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2A" w:rsidRPr="00E46776" w:rsidRDefault="00285A2A" w:rsidP="00285A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4677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E4677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E46776">
        <w:rPr>
          <w:rFonts w:ascii="TH SarabunIT๙" w:hAnsi="TH SarabunIT๙" w:cs="TH SarabunIT๙"/>
          <w:b/>
          <w:bCs/>
          <w:sz w:val="40"/>
          <w:szCs w:val="40"/>
          <w:cs/>
        </w:rPr>
        <w:t>๒</w:t>
      </w:r>
    </w:p>
    <w:p w:rsidR="00285A2A" w:rsidRPr="004B398F" w:rsidRDefault="00E46776" w:rsidP="00285A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0289B" wp14:editId="17126BBF">
                <wp:simplePos x="0" y="0"/>
                <wp:positionH relativeFrom="column">
                  <wp:posOffset>15875</wp:posOffset>
                </wp:positionH>
                <wp:positionV relativeFrom="paragraph">
                  <wp:posOffset>98949</wp:posOffset>
                </wp:positionV>
                <wp:extent cx="5886450" cy="500380"/>
                <wp:effectExtent l="0" t="0" r="19050" b="1397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EAB" w:rsidRPr="00C70A07" w:rsidRDefault="001B6EAB" w:rsidP="00285A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9"/>
                                <w:szCs w:val="39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A0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แผนยุทธศาสตร์  วิสัยทัศน์  </w:t>
                            </w:r>
                            <w:proofErr w:type="spellStart"/>
                            <w:r w:rsidRPr="00C70A0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พันธ</w:t>
                            </w:r>
                            <w:proofErr w:type="spellEnd"/>
                            <w:r w:rsidRPr="00C70A0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กิจ  จุดมุ่งหมาย  และแนวทางการพัฒนา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1.25pt;margin-top:7.8pt;width:463.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" fillcolor="white [3201]" strokecolor="black [3200]" strokeweight="2pt">
                <v:textbox>
                  <w:txbxContent>
                    <w:p w:rsidR="001B6EAB" w:rsidRPr="00C70A07" w:rsidRDefault="001B6EAB" w:rsidP="00285A2A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9"/>
                          <w:szCs w:val="39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0A07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แผนยุทธศาสตร์  วิสัยทัศน์  </w:t>
                      </w:r>
                      <w:proofErr w:type="spellStart"/>
                      <w:r w:rsidRPr="00C70A07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พันธ</w:t>
                      </w:r>
                      <w:proofErr w:type="spellEnd"/>
                      <w:r w:rsidRPr="00C70A07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กิจ  จุดมุ่งหมาย  และแนวทางการพัฒนา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A2A" w:rsidRPr="004B398F" w:rsidRDefault="00285A2A" w:rsidP="00285A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A2A" w:rsidRPr="004B398F" w:rsidRDefault="00285A2A" w:rsidP="00285A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A2A" w:rsidRPr="004B398F" w:rsidRDefault="00285A2A" w:rsidP="00285A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A2A" w:rsidRPr="004B398F" w:rsidRDefault="00285A2A" w:rsidP="00285A2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ในการติดตามและประเมินผลแผนพัฒนานั้น  จะต้องติดตามและ</w:t>
      </w:r>
      <w:r w:rsidR="009545FA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ประเมินผลการดำเนินงานตามแผนว่า </w:t>
      </w:r>
      <w:r w:rsidRPr="004B398F">
        <w:rPr>
          <w:rFonts w:ascii="TH SarabunIT๙" w:hAnsi="TH SarabunIT๙" w:cs="TH SarabunIT๙"/>
          <w:sz w:val="32"/>
          <w:szCs w:val="32"/>
          <w:cs/>
        </w:rPr>
        <w:t>มีความสอดคล้องกับแผนพัฒนาเศรษฐกิจและสังคมแห่งชาติ  แผนการบริหารราชการแผ่นดิน  ยุทธศาสตร์</w:t>
      </w:r>
      <w:r w:rsidR="00C95C44">
        <w:rPr>
          <w:rFonts w:ascii="TH SarabunIT๙" w:hAnsi="TH SarabunIT๙" w:cs="TH SarabunIT๙" w:hint="cs"/>
          <w:sz w:val="32"/>
          <w:szCs w:val="32"/>
          <w:cs/>
        </w:rPr>
        <w:t>ชาติ 20 ปี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ค่านิยมหลักของคนไทย  นโยบายของรัฐบาล ยุทธศาสตร์การพัฒนากลุ่มจังหวัด ยุทธศาสตร์การพัฒนาจังหวัด  ยุทธศาสตร์การพัฒนาองค์กรปกครองส่วนท้องถิ่นในเขตจังหวัด แผนพัฒนาอำเภอ  แผนพัฒนาตำบล แผนชุมชน  แผนเศรษฐกิจพอเพียงท้องถิ่น (ด้านการเกษตรและแหล่งน้ำ) </w:t>
      </w:r>
      <w:r w:rsidR="008254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วิสัยทัศน์  </w:t>
      </w:r>
      <w:r w:rsidR="00C95C4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 w:rsidRPr="004B398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98F">
        <w:rPr>
          <w:rFonts w:ascii="TH SarabunIT๙" w:hAnsi="TH SarabunIT๙" w:cs="TH SarabunIT๙"/>
          <w:sz w:val="32"/>
          <w:szCs w:val="32"/>
          <w:cs/>
        </w:rPr>
        <w:t xml:space="preserve">กิจ  จุดมุ่งหมายเพื่อการพัฒนา  แนวทางการการพัฒนา </w:t>
      </w:r>
      <w:r w:rsidR="00FD1877" w:rsidRPr="004B398F">
        <w:rPr>
          <w:rFonts w:ascii="TH SarabunIT๙" w:hAnsi="TH SarabunIT๙" w:cs="TH SarabunIT๙"/>
          <w:sz w:val="32"/>
          <w:szCs w:val="32"/>
          <w:cs/>
        </w:rPr>
        <w:t>นโยบายผู้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บริหาร  รวมทั้งปัญหา ความต้องการของประชาคมและชุมชน 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โดยแผนยุทธศาสตร์ดังกล่าวมีรายละเอียดดังนี้</w:t>
      </w:r>
    </w:p>
    <w:p w:rsidR="00285A2A" w:rsidRPr="004B398F" w:rsidRDefault="00E46776" w:rsidP="00285A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2FAD7" wp14:editId="064DEDFD">
                <wp:simplePos x="0" y="0"/>
                <wp:positionH relativeFrom="column">
                  <wp:posOffset>2022475</wp:posOffset>
                </wp:positionH>
                <wp:positionV relativeFrom="paragraph">
                  <wp:posOffset>171450</wp:posOffset>
                </wp:positionV>
                <wp:extent cx="1866265" cy="433705"/>
                <wp:effectExtent l="0" t="0" r="19685" b="2349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EAB" w:rsidRPr="00C70A07" w:rsidRDefault="001B6EAB" w:rsidP="00285A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C70A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7" style="position:absolute;left:0;text-align:left;margin-left:159.25pt;margin-top:13.5pt;width:146.9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" fillcolor="white [3201]" strokecolor="black [3200]" strokeweight="2pt">
                <v:textbox>
                  <w:txbxContent>
                    <w:p w:rsidR="001B6EAB" w:rsidRPr="00C70A07" w:rsidRDefault="001B6EAB" w:rsidP="00285A2A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C70A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A2A" w:rsidRPr="004B398F" w:rsidRDefault="00285A2A" w:rsidP="00285A2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A2A" w:rsidRPr="004B398F" w:rsidRDefault="00285A2A" w:rsidP="00285A2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A2A" w:rsidRPr="004B398F" w:rsidRDefault="00285A2A" w:rsidP="00285A2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A2A" w:rsidRPr="004B398F" w:rsidRDefault="00285A2A" w:rsidP="00285A2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แผนพัฒนาเศรษฐกิจและสังคมแห่งชาติ  ฉบับที่ ๑๒  </w:t>
      </w:r>
    </w:p>
    <w:p w:rsidR="00285A2A" w:rsidRPr="004B398F" w:rsidRDefault="00285A2A" w:rsidP="00285A2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การจัดทำแผนพัฒนา</w:t>
      </w:r>
      <w:r w:rsidR="00C95C4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จะต้องสอดคล้องกับแผนพัฒนาเศรษฐกิจและสังคมแห่งชาติ </w:t>
      </w:r>
      <w:r w:rsidR="003C2375">
        <w:rPr>
          <w:rFonts w:ascii="TH SarabunIT๙" w:hAnsi="TH SarabunIT๙" w:cs="TH SarabunIT๙" w:hint="cs"/>
          <w:sz w:val="32"/>
          <w:szCs w:val="32"/>
          <w:cs/>
        </w:rPr>
        <w:t>ปัจจุบันยึด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แผนพัฒนาเศรษฐกิจและสังคมแห่งชาติ  ฉบับที่ ๑๒  </w:t>
      </w:r>
      <w:r w:rsidR="003C2375">
        <w:rPr>
          <w:rFonts w:ascii="TH SarabunIT๙" w:hAnsi="TH SarabunIT๙" w:cs="TH SarabunIT๙" w:hint="cs"/>
          <w:sz w:val="32"/>
          <w:szCs w:val="32"/>
          <w:cs/>
        </w:rPr>
        <w:t>โดยในแผนฯ</w:t>
      </w:r>
      <w:r w:rsidRPr="004B398F">
        <w:rPr>
          <w:rFonts w:ascii="TH SarabunIT๙" w:hAnsi="TH SarabunIT๙" w:cs="TH SarabunIT๙"/>
          <w:sz w:val="32"/>
          <w:szCs w:val="32"/>
          <w:cs/>
        </w:rPr>
        <w:t>ได้กำหนดทิศทางของแผนพัฒนาเศรษฐกิจและสังคมแห่งชาติเอาไว้แล้ว  ซึ่งทิศทางของแผนพัฒนาเศรษฐกิจและสังคมแห่งชาติ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๑๒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="003C23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B398F">
        <w:rPr>
          <w:rFonts w:ascii="TH SarabunIT๙" w:hAnsi="TH SarabunIT๙" w:cs="TH SarabunIT๙"/>
          <w:sz w:val="32"/>
          <w:szCs w:val="32"/>
          <w:cs/>
        </w:rPr>
        <w:t>มีรายละเอียดดังนี้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5A2A" w:rsidRPr="004B398F" w:rsidRDefault="00285A2A" w:rsidP="00285A2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กรอบแนวคิดและหลักการ</w:t>
      </w:r>
    </w:p>
    <w:p w:rsidR="00285A2A" w:rsidRPr="004B398F" w:rsidRDefault="00285A2A" w:rsidP="00285A2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ในช่วงของแผนพัฒนาเศรษฐกิจและสังคมแห่งชาติฉบับที่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๑๒</w:t>
      </w:r>
      <w:r w:rsidRPr="004B398F">
        <w:rPr>
          <w:rFonts w:ascii="TH SarabunIT๙" w:hAnsi="TH SarabunIT๙" w:cs="TH SarabunIT๙"/>
          <w:sz w:val="32"/>
          <w:szCs w:val="32"/>
        </w:rPr>
        <w:t xml:space="preserve"> (</w:t>
      </w:r>
      <w:r w:rsidRPr="004B398F">
        <w:rPr>
          <w:rFonts w:ascii="TH SarabunIT๙" w:hAnsi="TH SarabunIT๙" w:cs="TH SarabunIT๙"/>
          <w:sz w:val="32"/>
          <w:szCs w:val="32"/>
          <w:cs/>
        </w:rPr>
        <w:t>พ</w:t>
      </w:r>
      <w:r w:rsidRPr="004B398F">
        <w:rPr>
          <w:rFonts w:ascii="TH SarabunIT๙" w:hAnsi="TH SarabunIT๙" w:cs="TH SarabunIT๙"/>
          <w:sz w:val="32"/>
          <w:szCs w:val="32"/>
        </w:rPr>
        <w:t>.</w:t>
      </w:r>
      <w:r w:rsidRPr="004B398F">
        <w:rPr>
          <w:rFonts w:ascii="TH SarabunIT๙" w:hAnsi="TH SarabunIT๙" w:cs="TH SarabunIT๙"/>
          <w:sz w:val="32"/>
          <w:szCs w:val="32"/>
          <w:cs/>
        </w:rPr>
        <w:t>ศ</w:t>
      </w:r>
      <w:r w:rsidRPr="004B398F">
        <w:rPr>
          <w:rFonts w:ascii="TH SarabunIT๙" w:hAnsi="TH SarabunIT๙" w:cs="TH SarabunIT๙"/>
          <w:sz w:val="32"/>
          <w:szCs w:val="32"/>
        </w:rPr>
        <w:t xml:space="preserve">. </w:t>
      </w:r>
      <w:r w:rsidRPr="004B398F">
        <w:rPr>
          <w:rFonts w:ascii="TH SarabunIT๙" w:hAnsi="TH SarabunIT๙" w:cs="TH SarabunIT๙"/>
          <w:sz w:val="32"/>
          <w:szCs w:val="32"/>
          <w:cs/>
        </w:rPr>
        <w:t>๒๕๖๐ – ๒๕๖๔</w:t>
      </w:r>
      <w:r w:rsidRPr="004B398F">
        <w:rPr>
          <w:rFonts w:ascii="TH SarabunIT๙" w:hAnsi="TH SarabunIT๙" w:cs="TH SarabunIT๙"/>
          <w:sz w:val="32"/>
          <w:szCs w:val="32"/>
        </w:rPr>
        <w:t xml:space="preserve">)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ที่อาจก่อให้เกิดความเสี่ยงทั้งจากภายในและภายนอกประเทศ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กระแสการเปิดเศรษฐกิจเสรี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ความท้าทายของเทคโนโลยีใหม่ๆ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="00C70A0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การเข้าสู่สังคมผู้สูงอายุ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การเกิดภัยธรรมชาติที่รุนแรง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ประกอบกับสภาวการณ์ด้านต่างๆ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ทั้งเศรษฐกิจ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สังคมทรัพยากรธรรมชาติและสิ่งแวดล้อมของประเทศในปัจจุบันที่ยังคงประสบปัญหาในหลายด้าน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ปัญหาผลิตภาพการผลิต</w:t>
      </w:r>
      <w:r w:rsidR="00C70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ความสามารถในการแข่งขัน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คุณภาพการศึกษา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ความเหลื่อมล้ำทางสังคม</w:t>
      </w:r>
      <w:r w:rsidR="00C70A07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ทำให้การพัฒนาในช่วงแผนพัฒนาฯ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๑๒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จึงจำเป็นต้องยึดกรอบแนวคิดและหลักการในการวางแผนที่สำคัญ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5A2A" w:rsidRPr="004B398F" w:rsidRDefault="00285A2A" w:rsidP="00285A2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>(</w:t>
      </w:r>
      <w:r w:rsidRPr="004B398F">
        <w:rPr>
          <w:rFonts w:ascii="TH SarabunIT๙" w:hAnsi="TH SarabunIT๙" w:cs="TH SarabunIT๙"/>
          <w:sz w:val="32"/>
          <w:szCs w:val="32"/>
          <w:cs/>
        </w:rPr>
        <w:t>๑</w:t>
      </w:r>
      <w:r w:rsidRPr="004B398F">
        <w:rPr>
          <w:rFonts w:ascii="TH SarabunIT๙" w:hAnsi="TH SarabunIT๙" w:cs="TH SarabunIT๙"/>
          <w:sz w:val="32"/>
          <w:szCs w:val="32"/>
        </w:rPr>
        <w:t xml:space="preserve">)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การน้อมนำและประยุกต์ใช้หลักปรัชญาของเศรษฐกิจพอเพียง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5A2A" w:rsidRPr="004B398F" w:rsidRDefault="00285A2A" w:rsidP="00285A2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>(</w:t>
      </w:r>
      <w:r w:rsidRPr="004B398F">
        <w:rPr>
          <w:rFonts w:ascii="TH SarabunIT๙" w:hAnsi="TH SarabunIT๙" w:cs="TH SarabunIT๙"/>
          <w:sz w:val="32"/>
          <w:szCs w:val="32"/>
          <w:cs/>
        </w:rPr>
        <w:t>๒</w:t>
      </w:r>
      <w:r w:rsidRPr="004B398F">
        <w:rPr>
          <w:rFonts w:ascii="TH SarabunIT๙" w:hAnsi="TH SarabunIT๙" w:cs="TH SarabunIT๙"/>
          <w:sz w:val="32"/>
          <w:szCs w:val="32"/>
        </w:rPr>
        <w:t xml:space="preserve">)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คนเป็นศูนย์กลางของการพัฒนาอย่างมีส่วนร่วม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5A2A" w:rsidRPr="004B398F" w:rsidRDefault="00285A2A" w:rsidP="00285A2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>(</w:t>
      </w:r>
      <w:r w:rsidRPr="004B398F">
        <w:rPr>
          <w:rFonts w:ascii="TH SarabunIT๙" w:hAnsi="TH SarabunIT๙" w:cs="TH SarabunIT๙"/>
          <w:sz w:val="32"/>
          <w:szCs w:val="32"/>
          <w:cs/>
        </w:rPr>
        <w:t>๓</w:t>
      </w:r>
      <w:r w:rsidRPr="004B398F">
        <w:rPr>
          <w:rFonts w:ascii="TH SarabunIT๙" w:hAnsi="TH SarabunIT๙" w:cs="TH SarabunIT๙"/>
          <w:sz w:val="32"/>
          <w:szCs w:val="32"/>
        </w:rPr>
        <w:t xml:space="preserve">)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การสนับสนุนและส่งเสริมแนวคิดการปฏิรูปประเทศ</w:t>
      </w:r>
    </w:p>
    <w:p w:rsidR="00285A2A" w:rsidRDefault="00285A2A" w:rsidP="00285A2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>(</w:t>
      </w:r>
      <w:r w:rsidRPr="004B398F">
        <w:rPr>
          <w:rFonts w:ascii="TH SarabunIT๙" w:hAnsi="TH SarabunIT๙" w:cs="TH SarabunIT๙"/>
          <w:sz w:val="32"/>
          <w:szCs w:val="32"/>
          <w:cs/>
        </w:rPr>
        <w:t>๔</w:t>
      </w:r>
      <w:r w:rsidRPr="004B398F">
        <w:rPr>
          <w:rFonts w:ascii="TH SarabunIT๙" w:hAnsi="TH SarabunIT๙" w:cs="TH SarabunIT๙"/>
          <w:sz w:val="32"/>
          <w:szCs w:val="32"/>
        </w:rPr>
        <w:t xml:space="preserve">)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การพัฒนาสู่ความมั่นคง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สังคมอยู่ร่วมกันอย่างมีความสุข</w:t>
      </w:r>
    </w:p>
    <w:p w:rsidR="00C70A07" w:rsidRDefault="00C70A07" w:rsidP="00285A2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0A07" w:rsidRDefault="00C70A07" w:rsidP="00285A2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95C44" w:rsidRDefault="00C95C44" w:rsidP="00285A2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375" w:rsidRPr="004B398F" w:rsidRDefault="003C2375" w:rsidP="00285A2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A2A" w:rsidRPr="004B398F" w:rsidRDefault="00285A2A" w:rsidP="00285A2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lastRenderedPageBreak/>
        <w:t>โดยมีแนวทางการพัฒนา  ดังนี้</w:t>
      </w:r>
    </w:p>
    <w:p w:rsidR="00285A2A" w:rsidRPr="004B398F" w:rsidRDefault="00285A2A" w:rsidP="00285A2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๑)  การยกระดับศักยภาพการแข่งขันและการหลุดพ้นกับดักรายได้ปานกลางสู่รายได้สูง</w:t>
      </w:r>
    </w:p>
    <w:p w:rsidR="00285A2A" w:rsidRPr="004B398F" w:rsidRDefault="00285A2A" w:rsidP="00285A2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๒)</w:t>
      </w:r>
      <w:r w:rsidRPr="004B398F">
        <w:rPr>
          <w:rFonts w:ascii="TH SarabunIT๙" w:hAnsi="TH SarabunIT๙" w:cs="TH SarabunIT๙"/>
          <w:sz w:val="32"/>
          <w:szCs w:val="32"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285A2A" w:rsidRPr="004B398F" w:rsidRDefault="00285A2A" w:rsidP="00285A2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๓)  การลดความเหลื่อมล้ำทางสังคม</w:t>
      </w:r>
    </w:p>
    <w:p w:rsidR="00285A2A" w:rsidRPr="004B398F" w:rsidRDefault="00285A2A" w:rsidP="00285A2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๔)  การรองรับการเชื่อมโยงภูมิภาคและความเป็นเมือง</w:t>
      </w:r>
    </w:p>
    <w:p w:rsidR="00285A2A" w:rsidRPr="004B398F" w:rsidRDefault="00285A2A" w:rsidP="00285A2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๕)  การสร้างความเจริญเติบโตทางเศรษฐกิจและสังคมอย่างเป็นมิตรกับสิ่งแวดล้อม</w:t>
      </w:r>
    </w:p>
    <w:p w:rsidR="00C70A07" w:rsidRDefault="00285A2A" w:rsidP="00C70A0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๖)  การบริหารราชการแผ่นดินที่มีประสิทธิภาพ</w:t>
      </w:r>
    </w:p>
    <w:p w:rsidR="00C70A07" w:rsidRPr="00E46776" w:rsidRDefault="00C70A07" w:rsidP="00C70A0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285A2A" w:rsidRPr="004B398F" w:rsidRDefault="00285A2A" w:rsidP="00285A2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แผนการบริหารราชการแผ่นดิน  </w:t>
      </w:r>
    </w:p>
    <w:p w:rsidR="00285A2A" w:rsidRPr="004B398F" w:rsidRDefault="00285A2A" w:rsidP="00285A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 เพื่อเปิดโอกาสให้ประชาชนสามารถปกครองตนเอง  และพิทักษ์สิทธิของตนได้เพิ่มมากขึ้น  รวมทั้งจะมุ่งเพิ่มประสิทธิภาพ  สร้างความโปร่งใส  และขจัดการทุจริตในการบริหารราชการแผ่นดินและการให้บริการประชาชน  ทั้งนี้  เพื่อสร้างความเป็นธรรมในสังคมและเอื้อต่อการพัฒนาประเทศทั้งในปัจจุบันและอนาคต  ซึ่งนโยบายการบริหารราชการแผ่นดินที่เกี่ยวข้องกับการบริหารราชการส่วนท้องถิ่น ดังนี้</w:t>
      </w:r>
    </w:p>
    <w:p w:rsidR="00285A2A" w:rsidRPr="004B398F" w:rsidRDefault="00285A2A" w:rsidP="00285A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นโยบายที่  ๑  นโยบายเร่งด่วนที่จะเริ่มดำเนินการในปีแรก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</w:p>
    <w:p w:rsidR="00285A2A" w:rsidRPr="004B398F" w:rsidRDefault="00285A2A" w:rsidP="00285A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นโยบายที่  ๒  นโยบายความมั่นคงแห่งรัฐ</w:t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</w:p>
    <w:p w:rsidR="00285A2A" w:rsidRPr="004B398F" w:rsidRDefault="00285A2A" w:rsidP="00285A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นโยบายที่  ๓  เศรษฐกิจ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</w:p>
    <w:p w:rsidR="00285A2A" w:rsidRPr="004B398F" w:rsidRDefault="00285A2A" w:rsidP="00285A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นโยบายที่  ๔  นโยบายสังคมและคุณภาพชีวิต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</w:p>
    <w:p w:rsidR="00285A2A" w:rsidRPr="004B398F" w:rsidRDefault="00285A2A" w:rsidP="00285A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นโยบายที่  ๕  ที่ดิน ทรัพยากรธรรมชาติและสิ่งแวดล้อม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</w:p>
    <w:p w:rsidR="00285A2A" w:rsidRPr="004B398F" w:rsidRDefault="00285A2A" w:rsidP="00285A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นโยบายที่  ๖  วิทยาศาสตร์ เทคโนโลยี การวิจัย และนวัตกรรม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5A2A" w:rsidRPr="004B398F" w:rsidRDefault="00285A2A" w:rsidP="00285A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นโยบายที่  ๗  การต่างประเทศและเศรษฐกิจระหว่างประเทศ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</w:r>
    </w:p>
    <w:p w:rsidR="00C70A07" w:rsidRDefault="00285A2A" w:rsidP="00C70A0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นโยบายที่  ๘  การบริหารกิจการบ้านเมืองที่ดี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5A2A" w:rsidRPr="00E46776" w:rsidRDefault="00285A2A" w:rsidP="00C70A07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</w:r>
    </w:p>
    <w:p w:rsidR="00285A2A" w:rsidRPr="004B398F" w:rsidRDefault="00285A2A" w:rsidP="00285A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๓.  ยุทธศาสตร์ประเทศ (</w:t>
      </w:r>
      <w:r w:rsidRPr="004B398F">
        <w:rPr>
          <w:rFonts w:ascii="TH SarabunIT๙" w:hAnsi="TH SarabunIT๙" w:cs="TH SarabunIT๙"/>
          <w:b/>
          <w:bCs/>
          <w:sz w:val="32"/>
          <w:szCs w:val="32"/>
        </w:rPr>
        <w:t>Country Strategy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285A2A" w:rsidRDefault="00285A2A" w:rsidP="00285A2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ยุทธศาสตร์ประเทศ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(Country Strategy)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จัดทำขึ้นจากการประชุมเชิงปฏิบัติการหัวหน้าระดับปลัดกระทรวงหรือเทียบเท่า วาระพิเศษ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เมื่อวันที่ ๑๓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ตุลาคม  ๒๕๕๕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ณ โรงแรมเชอราตัน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พัทยา จังหวัด</w:t>
      </w:r>
      <w:r w:rsidR="00C70A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ชลบุรี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เพื่อร่วมกันวางยุทธศาสตร์ วิสัยทัศน์ เป้าหมายและแนวทางในการทำงานร่วมกันในปีงบ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๒๕๕๖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และเป็นกรอบ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ในการจัดทำงบประมาณปี  ๒๕๕๗  ตลอดจนแลกเปลี่ยนความเห็นเกี่ยวกับภาพรวมของการทำงานที่ผ่านมา ซึ่งเดิมประกอบด้วย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 ๒๘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๕๖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รวมทั้งได้มีการบูร</w:t>
      </w:r>
      <w:proofErr w:type="spellStart"/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ร่วมกับยุทธศาสตร์การเข้าสู่ประชาคมอาเซียน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(ASEAN Strategy)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จากการประชุมเชิงปฏิบัติการการเข้าสู่ประชา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อาเซียน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๒๕๕๘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ครั้งที่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เมื่อวันที่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๒๔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๒๕๕๕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ห้องประชุม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๕๐๑ ตึกบัญชาการ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ทำเนียบ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เพื่อเตรียมความพร้อมของหน่วยงานที่เกี่ยวข้องในการเข้าสู่ประชาคมอาเซียน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ซึ่งเดิมประกอบด้วย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โดยหลังจากการบูร</w:t>
      </w:r>
      <w:proofErr w:type="spellStart"/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การเป็นยุทธศาสตร์ประเทศ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(Country Strategy)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๗๙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แนวทางการดำเนินการ เพื่อเป็นกรอบการจัดสรรงบประมาณรายจ่ายประจำปีงบประมาณ </w:t>
      </w:r>
      <w:proofErr w:type="spellStart"/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๒๕๕๗</w:t>
      </w: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โดยมี รายละเอียดดังนี้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C70A07" w:rsidRDefault="00C70A07" w:rsidP="00285A2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0A07" w:rsidRDefault="00C70A07" w:rsidP="00285A2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0A07" w:rsidRDefault="00C70A07" w:rsidP="00285A2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46776" w:rsidRPr="004B398F" w:rsidRDefault="00E46776" w:rsidP="00285A2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70A07" w:rsidRDefault="00285A2A" w:rsidP="00E46776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วิสัยทัศน์</w:t>
      </w: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</w:p>
    <w:p w:rsidR="004B398F" w:rsidRPr="00E46776" w:rsidRDefault="00C70A07" w:rsidP="00C70A07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285A2A"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>“</w:t>
      </w:r>
      <w:r w:rsidR="00285A2A"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>ประเทศไทยมีขีดความสามารถในการแข่งขัน คนไทยอยู่ดีกินดี มีสุขและเป็นธรรม</w:t>
      </w:r>
      <w:r w:rsidR="00285A2A"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 xml:space="preserve">”  </w:t>
      </w:r>
    </w:p>
    <w:p w:rsidR="00C70A07" w:rsidRDefault="00285A2A" w:rsidP="00C70A07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หลักการของยุทธศาสตร์ </w:t>
      </w: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F9684A" w:rsidRDefault="00C70A07" w:rsidP="00F9684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285A2A"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>“</w:t>
      </w:r>
      <w:r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ต่อยอดรายได้จากฐานเดิม </w:t>
      </w:r>
      <w:r w:rsidR="00285A2A"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>สร้างรายได้จากโอกาสใหม่</w:t>
      </w:r>
      <w:r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 xml:space="preserve"> </w:t>
      </w:r>
      <w:r w:rsidR="00285A2A"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>สมดุล</w:t>
      </w:r>
      <w:r w:rsidR="00285A2A"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 xml:space="preserve"> </w:t>
      </w:r>
      <w:r w:rsidR="00285A2A"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>และการพัฒนาอย่างยั่งยืน</w:t>
      </w:r>
      <w:r w:rsidR="00285A2A" w:rsidRPr="00E4677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>”</w:t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วัตถุประสงค์ </w:t>
      </w:r>
    </w:p>
    <w:p w:rsidR="00F9684A" w:rsidRDefault="00F9684A" w:rsidP="00F968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๑)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รักษาฐานรายได้เดิม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และสร้างรายได้ใหม่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</w:p>
    <w:p w:rsidR="00F9684A" w:rsidRDefault="00F9684A" w:rsidP="00F968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๒)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เพิ่มประสิทธิภาพของระบบการผลิต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ต้องผลิตสินค้าได้เร็วกว่าปัจจุบัน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)    </w:t>
      </w:r>
    </w:p>
    <w:p w:rsidR="00F9684A" w:rsidRDefault="00F9684A" w:rsidP="00F968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๓)  ลดต้นทุนให้กับธุรกิจ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ด้วยการลดต้นทุนค่าขนส่ง</w:t>
      </w:r>
      <w:proofErr w:type="spellStart"/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และโล</w:t>
      </w:r>
      <w:proofErr w:type="spellEnd"/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จิ</w:t>
      </w:r>
      <w:proofErr w:type="spellStart"/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สติกส์</w:t>
      </w:r>
      <w:proofErr w:type="spellEnd"/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)    </w:t>
      </w:r>
    </w:p>
    <w:p w:rsidR="00F9684A" w:rsidRDefault="00285A2A" w:rsidP="00F9684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เป้าหมายเชิงยุทธศาสตร์  </w:t>
      </w: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F9684A" w:rsidRDefault="00F9684A" w:rsidP="00F968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๑)  การเพิ่มรายได้จากฐานเดิม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F9684A" w:rsidRDefault="00F9684A" w:rsidP="00F968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๒)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การสร้างรายได้จากโอกาสใหม่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</w:p>
    <w:p w:rsidR="00F9684A" w:rsidRDefault="00F9684A" w:rsidP="00F968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๓)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การลดรายจ่าย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</w:p>
    <w:p w:rsidR="00F9684A" w:rsidRDefault="00F9684A" w:rsidP="00F968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๔)  การเพิ่มประสิทธิภาพในการแข่งขัน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F9684A" w:rsidRDefault="00285A2A" w:rsidP="00F9684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ยุทธศาสตร์</w:t>
      </w:r>
      <w:r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F9684A" w:rsidRDefault="00F9684A" w:rsidP="00F9684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๑</w:t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การเพิ่มขีดความสามารถในการแข่งขันของประเทศ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เพื่อหลุดพ้นจากประเทศรายได้ปานกลาง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(Growth &amp; Competitiveness)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๓๓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 </w:t>
      </w:r>
      <w:r w:rsidR="0082542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การลดความเหลื่อมล้ำ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(Inclusive Growth)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๒๐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F9684A" w:rsidRDefault="00F9684A" w:rsidP="00F968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๓</w:t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การเติบโตที่เป็นมิตรต่อสิ่งแวดล้อม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(Green Growth)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  ๕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 ๑๑  แนวทางการดำเนินการ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285A2A" w:rsidRPr="00F9684A" w:rsidRDefault="00F9684A" w:rsidP="00F9684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 ๔</w:t>
      </w:r>
      <w:r w:rsidR="00285A2A" w:rsidRPr="004B398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: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การสร้างความสมดุลและปรับระบบบริหารจัดการ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(Internal process)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  ๘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ประเด็นหลัก  ๑๕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5A2A" w:rsidRPr="004B398F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แนวทางการดำเนินการ</w:t>
      </w:r>
    </w:p>
    <w:p w:rsidR="00285A2A" w:rsidRPr="004B398F" w:rsidRDefault="00285A2A" w:rsidP="00285A2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A2A" w:rsidRPr="004B398F" w:rsidRDefault="00285A2A" w:rsidP="00285A2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 ค่านิยมหลักของคนไทย  </w:t>
      </w:r>
    </w:p>
    <w:p w:rsidR="00285A2A" w:rsidRPr="004B398F" w:rsidRDefault="00285A2A" w:rsidP="00285A2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ค่านิยมหลักของคนไทย</w:t>
      </w: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เพื่อสร้างสรรค์ประเทศไทยให้เข้มแข็ง  มีทั้งหมด ๑๒ ประการ  ดังนี้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๑)  มีความรักชาติ  ศาสนา  พระมหากษัตริย์  ซึ่งเป็นสถาบันหลักของชาติในปัจจุบัน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๒)  ซื่อสัตย์  เสียสละ  อดทน  มีอุดมการณ์ในสิ่งที่ดีงามเพื่อส่วนรวม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๓)  กตัญญู  ต่อพ่อแม่  ผู้ปกครอง  ครูบาอาจารย์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๔)  ใฝ่หาความรู้  หมั่นศึกษา  เล่าเรียน  ทางตรงและทางอ้อม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๕)  รักษาวัฒนธรรมประเพณีไทยอันงดงาม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๖)  มีศีลธรรม  รักษาความสัตย์  หวังดีต่อผู้อื่น  เผื่อแผ่และแบ่งปัน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๗)  เข้าใจ  เรียนรู้  การเป็นประชาธิปไตยอันมีพระมหากษัตริย์ทรงเป็นประมุขที่ถูกต้อง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๘)  มีระเบียบวินัย เคารพกฎหมาย ผู้น้อยรู้จักการเคารพผู้ใหญ่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๙)  มีสติ  รู้ตัว  รู้คิด  รู้ทำ  รู้ปฏิบัติ ตามพระราชดำรัสของพระบาทสมเด็จพระเจ้าอยู่หัว</w:t>
      </w:r>
    </w:p>
    <w:p w:rsidR="00285A2A" w:rsidRPr="004B398F" w:rsidRDefault="00285A2A" w:rsidP="00285A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lastRenderedPageBreak/>
        <w:t>๑๐) รู้จักดำรงตนอยู่โดยใช้หลักปรัชญาเศรษฐกิจพอเพียงตามพระราชดำรัสของพระบาทสมเด็จพระเจ้าอยู่หัวรู้จักอดออมไว้ใช้เมื่อยามจำเป็น  มีไว้พอกินพอใช้  ถ้าเหลือก็แจกจ่าย จำหน่าย  และขยายกิจการ เมื่อมีความพร้อมโดยภูมิคุ้มกันที่ดี</w:t>
      </w:r>
    </w:p>
    <w:p w:rsidR="00285A2A" w:rsidRPr="004B398F" w:rsidRDefault="00285A2A" w:rsidP="00285A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๑๑) มีความเข้มแข็งทั้งร่างกายและจิตใจ ไม่ยอมแพ้ต่ออำนาจฝ่ายต่ำหรือกิเลส มีความละอาย เกรงกลัวต่อบาปตามหลักของศาสนา</w:t>
      </w:r>
    </w:p>
    <w:p w:rsidR="00285A2A" w:rsidRPr="004B398F" w:rsidRDefault="00285A2A" w:rsidP="00C95C44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๑๒) คำนึงถึงผลประโยชน์ของส่วนรวม  และต่อชาติ  มากกว่าผลประโยชน์ของตนเอง</w:t>
      </w:r>
    </w:p>
    <w:p w:rsidR="00285A2A" w:rsidRPr="004B398F" w:rsidRDefault="00285A2A" w:rsidP="00285A2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 นโยบายของรัฐบาล  </w:t>
      </w:r>
    </w:p>
    <w:p w:rsidR="00285A2A" w:rsidRPr="004B398F" w:rsidRDefault="00285A2A" w:rsidP="00285A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๕.๑  นโยบายหรือยุทธศาสตร์ประชารัฐ</w:t>
      </w:r>
    </w:p>
    <w:p w:rsidR="00285A2A" w:rsidRPr="004B398F" w:rsidRDefault="00285A2A" w:rsidP="00C95C44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    พลเอกประยุทธ์จันทร์โอชา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า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ประสานพลังการสร้างชาติที่ต้องเติบโตแบบเศรษฐกิจฐานรากเพื่อให้เกิดความยั่งยืน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นโยบายหรือยุทธศาสตร์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ประชารัฐ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ประชารัฐ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เปิดโอกาสให้ประชาชนเข้ามามีส่วนในการพัฒนาประเทศที่มีรูปแบบเครือข่าย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รวมพลังของคนไทยทุกค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ทุกหมู่เหล่า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เห็นได้จาก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เพลงชาติไทยซึ่งมีใจความว่า</w:t>
      </w:r>
      <w:r w:rsidRPr="004B398F">
        <w:rPr>
          <w:rFonts w:ascii="TH SarabunIT๙" w:hAnsi="TH SarabunIT๙" w:cs="TH SarabunIT๙"/>
          <w:sz w:val="32"/>
          <w:szCs w:val="32"/>
        </w:rPr>
        <w:t xml:space="preserve"> “</w:t>
      </w:r>
      <w:r w:rsidRPr="004B398F">
        <w:rPr>
          <w:rFonts w:ascii="TH SarabunIT๙" w:hAnsi="TH SarabunIT๙" w:cs="TH SarabunIT๙"/>
          <w:sz w:val="32"/>
          <w:szCs w:val="32"/>
          <w:cs/>
        </w:rPr>
        <w:t>ประเทศไทยรวมเลือดเนื้อชาติเชื้อไทยเป็นประชารัฐไผทของไทยทุกส่วนอยู่ดำรงคงไว้ได้ทั้งมวลด้วยไทยล้วนหมายรักสามัคคี</w:t>
      </w:r>
      <w:r w:rsidRPr="004B398F">
        <w:rPr>
          <w:rFonts w:ascii="TH SarabunIT๙" w:hAnsi="TH SarabunIT๙" w:cs="TH SarabunIT๙"/>
          <w:sz w:val="32"/>
          <w:szCs w:val="32"/>
        </w:rPr>
        <w:t>...”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๕.๒  นโยบายของรัฐบาล</w:t>
      </w: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พล.อ.ประยุทธ์  จันทร์โอชา  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ประกอบด้วยนโยบาย  ๑๑  ด้าน  ดังนี้</w:t>
      </w:r>
    </w:p>
    <w:p w:rsidR="00285A2A" w:rsidRPr="004B398F" w:rsidRDefault="00285A2A" w:rsidP="00285A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๑)  การปกป้องและเชิดชูสถาบันพระมหากษัตริย์</w:t>
      </w:r>
    </w:p>
    <w:p w:rsidR="00285A2A" w:rsidRPr="004B398F" w:rsidRDefault="00285A2A" w:rsidP="00285A2A">
      <w:pPr>
        <w:ind w:left="144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๒)  การรักษาความมั่นคงของรัฐบาลและการต่างประเทศ</w:t>
      </w:r>
    </w:p>
    <w:p w:rsidR="00285A2A" w:rsidRPr="004B398F" w:rsidRDefault="00285A2A" w:rsidP="00285A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๓)  การลดความเหลื่อมล้ำของสังคม และการสร้างโอกาสเข้าถึงบริการของรัฐ</w:t>
      </w:r>
    </w:p>
    <w:p w:rsidR="00285A2A" w:rsidRPr="004B398F" w:rsidRDefault="00285A2A" w:rsidP="00285A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๔)  การศึกษาและเรียนรู้ การทะนุบำรุงศาสนา  ศิลปวัฒนธรรม</w:t>
      </w:r>
    </w:p>
    <w:p w:rsidR="00285A2A" w:rsidRPr="004B398F" w:rsidRDefault="00285A2A" w:rsidP="00285A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๕)  การยกระดับคุณภาพบริการด้านสาธารณสุขและสุขภาพของประชาชน</w:t>
      </w:r>
    </w:p>
    <w:p w:rsidR="00285A2A" w:rsidRPr="004B398F" w:rsidRDefault="00285A2A" w:rsidP="00285A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๖)  การเพิ่มศักยภาพทางเศรษฐกิจของประเทศ</w:t>
      </w:r>
    </w:p>
    <w:p w:rsidR="00285A2A" w:rsidRPr="004B398F" w:rsidRDefault="00285A2A" w:rsidP="00285A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๗)  การส่งเสริมบทบาทและการใช้โอกาสในประชาคมอาเซียน</w:t>
      </w:r>
    </w:p>
    <w:p w:rsidR="00285A2A" w:rsidRPr="004B398F" w:rsidRDefault="00285A2A" w:rsidP="00285A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๘)  การพัฒนาและส่งเสริมการใช้ประโยชน์จากวิทยาศาสตร์  เทคโนโลยี การวิจัยและพัฒนาและนวัตกรรม</w:t>
      </w:r>
    </w:p>
    <w:p w:rsidR="00285A2A" w:rsidRPr="004B398F" w:rsidRDefault="00285A2A" w:rsidP="00285A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๙) 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:rsidR="00285A2A" w:rsidRPr="004B398F" w:rsidRDefault="00285A2A" w:rsidP="00285A2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๑๐)  การส่งเสริมการบริหารราชการแผ่นดินที่มี</w:t>
      </w:r>
      <w:proofErr w:type="spellStart"/>
      <w:r w:rsidRPr="004B398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398F">
        <w:rPr>
          <w:rFonts w:ascii="TH SarabunIT๙" w:hAnsi="TH SarabunIT๙" w:cs="TH SarabunIT๙"/>
          <w:sz w:val="32"/>
          <w:szCs w:val="32"/>
          <w:cs/>
        </w:rPr>
        <w:t>บาล และการป้องกันปราบปรามการทุจริตและประพฤติมิชอบในภาครัฐ</w:t>
      </w:r>
    </w:p>
    <w:p w:rsidR="00285A2A" w:rsidRDefault="00285A2A" w:rsidP="00285A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๑๑)  การปรับปรุงกฎหมายและกระบวนการยุติธรรม</w:t>
      </w:r>
    </w:p>
    <w:p w:rsidR="00D55BCF" w:rsidRDefault="00D55BCF" w:rsidP="00285A2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55BCF" w:rsidRPr="004B398F" w:rsidRDefault="00D55BCF" w:rsidP="00285A2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85A2A" w:rsidRPr="004B398F" w:rsidRDefault="00285A2A" w:rsidP="00285A2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๑)  การแก้ไข</w:t>
      </w: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67F56">
        <w:rPr>
          <w:rFonts w:ascii="TH SarabunIT๙" w:hAnsi="TH SarabunIT๙" w:cs="TH SarabunIT๙"/>
          <w:b/>
          <w:bCs/>
          <w:sz w:val="32"/>
          <w:szCs w:val="32"/>
          <w:cs/>
        </w:rPr>
        <w:t>ปัญหายาเสพติด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โดยยึดหลักนิติธรรมในการปราบปรามลงโทษผู้ผลิต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ผู้ค้า</w:t>
      </w:r>
      <w:r w:rsidR="00D55B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ผู้มีอิทธิพล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และผู้ประพฤติมิชอบโดยบังคับใช้กฎหมายอย่างเคร่งครัด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ให้องค์กรปกครองส่วนท้องถิ่นนำ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ไปปรับใช้ตามอำนาจหน้าที่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85A2A" w:rsidRPr="004B398F" w:rsidRDefault="00285A2A" w:rsidP="00285A2A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๑.๑)  สนับสนุน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หน่วยงานที่เกี่ยวข้องกับการปราบปรามยาเสพติดทุกหน่วยดำเนิน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การปราบปรามและจับกุมผู้ผลิตผู้ค้า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ผู้นำเข้า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และส่งออกรวมทั้งผู้สมคบและสนับสนุนช่วยเหลือให้ได้ผลอย่างจริงจัง</w:t>
      </w:r>
    </w:p>
    <w:p w:rsidR="00285A2A" w:rsidRPr="004B398F" w:rsidRDefault="00285A2A" w:rsidP="00285A2A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๑.๒)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หน่วยงานที่ดูแล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ควบคุมตรวจสอบสถานบริการตามกฎหมายว่าด้วยสถานบริการที่พักอาศัยเชิงพาณิชย์สถานที่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ที่จัดให้มีการเล่นบิลเลียด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สนุก</w:t>
      </w:r>
      <w:proofErr w:type="spellStart"/>
      <w:r w:rsidRPr="004B398F">
        <w:rPr>
          <w:rFonts w:ascii="TH SarabunIT๙" w:hAnsi="TH SarabunIT๙" w:cs="TH SarabunIT๙"/>
          <w:sz w:val="32"/>
          <w:szCs w:val="32"/>
          <w:cs/>
        </w:rPr>
        <w:t>เกอร์</w:t>
      </w:r>
      <w:proofErr w:type="spellEnd"/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รวมทั้ง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หากพบให้ดำเนินการลงโทษตามกฎหมาย</w:t>
      </w:r>
    </w:p>
    <w:p w:rsidR="00285A2A" w:rsidRPr="004B398F" w:rsidRDefault="00285A2A" w:rsidP="00285A2A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๑.๓)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หน่วยงานที่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รับผิดชอบนำผู้เสพยาเสพติดเข้ารับการบำบัดรักษาโดยทันที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และติดตามดูแลให้ความช่วยเหลือให้สามารถกลับมามีชีวิตอย่างปกติสุข</w:t>
      </w:r>
    </w:p>
    <w:p w:rsidR="00285A2A" w:rsidRPr="004B398F" w:rsidRDefault="00285A2A" w:rsidP="00C95C44">
      <w:pPr>
        <w:autoSpaceDE w:val="0"/>
        <w:autoSpaceDN w:val="0"/>
        <w:adjustRightInd w:val="0"/>
        <w:spacing w:after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๑.๔)  ดำเนินการลงโทษเจ้าหน้าที่รัฐที่มีส่วนเกี่ยวข้องกับยาเสพติด</w:t>
      </w:r>
      <w:r w:rsidRPr="004B398F">
        <w:rPr>
          <w:rFonts w:ascii="TH SarabunIT๙" w:hAnsi="TH SarabunIT๙" w:cs="TH SarabunIT๙"/>
          <w:sz w:val="32"/>
          <w:szCs w:val="32"/>
        </w:rPr>
        <w:t xml:space="preserve"> (</w:t>
      </w:r>
      <w:r w:rsidRPr="004B398F">
        <w:rPr>
          <w:rFonts w:ascii="TH SarabunIT๙" w:hAnsi="TH SarabunIT๙" w:cs="TH SarabunIT๙"/>
          <w:sz w:val="32"/>
          <w:szCs w:val="32"/>
          <w:cs/>
        </w:rPr>
        <w:t>ข้าราชการองค์การบริหารส่วนจังหวัด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พนักงานเมืองพัทยา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4B398F">
        <w:rPr>
          <w:rFonts w:ascii="TH SarabunIT๙" w:hAnsi="TH SarabunIT๙" w:cs="TH SarabunIT๙"/>
          <w:sz w:val="32"/>
          <w:szCs w:val="32"/>
        </w:rPr>
        <w:t xml:space="preserve">) </w:t>
      </w:r>
      <w:r w:rsidRPr="004B398F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ยึดหลัก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ผู้เสพคือผู้ป่วยที่ต้องได้รับการบำบัดรักษาให้กลับมาเป็นคนดีของสังคม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พร้อมทั้งมีกลไกติดตามช่วยเหลือ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อย่างจริงจังในการป้องกันปัญหาด้วยการแสวงหาความร่วมมือเชิงรุกกับองค์กรภาครัฐต่างๆ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ในการควบคุมและสกัดกั้นยาเสพติด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สารเคมี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และสารตั้งต้นในการผลิตยาเสพติด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ที่ลักลอบเข้าสู่ประเทศภายใต้การบริหารจัดการอย่าง</w:t>
      </w:r>
      <w:proofErr w:type="spellStart"/>
      <w:r w:rsidRPr="004B398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4B398F">
        <w:rPr>
          <w:rFonts w:ascii="TH SarabunIT๙" w:hAnsi="TH SarabunIT๙" w:cs="TH SarabunIT๙"/>
          <w:sz w:val="32"/>
          <w:szCs w:val="32"/>
          <w:cs/>
        </w:rPr>
        <w:t>การและมีประสิทธิภาพรวมทั้งดำเนินการป้องกันกลุ่มเสี่ยงและประชาชนทั่วไปไม่ให้เข้าไปเกี่ยวข้องกับยาเสพติดด้วยการรวมพลังทุกภาคส่วนเป็นพลังแผ่นดินในการต่อสู้กับยาเสพติด</w:t>
      </w:r>
    </w:p>
    <w:p w:rsidR="00285A2A" w:rsidRPr="004B398F" w:rsidRDefault="00285A2A" w:rsidP="00285A2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๒)  มาตรการป้องกันและแก้ไขปัญหาการทุจริตประพฤติมิชอบ</w:t>
      </w:r>
    </w:p>
    <w:p w:rsidR="00285A2A" w:rsidRPr="004B398F" w:rsidRDefault="00285A2A" w:rsidP="00285A2A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โดยเสริมสร้าง</w:t>
      </w:r>
      <w:r w:rsidR="00067F56">
        <w:rPr>
          <w:rFonts w:ascii="TH SarabunIT๙" w:hAnsi="TH SarabunIT๙" w:cs="TH SarabunIT๙"/>
          <w:sz w:val="32"/>
          <w:szCs w:val="32"/>
          <w:cs/>
        </w:rPr>
        <w:t>จิตส</w:t>
      </w:r>
      <w:r w:rsidR="00067F5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98F">
        <w:rPr>
          <w:rFonts w:ascii="TH SarabunIT๙" w:hAnsi="TH SarabunIT๙" w:cs="TH SarabunIT๙"/>
          <w:sz w:val="32"/>
          <w:szCs w:val="32"/>
          <w:cs/>
        </w:rPr>
        <w:t>นึกและค่านิยมให้กับเจ้าหน้าที่ของรัฐยึดหลัก</w:t>
      </w:r>
      <w:proofErr w:type="spellStart"/>
      <w:r w:rsidRPr="004B398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398F">
        <w:rPr>
          <w:rFonts w:ascii="TH SarabunIT๙" w:hAnsi="TH SarabunIT๙" w:cs="TH SarabunIT๙"/>
          <w:sz w:val="32"/>
          <w:szCs w:val="32"/>
          <w:cs/>
        </w:rPr>
        <w:t>บา</w:t>
      </w:r>
      <w:r w:rsidR="00067F56">
        <w:rPr>
          <w:rFonts w:ascii="TH SarabunIT๙" w:hAnsi="TH SarabunIT๙" w:cs="TH SarabunIT๙"/>
          <w:sz w:val="32"/>
          <w:szCs w:val="32"/>
          <w:cs/>
        </w:rPr>
        <w:t>ลในการปฏิบัติหน้าที่การปลูกจิตส</w:t>
      </w:r>
      <w:r w:rsidR="00067F5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98F">
        <w:rPr>
          <w:rFonts w:ascii="TH SarabunIT๙" w:hAnsi="TH SarabunIT๙" w:cs="TH SarabunIT๙"/>
          <w:sz w:val="32"/>
          <w:szCs w:val="32"/>
          <w:cs/>
        </w:rPr>
        <w:t>นึก</w:t>
      </w:r>
      <w:r w:rsidR="00067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="00067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คุณธรรมจริยธรรม</w:t>
      </w:r>
      <w:r w:rsidR="00067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และสร้างวินัยแก่ทุกภาคส่วน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ร่วมรวมพลังแผ่นดินป้องกันและปราบปรามการทุจริต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และกำหนดแนวทางการดำเนินงานขององค์กรปกครองส่วนท้องถิ่นดังนี้</w:t>
      </w:r>
    </w:p>
    <w:p w:rsidR="00285A2A" w:rsidRPr="004B398F" w:rsidRDefault="00285A2A" w:rsidP="00285A2A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๒.๑)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ทำการสำรวจ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ศึกษารูปแบบการกระทำผิดในอำนาจหน้าที่ของแต่ละหน่วยงานที่เกิดหรือน่าจะเกิดสม่ำเสมอ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กระบวนการขั้นตอนใดที่น่าจะเกิดการทุจริต ตำแหน่งหรือ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B398F">
        <w:rPr>
          <w:rFonts w:ascii="TH SarabunIT๙" w:hAnsi="TH SarabunIT๙" w:cs="TH SarabunIT๙"/>
          <w:sz w:val="32"/>
          <w:szCs w:val="32"/>
          <w:cs/>
        </w:rPr>
        <w:t>ตัวเจ้าหน้าที่ที่รับผิดชอบและวิธีการกระทำผิด</w:t>
      </w:r>
    </w:p>
    <w:p w:rsidR="00285A2A" w:rsidRPr="004B398F" w:rsidRDefault="00285A2A" w:rsidP="00285A2A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๒.๒)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กำหนดแนวทาง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วิธีการแก้ไขลดโอกาสและป้องกันการทุจริตในทุกขั้นตอนที่มีความเสี่ยง</w:t>
      </w:r>
    </w:p>
    <w:p w:rsidR="00285A2A" w:rsidRPr="004B398F" w:rsidRDefault="00285A2A" w:rsidP="00285A2A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๒.๓)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กำหนดวิธีดำเนินการที่สามารถปฏิบัติให้เกิดผลเป</w:t>
      </w:r>
      <w:r w:rsidR="00133AEB">
        <w:rPr>
          <w:rFonts w:ascii="TH SarabunIT๙" w:hAnsi="TH SarabunIT๙" w:cs="TH SarabunIT๙"/>
          <w:sz w:val="32"/>
          <w:szCs w:val="32"/>
          <w:cs/>
        </w:rPr>
        <w:t>็นรูปธรรมอย่างจริงจังกับการกระท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98F">
        <w:rPr>
          <w:rFonts w:ascii="TH SarabunIT๙" w:hAnsi="TH SarabunIT๙" w:cs="TH SarabunIT๙"/>
          <w:sz w:val="32"/>
          <w:szCs w:val="32"/>
          <w:cs/>
        </w:rPr>
        <w:t>ผิดที่ปรากฏเห็นเ</w:t>
      </w:r>
      <w:r w:rsidR="00133AEB">
        <w:rPr>
          <w:rFonts w:ascii="TH SarabunIT๙" w:hAnsi="TH SarabunIT๙" w:cs="TH SarabunIT๙"/>
          <w:sz w:val="32"/>
          <w:szCs w:val="32"/>
          <w:cs/>
        </w:rPr>
        <w:t>ป็นที่ประจักษ์อยู่โดยทั่วไปที่ท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98F">
        <w:rPr>
          <w:rFonts w:ascii="TH SarabunIT๙" w:hAnsi="TH SarabunIT๙" w:cs="TH SarabunIT๙"/>
          <w:sz w:val="32"/>
          <w:szCs w:val="32"/>
          <w:cs/>
        </w:rPr>
        <w:t>ให้ประชาชนมีความรู้สึกว่าเจ้าหน้าที่ไม่ดำเนินการใด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ๆ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เพราะรับผลประโยชน์</w:t>
      </w:r>
    </w:p>
    <w:p w:rsidR="00285A2A" w:rsidRPr="004B398F" w:rsidRDefault="00285A2A" w:rsidP="00285A2A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๒.๔)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สำรวจและจัดทำข้อมูลการกระทำ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:rsidR="00285A2A" w:rsidRPr="004B398F" w:rsidRDefault="00285A2A" w:rsidP="00285A2A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๒.๕)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จัดทำข้อมูลบุคคลนิติบุคคลที่ได้รับงานจัดซื้อจัดจ้างย้อนหลัง  ๕ 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285A2A" w:rsidRPr="004B398F" w:rsidRDefault="00285A2A" w:rsidP="00285A2A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lastRenderedPageBreak/>
        <w:t>๒.๖)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จัดทำข้อมูลเรื่องที่หน่วยงานร้องทุกข์ต่อพนักงานสอบสวน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ดำเนินคดีกับผู้กระทำผิดตามอำนาจหน้าที่ของหน่วยงานนั้</w:t>
      </w:r>
      <w:r w:rsidR="00133AEB">
        <w:rPr>
          <w:rFonts w:ascii="TH SarabunIT๙" w:hAnsi="TH SarabunIT๙" w:cs="TH SarabunIT๙"/>
          <w:sz w:val="32"/>
          <w:szCs w:val="32"/>
          <w:cs/>
        </w:rPr>
        <w:t>นและยังอยู่ระหว่างการสอบสวนให้น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98F">
        <w:rPr>
          <w:rFonts w:ascii="TH SarabunIT๙" w:hAnsi="TH SarabunIT๙" w:cs="TH SarabunIT๙"/>
          <w:sz w:val="32"/>
          <w:szCs w:val="32"/>
          <w:cs/>
        </w:rPr>
        <w:t>แนวทางดังกล่าวมาจัดทำ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:rsidR="004B398F" w:rsidRPr="004B398F" w:rsidRDefault="004B398F" w:rsidP="004B39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25426" w:rsidRDefault="004B398F" w:rsidP="00C95C4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แผนพัฒนาจังหวัดขอนแก่น</w:t>
      </w:r>
    </w:p>
    <w:p w:rsidR="00285A2A" w:rsidRPr="004B398F" w:rsidRDefault="00825426" w:rsidP="0082542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วิสัยทัศน์การพัฒนาของจังหวัด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</w:rPr>
        <w:t>(VISION)</w:t>
      </w:r>
    </w:p>
    <w:p w:rsidR="00285A2A" w:rsidRPr="00E46776" w:rsidRDefault="00285A2A" w:rsidP="00C95C44">
      <w:pPr>
        <w:spacing w:after="120"/>
        <w:ind w:left="72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E46776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</w:rPr>
        <w:t>“</w:t>
      </w:r>
      <w:proofErr w:type="gramStart"/>
      <w:r w:rsidR="00133AEB" w:rsidRPr="00E46776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ขอนแก่นเมืองน่าอยู</w:t>
      </w:r>
      <w:r w:rsidR="00133AEB" w:rsidRPr="00E46776">
        <w:rPr>
          <w:rFonts w:ascii="TH SarabunIT๙" w:hAnsi="TH SarabunIT๙" w:cs="TH SarabunIT๙" w:hint="cs"/>
          <w:b/>
          <w:bCs/>
          <w:i/>
          <w:iCs/>
          <w:color w:val="000000" w:themeColor="text1"/>
          <w:sz w:val="32"/>
          <w:szCs w:val="32"/>
          <w:cs/>
        </w:rPr>
        <w:t>่</w:t>
      </w:r>
      <w:r w:rsidRPr="00E46776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133AEB" w:rsidRPr="00E46776">
        <w:rPr>
          <w:rFonts w:ascii="TH SarabunIT๙" w:hAnsi="TH SarabunIT๙" w:cs="TH SarabunIT๙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E46776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ชุมชนเข้มแข็งเป็นศูนย์กลางการเรียนรู้และเศรษฐกิจแห่ง</w:t>
      </w:r>
      <w:proofErr w:type="spellStart"/>
      <w:r w:rsidRPr="00E46776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อาเชียน</w:t>
      </w:r>
      <w:proofErr w:type="spellEnd"/>
      <w:proofErr w:type="gramEnd"/>
      <w:r w:rsidRPr="00E46776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</w:rPr>
        <w:t>”</w:t>
      </w:r>
    </w:p>
    <w:p w:rsidR="00285A2A" w:rsidRPr="00E46776" w:rsidRDefault="004B398F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67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proofErr w:type="spellStart"/>
      <w:r w:rsidR="00285A2A" w:rsidRPr="00E4677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="00285A2A" w:rsidRPr="00E4677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285A2A" w:rsidRPr="004B398F" w:rsidRDefault="00285A2A" w:rsidP="00133A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3AEB">
        <w:rPr>
          <w:rFonts w:ascii="TH SarabunIT๙" w:hAnsi="TH SarabunIT๙" w:cs="TH SarabunIT๙"/>
          <w:sz w:val="32"/>
          <w:szCs w:val="32"/>
          <w:cs/>
        </w:rPr>
        <w:t>๑.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3AEB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>ชุ</w:t>
      </w:r>
      <w:r w:rsidRPr="004B398F">
        <w:rPr>
          <w:rFonts w:ascii="TH SarabunIT๙" w:hAnsi="TH SarabunIT๙" w:cs="TH SarabunIT๙"/>
          <w:sz w:val="32"/>
          <w:szCs w:val="32"/>
          <w:cs/>
        </w:rPr>
        <w:t>มชนให้เข้มแข็ง คนในชุมชนมีชีวิตอยู่ด้วยความผาสุก</w:t>
      </w:r>
    </w:p>
    <w:p w:rsidR="00285A2A" w:rsidRPr="004B398F" w:rsidRDefault="00285A2A" w:rsidP="00133A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พัฒนาให้เป็นเมืองน่าอยู่อย่างยังยืน</w:t>
      </w:r>
    </w:p>
    <w:p w:rsidR="00285A2A" w:rsidRPr="004B398F" w:rsidRDefault="00285A2A" w:rsidP="00C95C4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>๓. พัฒนาให้เป็นศูนย์กลางของกลุ่มประเทศอนุภาคภาคลุ่มน้ำโขง</w:t>
      </w:r>
    </w:p>
    <w:p w:rsidR="00285A2A" w:rsidRPr="00133AEB" w:rsidRDefault="00133AEB" w:rsidP="00133AE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85A2A" w:rsidRPr="00133A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 </w:t>
      </w:r>
    </w:p>
    <w:p w:rsidR="00285A2A" w:rsidRPr="004B398F" w:rsidRDefault="00285A2A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อัตราการเจริญเติบโตทางด้านเศรษฐกิจเพิ่มขึ้น และมีเสถียรภาพ</w:t>
      </w:r>
    </w:p>
    <w:p w:rsidR="00285A2A" w:rsidRPr="004B398F" w:rsidRDefault="00285A2A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133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ยกระดับคุณภาพชีวิตของประชาชน และสร้างความมั่นคงทางสังคม</w:t>
      </w:r>
    </w:p>
    <w:p w:rsidR="00285A2A" w:rsidRPr="004B398F" w:rsidRDefault="00285A2A" w:rsidP="00133A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๓. อนุรักษ์พื้นฟู ทรัพยากรธรรมชาติและสิ่งแวดล้อม และเสริมสร้างความเข้มแข็งในการบริหาร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    จัดการอย่างยังยืน</w:t>
      </w:r>
    </w:p>
    <w:p w:rsidR="00285A2A" w:rsidRPr="004B398F" w:rsidRDefault="00285A2A" w:rsidP="00133A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๔.ยกกระดับการค้า การลงทุน และการบริการให้มีการเชื่อมโยงกับกลุ่มประเทศอนุภูมิภาคลุ่มน้ำโขง </w:t>
      </w:r>
    </w:p>
    <w:p w:rsidR="004B398F" w:rsidRPr="004B398F" w:rsidRDefault="00285A2A" w:rsidP="00C95C4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     และอาเซียน</w:t>
      </w:r>
    </w:p>
    <w:p w:rsidR="00285A2A" w:rsidRPr="004B398F" w:rsidRDefault="00825426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285A2A" w:rsidRPr="004B398F" w:rsidRDefault="00285A2A" w:rsidP="00285A2A">
      <w:pPr>
        <w:pStyle w:val="a9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285A2A" w:rsidRPr="004B398F" w:rsidRDefault="00285A2A" w:rsidP="00285A2A">
      <w:pPr>
        <w:pStyle w:val="a9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การพัฒนาคนและสังคมที่มีคุณภาพ</w:t>
      </w:r>
    </w:p>
    <w:p w:rsidR="00285A2A" w:rsidRPr="004B398F" w:rsidRDefault="00285A2A" w:rsidP="00285A2A">
      <w:pPr>
        <w:pStyle w:val="a9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285A2A" w:rsidRPr="004B398F" w:rsidRDefault="00285A2A" w:rsidP="00285A2A">
      <w:pPr>
        <w:pStyle w:val="a9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285A2A" w:rsidRPr="004B398F" w:rsidRDefault="00285A2A" w:rsidP="00285A2A">
      <w:pPr>
        <w:pStyle w:val="a9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การเพิ่มศักยภาพของเมืองเพื่อเชื่อมโยงโอกาสจากกลุ่มประเทศอนุภูมิภาคลุ่มน้ำโขง</w:t>
      </w:r>
    </w:p>
    <w:p w:rsidR="00285A2A" w:rsidRPr="004B398F" w:rsidRDefault="00285A2A" w:rsidP="00C95C44">
      <w:pPr>
        <w:pStyle w:val="a9"/>
        <w:numPr>
          <w:ilvl w:val="0"/>
          <w:numId w:val="8"/>
        </w:numPr>
        <w:spacing w:after="120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การพัฒนาการบริหารภาครัฐ</w:t>
      </w:r>
    </w:p>
    <w:p w:rsidR="00B56FD9" w:rsidRDefault="00825426" w:rsidP="00B56FD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กรอบยุทธศาสตร์การพัฒนาขององค์กรปกครองส่วนท้องถิ่นในเขตจังหวัดขอนแก่น</w:t>
      </w:r>
    </w:p>
    <w:p w:rsidR="00285A2A" w:rsidRPr="004B398F" w:rsidRDefault="00825426" w:rsidP="00B56FD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วิสัยทัศน์การพัฒนาของจังหวัด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</w:rPr>
        <w:t>(VISION)</w:t>
      </w:r>
    </w:p>
    <w:p w:rsidR="00285A2A" w:rsidRPr="004B398F" w:rsidRDefault="00285A2A" w:rsidP="00C95C44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4B398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ขอนแก่นเมืองน่าอยู่   ชุมชนเข้มแข็งเป็นศูนย์กลางการเรียนรู้และเศรษฐกิจแห่ง</w:t>
      </w:r>
      <w:proofErr w:type="spellStart"/>
      <w:r w:rsidRPr="004B398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อาเชียน</w:t>
      </w:r>
      <w:proofErr w:type="spellEnd"/>
      <w:r w:rsidRPr="004B398F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:rsidR="00285A2A" w:rsidRPr="00B56FD9" w:rsidRDefault="00B56FD9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85A2A"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="00285A2A"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285A2A" w:rsidRPr="004B398F" w:rsidRDefault="00285A2A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เสริมสร้างชุมชนให้เข้ม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>แข็ง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และพัฒ</w:t>
      </w:r>
      <w:r w:rsidR="00B56FD9">
        <w:rPr>
          <w:rFonts w:ascii="TH SarabunIT๙" w:hAnsi="TH SarabunIT๙" w:cs="TH SarabunIT๙"/>
          <w:sz w:val="32"/>
          <w:szCs w:val="32"/>
          <w:cs/>
        </w:rPr>
        <w:t>นาให้เป็นเมืองที่น่าอยู่</w:t>
      </w:r>
      <w:r w:rsidRPr="004B398F">
        <w:rPr>
          <w:rFonts w:ascii="TH SarabunIT๙" w:hAnsi="TH SarabunIT๙" w:cs="TH SarabunIT๙"/>
          <w:sz w:val="32"/>
          <w:szCs w:val="32"/>
          <w:cs/>
        </w:rPr>
        <w:t>อย่างยั่งยืน</w:t>
      </w:r>
    </w:p>
    <w:p w:rsidR="00285A2A" w:rsidRPr="004B398F" w:rsidRDefault="00285A2A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พัฒนาคนให้มีคุณภาพ มีทักษะในวิชาชีพ  มีคุณธรรม และจริยธรรม</w:t>
      </w:r>
    </w:p>
    <w:p w:rsidR="00285A2A" w:rsidRPr="004B398F" w:rsidRDefault="00285A2A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จัดการศึกษาในและนอกระบบให้ได้มาตรฐาน  และสร้างสังคมแห่งการเรียนรู้</w:t>
      </w:r>
    </w:p>
    <w:p w:rsidR="00285A2A" w:rsidRPr="004B398F" w:rsidRDefault="00285A2A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สร้างเศรษฐกิจฐานรากให้เข้มแข็งและแข่งขันได้  โดยเชื่อมโยงการค้า การลงทุน  การบริการและการท่องเที่ยว</w:t>
      </w:r>
    </w:p>
    <w:p w:rsidR="00285A2A" w:rsidRPr="004B398F" w:rsidRDefault="00285A2A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lastRenderedPageBreak/>
        <w:tab/>
        <w:t>๕.พ</w:t>
      </w:r>
      <w:r w:rsidR="00B56FD9">
        <w:rPr>
          <w:rFonts w:ascii="TH SarabunIT๙" w:hAnsi="TH SarabunIT๙" w:cs="TH SarabunIT๙"/>
          <w:sz w:val="32"/>
          <w:szCs w:val="32"/>
          <w:cs/>
        </w:rPr>
        <w:t xml:space="preserve">ัฒนาโครงข่ายระบบการคมนาคมขนส่ง ระบบบริการสาธารณะ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และเครือข่ายการป้องกันและบ</w:t>
      </w:r>
      <w:r w:rsidR="00B56FD9">
        <w:rPr>
          <w:rFonts w:ascii="TH SarabunIT๙" w:hAnsi="TH SarabunIT๙" w:cs="TH SarabunIT๙"/>
          <w:sz w:val="32"/>
          <w:szCs w:val="32"/>
          <w:cs/>
        </w:rPr>
        <w:t xml:space="preserve">รรเทาสาธารณภัยให้มีประสิทธิภาพ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และได้มาตรฐาน</w:t>
      </w:r>
    </w:p>
    <w:p w:rsidR="00285A2A" w:rsidRPr="004B398F" w:rsidRDefault="00285A2A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๖.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FD9">
        <w:rPr>
          <w:rFonts w:ascii="TH SarabunIT๙" w:hAnsi="TH SarabunIT๙" w:cs="TH SarabunIT๙"/>
          <w:sz w:val="32"/>
          <w:szCs w:val="32"/>
          <w:cs/>
        </w:rPr>
        <w:t>บริ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B56FD9">
        <w:rPr>
          <w:rFonts w:ascii="TH SarabunIT๙" w:hAnsi="TH SarabunIT๙" w:cs="TH SarabunIT๙"/>
          <w:sz w:val="32"/>
          <w:szCs w:val="32"/>
          <w:cs/>
        </w:rPr>
        <w:t>ารจัดการทรัพยากรธรรมชาติ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และสิ่งแวดล้อมให้เกิดประโยชน์ มีความสมดุล อย่างยังยืน</w:t>
      </w:r>
    </w:p>
    <w:p w:rsidR="00285A2A" w:rsidRPr="004B398F" w:rsidRDefault="00285A2A" w:rsidP="00C95C4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๗.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FD9">
        <w:rPr>
          <w:rFonts w:ascii="TH SarabunIT๙" w:hAnsi="TH SarabunIT๙" w:cs="TH SarabunIT๙"/>
          <w:sz w:val="32"/>
          <w:szCs w:val="32"/>
          <w:cs/>
        </w:rPr>
        <w:t xml:space="preserve">สืบสานวัฒนธรรม </w:t>
      </w:r>
      <w:r w:rsidRPr="004B398F">
        <w:rPr>
          <w:rFonts w:ascii="TH SarabunIT๙" w:hAnsi="TH SarabunIT๙" w:cs="TH SarabunIT๙"/>
          <w:sz w:val="32"/>
          <w:szCs w:val="32"/>
          <w:cs/>
        </w:rPr>
        <w:t>ขนบธรร</w:t>
      </w:r>
      <w:r w:rsidR="00B56FD9">
        <w:rPr>
          <w:rFonts w:ascii="TH SarabunIT๙" w:hAnsi="TH SarabunIT๙" w:cs="TH SarabunIT๙"/>
          <w:sz w:val="32"/>
          <w:szCs w:val="32"/>
          <w:cs/>
        </w:rPr>
        <w:t xml:space="preserve">มเนียม ประเพณีที่ดีงามของท้องถิ่นให้คงอยู่ </w:t>
      </w: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ส่งเสริมการท่องเที่ยวของชุมชนที่เป็นเอกลักษณ์ท้องถิ่น</w:t>
      </w:r>
    </w:p>
    <w:p w:rsidR="00285A2A" w:rsidRPr="004B398F" w:rsidRDefault="00285A2A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="00B56F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6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ประกอบด้วย </w:t>
      </w:r>
      <w:r w:rsid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6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 </w:t>
      </w:r>
      <w:r w:rsid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ยุทธศาสตร์ดังนี้</w:t>
      </w:r>
    </w:p>
    <w:p w:rsidR="00285A2A" w:rsidRPr="004B398F" w:rsidRDefault="00B56FD9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การพัฒนาเมืองและชุมชน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๒ 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C95C44">
        <w:rPr>
          <w:rFonts w:ascii="TH SarabunIT๙" w:hAnsi="TH SarabunIT๙" w:cs="TH SarabunIT๙" w:hint="cs"/>
          <w:sz w:val="32"/>
          <w:szCs w:val="32"/>
          <w:cs/>
        </w:rPr>
        <w:t>การศึกษาและ</w:t>
      </w:r>
      <w:r w:rsidRPr="004B398F">
        <w:rPr>
          <w:rFonts w:ascii="TH SarabunIT๙" w:hAnsi="TH SarabunIT๙" w:cs="TH SarabunIT๙"/>
          <w:sz w:val="32"/>
          <w:szCs w:val="32"/>
          <w:cs/>
        </w:rPr>
        <w:t>ศักยภาพพลเมือง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๔ 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ยุทธศาสตร์ที่ ๕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กาพัฒนาการเกษตรยั่งยืน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๖ 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การเสริมสร้างสุขภาวะ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การสร้างเสริมทุนทางสังคมให้เข้มแข็งและพัฒนาเศรษฐกิจขุมชนเพื่อการ แข่งขัน 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ภายใต้หลักปรัชญาเศรษฐกิจพอเพียง</w:t>
      </w:r>
    </w:p>
    <w:p w:rsidR="00B56FD9" w:rsidRPr="00C95C44" w:rsidRDefault="00285A2A" w:rsidP="004B398F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B56FD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๘ </w:t>
      </w:r>
      <w:r w:rsidR="00B56FD9" w:rsidRPr="00B56FD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56FD9">
        <w:rPr>
          <w:rFonts w:ascii="TH SarabunIT๙" w:hAnsi="TH SarabunIT๙" w:cs="TH SarabunIT๙"/>
          <w:sz w:val="32"/>
          <w:szCs w:val="32"/>
          <w:cs/>
        </w:rPr>
        <w:t>การพัฒนาการบริหารภาครัฐ</w:t>
      </w:r>
      <w:r w:rsidR="00C95C44">
        <w:rPr>
          <w:rFonts w:ascii="TH SarabunIT๙" w:hAnsi="TH SarabunIT๙" w:cs="TH SarabunIT๙" w:hint="cs"/>
          <w:sz w:val="32"/>
          <w:szCs w:val="32"/>
          <w:cs/>
        </w:rPr>
        <w:t>ภายใต้หลัก</w:t>
      </w:r>
      <w:proofErr w:type="spellStart"/>
      <w:r w:rsidR="00C95C44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C95C44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B56FD9" w:rsidRPr="00B56FD9" w:rsidRDefault="00285A2A" w:rsidP="00C95C4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B56FD9">
        <w:rPr>
          <w:rFonts w:ascii="TH SarabunIT๙" w:hAnsi="TH SarabunIT๙" w:cs="TH SarabunIT๙"/>
          <w:sz w:val="32"/>
          <w:szCs w:val="32"/>
          <w:cs/>
        </w:rPr>
        <w:t>ประเ</w:t>
      </w:r>
      <w:r w:rsidR="00B56FD9" w:rsidRPr="00B56FD9">
        <w:rPr>
          <w:rFonts w:ascii="TH SarabunIT๙" w:hAnsi="TH SarabunIT๙" w:cs="TH SarabunIT๙"/>
          <w:sz w:val="32"/>
          <w:szCs w:val="32"/>
          <w:cs/>
        </w:rPr>
        <w:t>ด็นยุทธศาสตร์และแนวทางการพัฒนา ประกอบด้วย ๘ ยุทธศาสตร์ ๓๓</w:t>
      </w:r>
      <w:r w:rsidRPr="00B56FD9">
        <w:rPr>
          <w:rFonts w:ascii="TH SarabunIT๙" w:hAnsi="TH SarabunIT๙" w:cs="TH SarabunIT๙"/>
          <w:sz w:val="32"/>
          <w:szCs w:val="32"/>
          <w:cs/>
        </w:rPr>
        <w:t xml:space="preserve"> แนวทางการพัฒนา</w:t>
      </w:r>
      <w:r w:rsidR="00B56FD9" w:rsidRPr="00B56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FD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85A2A" w:rsidRPr="00B56FD9" w:rsidRDefault="00285A2A" w:rsidP="00B56FD9">
      <w:pPr>
        <w:rPr>
          <w:rFonts w:ascii="TH SarabunIT๙" w:hAnsi="TH SarabunIT๙" w:cs="TH SarabunIT๙"/>
          <w:sz w:val="32"/>
          <w:szCs w:val="32"/>
        </w:rPr>
      </w:pP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="00B56FD9" w:rsidRPr="00B56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การพัฒนาคุณภาพคนและสังคม </w:t>
      </w: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 ๔  แนวทางการพัฒนา</w:t>
      </w:r>
      <w:r w:rsid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๑.๑ การพัฒนาระบบสาธารณูปโภค สาธารณูปการ ๑ การพัฒนาระบบสาธารณูปโภค สาธารณูปการชุมชนเมืองและชนบท อย่างทั่วถึงและเป็นระบบ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๑.๒ การพัฒนาเพิ่มประสิทธิภาพระบบเครือข่ายการป้องกันและบรรเทาสาธารณภัยในท้องถิ่นให้มีประสิทธิภาพได้มาตรฐา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๑.๓ การพัฒนา ส่งเสริม และสนับสนุนระบบการรักษาความปลอดภัย ในเขตเมืองและชุมชนแบบมีส่วนร่วม</w:t>
      </w:r>
    </w:p>
    <w:p w:rsidR="00285A2A" w:rsidRPr="004B398F" w:rsidRDefault="00285A2A" w:rsidP="00C95C4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๑.๔ ส่งเสริม สนับสนุนการป้องกันและแก้ไขปัญหายาเสพติดและอบายมุขอย่างเป็นระบบครบวงจร</w:t>
      </w:r>
    </w:p>
    <w:p w:rsidR="00285A2A" w:rsidRPr="00B56FD9" w:rsidRDefault="00285A2A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</w:t>
      </w:r>
      <w:r w:rsidR="00B56FD9" w:rsidRP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การพัฒนาโครงสร้างพื้นฐานประกอบด้วย  ๓ แนวทางการพัฒนา</w:t>
      </w:r>
      <w:r w:rsidR="00B56FD9" w:rsidRP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๒.๑ พัฒนาโครงสร้างพื้นฐานเส้นทางคมนาคมขนส่งให้ได้มาตรฐานและให้ทั่วถึง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๒.๒ พัฒนาระบบการให้บริการขนส่งมวลชนให้ได้มาตรฐาน สะดวก สะอาดและปลอดภัย</w:t>
      </w:r>
    </w:p>
    <w:p w:rsidR="00285A2A" w:rsidRPr="004B398F" w:rsidRDefault="00285A2A" w:rsidP="00C95C4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๒.๓ พัฒนาจังหวัดเพื่อรองรับการเปลี่ยนแปลงนากรเข้าสู่ประชาคมเศรษฐกิจอาเซียน และเป็นศูนย์กลางการพัฒนาในด้านต่างๆอย่างสมดุล</w:t>
      </w:r>
    </w:p>
    <w:p w:rsidR="00285A2A" w:rsidRPr="00B56FD9" w:rsidRDefault="00285A2A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การพัฒนาการศึกษาและศักยภาพพลเมือง  ประกอบด้วย ๔ แนวทางการพัฒนาดังนี้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๓.๑ พัฒนาคุณภาพการศึกษาพื้นฐาน และเพิ่มโอกาสทางการศึกษาทั้งในและนอกระบบอย่างทั่วถึงและมีคุณภาพ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๓.๒ พัฒนา ส่งเสริม  และสนับสนุนการกีฬาสู่ความเป็นเลิศ และการกีฬาเพื่อออกกำลังกาย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๓.๓ ส่งเสริม สนับสนุนและพัฒนาการประกอบอาชีพที่เหมาะสมตรงศักยภาพของประชาชน</w:t>
      </w:r>
    </w:p>
    <w:p w:rsidR="00285A2A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๓.๔ ส่งเสริมและปลูกฝังค่านิยมหลัก ๑๒ ประการ</w:t>
      </w:r>
    </w:p>
    <w:p w:rsidR="00C95C44" w:rsidRPr="004B398F" w:rsidRDefault="00C95C44" w:rsidP="00285A2A">
      <w:pPr>
        <w:rPr>
          <w:rFonts w:ascii="TH SarabunIT๙" w:hAnsi="TH SarabunIT๙" w:cs="TH SarabunIT๙"/>
          <w:sz w:val="32"/>
          <w:szCs w:val="32"/>
        </w:rPr>
      </w:pPr>
    </w:p>
    <w:p w:rsidR="00285A2A" w:rsidRPr="00B56FD9" w:rsidRDefault="00285A2A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 ที่ ๔ การบริหารจัดการทรัพยากรธรรมชาติและสิ่งแวดล้อมเพื่อการพัฒนาอย่างยั่งยืน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>๔.๑ บริหารจัดการ อนุรักษ์ ฟื้นฟูทรัพยากรธรรมชาติและสิ่งแวดล้อมแบบ</w:t>
      </w:r>
      <w:proofErr w:type="spellStart"/>
      <w:r w:rsidRPr="004B398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4B398F">
        <w:rPr>
          <w:rFonts w:ascii="TH SarabunIT๙" w:hAnsi="TH SarabunIT๙" w:cs="TH SarabunIT๙"/>
          <w:sz w:val="32"/>
          <w:szCs w:val="32"/>
          <w:cs/>
        </w:rPr>
        <w:t>การและยั่งยืน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๔.๒ อนุรักษ์ ฟื้นฟู และเพิ่มพื้นที่ป่า  ป่าชุมชน และป่าต้นน้ำลำธารให้เกิดความอุดมสมบูรณ์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๔.๓ พัฒนาฟื้นฟูแหล่งน้ำ แหล่งน้ำใต้ดินและการบริหารจัดการน้ำอย่างเป็นระบบและมีประสิทธิภาพ  โดยประชาชนมีส่วนร่วม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๔.๔</w:t>
      </w:r>
      <w:r w:rsidR="008254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เพิ่มประสิทธิภาพการจัดการขยะชุมชนและสิ่งปฏิกูล และน้ำเสีย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๔.๕</w:t>
      </w:r>
      <w:r w:rsidR="008254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สร้างสังคมและพลเมืองที่เป็นมิตรกับสิ่งแวดล้อม</w:t>
      </w:r>
    </w:p>
    <w:p w:rsidR="00285A2A" w:rsidRPr="004B398F" w:rsidRDefault="00285A2A" w:rsidP="00C95C4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๔.๖ ส่งเสริมการใช้พลังงานทางเลือก</w:t>
      </w:r>
    </w:p>
    <w:p w:rsidR="00285A2A" w:rsidRPr="00B56FD9" w:rsidRDefault="00285A2A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๕ การพัฒนาการเกษตรยั่งยืน  ประกอบด้วย  ๒  แนวทางการพัฒนา</w:t>
      </w:r>
      <w:r w:rsid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๕.๑ พัฒนาส่งเสริมการเกษตรตามหลักปรัชญาเศรษฐกิจพอเพียง</w:t>
      </w:r>
    </w:p>
    <w:p w:rsidR="00285A2A" w:rsidRPr="004B398F" w:rsidRDefault="00825426" w:rsidP="00C95C4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๕.๒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เพิ่มประสิทธิภาพและการผลิตและสร้างมูลค่าเพิ่มให้ภาคเกษตร</w:t>
      </w:r>
    </w:p>
    <w:p w:rsidR="00285A2A" w:rsidRPr="00B56FD9" w:rsidRDefault="00285A2A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๖ การเสริมสร้างสุขภาวะ  ประกอบด้วยแนวทางการพัฒนา  ๒ แนวทาง</w:t>
      </w:r>
      <w:r w:rsid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๖.๑ พัฒนาระบบการบริการด้านสาธารณสุขให้มีคุณภาพและเข้าถึงได้อย่างทั่วถึงเท่าเทียม</w:t>
      </w:r>
    </w:p>
    <w:p w:rsidR="00285A2A" w:rsidRPr="004B398F" w:rsidRDefault="00285A2A" w:rsidP="00C95C4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๖.๒ พัฒนาระบบบริการทางสังคมให้มีคุณภาพ และเข้าถึงได้อย่างทั่วถึงเท่าเทียม</w:t>
      </w:r>
    </w:p>
    <w:p w:rsidR="00285A2A" w:rsidRPr="00B56FD9" w:rsidRDefault="00285A2A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๗ การสร้างเสริมทุนสังคมให้เข้มแข็ง และพัฒนาเศรษฐกิจชุมชนเพื่อการแข่งขันภายให้ปรัชญาเศรษฐกิจพอเพียง  ประกอบด้วยแนวทางการพัฒนา  ๕  แนวทาง</w:t>
      </w:r>
      <w:r w:rsid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๗.๑ เสริมสร้างค่านิยม คุณธรรม จริยธรรม จิตสาธารณะ และวัฒนธรรมที่ดีงามแก่เด็กและเยาวชน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๗.๒ อนุรักษ์ สืบสานทำนุบำรุงศาสนา ศิลปวัฒนธรรม ขนบธรรมเนียมประเพณีและภูมิปัญญาท้องถิ่น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๗.๓ พัฒนาและส่งเสริมเครือข่ายวิสาหกิจชุมชนให้เข้มแข็งและสามารถแข่งขันได้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๗.๔ พัฒนาส่งเสริม การพาณิชย์ การลงทุนและการท่องเที่ยว</w:t>
      </w:r>
    </w:p>
    <w:p w:rsidR="00285A2A" w:rsidRPr="004B398F" w:rsidRDefault="00285A2A" w:rsidP="00C95C4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๗.๕ ส่งเสริม สนับสนุนกระบวนการเรียนรู้ และการนำหลักปรัชญาเศรษฐกิจพอเพียงไปใช้ในการประกอบอาชีพ</w:t>
      </w:r>
    </w:p>
    <w:p w:rsidR="00285A2A" w:rsidRPr="00B56FD9" w:rsidRDefault="00285A2A" w:rsidP="00285A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ที่ ๘ การพัฒนาการบริหารภาครัฐ ภายใต้หลัก</w:t>
      </w:r>
      <w:proofErr w:type="spellStart"/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B56FD9">
        <w:rPr>
          <w:rFonts w:ascii="TH SarabunIT๙" w:hAnsi="TH SarabunIT๙" w:cs="TH SarabunIT๙"/>
          <w:b/>
          <w:bCs/>
          <w:sz w:val="32"/>
          <w:szCs w:val="32"/>
          <w:cs/>
        </w:rPr>
        <w:t>บาล ประกอบด้วยแนวทางการพัฒนา ๔ แนวทาง</w:t>
      </w:r>
      <w:r w:rsidR="00B56F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6FD9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๘.๑ ส่งเสริมการกระจายอำนาจให้แก่ภาคประชาชน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๘.๒ ส่งเสริม สนับสนุนและพัฒนาระบบเทคโนโลยีสารสนเทศและนวัตกรรมใหม่ในการปฏิบัติงานและบริหารประชาชนอย่างต่อเนื่อง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๘.๔ พัฒนาขีดสมรรถนะของบุคลากรให้เพิ่มขึ้นและพร้อมรับการเปลี่ยนแปลง</w:t>
      </w:r>
    </w:p>
    <w:p w:rsidR="00285A2A" w:rsidRPr="004B398F" w:rsidRDefault="00285A2A" w:rsidP="00C95C4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๘.๕ ส่งเสริมการมีส่วนร่วมและการสร้างเครือข่ายของภาคประชาชน</w:t>
      </w:r>
    </w:p>
    <w:p w:rsidR="00285A2A" w:rsidRPr="004B398F" w:rsidRDefault="00285A2A" w:rsidP="00285A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“ไทยแลนด์ ๔.๐”</w:t>
      </w:r>
    </w:p>
    <w:p w:rsidR="00285A2A" w:rsidRPr="004B398F" w:rsidRDefault="00825426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ไทยแลนด์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๔.๐ เป็นวิสัยทัศน์เชิงนโยบายการพัฒนาเศรษฐกิจของประเทศไทย ห</w:t>
      </w:r>
      <w:r w:rsidR="00B56FD9">
        <w:rPr>
          <w:rFonts w:ascii="TH SarabunIT๙" w:hAnsi="TH SarabunIT๙" w:cs="TH SarabunIT๙"/>
          <w:sz w:val="32"/>
          <w:szCs w:val="32"/>
          <w:cs/>
        </w:rPr>
        <w:t xml:space="preserve">รือโมเดลพัฒนาเศรษฐกิจของรัฐบาล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ภายใต้การนำของ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FD9">
        <w:rPr>
          <w:rFonts w:ascii="TH SarabunIT๙" w:hAnsi="TH SarabunIT๙" w:cs="TH SarabunIT๙"/>
          <w:sz w:val="32"/>
          <w:szCs w:val="32"/>
          <w:cs/>
        </w:rPr>
        <w:t xml:space="preserve">พลเอกประยุทธ์ จันทร์โอชา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นายกรัฐมนตรี ที่เข้ามาบริหารประเทศบนวิสัยทัศน์ที่ว่า  “มั</w:t>
      </w:r>
      <w:r w:rsidR="00B56FD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56FD9">
        <w:rPr>
          <w:rFonts w:ascii="TH SarabunIT๙" w:hAnsi="TH SarabunIT๙" w:cs="TH SarabunIT๙"/>
          <w:sz w:val="32"/>
          <w:szCs w:val="32"/>
          <w:cs/>
        </w:rPr>
        <w:t xml:space="preserve">นคง มั่งคั่ง และยั่งยืน”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ที่มีภารกิจสำคัญในการข</w:t>
      </w:r>
      <w:r w:rsidR="00B56FD9">
        <w:rPr>
          <w:rFonts w:ascii="TH SarabunIT๙" w:hAnsi="TH SarabunIT๙" w:cs="TH SarabunIT๙"/>
          <w:sz w:val="32"/>
          <w:szCs w:val="32"/>
          <w:cs/>
        </w:rPr>
        <w:t>ับเคลื่อนปฏิรูปประเทศด้านต่างๆ เพื่อปรับทิศทาง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และสร้างหนทางพัฒนาประเทศให้เจริญ สามารถรับมือกับโอกาสและภัยคุกคามแบบใหม่ๆที่เปลี่ยนแปลงอย่างรวดเร็ว รุนแรงในศตวรรษที่ ๒๑  ได้</w:t>
      </w:r>
    </w:p>
    <w:p w:rsidR="00285A2A" w:rsidRPr="004B398F" w:rsidRDefault="00B56FD9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>เพื่อให้เข้าใจ “ประเทศไทย ๔.๐” ขอไล่เรียงเพ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อให้เห็นภาพ คือ ประเทศไทยในอดีตที่ผ่านมามีการพัฒนาด้</w:t>
      </w:r>
      <w:r>
        <w:rPr>
          <w:rFonts w:ascii="TH SarabunIT๙" w:hAnsi="TH SarabunIT๙" w:cs="TH SarabunIT๙"/>
          <w:sz w:val="32"/>
          <w:szCs w:val="32"/>
          <w:cs/>
        </w:rPr>
        <w:t>านเศรษฐกิจเป็นไปอย่างต่อเนื่อง ตั้งแต่ยุคแรก ขอเรียกว่า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“ประเทศไทย ๑.๐”  เน้นการเกษตร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เป็นหลัก เช่น ผลิตและขาย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พืชไร่ พืชสวน หมู หมา กาไก่ ยุคสอง เรียก “ประเทศไทย ๒.๐” เน้นอุตสาหกรรมแต่เป็นอุตสาหกรรมเบา เช่น การผลิตและขาย</w:t>
      </w:r>
      <w:r>
        <w:rPr>
          <w:rFonts w:ascii="TH SarabunIT๙" w:hAnsi="TH SarabunIT๙" w:cs="TH SarabunIT๙"/>
          <w:sz w:val="32"/>
          <w:szCs w:val="32"/>
          <w:cs/>
        </w:rPr>
        <w:t>รองเท้า เครื่องหนั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เครื่องดื่ม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เครื่องประดับ เครื่องเขียน กระเป๋า เครื่องนุ่งห่ม เป็นต้น และปัจจ</w:t>
      </w:r>
      <w:r>
        <w:rPr>
          <w:rFonts w:ascii="TH SarabunIT๙" w:hAnsi="TH SarabunIT๙" w:cs="TH SarabunIT๙"/>
          <w:sz w:val="32"/>
          <w:szCs w:val="32"/>
          <w:cs/>
        </w:rPr>
        <w:t xml:space="preserve">ุบัน (๒๕๕๙) จัดอยู่ในยุคที่สาม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ขอเรียกว่า “ไทยแลน ๓.๐” เป็นอุตสาหกรรมหนักและการส่งออก เช่น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การผลิตและขาย  ส่งออกเหล็กกล้า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รถยนต์ กลั่นน้ำมัน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แยกก๊าซธรรมชาติ  ปูนซีเมนต์ ไทยในยุค ๑.๐  ๒.๐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๓.๐  รา</w:t>
      </w:r>
      <w:r>
        <w:rPr>
          <w:rFonts w:ascii="TH SarabunIT๙" w:hAnsi="TH SarabunIT๙" w:cs="TH SarabunIT๙"/>
          <w:sz w:val="32"/>
          <w:szCs w:val="32"/>
          <w:cs/>
        </w:rPr>
        <w:t>ยได้ประเทศยังอยู่ในระดับปานกลาง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อยู่อย่างนี้ไม่ได้ต้องรีบพัฒนาเศรษฐกิจสร้างประเทศ จึงเป็นเหตุใ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ห้นำไปสู่ยุคสี่ ให้รหัสใหม่ว่า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“ไทยแลนด์ ๔.๐”  ให้เป็นเศรษฐกิจใหม่ (</w:t>
      </w:r>
      <w:r>
        <w:rPr>
          <w:rFonts w:ascii="TH SarabunIT๙" w:hAnsi="TH SarabunIT๙" w:cs="TH SarabunIT๙"/>
          <w:sz w:val="32"/>
          <w:szCs w:val="32"/>
        </w:rPr>
        <w:t>New Engines of G</w:t>
      </w:r>
      <w:r w:rsidR="00285A2A" w:rsidRPr="004B398F">
        <w:rPr>
          <w:rFonts w:ascii="TH SarabunIT๙" w:hAnsi="TH SarabunIT๙" w:cs="TH SarabunIT๙"/>
          <w:sz w:val="32"/>
          <w:szCs w:val="32"/>
        </w:rPr>
        <w:t>rowth</w:t>
      </w:r>
      <w:r>
        <w:rPr>
          <w:rFonts w:ascii="TH SarabunIT๙" w:hAnsi="TH SarabunIT๙" w:cs="TH SarabunIT๙"/>
          <w:sz w:val="32"/>
          <w:szCs w:val="32"/>
          <w:cs/>
        </w:rPr>
        <w:t>)  มีรายได้สูง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โดยวางเป้าหมายไว้ภายใน ๕-๖ ปี คล้าย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กับการวางภาพอนาคตทางเศรษฐกิจที่ชัดเจนของประเทศที่พัฒนาแล้วเช่น สหรัฐอเมริกา “</w:t>
      </w:r>
      <w:r w:rsidR="00285A2A" w:rsidRPr="004B398F">
        <w:rPr>
          <w:rFonts w:ascii="TH SarabunIT๙" w:hAnsi="TH SarabunIT๙" w:cs="TH SarabunIT๙"/>
          <w:sz w:val="32"/>
          <w:szCs w:val="32"/>
        </w:rPr>
        <w:t>A Nation of Makers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” อังกฤษ “</w:t>
      </w:r>
      <w:r w:rsidR="00285A2A" w:rsidRPr="004B398F">
        <w:rPr>
          <w:rFonts w:ascii="TH SarabunIT๙" w:hAnsi="TH SarabunIT๙" w:cs="TH SarabunIT๙"/>
          <w:sz w:val="32"/>
          <w:szCs w:val="32"/>
        </w:rPr>
        <w:t>Design of Innovations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”</w:t>
      </w:r>
    </w:p>
    <w:p w:rsidR="00285A2A" w:rsidRPr="004B398F" w:rsidRDefault="00285A2A" w:rsidP="00B5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เพื่อให้เกิดผลจริงต้องมีการพัฒนาวิทยาการ ความคิดสร้างสรรค์ นวัตกรรม วิทยาศาสตร์ เครื่องมือ และการวิจัยและพัฒนา แล้วต่อยอดในกลุ่มเทคโนโลยีและอุตสาหกรรมเป้าหมายดังนี้</w:t>
      </w:r>
    </w:p>
    <w:p w:rsidR="00285A2A" w:rsidRPr="004B398F" w:rsidRDefault="00285A2A" w:rsidP="00B56FD9">
      <w:pPr>
        <w:pStyle w:val="a9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กลุ่มอาหาร เกษตร และเทคโนโลยีชีวภาพ เช่นสร้างเส้นทางธุรกิจใหม่ เช่น เทคโนโลยีการเกษตร เทคโนโลยีอาหารเป็นต้น</w:t>
      </w:r>
    </w:p>
    <w:p w:rsidR="00285A2A" w:rsidRPr="004B398F" w:rsidRDefault="00285A2A" w:rsidP="00B56FD9">
      <w:pPr>
        <w:pStyle w:val="a9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กลุ่มสาธารณสุข สุขภาพ  และเทคโนโลยีทางการแพทย์ เช่น พัฒนาเทคโนโลยีสุขภาพ เทคโนโลยีการแพทย์ </w:t>
      </w:r>
      <w:proofErr w:type="spellStart"/>
      <w:r w:rsidRPr="004B398F">
        <w:rPr>
          <w:rFonts w:ascii="TH SarabunIT๙" w:hAnsi="TH SarabunIT๙" w:cs="TH SarabunIT๙"/>
          <w:sz w:val="32"/>
          <w:szCs w:val="32"/>
          <w:cs/>
        </w:rPr>
        <w:t>สปา</w:t>
      </w:r>
      <w:proofErr w:type="spellEnd"/>
      <w:r w:rsidRPr="004B398F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:rsidR="00285A2A" w:rsidRPr="004B398F" w:rsidRDefault="00285A2A" w:rsidP="00B56FD9">
      <w:pPr>
        <w:pStyle w:val="a9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กลุ่มเครื่องมืออุปกรณ์ อัจฉริยะ  หุ่นยนต์ และระบบเครื่องกลที่ใช้ระบบอิเล็กทรอนิกส์ควบคุม เช่น เทคโนโลยีหุ่นยนต์ เป็นต้น</w:t>
      </w:r>
    </w:p>
    <w:p w:rsidR="00285A2A" w:rsidRPr="009273F2" w:rsidRDefault="009273F2" w:rsidP="00285A2A">
      <w:pPr>
        <w:pStyle w:val="a9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กลุ่มดิจิตอล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เทคโนโลยีอินเตอร์เน็ตที่</w:t>
      </w:r>
      <w:r>
        <w:rPr>
          <w:rFonts w:ascii="TH SarabunIT๙" w:hAnsi="TH SarabunIT๙" w:cs="TH SarabunIT๙"/>
          <w:sz w:val="32"/>
          <w:szCs w:val="32"/>
          <w:cs/>
        </w:rPr>
        <w:t>เชื่อมต่อและบังคับอุปกรณ์ต่าง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ปัญญาประดิษฐ์และเทคโนโลยีสมองกลฝั</w:t>
      </w:r>
      <w:r>
        <w:rPr>
          <w:rFonts w:ascii="TH SarabunIT๙" w:hAnsi="TH SarabunIT๙" w:cs="TH SarabunIT๙"/>
          <w:sz w:val="32"/>
          <w:szCs w:val="32"/>
          <w:cs/>
        </w:rPr>
        <w:t>งตัว เช่น  เทคโนโลยีด้านการเงิน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อุปกรณ์เชื่อต่อออนไลน์ โดยไม่ต้องใช้คน เทคโนโลยีการศึกษา อี-</w:t>
      </w:r>
      <w:proofErr w:type="spellStart"/>
      <w:r w:rsidR="00285A2A" w:rsidRPr="004B398F">
        <w:rPr>
          <w:rFonts w:ascii="TH SarabunIT๙" w:hAnsi="TH SarabunIT๙" w:cs="TH SarabunIT๙"/>
          <w:sz w:val="32"/>
          <w:szCs w:val="32"/>
          <w:cs/>
        </w:rPr>
        <w:t>มาร์เก็ตเพลส</w:t>
      </w:r>
      <w:proofErr w:type="spellEnd"/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5A2A" w:rsidRPr="009273F2">
        <w:rPr>
          <w:rFonts w:ascii="TH SarabunIT๙" w:hAnsi="TH SarabunIT๙" w:cs="TH SarabunIT๙"/>
          <w:sz w:val="32"/>
          <w:szCs w:val="32"/>
          <w:cs/>
        </w:rPr>
        <w:t>อี-คอมเมิร์ซ</w:t>
      </w:r>
    </w:p>
    <w:p w:rsidR="00285A2A" w:rsidRPr="004B398F" w:rsidRDefault="009273F2" w:rsidP="009273F2">
      <w:pPr>
        <w:pStyle w:val="a9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กลุ่มอุตสาหกรรมสร้างสรรค์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วัฒนธรรม และบริการที่มีมูลค่าสูง เช่น  เทคโนโลยีการออกแบบ ธุรกิจ</w:t>
      </w:r>
      <w:proofErr w:type="spellStart"/>
      <w:r w:rsidR="00285A2A" w:rsidRPr="004B398F">
        <w:rPr>
          <w:rFonts w:ascii="TH SarabunIT๙" w:hAnsi="TH SarabunIT๙" w:cs="TH SarabunIT๙"/>
          <w:sz w:val="32"/>
          <w:szCs w:val="32"/>
          <w:cs/>
        </w:rPr>
        <w:t>ไล</w:t>
      </w:r>
      <w:r>
        <w:rPr>
          <w:rFonts w:ascii="TH SarabunIT๙" w:hAnsi="TH SarabunIT๙" w:cs="TH SarabunIT๙"/>
          <w:sz w:val="32"/>
          <w:szCs w:val="32"/>
          <w:cs/>
        </w:rPr>
        <w:t>ฟ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สไตล์ เทคโนโลยีการท่องเที่ยว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การเพิ่มประสิทธิภาพการบริการ </w:t>
      </w:r>
    </w:p>
    <w:p w:rsidR="00285A2A" w:rsidRPr="004B398F" w:rsidRDefault="009273F2" w:rsidP="009273F2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การพัฒนาประเทศภายได้ โมเดล “ไทยแลนด์ ๔.๐”  จะสำเร็จใช้แนวทาง “สานพลังประชารัฐ”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เป็นตัวการขับเคลื่อน โดยมุ่งเน้นการมีส่วนร่วมของภาคเอกชน  ภาคการเงินการธนาคาร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 ภาคประชาชน  ภาคสถาบันการศึกษา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มหาวิทยาลัย และสถาบันวิจัยต่างๆร่วมกันระดมความคิด  ผนึกกำลังกันขับเคลื่อน  ผ่านโครงการ บันทึกความร่วมมือ กิจกรรม หรืองานวิจัย ต่างๆ  โดยการดำเนินงานของ “ประชารัฐ”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กลุ่มต่าง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อันได้แก่ กลุ่มที่ ๑ การยกระดับนวั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กรรมและผ</w:t>
      </w:r>
      <w:r>
        <w:rPr>
          <w:rFonts w:ascii="TH SarabunIT๙" w:hAnsi="TH SarabunIT๙" w:cs="TH SarabunIT๙"/>
          <w:sz w:val="32"/>
          <w:szCs w:val="32"/>
          <w:cs/>
        </w:rPr>
        <w:t>ลิตภัณฑ์การปรับแก้กฎหมายและกลไก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ภาครัฐ  </w:t>
      </w:r>
      <w:proofErr w:type="spellStart"/>
      <w:r w:rsidR="00285A2A" w:rsidRPr="004B398F">
        <w:rPr>
          <w:rFonts w:ascii="TH SarabunIT๙" w:hAnsi="TH SarabunIT๙" w:cs="TH SarabunIT๙"/>
          <w:sz w:val="32"/>
          <w:szCs w:val="32"/>
          <w:cs/>
        </w:rPr>
        <w:t>พัฒนาคล</w:t>
      </w:r>
      <w:r>
        <w:rPr>
          <w:rFonts w:ascii="TH SarabunIT๙" w:hAnsi="TH SarabunIT๙" w:cs="TH SarabunIT๙"/>
          <w:sz w:val="32"/>
          <w:szCs w:val="32"/>
          <w:cs/>
        </w:rPr>
        <w:t>ัสเตอร์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ภาคอุตสาหกรรมแห่งอนาคต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การดึงดูดการลงทุน และการพัฒน</w:t>
      </w:r>
      <w:r>
        <w:rPr>
          <w:rFonts w:ascii="TH SarabunIT๙" w:hAnsi="TH SarabunIT๙" w:cs="TH SarabunIT๙"/>
          <w:sz w:val="32"/>
          <w:szCs w:val="32"/>
          <w:cs/>
        </w:rPr>
        <w:t xml:space="preserve">าโครงสร้างพื้นฐาน   กลุ่มที่ ๒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การพัฒนาเกษตรสมัยใหม่และการพัฒนาเศรษฐกิจฐานรากและประชารัฐ กลุ่มที่ ๓ การส่งเสริมการท่องเที่ยวและไมล์ การสร้างรายได้ และการกระตุ้นการใช้จ่ายภาครัฐ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กลุ่มที่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การศึกษาพื้นฐานและการพัฒนาผู้นำ (โรงเรียนประชารัฐ) </w:t>
      </w:r>
      <w:r>
        <w:rPr>
          <w:rFonts w:ascii="TH SarabunIT๙" w:hAnsi="TH SarabunIT๙" w:cs="TH SarabunIT๙"/>
          <w:sz w:val="32"/>
          <w:szCs w:val="32"/>
          <w:cs/>
        </w:rPr>
        <w:t>รวมทั้งการยกระดับคุณภาพวิชาชีพ และกลุ่มที่ ๕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การส่งเสริมการส่งออกและการลงทุนในต่างประเทศ รวมทั้งการส่งเสริมกลุ่ม </w:t>
      </w:r>
      <w:r w:rsidR="00285A2A" w:rsidRPr="004B398F">
        <w:rPr>
          <w:rFonts w:ascii="TH SarabunIT๙" w:hAnsi="TH SarabunIT๙" w:cs="TH SarabunIT๙"/>
          <w:sz w:val="32"/>
          <w:szCs w:val="32"/>
        </w:rPr>
        <w:t>SMEs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 และผู้ประกอบการรายใหม่ </w:t>
      </w:r>
      <w:r w:rsidR="00285A2A" w:rsidRPr="004B398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285A2A" w:rsidRPr="004B398F">
        <w:rPr>
          <w:rFonts w:ascii="TH SarabunIT๙" w:hAnsi="TH SarabunIT๙" w:cs="TH SarabunIT๙"/>
          <w:sz w:val="32"/>
          <w:szCs w:val="32"/>
        </w:rPr>
        <w:t>(Sta</w:t>
      </w:r>
      <w:r>
        <w:rPr>
          <w:rFonts w:ascii="TH SarabunIT๙" w:hAnsi="TH SarabunIT๙" w:cs="TH SarabunIT๙"/>
          <w:sz w:val="32"/>
          <w:szCs w:val="32"/>
        </w:rPr>
        <w:t>r</w:t>
      </w:r>
      <w:r w:rsidR="00285A2A" w:rsidRPr="004B398F">
        <w:rPr>
          <w:rFonts w:ascii="TH SarabunIT๙" w:hAnsi="TH SarabunIT๙" w:cs="TH SarabunIT๙"/>
          <w:sz w:val="32"/>
          <w:szCs w:val="32"/>
        </w:rPr>
        <w:t xml:space="preserve">t Up)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ซึ่งแต่ละกลุ่มกำลังวางระบบและกำหนดแนวทางในการขับเคลื่อนนโยบายอย่างเข้มข้น</w:t>
      </w:r>
    </w:p>
    <w:p w:rsidR="00825426" w:rsidRDefault="009273F2" w:rsidP="006F014A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โดยสรุป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  กระบวนทัศน์ในการพัฒนาประเทศภายใต้ “ประเทศไทย ๔.๐” เป็นอีกนโยบายหนึ่งที่เป็นการวางรากฐานการพัฒนาประเทศในระยะยาว เป็นจุดเริ่มต้นในการขับเคลื่อนไปสู่ประเทศที่</w:t>
      </w:r>
      <w:r>
        <w:rPr>
          <w:rFonts w:ascii="TH SarabunIT๙" w:hAnsi="TH SarabunIT๙" w:cs="TH SarabunIT๙" w:hint="cs"/>
          <w:sz w:val="32"/>
          <w:szCs w:val="32"/>
          <w:cs/>
        </w:rPr>
        <w:t>มั่นคง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มั่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ง และยั</w:t>
      </w:r>
      <w:r>
        <w:rPr>
          <w:rFonts w:ascii="TH SarabunIT๙" w:hAnsi="TH SarabunIT๙" w:cs="TH SarabunIT๙"/>
          <w:sz w:val="32"/>
          <w:szCs w:val="32"/>
          <w:cs/>
        </w:rPr>
        <w:t xml:space="preserve">่งยืน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ตามวิสัยทัศน์รัฐบาล เป็นรูปแบบที่มีการผลักดันการปฏิรูปโครงสร้างเศรษฐกิจ การปฏิรูปการวิจัยและการพัฒนา และการปฏิรูปการศึกษาไปพร้อมๆกัน เป็นการผนึกกำลังของทุกภาคส่วนภายใต้แนวคิด “ประชารัฐ” ที่ผนึกกำลังกับเครือข่ายพ</w:t>
      </w:r>
      <w:r>
        <w:rPr>
          <w:rFonts w:ascii="TH SarabunIT๙" w:hAnsi="TH SarabunIT๙" w:cs="TH SarabunIT๙"/>
          <w:sz w:val="32"/>
          <w:szCs w:val="32"/>
          <w:cs/>
        </w:rPr>
        <w:t xml:space="preserve">ันธมิตรทางธุรกิจ การวิจัยพัฒนา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และบุคลากรทั้งในและระดับโลก</w:t>
      </w:r>
    </w:p>
    <w:p w:rsidR="009273F2" w:rsidRDefault="004B398F" w:rsidP="009273F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273F2">
        <w:rPr>
          <w:rFonts w:ascii="TH SarabunIT๙" w:hAnsi="TH SarabunIT๙" w:cs="TH SarabunIT๙"/>
          <w:b/>
          <w:bCs/>
          <w:sz w:val="32"/>
          <w:szCs w:val="32"/>
          <w:cs/>
        </w:rPr>
        <w:t>๗.</w:t>
      </w:r>
      <w:r w:rsidR="00285A2A" w:rsidRPr="009273F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แผนพัฒนาอำเภอชนบท</w:t>
      </w:r>
    </w:p>
    <w:p w:rsidR="009273F2" w:rsidRDefault="00825426" w:rsidP="009273F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คำขวัญของอำเภอชนบท</w:t>
      </w:r>
    </w:p>
    <w:p w:rsidR="00825426" w:rsidRPr="00E46776" w:rsidRDefault="009273F2" w:rsidP="006F014A">
      <w:pPr>
        <w:spacing w:after="120"/>
        <w:ind w:left="357" w:firstLine="35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5A2A" w:rsidRPr="00E46776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E4677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ชนบทเมืองไหม</w:t>
      </w:r>
      <w:r w:rsidR="00285A2A" w:rsidRPr="00E4677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เที่ยวไปภูระงำ</w:t>
      </w:r>
      <w:r w:rsidRPr="00E46776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E4677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น้ำศักดิ์สิทธิ์ภูหัน</w:t>
      </w:r>
      <w:r w:rsidR="00285A2A" w:rsidRPr="00E4677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ดูตะวันหนองกองแก้ว</w:t>
      </w:r>
      <w:r w:rsidRPr="00E46776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:rsidR="009273F2" w:rsidRPr="00825426" w:rsidRDefault="00825426" w:rsidP="0082542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85A2A" w:rsidRPr="0082542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วิสัยทัศน์การพัฒนาอำเภอชนบท</w:t>
      </w:r>
    </w:p>
    <w:p w:rsidR="00285A2A" w:rsidRPr="00E46776" w:rsidRDefault="006F014A" w:rsidP="006F014A">
      <w:pPr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73F2" w:rsidRPr="00E46776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="009273F2" w:rsidRPr="00E4677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เกษตรอินทรีย์</w:t>
      </w:r>
      <w:r w:rsidR="009273F2" w:rsidRPr="00E46776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285A2A" w:rsidRPr="00E4677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ของดีผ้าไหมมัดหมี่</w:t>
      </w:r>
      <w:r w:rsidR="009273F2" w:rsidRPr="00E46776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:rsidR="00285A2A" w:rsidRPr="004B398F" w:rsidRDefault="00285A2A" w:rsidP="00285A2A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285A2A" w:rsidRPr="004B398F" w:rsidRDefault="00285A2A" w:rsidP="00285A2A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พัฒนาทรัพยากรมนุษย์  ยึดประชาชนเป็นศูนย์กลางในการพัฒนา</w:t>
      </w:r>
    </w:p>
    <w:p w:rsidR="00285A2A" w:rsidRPr="004B398F" w:rsidRDefault="00285A2A" w:rsidP="00285A2A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พัฒนากลุ่มอาชีพ องค์กร เครือข่าย ด้านผ้าไหมมัดหมี่สู่ระดับสากล</w:t>
      </w:r>
    </w:p>
    <w:p w:rsidR="00285A2A" w:rsidRPr="004B398F" w:rsidRDefault="00285A2A" w:rsidP="00285A2A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พัฒนาการเรียนรู้สู่สังคมชุมชนเข็มแข็ง</w:t>
      </w:r>
    </w:p>
    <w:p w:rsidR="00285A2A" w:rsidRPr="004B398F" w:rsidRDefault="00285A2A" w:rsidP="00285A2A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พัฒนาเกษตรกรรมอินทรีย์</w:t>
      </w:r>
    </w:p>
    <w:p w:rsidR="00285A2A" w:rsidRPr="004B398F" w:rsidRDefault="00285A2A" w:rsidP="00285A2A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พัฒนาเศรษฐกิจฐานรากและเศรษฐกิจเพื่อการแข่งขัน</w:t>
      </w:r>
    </w:p>
    <w:p w:rsidR="00285A2A" w:rsidRPr="004B398F" w:rsidRDefault="00285A2A" w:rsidP="00285A2A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สนับสนุนปัจจัยการผลิตที่เอื้อต่อประชาชนในพื้นที่</w:t>
      </w:r>
    </w:p>
    <w:p w:rsidR="00285A2A" w:rsidRPr="004B398F" w:rsidRDefault="00285A2A" w:rsidP="006F014A">
      <w:pPr>
        <w:numPr>
          <w:ilvl w:val="0"/>
          <w:numId w:val="7"/>
        </w:numPr>
        <w:spacing w:after="120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สร้างการพัฒนาระการบริหารจัดการที่ดี</w:t>
      </w:r>
    </w:p>
    <w:p w:rsidR="00285A2A" w:rsidRPr="004B398F" w:rsidRDefault="009273F2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ตำเหน่งการพัฒนา</w:t>
      </w:r>
    </w:p>
    <w:p w:rsidR="009273F2" w:rsidRDefault="009273F2" w:rsidP="006F014A">
      <w:pPr>
        <w:spacing w:after="12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Pr="009273F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="00285A2A" w:rsidRPr="009273F2">
        <w:rPr>
          <w:rFonts w:ascii="TH SarabunIT๙" w:hAnsi="TH SarabunIT๙" w:cs="TH SarabunIT๙"/>
          <w:i/>
          <w:iCs/>
          <w:sz w:val="32"/>
          <w:szCs w:val="32"/>
          <w:cs/>
        </w:rPr>
        <w:t>เกษตรอินทรีย์</w:t>
      </w:r>
      <w:r w:rsidR="00285A2A" w:rsidRPr="009273F2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285A2A" w:rsidRPr="009273F2">
        <w:rPr>
          <w:rFonts w:ascii="TH SarabunIT๙" w:hAnsi="TH SarabunIT๙" w:cs="TH SarabunIT๙"/>
          <w:i/>
          <w:iCs/>
          <w:sz w:val="32"/>
          <w:szCs w:val="32"/>
          <w:cs/>
        </w:rPr>
        <w:t>ผ้าไหมมัดหมี่</w:t>
      </w:r>
      <w:r w:rsidRPr="009273F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285A2A" w:rsidRPr="009273F2" w:rsidRDefault="009273F2" w:rsidP="009273F2">
      <w:pPr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>1.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การพัฒนาคน ผู้นำชุมชน ผู้นำกลุ่มองค์กร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2.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พัฒนาเศรษฐกิจ ทุนชุมชน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3.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พัฒนาการจัดการความรู้</w:t>
      </w:r>
    </w:p>
    <w:p w:rsidR="00285A2A" w:rsidRPr="004B398F" w:rsidRDefault="00285A2A" w:rsidP="00285A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4.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พัฒนาสิ่งแวดล้อม</w:t>
      </w:r>
    </w:p>
    <w:p w:rsidR="00285A2A" w:rsidRPr="004B398F" w:rsidRDefault="00285A2A" w:rsidP="006F014A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5.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</w:t>
      </w:r>
    </w:p>
    <w:p w:rsidR="00285A2A" w:rsidRPr="004B398F" w:rsidRDefault="009273F2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ชุมชนมีการบริหารจัดการที่ดี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  <w:t>2.</w:t>
      </w:r>
      <w:r w:rsidR="009273F2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ประชาชนมีอาชีพ รายได้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ผู้นำมีความสามารถในการบริหารจัดการที่ดี มีคุณธรรม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จัดทำแผนชุมชนที่ดีและใช้ประโยชน์จากแผนชุมชน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เกิดชุมชนแห่งการเรียนรู้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ประชาชนมีส่วนร่วมมากขึ้น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ระบบการบริหารงานจัดการของหน่วยงานภาครัฐที่มีประสิทธิภาพ ประชาชนได้รับความพึ่งใจ</w:t>
      </w:r>
    </w:p>
    <w:p w:rsidR="00285A2A" w:rsidRPr="004B398F" w:rsidRDefault="009273F2" w:rsidP="00285A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พัฒนากลุ่มออมทรัพย์เพื่อผลิตกองทุนชุมชนให้เข้มแข็ง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พัฒนาอาชีพครบวงจร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ส่งเสริมการอบรม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พัฒนากลุ่มอาชีพและผลิตภัณฑ์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ส่งเสริมด้านการตลาด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การบริหารจัดการเก็บข้อมูลชุมชนที่ดี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การจัดทำแผนชุมชนที่ดี การใช้ประโยชน์จากแผน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8.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พัฒนาผู้นำกลุ่ม เพื่อให้บริการจัดการที่ดี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9.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พัฒนาเศรษฐกิจพอเพียง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10.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พัฒนากระบวนการเรียนรู้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11.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พัฒนาแหล่งเรียนรู้ชุมชน/ศูนย์เรียนรู้ชุมชน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12.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พัฒนาศูนย์ประสานงานองค์กรชุมชนระดับตำบล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13.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การติดตามประเมินผลและรายงานการพัฒนา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14.</w:t>
      </w:r>
      <w:r w:rsidR="0092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การพัฒนาระบบการบริหารจัดการภาครัฐให้มีประสิทธิภาพ</w:t>
      </w:r>
    </w:p>
    <w:p w:rsidR="00285A2A" w:rsidRPr="004B398F" w:rsidRDefault="00285A2A" w:rsidP="00285A2A">
      <w:pPr>
        <w:rPr>
          <w:rFonts w:ascii="TH SarabunIT๙" w:hAnsi="TH SarabunIT๙" w:cs="TH SarabunIT๙"/>
          <w:sz w:val="32"/>
          <w:szCs w:val="32"/>
        </w:rPr>
      </w:pPr>
    </w:p>
    <w:p w:rsidR="004B398F" w:rsidRPr="004B398F" w:rsidRDefault="004B398F" w:rsidP="006F014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๘.</w:t>
      </w:r>
      <w:r w:rsidR="008254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แผนพัฒนาตำบลโนนพะยอม</w:t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E2FFC" w:rsidRPr="004B398F" w:rsidRDefault="00AE2FFC" w:rsidP="00AE2F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วิสัยทัศน์การพัฒนาองค์การบริหารส่วนตำบลโนนพะยอม</w:t>
      </w:r>
    </w:p>
    <w:p w:rsidR="00AE2FFC" w:rsidRPr="00C40857" w:rsidRDefault="009273F2" w:rsidP="006F014A">
      <w:pPr>
        <w:spacing w:after="120"/>
        <w:ind w:left="72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C40857"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  <w:t>“</w:t>
      </w:r>
      <w:r w:rsidRPr="00C40857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 xml:space="preserve">โนนพะยอมเป็นตำบลน่าอยู่ มุ่งสู่การแก้ไขปัญหาความยากจน </w:t>
      </w:r>
      <w:r w:rsidR="00AE2FFC" w:rsidRPr="00C40857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พัฒนาโครงข่า</w:t>
      </w:r>
      <w:r w:rsidR="00825426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 xml:space="preserve">ยการศึกษา </w:t>
      </w:r>
      <w:r w:rsidRPr="00C40857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พัฒนาทรัพยากรมนุษย์ ส่งเสริมองค์กรประชาชนเข้มแข็ง</w:t>
      </w:r>
      <w:r w:rsidR="00AE2FFC" w:rsidRPr="00C40857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 xml:space="preserve"> </w:t>
      </w:r>
      <w:proofErr w:type="gramStart"/>
      <w:r w:rsidR="00AE2FFC" w:rsidRPr="00C40857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 xml:space="preserve">และแก้ไขปัญหายาเสพติด </w:t>
      </w:r>
      <w:r w:rsidR="00AE2FFC" w:rsidRPr="00C40857"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  <w:t>"</w:t>
      </w:r>
      <w:proofErr w:type="gramEnd"/>
    </w:p>
    <w:p w:rsidR="00AE2FFC" w:rsidRPr="004B398F" w:rsidRDefault="00AE2FFC" w:rsidP="00AE2FF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 </w:t>
      </w:r>
    </w:p>
    <w:p w:rsidR="00AE2FFC" w:rsidRPr="004B398F" w:rsidRDefault="00AE2FFC" w:rsidP="00AE2FF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 ระหว่างปี พ</w:t>
      </w:r>
      <w:r w:rsidRPr="004B398F">
        <w:rPr>
          <w:rFonts w:ascii="TH SarabunIT๙" w:hAnsi="TH SarabunIT๙" w:cs="TH SarabunIT๙"/>
          <w:sz w:val="32"/>
          <w:szCs w:val="32"/>
        </w:rPr>
        <w:t>.</w:t>
      </w:r>
      <w:r w:rsidRPr="004B398F">
        <w:rPr>
          <w:rFonts w:ascii="TH SarabunIT๙" w:hAnsi="TH SarabunIT๙" w:cs="TH SarabunIT๙"/>
          <w:sz w:val="32"/>
          <w:szCs w:val="32"/>
          <w:cs/>
        </w:rPr>
        <w:t>ศ</w:t>
      </w:r>
      <w:r w:rsidRPr="004B398F">
        <w:rPr>
          <w:rFonts w:ascii="TH SarabunIT๙" w:hAnsi="TH SarabunIT๙" w:cs="TH SarabunIT๙"/>
          <w:sz w:val="32"/>
          <w:szCs w:val="32"/>
        </w:rPr>
        <w:t xml:space="preserve">. </w:t>
      </w:r>
      <w:r w:rsidRPr="004B398F">
        <w:rPr>
          <w:rFonts w:ascii="TH SarabunIT๙" w:hAnsi="TH SarabunIT๙" w:cs="TH SarabunIT๙"/>
          <w:sz w:val="32"/>
          <w:szCs w:val="32"/>
          <w:cs/>
        </w:rPr>
        <w:t>2561</w:t>
      </w:r>
      <w:r w:rsidR="006F0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-</w:t>
      </w:r>
      <w:r w:rsidR="006F0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14A">
        <w:rPr>
          <w:rFonts w:ascii="TH SarabunIT๙" w:hAnsi="TH SarabunIT๙" w:cs="TH SarabunIT๙"/>
          <w:sz w:val="32"/>
          <w:szCs w:val="32"/>
          <w:cs/>
        </w:rPr>
        <w:t>256</w:t>
      </w:r>
      <w:r w:rsidR="006F014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76F6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ขององค์การบริหารส่วนตำบลโนนพะยอม ซึ่งได้กำหนดยุทธศาสตร์ในการพัฒนาเพื่อให้วิสัยทัศน์ประสบความสำเร็จในช่วง </w:t>
      </w:r>
      <w:r w:rsidRPr="004B398F">
        <w:rPr>
          <w:rFonts w:ascii="TH SarabunIT๙" w:hAnsi="TH SarabunIT๙" w:cs="TH SarabunIT๙"/>
          <w:sz w:val="32"/>
          <w:szCs w:val="32"/>
        </w:rPr>
        <w:t xml:space="preserve">5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ปีระหว่างปี พ</w:t>
      </w:r>
      <w:r w:rsidRPr="004B398F">
        <w:rPr>
          <w:rFonts w:ascii="TH SarabunIT๙" w:hAnsi="TH SarabunIT๙" w:cs="TH SarabunIT๙"/>
          <w:sz w:val="32"/>
          <w:szCs w:val="32"/>
        </w:rPr>
        <w:t>.</w:t>
      </w:r>
      <w:r w:rsidRPr="004B398F">
        <w:rPr>
          <w:rFonts w:ascii="TH SarabunIT๙" w:hAnsi="TH SarabunIT๙" w:cs="TH SarabunIT๙"/>
          <w:sz w:val="32"/>
          <w:szCs w:val="32"/>
          <w:cs/>
        </w:rPr>
        <w:t>ศ</w:t>
      </w:r>
      <w:r w:rsidR="00A476F6">
        <w:rPr>
          <w:rFonts w:ascii="TH SarabunIT๙" w:hAnsi="TH SarabunIT๙" w:cs="TH SarabunIT๙"/>
          <w:sz w:val="32"/>
          <w:szCs w:val="32"/>
        </w:rPr>
        <w:t xml:space="preserve">. </w:t>
      </w:r>
      <w:r w:rsidR="006F014A">
        <w:rPr>
          <w:rFonts w:ascii="TH SarabunIT๙" w:hAnsi="TH SarabunIT๙" w:cs="TH SarabunIT๙"/>
          <w:sz w:val="32"/>
          <w:szCs w:val="32"/>
        </w:rPr>
        <w:t>2561 – 2565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4B398F">
        <w:rPr>
          <w:rFonts w:ascii="TH SarabunIT๙" w:hAnsi="TH SarabunIT๙" w:cs="TH SarabunIT๙"/>
          <w:sz w:val="32"/>
          <w:szCs w:val="32"/>
        </w:rPr>
        <w:t xml:space="preserve">5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="00A476F6">
        <w:rPr>
          <w:rFonts w:ascii="TH SarabunIT๙" w:hAnsi="TH SarabunIT๙" w:cs="TH SarabunIT๙"/>
          <w:sz w:val="32"/>
          <w:szCs w:val="32"/>
        </w:rPr>
        <w:t xml:space="preserve">20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แนวทางการพั</w:t>
      </w:r>
      <w:r w:rsidR="00A476F6">
        <w:rPr>
          <w:rFonts w:ascii="TH SarabunIT๙" w:hAnsi="TH SarabunIT๙" w:cs="TH SarabunIT๙"/>
          <w:sz w:val="32"/>
          <w:szCs w:val="32"/>
          <w:cs/>
        </w:rPr>
        <w:t>ฒนา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โดยให้ลำดับความสำคัญในการพัฒนาควบคู่กันไปทุกด้าน แต่ในระยะต้นจะพัฒนาในเรื่องของโครงสร้างพื้นฐานทางเศรษฐกิจ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อาจมีสัดส่วนมากกว่าด้านอื่น หลังจากนั้นก็จะเน้นด้านการศึกษาและคุณภาพชีวิตในสัดส่วนที่มากขึ้น ดังนี้</w:t>
      </w:r>
      <w:r w:rsidRPr="004B398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AE2FFC" w:rsidRPr="004B398F" w:rsidRDefault="00AE2FFC" w:rsidP="006F014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ยุทธศาสตร์การพัฒนาในช่วง</w:t>
      </w:r>
      <w:r w:rsidR="006F014A">
        <w:rPr>
          <w:rFonts w:ascii="TH SarabunIT๙" w:hAnsi="TH SarabunIT๙" w:cs="TH SarabunIT๙" w:hint="cs"/>
          <w:sz w:val="32"/>
          <w:szCs w:val="32"/>
          <w:cs/>
        </w:rPr>
        <w:t xml:space="preserve"> พ.ศ. 2561 - 2565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โดยเรียงลำดับก่อน </w:t>
      </w:r>
      <w:r w:rsidRPr="004B398F">
        <w:rPr>
          <w:rFonts w:ascii="TH SarabunIT๙" w:hAnsi="TH SarabunIT๙" w:cs="TH SarabunIT๙"/>
          <w:sz w:val="32"/>
          <w:szCs w:val="32"/>
        </w:rPr>
        <w:t xml:space="preserve">– </w:t>
      </w:r>
      <w:r w:rsidR="00A476F6">
        <w:rPr>
          <w:rFonts w:ascii="TH SarabunIT๙" w:hAnsi="TH SarabunIT๙" w:cs="TH SarabunIT๙"/>
          <w:sz w:val="32"/>
          <w:szCs w:val="32"/>
          <w:cs/>
        </w:rPr>
        <w:t>หลัง แนวทางในการพัฒนาและ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ตัวชี้วัดความสำเร็จ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AE2FFC" w:rsidRPr="004B398F" w:rsidRDefault="00AE2FFC" w:rsidP="00AE2FF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AE2FFC" w:rsidRPr="004B398F" w:rsidRDefault="00A476F6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</w:p>
    <w:p w:rsidR="00A476F6" w:rsidRDefault="00AE2FFC" w:rsidP="00A476F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เพื่อก่อสร้างและซ่อมบำรุงโครงสร้างพื้นฐานในเขตองค์การบริหารส่วนตำบลให้มีความสะดวกและมาตรฐาน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 ๆ ให้ประสบความสำเร็จ โดยเฉพาะอย่างยิ่ง 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B398F">
        <w:rPr>
          <w:rFonts w:ascii="TH SarabunIT๙" w:hAnsi="TH SarabunIT๙" w:cs="TH SarabunIT๙"/>
          <w:sz w:val="32"/>
          <w:szCs w:val="32"/>
          <w:cs/>
        </w:rPr>
        <w:t>ด้านคมนา</w:t>
      </w:r>
      <w:r w:rsidR="00A476F6">
        <w:rPr>
          <w:rFonts w:ascii="TH SarabunIT๙" w:hAnsi="TH SarabunIT๙" w:cs="TH SarabunIT๙"/>
          <w:sz w:val="32"/>
          <w:szCs w:val="32"/>
          <w:cs/>
        </w:rPr>
        <w:t xml:space="preserve">คมขนส่ง ด้านความสงบเรียบร้อย </w:t>
      </w:r>
      <w:r w:rsidRPr="004B398F">
        <w:rPr>
          <w:rFonts w:ascii="TH SarabunIT๙" w:hAnsi="TH SarabunIT๙" w:cs="TH SarabunIT๙"/>
          <w:sz w:val="32"/>
          <w:szCs w:val="32"/>
          <w:cs/>
        </w:rPr>
        <w:t>ความสงบสุขของประชาชน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6F6">
        <w:rPr>
          <w:rFonts w:ascii="TH SarabunIT๙" w:hAnsi="TH SarabunIT๙" w:cs="TH SarabunIT๙"/>
          <w:sz w:val="32"/>
          <w:szCs w:val="32"/>
          <w:cs/>
        </w:rPr>
        <w:t>และด้านเศรษฐกิ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>จ</w:t>
      </w:r>
    </w:p>
    <w:p w:rsidR="006F014A" w:rsidRDefault="006F014A" w:rsidP="00A476F6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F014A" w:rsidRDefault="006F014A" w:rsidP="00A476F6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F014A" w:rsidRDefault="006F014A" w:rsidP="00A476F6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F014A" w:rsidRDefault="006F014A" w:rsidP="00A476F6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AE2FFC" w:rsidRPr="00A476F6" w:rsidRDefault="00A476F6" w:rsidP="00A476F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</w:t>
      </w:r>
    </w:p>
    <w:p w:rsidR="00AE2FFC" w:rsidRPr="004B398F" w:rsidRDefault="00AE2FFC" w:rsidP="00A476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B398F">
        <w:rPr>
          <w:rFonts w:ascii="TH SarabunIT๙" w:hAnsi="TH SarabunIT๙" w:cs="TH SarabunIT๙"/>
          <w:sz w:val="32"/>
          <w:szCs w:val="32"/>
          <w:cs/>
        </w:rPr>
        <w:t>ก่อสร้างโครงสร้างพื้นฐานทางด้านเศรษฐกิจให้ประชาชนได้รับการบริการสาธ</w:t>
      </w:r>
      <w:r w:rsidR="00A476F6">
        <w:rPr>
          <w:rFonts w:ascii="TH SarabunIT๙" w:hAnsi="TH SarabunIT๙" w:cs="TH SarabunIT๙"/>
          <w:sz w:val="32"/>
          <w:szCs w:val="32"/>
          <w:cs/>
        </w:rPr>
        <w:t>ารณะให้ความสะดวก และรวดเร็วขึ้น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โดยเน้นการมีมาตรฐานและเกิดความยุติธรรม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B398F" w:rsidRDefault="00AE2FFC" w:rsidP="00AE2FFC">
      <w:pPr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1.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ก่อสร้างและปรับปรุงซ่อมแซมบำรุงถนนทางเท้าท่อระบายน้ำให้เป็นไปด้วยความ</w:t>
      </w:r>
    </w:p>
    <w:p w:rsidR="00AE2FFC" w:rsidRPr="004B398F" w:rsidRDefault="004B398F" w:rsidP="00AE2FF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สะดวก</w:t>
      </w:r>
    </w:p>
    <w:p w:rsidR="00AE2FFC" w:rsidRPr="004B398F" w:rsidRDefault="00AE2FFC" w:rsidP="00AE2FFC">
      <w:pPr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2.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ก่อสร้างขยายเขตไฟฟ้าและไฟฟ้าสาธารณะ</w:t>
      </w:r>
    </w:p>
    <w:p w:rsidR="00AE2FFC" w:rsidRPr="004B398F" w:rsidRDefault="00AE2FFC" w:rsidP="00AE2FF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3. </w:t>
      </w:r>
      <w:r w:rsidRPr="004B398F">
        <w:rPr>
          <w:rFonts w:ascii="TH SarabunIT๙" w:hAnsi="TH SarabunIT๙" w:cs="TH SarabunIT๙"/>
          <w:sz w:val="32"/>
          <w:szCs w:val="32"/>
          <w:cs/>
        </w:rPr>
        <w:t>ก่อสร้างปรับปรุงซ่อมแซมและขยายเขตการบริการประปา สถานีสูบน้ำเพื่อการเกษตร</w:t>
      </w:r>
    </w:p>
    <w:p w:rsidR="00AE2FFC" w:rsidRPr="004B398F" w:rsidRDefault="00AE2FFC" w:rsidP="00A476F6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4. </w:t>
      </w:r>
      <w:r w:rsidRPr="004B398F">
        <w:rPr>
          <w:rFonts w:ascii="TH SarabunIT๙" w:hAnsi="TH SarabunIT๙" w:cs="TH SarabunIT๙"/>
          <w:sz w:val="32"/>
          <w:szCs w:val="32"/>
          <w:cs/>
        </w:rPr>
        <w:t>พัฒนาแหล่งน้ำ</w:t>
      </w:r>
    </w:p>
    <w:p w:rsidR="00AE2FFC" w:rsidRPr="004B398F" w:rsidRDefault="00A476F6" w:rsidP="00AE2FFC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AE2FFC" w:rsidRPr="004B398F" w:rsidRDefault="00A476F6" w:rsidP="00AE2FF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1. 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จำนวนการก่อสร้างและปรับปรุงถนนทางเท้า ท่อระบายน้ำ</w:t>
      </w:r>
    </w:p>
    <w:p w:rsidR="00AE2FFC" w:rsidRPr="004B398F" w:rsidRDefault="00A476F6" w:rsidP="00AE2FFC">
      <w:pPr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2. 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จำนวนปริมาณการขยายเขตไฟฟ้าและไฟฟ้าสาธารณะให้ครบทุกครัวเรือน</w:t>
      </w:r>
    </w:p>
    <w:p w:rsidR="00A476F6" w:rsidRDefault="00AE2FFC" w:rsidP="00A476F6">
      <w:pPr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 xml:space="preserve">                 3.</w:t>
      </w:r>
      <w:r w:rsidR="00825426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จำนวนปริมาณการขยายเขตประปาให้ครบทุกครัวเรือน</w:t>
      </w:r>
    </w:p>
    <w:p w:rsidR="00AE2FFC" w:rsidRPr="00A476F6" w:rsidRDefault="00A476F6" w:rsidP="006F014A">
      <w:pPr>
        <w:numPr>
          <w:ilvl w:val="0"/>
          <w:numId w:val="4"/>
        </w:numPr>
        <w:spacing w:after="120"/>
        <w:ind w:left="357" w:hanging="3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14A">
        <w:rPr>
          <w:rFonts w:ascii="TH SarabunIT๙" w:hAnsi="TH SarabunIT๙" w:cs="TH SarabunIT๙" w:hint="cs"/>
          <w:sz w:val="32"/>
          <w:szCs w:val="32"/>
          <w:cs/>
        </w:rPr>
        <w:tab/>
      </w:r>
      <w:r w:rsidR="006F014A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E2FFC" w:rsidRPr="00A476F6">
        <w:rPr>
          <w:rFonts w:ascii="TH SarabunIT๙" w:hAnsi="TH SarabunIT๙" w:cs="TH SarabunIT๙"/>
          <w:sz w:val="32"/>
          <w:szCs w:val="32"/>
          <w:cs/>
        </w:rPr>
        <w:t>4. จำนวนปริมา</w:t>
      </w:r>
      <w:r w:rsidRPr="00A476F6">
        <w:rPr>
          <w:rFonts w:ascii="TH SarabunIT๙" w:hAnsi="TH SarabunIT๙" w:cs="TH SarabunIT๙"/>
          <w:sz w:val="32"/>
          <w:szCs w:val="32"/>
          <w:cs/>
        </w:rPr>
        <w:t>ณการก่อสร้าง ซ่อมแซม</w:t>
      </w:r>
      <w:r w:rsidRPr="00A47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6F6">
        <w:rPr>
          <w:rFonts w:ascii="TH SarabunIT๙" w:hAnsi="TH SarabunIT๙" w:cs="TH SarabunIT๙"/>
          <w:sz w:val="32"/>
          <w:szCs w:val="32"/>
          <w:cs/>
        </w:rPr>
        <w:t>และปรับปรุง</w:t>
      </w:r>
      <w:r w:rsidR="00AE2FFC" w:rsidRPr="00A476F6">
        <w:rPr>
          <w:rFonts w:ascii="TH SarabunIT๙" w:hAnsi="TH SarabunIT๙" w:cs="TH SarabunIT๙"/>
          <w:sz w:val="32"/>
          <w:szCs w:val="32"/>
          <w:cs/>
        </w:rPr>
        <w:t>พัฒนาแหล่งน้ำ</w:t>
      </w:r>
    </w:p>
    <w:p w:rsidR="00AE2FFC" w:rsidRPr="004B398F" w:rsidRDefault="00AE2FFC" w:rsidP="00AE2FF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AE2FFC" w:rsidRPr="004B398F" w:rsidRDefault="00E26164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</w:p>
    <w:p w:rsidR="00AE2FFC" w:rsidRPr="004B398F" w:rsidRDefault="00AE2FFC" w:rsidP="00AE2FF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เพื่อสนับสนุนเสริมสร้างความเข้มแข็งของชุมชนทางเศรษฐกิจระดับบุคคล ครอบครัว</w:t>
      </w:r>
      <w:r w:rsidR="00A476F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และชุมชนท้องถิ่น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โดยเฉพาะผลิตผลทางการเกษตรอินทรีย์และการแปรรูปสินค้าทางการเกษตร ให้มีความสามารถและทักษะในการพัฒนาฝีมือในการผลิต</w:t>
      </w:r>
      <w:r w:rsidR="00E26164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เพิ่มมูลค่าของสินค้า</w:t>
      </w:r>
      <w:r w:rsidR="00E26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และสามารถขยายการตลาดไปสู่ตลาดกลาง ซึ่งเป็นไปตามยุท</w:t>
      </w:r>
      <w:r w:rsidR="00E26164">
        <w:rPr>
          <w:rFonts w:ascii="TH SarabunIT๙" w:hAnsi="TH SarabunIT๙" w:cs="TH SarabunIT๙"/>
          <w:sz w:val="32"/>
          <w:szCs w:val="32"/>
          <w:cs/>
        </w:rPr>
        <w:t xml:space="preserve">ธศาสตร์การพัฒนาเกษตรอินทรีย์ การแปรรูปสินค้าเกษตร </w:t>
      </w:r>
      <w:r w:rsidRPr="004B398F">
        <w:rPr>
          <w:rFonts w:ascii="TH SarabunIT๙" w:hAnsi="TH SarabunIT๙" w:cs="TH SarabunIT๙"/>
          <w:sz w:val="32"/>
          <w:szCs w:val="32"/>
          <w:cs/>
        </w:rPr>
        <w:t>ยุทธศาสตร์สร้างความสามารถในการแข่งขันทางเศรษฐกิจ</w:t>
      </w:r>
      <w:r w:rsidR="00E26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และแก้ไขปัญหาความยากจนของจังหวัดขอนแก่น</w:t>
      </w:r>
    </w:p>
    <w:p w:rsidR="00AE2FFC" w:rsidRPr="004B398F" w:rsidRDefault="00E26164" w:rsidP="00AE2FFC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</w:t>
      </w:r>
    </w:p>
    <w:p w:rsidR="00AE2FFC" w:rsidRPr="004B398F" w:rsidRDefault="00AE2FFC" w:rsidP="00AE2FF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</w:rPr>
        <w:t xml:space="preserve">                      1.  </w:t>
      </w:r>
      <w:r w:rsidR="00780F69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ส่งเสริมศักยภาพและขีดความสามารถในการผลิตทางการเกษตร</w:t>
      </w:r>
    </w:p>
    <w:p w:rsidR="00AE2FFC" w:rsidRPr="004B398F" w:rsidRDefault="00780F69" w:rsidP="004B398F">
      <w:pPr>
        <w:pStyle w:val="a9"/>
        <w:numPr>
          <w:ilvl w:val="0"/>
          <w:numId w:val="10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ส่</w:t>
      </w:r>
      <w:r w:rsidR="004B398F" w:rsidRPr="004B398F">
        <w:rPr>
          <w:rFonts w:ascii="TH SarabunIT๙" w:hAnsi="TH SarabunIT๙" w:cs="TH SarabunIT๙"/>
          <w:sz w:val="32"/>
          <w:szCs w:val="32"/>
          <w:cs/>
        </w:rPr>
        <w:t>ง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เสริมอาชีพและเพิ่มรายได้ให้แก่ประชาชน</w:t>
      </w:r>
    </w:p>
    <w:p w:rsidR="00AE2FFC" w:rsidRPr="004B398F" w:rsidRDefault="00E26164" w:rsidP="00AE2FFC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AE2FFC" w:rsidRPr="004B398F" w:rsidRDefault="00AE2FFC" w:rsidP="00AE2FFC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จำนวนบุคลากรที่มีทักษะในการผลิตทางเกษตรอินทรีย์</w:t>
      </w:r>
    </w:p>
    <w:p w:rsidR="00AE2FFC" w:rsidRPr="004B398F" w:rsidRDefault="00AE2FFC" w:rsidP="00AE2FFC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จำนวนกลุ่มอาชีพสินค้า  หนึ่งตำบล  หนึ่งผลิตภัณฑ์  </w:t>
      </w:r>
      <w:r w:rsidRPr="004B398F">
        <w:rPr>
          <w:rFonts w:ascii="TH SarabunIT๙" w:hAnsi="TH SarabunIT๙" w:cs="TH SarabunIT๙"/>
          <w:sz w:val="32"/>
          <w:szCs w:val="32"/>
        </w:rPr>
        <w:t>OTOP</w:t>
      </w:r>
    </w:p>
    <w:p w:rsidR="00AE2FFC" w:rsidRPr="004B398F" w:rsidRDefault="00AE2FFC" w:rsidP="006F014A">
      <w:pPr>
        <w:numPr>
          <w:ilvl w:val="0"/>
          <w:numId w:val="2"/>
        </w:numPr>
        <w:spacing w:after="120"/>
        <w:ind w:left="2052" w:hanging="35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จำนวนครัวเรือนและกลุ่มอาชีพที่มีทักษะในการประกอบอาชีพ</w:t>
      </w:r>
    </w:p>
    <w:p w:rsidR="00AE2FFC" w:rsidRPr="004B398F" w:rsidRDefault="00AE2FFC" w:rsidP="00AE2F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ยุทธศาสตร์การพัฒนาคุณภาพชีวิต</w:t>
      </w:r>
    </w:p>
    <w:p w:rsidR="00AE2FFC" w:rsidRPr="004B398F" w:rsidRDefault="00780F69" w:rsidP="00AE2FFC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</w:p>
    <w:p w:rsidR="00AE2FFC" w:rsidRPr="004B398F" w:rsidRDefault="00AE2FFC" w:rsidP="00AE2FF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เพื่อเสริมสร้างทักษะของคนภายในชุมชนทั้งทางด้านจิตใจ ด้านการศึกษา ด้านสุขภาพอนามัย ด้านสวัสดิการและสังคม ด้านกีฬา ให้มีคุณภาพและพึ่งพาตนเองได้ซึ่งเป็นไปตามแนวทางแผนพัฒนาเศรษฐกิจและสังคมแห่งชาติ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ฉบับที่  </w:t>
      </w:r>
      <w:r w:rsidRPr="004B398F">
        <w:rPr>
          <w:rFonts w:ascii="TH SarabunIT๙" w:hAnsi="TH SarabunIT๙" w:cs="TH SarabunIT๙"/>
          <w:sz w:val="32"/>
          <w:szCs w:val="32"/>
        </w:rPr>
        <w:t>12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(พ.ศ.</w:t>
      </w:r>
      <w:r w:rsidRPr="004B398F">
        <w:rPr>
          <w:rFonts w:ascii="TH SarabunIT๙" w:hAnsi="TH SarabunIT๙" w:cs="TH SarabunIT๙"/>
          <w:sz w:val="32"/>
          <w:szCs w:val="32"/>
        </w:rPr>
        <w:t>2560-2564</w:t>
      </w:r>
      <w:r w:rsidRPr="004B398F">
        <w:rPr>
          <w:rFonts w:ascii="TH SarabunIT๙" w:hAnsi="TH SarabunIT๙" w:cs="TH SarabunIT๙"/>
          <w:sz w:val="32"/>
          <w:szCs w:val="32"/>
          <w:cs/>
        </w:rPr>
        <w:t>)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</w:t>
      </w:r>
    </w:p>
    <w:p w:rsidR="00AE2FFC" w:rsidRPr="004B398F" w:rsidRDefault="00AE2FFC" w:rsidP="00AE2FFC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ส่งเสริมและพัฒนาคุณภาพการศึกษาให้แก่ประชาชน</w:t>
      </w:r>
    </w:p>
    <w:p w:rsidR="00AE2FFC" w:rsidRPr="004B398F" w:rsidRDefault="00AE2FFC" w:rsidP="00AE2FFC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ส่งเสริมวัฒนธรรมประเพณีท้องถิ่น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3.  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การป้องกันและส่งเสริมสุขภาพอานามัยของประชาชน</w:t>
      </w:r>
    </w:p>
    <w:p w:rsidR="00AE2FFC" w:rsidRPr="004B398F" w:rsidRDefault="00AE2FFC" w:rsidP="00AE2FFC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780F69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78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F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การพัฒนาและส่งเสริมด้านสวัสดิการชุมชน</w:t>
      </w:r>
    </w:p>
    <w:p w:rsidR="00AE2FFC" w:rsidRPr="004B398F" w:rsidRDefault="00780F69" w:rsidP="00AE2FFC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5.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การพัฒนาและส่งเสริมด้านกีฬาและการนันทนาการ</w:t>
      </w:r>
    </w:p>
    <w:p w:rsidR="00AE2FFC" w:rsidRPr="004B398F" w:rsidRDefault="00AE2FFC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1. 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จำนวนประชาชนที่ได้รับการศึกษาและศึกษาเพิ่มขึ้น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2. 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จำนวนชุมชนที่มีความสงบสุขพึงปรารถนาร่วมกัน</w:t>
      </w:r>
    </w:p>
    <w:p w:rsidR="00AE2FFC" w:rsidRPr="004B398F" w:rsidRDefault="00AE2FFC" w:rsidP="00AE2FFC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จำนวนประชาชนผู้มีสุขภาพร่างกายและสุขภาพจิตดี</w:t>
      </w:r>
    </w:p>
    <w:p w:rsidR="00AE2FFC" w:rsidRPr="004B398F" w:rsidRDefault="00AE2FFC" w:rsidP="00AE2FFC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จำนวนประชากรผู้ได้รับการบริการจากภาครัฐ</w:t>
      </w:r>
    </w:p>
    <w:p w:rsidR="00AE2FFC" w:rsidRPr="004B398F" w:rsidRDefault="00AE2FFC" w:rsidP="006F014A">
      <w:pPr>
        <w:numPr>
          <w:ilvl w:val="0"/>
          <w:numId w:val="5"/>
        </w:numPr>
        <w:spacing w:after="120"/>
        <w:ind w:left="2052" w:hanging="357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จำนวนผู้ที่มีความสนใจเกี่ยวกับกีฬาและกิจกรรมนันทนาการเพิ่มมากขึ้น</w:t>
      </w:r>
    </w:p>
    <w:p w:rsidR="00AE2FFC" w:rsidRPr="004B398F" w:rsidRDefault="00AE2FFC" w:rsidP="00AE2FF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</w:p>
    <w:p w:rsidR="00AE2FFC" w:rsidRDefault="00AE2FFC" w:rsidP="00AE2FFC">
      <w:pPr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ื่อพัฒนาระบบการจัดการสิ่งแวดล้อมอันพึงปรารถนาร่วมกันไม่ให้มีปัญหาภายในชุมชนซึ่งเป็นไปตามแนวทางยุทธศาสตร์พัฒนาจังหวัด</w:t>
      </w:r>
    </w:p>
    <w:p w:rsidR="00825426" w:rsidRPr="004B398F" w:rsidRDefault="00825426" w:rsidP="00AE2FF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1.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สร้างจิตสำนึกและความตระหนักในการจัดการทรัพยากรน้ำและสิ่งแวดล้อม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2.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การบริหารจัดการและรณรงค์กำจัดขยะมูลฝอย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780F69" w:rsidRDefault="00780F69" w:rsidP="00780F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๑.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จำนวนของการอนุรักษ์ทรัพยากรน้ำและสิ่งแวดล้อมให้เกิดประโยชน์สูงสุด</w:t>
      </w:r>
    </w:p>
    <w:p w:rsidR="00AE2FFC" w:rsidRPr="004B398F" w:rsidRDefault="00780F69" w:rsidP="006F014A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๒.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จำนวนปริมาณขยะมูลฝอยที่ให้การบริการลดน้อยลง</w:t>
      </w:r>
    </w:p>
    <w:p w:rsidR="00AE2FFC" w:rsidRPr="004B398F" w:rsidRDefault="00AE2FFC" w:rsidP="00AE2F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ยุทธศาสตร์การบริหารจัดการบ้านเมืองที่ดี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</w:t>
      </w:r>
    </w:p>
    <w:p w:rsidR="00AE2FFC" w:rsidRPr="004B398F" w:rsidRDefault="00AE2FFC" w:rsidP="00AE2FFC">
      <w:pPr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ื่อสนับสนุนประชาชนทุกภาคส่วนให้มีส่วนร่วมในการพัฒนาและตรวจสอบการทำงานของภาครัฐและให้บรรจุแนวท</w:t>
      </w:r>
      <w:r w:rsidR="00780F69">
        <w:rPr>
          <w:rFonts w:ascii="TH SarabunIT๙" w:hAnsi="TH SarabunIT๙" w:cs="TH SarabunIT๙"/>
          <w:sz w:val="32"/>
          <w:szCs w:val="32"/>
          <w:cs/>
        </w:rPr>
        <w:t>างการดำเนินงานของจังหวัดขอนแก่น</w:t>
      </w:r>
      <w:r w:rsidR="00780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ตามยุทธศาสตร์การบริหารราชการให้เป็นไปตามหลักการบริหารจัดการบ้านเมืองที่ดี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</w:t>
      </w:r>
    </w:p>
    <w:p w:rsidR="00AE2FFC" w:rsidRPr="004B398F" w:rsidRDefault="00AE2FFC" w:rsidP="00AE2FFC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="00780F69">
        <w:rPr>
          <w:rFonts w:ascii="TH SarabunIT๙" w:hAnsi="TH SarabunIT๙" w:cs="TH SarabunIT๙"/>
          <w:sz w:val="32"/>
          <w:szCs w:val="32"/>
        </w:rPr>
        <w:t xml:space="preserve">   </w:t>
      </w:r>
      <w:r w:rsidRPr="004B398F">
        <w:rPr>
          <w:rFonts w:ascii="TH SarabunIT๙" w:hAnsi="TH SarabunIT๙" w:cs="TH SarabunIT๙"/>
          <w:sz w:val="32"/>
          <w:szCs w:val="32"/>
        </w:rPr>
        <w:t>1.</w:t>
      </w:r>
      <w:r w:rsidR="00780F69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ส่งเสริมการบริหารจัดการแบบมีส่วนร่วม</w:t>
      </w:r>
    </w:p>
    <w:p w:rsidR="00AE2FFC" w:rsidRPr="004B398F" w:rsidRDefault="00780F69" w:rsidP="00AE2FF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E2FFC" w:rsidRPr="004B398F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ส่งเสริมการเพิ่มศักยภาพของบุคลากรและองค์กรให้มีขีดความสามารถในการพัฒนา</w:t>
      </w:r>
    </w:p>
    <w:p w:rsidR="00AE2FFC" w:rsidRPr="004B398F" w:rsidRDefault="00AE2FFC" w:rsidP="00AE2FFC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 xml:space="preserve">    </w:t>
      </w:r>
      <w:r w:rsidR="00780F69">
        <w:rPr>
          <w:rFonts w:ascii="TH SarabunIT๙" w:hAnsi="TH SarabunIT๙" w:cs="TH SarabunIT๙"/>
          <w:sz w:val="32"/>
          <w:szCs w:val="32"/>
        </w:rPr>
        <w:t xml:space="preserve">   </w:t>
      </w:r>
      <w:r w:rsidRPr="004B398F">
        <w:rPr>
          <w:rFonts w:ascii="TH SarabunIT๙" w:hAnsi="TH SarabunIT๙" w:cs="TH SarabunIT๙"/>
          <w:sz w:val="32"/>
          <w:szCs w:val="32"/>
        </w:rPr>
        <w:t xml:space="preserve"> 3.</w:t>
      </w:r>
      <w:r w:rsidR="00780F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เพิ่มศักยภาพในการบริหารจัดการ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2FFC" w:rsidRPr="004B398F" w:rsidRDefault="00780F69" w:rsidP="00780F69">
      <w:pPr>
        <w:numPr>
          <w:ilvl w:val="0"/>
          <w:numId w:val="4"/>
        </w:numPr>
        <w:tabs>
          <w:tab w:val="clear" w:pos="360"/>
          <w:tab w:val="num" w:pos="1440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4.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ส่งเสริมความรู้ความ</w:t>
      </w:r>
      <w:r w:rsidR="004B398F" w:rsidRPr="004B398F">
        <w:rPr>
          <w:rFonts w:ascii="TH SarabunIT๙" w:hAnsi="TH SarabunIT๙" w:cs="TH SarabunIT๙"/>
          <w:sz w:val="32"/>
          <w:szCs w:val="32"/>
          <w:cs/>
        </w:rPr>
        <w:t xml:space="preserve">เข้าใจในเกี่ยวกับกิจกรรมของ </w:t>
      </w:r>
      <w:proofErr w:type="spellStart"/>
      <w:r w:rsidR="004B398F" w:rsidRPr="004B398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B398F" w:rsidRPr="004B398F">
        <w:rPr>
          <w:rFonts w:ascii="TH SarabunIT๙" w:hAnsi="TH SarabunIT๙" w:cs="TH SarabunIT๙"/>
          <w:sz w:val="32"/>
          <w:szCs w:val="32"/>
          <w:cs/>
        </w:rPr>
        <w:t>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พัฒนาและจัดระเบียบของชุมชนในสังคม</w:t>
      </w:r>
    </w:p>
    <w:p w:rsidR="00AE2FFC" w:rsidRPr="004B398F" w:rsidRDefault="00780F69" w:rsidP="00AE2FFC">
      <w:pPr>
        <w:ind w:left="1080" w:firstLine="3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E2FFC" w:rsidRPr="004B398F">
        <w:rPr>
          <w:rFonts w:ascii="TH SarabunIT๙" w:hAnsi="TH SarabunIT๙" w:cs="TH SarabunIT๙"/>
          <w:sz w:val="32"/>
          <w:szCs w:val="32"/>
        </w:rPr>
        <w:t>5.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 รักษาความสงบเรียบร้อยและส่งเสริมความปลอดภัยของชุมชน</w:t>
      </w:r>
    </w:p>
    <w:p w:rsidR="00AE2FFC" w:rsidRPr="004B398F" w:rsidRDefault="00780F69" w:rsidP="00AE2FF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AE2FFC" w:rsidRPr="004B398F" w:rsidRDefault="00AE2FFC" w:rsidP="00AE2FFC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</w:r>
      <w:r w:rsidR="00780F69">
        <w:rPr>
          <w:rFonts w:ascii="TH SarabunIT๙" w:hAnsi="TH SarabunIT๙" w:cs="TH SarabunIT๙"/>
          <w:sz w:val="32"/>
          <w:szCs w:val="32"/>
        </w:rPr>
        <w:t xml:space="preserve">   1. </w:t>
      </w:r>
      <w:r w:rsidRPr="004B398F">
        <w:rPr>
          <w:rFonts w:ascii="TH SarabunIT๙" w:hAnsi="TH SarabunIT๙" w:cs="TH SarabunIT๙"/>
          <w:sz w:val="32"/>
          <w:szCs w:val="32"/>
          <w:cs/>
        </w:rPr>
        <w:t>จำนวนผู้มีส่วนร่วมในการพัฒนาทางการเมืองและสังคม</w:t>
      </w:r>
    </w:p>
    <w:p w:rsidR="00AE2FFC" w:rsidRPr="004B398F" w:rsidRDefault="00AE2FFC" w:rsidP="00AE2FFC">
      <w:p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</w:r>
      <w:r w:rsidR="00780F69">
        <w:rPr>
          <w:rFonts w:ascii="TH SarabunIT๙" w:hAnsi="TH SarabunIT๙" w:cs="TH SarabunIT๙"/>
          <w:sz w:val="32"/>
          <w:szCs w:val="32"/>
        </w:rPr>
        <w:t xml:space="preserve">   2. </w:t>
      </w:r>
      <w:r w:rsidRPr="004B398F">
        <w:rPr>
          <w:rFonts w:ascii="TH SarabunIT๙" w:hAnsi="TH SarabunIT๙" w:cs="TH SarabunIT๙"/>
          <w:sz w:val="32"/>
          <w:szCs w:val="32"/>
          <w:cs/>
        </w:rPr>
        <w:t>จำนวนบุคลากรและอุปกรณ์มีศักยภาพในการบริการประชาชนเพิ่มขึ้น</w:t>
      </w:r>
    </w:p>
    <w:p w:rsidR="00AE2FFC" w:rsidRPr="004B398F" w:rsidRDefault="00AE2FFC" w:rsidP="00AE2FFC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</w:rPr>
        <w:tab/>
      </w:r>
      <w:r w:rsidR="00780F69">
        <w:rPr>
          <w:rFonts w:ascii="TH SarabunIT๙" w:hAnsi="TH SarabunIT๙" w:cs="TH SarabunIT๙"/>
          <w:sz w:val="32"/>
          <w:szCs w:val="32"/>
        </w:rPr>
        <w:t xml:space="preserve">   3. </w:t>
      </w:r>
      <w:r w:rsidRPr="004B398F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ประชาชนได้รับความสะดวกสบายในการให้บริการเพิ่มขึ้น</w:t>
      </w:r>
    </w:p>
    <w:p w:rsidR="00AE2FFC" w:rsidRPr="004B398F" w:rsidRDefault="00780F69" w:rsidP="00AE2FF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4.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จำนวนอุปกรณ์มีศักยภาพในการบริการประชาชนเพิ่มขึ้น</w:t>
      </w:r>
    </w:p>
    <w:p w:rsidR="00AE2FFC" w:rsidRPr="004B398F" w:rsidRDefault="00AE2FFC" w:rsidP="00AE2FFC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80F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0F69">
        <w:rPr>
          <w:rFonts w:ascii="TH SarabunIT๙" w:hAnsi="TH SarabunIT๙" w:cs="TH SarabunIT๙"/>
          <w:sz w:val="32"/>
          <w:szCs w:val="32"/>
          <w:cs/>
        </w:rPr>
        <w:t xml:space="preserve"> 5.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จำนวนประชาชนมีความรู้ความเข้าใจในกิจกรรมของ </w:t>
      </w:r>
      <w:proofErr w:type="spellStart"/>
      <w:r w:rsidRPr="004B398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398F">
        <w:rPr>
          <w:rFonts w:ascii="TH SarabunIT๙" w:hAnsi="TH SarabunIT๙" w:cs="TH SarabunIT๙"/>
          <w:sz w:val="32"/>
          <w:szCs w:val="32"/>
        </w:rPr>
        <w:t>.</w:t>
      </w:r>
    </w:p>
    <w:p w:rsidR="00AE2FFC" w:rsidRPr="004B398F" w:rsidRDefault="00AE2FFC" w:rsidP="00780F69">
      <w:pPr>
        <w:numPr>
          <w:ilvl w:val="0"/>
          <w:numId w:val="4"/>
        </w:numPr>
        <w:spacing w:after="120"/>
        <w:ind w:left="357" w:hanging="357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80F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0F69">
        <w:rPr>
          <w:rFonts w:ascii="TH SarabunIT๙" w:hAnsi="TH SarabunIT๙" w:cs="TH SarabunIT๙"/>
          <w:sz w:val="32"/>
          <w:szCs w:val="32"/>
          <w:cs/>
        </w:rPr>
        <w:t xml:space="preserve"> 6.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ประชาชนได้รับความปลอดภัยในชีวิตและทรัพย์สิน</w:t>
      </w:r>
    </w:p>
    <w:p w:rsidR="00AE2FFC" w:rsidRPr="004B398F" w:rsidRDefault="00AE2FFC" w:rsidP="00AE2F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3.การวิเคราะห์เพื่อการพัฒนาท้องถิ่น</w:t>
      </w:r>
    </w:p>
    <w:p w:rsidR="00780F69" w:rsidRDefault="00AE2FFC" w:rsidP="00AE2FF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</w:rPr>
        <w:t>         </w:t>
      </w:r>
      <w:r w:rsidR="00780F69">
        <w:rPr>
          <w:rFonts w:ascii="TH SarabunIT๙" w:hAnsi="TH SarabunIT๙" w:cs="TH SarabunIT๙"/>
          <w:sz w:val="32"/>
          <w:szCs w:val="32"/>
          <w:cs/>
        </w:rPr>
        <w:t>การพัฒนาในปีที่ผ่านมา</w:t>
      </w:r>
      <w:r w:rsidRPr="004B398F">
        <w:rPr>
          <w:rFonts w:ascii="TH SarabunIT๙" w:hAnsi="TH SarabunIT๙" w:cs="TH SarabunIT๙"/>
          <w:sz w:val="32"/>
          <w:szCs w:val="32"/>
          <w:cs/>
        </w:rPr>
        <w:t>ได้ยึดหลักการมีส่วนร่วมระหว่างองค์การบริหารส่วนตำบลโนนพะยอมและประชาชน โดยการจัดเวทีประชาคมทุกชุมชนในเขตพื้นที่รับผิดชอบ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Pr="004B398F">
        <w:rPr>
          <w:rFonts w:ascii="TH SarabunIT๙" w:hAnsi="TH SarabunIT๙" w:cs="TH SarabunIT๙"/>
          <w:sz w:val="32"/>
          <w:szCs w:val="32"/>
          <w:cs/>
        </w:rPr>
        <w:t>ซึ่งถือว่าเป็นข้อดีสำหรับการพัฒนาในอนาคตจึงจำเป็นอย่างยิ่งที่จะต้องมีองค์กรเอกชน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Pr="004B398F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Pr="004B398F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เข้ามามีส่วนร่วม ในการพัฒนาท้องถิ่นของตนเอง</w:t>
      </w:r>
      <w:r w:rsidR="00780F69">
        <w:rPr>
          <w:rFonts w:ascii="TH SarabunIT๙" w:hAnsi="TH SarabunIT๙" w:cs="TH SarabunIT๙"/>
          <w:sz w:val="32"/>
          <w:szCs w:val="32"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เนื่องจากการดำเนินการในทุกโครงการขององค์การบริหารส่วนตำบลโนนพะยอม </w:t>
      </w:r>
      <w:r w:rsidR="00780F6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80F69">
        <w:rPr>
          <w:rFonts w:ascii="TH SarabunIT๙" w:hAnsi="TH SarabunIT๙" w:cs="TH SarabunIT๙"/>
          <w:sz w:val="32"/>
          <w:szCs w:val="32"/>
          <w:cs/>
        </w:rPr>
        <w:t>ที่ผ่านมา</w:t>
      </w:r>
      <w:r w:rsidRPr="004B398F">
        <w:rPr>
          <w:rFonts w:ascii="TH SarabunIT๙" w:hAnsi="TH SarabunIT๙" w:cs="TH SarabunIT๙"/>
          <w:sz w:val="32"/>
          <w:szCs w:val="32"/>
          <w:cs/>
        </w:rPr>
        <w:t>ได้เน้นให้ประชาชนเข้ามามีส่วนร่วมในการแสดงความคิดเห็น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Pr="004B398F">
        <w:rPr>
          <w:rFonts w:ascii="TH SarabunIT๙" w:hAnsi="TH SarabunIT๙" w:cs="TH SarabunIT๙"/>
          <w:sz w:val="32"/>
          <w:szCs w:val="32"/>
          <w:cs/>
        </w:rPr>
        <w:t>ร่วมคิด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="00780F69">
        <w:rPr>
          <w:rFonts w:ascii="TH SarabunIT๙" w:hAnsi="TH SarabunIT๙" w:cs="TH SarabunIT๙"/>
          <w:sz w:val="32"/>
          <w:szCs w:val="32"/>
          <w:cs/>
        </w:rPr>
        <w:t>ร</w:t>
      </w:r>
      <w:r w:rsidR="00780F6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98F">
        <w:rPr>
          <w:rFonts w:ascii="TH SarabunIT๙" w:hAnsi="TH SarabunIT๙" w:cs="TH SarabunIT๙"/>
          <w:sz w:val="32"/>
          <w:szCs w:val="32"/>
          <w:cs/>
        </w:rPr>
        <w:t>วมทำ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="00780F69">
        <w:rPr>
          <w:rFonts w:ascii="TH SarabunIT๙" w:hAnsi="TH SarabunIT๙" w:cs="TH SarabunIT๙"/>
          <w:sz w:val="32"/>
          <w:szCs w:val="32"/>
          <w:cs/>
        </w:rPr>
        <w:t>ร</w:t>
      </w:r>
      <w:r w:rsidR="00780F6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98F">
        <w:rPr>
          <w:rFonts w:ascii="TH SarabunIT๙" w:hAnsi="TH SarabunIT๙" w:cs="TH SarabunIT๙"/>
          <w:sz w:val="32"/>
          <w:szCs w:val="32"/>
          <w:cs/>
        </w:rPr>
        <w:t>วมพัฒนา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Pr="004B398F">
        <w:rPr>
          <w:rFonts w:ascii="TH SarabunIT๙" w:hAnsi="TH SarabunIT๙" w:cs="TH SarabunIT๙"/>
          <w:sz w:val="32"/>
          <w:szCs w:val="32"/>
          <w:cs/>
        </w:rPr>
        <w:t>ร่วมรับผลประโยชน์ นอกจากนั้นการเป็นหน่วยงานที่ตั้งอยู่ในพื้นที่การเกษตรและโรงงานอุตสาหกรรม เป็นส่วนหนึ่งที่จะช่วยส่งเสริมให้มีการพัฒนาด้านอาชีพ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Pr="004B398F">
        <w:rPr>
          <w:rFonts w:ascii="TH SarabunIT๙" w:hAnsi="TH SarabunIT๙" w:cs="TH SarabunIT๙"/>
          <w:sz w:val="32"/>
          <w:szCs w:val="32"/>
          <w:cs/>
        </w:rPr>
        <w:t>เกิดการจ้างงาน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Pr="004B398F">
        <w:rPr>
          <w:rFonts w:ascii="TH SarabunIT๙" w:hAnsi="TH SarabunIT๙" w:cs="TH SarabunIT๙"/>
          <w:sz w:val="32"/>
          <w:szCs w:val="32"/>
          <w:cs/>
        </w:rPr>
        <w:t>เพิ่มรายได้ ให้กับชุมชนมากขึ้น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Pr="004B398F">
        <w:rPr>
          <w:rFonts w:ascii="TH SarabunIT๙" w:hAnsi="TH SarabunIT๙" w:cs="TH SarabunIT๙"/>
          <w:sz w:val="32"/>
          <w:szCs w:val="32"/>
          <w:cs/>
        </w:rPr>
        <w:t>ซึ่งสามารถสรุปผลการวิเคราะห์ศักยภาพเพื่อประเมินสถานการณ์พัฒนาในปัจจุบัน</w:t>
      </w:r>
      <w:r w:rsidR="00780F69">
        <w:rPr>
          <w:rFonts w:ascii="TH SarabunIT๙" w:hAnsi="TH SarabunIT๙" w:cs="TH SarabunIT๙"/>
          <w:sz w:val="32"/>
          <w:szCs w:val="32"/>
        </w:rPr>
        <w:t> 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และโอกาสการพัฒนาในอนาคตด้วยเทคนิค</w:t>
      </w:r>
      <w:r w:rsidR="00780F69">
        <w:rPr>
          <w:rFonts w:ascii="TH SarabunIT๙" w:hAnsi="TH SarabunIT๙" w:cs="TH SarabunIT๙"/>
          <w:sz w:val="32"/>
          <w:szCs w:val="32"/>
        </w:rPr>
        <w:t xml:space="preserve"> SWOT ANALYSIS </w:t>
      </w:r>
      <w:r w:rsidRPr="004B398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F014A" w:rsidRPr="006F014A" w:rsidRDefault="006F014A" w:rsidP="00AE2FF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AE2FFC" w:rsidRPr="004B398F" w:rsidRDefault="00AE2FFC" w:rsidP="00AE2F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การวิเคราะห์จุดแข็ง</w:t>
      </w:r>
      <w:r w:rsidR="0082542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B398F">
        <w:rPr>
          <w:rFonts w:ascii="TH SarabunIT๙" w:hAnsi="TH SarabunIT๙" w:cs="TH SarabunIT๙"/>
          <w:b/>
          <w:bCs/>
          <w:sz w:val="32"/>
          <w:szCs w:val="32"/>
        </w:rPr>
        <w:t>(Strength)</w:t>
      </w:r>
    </w:p>
    <w:p w:rsidR="00AE2FFC" w:rsidRPr="004B398F" w:rsidRDefault="006F014A" w:rsidP="00AE2F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</w:rPr>
        <w:t>Strength)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เป็นองค์กรที่มีความใกล้ชิดกับประชาชนมากที่สุด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สามารถแก้ไขปัญหาและตอบสนองความต้องการของประชาชนได้อย่างแท้จริง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มีศูนย์ป้องกันและบรรเทาสาธารณภัยหน่วย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</w:rPr>
        <w:t>EMS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หน่วยกู้ชีพกู้ภัย</w:t>
      </w:r>
      <w:r w:rsidR="00AE2FFC" w:rsidRPr="004B398F"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เพื่อช่วยเหลือประชาชน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ผู้ประสบเหตุได้ทันที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มีเส้นทางการคมนาคมที่สะดวกสามารถขนถ่ายพืชผลทางการเกษตรและเส้นทางการคมนาคมเชื่อมต่อไป</w:t>
      </w:r>
      <w:r>
        <w:rPr>
          <w:rFonts w:ascii="TH SarabunIT๙" w:hAnsi="TH SarabunIT๙" w:cs="TH SarabunIT๙"/>
          <w:sz w:val="32"/>
          <w:szCs w:val="32"/>
          <w:cs/>
        </w:rPr>
        <w:t>ยังตำบล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ที่ใกล้เคียง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มีแม่น้ำชีไหลผ่านเพิ่มความอุดมสมบูรณ์ให้กับธรรมชาติและเป็นแหล่งท่องเที่ยว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มีการยกระดับด้านสาธารณสุขในท้องถิ่นที่ดีขึ้นเนื่องจากมีพยาบาลชุมชนประจำอยู่ทุกชุมชน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และมีศูนย์สาธารณสุขมูลฐาน เพื่อบริการประชาชนทุกระดับ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มีการแปรรูปสินค้า</w:t>
      </w:r>
      <w:r>
        <w:rPr>
          <w:rFonts w:ascii="TH SarabunIT๙" w:hAnsi="TH SarabunIT๙" w:cs="TH SarabunIT๙"/>
          <w:sz w:val="32"/>
          <w:szCs w:val="32"/>
        </w:rPr>
        <w:t> OTOP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เพื่อเพิ่มรายได้ให้กับประชาชนได้แก่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กลุ่มเศรษฐกิจพอเพียง บ้านห้วยไร่เหนือ และบ้านห้วยอึ่ง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มีระบบภาษีรองรับการจัดเก็บรายได้ เพื่อการพัฒนาท้องถิ่นที่สูงขึ้นและนำไปใช้ประโยชน์ในการวางแผนอื่นๆ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8.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ผู้บริหารท้องถิ่นมีวิสัยทัศน์ และยึดถือแนวทางการบริหารงานตามหลัก</w:t>
      </w:r>
      <w:proofErr w:type="spellStart"/>
      <w:r w:rsidR="00AE2FFC" w:rsidRPr="004B398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E2FFC" w:rsidRPr="004B398F">
        <w:rPr>
          <w:rFonts w:ascii="TH SarabunIT๙" w:hAnsi="TH SarabunIT๙" w:cs="TH SarabunIT๙"/>
          <w:sz w:val="32"/>
          <w:szCs w:val="32"/>
          <w:cs/>
        </w:rPr>
        <w:t>บาลเป็นสำคัญ</w:t>
      </w:r>
    </w:p>
    <w:p w:rsidR="003452C3" w:rsidRDefault="003452C3" w:rsidP="006F014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ผู้นำท้องที่</w:t>
      </w:r>
      <w:r w:rsidR="00AE2FFC" w:rsidRPr="004B398F">
        <w:rPr>
          <w:rFonts w:ascii="TH SarabunIT๙" w:hAnsi="TH SarabunIT๙" w:cs="TH SarabunIT๙"/>
          <w:sz w:val="32"/>
          <w:szCs w:val="32"/>
        </w:rPr>
        <w:t> (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กำนัน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,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ผู้ใหญ่บ้าน)</w:t>
      </w:r>
      <w:r w:rsidR="00AE2FFC" w:rsidRPr="004B398F"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มีบทบาทในการเข้ามามีส่วนร่วมและให้ความร่วมมือในการพัฒนาท้องถิ่นร่วมกับองค์การบริหารส่วนตำบล</w:t>
      </w:r>
    </w:p>
    <w:p w:rsidR="00825426" w:rsidRDefault="00AE2FFC" w:rsidP="008254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การวิเคราะห์จุดอ่อน</w:t>
      </w: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 (Weakness)</w:t>
      </w:r>
    </w:p>
    <w:p w:rsidR="00AE2FFC" w:rsidRPr="00825426" w:rsidRDefault="006F014A" w:rsidP="008254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FFC" w:rsidRPr="003452C3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  <w:r w:rsidR="00AE2FFC" w:rsidRPr="003452C3">
        <w:rPr>
          <w:rFonts w:ascii="TH SarabunIT๙" w:hAnsi="TH SarabunIT๙" w:cs="TH SarabunIT๙"/>
          <w:b/>
          <w:bCs/>
          <w:sz w:val="32"/>
          <w:szCs w:val="32"/>
        </w:rPr>
        <w:t>  (Weakness)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1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. การรวมกลุ่มองค์กรชุมชน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องค์กรอาชีพในพื้นที่ขาดความเข้มแข็ง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คณะกรรมการกลุ่มขาดการบริหารจัดการกลุ่มที่ดี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2.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กา</w:t>
      </w:r>
      <w:r>
        <w:rPr>
          <w:rFonts w:ascii="TH SarabunIT๙" w:hAnsi="TH SarabunIT๙" w:cs="TH SarabunIT๙"/>
          <w:sz w:val="32"/>
          <w:szCs w:val="32"/>
          <w:cs/>
        </w:rPr>
        <w:t>รจัดเก็บข้อมูลความจำเป็นพื้นฐาน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E2FFC" w:rsidRPr="004B398F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="00AE2FFC" w:rsidRPr="004B398F">
        <w:rPr>
          <w:rFonts w:ascii="TH SarabunIT๙" w:hAnsi="TH SarabunIT๙" w:cs="TH SarabunIT๙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และข้อมูลพื้นฐานอื่น ๆ ไม่ครบถ้วนสมบูรณ์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และข</w:t>
      </w:r>
      <w:r>
        <w:rPr>
          <w:rFonts w:ascii="TH SarabunIT๙" w:hAnsi="TH SarabunIT๙" w:cs="TH SarabunIT๙"/>
          <w:sz w:val="32"/>
          <w:szCs w:val="32"/>
          <w:cs/>
        </w:rPr>
        <w:t>าด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ความถูกต้อง ยากต่อการได้รับความช่วยเหลือด้านงบประมาณจากภาครัฐในการพัฒนาชุมชน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3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. วัยแรงงานขาดคุณวุฒิ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ทักษะ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ความชำนาญ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และฝีมือแรงงานที่ตลาดแรงงานต้องการจึงไม่สามารถพัฒนาอาชีพและรายได้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แหล่งน้ำธรรมชาติแห้งในฤดูแล้ง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ปริมาณน้ำไม่เพียงพอต่อการเกษตร และไม่มีแหล่งกักเก็บน้ำใช้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ความไม่สมบูรณ์ระหว่างบุคลากรบางส่วนราชการในสังกัดกับปริมาณงานและภารกิจขององค์การบริหารส่วนตำบล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ทำให้ประสิทธิภาพในการปฏิบัติงานและคุณภาพไม่เป็นไปตามเป้าหมายหรือเวลา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การบริหารงานด้านโครงสร้างพื้นฐานไม่เพียงพอกับความต้องการของประชาชน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ปัญหาขยะในชุมชน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ระบบกำจัดขยะที่ไม่ได้มาตรฐาน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ผลผลิตทางการเกษตรขึ้นอยู่กับฤดูกาลหรือสภาวะแวดล้อม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เส้นทางการขนส่งผลิตผลทางการเกษตรยังไม่เพียงพอต่อความต้องการของเกษตรกร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นที่สาธารณะประโยชน์ว่างเปล่าขาดการใช้ประโยชน์จากที่ดินเท่าที่ควร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  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11.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เกษตรกรขาดอาชีพรองรับหลังจากเก็บเกี่ยวพืชผลทางการเกษตร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12.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ยังไม่ได้รับการสนับสนุนงบประมาณจากรัฐบาลในเรื่องการพัฒนาหรือปรับปรุงให้เป็นแหล่งท่องเที่ยวเชิงอนุรักษ์</w:t>
      </w:r>
    </w:p>
    <w:p w:rsidR="00AE2FFC" w:rsidRPr="004B398F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13.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ปัญหามลภาวะทางกลิ่น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เนื่องจากเขตพื้น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ทิ้งขยะมูลฝอย</w:t>
      </w:r>
    </w:p>
    <w:p w:rsidR="00EE64CB" w:rsidRDefault="003452C3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14.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ประชาชนมีปัญหาด้านสุขภาพจากพฤติกรรมเสี่ยง</w:t>
      </w:r>
      <w:r w:rsidR="00AE2FFC" w:rsidRPr="004B398F"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การดื่มสุรา</w:t>
      </w:r>
      <w:r w:rsidR="00AE2FFC" w:rsidRPr="004B398F"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สูบบุหรี่</w:t>
      </w:r>
      <w:r w:rsidR="00AE2FFC" w:rsidRPr="004B398F"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ยาเสพติด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ขาดการออกกำลังกาย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การบริโภคอาหารไม่ถูกหลักโภชนาการ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เพศสัมพันธ์อันก่อให้เกิดโรค</w:t>
      </w:r>
      <w:r>
        <w:rPr>
          <w:rFonts w:ascii="TH SarabunIT๙" w:hAnsi="TH SarabunIT๙" w:cs="TH SarabunIT๙" w:hint="cs"/>
          <w:sz w:val="32"/>
          <w:szCs w:val="32"/>
          <w:cs/>
        </w:rPr>
        <w:t>เอดส์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ความเครียดและ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สุขภาพจิต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เนื่องจากปัจจัยการเปลี่ยนแปลงทางด้านสังคมชนบทสู่สังคมเมืองและมีการเคลื่อนไหวของประชากร</w:t>
      </w:r>
    </w:p>
    <w:p w:rsidR="006F014A" w:rsidRDefault="006F014A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4CB" w:rsidRDefault="00EE64CB" w:rsidP="00EE64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เคราะห์โอกาส</w:t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 (Opportunity)</w:t>
      </w:r>
    </w:p>
    <w:p w:rsidR="00AE2FFC" w:rsidRPr="00EE64CB" w:rsidRDefault="006F014A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 (Opportunity)</w:t>
      </w:r>
    </w:p>
    <w:p w:rsidR="00AE2FFC" w:rsidRPr="004B398F" w:rsidRDefault="00EE64CB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การพัฒนาแผนที่ภาษีเชื่อมโยงระบบ</w:t>
      </w:r>
      <w:r>
        <w:rPr>
          <w:rFonts w:ascii="TH SarabunIT๙" w:hAnsi="TH SarabunIT๙" w:cs="TH SarabunIT๙"/>
          <w:sz w:val="32"/>
          <w:szCs w:val="32"/>
        </w:rPr>
        <w:t xml:space="preserve"> GIS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ทำให้ในอนาคตไม่</w:t>
      </w:r>
      <w:r>
        <w:rPr>
          <w:rFonts w:ascii="TH SarabunIT๙" w:hAnsi="TH SarabunIT๙" w:cs="TH SarabunIT๙"/>
          <w:sz w:val="32"/>
          <w:szCs w:val="32"/>
          <w:cs/>
        </w:rPr>
        <w:t>เพียงแต่การพัฒนาการจัดเก็บภาษ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เท่านั้น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แต่รวมไปถึงการพัฒนาระบบการจัดทำผังเมืองและการจัดผังเมืองและการจัดทำข้อมูลอื่น ๆ เพื่อการวางแผนพัฒนาที่ถูกต้อง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ชัดเจน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นำมาใช้พัฒนางานที่มีประสิทธิภาพมากขึ้น</w:t>
      </w:r>
    </w:p>
    <w:p w:rsidR="00AE2FFC" w:rsidRPr="004B398F" w:rsidRDefault="00EE64CB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นโยบายรัฐที่เน้นการพัฒนาเศรษฐกิจตามหลักปรัชญาเศรษฐกิจพอเพียง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ส่งเสริมเกษตร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ทฤษฎีใหม่</w:t>
      </w:r>
      <w:r>
        <w:rPr>
          <w:rFonts w:ascii="TH SarabunIT๙" w:hAnsi="TH SarabunIT๙" w:cs="TH SarabunIT๙"/>
          <w:sz w:val="32"/>
          <w:szCs w:val="32"/>
          <w:cs/>
        </w:rPr>
        <w:t>แบบ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ผสมผสาน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เพื่อแก้ไขปัญหาความยากจน และเศรษฐก</w:t>
      </w:r>
      <w:r>
        <w:rPr>
          <w:rFonts w:ascii="TH SarabunIT๙" w:hAnsi="TH SarabunIT๙" w:cs="TH SarabunIT๙"/>
          <w:sz w:val="32"/>
          <w:szCs w:val="32"/>
          <w:cs/>
        </w:rPr>
        <w:t>ิจในครัวเรือนของประชาชน กระตุ้นช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มชนพึ่งตนเอง</w:t>
      </w:r>
    </w:p>
    <w:p w:rsidR="00AE2FFC" w:rsidRPr="004B398F" w:rsidRDefault="00EE64CB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3.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การขอรับสนับสนุนงบประมาณกรณีเร่งด่วนและโครงการเกินศักยภาพมีหลายช่องทาง ได้แก่ 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กรมที่ สังกัด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และหน่วยงานอื่นที่เกี่ยวข้อง</w:t>
      </w:r>
    </w:p>
    <w:p w:rsidR="00AE2FFC" w:rsidRPr="004B398F" w:rsidRDefault="00EE64CB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4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. การสนับสนุนและเปิดโอกาสให้มีการสร้างงานใหม่ในท้องที่ชนบทมากยิ่งขึ้น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โดยจัดระบบให้มีแหล่งน้ำอยู่ใกล้เคียงกับหมู่บ้านและพื้นที่ทำการเกษตร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ให้เกษตรกรที่อยู่ในพื้นที่สามารถใช้น้ำปลูกพืช เศรษฐกิจและปลูกผักสวนครัวและสวนผลไม้ในฤดูแล้ง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โดยดำเนินการในรูปแบบชลประทานระบบท่อ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ซึ่งเป็นระบบที่สามารถนำไปใช้ในพื้นที่ที่อยู่สูงกว่าได้อย่างมีประสิทธิผล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และเป็นการเพิ่มแหล่งน้ำในพื้นที่ขาดแคลนน้ำได้กว้างขวาง มากขึ้น</w:t>
      </w:r>
    </w:p>
    <w:p w:rsidR="00AE2FFC" w:rsidRPr="004B398F" w:rsidRDefault="00EE64CB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5.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มีระบบกำจัดขยะแบบครบวงจร</w:t>
      </w:r>
    </w:p>
    <w:p w:rsidR="00AE2FFC" w:rsidRPr="004B398F" w:rsidRDefault="00EE64CB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6.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การได้รับงบประมาณจากภาครัฐ</w:t>
      </w:r>
      <w:r>
        <w:rPr>
          <w:rFonts w:ascii="TH SarabunIT๙" w:hAnsi="TH SarabunIT๙" w:cs="TH SarabunIT๙"/>
          <w:sz w:val="32"/>
          <w:szCs w:val="32"/>
          <w:cs/>
        </w:rPr>
        <w:t>และหน่วยงานอื่น ๆ ในการปรับปรุง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ฟื้นฟู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บึงปากถุงเที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ยวเชิง อนุรักษ์</w:t>
      </w:r>
    </w:p>
    <w:p w:rsidR="00AE2FFC" w:rsidRPr="004B398F" w:rsidRDefault="00EE64CB" w:rsidP="003452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7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. ระบบประปาส่วนภูมิภาคเข้าถึงทุกชุมชน</w:t>
      </w:r>
    </w:p>
    <w:p w:rsidR="00EE64CB" w:rsidRDefault="00EE64CB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8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. นโยบายรัฐบาลสนับสนุนให้องค์กรปกครองส่วนท้องถิ่นมีบทบาทในการจัดบริการสาธารณะของท้องถิ่นเพิ่มขึ้น</w:t>
      </w:r>
    </w:p>
    <w:p w:rsidR="006F014A" w:rsidRDefault="006F014A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4CB" w:rsidRDefault="00AE2FFC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การวิเคราะห์อุปสรรค</w:t>
      </w:r>
      <w:r w:rsidRPr="004B398F">
        <w:rPr>
          <w:rFonts w:ascii="TH SarabunIT๙" w:hAnsi="TH SarabunIT๙" w:cs="TH SarabunIT๙"/>
          <w:b/>
          <w:bCs/>
          <w:sz w:val="32"/>
          <w:szCs w:val="32"/>
        </w:rPr>
        <w:t xml:space="preserve"> (Threat)</w:t>
      </w:r>
    </w:p>
    <w:p w:rsidR="00AE2FFC" w:rsidRPr="00EE64CB" w:rsidRDefault="006F014A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  <w:r w:rsidR="0082542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</w:rPr>
        <w:t>(Threat)</w:t>
      </w:r>
    </w:p>
    <w:p w:rsidR="00AE2FFC" w:rsidRPr="004B398F" w:rsidRDefault="00EE64CB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1.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ง</w:t>
      </w:r>
      <w:r>
        <w:rPr>
          <w:rFonts w:ascii="TH SarabunIT๙" w:hAnsi="TH SarabunIT๙" w:cs="TH SarabunIT๙"/>
          <w:sz w:val="32"/>
          <w:szCs w:val="32"/>
          <w:cs/>
        </w:rPr>
        <w:t>บประมาณที่ได้รับจัดสรรจากรัฐบาล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และงบประมาณที่จัดเก็บเองมีค่อนข้างจำกัด ทำให้การพัฒนาท้องถิ่นในด้านต่าง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ๆ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ไม่เพียงพอต่อความต้องการของประชาชน</w:t>
      </w:r>
    </w:p>
    <w:p w:rsidR="00AE2FFC" w:rsidRPr="004B398F" w:rsidRDefault="00EE64CB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2.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ภาคประชาชน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ขาดความรู้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ในระบบการทำงานขององค์กรปกครองส่วนท้องถิ่น</w:t>
      </w:r>
    </w:p>
    <w:p w:rsidR="00AE2FFC" w:rsidRPr="004B398F" w:rsidRDefault="00EE64CB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3.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 ผลกระ</w:t>
      </w:r>
      <w:r>
        <w:rPr>
          <w:rFonts w:ascii="TH SarabunIT๙" w:hAnsi="TH SarabunIT๙" w:cs="TH SarabunIT๙"/>
          <w:sz w:val="32"/>
          <w:szCs w:val="32"/>
          <w:cs/>
        </w:rPr>
        <w:t>ทบจากของบ่อขยะที่ใกล้แหล่งชุมชน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 xml:space="preserve">ที่ไม่มีการบริหารจัดการที่ดี </w:t>
      </w:r>
    </w:p>
    <w:p w:rsidR="00AE2FFC" w:rsidRPr="004B398F" w:rsidRDefault="00EE64CB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4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. การปฏิบัติงานขององค์กรปกครองส่วนท้องถิ่นต้องปฏิบัติตามกรอบ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หน้าที่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กฎหมาย  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บัญญัติไว้เท่านั้น</w:t>
      </w:r>
    </w:p>
    <w:p w:rsidR="00AE2FFC" w:rsidRPr="004B398F" w:rsidRDefault="00EE64CB" w:rsidP="00EE6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 กระแสวัฒนธรรมตะวันตกส่งผลให้กลุ่มวัยรุ่น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มีพฤติกรรมการเรียนรู้ผ่านสื่อต่าง ๆ โดยเฉพาะอินเตอร์เน็ตทำให้เกิดปัญหาสังคม</w:t>
      </w:r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เช่น</w:t>
      </w:r>
      <w:r w:rsidR="00AE2FFC" w:rsidRPr="004B398F"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ติด</w:t>
      </w:r>
      <w:proofErr w:type="spellStart"/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>
        <w:rPr>
          <w:rFonts w:ascii="TH SarabunIT๙" w:hAnsi="TH SarabunIT๙" w:cs="TH SarabunIT๙"/>
          <w:sz w:val="32"/>
          <w:szCs w:val="32"/>
        </w:rPr>
        <w:t> 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เล่นการพนัน</w:t>
      </w:r>
      <w:r w:rsidR="00AE2FFC" w:rsidRPr="004B398F">
        <w:rPr>
          <w:rFonts w:ascii="TH SarabunIT๙" w:hAnsi="TH SarabunIT๙" w:cs="TH SarabunIT๙"/>
          <w:sz w:val="32"/>
          <w:szCs w:val="32"/>
        </w:rPr>
        <w:t> </w:t>
      </w:r>
    </w:p>
    <w:p w:rsidR="00AE2FFC" w:rsidRPr="004B398F" w:rsidRDefault="00EE64CB" w:rsidP="006F014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E2FFC" w:rsidRPr="004B398F">
        <w:rPr>
          <w:rFonts w:ascii="TH SarabunIT๙" w:hAnsi="TH SarabunIT๙" w:cs="TH SarabunIT๙"/>
          <w:sz w:val="32"/>
          <w:szCs w:val="32"/>
        </w:rPr>
        <w:t>6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. ปัญหาโรคร้อน ทำให้สภาพภูมิอากาศเปลี่ยนแปลง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ส่งผลก</w:t>
      </w:r>
      <w:r>
        <w:rPr>
          <w:rFonts w:ascii="TH SarabunIT๙" w:hAnsi="TH SarabunIT๙" w:cs="TH SarabunIT๙"/>
          <w:sz w:val="32"/>
          <w:szCs w:val="32"/>
          <w:cs/>
        </w:rPr>
        <w:t>ระทบต่อการดำรงชีพและการประกอบ</w:t>
      </w:r>
      <w:r w:rsidR="00AE2FFC" w:rsidRPr="004B398F">
        <w:rPr>
          <w:rFonts w:ascii="TH SarabunIT๙" w:hAnsi="TH SarabunIT๙" w:cs="TH SarabunIT๙"/>
          <w:sz w:val="32"/>
          <w:szCs w:val="32"/>
          <w:cs/>
        </w:rPr>
        <w:t>อาชีพด้านเกษตรกรรมที่ต้องพึ่งพาธรรมชาติ</w:t>
      </w:r>
    </w:p>
    <w:p w:rsidR="00AE2FFC" w:rsidRPr="004B398F" w:rsidRDefault="00EE64CB" w:rsidP="00EE64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="00AE2FFC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AE2FFC" w:rsidRPr="004B398F" w:rsidRDefault="00AE2FFC" w:rsidP="00EE64CB">
      <w:pPr>
        <w:shd w:val="clear" w:color="auto" w:fill="FFFFFF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จากการสำรวจและวิเคราะห์สภาพทางกายภาพขององค์การบริหารส่วนตำบลโนนพะยอม</w:t>
      </w:r>
      <w:r w:rsidR="00EE64C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และบริเวณพื้นที่ต่อเนื่อง สามารถสรุปสภาพปัญหาของชุมชนได้ ดังนี้ </w:t>
      </w:r>
    </w:p>
    <w:p w:rsidR="00AE2FFC" w:rsidRPr="004B398F" w:rsidRDefault="00AE2FFC" w:rsidP="00EE64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           ๑</w:t>
      </w:r>
      <w:r w:rsidRPr="004B398F">
        <w:rPr>
          <w:rFonts w:ascii="TH SarabunIT๙" w:hAnsi="TH SarabunIT๙" w:cs="TH SarabunIT๙"/>
          <w:sz w:val="32"/>
          <w:szCs w:val="32"/>
        </w:rPr>
        <w:t>.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B398F">
        <w:rPr>
          <w:rFonts w:ascii="TH SarabunIT๙" w:hAnsi="TH SarabunIT๙" w:cs="TH SarabunIT๙"/>
          <w:sz w:val="32"/>
          <w:szCs w:val="32"/>
          <w:u w:val="single"/>
          <w:cs/>
        </w:rPr>
        <w:t>ปัญหาทางด้านกายภาพ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ปัญหาของสภาพพื้นที่เนื่องจากองค์การบริหารส่วนตำบลโนนพะยอม มีสภาพพื้นที่ไม่มีพื้นที่ป่าและภูเขา ลักษณะเป็นพื้นที่ราบ เมื่อถึงฤดูฝนก็มีน้ำเอ่อล้นท่วมพื้นที่การเกษตรและที่อยู่อาศัย เป็นบางพื้นที่ขององค์การบริหารส่วนตำบลโนนพะยอม เพราะยังขาดระบบการระบายน้ำที่มีประสิทธิภาพ ซึ่งในอนาคตองค์การบริหารส่วนตำบลมีโครงการก่อสร้างระบบระบายน้ำเพื่อแก้ไขปัญหา  </w:t>
      </w:r>
    </w:p>
    <w:p w:rsidR="00AE2FFC" w:rsidRPr="004B398F" w:rsidRDefault="00AE2FFC" w:rsidP="00EE64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           ๒.) </w:t>
      </w:r>
      <w:r w:rsidRPr="004B398F">
        <w:rPr>
          <w:rFonts w:ascii="TH SarabunIT๙" w:hAnsi="TH SarabunIT๙" w:cs="TH SarabunIT๙"/>
          <w:sz w:val="32"/>
          <w:szCs w:val="32"/>
          <w:u w:val="single"/>
          <w:cs/>
        </w:rPr>
        <w:t>ปัญหาด้านการคมนาคมและขนส่ง</w:t>
      </w:r>
      <w:r w:rsidRPr="004B398F">
        <w:rPr>
          <w:rFonts w:ascii="TH SarabunIT๙" w:hAnsi="TH SarabunIT๙" w:cs="TH SarabunIT๙"/>
          <w:sz w:val="32"/>
          <w:szCs w:val="32"/>
          <w:cs/>
        </w:rPr>
        <w:t>ปัจจุบันองค์การบริหารส่วนตำบลโนนพะยอม มีถนนเชื่อมโยงกับชุมชนในเขตองค์การบร</w:t>
      </w:r>
      <w:r w:rsidR="00EE64CB">
        <w:rPr>
          <w:rFonts w:ascii="TH SarabunIT๙" w:hAnsi="TH SarabunIT๙" w:cs="TH SarabunIT๙"/>
          <w:sz w:val="32"/>
          <w:szCs w:val="32"/>
          <w:cs/>
        </w:rPr>
        <w:t>ิหารส่วนตำบล ระบบและโครงข่ายถนน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แต่ละสายในเขตองค์การบริหารส่วนตำบลส่วนใหญ่เป็นถนนคอนกรีตและลาดยาง แต่ปัญหาการคมนาคมส่วนมากคือถนนชำรุด ทำให้การคมนาคมไม่สะดวก </w:t>
      </w:r>
    </w:p>
    <w:p w:rsidR="00AE2FFC" w:rsidRPr="004B398F" w:rsidRDefault="00AE2FFC" w:rsidP="00EE64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๓.) </w:t>
      </w:r>
      <w:r w:rsidRPr="004B398F">
        <w:rPr>
          <w:rFonts w:ascii="TH SarabunIT๙" w:hAnsi="TH SarabunIT๙" w:cs="TH SarabunIT๙"/>
          <w:sz w:val="32"/>
          <w:szCs w:val="32"/>
          <w:u w:val="single"/>
          <w:cs/>
        </w:rPr>
        <w:t>ปัญหาขาดแคลนน้ำเพื่อการเกษตร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เนื่องจากพื้นที่มีการปร</w:t>
      </w:r>
      <w:r w:rsidR="00EE64CB">
        <w:rPr>
          <w:rFonts w:ascii="TH SarabunIT๙" w:hAnsi="TH SarabunIT๙" w:cs="TH SarabunIT๙"/>
          <w:sz w:val="32"/>
          <w:szCs w:val="32"/>
          <w:cs/>
        </w:rPr>
        <w:t>ะกอบอาชีพหลัก คืออาชีพ</w:t>
      </w:r>
      <w:r w:rsidR="00EE64CB" w:rsidRPr="004B398F">
        <w:rPr>
          <w:rFonts w:ascii="TH SarabunIT๙" w:hAnsi="TH SarabunIT๙" w:cs="TH SarabunIT๙" w:hint="cs"/>
          <w:sz w:val="32"/>
          <w:szCs w:val="32"/>
          <w:cs/>
        </w:rPr>
        <w:t>เกษต</w:t>
      </w:r>
      <w:r w:rsidR="00EE64CB">
        <w:rPr>
          <w:rFonts w:ascii="TH SarabunIT๙" w:hAnsi="TH SarabunIT๙" w:cs="TH SarabunIT๙" w:hint="cs"/>
          <w:sz w:val="32"/>
          <w:szCs w:val="32"/>
          <w:cs/>
        </w:rPr>
        <w:t>รก</w:t>
      </w:r>
      <w:r w:rsidR="00EE64CB">
        <w:rPr>
          <w:rFonts w:ascii="TH SarabunIT๙" w:hAnsi="TH SarabunIT๙" w:cs="TH SarabunIT๙"/>
          <w:sz w:val="32"/>
          <w:szCs w:val="32"/>
          <w:cs/>
        </w:rPr>
        <w:t>ร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เป็นส่วนใหญ่ทำให้มีความต้องการใช้น้ำค่อนข้</w:t>
      </w:r>
      <w:r w:rsidR="002F4FF8">
        <w:rPr>
          <w:rFonts w:ascii="TH SarabunIT๙" w:hAnsi="TH SarabunIT๙" w:cs="TH SarabunIT๙"/>
          <w:sz w:val="32"/>
          <w:szCs w:val="32"/>
          <w:cs/>
        </w:rPr>
        <w:t>างมาก และยังไม่มีระบบจัดเก็บน้ำ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เพื่อใช้ในฤดูแล้งที่มีประสิทธิภาพและเพียงพอต่อปริมาณการใช้</w:t>
      </w:r>
    </w:p>
    <w:p w:rsidR="00AE2FFC" w:rsidRPr="004B398F" w:rsidRDefault="00AE2FFC" w:rsidP="00EE64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๔.) </w:t>
      </w:r>
      <w:r w:rsidRPr="004B398F">
        <w:rPr>
          <w:rFonts w:ascii="TH SarabunIT๙" w:hAnsi="TH SarabunIT๙" w:cs="TH SarabunIT๙"/>
          <w:sz w:val="32"/>
          <w:szCs w:val="32"/>
          <w:u w:val="single"/>
          <w:cs/>
        </w:rPr>
        <w:t>ปัญหาด้านนันทนาการ</w:t>
      </w:r>
      <w:r w:rsidRPr="001B6E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เนื่องจากภายในชุมชนมีพื้นที่ในการประกอบกิจกรรมและพื้นที่ในการชุมนุมคนเพื่อการทำกิจกรรม ไม่เพียงพอต่อการมาใช้บริการกิจกรรมนันทนาการเพื่อพักผ่อนหย่อนใจและออกกำลังกายของคนในชุมชน</w:t>
      </w:r>
    </w:p>
    <w:p w:rsidR="00AE2FFC" w:rsidRPr="004B398F" w:rsidRDefault="00AE2FFC" w:rsidP="00EE64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8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๕.) </w:t>
      </w:r>
      <w:r w:rsidRPr="004B398F">
        <w:rPr>
          <w:rFonts w:ascii="TH SarabunIT๙" w:hAnsi="TH SarabunIT๙" w:cs="TH SarabunIT๙"/>
          <w:sz w:val="32"/>
          <w:szCs w:val="32"/>
          <w:u w:val="single"/>
          <w:cs/>
        </w:rPr>
        <w:t>ปัญหาด้านสิ่งแวดล้อมชุมชน</w:t>
      </w:r>
      <w:r w:rsidR="001B6EA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เนื่องจากองค์การบริหารส่วนตำบลโนนพะยอม ยังเป็นพื้นที่ชนบทและเกษตรกรรมเป็นส่วนใหญ่ จึงยังไม่มีการประกอบกิจกรรมอันใดในพื้นที่ที่มีปัญหาด้านสิ่งแวดล้อมมากนัก นอกจากเรื่องปัญหามลพิษทางอากาศที่เกิดจากการเผาขยะของบ่อขยะ และปัญหา       การปล่อยน้ำเสียจากครัวเรือนลงสู่แหล่งน้ำธรรมชาติโดยไม่มีการบำบัดน้ำเสียที่ถูกวิธี ซึ่งอาจทำให้เกิดปัญหาด้านสุขภาพแวดล้อมชุมชนในอนาคตได้</w:t>
      </w:r>
    </w:p>
    <w:p w:rsidR="00AE2FFC" w:rsidRPr="004B398F" w:rsidRDefault="00AE2FFC" w:rsidP="00215682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 w:rsidRPr="004B39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๖.) </w:t>
      </w:r>
      <w:r w:rsidRPr="004B398F">
        <w:rPr>
          <w:rFonts w:ascii="TH SarabunIT๙" w:hAnsi="TH SarabunIT๙" w:cs="TH SarabunIT๙"/>
          <w:sz w:val="32"/>
          <w:szCs w:val="32"/>
          <w:u w:val="single"/>
          <w:cs/>
        </w:rPr>
        <w:t>ปัญหาด้านสาธารณูปโภคและสาธารณูปการ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การไฟฟ้าส่วนภูมิภาคสาขาย่อยอำเภอชนบท การให้บริการในเขตองค์การบริหาร</w:t>
      </w:r>
      <w:r w:rsidR="001B6EAB">
        <w:rPr>
          <w:rFonts w:ascii="TH SarabunIT๙" w:hAnsi="TH SarabunIT๙" w:cs="TH SarabunIT๙"/>
          <w:sz w:val="32"/>
          <w:szCs w:val="32"/>
          <w:cs/>
        </w:rPr>
        <w:t>ส่วนตำบลโนนพะยอม ยังไม่ครอบคลุม</w:t>
      </w:r>
      <w:r w:rsidRPr="004B398F">
        <w:rPr>
          <w:rFonts w:ascii="TH SarabunIT๙" w:hAnsi="TH SarabunIT๙" w:cs="TH SarabunIT๙"/>
          <w:sz w:val="32"/>
          <w:szCs w:val="32"/>
          <w:cs/>
        </w:rPr>
        <w:t>และสำหรับการให้บริการน้ำประปา  ยังไม่ครอบคลุมทุก</w:t>
      </w:r>
      <w:r w:rsidR="001B6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ๆ พื้นที่ขององ</w:t>
      </w:r>
      <w:r w:rsidR="001B6EAB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ค์การบริหารส่วนตำบลโนนพะยอม</w:t>
      </w:r>
      <w:r w:rsidR="001B6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8F">
        <w:rPr>
          <w:rFonts w:ascii="TH SarabunIT๙" w:hAnsi="TH SarabunIT๙" w:cs="TH SarabunIT๙"/>
          <w:sz w:val="32"/>
          <w:szCs w:val="32"/>
          <w:cs/>
        </w:rPr>
        <w:t>(ในส่วนของบ้านโนนพะยอมบางส่วนที่อยู่ในเขตองค์การบริหารส่วนตำบล) ดังนั้นจึงต้องมีการพัฒนาด้านโครงสร้างพื้นฐานเพื่อให้บ้านเมืองมีความ</w:t>
      </w:r>
      <w:r w:rsidR="001B6EA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4B398F">
        <w:rPr>
          <w:rFonts w:ascii="TH SarabunIT๙" w:hAnsi="TH SarabunIT๙" w:cs="TH SarabunIT๙"/>
          <w:sz w:val="32"/>
          <w:szCs w:val="32"/>
          <w:cs/>
        </w:rPr>
        <w:t>อยู่อย่างยั่งยืนต่อไป</w:t>
      </w:r>
    </w:p>
    <w:p w:rsidR="00285A2A" w:rsidRPr="004B398F" w:rsidRDefault="004B398F" w:rsidP="00285A2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398F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285A2A" w:rsidRPr="004B3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แผนเศรษฐกิจพอเพียงท้องถิ่น (ด้านการเกษตรและแหล่งน้ำ) </w:t>
      </w:r>
    </w:p>
    <w:p w:rsidR="00285A2A" w:rsidRPr="004B398F" w:rsidRDefault="001B6EAB" w:rsidP="00285A2A">
      <w:pPr>
        <w:tabs>
          <w:tab w:val="left" w:pos="851"/>
          <w:tab w:val="num" w:pos="18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พ.ศ. ๒๕๔๘  หนังสือกระทรวงมหาดไทย ด่วนที่สุด ที่ มท ๐๘๑๐.๒/ว ๐๖๐๐  ลงวันที่ ๒๙ ม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ราคม ๒๕๕๙  เรื่อง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แนวทางและหลักเกณฑ์การจัดทำและประสานแผนพัฒนาท้องถิ่นขององค์กรปกครองส่วนท้องถิ่น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โดยให้องค์กรปกครองส่วนท้องถิ่นให้ความสำคัญกับการจัดเก็บข้อมูลเศรษฐกิจพอเพียงท้องถิ่นโดยเฉพาะด</w:t>
      </w:r>
      <w:r>
        <w:rPr>
          <w:rFonts w:ascii="TH SarabunIT๙" w:hAnsi="TH SarabunIT๙" w:cs="TH SarabunIT๙"/>
          <w:sz w:val="32"/>
          <w:szCs w:val="32"/>
          <w:cs/>
        </w:rPr>
        <w:t>้านการเกษตรและแหล่งน้ำ โดยให้คว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ามสำคัญกับข้อมูล</w:t>
      </w:r>
      <w:r>
        <w:rPr>
          <w:rFonts w:ascii="TH SarabunIT๙" w:hAnsi="TH SarabunIT๙" w:cs="TH SarabunIT๙"/>
          <w:sz w:val="32"/>
          <w:szCs w:val="32"/>
          <w:cs/>
        </w:rPr>
        <w:t>ดารเกษตร เช่น ประเภทพืชที่ปลูก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ต้นทุน/หน่วย ผลผลิต/หน่วย ราคาขาย/หน่วย ข้อมู</w:t>
      </w:r>
      <w:r>
        <w:rPr>
          <w:rFonts w:ascii="TH SarabunIT๙" w:hAnsi="TH SarabunIT๙" w:cs="TH SarabunIT๙"/>
          <w:sz w:val="32"/>
          <w:szCs w:val="32"/>
          <w:cs/>
        </w:rPr>
        <w:t xml:space="preserve">ลด้านแหล่งน้ำ เช่น ปริมาณน้ำฝน แหล่งน้ำธรรมชาติ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แหล่งน้ำที่มนุษย์สร้าง โดยจัดทำยุทธศาสตร์หรือแนวทางการพัฒนาเพื่อประกอบการสนับสนุน ส่งเสริมการประกอบอาชีพของประชาชน</w:t>
      </w:r>
      <w:r>
        <w:rPr>
          <w:rFonts w:ascii="TH SarabunIT๙" w:hAnsi="TH SarabunIT๙" w:cs="TH SarabunIT๙"/>
          <w:sz w:val="32"/>
          <w:szCs w:val="32"/>
          <w:cs/>
        </w:rPr>
        <w:t>ในท้องถิ่น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โดยได้เน้นให้ท้องถิ่นแก้ไขปัญหาให้กับชุมชนเกี่ยวกับด้านการเกษตรและแหล่งน้ำ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โดยให้จัดทำเ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ป็นแผนพัฒนาเศรษฐกิจพอเพียงขึ้น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จึงต้องประชาคมท้องถิ่นในการจัดทำแผนพัฒนาเศรษฐกิจ</w:t>
      </w:r>
      <w:r w:rsidR="00DE1591">
        <w:rPr>
          <w:rFonts w:ascii="TH SarabunIT๙" w:hAnsi="TH SarabunIT๙" w:cs="TH SarabunIT๙"/>
          <w:sz w:val="32"/>
          <w:szCs w:val="32"/>
          <w:cs/>
        </w:rPr>
        <w:t xml:space="preserve">พอเพียงขึ้น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เพื่อให้ชุมชนได้เสนอโครงการด้านเกษตรและแหล่งน้ำ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เพื่อจะได้นำบร</w:t>
      </w:r>
      <w:r>
        <w:rPr>
          <w:rFonts w:ascii="TH SarabunIT๙" w:hAnsi="TH SarabunIT๙" w:cs="TH SarabunIT๙"/>
          <w:sz w:val="32"/>
          <w:szCs w:val="32"/>
          <w:cs/>
        </w:rPr>
        <w:t>รจุในแผนพัฒนาท้องถิ่นสี่ปีต่อไป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ได้ร่วมกับสมาคมองค์กา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รบริหารส่วนจังหวัดแห่งประเทศไทย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าคมสันนิบาตเทศบาลแห่งประเทศไทย 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>สมาคมองค</w:t>
      </w:r>
      <w:r>
        <w:rPr>
          <w:rFonts w:ascii="TH SarabunIT๙" w:hAnsi="TH SarabunIT๙" w:cs="TH SarabunIT๙"/>
          <w:sz w:val="32"/>
          <w:szCs w:val="32"/>
          <w:cs/>
        </w:rPr>
        <w:t>์การบริหารส่วนตำบลแห่งประเทศไทย</w:t>
      </w:r>
      <w:r w:rsidR="00285A2A" w:rsidRPr="004B398F">
        <w:rPr>
          <w:rFonts w:ascii="TH SarabunIT๙" w:hAnsi="TH SarabunIT๙" w:cs="TH SarabunIT๙"/>
          <w:sz w:val="32"/>
          <w:szCs w:val="32"/>
          <w:cs/>
        </w:rPr>
        <w:t xml:space="preserve"> ดำเนินการจัดทำแบบสำรวจข้อมูลเพื่อจัดทำแผนพัฒนาเศรษฐกิจพอเพียงท้องถิ่น (ด้านการเกษตรและแหล่งน้ำ) โดยมีวัตถุประสงค์เพื่อให้องค์กรปกครองส่วนท้องถิ่นมีข้อมูลปัญหาความต้องการพื้นฐานของประชาชน รวมทั้งข้อมูลในการแก้ไขปัญหาภัยแล้ง  ทั้งนี้ให้ท้องถิ่นอำเภอร่วมกับองค์กรปกครองส่วนท้องถิ่นสำรวจข้อมูลให้ครบในแผนพัฒนาท้องถิ่นเพื่อแก้ไขปัญหาอย่างเป็นรูปธรรม ซึ่งข้อมูลที่ต้องสำรวจมีดังนี้ </w:t>
      </w:r>
    </w:p>
    <w:p w:rsidR="00285A2A" w:rsidRPr="004B398F" w:rsidRDefault="00285A2A" w:rsidP="00285A2A">
      <w:pPr>
        <w:tabs>
          <w:tab w:val="left" w:pos="851"/>
          <w:tab w:val="num" w:pos="18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๑ </w:t>
      </w:r>
      <w:r w:rsidRPr="004B398F">
        <w:rPr>
          <w:rFonts w:ascii="TH SarabunIT๙" w:hAnsi="TH SarabunIT๙" w:cs="TH SarabunIT๙"/>
          <w:sz w:val="32"/>
          <w:szCs w:val="32"/>
        </w:rPr>
        <w:t>: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ข้อมูลพื้นฐานของหมู่บ้านชุมชน</w:t>
      </w:r>
    </w:p>
    <w:p w:rsidR="00285A2A" w:rsidRPr="004B398F" w:rsidRDefault="00285A2A" w:rsidP="00285A2A">
      <w:pPr>
        <w:tabs>
          <w:tab w:val="left" w:pos="851"/>
          <w:tab w:val="num" w:pos="18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๒ </w:t>
      </w:r>
      <w:r w:rsidRPr="004B398F">
        <w:rPr>
          <w:rFonts w:ascii="TH SarabunIT๙" w:hAnsi="TH SarabunIT๙" w:cs="TH SarabunIT๙"/>
          <w:sz w:val="32"/>
          <w:szCs w:val="32"/>
        </w:rPr>
        <w:t>:</w:t>
      </w:r>
      <w:r w:rsidRPr="004B398F">
        <w:rPr>
          <w:rFonts w:ascii="TH SarabunIT๙" w:hAnsi="TH SarabunIT๙" w:cs="TH SarabunIT๙"/>
          <w:sz w:val="32"/>
          <w:szCs w:val="32"/>
          <w:cs/>
        </w:rPr>
        <w:t xml:space="preserve">  ข้อมูลด้านการเกษตร</w:t>
      </w:r>
    </w:p>
    <w:p w:rsidR="00285A2A" w:rsidRPr="004B398F" w:rsidRDefault="00285A2A" w:rsidP="00285A2A">
      <w:pPr>
        <w:tabs>
          <w:tab w:val="left" w:pos="851"/>
          <w:tab w:val="num" w:pos="18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๓ </w:t>
      </w:r>
      <w:r w:rsidRPr="004B398F">
        <w:rPr>
          <w:rFonts w:ascii="TH SarabunIT๙" w:hAnsi="TH SarabunIT๙" w:cs="TH SarabunIT๙"/>
          <w:sz w:val="32"/>
          <w:szCs w:val="32"/>
        </w:rPr>
        <w:t xml:space="preserve">:  </w:t>
      </w:r>
      <w:r w:rsidRPr="004B398F">
        <w:rPr>
          <w:rFonts w:ascii="TH SarabunIT๙" w:hAnsi="TH SarabunIT๙" w:cs="TH SarabunIT๙"/>
          <w:sz w:val="32"/>
          <w:szCs w:val="32"/>
          <w:cs/>
        </w:rPr>
        <w:t>ข้อมูลด้านแหล่งน้ำทางการเกษตร</w:t>
      </w:r>
    </w:p>
    <w:p w:rsidR="00285A2A" w:rsidRPr="004B398F" w:rsidRDefault="00285A2A" w:rsidP="00285A2A">
      <w:pPr>
        <w:tabs>
          <w:tab w:val="left" w:pos="851"/>
          <w:tab w:val="num" w:pos="18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๔ </w:t>
      </w:r>
      <w:r w:rsidRPr="004B398F">
        <w:rPr>
          <w:rFonts w:ascii="TH SarabunIT๙" w:hAnsi="TH SarabunIT๙" w:cs="TH SarabunIT๙"/>
          <w:sz w:val="32"/>
          <w:szCs w:val="32"/>
        </w:rPr>
        <w:t xml:space="preserve">: </w:t>
      </w:r>
      <w:r w:rsidRPr="004B398F">
        <w:rPr>
          <w:rFonts w:ascii="TH SarabunIT๙" w:hAnsi="TH SarabunIT๙" w:cs="TH SarabunIT๙"/>
          <w:sz w:val="32"/>
          <w:szCs w:val="32"/>
          <w:cs/>
        </w:rPr>
        <w:t>ข้อมูลด้านแหล่งน้ำกิน น้ำใช้ (หรือน้ำเพื่อการอุปโภค บริโภค)</w:t>
      </w:r>
    </w:p>
    <w:p w:rsidR="00285A2A" w:rsidRPr="004B398F" w:rsidRDefault="00285A2A" w:rsidP="00285A2A">
      <w:pPr>
        <w:tabs>
          <w:tab w:val="left" w:pos="851"/>
          <w:tab w:val="num" w:pos="18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ab/>
        <w:t>ส่วนที่ ๕</w:t>
      </w:r>
      <w:r w:rsidRPr="004B398F">
        <w:rPr>
          <w:rFonts w:ascii="TH SarabunIT๙" w:hAnsi="TH SarabunIT๙" w:cs="TH SarabunIT๙"/>
          <w:sz w:val="32"/>
          <w:szCs w:val="32"/>
        </w:rPr>
        <w:t xml:space="preserve"> : </w:t>
      </w:r>
      <w:r w:rsidRPr="004B398F">
        <w:rPr>
          <w:rFonts w:ascii="TH SarabunIT๙" w:hAnsi="TH SarabunIT๙" w:cs="TH SarabunIT๙"/>
          <w:sz w:val="32"/>
          <w:szCs w:val="32"/>
          <w:cs/>
        </w:rPr>
        <w:t>ความต้องการในการทำเกษตรของหมู่บ้าน</w:t>
      </w:r>
      <w:r w:rsidRPr="004B398F">
        <w:rPr>
          <w:rFonts w:ascii="TH SarabunIT๙" w:hAnsi="TH SarabunIT๙" w:cs="TH SarabunIT๙"/>
          <w:sz w:val="32"/>
          <w:szCs w:val="32"/>
        </w:rPr>
        <w:t>/</w:t>
      </w:r>
      <w:r w:rsidRPr="004B398F">
        <w:rPr>
          <w:rFonts w:ascii="TH SarabunIT๙" w:hAnsi="TH SarabunIT๙" w:cs="TH SarabunIT๙"/>
          <w:sz w:val="32"/>
          <w:szCs w:val="32"/>
          <w:cs/>
        </w:rPr>
        <w:t>ชุมชน และโครงการที่หมู่บ้าน</w:t>
      </w:r>
      <w:r w:rsidRPr="004B398F">
        <w:rPr>
          <w:rFonts w:ascii="TH SarabunIT๙" w:hAnsi="TH SarabunIT๙" w:cs="TH SarabunIT๙"/>
          <w:sz w:val="32"/>
          <w:szCs w:val="32"/>
        </w:rPr>
        <w:t>/</w:t>
      </w:r>
      <w:r w:rsidRPr="004B398F">
        <w:rPr>
          <w:rFonts w:ascii="TH SarabunIT๙" w:hAnsi="TH SarabunIT๙" w:cs="TH SarabunIT๙"/>
          <w:sz w:val="32"/>
          <w:szCs w:val="32"/>
          <w:cs/>
        </w:rPr>
        <w:t>ชุมชนเสนอ</w:t>
      </w:r>
    </w:p>
    <w:p w:rsidR="00285A2A" w:rsidRPr="004B398F" w:rsidRDefault="00285A2A" w:rsidP="00285A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(๑) ด้านเกษตร</w:t>
      </w:r>
    </w:p>
    <w:p w:rsidR="00285A2A" w:rsidRPr="004B398F" w:rsidRDefault="00285A2A" w:rsidP="00285A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(๒) ด้านแหล่งน้ำอุปโภค บริโภค</w:t>
      </w:r>
    </w:p>
    <w:p w:rsidR="00285A2A" w:rsidRPr="004B398F" w:rsidRDefault="00285A2A" w:rsidP="00285A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B398F">
        <w:rPr>
          <w:rFonts w:ascii="TH SarabunIT๙" w:hAnsi="TH SarabunIT๙" w:cs="TH SarabunIT๙"/>
          <w:sz w:val="32"/>
          <w:szCs w:val="32"/>
          <w:cs/>
        </w:rPr>
        <w:t>(๓) ด้านแหล่งน้ำทางการเกษตร</w:t>
      </w:r>
    </w:p>
    <w:p w:rsidR="00AE2FFC" w:rsidRPr="004B398F" w:rsidRDefault="00AE2FFC" w:rsidP="00AE2F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2FFC" w:rsidRPr="004B398F" w:rsidRDefault="00AE2FFC" w:rsidP="00AE2F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2FFC" w:rsidRPr="004B398F" w:rsidRDefault="00AE2FFC" w:rsidP="00AE2F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98F" w:rsidRDefault="004B398F">
      <w:pPr>
        <w:rPr>
          <w:rFonts w:ascii="TH SarabunPSK" w:hAnsi="TH SarabunPSK" w:cs="TH SarabunPSK"/>
          <w:sz w:val="32"/>
          <w:szCs w:val="32"/>
        </w:rPr>
      </w:pPr>
    </w:p>
    <w:p w:rsidR="004B398F" w:rsidRPr="004B398F" w:rsidRDefault="004B398F" w:rsidP="004B398F">
      <w:pPr>
        <w:rPr>
          <w:rFonts w:ascii="TH SarabunPSK" w:hAnsi="TH SarabunPSK" w:cs="TH SarabunPSK"/>
          <w:sz w:val="32"/>
          <w:szCs w:val="32"/>
        </w:rPr>
      </w:pPr>
    </w:p>
    <w:p w:rsidR="004B398F" w:rsidRPr="004B398F" w:rsidRDefault="004B398F" w:rsidP="004B398F">
      <w:pPr>
        <w:rPr>
          <w:rFonts w:ascii="TH SarabunPSK" w:hAnsi="TH SarabunPSK" w:cs="TH SarabunPSK"/>
          <w:sz w:val="32"/>
          <w:szCs w:val="32"/>
        </w:rPr>
      </w:pPr>
    </w:p>
    <w:p w:rsidR="007A341D" w:rsidRPr="004B398F" w:rsidRDefault="007A341D" w:rsidP="004B398F">
      <w:pPr>
        <w:tabs>
          <w:tab w:val="left" w:pos="2692"/>
        </w:tabs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7A341D" w:rsidRPr="004B398F" w:rsidSect="007303FC">
      <w:footerReference w:type="default" r:id="rId9"/>
      <w:pgSz w:w="11906" w:h="16838"/>
      <w:pgMar w:top="1440" w:right="1440" w:bottom="1440" w:left="1440" w:header="708" w:footer="708" w:gutter="0"/>
      <w:pgNumType w:fmt="thaiNumbers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3D" w:rsidRDefault="00E1143D" w:rsidP="00AE2FFC">
      <w:r>
        <w:separator/>
      </w:r>
    </w:p>
  </w:endnote>
  <w:endnote w:type="continuationSeparator" w:id="0">
    <w:p w:rsidR="00E1143D" w:rsidRDefault="00E1143D" w:rsidP="00AE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B" w:rsidRPr="00C95C44" w:rsidRDefault="001B6EAB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i/>
        <w:iCs/>
        <w:sz w:val="32"/>
        <w:szCs w:val="32"/>
      </w:rPr>
    </w:pPr>
    <w:r w:rsidRPr="00C95C44">
      <w:rPr>
        <w:rFonts w:ascii="TH SarabunIT๙" w:eastAsiaTheme="majorEastAsia" w:hAnsi="TH SarabunIT๙" w:cs="TH SarabunIT๙"/>
        <w:i/>
        <w:iCs/>
        <w:sz w:val="32"/>
        <w:szCs w:val="32"/>
        <w:cs/>
      </w:rPr>
      <w:t>รายงานผลการติดตามและประเมินผลแผนพัฒนาประจำปี พ.ศ. ๒๕๖</w:t>
    </w:r>
    <w:r w:rsidR="00C95C44" w:rsidRPr="00C95C44">
      <w:rPr>
        <w:rFonts w:ascii="TH SarabunIT๙" w:eastAsiaTheme="majorEastAsia" w:hAnsi="TH SarabunIT๙" w:cs="TH SarabunIT๙"/>
        <w:i/>
        <w:iCs/>
        <w:sz w:val="32"/>
        <w:szCs w:val="32"/>
        <w:cs/>
      </w:rPr>
      <w:t>2</w:t>
    </w:r>
    <w:r w:rsidRPr="00C95C44">
      <w:rPr>
        <w:rFonts w:ascii="TH SarabunIT๙" w:eastAsiaTheme="majorEastAsia" w:hAnsi="TH SarabunIT๙" w:cs="TH SarabunIT๙"/>
        <w:i/>
        <w:iCs/>
        <w:sz w:val="32"/>
        <w:szCs w:val="32"/>
        <w:cs/>
      </w:rPr>
      <w:t xml:space="preserve"> </w:t>
    </w:r>
    <w:proofErr w:type="spellStart"/>
    <w:r w:rsidRPr="00C95C44">
      <w:rPr>
        <w:rFonts w:ascii="TH SarabunIT๙" w:eastAsiaTheme="majorEastAsia" w:hAnsi="TH SarabunIT๙" w:cs="TH SarabunIT๙"/>
        <w:i/>
        <w:iCs/>
        <w:sz w:val="32"/>
        <w:szCs w:val="32"/>
        <w:cs/>
      </w:rPr>
      <w:t>อบต</w:t>
    </w:r>
    <w:proofErr w:type="spellEnd"/>
    <w:r w:rsidRPr="00C95C44">
      <w:rPr>
        <w:rFonts w:ascii="TH SarabunIT๙" w:eastAsiaTheme="majorEastAsia" w:hAnsi="TH SarabunIT๙" w:cs="TH SarabunIT๙"/>
        <w:i/>
        <w:iCs/>
        <w:sz w:val="32"/>
        <w:szCs w:val="32"/>
        <w:cs/>
      </w:rPr>
      <w:t>.โนนพะยอม</w:t>
    </w:r>
    <w:r w:rsidRPr="00C95C44">
      <w:rPr>
        <w:rFonts w:ascii="TH SarabunIT๙" w:eastAsiaTheme="majorEastAsia" w:hAnsi="TH SarabunIT๙" w:cs="TH SarabunIT๙"/>
        <w:i/>
        <w:iCs/>
        <w:sz w:val="32"/>
        <w:szCs w:val="32"/>
        <w:cs/>
      </w:rPr>
      <w:tab/>
    </w:r>
    <w:r w:rsidRPr="00C95C44">
      <w:rPr>
        <w:rFonts w:ascii="TH SarabunIT๙" w:eastAsiaTheme="majorEastAsia" w:hAnsi="TH SarabunIT๙" w:cs="TH SarabunIT๙"/>
        <w:i/>
        <w:iCs/>
        <w:sz w:val="32"/>
        <w:szCs w:val="32"/>
        <w:cs/>
        <w:lang w:val="th-TH"/>
      </w:rPr>
      <w:t xml:space="preserve">   หน้า </w:t>
    </w:r>
    <w:r w:rsidRPr="00C95C44">
      <w:rPr>
        <w:rFonts w:ascii="TH SarabunIT๙" w:eastAsiaTheme="minorEastAsia" w:hAnsi="TH SarabunIT๙" w:cs="TH SarabunIT๙"/>
        <w:i/>
        <w:iCs/>
        <w:sz w:val="32"/>
        <w:szCs w:val="32"/>
      </w:rPr>
      <w:fldChar w:fldCharType="begin"/>
    </w:r>
    <w:r w:rsidRPr="00C95C44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Pr="00C95C44">
      <w:rPr>
        <w:rFonts w:ascii="TH SarabunIT๙" w:eastAsiaTheme="minorEastAsia" w:hAnsi="TH SarabunIT๙" w:cs="TH SarabunIT๙"/>
        <w:i/>
        <w:iCs/>
        <w:sz w:val="32"/>
        <w:szCs w:val="32"/>
      </w:rPr>
      <w:fldChar w:fldCharType="separate"/>
    </w:r>
    <w:r w:rsidR="00215682" w:rsidRPr="00215682">
      <w:rPr>
        <w:rFonts w:ascii="TH SarabunIT๙" w:eastAsiaTheme="majorEastAsia" w:hAnsi="TH SarabunIT๙" w:cs="TH SarabunIT๙"/>
        <w:i/>
        <w:iCs/>
        <w:noProof/>
        <w:sz w:val="32"/>
        <w:szCs w:val="32"/>
        <w:cs/>
        <w:lang w:val="th-TH"/>
      </w:rPr>
      <w:t>๒๙</w:t>
    </w:r>
    <w:r w:rsidRPr="00C95C44">
      <w:rPr>
        <w:rFonts w:ascii="TH SarabunIT๙" w:eastAsiaTheme="majorEastAsia" w:hAnsi="TH SarabunIT๙" w:cs="TH SarabunIT๙"/>
        <w:i/>
        <w:iCs/>
        <w:sz w:val="32"/>
        <w:szCs w:val="32"/>
      </w:rPr>
      <w:fldChar w:fldCharType="end"/>
    </w:r>
  </w:p>
  <w:p w:rsidR="001B6EAB" w:rsidRPr="003E4EE6" w:rsidRDefault="001B6EAB" w:rsidP="003E4E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3D" w:rsidRDefault="00E1143D" w:rsidP="00AE2FFC">
      <w:r>
        <w:separator/>
      </w:r>
    </w:p>
  </w:footnote>
  <w:footnote w:type="continuationSeparator" w:id="0">
    <w:p w:rsidR="00E1143D" w:rsidRDefault="00E1143D" w:rsidP="00AE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09A8"/>
    <w:multiLevelType w:val="singleLevel"/>
    <w:tmpl w:val="5C56CAE0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">
    <w:nsid w:val="30C109DB"/>
    <w:multiLevelType w:val="hybridMultilevel"/>
    <w:tmpl w:val="6A76CF3C"/>
    <w:lvl w:ilvl="0" w:tplc="98A201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35F95"/>
    <w:multiLevelType w:val="hybridMultilevel"/>
    <w:tmpl w:val="171046B0"/>
    <w:lvl w:ilvl="0" w:tplc="1B8AC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D0ACCE">
      <w:numFmt w:val="none"/>
      <w:lvlText w:val=""/>
      <w:lvlJc w:val="left"/>
      <w:pPr>
        <w:tabs>
          <w:tab w:val="num" w:pos="360"/>
        </w:tabs>
      </w:pPr>
    </w:lvl>
    <w:lvl w:ilvl="2" w:tplc="F27C3314">
      <w:numFmt w:val="none"/>
      <w:lvlText w:val=""/>
      <w:lvlJc w:val="left"/>
      <w:pPr>
        <w:tabs>
          <w:tab w:val="num" w:pos="360"/>
        </w:tabs>
      </w:pPr>
    </w:lvl>
    <w:lvl w:ilvl="3" w:tplc="D952AC98">
      <w:numFmt w:val="none"/>
      <w:lvlText w:val=""/>
      <w:lvlJc w:val="left"/>
      <w:pPr>
        <w:tabs>
          <w:tab w:val="num" w:pos="360"/>
        </w:tabs>
      </w:pPr>
    </w:lvl>
    <w:lvl w:ilvl="4" w:tplc="CDCCA610">
      <w:numFmt w:val="none"/>
      <w:lvlText w:val=""/>
      <w:lvlJc w:val="left"/>
      <w:pPr>
        <w:tabs>
          <w:tab w:val="num" w:pos="360"/>
        </w:tabs>
      </w:pPr>
    </w:lvl>
    <w:lvl w:ilvl="5" w:tplc="1C4CFDC6">
      <w:numFmt w:val="none"/>
      <w:lvlText w:val=""/>
      <w:lvlJc w:val="left"/>
      <w:pPr>
        <w:tabs>
          <w:tab w:val="num" w:pos="360"/>
        </w:tabs>
      </w:pPr>
    </w:lvl>
    <w:lvl w:ilvl="6" w:tplc="4A367392">
      <w:numFmt w:val="none"/>
      <w:lvlText w:val=""/>
      <w:lvlJc w:val="left"/>
      <w:pPr>
        <w:tabs>
          <w:tab w:val="num" w:pos="360"/>
        </w:tabs>
      </w:pPr>
    </w:lvl>
    <w:lvl w:ilvl="7" w:tplc="0CDCC6D2">
      <w:numFmt w:val="none"/>
      <w:lvlText w:val=""/>
      <w:lvlJc w:val="left"/>
      <w:pPr>
        <w:tabs>
          <w:tab w:val="num" w:pos="360"/>
        </w:tabs>
      </w:pPr>
    </w:lvl>
    <w:lvl w:ilvl="8" w:tplc="E2D241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8F346B"/>
    <w:multiLevelType w:val="singleLevel"/>
    <w:tmpl w:val="522A96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cs"/>
      </w:rPr>
    </w:lvl>
  </w:abstractNum>
  <w:abstractNum w:abstractNumId="4">
    <w:nsid w:val="5B8410F5"/>
    <w:multiLevelType w:val="singleLevel"/>
    <w:tmpl w:val="6BE24DD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cs"/>
      </w:rPr>
    </w:lvl>
  </w:abstractNum>
  <w:abstractNum w:abstractNumId="5">
    <w:nsid w:val="635038F1"/>
    <w:multiLevelType w:val="singleLevel"/>
    <w:tmpl w:val="4F8E81D0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cs"/>
      </w:rPr>
    </w:lvl>
  </w:abstractNum>
  <w:abstractNum w:abstractNumId="6">
    <w:nsid w:val="6B957AEC"/>
    <w:multiLevelType w:val="singleLevel"/>
    <w:tmpl w:val="2918D02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>
    <w:nsid w:val="6C5F56E2"/>
    <w:multiLevelType w:val="hybridMultilevel"/>
    <w:tmpl w:val="6FB285E0"/>
    <w:lvl w:ilvl="0" w:tplc="14F68D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126CC"/>
    <w:multiLevelType w:val="singleLevel"/>
    <w:tmpl w:val="25E89B9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90E6B10"/>
    <w:multiLevelType w:val="hybridMultilevel"/>
    <w:tmpl w:val="9BB01B3A"/>
    <w:lvl w:ilvl="0" w:tplc="646CF1F2">
      <w:start w:val="2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FC"/>
    <w:rsid w:val="00067F56"/>
    <w:rsid w:val="00133AEB"/>
    <w:rsid w:val="001B6EAB"/>
    <w:rsid w:val="00215682"/>
    <w:rsid w:val="00285A2A"/>
    <w:rsid w:val="002F4FF8"/>
    <w:rsid w:val="003452C3"/>
    <w:rsid w:val="003B0E49"/>
    <w:rsid w:val="003C2375"/>
    <w:rsid w:val="003E4EE6"/>
    <w:rsid w:val="00414831"/>
    <w:rsid w:val="004B398F"/>
    <w:rsid w:val="006F014A"/>
    <w:rsid w:val="006F4DDB"/>
    <w:rsid w:val="007303FC"/>
    <w:rsid w:val="00780F69"/>
    <w:rsid w:val="00795BC0"/>
    <w:rsid w:val="007A341D"/>
    <w:rsid w:val="00825426"/>
    <w:rsid w:val="008F2DE1"/>
    <w:rsid w:val="00915E91"/>
    <w:rsid w:val="009273F2"/>
    <w:rsid w:val="009545FA"/>
    <w:rsid w:val="009572EC"/>
    <w:rsid w:val="00A476F6"/>
    <w:rsid w:val="00AC2709"/>
    <w:rsid w:val="00AE2FFC"/>
    <w:rsid w:val="00B56FD9"/>
    <w:rsid w:val="00C40857"/>
    <w:rsid w:val="00C70A07"/>
    <w:rsid w:val="00C95C44"/>
    <w:rsid w:val="00D55BCF"/>
    <w:rsid w:val="00DE1591"/>
    <w:rsid w:val="00E05616"/>
    <w:rsid w:val="00E1143D"/>
    <w:rsid w:val="00E15A55"/>
    <w:rsid w:val="00E26164"/>
    <w:rsid w:val="00E46776"/>
    <w:rsid w:val="00E46FAF"/>
    <w:rsid w:val="00EE64CB"/>
    <w:rsid w:val="00F9684A"/>
    <w:rsid w:val="00F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FC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FFC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AE2FFC"/>
    <w:rPr>
      <w:rFonts w:ascii="Cordia New" w:eastAsia="Cordia New" w:hAnsi="Cordia New" w:cs="Cordia New"/>
      <w:sz w:val="28"/>
      <w:szCs w:val="35"/>
      <w:lang w:eastAsia="zh-CN"/>
    </w:rPr>
  </w:style>
  <w:style w:type="paragraph" w:styleId="a5">
    <w:name w:val="footer"/>
    <w:basedOn w:val="a"/>
    <w:link w:val="a6"/>
    <w:uiPriority w:val="99"/>
    <w:unhideWhenUsed/>
    <w:rsid w:val="00AE2FF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E2FFC"/>
    <w:rPr>
      <w:rFonts w:ascii="Cordia New" w:eastAsia="Cordia New" w:hAnsi="Cordia New" w:cs="Cordia New"/>
      <w:sz w:val="28"/>
      <w:szCs w:val="35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E2FF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2FFC"/>
    <w:rPr>
      <w:rFonts w:ascii="Tahoma" w:eastAsia="Cordia New" w:hAnsi="Tahoma" w:cs="Angsana New"/>
      <w:sz w:val="16"/>
      <w:szCs w:val="20"/>
      <w:lang w:eastAsia="zh-CN"/>
    </w:rPr>
  </w:style>
  <w:style w:type="paragraph" w:styleId="a9">
    <w:name w:val="List Paragraph"/>
    <w:basedOn w:val="a"/>
    <w:uiPriority w:val="34"/>
    <w:qFormat/>
    <w:rsid w:val="00285A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FC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FFC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AE2FFC"/>
    <w:rPr>
      <w:rFonts w:ascii="Cordia New" w:eastAsia="Cordia New" w:hAnsi="Cordia New" w:cs="Cordia New"/>
      <w:sz w:val="28"/>
      <w:szCs w:val="35"/>
      <w:lang w:eastAsia="zh-CN"/>
    </w:rPr>
  </w:style>
  <w:style w:type="paragraph" w:styleId="a5">
    <w:name w:val="footer"/>
    <w:basedOn w:val="a"/>
    <w:link w:val="a6"/>
    <w:uiPriority w:val="99"/>
    <w:unhideWhenUsed/>
    <w:rsid w:val="00AE2FF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E2FFC"/>
    <w:rPr>
      <w:rFonts w:ascii="Cordia New" w:eastAsia="Cordia New" w:hAnsi="Cordia New" w:cs="Cordia New"/>
      <w:sz w:val="28"/>
      <w:szCs w:val="35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E2FF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2FFC"/>
    <w:rPr>
      <w:rFonts w:ascii="Tahoma" w:eastAsia="Cordia New" w:hAnsi="Tahoma" w:cs="Angsana New"/>
      <w:sz w:val="16"/>
      <w:szCs w:val="20"/>
      <w:lang w:eastAsia="zh-CN"/>
    </w:rPr>
  </w:style>
  <w:style w:type="paragraph" w:styleId="a9">
    <w:name w:val="List Paragraph"/>
    <w:basedOn w:val="a"/>
    <w:uiPriority w:val="34"/>
    <w:qFormat/>
    <w:rsid w:val="00285A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F89A-A498-43E9-A15E-62C8E68F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17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17</cp:revision>
  <cp:lastPrinted>2017-10-18T04:25:00Z</cp:lastPrinted>
  <dcterms:created xsi:type="dcterms:W3CDTF">2017-10-18T03:13:00Z</dcterms:created>
  <dcterms:modified xsi:type="dcterms:W3CDTF">2019-11-06T04:15:00Z</dcterms:modified>
</cp:coreProperties>
</file>