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>2.บัญชีโครงการพัฒนาท้องถิ่น</w:t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ผ01</w:t>
      </w: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บัญชีสรุปโครงการพัฒนา</w:t>
      </w: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แผนพัฒนาท้องถิ่น  (พ.ศ. 2566-2570)</w:t>
      </w: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องค์การบริหารส่วนตำบลโนนพะยอม อำเภอชนบท จังหวัดขอนแก่น</w:t>
      </w:r>
    </w:p>
    <w:tbl>
      <w:tblPr>
        <w:tblStyle w:val="a4"/>
        <w:tblW w:w="150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430"/>
        <w:gridCol w:w="900"/>
        <w:gridCol w:w="1260"/>
        <w:gridCol w:w="900"/>
        <w:gridCol w:w="1260"/>
        <w:gridCol w:w="990"/>
        <w:gridCol w:w="1149"/>
        <w:gridCol w:w="921"/>
        <w:gridCol w:w="1170"/>
        <w:gridCol w:w="900"/>
        <w:gridCol w:w="1260"/>
        <w:gridCol w:w="900"/>
        <w:gridCol w:w="990"/>
      </w:tblGrid>
      <w:tr w:rsidR="00A251B8" w:rsidTr="00811627">
        <w:tc>
          <w:tcPr>
            <w:tcW w:w="2430" w:type="dxa"/>
            <w:vMerge w:val="restart"/>
          </w:tcPr>
          <w:p w:rsidR="00A251B8" w:rsidRP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160" w:type="dxa"/>
            <w:gridSpan w:val="2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</w:tc>
        <w:tc>
          <w:tcPr>
            <w:tcW w:w="2160" w:type="dxa"/>
            <w:gridSpan w:val="2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  <w:tc>
          <w:tcPr>
            <w:tcW w:w="2139" w:type="dxa"/>
            <w:gridSpan w:val="2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091" w:type="dxa"/>
            <w:gridSpan w:val="2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60" w:type="dxa"/>
            <w:gridSpan w:val="2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890" w:type="dxa"/>
            <w:gridSpan w:val="2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 5 ปี</w:t>
            </w:r>
          </w:p>
        </w:tc>
      </w:tr>
      <w:tr w:rsidR="00A251B8" w:rsidTr="00FC3F2E">
        <w:tc>
          <w:tcPr>
            <w:tcW w:w="2430" w:type="dxa"/>
            <w:vMerge/>
          </w:tcPr>
          <w:p w:rsidR="00A251B8" w:rsidRP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26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0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26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9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149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21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17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0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26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0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99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</w:tr>
      <w:tr w:rsidR="00A251B8" w:rsidTr="00FC3F2E">
        <w:tc>
          <w:tcPr>
            <w:tcW w:w="2430" w:type="dxa"/>
          </w:tcPr>
          <w:p w:rsidR="00A251B8" w:rsidRP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25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90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51B8" w:rsidRPr="00A251B8" w:rsidTr="00FC3F2E">
        <w:tc>
          <w:tcPr>
            <w:tcW w:w="2430" w:type="dxa"/>
          </w:tcPr>
          <w:p w:rsidR="00A251B8" w:rsidRPr="00A251B8" w:rsidRDefault="00A251B8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 w:rsidRPr="00A251B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1.1แผนงานอุตสาหกรรมและการโยธา</w:t>
            </w:r>
          </w:p>
        </w:tc>
        <w:tc>
          <w:tcPr>
            <w:tcW w:w="900" w:type="dxa"/>
          </w:tcPr>
          <w:p w:rsidR="00A251B8" w:rsidRPr="00BB106C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154</w:t>
            </w:r>
          </w:p>
        </w:tc>
        <w:tc>
          <w:tcPr>
            <w:tcW w:w="1260" w:type="dxa"/>
          </w:tcPr>
          <w:p w:rsidR="00A251B8" w:rsidRPr="00811627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117,856,810</w:t>
            </w:r>
          </w:p>
        </w:tc>
        <w:tc>
          <w:tcPr>
            <w:tcW w:w="900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154</w:t>
            </w:r>
          </w:p>
        </w:tc>
        <w:tc>
          <w:tcPr>
            <w:tcW w:w="1260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117,856,810</w:t>
            </w:r>
          </w:p>
        </w:tc>
        <w:tc>
          <w:tcPr>
            <w:tcW w:w="990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154</w:t>
            </w:r>
          </w:p>
        </w:tc>
        <w:tc>
          <w:tcPr>
            <w:tcW w:w="1149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117,856,810</w:t>
            </w:r>
          </w:p>
        </w:tc>
        <w:tc>
          <w:tcPr>
            <w:tcW w:w="921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154</w:t>
            </w:r>
          </w:p>
        </w:tc>
        <w:tc>
          <w:tcPr>
            <w:tcW w:w="1170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117,856,810</w:t>
            </w:r>
          </w:p>
        </w:tc>
        <w:tc>
          <w:tcPr>
            <w:tcW w:w="900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154</w:t>
            </w:r>
          </w:p>
        </w:tc>
        <w:tc>
          <w:tcPr>
            <w:tcW w:w="1260" w:type="dxa"/>
          </w:tcPr>
          <w:p w:rsidR="00A251B8" w:rsidRPr="00811627" w:rsidRDefault="00A251B8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811627">
              <w:rPr>
                <w:rFonts w:ascii="TH SarabunIT๙" w:hAnsi="TH SarabunIT๙" w:cs="TH SarabunIT๙" w:hint="cs"/>
                <w:sz w:val="20"/>
                <w:szCs w:val="20"/>
                <w:cs/>
              </w:rPr>
              <w:t>117,856,810</w:t>
            </w:r>
          </w:p>
        </w:tc>
        <w:tc>
          <w:tcPr>
            <w:tcW w:w="900" w:type="dxa"/>
          </w:tcPr>
          <w:p w:rsidR="00A251B8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770</w:t>
            </w:r>
          </w:p>
        </w:tc>
        <w:tc>
          <w:tcPr>
            <w:tcW w:w="990" w:type="dxa"/>
          </w:tcPr>
          <w:p w:rsidR="00A251B8" w:rsidRPr="00A251B8" w:rsidRDefault="00A251B8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44247" w:rsidRPr="00A251B8" w:rsidTr="00FC3F2E">
        <w:tc>
          <w:tcPr>
            <w:tcW w:w="2430" w:type="dxa"/>
          </w:tcPr>
          <w:p w:rsidR="00A44247" w:rsidRPr="00A251B8" w:rsidRDefault="00A44247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 แผนงานเคหะชุมชนงานไฟฟ้าและถนน</w:t>
            </w:r>
          </w:p>
        </w:tc>
        <w:tc>
          <w:tcPr>
            <w:tcW w:w="900" w:type="dxa"/>
          </w:tcPr>
          <w:p w:rsidR="00A44247" w:rsidRPr="00BB106C" w:rsidRDefault="00A44247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260" w:type="dxa"/>
          </w:tcPr>
          <w:p w:rsidR="00A44247" w:rsidRPr="00BB106C" w:rsidRDefault="00A44247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4,279,000</w:t>
            </w:r>
          </w:p>
        </w:tc>
        <w:tc>
          <w:tcPr>
            <w:tcW w:w="900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260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4,279,000</w:t>
            </w:r>
          </w:p>
        </w:tc>
        <w:tc>
          <w:tcPr>
            <w:tcW w:w="990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149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4,279,000</w:t>
            </w:r>
          </w:p>
        </w:tc>
        <w:tc>
          <w:tcPr>
            <w:tcW w:w="921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170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4,279,000</w:t>
            </w:r>
          </w:p>
        </w:tc>
        <w:tc>
          <w:tcPr>
            <w:tcW w:w="900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53</w:t>
            </w:r>
          </w:p>
        </w:tc>
        <w:tc>
          <w:tcPr>
            <w:tcW w:w="1260" w:type="dxa"/>
          </w:tcPr>
          <w:p w:rsidR="00A44247" w:rsidRPr="00BB106C" w:rsidRDefault="00A44247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4,279,000</w:t>
            </w:r>
          </w:p>
        </w:tc>
        <w:tc>
          <w:tcPr>
            <w:tcW w:w="900" w:type="dxa"/>
          </w:tcPr>
          <w:p w:rsidR="00A44247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2365</w:t>
            </w:r>
          </w:p>
        </w:tc>
        <w:tc>
          <w:tcPr>
            <w:tcW w:w="990" w:type="dxa"/>
          </w:tcPr>
          <w:p w:rsidR="00A44247" w:rsidRPr="00A251B8" w:rsidRDefault="00A44247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0DC3" w:rsidRPr="00A251B8" w:rsidTr="00FC3F2E">
        <w:tc>
          <w:tcPr>
            <w:tcW w:w="2430" w:type="dxa"/>
          </w:tcPr>
          <w:p w:rsidR="00520DC3" w:rsidRDefault="00520DC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 แผนงานเคหะชุมชน การสาธารณูปโภค</w:t>
            </w:r>
          </w:p>
        </w:tc>
        <w:tc>
          <w:tcPr>
            <w:tcW w:w="90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26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7,100,000</w:t>
            </w: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7,100,000</w:t>
            </w:r>
          </w:p>
        </w:tc>
        <w:tc>
          <w:tcPr>
            <w:tcW w:w="99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149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7,100,000</w:t>
            </w:r>
          </w:p>
        </w:tc>
        <w:tc>
          <w:tcPr>
            <w:tcW w:w="921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17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7,100,000</w:t>
            </w: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7,100,000</w:t>
            </w:r>
          </w:p>
        </w:tc>
        <w:tc>
          <w:tcPr>
            <w:tcW w:w="900" w:type="dxa"/>
          </w:tcPr>
          <w:p w:rsidR="00520DC3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</w:t>
            </w:r>
          </w:p>
        </w:tc>
        <w:tc>
          <w:tcPr>
            <w:tcW w:w="99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0DC3" w:rsidRPr="00A251B8" w:rsidTr="00FC3F2E">
        <w:tc>
          <w:tcPr>
            <w:tcW w:w="2430" w:type="dxa"/>
          </w:tcPr>
          <w:p w:rsidR="00520DC3" w:rsidRDefault="00520DC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1.4แผนงานเคหะและชุม งานบำบัดน้ำเสีย</w:t>
            </w:r>
          </w:p>
        </w:tc>
        <w:tc>
          <w:tcPr>
            <w:tcW w:w="90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6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10,600,000</w:t>
            </w: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10,600,000</w:t>
            </w:r>
          </w:p>
        </w:tc>
        <w:tc>
          <w:tcPr>
            <w:tcW w:w="99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49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10,600,000</w:t>
            </w:r>
          </w:p>
        </w:tc>
        <w:tc>
          <w:tcPr>
            <w:tcW w:w="921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7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10,600,000</w:t>
            </w: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10,600,000</w:t>
            </w:r>
          </w:p>
        </w:tc>
        <w:tc>
          <w:tcPr>
            <w:tcW w:w="900" w:type="dxa"/>
          </w:tcPr>
          <w:p w:rsidR="00520DC3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</w:t>
            </w:r>
          </w:p>
        </w:tc>
        <w:tc>
          <w:tcPr>
            <w:tcW w:w="99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0DC3" w:rsidRPr="00520DC3" w:rsidTr="00FC3F2E">
        <w:tc>
          <w:tcPr>
            <w:tcW w:w="2430" w:type="dxa"/>
          </w:tcPr>
          <w:p w:rsidR="00520DC3" w:rsidRDefault="00520DC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2.ยุทธศาสตร์การพัฒนาด้านเศรษฐกิจ</w:t>
            </w:r>
          </w:p>
        </w:tc>
        <w:tc>
          <w:tcPr>
            <w:tcW w:w="90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9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21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0DC3" w:rsidRPr="00520DC3" w:rsidTr="00FC3F2E">
        <w:tc>
          <w:tcPr>
            <w:tcW w:w="2430" w:type="dxa"/>
          </w:tcPr>
          <w:p w:rsidR="00520DC3" w:rsidRDefault="00520DC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 แผนการเกษตร งานส่งเสริมการเกษตร</w:t>
            </w:r>
          </w:p>
        </w:tc>
        <w:tc>
          <w:tcPr>
            <w:tcW w:w="90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260" w:type="dxa"/>
          </w:tcPr>
          <w:p w:rsidR="00520DC3" w:rsidRPr="00BB106C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                                                 3,240,000</w:t>
            </w: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                                                          3,240,000</w:t>
            </w:r>
          </w:p>
        </w:tc>
        <w:tc>
          <w:tcPr>
            <w:tcW w:w="99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149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                                                          3,240,000</w:t>
            </w:r>
          </w:p>
        </w:tc>
        <w:tc>
          <w:tcPr>
            <w:tcW w:w="921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17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                                                          3,240,000</w:t>
            </w:r>
          </w:p>
        </w:tc>
        <w:tc>
          <w:tcPr>
            <w:tcW w:w="90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</w:p>
        </w:tc>
        <w:tc>
          <w:tcPr>
            <w:tcW w:w="1260" w:type="dxa"/>
          </w:tcPr>
          <w:p w:rsidR="00520DC3" w:rsidRPr="00BB106C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0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                                                           3,240,000</w:t>
            </w:r>
          </w:p>
        </w:tc>
        <w:tc>
          <w:tcPr>
            <w:tcW w:w="900" w:type="dxa"/>
          </w:tcPr>
          <w:p w:rsidR="00520DC3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</w:p>
        </w:tc>
        <w:tc>
          <w:tcPr>
            <w:tcW w:w="99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0DC3" w:rsidRPr="00520DC3" w:rsidTr="00FC3F2E">
        <w:tc>
          <w:tcPr>
            <w:tcW w:w="2430" w:type="dxa"/>
          </w:tcPr>
          <w:p w:rsidR="00520DC3" w:rsidRDefault="00520DC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 แผนงานสร้างความเข้มแข็งของชุมชน งานส่งเสริมและสนับสนุนความเข้มแข็งชุมชน</w:t>
            </w:r>
          </w:p>
        </w:tc>
        <w:tc>
          <w:tcPr>
            <w:tcW w:w="900" w:type="dxa"/>
          </w:tcPr>
          <w:p w:rsidR="00520DC3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260" w:type="dxa"/>
          </w:tcPr>
          <w:p w:rsidR="00520DC3" w:rsidRPr="00520DC3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463,000</w:t>
            </w:r>
          </w:p>
        </w:tc>
        <w:tc>
          <w:tcPr>
            <w:tcW w:w="90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260" w:type="dxa"/>
          </w:tcPr>
          <w:p w:rsidR="00520DC3" w:rsidRP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463,000</w:t>
            </w:r>
          </w:p>
        </w:tc>
        <w:tc>
          <w:tcPr>
            <w:tcW w:w="99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149" w:type="dxa"/>
          </w:tcPr>
          <w:p w:rsidR="00520DC3" w:rsidRP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463,000</w:t>
            </w:r>
          </w:p>
        </w:tc>
        <w:tc>
          <w:tcPr>
            <w:tcW w:w="921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170" w:type="dxa"/>
          </w:tcPr>
          <w:p w:rsidR="00520DC3" w:rsidRP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463,000</w:t>
            </w:r>
          </w:p>
        </w:tc>
        <w:tc>
          <w:tcPr>
            <w:tcW w:w="90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260" w:type="dxa"/>
          </w:tcPr>
          <w:p w:rsidR="00520DC3" w:rsidRP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463,000</w:t>
            </w:r>
          </w:p>
        </w:tc>
        <w:tc>
          <w:tcPr>
            <w:tcW w:w="900" w:type="dxa"/>
          </w:tcPr>
          <w:p w:rsidR="00520DC3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</w:p>
        </w:tc>
        <w:tc>
          <w:tcPr>
            <w:tcW w:w="99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0DC3" w:rsidRPr="00C27663" w:rsidTr="00FC3F2E">
        <w:tc>
          <w:tcPr>
            <w:tcW w:w="2430" w:type="dxa"/>
          </w:tcPr>
          <w:p w:rsidR="00520DC3" w:rsidRDefault="00C2766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3.ยุทธศาสตร์การพัฒนาด้านคุณภาพชีวิต</w:t>
            </w:r>
          </w:p>
        </w:tc>
        <w:tc>
          <w:tcPr>
            <w:tcW w:w="900" w:type="dxa"/>
          </w:tcPr>
          <w:p w:rsidR="00520DC3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20DC3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9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21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520DC3" w:rsidRDefault="00520DC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520DC3" w:rsidRPr="00A251B8" w:rsidRDefault="00520DC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46663" w:rsidRPr="00C27663" w:rsidTr="00FC3F2E">
        <w:tc>
          <w:tcPr>
            <w:tcW w:w="2430" w:type="dxa"/>
          </w:tcPr>
          <w:p w:rsidR="00F46663" w:rsidRDefault="00F46663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3.1 แผนงานการศึกษา งานบริหารทั่วไป</w:t>
            </w:r>
          </w:p>
        </w:tc>
        <w:tc>
          <w:tcPr>
            <w:tcW w:w="900" w:type="dxa"/>
          </w:tcPr>
          <w:p w:rsidR="00F46663" w:rsidRDefault="00F4666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260" w:type="dxa"/>
          </w:tcPr>
          <w:p w:rsidR="00F46663" w:rsidRDefault="00F4666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9,489,000</w:t>
            </w:r>
          </w:p>
        </w:tc>
        <w:tc>
          <w:tcPr>
            <w:tcW w:w="900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260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9,489,000</w:t>
            </w:r>
          </w:p>
        </w:tc>
        <w:tc>
          <w:tcPr>
            <w:tcW w:w="990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149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9,489,000</w:t>
            </w:r>
          </w:p>
        </w:tc>
        <w:tc>
          <w:tcPr>
            <w:tcW w:w="921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170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9,489,000</w:t>
            </w:r>
          </w:p>
        </w:tc>
        <w:tc>
          <w:tcPr>
            <w:tcW w:w="900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</w:p>
        </w:tc>
        <w:tc>
          <w:tcPr>
            <w:tcW w:w="1260" w:type="dxa"/>
          </w:tcPr>
          <w:p w:rsidR="00F46663" w:rsidRDefault="00F46663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9,489,000</w:t>
            </w:r>
          </w:p>
        </w:tc>
        <w:tc>
          <w:tcPr>
            <w:tcW w:w="900" w:type="dxa"/>
          </w:tcPr>
          <w:p w:rsidR="00F46663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</w:p>
        </w:tc>
        <w:tc>
          <w:tcPr>
            <w:tcW w:w="990" w:type="dxa"/>
          </w:tcPr>
          <w:p w:rsidR="00F46663" w:rsidRPr="00A251B8" w:rsidRDefault="00F46663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6F" w:rsidRPr="00C27663" w:rsidTr="00FC3F2E">
        <w:tc>
          <w:tcPr>
            <w:tcW w:w="2430" w:type="dxa"/>
          </w:tcPr>
          <w:p w:rsidR="0062386F" w:rsidRDefault="0062386F" w:rsidP="00BB75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3.2 แผนสาธารณสุข งานบริการสาธารณสุขและงานสาธารณสุขอื่น</w:t>
            </w:r>
          </w:p>
        </w:tc>
        <w:tc>
          <w:tcPr>
            <w:tcW w:w="900" w:type="dxa"/>
          </w:tcPr>
          <w:p w:rsidR="0062386F" w:rsidRDefault="0062386F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  <w:p w:rsidR="0062386F" w:rsidRDefault="0062386F" w:rsidP="00F46663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638,000</w:t>
            </w:r>
          </w:p>
        </w:tc>
        <w:tc>
          <w:tcPr>
            <w:tcW w:w="90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  <w:p w:rsidR="0062386F" w:rsidRDefault="0062386F" w:rsidP="0062386F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638,000</w:t>
            </w:r>
          </w:p>
        </w:tc>
        <w:tc>
          <w:tcPr>
            <w:tcW w:w="99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  <w:p w:rsidR="0062386F" w:rsidRDefault="0062386F" w:rsidP="0062386F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49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638,000</w:t>
            </w:r>
          </w:p>
        </w:tc>
        <w:tc>
          <w:tcPr>
            <w:tcW w:w="921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  <w:p w:rsidR="0062386F" w:rsidRDefault="0062386F" w:rsidP="0062386F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638,000</w:t>
            </w:r>
          </w:p>
        </w:tc>
        <w:tc>
          <w:tcPr>
            <w:tcW w:w="90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  <w:p w:rsidR="0062386F" w:rsidRDefault="0062386F" w:rsidP="0062386F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638,000</w:t>
            </w:r>
          </w:p>
        </w:tc>
        <w:tc>
          <w:tcPr>
            <w:tcW w:w="900" w:type="dxa"/>
          </w:tcPr>
          <w:p w:rsidR="0062386F" w:rsidRPr="00A251B8" w:rsidRDefault="00052735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</w:t>
            </w:r>
          </w:p>
        </w:tc>
        <w:tc>
          <w:tcPr>
            <w:tcW w:w="990" w:type="dxa"/>
          </w:tcPr>
          <w:p w:rsidR="0062386F" w:rsidRPr="00A251B8" w:rsidRDefault="0062386F" w:rsidP="00A251B8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11627" w:rsidRDefault="00811627" w:rsidP="0062386F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52735" w:rsidRDefault="00052735" w:rsidP="0062386F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2386F" w:rsidRPr="00052735" w:rsidRDefault="0062386F" w:rsidP="00052735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2.บัญชีโครงการพัฒนาท้องถิ่น</w:t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011C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52735">
        <w:rPr>
          <w:rFonts w:ascii="TH SarabunIT๙" w:hAnsi="TH SarabunIT๙" w:cs="TH SarabunIT๙" w:hint="cs"/>
          <w:b/>
          <w:bCs/>
          <w:sz w:val="32"/>
          <w:szCs w:val="32"/>
          <w:cs/>
        </w:rPr>
        <w:t>ผ01</w:t>
      </w:r>
    </w:p>
    <w:p w:rsidR="0062386F" w:rsidRDefault="0062386F" w:rsidP="0062386F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บัญชีสรุปโครงการพัฒนา</w:t>
      </w:r>
    </w:p>
    <w:p w:rsidR="0062386F" w:rsidRDefault="0062386F" w:rsidP="0062386F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แผนพัฒนาท้องถิ่น  (พ.ศ. 2566-2570)</w:t>
      </w:r>
    </w:p>
    <w:p w:rsidR="0062386F" w:rsidRDefault="0062386F" w:rsidP="0062386F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องค์การบริหารส่วนตำบลโนนพะยอม อำเภอชนบท จังหวัดขอนแก่น</w:t>
      </w:r>
    </w:p>
    <w:tbl>
      <w:tblPr>
        <w:tblStyle w:val="a4"/>
        <w:tblW w:w="15303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489"/>
        <w:gridCol w:w="922"/>
        <w:gridCol w:w="1198"/>
        <w:gridCol w:w="830"/>
        <w:gridCol w:w="1198"/>
        <w:gridCol w:w="830"/>
        <w:gridCol w:w="1106"/>
        <w:gridCol w:w="830"/>
        <w:gridCol w:w="1106"/>
        <w:gridCol w:w="830"/>
        <w:gridCol w:w="1106"/>
        <w:gridCol w:w="921"/>
        <w:gridCol w:w="1937"/>
      </w:tblGrid>
      <w:tr w:rsidR="0062386F" w:rsidTr="00596700">
        <w:trPr>
          <w:trHeight w:val="177"/>
        </w:trPr>
        <w:tc>
          <w:tcPr>
            <w:tcW w:w="2489" w:type="dxa"/>
            <w:vMerge w:val="restart"/>
          </w:tcPr>
          <w:p w:rsidR="0062386F" w:rsidRPr="00A251B8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2120" w:type="dxa"/>
            <w:gridSpan w:val="2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</w:tc>
        <w:tc>
          <w:tcPr>
            <w:tcW w:w="2028" w:type="dxa"/>
            <w:gridSpan w:val="2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  <w:tc>
          <w:tcPr>
            <w:tcW w:w="1936" w:type="dxa"/>
            <w:gridSpan w:val="2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936" w:type="dxa"/>
            <w:gridSpan w:val="2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936" w:type="dxa"/>
            <w:gridSpan w:val="2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2857" w:type="dxa"/>
            <w:gridSpan w:val="2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 5 ปี</w:t>
            </w:r>
          </w:p>
        </w:tc>
      </w:tr>
      <w:tr w:rsidR="0062386F" w:rsidTr="00596700">
        <w:trPr>
          <w:trHeight w:val="177"/>
        </w:trPr>
        <w:tc>
          <w:tcPr>
            <w:tcW w:w="2489" w:type="dxa"/>
            <w:vMerge/>
          </w:tcPr>
          <w:p w:rsidR="0062386F" w:rsidRPr="00A251B8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2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98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30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98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30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06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30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06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30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06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921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937" w:type="dxa"/>
          </w:tcPr>
          <w:p w:rsidR="0062386F" w:rsidRPr="00052735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 (บาท)</w:t>
            </w:r>
          </w:p>
        </w:tc>
      </w:tr>
      <w:tr w:rsidR="0062386F" w:rsidTr="00596700">
        <w:trPr>
          <w:trHeight w:val="177"/>
        </w:trPr>
        <w:tc>
          <w:tcPr>
            <w:tcW w:w="2489" w:type="dxa"/>
          </w:tcPr>
          <w:p w:rsidR="0062386F" w:rsidRPr="00A251B8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3.ยุทธศาสตร์การพัฒนาด้านคุณภาพชีวิต</w:t>
            </w:r>
          </w:p>
        </w:tc>
        <w:tc>
          <w:tcPr>
            <w:tcW w:w="922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8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21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</w:tcPr>
          <w:p w:rsid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2386F" w:rsidRPr="00A251B8" w:rsidTr="00596700">
        <w:trPr>
          <w:trHeight w:val="177"/>
        </w:trPr>
        <w:tc>
          <w:tcPr>
            <w:tcW w:w="2489" w:type="dxa"/>
          </w:tcPr>
          <w:p w:rsidR="0062386F" w:rsidRPr="0062386F" w:rsidRDefault="0062386F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3.3 แผนงานสาธารณสุข งานบริการสาธารณสุขและงานสาธารณสุขอื่น</w:t>
            </w:r>
          </w:p>
        </w:tc>
        <w:tc>
          <w:tcPr>
            <w:tcW w:w="922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1198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830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1198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830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1106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830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1106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830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</w:p>
        </w:tc>
        <w:tc>
          <w:tcPr>
            <w:tcW w:w="1106" w:type="dxa"/>
          </w:tcPr>
          <w:p w:rsidR="0062386F" w:rsidRP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921" w:type="dxa"/>
          </w:tcPr>
          <w:p w:rsidR="0062386F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</w:t>
            </w:r>
          </w:p>
        </w:tc>
        <w:tc>
          <w:tcPr>
            <w:tcW w:w="1937" w:type="dxa"/>
          </w:tcPr>
          <w:p w:rsidR="0062386F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9,210,000</w:t>
            </w:r>
          </w:p>
        </w:tc>
      </w:tr>
      <w:tr w:rsidR="005B5DA9" w:rsidRPr="00A251B8" w:rsidTr="00596700">
        <w:trPr>
          <w:trHeight w:val="177"/>
        </w:trPr>
        <w:tc>
          <w:tcPr>
            <w:tcW w:w="2489" w:type="dxa"/>
          </w:tcPr>
          <w:p w:rsidR="005B5DA9" w:rsidRPr="00A251B8" w:rsidRDefault="005B5DA9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3.4 แผนงานสร้างความเข้มแข็งของชุมชน งานส่งเสริมและสนับสนุนความเข้มแข็งชุมชน</w:t>
            </w:r>
          </w:p>
        </w:tc>
        <w:tc>
          <w:tcPr>
            <w:tcW w:w="922" w:type="dxa"/>
          </w:tcPr>
          <w:p w:rsidR="005B5DA9" w:rsidRPr="005B5DA9" w:rsidRDefault="005B5DA9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5DA9"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198" w:type="dxa"/>
          </w:tcPr>
          <w:p w:rsidR="005B5DA9" w:rsidRPr="00596700" w:rsidRDefault="005B5DA9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67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830" w:type="dxa"/>
          </w:tcPr>
          <w:p w:rsidR="005B5DA9" w:rsidRPr="00596700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9670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198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B5D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1,533,000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B5D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106" w:type="dxa"/>
          </w:tcPr>
          <w:p w:rsidR="005B5DA9" w:rsidRPr="00052735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830" w:type="dxa"/>
          </w:tcPr>
          <w:p w:rsidR="005B5DA9" w:rsidRPr="00052735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106" w:type="dxa"/>
          </w:tcPr>
          <w:p w:rsidR="005B5DA9" w:rsidRPr="00052735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830" w:type="dxa"/>
          </w:tcPr>
          <w:p w:rsidR="005B5DA9" w:rsidRPr="00052735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</w:p>
        </w:tc>
        <w:tc>
          <w:tcPr>
            <w:tcW w:w="1106" w:type="dxa"/>
          </w:tcPr>
          <w:p w:rsidR="005B5DA9" w:rsidRPr="00052735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921" w:type="dxa"/>
          </w:tcPr>
          <w:p w:rsidR="005B5DA9" w:rsidRPr="005B5DA9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1937" w:type="dxa"/>
          </w:tcPr>
          <w:p w:rsidR="005B5DA9" w:rsidRPr="005B5DA9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7,665,000</w:t>
            </w:r>
          </w:p>
        </w:tc>
      </w:tr>
      <w:tr w:rsidR="005B5DA9" w:rsidRPr="00A251B8" w:rsidTr="00596700">
        <w:trPr>
          <w:trHeight w:val="177"/>
        </w:trPr>
        <w:tc>
          <w:tcPr>
            <w:tcW w:w="2489" w:type="dxa"/>
          </w:tcPr>
          <w:p w:rsidR="005B5DA9" w:rsidRDefault="005B5DA9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3.5 แผนงานงบกลาง งานงบกลาง</w:t>
            </w:r>
          </w:p>
        </w:tc>
        <w:tc>
          <w:tcPr>
            <w:tcW w:w="922" w:type="dxa"/>
          </w:tcPr>
          <w:p w:rsidR="005B5DA9" w:rsidRPr="005B5DA9" w:rsidRDefault="005B5DA9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98" w:type="dxa"/>
          </w:tcPr>
          <w:p w:rsidR="005B5DA9" w:rsidRPr="005B5DA9" w:rsidRDefault="005B5DA9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17,300,000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98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17,300,000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17,300,000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17,300,000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17,300,000</w:t>
            </w:r>
          </w:p>
        </w:tc>
        <w:tc>
          <w:tcPr>
            <w:tcW w:w="921" w:type="dxa"/>
          </w:tcPr>
          <w:p w:rsidR="005B5DA9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937" w:type="dxa"/>
          </w:tcPr>
          <w:p w:rsidR="005B5DA9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86,500,000</w:t>
            </w:r>
          </w:p>
        </w:tc>
      </w:tr>
      <w:tr w:rsidR="005B5DA9" w:rsidRPr="00A251B8" w:rsidTr="00596700">
        <w:trPr>
          <w:trHeight w:val="177"/>
        </w:trPr>
        <w:tc>
          <w:tcPr>
            <w:tcW w:w="2489" w:type="dxa"/>
          </w:tcPr>
          <w:p w:rsidR="005B5DA9" w:rsidRDefault="005B5DA9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3.6 แผนงานศาสนา วัฒนธรรม และนันทนาการ งานกีฬาและนันทนาการ</w:t>
            </w:r>
          </w:p>
        </w:tc>
        <w:tc>
          <w:tcPr>
            <w:tcW w:w="922" w:type="dxa"/>
          </w:tcPr>
          <w:p w:rsidR="005B5DA9" w:rsidRPr="005B5DA9" w:rsidRDefault="005B5DA9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98" w:type="dxa"/>
          </w:tcPr>
          <w:p w:rsidR="005B5DA9" w:rsidRPr="005B5DA9" w:rsidRDefault="005B5DA9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5,200,000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98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5,200,0</w:t>
            </w:r>
            <w:r w:rsidR="0005273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5,200,000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5,200,000</w:t>
            </w:r>
          </w:p>
        </w:tc>
        <w:tc>
          <w:tcPr>
            <w:tcW w:w="830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106" w:type="dxa"/>
          </w:tcPr>
          <w:p w:rsidR="005B5DA9" w:rsidRPr="005B5DA9" w:rsidRDefault="005B5DA9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5,200,000</w:t>
            </w:r>
          </w:p>
        </w:tc>
        <w:tc>
          <w:tcPr>
            <w:tcW w:w="921" w:type="dxa"/>
          </w:tcPr>
          <w:p w:rsidR="005B5DA9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937" w:type="dxa"/>
          </w:tcPr>
          <w:p w:rsidR="005B5DA9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26,000,000</w:t>
            </w:r>
          </w:p>
        </w:tc>
      </w:tr>
      <w:tr w:rsidR="0062386F" w:rsidRPr="00520DC3" w:rsidTr="00596700">
        <w:trPr>
          <w:trHeight w:val="177"/>
        </w:trPr>
        <w:tc>
          <w:tcPr>
            <w:tcW w:w="2489" w:type="dxa"/>
          </w:tcPr>
          <w:p w:rsidR="0062386F" w:rsidRDefault="005B5DA9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4.ยุทธศาสตร์การพัฒนาด้านสิ่งแวดล้อม</w:t>
            </w:r>
          </w:p>
        </w:tc>
        <w:tc>
          <w:tcPr>
            <w:tcW w:w="922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8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8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21" w:type="dxa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7" w:type="dxa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822A4" w:rsidRPr="00520DC3" w:rsidTr="00596700">
        <w:trPr>
          <w:trHeight w:val="177"/>
        </w:trPr>
        <w:tc>
          <w:tcPr>
            <w:tcW w:w="2489" w:type="dxa"/>
          </w:tcPr>
          <w:p w:rsidR="00A822A4" w:rsidRPr="005B5DA9" w:rsidRDefault="00A822A4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4.1แผนงานการเกษตร งานอนุรักษ์แหล่งน้ำและป่าไม้</w:t>
            </w:r>
          </w:p>
        </w:tc>
        <w:tc>
          <w:tcPr>
            <w:tcW w:w="922" w:type="dxa"/>
          </w:tcPr>
          <w:p w:rsidR="00A822A4" w:rsidRPr="00520DC3" w:rsidRDefault="00A822A4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98" w:type="dxa"/>
          </w:tcPr>
          <w:p w:rsidR="00A822A4" w:rsidRPr="00520DC3" w:rsidRDefault="00A822A4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830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98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830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06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830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06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830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06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921" w:type="dxa"/>
          </w:tcPr>
          <w:p w:rsidR="00A822A4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75</w:t>
            </w:r>
          </w:p>
        </w:tc>
        <w:tc>
          <w:tcPr>
            <w:tcW w:w="1937" w:type="dxa"/>
          </w:tcPr>
          <w:p w:rsidR="00A822A4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12,600,000</w:t>
            </w:r>
          </w:p>
        </w:tc>
      </w:tr>
      <w:tr w:rsidR="00A822A4" w:rsidRPr="00520DC3" w:rsidTr="00596700">
        <w:trPr>
          <w:trHeight w:val="177"/>
        </w:trPr>
        <w:tc>
          <w:tcPr>
            <w:tcW w:w="2489" w:type="dxa"/>
          </w:tcPr>
          <w:p w:rsidR="00A822A4" w:rsidRDefault="00A822A4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4.2แผนงานเคหะและชุมชน งานกำจัดขยะมูลฝอยและสิ่งปฏิกูล</w:t>
            </w:r>
          </w:p>
        </w:tc>
        <w:tc>
          <w:tcPr>
            <w:tcW w:w="922" w:type="dxa"/>
          </w:tcPr>
          <w:p w:rsidR="00A822A4" w:rsidRDefault="00A822A4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198" w:type="dxa"/>
          </w:tcPr>
          <w:p w:rsidR="00A822A4" w:rsidRPr="00520DC3" w:rsidRDefault="00A822A4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830" w:type="dxa"/>
          </w:tcPr>
          <w:p w:rsidR="00A822A4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198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830" w:type="dxa"/>
          </w:tcPr>
          <w:p w:rsidR="00A822A4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106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830" w:type="dxa"/>
          </w:tcPr>
          <w:p w:rsidR="00A822A4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106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830" w:type="dxa"/>
          </w:tcPr>
          <w:p w:rsidR="00A822A4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</w:t>
            </w:r>
          </w:p>
        </w:tc>
        <w:tc>
          <w:tcPr>
            <w:tcW w:w="1106" w:type="dxa"/>
          </w:tcPr>
          <w:p w:rsidR="00A822A4" w:rsidRPr="00520DC3" w:rsidRDefault="00A822A4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921" w:type="dxa"/>
          </w:tcPr>
          <w:p w:rsidR="00A822A4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</w:t>
            </w:r>
          </w:p>
        </w:tc>
        <w:tc>
          <w:tcPr>
            <w:tcW w:w="1937" w:type="dxa"/>
          </w:tcPr>
          <w:p w:rsidR="00A822A4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42,450,000</w:t>
            </w:r>
          </w:p>
        </w:tc>
      </w:tr>
      <w:tr w:rsidR="0062386F" w:rsidRPr="00C27663" w:rsidTr="00596700">
        <w:trPr>
          <w:trHeight w:val="177"/>
        </w:trPr>
        <w:tc>
          <w:tcPr>
            <w:tcW w:w="2489" w:type="dxa"/>
          </w:tcPr>
          <w:p w:rsidR="0062386F" w:rsidRDefault="00A822A4" w:rsidP="00A822A4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5.ยุทธศาสตร์การบริหารกิจการบ้านเมืองที่ดี </w:t>
            </w:r>
          </w:p>
        </w:tc>
        <w:tc>
          <w:tcPr>
            <w:tcW w:w="922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8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8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30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:rsidR="0062386F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21" w:type="dxa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7" w:type="dxa"/>
          </w:tcPr>
          <w:p w:rsidR="0062386F" w:rsidRPr="00A251B8" w:rsidRDefault="0062386F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B106C" w:rsidRPr="00C27663" w:rsidTr="00596700">
        <w:trPr>
          <w:trHeight w:val="177"/>
        </w:trPr>
        <w:tc>
          <w:tcPr>
            <w:tcW w:w="2489" w:type="dxa"/>
          </w:tcPr>
          <w:p w:rsidR="00BB106C" w:rsidRDefault="00BB106C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5.1 แผนงานบริหารบ้านเมืองที่ดี งานบริหารทั่วไป งานส่งเสริมการบริหารจัดการแบบมีส่วนร่วม</w:t>
            </w:r>
          </w:p>
        </w:tc>
        <w:tc>
          <w:tcPr>
            <w:tcW w:w="922" w:type="dxa"/>
          </w:tcPr>
          <w:p w:rsidR="00BB106C" w:rsidRDefault="00BB106C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198" w:type="dxa"/>
          </w:tcPr>
          <w:p w:rsidR="00BB106C" w:rsidRDefault="00BB106C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198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106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106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1106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921" w:type="dxa"/>
          </w:tcPr>
          <w:p w:rsidR="00BB106C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</w:p>
        </w:tc>
        <w:tc>
          <w:tcPr>
            <w:tcW w:w="1937" w:type="dxa"/>
          </w:tcPr>
          <w:p w:rsidR="00BB106C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5,750,000</w:t>
            </w:r>
          </w:p>
        </w:tc>
      </w:tr>
      <w:tr w:rsidR="00BB106C" w:rsidRPr="00C27663" w:rsidTr="00596700">
        <w:trPr>
          <w:trHeight w:val="177"/>
        </w:trPr>
        <w:tc>
          <w:tcPr>
            <w:tcW w:w="2489" w:type="dxa"/>
          </w:tcPr>
          <w:p w:rsidR="00BB106C" w:rsidRDefault="00BB106C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5.2 แผนงานบริหารทั่วไป งานบริหารทั่วไป ส่งเสริมเพิ่มศักยภาพของบุคลากรและองค์กรให้มีขีด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ความสามารถในการพัฒนา</w:t>
            </w:r>
          </w:p>
        </w:tc>
        <w:tc>
          <w:tcPr>
            <w:tcW w:w="922" w:type="dxa"/>
          </w:tcPr>
          <w:p w:rsidR="00BB106C" w:rsidRDefault="00BB106C" w:rsidP="0062386F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11</w:t>
            </w:r>
          </w:p>
        </w:tc>
        <w:tc>
          <w:tcPr>
            <w:tcW w:w="1198" w:type="dxa"/>
          </w:tcPr>
          <w:p w:rsidR="00BB106C" w:rsidRDefault="00BB106C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1,940,000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98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1,940,000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06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1,940,000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06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1,940,000</w:t>
            </w:r>
          </w:p>
        </w:tc>
        <w:tc>
          <w:tcPr>
            <w:tcW w:w="830" w:type="dxa"/>
          </w:tcPr>
          <w:p w:rsidR="00BB106C" w:rsidRDefault="00BB106C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</w:tc>
        <w:tc>
          <w:tcPr>
            <w:tcW w:w="1106" w:type="dxa"/>
          </w:tcPr>
          <w:p w:rsidR="00BB106C" w:rsidRDefault="00BB106C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1,940,000</w:t>
            </w:r>
          </w:p>
        </w:tc>
        <w:tc>
          <w:tcPr>
            <w:tcW w:w="921" w:type="dxa"/>
          </w:tcPr>
          <w:p w:rsidR="00BB106C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</w:t>
            </w:r>
          </w:p>
        </w:tc>
        <w:tc>
          <w:tcPr>
            <w:tcW w:w="1937" w:type="dxa"/>
          </w:tcPr>
          <w:p w:rsidR="00BB106C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9,700,000</w:t>
            </w:r>
          </w:p>
        </w:tc>
      </w:tr>
      <w:tr w:rsidR="00E737F0" w:rsidRPr="00C27663" w:rsidTr="00596700">
        <w:trPr>
          <w:trHeight w:val="177"/>
        </w:trPr>
        <w:tc>
          <w:tcPr>
            <w:tcW w:w="2489" w:type="dxa"/>
          </w:tcPr>
          <w:p w:rsidR="00E737F0" w:rsidRDefault="00E737F0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5.3 แผนงานบริหารทั่วไป งานบริหารทั่ว ไป การเพิ่มศักยภาพในการบริหารจัดการ</w:t>
            </w:r>
          </w:p>
        </w:tc>
        <w:tc>
          <w:tcPr>
            <w:tcW w:w="922" w:type="dxa"/>
          </w:tcPr>
          <w:p w:rsidR="00E737F0" w:rsidRPr="00E737F0" w:rsidRDefault="00E737F0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198" w:type="dxa"/>
          </w:tcPr>
          <w:p w:rsidR="00E737F0" w:rsidRDefault="00E737F0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6,266,000</w:t>
            </w:r>
          </w:p>
        </w:tc>
        <w:tc>
          <w:tcPr>
            <w:tcW w:w="830" w:type="dxa"/>
          </w:tcPr>
          <w:p w:rsidR="00E737F0" w:rsidRPr="00E737F0" w:rsidRDefault="00E737F0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198" w:type="dxa"/>
          </w:tcPr>
          <w:p w:rsidR="00E737F0" w:rsidRDefault="00E737F0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6,266,000</w:t>
            </w:r>
          </w:p>
        </w:tc>
        <w:tc>
          <w:tcPr>
            <w:tcW w:w="830" w:type="dxa"/>
          </w:tcPr>
          <w:p w:rsidR="00E737F0" w:rsidRPr="00E737F0" w:rsidRDefault="00E737F0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106" w:type="dxa"/>
          </w:tcPr>
          <w:p w:rsidR="00E737F0" w:rsidRDefault="00E737F0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6,266,000</w:t>
            </w:r>
          </w:p>
        </w:tc>
        <w:tc>
          <w:tcPr>
            <w:tcW w:w="830" w:type="dxa"/>
          </w:tcPr>
          <w:p w:rsidR="00E737F0" w:rsidRPr="00E737F0" w:rsidRDefault="00E737F0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106" w:type="dxa"/>
          </w:tcPr>
          <w:p w:rsidR="00E737F0" w:rsidRDefault="00E737F0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6,266,000</w:t>
            </w:r>
          </w:p>
        </w:tc>
        <w:tc>
          <w:tcPr>
            <w:tcW w:w="830" w:type="dxa"/>
          </w:tcPr>
          <w:p w:rsidR="00E737F0" w:rsidRPr="00E737F0" w:rsidRDefault="00E737F0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</w:p>
        </w:tc>
        <w:tc>
          <w:tcPr>
            <w:tcW w:w="1106" w:type="dxa"/>
          </w:tcPr>
          <w:p w:rsidR="00E737F0" w:rsidRDefault="00E737F0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6,266,000</w:t>
            </w:r>
          </w:p>
        </w:tc>
        <w:tc>
          <w:tcPr>
            <w:tcW w:w="921" w:type="dxa"/>
          </w:tcPr>
          <w:p w:rsidR="00E737F0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110</w:t>
            </w:r>
          </w:p>
        </w:tc>
        <w:tc>
          <w:tcPr>
            <w:tcW w:w="1937" w:type="dxa"/>
          </w:tcPr>
          <w:p w:rsidR="00E737F0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31,330,000</w:t>
            </w:r>
          </w:p>
        </w:tc>
      </w:tr>
      <w:tr w:rsidR="00151B18" w:rsidRPr="00C27663" w:rsidTr="00596700">
        <w:trPr>
          <w:trHeight w:val="177"/>
        </w:trPr>
        <w:tc>
          <w:tcPr>
            <w:tcW w:w="2489" w:type="dxa"/>
          </w:tcPr>
          <w:p w:rsidR="00151B18" w:rsidRDefault="00151B18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5.4 แผนงานบริหารทั่วไป งานบริหารทั่วไป ส่งเสริมความรู้ความเข้าใจเกี่ยวกับกิจกรรม อบต.พัฒนาและจัดระเบียบของชุมชนในสังคม</w:t>
            </w:r>
          </w:p>
        </w:tc>
        <w:tc>
          <w:tcPr>
            <w:tcW w:w="922" w:type="dxa"/>
          </w:tcPr>
          <w:p w:rsidR="00151B18" w:rsidRDefault="00151B18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98" w:type="dxa"/>
          </w:tcPr>
          <w:p w:rsidR="00151B18" w:rsidRDefault="00151B18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98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06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06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106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630,000</w:t>
            </w:r>
          </w:p>
        </w:tc>
        <w:tc>
          <w:tcPr>
            <w:tcW w:w="921" w:type="dxa"/>
          </w:tcPr>
          <w:p w:rsidR="00151B18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</w:t>
            </w:r>
          </w:p>
        </w:tc>
        <w:tc>
          <w:tcPr>
            <w:tcW w:w="1937" w:type="dxa"/>
          </w:tcPr>
          <w:p w:rsidR="00151B18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3,150,000</w:t>
            </w:r>
          </w:p>
        </w:tc>
      </w:tr>
      <w:tr w:rsidR="00151B18" w:rsidRPr="00C27663" w:rsidTr="00596700">
        <w:trPr>
          <w:trHeight w:val="177"/>
        </w:trPr>
        <w:tc>
          <w:tcPr>
            <w:tcW w:w="2489" w:type="dxa"/>
          </w:tcPr>
          <w:p w:rsidR="00151B18" w:rsidRDefault="00151B18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5.5แผนการรักษาความสงบภายใน งานบริหารทั่วไปเกี่ยวกับการรักษาความสงบภายใน รักษาความเรียบร้อยและส่งเสริมความปลอดภัยของชุมชน</w:t>
            </w:r>
          </w:p>
        </w:tc>
        <w:tc>
          <w:tcPr>
            <w:tcW w:w="922" w:type="dxa"/>
          </w:tcPr>
          <w:p w:rsidR="00151B18" w:rsidRDefault="00151B18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98" w:type="dxa"/>
          </w:tcPr>
          <w:p w:rsidR="00151B18" w:rsidRDefault="00151B18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2,140,000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98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2,140,000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06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2,140,000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06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2,140,000</w:t>
            </w:r>
          </w:p>
        </w:tc>
        <w:tc>
          <w:tcPr>
            <w:tcW w:w="830" w:type="dxa"/>
          </w:tcPr>
          <w:p w:rsidR="00151B18" w:rsidRDefault="00151B18" w:rsidP="0005273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</w:p>
        </w:tc>
        <w:tc>
          <w:tcPr>
            <w:tcW w:w="1106" w:type="dxa"/>
          </w:tcPr>
          <w:p w:rsidR="00151B18" w:rsidRDefault="00151B18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2,140,000</w:t>
            </w:r>
          </w:p>
        </w:tc>
        <w:tc>
          <w:tcPr>
            <w:tcW w:w="921" w:type="dxa"/>
          </w:tcPr>
          <w:p w:rsidR="00151B18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75</w:t>
            </w:r>
          </w:p>
        </w:tc>
        <w:tc>
          <w:tcPr>
            <w:tcW w:w="1937" w:type="dxa"/>
          </w:tcPr>
          <w:p w:rsidR="00151B18" w:rsidRPr="00A251B8" w:rsidRDefault="00052735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10,700,000</w:t>
            </w:r>
          </w:p>
        </w:tc>
      </w:tr>
      <w:tr w:rsidR="00596700" w:rsidRPr="00C27663" w:rsidTr="00596700">
        <w:trPr>
          <w:trHeight w:val="177"/>
        </w:trPr>
        <w:tc>
          <w:tcPr>
            <w:tcW w:w="2489" w:type="dxa"/>
          </w:tcPr>
          <w:p w:rsidR="00596700" w:rsidRDefault="00596700" w:rsidP="0062386F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922" w:type="dxa"/>
          </w:tcPr>
          <w:p w:rsidR="00596700" w:rsidRDefault="00596700" w:rsidP="00E737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474</w:t>
            </w:r>
          </w:p>
        </w:tc>
        <w:tc>
          <w:tcPr>
            <w:tcW w:w="1198" w:type="dxa"/>
          </w:tcPr>
          <w:p w:rsidR="00596700" w:rsidRPr="00596700" w:rsidRDefault="00596700" w:rsidP="00E737F0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187,109,810</w:t>
            </w:r>
          </w:p>
        </w:tc>
        <w:tc>
          <w:tcPr>
            <w:tcW w:w="830" w:type="dxa"/>
          </w:tcPr>
          <w:p w:rsidR="00596700" w:rsidRPr="00596700" w:rsidRDefault="00596700" w:rsidP="00B371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474</w:t>
            </w:r>
          </w:p>
        </w:tc>
        <w:tc>
          <w:tcPr>
            <w:tcW w:w="1198" w:type="dxa"/>
          </w:tcPr>
          <w:p w:rsidR="00596700" w:rsidRPr="00596700" w:rsidRDefault="00596700" w:rsidP="00B371D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187,109,810</w:t>
            </w:r>
          </w:p>
        </w:tc>
        <w:tc>
          <w:tcPr>
            <w:tcW w:w="830" w:type="dxa"/>
          </w:tcPr>
          <w:p w:rsidR="00596700" w:rsidRPr="00596700" w:rsidRDefault="00596700" w:rsidP="00B371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474</w:t>
            </w:r>
          </w:p>
        </w:tc>
        <w:tc>
          <w:tcPr>
            <w:tcW w:w="1106" w:type="dxa"/>
          </w:tcPr>
          <w:p w:rsidR="00596700" w:rsidRPr="00596700" w:rsidRDefault="00596700" w:rsidP="00B371D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187,109,810</w:t>
            </w:r>
          </w:p>
        </w:tc>
        <w:tc>
          <w:tcPr>
            <w:tcW w:w="830" w:type="dxa"/>
          </w:tcPr>
          <w:p w:rsidR="00596700" w:rsidRPr="00596700" w:rsidRDefault="00596700" w:rsidP="00B371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474</w:t>
            </w:r>
          </w:p>
        </w:tc>
        <w:tc>
          <w:tcPr>
            <w:tcW w:w="1106" w:type="dxa"/>
          </w:tcPr>
          <w:p w:rsidR="00596700" w:rsidRPr="00596700" w:rsidRDefault="00596700" w:rsidP="00B371D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187,109,810</w:t>
            </w:r>
          </w:p>
        </w:tc>
        <w:tc>
          <w:tcPr>
            <w:tcW w:w="830" w:type="dxa"/>
          </w:tcPr>
          <w:p w:rsidR="00596700" w:rsidRPr="00596700" w:rsidRDefault="00596700" w:rsidP="00B371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474</w:t>
            </w:r>
          </w:p>
        </w:tc>
        <w:tc>
          <w:tcPr>
            <w:tcW w:w="1106" w:type="dxa"/>
          </w:tcPr>
          <w:p w:rsidR="00596700" w:rsidRPr="00596700" w:rsidRDefault="00596700" w:rsidP="00B371D9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187,109,810</w:t>
            </w:r>
          </w:p>
        </w:tc>
        <w:tc>
          <w:tcPr>
            <w:tcW w:w="921" w:type="dxa"/>
          </w:tcPr>
          <w:p w:rsidR="00596700" w:rsidRPr="00596700" w:rsidRDefault="00596700" w:rsidP="00B371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2,370</w:t>
            </w:r>
          </w:p>
        </w:tc>
        <w:tc>
          <w:tcPr>
            <w:tcW w:w="1937" w:type="dxa"/>
          </w:tcPr>
          <w:p w:rsidR="00596700" w:rsidRPr="00596700" w:rsidRDefault="00596700" w:rsidP="0062386F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596700">
              <w:rPr>
                <w:rFonts w:ascii="TH SarabunIT๙" w:hAnsi="TH SarabunIT๙" w:cs="TH SarabunIT๙" w:hint="cs"/>
                <w:sz w:val="20"/>
                <w:szCs w:val="20"/>
                <w:cs/>
              </w:rPr>
              <w:t>935,549,050</w:t>
            </w:r>
          </w:p>
        </w:tc>
      </w:tr>
    </w:tbl>
    <w:p w:rsidR="00B011C9" w:rsidRPr="00B011C9" w:rsidRDefault="00B011C9" w:rsidP="00BB7500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B011C9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011C9" w:rsidRDefault="00F758A7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ผ01/1</w:t>
      </w:r>
    </w:p>
    <w:p w:rsidR="00B011C9" w:rsidRDefault="00F758A7" w:rsidP="00BB106C">
      <w:pPr>
        <w:pStyle w:val="a3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บัญชีสรุปโครงการพัฒนาที่นำมาจากแผนพัฒนาหมู่บ้านและแผนชุมชน</w:t>
      </w:r>
    </w:p>
    <w:p w:rsidR="00B011C9" w:rsidRDefault="00F758A7" w:rsidP="00BB106C">
      <w:pPr>
        <w:pStyle w:val="a3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องค์การบริหารส่วนตำบลโนนพะยอม อำเภอชนบท จังหวัดขอนแก่น</w:t>
      </w:r>
    </w:p>
    <w:tbl>
      <w:tblPr>
        <w:tblStyle w:val="a4"/>
        <w:tblW w:w="150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90"/>
        <w:gridCol w:w="990"/>
        <w:gridCol w:w="1170"/>
        <w:gridCol w:w="990"/>
        <w:gridCol w:w="1170"/>
        <w:gridCol w:w="900"/>
        <w:gridCol w:w="1260"/>
        <w:gridCol w:w="990"/>
        <w:gridCol w:w="1170"/>
        <w:gridCol w:w="990"/>
        <w:gridCol w:w="1170"/>
        <w:gridCol w:w="1080"/>
        <w:gridCol w:w="1260"/>
      </w:tblGrid>
      <w:tr w:rsidR="00F758A7" w:rsidTr="000B2980">
        <w:tc>
          <w:tcPr>
            <w:tcW w:w="1890" w:type="dxa"/>
            <w:vMerge w:val="restart"/>
          </w:tcPr>
          <w:p w:rsidR="00F758A7" w:rsidRPr="00A251B8" w:rsidRDefault="00F758A7" w:rsidP="00F758A7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โครงการพัฒนาที่นำมาจากแผนพัฒนาหมู่บ้านและแผนชุมชน</w:t>
            </w:r>
          </w:p>
        </w:tc>
        <w:tc>
          <w:tcPr>
            <w:tcW w:w="2160" w:type="dxa"/>
            <w:gridSpan w:val="2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2566</w:t>
            </w:r>
          </w:p>
        </w:tc>
        <w:tc>
          <w:tcPr>
            <w:tcW w:w="2160" w:type="dxa"/>
            <w:gridSpan w:val="2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2567</w:t>
            </w:r>
          </w:p>
        </w:tc>
        <w:tc>
          <w:tcPr>
            <w:tcW w:w="2160" w:type="dxa"/>
            <w:gridSpan w:val="2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60" w:type="dxa"/>
            <w:gridSpan w:val="2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60" w:type="dxa"/>
            <w:gridSpan w:val="2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ปี 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2340" w:type="dxa"/>
            <w:gridSpan w:val="2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 5 ปี</w:t>
            </w:r>
          </w:p>
        </w:tc>
      </w:tr>
      <w:tr w:rsidR="000B2980" w:rsidTr="000B2980">
        <w:tc>
          <w:tcPr>
            <w:tcW w:w="1890" w:type="dxa"/>
            <w:vMerge/>
          </w:tcPr>
          <w:p w:rsidR="00F758A7" w:rsidRPr="00A251B8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จำนวนโครงการ</w:t>
            </w:r>
          </w:p>
        </w:tc>
        <w:tc>
          <w:tcPr>
            <w:tcW w:w="117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9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17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0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26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9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17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99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17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จำ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วนโครงการ</w:t>
            </w:r>
          </w:p>
        </w:tc>
        <w:tc>
          <w:tcPr>
            <w:tcW w:w="126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  <w:r w:rsidRPr="00A251B8">
              <w:rPr>
                <w:rFonts w:ascii="TH SarabunIT๙" w:hAnsi="TH SarabunIT๙" w:cs="TH SarabunIT๙" w:hint="cs"/>
                <w:sz w:val="28"/>
                <w:cs/>
              </w:rPr>
              <w:t>งบประมาณ (บาท)</w:t>
            </w:r>
          </w:p>
        </w:tc>
      </w:tr>
      <w:tr w:rsidR="000B2980" w:rsidTr="000B2980">
        <w:tc>
          <w:tcPr>
            <w:tcW w:w="1890" w:type="dxa"/>
            <w:vMerge/>
          </w:tcPr>
          <w:p w:rsidR="00F758A7" w:rsidRPr="00A251B8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0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1080" w:type="dxa"/>
          </w:tcPr>
          <w:p w:rsidR="00F758A7" w:rsidRP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758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175</w:t>
            </w: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758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77,785,000</w:t>
            </w:r>
          </w:p>
        </w:tc>
      </w:tr>
      <w:tr w:rsidR="000B2980" w:rsidRPr="00A251B8" w:rsidTr="000B2980">
        <w:tc>
          <w:tcPr>
            <w:tcW w:w="1890" w:type="dxa"/>
            <w:vMerge/>
          </w:tcPr>
          <w:p w:rsidR="00F758A7" w:rsidRPr="0062386F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62386F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A251B8" w:rsidTr="000B2980">
        <w:tc>
          <w:tcPr>
            <w:tcW w:w="1890" w:type="dxa"/>
            <w:vMerge/>
          </w:tcPr>
          <w:p w:rsidR="00F758A7" w:rsidRPr="00A251B8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A251B8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A251B8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B5DA9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520DC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520DC3" w:rsidTr="000B2980">
        <w:tc>
          <w:tcPr>
            <w:tcW w:w="1890" w:type="dxa"/>
            <w:vMerge/>
          </w:tcPr>
          <w:p w:rsidR="00F758A7" w:rsidRPr="005B5DA9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520DC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70" w:type="dxa"/>
          </w:tcPr>
          <w:p w:rsidR="00F758A7" w:rsidRPr="00520DC3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pStyle w:val="a3"/>
              <w:ind w:lef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E737F0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E737F0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Pr="00E737F0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E737F0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Pr="00E737F0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rPr>
          <w:trHeight w:val="70"/>
        </w:trPr>
        <w:tc>
          <w:tcPr>
            <w:tcW w:w="1890" w:type="dxa"/>
            <w:vMerge/>
          </w:tcPr>
          <w:p w:rsidR="00F758A7" w:rsidRDefault="00F758A7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0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0" w:type="dxa"/>
          </w:tcPr>
          <w:p w:rsidR="00F758A7" w:rsidRDefault="00F758A7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F758A7" w:rsidRPr="00A251B8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8A7" w:rsidRPr="00F758A7" w:rsidRDefault="00F758A7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0B2980" w:rsidRPr="00C27663" w:rsidTr="000B2980">
        <w:trPr>
          <w:trHeight w:val="70"/>
        </w:trPr>
        <w:tc>
          <w:tcPr>
            <w:tcW w:w="1890" w:type="dxa"/>
          </w:tcPr>
          <w:p w:rsidR="000B2980" w:rsidRDefault="000B2980" w:rsidP="001A75BC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990" w:type="dxa"/>
          </w:tcPr>
          <w:p w:rsidR="000B2980" w:rsidRDefault="000B2980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0B2980" w:rsidRDefault="000B2980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90" w:type="dxa"/>
          </w:tcPr>
          <w:p w:rsidR="000B2980" w:rsidRDefault="000B2980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0B2980" w:rsidRDefault="000B2980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00" w:type="dxa"/>
          </w:tcPr>
          <w:p w:rsidR="000B2980" w:rsidRDefault="000B2980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260" w:type="dxa"/>
          </w:tcPr>
          <w:p w:rsidR="000B2980" w:rsidRDefault="000B2980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90" w:type="dxa"/>
          </w:tcPr>
          <w:p w:rsidR="000B2980" w:rsidRDefault="000B2980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0B2980" w:rsidRDefault="000B2980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990" w:type="dxa"/>
          </w:tcPr>
          <w:p w:rsidR="000B2980" w:rsidRDefault="000B2980" w:rsidP="001A75B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</w:p>
        </w:tc>
        <w:tc>
          <w:tcPr>
            <w:tcW w:w="1170" w:type="dxa"/>
          </w:tcPr>
          <w:p w:rsidR="000B2980" w:rsidRDefault="000B2980" w:rsidP="001A75B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15,557,000</w:t>
            </w:r>
          </w:p>
        </w:tc>
        <w:tc>
          <w:tcPr>
            <w:tcW w:w="1080" w:type="dxa"/>
          </w:tcPr>
          <w:p w:rsidR="000B2980" w:rsidRPr="00F758A7" w:rsidRDefault="000B2980" w:rsidP="001A75B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758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175</w:t>
            </w:r>
          </w:p>
        </w:tc>
        <w:tc>
          <w:tcPr>
            <w:tcW w:w="1260" w:type="dxa"/>
          </w:tcPr>
          <w:p w:rsidR="000B2980" w:rsidRPr="00F758A7" w:rsidRDefault="000B2980" w:rsidP="001A75B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758A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77,785,000</w:t>
            </w:r>
          </w:p>
        </w:tc>
      </w:tr>
    </w:tbl>
    <w:p w:rsidR="00F758A7" w:rsidRPr="00B011C9" w:rsidRDefault="00F758A7" w:rsidP="00F758A7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8A7" w:rsidRDefault="00F758A7" w:rsidP="00F758A7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758A7" w:rsidRDefault="00F758A7" w:rsidP="00F758A7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F758A7" w:rsidRDefault="00F758A7" w:rsidP="00F758A7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F758A7" w:rsidRDefault="00F758A7" w:rsidP="00F758A7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F758A7" w:rsidRDefault="00F758A7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F758A7" w:rsidRDefault="00F758A7" w:rsidP="00BB750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BB7500" w:rsidRPr="00BB7500" w:rsidRDefault="00BB7500" w:rsidP="00BB7500">
      <w:pPr>
        <w:pStyle w:val="a3"/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sz w:val="32"/>
          <w:szCs w:val="32"/>
          <w:cs/>
        </w:rPr>
        <w:lastRenderedPageBreak/>
        <w:t>2.บัญชีโครงการพัฒนาท้องถิ่น</w:t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แบบ ผ.02</w:t>
      </w:r>
      <w:r w:rsidR="00E225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41F8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057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BB7500" w:rsidRPr="00BB7500" w:rsidRDefault="00BB7500" w:rsidP="00BB75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B7500" w:rsidRPr="00BB7500" w:rsidRDefault="00BB7500" w:rsidP="00BB750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  <w:r w:rsidR="00961D0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7500" w:rsidRPr="00BB7500" w:rsidRDefault="00BB7500" w:rsidP="00BB75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BB7500" w:rsidRPr="00BB7500" w:rsidRDefault="00BB7500" w:rsidP="0042308E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 w:rsidR="0042308E">
        <w:rPr>
          <w:rFonts w:ascii="TH SarabunIT๙" w:hAnsi="TH SarabunIT๙" w:cs="TH SarabunIT๙"/>
          <w:b/>
          <w:bCs/>
          <w:sz w:val="28"/>
          <w:cs/>
        </w:rPr>
        <w:tab/>
      </w:r>
    </w:p>
    <w:p w:rsidR="00BB7500" w:rsidRPr="00BB7500" w:rsidRDefault="00BB7500" w:rsidP="00BB75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BB7500" w:rsidRPr="00BB7500" w:rsidRDefault="00BB7500" w:rsidP="00BB750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27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957"/>
        <w:gridCol w:w="1260"/>
        <w:gridCol w:w="2340"/>
        <w:gridCol w:w="990"/>
        <w:gridCol w:w="990"/>
        <w:gridCol w:w="990"/>
        <w:gridCol w:w="990"/>
        <w:gridCol w:w="984"/>
        <w:gridCol w:w="1536"/>
        <w:gridCol w:w="1260"/>
        <w:gridCol w:w="785"/>
        <w:gridCol w:w="760"/>
      </w:tblGrid>
      <w:tr w:rsidR="00BB7500" w:rsidRPr="00BB7500" w:rsidTr="00C27AFC">
        <w:trPr>
          <w:cantSplit/>
          <w:trHeight w:val="247"/>
          <w:jc w:val="center"/>
        </w:trPr>
        <w:tc>
          <w:tcPr>
            <w:tcW w:w="434" w:type="dxa"/>
            <w:vMerge w:val="restart"/>
            <w:vAlign w:val="center"/>
          </w:tcPr>
          <w:p w:rsidR="00BB7500" w:rsidRPr="00BB7500" w:rsidRDefault="00BB7500" w:rsidP="0087210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957" w:type="dxa"/>
            <w:vMerge w:val="restart"/>
            <w:vAlign w:val="center"/>
          </w:tcPr>
          <w:p w:rsidR="00BB7500" w:rsidRPr="00BB7500" w:rsidRDefault="00BB7500" w:rsidP="0087210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BB7500" w:rsidRPr="00BB7500" w:rsidRDefault="00BB7500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44" w:type="dxa"/>
            <w:gridSpan w:val="5"/>
          </w:tcPr>
          <w:p w:rsidR="00BB7500" w:rsidRPr="00BB7500" w:rsidRDefault="00BB7500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36" w:type="dxa"/>
            <w:vMerge w:val="restart"/>
            <w:vAlign w:val="center"/>
          </w:tcPr>
          <w:p w:rsidR="00BB7500" w:rsidRPr="00BB7500" w:rsidRDefault="00BB7500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BB7500" w:rsidRPr="00BB7500" w:rsidRDefault="00BB7500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BB7500" w:rsidRPr="00BB7500" w:rsidRDefault="00BB7500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785" w:type="dxa"/>
            <w:vMerge w:val="restart"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60" w:type="dxa"/>
            <w:vMerge w:val="restart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BB7500" w:rsidRPr="00BB7500" w:rsidTr="00C27AFC">
        <w:trPr>
          <w:cantSplit/>
          <w:trHeight w:val="440"/>
          <w:jc w:val="center"/>
        </w:trPr>
        <w:tc>
          <w:tcPr>
            <w:tcW w:w="434" w:type="dxa"/>
            <w:vMerge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957" w:type="dxa"/>
            <w:vMerge/>
          </w:tcPr>
          <w:p w:rsidR="00BB7500" w:rsidRPr="00BB7500" w:rsidRDefault="00BB7500" w:rsidP="0087210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84" w:type="dxa"/>
            <w:vAlign w:val="center"/>
          </w:tcPr>
          <w:p w:rsid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BB7500" w:rsidRPr="00BB7500" w:rsidRDefault="00BB7500" w:rsidP="00BB7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36" w:type="dxa"/>
            <w:vMerge/>
          </w:tcPr>
          <w:p w:rsidR="00BB7500" w:rsidRPr="00BB7500" w:rsidRDefault="00BB7500" w:rsidP="0087210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</w:tcPr>
          <w:p w:rsidR="00BB7500" w:rsidRPr="00BB7500" w:rsidRDefault="00BB7500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85" w:type="dxa"/>
            <w:vMerge/>
            <w:vAlign w:val="center"/>
          </w:tcPr>
          <w:p w:rsidR="00BB7500" w:rsidRPr="00BB7500" w:rsidRDefault="00BB7500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60" w:type="dxa"/>
            <w:vMerge/>
          </w:tcPr>
          <w:p w:rsidR="00BB7500" w:rsidRPr="00BB7500" w:rsidRDefault="00BB7500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7A22A7" w:rsidRPr="00BB7500" w:rsidTr="00C27AFC">
        <w:trPr>
          <w:trHeight w:val="1574"/>
          <w:jc w:val="center"/>
        </w:trPr>
        <w:tc>
          <w:tcPr>
            <w:tcW w:w="434" w:type="dxa"/>
          </w:tcPr>
          <w:p w:rsidR="007A22A7" w:rsidRPr="00D24147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57" w:type="dxa"/>
          </w:tcPr>
          <w:p w:rsidR="007A22A7" w:rsidRPr="00A63842" w:rsidRDefault="007A22A7" w:rsidP="0087210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9 บ้านหนองเบ็ญ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สายรอบหมู่บ้าน</w:t>
            </w:r>
          </w:p>
        </w:tc>
        <w:tc>
          <w:tcPr>
            <w:tcW w:w="1260" w:type="dxa"/>
          </w:tcPr>
          <w:p w:rsidR="007A22A7" w:rsidRPr="00880DB2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ก่อสร้างถนนเพื่อการสัญจร</w:t>
            </w:r>
          </w:p>
        </w:tc>
        <w:tc>
          <w:tcPr>
            <w:tcW w:w="2340" w:type="dxa"/>
          </w:tcPr>
          <w:p w:rsidR="007A22A7" w:rsidRPr="00880DB2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ถนนคอนกรีตเสริมเหล็กขนาดกว้าง 4.00 เมตร ยาว 643 เมตร หนา 0.15 เมตร หรือปริมาณพื้นที่ไม่น้อยกว่า 2,572 ตารางเมตร 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1,362,000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1,362,000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1,362,000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1,362,000</w:t>
            </w:r>
          </w:p>
        </w:tc>
        <w:tc>
          <w:tcPr>
            <w:tcW w:w="984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1,362,000</w:t>
            </w:r>
          </w:p>
        </w:tc>
        <w:tc>
          <w:tcPr>
            <w:tcW w:w="1536" w:type="dxa"/>
          </w:tcPr>
          <w:p w:rsidR="007A22A7" w:rsidRPr="00D24147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7A22A7" w:rsidRPr="00D24147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85" w:type="dxa"/>
          </w:tcPr>
          <w:p w:rsidR="007A22A7" w:rsidRPr="00D922D2" w:rsidRDefault="007A22A7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922D2"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760" w:type="dxa"/>
          </w:tcPr>
          <w:p w:rsidR="007A22A7" w:rsidRPr="00D922D2" w:rsidRDefault="007A22A7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</w:tr>
      <w:tr w:rsidR="007A22A7" w:rsidRPr="00BB7500" w:rsidTr="00C27AFC">
        <w:trPr>
          <w:trHeight w:val="1540"/>
          <w:jc w:val="center"/>
        </w:trPr>
        <w:tc>
          <w:tcPr>
            <w:tcW w:w="434" w:type="dxa"/>
          </w:tcPr>
          <w:p w:rsidR="007A22A7" w:rsidRPr="00D24147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957" w:type="dxa"/>
          </w:tcPr>
          <w:p w:rsidR="007A22A7" w:rsidRPr="00D24147" w:rsidRDefault="007A22A7" w:rsidP="0087210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7 บ้านหนองเต่า จากบ้านหนองเต่า- ฝายชนบท</w:t>
            </w:r>
          </w:p>
        </w:tc>
        <w:tc>
          <w:tcPr>
            <w:tcW w:w="1260" w:type="dxa"/>
          </w:tcPr>
          <w:p w:rsidR="007A22A7" w:rsidRPr="00880DB2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ก่อสร้างถนนเพื่อการสัญจร</w:t>
            </w:r>
          </w:p>
        </w:tc>
        <w:tc>
          <w:tcPr>
            <w:tcW w:w="2340" w:type="dxa"/>
          </w:tcPr>
          <w:p w:rsidR="007A22A7" w:rsidRPr="00880DB2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5.00 เมตร ยาว 647 เมตร หนา 0.15 เมตร หรือปริมาณพื้นที่ไม่น้อยกว่า 3,235 ตารางเมตร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1,714,000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1,714,000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1,714,000</w:t>
            </w:r>
          </w:p>
        </w:tc>
        <w:tc>
          <w:tcPr>
            <w:tcW w:w="990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1,714,000</w:t>
            </w:r>
          </w:p>
        </w:tc>
        <w:tc>
          <w:tcPr>
            <w:tcW w:w="984" w:type="dxa"/>
          </w:tcPr>
          <w:p w:rsidR="007A22A7" w:rsidRPr="007A22A7" w:rsidRDefault="007A22A7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A22A7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1,714,000</w:t>
            </w:r>
          </w:p>
        </w:tc>
        <w:tc>
          <w:tcPr>
            <w:tcW w:w="1536" w:type="dxa"/>
          </w:tcPr>
          <w:p w:rsidR="007A22A7" w:rsidRPr="0042308E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2308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7A22A7" w:rsidRPr="0042308E" w:rsidRDefault="007A22A7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2308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85" w:type="dxa"/>
          </w:tcPr>
          <w:p w:rsidR="007A22A7" w:rsidRPr="0042308E" w:rsidRDefault="007A22A7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2308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760" w:type="dxa"/>
          </w:tcPr>
          <w:p w:rsidR="007A22A7" w:rsidRPr="00D24147" w:rsidRDefault="007A22A7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2308E" w:rsidRPr="00BB7500" w:rsidTr="00C27AFC">
        <w:trPr>
          <w:trHeight w:val="1540"/>
          <w:jc w:val="center"/>
        </w:trPr>
        <w:tc>
          <w:tcPr>
            <w:tcW w:w="434" w:type="dxa"/>
          </w:tcPr>
          <w:p w:rsidR="0042308E" w:rsidRDefault="0042308E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1957" w:type="dxa"/>
          </w:tcPr>
          <w:p w:rsidR="00B60575" w:rsidRDefault="0042308E" w:rsidP="0087210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โครงการซ่อมซมถนนโดยการเสริมผิวจราจรลาดยางแอดฟัลท์ติก คอนกรีตทับถนนคอนกรีตจากบ้านนายสุบิน โทบาง ถึงบ้านนายลอง สถิตวัฒน์ </w:t>
            </w:r>
          </w:p>
          <w:p w:rsidR="0042308E" w:rsidRDefault="0042308E" w:rsidP="0087210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1 บ้านห้วยไร่ใต้</w:t>
            </w:r>
          </w:p>
        </w:tc>
        <w:tc>
          <w:tcPr>
            <w:tcW w:w="1260" w:type="dxa"/>
          </w:tcPr>
          <w:p w:rsidR="0042308E" w:rsidRDefault="0042308E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เพ่อใช้ในการสัญจรและเพื่อพัฒนาระบบคมนาคมและการขนส่ง</w:t>
            </w:r>
          </w:p>
        </w:tc>
        <w:tc>
          <w:tcPr>
            <w:tcW w:w="2340" w:type="dxa"/>
          </w:tcPr>
          <w:p w:rsidR="0042308E" w:rsidRPr="00F138B5" w:rsidRDefault="0042308E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ทับถนนคอนกรีตจุดที่ 1 ขนาดกว้าง 4.0 เมตร ยาว 87 เมตร จุดที่ 2 ขนาดกว้าง 3.00 เมตร ยาว 191 เมตร</w:t>
            </w:r>
          </w:p>
        </w:tc>
        <w:tc>
          <w:tcPr>
            <w:tcW w:w="990" w:type="dxa"/>
          </w:tcPr>
          <w:p w:rsidR="0042308E" w:rsidRPr="0042308E" w:rsidRDefault="0042308E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444,800</w:t>
            </w:r>
          </w:p>
        </w:tc>
        <w:tc>
          <w:tcPr>
            <w:tcW w:w="990" w:type="dxa"/>
          </w:tcPr>
          <w:p w:rsidR="0042308E" w:rsidRPr="0042308E" w:rsidRDefault="0042308E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444,800</w:t>
            </w:r>
          </w:p>
        </w:tc>
        <w:tc>
          <w:tcPr>
            <w:tcW w:w="990" w:type="dxa"/>
          </w:tcPr>
          <w:p w:rsidR="0042308E" w:rsidRPr="0042308E" w:rsidRDefault="0042308E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444,800</w:t>
            </w:r>
          </w:p>
        </w:tc>
        <w:tc>
          <w:tcPr>
            <w:tcW w:w="990" w:type="dxa"/>
          </w:tcPr>
          <w:p w:rsidR="0042308E" w:rsidRPr="0042308E" w:rsidRDefault="0042308E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444,800</w:t>
            </w:r>
          </w:p>
        </w:tc>
        <w:tc>
          <w:tcPr>
            <w:tcW w:w="984" w:type="dxa"/>
          </w:tcPr>
          <w:p w:rsidR="0042308E" w:rsidRPr="0042308E" w:rsidRDefault="0042308E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444,800</w:t>
            </w:r>
          </w:p>
        </w:tc>
        <w:tc>
          <w:tcPr>
            <w:tcW w:w="1536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85" w:type="dxa"/>
          </w:tcPr>
          <w:p w:rsidR="0042308E" w:rsidRPr="00376A3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76A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760" w:type="dxa"/>
          </w:tcPr>
          <w:p w:rsidR="0042308E" w:rsidRPr="00D24147" w:rsidRDefault="0042308E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2D5E8C" w:rsidRPr="006D6194" w:rsidRDefault="00BB7500" w:rsidP="002D5E8C">
      <w:pPr>
        <w:pStyle w:val="a3"/>
        <w:rPr>
          <w:rFonts w:ascii="TH SarabunIT๙" w:hAnsi="TH SarabunIT๙" w:cs="TH SarabunIT๙"/>
          <w:szCs w:val="22"/>
        </w:rPr>
      </w:pPr>
      <w:r w:rsidRPr="006D6194">
        <w:rPr>
          <w:rFonts w:ascii="TH SarabunIT๙" w:hAnsi="TH SarabunIT๙" w:cs="TH SarabunIT๙" w:hint="cs"/>
          <w:szCs w:val="22"/>
          <w:cs/>
        </w:rPr>
        <w:t xml:space="preserve">หมายเหตุ </w:t>
      </w:r>
      <w:r w:rsidRPr="006D6194">
        <w:rPr>
          <w:rFonts w:ascii="TH SarabunIT๙" w:hAnsi="TH SarabunIT๙" w:cs="TH SarabunIT๙"/>
          <w:szCs w:val="22"/>
        </w:rPr>
        <w:t xml:space="preserve">: </w:t>
      </w:r>
      <w:r w:rsidR="00C92E9F" w:rsidRPr="006D6194">
        <w:rPr>
          <w:rFonts w:ascii="TH SarabunIT๙" w:hAnsi="TH SarabunIT๙" w:cs="TH SarabunIT๙" w:hint="cs"/>
          <w:szCs w:val="22"/>
          <w:cs/>
        </w:rPr>
        <w:t>1.</w:t>
      </w:r>
      <w:r w:rsidRPr="006D6194">
        <w:rPr>
          <w:rFonts w:ascii="TH SarabunIT๙" w:hAnsi="TH SarabunIT๙" w:cs="TH SarabunIT๙" w:hint="cs"/>
          <w:szCs w:val="22"/>
          <w:cs/>
        </w:rPr>
        <w:t>แบบ ผ.02 เป็นแบบสำหับองค์กรปกครองส่วนท้องถิ่นดำเนินการ ที่ต้องลงรายละเอียดในแผนพัฒนาท้องถิ่น พ.ศ. 2566-2570 เพื่อนำไปจัดทำงบประมาณรายจ่าย</w:t>
      </w:r>
    </w:p>
    <w:p w:rsidR="00C92E9F" w:rsidRPr="006D6194" w:rsidRDefault="00C92E9F" w:rsidP="002D5E8C">
      <w:pPr>
        <w:pStyle w:val="a3"/>
        <w:rPr>
          <w:rFonts w:ascii="TH SarabunIT๙" w:hAnsi="TH SarabunIT๙" w:cs="TH SarabunIT๙"/>
          <w:szCs w:val="22"/>
        </w:rPr>
      </w:pPr>
      <w:r w:rsidRPr="006D6194">
        <w:rPr>
          <w:rFonts w:ascii="TH SarabunIT๙" w:hAnsi="TH SarabunIT๙" w:cs="TH SarabunIT๙" w:hint="cs"/>
          <w:szCs w:val="22"/>
          <w:cs/>
        </w:rPr>
        <w:tab/>
        <w:t xml:space="preserve"> 2.ทั้งนี้หากองค์กรปกครองส่วนท้องถิ่นจะนำโครงการใน แบบ ผ.02 ไปของบประมาณจากหน่วยงานอื่น ก็สามารถดำเนินการได้ โดยไม่ต้อง “แก้ไข” หรือ “เปลี่ยนแปลง” ไปอยู่ในแบบ ผ.02/2</w:t>
      </w:r>
    </w:p>
    <w:p w:rsidR="0042308E" w:rsidRPr="00EA5BDE" w:rsidRDefault="00EA5BDE" w:rsidP="00EA5BD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</w:t>
      </w:r>
      <w:r w:rsidR="0042308E" w:rsidRPr="00EA5BDE">
        <w:rPr>
          <w:rFonts w:ascii="TH SarabunIT๙" w:hAnsi="TH SarabunIT๙" w:cs="TH SarabunIT๙" w:hint="cs"/>
          <w:b/>
          <w:bCs/>
          <w:sz w:val="28"/>
          <w:cs/>
        </w:rPr>
        <w:t>ายละเอียดโครงการพัฒนา</w:t>
      </w:r>
    </w:p>
    <w:p w:rsidR="0042308E" w:rsidRPr="00BB7500" w:rsidRDefault="0042308E" w:rsidP="0042308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2308E" w:rsidRPr="00BB7500" w:rsidRDefault="0042308E" w:rsidP="0042308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2308E" w:rsidRPr="00BB7500" w:rsidRDefault="0042308E" w:rsidP="0042308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42308E" w:rsidRPr="00BB7500" w:rsidRDefault="0042308E" w:rsidP="0042308E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42308E" w:rsidRPr="00BB7500" w:rsidRDefault="0042308E" w:rsidP="0042308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42308E" w:rsidRPr="00BB7500" w:rsidRDefault="0042308E" w:rsidP="0042308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175"/>
        <w:gridCol w:w="1350"/>
        <w:gridCol w:w="2032"/>
        <w:gridCol w:w="990"/>
        <w:gridCol w:w="990"/>
        <w:gridCol w:w="990"/>
        <w:gridCol w:w="990"/>
        <w:gridCol w:w="984"/>
        <w:gridCol w:w="1626"/>
        <w:gridCol w:w="1260"/>
        <w:gridCol w:w="900"/>
        <w:gridCol w:w="630"/>
      </w:tblGrid>
      <w:tr w:rsidR="0042308E" w:rsidRPr="00BB7500" w:rsidTr="0042308E">
        <w:trPr>
          <w:cantSplit/>
          <w:trHeight w:val="247"/>
          <w:jc w:val="center"/>
        </w:trPr>
        <w:tc>
          <w:tcPr>
            <w:tcW w:w="434" w:type="dxa"/>
            <w:vMerge w:val="restart"/>
            <w:vAlign w:val="center"/>
          </w:tcPr>
          <w:p w:rsidR="0042308E" w:rsidRPr="00BB7500" w:rsidRDefault="0042308E" w:rsidP="002E199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175" w:type="dxa"/>
            <w:vMerge w:val="restart"/>
            <w:vAlign w:val="center"/>
          </w:tcPr>
          <w:p w:rsidR="0042308E" w:rsidRPr="00BB7500" w:rsidRDefault="0042308E" w:rsidP="002E199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2308E" w:rsidRPr="00BB7500" w:rsidRDefault="0042308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032" w:type="dxa"/>
            <w:vMerge w:val="restart"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44" w:type="dxa"/>
            <w:gridSpan w:val="5"/>
          </w:tcPr>
          <w:p w:rsidR="0042308E" w:rsidRPr="00BB7500" w:rsidRDefault="0042308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626" w:type="dxa"/>
            <w:vMerge w:val="restart"/>
            <w:vAlign w:val="center"/>
          </w:tcPr>
          <w:p w:rsidR="0042308E" w:rsidRPr="00BB7500" w:rsidRDefault="0042308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42308E" w:rsidRPr="00BB7500" w:rsidRDefault="0042308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42308E" w:rsidRPr="00BB7500" w:rsidRDefault="0042308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900" w:type="dxa"/>
            <w:vMerge w:val="restart"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30" w:type="dxa"/>
            <w:vMerge w:val="restart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42308E" w:rsidRPr="00BB7500" w:rsidTr="0042308E">
        <w:trPr>
          <w:cantSplit/>
          <w:trHeight w:val="440"/>
          <w:jc w:val="center"/>
        </w:trPr>
        <w:tc>
          <w:tcPr>
            <w:tcW w:w="434" w:type="dxa"/>
            <w:vMerge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75" w:type="dxa"/>
            <w:vMerge/>
          </w:tcPr>
          <w:p w:rsidR="0042308E" w:rsidRPr="00BB7500" w:rsidRDefault="0042308E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32" w:type="dxa"/>
            <w:vMerge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84" w:type="dxa"/>
            <w:vAlign w:val="center"/>
          </w:tcPr>
          <w:p w:rsid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626" w:type="dxa"/>
            <w:vMerge/>
          </w:tcPr>
          <w:p w:rsidR="0042308E" w:rsidRPr="00BB7500" w:rsidRDefault="0042308E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</w:tcPr>
          <w:p w:rsidR="0042308E" w:rsidRPr="00BB7500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42308E" w:rsidRPr="00BB7500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30" w:type="dxa"/>
            <w:vMerge/>
          </w:tcPr>
          <w:p w:rsidR="0042308E" w:rsidRPr="00BB7500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42308E" w:rsidRPr="00BB7500" w:rsidTr="0042308E">
        <w:trPr>
          <w:trHeight w:val="1574"/>
          <w:jc w:val="center"/>
        </w:trPr>
        <w:tc>
          <w:tcPr>
            <w:tcW w:w="434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75" w:type="dxa"/>
          </w:tcPr>
          <w:p w:rsidR="0042308E" w:rsidRDefault="0042308E" w:rsidP="0042308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โครงการซ่อมซมถนนโดยการเสริมผิวจราจรลาดยางแอดฟัลท์ติก คอนกรีตทับถนนคอนกรีตจากบ้านนายสมดี  ศรีคุ้ม ถึงบ้านนายสงวน อานเชิงไชย หมู่ที่ 1 บ้านห้วยไร่ใต้</w:t>
            </w:r>
          </w:p>
        </w:tc>
        <w:tc>
          <w:tcPr>
            <w:tcW w:w="1350" w:type="dxa"/>
          </w:tcPr>
          <w:p w:rsidR="0042308E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032" w:type="dxa"/>
          </w:tcPr>
          <w:p w:rsidR="0042308E" w:rsidRPr="00F138B5" w:rsidRDefault="0042308E" w:rsidP="004230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ทับถนนคอนกรีต  ขนาดกว้าง 3.0 เมตร ยาว 89เมตร </w:t>
            </w:r>
          </w:p>
        </w:tc>
        <w:tc>
          <w:tcPr>
            <w:tcW w:w="990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2308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106,800</w:t>
            </w:r>
          </w:p>
        </w:tc>
        <w:tc>
          <w:tcPr>
            <w:tcW w:w="990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106,800</w:t>
            </w:r>
          </w:p>
        </w:tc>
        <w:tc>
          <w:tcPr>
            <w:tcW w:w="990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106,800</w:t>
            </w:r>
          </w:p>
        </w:tc>
        <w:tc>
          <w:tcPr>
            <w:tcW w:w="990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106,800</w:t>
            </w:r>
          </w:p>
        </w:tc>
        <w:tc>
          <w:tcPr>
            <w:tcW w:w="984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106,800</w:t>
            </w:r>
          </w:p>
        </w:tc>
        <w:tc>
          <w:tcPr>
            <w:tcW w:w="1626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42308E" w:rsidRPr="00D24147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42308E" w:rsidRPr="00D24147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2308E" w:rsidRPr="00BB7500" w:rsidTr="0042308E">
        <w:trPr>
          <w:trHeight w:val="1540"/>
          <w:jc w:val="center"/>
        </w:trPr>
        <w:tc>
          <w:tcPr>
            <w:tcW w:w="434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75" w:type="dxa"/>
          </w:tcPr>
          <w:p w:rsidR="0042308E" w:rsidRDefault="0042308E" w:rsidP="0042308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โครงการซ่อมซมถนนโดยการเสริมผิวจราจรลาดยางแอดฟัลท์ติก คอนกรีตทับถนนคอนกรีตบ้านนางน้อย หมื่นสา ถึงบ้านนายณรงค์ กระแส หมู่ที่ 1 บ้านห้วยไร่ใต้</w:t>
            </w:r>
          </w:p>
        </w:tc>
        <w:tc>
          <w:tcPr>
            <w:tcW w:w="1350" w:type="dxa"/>
          </w:tcPr>
          <w:p w:rsidR="0042308E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032" w:type="dxa"/>
          </w:tcPr>
          <w:p w:rsidR="0042308E" w:rsidRPr="00F138B5" w:rsidRDefault="0042308E" w:rsidP="004230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ทับถนนคอนกรีต ขนาดกว้าง 4.0 เมตร ยาว 209 เมตร </w:t>
            </w:r>
          </w:p>
        </w:tc>
        <w:tc>
          <w:tcPr>
            <w:tcW w:w="990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334,400</w:t>
            </w:r>
          </w:p>
        </w:tc>
        <w:tc>
          <w:tcPr>
            <w:tcW w:w="990" w:type="dxa"/>
          </w:tcPr>
          <w:p w:rsidR="0042308E" w:rsidRDefault="0042308E">
            <w:r w:rsidRPr="00274C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334,400</w:t>
            </w:r>
          </w:p>
        </w:tc>
        <w:tc>
          <w:tcPr>
            <w:tcW w:w="990" w:type="dxa"/>
          </w:tcPr>
          <w:p w:rsidR="0042308E" w:rsidRDefault="0042308E">
            <w:r w:rsidRPr="00274C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334,400</w:t>
            </w:r>
          </w:p>
        </w:tc>
        <w:tc>
          <w:tcPr>
            <w:tcW w:w="990" w:type="dxa"/>
          </w:tcPr>
          <w:p w:rsidR="0042308E" w:rsidRDefault="0042308E">
            <w:r w:rsidRPr="00274C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334,400</w:t>
            </w:r>
          </w:p>
        </w:tc>
        <w:tc>
          <w:tcPr>
            <w:tcW w:w="984" w:type="dxa"/>
          </w:tcPr>
          <w:p w:rsidR="0042308E" w:rsidRDefault="0042308E">
            <w:r w:rsidRPr="00274C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334,400</w:t>
            </w:r>
          </w:p>
        </w:tc>
        <w:tc>
          <w:tcPr>
            <w:tcW w:w="1626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42308E" w:rsidRPr="00D24147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42308E" w:rsidRPr="00D24147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2308E" w:rsidRPr="00BB7500" w:rsidTr="0042308E">
        <w:trPr>
          <w:trHeight w:val="1540"/>
          <w:jc w:val="center"/>
        </w:trPr>
        <w:tc>
          <w:tcPr>
            <w:tcW w:w="434" w:type="dxa"/>
          </w:tcPr>
          <w:p w:rsidR="0042308E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75" w:type="dxa"/>
          </w:tcPr>
          <w:p w:rsidR="0042308E" w:rsidRDefault="0042308E" w:rsidP="0042308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โครงการซ่อมซมถนนโดยการเสริมผิวจราจรลาดยางแอดฟัลท์ติก คอนกรีตทับถนนคอนกรีตบ้านสี่แยกบ้านนายบรรจงศักดิ์  กองแสง ถึงหน้าประตูวัด หมู่ที่ 1 บ้านห้วยไร่ใต้</w:t>
            </w:r>
          </w:p>
        </w:tc>
        <w:tc>
          <w:tcPr>
            <w:tcW w:w="1350" w:type="dxa"/>
          </w:tcPr>
          <w:p w:rsidR="0042308E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032" w:type="dxa"/>
          </w:tcPr>
          <w:p w:rsidR="0042308E" w:rsidRPr="00F138B5" w:rsidRDefault="0042308E" w:rsidP="00C762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ทับถนนคอนกรีต ขนาดกว้าง 4.0 เมตร ยาว </w:t>
            </w:r>
            <w:r w:rsidR="00C76241">
              <w:rPr>
                <w:rFonts w:ascii="TH SarabunIT๙" w:eastAsia="Times New Roman" w:hAnsi="TH SarabunIT๙" w:cs="TH SarabunIT๙" w:hint="cs"/>
                <w:sz w:val="28"/>
                <w:cs/>
              </w:rPr>
              <w:t>79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เมตร </w:t>
            </w:r>
          </w:p>
        </w:tc>
        <w:tc>
          <w:tcPr>
            <w:tcW w:w="990" w:type="dxa"/>
          </w:tcPr>
          <w:p w:rsidR="0042308E" w:rsidRPr="0042308E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126,400</w:t>
            </w:r>
          </w:p>
        </w:tc>
        <w:tc>
          <w:tcPr>
            <w:tcW w:w="990" w:type="dxa"/>
          </w:tcPr>
          <w:p w:rsidR="0042308E" w:rsidRDefault="0042308E" w:rsidP="002E199E">
            <w:r w:rsidRPr="00D80F5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126,400</w:t>
            </w:r>
          </w:p>
        </w:tc>
        <w:tc>
          <w:tcPr>
            <w:tcW w:w="990" w:type="dxa"/>
          </w:tcPr>
          <w:p w:rsidR="0042308E" w:rsidRDefault="0042308E" w:rsidP="002E199E">
            <w:r w:rsidRPr="00D80F5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126,400</w:t>
            </w:r>
          </w:p>
        </w:tc>
        <w:tc>
          <w:tcPr>
            <w:tcW w:w="990" w:type="dxa"/>
          </w:tcPr>
          <w:p w:rsidR="0042308E" w:rsidRDefault="0042308E" w:rsidP="002E199E">
            <w:r w:rsidRPr="00D80F5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126,400</w:t>
            </w:r>
          </w:p>
        </w:tc>
        <w:tc>
          <w:tcPr>
            <w:tcW w:w="984" w:type="dxa"/>
          </w:tcPr>
          <w:p w:rsidR="0042308E" w:rsidRDefault="0042308E" w:rsidP="002E199E">
            <w:r w:rsidRPr="00D80F5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126,400</w:t>
            </w:r>
          </w:p>
        </w:tc>
        <w:tc>
          <w:tcPr>
            <w:tcW w:w="1626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42308E" w:rsidRPr="00D24147" w:rsidRDefault="0042308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42308E" w:rsidRPr="00D24147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42308E" w:rsidRPr="00D24147" w:rsidRDefault="0042308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06A62" w:rsidRPr="00BB7500" w:rsidRDefault="00706A62" w:rsidP="00706A62">
      <w:pPr>
        <w:pStyle w:val="a3"/>
        <w:spacing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="002E199E">
        <w:rPr>
          <w:rFonts w:ascii="TH SarabunIT๙" w:hAnsi="TH SarabunIT๙" w:cs="TH SarabunIT๙"/>
          <w:sz w:val="32"/>
          <w:szCs w:val="32"/>
        </w:rPr>
        <w:tab/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706A62" w:rsidRPr="00BB7500" w:rsidRDefault="00706A62" w:rsidP="00706A6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706A62" w:rsidRPr="00BB7500" w:rsidRDefault="00706A62" w:rsidP="00706A6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706A62" w:rsidRPr="00BB7500" w:rsidRDefault="00706A62" w:rsidP="00706A6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706A62" w:rsidRPr="00BB7500" w:rsidRDefault="00706A62" w:rsidP="00706A62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706A62" w:rsidRPr="00BB7500" w:rsidRDefault="00706A62" w:rsidP="00706A6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706A62" w:rsidRPr="00BB7500" w:rsidRDefault="00706A62" w:rsidP="00706A6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175"/>
        <w:gridCol w:w="1350"/>
        <w:gridCol w:w="1710"/>
        <w:gridCol w:w="1170"/>
        <w:gridCol w:w="1080"/>
        <w:gridCol w:w="1080"/>
        <w:gridCol w:w="1080"/>
        <w:gridCol w:w="1080"/>
        <w:gridCol w:w="1530"/>
        <w:gridCol w:w="1260"/>
        <w:gridCol w:w="900"/>
        <w:gridCol w:w="502"/>
      </w:tblGrid>
      <w:tr w:rsidR="00706A62" w:rsidRPr="00BB7500" w:rsidTr="00C27AFC">
        <w:trPr>
          <w:cantSplit/>
          <w:trHeight w:val="247"/>
          <w:jc w:val="center"/>
        </w:trPr>
        <w:tc>
          <w:tcPr>
            <w:tcW w:w="434" w:type="dxa"/>
            <w:vMerge w:val="restart"/>
            <w:vAlign w:val="center"/>
          </w:tcPr>
          <w:p w:rsidR="00706A62" w:rsidRPr="00BB7500" w:rsidRDefault="00706A62" w:rsidP="002E199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175" w:type="dxa"/>
            <w:vMerge w:val="restart"/>
            <w:vAlign w:val="center"/>
          </w:tcPr>
          <w:p w:rsidR="00706A62" w:rsidRPr="00BB7500" w:rsidRDefault="00706A62" w:rsidP="002E199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706A62" w:rsidRPr="00BB7500" w:rsidRDefault="00706A62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706A62" w:rsidRPr="00BB7500" w:rsidRDefault="00706A62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706A62" w:rsidRPr="00BB7500" w:rsidRDefault="00706A62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06A62" w:rsidRPr="00BB7500" w:rsidRDefault="00706A62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706A62" w:rsidRPr="00BB7500" w:rsidRDefault="00706A62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900" w:type="dxa"/>
            <w:vMerge w:val="restart"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02" w:type="dxa"/>
            <w:vMerge w:val="restart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706A62" w:rsidRPr="00BB7500" w:rsidTr="00C27AFC">
        <w:trPr>
          <w:cantSplit/>
          <w:trHeight w:val="440"/>
          <w:jc w:val="center"/>
        </w:trPr>
        <w:tc>
          <w:tcPr>
            <w:tcW w:w="434" w:type="dxa"/>
            <w:vMerge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75" w:type="dxa"/>
            <w:vMerge/>
          </w:tcPr>
          <w:p w:rsidR="00706A62" w:rsidRPr="00BB7500" w:rsidRDefault="00706A62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706A62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706A62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30" w:type="dxa"/>
            <w:vMerge/>
          </w:tcPr>
          <w:p w:rsidR="00706A62" w:rsidRPr="00BB7500" w:rsidRDefault="00706A62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</w:tcPr>
          <w:p w:rsidR="00706A62" w:rsidRPr="00BB7500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00" w:type="dxa"/>
            <w:vMerge/>
            <w:vAlign w:val="center"/>
          </w:tcPr>
          <w:p w:rsidR="00706A62" w:rsidRPr="00BB7500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02" w:type="dxa"/>
            <w:vMerge/>
          </w:tcPr>
          <w:p w:rsidR="00706A62" w:rsidRPr="00BB7500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706A62" w:rsidRPr="00D24147" w:rsidTr="00C27AFC">
        <w:trPr>
          <w:trHeight w:val="1540"/>
          <w:jc w:val="center"/>
        </w:trPr>
        <w:tc>
          <w:tcPr>
            <w:tcW w:w="434" w:type="dxa"/>
          </w:tcPr>
          <w:p w:rsidR="00706A62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75" w:type="dxa"/>
          </w:tcPr>
          <w:p w:rsidR="00706A62" w:rsidRDefault="00706A62" w:rsidP="00706A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โครงการก่อสร้างถนนคอนกรีตเสริมเหล็กจากโรงเรียนบ้านห้วยไร่ ถึงโรงเรียนประชารัฐ</w:t>
            </w:r>
          </w:p>
        </w:tc>
        <w:tc>
          <w:tcPr>
            <w:tcW w:w="1350" w:type="dxa"/>
          </w:tcPr>
          <w:p w:rsidR="00706A62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706A62" w:rsidRPr="00F138B5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6 เมตร  ยาว 425 เมตร</w:t>
            </w:r>
          </w:p>
        </w:tc>
        <w:tc>
          <w:tcPr>
            <w:tcW w:w="1170" w:type="dxa"/>
          </w:tcPr>
          <w:p w:rsidR="00706A62" w:rsidRPr="0042308E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1,275,000</w:t>
            </w:r>
          </w:p>
        </w:tc>
        <w:tc>
          <w:tcPr>
            <w:tcW w:w="1080" w:type="dxa"/>
          </w:tcPr>
          <w:p w:rsidR="00706A62" w:rsidRDefault="00706A62">
            <w:r w:rsidRPr="00184D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1,275,000</w:t>
            </w:r>
          </w:p>
        </w:tc>
        <w:tc>
          <w:tcPr>
            <w:tcW w:w="1080" w:type="dxa"/>
          </w:tcPr>
          <w:p w:rsidR="00706A62" w:rsidRDefault="00706A62">
            <w:r w:rsidRPr="00184D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1,275,000</w:t>
            </w:r>
          </w:p>
        </w:tc>
        <w:tc>
          <w:tcPr>
            <w:tcW w:w="1080" w:type="dxa"/>
          </w:tcPr>
          <w:p w:rsidR="00706A62" w:rsidRDefault="00706A62">
            <w:r w:rsidRPr="00184D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1,275,000</w:t>
            </w:r>
          </w:p>
        </w:tc>
        <w:tc>
          <w:tcPr>
            <w:tcW w:w="1080" w:type="dxa"/>
          </w:tcPr>
          <w:p w:rsidR="00706A62" w:rsidRDefault="00706A62">
            <w:r w:rsidRPr="00184D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1,275,000</w:t>
            </w:r>
          </w:p>
        </w:tc>
        <w:tc>
          <w:tcPr>
            <w:tcW w:w="1530" w:type="dxa"/>
          </w:tcPr>
          <w:p w:rsidR="00706A62" w:rsidRPr="00D24147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706A62" w:rsidRPr="00D24147" w:rsidRDefault="00706A62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706A62" w:rsidRPr="00D24147" w:rsidRDefault="00706A62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02" w:type="dxa"/>
          </w:tcPr>
          <w:p w:rsidR="00706A62" w:rsidRPr="00D24147" w:rsidRDefault="00706A62" w:rsidP="00CA422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A39F6" w:rsidRPr="00BB7500" w:rsidTr="00C27AFC">
        <w:trPr>
          <w:trHeight w:val="1574"/>
          <w:jc w:val="center"/>
        </w:trPr>
        <w:tc>
          <w:tcPr>
            <w:tcW w:w="434" w:type="dxa"/>
          </w:tcPr>
          <w:p w:rsidR="005A39F6" w:rsidRPr="00D24147" w:rsidRDefault="005A39F6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75" w:type="dxa"/>
          </w:tcPr>
          <w:p w:rsidR="005A39F6" w:rsidRDefault="005A39F6" w:rsidP="002E199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โครงการซ่อมแซมถนนเพื่อการเกษตรโดยการลงหินคลุก จากวัดปทุมถึงสถานีสูบน้ำห้วยไร่ หนองเบ็ญ</w:t>
            </w:r>
          </w:p>
        </w:tc>
        <w:tc>
          <w:tcPr>
            <w:tcW w:w="1350" w:type="dxa"/>
          </w:tcPr>
          <w:p w:rsidR="005A39F6" w:rsidRDefault="005A39F6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5A39F6" w:rsidRPr="00F138B5" w:rsidRDefault="005A39F6" w:rsidP="005A39F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5.0 เมตร  ยาว 600 เมตร</w:t>
            </w:r>
          </w:p>
        </w:tc>
        <w:tc>
          <w:tcPr>
            <w:tcW w:w="1170" w:type="dxa"/>
          </w:tcPr>
          <w:p w:rsidR="005A39F6" w:rsidRPr="0042308E" w:rsidRDefault="005A39F6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5A39F6" w:rsidRDefault="005A39F6" w:rsidP="002E199E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5A39F6" w:rsidRDefault="005A39F6" w:rsidP="002E199E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5A39F6" w:rsidRDefault="005A39F6" w:rsidP="002E199E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5A39F6" w:rsidRDefault="005A39F6" w:rsidP="002E199E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530" w:type="dxa"/>
          </w:tcPr>
          <w:p w:rsidR="005A39F6" w:rsidRPr="00D24147" w:rsidRDefault="005A39F6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5A39F6" w:rsidRPr="00D24147" w:rsidRDefault="005A39F6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</w:t>
            </w:r>
            <w:r w:rsidR="002045E8">
              <w:rPr>
                <w:rFonts w:ascii="TH SarabunIT๙" w:eastAsia="Times New Roman" w:hAnsi="TH SarabunIT๙" w:cs="TH SarabunIT๙" w:hint="cs"/>
                <w:sz w:val="28"/>
                <w:cs/>
              </w:rPr>
              <w:t>ด้รับความสะดวกในการเดินทางและการ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ขนส่ง</w:t>
            </w:r>
          </w:p>
        </w:tc>
        <w:tc>
          <w:tcPr>
            <w:tcW w:w="900" w:type="dxa"/>
          </w:tcPr>
          <w:p w:rsidR="005A39F6" w:rsidRPr="00D24147" w:rsidRDefault="005A39F6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02" w:type="dxa"/>
          </w:tcPr>
          <w:p w:rsidR="005A39F6" w:rsidRPr="00D24147" w:rsidRDefault="005A39F6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076FAE" w:rsidRPr="00BB7500" w:rsidTr="00C27AFC">
        <w:trPr>
          <w:trHeight w:val="2663"/>
          <w:jc w:val="center"/>
        </w:trPr>
        <w:tc>
          <w:tcPr>
            <w:tcW w:w="434" w:type="dxa"/>
          </w:tcPr>
          <w:p w:rsidR="00076FAE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75" w:type="dxa"/>
          </w:tcPr>
          <w:p w:rsidR="00427595" w:rsidRDefault="00076FAE" w:rsidP="002E199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โครงการปรับปรุงถนนดินโดยลงลูกรังจากบ้านนางสำราญ ชนยุธ ถึง</w:t>
            </w:r>
          </w:p>
          <w:p w:rsidR="00076FAE" w:rsidRDefault="00076FAE" w:rsidP="002E199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นาตาปัญ ไกชชน หมู่ที่ 1</w:t>
            </w:r>
          </w:p>
        </w:tc>
        <w:tc>
          <w:tcPr>
            <w:tcW w:w="1350" w:type="dxa"/>
          </w:tcPr>
          <w:p w:rsidR="00076FAE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 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427595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ถนนลูกรังขนาดกว้าง 30.0 เมตร</w:t>
            </w:r>
          </w:p>
          <w:p w:rsidR="00076FAE" w:rsidRPr="00F138B5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125 เมตร</w:t>
            </w:r>
          </w:p>
        </w:tc>
        <w:tc>
          <w:tcPr>
            <w:tcW w:w="1170" w:type="dxa"/>
          </w:tcPr>
          <w:p w:rsidR="00076FAE" w:rsidRPr="00076FAE" w:rsidRDefault="00076FA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076FAE" w:rsidRDefault="00076FAE">
            <w:r w:rsidRPr="007911F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</w:t>
            </w:r>
            <w:r w:rsidRPr="007911F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076FAE" w:rsidRDefault="00076FAE">
            <w:r w:rsidRPr="007911F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</w:t>
            </w:r>
            <w:r w:rsidRPr="007911F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076FAE" w:rsidRDefault="00076FAE">
            <w:r w:rsidRPr="007911F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</w:t>
            </w:r>
            <w:r w:rsidRPr="007911F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080" w:type="dxa"/>
          </w:tcPr>
          <w:p w:rsidR="00076FAE" w:rsidRDefault="00076FAE">
            <w:r w:rsidRPr="007911F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</w:t>
            </w:r>
            <w:r w:rsidRPr="007911F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530" w:type="dxa"/>
          </w:tcPr>
          <w:p w:rsidR="00076FAE" w:rsidRPr="00D24147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</w:tcPr>
          <w:p w:rsidR="00076FAE" w:rsidRPr="00076FAE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>วามสะด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วกในการเดินทางและการขนส่ง</w:t>
            </w:r>
          </w:p>
        </w:tc>
        <w:tc>
          <w:tcPr>
            <w:tcW w:w="900" w:type="dxa"/>
          </w:tcPr>
          <w:p w:rsidR="00076FAE" w:rsidRPr="002045E8" w:rsidRDefault="00076FA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02" w:type="dxa"/>
          </w:tcPr>
          <w:p w:rsidR="00076FAE" w:rsidRPr="00D24147" w:rsidRDefault="00076FA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706A62" w:rsidRDefault="00706A62" w:rsidP="00706A62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076FAE" w:rsidRDefault="002E199E" w:rsidP="002E199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76FAE" w:rsidRDefault="00076FAE" w:rsidP="002E199E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2E199E" w:rsidRPr="00BB7500" w:rsidRDefault="002E199E" w:rsidP="00076FAE">
      <w:pPr>
        <w:pStyle w:val="a3"/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2E199E" w:rsidRPr="00BB7500" w:rsidRDefault="002E199E" w:rsidP="002E19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2E199E" w:rsidRPr="00BB7500" w:rsidRDefault="002E199E" w:rsidP="002E19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2E199E" w:rsidRPr="00BB7500" w:rsidRDefault="002E199E" w:rsidP="002E199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2E199E" w:rsidRPr="00BB7500" w:rsidRDefault="002E199E" w:rsidP="002E199E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2E199E" w:rsidRPr="00BB7500" w:rsidRDefault="002E199E" w:rsidP="002E199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2E199E" w:rsidRPr="00BB7500" w:rsidRDefault="002E199E" w:rsidP="002E199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070"/>
        <w:gridCol w:w="1350"/>
        <w:gridCol w:w="1890"/>
        <w:gridCol w:w="1080"/>
        <w:gridCol w:w="1080"/>
        <w:gridCol w:w="1080"/>
        <w:gridCol w:w="1080"/>
        <w:gridCol w:w="990"/>
        <w:gridCol w:w="1440"/>
        <w:gridCol w:w="1260"/>
        <w:gridCol w:w="862"/>
        <w:gridCol w:w="630"/>
      </w:tblGrid>
      <w:tr w:rsidR="002E199E" w:rsidRPr="00BB7500" w:rsidTr="00C27AFC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2E199E" w:rsidRPr="00BB7500" w:rsidRDefault="002E199E" w:rsidP="002E199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2E199E" w:rsidRPr="00BB7500" w:rsidRDefault="002E199E" w:rsidP="002E199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2E199E" w:rsidRPr="00BB7500" w:rsidRDefault="002E199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:rsidR="002E199E" w:rsidRPr="00BB7500" w:rsidRDefault="002E199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2E199E" w:rsidRPr="00BB7500" w:rsidRDefault="002E199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2E199E" w:rsidRPr="00BB7500" w:rsidRDefault="002E199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2E199E" w:rsidRPr="00BB7500" w:rsidRDefault="002E199E" w:rsidP="002E199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62" w:type="dxa"/>
            <w:vMerge w:val="restart"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30" w:type="dxa"/>
            <w:vMerge w:val="restart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2E199E" w:rsidRPr="00BB7500" w:rsidTr="00C27AFC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70" w:type="dxa"/>
            <w:vMerge/>
          </w:tcPr>
          <w:p w:rsidR="002E199E" w:rsidRPr="00BB7500" w:rsidRDefault="002E199E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2E199E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E199E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40" w:type="dxa"/>
            <w:vMerge/>
          </w:tcPr>
          <w:p w:rsidR="002E199E" w:rsidRPr="00BB7500" w:rsidRDefault="002E199E" w:rsidP="002E199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</w:tcPr>
          <w:p w:rsidR="002E199E" w:rsidRPr="00BB7500" w:rsidRDefault="002E199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62" w:type="dxa"/>
            <w:vMerge/>
            <w:vAlign w:val="center"/>
          </w:tcPr>
          <w:p w:rsidR="002E199E" w:rsidRPr="00BB7500" w:rsidRDefault="002E199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30" w:type="dxa"/>
            <w:vMerge/>
          </w:tcPr>
          <w:p w:rsidR="002E199E" w:rsidRPr="00BB7500" w:rsidRDefault="002E199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076FAE" w:rsidRPr="00D24147" w:rsidTr="00C27AFC">
        <w:trPr>
          <w:trHeight w:val="1540"/>
          <w:jc w:val="center"/>
        </w:trPr>
        <w:tc>
          <w:tcPr>
            <w:tcW w:w="539" w:type="dxa"/>
          </w:tcPr>
          <w:p w:rsidR="00076FAE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070" w:type="dxa"/>
          </w:tcPr>
          <w:p w:rsidR="00076FAE" w:rsidRDefault="00076FAE" w:rsidP="002E199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โครงการวางท่อระบายน้ำจากบ้าน นายสามารถ ถึงบ้านนางสุทิน ปรีชา บ้านที่ 1 บ้านห้วยไร่ใต้</w:t>
            </w:r>
          </w:p>
        </w:tc>
        <w:tc>
          <w:tcPr>
            <w:tcW w:w="1350" w:type="dxa"/>
          </w:tcPr>
          <w:p w:rsidR="00076FAE" w:rsidRDefault="00076FAE" w:rsidP="00076F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  <w:p w:rsidR="00076FAE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90" w:type="dxa"/>
          </w:tcPr>
          <w:p w:rsidR="00076FAE" w:rsidRPr="00F138B5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โดยวางท่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>อขนาดเส้นผ่า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ศูนย์กลาง 0.30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เมตรจำนวน 158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ท่อนพร้อมวางบ่อพักจำนวน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35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บ่อพร้อมถมกลับปรับ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เกลี่ยเรียบและงานเทคอนกรีตทับขนาดกว้าง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0.60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 ยาว158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เมตรหนา</w:t>
            </w:r>
            <w:r w:rsidR="00B2039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0.10เมตรรวมระยะความยาวท่อและบ่พัก ยาว 157.50 เมตร</w:t>
            </w:r>
          </w:p>
        </w:tc>
        <w:tc>
          <w:tcPr>
            <w:tcW w:w="1080" w:type="dxa"/>
          </w:tcPr>
          <w:p w:rsidR="00076FAE" w:rsidRDefault="00076FAE">
            <w:r w:rsidRPr="00A1026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144,000</w:t>
            </w:r>
          </w:p>
        </w:tc>
        <w:tc>
          <w:tcPr>
            <w:tcW w:w="1080" w:type="dxa"/>
          </w:tcPr>
          <w:p w:rsidR="00076FAE" w:rsidRDefault="00076FAE">
            <w:r w:rsidRPr="00A1026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144,000</w:t>
            </w:r>
          </w:p>
        </w:tc>
        <w:tc>
          <w:tcPr>
            <w:tcW w:w="1080" w:type="dxa"/>
          </w:tcPr>
          <w:p w:rsidR="00076FAE" w:rsidRDefault="00076FAE">
            <w:r w:rsidRPr="00A1026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144,000</w:t>
            </w:r>
          </w:p>
        </w:tc>
        <w:tc>
          <w:tcPr>
            <w:tcW w:w="1080" w:type="dxa"/>
          </w:tcPr>
          <w:p w:rsidR="00076FAE" w:rsidRDefault="00076FAE">
            <w:r w:rsidRPr="00A1026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144,000</w:t>
            </w:r>
          </w:p>
        </w:tc>
        <w:tc>
          <w:tcPr>
            <w:tcW w:w="990" w:type="dxa"/>
          </w:tcPr>
          <w:p w:rsidR="00076FAE" w:rsidRDefault="00076FAE">
            <w:r w:rsidRPr="00A1026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144,000</w:t>
            </w:r>
          </w:p>
        </w:tc>
        <w:tc>
          <w:tcPr>
            <w:tcW w:w="1440" w:type="dxa"/>
          </w:tcPr>
          <w:p w:rsidR="00076FAE" w:rsidRPr="00D24147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ประชาชนมีร่องระบายน้ำเพื่อป้องกันน้ำท่วมขังและระบายน้ำเสียภายในพื้นที่มากขึ้น ร้อยละ 70 ขอพื้นที่</w:t>
            </w:r>
          </w:p>
        </w:tc>
        <w:tc>
          <w:tcPr>
            <w:tcW w:w="1260" w:type="dxa"/>
          </w:tcPr>
          <w:p w:rsidR="00076FAE" w:rsidRPr="00D24147" w:rsidRDefault="00076FAE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ประชาชนมีมีสุขภาวะที่ดีมีร่องระบายน้ำเพื่อป้องกันน้ำท่วมขังและเพื่อระบายน้ำ</w:t>
            </w:r>
          </w:p>
        </w:tc>
        <w:tc>
          <w:tcPr>
            <w:tcW w:w="862" w:type="dxa"/>
          </w:tcPr>
          <w:p w:rsidR="00076FAE" w:rsidRPr="00D24147" w:rsidRDefault="00076FAE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076FAE" w:rsidRPr="00D24147" w:rsidRDefault="00076FAE" w:rsidP="002E199E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657D0" w:rsidRPr="00BB7500" w:rsidTr="00C27AFC">
        <w:trPr>
          <w:trHeight w:val="1574"/>
          <w:jc w:val="center"/>
        </w:trPr>
        <w:tc>
          <w:tcPr>
            <w:tcW w:w="539" w:type="dxa"/>
          </w:tcPr>
          <w:p w:rsidR="00D657D0" w:rsidRPr="00D24147" w:rsidRDefault="00D657D0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070" w:type="dxa"/>
          </w:tcPr>
          <w:p w:rsidR="00D657D0" w:rsidRDefault="00D657D0" w:rsidP="002E199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 จากบ้านนายสามารถ แวมประชา ถึงบ้านนางมัจฉา คาววุฒิ หมู่ที่1 บ้านห้วยไร่ใต้</w:t>
            </w:r>
          </w:p>
          <w:p w:rsidR="00D657D0" w:rsidRDefault="00D657D0" w:rsidP="002E199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D657D0" w:rsidRDefault="00D657D0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เพื่อป้องกันน้ำท่วมขังระบายน้ำเสียภายในหมู่บ้าน</w:t>
            </w:r>
          </w:p>
        </w:tc>
        <w:tc>
          <w:tcPr>
            <w:tcW w:w="1890" w:type="dxa"/>
          </w:tcPr>
          <w:p w:rsidR="00D657D0" w:rsidRPr="00F138B5" w:rsidRDefault="00D657D0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งานวางท่อระบายน้ำ ยาว 237 เมตร</w:t>
            </w:r>
          </w:p>
        </w:tc>
        <w:tc>
          <w:tcPr>
            <w:tcW w:w="1080" w:type="dxa"/>
          </w:tcPr>
          <w:p w:rsidR="00D657D0" w:rsidRPr="0042308E" w:rsidRDefault="00D657D0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D657D0" w:rsidRDefault="00D657D0">
            <w:r w:rsidRPr="00E323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D657D0" w:rsidRDefault="00D657D0">
            <w:r w:rsidRPr="00E323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D657D0" w:rsidRDefault="00D657D0">
            <w:r w:rsidRPr="00E323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D657D0" w:rsidRDefault="00D657D0">
            <w:r w:rsidRPr="00E3231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40" w:type="dxa"/>
          </w:tcPr>
          <w:p w:rsidR="00D657D0" w:rsidRPr="00D24147" w:rsidRDefault="00D657D0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ประชาชนมีร่องระบายน้ำเพื่อป้องกันน้ำท่วมขังและระบายน้ำเสียภายพื้นที่มากขึ้นร้อยละ 70 ของพื้นที่</w:t>
            </w:r>
          </w:p>
        </w:tc>
        <w:tc>
          <w:tcPr>
            <w:tcW w:w="1260" w:type="dxa"/>
          </w:tcPr>
          <w:p w:rsidR="00D657D0" w:rsidRPr="00D657D0" w:rsidRDefault="00D657D0" w:rsidP="002E19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ประชนชามีสุขภาวะที่ดี มีร่องระบายน้ำเพื่อป้องกันน้ำท่วมขังและเพื่อระบายน้ำเสีย</w:t>
            </w:r>
          </w:p>
        </w:tc>
        <w:tc>
          <w:tcPr>
            <w:tcW w:w="862" w:type="dxa"/>
          </w:tcPr>
          <w:p w:rsidR="00D657D0" w:rsidRPr="00D657D0" w:rsidRDefault="00D657D0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D657D0" w:rsidRPr="00D24147" w:rsidRDefault="00D657D0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2E199E" w:rsidRDefault="002E199E" w:rsidP="006D6194">
      <w:pPr>
        <w:pStyle w:val="a3"/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D657D0" w:rsidRPr="00BB7500" w:rsidRDefault="00D657D0" w:rsidP="00D657D0">
      <w:pPr>
        <w:pStyle w:val="a3"/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D657D0" w:rsidRPr="00BB7500" w:rsidRDefault="00D657D0" w:rsidP="00D657D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D657D0" w:rsidRPr="00BB7500" w:rsidRDefault="00D657D0" w:rsidP="00D657D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D657D0" w:rsidRPr="00BB7500" w:rsidRDefault="00D657D0" w:rsidP="00D657D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D657D0" w:rsidRPr="00BB7500" w:rsidRDefault="00D657D0" w:rsidP="00D657D0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D657D0" w:rsidRPr="00BB7500" w:rsidRDefault="00D657D0" w:rsidP="00D657D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D657D0" w:rsidRPr="00BB7500" w:rsidRDefault="00D657D0" w:rsidP="00D657D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070"/>
        <w:gridCol w:w="1350"/>
        <w:gridCol w:w="1890"/>
        <w:gridCol w:w="1080"/>
        <w:gridCol w:w="1080"/>
        <w:gridCol w:w="1080"/>
        <w:gridCol w:w="1080"/>
        <w:gridCol w:w="1080"/>
        <w:gridCol w:w="1440"/>
        <w:gridCol w:w="1170"/>
        <w:gridCol w:w="862"/>
        <w:gridCol w:w="630"/>
      </w:tblGrid>
      <w:tr w:rsidR="00D657D0" w:rsidRPr="00BB7500" w:rsidTr="009C57E6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D657D0" w:rsidRPr="00BB7500" w:rsidRDefault="00D657D0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070" w:type="dxa"/>
            <w:vMerge w:val="restart"/>
            <w:vAlign w:val="center"/>
          </w:tcPr>
          <w:p w:rsidR="00D657D0" w:rsidRPr="00BB7500" w:rsidRDefault="00D657D0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D657D0" w:rsidRPr="00BB7500" w:rsidRDefault="00D657D0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D657D0" w:rsidRPr="00BB7500" w:rsidRDefault="00D657D0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D657D0" w:rsidRPr="00BB7500" w:rsidRDefault="00D657D0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D657D0" w:rsidRPr="00BB7500" w:rsidRDefault="00D657D0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D657D0" w:rsidRPr="00BB7500" w:rsidRDefault="00D657D0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62" w:type="dxa"/>
            <w:vMerge w:val="restart"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30" w:type="dxa"/>
            <w:vMerge w:val="restart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D657D0" w:rsidRPr="00BB7500" w:rsidTr="009C57E6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70" w:type="dxa"/>
            <w:vMerge/>
          </w:tcPr>
          <w:p w:rsidR="00D657D0" w:rsidRPr="00BB7500" w:rsidRDefault="00D657D0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D657D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657D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40" w:type="dxa"/>
            <w:vMerge/>
          </w:tcPr>
          <w:p w:rsidR="00D657D0" w:rsidRPr="00BB7500" w:rsidRDefault="00D657D0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D657D0" w:rsidRPr="00BB7500" w:rsidRDefault="00D657D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62" w:type="dxa"/>
            <w:vMerge/>
            <w:vAlign w:val="center"/>
          </w:tcPr>
          <w:p w:rsidR="00D657D0" w:rsidRPr="00BB7500" w:rsidRDefault="00D657D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30" w:type="dxa"/>
            <w:vMerge/>
          </w:tcPr>
          <w:p w:rsidR="00D657D0" w:rsidRPr="00BB7500" w:rsidRDefault="00D657D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AE32AB" w:rsidRPr="00D24147" w:rsidTr="009C57E6">
        <w:trPr>
          <w:trHeight w:val="1540"/>
          <w:jc w:val="center"/>
        </w:trPr>
        <w:tc>
          <w:tcPr>
            <w:tcW w:w="539" w:type="dxa"/>
          </w:tcPr>
          <w:p w:rsidR="00AE32AB" w:rsidRDefault="00AE32AB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070" w:type="dxa"/>
          </w:tcPr>
          <w:p w:rsidR="00AE32AB" w:rsidRDefault="00AE32AB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 จากบ้าน นายสวัสดิ์ เย็นเหลือ ถึงบ้านนายอ่วงทิพย์ นครแก้ว หมูที่1 บ้านห้วยไร่</w:t>
            </w:r>
          </w:p>
        </w:tc>
        <w:tc>
          <w:tcPr>
            <w:tcW w:w="1350" w:type="dxa"/>
          </w:tcPr>
          <w:p w:rsidR="00AE32AB" w:rsidRDefault="00AE32AB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890" w:type="dxa"/>
          </w:tcPr>
          <w:p w:rsidR="00AE32AB" w:rsidRPr="00F138B5" w:rsidRDefault="00AE32AB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โดยวางท่อขนาดเส้นผ่าศูนย์กลาง 0.30 เมตร จำนาน171 ท่อนพร้อมวางบ่อพัก จำนวน 38 บ่อ พร้อมถมกลับปรับเกลี่ยเรียบและงานเทคอนกรีตทับ ขนาดกว้าง 0.60 เมตร ยาว 171 เมตร หนา 0.10 เมตร รวมระยะความยาว ท่อและบ่อพัก ยาว 190 เมตร</w:t>
            </w:r>
          </w:p>
        </w:tc>
        <w:tc>
          <w:tcPr>
            <w:tcW w:w="1080" w:type="dxa"/>
          </w:tcPr>
          <w:p w:rsidR="00AE32AB" w:rsidRPr="00AE32AB" w:rsidRDefault="00AE32AB" w:rsidP="009C57E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153,700</w:t>
            </w:r>
          </w:p>
        </w:tc>
        <w:tc>
          <w:tcPr>
            <w:tcW w:w="1080" w:type="dxa"/>
          </w:tcPr>
          <w:p w:rsidR="00AE32AB" w:rsidRDefault="00AE32AB">
            <w:r w:rsidRPr="00EB2985">
              <w:rPr>
                <w:rFonts w:ascii="TH SarabunIT๙" w:hAnsi="TH SarabunIT๙" w:cs="TH SarabunIT๙" w:hint="cs"/>
                <w:cs/>
              </w:rPr>
              <w:t>153,700</w:t>
            </w:r>
          </w:p>
        </w:tc>
        <w:tc>
          <w:tcPr>
            <w:tcW w:w="1080" w:type="dxa"/>
          </w:tcPr>
          <w:p w:rsidR="00AE32AB" w:rsidRDefault="00AE32AB">
            <w:r w:rsidRPr="00EB2985">
              <w:rPr>
                <w:rFonts w:ascii="TH SarabunIT๙" w:hAnsi="TH SarabunIT๙" w:cs="TH SarabunIT๙" w:hint="cs"/>
                <w:cs/>
              </w:rPr>
              <w:t>153,700</w:t>
            </w:r>
          </w:p>
        </w:tc>
        <w:tc>
          <w:tcPr>
            <w:tcW w:w="1080" w:type="dxa"/>
          </w:tcPr>
          <w:p w:rsidR="00AE32AB" w:rsidRDefault="00AE32AB">
            <w:r w:rsidRPr="00EB2985">
              <w:rPr>
                <w:rFonts w:ascii="TH SarabunIT๙" w:hAnsi="TH SarabunIT๙" w:cs="TH SarabunIT๙" w:hint="cs"/>
                <w:cs/>
              </w:rPr>
              <w:t>153,700</w:t>
            </w:r>
          </w:p>
        </w:tc>
        <w:tc>
          <w:tcPr>
            <w:tcW w:w="1080" w:type="dxa"/>
          </w:tcPr>
          <w:p w:rsidR="00AE32AB" w:rsidRDefault="00AE32AB">
            <w:r w:rsidRPr="00EB2985">
              <w:rPr>
                <w:rFonts w:ascii="TH SarabunIT๙" w:hAnsi="TH SarabunIT๙" w:cs="TH SarabunIT๙" w:hint="cs"/>
                <w:cs/>
              </w:rPr>
              <w:t>153,700</w:t>
            </w:r>
          </w:p>
        </w:tc>
        <w:tc>
          <w:tcPr>
            <w:tcW w:w="1440" w:type="dxa"/>
          </w:tcPr>
          <w:p w:rsidR="00AE32AB" w:rsidRPr="00D24147" w:rsidRDefault="00AE32AB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ประชาชนมีร่องระบายระบายน้ำเพื่อป้องกันน้ำท่วมขังและระบายน้ำเสียภายในพื้นที่มากขึ้นร้องละ 70 ของพื้นที่</w:t>
            </w:r>
          </w:p>
        </w:tc>
        <w:tc>
          <w:tcPr>
            <w:tcW w:w="1170" w:type="dxa"/>
          </w:tcPr>
          <w:p w:rsidR="00AE32AB" w:rsidRPr="00AE32AB" w:rsidRDefault="00AE32AB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ประชาชนมีสุขภาวะที่ดี มีท่อระบายน้ำเพื่อป้องกันน้ำท่วมขังและเพื่อระบายน้ำเสีย</w:t>
            </w:r>
          </w:p>
        </w:tc>
        <w:tc>
          <w:tcPr>
            <w:tcW w:w="862" w:type="dxa"/>
          </w:tcPr>
          <w:p w:rsidR="00AE32AB" w:rsidRPr="00AE32AB" w:rsidRDefault="00AE32AB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AE32AB" w:rsidRPr="00D24147" w:rsidRDefault="00AE32AB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70127" w:rsidRPr="00BB7500" w:rsidTr="009C57E6">
        <w:trPr>
          <w:trHeight w:val="1574"/>
          <w:jc w:val="center"/>
        </w:trPr>
        <w:tc>
          <w:tcPr>
            <w:tcW w:w="539" w:type="dxa"/>
          </w:tcPr>
          <w:p w:rsidR="00570127" w:rsidRPr="00D24147" w:rsidRDefault="0057012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070" w:type="dxa"/>
          </w:tcPr>
          <w:p w:rsidR="00570127" w:rsidRDefault="00570127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โครงการปรับปรุงซ่อมแซมถนนเพื่อการเกษตรโดยการลงหินคลุก จากบ้านห้วยไร้ หมู่ที่ 2 ถึงโคกไม้งาม</w:t>
            </w:r>
          </w:p>
        </w:tc>
        <w:tc>
          <w:tcPr>
            <w:tcW w:w="1350" w:type="dxa"/>
          </w:tcPr>
          <w:p w:rsidR="00570127" w:rsidRDefault="0057012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 และเพื่อพัฒนาระบบคมนาคมและการขนส่ง</w:t>
            </w:r>
          </w:p>
        </w:tc>
        <w:tc>
          <w:tcPr>
            <w:tcW w:w="1890" w:type="dxa"/>
          </w:tcPr>
          <w:p w:rsidR="00570127" w:rsidRPr="00F138B5" w:rsidRDefault="0057012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ถนนลงหินคลุกขนาดกว้าง 5.00 เมตร ยาว 2,500 เมตร</w:t>
            </w:r>
          </w:p>
        </w:tc>
        <w:tc>
          <w:tcPr>
            <w:tcW w:w="1080" w:type="dxa"/>
          </w:tcPr>
          <w:p w:rsidR="00570127" w:rsidRPr="0042308E" w:rsidRDefault="00570127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570127" w:rsidRDefault="00570127">
            <w:r w:rsidRPr="00950D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570127" w:rsidRDefault="00570127">
            <w:r w:rsidRPr="00950D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570127" w:rsidRDefault="00570127">
            <w:r w:rsidRPr="00950D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570127" w:rsidRDefault="00570127">
            <w:r w:rsidRPr="00950D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40" w:type="dxa"/>
          </w:tcPr>
          <w:p w:rsidR="00570127" w:rsidRPr="00D24147" w:rsidRDefault="0057012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 ร้อยละ 90 ของพื้นที่</w:t>
            </w:r>
          </w:p>
        </w:tc>
        <w:tc>
          <w:tcPr>
            <w:tcW w:w="1170" w:type="dxa"/>
          </w:tcPr>
          <w:p w:rsidR="00570127" w:rsidRPr="00570127" w:rsidRDefault="0057012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62" w:type="dxa"/>
          </w:tcPr>
          <w:p w:rsidR="00570127" w:rsidRPr="00D657D0" w:rsidRDefault="00570127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570127" w:rsidRPr="00D24147" w:rsidRDefault="00570127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2E199E" w:rsidRDefault="002E199E" w:rsidP="00D657D0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</w:p>
    <w:p w:rsidR="00570127" w:rsidRPr="00BB7500" w:rsidRDefault="00570127" w:rsidP="00570127">
      <w:pPr>
        <w:pStyle w:val="a3"/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70127" w:rsidRPr="00BB7500" w:rsidRDefault="00570127" w:rsidP="0057012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70127" w:rsidRPr="00BB7500" w:rsidRDefault="00570127" w:rsidP="0057012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70127" w:rsidRPr="00BB7500" w:rsidRDefault="00570127" w:rsidP="0057012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570127" w:rsidRPr="00BB7500" w:rsidRDefault="00570127" w:rsidP="00570127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570127" w:rsidRPr="00BB7500" w:rsidRDefault="00570127" w:rsidP="0057012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570127" w:rsidRPr="00BB7500" w:rsidRDefault="00570127" w:rsidP="0057012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"/>
        <w:gridCol w:w="2158"/>
        <w:gridCol w:w="1350"/>
        <w:gridCol w:w="1890"/>
        <w:gridCol w:w="1080"/>
        <w:gridCol w:w="1080"/>
        <w:gridCol w:w="1080"/>
        <w:gridCol w:w="1080"/>
        <w:gridCol w:w="1080"/>
        <w:gridCol w:w="1328"/>
        <w:gridCol w:w="7"/>
        <w:gridCol w:w="1173"/>
        <w:gridCol w:w="862"/>
        <w:gridCol w:w="11"/>
        <w:gridCol w:w="631"/>
      </w:tblGrid>
      <w:tr w:rsidR="00E33F78" w:rsidRPr="00BB7500" w:rsidTr="00C27AFC">
        <w:trPr>
          <w:cantSplit/>
          <w:trHeight w:val="247"/>
          <w:jc w:val="center"/>
        </w:trPr>
        <w:tc>
          <w:tcPr>
            <w:tcW w:w="534" w:type="dxa"/>
            <w:vMerge w:val="restart"/>
            <w:vAlign w:val="center"/>
          </w:tcPr>
          <w:p w:rsidR="00570127" w:rsidRPr="00BB7500" w:rsidRDefault="00570127" w:rsidP="0086619D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165" w:type="dxa"/>
            <w:gridSpan w:val="2"/>
            <w:vMerge w:val="restart"/>
            <w:vAlign w:val="center"/>
          </w:tcPr>
          <w:p w:rsidR="00570127" w:rsidRPr="00BB7500" w:rsidRDefault="00570127" w:rsidP="0086619D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570127" w:rsidRPr="00BB7500" w:rsidRDefault="00570127" w:rsidP="0086619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570127" w:rsidRPr="00BB7500" w:rsidRDefault="00570127" w:rsidP="0086619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570127" w:rsidRPr="00BB7500" w:rsidRDefault="00570127" w:rsidP="0086619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:rsidR="00570127" w:rsidRPr="00BB7500" w:rsidRDefault="00570127" w:rsidP="0086619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570127" w:rsidRPr="00BB7500" w:rsidRDefault="00570127" w:rsidP="0086619D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62" w:type="dxa"/>
            <w:vMerge w:val="restart"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42" w:type="dxa"/>
            <w:gridSpan w:val="2"/>
            <w:vMerge w:val="restart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E33F78" w:rsidRPr="00BB7500" w:rsidTr="00C27AFC">
        <w:trPr>
          <w:cantSplit/>
          <w:trHeight w:val="440"/>
          <w:jc w:val="center"/>
        </w:trPr>
        <w:tc>
          <w:tcPr>
            <w:tcW w:w="534" w:type="dxa"/>
            <w:vMerge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65" w:type="dxa"/>
            <w:gridSpan w:val="2"/>
            <w:vMerge/>
          </w:tcPr>
          <w:p w:rsidR="00570127" w:rsidRPr="00BB7500" w:rsidRDefault="00570127" w:rsidP="0086619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570127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570127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335" w:type="dxa"/>
            <w:gridSpan w:val="2"/>
            <w:vMerge/>
          </w:tcPr>
          <w:p w:rsidR="00570127" w:rsidRPr="00BB7500" w:rsidRDefault="00570127" w:rsidP="0086619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3" w:type="dxa"/>
            <w:vMerge/>
          </w:tcPr>
          <w:p w:rsidR="00570127" w:rsidRPr="00BB7500" w:rsidRDefault="00570127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62" w:type="dxa"/>
            <w:vMerge/>
            <w:vAlign w:val="center"/>
          </w:tcPr>
          <w:p w:rsidR="00570127" w:rsidRPr="00BB7500" w:rsidRDefault="00570127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42" w:type="dxa"/>
            <w:gridSpan w:val="2"/>
            <w:vMerge/>
          </w:tcPr>
          <w:p w:rsidR="00570127" w:rsidRPr="00BB7500" w:rsidRDefault="00570127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E33F78" w:rsidRPr="00D24147" w:rsidTr="00C27AFC">
        <w:trPr>
          <w:trHeight w:val="1540"/>
          <w:jc w:val="center"/>
        </w:trPr>
        <w:tc>
          <w:tcPr>
            <w:tcW w:w="534" w:type="dxa"/>
          </w:tcPr>
          <w:p w:rsidR="00867CBF" w:rsidRDefault="00867CBF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65" w:type="dxa"/>
            <w:gridSpan w:val="2"/>
          </w:tcPr>
          <w:p w:rsidR="00867CBF" w:rsidRDefault="00867CBF" w:rsidP="0086619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โครงการซ่อมแซมถนนโดยการเสริมผิวจราจรลาดยางแอสฟัลท์ติกคอนกรีตทับถนนคอนกรีตจากข้างบ้านนายวิจิตร ดีหลีกุล ถึงบ้านนางแป้ง สุวรรณ หมู่ที่ 2 บ้านห้วยไร่เหนือ</w:t>
            </w:r>
          </w:p>
        </w:tc>
        <w:tc>
          <w:tcPr>
            <w:tcW w:w="1350" w:type="dxa"/>
          </w:tcPr>
          <w:p w:rsidR="00867CBF" w:rsidRDefault="00867CBF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 สัญจร และเพื่อพัฒนาระบบคมนาคมและการขนส่ง</w:t>
            </w:r>
          </w:p>
        </w:tc>
        <w:tc>
          <w:tcPr>
            <w:tcW w:w="1890" w:type="dxa"/>
          </w:tcPr>
          <w:p w:rsidR="00867CBF" w:rsidRPr="00F138B5" w:rsidRDefault="00867CBF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เสริมผิวจราจรถนนโดยการลาดยาง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ทับถนนคอนกรีตขนาดกว้าง 4.00 เมตร ยาว 330 เมตร</w:t>
            </w:r>
          </w:p>
        </w:tc>
        <w:tc>
          <w:tcPr>
            <w:tcW w:w="1080" w:type="dxa"/>
          </w:tcPr>
          <w:p w:rsidR="00867CBF" w:rsidRPr="00AE32AB" w:rsidRDefault="00867CBF" w:rsidP="0086619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726,000</w:t>
            </w:r>
          </w:p>
        </w:tc>
        <w:tc>
          <w:tcPr>
            <w:tcW w:w="1080" w:type="dxa"/>
          </w:tcPr>
          <w:p w:rsidR="00867CBF" w:rsidRDefault="00867CBF" w:rsidP="0086619D">
            <w:r w:rsidRPr="00F91077">
              <w:rPr>
                <w:rFonts w:ascii="TH SarabunIT๙" w:hAnsi="TH SarabunIT๙" w:cs="TH SarabunIT๙" w:hint="cs"/>
                <w:cs/>
              </w:rPr>
              <w:t>726,000</w:t>
            </w:r>
          </w:p>
        </w:tc>
        <w:tc>
          <w:tcPr>
            <w:tcW w:w="1080" w:type="dxa"/>
          </w:tcPr>
          <w:p w:rsidR="00867CBF" w:rsidRDefault="00867CBF" w:rsidP="0086619D">
            <w:r w:rsidRPr="00F91077">
              <w:rPr>
                <w:rFonts w:ascii="TH SarabunIT๙" w:hAnsi="TH SarabunIT๙" w:cs="TH SarabunIT๙" w:hint="cs"/>
                <w:cs/>
              </w:rPr>
              <w:t>726,000</w:t>
            </w:r>
          </w:p>
        </w:tc>
        <w:tc>
          <w:tcPr>
            <w:tcW w:w="1080" w:type="dxa"/>
          </w:tcPr>
          <w:p w:rsidR="00867CBF" w:rsidRDefault="00867CBF" w:rsidP="0086619D">
            <w:r w:rsidRPr="00F91077">
              <w:rPr>
                <w:rFonts w:ascii="TH SarabunIT๙" w:hAnsi="TH SarabunIT๙" w:cs="TH SarabunIT๙" w:hint="cs"/>
                <w:cs/>
              </w:rPr>
              <w:t>726,000</w:t>
            </w:r>
          </w:p>
        </w:tc>
        <w:tc>
          <w:tcPr>
            <w:tcW w:w="1080" w:type="dxa"/>
          </w:tcPr>
          <w:p w:rsidR="00867CBF" w:rsidRDefault="00867CBF" w:rsidP="0086619D">
            <w:r w:rsidRPr="00F91077">
              <w:rPr>
                <w:rFonts w:ascii="TH SarabunIT๙" w:hAnsi="TH SarabunIT๙" w:cs="TH SarabunIT๙" w:hint="cs"/>
                <w:cs/>
              </w:rPr>
              <w:t>726,000</w:t>
            </w:r>
          </w:p>
        </w:tc>
        <w:tc>
          <w:tcPr>
            <w:tcW w:w="1335" w:type="dxa"/>
            <w:gridSpan w:val="2"/>
          </w:tcPr>
          <w:p w:rsidR="00867CBF" w:rsidRPr="00D24147" w:rsidRDefault="00867CBF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3" w:type="dxa"/>
          </w:tcPr>
          <w:p w:rsidR="00867CBF" w:rsidRPr="00AE32AB" w:rsidRDefault="00867CBF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ประชาชนมีถนนใช้สัญจรไปสะดวกในการเดินทางและการขนส่ง</w:t>
            </w:r>
          </w:p>
        </w:tc>
        <w:tc>
          <w:tcPr>
            <w:tcW w:w="862" w:type="dxa"/>
          </w:tcPr>
          <w:p w:rsidR="00867CBF" w:rsidRPr="00AE32AB" w:rsidRDefault="00867CBF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42" w:type="dxa"/>
            <w:gridSpan w:val="2"/>
          </w:tcPr>
          <w:p w:rsidR="00867CBF" w:rsidRPr="00D24147" w:rsidRDefault="00867CBF" w:rsidP="0086619D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33F78" w:rsidRPr="00BB7500" w:rsidTr="00C27AFC">
        <w:trPr>
          <w:trHeight w:val="1574"/>
          <w:jc w:val="center"/>
        </w:trPr>
        <w:tc>
          <w:tcPr>
            <w:tcW w:w="534" w:type="dxa"/>
          </w:tcPr>
          <w:p w:rsidR="0086619D" w:rsidRPr="00D24147" w:rsidRDefault="0086619D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65" w:type="dxa"/>
            <w:gridSpan w:val="2"/>
          </w:tcPr>
          <w:p w:rsidR="0086619D" w:rsidRDefault="0086619D" w:rsidP="0086619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โครงการซ่อมซมถนนโดยการเสริมแอสฟัลท์ติกคอนกรีตทับถนนคอนกรีต จากบ้านนางงามนิจ พิริยะศิลป์ถึงบ้านนางประเพียร คามวุฒิ หมู่ที่ 2 บ้านห้วยไร่เหนือ</w:t>
            </w:r>
          </w:p>
        </w:tc>
        <w:tc>
          <w:tcPr>
            <w:tcW w:w="1350" w:type="dxa"/>
          </w:tcPr>
          <w:p w:rsidR="0086619D" w:rsidRDefault="0086619D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 และเพื่อพัฒนาระบบคมนาคมและการขนส่ง</w:t>
            </w:r>
          </w:p>
        </w:tc>
        <w:tc>
          <w:tcPr>
            <w:tcW w:w="1890" w:type="dxa"/>
          </w:tcPr>
          <w:p w:rsidR="0086619D" w:rsidRPr="00F138B5" w:rsidRDefault="0086619D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ถนนเสริมผิวจราจรโดยการลาดยาง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ทับถนนคอนกรีตขนากกว้าง 4.00 เมตร ยาว 220 เมตร</w:t>
            </w:r>
          </w:p>
        </w:tc>
        <w:tc>
          <w:tcPr>
            <w:tcW w:w="1080" w:type="dxa"/>
          </w:tcPr>
          <w:p w:rsidR="0086619D" w:rsidRPr="0042308E" w:rsidRDefault="0086619D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352,000</w:t>
            </w:r>
          </w:p>
        </w:tc>
        <w:tc>
          <w:tcPr>
            <w:tcW w:w="1080" w:type="dxa"/>
          </w:tcPr>
          <w:p w:rsidR="0086619D" w:rsidRDefault="0086619D" w:rsidP="0086619D">
            <w:r w:rsidRPr="00716A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352,000</w:t>
            </w:r>
          </w:p>
        </w:tc>
        <w:tc>
          <w:tcPr>
            <w:tcW w:w="1080" w:type="dxa"/>
          </w:tcPr>
          <w:p w:rsidR="0086619D" w:rsidRDefault="0086619D" w:rsidP="0086619D">
            <w:r w:rsidRPr="00716A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352,000</w:t>
            </w:r>
          </w:p>
        </w:tc>
        <w:tc>
          <w:tcPr>
            <w:tcW w:w="1080" w:type="dxa"/>
          </w:tcPr>
          <w:p w:rsidR="0086619D" w:rsidRDefault="0086619D" w:rsidP="0086619D">
            <w:r w:rsidRPr="00716A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352,000</w:t>
            </w:r>
          </w:p>
        </w:tc>
        <w:tc>
          <w:tcPr>
            <w:tcW w:w="1080" w:type="dxa"/>
          </w:tcPr>
          <w:p w:rsidR="0086619D" w:rsidRDefault="0086619D" w:rsidP="0086619D">
            <w:r w:rsidRPr="00716A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352,000</w:t>
            </w:r>
          </w:p>
        </w:tc>
        <w:tc>
          <w:tcPr>
            <w:tcW w:w="1335" w:type="dxa"/>
            <w:gridSpan w:val="2"/>
          </w:tcPr>
          <w:p w:rsidR="0086619D" w:rsidRPr="00867CBF" w:rsidRDefault="0086619D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ประชาชนมีถนนใช้สัญจรไปสะดวกรวดเร็วขึ้นร้อยละ 90 ของพื้นที่</w:t>
            </w:r>
          </w:p>
        </w:tc>
        <w:tc>
          <w:tcPr>
            <w:tcW w:w="1173" w:type="dxa"/>
          </w:tcPr>
          <w:p w:rsidR="0086619D" w:rsidRPr="0086619D" w:rsidRDefault="0086619D" w:rsidP="0086619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62" w:type="dxa"/>
          </w:tcPr>
          <w:p w:rsidR="0086619D" w:rsidRPr="0086619D" w:rsidRDefault="0086619D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42" w:type="dxa"/>
            <w:gridSpan w:val="2"/>
          </w:tcPr>
          <w:p w:rsidR="0086619D" w:rsidRPr="00D24147" w:rsidRDefault="0086619D" w:rsidP="0086619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33F78" w:rsidRPr="0086619D" w:rsidTr="00C27AFC">
        <w:trPr>
          <w:trHeight w:val="1210"/>
          <w:jc w:val="center"/>
        </w:trPr>
        <w:tc>
          <w:tcPr>
            <w:tcW w:w="541" w:type="dxa"/>
            <w:gridSpan w:val="2"/>
          </w:tcPr>
          <w:p w:rsidR="00E33F78" w:rsidRPr="0086619D" w:rsidRDefault="00E33F78" w:rsidP="0086619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:rsidR="00E33F78" w:rsidRPr="0086619D" w:rsidRDefault="00E33F78" w:rsidP="0086619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86619D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  <w:p w:rsidR="00E33F78" w:rsidRPr="0086619D" w:rsidRDefault="00E33F78" w:rsidP="0086619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8" w:type="dxa"/>
            <w:vAlign w:val="center"/>
          </w:tcPr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 จากบ้านนางปัน โสภา ถึงบ้านนายแสวง ดำเขียว หมู่ที่ 2 บ้านห้วยไร้เหนือ</w:t>
            </w:r>
          </w:p>
        </w:tc>
        <w:tc>
          <w:tcPr>
            <w:tcW w:w="1350" w:type="dxa"/>
          </w:tcPr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 และเพื่อพัฒนาระบบคมนาคมและการชนส่ง</w:t>
            </w:r>
          </w:p>
        </w:tc>
        <w:tc>
          <w:tcPr>
            <w:tcW w:w="1890" w:type="dxa"/>
          </w:tcPr>
          <w:p w:rsidR="00E33F78" w:rsidRPr="00F138B5" w:rsidRDefault="00E33F78" w:rsidP="00E33F78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เสริมผิวจราจรถนนโดยการลาดยาง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ทับถนนคอนกรีตขนาดกว้าง 4.00 เมตร ยาว 210 เมตร</w:t>
            </w:r>
          </w:p>
        </w:tc>
        <w:tc>
          <w:tcPr>
            <w:tcW w:w="1080" w:type="dxa"/>
          </w:tcPr>
          <w:p w:rsidR="00E33F78" w:rsidRPr="0086619D" w:rsidRDefault="00E33F78" w:rsidP="00E33F78">
            <w:pPr>
              <w:spacing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336,000</w:t>
            </w:r>
          </w:p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</w:p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E33F78" w:rsidRDefault="00E33F78" w:rsidP="00E33F78">
            <w:pPr>
              <w:spacing w:line="20" w:lineRule="atLeast"/>
            </w:pPr>
            <w:r w:rsidRPr="0059342C">
              <w:rPr>
                <w:rFonts w:ascii="TH SarabunIT๙" w:hAnsi="TH SarabunIT๙" w:cs="TH SarabunIT๙" w:hint="cs"/>
                <w:sz w:val="28"/>
                <w:cs/>
              </w:rPr>
              <w:t>336,000</w:t>
            </w:r>
          </w:p>
        </w:tc>
        <w:tc>
          <w:tcPr>
            <w:tcW w:w="1080" w:type="dxa"/>
          </w:tcPr>
          <w:p w:rsidR="00E33F78" w:rsidRDefault="00E33F78" w:rsidP="00E33F78">
            <w:pPr>
              <w:spacing w:line="20" w:lineRule="atLeast"/>
            </w:pPr>
            <w:r w:rsidRPr="0059342C">
              <w:rPr>
                <w:rFonts w:ascii="TH SarabunIT๙" w:hAnsi="TH SarabunIT๙" w:cs="TH SarabunIT๙" w:hint="cs"/>
                <w:sz w:val="28"/>
                <w:cs/>
              </w:rPr>
              <w:t>336,000</w:t>
            </w:r>
          </w:p>
        </w:tc>
        <w:tc>
          <w:tcPr>
            <w:tcW w:w="1080" w:type="dxa"/>
          </w:tcPr>
          <w:p w:rsidR="00E33F78" w:rsidRDefault="00E33F78" w:rsidP="00E33F78">
            <w:pPr>
              <w:spacing w:line="20" w:lineRule="atLeast"/>
            </w:pPr>
            <w:r w:rsidRPr="0059342C">
              <w:rPr>
                <w:rFonts w:ascii="TH SarabunIT๙" w:hAnsi="TH SarabunIT๙" w:cs="TH SarabunIT๙" w:hint="cs"/>
                <w:sz w:val="28"/>
                <w:cs/>
              </w:rPr>
              <w:t>336,000</w:t>
            </w:r>
          </w:p>
        </w:tc>
        <w:tc>
          <w:tcPr>
            <w:tcW w:w="1080" w:type="dxa"/>
          </w:tcPr>
          <w:p w:rsidR="00E33F78" w:rsidRDefault="00E33F78" w:rsidP="00E33F78">
            <w:pPr>
              <w:spacing w:line="20" w:lineRule="atLeast"/>
            </w:pPr>
            <w:r w:rsidRPr="0059342C">
              <w:rPr>
                <w:rFonts w:ascii="TH SarabunIT๙" w:hAnsi="TH SarabunIT๙" w:cs="TH SarabunIT๙" w:hint="cs"/>
                <w:sz w:val="28"/>
                <w:cs/>
              </w:rPr>
              <w:t>336,000</w:t>
            </w:r>
          </w:p>
        </w:tc>
        <w:tc>
          <w:tcPr>
            <w:tcW w:w="1328" w:type="dxa"/>
          </w:tcPr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ประชาชนมีถนนใช้สัญจรไปมาสะดวกมากขึ้นร้อยละ 90 ของพื้นที่</w:t>
            </w:r>
          </w:p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0" w:type="dxa"/>
            <w:gridSpan w:val="2"/>
          </w:tcPr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E33F78" w:rsidRPr="0086619D" w:rsidRDefault="00E33F78" w:rsidP="00E33F78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1" w:type="dxa"/>
          </w:tcPr>
          <w:p w:rsidR="00E33F78" w:rsidRPr="0086619D" w:rsidRDefault="00E33F78" w:rsidP="0086619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33F78" w:rsidRPr="0086619D" w:rsidRDefault="00E33F78" w:rsidP="0086619D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E33F78" w:rsidRPr="0086619D" w:rsidRDefault="00E33F78" w:rsidP="0086619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33F78" w:rsidRPr="00BB7500" w:rsidRDefault="00E33F78" w:rsidP="00E33F78">
      <w:pPr>
        <w:pStyle w:val="a3"/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E33F78" w:rsidRPr="00BB7500" w:rsidRDefault="00E33F78" w:rsidP="00E33F7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E33F78" w:rsidRPr="00BB7500" w:rsidRDefault="00E33F78" w:rsidP="00E33F7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E33F78" w:rsidRPr="00BB7500" w:rsidRDefault="00E33F78" w:rsidP="00E33F7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33F78" w:rsidRPr="00BB7500" w:rsidRDefault="00E33F78" w:rsidP="00E33F78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E33F78" w:rsidRPr="00BB7500" w:rsidRDefault="00E33F78" w:rsidP="00E33F7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E33F78" w:rsidRPr="00BB7500" w:rsidRDefault="00E33F78" w:rsidP="00E33F7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"/>
        <w:gridCol w:w="2053"/>
        <w:gridCol w:w="1350"/>
        <w:gridCol w:w="1888"/>
        <w:gridCol w:w="1082"/>
        <w:gridCol w:w="6"/>
        <w:gridCol w:w="1074"/>
        <w:gridCol w:w="1080"/>
        <w:gridCol w:w="8"/>
        <w:gridCol w:w="1072"/>
        <w:gridCol w:w="1080"/>
        <w:gridCol w:w="8"/>
        <w:gridCol w:w="1425"/>
        <w:gridCol w:w="7"/>
        <w:gridCol w:w="1173"/>
        <w:gridCol w:w="862"/>
        <w:gridCol w:w="11"/>
        <w:gridCol w:w="631"/>
      </w:tblGrid>
      <w:tr w:rsidR="00E33F78" w:rsidRPr="00BB7500" w:rsidTr="009C57E6">
        <w:trPr>
          <w:cantSplit/>
          <w:trHeight w:val="247"/>
          <w:jc w:val="center"/>
        </w:trPr>
        <w:tc>
          <w:tcPr>
            <w:tcW w:w="534" w:type="dxa"/>
            <w:vMerge w:val="restart"/>
            <w:vAlign w:val="center"/>
          </w:tcPr>
          <w:p w:rsidR="00E33F78" w:rsidRPr="00BB7500" w:rsidRDefault="00E33F78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:rsidR="00E33F78" w:rsidRPr="00BB7500" w:rsidRDefault="00E33F78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E33F78" w:rsidRPr="00BB7500" w:rsidRDefault="00E33F78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888" w:type="dxa"/>
            <w:vMerge w:val="restart"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02" w:type="dxa"/>
            <w:gridSpan w:val="7"/>
          </w:tcPr>
          <w:p w:rsidR="00E33F78" w:rsidRPr="00BB7500" w:rsidRDefault="00E33F78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E33F78" w:rsidRPr="00BB7500" w:rsidRDefault="00E33F78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:rsidR="00E33F78" w:rsidRPr="00BB7500" w:rsidRDefault="00E33F78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E33F78" w:rsidRPr="00BB7500" w:rsidRDefault="00E33F78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62" w:type="dxa"/>
            <w:vMerge w:val="restart"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42" w:type="dxa"/>
            <w:gridSpan w:val="2"/>
            <w:vMerge w:val="restart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E33F78" w:rsidRPr="00BB7500" w:rsidTr="009C57E6">
        <w:trPr>
          <w:cantSplit/>
          <w:trHeight w:val="440"/>
          <w:jc w:val="center"/>
        </w:trPr>
        <w:tc>
          <w:tcPr>
            <w:tcW w:w="534" w:type="dxa"/>
            <w:vMerge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60" w:type="dxa"/>
            <w:gridSpan w:val="2"/>
            <w:vMerge/>
          </w:tcPr>
          <w:p w:rsidR="00E33F78" w:rsidRPr="00BB7500" w:rsidRDefault="00E33F78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88" w:type="dxa"/>
            <w:vMerge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2" w:type="dxa"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gridSpan w:val="2"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gridSpan w:val="2"/>
            <w:vAlign w:val="center"/>
          </w:tcPr>
          <w:p w:rsidR="00E33F78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E33F78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40" w:type="dxa"/>
            <w:gridSpan w:val="3"/>
            <w:vMerge/>
          </w:tcPr>
          <w:p w:rsidR="00E33F78" w:rsidRPr="00BB7500" w:rsidRDefault="00E33F78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3" w:type="dxa"/>
            <w:vMerge/>
          </w:tcPr>
          <w:p w:rsidR="00E33F78" w:rsidRPr="00BB7500" w:rsidRDefault="00E33F78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62" w:type="dxa"/>
            <w:vMerge/>
            <w:vAlign w:val="center"/>
          </w:tcPr>
          <w:p w:rsidR="00E33F78" w:rsidRPr="00BB7500" w:rsidRDefault="00E33F78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42" w:type="dxa"/>
            <w:gridSpan w:val="2"/>
            <w:vMerge/>
          </w:tcPr>
          <w:p w:rsidR="00E33F78" w:rsidRPr="00BB7500" w:rsidRDefault="00E33F78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AA3BBC" w:rsidRPr="00D24147" w:rsidTr="009C57E6">
        <w:trPr>
          <w:trHeight w:val="1540"/>
          <w:jc w:val="center"/>
        </w:trPr>
        <w:tc>
          <w:tcPr>
            <w:tcW w:w="534" w:type="dxa"/>
          </w:tcPr>
          <w:p w:rsidR="00AA3BBC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060" w:type="dxa"/>
            <w:gridSpan w:val="2"/>
          </w:tcPr>
          <w:p w:rsidR="00AA3BBC" w:rsidRDefault="00AA3BBC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โครงการซ่อมแซมถนนโดยการเสริมผิวจราจรลาดยางแองฟัลท์ติกคอนกรีตทับถนนคอนกรีต บริเวณบ้านนางสมพิศ ประจันตะเสน หมู่ที่ 2 บ้านห้วยไร่เหนือ</w:t>
            </w:r>
          </w:p>
        </w:tc>
        <w:tc>
          <w:tcPr>
            <w:tcW w:w="1350" w:type="dxa"/>
          </w:tcPr>
          <w:p w:rsidR="00AA3BBC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 และเพื่อพัฒนาคมนาคมและการชนส่ง</w:t>
            </w:r>
          </w:p>
        </w:tc>
        <w:tc>
          <w:tcPr>
            <w:tcW w:w="1888" w:type="dxa"/>
          </w:tcPr>
          <w:p w:rsidR="00AA3BBC" w:rsidRPr="00F138B5" w:rsidRDefault="00AA3BBC" w:rsidP="00E33F7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เสริมผิวจราจรถนนโดยการลาดยาง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ทับถนนคอนกรีตขนาดกว้าง 4.00 เมตร ยาว 150 เมตร</w:t>
            </w:r>
          </w:p>
        </w:tc>
        <w:tc>
          <w:tcPr>
            <w:tcW w:w="1082" w:type="dxa"/>
          </w:tcPr>
          <w:p w:rsidR="00AA3BBC" w:rsidRPr="00AE32AB" w:rsidRDefault="00AA3BBC" w:rsidP="009C57E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240,000</w:t>
            </w:r>
          </w:p>
        </w:tc>
        <w:tc>
          <w:tcPr>
            <w:tcW w:w="1080" w:type="dxa"/>
            <w:gridSpan w:val="2"/>
          </w:tcPr>
          <w:p w:rsidR="00AA3BBC" w:rsidRDefault="00AA3BBC">
            <w:r w:rsidRPr="00425661">
              <w:rPr>
                <w:rFonts w:ascii="TH SarabunIT๙" w:hAnsi="TH SarabunIT๙" w:cs="TH SarabunIT๙" w:hint="cs"/>
                <w:cs/>
              </w:rPr>
              <w:t>240,000</w:t>
            </w:r>
          </w:p>
        </w:tc>
        <w:tc>
          <w:tcPr>
            <w:tcW w:w="1080" w:type="dxa"/>
          </w:tcPr>
          <w:p w:rsidR="00AA3BBC" w:rsidRDefault="00AA3BBC">
            <w:r w:rsidRPr="00425661">
              <w:rPr>
                <w:rFonts w:ascii="TH SarabunIT๙" w:hAnsi="TH SarabunIT๙" w:cs="TH SarabunIT๙" w:hint="cs"/>
                <w:cs/>
              </w:rPr>
              <w:t>240,000</w:t>
            </w:r>
          </w:p>
        </w:tc>
        <w:tc>
          <w:tcPr>
            <w:tcW w:w="1080" w:type="dxa"/>
            <w:gridSpan w:val="2"/>
          </w:tcPr>
          <w:p w:rsidR="00AA3BBC" w:rsidRDefault="00AA3BBC">
            <w:r w:rsidRPr="00425661">
              <w:rPr>
                <w:rFonts w:ascii="TH SarabunIT๙" w:hAnsi="TH SarabunIT๙" w:cs="TH SarabunIT๙" w:hint="cs"/>
                <w:cs/>
              </w:rPr>
              <w:t>240,000</w:t>
            </w:r>
          </w:p>
        </w:tc>
        <w:tc>
          <w:tcPr>
            <w:tcW w:w="1080" w:type="dxa"/>
          </w:tcPr>
          <w:p w:rsidR="00AA3BBC" w:rsidRDefault="00AA3BBC">
            <w:r w:rsidRPr="00425661">
              <w:rPr>
                <w:rFonts w:ascii="TH SarabunIT๙" w:hAnsi="TH SarabunIT๙" w:cs="TH SarabunIT๙" w:hint="cs"/>
                <w:cs/>
              </w:rPr>
              <w:t>240,000</w:t>
            </w:r>
          </w:p>
        </w:tc>
        <w:tc>
          <w:tcPr>
            <w:tcW w:w="1440" w:type="dxa"/>
            <w:gridSpan w:val="3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ประชาชนมีถนนใช้สัญจรไปมาสะดวกมากขึ้นร้อยละ 90 ของพื้นที่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3" w:type="dxa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gridSpan w:val="2"/>
          </w:tcPr>
          <w:p w:rsidR="00AA3BBC" w:rsidRPr="00D24147" w:rsidRDefault="00AA3BBC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A3BBC" w:rsidRPr="00BB7500" w:rsidTr="009C57E6">
        <w:trPr>
          <w:trHeight w:val="1574"/>
          <w:jc w:val="center"/>
        </w:trPr>
        <w:tc>
          <w:tcPr>
            <w:tcW w:w="534" w:type="dxa"/>
          </w:tcPr>
          <w:p w:rsidR="00AA3BBC" w:rsidRPr="00D24147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060" w:type="dxa"/>
            <w:gridSpan w:val="2"/>
          </w:tcPr>
          <w:p w:rsidR="00427595" w:rsidRDefault="00AA3BBC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โครงการซ่อมแซมถนนโดยการเสริมผิวจราจรลาดยางแองฟัลท์ติก</w:t>
            </w:r>
          </w:p>
          <w:p w:rsidR="00AA3BBC" w:rsidRDefault="00AA3BBC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คอนกรีตทับถนนคอนกรีต จากบ้านนางวาสนา นามศรี ถึง บ้านนางลำพอง หมู่ที่ 2 บ้านห้วยไร่เหนือ</w:t>
            </w:r>
          </w:p>
        </w:tc>
        <w:tc>
          <w:tcPr>
            <w:tcW w:w="1350" w:type="dxa"/>
          </w:tcPr>
          <w:p w:rsidR="00AA3BBC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 และเพื่อพัฒนาคมนาคมและการชนส่ง</w:t>
            </w:r>
          </w:p>
        </w:tc>
        <w:tc>
          <w:tcPr>
            <w:tcW w:w="1888" w:type="dxa"/>
          </w:tcPr>
          <w:p w:rsidR="00AA3BBC" w:rsidRPr="00F138B5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เสริมผิวจราจรถนนโดยการลาดยาง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ทับถนนคอนกรีตขนาดกว้าง 3.00 เมตร ยาว  เมตร110</w:t>
            </w:r>
          </w:p>
        </w:tc>
        <w:tc>
          <w:tcPr>
            <w:tcW w:w="1082" w:type="dxa"/>
          </w:tcPr>
          <w:p w:rsidR="00AA3BBC" w:rsidRPr="0042308E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132,000</w:t>
            </w:r>
          </w:p>
        </w:tc>
        <w:tc>
          <w:tcPr>
            <w:tcW w:w="1080" w:type="dxa"/>
            <w:gridSpan w:val="2"/>
          </w:tcPr>
          <w:p w:rsidR="00AA3BBC" w:rsidRDefault="00AA3BBC">
            <w:r w:rsidRPr="001B6D7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132,000</w:t>
            </w:r>
          </w:p>
        </w:tc>
        <w:tc>
          <w:tcPr>
            <w:tcW w:w="1080" w:type="dxa"/>
          </w:tcPr>
          <w:p w:rsidR="00AA3BBC" w:rsidRDefault="00AA3BBC">
            <w:r w:rsidRPr="001B6D7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132,000</w:t>
            </w:r>
          </w:p>
        </w:tc>
        <w:tc>
          <w:tcPr>
            <w:tcW w:w="1080" w:type="dxa"/>
            <w:gridSpan w:val="2"/>
          </w:tcPr>
          <w:p w:rsidR="00AA3BBC" w:rsidRDefault="00AA3BBC">
            <w:r w:rsidRPr="001B6D7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132,000</w:t>
            </w:r>
          </w:p>
        </w:tc>
        <w:tc>
          <w:tcPr>
            <w:tcW w:w="1080" w:type="dxa"/>
          </w:tcPr>
          <w:p w:rsidR="00AA3BBC" w:rsidRDefault="00AA3BBC">
            <w:r w:rsidRPr="001B6D7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132,000</w:t>
            </w:r>
          </w:p>
        </w:tc>
        <w:tc>
          <w:tcPr>
            <w:tcW w:w="1440" w:type="dxa"/>
            <w:gridSpan w:val="3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ประชาชนมีถนนใช้สัญจรไปมาสะดวกมากขึ้นร้อยละ 90 ของพื้นที่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3" w:type="dxa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2" w:type="dxa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gridSpan w:val="2"/>
          </w:tcPr>
          <w:p w:rsidR="00AA3BBC" w:rsidRPr="00D24147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A3BBC" w:rsidRPr="0086619D" w:rsidTr="009C57E6">
        <w:trPr>
          <w:trHeight w:val="1210"/>
          <w:jc w:val="center"/>
        </w:trPr>
        <w:tc>
          <w:tcPr>
            <w:tcW w:w="541" w:type="dxa"/>
            <w:gridSpan w:val="2"/>
          </w:tcPr>
          <w:p w:rsidR="00AA3BBC" w:rsidRPr="0086619D" w:rsidRDefault="00AA3BBC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053" w:type="dxa"/>
            <w:vAlign w:val="center"/>
          </w:tcPr>
          <w:p w:rsidR="00427595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ลูกรัง จากข้างบ้านนายประดิษฐ์ อักษร หมู่ที่ 2 บ้านห้วยไร้เหนือ </w:t>
            </w:r>
          </w:p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ถึงเส้นทางเชื่อมต่อทางไปชนบท</w:t>
            </w:r>
          </w:p>
        </w:tc>
        <w:tc>
          <w:tcPr>
            <w:tcW w:w="1350" w:type="dxa"/>
          </w:tcPr>
          <w:p w:rsidR="00AA3BBC" w:rsidRPr="00AA3BBC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เพื่อใช้ในการสัญจรเพื่อระบบพัฒนาระบบคมนาคมและการขนส่ง</w:t>
            </w:r>
          </w:p>
        </w:tc>
        <w:tc>
          <w:tcPr>
            <w:tcW w:w="1888" w:type="dxa"/>
          </w:tcPr>
          <w:p w:rsidR="00AA3BBC" w:rsidRDefault="00AA3BBC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ถนนลูกรังขนาด</w:t>
            </w:r>
          </w:p>
          <w:p w:rsidR="00AA3BBC" w:rsidRDefault="00AA3BBC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กว้าง4.00 เมตร</w:t>
            </w:r>
          </w:p>
          <w:p w:rsidR="00AA3BBC" w:rsidRPr="00AA3BBC" w:rsidRDefault="00AA3BBC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1,000 เมตร</w:t>
            </w:r>
          </w:p>
        </w:tc>
        <w:tc>
          <w:tcPr>
            <w:tcW w:w="1088" w:type="dxa"/>
            <w:gridSpan w:val="2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74" w:type="dxa"/>
          </w:tcPr>
          <w:p w:rsidR="00AA3BBC" w:rsidRDefault="00AA3BBC">
            <w:r w:rsidRPr="00A369E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8" w:type="dxa"/>
            <w:gridSpan w:val="2"/>
          </w:tcPr>
          <w:p w:rsidR="00AA3BBC" w:rsidRDefault="00AA3BBC">
            <w:r w:rsidRPr="00A369E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72" w:type="dxa"/>
          </w:tcPr>
          <w:p w:rsidR="00AA3BBC" w:rsidRDefault="00AA3BBC">
            <w:r w:rsidRPr="00A369E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88" w:type="dxa"/>
            <w:gridSpan w:val="2"/>
          </w:tcPr>
          <w:p w:rsidR="00AA3BBC" w:rsidRDefault="00AA3BBC">
            <w:r w:rsidRPr="00A369E4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25" w:type="dxa"/>
          </w:tcPr>
          <w:p w:rsidR="00AA3BBC" w:rsidRPr="0086619D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80" w:type="dxa"/>
            <w:gridSpan w:val="2"/>
          </w:tcPr>
          <w:p w:rsidR="00AA3BBC" w:rsidRPr="00AA3BBC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73" w:type="dxa"/>
            <w:gridSpan w:val="2"/>
          </w:tcPr>
          <w:p w:rsidR="00AA3BBC" w:rsidRPr="00AA3BBC" w:rsidRDefault="00AA3BBC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1" w:type="dxa"/>
          </w:tcPr>
          <w:p w:rsidR="00AA3BBC" w:rsidRPr="0086619D" w:rsidRDefault="00AA3BBC" w:rsidP="009C57E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A3BBC" w:rsidRPr="0086619D" w:rsidRDefault="00AA3BBC" w:rsidP="009C57E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AA3BBC" w:rsidRPr="0086619D" w:rsidRDefault="00AA3BBC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A3BBC" w:rsidRPr="00BB7500" w:rsidRDefault="00AA3BBC" w:rsidP="00AA3BBC">
      <w:pPr>
        <w:pStyle w:val="a3"/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AA3BBC" w:rsidRPr="00BB7500" w:rsidRDefault="00AA3BBC" w:rsidP="00AA3BB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AA3BBC" w:rsidRPr="00BB7500" w:rsidRDefault="00AA3BBC" w:rsidP="00AA3BB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AA3BBC" w:rsidRPr="00BB7500" w:rsidRDefault="00AA3BBC" w:rsidP="00AA3BB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AA3BBC" w:rsidRPr="00BB7500" w:rsidRDefault="00AA3BBC" w:rsidP="00AA3BBC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AA3BBC" w:rsidRPr="00BB7500" w:rsidRDefault="00AA3BBC" w:rsidP="00AA3BB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AA3BBC" w:rsidRPr="00BB7500" w:rsidRDefault="00AA3BBC" w:rsidP="00AA3BB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"/>
        <w:gridCol w:w="1888"/>
        <w:gridCol w:w="1350"/>
        <w:gridCol w:w="2160"/>
        <w:gridCol w:w="990"/>
        <w:gridCol w:w="990"/>
        <w:gridCol w:w="990"/>
        <w:gridCol w:w="990"/>
        <w:gridCol w:w="990"/>
        <w:gridCol w:w="1778"/>
        <w:gridCol w:w="7"/>
        <w:gridCol w:w="1173"/>
        <w:gridCol w:w="862"/>
        <w:gridCol w:w="11"/>
        <w:gridCol w:w="631"/>
      </w:tblGrid>
      <w:tr w:rsidR="00AA3BBC" w:rsidRPr="00BB7500" w:rsidTr="00C27AFC">
        <w:trPr>
          <w:cantSplit/>
          <w:trHeight w:val="247"/>
          <w:jc w:val="center"/>
        </w:trPr>
        <w:tc>
          <w:tcPr>
            <w:tcW w:w="534" w:type="dxa"/>
            <w:vMerge w:val="restart"/>
            <w:vAlign w:val="center"/>
          </w:tcPr>
          <w:p w:rsidR="00AA3BBC" w:rsidRPr="00BB7500" w:rsidRDefault="00AA3BBC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AA3BBC" w:rsidRPr="00BB7500" w:rsidRDefault="00AA3BBC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AA3BBC" w:rsidRPr="00BB7500" w:rsidRDefault="00AA3BBC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AA3BBC" w:rsidRPr="00BB7500" w:rsidRDefault="00AA3BBC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AA3BBC" w:rsidRPr="00BB7500" w:rsidRDefault="00AA3BBC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:rsidR="00AA3BBC" w:rsidRPr="00BB7500" w:rsidRDefault="00AA3BBC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AA3BBC" w:rsidRPr="00BB7500" w:rsidRDefault="00AA3BBC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62" w:type="dxa"/>
            <w:vMerge w:val="restart"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42" w:type="dxa"/>
            <w:gridSpan w:val="2"/>
            <w:vMerge w:val="restart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B2039D" w:rsidRPr="00BB7500" w:rsidTr="00C27AFC">
        <w:trPr>
          <w:cantSplit/>
          <w:trHeight w:val="440"/>
          <w:jc w:val="center"/>
        </w:trPr>
        <w:tc>
          <w:tcPr>
            <w:tcW w:w="534" w:type="dxa"/>
            <w:vMerge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5" w:type="dxa"/>
            <w:gridSpan w:val="2"/>
            <w:vMerge/>
          </w:tcPr>
          <w:p w:rsidR="00AA3BBC" w:rsidRPr="00BB7500" w:rsidRDefault="00AA3BBC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AA3BBC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AA3BBC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785" w:type="dxa"/>
            <w:gridSpan w:val="2"/>
            <w:vMerge/>
          </w:tcPr>
          <w:p w:rsidR="00AA3BBC" w:rsidRPr="00BB7500" w:rsidRDefault="00AA3BBC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3" w:type="dxa"/>
            <w:vMerge/>
          </w:tcPr>
          <w:p w:rsidR="00AA3BBC" w:rsidRPr="00BB7500" w:rsidRDefault="00AA3BBC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62" w:type="dxa"/>
            <w:vMerge/>
            <w:vAlign w:val="center"/>
          </w:tcPr>
          <w:p w:rsidR="00AA3BBC" w:rsidRPr="00BB7500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42" w:type="dxa"/>
            <w:gridSpan w:val="2"/>
            <w:vMerge/>
          </w:tcPr>
          <w:p w:rsidR="00AA3BBC" w:rsidRPr="00BB7500" w:rsidRDefault="00AA3BBC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B2039D" w:rsidRPr="00D24147" w:rsidTr="00C27AFC">
        <w:trPr>
          <w:trHeight w:val="1540"/>
          <w:jc w:val="center"/>
        </w:trPr>
        <w:tc>
          <w:tcPr>
            <w:tcW w:w="534" w:type="dxa"/>
          </w:tcPr>
          <w:p w:rsidR="00F05C45" w:rsidRDefault="00F05C45" w:rsidP="00AA3B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895" w:type="dxa"/>
            <w:gridSpan w:val="2"/>
          </w:tcPr>
          <w:p w:rsidR="00936824" w:rsidRDefault="00F05C45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โครงการปรับปรุงถนนดินโดยการลงคลุก </w:t>
            </w:r>
          </w:p>
          <w:p w:rsidR="00F05C45" w:rsidRDefault="00F05C45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2 บ้านห้วยไร่เหนือ</w:t>
            </w:r>
          </w:p>
        </w:tc>
        <w:tc>
          <w:tcPr>
            <w:tcW w:w="1350" w:type="dxa"/>
          </w:tcPr>
          <w:p w:rsidR="00F05C45" w:rsidRDefault="00F05C45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160" w:type="dxa"/>
          </w:tcPr>
          <w:p w:rsidR="00F05C45" w:rsidRDefault="00F05C45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ขนาดถนนกว้าง</w:t>
            </w:r>
          </w:p>
          <w:p w:rsidR="00F05C45" w:rsidRPr="00F138B5" w:rsidRDefault="00F05C45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4.00 เมตร ยาว 2,000 เมตร</w:t>
            </w:r>
          </w:p>
        </w:tc>
        <w:tc>
          <w:tcPr>
            <w:tcW w:w="990" w:type="dxa"/>
          </w:tcPr>
          <w:p w:rsidR="00F05C45" w:rsidRPr="00427595" w:rsidRDefault="00F05C45" w:rsidP="009C57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F05C45" w:rsidRPr="00427595" w:rsidRDefault="00F05C45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F05C45" w:rsidRPr="00427595" w:rsidRDefault="00F05C45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F05C45" w:rsidRPr="00427595" w:rsidRDefault="00F05C45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F05C45" w:rsidRPr="00427595" w:rsidRDefault="00F05C45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785" w:type="dxa"/>
            <w:gridSpan w:val="2"/>
          </w:tcPr>
          <w:p w:rsidR="00F05C45" w:rsidRPr="0086619D" w:rsidRDefault="00F05C45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3" w:type="dxa"/>
          </w:tcPr>
          <w:p w:rsidR="00F05C45" w:rsidRPr="00F05C45" w:rsidRDefault="00F05C45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ประชาชนได้รับความสะดวกการเดินทางและการขนส่ง</w:t>
            </w:r>
          </w:p>
        </w:tc>
        <w:tc>
          <w:tcPr>
            <w:tcW w:w="862" w:type="dxa"/>
          </w:tcPr>
          <w:p w:rsidR="00F05C45" w:rsidRPr="00F05C45" w:rsidRDefault="00F05C45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42" w:type="dxa"/>
            <w:gridSpan w:val="2"/>
          </w:tcPr>
          <w:p w:rsidR="00F05C45" w:rsidRPr="00D24147" w:rsidRDefault="00F05C45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2039D" w:rsidRPr="00BB7500" w:rsidTr="00C27AFC">
        <w:trPr>
          <w:trHeight w:val="1574"/>
          <w:jc w:val="center"/>
        </w:trPr>
        <w:tc>
          <w:tcPr>
            <w:tcW w:w="534" w:type="dxa"/>
          </w:tcPr>
          <w:p w:rsidR="00A96580" w:rsidRPr="00D24147" w:rsidRDefault="00A9658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895" w:type="dxa"/>
            <w:gridSpan w:val="2"/>
          </w:tcPr>
          <w:p w:rsidR="00A96580" w:rsidRDefault="00A96580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 จากบ้าน นางปัน โสภา ถึง บ้านนางเกศณี มาพรหมราษฎ์ หมู่ที่ 2 บ้านห้วยไร้เหนือ</w:t>
            </w:r>
          </w:p>
        </w:tc>
        <w:tc>
          <w:tcPr>
            <w:tcW w:w="1350" w:type="dxa"/>
          </w:tcPr>
          <w:p w:rsidR="00A96580" w:rsidRDefault="00A9658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เพื่อป้องกันท่วมขังและระบายน้ำเสียภายในหมู่บ้าน</w:t>
            </w:r>
          </w:p>
        </w:tc>
        <w:tc>
          <w:tcPr>
            <w:tcW w:w="2160" w:type="dxa"/>
          </w:tcPr>
          <w:p w:rsidR="00936824" w:rsidRDefault="00B2039D" w:rsidP="00B033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โครงวางท่อขนาดเส้นผ่า</w:t>
            </w:r>
            <w:r w:rsidR="00A96580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</w:t>
            </w:r>
            <w:r w:rsidR="00B0330D">
              <w:rPr>
                <w:rFonts w:ascii="TH SarabunIT๙" w:eastAsia="Times New Roman" w:hAnsi="TH SarabunIT๙" w:cs="TH SarabunIT๙" w:hint="cs"/>
                <w:sz w:val="28"/>
                <w:cs/>
              </w:rPr>
              <w:t>กลาง0.30 เมตรจำนวน184</w:t>
            </w:r>
            <w:r w:rsidR="00A96580">
              <w:rPr>
                <w:rFonts w:ascii="TH SarabunIT๙" w:eastAsia="Times New Roman" w:hAnsi="TH SarabunIT๙" w:cs="TH SarabunIT๙" w:hint="cs"/>
                <w:sz w:val="28"/>
                <w:cs/>
              </w:rPr>
              <w:t>ท่</w:t>
            </w:r>
            <w:r w:rsidR="00B0330D">
              <w:rPr>
                <w:rFonts w:ascii="TH SarabunIT๙" w:eastAsia="Times New Roman" w:hAnsi="TH SarabunIT๙" w:cs="TH SarabunIT๙" w:hint="cs"/>
                <w:sz w:val="28"/>
                <w:cs/>
              </w:rPr>
              <w:t>อนพร้อมวางบ่อพัก</w:t>
            </w:r>
            <w:r w:rsidR="00A96580">
              <w:rPr>
                <w:rFonts w:ascii="TH SarabunIT๙" w:eastAsia="Times New Roman" w:hAnsi="TH SarabunIT๙" w:cs="TH SarabunIT๙" w:hint="cs"/>
                <w:sz w:val="28"/>
                <w:cs/>
              </w:rPr>
              <w:t>จำ</w:t>
            </w:r>
            <w:r w:rsidR="00B0330D">
              <w:rPr>
                <w:rFonts w:ascii="TH SarabunIT๙" w:eastAsia="Times New Roman" w:hAnsi="TH SarabunIT๙" w:cs="TH SarabunIT๙" w:hint="cs"/>
                <w:sz w:val="28"/>
                <w:cs/>
              </w:rPr>
              <w:t>นวน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="00B0330D"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B0330D">
              <w:rPr>
                <w:rFonts w:ascii="TH SarabunIT๙" w:eastAsia="Times New Roman" w:hAnsi="TH SarabunIT๙" w:cs="TH SarabunIT๙" w:hint="cs"/>
                <w:sz w:val="28"/>
                <w:cs/>
              </w:rPr>
              <w:t>บ่อ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="00A96580"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พร้อมถมกลับปรับเกลี่ยเร</w:t>
            </w:r>
            <w:r w:rsidR="00B0330D">
              <w:rPr>
                <w:rFonts w:ascii="TH SarabunIT๙" w:eastAsia="Times New Roman" w:hAnsi="TH SarabunIT๙" w:cs="TH SarabunIT๙" w:hint="cs"/>
                <w:sz w:val="28"/>
                <w:cs/>
              </w:rPr>
              <w:t>ียบและ</w:t>
            </w:r>
          </w:p>
          <w:p w:rsidR="00A96580" w:rsidRPr="00F138B5" w:rsidRDefault="00B0330D" w:rsidP="00B0330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งานเทคอนกรีตทับ ขนาดกว้าง0.60เมตรยาว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184เมตรหนา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0.10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เมตรรวมระยะความยาวท่อและบ่อพักยาว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209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96580"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990" w:type="dxa"/>
          </w:tcPr>
          <w:p w:rsidR="00A96580" w:rsidRPr="0042308E" w:rsidRDefault="00A9658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165,000</w:t>
            </w:r>
          </w:p>
        </w:tc>
        <w:tc>
          <w:tcPr>
            <w:tcW w:w="990" w:type="dxa"/>
          </w:tcPr>
          <w:p w:rsidR="00A96580" w:rsidRDefault="00A96580">
            <w:r w:rsidRPr="00AC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165,000</w:t>
            </w:r>
          </w:p>
        </w:tc>
        <w:tc>
          <w:tcPr>
            <w:tcW w:w="990" w:type="dxa"/>
          </w:tcPr>
          <w:p w:rsidR="00A96580" w:rsidRDefault="00A96580">
            <w:r w:rsidRPr="00AC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165,000</w:t>
            </w:r>
          </w:p>
        </w:tc>
        <w:tc>
          <w:tcPr>
            <w:tcW w:w="990" w:type="dxa"/>
          </w:tcPr>
          <w:p w:rsidR="00A96580" w:rsidRDefault="00A96580">
            <w:r w:rsidRPr="00AC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165,000</w:t>
            </w:r>
          </w:p>
        </w:tc>
        <w:tc>
          <w:tcPr>
            <w:tcW w:w="990" w:type="dxa"/>
          </w:tcPr>
          <w:p w:rsidR="00A96580" w:rsidRDefault="00A96580">
            <w:r w:rsidRPr="00AC0E6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165,000</w:t>
            </w:r>
          </w:p>
        </w:tc>
        <w:tc>
          <w:tcPr>
            <w:tcW w:w="1785" w:type="dxa"/>
            <w:gridSpan w:val="2"/>
          </w:tcPr>
          <w:p w:rsidR="00A96580" w:rsidRPr="0086619D" w:rsidRDefault="00A9658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ประชาชนมีริองระบายน้ำเพื่อป้องกันน้ำท่วมขังและระบายน้ำเสียภายในพื้นที่มากขึ้น ร้อยละ 70 ของพื้นที่</w:t>
            </w:r>
          </w:p>
        </w:tc>
        <w:tc>
          <w:tcPr>
            <w:tcW w:w="1173" w:type="dxa"/>
          </w:tcPr>
          <w:p w:rsidR="00A96580" w:rsidRPr="00A96580" w:rsidRDefault="00A9658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 มีท่อระบายน้ำเพื่อป้องกันน้ำท่วมขังและระบายน้ำเสีย</w:t>
            </w:r>
          </w:p>
        </w:tc>
        <w:tc>
          <w:tcPr>
            <w:tcW w:w="862" w:type="dxa"/>
          </w:tcPr>
          <w:p w:rsidR="00A96580" w:rsidRPr="00A96580" w:rsidRDefault="00A9658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42" w:type="dxa"/>
            <w:gridSpan w:val="2"/>
          </w:tcPr>
          <w:p w:rsidR="00A96580" w:rsidRPr="00D24147" w:rsidRDefault="00A9658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2039D" w:rsidRPr="0086619D" w:rsidTr="00C27AFC">
        <w:trPr>
          <w:trHeight w:val="71"/>
          <w:jc w:val="center"/>
        </w:trPr>
        <w:tc>
          <w:tcPr>
            <w:tcW w:w="541" w:type="dxa"/>
            <w:gridSpan w:val="2"/>
          </w:tcPr>
          <w:p w:rsidR="00A96580" w:rsidRPr="0086619D" w:rsidRDefault="00A96580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888" w:type="dxa"/>
          </w:tcPr>
          <w:p w:rsidR="00043E99" w:rsidRDefault="00A96580" w:rsidP="00A96580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 จากบ้านนายณัฐวุฒิ คำหอมถึง</w:t>
            </w:r>
          </w:p>
          <w:p w:rsidR="00A96580" w:rsidRPr="0086619D" w:rsidRDefault="00A96580" w:rsidP="00A96580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บ้านนางอรุศรีกมล หมู่ที่ 2 บ้านห้วยไร่เหนือ</w:t>
            </w:r>
          </w:p>
        </w:tc>
        <w:tc>
          <w:tcPr>
            <w:tcW w:w="1350" w:type="dxa"/>
          </w:tcPr>
          <w:p w:rsidR="00A96580" w:rsidRPr="00A96580" w:rsidRDefault="00A9658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160" w:type="dxa"/>
          </w:tcPr>
          <w:p w:rsidR="00936824" w:rsidRDefault="00A96580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งานวางท่อระบายน้ำ </w:t>
            </w:r>
          </w:p>
          <w:p w:rsidR="00A96580" w:rsidRPr="00A96580" w:rsidRDefault="00A96580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280 เมตร</w:t>
            </w:r>
          </w:p>
        </w:tc>
        <w:tc>
          <w:tcPr>
            <w:tcW w:w="990" w:type="dxa"/>
          </w:tcPr>
          <w:p w:rsidR="00A96580" w:rsidRPr="009C57E6" w:rsidRDefault="00A96580" w:rsidP="009C57E6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C57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A96580" w:rsidRPr="009C57E6" w:rsidRDefault="00A96580">
            <w:pPr>
              <w:rPr>
                <w:sz w:val="24"/>
                <w:szCs w:val="24"/>
              </w:rPr>
            </w:pPr>
            <w:r w:rsidRPr="009C57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A96580" w:rsidRPr="009C57E6" w:rsidRDefault="00A96580">
            <w:pPr>
              <w:rPr>
                <w:sz w:val="24"/>
                <w:szCs w:val="24"/>
              </w:rPr>
            </w:pPr>
            <w:r w:rsidRPr="009C57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A96580" w:rsidRPr="009C57E6" w:rsidRDefault="00A96580">
            <w:pPr>
              <w:rPr>
                <w:sz w:val="24"/>
                <w:szCs w:val="24"/>
              </w:rPr>
            </w:pPr>
            <w:r w:rsidRPr="009C57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A96580" w:rsidRPr="009C57E6" w:rsidRDefault="00A96580">
            <w:pPr>
              <w:rPr>
                <w:sz w:val="24"/>
                <w:szCs w:val="24"/>
              </w:rPr>
            </w:pPr>
            <w:r w:rsidRPr="009C57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778" w:type="dxa"/>
          </w:tcPr>
          <w:p w:rsidR="00A96580" w:rsidRPr="0086619D" w:rsidRDefault="00A96580" w:rsidP="0054459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ประชาชนมีร่องระบายน้ำเพื่อป้องกันน้ำท่วมขัง</w:t>
            </w:r>
            <w:r w:rsidR="00544596">
              <w:rPr>
                <w:rFonts w:ascii="TH SarabunIT๙" w:hAnsi="TH SarabunIT๙" w:cs="TH SarabunIT๙" w:hint="cs"/>
                <w:sz w:val="28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ายในพื้นที่มากขึ้นร้อ</w:t>
            </w:r>
            <w:r w:rsidR="00B0330D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ละ 70 ของพื้นที่</w:t>
            </w:r>
          </w:p>
        </w:tc>
        <w:tc>
          <w:tcPr>
            <w:tcW w:w="1180" w:type="dxa"/>
            <w:gridSpan w:val="2"/>
          </w:tcPr>
          <w:p w:rsidR="00A96580" w:rsidRPr="00A96580" w:rsidRDefault="00A96580" w:rsidP="0054459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ประชาชนมีสุขภาวะที่ดีมีท่อระบายน้ำเพื่อป้องกันน้ำท่วมขัง</w:t>
            </w:r>
          </w:p>
        </w:tc>
        <w:tc>
          <w:tcPr>
            <w:tcW w:w="873" w:type="dxa"/>
            <w:gridSpan w:val="2"/>
          </w:tcPr>
          <w:p w:rsidR="00A96580" w:rsidRPr="00A96580" w:rsidRDefault="00A9658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1" w:type="dxa"/>
          </w:tcPr>
          <w:p w:rsidR="00A96580" w:rsidRPr="0086619D" w:rsidRDefault="00A96580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44596" w:rsidRPr="008D3EDD" w:rsidRDefault="00544596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44596" w:rsidRPr="00BB7500" w:rsidRDefault="00544596" w:rsidP="0054459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44596" w:rsidRPr="00BB7500" w:rsidRDefault="00544596" w:rsidP="0054459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44596" w:rsidRPr="00BB7500" w:rsidRDefault="00544596" w:rsidP="0054459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544596" w:rsidRPr="00BB7500" w:rsidRDefault="00544596" w:rsidP="00544596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544596" w:rsidRPr="00BB7500" w:rsidRDefault="00544596" w:rsidP="0054459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544596" w:rsidRPr="00BB7500" w:rsidRDefault="00544596" w:rsidP="0054459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1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"/>
        <w:gridCol w:w="2053"/>
        <w:gridCol w:w="1350"/>
        <w:gridCol w:w="1977"/>
        <w:gridCol w:w="810"/>
        <w:gridCol w:w="810"/>
        <w:gridCol w:w="810"/>
        <w:gridCol w:w="828"/>
        <w:gridCol w:w="990"/>
        <w:gridCol w:w="1980"/>
        <w:gridCol w:w="1698"/>
        <w:gridCol w:w="862"/>
        <w:gridCol w:w="11"/>
        <w:gridCol w:w="631"/>
      </w:tblGrid>
      <w:tr w:rsidR="00544596" w:rsidRPr="00BB7500" w:rsidTr="00936824">
        <w:trPr>
          <w:cantSplit/>
          <w:trHeight w:val="247"/>
          <w:jc w:val="center"/>
        </w:trPr>
        <w:tc>
          <w:tcPr>
            <w:tcW w:w="534" w:type="dxa"/>
            <w:vMerge w:val="restart"/>
            <w:vAlign w:val="center"/>
          </w:tcPr>
          <w:p w:rsidR="00544596" w:rsidRPr="00BB7500" w:rsidRDefault="00544596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060" w:type="dxa"/>
            <w:gridSpan w:val="2"/>
            <w:vMerge w:val="restart"/>
            <w:vAlign w:val="center"/>
          </w:tcPr>
          <w:p w:rsidR="00544596" w:rsidRPr="00BB7500" w:rsidRDefault="00544596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544596" w:rsidRPr="00BB7500" w:rsidRDefault="0054459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977" w:type="dxa"/>
            <w:vMerge w:val="restart"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248" w:type="dxa"/>
            <w:gridSpan w:val="5"/>
          </w:tcPr>
          <w:p w:rsidR="00544596" w:rsidRPr="00BB7500" w:rsidRDefault="0054459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980" w:type="dxa"/>
            <w:vMerge w:val="restart"/>
            <w:vAlign w:val="center"/>
          </w:tcPr>
          <w:p w:rsidR="00544596" w:rsidRPr="00BB7500" w:rsidRDefault="0054459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698" w:type="dxa"/>
            <w:vMerge w:val="restart"/>
            <w:vAlign w:val="center"/>
          </w:tcPr>
          <w:p w:rsidR="00544596" w:rsidRPr="00BB7500" w:rsidRDefault="0054459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544596" w:rsidRPr="00BB7500" w:rsidRDefault="0054459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62" w:type="dxa"/>
            <w:vMerge w:val="restart"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42" w:type="dxa"/>
            <w:gridSpan w:val="2"/>
            <w:vMerge w:val="restart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544596" w:rsidRPr="00BB7500" w:rsidTr="00936824">
        <w:trPr>
          <w:cantSplit/>
          <w:trHeight w:val="440"/>
          <w:jc w:val="center"/>
        </w:trPr>
        <w:tc>
          <w:tcPr>
            <w:tcW w:w="534" w:type="dxa"/>
            <w:vMerge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60" w:type="dxa"/>
            <w:gridSpan w:val="2"/>
            <w:vMerge/>
          </w:tcPr>
          <w:p w:rsidR="00544596" w:rsidRPr="00BB7500" w:rsidRDefault="00544596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977" w:type="dxa"/>
            <w:vMerge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810" w:type="dxa"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810" w:type="dxa"/>
            <w:vAlign w:val="center"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828" w:type="dxa"/>
            <w:vAlign w:val="center"/>
          </w:tcPr>
          <w:p w:rsidR="00544596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544596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980" w:type="dxa"/>
            <w:vMerge/>
          </w:tcPr>
          <w:p w:rsidR="00544596" w:rsidRPr="00BB7500" w:rsidRDefault="00544596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698" w:type="dxa"/>
            <w:vMerge/>
          </w:tcPr>
          <w:p w:rsidR="00544596" w:rsidRPr="00BB7500" w:rsidRDefault="0054459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62" w:type="dxa"/>
            <w:vMerge/>
            <w:vAlign w:val="center"/>
          </w:tcPr>
          <w:p w:rsidR="00544596" w:rsidRPr="00BB7500" w:rsidRDefault="0054459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42" w:type="dxa"/>
            <w:gridSpan w:val="2"/>
            <w:vMerge/>
          </w:tcPr>
          <w:p w:rsidR="00544596" w:rsidRPr="00BB7500" w:rsidRDefault="0054459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7D2487" w:rsidRPr="00D24147" w:rsidTr="00936824">
        <w:trPr>
          <w:trHeight w:val="1540"/>
          <w:jc w:val="center"/>
        </w:trPr>
        <w:tc>
          <w:tcPr>
            <w:tcW w:w="534" w:type="dxa"/>
          </w:tcPr>
          <w:p w:rsidR="007D2487" w:rsidRDefault="007D248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060" w:type="dxa"/>
            <w:gridSpan w:val="2"/>
          </w:tcPr>
          <w:p w:rsidR="007D2487" w:rsidRDefault="007D2487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 จากบ้านนางทิพวรรณ ทองรักษ์ถึงศาลเจ้าพ่อปู่ หมู่ที่ 2 บ้านห้วยไร่เหนือ</w:t>
            </w:r>
          </w:p>
        </w:tc>
        <w:tc>
          <w:tcPr>
            <w:tcW w:w="1350" w:type="dxa"/>
          </w:tcPr>
          <w:p w:rsidR="007D2487" w:rsidRDefault="007D248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977" w:type="dxa"/>
          </w:tcPr>
          <w:p w:rsidR="007D2487" w:rsidRPr="00F138B5" w:rsidRDefault="007D248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งานวางท่อระบายน้ำยาว 250 เมตร</w:t>
            </w:r>
          </w:p>
        </w:tc>
        <w:tc>
          <w:tcPr>
            <w:tcW w:w="810" w:type="dxa"/>
          </w:tcPr>
          <w:p w:rsidR="007D2487" w:rsidRPr="00EA5BDE" w:rsidRDefault="007D2487" w:rsidP="009C57E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810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810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828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0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1980" w:type="dxa"/>
          </w:tcPr>
          <w:p w:rsidR="007D2487" w:rsidRPr="0086619D" w:rsidRDefault="007D2487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ประชาชนมีร่องน้ำเพื่อป้องกันน้ำท่วมขังและระบายน้ำเสียภายในพื้นที่มากขึ้นร้อยละ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698" w:type="dxa"/>
          </w:tcPr>
          <w:p w:rsidR="007D2487" w:rsidRPr="007D2487" w:rsidRDefault="007D2487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ประชาชนมีสุขภาวะที่ดีมีท่อระบายน้ำเพื่อป้องกันน้ำท่วมขังและระบายน้ำเสีย</w:t>
            </w:r>
          </w:p>
        </w:tc>
        <w:tc>
          <w:tcPr>
            <w:tcW w:w="862" w:type="dxa"/>
          </w:tcPr>
          <w:p w:rsidR="007D2487" w:rsidRPr="00F05C45" w:rsidRDefault="007D2487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42" w:type="dxa"/>
            <w:gridSpan w:val="2"/>
          </w:tcPr>
          <w:p w:rsidR="007D2487" w:rsidRPr="00D24147" w:rsidRDefault="007D2487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2487" w:rsidRPr="00BB7500" w:rsidTr="00936824">
        <w:trPr>
          <w:trHeight w:val="1574"/>
          <w:jc w:val="center"/>
        </w:trPr>
        <w:tc>
          <w:tcPr>
            <w:tcW w:w="534" w:type="dxa"/>
          </w:tcPr>
          <w:p w:rsidR="007D2487" w:rsidRPr="00D24147" w:rsidRDefault="007D248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060" w:type="dxa"/>
            <w:gridSpan w:val="2"/>
          </w:tcPr>
          <w:p w:rsidR="007D2487" w:rsidRDefault="007D2487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 จากบ้านนางสีนวล คำบก ถึงบ้านนางอรพิน มะลิกัน หมู่ที่ 2 บ้านห้วยไร่เหนือ</w:t>
            </w:r>
          </w:p>
        </w:tc>
        <w:tc>
          <w:tcPr>
            <w:tcW w:w="1350" w:type="dxa"/>
          </w:tcPr>
          <w:p w:rsidR="007D2487" w:rsidRDefault="007D248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977" w:type="dxa"/>
          </w:tcPr>
          <w:p w:rsidR="007D2487" w:rsidRPr="00F138B5" w:rsidRDefault="007D2487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งานวางท่อระบายน้ำยาว 250 เมตร</w:t>
            </w:r>
          </w:p>
        </w:tc>
        <w:tc>
          <w:tcPr>
            <w:tcW w:w="810" w:type="dxa"/>
          </w:tcPr>
          <w:p w:rsidR="007D2487" w:rsidRPr="00EA5BDE" w:rsidRDefault="007D2487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810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810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828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990" w:type="dxa"/>
          </w:tcPr>
          <w:p w:rsidR="007D2487" w:rsidRPr="00EA5BDE" w:rsidRDefault="007D2487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300,000</w:t>
            </w:r>
          </w:p>
        </w:tc>
        <w:tc>
          <w:tcPr>
            <w:tcW w:w="1980" w:type="dxa"/>
          </w:tcPr>
          <w:p w:rsidR="007D2487" w:rsidRPr="0086619D" w:rsidRDefault="007D2487" w:rsidP="008D3EDD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ประชาชนมีร่องระบายน้ำท่วมขังภายในพื้นที่มากขึ้นร้อยละ 70 ของพื้นที่</w:t>
            </w:r>
          </w:p>
        </w:tc>
        <w:tc>
          <w:tcPr>
            <w:tcW w:w="1698" w:type="dxa"/>
          </w:tcPr>
          <w:p w:rsidR="007D2487" w:rsidRPr="00A96580" w:rsidRDefault="007D2487" w:rsidP="008D3EDD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ประชาชนมีสุขภาวะที่ดีมีท่อระบายน้ำเพื่อป้องกันน้ำท่วมขัง</w:t>
            </w:r>
          </w:p>
        </w:tc>
        <w:tc>
          <w:tcPr>
            <w:tcW w:w="862" w:type="dxa"/>
          </w:tcPr>
          <w:p w:rsidR="007D2487" w:rsidRPr="007D2487" w:rsidRDefault="007D2487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42" w:type="dxa"/>
            <w:gridSpan w:val="2"/>
          </w:tcPr>
          <w:p w:rsidR="007D2487" w:rsidRPr="00D24147" w:rsidRDefault="007D2487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D3EDD" w:rsidRPr="0086619D" w:rsidTr="00936824">
        <w:trPr>
          <w:trHeight w:val="71"/>
          <w:jc w:val="center"/>
        </w:trPr>
        <w:tc>
          <w:tcPr>
            <w:tcW w:w="541" w:type="dxa"/>
            <w:gridSpan w:val="2"/>
          </w:tcPr>
          <w:p w:rsidR="008D3EDD" w:rsidRPr="0086619D" w:rsidRDefault="008D3EDD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053" w:type="dxa"/>
          </w:tcPr>
          <w:p w:rsidR="008D3EDD" w:rsidRPr="0086619D" w:rsidRDefault="008D3ED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โครงการวางท่อระบายน้ำจากบ้านนายสามารถ ศรีล้อม ถึงบ้านนายทักษิณ สารณี</w:t>
            </w:r>
            <w:r w:rsidR="0093682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 หมู่ที่ 2 บ้านห้วยไร่เหนือ</w:t>
            </w:r>
          </w:p>
        </w:tc>
        <w:tc>
          <w:tcPr>
            <w:tcW w:w="1350" w:type="dxa"/>
          </w:tcPr>
          <w:p w:rsidR="008D3EDD" w:rsidRPr="007D2487" w:rsidRDefault="008D3ED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977" w:type="dxa"/>
          </w:tcPr>
          <w:p w:rsidR="008D3EDD" w:rsidRPr="00936824" w:rsidRDefault="008D3EDD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โดยวางท่อเส้นผ่าศูนย์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กลาง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0.30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เมตรจำนวน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166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ท่อน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พร้อมว่างบ่อพักจำนวน37บ่อพร้อมถมกลับปรับเกลี่ยเรียบและงานเทคอนกรีตกว้าง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0.60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166หนา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0.10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รวมระยะความยาวท่อและบ่อพักยาว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184.50</w:t>
            </w:r>
            <w:r w:rsidR="0093682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810" w:type="dxa"/>
          </w:tcPr>
          <w:p w:rsidR="008D3EDD" w:rsidRPr="00EA5BDE" w:rsidRDefault="008D3EDD" w:rsidP="009C57E6">
            <w:pPr>
              <w:spacing w:after="0" w:line="20" w:lineRule="atLeast"/>
              <w:rPr>
                <w:rFonts w:ascii="TH SarabunIT๙" w:hAnsi="TH SarabunIT๙" w:cs="TH SarabunIT๙"/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165,000</w:t>
            </w:r>
          </w:p>
        </w:tc>
        <w:tc>
          <w:tcPr>
            <w:tcW w:w="810" w:type="dxa"/>
          </w:tcPr>
          <w:p w:rsidR="008D3EDD" w:rsidRPr="00EA5BDE" w:rsidRDefault="008D3EDD" w:rsidP="009C57E6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165,000</w:t>
            </w:r>
          </w:p>
        </w:tc>
        <w:tc>
          <w:tcPr>
            <w:tcW w:w="810" w:type="dxa"/>
          </w:tcPr>
          <w:p w:rsidR="008D3EDD" w:rsidRPr="00EA5BDE" w:rsidRDefault="008D3EDD" w:rsidP="009C57E6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165,000</w:t>
            </w:r>
          </w:p>
        </w:tc>
        <w:tc>
          <w:tcPr>
            <w:tcW w:w="828" w:type="dxa"/>
          </w:tcPr>
          <w:p w:rsidR="008D3EDD" w:rsidRPr="00EA5BDE" w:rsidRDefault="008D3EDD" w:rsidP="009C57E6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165,000</w:t>
            </w:r>
          </w:p>
        </w:tc>
        <w:tc>
          <w:tcPr>
            <w:tcW w:w="990" w:type="dxa"/>
          </w:tcPr>
          <w:p w:rsidR="008D3EDD" w:rsidRPr="00EA5BDE" w:rsidRDefault="008D3EDD" w:rsidP="009C57E6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165,000</w:t>
            </w:r>
          </w:p>
        </w:tc>
        <w:tc>
          <w:tcPr>
            <w:tcW w:w="1980" w:type="dxa"/>
          </w:tcPr>
          <w:p w:rsidR="008D3EDD" w:rsidRPr="0086619D" w:rsidRDefault="008D3EDD" w:rsidP="009C57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ประชาชนมีร่องน้ำเพื่อป้องกันน้ำท่วมขังและระบายน้ำเสียภายในพื้นที่มากขึ้นร้อยละ 70ของพื้นที่</w:t>
            </w:r>
          </w:p>
        </w:tc>
        <w:tc>
          <w:tcPr>
            <w:tcW w:w="1698" w:type="dxa"/>
          </w:tcPr>
          <w:p w:rsidR="00C27AFC" w:rsidRDefault="008D3ED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ประชาชนมีสุขภาวะที่ดีมีท่อระ</w:t>
            </w:r>
            <w:r w:rsidR="00121500">
              <w:rPr>
                <w:rFonts w:ascii="TH SarabunIT๙" w:hAnsi="TH SarabunIT๙" w:cs="TH SarabunIT๙" w:hint="cs"/>
                <w:sz w:val="28"/>
                <w:cs/>
              </w:rPr>
              <w:t>บายน้ำ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ป้องกันน้ำท้วมขังและเพื่อระบาย</w:t>
            </w:r>
          </w:p>
          <w:p w:rsidR="008D3EDD" w:rsidRPr="008D3EDD" w:rsidRDefault="008D3ED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873" w:type="dxa"/>
            <w:gridSpan w:val="2"/>
          </w:tcPr>
          <w:p w:rsidR="008D3EDD" w:rsidRPr="00A96580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1" w:type="dxa"/>
          </w:tcPr>
          <w:p w:rsidR="008D3EDD" w:rsidRPr="0086619D" w:rsidRDefault="008D3EDD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D3EDD" w:rsidRPr="008D3EDD" w:rsidRDefault="008D3EDD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8D3EDD" w:rsidRPr="00BB7500" w:rsidRDefault="008D3EDD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8D3EDD" w:rsidRPr="00BB7500" w:rsidRDefault="008D3EDD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8D3EDD" w:rsidRPr="00BB7500" w:rsidRDefault="008D3EDD" w:rsidP="008D3ED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8D3EDD" w:rsidRPr="00BB7500" w:rsidRDefault="008D3EDD" w:rsidP="008D3EDD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8D3EDD" w:rsidRPr="00BB7500" w:rsidRDefault="008D3EDD" w:rsidP="008D3ED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8D3EDD" w:rsidRPr="00BB7500" w:rsidRDefault="008D3EDD" w:rsidP="008D3EDD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2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"/>
        <w:gridCol w:w="1888"/>
        <w:gridCol w:w="1350"/>
        <w:gridCol w:w="1709"/>
        <w:gridCol w:w="990"/>
        <w:gridCol w:w="990"/>
        <w:gridCol w:w="990"/>
        <w:gridCol w:w="990"/>
        <w:gridCol w:w="990"/>
        <w:gridCol w:w="1980"/>
        <w:gridCol w:w="1531"/>
        <w:gridCol w:w="810"/>
        <w:gridCol w:w="592"/>
      </w:tblGrid>
      <w:tr w:rsidR="00121500" w:rsidRPr="00BB7500" w:rsidTr="00427595">
        <w:trPr>
          <w:cantSplit/>
          <w:trHeight w:val="247"/>
          <w:jc w:val="center"/>
        </w:trPr>
        <w:tc>
          <w:tcPr>
            <w:tcW w:w="535" w:type="dxa"/>
            <w:vMerge w:val="restart"/>
            <w:vAlign w:val="center"/>
          </w:tcPr>
          <w:p w:rsidR="008D3EDD" w:rsidRPr="00BB7500" w:rsidRDefault="008D3EDD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8D3EDD" w:rsidRPr="00BB7500" w:rsidRDefault="008D3EDD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8D3EDD" w:rsidRPr="00BB7500" w:rsidRDefault="008D3EDD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09" w:type="dxa"/>
            <w:vMerge w:val="restart"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8D3EDD" w:rsidRPr="00BB7500" w:rsidRDefault="008D3EDD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980" w:type="dxa"/>
            <w:vMerge w:val="restart"/>
            <w:vAlign w:val="center"/>
          </w:tcPr>
          <w:p w:rsidR="008D3EDD" w:rsidRPr="00BB7500" w:rsidRDefault="008D3EDD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531" w:type="dxa"/>
            <w:vMerge w:val="restart"/>
            <w:vAlign w:val="center"/>
          </w:tcPr>
          <w:p w:rsidR="008D3EDD" w:rsidRPr="00BB7500" w:rsidRDefault="008D3EDD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8D3EDD" w:rsidRPr="00BB7500" w:rsidRDefault="008D3EDD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92" w:type="dxa"/>
            <w:vMerge w:val="restart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21500" w:rsidRPr="00BB7500" w:rsidTr="00427595">
        <w:trPr>
          <w:cantSplit/>
          <w:trHeight w:val="440"/>
          <w:jc w:val="center"/>
        </w:trPr>
        <w:tc>
          <w:tcPr>
            <w:tcW w:w="535" w:type="dxa"/>
            <w:vMerge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5" w:type="dxa"/>
            <w:gridSpan w:val="2"/>
            <w:vMerge/>
          </w:tcPr>
          <w:p w:rsidR="008D3EDD" w:rsidRPr="00BB7500" w:rsidRDefault="008D3EDD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09" w:type="dxa"/>
            <w:vMerge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8D3EDD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8D3EDD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980" w:type="dxa"/>
            <w:vMerge/>
          </w:tcPr>
          <w:p w:rsidR="008D3EDD" w:rsidRPr="00BB7500" w:rsidRDefault="008D3EDD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531" w:type="dxa"/>
            <w:vMerge/>
          </w:tcPr>
          <w:p w:rsidR="008D3EDD" w:rsidRPr="00BB7500" w:rsidRDefault="008D3EDD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8D3EDD" w:rsidRPr="00BB7500" w:rsidRDefault="008D3EDD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92" w:type="dxa"/>
            <w:vMerge/>
          </w:tcPr>
          <w:p w:rsidR="008D3EDD" w:rsidRPr="00BB7500" w:rsidRDefault="008D3EDD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21500" w:rsidRPr="00D24147" w:rsidTr="00427595">
        <w:trPr>
          <w:trHeight w:val="1540"/>
          <w:jc w:val="center"/>
        </w:trPr>
        <w:tc>
          <w:tcPr>
            <w:tcW w:w="535" w:type="dxa"/>
          </w:tcPr>
          <w:p w:rsidR="00121500" w:rsidRDefault="0012150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895" w:type="dxa"/>
            <w:gridSpan w:val="2"/>
          </w:tcPr>
          <w:p w:rsidR="00121500" w:rsidRDefault="00121500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โครงการวางท่อระบายน้ำรอบหมู่บ้าน หมู่ที่ 2 บ้านห้วยไร้เหนือ</w:t>
            </w:r>
          </w:p>
        </w:tc>
        <w:tc>
          <w:tcPr>
            <w:tcW w:w="1350" w:type="dxa"/>
          </w:tcPr>
          <w:p w:rsidR="00121500" w:rsidRDefault="0012150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709" w:type="dxa"/>
          </w:tcPr>
          <w:p w:rsidR="00121500" w:rsidRPr="00F138B5" w:rsidRDefault="0012150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งานวางท่อระบายน้ำยาว 1,000 เมตร</w:t>
            </w:r>
          </w:p>
        </w:tc>
        <w:tc>
          <w:tcPr>
            <w:tcW w:w="990" w:type="dxa"/>
          </w:tcPr>
          <w:p w:rsidR="00121500" w:rsidRPr="00427595" w:rsidRDefault="00121500" w:rsidP="009C57E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27595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1,000,000</w:t>
            </w:r>
          </w:p>
        </w:tc>
        <w:tc>
          <w:tcPr>
            <w:tcW w:w="990" w:type="dxa"/>
          </w:tcPr>
          <w:p w:rsidR="00121500" w:rsidRPr="00427595" w:rsidRDefault="00121500" w:rsidP="00121500">
            <w:pPr>
              <w:rPr>
                <w:sz w:val="20"/>
                <w:szCs w:val="20"/>
              </w:rPr>
            </w:pPr>
            <w:r w:rsidRPr="00427595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1,000,000</w:t>
            </w:r>
          </w:p>
        </w:tc>
        <w:tc>
          <w:tcPr>
            <w:tcW w:w="990" w:type="dxa"/>
          </w:tcPr>
          <w:p w:rsidR="00121500" w:rsidRPr="00427595" w:rsidRDefault="00121500">
            <w:pPr>
              <w:rPr>
                <w:sz w:val="20"/>
                <w:szCs w:val="20"/>
              </w:rPr>
            </w:pPr>
            <w:r w:rsidRPr="00427595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1,000,000</w:t>
            </w:r>
          </w:p>
        </w:tc>
        <w:tc>
          <w:tcPr>
            <w:tcW w:w="990" w:type="dxa"/>
          </w:tcPr>
          <w:p w:rsidR="00121500" w:rsidRPr="00427595" w:rsidRDefault="00121500">
            <w:pPr>
              <w:rPr>
                <w:sz w:val="20"/>
                <w:szCs w:val="20"/>
              </w:rPr>
            </w:pPr>
            <w:r w:rsidRPr="00427595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1,000,000</w:t>
            </w:r>
          </w:p>
        </w:tc>
        <w:tc>
          <w:tcPr>
            <w:tcW w:w="990" w:type="dxa"/>
          </w:tcPr>
          <w:p w:rsidR="00121500" w:rsidRPr="00427595" w:rsidRDefault="00121500">
            <w:pPr>
              <w:rPr>
                <w:sz w:val="20"/>
                <w:szCs w:val="20"/>
              </w:rPr>
            </w:pPr>
            <w:r w:rsidRPr="00427595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1,000,000</w:t>
            </w:r>
          </w:p>
        </w:tc>
        <w:tc>
          <w:tcPr>
            <w:tcW w:w="1980" w:type="dxa"/>
          </w:tcPr>
          <w:p w:rsidR="00121500" w:rsidRPr="0086619D" w:rsidRDefault="0012150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ประชาชนมีร่องระบายน้ำเพื่อป้องกันน้ำท่วมขังและระบายน้ำเสียภายในพื้นที่มากขึ้นร้อยละ 701 ของพื้นที่</w:t>
            </w:r>
          </w:p>
        </w:tc>
        <w:tc>
          <w:tcPr>
            <w:tcW w:w="1531" w:type="dxa"/>
          </w:tcPr>
          <w:p w:rsidR="00121500" w:rsidRPr="00121500" w:rsidRDefault="0012150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ประชาชนมีสุขภาวะที่ดีมีท่อระบายน้ำเพื่อป้องกันน้ำท่วมขังและระบายน้ำเสีย</w:t>
            </w:r>
          </w:p>
        </w:tc>
        <w:tc>
          <w:tcPr>
            <w:tcW w:w="810" w:type="dxa"/>
          </w:tcPr>
          <w:p w:rsidR="00121500" w:rsidRPr="00121500" w:rsidRDefault="0012150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121500" w:rsidRPr="00D24147" w:rsidRDefault="00121500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B02C0" w:rsidRPr="00BB7500" w:rsidTr="00427595">
        <w:trPr>
          <w:trHeight w:val="1574"/>
          <w:jc w:val="center"/>
        </w:trPr>
        <w:tc>
          <w:tcPr>
            <w:tcW w:w="535" w:type="dxa"/>
          </w:tcPr>
          <w:p w:rsidR="006B02C0" w:rsidRPr="00D24147" w:rsidRDefault="006B02C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895" w:type="dxa"/>
            <w:gridSpan w:val="2"/>
          </w:tcPr>
          <w:p w:rsidR="006B02C0" w:rsidRDefault="006B02C0" w:rsidP="006B02C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3 บ้านห้วยค้อสายทางสระใหม่</w:t>
            </w:r>
          </w:p>
        </w:tc>
        <w:tc>
          <w:tcPr>
            <w:tcW w:w="1350" w:type="dxa"/>
          </w:tcPr>
          <w:p w:rsidR="006B02C0" w:rsidRDefault="006B02C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09" w:type="dxa"/>
          </w:tcPr>
          <w:p w:rsidR="006B02C0" w:rsidRPr="00F138B5" w:rsidRDefault="006B02C0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ถนนคอนกรีตเหล็กกว้าง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3.00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เมตรยาว145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เมตรหรือพื้นที่ คสล. รวมทั้งสิ้นไม่น้อยกว่า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435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ตร.ม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พร้อมลงรังไหล่ทางเฉลี่ยข้างละ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0.50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เมตรหรือตามสภาพพื้นที่ดำเนินการ</w:t>
            </w:r>
          </w:p>
        </w:tc>
        <w:tc>
          <w:tcPr>
            <w:tcW w:w="990" w:type="dxa"/>
          </w:tcPr>
          <w:p w:rsidR="006B02C0" w:rsidRPr="00EA5BDE" w:rsidRDefault="006B02C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230,000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230,000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230,000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230,000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230,000</w:t>
            </w:r>
          </w:p>
        </w:tc>
        <w:tc>
          <w:tcPr>
            <w:tcW w:w="1980" w:type="dxa"/>
          </w:tcPr>
          <w:p w:rsidR="006B02C0" w:rsidRPr="0086619D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531" w:type="dxa"/>
          </w:tcPr>
          <w:p w:rsidR="006B02C0" w:rsidRPr="006B02C0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6B02C0" w:rsidRPr="007D2487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6B02C0" w:rsidRPr="00D24147" w:rsidRDefault="006B02C0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B02C0" w:rsidRPr="0086619D" w:rsidTr="00427595">
        <w:trPr>
          <w:trHeight w:val="71"/>
          <w:jc w:val="center"/>
        </w:trPr>
        <w:tc>
          <w:tcPr>
            <w:tcW w:w="542" w:type="dxa"/>
            <w:gridSpan w:val="2"/>
          </w:tcPr>
          <w:p w:rsidR="006B02C0" w:rsidRPr="0086619D" w:rsidRDefault="006B02C0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888" w:type="dxa"/>
          </w:tcPr>
          <w:p w:rsidR="00B744AF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โครงการซ่อมแซมถนนโดยการลงหินคลุกบริเวณทิศตะวันออกของลำห้วยกุดแร่ </w:t>
            </w:r>
          </w:p>
          <w:p w:rsidR="006B02C0" w:rsidRPr="0086619D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 บ้านห้วยค้อ</w:t>
            </w:r>
          </w:p>
        </w:tc>
        <w:tc>
          <w:tcPr>
            <w:tcW w:w="1350" w:type="dxa"/>
          </w:tcPr>
          <w:p w:rsidR="006B02C0" w:rsidRPr="006B02C0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09" w:type="dxa"/>
          </w:tcPr>
          <w:p w:rsidR="006B02C0" w:rsidRDefault="006B02C0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ถนนลงคลุก ขนาด กว้าง 4.00 เมตร</w:t>
            </w:r>
          </w:p>
          <w:p w:rsidR="006B02C0" w:rsidRPr="006B02C0" w:rsidRDefault="006B02C0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990" w:type="dxa"/>
          </w:tcPr>
          <w:p w:rsidR="006B02C0" w:rsidRPr="00EA5BDE" w:rsidRDefault="006B02C0" w:rsidP="009C57E6">
            <w:pPr>
              <w:spacing w:after="0" w:line="20" w:lineRule="atLeast"/>
              <w:rPr>
                <w:rFonts w:ascii="TH SarabunIT๙" w:hAnsi="TH SarabunIT๙" w:cs="TH SarabunIT๙"/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990" w:type="dxa"/>
          </w:tcPr>
          <w:p w:rsidR="006B02C0" w:rsidRPr="00EA5BDE" w:rsidRDefault="006B02C0">
            <w:pPr>
              <w:rPr>
                <w:sz w:val="20"/>
                <w:szCs w:val="20"/>
              </w:rPr>
            </w:pPr>
            <w:r w:rsidRPr="00EA5BDE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1980" w:type="dxa"/>
          </w:tcPr>
          <w:p w:rsidR="006B02C0" w:rsidRPr="0086619D" w:rsidRDefault="006B02C0" w:rsidP="009C57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</w:t>
            </w:r>
            <w:r w:rsidR="00FA0C02">
              <w:rPr>
                <w:rFonts w:ascii="TH SarabunIT๙" w:hAnsi="TH SarabunIT๙" w:cs="TH SarabunIT๙" w:hint="cs"/>
                <w:sz w:val="28"/>
                <w:cs/>
              </w:rPr>
              <w:t>ขึ้นร้อยละ 90 ของพื้นที่</w:t>
            </w:r>
          </w:p>
        </w:tc>
        <w:tc>
          <w:tcPr>
            <w:tcW w:w="1531" w:type="dxa"/>
          </w:tcPr>
          <w:p w:rsidR="006B02C0" w:rsidRPr="00FA0C02" w:rsidRDefault="00FA0C0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6B02C0" w:rsidRPr="00FA0C02" w:rsidRDefault="00FA0C0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6B02C0" w:rsidRPr="0086619D" w:rsidRDefault="006B02C0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A5BDE" w:rsidRDefault="00EA5BDE" w:rsidP="00FA0C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A0C02" w:rsidRPr="008D3EDD" w:rsidRDefault="00FA0C02" w:rsidP="00FA0C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A0C02" w:rsidRPr="00BB7500" w:rsidRDefault="00FA0C02" w:rsidP="00FA0C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A0C02" w:rsidRPr="00BB7500" w:rsidRDefault="00FA0C02" w:rsidP="00FA0C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FA0C02" w:rsidRPr="00BB7500" w:rsidRDefault="00FA0C02" w:rsidP="00FA0C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FA0C02" w:rsidRPr="00BB7500" w:rsidRDefault="00FA0C02" w:rsidP="00FA0C02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FA0C02" w:rsidRPr="00BB7500" w:rsidRDefault="00FA0C02" w:rsidP="00FA0C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FA0C02" w:rsidRPr="00BB7500" w:rsidRDefault="00FA0C02" w:rsidP="00FA0C0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2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350"/>
        <w:gridCol w:w="2051"/>
        <w:gridCol w:w="1080"/>
        <w:gridCol w:w="1080"/>
        <w:gridCol w:w="1170"/>
        <w:gridCol w:w="919"/>
        <w:gridCol w:w="1170"/>
        <w:gridCol w:w="1530"/>
        <w:gridCol w:w="1170"/>
        <w:gridCol w:w="810"/>
        <w:gridCol w:w="592"/>
      </w:tblGrid>
      <w:tr w:rsidR="00FA0C02" w:rsidRPr="00BB7500" w:rsidTr="00936824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FA0C02" w:rsidRPr="00BB7500" w:rsidRDefault="00FA0C02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FA0C02" w:rsidRPr="00BB7500" w:rsidRDefault="00FA0C02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FA0C02" w:rsidRPr="00BB7500" w:rsidRDefault="00FA0C02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051" w:type="dxa"/>
            <w:vMerge w:val="restart"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19" w:type="dxa"/>
            <w:gridSpan w:val="5"/>
          </w:tcPr>
          <w:p w:rsidR="00FA0C02" w:rsidRPr="00BB7500" w:rsidRDefault="00FA0C02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FA0C02" w:rsidRPr="00BB7500" w:rsidRDefault="00FA0C02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FA0C02" w:rsidRPr="00BB7500" w:rsidRDefault="00FA0C02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FA0C02" w:rsidRPr="00BB7500" w:rsidRDefault="00FA0C02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92" w:type="dxa"/>
            <w:vMerge w:val="restart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FA0C02" w:rsidRPr="00BB7500" w:rsidTr="00936824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FA0C02" w:rsidRPr="00BB7500" w:rsidRDefault="00FA0C02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51" w:type="dxa"/>
            <w:vMerge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170" w:type="dxa"/>
            <w:vAlign w:val="center"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19" w:type="dxa"/>
            <w:vAlign w:val="center"/>
          </w:tcPr>
          <w:p w:rsidR="00FA0C02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FA0C02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30" w:type="dxa"/>
            <w:vMerge/>
          </w:tcPr>
          <w:p w:rsidR="00FA0C02" w:rsidRPr="00BB7500" w:rsidRDefault="00FA0C02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FA0C02" w:rsidRPr="00BB7500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FA0C02" w:rsidRPr="00BB7500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92" w:type="dxa"/>
            <w:vMerge/>
          </w:tcPr>
          <w:p w:rsidR="00FA0C02" w:rsidRPr="00BB7500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FA0C02" w:rsidRPr="00D24147" w:rsidTr="00936824">
        <w:trPr>
          <w:trHeight w:val="1540"/>
          <w:jc w:val="center"/>
        </w:trPr>
        <w:tc>
          <w:tcPr>
            <w:tcW w:w="539" w:type="dxa"/>
          </w:tcPr>
          <w:p w:rsidR="00FA0C02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891" w:type="dxa"/>
          </w:tcPr>
          <w:p w:rsidR="00717775" w:rsidRDefault="00FA0C02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โครงการซ่อมแซมถนนโดยการลงหินคลุกลูกรังบริเวณบ้านนายหลอ งามแก้มถึงบ้านนายสุเทพ พิมพ์ดี</w:t>
            </w:r>
          </w:p>
          <w:p w:rsidR="00FA0C02" w:rsidRDefault="00FA0C02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3 บ้านห้วยค้อ</w:t>
            </w:r>
          </w:p>
        </w:tc>
        <w:tc>
          <w:tcPr>
            <w:tcW w:w="1350" w:type="dxa"/>
          </w:tcPr>
          <w:p w:rsidR="00FA0C02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051" w:type="dxa"/>
          </w:tcPr>
          <w:p w:rsidR="00FA0C02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ถนนหินคลุกขนาดกว้าง 4.00 เมตร</w:t>
            </w:r>
          </w:p>
          <w:p w:rsidR="00FA0C02" w:rsidRPr="00F138B5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200 เมตร</w:t>
            </w:r>
          </w:p>
        </w:tc>
        <w:tc>
          <w:tcPr>
            <w:tcW w:w="1080" w:type="dxa"/>
          </w:tcPr>
          <w:p w:rsidR="00FA0C02" w:rsidRPr="00121500" w:rsidRDefault="00FA0C02" w:rsidP="009C57E6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50,000</w:t>
            </w:r>
          </w:p>
        </w:tc>
        <w:tc>
          <w:tcPr>
            <w:tcW w:w="1080" w:type="dxa"/>
          </w:tcPr>
          <w:p w:rsidR="00FA0C02" w:rsidRPr="00121500" w:rsidRDefault="00FA0C02" w:rsidP="009C57E6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50,000</w:t>
            </w:r>
          </w:p>
        </w:tc>
        <w:tc>
          <w:tcPr>
            <w:tcW w:w="1170" w:type="dxa"/>
          </w:tcPr>
          <w:p w:rsidR="00FA0C02" w:rsidRPr="00121500" w:rsidRDefault="00FA0C02" w:rsidP="009C57E6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50,000</w:t>
            </w:r>
          </w:p>
        </w:tc>
        <w:tc>
          <w:tcPr>
            <w:tcW w:w="919" w:type="dxa"/>
          </w:tcPr>
          <w:p w:rsidR="00FA0C02" w:rsidRPr="00121500" w:rsidRDefault="00FA0C02" w:rsidP="009C57E6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50,000</w:t>
            </w:r>
          </w:p>
        </w:tc>
        <w:tc>
          <w:tcPr>
            <w:tcW w:w="1170" w:type="dxa"/>
          </w:tcPr>
          <w:p w:rsidR="00FA0C02" w:rsidRPr="00121500" w:rsidRDefault="00FA0C02" w:rsidP="009C57E6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50,000</w:t>
            </w:r>
          </w:p>
        </w:tc>
        <w:tc>
          <w:tcPr>
            <w:tcW w:w="1530" w:type="dxa"/>
          </w:tcPr>
          <w:p w:rsidR="00FA0C02" w:rsidRPr="0086619D" w:rsidRDefault="00FA0C0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FA0C02" w:rsidRPr="00FA0C02" w:rsidRDefault="00FA0C0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FA0C02" w:rsidRPr="00121500" w:rsidRDefault="00FA0C0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FA0C02" w:rsidRPr="00D24147" w:rsidRDefault="00FA0C02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FA0C02" w:rsidRPr="00BB7500" w:rsidTr="00936824">
        <w:trPr>
          <w:trHeight w:val="1574"/>
          <w:jc w:val="center"/>
        </w:trPr>
        <w:tc>
          <w:tcPr>
            <w:tcW w:w="539" w:type="dxa"/>
          </w:tcPr>
          <w:p w:rsidR="00FA0C02" w:rsidRPr="00D24147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891" w:type="dxa"/>
          </w:tcPr>
          <w:p w:rsidR="00717775" w:rsidRDefault="00FA0C02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โครงการซ่อมแซมถนนโดยการลงคบลุกเส้นทางห้วยกุดแร่ฝั่งทิศใต้ </w:t>
            </w:r>
          </w:p>
          <w:p w:rsidR="00FA0C02" w:rsidRDefault="00FA0C02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3 บ้านห้วยค้อ</w:t>
            </w:r>
          </w:p>
        </w:tc>
        <w:tc>
          <w:tcPr>
            <w:tcW w:w="1350" w:type="dxa"/>
          </w:tcPr>
          <w:p w:rsidR="00FA0C02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051" w:type="dxa"/>
          </w:tcPr>
          <w:p w:rsidR="00FA0C02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ถนนลงหินคลุกขนา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4.00เมตร</w:t>
            </w:r>
          </w:p>
          <w:p w:rsidR="00FA0C02" w:rsidRPr="00F138B5" w:rsidRDefault="00FA0C02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1,000 เมตร</w:t>
            </w:r>
          </w:p>
        </w:tc>
        <w:tc>
          <w:tcPr>
            <w:tcW w:w="1080" w:type="dxa"/>
          </w:tcPr>
          <w:p w:rsidR="00FA0C02" w:rsidRPr="0042308E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80" w:type="dxa"/>
          </w:tcPr>
          <w:p w:rsidR="00FA0C02" w:rsidRDefault="00FA0C02">
            <w:r w:rsidRPr="00E83D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70" w:type="dxa"/>
          </w:tcPr>
          <w:p w:rsidR="00FA0C02" w:rsidRDefault="00FA0C02">
            <w:r w:rsidRPr="00E83D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919" w:type="dxa"/>
          </w:tcPr>
          <w:p w:rsidR="00FA0C02" w:rsidRDefault="00FA0C02">
            <w:r w:rsidRPr="00E83D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70" w:type="dxa"/>
          </w:tcPr>
          <w:p w:rsidR="00FA0C02" w:rsidRDefault="00FA0C02">
            <w:r w:rsidRPr="00E83D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530" w:type="dxa"/>
          </w:tcPr>
          <w:p w:rsidR="00FA0C02" w:rsidRPr="0086619D" w:rsidRDefault="00B2039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</w:t>
            </w:r>
            <w:r w:rsidR="00FA0C02">
              <w:rPr>
                <w:rFonts w:ascii="TH SarabunIT๙" w:hAnsi="TH SarabunIT๙" w:cs="TH SarabunIT๙" w:hint="cs"/>
                <w:sz w:val="28"/>
                <w:cs/>
              </w:rPr>
              <w:t>นนใช้สัญจรไปมาสะดว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FA0C02">
              <w:rPr>
                <w:rFonts w:ascii="TH SarabunIT๙" w:hAnsi="TH SarabunIT๙" w:cs="TH SarabunIT๙" w:hint="cs"/>
                <w:sz w:val="28"/>
                <w:cs/>
              </w:rPr>
              <w:t>รวดเร็ว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ขึ้นร้อยละ 90 ของพื้นที่</w:t>
            </w:r>
          </w:p>
        </w:tc>
        <w:tc>
          <w:tcPr>
            <w:tcW w:w="1170" w:type="dxa"/>
          </w:tcPr>
          <w:p w:rsidR="00FA0C02" w:rsidRPr="00B2039D" w:rsidRDefault="00B2039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FA0C02" w:rsidRPr="007D2487" w:rsidRDefault="00B2039D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FA0C02" w:rsidRPr="00D24147" w:rsidRDefault="00FA0C02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C57E6" w:rsidRPr="0086619D" w:rsidTr="00936824">
        <w:trPr>
          <w:trHeight w:val="71"/>
          <w:jc w:val="center"/>
        </w:trPr>
        <w:tc>
          <w:tcPr>
            <w:tcW w:w="539" w:type="dxa"/>
          </w:tcPr>
          <w:p w:rsidR="009C57E6" w:rsidRPr="0086619D" w:rsidRDefault="009C57E6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891" w:type="dxa"/>
          </w:tcPr>
          <w:p w:rsidR="00717775" w:rsidRDefault="009C57E6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โครงการก่อสร้างถนนคอนกรีตเสริมเหล็กถนนเส้นข้างวัดโคกกรวด </w:t>
            </w:r>
          </w:p>
          <w:p w:rsidR="009C57E6" w:rsidRPr="0086619D" w:rsidRDefault="009C57E6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 บ้านห้วยค้อ</w:t>
            </w:r>
          </w:p>
        </w:tc>
        <w:tc>
          <w:tcPr>
            <w:tcW w:w="1350" w:type="dxa"/>
          </w:tcPr>
          <w:p w:rsidR="009C57E6" w:rsidRPr="009C57E6" w:rsidRDefault="009C57E6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เพื่อใช้ในการสัญจรเพื่อพัฒนาระบบคมนาคมและการขนส่ง</w:t>
            </w:r>
          </w:p>
        </w:tc>
        <w:tc>
          <w:tcPr>
            <w:tcW w:w="2051" w:type="dxa"/>
          </w:tcPr>
          <w:p w:rsidR="009C57E6" w:rsidRPr="009C57E6" w:rsidRDefault="009C57E6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5.00 เมตร ยาว 200 เมตร</w:t>
            </w:r>
          </w:p>
        </w:tc>
        <w:tc>
          <w:tcPr>
            <w:tcW w:w="1080" w:type="dxa"/>
          </w:tcPr>
          <w:p w:rsidR="009C57E6" w:rsidRPr="00936824" w:rsidRDefault="009C57E6" w:rsidP="009C57E6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550,000</w:t>
            </w:r>
          </w:p>
        </w:tc>
        <w:tc>
          <w:tcPr>
            <w:tcW w:w="1080" w:type="dxa"/>
          </w:tcPr>
          <w:p w:rsidR="009C57E6" w:rsidRPr="00936824" w:rsidRDefault="009C57E6">
            <w:pPr>
              <w:rPr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550,000</w:t>
            </w:r>
          </w:p>
        </w:tc>
        <w:tc>
          <w:tcPr>
            <w:tcW w:w="1170" w:type="dxa"/>
          </w:tcPr>
          <w:p w:rsidR="009C57E6" w:rsidRPr="00936824" w:rsidRDefault="009C57E6">
            <w:pPr>
              <w:rPr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550,000</w:t>
            </w:r>
          </w:p>
        </w:tc>
        <w:tc>
          <w:tcPr>
            <w:tcW w:w="919" w:type="dxa"/>
          </w:tcPr>
          <w:p w:rsidR="009C57E6" w:rsidRPr="00936824" w:rsidRDefault="009C57E6">
            <w:pPr>
              <w:rPr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550,000</w:t>
            </w:r>
          </w:p>
        </w:tc>
        <w:tc>
          <w:tcPr>
            <w:tcW w:w="1170" w:type="dxa"/>
          </w:tcPr>
          <w:p w:rsidR="009C57E6" w:rsidRPr="00936824" w:rsidRDefault="009C57E6">
            <w:pPr>
              <w:rPr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550,000</w:t>
            </w:r>
          </w:p>
        </w:tc>
        <w:tc>
          <w:tcPr>
            <w:tcW w:w="1530" w:type="dxa"/>
          </w:tcPr>
          <w:p w:rsidR="009C57E6" w:rsidRPr="0086619D" w:rsidRDefault="009C57E6" w:rsidP="009C57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ประชาชนมีถนนใช้สัญจรไปมาสะดวกรวดเร็วขึ้นร้อยละ90ของพื้นที่</w:t>
            </w:r>
          </w:p>
        </w:tc>
        <w:tc>
          <w:tcPr>
            <w:tcW w:w="1170" w:type="dxa"/>
          </w:tcPr>
          <w:p w:rsidR="009C57E6" w:rsidRPr="009C57E6" w:rsidRDefault="009C57E6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9C57E6" w:rsidRPr="009C57E6" w:rsidRDefault="009C57E6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9C57E6" w:rsidRPr="0086619D" w:rsidRDefault="009C57E6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A0C02" w:rsidRPr="008D3EDD" w:rsidRDefault="00FA0C02" w:rsidP="00FA0C02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8D3EDD" w:rsidRDefault="008D3EDD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8D3EDD" w:rsidRDefault="008D3EDD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C57E6" w:rsidRPr="008D3EDD" w:rsidRDefault="009C57E6" w:rsidP="009C57E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9C57E6" w:rsidRPr="00BB7500" w:rsidRDefault="009C57E6" w:rsidP="009C57E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9C57E6" w:rsidRPr="00BB7500" w:rsidRDefault="009C57E6" w:rsidP="009C57E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9C57E6" w:rsidRPr="00BB7500" w:rsidRDefault="009C57E6" w:rsidP="009C57E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9C57E6" w:rsidRPr="00BB7500" w:rsidRDefault="009C57E6" w:rsidP="009C57E6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9C57E6" w:rsidRPr="00BB7500" w:rsidRDefault="009C57E6" w:rsidP="009C57E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9C57E6" w:rsidRPr="00BB7500" w:rsidRDefault="009C57E6" w:rsidP="009C57E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2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350"/>
        <w:gridCol w:w="1710"/>
        <w:gridCol w:w="1080"/>
        <w:gridCol w:w="1170"/>
        <w:gridCol w:w="1260"/>
        <w:gridCol w:w="1080"/>
        <w:gridCol w:w="1170"/>
        <w:gridCol w:w="1530"/>
        <w:gridCol w:w="1170"/>
        <w:gridCol w:w="810"/>
        <w:gridCol w:w="592"/>
      </w:tblGrid>
      <w:tr w:rsidR="009C57E6" w:rsidRPr="00BB7500" w:rsidTr="009C57E6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9C57E6" w:rsidRPr="00BB7500" w:rsidRDefault="009C57E6" w:rsidP="009C57E6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9C57E6" w:rsidRPr="00BB7500" w:rsidRDefault="009C57E6" w:rsidP="009C57E6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9C57E6" w:rsidRPr="00BB7500" w:rsidRDefault="009C57E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9C57E6" w:rsidRPr="00BB7500" w:rsidRDefault="009C57E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9C57E6" w:rsidRPr="00BB7500" w:rsidRDefault="009C57E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9C57E6" w:rsidRPr="00BB7500" w:rsidRDefault="009C57E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9C57E6" w:rsidRPr="00BB7500" w:rsidRDefault="009C57E6" w:rsidP="009C57E6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92" w:type="dxa"/>
            <w:vMerge w:val="restart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9C57E6" w:rsidRPr="00BB7500" w:rsidTr="009C57E6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9C57E6" w:rsidRPr="00BB7500" w:rsidRDefault="009C57E6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70" w:type="dxa"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260" w:type="dxa"/>
            <w:vAlign w:val="center"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9C57E6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9C57E6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30" w:type="dxa"/>
            <w:vMerge/>
          </w:tcPr>
          <w:p w:rsidR="009C57E6" w:rsidRPr="00BB7500" w:rsidRDefault="009C57E6" w:rsidP="009C57E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9C57E6" w:rsidRPr="00BB7500" w:rsidRDefault="009C57E6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9C57E6" w:rsidRPr="00BB7500" w:rsidRDefault="009C57E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92" w:type="dxa"/>
            <w:vMerge/>
          </w:tcPr>
          <w:p w:rsidR="009C57E6" w:rsidRPr="00BB7500" w:rsidRDefault="009C57E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9C57E6" w:rsidRPr="00D24147" w:rsidTr="009C57E6">
        <w:trPr>
          <w:trHeight w:val="1540"/>
          <w:jc w:val="center"/>
        </w:trPr>
        <w:tc>
          <w:tcPr>
            <w:tcW w:w="539" w:type="dxa"/>
          </w:tcPr>
          <w:p w:rsidR="009C57E6" w:rsidRDefault="009C57E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891" w:type="dxa"/>
          </w:tcPr>
          <w:p w:rsidR="009C57E6" w:rsidRDefault="009C57E6" w:rsidP="009C57E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โครงการก่อสร้างถนนคอนกรีตเสริมเหล็กบร</w:t>
            </w:r>
            <w:r w:rsidR="00717775">
              <w:rPr>
                <w:rFonts w:ascii="TH SarabunIT๙" w:eastAsia="Times New Roman" w:hAnsi="TH SarabunIT๙" w:cs="TH SarabunIT๙" w:hint="cs"/>
                <w:sz w:val="28"/>
                <w:cs/>
              </w:rPr>
              <w:t>ิเวณหน้าฝายบ้านห้วยค้อ หมู่ที่ 3</w:t>
            </w:r>
          </w:p>
        </w:tc>
        <w:tc>
          <w:tcPr>
            <w:tcW w:w="1350" w:type="dxa"/>
          </w:tcPr>
          <w:p w:rsidR="009C57E6" w:rsidRDefault="009C57E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936824" w:rsidRDefault="009C57E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ถนนคอนกรีตเสริมเหล็กขนาดกว้าง 4.00 เมตร </w:t>
            </w:r>
          </w:p>
          <w:p w:rsidR="009C57E6" w:rsidRPr="00F138B5" w:rsidRDefault="009C57E6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2,500 เมตร</w:t>
            </w:r>
          </w:p>
        </w:tc>
        <w:tc>
          <w:tcPr>
            <w:tcW w:w="1080" w:type="dxa"/>
          </w:tcPr>
          <w:p w:rsidR="009C57E6" w:rsidRPr="009C57E6" w:rsidRDefault="009C57E6" w:rsidP="009C57E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C57E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5,500,000</w:t>
            </w:r>
          </w:p>
        </w:tc>
        <w:tc>
          <w:tcPr>
            <w:tcW w:w="1170" w:type="dxa"/>
          </w:tcPr>
          <w:p w:rsidR="009C57E6" w:rsidRPr="009C57E6" w:rsidRDefault="009C57E6">
            <w:pPr>
              <w:rPr>
                <w:sz w:val="24"/>
                <w:szCs w:val="24"/>
              </w:rPr>
            </w:pPr>
            <w:r w:rsidRPr="009C57E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5,500,000</w:t>
            </w:r>
          </w:p>
        </w:tc>
        <w:tc>
          <w:tcPr>
            <w:tcW w:w="1260" w:type="dxa"/>
          </w:tcPr>
          <w:p w:rsidR="009C57E6" w:rsidRPr="009C57E6" w:rsidRDefault="009C57E6">
            <w:pPr>
              <w:rPr>
                <w:sz w:val="24"/>
                <w:szCs w:val="24"/>
              </w:rPr>
            </w:pPr>
            <w:r w:rsidRPr="009C57E6">
              <w:rPr>
                <w:rFonts w:ascii="TH SarabunIT๙" w:eastAsia="Times New Roman" w:hAnsi="TH SarabunIT๙" w:cs="TH SarabunIT๙" w:hint="cs"/>
                <w:sz w:val="28"/>
                <w:cs/>
              </w:rPr>
              <w:t>5,500,000</w:t>
            </w:r>
          </w:p>
        </w:tc>
        <w:tc>
          <w:tcPr>
            <w:tcW w:w="1080" w:type="dxa"/>
          </w:tcPr>
          <w:p w:rsidR="009C57E6" w:rsidRPr="009C57E6" w:rsidRDefault="009C57E6">
            <w:pPr>
              <w:rPr>
                <w:sz w:val="24"/>
                <w:szCs w:val="24"/>
              </w:rPr>
            </w:pPr>
            <w:r w:rsidRPr="009C57E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5,500,000</w:t>
            </w:r>
          </w:p>
        </w:tc>
        <w:tc>
          <w:tcPr>
            <w:tcW w:w="1170" w:type="dxa"/>
          </w:tcPr>
          <w:p w:rsidR="009C57E6" w:rsidRPr="009C57E6" w:rsidRDefault="009C57E6">
            <w:pPr>
              <w:rPr>
                <w:sz w:val="24"/>
                <w:szCs w:val="24"/>
              </w:rPr>
            </w:pPr>
            <w:r w:rsidRPr="009C57E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5,500,000</w:t>
            </w:r>
          </w:p>
        </w:tc>
        <w:tc>
          <w:tcPr>
            <w:tcW w:w="1530" w:type="dxa"/>
          </w:tcPr>
          <w:p w:rsidR="009C57E6" w:rsidRPr="0086619D" w:rsidRDefault="007B3C3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9C57E6" w:rsidRPr="00FA0C02" w:rsidRDefault="007B3C3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9C57E6" w:rsidRPr="00121500" w:rsidRDefault="007B3C32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9C57E6" w:rsidRPr="00D24147" w:rsidRDefault="009C57E6" w:rsidP="009C57E6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427595" w:rsidRPr="00BB7500" w:rsidTr="009C57E6">
        <w:trPr>
          <w:trHeight w:val="1574"/>
          <w:jc w:val="center"/>
        </w:trPr>
        <w:tc>
          <w:tcPr>
            <w:tcW w:w="539" w:type="dxa"/>
          </w:tcPr>
          <w:p w:rsidR="00427595" w:rsidRPr="00D24147" w:rsidRDefault="00427595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891" w:type="dxa"/>
          </w:tcPr>
          <w:p w:rsidR="00427595" w:rsidRDefault="00427595" w:rsidP="0071777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โครงการก่อสร้างถนนคอนกรีตเสริมเหล็กจากบ้านนายหลอ งามแก้ม หมู่ที่ 4 บ้านห้วยอึ่ง ถึงกุดแร่</w:t>
            </w:r>
          </w:p>
        </w:tc>
        <w:tc>
          <w:tcPr>
            <w:tcW w:w="1350" w:type="dxa"/>
          </w:tcPr>
          <w:p w:rsidR="00427595" w:rsidRDefault="00427595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เพื่อใช้ในการสัญจรและเพื่อพัฒนาคมนาคมและการขนส่ง</w:t>
            </w:r>
          </w:p>
        </w:tc>
        <w:tc>
          <w:tcPr>
            <w:tcW w:w="1710" w:type="dxa"/>
          </w:tcPr>
          <w:p w:rsidR="00427595" w:rsidRPr="00F138B5" w:rsidRDefault="00427595" w:rsidP="009C57E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เสริมเหล็ก ขนาดกว้าง 4.00 เมตร ยาว</w:t>
            </w:r>
            <w:r w:rsid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480 เมตร</w:t>
            </w:r>
          </w:p>
        </w:tc>
        <w:tc>
          <w:tcPr>
            <w:tcW w:w="1080" w:type="dxa"/>
          </w:tcPr>
          <w:p w:rsidR="00427595" w:rsidRPr="00671464" w:rsidRDefault="00427595" w:rsidP="004275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1464">
              <w:rPr>
                <w:rFonts w:ascii="TH SarabunIT๙" w:hAnsi="TH SarabunIT๙" w:cs="TH SarabunIT๙"/>
                <w:sz w:val="24"/>
                <w:szCs w:val="24"/>
                <w:cs/>
              </w:rPr>
              <w:t>1,056,000</w:t>
            </w:r>
          </w:p>
        </w:tc>
        <w:tc>
          <w:tcPr>
            <w:tcW w:w="1170" w:type="dxa"/>
          </w:tcPr>
          <w:p w:rsidR="00427595" w:rsidRPr="00671464" w:rsidRDefault="00427595" w:rsidP="004275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1464">
              <w:rPr>
                <w:rFonts w:ascii="TH SarabunIT๙" w:hAnsi="TH SarabunIT๙" w:cs="TH SarabunIT๙"/>
                <w:sz w:val="24"/>
                <w:szCs w:val="24"/>
                <w:cs/>
              </w:rPr>
              <w:t>1,056,000</w:t>
            </w:r>
          </w:p>
        </w:tc>
        <w:tc>
          <w:tcPr>
            <w:tcW w:w="1260" w:type="dxa"/>
          </w:tcPr>
          <w:p w:rsidR="00427595" w:rsidRPr="00671464" w:rsidRDefault="00427595" w:rsidP="004275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1464">
              <w:rPr>
                <w:rFonts w:ascii="TH SarabunIT๙" w:hAnsi="TH SarabunIT๙" w:cs="TH SarabunIT๙"/>
                <w:sz w:val="24"/>
                <w:szCs w:val="24"/>
                <w:cs/>
              </w:rPr>
              <w:t>1,056,000</w:t>
            </w:r>
          </w:p>
        </w:tc>
        <w:tc>
          <w:tcPr>
            <w:tcW w:w="1080" w:type="dxa"/>
          </w:tcPr>
          <w:p w:rsidR="00427595" w:rsidRPr="00671464" w:rsidRDefault="00427595" w:rsidP="004275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1464">
              <w:rPr>
                <w:rFonts w:ascii="TH SarabunIT๙" w:hAnsi="TH SarabunIT๙" w:cs="TH SarabunIT๙"/>
                <w:sz w:val="24"/>
                <w:szCs w:val="24"/>
                <w:cs/>
              </w:rPr>
              <w:t>1,056,000</w:t>
            </w:r>
          </w:p>
        </w:tc>
        <w:tc>
          <w:tcPr>
            <w:tcW w:w="1170" w:type="dxa"/>
          </w:tcPr>
          <w:p w:rsidR="00427595" w:rsidRPr="00671464" w:rsidRDefault="00427595" w:rsidP="004275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1464">
              <w:rPr>
                <w:rFonts w:ascii="TH SarabunIT๙" w:hAnsi="TH SarabunIT๙" w:cs="TH SarabunIT๙"/>
                <w:sz w:val="24"/>
                <w:szCs w:val="24"/>
                <w:cs/>
              </w:rPr>
              <w:t>1,056,000</w:t>
            </w:r>
          </w:p>
        </w:tc>
        <w:tc>
          <w:tcPr>
            <w:tcW w:w="1530" w:type="dxa"/>
          </w:tcPr>
          <w:p w:rsidR="00427595" w:rsidRPr="0086619D" w:rsidRDefault="00427595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ประชาชนมีถนนใช่สัญจรไปมาสะดวกรวดเร็วขึ้นร้อยละ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427595" w:rsidRPr="00671464" w:rsidRDefault="00427595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ประชาชนได้รับความสะดวกในการเดินและการขนส่ง</w:t>
            </w:r>
          </w:p>
        </w:tc>
        <w:tc>
          <w:tcPr>
            <w:tcW w:w="810" w:type="dxa"/>
          </w:tcPr>
          <w:p w:rsidR="00427595" w:rsidRPr="00671464" w:rsidRDefault="00427595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427595" w:rsidRPr="00D24147" w:rsidRDefault="00427595" w:rsidP="009C57E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71464" w:rsidRPr="0086619D" w:rsidTr="009C57E6">
        <w:trPr>
          <w:trHeight w:val="71"/>
          <w:jc w:val="center"/>
        </w:trPr>
        <w:tc>
          <w:tcPr>
            <w:tcW w:w="539" w:type="dxa"/>
          </w:tcPr>
          <w:p w:rsidR="00671464" w:rsidRPr="0086619D" w:rsidRDefault="00671464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891" w:type="dxa"/>
          </w:tcPr>
          <w:p w:rsidR="00717775" w:rsidRDefault="00671464" w:rsidP="0071777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โครงการก่อสร้างร่องระบายน้ำภายในหมู่บ้านห้วยอึ่งหมู่ที่ 4 จากบ้านนา</w:t>
            </w:r>
            <w:r w:rsidR="00717775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ปรีชา แก้ว</w:t>
            </w:r>
            <w:r w:rsidR="00717775">
              <w:rPr>
                <w:rFonts w:ascii="TH SarabunIT๙" w:hAnsi="TH SarabunIT๙" w:cs="TH SarabunIT๙" w:hint="cs"/>
                <w:sz w:val="28"/>
                <w:cs/>
              </w:rPr>
              <w:t xml:space="preserve">ยา </w:t>
            </w:r>
          </w:p>
          <w:p w:rsidR="00671464" w:rsidRPr="0086619D" w:rsidRDefault="00671464" w:rsidP="0071777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 บ้านครูแต๋ว</w:t>
            </w:r>
          </w:p>
        </w:tc>
        <w:tc>
          <w:tcPr>
            <w:tcW w:w="1350" w:type="dxa"/>
          </w:tcPr>
          <w:p w:rsidR="00671464" w:rsidRPr="00671464" w:rsidRDefault="00671464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710" w:type="dxa"/>
          </w:tcPr>
          <w:p w:rsidR="00671464" w:rsidRPr="00671464" w:rsidRDefault="00671464" w:rsidP="009C57E6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วางท่อระบายน้ำเสีย ยาว 364 เมตร</w:t>
            </w:r>
          </w:p>
        </w:tc>
        <w:tc>
          <w:tcPr>
            <w:tcW w:w="1080" w:type="dxa"/>
          </w:tcPr>
          <w:p w:rsidR="00671464" w:rsidRPr="0086619D" w:rsidRDefault="00671464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70" w:type="dxa"/>
          </w:tcPr>
          <w:p w:rsidR="00671464" w:rsidRDefault="00671464">
            <w:r w:rsidRPr="00F91AC7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:rsidR="00671464" w:rsidRDefault="00671464">
            <w:r w:rsidRPr="00F91AC7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80" w:type="dxa"/>
          </w:tcPr>
          <w:p w:rsidR="00671464" w:rsidRDefault="00671464">
            <w:r w:rsidRPr="00F91AC7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70" w:type="dxa"/>
          </w:tcPr>
          <w:p w:rsidR="00671464" w:rsidRDefault="00671464">
            <w:r w:rsidRPr="00F91AC7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30" w:type="dxa"/>
          </w:tcPr>
          <w:p w:rsidR="00671464" w:rsidRPr="0086619D" w:rsidRDefault="00671464" w:rsidP="009C57E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ประชาชนมีร่องระบายน้ำเพื่อป้องกันน้ำท่วมขังและระบายน้ำเสียภายในพื้นที่มากขึ้นร้อยละ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671464" w:rsidRPr="00671464" w:rsidRDefault="00671464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ประชาชนมีสุขภาวะที่ดีมีร่องระบายน้ำเพื่อป้องกันน้ำท่วมขังและระบายน้ำเสีย</w:t>
            </w:r>
          </w:p>
        </w:tc>
        <w:tc>
          <w:tcPr>
            <w:tcW w:w="810" w:type="dxa"/>
          </w:tcPr>
          <w:p w:rsidR="00671464" w:rsidRPr="009C57E6" w:rsidRDefault="00671464" w:rsidP="009C57E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671464" w:rsidRPr="0086619D" w:rsidRDefault="00671464" w:rsidP="009C57E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C57E6" w:rsidRPr="008D3EDD" w:rsidRDefault="009C57E6" w:rsidP="009C57E6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9C57E6" w:rsidRDefault="009C57E6" w:rsidP="009C57E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71464" w:rsidRPr="008D3EDD" w:rsidRDefault="00671464" w:rsidP="0067146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671464" w:rsidRPr="00BB7500" w:rsidRDefault="00671464" w:rsidP="0067146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671464" w:rsidRPr="00BB7500" w:rsidRDefault="00671464" w:rsidP="0067146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71464" w:rsidRPr="00BB7500" w:rsidRDefault="00671464" w:rsidP="0067146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671464" w:rsidRPr="00BB7500" w:rsidRDefault="00671464" w:rsidP="00671464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671464" w:rsidRPr="00BB7500" w:rsidRDefault="00671464" w:rsidP="0067146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671464" w:rsidRPr="00BB7500" w:rsidRDefault="00671464" w:rsidP="0067146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2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350"/>
        <w:gridCol w:w="1710"/>
        <w:gridCol w:w="1080"/>
        <w:gridCol w:w="1170"/>
        <w:gridCol w:w="1260"/>
        <w:gridCol w:w="1080"/>
        <w:gridCol w:w="1170"/>
        <w:gridCol w:w="1530"/>
        <w:gridCol w:w="1170"/>
        <w:gridCol w:w="810"/>
        <w:gridCol w:w="592"/>
      </w:tblGrid>
      <w:tr w:rsidR="00671464" w:rsidRPr="00BB7500" w:rsidTr="00BB6962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671464" w:rsidRPr="00BB7500" w:rsidRDefault="00671464" w:rsidP="00BB696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671464" w:rsidRPr="00BB7500" w:rsidRDefault="00671464" w:rsidP="00BB696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671464" w:rsidRPr="00BB7500" w:rsidRDefault="00671464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671464" w:rsidRPr="00BB7500" w:rsidRDefault="00671464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671464" w:rsidRPr="00BB7500" w:rsidRDefault="00671464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671464" w:rsidRPr="00BB7500" w:rsidRDefault="00671464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671464" w:rsidRPr="00BB7500" w:rsidRDefault="00671464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92" w:type="dxa"/>
            <w:vMerge w:val="restart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671464" w:rsidRPr="00BB7500" w:rsidTr="00BB6962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671464" w:rsidRPr="00BB7500" w:rsidRDefault="00671464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70" w:type="dxa"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260" w:type="dxa"/>
            <w:vAlign w:val="center"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671464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71464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30" w:type="dxa"/>
            <w:vMerge/>
          </w:tcPr>
          <w:p w:rsidR="00671464" w:rsidRPr="00BB7500" w:rsidRDefault="00671464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671464" w:rsidRPr="00BB7500" w:rsidRDefault="00671464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671464" w:rsidRPr="00BB7500" w:rsidRDefault="00671464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92" w:type="dxa"/>
            <w:vMerge/>
          </w:tcPr>
          <w:p w:rsidR="00671464" w:rsidRPr="00BB7500" w:rsidRDefault="00671464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5A0E43" w:rsidRPr="00D24147" w:rsidTr="00BB6962">
        <w:trPr>
          <w:trHeight w:val="1540"/>
          <w:jc w:val="center"/>
        </w:trPr>
        <w:tc>
          <w:tcPr>
            <w:tcW w:w="539" w:type="dxa"/>
          </w:tcPr>
          <w:p w:rsidR="005A0E43" w:rsidRDefault="005A0E4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891" w:type="dxa"/>
          </w:tcPr>
          <w:p w:rsidR="005A0E43" w:rsidRDefault="005A0E43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โครงการก่อสร้างคอนกรีตเสริมเหล็กบริเวณบ้านนายบุญหล้า ไชยศรี หมู่ที่ 5 บ้านหนองเต่า </w:t>
            </w:r>
          </w:p>
        </w:tc>
        <w:tc>
          <w:tcPr>
            <w:tcW w:w="1350" w:type="dxa"/>
          </w:tcPr>
          <w:p w:rsidR="005A0E43" w:rsidRDefault="005A0E4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เพื่อใช้ในการสัญจรและพัฒนาระบบคมนาคมและการขนส่ง</w:t>
            </w:r>
          </w:p>
        </w:tc>
        <w:tc>
          <w:tcPr>
            <w:tcW w:w="1710" w:type="dxa"/>
          </w:tcPr>
          <w:p w:rsidR="00936824" w:rsidRDefault="005A0E4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3.00 เมตร</w:t>
            </w:r>
          </w:p>
          <w:p w:rsidR="005A0E43" w:rsidRPr="00F138B5" w:rsidRDefault="005A0E4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50 เมตร</w:t>
            </w:r>
          </w:p>
        </w:tc>
        <w:tc>
          <w:tcPr>
            <w:tcW w:w="1080" w:type="dxa"/>
          </w:tcPr>
          <w:p w:rsidR="005A0E43" w:rsidRPr="00427595" w:rsidRDefault="005A0E43" w:rsidP="004275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7595">
              <w:rPr>
                <w:rFonts w:ascii="TH SarabunIT๙" w:hAnsi="TH SarabunIT๙" w:cs="TH SarabunIT๙" w:hint="cs"/>
                <w:sz w:val="28"/>
                <w:cs/>
              </w:rPr>
              <w:t>82,550</w:t>
            </w:r>
          </w:p>
        </w:tc>
        <w:tc>
          <w:tcPr>
            <w:tcW w:w="1170" w:type="dxa"/>
          </w:tcPr>
          <w:p w:rsidR="005A0E43" w:rsidRPr="00427595" w:rsidRDefault="005A0E43" w:rsidP="00427595">
            <w:pPr>
              <w:jc w:val="center"/>
              <w:rPr>
                <w:sz w:val="28"/>
              </w:rPr>
            </w:pPr>
            <w:r w:rsidRPr="00427595">
              <w:rPr>
                <w:rFonts w:ascii="TH SarabunIT๙" w:hAnsi="TH SarabunIT๙" w:cs="TH SarabunIT๙" w:hint="cs"/>
                <w:sz w:val="28"/>
                <w:cs/>
              </w:rPr>
              <w:t>82,550</w:t>
            </w:r>
          </w:p>
        </w:tc>
        <w:tc>
          <w:tcPr>
            <w:tcW w:w="1260" w:type="dxa"/>
          </w:tcPr>
          <w:p w:rsidR="005A0E43" w:rsidRPr="00427595" w:rsidRDefault="005A0E43" w:rsidP="00427595">
            <w:pPr>
              <w:jc w:val="center"/>
              <w:rPr>
                <w:sz w:val="28"/>
              </w:rPr>
            </w:pPr>
            <w:r w:rsidRPr="00427595">
              <w:rPr>
                <w:rFonts w:ascii="TH SarabunIT๙" w:hAnsi="TH SarabunIT๙" w:cs="TH SarabunIT๙" w:hint="cs"/>
                <w:sz w:val="28"/>
                <w:cs/>
              </w:rPr>
              <w:t>82,550</w:t>
            </w:r>
          </w:p>
        </w:tc>
        <w:tc>
          <w:tcPr>
            <w:tcW w:w="1080" w:type="dxa"/>
          </w:tcPr>
          <w:p w:rsidR="005A0E43" w:rsidRPr="00427595" w:rsidRDefault="005A0E43" w:rsidP="00427595">
            <w:pPr>
              <w:jc w:val="center"/>
              <w:rPr>
                <w:sz w:val="28"/>
              </w:rPr>
            </w:pPr>
            <w:r w:rsidRPr="00427595">
              <w:rPr>
                <w:rFonts w:ascii="TH SarabunIT๙" w:hAnsi="TH SarabunIT๙" w:cs="TH SarabunIT๙" w:hint="cs"/>
                <w:sz w:val="28"/>
                <w:cs/>
              </w:rPr>
              <w:t>82,550</w:t>
            </w:r>
          </w:p>
        </w:tc>
        <w:tc>
          <w:tcPr>
            <w:tcW w:w="1170" w:type="dxa"/>
          </w:tcPr>
          <w:p w:rsidR="005A0E43" w:rsidRPr="00427595" w:rsidRDefault="005A0E43" w:rsidP="00427595">
            <w:pPr>
              <w:jc w:val="center"/>
              <w:rPr>
                <w:sz w:val="28"/>
              </w:rPr>
            </w:pPr>
            <w:r w:rsidRPr="00427595">
              <w:rPr>
                <w:rFonts w:ascii="TH SarabunIT๙" w:hAnsi="TH SarabunIT๙" w:cs="TH SarabunIT๙" w:hint="cs"/>
                <w:sz w:val="28"/>
                <w:cs/>
              </w:rPr>
              <w:t>82,550</w:t>
            </w:r>
          </w:p>
        </w:tc>
        <w:tc>
          <w:tcPr>
            <w:tcW w:w="1530" w:type="dxa"/>
          </w:tcPr>
          <w:p w:rsidR="005A0E43" w:rsidRPr="0086619D" w:rsidRDefault="005A0E43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5A0E43" w:rsidRPr="005A0E43" w:rsidRDefault="00AF17B4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</w:t>
            </w:r>
            <w:r w:rsidR="005A0E43">
              <w:rPr>
                <w:rFonts w:ascii="TH SarabunIT๙" w:hAnsi="TH SarabunIT๙" w:cs="TH SarabunIT๙" w:hint="cs"/>
                <w:sz w:val="28"/>
                <w:cs/>
              </w:rPr>
              <w:t>ด้รับความสะสวกในการเดินทาง</w:t>
            </w:r>
            <w:r w:rsidR="00503FF9">
              <w:rPr>
                <w:rFonts w:ascii="TH SarabunIT๙" w:hAnsi="TH SarabunIT๙" w:cs="TH SarabunIT๙" w:hint="cs"/>
                <w:sz w:val="28"/>
                <w:cs/>
              </w:rPr>
              <w:t>และการขนส่ง</w:t>
            </w:r>
          </w:p>
        </w:tc>
        <w:tc>
          <w:tcPr>
            <w:tcW w:w="810" w:type="dxa"/>
          </w:tcPr>
          <w:p w:rsidR="005A0E43" w:rsidRPr="00121500" w:rsidRDefault="00AF17B4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5A0E43" w:rsidRPr="00D24147" w:rsidRDefault="005A0E43" w:rsidP="00BB6962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450BA" w:rsidRPr="00BB7500" w:rsidTr="00BB6962">
        <w:trPr>
          <w:trHeight w:val="1574"/>
          <w:jc w:val="center"/>
        </w:trPr>
        <w:tc>
          <w:tcPr>
            <w:tcW w:w="539" w:type="dxa"/>
          </w:tcPr>
          <w:p w:rsidR="008450BA" w:rsidRPr="00D24147" w:rsidRDefault="008450BA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891" w:type="dxa"/>
          </w:tcPr>
          <w:p w:rsidR="00E8410B" w:rsidRDefault="008450BA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โครงการซ่อมแซมถนนโดยการเสริมผิวจราจรลาดยางแอสเฟลท์</w:t>
            </w:r>
          </w:p>
          <w:p w:rsidR="00B744AF" w:rsidRDefault="008450BA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ติกคอนกรีตทับถนน ภายในหมู่บ้าน</w:t>
            </w:r>
          </w:p>
          <w:p w:rsidR="008450BA" w:rsidRDefault="008450BA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5 บ้านหนองเต่า</w:t>
            </w:r>
          </w:p>
        </w:tc>
        <w:tc>
          <w:tcPr>
            <w:tcW w:w="1350" w:type="dxa"/>
          </w:tcPr>
          <w:p w:rsidR="00717775" w:rsidRDefault="008450BA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เพื่อใช้ในการสัญจร บริเวณบ้านนางแสงจันทร์ สมทา หมู่ที่ 5 </w:t>
            </w:r>
          </w:p>
          <w:p w:rsidR="008450BA" w:rsidRDefault="008450BA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บ้านหนองเต่า</w:t>
            </w:r>
          </w:p>
        </w:tc>
        <w:tc>
          <w:tcPr>
            <w:tcW w:w="1710" w:type="dxa"/>
          </w:tcPr>
          <w:p w:rsidR="008450BA" w:rsidRPr="00F138B5" w:rsidRDefault="008450BA" w:rsidP="0093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ทับถนนคอนกรีตขนาดกว้าง 5.00 เมตรยาว 222เมตร </w:t>
            </w:r>
          </w:p>
        </w:tc>
        <w:tc>
          <w:tcPr>
            <w:tcW w:w="1080" w:type="dxa"/>
          </w:tcPr>
          <w:p w:rsidR="008450BA" w:rsidRPr="00671464" w:rsidRDefault="008450BA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170" w:type="dxa"/>
          </w:tcPr>
          <w:p w:rsidR="008450BA" w:rsidRDefault="008450BA">
            <w:r w:rsidRPr="00885676">
              <w:rPr>
                <w:rFonts w:ascii="TH SarabunIT๙" w:eastAsia="Times New Roman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260" w:type="dxa"/>
          </w:tcPr>
          <w:p w:rsidR="008450BA" w:rsidRDefault="008450BA">
            <w:r w:rsidRPr="00885676">
              <w:rPr>
                <w:rFonts w:ascii="TH SarabunIT๙" w:eastAsia="Times New Roman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080" w:type="dxa"/>
          </w:tcPr>
          <w:p w:rsidR="008450BA" w:rsidRDefault="008450BA">
            <w:r w:rsidRPr="00885676">
              <w:rPr>
                <w:rFonts w:ascii="TH SarabunIT๙" w:eastAsia="Times New Roman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170" w:type="dxa"/>
          </w:tcPr>
          <w:p w:rsidR="008450BA" w:rsidRDefault="008450BA">
            <w:r w:rsidRPr="00885676">
              <w:rPr>
                <w:rFonts w:ascii="TH SarabunIT๙" w:eastAsia="Times New Roman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530" w:type="dxa"/>
          </w:tcPr>
          <w:p w:rsidR="008450BA" w:rsidRPr="0086619D" w:rsidRDefault="008450BA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8450BA" w:rsidRPr="008450BA" w:rsidRDefault="008450BA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8450BA" w:rsidRPr="00671464" w:rsidRDefault="009B11DB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8450BA" w:rsidRPr="00D24147" w:rsidRDefault="008450BA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450BA" w:rsidRPr="0086619D" w:rsidTr="00BB6962">
        <w:trPr>
          <w:trHeight w:val="71"/>
          <w:jc w:val="center"/>
        </w:trPr>
        <w:tc>
          <w:tcPr>
            <w:tcW w:w="539" w:type="dxa"/>
          </w:tcPr>
          <w:p w:rsidR="008450BA" w:rsidRPr="0086619D" w:rsidRDefault="009B11DB" w:rsidP="00BB696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891" w:type="dxa"/>
          </w:tcPr>
          <w:p w:rsidR="008450BA" w:rsidRPr="0086619D" w:rsidRDefault="009B11DB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</w:t>
            </w:r>
            <w:r w:rsidR="00717775">
              <w:rPr>
                <w:rFonts w:ascii="TH SarabunIT๙" w:hAnsi="TH SarabunIT๙" w:cs="TH SarabunIT๙" w:hint="cs"/>
                <w:sz w:val="28"/>
                <w:cs/>
              </w:rPr>
              <w:t xml:space="preserve">นนคอนกรีต บริเวณบ้านนางแสงจันทร์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สมทา หมู่ที่ 5 บ้านหนองเต่า</w:t>
            </w:r>
          </w:p>
        </w:tc>
        <w:tc>
          <w:tcPr>
            <w:tcW w:w="1350" w:type="dxa"/>
          </w:tcPr>
          <w:p w:rsidR="00717775" w:rsidRDefault="008450BA" w:rsidP="00BB6962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เพื่อใช้ในการสัญจร บริเวณบ้านนางแสงจันทร์ สมทา หมู่ที่ 5 </w:t>
            </w:r>
          </w:p>
          <w:p w:rsidR="008450BA" w:rsidRPr="00671464" w:rsidRDefault="008450BA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บ้านหนองเต่า</w:t>
            </w:r>
          </w:p>
        </w:tc>
        <w:tc>
          <w:tcPr>
            <w:tcW w:w="1710" w:type="dxa"/>
          </w:tcPr>
          <w:p w:rsidR="008450BA" w:rsidRPr="00671464" w:rsidRDefault="008450BA" w:rsidP="00BB6962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เสริมผิวถนนคอนกรีตขนาดกว้าง 2.50 เมตรยาว 44 เมตร หนา 0.10 เมตรหรือพื้นที่ คสล. รวมทั้งสิ้นไม่น้อยกว่า 110 ตร.ม</w:t>
            </w:r>
          </w:p>
        </w:tc>
        <w:tc>
          <w:tcPr>
            <w:tcW w:w="1080" w:type="dxa"/>
          </w:tcPr>
          <w:p w:rsidR="008450BA" w:rsidRPr="00671464" w:rsidRDefault="008450BA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170" w:type="dxa"/>
          </w:tcPr>
          <w:p w:rsidR="008450BA" w:rsidRDefault="008450BA" w:rsidP="00BB6962">
            <w:r w:rsidRPr="00C84F7E">
              <w:rPr>
                <w:rFonts w:ascii="TH SarabunIT๙" w:eastAsia="Times New Roman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260" w:type="dxa"/>
          </w:tcPr>
          <w:p w:rsidR="008450BA" w:rsidRDefault="008450BA" w:rsidP="00BB6962">
            <w:r w:rsidRPr="00C84F7E">
              <w:rPr>
                <w:rFonts w:ascii="TH SarabunIT๙" w:eastAsia="Times New Roman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080" w:type="dxa"/>
          </w:tcPr>
          <w:p w:rsidR="008450BA" w:rsidRDefault="008450BA" w:rsidP="00BB6962">
            <w:r w:rsidRPr="00C84F7E">
              <w:rPr>
                <w:rFonts w:ascii="TH SarabunIT๙" w:eastAsia="Times New Roman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170" w:type="dxa"/>
          </w:tcPr>
          <w:p w:rsidR="008450BA" w:rsidRDefault="008450BA" w:rsidP="00BB6962">
            <w:r w:rsidRPr="00C84F7E">
              <w:rPr>
                <w:rFonts w:ascii="TH SarabunIT๙" w:eastAsia="Times New Roman" w:hAnsi="TH SarabunIT๙" w:cs="TH SarabunIT๙" w:hint="cs"/>
                <w:sz w:val="28"/>
                <w:cs/>
              </w:rPr>
              <w:t>39,000</w:t>
            </w:r>
          </w:p>
        </w:tc>
        <w:tc>
          <w:tcPr>
            <w:tcW w:w="1530" w:type="dxa"/>
          </w:tcPr>
          <w:p w:rsidR="008450BA" w:rsidRPr="0086619D" w:rsidRDefault="008450BA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8450BA" w:rsidRPr="008450BA" w:rsidRDefault="008450BA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8450BA" w:rsidRPr="009C57E6" w:rsidRDefault="009B11DB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8450BA" w:rsidRPr="0086619D" w:rsidRDefault="008450BA" w:rsidP="00BB6962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B11DB" w:rsidRDefault="009B11DB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B11DB" w:rsidRPr="008D3EDD" w:rsidRDefault="009B11DB" w:rsidP="009B11D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9B11DB" w:rsidRPr="00BB7500" w:rsidRDefault="009B11DB" w:rsidP="009B11D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9B11DB" w:rsidRPr="00BB7500" w:rsidRDefault="009B11DB" w:rsidP="009B11D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9B11DB" w:rsidRPr="00BB7500" w:rsidRDefault="009B11DB" w:rsidP="009B11D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9B11DB" w:rsidRPr="00BB7500" w:rsidRDefault="009B11DB" w:rsidP="009B11DB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9B11DB" w:rsidRPr="00BB7500" w:rsidRDefault="009B11DB" w:rsidP="009B11D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9B11DB" w:rsidRPr="00BB7500" w:rsidRDefault="009B11DB" w:rsidP="009B11D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52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620"/>
        <w:gridCol w:w="1800"/>
        <w:gridCol w:w="1602"/>
        <w:gridCol w:w="1080"/>
        <w:gridCol w:w="1170"/>
        <w:gridCol w:w="1080"/>
        <w:gridCol w:w="1080"/>
        <w:gridCol w:w="1080"/>
        <w:gridCol w:w="1458"/>
        <w:gridCol w:w="1350"/>
        <w:gridCol w:w="901"/>
        <w:gridCol w:w="592"/>
      </w:tblGrid>
      <w:tr w:rsidR="009B11DB" w:rsidRPr="00BB7500" w:rsidTr="00936824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9B11DB" w:rsidRPr="00BB7500" w:rsidRDefault="009B11DB" w:rsidP="00BB696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620" w:type="dxa"/>
            <w:vMerge w:val="restart"/>
            <w:vAlign w:val="center"/>
          </w:tcPr>
          <w:p w:rsidR="009B11DB" w:rsidRPr="00BB7500" w:rsidRDefault="009B11DB" w:rsidP="00BB696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:rsidR="009B11DB" w:rsidRPr="00BB7500" w:rsidRDefault="009B11DB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602" w:type="dxa"/>
            <w:vMerge w:val="restart"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9B11DB" w:rsidRPr="00BB7500" w:rsidRDefault="009B11DB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58" w:type="dxa"/>
            <w:vMerge w:val="restart"/>
            <w:vAlign w:val="center"/>
          </w:tcPr>
          <w:p w:rsidR="009B11DB" w:rsidRPr="00BB7500" w:rsidRDefault="009B11DB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9B11DB" w:rsidRPr="00BB7500" w:rsidRDefault="009B11DB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9B11DB" w:rsidRPr="00BB7500" w:rsidRDefault="009B11DB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901" w:type="dxa"/>
            <w:vMerge w:val="restart"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92" w:type="dxa"/>
            <w:vMerge w:val="restart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9B11DB" w:rsidRPr="00BB7500" w:rsidTr="00936824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620" w:type="dxa"/>
            <w:vMerge/>
          </w:tcPr>
          <w:p w:rsidR="009B11DB" w:rsidRPr="00BB7500" w:rsidRDefault="009B11DB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602" w:type="dxa"/>
            <w:vMerge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70" w:type="dxa"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9B11DB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B11DB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58" w:type="dxa"/>
            <w:vMerge/>
          </w:tcPr>
          <w:p w:rsidR="009B11DB" w:rsidRPr="00BB7500" w:rsidRDefault="009B11DB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</w:tcPr>
          <w:p w:rsidR="009B11DB" w:rsidRPr="00BB7500" w:rsidRDefault="009B11DB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01" w:type="dxa"/>
            <w:vMerge/>
            <w:vAlign w:val="center"/>
          </w:tcPr>
          <w:p w:rsidR="009B11DB" w:rsidRPr="00BB7500" w:rsidRDefault="009B11DB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92" w:type="dxa"/>
            <w:vMerge/>
          </w:tcPr>
          <w:p w:rsidR="009B11DB" w:rsidRPr="00BB7500" w:rsidRDefault="009B11DB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9B11DB" w:rsidRPr="00D24147" w:rsidTr="00936824">
        <w:trPr>
          <w:trHeight w:val="1540"/>
          <w:jc w:val="center"/>
        </w:trPr>
        <w:tc>
          <w:tcPr>
            <w:tcW w:w="539" w:type="dxa"/>
          </w:tcPr>
          <w:p w:rsidR="009B11DB" w:rsidRDefault="009B11DB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620" w:type="dxa"/>
          </w:tcPr>
          <w:p w:rsidR="00B744AF" w:rsidRDefault="009B11DB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โครงการปรับปรุงซ่อมแซมถนนลูกรังโดยลงหินคลุก </w:t>
            </w:r>
          </w:p>
          <w:p w:rsidR="00B744AF" w:rsidRDefault="009B11DB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5 </w:t>
            </w:r>
          </w:p>
          <w:p w:rsidR="009B11DB" w:rsidRDefault="009B11DB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บ้านหนองเต่า</w:t>
            </w:r>
          </w:p>
        </w:tc>
        <w:tc>
          <w:tcPr>
            <w:tcW w:w="1800" w:type="dxa"/>
          </w:tcPr>
          <w:p w:rsidR="009B11DB" w:rsidRDefault="009B11DB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602" w:type="dxa"/>
          </w:tcPr>
          <w:p w:rsidR="009B11DB" w:rsidRPr="00F138B5" w:rsidRDefault="001301F6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ถนนลงหินคลุ</w:t>
            </w:r>
            <w:r w:rsidR="009B11DB">
              <w:rPr>
                <w:rFonts w:ascii="TH SarabunIT๙" w:eastAsia="Times New Roman" w:hAnsi="TH SarabunIT๙" w:cs="TH SarabunIT๙" w:hint="cs"/>
                <w:sz w:val="28"/>
                <w:cs/>
              </w:rPr>
              <w:t>ก ขนาดกว้าง 4.00 เมตร ยาว 1,000 เมตร</w:t>
            </w:r>
          </w:p>
        </w:tc>
        <w:tc>
          <w:tcPr>
            <w:tcW w:w="1080" w:type="dxa"/>
          </w:tcPr>
          <w:p w:rsidR="009B11DB" w:rsidRPr="00427595" w:rsidRDefault="009B11DB" w:rsidP="00BB69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170" w:type="dxa"/>
          </w:tcPr>
          <w:p w:rsidR="009B11DB" w:rsidRPr="00427595" w:rsidRDefault="009B11DB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9B11DB" w:rsidRPr="00427595" w:rsidRDefault="009B11DB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9B11DB" w:rsidRPr="00427595" w:rsidRDefault="009B11DB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9B11DB" w:rsidRPr="00427595" w:rsidRDefault="009B11DB">
            <w:pPr>
              <w:rPr>
                <w:sz w:val="24"/>
                <w:szCs w:val="24"/>
              </w:rPr>
            </w:pPr>
            <w:r w:rsidRPr="0042759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458" w:type="dxa"/>
          </w:tcPr>
          <w:p w:rsidR="009B11DB" w:rsidRPr="00936824" w:rsidRDefault="009B11DB" w:rsidP="00BB696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ประชาชนมีถนนใช้สัญจรไปมาสะดวกรวดเร็วมากขึ้นร้อยละ 90 ของพื้นที่</w:t>
            </w:r>
          </w:p>
        </w:tc>
        <w:tc>
          <w:tcPr>
            <w:tcW w:w="1350" w:type="dxa"/>
          </w:tcPr>
          <w:p w:rsidR="009B11DB" w:rsidRPr="00936824" w:rsidRDefault="009B11DB" w:rsidP="00BB696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</w:t>
            </w:r>
            <w:r w:rsidR="001301F6"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ในการเดินทางและการขนส่ง</w:t>
            </w:r>
          </w:p>
        </w:tc>
        <w:tc>
          <w:tcPr>
            <w:tcW w:w="901" w:type="dxa"/>
          </w:tcPr>
          <w:p w:rsidR="009B11DB" w:rsidRPr="00121500" w:rsidRDefault="009B11DB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9B11DB" w:rsidRPr="00D24147" w:rsidRDefault="009B11DB" w:rsidP="00BB6962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301F6" w:rsidRPr="00BB7500" w:rsidTr="00936824">
        <w:trPr>
          <w:trHeight w:val="1574"/>
          <w:jc w:val="center"/>
        </w:trPr>
        <w:tc>
          <w:tcPr>
            <w:tcW w:w="539" w:type="dxa"/>
          </w:tcPr>
          <w:p w:rsidR="001301F6" w:rsidRPr="00D24147" w:rsidRDefault="001301F6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620" w:type="dxa"/>
          </w:tcPr>
          <w:p w:rsidR="00B744AF" w:rsidRDefault="001301F6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</w:t>
            </w:r>
            <w:r w:rsidR="00C27AFC">
              <w:rPr>
                <w:rFonts w:ascii="TH SarabunIT๙" w:eastAsia="Times New Roman" w:hAnsi="TH SarabunIT๙" w:cs="TH SarabunIT๙" w:hint="cs"/>
                <w:sz w:val="28"/>
                <w:cs/>
              </w:rPr>
              <w:t>กรีตเสริมเหล็กจากบ่อน้ำประปาถึงจ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ากแยก หมู่ที่ 5 </w:t>
            </w:r>
          </w:p>
          <w:p w:rsidR="001301F6" w:rsidRDefault="001301F6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บ้านหนองเต่า</w:t>
            </w:r>
          </w:p>
        </w:tc>
        <w:tc>
          <w:tcPr>
            <w:tcW w:w="1800" w:type="dxa"/>
          </w:tcPr>
          <w:p w:rsidR="001301F6" w:rsidRDefault="001301F6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602" w:type="dxa"/>
          </w:tcPr>
          <w:p w:rsidR="001301F6" w:rsidRPr="00F138B5" w:rsidRDefault="001301F6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4.00 เมตร ยาว</w:t>
            </w:r>
            <w:r w:rsidR="00B744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1,055</w:t>
            </w:r>
            <w:r w:rsidR="00B744A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1080" w:type="dxa"/>
          </w:tcPr>
          <w:p w:rsidR="001301F6" w:rsidRPr="00427595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2,321,000</w:t>
            </w:r>
          </w:p>
        </w:tc>
        <w:tc>
          <w:tcPr>
            <w:tcW w:w="117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2,321,000</w:t>
            </w:r>
          </w:p>
        </w:tc>
        <w:tc>
          <w:tcPr>
            <w:tcW w:w="108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2,321,000</w:t>
            </w:r>
          </w:p>
        </w:tc>
        <w:tc>
          <w:tcPr>
            <w:tcW w:w="108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2,321,000</w:t>
            </w:r>
          </w:p>
        </w:tc>
        <w:tc>
          <w:tcPr>
            <w:tcW w:w="108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2,321,000</w:t>
            </w:r>
          </w:p>
        </w:tc>
        <w:tc>
          <w:tcPr>
            <w:tcW w:w="1458" w:type="dxa"/>
          </w:tcPr>
          <w:p w:rsidR="001301F6" w:rsidRPr="00936824" w:rsidRDefault="001301F6" w:rsidP="00BB696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350" w:type="dxa"/>
          </w:tcPr>
          <w:p w:rsidR="001301F6" w:rsidRPr="00936824" w:rsidRDefault="001301F6" w:rsidP="00BB696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1" w:type="dxa"/>
          </w:tcPr>
          <w:p w:rsidR="001301F6" w:rsidRPr="00671464" w:rsidRDefault="001301F6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1301F6" w:rsidRPr="00D24147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301F6" w:rsidRPr="0086619D" w:rsidTr="00936824">
        <w:trPr>
          <w:trHeight w:val="71"/>
          <w:jc w:val="center"/>
        </w:trPr>
        <w:tc>
          <w:tcPr>
            <w:tcW w:w="539" w:type="dxa"/>
          </w:tcPr>
          <w:p w:rsidR="001301F6" w:rsidRPr="0086619D" w:rsidRDefault="001301F6" w:rsidP="00BB696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620" w:type="dxa"/>
          </w:tcPr>
          <w:p w:rsidR="00B744AF" w:rsidRDefault="001301F6" w:rsidP="001301F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โครงการก่อสร้างซุ้มประตูเข้า-ออก </w:t>
            </w:r>
          </w:p>
          <w:p w:rsidR="00B744AF" w:rsidRDefault="001301F6" w:rsidP="001301F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5 </w:t>
            </w:r>
          </w:p>
          <w:p w:rsidR="001301F6" w:rsidRPr="0086619D" w:rsidRDefault="001301F6" w:rsidP="001301F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บ้านหนองเต่า</w:t>
            </w:r>
          </w:p>
        </w:tc>
        <w:tc>
          <w:tcPr>
            <w:tcW w:w="1800" w:type="dxa"/>
          </w:tcPr>
          <w:p w:rsidR="00B744AF" w:rsidRDefault="001301F6" w:rsidP="00B744AF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1.เพื่อก่อสร้างซุ้มประตูทางเข้า-ออก หมู่ที่ 5 บ้านหนองเต่า</w:t>
            </w:r>
          </w:p>
          <w:p w:rsidR="001301F6" w:rsidRPr="001301F6" w:rsidRDefault="001301F6" w:rsidP="00B744AF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2.เพื่อเป็นสัญลักษณ์บอกถึงที่ตั้งของหมู่บ้าน</w:t>
            </w:r>
          </w:p>
        </w:tc>
        <w:tc>
          <w:tcPr>
            <w:tcW w:w="1602" w:type="dxa"/>
          </w:tcPr>
          <w:p w:rsidR="001301F6" w:rsidRPr="001301F6" w:rsidRDefault="001301F6" w:rsidP="00BB6962">
            <w:pPr>
              <w:spacing w:after="0" w:line="20" w:lineRule="atLeast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ซุ้มประตูเข้า-ออกหมู่บ้าน</w:t>
            </w:r>
          </w:p>
        </w:tc>
        <w:tc>
          <w:tcPr>
            <w:tcW w:w="1080" w:type="dxa"/>
          </w:tcPr>
          <w:p w:rsidR="001301F6" w:rsidRPr="00427595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7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1301F6" w:rsidRPr="00427595" w:rsidRDefault="001301F6">
            <w:pPr>
              <w:rPr>
                <w:sz w:val="24"/>
                <w:szCs w:val="24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58" w:type="dxa"/>
          </w:tcPr>
          <w:p w:rsidR="001301F6" w:rsidRPr="00936824" w:rsidRDefault="001301F6" w:rsidP="00BB696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ซุ้มประตูเข้า-ออกหมู่บ้านจำนวน 1 แห่ง</w:t>
            </w:r>
          </w:p>
        </w:tc>
        <w:tc>
          <w:tcPr>
            <w:tcW w:w="1350" w:type="dxa"/>
          </w:tcPr>
          <w:p w:rsidR="001301F6" w:rsidRPr="00936824" w:rsidRDefault="001301F6" w:rsidP="00BB6962">
            <w:pPr>
              <w:spacing w:after="0" w:line="20" w:lineRule="atLeast"/>
              <w:rPr>
                <w:rFonts w:ascii="TH SarabunIT๙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มีความเป็นสัดส่วนของพื้นที่ระเบียบเรียบร้อยในหมู่บ้าน</w:t>
            </w:r>
          </w:p>
        </w:tc>
        <w:tc>
          <w:tcPr>
            <w:tcW w:w="901" w:type="dxa"/>
          </w:tcPr>
          <w:p w:rsidR="001301F6" w:rsidRPr="009C57E6" w:rsidRDefault="001301F6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2" w:type="dxa"/>
          </w:tcPr>
          <w:p w:rsidR="001301F6" w:rsidRPr="0086619D" w:rsidRDefault="001301F6" w:rsidP="00BB6962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301F6" w:rsidRDefault="001301F6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B744AF" w:rsidRDefault="00B744AF" w:rsidP="001301F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36824" w:rsidRDefault="00936824" w:rsidP="001301F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301F6" w:rsidRPr="008D3EDD" w:rsidRDefault="001301F6" w:rsidP="001301F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301F6" w:rsidRPr="00BB7500" w:rsidRDefault="001301F6" w:rsidP="001301F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301F6" w:rsidRPr="00BB7500" w:rsidRDefault="001301F6" w:rsidP="001301F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301F6" w:rsidRPr="00BB7500" w:rsidRDefault="001301F6" w:rsidP="001301F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301F6" w:rsidRPr="00BB7500" w:rsidRDefault="001301F6" w:rsidP="001301F6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1301F6" w:rsidRPr="00BB7500" w:rsidRDefault="001301F6" w:rsidP="001301F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301F6" w:rsidRPr="00BB7500" w:rsidRDefault="001301F6" w:rsidP="001301F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774"/>
        <w:gridCol w:w="1350"/>
        <w:gridCol w:w="1980"/>
        <w:gridCol w:w="990"/>
        <w:gridCol w:w="1107"/>
        <w:gridCol w:w="1053"/>
        <w:gridCol w:w="1170"/>
        <w:gridCol w:w="1080"/>
        <w:gridCol w:w="1737"/>
        <w:gridCol w:w="1170"/>
        <w:gridCol w:w="810"/>
        <w:gridCol w:w="719"/>
      </w:tblGrid>
      <w:tr w:rsidR="001301F6" w:rsidRPr="00BB7500" w:rsidTr="00C27AFC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1301F6" w:rsidRPr="00BB7500" w:rsidRDefault="001301F6" w:rsidP="00BB6962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774" w:type="dxa"/>
            <w:vMerge w:val="restart"/>
            <w:vAlign w:val="center"/>
          </w:tcPr>
          <w:p w:rsidR="001301F6" w:rsidRPr="00BB7500" w:rsidRDefault="001301F6" w:rsidP="00BB6962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1301F6" w:rsidRPr="00BB7500" w:rsidRDefault="001301F6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1301F6" w:rsidRPr="00BB7500" w:rsidRDefault="001301F6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1301F6" w:rsidRPr="00BB7500" w:rsidRDefault="001301F6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301F6" w:rsidRPr="00BB7500" w:rsidRDefault="001301F6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1301F6" w:rsidRPr="00BB7500" w:rsidRDefault="001301F6" w:rsidP="00BB6962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63E73" w:rsidRPr="00BB7500" w:rsidTr="00C27AFC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74" w:type="dxa"/>
            <w:vMerge/>
          </w:tcPr>
          <w:p w:rsidR="001301F6" w:rsidRPr="00BB7500" w:rsidRDefault="001301F6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980" w:type="dxa"/>
            <w:vMerge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07" w:type="dxa"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53" w:type="dxa"/>
            <w:vAlign w:val="center"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170" w:type="dxa"/>
            <w:vAlign w:val="center"/>
          </w:tcPr>
          <w:p w:rsidR="001301F6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1301F6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737" w:type="dxa"/>
            <w:vMerge/>
          </w:tcPr>
          <w:p w:rsidR="001301F6" w:rsidRPr="00BB7500" w:rsidRDefault="001301F6" w:rsidP="00BB696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1301F6" w:rsidRPr="00BB7500" w:rsidRDefault="001301F6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1301F6" w:rsidRPr="00BB7500" w:rsidRDefault="001301F6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1301F6" w:rsidRPr="00BB7500" w:rsidRDefault="001301F6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C63E73" w:rsidRPr="00D24147" w:rsidTr="00C27AFC">
        <w:trPr>
          <w:trHeight w:val="1540"/>
          <w:jc w:val="center"/>
        </w:trPr>
        <w:tc>
          <w:tcPr>
            <w:tcW w:w="539" w:type="dxa"/>
          </w:tcPr>
          <w:p w:rsidR="00014AF3" w:rsidRDefault="00014AF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774" w:type="dxa"/>
          </w:tcPr>
          <w:p w:rsidR="00E8410B" w:rsidRDefault="00014AF3" w:rsidP="00E8410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โครงการซ่อมแซมถนนโดยการเสริมผิวจราจรลาดยางแอสฟัลท์ติกคอนกรีตเสริมเหล็ก หมู่ที่ 6 </w:t>
            </w:r>
          </w:p>
          <w:p w:rsidR="00014AF3" w:rsidRDefault="00014AF3" w:rsidP="00E8410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บ้านโนนพะยอม</w:t>
            </w:r>
          </w:p>
        </w:tc>
        <w:tc>
          <w:tcPr>
            <w:tcW w:w="1350" w:type="dxa"/>
          </w:tcPr>
          <w:p w:rsidR="00014AF3" w:rsidRDefault="00014AF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980" w:type="dxa"/>
          </w:tcPr>
          <w:p w:rsidR="00014AF3" w:rsidRPr="00F138B5" w:rsidRDefault="00014AF3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จุดที่ 1 จากป้อมยาม หมู่ที่ 10 ถึงบ้านนางประหยัด  มูลหล้า ขนาดกว้าง 6 เมตร ยาว  500 เมตร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จุดที่ 2 จากบ้านนางสุภาพ  ประจันตะเสน ขนาดกว้าง 3 เมตร ยาว 200 เมตร </w:t>
            </w:r>
          </w:p>
        </w:tc>
        <w:tc>
          <w:tcPr>
            <w:tcW w:w="990" w:type="dxa"/>
          </w:tcPr>
          <w:p w:rsidR="00014AF3" w:rsidRPr="00671464" w:rsidRDefault="00014AF3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07" w:type="dxa"/>
          </w:tcPr>
          <w:p w:rsidR="00014AF3" w:rsidRDefault="00014AF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53" w:type="dxa"/>
          </w:tcPr>
          <w:p w:rsidR="00014AF3" w:rsidRDefault="00014AF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70" w:type="dxa"/>
          </w:tcPr>
          <w:p w:rsidR="00014AF3" w:rsidRDefault="00014AF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014AF3" w:rsidRDefault="00014AF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737" w:type="dxa"/>
          </w:tcPr>
          <w:p w:rsidR="00014AF3" w:rsidRPr="0086619D" w:rsidRDefault="00014AF3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014AF3" w:rsidRPr="001301F6" w:rsidRDefault="00014AF3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014AF3" w:rsidRPr="00671464" w:rsidRDefault="00014AF3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014AF3" w:rsidRPr="00D24147" w:rsidRDefault="00014AF3" w:rsidP="00BB6962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63E73" w:rsidRPr="00BB7500" w:rsidTr="00C27AFC">
        <w:trPr>
          <w:trHeight w:val="1574"/>
          <w:jc w:val="center"/>
        </w:trPr>
        <w:tc>
          <w:tcPr>
            <w:tcW w:w="539" w:type="dxa"/>
          </w:tcPr>
          <w:p w:rsidR="00920A88" w:rsidRPr="00D24147" w:rsidRDefault="00920A88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774" w:type="dxa"/>
          </w:tcPr>
          <w:p w:rsidR="00427595" w:rsidRDefault="00920A88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โครงการก่อสร้างร่องระบายน้ำภายในหมู่บ้าน หมู่ที่ 6 </w:t>
            </w:r>
          </w:p>
          <w:p w:rsidR="00920A88" w:rsidRDefault="00920A88" w:rsidP="00BB6962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บ้านโนนพะยอม</w:t>
            </w:r>
          </w:p>
        </w:tc>
        <w:tc>
          <w:tcPr>
            <w:tcW w:w="1350" w:type="dxa"/>
          </w:tcPr>
          <w:p w:rsidR="00920A88" w:rsidRDefault="00920A88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เพื่อป้องกันน้ำท่วมขังและระบายน้ำเสียในหมู่บ้าน</w:t>
            </w:r>
          </w:p>
        </w:tc>
        <w:tc>
          <w:tcPr>
            <w:tcW w:w="1980" w:type="dxa"/>
          </w:tcPr>
          <w:p w:rsidR="00920A88" w:rsidRPr="00F138B5" w:rsidRDefault="00920A88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วางท่อระบายน้ำยาว 500 เมตร</w:t>
            </w:r>
          </w:p>
        </w:tc>
        <w:tc>
          <w:tcPr>
            <w:tcW w:w="990" w:type="dxa"/>
          </w:tcPr>
          <w:p w:rsidR="00920A88" w:rsidRPr="00671464" w:rsidRDefault="00920A88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07" w:type="dxa"/>
          </w:tcPr>
          <w:p w:rsidR="00920A88" w:rsidRDefault="00920A88" w:rsidP="00BB6962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53" w:type="dxa"/>
          </w:tcPr>
          <w:p w:rsidR="00920A88" w:rsidRDefault="00920A88" w:rsidP="00BB6962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70" w:type="dxa"/>
          </w:tcPr>
          <w:p w:rsidR="00920A88" w:rsidRDefault="00920A88" w:rsidP="00BB6962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920A88" w:rsidRDefault="00920A88" w:rsidP="00BB6962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737" w:type="dxa"/>
          </w:tcPr>
          <w:p w:rsidR="00920A88" w:rsidRPr="0086619D" w:rsidRDefault="00920A88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920A88" w:rsidRPr="005A0E43" w:rsidRDefault="00920A88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ประชาชนได้รับความสะสวกในการเดินทางและการขนส่ง</w:t>
            </w:r>
          </w:p>
        </w:tc>
        <w:tc>
          <w:tcPr>
            <w:tcW w:w="810" w:type="dxa"/>
          </w:tcPr>
          <w:p w:rsidR="00920A88" w:rsidRPr="00121500" w:rsidRDefault="00920A88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920A88" w:rsidRPr="00D24147" w:rsidRDefault="00920A88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63E73" w:rsidRPr="0086619D" w:rsidTr="00C27AFC">
        <w:trPr>
          <w:trHeight w:val="71"/>
          <w:jc w:val="center"/>
        </w:trPr>
        <w:tc>
          <w:tcPr>
            <w:tcW w:w="539" w:type="dxa"/>
          </w:tcPr>
          <w:p w:rsidR="00BB6962" w:rsidRPr="0086619D" w:rsidRDefault="00BB6962" w:rsidP="00BB696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774" w:type="dxa"/>
          </w:tcPr>
          <w:p w:rsidR="00BB6962" w:rsidRPr="0086619D" w:rsidRDefault="00BB6962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โครงการปรับปรุงถนนดินโดยการลงหินคลุกจากบ่อขยะ หมู่ที่ 7 ถึงถนนลาดยางเส้นไปทางวังแสง</w:t>
            </w:r>
          </w:p>
        </w:tc>
        <w:tc>
          <w:tcPr>
            <w:tcW w:w="1350" w:type="dxa"/>
          </w:tcPr>
          <w:p w:rsidR="00BB6962" w:rsidRDefault="00BB6962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980" w:type="dxa"/>
          </w:tcPr>
          <w:p w:rsidR="00936824" w:rsidRDefault="00BB6962" w:rsidP="00C63E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</w:t>
            </w:r>
            <w:r w:rsidR="00C63E73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ลงหินคลุก ขนาดกว้าง 4.00 เมตร </w:t>
            </w:r>
          </w:p>
          <w:p w:rsidR="00BB6962" w:rsidRPr="00F138B5" w:rsidRDefault="00C63E73" w:rsidP="00C63E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2,000 เมตร</w:t>
            </w:r>
          </w:p>
        </w:tc>
        <w:tc>
          <w:tcPr>
            <w:tcW w:w="990" w:type="dxa"/>
          </w:tcPr>
          <w:p w:rsidR="00BB6962" w:rsidRPr="003A21AB" w:rsidRDefault="00BB6962" w:rsidP="00BB696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107" w:type="dxa"/>
          </w:tcPr>
          <w:p w:rsidR="00BB6962" w:rsidRPr="003A21AB" w:rsidRDefault="00BB6962">
            <w:pPr>
              <w:rPr>
                <w:sz w:val="24"/>
                <w:szCs w:val="24"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53" w:type="dxa"/>
          </w:tcPr>
          <w:p w:rsidR="00BB6962" w:rsidRPr="003A21AB" w:rsidRDefault="00BB6962">
            <w:pPr>
              <w:rPr>
                <w:sz w:val="24"/>
                <w:szCs w:val="24"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170" w:type="dxa"/>
          </w:tcPr>
          <w:p w:rsidR="00BB6962" w:rsidRPr="003A21AB" w:rsidRDefault="00BB6962">
            <w:pPr>
              <w:rPr>
                <w:sz w:val="24"/>
                <w:szCs w:val="24"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BB6962" w:rsidRPr="003A21AB" w:rsidRDefault="00BB6962">
            <w:pPr>
              <w:rPr>
                <w:sz w:val="24"/>
                <w:szCs w:val="24"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737" w:type="dxa"/>
          </w:tcPr>
          <w:p w:rsidR="00BB6962" w:rsidRPr="0086619D" w:rsidRDefault="00BB6962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BB6962" w:rsidRPr="001301F6" w:rsidRDefault="00BB6962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BB6962" w:rsidRPr="00671464" w:rsidRDefault="00BB6962" w:rsidP="00BB6962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BB6962" w:rsidRDefault="00BB6962" w:rsidP="00BB696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5501FF" w:rsidRDefault="005501FF" w:rsidP="007D7B7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D7B7E" w:rsidRPr="008D3EDD" w:rsidRDefault="007D7B7E" w:rsidP="007D7B7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7D7B7E" w:rsidRPr="00BB7500" w:rsidRDefault="007D7B7E" w:rsidP="007D7B7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7D7B7E" w:rsidRPr="00BB7500" w:rsidRDefault="007D7B7E" w:rsidP="007D7B7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7D7B7E" w:rsidRPr="00BB7500" w:rsidRDefault="007D7B7E" w:rsidP="007D7B7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7D7B7E" w:rsidRPr="00BB7500" w:rsidRDefault="007D7B7E" w:rsidP="007D7B7E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7D7B7E" w:rsidRPr="00BB7500" w:rsidRDefault="007D7B7E" w:rsidP="007D7B7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7D7B7E" w:rsidRPr="00BB7500" w:rsidRDefault="007D7B7E" w:rsidP="007D7B7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1710"/>
        <w:gridCol w:w="1080"/>
        <w:gridCol w:w="1107"/>
        <w:gridCol w:w="1053"/>
        <w:gridCol w:w="1170"/>
        <w:gridCol w:w="1170"/>
        <w:gridCol w:w="1647"/>
        <w:gridCol w:w="1170"/>
        <w:gridCol w:w="810"/>
        <w:gridCol w:w="719"/>
      </w:tblGrid>
      <w:tr w:rsidR="007D7B7E" w:rsidRPr="00BB7500" w:rsidTr="00E8410B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7D7B7E" w:rsidRPr="00BB7500" w:rsidRDefault="007D7B7E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7D7B7E" w:rsidRPr="00BB7500" w:rsidRDefault="007D7B7E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7D7B7E" w:rsidRPr="00BB7500" w:rsidRDefault="007D7B7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580" w:type="dxa"/>
            <w:gridSpan w:val="5"/>
          </w:tcPr>
          <w:p w:rsidR="007D7B7E" w:rsidRPr="00BB7500" w:rsidRDefault="007D7B7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647" w:type="dxa"/>
            <w:vMerge w:val="restart"/>
            <w:vAlign w:val="center"/>
          </w:tcPr>
          <w:p w:rsidR="007D7B7E" w:rsidRPr="00BB7500" w:rsidRDefault="007D7B7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7D7B7E" w:rsidRPr="00BB7500" w:rsidRDefault="007D7B7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7D7B7E" w:rsidRPr="00BB7500" w:rsidRDefault="007D7B7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7D7B7E" w:rsidRPr="00BB7500" w:rsidTr="00E8410B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7D7B7E" w:rsidRPr="00BB7500" w:rsidRDefault="007D7B7E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07" w:type="dxa"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53" w:type="dxa"/>
            <w:vAlign w:val="center"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170" w:type="dxa"/>
            <w:vAlign w:val="center"/>
          </w:tcPr>
          <w:p w:rsidR="007D7B7E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7D7B7E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647" w:type="dxa"/>
            <w:vMerge/>
          </w:tcPr>
          <w:p w:rsidR="007D7B7E" w:rsidRPr="00BB7500" w:rsidRDefault="007D7B7E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7D7B7E" w:rsidRPr="00BB7500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7D7B7E" w:rsidRPr="00BB7500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7D7B7E" w:rsidRPr="00BB7500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7D7B7E" w:rsidRPr="00D24147" w:rsidTr="00E8410B">
        <w:trPr>
          <w:trHeight w:val="1540"/>
          <w:jc w:val="center"/>
        </w:trPr>
        <w:tc>
          <w:tcPr>
            <w:tcW w:w="539" w:type="dxa"/>
          </w:tcPr>
          <w:p w:rsidR="007D7B7E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891" w:type="dxa"/>
          </w:tcPr>
          <w:p w:rsidR="00B744AF" w:rsidRDefault="007D7B7E" w:rsidP="007D7B7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โครงการก่อสร้างร่องระบายน้ำภายในหมู่บ้าน หมู่ที่ 7 </w:t>
            </w:r>
          </w:p>
          <w:p w:rsidR="007D7B7E" w:rsidRDefault="007D7B7E" w:rsidP="007D7B7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บ้านหนองเต่าน้อย</w:t>
            </w:r>
          </w:p>
        </w:tc>
        <w:tc>
          <w:tcPr>
            <w:tcW w:w="1413" w:type="dxa"/>
          </w:tcPr>
          <w:p w:rsidR="007D7B7E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เพื่อป้องกันน้ำท่วมขังและระบายน้ำเสียในหมู่บ้าน</w:t>
            </w:r>
          </w:p>
        </w:tc>
        <w:tc>
          <w:tcPr>
            <w:tcW w:w="1710" w:type="dxa"/>
          </w:tcPr>
          <w:p w:rsidR="007D7B7E" w:rsidRPr="00936824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วางท่อระบายน้ำยาว 500 เมตร</w:t>
            </w:r>
          </w:p>
        </w:tc>
        <w:tc>
          <w:tcPr>
            <w:tcW w:w="1080" w:type="dxa"/>
          </w:tcPr>
          <w:p w:rsidR="007D7B7E" w:rsidRPr="00671464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07" w:type="dxa"/>
          </w:tcPr>
          <w:p w:rsidR="007D7B7E" w:rsidRDefault="007D7B7E" w:rsidP="00E6707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053" w:type="dxa"/>
          </w:tcPr>
          <w:p w:rsidR="007D7B7E" w:rsidRDefault="007D7B7E" w:rsidP="00E6707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70" w:type="dxa"/>
          </w:tcPr>
          <w:p w:rsidR="007D7B7E" w:rsidRDefault="007D7B7E" w:rsidP="00E6707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170" w:type="dxa"/>
          </w:tcPr>
          <w:p w:rsidR="007D7B7E" w:rsidRDefault="007D7B7E" w:rsidP="00E67073">
            <w:r w:rsidRPr="00FE219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647" w:type="dxa"/>
          </w:tcPr>
          <w:p w:rsidR="007D7B7E" w:rsidRPr="0086619D" w:rsidRDefault="007D7B7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7D7B7E" w:rsidRPr="005A0E43" w:rsidRDefault="007D7B7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ประชาชนได้รับความสะสวกในการเดินทางและการขนส่ง</w:t>
            </w:r>
          </w:p>
        </w:tc>
        <w:tc>
          <w:tcPr>
            <w:tcW w:w="810" w:type="dxa"/>
          </w:tcPr>
          <w:p w:rsidR="007D7B7E" w:rsidRPr="00121500" w:rsidRDefault="007D7B7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7D7B7E" w:rsidRPr="00D24147" w:rsidRDefault="007D7B7E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7D7B7E" w:rsidRPr="00BB7500" w:rsidTr="00E8410B">
        <w:trPr>
          <w:trHeight w:val="1574"/>
          <w:jc w:val="center"/>
        </w:trPr>
        <w:tc>
          <w:tcPr>
            <w:tcW w:w="539" w:type="dxa"/>
          </w:tcPr>
          <w:p w:rsidR="007D7B7E" w:rsidRPr="00D24147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91" w:type="dxa"/>
          </w:tcPr>
          <w:p w:rsidR="007D7B7E" w:rsidRPr="0086619D" w:rsidRDefault="007D7B7E" w:rsidP="007D7B7E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โครงการปรับปรุงถนนดินโดยการลงหินคลุกเพื่อการเกษตรจากห้วยบั้งไฟ ถึงโคกบ้านน้อย</w:t>
            </w:r>
          </w:p>
        </w:tc>
        <w:tc>
          <w:tcPr>
            <w:tcW w:w="1413" w:type="dxa"/>
          </w:tcPr>
          <w:p w:rsidR="007D7B7E" w:rsidRDefault="007D7B7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936824" w:rsidRDefault="007D7B7E" w:rsidP="007D7B7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ถนนลงหินคลุก ขนาดกว้าง 3.00 เมตร </w:t>
            </w:r>
          </w:p>
          <w:p w:rsidR="007D7B7E" w:rsidRPr="00936824" w:rsidRDefault="007D7B7E" w:rsidP="007D7B7E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1,000 เมตร</w:t>
            </w:r>
          </w:p>
        </w:tc>
        <w:tc>
          <w:tcPr>
            <w:tcW w:w="1080" w:type="dxa"/>
          </w:tcPr>
          <w:p w:rsidR="007D7B7E" w:rsidRPr="00671464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07" w:type="dxa"/>
          </w:tcPr>
          <w:p w:rsidR="007D7B7E" w:rsidRDefault="007D7B7E" w:rsidP="00E6707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053" w:type="dxa"/>
          </w:tcPr>
          <w:p w:rsidR="007D7B7E" w:rsidRDefault="007D7B7E" w:rsidP="00E6707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70" w:type="dxa"/>
          </w:tcPr>
          <w:p w:rsidR="007D7B7E" w:rsidRDefault="007D7B7E" w:rsidP="00E6707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70" w:type="dxa"/>
          </w:tcPr>
          <w:p w:rsidR="007D7B7E" w:rsidRDefault="007D7B7E" w:rsidP="00E6707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647" w:type="dxa"/>
          </w:tcPr>
          <w:p w:rsidR="007D7B7E" w:rsidRPr="0086619D" w:rsidRDefault="007D7B7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7D7B7E" w:rsidRPr="001301F6" w:rsidRDefault="007D7B7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7D7B7E" w:rsidRPr="00671464" w:rsidRDefault="007D7B7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7D7B7E" w:rsidRPr="00D24147" w:rsidRDefault="007D7B7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15081F" w:rsidRPr="0086619D" w:rsidTr="00E8410B">
        <w:trPr>
          <w:trHeight w:val="71"/>
          <w:jc w:val="center"/>
        </w:trPr>
        <w:tc>
          <w:tcPr>
            <w:tcW w:w="539" w:type="dxa"/>
          </w:tcPr>
          <w:p w:rsidR="0015081F" w:rsidRPr="0086619D" w:rsidRDefault="0015081F" w:rsidP="00E670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1891" w:type="dxa"/>
          </w:tcPr>
          <w:p w:rsidR="0015081F" w:rsidRPr="0086619D" w:rsidRDefault="0015081F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โครงการปรับปรุงถนนโดยการลงหินคลุกจากแยกโรงสีชุมชน หมู่ที่ 8 บ้านโนนพะยอม ถึง สามแยกหนองเต่า</w:t>
            </w:r>
          </w:p>
        </w:tc>
        <w:tc>
          <w:tcPr>
            <w:tcW w:w="1413" w:type="dxa"/>
          </w:tcPr>
          <w:p w:rsidR="0015081F" w:rsidRDefault="0015081F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936824" w:rsidRDefault="0015081F" w:rsidP="0015081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ถนนลงหินคลุก ขนาดกว้าง 3.00 เมตร </w:t>
            </w:r>
          </w:p>
          <w:p w:rsidR="0015081F" w:rsidRPr="00936824" w:rsidRDefault="0015081F" w:rsidP="0015081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2,120 เมตร</w:t>
            </w:r>
          </w:p>
        </w:tc>
        <w:tc>
          <w:tcPr>
            <w:tcW w:w="1080" w:type="dxa"/>
          </w:tcPr>
          <w:p w:rsidR="0015081F" w:rsidRPr="00671464" w:rsidRDefault="0015081F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07" w:type="dxa"/>
          </w:tcPr>
          <w:p w:rsidR="0015081F" w:rsidRDefault="0015081F" w:rsidP="00E6707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53" w:type="dxa"/>
          </w:tcPr>
          <w:p w:rsidR="0015081F" w:rsidRPr="00671464" w:rsidRDefault="0015081F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70" w:type="dxa"/>
          </w:tcPr>
          <w:p w:rsidR="0015081F" w:rsidRDefault="0015081F" w:rsidP="00E67073"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70" w:type="dxa"/>
          </w:tcPr>
          <w:p w:rsidR="0015081F" w:rsidRPr="00671464" w:rsidRDefault="0015081F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647" w:type="dxa"/>
          </w:tcPr>
          <w:p w:rsidR="0015081F" w:rsidRPr="0086619D" w:rsidRDefault="0015081F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15081F" w:rsidRPr="001301F6" w:rsidRDefault="0015081F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15081F" w:rsidRPr="00671464" w:rsidRDefault="0015081F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5081F" w:rsidRPr="00D24147" w:rsidRDefault="0015081F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456101" w:rsidRDefault="00456101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8410B" w:rsidRPr="008D3EDD" w:rsidRDefault="00E8410B" w:rsidP="00E8410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E8410B" w:rsidRPr="00BB7500" w:rsidRDefault="00E8410B" w:rsidP="00E8410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E8410B" w:rsidRPr="00BB7500" w:rsidRDefault="00E8410B" w:rsidP="00E8410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E8410B" w:rsidRPr="00BB7500" w:rsidRDefault="00E8410B" w:rsidP="00E8410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8410B" w:rsidRPr="00BB7500" w:rsidRDefault="00E8410B" w:rsidP="00E8410B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E8410B" w:rsidRPr="00BB7500" w:rsidRDefault="00E8410B" w:rsidP="00E8410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E8410B" w:rsidRPr="00BB7500" w:rsidRDefault="00E8410B" w:rsidP="00E8410B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1710"/>
        <w:gridCol w:w="1080"/>
        <w:gridCol w:w="1107"/>
        <w:gridCol w:w="1053"/>
        <w:gridCol w:w="1170"/>
        <w:gridCol w:w="1170"/>
        <w:gridCol w:w="1647"/>
        <w:gridCol w:w="1170"/>
        <w:gridCol w:w="810"/>
        <w:gridCol w:w="719"/>
      </w:tblGrid>
      <w:tr w:rsidR="00E8410B" w:rsidRPr="00BB7500" w:rsidTr="00E67073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E8410B" w:rsidRPr="00BB7500" w:rsidRDefault="00E8410B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E8410B" w:rsidRPr="00BB7500" w:rsidRDefault="00E8410B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E8410B" w:rsidRPr="00BB7500" w:rsidRDefault="00E8410B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580" w:type="dxa"/>
            <w:gridSpan w:val="5"/>
          </w:tcPr>
          <w:p w:rsidR="00E8410B" w:rsidRPr="00BB7500" w:rsidRDefault="00E8410B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647" w:type="dxa"/>
            <w:vMerge w:val="restart"/>
            <w:vAlign w:val="center"/>
          </w:tcPr>
          <w:p w:rsidR="00E8410B" w:rsidRPr="00BB7500" w:rsidRDefault="00E8410B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E8410B" w:rsidRPr="00BB7500" w:rsidRDefault="00E8410B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E8410B" w:rsidRPr="00BB7500" w:rsidRDefault="00E8410B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E8410B" w:rsidRPr="00BB7500" w:rsidTr="00E67073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E8410B" w:rsidRPr="00BB7500" w:rsidRDefault="00E8410B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07" w:type="dxa"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53" w:type="dxa"/>
            <w:vAlign w:val="center"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170" w:type="dxa"/>
            <w:vAlign w:val="center"/>
          </w:tcPr>
          <w:p w:rsidR="00E8410B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E8410B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647" w:type="dxa"/>
            <w:vMerge/>
          </w:tcPr>
          <w:p w:rsidR="00E8410B" w:rsidRPr="00BB7500" w:rsidRDefault="00E8410B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E8410B" w:rsidRPr="00BB7500" w:rsidRDefault="00E8410B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E8410B" w:rsidRPr="00BB7500" w:rsidRDefault="00E8410B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E8410B" w:rsidRPr="00BB7500" w:rsidRDefault="00E8410B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C551B4" w:rsidRPr="00D24147" w:rsidTr="00E67073">
        <w:trPr>
          <w:trHeight w:val="1540"/>
          <w:jc w:val="center"/>
        </w:trPr>
        <w:tc>
          <w:tcPr>
            <w:tcW w:w="539" w:type="dxa"/>
          </w:tcPr>
          <w:p w:rsidR="00C551B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891" w:type="dxa"/>
          </w:tcPr>
          <w:p w:rsidR="00B744AF" w:rsidRDefault="00C551B4" w:rsidP="00E8410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โครงการลุดลอกร่องระบายน้ำเสียภายในหมู่บ้านและรอบหมู่บ้าน หมู่ที่ 8</w:t>
            </w:r>
          </w:p>
          <w:p w:rsidR="00C551B4" w:rsidRDefault="00C551B4" w:rsidP="00E8410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บ้านโนนพะยอม</w:t>
            </w:r>
          </w:p>
        </w:tc>
        <w:tc>
          <w:tcPr>
            <w:tcW w:w="1413" w:type="dxa"/>
          </w:tcPr>
          <w:p w:rsidR="00C551B4" w:rsidRDefault="00C551B4" w:rsidP="00E841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1710" w:type="dxa"/>
          </w:tcPr>
          <w:p w:rsidR="00C551B4" w:rsidRPr="00F138B5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ขุดรื้อเศษดินและวัชพืชทำความสะอาดร่องระบายน้ำเสีย ระยะทางความยาว 1,000 เมตร</w:t>
            </w:r>
          </w:p>
        </w:tc>
        <w:tc>
          <w:tcPr>
            <w:tcW w:w="1080" w:type="dxa"/>
          </w:tcPr>
          <w:p w:rsidR="00C551B4" w:rsidRPr="0067146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07" w:type="dxa"/>
          </w:tcPr>
          <w:p w:rsidR="00C551B4" w:rsidRDefault="00C551B4">
            <w:r w:rsidRPr="002955EA"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53" w:type="dxa"/>
          </w:tcPr>
          <w:p w:rsidR="00C551B4" w:rsidRDefault="00C551B4">
            <w:r w:rsidRPr="002955EA"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70" w:type="dxa"/>
          </w:tcPr>
          <w:p w:rsidR="00C551B4" w:rsidRDefault="00C551B4">
            <w:r w:rsidRPr="002955EA"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70" w:type="dxa"/>
          </w:tcPr>
          <w:p w:rsidR="00C551B4" w:rsidRDefault="00C551B4">
            <w:r w:rsidRPr="002955EA">
              <w:rPr>
                <w:rFonts w:ascii="TH SarabunIT๙" w:eastAsia="Times New Roman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647" w:type="dxa"/>
          </w:tcPr>
          <w:p w:rsidR="00C551B4" w:rsidRPr="0086619D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C551B4" w:rsidRPr="005A0E43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ประชาชนได้รับความสะสวกในการเดินทางและการขนส่ง</w:t>
            </w:r>
          </w:p>
        </w:tc>
        <w:tc>
          <w:tcPr>
            <w:tcW w:w="810" w:type="dxa"/>
          </w:tcPr>
          <w:p w:rsidR="00C551B4" w:rsidRPr="00121500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551B4" w:rsidRPr="00D24147" w:rsidRDefault="00C551B4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551B4" w:rsidRPr="00BB7500" w:rsidTr="00E67073">
        <w:trPr>
          <w:trHeight w:val="1574"/>
          <w:jc w:val="center"/>
        </w:trPr>
        <w:tc>
          <w:tcPr>
            <w:tcW w:w="539" w:type="dxa"/>
          </w:tcPr>
          <w:p w:rsidR="00C551B4" w:rsidRPr="00D24147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1891" w:type="dxa"/>
          </w:tcPr>
          <w:p w:rsidR="00C551B4" w:rsidRPr="0086619D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(ต่อกจาก คสล.เติม) ไปศาลปู่ตา หมู่ที่ 8บ้านโนนพะยอม</w:t>
            </w:r>
          </w:p>
        </w:tc>
        <w:tc>
          <w:tcPr>
            <w:tcW w:w="1413" w:type="dxa"/>
          </w:tcPr>
          <w:p w:rsidR="00C551B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936824" w:rsidRDefault="00C551B4" w:rsidP="00595A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 ขนาดกว้าง 3.00 เมตร </w:t>
            </w:r>
          </w:p>
          <w:p w:rsidR="00C551B4" w:rsidRPr="00F138B5" w:rsidRDefault="00C551B4" w:rsidP="00595A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138  เมตร</w:t>
            </w:r>
          </w:p>
        </w:tc>
        <w:tc>
          <w:tcPr>
            <w:tcW w:w="1080" w:type="dxa"/>
          </w:tcPr>
          <w:p w:rsidR="00C551B4" w:rsidRPr="0067146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227,000</w:t>
            </w:r>
          </w:p>
        </w:tc>
        <w:tc>
          <w:tcPr>
            <w:tcW w:w="1107" w:type="dxa"/>
          </w:tcPr>
          <w:p w:rsidR="00C551B4" w:rsidRDefault="00C551B4">
            <w:r w:rsidRPr="00ED3E5C">
              <w:rPr>
                <w:rFonts w:ascii="TH SarabunIT๙" w:eastAsia="Times New Roman" w:hAnsi="TH SarabunIT๙" w:cs="TH SarabunIT๙" w:hint="cs"/>
                <w:sz w:val="28"/>
                <w:cs/>
              </w:rPr>
              <w:t>227,000</w:t>
            </w:r>
          </w:p>
        </w:tc>
        <w:tc>
          <w:tcPr>
            <w:tcW w:w="1053" w:type="dxa"/>
          </w:tcPr>
          <w:p w:rsidR="00C551B4" w:rsidRDefault="00C551B4">
            <w:r w:rsidRPr="00ED3E5C">
              <w:rPr>
                <w:rFonts w:ascii="TH SarabunIT๙" w:eastAsia="Times New Roman" w:hAnsi="TH SarabunIT๙" w:cs="TH SarabunIT๙" w:hint="cs"/>
                <w:sz w:val="28"/>
                <w:cs/>
              </w:rPr>
              <w:t>227,000</w:t>
            </w:r>
          </w:p>
        </w:tc>
        <w:tc>
          <w:tcPr>
            <w:tcW w:w="1170" w:type="dxa"/>
          </w:tcPr>
          <w:p w:rsidR="00C551B4" w:rsidRDefault="00C551B4">
            <w:r w:rsidRPr="00ED3E5C">
              <w:rPr>
                <w:rFonts w:ascii="TH SarabunIT๙" w:eastAsia="Times New Roman" w:hAnsi="TH SarabunIT๙" w:cs="TH SarabunIT๙" w:hint="cs"/>
                <w:sz w:val="28"/>
                <w:cs/>
              </w:rPr>
              <w:t>227,000</w:t>
            </w:r>
          </w:p>
        </w:tc>
        <w:tc>
          <w:tcPr>
            <w:tcW w:w="1170" w:type="dxa"/>
          </w:tcPr>
          <w:p w:rsidR="00C551B4" w:rsidRDefault="00C551B4">
            <w:r w:rsidRPr="00ED3E5C">
              <w:rPr>
                <w:rFonts w:ascii="TH SarabunIT๙" w:eastAsia="Times New Roman" w:hAnsi="TH SarabunIT๙" w:cs="TH SarabunIT๙" w:hint="cs"/>
                <w:sz w:val="28"/>
                <w:cs/>
              </w:rPr>
              <w:t>227,000</w:t>
            </w:r>
          </w:p>
        </w:tc>
        <w:tc>
          <w:tcPr>
            <w:tcW w:w="1647" w:type="dxa"/>
          </w:tcPr>
          <w:p w:rsidR="00C551B4" w:rsidRPr="0086619D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C551B4" w:rsidRPr="001301F6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551B4" w:rsidRPr="00671464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551B4" w:rsidRPr="00D24147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551B4" w:rsidRPr="0086619D" w:rsidTr="00E67073">
        <w:trPr>
          <w:trHeight w:val="71"/>
          <w:jc w:val="center"/>
        </w:trPr>
        <w:tc>
          <w:tcPr>
            <w:tcW w:w="539" w:type="dxa"/>
          </w:tcPr>
          <w:p w:rsidR="00C551B4" w:rsidRPr="0086619D" w:rsidRDefault="00C551B4" w:rsidP="00E670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891" w:type="dxa"/>
          </w:tcPr>
          <w:p w:rsidR="00C551B4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C551B4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ติกคอนกรีตเสริมเหล็ก หมู่ที่ 9</w:t>
            </w:r>
          </w:p>
          <w:p w:rsidR="00B744AF" w:rsidRDefault="00C551B4" w:rsidP="00595A5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บ้านหนองเบ็ญ</w:t>
            </w:r>
          </w:p>
          <w:p w:rsidR="00C551B4" w:rsidRDefault="00C551B4" w:rsidP="00595A5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สายทางสามแยกไปทางบ้านผู้ใหญ่บ้าน</w:t>
            </w:r>
          </w:p>
        </w:tc>
        <w:tc>
          <w:tcPr>
            <w:tcW w:w="1413" w:type="dxa"/>
          </w:tcPr>
          <w:p w:rsidR="00C551B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551B4" w:rsidRPr="00595A50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 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 ขนาดกว้าง 4.00 เมตร ยาว 200 เมตร</w:t>
            </w:r>
          </w:p>
        </w:tc>
        <w:tc>
          <w:tcPr>
            <w:tcW w:w="1080" w:type="dxa"/>
          </w:tcPr>
          <w:p w:rsidR="00C551B4" w:rsidRPr="0067146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320,000</w:t>
            </w:r>
          </w:p>
        </w:tc>
        <w:tc>
          <w:tcPr>
            <w:tcW w:w="1107" w:type="dxa"/>
          </w:tcPr>
          <w:p w:rsidR="00C551B4" w:rsidRDefault="00C551B4">
            <w:r w:rsidRPr="007E30E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320,000</w:t>
            </w:r>
          </w:p>
        </w:tc>
        <w:tc>
          <w:tcPr>
            <w:tcW w:w="1053" w:type="dxa"/>
          </w:tcPr>
          <w:p w:rsidR="00C551B4" w:rsidRDefault="00C551B4">
            <w:r w:rsidRPr="007E30E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320,000</w:t>
            </w:r>
          </w:p>
        </w:tc>
        <w:tc>
          <w:tcPr>
            <w:tcW w:w="1170" w:type="dxa"/>
          </w:tcPr>
          <w:p w:rsidR="00C551B4" w:rsidRDefault="00C551B4">
            <w:r w:rsidRPr="007E30E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320,000</w:t>
            </w:r>
          </w:p>
        </w:tc>
        <w:tc>
          <w:tcPr>
            <w:tcW w:w="1170" w:type="dxa"/>
          </w:tcPr>
          <w:p w:rsidR="00C551B4" w:rsidRDefault="00C551B4">
            <w:r w:rsidRPr="007E30E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320,000</w:t>
            </w:r>
          </w:p>
        </w:tc>
        <w:tc>
          <w:tcPr>
            <w:tcW w:w="1647" w:type="dxa"/>
          </w:tcPr>
          <w:p w:rsidR="00C551B4" w:rsidRPr="0086619D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C551B4" w:rsidRPr="001301F6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551B4" w:rsidRPr="00671464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551B4" w:rsidRPr="00D24147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595A50" w:rsidRPr="008D3EDD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95A50" w:rsidRPr="00BB7500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95A50" w:rsidRPr="00BB7500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95A50" w:rsidRPr="00BB7500" w:rsidRDefault="00595A50" w:rsidP="00595A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595A50" w:rsidRPr="00BB7500" w:rsidRDefault="00595A50" w:rsidP="00595A50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595A50" w:rsidRPr="00BB7500" w:rsidRDefault="00595A50" w:rsidP="00595A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595A50" w:rsidRPr="00BB7500" w:rsidRDefault="00595A50" w:rsidP="00595A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551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1782"/>
        <w:gridCol w:w="1080"/>
        <w:gridCol w:w="1107"/>
        <w:gridCol w:w="1053"/>
        <w:gridCol w:w="1170"/>
        <w:gridCol w:w="1170"/>
        <w:gridCol w:w="1647"/>
        <w:gridCol w:w="1170"/>
        <w:gridCol w:w="810"/>
        <w:gridCol w:w="719"/>
      </w:tblGrid>
      <w:tr w:rsidR="00595A50" w:rsidRPr="00BB7500" w:rsidTr="00936824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82" w:type="dxa"/>
            <w:vMerge w:val="restart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580" w:type="dxa"/>
            <w:gridSpan w:val="5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647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595A50" w:rsidRPr="00BB7500" w:rsidTr="00936824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595A50" w:rsidRPr="00BB7500" w:rsidRDefault="00595A50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07" w:type="dxa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53" w:type="dxa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170" w:type="dxa"/>
            <w:vAlign w:val="center"/>
          </w:tcPr>
          <w:p w:rsidR="00595A5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595A5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647" w:type="dxa"/>
            <w:vMerge/>
          </w:tcPr>
          <w:p w:rsidR="00595A50" w:rsidRPr="00BB7500" w:rsidRDefault="00595A50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595A50" w:rsidRPr="00BB7500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595A50" w:rsidRPr="00BB7500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595A50" w:rsidRPr="00D24147" w:rsidTr="00936824">
        <w:trPr>
          <w:trHeight w:val="1540"/>
          <w:jc w:val="center"/>
        </w:trPr>
        <w:tc>
          <w:tcPr>
            <w:tcW w:w="539" w:type="dxa"/>
          </w:tcPr>
          <w:p w:rsidR="00595A50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891" w:type="dxa"/>
          </w:tcPr>
          <w:p w:rsidR="00595A50" w:rsidRPr="00936824" w:rsidRDefault="00595A50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595A50" w:rsidRPr="00936824" w:rsidRDefault="00595A50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ติกคอนกรีตเสริมเหล็ก หมู่ที่ 9</w:t>
            </w:r>
          </w:p>
          <w:p w:rsidR="00B744AF" w:rsidRPr="00936824" w:rsidRDefault="00595A50" w:rsidP="00595A5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บ้านหนองเบ็ญ</w:t>
            </w:r>
          </w:p>
          <w:p w:rsidR="00595A50" w:rsidRPr="00936824" w:rsidRDefault="00595A50" w:rsidP="00595A5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สายไปบ้านห้วยไร่</w:t>
            </w:r>
          </w:p>
        </w:tc>
        <w:tc>
          <w:tcPr>
            <w:tcW w:w="1413" w:type="dxa"/>
          </w:tcPr>
          <w:p w:rsidR="00595A50" w:rsidRPr="00936824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82" w:type="dxa"/>
          </w:tcPr>
          <w:p w:rsidR="00595A50" w:rsidRPr="00936824" w:rsidRDefault="00595A50" w:rsidP="00595A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 โดยการลาดยาง </w:t>
            </w:r>
            <w:r w:rsidRPr="00936824"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 ขนาดกว้าง 5.00 เมตร ยาว 200 เมตร</w:t>
            </w:r>
          </w:p>
        </w:tc>
        <w:tc>
          <w:tcPr>
            <w:tcW w:w="1080" w:type="dxa"/>
          </w:tcPr>
          <w:p w:rsidR="00595A50" w:rsidRPr="00936824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07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053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70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70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647" w:type="dxa"/>
          </w:tcPr>
          <w:p w:rsidR="00595A50" w:rsidRPr="0086619D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595A50" w:rsidRPr="001301F6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595A50" w:rsidRPr="00671464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595A50" w:rsidRPr="00D24147" w:rsidRDefault="00595A50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95A50" w:rsidRPr="00BB7500" w:rsidTr="00936824">
        <w:trPr>
          <w:trHeight w:val="1574"/>
          <w:jc w:val="center"/>
        </w:trPr>
        <w:tc>
          <w:tcPr>
            <w:tcW w:w="539" w:type="dxa"/>
          </w:tcPr>
          <w:p w:rsidR="00595A50" w:rsidRPr="00D24147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891" w:type="dxa"/>
          </w:tcPr>
          <w:p w:rsidR="00595A50" w:rsidRPr="00936824" w:rsidRDefault="00595A50" w:rsidP="00595A50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93682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บ้านนายอำนวย หนูอ่อน ถึงบ้านนางบุญส่ง คล้ายวงษ์ หมู่ที่ 9 บ้านหนองเบ็ญ</w:t>
            </w:r>
          </w:p>
        </w:tc>
        <w:tc>
          <w:tcPr>
            <w:tcW w:w="1413" w:type="dxa"/>
          </w:tcPr>
          <w:p w:rsidR="00595A50" w:rsidRPr="00936824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82" w:type="dxa"/>
          </w:tcPr>
          <w:p w:rsidR="00936824" w:rsidRPr="00936824" w:rsidRDefault="00595A50" w:rsidP="00595A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 ขนาดกว้าง 4.00 เมตร </w:t>
            </w:r>
          </w:p>
          <w:p w:rsidR="00595A50" w:rsidRPr="00936824" w:rsidRDefault="00595A50" w:rsidP="00595A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ยาว 300  เมตร</w:t>
            </w:r>
          </w:p>
        </w:tc>
        <w:tc>
          <w:tcPr>
            <w:tcW w:w="1080" w:type="dxa"/>
          </w:tcPr>
          <w:p w:rsidR="00595A50" w:rsidRPr="00936824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660,000</w:t>
            </w:r>
          </w:p>
        </w:tc>
        <w:tc>
          <w:tcPr>
            <w:tcW w:w="1107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660,000</w:t>
            </w:r>
          </w:p>
        </w:tc>
        <w:tc>
          <w:tcPr>
            <w:tcW w:w="1053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660,000</w:t>
            </w:r>
          </w:p>
        </w:tc>
        <w:tc>
          <w:tcPr>
            <w:tcW w:w="1170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660,000</w:t>
            </w:r>
          </w:p>
        </w:tc>
        <w:tc>
          <w:tcPr>
            <w:tcW w:w="1170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660,000</w:t>
            </w:r>
          </w:p>
        </w:tc>
        <w:tc>
          <w:tcPr>
            <w:tcW w:w="1647" w:type="dxa"/>
          </w:tcPr>
          <w:p w:rsidR="00595A50" w:rsidRPr="0086619D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595A50" w:rsidRPr="001301F6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595A50" w:rsidRPr="00671464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595A50" w:rsidRPr="00D24147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95A50" w:rsidRPr="0086619D" w:rsidTr="00936824">
        <w:trPr>
          <w:trHeight w:val="71"/>
          <w:jc w:val="center"/>
        </w:trPr>
        <w:tc>
          <w:tcPr>
            <w:tcW w:w="539" w:type="dxa"/>
          </w:tcPr>
          <w:p w:rsidR="00595A50" w:rsidRPr="0086619D" w:rsidRDefault="00595A50" w:rsidP="00E6707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1891" w:type="dxa"/>
          </w:tcPr>
          <w:p w:rsidR="00595A50" w:rsidRPr="00936824" w:rsidRDefault="00595A50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595A50" w:rsidRPr="00936824" w:rsidRDefault="00595A50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ติกคอนกรีตเสริมเหล็ก หมู่ที่ 10 บ้านโนนพะยอม จากบ้านนายรุ้งเพชรถึงบ้านนายนิวัฒน์  สงครามสี </w:t>
            </w:r>
          </w:p>
        </w:tc>
        <w:tc>
          <w:tcPr>
            <w:tcW w:w="1413" w:type="dxa"/>
          </w:tcPr>
          <w:p w:rsidR="00595A50" w:rsidRPr="00936824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82" w:type="dxa"/>
          </w:tcPr>
          <w:p w:rsidR="00595A50" w:rsidRPr="00936824" w:rsidRDefault="00595A50" w:rsidP="00936824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 โดยการลาดยาง </w:t>
            </w:r>
            <w:r w:rsidRPr="00936824"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 ขนาดกว้าง 2.5 เมตร ยาว 500 เมตร</w:t>
            </w:r>
          </w:p>
        </w:tc>
        <w:tc>
          <w:tcPr>
            <w:tcW w:w="1080" w:type="dxa"/>
          </w:tcPr>
          <w:p w:rsidR="00595A50" w:rsidRPr="00936824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07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53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70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70" w:type="dxa"/>
          </w:tcPr>
          <w:p w:rsidR="00595A50" w:rsidRPr="00936824" w:rsidRDefault="00595A50">
            <w:pPr>
              <w:rPr>
                <w:sz w:val="28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647" w:type="dxa"/>
          </w:tcPr>
          <w:p w:rsidR="00595A50" w:rsidRPr="0086619D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595A50" w:rsidRPr="001301F6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595A50" w:rsidRPr="00671464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595A50" w:rsidRPr="00D24147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595A50" w:rsidRPr="008D3EDD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95A50" w:rsidRPr="00BB7500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95A50" w:rsidRPr="00BB7500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95A50" w:rsidRPr="00BB7500" w:rsidRDefault="00595A50" w:rsidP="00595A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595A50" w:rsidRPr="00BB7500" w:rsidRDefault="00595A50" w:rsidP="00595A50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595A50" w:rsidRPr="00BB7500" w:rsidRDefault="00595A50" w:rsidP="00595A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595A50" w:rsidRPr="00BB7500" w:rsidRDefault="00595A50" w:rsidP="00595A5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1710"/>
        <w:gridCol w:w="1080"/>
        <w:gridCol w:w="1107"/>
        <w:gridCol w:w="1053"/>
        <w:gridCol w:w="1170"/>
        <w:gridCol w:w="1170"/>
        <w:gridCol w:w="1647"/>
        <w:gridCol w:w="1170"/>
        <w:gridCol w:w="810"/>
        <w:gridCol w:w="719"/>
      </w:tblGrid>
      <w:tr w:rsidR="00595A50" w:rsidRPr="00BB7500" w:rsidTr="00E67073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580" w:type="dxa"/>
            <w:gridSpan w:val="5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647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595A50" w:rsidRPr="00BB7500" w:rsidRDefault="00595A50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595A50" w:rsidRPr="00BB7500" w:rsidTr="00E67073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595A50" w:rsidRPr="00BB7500" w:rsidRDefault="00595A50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107" w:type="dxa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53" w:type="dxa"/>
            <w:vAlign w:val="center"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170" w:type="dxa"/>
            <w:vAlign w:val="center"/>
          </w:tcPr>
          <w:p w:rsidR="00595A5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595A5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647" w:type="dxa"/>
            <w:vMerge/>
          </w:tcPr>
          <w:p w:rsidR="00595A50" w:rsidRPr="00BB7500" w:rsidRDefault="00595A50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595A50" w:rsidRPr="00BB7500" w:rsidRDefault="00595A50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595A50" w:rsidRPr="00BB7500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595A50" w:rsidRPr="00BB7500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595A50" w:rsidRPr="00D24147" w:rsidTr="00E67073">
        <w:trPr>
          <w:trHeight w:val="1540"/>
          <w:jc w:val="center"/>
        </w:trPr>
        <w:tc>
          <w:tcPr>
            <w:tcW w:w="539" w:type="dxa"/>
          </w:tcPr>
          <w:p w:rsidR="00595A50" w:rsidRDefault="00595A50" w:rsidP="00C55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C551B4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91" w:type="dxa"/>
          </w:tcPr>
          <w:p w:rsidR="00595A50" w:rsidRDefault="00595A50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595A50" w:rsidRDefault="00595A50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ติกคอนกรีตเสริมเหล็ก หมู่ที่ 10</w:t>
            </w:r>
          </w:p>
          <w:p w:rsidR="00B744AF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บ้านโนนพะยอม</w:t>
            </w:r>
          </w:p>
          <w:p w:rsidR="00595A50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จากสามแยกหนองเต่าถึงวัดป่า</w:t>
            </w:r>
          </w:p>
        </w:tc>
        <w:tc>
          <w:tcPr>
            <w:tcW w:w="1413" w:type="dxa"/>
          </w:tcPr>
          <w:p w:rsidR="00595A50" w:rsidRDefault="00595A50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595A50" w:rsidRPr="00595A50" w:rsidRDefault="00595A50" w:rsidP="00C551B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ถนนเสริมผิวจราจร โดยการลาดยาง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AC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ทับถนนคอนกรีต ขนาดกว้าง </w:t>
            </w:r>
            <w:r w:rsidR="00C551B4"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.00 เมตร ยาว 200 เมตร</w:t>
            </w:r>
          </w:p>
        </w:tc>
        <w:tc>
          <w:tcPr>
            <w:tcW w:w="1080" w:type="dxa"/>
          </w:tcPr>
          <w:p w:rsidR="00595A50" w:rsidRPr="0067146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480,000</w:t>
            </w:r>
          </w:p>
        </w:tc>
        <w:tc>
          <w:tcPr>
            <w:tcW w:w="1107" w:type="dxa"/>
          </w:tcPr>
          <w:p w:rsidR="00595A50" w:rsidRDefault="00C551B4" w:rsidP="00E67073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480,000</w:t>
            </w:r>
          </w:p>
        </w:tc>
        <w:tc>
          <w:tcPr>
            <w:tcW w:w="1053" w:type="dxa"/>
          </w:tcPr>
          <w:p w:rsidR="00595A50" w:rsidRDefault="00C551B4" w:rsidP="00E67073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480,000</w:t>
            </w:r>
          </w:p>
        </w:tc>
        <w:tc>
          <w:tcPr>
            <w:tcW w:w="1170" w:type="dxa"/>
          </w:tcPr>
          <w:p w:rsidR="00595A50" w:rsidRDefault="00C551B4" w:rsidP="00E67073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480,000</w:t>
            </w:r>
          </w:p>
        </w:tc>
        <w:tc>
          <w:tcPr>
            <w:tcW w:w="1170" w:type="dxa"/>
          </w:tcPr>
          <w:p w:rsidR="00595A50" w:rsidRDefault="00C551B4" w:rsidP="00E67073"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480,000</w:t>
            </w:r>
          </w:p>
        </w:tc>
        <w:tc>
          <w:tcPr>
            <w:tcW w:w="1647" w:type="dxa"/>
          </w:tcPr>
          <w:p w:rsidR="00595A50" w:rsidRPr="0086619D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595A50" w:rsidRPr="001301F6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595A50" w:rsidRPr="00671464" w:rsidRDefault="00595A50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595A50" w:rsidRPr="00D24147" w:rsidRDefault="00595A50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551B4" w:rsidRPr="00BB7500" w:rsidTr="00E67073">
        <w:trPr>
          <w:trHeight w:val="1574"/>
          <w:jc w:val="center"/>
        </w:trPr>
        <w:tc>
          <w:tcPr>
            <w:tcW w:w="539" w:type="dxa"/>
          </w:tcPr>
          <w:p w:rsidR="00C551B4" w:rsidRPr="00D24147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891" w:type="dxa"/>
          </w:tcPr>
          <w:p w:rsidR="00C551B4" w:rsidRPr="0086619D" w:rsidRDefault="00C551B4" w:rsidP="00C551B4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บ้านนายเฉวียน เชื้อหนองทอน ถึงบ้านนายพล ผมเพชร หมู่ที่ 8 บ้านโนนพะยอม</w:t>
            </w:r>
          </w:p>
        </w:tc>
        <w:tc>
          <w:tcPr>
            <w:tcW w:w="1413" w:type="dxa"/>
          </w:tcPr>
          <w:p w:rsidR="00C551B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551B4" w:rsidRPr="00936824" w:rsidRDefault="00936824" w:rsidP="0093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เสริมผิวถนน ข</w:t>
            </w:r>
            <w:r w:rsidR="00C551B4"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นาดกว้าง 2.5 เมตร ยาว 158 เมตรา หนา 0.10 เมตร หรือพื้นที่ไม่น้อยกว่า 395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ตารางเมตร</w:t>
            </w:r>
            <w:r w:rsidR="00C551B4"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(ไม่มีไหล่ทางลูกรัง)</w:t>
            </w:r>
          </w:p>
        </w:tc>
        <w:tc>
          <w:tcPr>
            <w:tcW w:w="1080" w:type="dxa"/>
          </w:tcPr>
          <w:p w:rsidR="00C551B4" w:rsidRPr="0093682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107" w:type="dxa"/>
          </w:tcPr>
          <w:p w:rsidR="00C551B4" w:rsidRPr="00936824" w:rsidRDefault="00C551B4" w:rsidP="00E67073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053" w:type="dxa"/>
          </w:tcPr>
          <w:p w:rsidR="00C551B4" w:rsidRPr="0093682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170" w:type="dxa"/>
          </w:tcPr>
          <w:p w:rsidR="00C551B4" w:rsidRPr="00936824" w:rsidRDefault="00C551B4" w:rsidP="00E67073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170" w:type="dxa"/>
          </w:tcPr>
          <w:p w:rsidR="00C551B4" w:rsidRPr="00936824" w:rsidRDefault="00C551B4" w:rsidP="00E67073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140,000</w:t>
            </w:r>
          </w:p>
        </w:tc>
        <w:tc>
          <w:tcPr>
            <w:tcW w:w="1647" w:type="dxa"/>
          </w:tcPr>
          <w:p w:rsidR="00C551B4" w:rsidRPr="0086619D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C551B4" w:rsidRPr="001301F6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551B4" w:rsidRPr="00671464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551B4" w:rsidRPr="00D24147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551B4" w:rsidRPr="0086619D" w:rsidTr="00C551B4">
        <w:trPr>
          <w:trHeight w:val="1979"/>
          <w:jc w:val="center"/>
        </w:trPr>
        <w:tc>
          <w:tcPr>
            <w:tcW w:w="539" w:type="dxa"/>
          </w:tcPr>
          <w:p w:rsidR="00C551B4" w:rsidRPr="00D24147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891" w:type="dxa"/>
          </w:tcPr>
          <w:p w:rsidR="00C551B4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C551B4" w:rsidRDefault="00C551B4" w:rsidP="00C551B4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ติกคอนกรีตเสริมเหล็ก ภายในหมู่ที่ 7 บ้านหนองเต่า</w:t>
            </w:r>
          </w:p>
        </w:tc>
        <w:tc>
          <w:tcPr>
            <w:tcW w:w="1413" w:type="dxa"/>
          </w:tcPr>
          <w:p w:rsidR="00C551B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551B4" w:rsidRPr="0093682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ถนนเสริมผิวจราจร โดยการลาดยาง </w:t>
            </w:r>
            <w:r w:rsidRPr="0093682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AC </w:t>
            </w: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ทับถนนคอนกรีต ขนาดกว้าง 4.00 เมตร ยาว 300 เมตร</w:t>
            </w:r>
          </w:p>
        </w:tc>
        <w:tc>
          <w:tcPr>
            <w:tcW w:w="1080" w:type="dxa"/>
          </w:tcPr>
          <w:p w:rsidR="00C551B4" w:rsidRPr="0093682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528,000</w:t>
            </w:r>
          </w:p>
        </w:tc>
        <w:tc>
          <w:tcPr>
            <w:tcW w:w="1107" w:type="dxa"/>
          </w:tcPr>
          <w:p w:rsidR="00C551B4" w:rsidRPr="00936824" w:rsidRDefault="00C551B4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528,000</w:t>
            </w:r>
          </w:p>
        </w:tc>
        <w:tc>
          <w:tcPr>
            <w:tcW w:w="1053" w:type="dxa"/>
          </w:tcPr>
          <w:p w:rsidR="00C551B4" w:rsidRPr="00936824" w:rsidRDefault="00C551B4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528,000</w:t>
            </w:r>
          </w:p>
        </w:tc>
        <w:tc>
          <w:tcPr>
            <w:tcW w:w="1170" w:type="dxa"/>
          </w:tcPr>
          <w:p w:rsidR="00C551B4" w:rsidRPr="00936824" w:rsidRDefault="00C551B4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528,000</w:t>
            </w:r>
          </w:p>
        </w:tc>
        <w:tc>
          <w:tcPr>
            <w:tcW w:w="1170" w:type="dxa"/>
          </w:tcPr>
          <w:p w:rsidR="00C551B4" w:rsidRPr="00936824" w:rsidRDefault="00C551B4">
            <w:pPr>
              <w:rPr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528,000</w:t>
            </w:r>
          </w:p>
        </w:tc>
        <w:tc>
          <w:tcPr>
            <w:tcW w:w="1647" w:type="dxa"/>
          </w:tcPr>
          <w:p w:rsidR="00C551B4" w:rsidRPr="0086619D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C551B4" w:rsidRPr="001301F6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551B4" w:rsidRPr="00671464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551B4" w:rsidRPr="00D24147" w:rsidRDefault="00C551B4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595A50" w:rsidRDefault="00595A50" w:rsidP="00595A5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551B4" w:rsidRPr="008D3EDD" w:rsidRDefault="00C551B4" w:rsidP="00C551B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C551B4" w:rsidRPr="00BB7500" w:rsidRDefault="00C551B4" w:rsidP="00C551B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C551B4" w:rsidRPr="00BB7500" w:rsidRDefault="00C551B4" w:rsidP="00C551B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C551B4" w:rsidRPr="00BB7500" w:rsidRDefault="00C551B4" w:rsidP="00C551B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C551B4" w:rsidRPr="00BB7500" w:rsidRDefault="00C551B4" w:rsidP="00C551B4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C551B4" w:rsidRPr="00BB7500" w:rsidRDefault="00C551B4" w:rsidP="00C551B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C551B4" w:rsidRPr="00BB7500" w:rsidRDefault="00C551B4" w:rsidP="00C551B4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772"/>
        <w:gridCol w:w="900"/>
        <w:gridCol w:w="900"/>
        <w:gridCol w:w="900"/>
        <w:gridCol w:w="990"/>
        <w:gridCol w:w="900"/>
        <w:gridCol w:w="1575"/>
        <w:gridCol w:w="1170"/>
        <w:gridCol w:w="810"/>
        <w:gridCol w:w="719"/>
      </w:tblGrid>
      <w:tr w:rsidR="00C551B4" w:rsidRPr="00BB7500" w:rsidTr="00C42901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C551B4" w:rsidRPr="00BB7500" w:rsidRDefault="00C551B4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C551B4" w:rsidRPr="00BB7500" w:rsidRDefault="00C551B4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C551B4" w:rsidRPr="00BB7500" w:rsidRDefault="00C551B4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772" w:type="dxa"/>
            <w:vMerge w:val="restart"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590" w:type="dxa"/>
            <w:gridSpan w:val="5"/>
          </w:tcPr>
          <w:p w:rsidR="00C551B4" w:rsidRPr="00BB7500" w:rsidRDefault="00C551B4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75" w:type="dxa"/>
            <w:vMerge w:val="restart"/>
            <w:vAlign w:val="center"/>
          </w:tcPr>
          <w:p w:rsidR="00C551B4" w:rsidRPr="00BB7500" w:rsidRDefault="00C551B4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C551B4" w:rsidRPr="00BB7500" w:rsidRDefault="00C551B4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C551B4" w:rsidRPr="00BB7500" w:rsidRDefault="00C551B4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4427F4" w:rsidRPr="00BB7500" w:rsidTr="00C42901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C551B4" w:rsidRPr="00BB7500" w:rsidRDefault="00C551B4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72" w:type="dxa"/>
            <w:vMerge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00" w:type="dxa"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00" w:type="dxa"/>
            <w:vAlign w:val="center"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C551B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C551B4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75" w:type="dxa"/>
            <w:vMerge/>
          </w:tcPr>
          <w:p w:rsidR="00C551B4" w:rsidRPr="00BB7500" w:rsidRDefault="00C551B4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C551B4" w:rsidRPr="00BB7500" w:rsidRDefault="00C551B4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C551B4" w:rsidRPr="00BB7500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C551B4" w:rsidRPr="00BB7500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10C56" w:rsidRPr="00110C56" w:rsidTr="00C42901">
        <w:trPr>
          <w:trHeight w:val="1540"/>
          <w:jc w:val="center"/>
        </w:trPr>
        <w:tc>
          <w:tcPr>
            <w:tcW w:w="539" w:type="dxa"/>
          </w:tcPr>
          <w:p w:rsidR="00C551B4" w:rsidRPr="00110C56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10C5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57</w:t>
            </w:r>
          </w:p>
        </w:tc>
        <w:tc>
          <w:tcPr>
            <w:tcW w:w="1891" w:type="dxa"/>
          </w:tcPr>
          <w:p w:rsidR="00B744AF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10C5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โครงการวางท่อระบายน้ำ จากบ้านนางรัตน์ ถึงสามแยกบ้านนายสมบัติ หมู่ที่ 3</w:t>
            </w:r>
          </w:p>
          <w:p w:rsidR="00C551B4" w:rsidRPr="00110C56" w:rsidRDefault="00C551B4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10C5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บ้านห้วยค้อ</w:t>
            </w:r>
          </w:p>
        </w:tc>
        <w:tc>
          <w:tcPr>
            <w:tcW w:w="1413" w:type="dxa"/>
          </w:tcPr>
          <w:p w:rsidR="00C551B4" w:rsidRPr="00110C56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10C5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772" w:type="dxa"/>
          </w:tcPr>
          <w:p w:rsidR="00C551B4" w:rsidRPr="00936824" w:rsidRDefault="00C551B4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โดยวางท่อขนาดเส้นผ่านศูนย์กลาง 0.30 เมตร จำนวน 63 ท่อน พร้อมวางท่อพักจำนวน 14 บ่อ พร้อมถมกลับปรับเกลี่ยเรียบและงานเทคอนกรีตทับขนาดกว้าง 0.60 เมตร ยาว 63 เมตร รวมระยะความยาว ท่อและบ่</w:t>
            </w:r>
            <w:r w:rsid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</w:t>
            </w: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พักยาว 70 เมตร</w:t>
            </w:r>
          </w:p>
        </w:tc>
        <w:tc>
          <w:tcPr>
            <w:tcW w:w="900" w:type="dxa"/>
          </w:tcPr>
          <w:p w:rsidR="00C551B4" w:rsidRPr="00936824" w:rsidRDefault="00C551B4">
            <w:pPr>
              <w:rPr>
                <w:color w:val="000000" w:themeColor="text1"/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56,000</w:t>
            </w:r>
          </w:p>
        </w:tc>
        <w:tc>
          <w:tcPr>
            <w:tcW w:w="900" w:type="dxa"/>
          </w:tcPr>
          <w:p w:rsidR="00C551B4" w:rsidRPr="00936824" w:rsidRDefault="00C551B4">
            <w:pPr>
              <w:rPr>
                <w:color w:val="000000" w:themeColor="text1"/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56,000</w:t>
            </w:r>
          </w:p>
        </w:tc>
        <w:tc>
          <w:tcPr>
            <w:tcW w:w="900" w:type="dxa"/>
          </w:tcPr>
          <w:p w:rsidR="00C551B4" w:rsidRPr="00936824" w:rsidRDefault="00C551B4">
            <w:pPr>
              <w:rPr>
                <w:color w:val="000000" w:themeColor="text1"/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56,000</w:t>
            </w:r>
          </w:p>
        </w:tc>
        <w:tc>
          <w:tcPr>
            <w:tcW w:w="990" w:type="dxa"/>
          </w:tcPr>
          <w:p w:rsidR="00C551B4" w:rsidRPr="00936824" w:rsidRDefault="00C551B4">
            <w:pPr>
              <w:rPr>
                <w:color w:val="000000" w:themeColor="text1"/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56,000</w:t>
            </w:r>
          </w:p>
        </w:tc>
        <w:tc>
          <w:tcPr>
            <w:tcW w:w="900" w:type="dxa"/>
          </w:tcPr>
          <w:p w:rsidR="00C551B4" w:rsidRPr="00936824" w:rsidRDefault="00C551B4">
            <w:pPr>
              <w:rPr>
                <w:color w:val="000000" w:themeColor="text1"/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56,000</w:t>
            </w:r>
          </w:p>
        </w:tc>
        <w:tc>
          <w:tcPr>
            <w:tcW w:w="1575" w:type="dxa"/>
          </w:tcPr>
          <w:p w:rsidR="00C551B4" w:rsidRPr="00C42901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ประชาชนมีร่องระบายเพื่อป้องกันน้ำท่วมขังและระบายน้ำเสียภายในพื้นที่มากขึ้นร้อยละ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C551B4" w:rsidRPr="00C42901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ประชาชนได้รับความสะสวกในการเดินทางและการขนส่ง</w:t>
            </w:r>
          </w:p>
        </w:tc>
        <w:tc>
          <w:tcPr>
            <w:tcW w:w="810" w:type="dxa"/>
          </w:tcPr>
          <w:p w:rsidR="00C551B4" w:rsidRPr="00C42901" w:rsidRDefault="00C551B4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719" w:type="dxa"/>
          </w:tcPr>
          <w:p w:rsidR="00C551B4" w:rsidRPr="00110C56" w:rsidRDefault="00C551B4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D436DF" w:rsidRPr="00BB7500" w:rsidTr="00C42901">
        <w:trPr>
          <w:trHeight w:val="1574"/>
          <w:jc w:val="center"/>
        </w:trPr>
        <w:tc>
          <w:tcPr>
            <w:tcW w:w="539" w:type="dxa"/>
          </w:tcPr>
          <w:p w:rsidR="00D436DF" w:rsidRPr="00D24147" w:rsidRDefault="00D436DF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1891" w:type="dxa"/>
          </w:tcPr>
          <w:p w:rsidR="00B744AF" w:rsidRPr="00936824" w:rsidRDefault="00D436DF" w:rsidP="00E67073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93682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โครงการก่อสร้างร่องระบายน้ำ จากสามแยกโรงเรียน ถึงที่นางวิเชียร  พลเสนาะ หมู่ที่ 8 </w:t>
            </w:r>
          </w:p>
          <w:p w:rsidR="00D436DF" w:rsidRPr="00936824" w:rsidRDefault="00D436DF" w:rsidP="00E67073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93682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บ้านโนนพะยอม </w:t>
            </w:r>
          </w:p>
        </w:tc>
        <w:tc>
          <w:tcPr>
            <w:tcW w:w="1413" w:type="dxa"/>
          </w:tcPr>
          <w:p w:rsidR="00D436DF" w:rsidRPr="00936824" w:rsidRDefault="00D436DF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772" w:type="dxa"/>
          </w:tcPr>
          <w:p w:rsidR="00D436DF" w:rsidRPr="00936824" w:rsidRDefault="00D436DF" w:rsidP="00C4290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ร่องระบายน้ำระยะทาง500เมตร</w:t>
            </w:r>
          </w:p>
        </w:tc>
        <w:tc>
          <w:tcPr>
            <w:tcW w:w="900" w:type="dxa"/>
          </w:tcPr>
          <w:p w:rsidR="00D436DF" w:rsidRPr="00C42901" w:rsidRDefault="00D436DF" w:rsidP="00E67073">
            <w:pPr>
              <w:rPr>
                <w:color w:val="000000" w:themeColor="text1"/>
                <w:sz w:val="20"/>
                <w:szCs w:val="20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500,000</w:t>
            </w:r>
          </w:p>
        </w:tc>
        <w:tc>
          <w:tcPr>
            <w:tcW w:w="900" w:type="dxa"/>
          </w:tcPr>
          <w:p w:rsidR="00D436DF" w:rsidRPr="00C42901" w:rsidRDefault="00D436DF">
            <w:pPr>
              <w:rPr>
                <w:sz w:val="20"/>
                <w:szCs w:val="20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500,000</w:t>
            </w:r>
          </w:p>
        </w:tc>
        <w:tc>
          <w:tcPr>
            <w:tcW w:w="900" w:type="dxa"/>
          </w:tcPr>
          <w:p w:rsidR="00D436DF" w:rsidRPr="00C42901" w:rsidRDefault="00D436DF">
            <w:pPr>
              <w:rPr>
                <w:sz w:val="20"/>
                <w:szCs w:val="20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500,000</w:t>
            </w:r>
          </w:p>
        </w:tc>
        <w:tc>
          <w:tcPr>
            <w:tcW w:w="990" w:type="dxa"/>
          </w:tcPr>
          <w:p w:rsidR="00D436DF" w:rsidRPr="00C42901" w:rsidRDefault="00D436DF">
            <w:pPr>
              <w:rPr>
                <w:sz w:val="20"/>
                <w:szCs w:val="20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500,000</w:t>
            </w:r>
          </w:p>
        </w:tc>
        <w:tc>
          <w:tcPr>
            <w:tcW w:w="900" w:type="dxa"/>
          </w:tcPr>
          <w:p w:rsidR="00D436DF" w:rsidRPr="00C42901" w:rsidRDefault="00D436DF">
            <w:pPr>
              <w:rPr>
                <w:sz w:val="20"/>
                <w:szCs w:val="20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500,000</w:t>
            </w:r>
          </w:p>
        </w:tc>
        <w:tc>
          <w:tcPr>
            <w:tcW w:w="1575" w:type="dxa"/>
          </w:tcPr>
          <w:p w:rsidR="00D436DF" w:rsidRPr="00936824" w:rsidRDefault="00D436DF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ประชาชนมีร่องระบายเพื่อป้องกันน้ำท่วมขังและระบายน้ำเสียภายในพื้นที่มากขึ้นร้อยละ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D436DF" w:rsidRPr="00936824" w:rsidRDefault="00D436DF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ประชาชนได้รับความสะสวกในการเดินทางและการขนส่ง</w:t>
            </w:r>
          </w:p>
        </w:tc>
        <w:tc>
          <w:tcPr>
            <w:tcW w:w="810" w:type="dxa"/>
          </w:tcPr>
          <w:p w:rsidR="00D436DF" w:rsidRPr="00936824" w:rsidRDefault="00D436DF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93682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719" w:type="dxa"/>
          </w:tcPr>
          <w:p w:rsidR="00D436DF" w:rsidRPr="00D436DF" w:rsidRDefault="00D436DF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936824" w:rsidRPr="00C74175" w:rsidTr="00C42901">
        <w:trPr>
          <w:trHeight w:val="1540"/>
          <w:jc w:val="center"/>
        </w:trPr>
        <w:tc>
          <w:tcPr>
            <w:tcW w:w="539" w:type="dxa"/>
          </w:tcPr>
          <w:p w:rsidR="00936824" w:rsidRPr="00D24147" w:rsidRDefault="00936824" w:rsidP="0093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891" w:type="dxa"/>
          </w:tcPr>
          <w:p w:rsidR="00936824" w:rsidRPr="00936824" w:rsidRDefault="00936824" w:rsidP="00C4290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โครงการขยายเขตถนนคอนกรีต  จากนายางประยูร พิลาบุตร ถึงนานางสีทัด โนนพะยอม หมู่ที่ 8บ้านโนนพะยอม </w:t>
            </w:r>
          </w:p>
        </w:tc>
        <w:tc>
          <w:tcPr>
            <w:tcW w:w="1413" w:type="dxa"/>
          </w:tcPr>
          <w:p w:rsidR="00936824" w:rsidRPr="00936824" w:rsidRDefault="00936824" w:rsidP="0093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772" w:type="dxa"/>
          </w:tcPr>
          <w:p w:rsidR="00936824" w:rsidRPr="00936824" w:rsidRDefault="00936824" w:rsidP="0093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ขยายเขตถนน จุดที่ 1 ขนาดกว้าง 0.50 เมตร ยาว 130 เมตร หนา 0.15 เมตร หนา 0.15 เมตร </w:t>
            </w:r>
          </w:p>
          <w:p w:rsidR="00936824" w:rsidRPr="00936824" w:rsidRDefault="00936824" w:rsidP="00936824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3682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จุดที่ 2 ขนาดกว้าง  0.50 เมตร ยาว 130 เมตร หนา 0.15 เมตรหรือพื้นที่ คสล ทั้งสองจุดรวมทั้งสิ้นไม่น้อยกว่า 130 ตร.ม พร้อมลงลูกรังไหล่ทางโดยเลี่ยข้างละ 0.50 เมตร หรือตามสภาพพื้นที่ดำเนินการ</w:t>
            </w:r>
          </w:p>
        </w:tc>
        <w:tc>
          <w:tcPr>
            <w:tcW w:w="900" w:type="dxa"/>
          </w:tcPr>
          <w:p w:rsidR="00936824" w:rsidRPr="00427595" w:rsidRDefault="00936824" w:rsidP="0093682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84,000</w:t>
            </w:r>
          </w:p>
        </w:tc>
        <w:tc>
          <w:tcPr>
            <w:tcW w:w="900" w:type="dxa"/>
          </w:tcPr>
          <w:p w:rsidR="00936824" w:rsidRPr="00427595" w:rsidRDefault="00936824" w:rsidP="00936824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84,000</w:t>
            </w:r>
          </w:p>
        </w:tc>
        <w:tc>
          <w:tcPr>
            <w:tcW w:w="900" w:type="dxa"/>
          </w:tcPr>
          <w:p w:rsidR="00936824" w:rsidRPr="00427595" w:rsidRDefault="00936824" w:rsidP="00936824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84,000</w:t>
            </w:r>
          </w:p>
        </w:tc>
        <w:tc>
          <w:tcPr>
            <w:tcW w:w="990" w:type="dxa"/>
          </w:tcPr>
          <w:p w:rsidR="00936824" w:rsidRPr="00427595" w:rsidRDefault="00936824" w:rsidP="00936824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84,000</w:t>
            </w:r>
          </w:p>
        </w:tc>
        <w:tc>
          <w:tcPr>
            <w:tcW w:w="900" w:type="dxa"/>
          </w:tcPr>
          <w:p w:rsidR="00936824" w:rsidRPr="00427595" w:rsidRDefault="00936824" w:rsidP="00936824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84,000</w:t>
            </w:r>
          </w:p>
        </w:tc>
        <w:tc>
          <w:tcPr>
            <w:tcW w:w="1575" w:type="dxa"/>
          </w:tcPr>
          <w:p w:rsidR="00936824" w:rsidRPr="0086619D" w:rsidRDefault="00936824" w:rsidP="00936824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936824" w:rsidRPr="001301F6" w:rsidRDefault="00936824" w:rsidP="00936824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936824" w:rsidRPr="00671464" w:rsidRDefault="00936824" w:rsidP="00936824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936824" w:rsidRPr="00C74175" w:rsidRDefault="00936824" w:rsidP="00936824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</w:tbl>
    <w:p w:rsidR="00C551B4" w:rsidRDefault="00C551B4" w:rsidP="006259D5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6259D5" w:rsidRPr="008D3EDD" w:rsidRDefault="006259D5" w:rsidP="006259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6259D5" w:rsidRPr="00BB7500" w:rsidRDefault="006259D5" w:rsidP="006259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6259D5" w:rsidRPr="00BB7500" w:rsidRDefault="006259D5" w:rsidP="006259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259D5" w:rsidRPr="00BB7500" w:rsidRDefault="006259D5" w:rsidP="006259D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6259D5" w:rsidRPr="00BB7500" w:rsidRDefault="006259D5" w:rsidP="006259D5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6259D5" w:rsidRPr="00BB7500" w:rsidRDefault="006259D5" w:rsidP="006259D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6259D5" w:rsidRPr="00BB7500" w:rsidRDefault="006259D5" w:rsidP="006259D5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700"/>
        <w:gridCol w:w="990"/>
        <w:gridCol w:w="990"/>
        <w:gridCol w:w="990"/>
        <w:gridCol w:w="990"/>
        <w:gridCol w:w="990"/>
        <w:gridCol w:w="1287"/>
        <w:gridCol w:w="1170"/>
        <w:gridCol w:w="810"/>
        <w:gridCol w:w="719"/>
      </w:tblGrid>
      <w:tr w:rsidR="006259D5" w:rsidRPr="00BB7500" w:rsidTr="005A7FC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6259D5" w:rsidRPr="00BB7500" w:rsidRDefault="006259D5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6259D5" w:rsidRPr="00BB7500" w:rsidRDefault="006259D5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6259D5" w:rsidRPr="00BB7500" w:rsidRDefault="006259D5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6259D5" w:rsidRPr="00BB7500" w:rsidRDefault="006259D5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287" w:type="dxa"/>
            <w:vMerge w:val="restart"/>
            <w:vAlign w:val="center"/>
          </w:tcPr>
          <w:p w:rsidR="006259D5" w:rsidRPr="00BB7500" w:rsidRDefault="006259D5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6259D5" w:rsidRPr="00BB7500" w:rsidRDefault="006259D5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6259D5" w:rsidRPr="00BB7500" w:rsidRDefault="006259D5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6259D5" w:rsidRPr="00BB7500" w:rsidTr="005A7FC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6259D5" w:rsidRPr="00BB7500" w:rsidRDefault="006259D5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6259D5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6259D5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87" w:type="dxa"/>
            <w:vMerge/>
          </w:tcPr>
          <w:p w:rsidR="006259D5" w:rsidRPr="00BB7500" w:rsidRDefault="006259D5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6259D5" w:rsidRPr="00BB7500" w:rsidRDefault="006259D5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6259D5" w:rsidRPr="00BB7500" w:rsidRDefault="006259D5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6259D5" w:rsidRPr="00BB7500" w:rsidRDefault="006259D5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259D5" w:rsidRPr="00BB7500" w:rsidTr="005A7FC5">
        <w:trPr>
          <w:trHeight w:val="1574"/>
          <w:jc w:val="center"/>
        </w:trPr>
        <w:tc>
          <w:tcPr>
            <w:tcW w:w="539" w:type="dxa"/>
          </w:tcPr>
          <w:p w:rsidR="006259D5" w:rsidRPr="00D24147" w:rsidRDefault="006259D5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891" w:type="dxa"/>
          </w:tcPr>
          <w:p w:rsidR="00427595" w:rsidRDefault="006259D5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โครงการปรับปรุงซ่อมแซมเปิด-ปิด </w:t>
            </w:r>
          </w:p>
          <w:p w:rsidR="006259D5" w:rsidRPr="0086619D" w:rsidRDefault="006259D5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ท่อระบายเพื่อการเกษตร หมู่ 7</w:t>
            </w:r>
          </w:p>
        </w:tc>
        <w:tc>
          <w:tcPr>
            <w:tcW w:w="1413" w:type="dxa"/>
          </w:tcPr>
          <w:p w:rsidR="006259D5" w:rsidRPr="006259D5" w:rsidRDefault="006259D5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เพื่อให้มีเกษตรอย่างพอเพียง</w:t>
            </w:r>
          </w:p>
        </w:tc>
        <w:tc>
          <w:tcPr>
            <w:tcW w:w="2700" w:type="dxa"/>
          </w:tcPr>
          <w:p w:rsidR="00427595" w:rsidRDefault="006259D5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งานซ่อมแซมประตู เปิด-ปิด </w:t>
            </w:r>
          </w:p>
          <w:p w:rsidR="006259D5" w:rsidRPr="00D436DF" w:rsidRDefault="006259D5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ท่อระบายน้ำ จำนวน 1 จุด</w:t>
            </w:r>
          </w:p>
        </w:tc>
        <w:tc>
          <w:tcPr>
            <w:tcW w:w="990" w:type="dxa"/>
          </w:tcPr>
          <w:p w:rsidR="006259D5" w:rsidRPr="00427595" w:rsidRDefault="006259D5" w:rsidP="00E6707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42759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990" w:type="dxa"/>
          </w:tcPr>
          <w:p w:rsidR="006259D5" w:rsidRPr="00427595" w:rsidRDefault="006259D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2759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990" w:type="dxa"/>
          </w:tcPr>
          <w:p w:rsidR="006259D5" w:rsidRPr="00427595" w:rsidRDefault="006259D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2759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990" w:type="dxa"/>
          </w:tcPr>
          <w:p w:rsidR="006259D5" w:rsidRPr="00427595" w:rsidRDefault="006259D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2759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990" w:type="dxa"/>
          </w:tcPr>
          <w:p w:rsidR="006259D5" w:rsidRPr="00427595" w:rsidRDefault="006259D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27595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1287" w:type="dxa"/>
          </w:tcPr>
          <w:p w:rsidR="006259D5" w:rsidRPr="00D436DF" w:rsidRDefault="006259D5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ประชาชนมีน้ำใช้ในการทำเกษตรเพิ่มขึ้นร้อยละ 80 ของพื้นที่</w:t>
            </w:r>
          </w:p>
        </w:tc>
        <w:tc>
          <w:tcPr>
            <w:tcW w:w="1170" w:type="dxa"/>
          </w:tcPr>
          <w:p w:rsidR="006259D5" w:rsidRPr="006259D5" w:rsidRDefault="006259D5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ประชาชนมีน้ำใช้เพื่อในการทำการเกษตร</w:t>
            </w:r>
          </w:p>
        </w:tc>
        <w:tc>
          <w:tcPr>
            <w:tcW w:w="810" w:type="dxa"/>
          </w:tcPr>
          <w:p w:rsidR="006259D5" w:rsidRPr="00D436DF" w:rsidRDefault="00F47972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259D5" w:rsidRPr="00D436DF" w:rsidRDefault="006259D5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F47972" w:rsidRPr="0086619D" w:rsidTr="005A7FC5">
        <w:trPr>
          <w:trHeight w:val="1979"/>
          <w:jc w:val="center"/>
        </w:trPr>
        <w:tc>
          <w:tcPr>
            <w:tcW w:w="539" w:type="dxa"/>
          </w:tcPr>
          <w:p w:rsidR="00F47972" w:rsidRPr="00D24147" w:rsidRDefault="00F4797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891" w:type="dxa"/>
          </w:tcPr>
          <w:p w:rsidR="00427595" w:rsidRDefault="00F47972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โครงการซ่อมแซมคลองอีสานเขียว </w:t>
            </w:r>
          </w:p>
          <w:p w:rsidR="00F47972" w:rsidRDefault="00F47972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จุดนานางลมัย นามป่าสาย หมู่ที่ 6 </w:t>
            </w:r>
          </w:p>
        </w:tc>
        <w:tc>
          <w:tcPr>
            <w:tcW w:w="1413" w:type="dxa"/>
          </w:tcPr>
          <w:p w:rsidR="00F47972" w:rsidRDefault="00F47972" w:rsidP="00C27AFC">
            <w:pPr>
              <w:spacing w:after="0" w:line="240" w:lineRule="auto"/>
              <w:ind w:left="-45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เพื่อให้ประชาชนมีที่เก็บกักน้ำไว้อุปโภค-บริโภคและทำ</w:t>
            </w:r>
            <w:r w:rsidR="00C27AFC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ารเกษตรตลอดทั้งปี</w:t>
            </w:r>
          </w:p>
        </w:tc>
        <w:tc>
          <w:tcPr>
            <w:tcW w:w="2700" w:type="dxa"/>
          </w:tcPr>
          <w:p w:rsidR="00F47972" w:rsidRPr="00F138B5" w:rsidRDefault="00F4797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งานดินถม จำนวน 1 จุด</w:t>
            </w:r>
          </w:p>
        </w:tc>
        <w:tc>
          <w:tcPr>
            <w:tcW w:w="990" w:type="dxa"/>
          </w:tcPr>
          <w:p w:rsidR="00F47972" w:rsidRPr="00427595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F47972" w:rsidRPr="00427595" w:rsidRDefault="00F47972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F47972" w:rsidRPr="00427595" w:rsidRDefault="00F47972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F47972" w:rsidRPr="00427595" w:rsidRDefault="00F47972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F47972" w:rsidRPr="00427595" w:rsidRDefault="00F47972">
            <w:pPr>
              <w:rPr>
                <w:sz w:val="26"/>
                <w:szCs w:val="26"/>
              </w:rPr>
            </w:pPr>
            <w:r w:rsidRPr="0042759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</w:t>
            </w:r>
          </w:p>
        </w:tc>
        <w:tc>
          <w:tcPr>
            <w:tcW w:w="1287" w:type="dxa"/>
          </w:tcPr>
          <w:p w:rsidR="00F47972" w:rsidRPr="0086619D" w:rsidRDefault="00F47972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ประชาชนมีน้ำใช้ในการทำเกษตรเพิ่มขึ้นร้อยละ 80 ของพื้นที่</w:t>
            </w:r>
          </w:p>
        </w:tc>
        <w:tc>
          <w:tcPr>
            <w:tcW w:w="1170" w:type="dxa"/>
          </w:tcPr>
          <w:p w:rsidR="00F47972" w:rsidRPr="00F47972" w:rsidRDefault="00F47972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ประชาชนมีน้ำใช้เพื่อนการทำในการเกษตร</w:t>
            </w:r>
          </w:p>
        </w:tc>
        <w:tc>
          <w:tcPr>
            <w:tcW w:w="810" w:type="dxa"/>
          </w:tcPr>
          <w:p w:rsidR="00F47972" w:rsidRPr="00F47972" w:rsidRDefault="00F47972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F47972" w:rsidRPr="00D24147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42901" w:rsidRPr="0086619D" w:rsidTr="005A7FC5">
        <w:trPr>
          <w:trHeight w:val="1979"/>
          <w:jc w:val="center"/>
        </w:trPr>
        <w:tc>
          <w:tcPr>
            <w:tcW w:w="539" w:type="dxa"/>
          </w:tcPr>
          <w:p w:rsidR="00C42901" w:rsidRPr="00D24147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891" w:type="dxa"/>
          </w:tcPr>
          <w:p w:rsidR="00C42901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โครงการปรับปรุงซ่อมแซมถนนโดยการวางท่อระบายน้ำ</w:t>
            </w:r>
          </w:p>
          <w:p w:rsidR="00C42901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4</w:t>
            </w:r>
          </w:p>
        </w:tc>
        <w:tc>
          <w:tcPr>
            <w:tcW w:w="1413" w:type="dxa"/>
          </w:tcPr>
          <w:p w:rsid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700" w:type="dxa"/>
          </w:tcPr>
          <w:p w:rsid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วางท่อระบายน้ำ จุดที่ 1 ซอยบ้านนางม่วง</w:t>
            </w:r>
          </w:p>
          <w:p w:rsid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จุดที่ 2 ซอยบ้านนางบุญจันทร์ คำชา</w:t>
            </w:r>
          </w:p>
          <w:p w:rsidR="00C42901" w:rsidRPr="00F138B5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จุดที่3 ซอยบ้านนางกวย สุริยะสมบัติ</w:t>
            </w:r>
          </w:p>
        </w:tc>
        <w:tc>
          <w:tcPr>
            <w:tcW w:w="990" w:type="dxa"/>
          </w:tcPr>
          <w:p w:rsidR="00C42901" w:rsidRPr="005A7FC5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C42901" w:rsidRPr="005A7FC5" w:rsidRDefault="00C42901" w:rsidP="00043E99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C42901" w:rsidRPr="005A7FC5" w:rsidRDefault="00C42901" w:rsidP="00043E99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C42901" w:rsidRPr="005A7FC5" w:rsidRDefault="00C42901" w:rsidP="00043E99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C42901" w:rsidRPr="005A7FC5" w:rsidRDefault="00C42901" w:rsidP="00043E99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87" w:type="dxa"/>
          </w:tcPr>
          <w:p w:rsidR="00C42901" w:rsidRPr="0086619D" w:rsidRDefault="00C42901" w:rsidP="00043E99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ประชาชนมีถนนใช้สัญจรไปมารวดเร็วขึ้นร้อยละ 90 ของพื้นที่</w:t>
            </w:r>
          </w:p>
        </w:tc>
        <w:tc>
          <w:tcPr>
            <w:tcW w:w="1170" w:type="dxa"/>
          </w:tcPr>
          <w:p w:rsidR="00C42901" w:rsidRPr="00F47972" w:rsidRDefault="00C42901" w:rsidP="00043E99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42901" w:rsidRPr="00671464" w:rsidRDefault="00C42901" w:rsidP="00043E99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42901" w:rsidRPr="00D24147" w:rsidRDefault="00C42901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C42901" w:rsidRDefault="00C42901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47972" w:rsidRPr="008D3EDD" w:rsidRDefault="00F47972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F47972" w:rsidRPr="00BB7500" w:rsidRDefault="00F47972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47972" w:rsidRPr="00BB7500" w:rsidRDefault="00F47972" w:rsidP="00F4797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F47972" w:rsidRPr="00BB7500" w:rsidRDefault="00F47972" w:rsidP="00F4797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F47972" w:rsidRPr="00BB7500" w:rsidRDefault="00F47972" w:rsidP="00F47972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F47972" w:rsidRPr="00BB7500" w:rsidRDefault="00F47972" w:rsidP="00F4797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F47972" w:rsidRPr="00BB7500" w:rsidRDefault="00F47972" w:rsidP="00F4797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044"/>
        <w:gridCol w:w="1440"/>
        <w:gridCol w:w="2520"/>
        <w:gridCol w:w="990"/>
        <w:gridCol w:w="990"/>
        <w:gridCol w:w="990"/>
        <w:gridCol w:w="990"/>
        <w:gridCol w:w="990"/>
        <w:gridCol w:w="1287"/>
        <w:gridCol w:w="1170"/>
        <w:gridCol w:w="810"/>
        <w:gridCol w:w="719"/>
      </w:tblGrid>
      <w:tr w:rsidR="00F47972" w:rsidRPr="00BB7500" w:rsidTr="0042759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F47972" w:rsidRPr="00BB7500" w:rsidRDefault="00F47972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044" w:type="dxa"/>
            <w:vMerge w:val="restart"/>
            <w:vAlign w:val="center"/>
          </w:tcPr>
          <w:p w:rsidR="00F47972" w:rsidRPr="00BB7500" w:rsidRDefault="00F47972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:rsidR="00F47972" w:rsidRPr="00BB7500" w:rsidRDefault="00F4797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F47972" w:rsidRPr="00BB7500" w:rsidRDefault="00F4797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287" w:type="dxa"/>
            <w:vMerge w:val="restart"/>
            <w:vAlign w:val="center"/>
          </w:tcPr>
          <w:p w:rsidR="00F47972" w:rsidRPr="00BB7500" w:rsidRDefault="00F4797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F47972" w:rsidRPr="00BB7500" w:rsidRDefault="00F4797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F47972" w:rsidRPr="00BB7500" w:rsidRDefault="00F4797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F47972" w:rsidRPr="00BB7500" w:rsidTr="0042759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44" w:type="dxa"/>
            <w:vMerge/>
          </w:tcPr>
          <w:p w:rsidR="00F47972" w:rsidRPr="00BB7500" w:rsidRDefault="00F47972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F47972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F47972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87" w:type="dxa"/>
            <w:vMerge/>
          </w:tcPr>
          <w:p w:rsidR="00F47972" w:rsidRPr="00BB7500" w:rsidRDefault="00F47972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F47972" w:rsidRPr="00BB7500" w:rsidRDefault="00F4797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F47972" w:rsidRPr="00BB7500" w:rsidRDefault="00F4797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F47972" w:rsidRPr="00BB7500" w:rsidRDefault="00F4797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CE185A" w:rsidRPr="00BB7500" w:rsidTr="00427595">
        <w:trPr>
          <w:trHeight w:val="1574"/>
          <w:jc w:val="center"/>
        </w:trPr>
        <w:tc>
          <w:tcPr>
            <w:tcW w:w="539" w:type="dxa"/>
          </w:tcPr>
          <w:p w:rsidR="00CE185A" w:rsidRPr="00D24147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2044" w:type="dxa"/>
          </w:tcPr>
          <w:p w:rsidR="00CE185A" w:rsidRPr="0086619D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โครงการวางท่อระบายน้ำ หมู่ที่ 2</w:t>
            </w:r>
          </w:p>
        </w:tc>
        <w:tc>
          <w:tcPr>
            <w:tcW w:w="1440" w:type="dxa"/>
          </w:tcPr>
          <w:p w:rsidR="00CE185A" w:rsidRPr="00F47972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เพื่อป้องกันน้ำท่วมขังและระบายน้ำภายในหมู่บ้าน</w:t>
            </w:r>
          </w:p>
        </w:tc>
        <w:tc>
          <w:tcPr>
            <w:tcW w:w="2520" w:type="dxa"/>
          </w:tcPr>
          <w:p w:rsidR="00CE185A" w:rsidRPr="00D436DF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วางท่อระบายน้ำจุดที่ 1 หน้าบ้านนายสามารถ ศรีล้อม-บ้านนายวิรัตน์ กองแสง ระยะทาง 190 เมตรจุดที่ 2 หน้าวัด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หน้าบ้านนางเกศศินี ระยะทาง 86 เมตร</w:t>
            </w:r>
          </w:p>
        </w:tc>
        <w:tc>
          <w:tcPr>
            <w:tcW w:w="990" w:type="dxa"/>
          </w:tcPr>
          <w:p w:rsidR="00CE185A" w:rsidRPr="006259D5" w:rsidRDefault="00CE185A" w:rsidP="005A7FC5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E185A" w:rsidRDefault="00CE185A" w:rsidP="005A7FC5">
            <w:r w:rsidRPr="0069723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E185A" w:rsidRDefault="00CE185A" w:rsidP="005A7FC5">
            <w:r w:rsidRPr="0069723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E185A" w:rsidRDefault="00CE185A" w:rsidP="005A7FC5">
            <w:r w:rsidRPr="0069723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E185A" w:rsidRDefault="00CE185A" w:rsidP="005A7FC5">
            <w:r w:rsidRPr="0069723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300,000</w:t>
            </w:r>
          </w:p>
        </w:tc>
        <w:tc>
          <w:tcPr>
            <w:tcW w:w="1287" w:type="dxa"/>
          </w:tcPr>
          <w:p w:rsidR="00CE185A" w:rsidRPr="00D436DF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ประชาชนมีร่องน้ำระบายน้ำเพื่อป้องกันน้ำท่วมขันและระบายเสียภายในพื้นที่มากขึ้นร้อยละ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CE185A" w:rsidRPr="00CE185A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ประชาชนมีสุขภาวะที่ดี มีท่อระบายน้ำเสียเพื่อป้องกันน้ำท่วมขังและเพื่อระบายน้ำเสีย</w:t>
            </w:r>
          </w:p>
        </w:tc>
        <w:tc>
          <w:tcPr>
            <w:tcW w:w="810" w:type="dxa"/>
          </w:tcPr>
          <w:p w:rsidR="00CE185A" w:rsidRPr="00CE185A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E185A" w:rsidRPr="00D436DF" w:rsidRDefault="00CE185A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E185A" w:rsidRPr="0086619D" w:rsidTr="00427595">
        <w:trPr>
          <w:trHeight w:val="1979"/>
          <w:jc w:val="center"/>
        </w:trPr>
        <w:tc>
          <w:tcPr>
            <w:tcW w:w="539" w:type="dxa"/>
          </w:tcPr>
          <w:p w:rsidR="00CE185A" w:rsidRPr="00D24147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2044" w:type="dxa"/>
          </w:tcPr>
          <w:p w:rsidR="00CE185A" w:rsidRDefault="00CE185A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โครงการซ่อมแซมโดยการเสริมผิวจราจรลาดยางแอสฟัลท์ติกคอนกรีตทับถนนคอนกรีต จากบ้านนางแป้ง สุวรรณ์ ถึงบ้านนายวิจิตร ดีกลีกุล หมู่ที่ 2 บ้านห้วยไร่เหนือ</w:t>
            </w:r>
          </w:p>
        </w:tc>
        <w:tc>
          <w:tcPr>
            <w:tcW w:w="1440" w:type="dxa"/>
          </w:tcPr>
          <w:p w:rsidR="00CE185A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เพื่อใช้ในการสัญจรและพัฒนาระบบคมนาคมและการขนส่ง</w:t>
            </w:r>
          </w:p>
        </w:tc>
        <w:tc>
          <w:tcPr>
            <w:tcW w:w="2520" w:type="dxa"/>
          </w:tcPr>
          <w:p w:rsidR="00CE185A" w:rsidRPr="00F138B5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ถนนเสริมผิดจราจรโดยการลาดยาง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ทับถนนคอนกรีตขนาดกว้าง 4.00 เมตร ยาว 330 เมตร</w:t>
            </w:r>
          </w:p>
        </w:tc>
        <w:tc>
          <w:tcPr>
            <w:tcW w:w="990" w:type="dxa"/>
          </w:tcPr>
          <w:p w:rsidR="00CE185A" w:rsidRPr="005A7FC5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CE185A" w:rsidRPr="005A7FC5" w:rsidRDefault="00CE185A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CE185A" w:rsidRPr="005A7FC5" w:rsidRDefault="00CE185A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CE185A" w:rsidRPr="005A7FC5" w:rsidRDefault="00CE185A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CE185A" w:rsidRPr="005A7FC5" w:rsidRDefault="00CE185A" w:rsidP="00E67073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287" w:type="dxa"/>
          </w:tcPr>
          <w:p w:rsidR="00CE185A" w:rsidRPr="0086619D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ประชาชนมีถนนใช้สัญจรไปมารวดเร็วขึ้นร้อยละ 90 ของพื้นที่</w:t>
            </w:r>
          </w:p>
        </w:tc>
        <w:tc>
          <w:tcPr>
            <w:tcW w:w="1170" w:type="dxa"/>
          </w:tcPr>
          <w:p w:rsidR="00CE185A" w:rsidRPr="00CE185A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E185A" w:rsidRPr="00CE185A" w:rsidRDefault="00CE185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E185A" w:rsidRPr="00D24147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C42901" w:rsidRDefault="00C42901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E185A" w:rsidRPr="008D3EDD" w:rsidRDefault="00CE185A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CE185A" w:rsidRPr="00BB7500" w:rsidRDefault="00CE185A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CE185A" w:rsidRPr="00BB7500" w:rsidRDefault="00CE185A" w:rsidP="00CE185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CE185A" w:rsidRPr="00BB7500" w:rsidRDefault="00CE185A" w:rsidP="00CE185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CE185A" w:rsidRPr="00BB7500" w:rsidRDefault="00CE185A" w:rsidP="00CE185A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CE185A" w:rsidRPr="00BB7500" w:rsidRDefault="00CE185A" w:rsidP="00CE185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CE185A" w:rsidRPr="00BB7500" w:rsidRDefault="00CE185A" w:rsidP="00CE185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700"/>
        <w:gridCol w:w="990"/>
        <w:gridCol w:w="990"/>
        <w:gridCol w:w="990"/>
        <w:gridCol w:w="990"/>
        <w:gridCol w:w="990"/>
        <w:gridCol w:w="1287"/>
        <w:gridCol w:w="1170"/>
        <w:gridCol w:w="810"/>
        <w:gridCol w:w="719"/>
      </w:tblGrid>
      <w:tr w:rsidR="00CE185A" w:rsidRPr="00BB7500" w:rsidTr="005A7FC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CE185A" w:rsidRPr="00BB7500" w:rsidRDefault="00CE185A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CE185A" w:rsidRPr="00BB7500" w:rsidRDefault="00CE185A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CE185A" w:rsidRPr="00BB7500" w:rsidRDefault="00CE185A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CE185A" w:rsidRPr="00BB7500" w:rsidRDefault="00CE185A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287" w:type="dxa"/>
            <w:vMerge w:val="restart"/>
            <w:vAlign w:val="center"/>
          </w:tcPr>
          <w:p w:rsidR="00CE185A" w:rsidRPr="00BB7500" w:rsidRDefault="00CE185A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CE185A" w:rsidRPr="00BB7500" w:rsidRDefault="00CE185A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CE185A" w:rsidRPr="00BB7500" w:rsidRDefault="00CE185A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E185A" w:rsidRPr="00BB7500" w:rsidTr="005A7FC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CE185A" w:rsidRPr="00BB7500" w:rsidRDefault="00CE185A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CE185A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CE185A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87" w:type="dxa"/>
            <w:vMerge/>
          </w:tcPr>
          <w:p w:rsidR="00CE185A" w:rsidRPr="00BB7500" w:rsidRDefault="00CE185A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CE185A" w:rsidRPr="00BB7500" w:rsidRDefault="00CE185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CE185A" w:rsidRPr="00BB7500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CE185A" w:rsidRPr="00BB7500" w:rsidRDefault="00CE185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291877" w:rsidRPr="00C74175" w:rsidTr="005A7FC5">
        <w:trPr>
          <w:trHeight w:val="1540"/>
          <w:jc w:val="center"/>
        </w:trPr>
        <w:tc>
          <w:tcPr>
            <w:tcW w:w="539" w:type="dxa"/>
          </w:tcPr>
          <w:p w:rsidR="00291877" w:rsidRPr="00D24147" w:rsidRDefault="00291877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891" w:type="dxa"/>
          </w:tcPr>
          <w:p w:rsidR="00B744AF" w:rsidRDefault="00291877" w:rsidP="00B744A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โครงการปรับปรุงซ่อมแซมถนนโดยการวางท่อระบายน้ำ</w:t>
            </w:r>
          </w:p>
          <w:p w:rsidR="00291877" w:rsidRDefault="00291877" w:rsidP="00B744A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1413" w:type="dxa"/>
          </w:tcPr>
          <w:p w:rsidR="00291877" w:rsidRDefault="00291877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เพื่อนใช้ในการสัญจรและเพื่อนพัฒนาระบบคมนาคมและการขนส่ง</w:t>
            </w:r>
          </w:p>
        </w:tc>
        <w:tc>
          <w:tcPr>
            <w:tcW w:w="2700" w:type="dxa"/>
          </w:tcPr>
          <w:p w:rsidR="00291877" w:rsidRPr="00F138B5" w:rsidRDefault="00291877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วางท่อระบายน้ำ จุดหน้าวัด ระยะยาว 10 เมตร</w:t>
            </w:r>
          </w:p>
        </w:tc>
        <w:tc>
          <w:tcPr>
            <w:tcW w:w="990" w:type="dxa"/>
          </w:tcPr>
          <w:p w:rsidR="00291877" w:rsidRPr="00671464" w:rsidRDefault="00291877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0" w:type="dxa"/>
          </w:tcPr>
          <w:p w:rsidR="00291877" w:rsidRDefault="00291877">
            <w:r w:rsidRPr="00FA6C8E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0" w:type="dxa"/>
          </w:tcPr>
          <w:p w:rsidR="00291877" w:rsidRDefault="00291877">
            <w:r w:rsidRPr="00FA6C8E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0" w:type="dxa"/>
          </w:tcPr>
          <w:p w:rsidR="00291877" w:rsidRDefault="00291877">
            <w:r w:rsidRPr="00FA6C8E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90" w:type="dxa"/>
          </w:tcPr>
          <w:p w:rsidR="00291877" w:rsidRDefault="00291877">
            <w:r w:rsidRPr="00FA6C8E">
              <w:rPr>
                <w:rFonts w:ascii="TH SarabunIT๙" w:eastAsia="Times New Roman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87" w:type="dxa"/>
          </w:tcPr>
          <w:p w:rsidR="00291877" w:rsidRPr="0086619D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291877" w:rsidRPr="00291877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ประชาชนได้รับความสะดวกในการเดินทางและการส่งขน</w:t>
            </w:r>
          </w:p>
        </w:tc>
        <w:tc>
          <w:tcPr>
            <w:tcW w:w="810" w:type="dxa"/>
          </w:tcPr>
          <w:p w:rsidR="00291877" w:rsidRPr="00291877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291877" w:rsidRPr="00C74175" w:rsidRDefault="00291877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291877" w:rsidRPr="00BB7500" w:rsidTr="005A7FC5">
        <w:trPr>
          <w:trHeight w:val="1574"/>
          <w:jc w:val="center"/>
        </w:trPr>
        <w:tc>
          <w:tcPr>
            <w:tcW w:w="539" w:type="dxa"/>
          </w:tcPr>
          <w:p w:rsidR="00291877" w:rsidRPr="00D24147" w:rsidRDefault="00291877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1891" w:type="dxa"/>
          </w:tcPr>
          <w:p w:rsidR="00B744AF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โครงการก่อสร้างถนนคอนกรีตเสริมเหล็กเส้นทาง</w:t>
            </w:r>
          </w:p>
          <w:p w:rsidR="00291877" w:rsidRPr="0086619D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ห้วยอึ่ง-หนองเบ็ญ หมู่ที่ 9</w:t>
            </w:r>
          </w:p>
        </w:tc>
        <w:tc>
          <w:tcPr>
            <w:tcW w:w="1413" w:type="dxa"/>
          </w:tcPr>
          <w:p w:rsidR="00291877" w:rsidRPr="00291877" w:rsidRDefault="00291877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700" w:type="dxa"/>
          </w:tcPr>
          <w:p w:rsidR="00291877" w:rsidRPr="00D436DF" w:rsidRDefault="00291877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ถนนคอนกรีตเสริมเหล็กขนาดกว้าง 4.00 เมตร หนา0.15 เมตรหรือพื้นที่ คสล.รวมทั้งสิ้นไม่น้อยกว่า 844 ตร.ม พร้อมลงลูกรังไหล่ทางโดยเฉลี่ย ข้างละ 0.50 เมตร หรือตามสภาพพื้นที่ดำเนินการ</w:t>
            </w:r>
          </w:p>
        </w:tc>
        <w:tc>
          <w:tcPr>
            <w:tcW w:w="990" w:type="dxa"/>
          </w:tcPr>
          <w:p w:rsidR="00291877" w:rsidRPr="006259D5" w:rsidRDefault="00291877" w:rsidP="00E670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441,000</w:t>
            </w:r>
          </w:p>
        </w:tc>
        <w:tc>
          <w:tcPr>
            <w:tcW w:w="990" w:type="dxa"/>
          </w:tcPr>
          <w:p w:rsidR="00291877" w:rsidRDefault="00291877">
            <w:r w:rsidRPr="00F020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441,000</w:t>
            </w:r>
          </w:p>
        </w:tc>
        <w:tc>
          <w:tcPr>
            <w:tcW w:w="990" w:type="dxa"/>
          </w:tcPr>
          <w:p w:rsidR="00291877" w:rsidRDefault="00291877">
            <w:r w:rsidRPr="00F020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441,000</w:t>
            </w:r>
          </w:p>
        </w:tc>
        <w:tc>
          <w:tcPr>
            <w:tcW w:w="990" w:type="dxa"/>
          </w:tcPr>
          <w:p w:rsidR="00291877" w:rsidRDefault="00291877">
            <w:r w:rsidRPr="00F020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441,000</w:t>
            </w:r>
          </w:p>
        </w:tc>
        <w:tc>
          <w:tcPr>
            <w:tcW w:w="990" w:type="dxa"/>
          </w:tcPr>
          <w:p w:rsidR="00291877" w:rsidRDefault="00291877">
            <w:r w:rsidRPr="00F020F6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441,000</w:t>
            </w:r>
          </w:p>
        </w:tc>
        <w:tc>
          <w:tcPr>
            <w:tcW w:w="1287" w:type="dxa"/>
          </w:tcPr>
          <w:p w:rsidR="00427595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ประชาชนมีถนนใช้สัญจรไปมาสะดวกรวดเร็วขึ้นร้อยละ 90 </w:t>
            </w:r>
          </w:p>
          <w:p w:rsidR="00291877" w:rsidRPr="00D436DF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ของพื้นที่</w:t>
            </w:r>
          </w:p>
        </w:tc>
        <w:tc>
          <w:tcPr>
            <w:tcW w:w="1170" w:type="dxa"/>
          </w:tcPr>
          <w:p w:rsidR="00291877" w:rsidRPr="00291877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ประชาชนได้รับความสะดวกในการเดินและการขนส่ง</w:t>
            </w:r>
          </w:p>
        </w:tc>
        <w:tc>
          <w:tcPr>
            <w:tcW w:w="810" w:type="dxa"/>
          </w:tcPr>
          <w:p w:rsidR="00291877" w:rsidRPr="00291877" w:rsidRDefault="00291877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291877" w:rsidRPr="00D436DF" w:rsidRDefault="00291877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C38F2" w:rsidRPr="0086619D" w:rsidTr="005A7FC5">
        <w:trPr>
          <w:trHeight w:val="1979"/>
          <w:jc w:val="center"/>
        </w:trPr>
        <w:tc>
          <w:tcPr>
            <w:tcW w:w="539" w:type="dxa"/>
          </w:tcPr>
          <w:p w:rsidR="006C38F2" w:rsidRPr="00D24147" w:rsidRDefault="006C38F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1891" w:type="dxa"/>
          </w:tcPr>
          <w:p w:rsidR="006C38F2" w:rsidRDefault="006C38F2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จากหนองเบ็ญ หมู่ที่ 9 ถึงสถานีสูบน้ำบ้านห้วยไร่</w:t>
            </w:r>
          </w:p>
        </w:tc>
        <w:tc>
          <w:tcPr>
            <w:tcW w:w="1413" w:type="dxa"/>
          </w:tcPr>
          <w:p w:rsidR="006C38F2" w:rsidRDefault="006C38F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 และเพื่อพัฒนาระบบคมนาคมและการขนส่ง</w:t>
            </w:r>
          </w:p>
        </w:tc>
        <w:tc>
          <w:tcPr>
            <w:tcW w:w="2700" w:type="dxa"/>
          </w:tcPr>
          <w:p w:rsidR="006C38F2" w:rsidRPr="00F138B5" w:rsidRDefault="006C38F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4.00 เมตร ยาว 500 เมตร</w:t>
            </w:r>
          </w:p>
        </w:tc>
        <w:tc>
          <w:tcPr>
            <w:tcW w:w="990" w:type="dxa"/>
          </w:tcPr>
          <w:p w:rsidR="006C38F2" w:rsidRPr="005A7FC5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5A7FC5">
              <w:rPr>
                <w:rFonts w:ascii="TH SarabunIT๙" w:eastAsia="Times New Roman" w:hAnsi="TH SarabunIT๙" w:cs="TH SarabunIT๙" w:hint="cs"/>
                <w:szCs w:val="22"/>
                <w:cs/>
              </w:rPr>
              <w:t>1,100,000</w:t>
            </w:r>
          </w:p>
        </w:tc>
        <w:tc>
          <w:tcPr>
            <w:tcW w:w="990" w:type="dxa"/>
          </w:tcPr>
          <w:p w:rsidR="006C38F2" w:rsidRPr="005A7FC5" w:rsidRDefault="006C38F2">
            <w:pPr>
              <w:rPr>
                <w:szCs w:val="22"/>
              </w:rPr>
            </w:pPr>
            <w:r w:rsidRPr="005A7FC5">
              <w:rPr>
                <w:rFonts w:ascii="TH SarabunIT๙" w:eastAsia="Times New Roman" w:hAnsi="TH SarabunIT๙" w:cs="TH SarabunIT๙" w:hint="cs"/>
                <w:szCs w:val="22"/>
                <w:cs/>
              </w:rPr>
              <w:t>1,100,000</w:t>
            </w:r>
          </w:p>
        </w:tc>
        <w:tc>
          <w:tcPr>
            <w:tcW w:w="990" w:type="dxa"/>
          </w:tcPr>
          <w:p w:rsidR="006C38F2" w:rsidRPr="005A7FC5" w:rsidRDefault="006C38F2">
            <w:pPr>
              <w:rPr>
                <w:szCs w:val="22"/>
              </w:rPr>
            </w:pPr>
            <w:r w:rsidRPr="005A7FC5">
              <w:rPr>
                <w:rFonts w:ascii="TH SarabunIT๙" w:eastAsia="Times New Roman" w:hAnsi="TH SarabunIT๙" w:cs="TH SarabunIT๙" w:hint="cs"/>
                <w:szCs w:val="22"/>
                <w:cs/>
              </w:rPr>
              <w:t>1,100,000</w:t>
            </w:r>
          </w:p>
        </w:tc>
        <w:tc>
          <w:tcPr>
            <w:tcW w:w="990" w:type="dxa"/>
          </w:tcPr>
          <w:p w:rsidR="006C38F2" w:rsidRPr="005A7FC5" w:rsidRDefault="006C38F2">
            <w:pPr>
              <w:rPr>
                <w:szCs w:val="22"/>
              </w:rPr>
            </w:pPr>
            <w:r w:rsidRPr="005A7FC5">
              <w:rPr>
                <w:rFonts w:ascii="TH SarabunIT๙" w:eastAsia="Times New Roman" w:hAnsi="TH SarabunIT๙" w:cs="TH SarabunIT๙" w:hint="cs"/>
                <w:szCs w:val="22"/>
                <w:cs/>
              </w:rPr>
              <w:t>1,100,000</w:t>
            </w:r>
          </w:p>
        </w:tc>
        <w:tc>
          <w:tcPr>
            <w:tcW w:w="990" w:type="dxa"/>
          </w:tcPr>
          <w:p w:rsidR="006C38F2" w:rsidRPr="005A7FC5" w:rsidRDefault="006C38F2">
            <w:pPr>
              <w:rPr>
                <w:szCs w:val="22"/>
              </w:rPr>
            </w:pPr>
            <w:r w:rsidRPr="005A7FC5">
              <w:rPr>
                <w:rFonts w:ascii="TH SarabunIT๙" w:eastAsia="Times New Roman" w:hAnsi="TH SarabunIT๙" w:cs="TH SarabunIT๙" w:hint="cs"/>
                <w:szCs w:val="22"/>
                <w:cs/>
              </w:rPr>
              <w:t>1,100,000</w:t>
            </w:r>
          </w:p>
        </w:tc>
        <w:tc>
          <w:tcPr>
            <w:tcW w:w="1287" w:type="dxa"/>
          </w:tcPr>
          <w:p w:rsidR="006C38F2" w:rsidRPr="0086619D" w:rsidRDefault="006C38F2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6C38F2" w:rsidRPr="006C38F2" w:rsidRDefault="006C38F2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6C38F2" w:rsidRPr="006C38F2" w:rsidRDefault="006C38F2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C38F2" w:rsidRPr="00D24147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6C38F2" w:rsidRDefault="006C38F2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C38F2" w:rsidRDefault="006C38F2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C38F2" w:rsidRPr="008D3EDD" w:rsidRDefault="006C38F2" w:rsidP="006C38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6C38F2" w:rsidRPr="00BB7500" w:rsidRDefault="006C38F2" w:rsidP="006C38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6C38F2" w:rsidRPr="00BB7500" w:rsidRDefault="006C38F2" w:rsidP="006C38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C38F2" w:rsidRPr="00BB7500" w:rsidRDefault="006C38F2" w:rsidP="006C3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6C38F2" w:rsidRPr="00BB7500" w:rsidRDefault="006C38F2" w:rsidP="006C38F2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6C38F2" w:rsidRPr="00BB7500" w:rsidRDefault="006C38F2" w:rsidP="006C3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6C38F2" w:rsidRPr="00BB7500" w:rsidRDefault="006C38F2" w:rsidP="006C3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54"/>
        <w:gridCol w:w="1530"/>
        <w:gridCol w:w="2520"/>
        <w:gridCol w:w="990"/>
        <w:gridCol w:w="990"/>
        <w:gridCol w:w="990"/>
        <w:gridCol w:w="990"/>
        <w:gridCol w:w="990"/>
        <w:gridCol w:w="1287"/>
        <w:gridCol w:w="1170"/>
        <w:gridCol w:w="810"/>
        <w:gridCol w:w="719"/>
      </w:tblGrid>
      <w:tr w:rsidR="006C38F2" w:rsidRPr="00BB7500" w:rsidTr="00B744AF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6C38F2" w:rsidRPr="00BB7500" w:rsidRDefault="006C38F2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954" w:type="dxa"/>
            <w:vMerge w:val="restart"/>
            <w:vAlign w:val="center"/>
          </w:tcPr>
          <w:p w:rsidR="006C38F2" w:rsidRPr="00BB7500" w:rsidRDefault="006C38F2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C38F2" w:rsidRPr="00BB7500" w:rsidRDefault="006C38F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6C38F2" w:rsidRPr="00BB7500" w:rsidRDefault="006C38F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287" w:type="dxa"/>
            <w:vMerge w:val="restart"/>
            <w:vAlign w:val="center"/>
          </w:tcPr>
          <w:p w:rsidR="006C38F2" w:rsidRPr="00BB7500" w:rsidRDefault="006C38F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6C38F2" w:rsidRPr="00BB7500" w:rsidRDefault="006C38F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6C38F2" w:rsidRPr="00BB7500" w:rsidRDefault="006C38F2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6C38F2" w:rsidRPr="00BB7500" w:rsidTr="00B744AF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954" w:type="dxa"/>
            <w:vMerge/>
          </w:tcPr>
          <w:p w:rsidR="006C38F2" w:rsidRPr="00BB7500" w:rsidRDefault="006C38F2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530" w:type="dxa"/>
            <w:vMerge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6C38F2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6C38F2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87" w:type="dxa"/>
            <w:vMerge/>
          </w:tcPr>
          <w:p w:rsidR="006C38F2" w:rsidRPr="00BB7500" w:rsidRDefault="006C38F2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6C38F2" w:rsidRPr="00BB7500" w:rsidRDefault="006C38F2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6C38F2" w:rsidRPr="00BB7500" w:rsidRDefault="006C38F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6C38F2" w:rsidRPr="00BB7500" w:rsidRDefault="006C38F2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8250D" w:rsidRPr="00C74175" w:rsidTr="00B744AF">
        <w:trPr>
          <w:trHeight w:val="1540"/>
          <w:jc w:val="center"/>
        </w:trPr>
        <w:tc>
          <w:tcPr>
            <w:tcW w:w="539" w:type="dxa"/>
          </w:tcPr>
          <w:p w:rsidR="0068250D" w:rsidRPr="00D24147" w:rsidRDefault="0068250D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1954" w:type="dxa"/>
          </w:tcPr>
          <w:p w:rsidR="0068250D" w:rsidRDefault="0068250D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โครงการก่อสร้างถนนคอนกรีตเสริมเหล็กในพื้นที่ หมู่ที่ 10 บ้านโนนพะยอมเส้นทางไปวัดป่า</w:t>
            </w:r>
          </w:p>
        </w:tc>
        <w:tc>
          <w:tcPr>
            <w:tcW w:w="1530" w:type="dxa"/>
          </w:tcPr>
          <w:p w:rsidR="0068250D" w:rsidRDefault="0068250D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เพื่อใช้ในการสัญจรและพัฒนาระบบคมนาคมและการขนส่ง</w:t>
            </w:r>
          </w:p>
        </w:tc>
        <w:tc>
          <w:tcPr>
            <w:tcW w:w="2520" w:type="dxa"/>
          </w:tcPr>
          <w:p w:rsidR="0068250D" w:rsidRPr="0068250D" w:rsidRDefault="0068250D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ถนนคอนกรีตเสริมเหล็กขนาดกว้าง </w:t>
            </w:r>
            <w:r>
              <w:rPr>
                <w:rFonts w:ascii="TH SarabunIT๙" w:eastAsia="Times New Roman" w:hAnsi="TH SarabunIT๙" w:cs="TH SarabunIT๙"/>
                <w:sz w:val="28"/>
              </w:rPr>
              <w:t>6.00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เมตร ยาว0.15 เมตรหรือพื้นที่ คสล. รวมทั้งสิ้นไม่น้อยกว่า 600 ตตร.ม พร้อมลงลูกรังไหล่ทางโดยเฉลี่ย ข้างละ 0.50เมตร หรือตามสภาพพื้นที่ดำเนินการ</w:t>
            </w:r>
          </w:p>
        </w:tc>
        <w:tc>
          <w:tcPr>
            <w:tcW w:w="990" w:type="dxa"/>
          </w:tcPr>
          <w:p w:rsidR="0068250D" w:rsidRPr="005A7FC5" w:rsidRDefault="0068250D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314,000</w:t>
            </w:r>
          </w:p>
        </w:tc>
        <w:tc>
          <w:tcPr>
            <w:tcW w:w="990" w:type="dxa"/>
          </w:tcPr>
          <w:p w:rsidR="0068250D" w:rsidRPr="005A7FC5" w:rsidRDefault="0068250D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314,000</w:t>
            </w:r>
          </w:p>
        </w:tc>
        <w:tc>
          <w:tcPr>
            <w:tcW w:w="990" w:type="dxa"/>
          </w:tcPr>
          <w:p w:rsidR="0068250D" w:rsidRPr="005A7FC5" w:rsidRDefault="0068250D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314,000</w:t>
            </w:r>
          </w:p>
        </w:tc>
        <w:tc>
          <w:tcPr>
            <w:tcW w:w="990" w:type="dxa"/>
          </w:tcPr>
          <w:p w:rsidR="0068250D" w:rsidRPr="005A7FC5" w:rsidRDefault="0068250D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314,000</w:t>
            </w:r>
          </w:p>
        </w:tc>
        <w:tc>
          <w:tcPr>
            <w:tcW w:w="990" w:type="dxa"/>
          </w:tcPr>
          <w:p w:rsidR="0068250D" w:rsidRPr="005A7FC5" w:rsidRDefault="0068250D">
            <w:pPr>
              <w:rPr>
                <w:sz w:val="24"/>
                <w:szCs w:val="24"/>
              </w:rPr>
            </w:pPr>
            <w:r w:rsidRPr="005A7FC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314,000</w:t>
            </w:r>
          </w:p>
        </w:tc>
        <w:tc>
          <w:tcPr>
            <w:tcW w:w="1287" w:type="dxa"/>
          </w:tcPr>
          <w:p w:rsidR="0068250D" w:rsidRPr="0086619D" w:rsidRDefault="0068250D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ประชาชนมีถนนใช้สัญจรไปมารวดเร็วขึ้นร้อยละ 90 ของพื้นที่</w:t>
            </w:r>
          </w:p>
        </w:tc>
        <w:tc>
          <w:tcPr>
            <w:tcW w:w="1170" w:type="dxa"/>
          </w:tcPr>
          <w:p w:rsidR="0068250D" w:rsidRPr="0068250D" w:rsidRDefault="0068250D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</w:t>
            </w:r>
          </w:p>
        </w:tc>
        <w:tc>
          <w:tcPr>
            <w:tcW w:w="810" w:type="dxa"/>
          </w:tcPr>
          <w:p w:rsidR="0068250D" w:rsidRPr="0068250D" w:rsidRDefault="0068250D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8250D" w:rsidRPr="00C74175" w:rsidRDefault="0068250D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68250D" w:rsidRPr="00BB7500" w:rsidTr="00B744AF">
        <w:trPr>
          <w:trHeight w:val="1574"/>
          <w:jc w:val="center"/>
        </w:trPr>
        <w:tc>
          <w:tcPr>
            <w:tcW w:w="539" w:type="dxa"/>
          </w:tcPr>
          <w:p w:rsidR="0068250D" w:rsidRPr="00D24147" w:rsidRDefault="0068250D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954" w:type="dxa"/>
          </w:tcPr>
          <w:p w:rsidR="00B744AF" w:rsidRDefault="0068250D" w:rsidP="00B744AF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โครงการซ่อมแซมถนนโดย</w:t>
            </w:r>
            <w:r w:rsidR="00B744AF">
              <w:rPr>
                <w:rFonts w:ascii="TH SarabunIT๙" w:hAnsi="TH SarabunIT๙" w:cs="TH SarabunIT๙" w:hint="cs"/>
                <w:sz w:val="28"/>
                <w:cs/>
              </w:rPr>
              <w:t>การเสริมผิวจราจรลาดยางแอสฟัลท์ติก</w:t>
            </w:r>
          </w:p>
          <w:p w:rsidR="0068250D" w:rsidRPr="0086619D" w:rsidRDefault="0068250D" w:rsidP="00B744AF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คอนกรีตทับถนน คอนกรีต จากปั๊มน้ำมันถึงสามแยกหนองเต่า</w:t>
            </w:r>
          </w:p>
        </w:tc>
        <w:tc>
          <w:tcPr>
            <w:tcW w:w="1530" w:type="dxa"/>
          </w:tcPr>
          <w:p w:rsidR="0068250D" w:rsidRPr="0068250D" w:rsidRDefault="0068250D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520" w:type="dxa"/>
          </w:tcPr>
          <w:p w:rsidR="0068250D" w:rsidRPr="00D436DF" w:rsidRDefault="0068250D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ถนนเสริมผิดจราจรโดยลาดยาง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ทับถนนคอนกรีตขนาดกว้าง 6.00 เมตร ยาว 950 เมตร</w:t>
            </w:r>
          </w:p>
        </w:tc>
        <w:tc>
          <w:tcPr>
            <w:tcW w:w="990" w:type="dxa"/>
          </w:tcPr>
          <w:p w:rsidR="0068250D" w:rsidRPr="00D71B22" w:rsidRDefault="0068250D" w:rsidP="00E67073">
            <w:pPr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2,280,000</w:t>
            </w:r>
          </w:p>
        </w:tc>
        <w:tc>
          <w:tcPr>
            <w:tcW w:w="990" w:type="dxa"/>
          </w:tcPr>
          <w:p w:rsidR="0068250D" w:rsidRPr="00D71B22" w:rsidRDefault="0068250D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2,280,000</w:t>
            </w:r>
          </w:p>
        </w:tc>
        <w:tc>
          <w:tcPr>
            <w:tcW w:w="990" w:type="dxa"/>
          </w:tcPr>
          <w:p w:rsidR="0068250D" w:rsidRPr="00D71B22" w:rsidRDefault="0068250D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2,280,000</w:t>
            </w:r>
          </w:p>
        </w:tc>
        <w:tc>
          <w:tcPr>
            <w:tcW w:w="990" w:type="dxa"/>
          </w:tcPr>
          <w:p w:rsidR="0068250D" w:rsidRPr="00D71B22" w:rsidRDefault="0068250D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2,280,000</w:t>
            </w:r>
          </w:p>
        </w:tc>
        <w:tc>
          <w:tcPr>
            <w:tcW w:w="990" w:type="dxa"/>
          </w:tcPr>
          <w:p w:rsidR="0068250D" w:rsidRPr="00D71B22" w:rsidRDefault="0068250D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2,280,000</w:t>
            </w:r>
          </w:p>
        </w:tc>
        <w:tc>
          <w:tcPr>
            <w:tcW w:w="1287" w:type="dxa"/>
          </w:tcPr>
          <w:p w:rsidR="0068250D" w:rsidRPr="00D436DF" w:rsidRDefault="0068250D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68250D" w:rsidRPr="0068250D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68250D" w:rsidRPr="00AB779E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8250D" w:rsidRPr="00D436DF" w:rsidRDefault="0068250D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AB779E" w:rsidRPr="0086619D" w:rsidTr="00B744AF">
        <w:trPr>
          <w:trHeight w:val="1979"/>
          <w:jc w:val="center"/>
        </w:trPr>
        <w:tc>
          <w:tcPr>
            <w:tcW w:w="539" w:type="dxa"/>
          </w:tcPr>
          <w:p w:rsidR="00AB779E" w:rsidRPr="00D24147" w:rsidRDefault="00AB779E" w:rsidP="00AB779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954" w:type="dxa"/>
          </w:tcPr>
          <w:p w:rsidR="00C27AFC" w:rsidRDefault="00AB779E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โครงการก่อสร้างถนนลาดยางแอสฟัลท์-ติก หมู่ที่ 10 </w:t>
            </w:r>
          </w:p>
          <w:p w:rsidR="00AB779E" w:rsidRDefault="00C27AFC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(ห้วย</w:t>
            </w:r>
            <w:r w:rsidR="00AB779E">
              <w:rPr>
                <w:rFonts w:ascii="TH SarabunIT๙" w:eastAsia="Times New Roman" w:hAnsi="TH SarabunIT๙" w:cs="TH SarabunIT๙" w:hint="cs"/>
                <w:sz w:val="28"/>
                <w:cs/>
              </w:rPr>
              <w:t>กอก)</w:t>
            </w:r>
          </w:p>
        </w:tc>
        <w:tc>
          <w:tcPr>
            <w:tcW w:w="1530" w:type="dxa"/>
          </w:tcPr>
          <w:p w:rsidR="00AB779E" w:rsidRDefault="00AB779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520" w:type="dxa"/>
          </w:tcPr>
          <w:p w:rsidR="00AB779E" w:rsidRPr="00F138B5" w:rsidRDefault="00AB779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ก่อสร้างถนนลาดยางขนาดกว้าง 6.00 เมตร ยาว 2,000 เมตร</w:t>
            </w:r>
          </w:p>
        </w:tc>
        <w:tc>
          <w:tcPr>
            <w:tcW w:w="990" w:type="dxa"/>
          </w:tcPr>
          <w:p w:rsidR="00AB779E" w:rsidRPr="00D71B22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6,000,000</w:t>
            </w:r>
          </w:p>
        </w:tc>
        <w:tc>
          <w:tcPr>
            <w:tcW w:w="1287" w:type="dxa"/>
          </w:tcPr>
          <w:p w:rsidR="00AB779E" w:rsidRPr="00AB779E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 w:rsidRPr="00AB779E">
              <w:rPr>
                <w:rFonts w:ascii="TH SarabunIT๙" w:hAnsi="TH SarabunIT๙" w:cs="TH SarabunIT๙"/>
                <w:cs/>
              </w:rPr>
              <w:t>ประชาชนมีถนนใช้สัญจรไปมาสะดวกรวดเร็วขึ้นร้อยละ</w:t>
            </w:r>
            <w:r>
              <w:rPr>
                <w:rFonts w:ascii="TH SarabunIT๙" w:hAnsi="TH SarabunIT๙" w:cs="TH SarabunIT๙" w:hint="cs"/>
                <w:cs/>
              </w:rPr>
              <w:t xml:space="preserve"> 90 ของพื้นที่</w:t>
            </w:r>
          </w:p>
        </w:tc>
        <w:tc>
          <w:tcPr>
            <w:tcW w:w="1170" w:type="dxa"/>
          </w:tcPr>
          <w:p w:rsidR="00AB779E" w:rsidRPr="00AB779E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AB779E" w:rsidRPr="00AB779E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AB779E" w:rsidRPr="00D24147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6C38F2" w:rsidRDefault="006C38F2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B779E" w:rsidRDefault="00AB779E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B779E" w:rsidRPr="008D3EDD" w:rsidRDefault="00AB779E" w:rsidP="00AB77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AB779E" w:rsidRPr="00BB7500" w:rsidRDefault="00AB779E" w:rsidP="00AB77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AB779E" w:rsidRPr="00BB7500" w:rsidRDefault="00AB779E" w:rsidP="00AB779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AB779E" w:rsidRPr="00BB7500" w:rsidRDefault="00AB779E" w:rsidP="00AB779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AB779E" w:rsidRPr="00BB7500" w:rsidRDefault="00AB779E" w:rsidP="00AB779E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AB779E" w:rsidRPr="00BB7500" w:rsidRDefault="00AB779E" w:rsidP="00AB779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AB779E" w:rsidRPr="00BB7500" w:rsidRDefault="00AB779E" w:rsidP="00AB779E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700"/>
        <w:gridCol w:w="990"/>
        <w:gridCol w:w="990"/>
        <w:gridCol w:w="990"/>
        <w:gridCol w:w="990"/>
        <w:gridCol w:w="990"/>
        <w:gridCol w:w="1287"/>
        <w:gridCol w:w="1170"/>
        <w:gridCol w:w="810"/>
        <w:gridCol w:w="719"/>
      </w:tblGrid>
      <w:tr w:rsidR="00AB779E" w:rsidRPr="00BB7500" w:rsidTr="00D71B22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AB779E" w:rsidRPr="00BB7500" w:rsidRDefault="00AB779E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AB779E" w:rsidRPr="00BB7500" w:rsidRDefault="00AB779E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AB779E" w:rsidRPr="00BB7500" w:rsidRDefault="00AB779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AB779E" w:rsidRPr="00BB7500" w:rsidRDefault="00AB779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287" w:type="dxa"/>
            <w:vMerge w:val="restart"/>
            <w:vAlign w:val="center"/>
          </w:tcPr>
          <w:p w:rsidR="00AB779E" w:rsidRPr="00BB7500" w:rsidRDefault="00AB779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AB779E" w:rsidRPr="00BB7500" w:rsidRDefault="00AB779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AB779E" w:rsidRPr="00BB7500" w:rsidRDefault="00AB779E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AB779E" w:rsidRPr="00BB7500" w:rsidTr="00D71B22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AB779E" w:rsidRPr="00BB7500" w:rsidRDefault="00AB779E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AB779E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AB779E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87" w:type="dxa"/>
            <w:vMerge/>
          </w:tcPr>
          <w:p w:rsidR="00AB779E" w:rsidRPr="00BB7500" w:rsidRDefault="00AB779E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AB779E" w:rsidRPr="00BB7500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AB779E" w:rsidRPr="00BB7500" w:rsidRDefault="00AB779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AB779E" w:rsidRPr="00BB7500" w:rsidRDefault="00AB779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AB779E" w:rsidRPr="00C74175" w:rsidTr="00D71B22">
        <w:trPr>
          <w:trHeight w:val="1540"/>
          <w:jc w:val="center"/>
        </w:trPr>
        <w:tc>
          <w:tcPr>
            <w:tcW w:w="539" w:type="dxa"/>
          </w:tcPr>
          <w:p w:rsidR="00AB779E" w:rsidRPr="00D24147" w:rsidRDefault="00AB779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891" w:type="dxa"/>
          </w:tcPr>
          <w:p w:rsidR="00B744AF" w:rsidRDefault="00AB779E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โครงการก่อสร้างถนนลาดยางแอสฟัลท์ติกคอนกรีต จาก </w:t>
            </w:r>
          </w:p>
          <w:p w:rsidR="00AB779E" w:rsidRDefault="00AB779E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7 บ้านหนองเต่าน้อย ถึง เขื่อน</w:t>
            </w:r>
          </w:p>
        </w:tc>
        <w:tc>
          <w:tcPr>
            <w:tcW w:w="1413" w:type="dxa"/>
          </w:tcPr>
          <w:p w:rsidR="00AB779E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</w:t>
            </w:r>
            <w:r w:rsidR="00AB779E">
              <w:rPr>
                <w:rFonts w:ascii="TH SarabunIT๙" w:eastAsia="Times New Roman" w:hAnsi="TH SarabunIT๙" w:cs="TH SarabunIT๙" w:hint="cs"/>
                <w:sz w:val="28"/>
                <w:cs/>
              </w:rPr>
              <w:t>พัฒนาระบบคมนาคมและการขนส่ง</w:t>
            </w:r>
          </w:p>
        </w:tc>
        <w:tc>
          <w:tcPr>
            <w:tcW w:w="2700" w:type="dxa"/>
          </w:tcPr>
          <w:p w:rsidR="00AB779E" w:rsidRPr="0068250D" w:rsidRDefault="00AB779E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ก่อสร้างถนนลาดยางขนาดกว้าง 6.00 เมตร ยาว 1,500 เมตร</w:t>
            </w:r>
          </w:p>
        </w:tc>
        <w:tc>
          <w:tcPr>
            <w:tcW w:w="990" w:type="dxa"/>
          </w:tcPr>
          <w:p w:rsidR="00AB779E" w:rsidRPr="00D71B22" w:rsidRDefault="00AB779E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4,000,000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4,000,000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4,000,000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4,000,000</w:t>
            </w:r>
          </w:p>
        </w:tc>
        <w:tc>
          <w:tcPr>
            <w:tcW w:w="990" w:type="dxa"/>
          </w:tcPr>
          <w:p w:rsidR="00AB779E" w:rsidRPr="00D71B22" w:rsidRDefault="00AB779E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4,000,000</w:t>
            </w:r>
          </w:p>
        </w:tc>
        <w:tc>
          <w:tcPr>
            <w:tcW w:w="1287" w:type="dxa"/>
          </w:tcPr>
          <w:p w:rsidR="00AB779E" w:rsidRPr="0086619D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ประชาชนมีถนนใช้สัญจรไปมาสะดวกขึ้นร้อย 90 ของพื้นที่</w:t>
            </w:r>
          </w:p>
        </w:tc>
        <w:tc>
          <w:tcPr>
            <w:tcW w:w="1170" w:type="dxa"/>
          </w:tcPr>
          <w:p w:rsidR="00AB779E" w:rsidRPr="00AB779E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AB779E" w:rsidRPr="00AB779E" w:rsidRDefault="00AB779E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AB779E" w:rsidRPr="00C74175" w:rsidRDefault="00AB779E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E67073" w:rsidRPr="00BB7500" w:rsidTr="00D71B22">
        <w:trPr>
          <w:trHeight w:val="1574"/>
          <w:jc w:val="center"/>
        </w:trPr>
        <w:tc>
          <w:tcPr>
            <w:tcW w:w="539" w:type="dxa"/>
          </w:tcPr>
          <w:p w:rsidR="00E67073" w:rsidRPr="00D24147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891" w:type="dxa"/>
          </w:tcPr>
          <w:p w:rsidR="00B744AF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</w:t>
            </w:r>
            <w:r w:rsidR="008F1E71">
              <w:rPr>
                <w:rFonts w:ascii="TH SarabunIT๙" w:hAnsi="TH SarabunIT๙" w:cs="TH SarabunIT๙" w:hint="cs"/>
                <w:sz w:val="28"/>
                <w:cs/>
              </w:rPr>
              <w:t>รก่อนสร้างถนนลาดยางแอสฟัลท์-ติกค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อนกรีต </w:t>
            </w:r>
          </w:p>
          <w:p w:rsidR="00E67073" w:rsidRPr="0086619D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จากโนนคำมี </w:t>
            </w:r>
            <w:r w:rsidR="00B744A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10 บ้านโนนพะยอม ถึง เขื่อน</w:t>
            </w:r>
            <w:r w:rsidR="00B744AF">
              <w:rPr>
                <w:rFonts w:ascii="TH SarabunIT๙" w:hAnsi="TH SarabunIT๙" w:cs="TH SarabunIT๙" w:hint="cs"/>
                <w:sz w:val="28"/>
                <w:cs/>
              </w:rPr>
              <w:t>ชนบท</w:t>
            </w:r>
          </w:p>
        </w:tc>
        <w:tc>
          <w:tcPr>
            <w:tcW w:w="1413" w:type="dxa"/>
          </w:tcPr>
          <w:p w:rsidR="00E67073" w:rsidRPr="00AB779E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700" w:type="dxa"/>
          </w:tcPr>
          <w:p w:rsidR="00E67073" w:rsidRPr="00D436DF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ก่อสร้างถนนลาดยางขนาดกว้าง 6.00 เมตร ยาว 2,000 เมตร </w:t>
            </w:r>
          </w:p>
        </w:tc>
        <w:tc>
          <w:tcPr>
            <w:tcW w:w="990" w:type="dxa"/>
          </w:tcPr>
          <w:p w:rsidR="00E67073" w:rsidRPr="00D71B22" w:rsidRDefault="00E67073" w:rsidP="00E67073">
            <w:pPr>
              <w:rPr>
                <w:rFonts w:ascii="TH SarabunIT๙" w:hAnsi="TH SarabunIT๙" w:cs="TH SarabunIT๙"/>
                <w:color w:val="000000" w:themeColor="text1"/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6,000,000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Cs w:val="22"/>
              </w:rPr>
            </w:pPr>
            <w:r w:rsidRPr="00D71B22">
              <w:rPr>
                <w:rFonts w:ascii="TH SarabunIT๙" w:hAnsi="TH SarabunIT๙" w:cs="TH SarabunIT๙" w:hint="cs"/>
                <w:color w:val="000000" w:themeColor="text1"/>
                <w:szCs w:val="22"/>
                <w:cs/>
              </w:rPr>
              <w:t>6,000,000</w:t>
            </w:r>
          </w:p>
        </w:tc>
        <w:tc>
          <w:tcPr>
            <w:tcW w:w="1287" w:type="dxa"/>
          </w:tcPr>
          <w:p w:rsidR="00E67073" w:rsidRPr="00D436DF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ประชาชนมีถนนใช้สัญจรไปมาสะดวกขึ้นร้อยละ 90 ของพื้นที่</w:t>
            </w:r>
          </w:p>
        </w:tc>
        <w:tc>
          <w:tcPr>
            <w:tcW w:w="1170" w:type="dxa"/>
          </w:tcPr>
          <w:p w:rsidR="00E67073" w:rsidRPr="00E67073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E67073" w:rsidRPr="00E67073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E67073" w:rsidRPr="00D436DF" w:rsidRDefault="00E67073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67073" w:rsidRPr="0086619D" w:rsidTr="00D71B22">
        <w:trPr>
          <w:trHeight w:val="1979"/>
          <w:jc w:val="center"/>
        </w:trPr>
        <w:tc>
          <w:tcPr>
            <w:tcW w:w="539" w:type="dxa"/>
          </w:tcPr>
          <w:p w:rsidR="00E67073" w:rsidRPr="00D24147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1891" w:type="dxa"/>
          </w:tcPr>
          <w:p w:rsidR="00E67073" w:rsidRDefault="00E67073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โครงการก่อสร้างถนนคอนกรีตเสริมเหล็ก(ต่อจาก คสล. เดิม) หมู่ที่ 6 บ้านโนนพะยอมถึงหนองเต่า</w:t>
            </w:r>
          </w:p>
        </w:tc>
        <w:tc>
          <w:tcPr>
            <w:tcW w:w="1413" w:type="dxa"/>
          </w:tcPr>
          <w:p w:rsidR="00E67073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700" w:type="dxa"/>
          </w:tcPr>
          <w:p w:rsidR="00E67073" w:rsidRPr="00F138B5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 จุดที่ 1 ขนาดกว้าง 5.00 เมตร ยาว 54 เมตร หนา 0.15 เมตร หรือพื้นที่ คสล.ทั้งสองจุดรวมทั้งสิ้นไม่น้อยกว่า 570 ตร.ม พร้องลงลูกรักไหล่ทางโดยเฉลี่ย ข้างละ 0.50เมตร หรือตามสภาพพื้นที่ดำเนินการ</w:t>
            </w:r>
          </w:p>
        </w:tc>
        <w:tc>
          <w:tcPr>
            <w:tcW w:w="990" w:type="dxa"/>
          </w:tcPr>
          <w:p w:rsidR="00E67073" w:rsidRPr="00D71B22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298,000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298,000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298,000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298,000</w:t>
            </w:r>
          </w:p>
        </w:tc>
        <w:tc>
          <w:tcPr>
            <w:tcW w:w="990" w:type="dxa"/>
          </w:tcPr>
          <w:p w:rsidR="00E67073" w:rsidRPr="00D71B22" w:rsidRDefault="00E67073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298,000</w:t>
            </w:r>
          </w:p>
        </w:tc>
        <w:tc>
          <w:tcPr>
            <w:tcW w:w="1287" w:type="dxa"/>
          </w:tcPr>
          <w:p w:rsidR="00E67073" w:rsidRPr="00AB779E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E67073" w:rsidRPr="00E67073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E67073" w:rsidRPr="00E67073" w:rsidRDefault="00E67073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E67073" w:rsidRPr="00D24147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C42901" w:rsidRDefault="00C42901" w:rsidP="00E6707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67073" w:rsidRPr="008D3EDD" w:rsidRDefault="00E67073" w:rsidP="00E6707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E67073" w:rsidRPr="00BB7500" w:rsidRDefault="00E67073" w:rsidP="00E6707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E67073" w:rsidRPr="00BB7500" w:rsidRDefault="00E67073" w:rsidP="00E6707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E67073" w:rsidRPr="00BB7500" w:rsidRDefault="00E67073" w:rsidP="00E6707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67073" w:rsidRPr="00BB7500" w:rsidRDefault="00E67073" w:rsidP="00E67073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E67073" w:rsidRPr="00BB7500" w:rsidRDefault="00E67073" w:rsidP="00E6707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E67073" w:rsidRPr="00BB7500" w:rsidRDefault="00E67073" w:rsidP="00E67073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160"/>
        <w:gridCol w:w="1080"/>
        <w:gridCol w:w="990"/>
        <w:gridCol w:w="990"/>
        <w:gridCol w:w="990"/>
        <w:gridCol w:w="990"/>
        <w:gridCol w:w="1737"/>
        <w:gridCol w:w="1170"/>
        <w:gridCol w:w="810"/>
        <w:gridCol w:w="719"/>
      </w:tblGrid>
      <w:tr w:rsidR="00E67073" w:rsidRPr="00BB7500" w:rsidTr="0042759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E67073" w:rsidRPr="00BB7500" w:rsidRDefault="00E67073" w:rsidP="00E67073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E67073" w:rsidRPr="00BB7500" w:rsidRDefault="00E67073" w:rsidP="00E67073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E67073" w:rsidRPr="00BB7500" w:rsidRDefault="00E67073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:rsidR="00E67073" w:rsidRPr="00BB7500" w:rsidRDefault="00E67073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737" w:type="dxa"/>
            <w:vMerge w:val="restart"/>
            <w:vAlign w:val="center"/>
          </w:tcPr>
          <w:p w:rsidR="00E67073" w:rsidRPr="00BB7500" w:rsidRDefault="00E67073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E67073" w:rsidRPr="00BB7500" w:rsidRDefault="00E67073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E67073" w:rsidRPr="00BB7500" w:rsidRDefault="00E67073" w:rsidP="00E67073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E67073" w:rsidRPr="00BB7500" w:rsidTr="0042759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E67073" w:rsidRPr="00BB7500" w:rsidRDefault="00E67073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E67073" w:rsidRPr="00BB7500" w:rsidRDefault="00E67073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27595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</w:t>
            </w:r>
          </w:p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E67073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E67073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737" w:type="dxa"/>
            <w:vMerge/>
          </w:tcPr>
          <w:p w:rsidR="00E67073" w:rsidRPr="00BB7500" w:rsidRDefault="00E67073" w:rsidP="00E6707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E67073" w:rsidRPr="00BB7500" w:rsidRDefault="00E67073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E67073" w:rsidRPr="00BB7500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E67073" w:rsidRPr="00BB7500" w:rsidRDefault="00E67073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8F1E71" w:rsidRPr="00C74175" w:rsidTr="00427595">
        <w:trPr>
          <w:trHeight w:val="1540"/>
          <w:jc w:val="center"/>
        </w:trPr>
        <w:tc>
          <w:tcPr>
            <w:tcW w:w="539" w:type="dxa"/>
          </w:tcPr>
          <w:p w:rsidR="008F1E71" w:rsidRPr="00D24147" w:rsidRDefault="008F1E71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1891" w:type="dxa"/>
          </w:tcPr>
          <w:p w:rsidR="008F1E71" w:rsidRDefault="008F1E71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โครงการก่อสร้างถนนลาดยางแอสฟัลท์-ติกคอนกรีตบริเวณหลังโรงเรียนชนบท ถึง โรงเรียนประชารัฐ</w:t>
            </w:r>
          </w:p>
        </w:tc>
        <w:tc>
          <w:tcPr>
            <w:tcW w:w="1413" w:type="dxa"/>
          </w:tcPr>
          <w:p w:rsidR="008F1E71" w:rsidRDefault="008F1E71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160" w:type="dxa"/>
          </w:tcPr>
          <w:p w:rsidR="008F1E71" w:rsidRPr="0068250D" w:rsidRDefault="008F1E71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ถนนลาดยาบงขนาดกว้าง 6.00 เมตร ยาว 2,600 เมตร</w:t>
            </w:r>
          </w:p>
        </w:tc>
        <w:tc>
          <w:tcPr>
            <w:tcW w:w="1080" w:type="dxa"/>
          </w:tcPr>
          <w:p w:rsidR="008F1E71" w:rsidRPr="00D71B22" w:rsidRDefault="008F1E71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5,000,000</w:t>
            </w:r>
          </w:p>
        </w:tc>
        <w:tc>
          <w:tcPr>
            <w:tcW w:w="990" w:type="dxa"/>
          </w:tcPr>
          <w:p w:rsidR="008F1E71" w:rsidRPr="00D71B22" w:rsidRDefault="008F1E71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5,000,000</w:t>
            </w:r>
          </w:p>
        </w:tc>
        <w:tc>
          <w:tcPr>
            <w:tcW w:w="990" w:type="dxa"/>
          </w:tcPr>
          <w:p w:rsidR="008F1E71" w:rsidRPr="00D71B22" w:rsidRDefault="008F1E71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5,000,000</w:t>
            </w:r>
          </w:p>
        </w:tc>
        <w:tc>
          <w:tcPr>
            <w:tcW w:w="990" w:type="dxa"/>
          </w:tcPr>
          <w:p w:rsidR="008F1E71" w:rsidRPr="00D71B22" w:rsidRDefault="008F1E71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5,000,000</w:t>
            </w:r>
          </w:p>
        </w:tc>
        <w:tc>
          <w:tcPr>
            <w:tcW w:w="990" w:type="dxa"/>
          </w:tcPr>
          <w:p w:rsidR="008F1E71" w:rsidRPr="00D71B22" w:rsidRDefault="008F1E71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5,000,000</w:t>
            </w:r>
          </w:p>
        </w:tc>
        <w:tc>
          <w:tcPr>
            <w:tcW w:w="1737" w:type="dxa"/>
          </w:tcPr>
          <w:p w:rsidR="008F1E71" w:rsidRPr="0086619D" w:rsidRDefault="008F1E71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8F1E71" w:rsidRPr="008F1E71" w:rsidRDefault="008F1E71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8F1E71" w:rsidRPr="008F1E71" w:rsidRDefault="008F1E71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8F1E71" w:rsidRPr="00C74175" w:rsidRDefault="008F1E71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8F1E71" w:rsidRPr="00BB7500" w:rsidTr="00427595">
        <w:trPr>
          <w:trHeight w:val="1574"/>
          <w:jc w:val="center"/>
        </w:trPr>
        <w:tc>
          <w:tcPr>
            <w:tcW w:w="539" w:type="dxa"/>
          </w:tcPr>
          <w:p w:rsidR="008F1E71" w:rsidRPr="00D24147" w:rsidRDefault="008F1E71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75</w:t>
            </w:r>
          </w:p>
        </w:tc>
        <w:tc>
          <w:tcPr>
            <w:tcW w:w="1891" w:type="dxa"/>
          </w:tcPr>
          <w:p w:rsidR="0000570F" w:rsidRDefault="008F1E71" w:rsidP="008F1E71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โครงการวางท่อระบาย-น้ำ จากบ้านนางหงส์ ทองสุรา ถึงบ้านนางสุวรรณ วังสามหมอ หมู่ที่ 2</w:t>
            </w:r>
          </w:p>
          <w:p w:rsidR="008F1E71" w:rsidRPr="0086619D" w:rsidRDefault="008F1E71" w:rsidP="008F1E71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บ้านห้วยไร่เหนือ</w:t>
            </w:r>
          </w:p>
        </w:tc>
        <w:tc>
          <w:tcPr>
            <w:tcW w:w="1413" w:type="dxa"/>
          </w:tcPr>
          <w:p w:rsidR="008F1E71" w:rsidRPr="008F1E71" w:rsidRDefault="008F1E71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160" w:type="dxa"/>
          </w:tcPr>
          <w:p w:rsidR="008F1E71" w:rsidRPr="00D436DF" w:rsidRDefault="008F1E71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งานวางท่อระบายน้ำเสีย ระยะทาง 200 เมตร</w:t>
            </w:r>
          </w:p>
        </w:tc>
        <w:tc>
          <w:tcPr>
            <w:tcW w:w="1080" w:type="dxa"/>
          </w:tcPr>
          <w:p w:rsidR="008F1E71" w:rsidRPr="006259D5" w:rsidRDefault="008F1E71" w:rsidP="00E6707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8F1E71" w:rsidRDefault="008F1E71">
            <w:r w:rsidRPr="000A630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8F1E71" w:rsidRDefault="008F1E71">
            <w:r w:rsidRPr="000A630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8F1E71" w:rsidRDefault="008F1E71">
            <w:r w:rsidRPr="000A630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8F1E71" w:rsidRDefault="008F1E71">
            <w:r w:rsidRPr="000A6304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737" w:type="dxa"/>
          </w:tcPr>
          <w:p w:rsidR="008F1E71" w:rsidRPr="00D436DF" w:rsidRDefault="008F1E71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ประชาชนมีร่องระบายน้ำเสียเพื่อป้องกันน้ำท่วมขังและระบาย</w:t>
            </w:r>
            <w:r w:rsidR="00E35F7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น้ำเสียภายในพื้นที่มากขึ้นร้อยละ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70 ของพื้นที่</w:t>
            </w:r>
          </w:p>
        </w:tc>
        <w:tc>
          <w:tcPr>
            <w:tcW w:w="1170" w:type="dxa"/>
          </w:tcPr>
          <w:p w:rsidR="008F1E71" w:rsidRPr="008F1E71" w:rsidRDefault="008F1E71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ประชาชนมีสุขภาวีที่ดี มีท่อระบายน้ำป้องกันน้ำท่วมขังและระบายน้ำเสีย</w:t>
            </w:r>
          </w:p>
        </w:tc>
        <w:tc>
          <w:tcPr>
            <w:tcW w:w="810" w:type="dxa"/>
          </w:tcPr>
          <w:p w:rsidR="008F1E71" w:rsidRPr="00E67073" w:rsidRDefault="00E35F7A" w:rsidP="00E67073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8F1E71" w:rsidRPr="00D436DF" w:rsidRDefault="008F1E71" w:rsidP="00E6707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35F7A" w:rsidRPr="0086619D" w:rsidTr="00427595">
        <w:trPr>
          <w:trHeight w:val="1979"/>
          <w:jc w:val="center"/>
        </w:trPr>
        <w:tc>
          <w:tcPr>
            <w:tcW w:w="539" w:type="dxa"/>
          </w:tcPr>
          <w:p w:rsidR="00E35F7A" w:rsidRPr="00D24147" w:rsidRDefault="00E35F7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76</w:t>
            </w:r>
          </w:p>
        </w:tc>
        <w:tc>
          <w:tcPr>
            <w:tcW w:w="1891" w:type="dxa"/>
          </w:tcPr>
          <w:p w:rsidR="00E35F7A" w:rsidRDefault="00E35F7A" w:rsidP="00E67073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โครงการก่อสร้างร่องน้ำระบายน้ำจากบ้านนางนิพนธ์ ชาวยศ ถึงบ้านนางลี แก้วพรม หมู่ที่ 5</w:t>
            </w:r>
          </w:p>
        </w:tc>
        <w:tc>
          <w:tcPr>
            <w:tcW w:w="1413" w:type="dxa"/>
          </w:tcPr>
          <w:p w:rsidR="00E35F7A" w:rsidRDefault="00E35F7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160" w:type="dxa"/>
          </w:tcPr>
          <w:p w:rsidR="00E35F7A" w:rsidRPr="00F138B5" w:rsidRDefault="00E35F7A" w:rsidP="00E6707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งานก้อสร้างร่องระบายน้ำขนาดกว้า 0.30 เมตร ยาว 250 เมตร</w:t>
            </w:r>
          </w:p>
        </w:tc>
        <w:tc>
          <w:tcPr>
            <w:tcW w:w="1080" w:type="dxa"/>
          </w:tcPr>
          <w:p w:rsidR="00E35F7A" w:rsidRPr="00D71B22" w:rsidRDefault="00E35F7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E35F7A" w:rsidRPr="00D71B22" w:rsidRDefault="00E35F7A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E35F7A" w:rsidRPr="00D71B22" w:rsidRDefault="00E35F7A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E35F7A" w:rsidRPr="00D71B22" w:rsidRDefault="00E35F7A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E35F7A" w:rsidRPr="00D71B22" w:rsidRDefault="00E35F7A">
            <w:pPr>
              <w:rPr>
                <w:sz w:val="24"/>
                <w:szCs w:val="24"/>
              </w:rPr>
            </w:pPr>
            <w:r w:rsidRPr="00D71B2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737" w:type="dxa"/>
          </w:tcPr>
          <w:p w:rsidR="00E35F7A" w:rsidRPr="00AB779E" w:rsidRDefault="00E35F7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ประชาชนมีร่องระบายน้ำเพื่อป้องน้ำท่วมขังและระบายน้ำเสียภายในพื้นที่มากขึ้นร้อยละ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E35F7A" w:rsidRPr="00E35F7A" w:rsidRDefault="00E35F7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 มีท่อระบายน้ำเพื่อป้องกันน้ำท่วมขังและเพื่อระบายน้ำเสีย</w:t>
            </w:r>
          </w:p>
        </w:tc>
        <w:tc>
          <w:tcPr>
            <w:tcW w:w="810" w:type="dxa"/>
          </w:tcPr>
          <w:p w:rsidR="00E35F7A" w:rsidRPr="00E35F7A" w:rsidRDefault="00E35F7A" w:rsidP="00E67073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E35F7A" w:rsidRPr="00D24147" w:rsidRDefault="00E35F7A" w:rsidP="00E6707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E35F7A" w:rsidRPr="008D3EDD" w:rsidRDefault="00E35F7A" w:rsidP="00E35F7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E35F7A" w:rsidRPr="00BB7500" w:rsidRDefault="00E35F7A" w:rsidP="00E35F7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E35F7A" w:rsidRPr="00BB7500" w:rsidRDefault="00E35F7A" w:rsidP="00E35F7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E35F7A" w:rsidRPr="00BB7500" w:rsidRDefault="00E35F7A" w:rsidP="00E35F7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35F7A" w:rsidRPr="00BB7500" w:rsidRDefault="00E35F7A" w:rsidP="00E35F7A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E35F7A" w:rsidRPr="00BB7500" w:rsidRDefault="00E35F7A" w:rsidP="00E35F7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E35F7A" w:rsidRPr="00BB7500" w:rsidRDefault="00E35F7A" w:rsidP="00E35F7A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142"/>
        <w:gridCol w:w="1080"/>
        <w:gridCol w:w="990"/>
        <w:gridCol w:w="990"/>
        <w:gridCol w:w="1080"/>
        <w:gridCol w:w="1080"/>
        <w:gridCol w:w="1575"/>
        <w:gridCol w:w="1170"/>
        <w:gridCol w:w="810"/>
        <w:gridCol w:w="719"/>
      </w:tblGrid>
      <w:tr w:rsidR="00E35F7A" w:rsidRPr="00BB7500" w:rsidTr="00C42901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E35F7A" w:rsidRPr="00BB7500" w:rsidRDefault="00E35F7A" w:rsidP="002E11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E35F7A" w:rsidRPr="00BB7500" w:rsidRDefault="00E35F7A" w:rsidP="002E11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E35F7A" w:rsidRPr="00BB7500" w:rsidRDefault="00E35F7A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142" w:type="dxa"/>
            <w:vMerge w:val="restart"/>
            <w:vAlign w:val="center"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E35F7A" w:rsidRPr="00BB7500" w:rsidRDefault="00E35F7A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75" w:type="dxa"/>
            <w:vMerge w:val="restart"/>
            <w:vAlign w:val="center"/>
          </w:tcPr>
          <w:p w:rsidR="00E35F7A" w:rsidRPr="00BB7500" w:rsidRDefault="00E35F7A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E35F7A" w:rsidRPr="00BB7500" w:rsidRDefault="00E35F7A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E35F7A" w:rsidRPr="00BB7500" w:rsidRDefault="00E35F7A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E35F7A" w:rsidRPr="00BB7500" w:rsidTr="00C42901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E35F7A" w:rsidRPr="00BB7500" w:rsidRDefault="00E35F7A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E35F7A" w:rsidRPr="00BB7500" w:rsidRDefault="00E35F7A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42" w:type="dxa"/>
            <w:vMerge/>
            <w:vAlign w:val="center"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D2FD6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</w:t>
            </w:r>
          </w:p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E35F7A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E35F7A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75" w:type="dxa"/>
            <w:vMerge/>
          </w:tcPr>
          <w:p w:rsidR="00E35F7A" w:rsidRPr="00BB7500" w:rsidRDefault="00E35F7A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E35F7A" w:rsidRPr="00BB7500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E35F7A" w:rsidRPr="00BB7500" w:rsidRDefault="00E35F7A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E35F7A" w:rsidRPr="00BB7500" w:rsidRDefault="00E35F7A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E35F7A" w:rsidRPr="00C74175" w:rsidTr="00C42901">
        <w:trPr>
          <w:trHeight w:val="1540"/>
          <w:jc w:val="center"/>
        </w:trPr>
        <w:tc>
          <w:tcPr>
            <w:tcW w:w="539" w:type="dxa"/>
          </w:tcPr>
          <w:p w:rsidR="00E35F7A" w:rsidRPr="00D24147" w:rsidRDefault="00E35F7A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77</w:t>
            </w:r>
          </w:p>
        </w:tc>
        <w:tc>
          <w:tcPr>
            <w:tcW w:w="1891" w:type="dxa"/>
          </w:tcPr>
          <w:p w:rsidR="00E35F7A" w:rsidRDefault="00E35F7A" w:rsidP="002E11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 จากบ้านนายคำมูล ทองสง่า ถึง ศาลากลางบ้าน หมู่ที่ 5 บ้านหนองเต่า</w:t>
            </w:r>
          </w:p>
        </w:tc>
        <w:tc>
          <w:tcPr>
            <w:tcW w:w="1413" w:type="dxa"/>
          </w:tcPr>
          <w:p w:rsidR="00E35F7A" w:rsidRDefault="00E35F7A" w:rsidP="00E35F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เพื่อป้องกันน้ำท่วมขังและระบายน้ำเสียภายในหมู่บ้าน </w:t>
            </w:r>
          </w:p>
        </w:tc>
        <w:tc>
          <w:tcPr>
            <w:tcW w:w="2142" w:type="dxa"/>
          </w:tcPr>
          <w:p w:rsidR="00E35F7A" w:rsidRPr="00C42901" w:rsidRDefault="00E35F7A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C4290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งานก่อสร้างร่องระบายน้ำ</w:t>
            </w:r>
            <w:r w:rsid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ขนาดกว้าง 0.30 เมตร ยาว</w:t>
            </w: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 เมตร</w:t>
            </w:r>
          </w:p>
        </w:tc>
        <w:tc>
          <w:tcPr>
            <w:tcW w:w="1080" w:type="dxa"/>
          </w:tcPr>
          <w:p w:rsidR="00E35F7A" w:rsidRPr="00C42901" w:rsidRDefault="00E35F7A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E35F7A" w:rsidRPr="00C42901" w:rsidRDefault="00E35F7A">
            <w:pPr>
              <w:rPr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E35F7A" w:rsidRPr="00C42901" w:rsidRDefault="00E35F7A">
            <w:pPr>
              <w:rPr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080" w:type="dxa"/>
          </w:tcPr>
          <w:p w:rsidR="00E35F7A" w:rsidRPr="00C42901" w:rsidRDefault="00E35F7A">
            <w:pPr>
              <w:rPr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080" w:type="dxa"/>
          </w:tcPr>
          <w:p w:rsidR="00E35F7A" w:rsidRPr="00C42901" w:rsidRDefault="00E35F7A">
            <w:pPr>
              <w:rPr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575" w:type="dxa"/>
          </w:tcPr>
          <w:p w:rsidR="00E35F7A" w:rsidRPr="00C42901" w:rsidRDefault="00E35F7A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ประชาชนมีร่องระบายน้ำเพื่อป้องกันน้ำท่วมขังและระบายน้ำเสียภายในพื้นที่มากขึ้นร้อยละ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E35F7A" w:rsidRPr="00C42901" w:rsidRDefault="00FD2648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ประชาชนมีสุขถาที่ดี มีร่องระบายน้ำเพื่อป้องกันน้ำท่วมขังและระบายน้ำเสีย</w:t>
            </w:r>
          </w:p>
        </w:tc>
        <w:tc>
          <w:tcPr>
            <w:tcW w:w="810" w:type="dxa"/>
          </w:tcPr>
          <w:p w:rsidR="00E35F7A" w:rsidRPr="00FD2648" w:rsidRDefault="00FD2648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E35F7A" w:rsidRPr="00C74175" w:rsidRDefault="00E35F7A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5A7FC5" w:rsidRPr="00BB7500" w:rsidTr="00C42901">
        <w:trPr>
          <w:trHeight w:val="1574"/>
          <w:jc w:val="center"/>
        </w:trPr>
        <w:tc>
          <w:tcPr>
            <w:tcW w:w="539" w:type="dxa"/>
          </w:tcPr>
          <w:p w:rsidR="005A7FC5" w:rsidRPr="00D24147" w:rsidRDefault="005A7FC5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1891" w:type="dxa"/>
          </w:tcPr>
          <w:p w:rsidR="00C27AFC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โครงการก่อสร้างร่องระบายน้ำ จากบ้านนางคำผอง ใจศิริ </w:t>
            </w:r>
          </w:p>
          <w:p w:rsidR="0000570F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ถึงบ้านนายบุญเสริม เอ็นดู หมู่ที่ 5</w:t>
            </w:r>
          </w:p>
          <w:p w:rsidR="005A7FC5" w:rsidRPr="0086619D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บ้านหนองเต่า</w:t>
            </w:r>
          </w:p>
        </w:tc>
        <w:tc>
          <w:tcPr>
            <w:tcW w:w="1413" w:type="dxa"/>
          </w:tcPr>
          <w:p w:rsidR="005A7FC5" w:rsidRPr="008F1E71" w:rsidRDefault="005A7FC5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142" w:type="dxa"/>
          </w:tcPr>
          <w:p w:rsidR="005A7FC5" w:rsidRPr="00C42901" w:rsidRDefault="005A7FC5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งานก่อสร้างร่องระบายน้ำเสียขนาดกว้าง 0.30 เมตร ยาว 170 เมตร</w:t>
            </w:r>
          </w:p>
        </w:tc>
        <w:tc>
          <w:tcPr>
            <w:tcW w:w="1080" w:type="dxa"/>
          </w:tcPr>
          <w:p w:rsidR="005A7FC5" w:rsidRPr="00C42901" w:rsidRDefault="005A7FC5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320,000</w:t>
            </w:r>
          </w:p>
        </w:tc>
        <w:tc>
          <w:tcPr>
            <w:tcW w:w="990" w:type="dxa"/>
          </w:tcPr>
          <w:p w:rsidR="005A7FC5" w:rsidRPr="00C42901" w:rsidRDefault="005A7FC5">
            <w:pPr>
              <w:rPr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320,000</w:t>
            </w:r>
          </w:p>
        </w:tc>
        <w:tc>
          <w:tcPr>
            <w:tcW w:w="990" w:type="dxa"/>
          </w:tcPr>
          <w:p w:rsidR="005A7FC5" w:rsidRPr="00C42901" w:rsidRDefault="005A7FC5">
            <w:pPr>
              <w:rPr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320,000</w:t>
            </w:r>
          </w:p>
        </w:tc>
        <w:tc>
          <w:tcPr>
            <w:tcW w:w="1080" w:type="dxa"/>
          </w:tcPr>
          <w:p w:rsidR="005A7FC5" w:rsidRPr="00C42901" w:rsidRDefault="005A7FC5">
            <w:pPr>
              <w:rPr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320,000</w:t>
            </w:r>
          </w:p>
        </w:tc>
        <w:tc>
          <w:tcPr>
            <w:tcW w:w="1080" w:type="dxa"/>
          </w:tcPr>
          <w:p w:rsidR="005A7FC5" w:rsidRPr="00C42901" w:rsidRDefault="005A7FC5">
            <w:pPr>
              <w:rPr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320,000</w:t>
            </w:r>
          </w:p>
        </w:tc>
        <w:tc>
          <w:tcPr>
            <w:tcW w:w="1575" w:type="dxa"/>
          </w:tcPr>
          <w:p w:rsidR="005A7FC5" w:rsidRPr="00C42901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ประชาชนมีร่องระบายน้ำเพื่อป้องกันน้ำท่วมขังและระบายน้ำเสียภายในพื้นที่มากขึ้นร้อยละ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5A7FC5" w:rsidRPr="00C42901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ประชาชนมีสุขภาวะที่ดี มีร่องระบายน้ำเพื่อป้องกันน้ำท่วมขังและระบายน้ำเสีย</w:t>
            </w:r>
          </w:p>
        </w:tc>
        <w:tc>
          <w:tcPr>
            <w:tcW w:w="810" w:type="dxa"/>
          </w:tcPr>
          <w:p w:rsidR="005A7FC5" w:rsidRPr="005A7FC5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5A7FC5" w:rsidRPr="00D436DF" w:rsidRDefault="005A7FC5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5A7FC5" w:rsidRPr="0086619D" w:rsidTr="00C42901">
        <w:trPr>
          <w:trHeight w:val="1979"/>
          <w:jc w:val="center"/>
        </w:trPr>
        <w:tc>
          <w:tcPr>
            <w:tcW w:w="539" w:type="dxa"/>
          </w:tcPr>
          <w:p w:rsidR="005A7FC5" w:rsidRPr="00D24147" w:rsidRDefault="005A7FC5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79</w:t>
            </w:r>
          </w:p>
        </w:tc>
        <w:tc>
          <w:tcPr>
            <w:tcW w:w="1891" w:type="dxa"/>
          </w:tcPr>
          <w:p w:rsidR="005A7FC5" w:rsidRDefault="005A7FC5" w:rsidP="002E11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โครงการก่อสร้างถนนลาดยางแอสฟัลท์-ติกคอนกรีตทับถนนคอนกรีต บริเวณสามแยกวัดป่า หมู่ที่ 5 บ้านหนองเต่า</w:t>
            </w:r>
          </w:p>
        </w:tc>
        <w:tc>
          <w:tcPr>
            <w:tcW w:w="1413" w:type="dxa"/>
          </w:tcPr>
          <w:p w:rsidR="005A7FC5" w:rsidRDefault="005A7FC5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142" w:type="dxa"/>
          </w:tcPr>
          <w:p w:rsidR="005A7FC5" w:rsidRPr="00F138B5" w:rsidRDefault="005A7FC5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เสริมผิดจราจรโดยการลาดยาง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 กว้าง 5 เมตร ยาว 700 เมตร</w:t>
            </w:r>
          </w:p>
        </w:tc>
        <w:tc>
          <w:tcPr>
            <w:tcW w:w="1080" w:type="dxa"/>
          </w:tcPr>
          <w:p w:rsidR="005A7FC5" w:rsidRPr="00D71B22" w:rsidRDefault="005A7FC5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1,540,000</w:t>
            </w:r>
          </w:p>
        </w:tc>
        <w:tc>
          <w:tcPr>
            <w:tcW w:w="990" w:type="dxa"/>
          </w:tcPr>
          <w:p w:rsidR="005A7FC5" w:rsidRPr="00D71B22" w:rsidRDefault="005A7FC5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1,540,000</w:t>
            </w:r>
          </w:p>
        </w:tc>
        <w:tc>
          <w:tcPr>
            <w:tcW w:w="990" w:type="dxa"/>
          </w:tcPr>
          <w:p w:rsidR="005A7FC5" w:rsidRPr="00D71B22" w:rsidRDefault="005A7FC5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1,540,000</w:t>
            </w:r>
          </w:p>
        </w:tc>
        <w:tc>
          <w:tcPr>
            <w:tcW w:w="1080" w:type="dxa"/>
          </w:tcPr>
          <w:p w:rsidR="005A7FC5" w:rsidRPr="00D71B22" w:rsidRDefault="005A7FC5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1,540,000</w:t>
            </w:r>
          </w:p>
        </w:tc>
        <w:tc>
          <w:tcPr>
            <w:tcW w:w="1080" w:type="dxa"/>
          </w:tcPr>
          <w:p w:rsidR="005A7FC5" w:rsidRPr="00D71B22" w:rsidRDefault="005A7FC5">
            <w:pPr>
              <w:rPr>
                <w:szCs w:val="22"/>
              </w:rPr>
            </w:pPr>
            <w:r w:rsidRPr="00D71B22">
              <w:rPr>
                <w:rFonts w:ascii="TH SarabunIT๙" w:eastAsia="Times New Roman" w:hAnsi="TH SarabunIT๙" w:cs="TH SarabunIT๙" w:hint="cs"/>
                <w:szCs w:val="22"/>
                <w:cs/>
              </w:rPr>
              <w:t>1,540,000</w:t>
            </w:r>
          </w:p>
        </w:tc>
        <w:tc>
          <w:tcPr>
            <w:tcW w:w="1575" w:type="dxa"/>
          </w:tcPr>
          <w:p w:rsidR="005A7FC5" w:rsidRPr="00AB779E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5A7FC5" w:rsidRPr="005A7FC5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5A7FC5" w:rsidRPr="005A7FC5" w:rsidRDefault="005A7FC5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5A7FC5" w:rsidRPr="00D24147" w:rsidRDefault="005A7FC5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C27AFC" w:rsidRDefault="00C27AFC" w:rsidP="0078128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27AFC" w:rsidRDefault="00C27AFC" w:rsidP="0078128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81286" w:rsidRPr="008D3EDD" w:rsidRDefault="00781286" w:rsidP="0078128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781286" w:rsidRPr="00BB7500" w:rsidRDefault="00781286" w:rsidP="0078128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781286" w:rsidRPr="00BB7500" w:rsidRDefault="00781286" w:rsidP="0078128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781286" w:rsidRPr="00BB7500" w:rsidRDefault="00781286" w:rsidP="0078128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781286" w:rsidRPr="00BB7500" w:rsidRDefault="00781286" w:rsidP="00781286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781286" w:rsidRPr="00BB7500" w:rsidRDefault="00781286" w:rsidP="0078128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781286" w:rsidRPr="00BB7500" w:rsidRDefault="00781286" w:rsidP="0078128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224"/>
        <w:gridCol w:w="1440"/>
        <w:gridCol w:w="2160"/>
        <w:gridCol w:w="990"/>
        <w:gridCol w:w="990"/>
        <w:gridCol w:w="990"/>
        <w:gridCol w:w="990"/>
        <w:gridCol w:w="990"/>
        <w:gridCol w:w="1467"/>
        <w:gridCol w:w="1170"/>
        <w:gridCol w:w="810"/>
        <w:gridCol w:w="719"/>
      </w:tblGrid>
      <w:tr w:rsidR="00781286" w:rsidRPr="00BB7500" w:rsidTr="0000570F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781286" w:rsidRPr="00BB7500" w:rsidRDefault="00781286" w:rsidP="002E11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224" w:type="dxa"/>
            <w:vMerge w:val="restart"/>
            <w:vAlign w:val="center"/>
          </w:tcPr>
          <w:p w:rsidR="00781286" w:rsidRPr="00BB7500" w:rsidRDefault="00781286" w:rsidP="002E11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:rsidR="00781286" w:rsidRPr="00BB7500" w:rsidRDefault="0078128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781286" w:rsidRPr="00BB7500" w:rsidRDefault="0078128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67" w:type="dxa"/>
            <w:vMerge w:val="restart"/>
            <w:vAlign w:val="center"/>
          </w:tcPr>
          <w:p w:rsidR="00781286" w:rsidRPr="00BB7500" w:rsidRDefault="0078128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781286" w:rsidRPr="00BB7500" w:rsidRDefault="0078128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781286" w:rsidRPr="00BB7500" w:rsidRDefault="0078128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781286" w:rsidRPr="00BB7500" w:rsidTr="0000570F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224" w:type="dxa"/>
            <w:vMerge/>
          </w:tcPr>
          <w:p w:rsidR="00781286" w:rsidRPr="00BB7500" w:rsidRDefault="00781286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781286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781286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67" w:type="dxa"/>
            <w:vMerge/>
          </w:tcPr>
          <w:p w:rsidR="00781286" w:rsidRPr="00BB7500" w:rsidRDefault="00781286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781286" w:rsidRPr="00BB7500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781286" w:rsidRPr="00BB7500" w:rsidRDefault="0078128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781286" w:rsidRPr="00BB7500" w:rsidRDefault="0078128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781286" w:rsidRPr="00C74175" w:rsidTr="0000570F">
        <w:trPr>
          <w:trHeight w:val="1540"/>
          <w:jc w:val="center"/>
        </w:trPr>
        <w:tc>
          <w:tcPr>
            <w:tcW w:w="539" w:type="dxa"/>
          </w:tcPr>
          <w:p w:rsidR="00781286" w:rsidRPr="00D24147" w:rsidRDefault="0078128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2224" w:type="dxa"/>
          </w:tcPr>
          <w:p w:rsidR="00C27AFC" w:rsidRDefault="00781286" w:rsidP="00C27AFC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โครงการก่อสร้างถนนลาดยางแอสฟัลท์ติ</w:t>
            </w:r>
            <w:r w:rsidR="00C27AFC">
              <w:rPr>
                <w:rFonts w:ascii="TH SarabunIT๙" w:eastAsia="Times New Roman" w:hAnsi="TH SarabunIT๙" w:cs="TH SarabunIT๙" w:hint="cs"/>
                <w:sz w:val="28"/>
                <w:cs/>
              </w:rPr>
              <w:t>ก</w:t>
            </w:r>
          </w:p>
          <w:p w:rsidR="00427595" w:rsidRDefault="00781286" w:rsidP="00C27AFC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คอนกรีตทับถนนคอนกรีต ภายในหมู่บ้าน หมู่ที่ 5</w:t>
            </w:r>
          </w:p>
          <w:p w:rsidR="00781286" w:rsidRDefault="00781286" w:rsidP="002E11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บ้านหนองเต่า</w:t>
            </w:r>
          </w:p>
        </w:tc>
        <w:tc>
          <w:tcPr>
            <w:tcW w:w="1440" w:type="dxa"/>
          </w:tcPr>
          <w:p w:rsidR="00781286" w:rsidRDefault="0078128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2160" w:type="dxa"/>
          </w:tcPr>
          <w:p w:rsidR="00781286" w:rsidRPr="0068250D" w:rsidRDefault="00781286" w:rsidP="00C27AF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เสริมผิวจราจรถนนโดยการลาดยาง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ทันถนนคอนกรีตกว้าง 5 เมตร ยาว 300 เมตร</w:t>
            </w:r>
          </w:p>
        </w:tc>
        <w:tc>
          <w:tcPr>
            <w:tcW w:w="990" w:type="dxa"/>
          </w:tcPr>
          <w:p w:rsidR="00781286" w:rsidRPr="00D71B22" w:rsidRDefault="0078128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660,000</w:t>
            </w:r>
          </w:p>
        </w:tc>
        <w:tc>
          <w:tcPr>
            <w:tcW w:w="990" w:type="dxa"/>
          </w:tcPr>
          <w:p w:rsidR="00781286" w:rsidRDefault="00781286">
            <w:r w:rsidRPr="004E6F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660,000</w:t>
            </w:r>
          </w:p>
        </w:tc>
        <w:tc>
          <w:tcPr>
            <w:tcW w:w="990" w:type="dxa"/>
          </w:tcPr>
          <w:p w:rsidR="00781286" w:rsidRDefault="00781286">
            <w:r w:rsidRPr="004E6F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660,000</w:t>
            </w:r>
          </w:p>
        </w:tc>
        <w:tc>
          <w:tcPr>
            <w:tcW w:w="990" w:type="dxa"/>
          </w:tcPr>
          <w:p w:rsidR="00781286" w:rsidRDefault="00781286">
            <w:r w:rsidRPr="004E6F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660,000</w:t>
            </w:r>
          </w:p>
        </w:tc>
        <w:tc>
          <w:tcPr>
            <w:tcW w:w="990" w:type="dxa"/>
          </w:tcPr>
          <w:p w:rsidR="00781286" w:rsidRDefault="00781286">
            <w:r w:rsidRPr="004E6F4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660,000</w:t>
            </w:r>
          </w:p>
        </w:tc>
        <w:tc>
          <w:tcPr>
            <w:tcW w:w="1467" w:type="dxa"/>
          </w:tcPr>
          <w:p w:rsidR="00781286" w:rsidRPr="00C42901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ประชาชนมีถนนใช้สัญจรไปมาสะดวกขึ้นร้อยละ 90 ของพื้นที่</w:t>
            </w:r>
          </w:p>
        </w:tc>
        <w:tc>
          <w:tcPr>
            <w:tcW w:w="1170" w:type="dxa"/>
          </w:tcPr>
          <w:p w:rsidR="00781286" w:rsidRPr="00C42901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781286" w:rsidRPr="00C42901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719" w:type="dxa"/>
          </w:tcPr>
          <w:p w:rsidR="00781286" w:rsidRPr="00C74175" w:rsidRDefault="00781286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781286" w:rsidRPr="00BB7500" w:rsidTr="0000570F">
        <w:trPr>
          <w:trHeight w:val="1574"/>
          <w:jc w:val="center"/>
        </w:trPr>
        <w:tc>
          <w:tcPr>
            <w:tcW w:w="539" w:type="dxa"/>
          </w:tcPr>
          <w:p w:rsidR="00781286" w:rsidRPr="00D24147" w:rsidRDefault="0078128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2224" w:type="dxa"/>
          </w:tcPr>
          <w:p w:rsidR="00781286" w:rsidRPr="0086619D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โครงการปรับปรุงซ่อมแซมถนนลูกรังโดยการลงหินคลุก จากถนนคอนกรีตทางไปวัดป่า หมู่ที่ 5 บ้านหนองเต่าถึงทางไปบ้านวังแสงตำบลวังแสง</w:t>
            </w:r>
          </w:p>
        </w:tc>
        <w:tc>
          <w:tcPr>
            <w:tcW w:w="1440" w:type="dxa"/>
          </w:tcPr>
          <w:p w:rsidR="00781286" w:rsidRPr="00781286" w:rsidRDefault="00E03629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เพื่อใช้ในการสั</w:t>
            </w:r>
            <w:r w:rsidR="0078128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ญจรและเพื่อพัฒนาระบบคมนาคมและการขนส่ง</w:t>
            </w:r>
          </w:p>
        </w:tc>
        <w:tc>
          <w:tcPr>
            <w:tcW w:w="2160" w:type="dxa"/>
          </w:tcPr>
          <w:p w:rsidR="00781286" w:rsidRPr="00D436DF" w:rsidRDefault="0078128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งานลงหินคลุกถนนกว้าง 5 เมตร ยาว 1,000 เมตร</w:t>
            </w:r>
          </w:p>
        </w:tc>
        <w:tc>
          <w:tcPr>
            <w:tcW w:w="990" w:type="dxa"/>
          </w:tcPr>
          <w:p w:rsidR="00781286" w:rsidRPr="00E03629" w:rsidRDefault="00781286" w:rsidP="002E11EB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E0362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781286" w:rsidRPr="00E03629" w:rsidRDefault="00781286">
            <w:pPr>
              <w:rPr>
                <w:sz w:val="24"/>
                <w:szCs w:val="24"/>
              </w:rPr>
            </w:pPr>
            <w:r w:rsidRPr="00E0362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781286" w:rsidRPr="00E03629" w:rsidRDefault="00781286">
            <w:pPr>
              <w:rPr>
                <w:sz w:val="24"/>
                <w:szCs w:val="24"/>
              </w:rPr>
            </w:pPr>
            <w:r w:rsidRPr="00E0362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781286" w:rsidRPr="00E03629" w:rsidRDefault="00781286">
            <w:pPr>
              <w:rPr>
                <w:sz w:val="24"/>
                <w:szCs w:val="24"/>
              </w:rPr>
            </w:pPr>
            <w:r w:rsidRPr="00E0362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781286" w:rsidRPr="00E03629" w:rsidRDefault="00781286">
            <w:pPr>
              <w:rPr>
                <w:sz w:val="24"/>
                <w:szCs w:val="24"/>
              </w:rPr>
            </w:pPr>
            <w:r w:rsidRPr="00E03629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467" w:type="dxa"/>
          </w:tcPr>
          <w:p w:rsidR="00781286" w:rsidRPr="00C42901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ประชาชนมีถนนใช้สัญจรไปมาสะดวกขึ้นร้อยละ 90 ของพื้นที่</w:t>
            </w:r>
          </w:p>
        </w:tc>
        <w:tc>
          <w:tcPr>
            <w:tcW w:w="1170" w:type="dxa"/>
          </w:tcPr>
          <w:p w:rsidR="00781286" w:rsidRPr="00C42901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781286" w:rsidRPr="00C42901" w:rsidRDefault="00781286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719" w:type="dxa"/>
          </w:tcPr>
          <w:p w:rsidR="00781286" w:rsidRPr="00D436DF" w:rsidRDefault="00781286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03629" w:rsidRPr="0086619D" w:rsidTr="0000570F">
        <w:trPr>
          <w:trHeight w:val="1979"/>
          <w:jc w:val="center"/>
        </w:trPr>
        <w:tc>
          <w:tcPr>
            <w:tcW w:w="539" w:type="dxa"/>
          </w:tcPr>
          <w:p w:rsidR="00E03629" w:rsidRPr="00D24147" w:rsidRDefault="00E03629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82</w:t>
            </w:r>
          </w:p>
        </w:tc>
        <w:tc>
          <w:tcPr>
            <w:tcW w:w="2224" w:type="dxa"/>
          </w:tcPr>
          <w:p w:rsidR="00E03629" w:rsidRDefault="00E03629" w:rsidP="00C27AF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โครงการปรับปรุงซ่อมแซมถนนคอนกรีตเสริมเหล็ก จากบ้านนายสมพร สะใบ ถึงบ้านนางสมปอง รนไพรี หมู่ที่ 6 บ้านโนนพะยอม</w:t>
            </w:r>
          </w:p>
        </w:tc>
        <w:tc>
          <w:tcPr>
            <w:tcW w:w="1440" w:type="dxa"/>
          </w:tcPr>
          <w:p w:rsidR="00E03629" w:rsidRDefault="00E03629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เพื่อใช้ในการสัญจรและพัฒนาระบบคมนาคมและการการขนส่ง</w:t>
            </w:r>
          </w:p>
        </w:tc>
        <w:tc>
          <w:tcPr>
            <w:tcW w:w="2160" w:type="dxa"/>
          </w:tcPr>
          <w:p w:rsidR="00E03629" w:rsidRPr="00F138B5" w:rsidRDefault="00E03629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งานเสริมผิวจราจรถนนคอนกรีตขนาดกว้าง 3.00 เมตร ยาว 200 เมตร</w:t>
            </w:r>
          </w:p>
        </w:tc>
        <w:tc>
          <w:tcPr>
            <w:tcW w:w="990" w:type="dxa"/>
          </w:tcPr>
          <w:p w:rsidR="00E03629" w:rsidRPr="00E03629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036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E03629" w:rsidRPr="00E03629" w:rsidRDefault="00E03629">
            <w:pPr>
              <w:rPr>
                <w:sz w:val="24"/>
                <w:szCs w:val="24"/>
              </w:rPr>
            </w:pPr>
            <w:r w:rsidRPr="00E036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E03629" w:rsidRPr="00E03629" w:rsidRDefault="00E03629">
            <w:pPr>
              <w:rPr>
                <w:sz w:val="24"/>
                <w:szCs w:val="24"/>
              </w:rPr>
            </w:pPr>
            <w:r w:rsidRPr="00E036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E03629" w:rsidRPr="00E03629" w:rsidRDefault="00E03629">
            <w:pPr>
              <w:rPr>
                <w:sz w:val="24"/>
                <w:szCs w:val="24"/>
              </w:rPr>
            </w:pPr>
            <w:r w:rsidRPr="00E036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E03629" w:rsidRPr="00E03629" w:rsidRDefault="00E03629">
            <w:pPr>
              <w:rPr>
                <w:sz w:val="24"/>
                <w:szCs w:val="24"/>
              </w:rPr>
            </w:pPr>
            <w:r w:rsidRPr="00E0362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467" w:type="dxa"/>
          </w:tcPr>
          <w:p w:rsidR="00E03629" w:rsidRPr="00C42901" w:rsidRDefault="00E03629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ประชาชนมีถนนใช้ในการสัญจรไปมาสะดวกรวดเร็วขึ้นร้อยละ 90 ของพื้นที่</w:t>
            </w:r>
          </w:p>
        </w:tc>
        <w:tc>
          <w:tcPr>
            <w:tcW w:w="1170" w:type="dxa"/>
          </w:tcPr>
          <w:p w:rsidR="00E03629" w:rsidRPr="00C42901" w:rsidRDefault="00E03629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E03629" w:rsidRPr="00C42901" w:rsidRDefault="00E03629" w:rsidP="002E11EB">
            <w:pPr>
              <w:spacing w:after="0" w:line="2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719" w:type="dxa"/>
          </w:tcPr>
          <w:p w:rsidR="00E03629" w:rsidRPr="00D24147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E03629" w:rsidRDefault="00E03629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0570F" w:rsidRDefault="0000570F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0570F" w:rsidRDefault="0000570F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03629" w:rsidRPr="008D3EDD" w:rsidRDefault="00E03629" w:rsidP="00E036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E03629" w:rsidRPr="00BB7500" w:rsidRDefault="00E03629" w:rsidP="00E036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E03629" w:rsidRPr="00BB7500" w:rsidRDefault="00E03629" w:rsidP="00E0362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E03629" w:rsidRPr="00BB7500" w:rsidRDefault="00E03629" w:rsidP="00E0362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E03629" w:rsidRPr="00BB7500" w:rsidRDefault="00E03629" w:rsidP="00E03629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E03629" w:rsidRPr="00BB7500" w:rsidRDefault="00E03629" w:rsidP="00E0362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E03629" w:rsidRPr="00BB7500" w:rsidRDefault="00E03629" w:rsidP="00E03629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134"/>
        <w:gridCol w:w="1620"/>
        <w:gridCol w:w="1710"/>
        <w:gridCol w:w="990"/>
        <w:gridCol w:w="990"/>
        <w:gridCol w:w="990"/>
        <w:gridCol w:w="990"/>
        <w:gridCol w:w="990"/>
        <w:gridCol w:w="1710"/>
        <w:gridCol w:w="1287"/>
        <w:gridCol w:w="810"/>
        <w:gridCol w:w="719"/>
      </w:tblGrid>
      <w:tr w:rsidR="00E03629" w:rsidRPr="00BB7500" w:rsidTr="0000570F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E03629" w:rsidRPr="00BB7500" w:rsidRDefault="00E03629" w:rsidP="002E11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134" w:type="dxa"/>
            <w:vMerge w:val="restart"/>
            <w:vAlign w:val="center"/>
          </w:tcPr>
          <w:p w:rsidR="00E03629" w:rsidRPr="00BB7500" w:rsidRDefault="00E03629" w:rsidP="002E11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:rsidR="00E03629" w:rsidRPr="00BB7500" w:rsidRDefault="00E03629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E03629" w:rsidRPr="00BB7500" w:rsidRDefault="00E03629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:rsidR="00E03629" w:rsidRPr="00BB7500" w:rsidRDefault="00E03629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87" w:type="dxa"/>
            <w:vMerge w:val="restart"/>
            <w:vAlign w:val="center"/>
          </w:tcPr>
          <w:p w:rsidR="00E03629" w:rsidRPr="00BB7500" w:rsidRDefault="00E03629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E03629" w:rsidRPr="00BB7500" w:rsidRDefault="00E03629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E03629" w:rsidRPr="00BB7500" w:rsidTr="0000570F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34" w:type="dxa"/>
            <w:vMerge/>
          </w:tcPr>
          <w:p w:rsidR="00E03629" w:rsidRPr="00BB7500" w:rsidRDefault="00E03629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E03629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E03629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710" w:type="dxa"/>
            <w:vMerge/>
          </w:tcPr>
          <w:p w:rsidR="00E03629" w:rsidRPr="00BB7500" w:rsidRDefault="00E03629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87" w:type="dxa"/>
            <w:vMerge/>
          </w:tcPr>
          <w:p w:rsidR="00E03629" w:rsidRPr="00BB7500" w:rsidRDefault="00E03629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E03629" w:rsidRPr="00BB7500" w:rsidRDefault="00E03629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E03629" w:rsidRPr="00BB7500" w:rsidRDefault="00E03629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C05607" w:rsidRPr="00C74175" w:rsidTr="0000570F">
        <w:trPr>
          <w:trHeight w:val="1540"/>
          <w:jc w:val="center"/>
        </w:trPr>
        <w:tc>
          <w:tcPr>
            <w:tcW w:w="539" w:type="dxa"/>
          </w:tcPr>
          <w:p w:rsidR="00C05607" w:rsidRPr="00D2414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83</w:t>
            </w:r>
          </w:p>
        </w:tc>
        <w:tc>
          <w:tcPr>
            <w:tcW w:w="2134" w:type="dxa"/>
          </w:tcPr>
          <w:p w:rsidR="0000570F" w:rsidRDefault="00C05607" w:rsidP="002E11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โครงปรับปรุงซ่อมแซมถนนคอนกรีตเสริมเหล็ก จากบ้านนายสมโภชน์ ถึงบ้านนางเขียว ประจันตะเสน หมู่ที่ 6</w:t>
            </w:r>
          </w:p>
          <w:p w:rsidR="00C05607" w:rsidRDefault="00C05607" w:rsidP="002E11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บ้านโนนพะยอม</w:t>
            </w:r>
          </w:p>
        </w:tc>
        <w:tc>
          <w:tcPr>
            <w:tcW w:w="1620" w:type="dxa"/>
          </w:tcPr>
          <w:p w:rsidR="00C0560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05607" w:rsidRPr="0068250D" w:rsidRDefault="00C05607" w:rsidP="00C056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งานเสริมผิวถนนคอนกรีตขนาดกว้าง 3.00 เมตร ยาว 100 เมตร</w:t>
            </w:r>
          </w:p>
        </w:tc>
        <w:tc>
          <w:tcPr>
            <w:tcW w:w="990" w:type="dxa"/>
          </w:tcPr>
          <w:p w:rsidR="00C05607" w:rsidRPr="00D71B22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0E29D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0E29D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0E29D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0E29D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710" w:type="dxa"/>
          </w:tcPr>
          <w:p w:rsidR="00C05607" w:rsidRPr="0086619D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ประชาชนมีถนนใช้ในการสัญจรไปมาสะดวกรวดเร็วขึ้น 90 ของพื้นที่</w:t>
            </w:r>
          </w:p>
        </w:tc>
        <w:tc>
          <w:tcPr>
            <w:tcW w:w="1287" w:type="dxa"/>
          </w:tcPr>
          <w:p w:rsidR="00C05607" w:rsidRPr="00C05607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ประชาชนได้รับความสะดวกในการเดินทาบงและการขนส่ง</w:t>
            </w:r>
          </w:p>
        </w:tc>
        <w:tc>
          <w:tcPr>
            <w:tcW w:w="810" w:type="dxa"/>
          </w:tcPr>
          <w:p w:rsidR="00C05607" w:rsidRPr="00C05607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05607" w:rsidRPr="00C74175" w:rsidRDefault="00C05607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C05607" w:rsidRPr="00BB7500" w:rsidTr="0000570F">
        <w:trPr>
          <w:trHeight w:val="1574"/>
          <w:jc w:val="center"/>
        </w:trPr>
        <w:tc>
          <w:tcPr>
            <w:tcW w:w="539" w:type="dxa"/>
          </w:tcPr>
          <w:p w:rsidR="00C05607" w:rsidRPr="00D2414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84</w:t>
            </w:r>
          </w:p>
        </w:tc>
        <w:tc>
          <w:tcPr>
            <w:tcW w:w="2134" w:type="dxa"/>
          </w:tcPr>
          <w:p w:rsidR="0000570F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โครงการซ่อมแซมถนนโดยการลาดยางแอส-ฟัลท์ติดคอนกรีตทับถนนคอนกรีต  จากบ้านนางเขียว ประจันตะเสน ถึงบ้านนางสุภาพ ประจันตะเสน หมูที่ 6 </w:t>
            </w:r>
          </w:p>
          <w:p w:rsidR="00C05607" w:rsidRPr="0086619D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บ้านโนนพะยอม</w:t>
            </w:r>
          </w:p>
        </w:tc>
        <w:tc>
          <w:tcPr>
            <w:tcW w:w="1620" w:type="dxa"/>
          </w:tcPr>
          <w:p w:rsidR="00C05607" w:rsidRPr="00C0560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05607" w:rsidRPr="00D436DF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งานเสริมผิวจราจรถนนโดยการลาดยาง</w:t>
            </w:r>
            <w:r>
              <w:rPr>
                <w:rFonts w:ascii="TH SarabunIT๙" w:eastAsia="Times New Roman" w:hAnsi="TH SarabunIT๙" w:cs="TH SarabunIT๙"/>
                <w:sz w:val="28"/>
              </w:rPr>
              <w:t>AC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ทับถนนคอนกรีตขนาดกว้าง 2.50 เมตร ยาว 200 เมตร</w:t>
            </w:r>
          </w:p>
        </w:tc>
        <w:tc>
          <w:tcPr>
            <w:tcW w:w="990" w:type="dxa"/>
          </w:tcPr>
          <w:p w:rsidR="00C05607" w:rsidRPr="00C05607" w:rsidRDefault="00C05607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</w:tcPr>
          <w:p w:rsidR="00C05607" w:rsidRPr="00C05607" w:rsidRDefault="00C05607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</w:tcPr>
          <w:p w:rsidR="00C05607" w:rsidRPr="00C05607" w:rsidRDefault="00C05607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</w:tcPr>
          <w:p w:rsidR="00C05607" w:rsidRPr="00C05607" w:rsidRDefault="00C05607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990" w:type="dxa"/>
          </w:tcPr>
          <w:p w:rsidR="00C05607" w:rsidRPr="00C05607" w:rsidRDefault="00C05607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300</w:t>
            </w: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,000</w:t>
            </w:r>
          </w:p>
        </w:tc>
        <w:tc>
          <w:tcPr>
            <w:tcW w:w="1710" w:type="dxa"/>
          </w:tcPr>
          <w:p w:rsidR="00C05607" w:rsidRPr="0086619D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ประชาชนมีถนนใช้ในการสัญจรไปมาสะดวกรวดเร็วขึ้น 90 ของพื้นที่</w:t>
            </w:r>
          </w:p>
        </w:tc>
        <w:tc>
          <w:tcPr>
            <w:tcW w:w="1287" w:type="dxa"/>
          </w:tcPr>
          <w:p w:rsidR="00C05607" w:rsidRPr="00C05607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ประชาชนได้รับความสะดวกในการเดินทาบงและการขนส่ง</w:t>
            </w:r>
          </w:p>
        </w:tc>
        <w:tc>
          <w:tcPr>
            <w:tcW w:w="810" w:type="dxa"/>
          </w:tcPr>
          <w:p w:rsidR="00C05607" w:rsidRPr="00781286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05607" w:rsidRPr="00D436DF" w:rsidRDefault="00C05607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05607" w:rsidRPr="0086619D" w:rsidTr="0000570F">
        <w:trPr>
          <w:trHeight w:val="1979"/>
          <w:jc w:val="center"/>
        </w:trPr>
        <w:tc>
          <w:tcPr>
            <w:tcW w:w="539" w:type="dxa"/>
          </w:tcPr>
          <w:p w:rsidR="00C05607" w:rsidRPr="00D2414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85</w:t>
            </w:r>
          </w:p>
        </w:tc>
        <w:tc>
          <w:tcPr>
            <w:tcW w:w="2134" w:type="dxa"/>
          </w:tcPr>
          <w:p w:rsidR="00C05607" w:rsidRDefault="00C05607" w:rsidP="002E11EB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โครงการปรับปรุงซ่อมแซมถนนคอนกรีตเสริมเหล็ก จากบ้านนายพิชัย ผุยพา หมู่ที่ 6 บ้านโนนพะยอมไปคลองอีสานเขียว</w:t>
            </w:r>
          </w:p>
        </w:tc>
        <w:tc>
          <w:tcPr>
            <w:tcW w:w="1620" w:type="dxa"/>
          </w:tcPr>
          <w:p w:rsidR="00C0560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05607" w:rsidRPr="00F138B5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ถนนหินคลุกขนาดกว้าง 4.00 เมตร ยาว 2,000 เมตร</w:t>
            </w:r>
          </w:p>
        </w:tc>
        <w:tc>
          <w:tcPr>
            <w:tcW w:w="990" w:type="dxa"/>
          </w:tcPr>
          <w:p w:rsidR="00C05607" w:rsidRPr="00E03629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6A62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6A62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6A62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0" w:type="dxa"/>
          </w:tcPr>
          <w:p w:rsidR="00C05607" w:rsidRDefault="00C05607">
            <w:r w:rsidRPr="006A623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710" w:type="dxa"/>
          </w:tcPr>
          <w:p w:rsidR="00C05607" w:rsidRPr="0086619D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ประชาชนมีถนนใช้ในการสัญจรไปมาสะดวกรวดเร็วขึ้น 90 ของพื้นที่</w:t>
            </w:r>
          </w:p>
        </w:tc>
        <w:tc>
          <w:tcPr>
            <w:tcW w:w="1287" w:type="dxa"/>
          </w:tcPr>
          <w:p w:rsidR="00C05607" w:rsidRPr="00C05607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ประชาชนได้รับความสะดวกในการเดินทาบงและการขนส่ง</w:t>
            </w:r>
          </w:p>
        </w:tc>
        <w:tc>
          <w:tcPr>
            <w:tcW w:w="810" w:type="dxa"/>
          </w:tcPr>
          <w:p w:rsidR="00C05607" w:rsidRPr="00781286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05607" w:rsidRPr="00D24147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00570F" w:rsidRDefault="0000570F" w:rsidP="00C0560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C0560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05607" w:rsidRPr="008D3EDD" w:rsidRDefault="00C05607" w:rsidP="00C0560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C05607" w:rsidRPr="00BB7500" w:rsidRDefault="00C05607" w:rsidP="00C0560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C05607" w:rsidRPr="00BB7500" w:rsidRDefault="00C05607" w:rsidP="00C0560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C05607" w:rsidRPr="00BB7500" w:rsidRDefault="00C05607" w:rsidP="00C0560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C05607" w:rsidRPr="00BB7500" w:rsidRDefault="00C05607" w:rsidP="00C05607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C05607" w:rsidRPr="00BB7500" w:rsidRDefault="00C05607" w:rsidP="00C0560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C05607" w:rsidRPr="00BB7500" w:rsidRDefault="00C05607" w:rsidP="00C05607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044"/>
        <w:gridCol w:w="1800"/>
        <w:gridCol w:w="1710"/>
        <w:gridCol w:w="990"/>
        <w:gridCol w:w="990"/>
        <w:gridCol w:w="1080"/>
        <w:gridCol w:w="990"/>
        <w:gridCol w:w="990"/>
        <w:gridCol w:w="1530"/>
        <w:gridCol w:w="1287"/>
        <w:gridCol w:w="810"/>
        <w:gridCol w:w="719"/>
      </w:tblGrid>
      <w:tr w:rsidR="00C05607" w:rsidRPr="00BB7500" w:rsidTr="00C27AFC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C05607" w:rsidRPr="00BB7500" w:rsidRDefault="00C05607" w:rsidP="002E11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044" w:type="dxa"/>
            <w:vMerge w:val="restart"/>
            <w:vAlign w:val="center"/>
          </w:tcPr>
          <w:p w:rsidR="00C05607" w:rsidRPr="00BB7500" w:rsidRDefault="00C05607" w:rsidP="002E11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:rsidR="00C05607" w:rsidRPr="00BB7500" w:rsidRDefault="00C05607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:rsidR="00C05607" w:rsidRPr="00BB7500" w:rsidRDefault="00C05607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C05607" w:rsidRPr="00BB7500" w:rsidRDefault="00C05607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87" w:type="dxa"/>
            <w:vMerge w:val="restart"/>
            <w:vAlign w:val="center"/>
          </w:tcPr>
          <w:p w:rsidR="00C05607" w:rsidRPr="00BB7500" w:rsidRDefault="00C05607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C05607" w:rsidRPr="00BB7500" w:rsidRDefault="00C05607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05607" w:rsidRPr="00BB7500" w:rsidTr="00C27AFC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44" w:type="dxa"/>
            <w:vMerge/>
          </w:tcPr>
          <w:p w:rsidR="00C05607" w:rsidRPr="00BB7500" w:rsidRDefault="00C05607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10" w:type="dxa"/>
            <w:vMerge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C05607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C05607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530" w:type="dxa"/>
            <w:vMerge/>
          </w:tcPr>
          <w:p w:rsidR="00C05607" w:rsidRPr="00BB7500" w:rsidRDefault="00C05607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87" w:type="dxa"/>
            <w:vMerge/>
          </w:tcPr>
          <w:p w:rsidR="00C05607" w:rsidRPr="00BB7500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C05607" w:rsidRPr="00BB7500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C05607" w:rsidRPr="00BB7500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C05607" w:rsidRPr="00C74175" w:rsidTr="00C27AFC">
        <w:trPr>
          <w:trHeight w:val="1540"/>
          <w:jc w:val="center"/>
        </w:trPr>
        <w:tc>
          <w:tcPr>
            <w:tcW w:w="539" w:type="dxa"/>
          </w:tcPr>
          <w:p w:rsidR="00C05607" w:rsidRPr="00D24147" w:rsidRDefault="00C05607" w:rsidP="00C0560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2044" w:type="dxa"/>
          </w:tcPr>
          <w:p w:rsidR="00C05607" w:rsidRDefault="00C05607" w:rsidP="00C05607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โครงการปรับปรุงถนนโดยการลงหินคลุกจากหมู่ที่ 7 บ้านหนองเต่าน้อย ถึงสถานี้สูบน้ำบ้านหนองเต่าน้อย </w:t>
            </w:r>
          </w:p>
        </w:tc>
        <w:tc>
          <w:tcPr>
            <w:tcW w:w="1800" w:type="dxa"/>
          </w:tcPr>
          <w:p w:rsidR="00C05607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C05607" w:rsidRPr="00F138B5" w:rsidRDefault="00C05607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ถนนหินคลุกขนาดกว้าง 4.00 เมตร ยาว 2,000 เมตร</w:t>
            </w:r>
          </w:p>
        </w:tc>
        <w:tc>
          <w:tcPr>
            <w:tcW w:w="990" w:type="dxa"/>
          </w:tcPr>
          <w:p w:rsidR="00C05607" w:rsidRPr="00D71B22" w:rsidRDefault="00C05607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05607" w:rsidRDefault="00C05607">
            <w:r w:rsidRPr="00883A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C05607" w:rsidRDefault="00C05607">
            <w:r w:rsidRPr="00883A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05607" w:rsidRDefault="00C05607">
            <w:r w:rsidRPr="00883A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C05607" w:rsidRDefault="00C05607">
            <w:r w:rsidRPr="00883A0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530" w:type="dxa"/>
          </w:tcPr>
          <w:p w:rsidR="00C05607" w:rsidRPr="0086619D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ประชาชนมีถนนใช้ในการสัญจรไปมาสะดวกรวดเร็วขึ้น 90 ของพื้นที่</w:t>
            </w:r>
          </w:p>
        </w:tc>
        <w:tc>
          <w:tcPr>
            <w:tcW w:w="1287" w:type="dxa"/>
          </w:tcPr>
          <w:p w:rsidR="00C05607" w:rsidRPr="00C05607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ประชาชนได้รับความสะดวกในการเดินทาบงและการขนส่ง</w:t>
            </w:r>
          </w:p>
        </w:tc>
        <w:tc>
          <w:tcPr>
            <w:tcW w:w="810" w:type="dxa"/>
          </w:tcPr>
          <w:p w:rsidR="00C05607" w:rsidRPr="00C05607" w:rsidRDefault="00C05607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05607" w:rsidRPr="00C74175" w:rsidRDefault="00C05607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6029D6" w:rsidRPr="00BB7500" w:rsidTr="00C27AFC">
        <w:trPr>
          <w:trHeight w:val="1574"/>
          <w:jc w:val="center"/>
        </w:trPr>
        <w:tc>
          <w:tcPr>
            <w:tcW w:w="539" w:type="dxa"/>
          </w:tcPr>
          <w:p w:rsidR="006029D6" w:rsidRPr="00D24147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87</w:t>
            </w:r>
          </w:p>
        </w:tc>
        <w:tc>
          <w:tcPr>
            <w:tcW w:w="2044" w:type="dxa"/>
          </w:tcPr>
          <w:p w:rsidR="006029D6" w:rsidRPr="0086619D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</w:t>
            </w:r>
            <w:r w:rsidR="006D35CD">
              <w:rPr>
                <w:rFonts w:ascii="TH SarabunIT๙" w:hAnsi="TH SarabunIT๙" w:cs="TH SarabunIT๙" w:hint="cs"/>
                <w:sz w:val="28"/>
                <w:cs/>
              </w:rPr>
              <w:t>่อสร้างถนนคอนกรีตเสริมเหล็กจากฝา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ยชนบท ถึงแปลงเกษตรในโซ่ง</w:t>
            </w:r>
          </w:p>
        </w:tc>
        <w:tc>
          <w:tcPr>
            <w:tcW w:w="1800" w:type="dxa"/>
          </w:tcPr>
          <w:p w:rsidR="006029D6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6029D6" w:rsidRPr="00F138B5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ถนนหินคลุกขนาดกว้าง 4.00 เมตร ยาว 1,000 เมตร</w:t>
            </w:r>
          </w:p>
        </w:tc>
        <w:tc>
          <w:tcPr>
            <w:tcW w:w="990" w:type="dxa"/>
          </w:tcPr>
          <w:p w:rsidR="006029D6" w:rsidRPr="00C05607" w:rsidRDefault="006029D6" w:rsidP="002E11EB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130,000</w:t>
            </w:r>
          </w:p>
        </w:tc>
        <w:tc>
          <w:tcPr>
            <w:tcW w:w="990" w:type="dxa"/>
          </w:tcPr>
          <w:p w:rsidR="006029D6" w:rsidRDefault="006029D6">
            <w:r w:rsidRPr="00C02B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130,000</w:t>
            </w:r>
          </w:p>
        </w:tc>
        <w:tc>
          <w:tcPr>
            <w:tcW w:w="1080" w:type="dxa"/>
          </w:tcPr>
          <w:p w:rsidR="006029D6" w:rsidRDefault="006029D6">
            <w:r w:rsidRPr="00C02B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130,000</w:t>
            </w:r>
          </w:p>
        </w:tc>
        <w:tc>
          <w:tcPr>
            <w:tcW w:w="990" w:type="dxa"/>
          </w:tcPr>
          <w:p w:rsidR="006029D6" w:rsidRDefault="006029D6">
            <w:r w:rsidRPr="00C02B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130,000</w:t>
            </w:r>
          </w:p>
        </w:tc>
        <w:tc>
          <w:tcPr>
            <w:tcW w:w="990" w:type="dxa"/>
          </w:tcPr>
          <w:p w:rsidR="006029D6" w:rsidRDefault="006029D6">
            <w:r w:rsidRPr="00C02B39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130,000</w:t>
            </w:r>
          </w:p>
        </w:tc>
        <w:tc>
          <w:tcPr>
            <w:tcW w:w="1530" w:type="dxa"/>
          </w:tcPr>
          <w:p w:rsidR="006029D6" w:rsidRPr="0086619D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ประชาชนมีถนนใช้ในการสัญจรไปมาสะดวกรวดเร็วขึ้น 90 ของพื้นที่</w:t>
            </w:r>
          </w:p>
        </w:tc>
        <w:tc>
          <w:tcPr>
            <w:tcW w:w="1287" w:type="dxa"/>
          </w:tcPr>
          <w:p w:rsidR="006029D6" w:rsidRPr="00C05607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ประชาชนได้รับความสะดวกในการเดินทาบงและการขนส่ง</w:t>
            </w:r>
          </w:p>
        </w:tc>
        <w:tc>
          <w:tcPr>
            <w:tcW w:w="810" w:type="dxa"/>
          </w:tcPr>
          <w:p w:rsidR="006029D6" w:rsidRPr="00781286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029D6" w:rsidRPr="00D436DF" w:rsidRDefault="006029D6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6029D6" w:rsidRPr="0086619D" w:rsidTr="00C27AFC">
        <w:trPr>
          <w:trHeight w:val="1979"/>
          <w:jc w:val="center"/>
        </w:trPr>
        <w:tc>
          <w:tcPr>
            <w:tcW w:w="539" w:type="dxa"/>
          </w:tcPr>
          <w:p w:rsidR="006029D6" w:rsidRPr="00D24147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88</w:t>
            </w:r>
          </w:p>
        </w:tc>
        <w:tc>
          <w:tcPr>
            <w:tcW w:w="2044" w:type="dxa"/>
          </w:tcPr>
          <w:p w:rsidR="006029D6" w:rsidRDefault="006029D6" w:rsidP="006D35C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โครงการปรับปรุงถนนโดยการลงหิวคลุกจากหนองหินล่องถึงฝ</w:t>
            </w:r>
            <w:r w:rsidR="006D35CD">
              <w:rPr>
                <w:rFonts w:ascii="TH SarabunIT๙" w:eastAsia="Times New Roman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ยชนบท</w:t>
            </w:r>
          </w:p>
        </w:tc>
        <w:tc>
          <w:tcPr>
            <w:tcW w:w="1800" w:type="dxa"/>
          </w:tcPr>
          <w:p w:rsidR="006029D6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เพื่อใช้ในการสัญจรและเพื่อพัฒนาระบบคมนาคมและการขนส่ง</w:t>
            </w:r>
          </w:p>
        </w:tc>
        <w:tc>
          <w:tcPr>
            <w:tcW w:w="1710" w:type="dxa"/>
          </w:tcPr>
          <w:p w:rsidR="006029D6" w:rsidRPr="00F138B5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ถนนหินคลุกขนาดกว้าง 4.00 เมตร ยาว 1,000 เมตร</w:t>
            </w:r>
          </w:p>
        </w:tc>
        <w:tc>
          <w:tcPr>
            <w:tcW w:w="990" w:type="dxa"/>
          </w:tcPr>
          <w:p w:rsidR="006029D6" w:rsidRPr="00E03629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6029D6" w:rsidRDefault="006029D6">
            <w:r w:rsidRPr="00D114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80" w:type="dxa"/>
          </w:tcPr>
          <w:p w:rsidR="006029D6" w:rsidRDefault="006029D6">
            <w:r w:rsidRPr="00D114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6029D6" w:rsidRDefault="006029D6">
            <w:r w:rsidRPr="00D114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0" w:type="dxa"/>
          </w:tcPr>
          <w:p w:rsidR="006029D6" w:rsidRDefault="006029D6">
            <w:r w:rsidRPr="00D114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530" w:type="dxa"/>
          </w:tcPr>
          <w:p w:rsidR="006029D6" w:rsidRPr="0086619D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ประชาชนมีถนนใช้ในการสัญจรไปมาสะดวกรวดเร็วขึ้น 90 ของพื้นที่</w:t>
            </w:r>
          </w:p>
        </w:tc>
        <w:tc>
          <w:tcPr>
            <w:tcW w:w="1287" w:type="dxa"/>
          </w:tcPr>
          <w:p w:rsidR="006029D6" w:rsidRPr="00C05607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ประชาชนได้รับความสะดวกในการเดินทาบงและการขนส่ง</w:t>
            </w:r>
          </w:p>
        </w:tc>
        <w:tc>
          <w:tcPr>
            <w:tcW w:w="810" w:type="dxa"/>
          </w:tcPr>
          <w:p w:rsidR="006029D6" w:rsidRPr="00781286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029D6" w:rsidRPr="00D24147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6029D6" w:rsidRDefault="006029D6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27AFC" w:rsidRDefault="00C27AFC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27AFC" w:rsidRDefault="00C27AFC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27AFC" w:rsidRDefault="00C27AFC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029D6" w:rsidRPr="008D3EDD" w:rsidRDefault="006029D6" w:rsidP="006029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D3EDD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6029D6" w:rsidRPr="00BB7500" w:rsidRDefault="006029D6" w:rsidP="006029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6029D6" w:rsidRPr="00BB7500" w:rsidRDefault="006029D6" w:rsidP="006029D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029D6" w:rsidRPr="00BB7500" w:rsidRDefault="006029D6" w:rsidP="006029D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6029D6" w:rsidRPr="00BB7500" w:rsidRDefault="006029D6" w:rsidP="006029D6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6029D6" w:rsidRPr="00BB7500" w:rsidRDefault="006029D6" w:rsidP="006029D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6029D6" w:rsidRPr="00BB7500" w:rsidRDefault="006029D6" w:rsidP="006029D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520"/>
        <w:gridCol w:w="990"/>
        <w:gridCol w:w="990"/>
        <w:gridCol w:w="990"/>
        <w:gridCol w:w="990"/>
        <w:gridCol w:w="990"/>
        <w:gridCol w:w="1467"/>
        <w:gridCol w:w="1170"/>
        <w:gridCol w:w="810"/>
        <w:gridCol w:w="719"/>
      </w:tblGrid>
      <w:tr w:rsidR="006029D6" w:rsidRPr="00BB7500" w:rsidTr="002E11EB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6029D6" w:rsidRPr="00BB7500" w:rsidRDefault="006029D6" w:rsidP="002E11E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6029D6" w:rsidRPr="00BB7500" w:rsidRDefault="006029D6" w:rsidP="002E11E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6029D6" w:rsidRPr="00BB7500" w:rsidRDefault="006029D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6029D6" w:rsidRPr="00BB7500" w:rsidRDefault="006029D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67" w:type="dxa"/>
            <w:vMerge w:val="restart"/>
            <w:vAlign w:val="center"/>
          </w:tcPr>
          <w:p w:rsidR="006029D6" w:rsidRPr="00BB7500" w:rsidRDefault="006029D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6029D6" w:rsidRPr="00BB7500" w:rsidRDefault="006029D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6029D6" w:rsidRPr="00BB7500" w:rsidRDefault="006029D6" w:rsidP="002E11E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6029D6" w:rsidRPr="00BB7500" w:rsidTr="002E11EB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6029D6" w:rsidRPr="00BB7500" w:rsidRDefault="006029D6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6029D6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6029D6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67" w:type="dxa"/>
            <w:vMerge/>
          </w:tcPr>
          <w:p w:rsidR="006029D6" w:rsidRPr="00BB7500" w:rsidRDefault="006029D6" w:rsidP="002E11E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6029D6" w:rsidRPr="00BB7500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6029D6" w:rsidRPr="00BB7500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6029D6" w:rsidRPr="00BB7500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6029D6" w:rsidRPr="00C74175" w:rsidTr="002E11EB">
        <w:trPr>
          <w:trHeight w:val="1540"/>
          <w:jc w:val="center"/>
        </w:trPr>
        <w:tc>
          <w:tcPr>
            <w:tcW w:w="539" w:type="dxa"/>
          </w:tcPr>
          <w:p w:rsidR="006029D6" w:rsidRPr="00D24147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89</w:t>
            </w:r>
          </w:p>
        </w:tc>
        <w:tc>
          <w:tcPr>
            <w:tcW w:w="1891" w:type="dxa"/>
          </w:tcPr>
          <w:p w:rsidR="006029D6" w:rsidRDefault="006029D6" w:rsidP="006029D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โครงการปรับปรุงซ่อมแซมร่องระบายน้ำเสีย จากบ้านนางสมพรพรมตรี ถึงบ้านนายวีระ โสภา หมู่ที่10 บ้านโนนพะยอม </w:t>
            </w:r>
          </w:p>
        </w:tc>
        <w:tc>
          <w:tcPr>
            <w:tcW w:w="1413" w:type="dxa"/>
          </w:tcPr>
          <w:p w:rsidR="006029D6" w:rsidRDefault="006029D6" w:rsidP="006029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เพื่อป้องกันน้ำท่วมขังและระบายน้ำเสียภายในหมู่บ้าน</w:t>
            </w:r>
          </w:p>
        </w:tc>
        <w:tc>
          <w:tcPr>
            <w:tcW w:w="2520" w:type="dxa"/>
          </w:tcPr>
          <w:p w:rsidR="006029D6" w:rsidRPr="00F138B5" w:rsidRDefault="006029D6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งานซ่อมแซมร่องระบายน้ำระยะทาง 500 เมตร</w:t>
            </w:r>
          </w:p>
        </w:tc>
        <w:tc>
          <w:tcPr>
            <w:tcW w:w="990" w:type="dxa"/>
          </w:tcPr>
          <w:p w:rsidR="006029D6" w:rsidRPr="000D2FD6" w:rsidRDefault="006029D6" w:rsidP="002E11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6029D6" w:rsidRPr="000D2FD6" w:rsidRDefault="006029D6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6029D6" w:rsidRPr="000D2FD6" w:rsidRDefault="006029D6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6029D6" w:rsidRPr="000D2FD6" w:rsidRDefault="006029D6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6029D6" w:rsidRPr="000D2FD6" w:rsidRDefault="006029D6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6029D6" w:rsidRPr="0086619D" w:rsidRDefault="006029D6" w:rsidP="006029D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ประชาชนมีร่องระบายน้ำเพื่อป้องกันน้ำท่วมขังและระบายน้ำเสียภายในพื้นที่มากขึ้นร้อยละ 70 ของพื้นที่</w:t>
            </w:r>
          </w:p>
        </w:tc>
        <w:tc>
          <w:tcPr>
            <w:tcW w:w="1170" w:type="dxa"/>
          </w:tcPr>
          <w:p w:rsidR="006029D6" w:rsidRPr="00C05607" w:rsidRDefault="006029D6" w:rsidP="006029D6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ประชาชนมีสุขภาวะที่ดี มีร่องระบายน้ำเพื่อป้องกันน้ำท่วมขังและเพื่อระบายน้ำเสีย</w:t>
            </w:r>
          </w:p>
        </w:tc>
        <w:tc>
          <w:tcPr>
            <w:tcW w:w="810" w:type="dxa"/>
          </w:tcPr>
          <w:p w:rsidR="006029D6" w:rsidRPr="00C05607" w:rsidRDefault="006029D6" w:rsidP="002E11EB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6029D6" w:rsidRPr="00C74175" w:rsidRDefault="006029D6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C42901" w:rsidRPr="00C74175" w:rsidTr="002E11EB">
        <w:trPr>
          <w:trHeight w:val="1540"/>
          <w:jc w:val="center"/>
        </w:trPr>
        <w:tc>
          <w:tcPr>
            <w:tcW w:w="539" w:type="dxa"/>
          </w:tcPr>
          <w:p w:rsidR="00C42901" w:rsidRDefault="00C42901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891" w:type="dxa"/>
          </w:tcPr>
          <w:p w:rsidR="00C42901" w:rsidRPr="007D24AC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D24A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 หมู่ที่ 2 บ้านห้วยไร่ </w:t>
            </w:r>
          </w:p>
          <w:p w:rsidR="00C42901" w:rsidRPr="00D24147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D24A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ไปบ้านวังแสง ตำบลวังแสง</w:t>
            </w:r>
          </w:p>
        </w:tc>
        <w:tc>
          <w:tcPr>
            <w:tcW w:w="1413" w:type="dxa"/>
          </w:tcPr>
          <w:p w:rsidR="00C42901" w:rsidRPr="00880DB2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ก่อสร้างถนนเพื่อการสัญจร</w:t>
            </w:r>
          </w:p>
        </w:tc>
        <w:tc>
          <w:tcPr>
            <w:tcW w:w="2520" w:type="dxa"/>
          </w:tcPr>
          <w:p w:rsidR="00C42901" w:rsidRPr="00EA262F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ถนนคอนกรีตเสริมเหล็กขนาดกว้าง 4.00 เมตร ยาว 750 เมตร หนา 0.15 เมตร หรือปริมาณพื้นที่ไม่น้อยกว่า 3,000 ตารางเมตร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1,590,000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1,590,000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1,590,000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1,590,000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1,590,000</w:t>
            </w:r>
          </w:p>
        </w:tc>
        <w:tc>
          <w:tcPr>
            <w:tcW w:w="1467" w:type="dxa"/>
          </w:tcPr>
          <w:p w:rsidR="00C42901" w:rsidRPr="00D24147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170" w:type="dxa"/>
          </w:tcPr>
          <w:p w:rsidR="00C42901" w:rsidRPr="00D24147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42901" w:rsidRPr="00D24147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42901" w:rsidRPr="00C74175" w:rsidRDefault="00C42901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C42901" w:rsidRPr="00C74175" w:rsidTr="002E11EB">
        <w:trPr>
          <w:trHeight w:val="1540"/>
          <w:jc w:val="center"/>
        </w:trPr>
        <w:tc>
          <w:tcPr>
            <w:tcW w:w="539" w:type="dxa"/>
          </w:tcPr>
          <w:p w:rsidR="00C42901" w:rsidRDefault="00C42901" w:rsidP="002E11E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91</w:t>
            </w:r>
          </w:p>
        </w:tc>
        <w:tc>
          <w:tcPr>
            <w:tcW w:w="1891" w:type="dxa"/>
          </w:tcPr>
          <w:p w:rsidR="00C42901" w:rsidRPr="00D24147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บ้านห้วยค้อ สายข้างโรงเรียนห้วยค้อ</w:t>
            </w:r>
          </w:p>
        </w:tc>
        <w:tc>
          <w:tcPr>
            <w:tcW w:w="1413" w:type="dxa"/>
          </w:tcPr>
          <w:p w:rsidR="00C42901" w:rsidRPr="00880DB2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ก่อสร้างถนนเพื่อการสัญจร</w:t>
            </w:r>
          </w:p>
        </w:tc>
        <w:tc>
          <w:tcPr>
            <w:tcW w:w="2520" w:type="dxa"/>
          </w:tcPr>
          <w:p w:rsidR="00C42901" w:rsidRPr="00880DB2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4.00 เมตร ยาว 262 เมตร หนา 0.15 เมตร หรือปริมาณพื้นที่ไม่น้อยกว่า  1,048 ตารางเมตร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555,000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555,000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555,000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555,000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555,000</w:t>
            </w:r>
          </w:p>
        </w:tc>
        <w:tc>
          <w:tcPr>
            <w:tcW w:w="1467" w:type="dxa"/>
          </w:tcPr>
          <w:p w:rsidR="00C42901" w:rsidRPr="00D24147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170" w:type="dxa"/>
          </w:tcPr>
          <w:p w:rsidR="00C42901" w:rsidRPr="00D24147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810" w:type="dxa"/>
          </w:tcPr>
          <w:p w:rsidR="00C42901" w:rsidRPr="00D24147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C42901" w:rsidRPr="00C74175" w:rsidRDefault="00C42901" w:rsidP="002E11EB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</w:tbl>
    <w:p w:rsidR="002E11EB" w:rsidRDefault="002E11EB" w:rsidP="008D3ED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Pr="00FB4C51" w:rsidRDefault="00054D40" w:rsidP="00A2263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FB4C51">
        <w:rPr>
          <w:rFonts w:ascii="TH SarabunIT๙" w:hAnsi="TH SarabunIT๙" w:cs="TH SarabunIT๙"/>
          <w:b/>
          <w:bCs/>
          <w:sz w:val="28"/>
        </w:rPr>
        <w:t>:</w:t>
      </w: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331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58"/>
        <w:gridCol w:w="1260"/>
        <w:gridCol w:w="2232"/>
        <w:gridCol w:w="1008"/>
        <w:gridCol w:w="990"/>
        <w:gridCol w:w="990"/>
        <w:gridCol w:w="990"/>
        <w:gridCol w:w="1080"/>
        <w:gridCol w:w="1350"/>
        <w:gridCol w:w="1170"/>
        <w:gridCol w:w="900"/>
        <w:gridCol w:w="690"/>
      </w:tblGrid>
      <w:tr w:rsidR="001E41F8" w:rsidRPr="00D24147" w:rsidTr="00C42901">
        <w:trPr>
          <w:cantSplit/>
          <w:trHeight w:val="315"/>
          <w:jc w:val="center"/>
        </w:trPr>
        <w:tc>
          <w:tcPr>
            <w:tcW w:w="613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58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32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58" w:type="dxa"/>
            <w:gridSpan w:val="5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00" w:type="dxa"/>
            <w:vMerge w:val="restart"/>
            <w:vAlign w:val="center"/>
          </w:tcPr>
          <w:p w:rsidR="001E41F8" w:rsidRPr="00C42901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4290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4290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ชอบหลัก</w:t>
            </w:r>
          </w:p>
        </w:tc>
        <w:tc>
          <w:tcPr>
            <w:tcW w:w="690" w:type="dxa"/>
            <w:vMerge w:val="restart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42901" w:rsidRPr="00D24147" w:rsidTr="00C42901">
        <w:trPr>
          <w:cantSplit/>
          <w:trHeight w:val="142"/>
          <w:jc w:val="center"/>
        </w:trPr>
        <w:tc>
          <w:tcPr>
            <w:tcW w:w="613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58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32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8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0" w:type="dxa"/>
            <w:vMerge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42901" w:rsidRPr="00D24147" w:rsidTr="00C42901">
        <w:trPr>
          <w:trHeight w:val="1294"/>
          <w:jc w:val="center"/>
        </w:trPr>
        <w:tc>
          <w:tcPr>
            <w:tcW w:w="613" w:type="dxa"/>
          </w:tcPr>
          <w:p w:rsidR="00CA4223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92</w:t>
            </w:r>
          </w:p>
        </w:tc>
        <w:tc>
          <w:tcPr>
            <w:tcW w:w="2058" w:type="dxa"/>
          </w:tcPr>
          <w:p w:rsidR="00CA4223" w:rsidRPr="00A63842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4 บ้านห้วยอึ่ง หน้าวัดป่าถึงถนนลาดยาง</w:t>
            </w:r>
          </w:p>
        </w:tc>
        <w:tc>
          <w:tcPr>
            <w:tcW w:w="1260" w:type="dxa"/>
          </w:tcPr>
          <w:p w:rsidR="00CA4223" w:rsidRPr="00880DB2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ก่อสร้างถนนเพื่อการสัญจร</w:t>
            </w:r>
          </w:p>
        </w:tc>
        <w:tc>
          <w:tcPr>
            <w:tcW w:w="2232" w:type="dxa"/>
          </w:tcPr>
          <w:p w:rsidR="00CA4223" w:rsidRPr="00880DB2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4.00 เมตร ยาว 2,830 เมตร หนา 0.15 เมตร หรือปริมาณพื้นที่ไม่น้อยกว่า   11,320 ตารางเมตร</w:t>
            </w:r>
          </w:p>
        </w:tc>
        <w:tc>
          <w:tcPr>
            <w:tcW w:w="1008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5,999,000</w:t>
            </w:r>
          </w:p>
        </w:tc>
        <w:tc>
          <w:tcPr>
            <w:tcW w:w="990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5,999,000</w:t>
            </w:r>
          </w:p>
        </w:tc>
        <w:tc>
          <w:tcPr>
            <w:tcW w:w="990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5,999,000</w:t>
            </w:r>
          </w:p>
        </w:tc>
        <w:tc>
          <w:tcPr>
            <w:tcW w:w="990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5,999,000</w:t>
            </w:r>
          </w:p>
        </w:tc>
        <w:tc>
          <w:tcPr>
            <w:tcW w:w="1080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Cs w:val="22"/>
                <w:cs/>
              </w:rPr>
              <w:t>5,999,000</w:t>
            </w:r>
          </w:p>
        </w:tc>
        <w:tc>
          <w:tcPr>
            <w:tcW w:w="1350" w:type="dxa"/>
          </w:tcPr>
          <w:p w:rsidR="00CA4223" w:rsidRPr="00C42901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170" w:type="dxa"/>
          </w:tcPr>
          <w:p w:rsidR="00CA4223" w:rsidRPr="00C42901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CA4223" w:rsidRPr="00C42901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690" w:type="dxa"/>
          </w:tcPr>
          <w:p w:rsidR="00CA4223" w:rsidRPr="00D24147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42901" w:rsidRPr="00D24147" w:rsidTr="00C42901">
        <w:trPr>
          <w:trHeight w:val="1294"/>
          <w:jc w:val="center"/>
        </w:trPr>
        <w:tc>
          <w:tcPr>
            <w:tcW w:w="613" w:type="dxa"/>
          </w:tcPr>
          <w:p w:rsidR="00C42901" w:rsidRDefault="00C4290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93</w:t>
            </w:r>
          </w:p>
        </w:tc>
        <w:tc>
          <w:tcPr>
            <w:tcW w:w="2058" w:type="dxa"/>
          </w:tcPr>
          <w:p w:rsidR="00C42901" w:rsidRPr="005F4848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10 บ้านโนนพะยอม </w:t>
            </w:r>
          </w:p>
          <w:p w:rsidR="00C42901" w:rsidRPr="005F4848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สายวัดป่า</w:t>
            </w:r>
          </w:p>
        </w:tc>
        <w:tc>
          <w:tcPr>
            <w:tcW w:w="1260" w:type="dxa"/>
          </w:tcPr>
          <w:p w:rsidR="00C42901" w:rsidRPr="005F4848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2232" w:type="dxa"/>
          </w:tcPr>
          <w:p w:rsidR="00C42901" w:rsidRPr="005F4848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ถนนคอนกรีตเสริมเหล็กขนาดกว้าง 6.00 เมตร ยาว 2,040 เมตร หนา 0.15 เมตร หรือปริมาณพื้นที่ไม่น้อยกว่า   12,240 ตารางเมตร</w:t>
            </w:r>
          </w:p>
        </w:tc>
        <w:tc>
          <w:tcPr>
            <w:tcW w:w="1008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szCs w:val="22"/>
              </w:rPr>
              <w:t>6</w:t>
            </w:r>
            <w:r w:rsidRPr="000D2FD6">
              <w:rPr>
                <w:rFonts w:ascii="TH SarabunIT๙" w:eastAsia="Times New Roman" w:hAnsi="TH SarabunIT๙" w:cs="TH SarabunIT๙"/>
                <w:szCs w:val="22"/>
                <w:cs/>
              </w:rPr>
              <w:t>,976,000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szCs w:val="22"/>
              </w:rPr>
              <w:t>6</w:t>
            </w:r>
            <w:r w:rsidRPr="000D2FD6">
              <w:rPr>
                <w:rFonts w:ascii="TH SarabunIT๙" w:eastAsia="Times New Roman" w:hAnsi="TH SarabunIT๙" w:cs="TH SarabunIT๙"/>
                <w:szCs w:val="22"/>
                <w:cs/>
              </w:rPr>
              <w:t>,976,000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szCs w:val="22"/>
              </w:rPr>
              <w:t>6</w:t>
            </w:r>
            <w:r w:rsidRPr="000D2FD6">
              <w:rPr>
                <w:rFonts w:ascii="TH SarabunIT๙" w:eastAsia="Times New Roman" w:hAnsi="TH SarabunIT๙" w:cs="TH SarabunIT๙"/>
                <w:szCs w:val="22"/>
                <w:cs/>
              </w:rPr>
              <w:t>,976,000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szCs w:val="22"/>
              </w:rPr>
              <w:t>6</w:t>
            </w:r>
            <w:r w:rsidRPr="000D2FD6">
              <w:rPr>
                <w:rFonts w:ascii="TH SarabunIT๙" w:eastAsia="Times New Roman" w:hAnsi="TH SarabunIT๙" w:cs="TH SarabunIT๙"/>
                <w:szCs w:val="22"/>
                <w:cs/>
              </w:rPr>
              <w:t>,976,000</w:t>
            </w:r>
          </w:p>
        </w:tc>
        <w:tc>
          <w:tcPr>
            <w:tcW w:w="108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szCs w:val="22"/>
              </w:rPr>
              <w:t>6</w:t>
            </w:r>
            <w:r w:rsidRPr="000D2FD6">
              <w:rPr>
                <w:rFonts w:ascii="TH SarabunIT๙" w:eastAsia="Times New Roman" w:hAnsi="TH SarabunIT๙" w:cs="TH SarabunIT๙"/>
                <w:szCs w:val="22"/>
                <w:cs/>
              </w:rPr>
              <w:t>,976,000</w:t>
            </w:r>
          </w:p>
        </w:tc>
        <w:tc>
          <w:tcPr>
            <w:tcW w:w="1350" w:type="dxa"/>
          </w:tcPr>
          <w:p w:rsidR="00C42901" w:rsidRP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170" w:type="dxa"/>
          </w:tcPr>
          <w:p w:rsidR="00C42901" w:rsidRP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C42901" w:rsidRPr="00C42901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C4290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690" w:type="dxa"/>
          </w:tcPr>
          <w:p w:rsidR="00C42901" w:rsidRPr="00D24147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42901" w:rsidRPr="00D24147" w:rsidTr="00C42901">
        <w:trPr>
          <w:trHeight w:val="1294"/>
          <w:jc w:val="center"/>
        </w:trPr>
        <w:tc>
          <w:tcPr>
            <w:tcW w:w="613" w:type="dxa"/>
          </w:tcPr>
          <w:p w:rsidR="00C42901" w:rsidRDefault="00C4290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94</w:t>
            </w:r>
          </w:p>
        </w:tc>
        <w:tc>
          <w:tcPr>
            <w:tcW w:w="2058" w:type="dxa"/>
          </w:tcPr>
          <w:p w:rsidR="00C42901" w:rsidRPr="005F4848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สายบ้านนายรุ่งเพชรสนาม ถึง</w:t>
            </w:r>
          </w:p>
          <w:p w:rsidR="00C42901" w:rsidRPr="005F4848" w:rsidRDefault="00C42901" w:rsidP="00043E9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บ้านนายนิวัฒย์ สงคามสี </w:t>
            </w:r>
          </w:p>
        </w:tc>
        <w:tc>
          <w:tcPr>
            <w:tcW w:w="1260" w:type="dxa"/>
          </w:tcPr>
          <w:p w:rsid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เพื่อปรับปรุงซ่อมแซมถนนลายยางแอสฟัล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</w:t>
            </w:r>
          </w:p>
          <w:p w:rsidR="00C42901" w:rsidRPr="005F4848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ทับคอนกรีต</w:t>
            </w:r>
          </w:p>
        </w:tc>
        <w:tc>
          <w:tcPr>
            <w:tcW w:w="2232" w:type="dxa"/>
          </w:tcPr>
          <w:p w:rsidR="00C42901" w:rsidRPr="005F4848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ขนาดกว้าง 2.50 เมตร ยาว 600 เมตร </w:t>
            </w:r>
            <w:r w:rsidRPr="005F484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หนา 0.15 เมตร หรือปริมาณพื้นที่ไม่น้อยกว่า 1,500   ตารางเมตร</w:t>
            </w:r>
          </w:p>
        </w:tc>
        <w:tc>
          <w:tcPr>
            <w:tcW w:w="1008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855</w:t>
            </w: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855</w:t>
            </w: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855</w:t>
            </w: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99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855</w:t>
            </w: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080" w:type="dxa"/>
          </w:tcPr>
          <w:p w:rsidR="00C42901" w:rsidRPr="000D2FD6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855</w:t>
            </w: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350" w:type="dxa"/>
          </w:tcPr>
          <w:p w:rsidR="00C42901" w:rsidRP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170" w:type="dxa"/>
          </w:tcPr>
          <w:p w:rsidR="00C42901" w:rsidRPr="00C42901" w:rsidRDefault="00C42901" w:rsidP="00043E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C42901" w:rsidRPr="00C42901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C42901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690" w:type="dxa"/>
          </w:tcPr>
          <w:p w:rsidR="00C42901" w:rsidRPr="006073FE" w:rsidRDefault="00C42901" w:rsidP="00043E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1E41F8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501FF" w:rsidRDefault="005501FF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C42901" w:rsidRDefault="00C42901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Pr="00FB4C51" w:rsidRDefault="00054D40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E41F8" w:rsidRPr="00FB4C51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FB4C51">
        <w:rPr>
          <w:rFonts w:ascii="TH SarabunIT๙" w:hAnsi="TH SarabunIT๙" w:cs="TH SarabunIT๙"/>
          <w:b/>
          <w:bCs/>
          <w:sz w:val="28"/>
        </w:rPr>
        <w:t>:</w:t>
      </w: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280" w:type="dxa"/>
        <w:jc w:val="center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983"/>
        <w:gridCol w:w="1100"/>
        <w:gridCol w:w="1833"/>
        <w:gridCol w:w="1217"/>
        <w:gridCol w:w="1092"/>
        <w:gridCol w:w="1079"/>
        <w:gridCol w:w="1246"/>
        <w:gridCol w:w="1224"/>
        <w:gridCol w:w="1333"/>
        <w:gridCol w:w="1249"/>
        <w:gridCol w:w="750"/>
        <w:gridCol w:w="570"/>
      </w:tblGrid>
      <w:tr w:rsidR="00653128" w:rsidRPr="00D24147" w:rsidTr="00B011C9">
        <w:trPr>
          <w:cantSplit/>
          <w:trHeight w:val="204"/>
          <w:jc w:val="center"/>
        </w:trPr>
        <w:tc>
          <w:tcPr>
            <w:tcW w:w="604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83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0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33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58" w:type="dxa"/>
            <w:gridSpan w:val="5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33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49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750" w:type="dxa"/>
            <w:vMerge w:val="restart"/>
            <w:vAlign w:val="center"/>
          </w:tcPr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</w:t>
            </w:r>
          </w:p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ชอบหลัก</w:t>
            </w:r>
          </w:p>
        </w:tc>
        <w:tc>
          <w:tcPr>
            <w:tcW w:w="570" w:type="dxa"/>
            <w:vMerge w:val="restart"/>
          </w:tcPr>
          <w:p w:rsidR="001E41F8" w:rsidRPr="00FB637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FB637A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A5BDE" w:rsidRPr="00D24147" w:rsidTr="00B011C9">
        <w:trPr>
          <w:cantSplit/>
          <w:trHeight w:val="204"/>
          <w:jc w:val="center"/>
        </w:trPr>
        <w:tc>
          <w:tcPr>
            <w:tcW w:w="604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3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00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33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17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2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9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6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4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3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49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50" w:type="dxa"/>
            <w:vMerge/>
            <w:vAlign w:val="center"/>
          </w:tcPr>
          <w:p w:rsidR="00284E5B" w:rsidRPr="00EA262F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EA5BDE" w:rsidRPr="006073FE" w:rsidTr="00B011C9">
        <w:trPr>
          <w:trHeight w:val="1624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95</w:t>
            </w:r>
          </w:p>
        </w:tc>
        <w:tc>
          <w:tcPr>
            <w:tcW w:w="1983" w:type="dxa"/>
          </w:tcPr>
          <w:p w:rsidR="00CA4223" w:rsidRPr="005F4848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โครงการซ่อมแซมถนนโดยการเสริมผิวจราจรลาดยางแอสฟัลท์ติกคอนกรีตทับถนนคอนกรีตทางลงห้วยบั้งไฟ หมู่ที่ 8 บ้านโนนพะยอม 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</w:t>
            </w:r>
            <w:r w:rsidR="005F4848"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ท์</w:t>
            </w: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ติกทับคอนกรีต</w:t>
            </w:r>
          </w:p>
        </w:tc>
        <w:tc>
          <w:tcPr>
            <w:tcW w:w="1833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ขนาดกว้าง  4.00 เมตร ยาว 300  เมตร </w:t>
            </w:r>
            <w:r w:rsidRPr="005F484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หนา 0.04 เมตร หรือปริมาณพื้นที่ไม่น้อยกว่า            1,200 ตารางเมตร</w:t>
            </w:r>
          </w:p>
        </w:tc>
        <w:tc>
          <w:tcPr>
            <w:tcW w:w="1217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480,000</w:t>
            </w:r>
          </w:p>
        </w:tc>
        <w:tc>
          <w:tcPr>
            <w:tcW w:w="1092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480,000</w:t>
            </w:r>
          </w:p>
        </w:tc>
        <w:tc>
          <w:tcPr>
            <w:tcW w:w="1079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480,000</w:t>
            </w:r>
          </w:p>
        </w:tc>
        <w:tc>
          <w:tcPr>
            <w:tcW w:w="1246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480,000</w:t>
            </w:r>
          </w:p>
        </w:tc>
        <w:tc>
          <w:tcPr>
            <w:tcW w:w="1224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480,000</w:t>
            </w:r>
          </w:p>
        </w:tc>
        <w:tc>
          <w:tcPr>
            <w:tcW w:w="1333" w:type="dxa"/>
          </w:tcPr>
          <w:p w:rsidR="00CA4223" w:rsidRPr="004D02F5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4D02F5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905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96</w:t>
            </w:r>
          </w:p>
        </w:tc>
        <w:tc>
          <w:tcPr>
            <w:tcW w:w="1983" w:type="dxa"/>
          </w:tcPr>
          <w:p w:rsid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4 บ้านห้วยอึ่งจากสายกุดแร่-ถนนลาดยาง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บ้านห้วยอึ่ง 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5F4848" w:rsidRDefault="00CA4223" w:rsidP="005F48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4.00 เมตร ยาว 800 เมตร หนา 0.15 เมตร หรือมีพื้นที่ไม่น้อยกว่า 3,200 ตารางเมตร ลงไหล่ทางลูกรัง ข้างละ 0.50 เมตร หรือตามสภาพพื้นที่</w:t>
            </w:r>
          </w:p>
        </w:tc>
        <w:tc>
          <w:tcPr>
            <w:tcW w:w="1217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1,824,000</w:t>
            </w:r>
          </w:p>
        </w:tc>
        <w:tc>
          <w:tcPr>
            <w:tcW w:w="1092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1,824,000</w:t>
            </w:r>
          </w:p>
        </w:tc>
        <w:tc>
          <w:tcPr>
            <w:tcW w:w="1079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1,824,000</w:t>
            </w:r>
          </w:p>
        </w:tc>
        <w:tc>
          <w:tcPr>
            <w:tcW w:w="1246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1,824,000</w:t>
            </w:r>
          </w:p>
        </w:tc>
        <w:tc>
          <w:tcPr>
            <w:tcW w:w="1224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1,824,000</w:t>
            </w:r>
          </w:p>
        </w:tc>
        <w:tc>
          <w:tcPr>
            <w:tcW w:w="1333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087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lastRenderedPageBreak/>
              <w:t>97</w:t>
            </w:r>
          </w:p>
        </w:tc>
        <w:tc>
          <w:tcPr>
            <w:tcW w:w="1983" w:type="dxa"/>
          </w:tcPr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เสริมเหล็ก หมู่ที่ 4 บ้านห้วยอึ่งจากสามแยกบ้านแม่บุญร่วม บุหลัน 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ถึงบ้าน นายหล่อ งามแก้ม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5F4848" w:rsidRDefault="00CA4223" w:rsidP="005F48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4.00 เมตร ยาว 357 เมตร หนา 0.15 เมตร  หรือมีพื้นที่ไม่น้อยกว่า 3,200 ตารางเมตร ลงไหล่ทางลูกรัง ข้างละ 0.50 เมตร หรือตามสภาพพื้นที่</w:t>
            </w:r>
          </w:p>
        </w:tc>
        <w:tc>
          <w:tcPr>
            <w:tcW w:w="1217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813,900</w:t>
            </w:r>
          </w:p>
        </w:tc>
        <w:tc>
          <w:tcPr>
            <w:tcW w:w="1092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813,900</w:t>
            </w:r>
          </w:p>
        </w:tc>
        <w:tc>
          <w:tcPr>
            <w:tcW w:w="1079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813,900</w:t>
            </w:r>
          </w:p>
        </w:tc>
        <w:tc>
          <w:tcPr>
            <w:tcW w:w="1246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813,900</w:t>
            </w:r>
          </w:p>
        </w:tc>
        <w:tc>
          <w:tcPr>
            <w:tcW w:w="1224" w:type="dxa"/>
          </w:tcPr>
          <w:p w:rsidR="00CA4223" w:rsidRPr="000D2FD6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813,900</w:t>
            </w:r>
          </w:p>
        </w:tc>
        <w:tc>
          <w:tcPr>
            <w:tcW w:w="1333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978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98</w:t>
            </w:r>
          </w:p>
        </w:tc>
        <w:tc>
          <w:tcPr>
            <w:tcW w:w="1983" w:type="dxa"/>
          </w:tcPr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</w:t>
            </w:r>
          </w:p>
          <w:p w:rsidR="00C27AFC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เสริมเหล็ก หมู่ที่ 4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บ้านห้วยอึ่ง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5F4848" w:rsidRDefault="00CA4223" w:rsidP="005F48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4.00 เมตร ยาว  500  เมตร หนา 0.15 เมตร   หรือมีพื้นที่ไม่น้อยกว่า 2,000 ตารางเมตร ลงไหล่ทางลูกรัง ข้างละ 0.50 เมตร 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333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896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99</w:t>
            </w:r>
          </w:p>
        </w:tc>
        <w:tc>
          <w:tcPr>
            <w:tcW w:w="1983" w:type="dxa"/>
          </w:tcPr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</w:t>
            </w:r>
          </w:p>
          <w:p w:rsidR="00C27AFC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เสริมเหล็ก หมู่ที่ 4 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บ้านห้วยอึ่ง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4.00 เมตร ยาว  500  เมตร หนา 0.15 เมตร หรือมีพื้นที่ไม่น้อยกว่า 2,000 ตารางเมตร ลงไหล่ทางลูกรัง ข้างละ 0.50 เมตร 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1,140,000</w:t>
            </w:r>
          </w:p>
        </w:tc>
        <w:tc>
          <w:tcPr>
            <w:tcW w:w="1333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EA5BDE" w:rsidRPr="006073FE" w:rsidTr="00B011C9">
        <w:trPr>
          <w:trHeight w:val="1978"/>
          <w:jc w:val="center"/>
        </w:trPr>
        <w:tc>
          <w:tcPr>
            <w:tcW w:w="604" w:type="dxa"/>
          </w:tcPr>
          <w:p w:rsidR="00CA4223" w:rsidRPr="006073FE" w:rsidRDefault="008A0DE5" w:rsidP="008A0DE5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983" w:type="dxa"/>
          </w:tcPr>
          <w:p w:rsidR="00CA4223" w:rsidRPr="005F4848" w:rsidRDefault="00CA4223" w:rsidP="001E41F8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</w:t>
            </w:r>
          </w:p>
          <w:p w:rsidR="00CA4223" w:rsidRPr="005F4848" w:rsidRDefault="00CA4223" w:rsidP="001E41F8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เสริมเหล็ก หมู่ที่ 4 บ้านห้วยอึ่ง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5F4848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ถนนคอนกรีตเสริมเหล็กขนาดกว้าง 5.00 เมตร ยาว  357  เมตร หนา 0.15 เมตร หรือมีพื้นที่ไม่น้อยกว่า 1,785 ตารางเมตร ลงไหล่ทางลูกรัง ข้างละ </w:t>
            </w: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lastRenderedPageBreak/>
              <w:t xml:space="preserve">0.50 เมตร </w:t>
            </w:r>
          </w:p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lastRenderedPageBreak/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030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030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030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030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030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333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</w:tr>
      <w:tr w:rsidR="00EA5BDE" w:rsidRPr="006073FE" w:rsidTr="00B011C9">
        <w:trPr>
          <w:trHeight w:val="2414"/>
          <w:jc w:val="center"/>
        </w:trPr>
        <w:tc>
          <w:tcPr>
            <w:tcW w:w="604" w:type="dxa"/>
          </w:tcPr>
          <w:p w:rsidR="00CA4223" w:rsidRPr="006073FE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lastRenderedPageBreak/>
              <w:t>101</w:t>
            </w:r>
          </w:p>
        </w:tc>
        <w:tc>
          <w:tcPr>
            <w:tcW w:w="1983" w:type="dxa"/>
          </w:tcPr>
          <w:p w:rsidR="00427595" w:rsidRPr="005F4848" w:rsidRDefault="00CA4223" w:rsidP="001E41F8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CA4223" w:rsidRPr="005F4848" w:rsidRDefault="00CA4223" w:rsidP="001E41F8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4 บ้านห้วยอึ่ง</w:t>
            </w:r>
          </w:p>
          <w:p w:rsidR="00CA4223" w:rsidRPr="005F4848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5F4848" w:rsidRDefault="00CA4223" w:rsidP="005F48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5.00 เมตร ยาว  1,500  เมตร หนา 0.15 เมตร หรือมีพื้นที่ไม่น้อยกว่า 7,500 ตารางเมตร ลงไหล่ทางลูกรัง ข้างละ 0.50 เมตร 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4,270,000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4,270,000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4,270,000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4,270,000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4,270,000</w:t>
            </w:r>
          </w:p>
        </w:tc>
        <w:tc>
          <w:tcPr>
            <w:tcW w:w="1333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EA262F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EA262F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414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102</w:t>
            </w:r>
          </w:p>
        </w:tc>
        <w:tc>
          <w:tcPr>
            <w:tcW w:w="1983" w:type="dxa"/>
          </w:tcPr>
          <w:p w:rsidR="00CA4223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6 บ้านโนนพะยอม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เส้นสามแยกไป</w:t>
            </w:r>
          </w:p>
          <w:p w:rsidR="00CA4223" w:rsidRPr="006073FE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โนนคำม่อง ถึงลาดยางบ้านวังแสง ตำบลวังแสง</w:t>
            </w:r>
          </w:p>
          <w:p w:rsidR="00CA4223" w:rsidRPr="006073FE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ถนนคอนกรีตเสริมเหล็กขนาดกว้าง 5.00 เมตร ยาว  2,000  เมตร หนา 0.15 เมตร หรือมีพื้นที่ไม่น้อยกว่า 10,000 ตารางเมตร ลงไหล่ทางลูกรัง ข้างละ 0.50 เมตร </w:t>
            </w:r>
          </w:p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5,700,000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5,700,000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5,700,000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5,700,000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5,700,000</w:t>
            </w:r>
          </w:p>
        </w:tc>
        <w:tc>
          <w:tcPr>
            <w:tcW w:w="1333" w:type="dxa"/>
          </w:tcPr>
          <w:p w:rsidR="00CA4223" w:rsidRPr="006073FE" w:rsidRDefault="00CA4223" w:rsidP="001E41F8">
            <w:pPr>
              <w:spacing w:after="0" w:line="240" w:lineRule="auto"/>
              <w:ind w:right="-149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651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103</w:t>
            </w:r>
          </w:p>
        </w:tc>
        <w:tc>
          <w:tcPr>
            <w:tcW w:w="1983" w:type="dxa"/>
          </w:tcPr>
          <w:p w:rsidR="00CA4223" w:rsidRDefault="00CA4223" w:rsidP="001F23F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CA4223" w:rsidRPr="006073FE" w:rsidRDefault="00CA4223" w:rsidP="001F23F9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หมู่ 3 บ้านห้วยค้อ ถนนสายห้วยค้อ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นาดอกไม้ </w:t>
            </w:r>
          </w:p>
        </w:tc>
        <w:tc>
          <w:tcPr>
            <w:tcW w:w="1100" w:type="dxa"/>
          </w:tcPr>
          <w:p w:rsidR="00CA4223" w:rsidRPr="005F4848" w:rsidRDefault="00CA4223" w:rsidP="005F484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เพื่อปรับปรุงซ่อมแซมถนนลายยางแอสฟัลท์ติกทับคอนกรีต</w:t>
            </w:r>
          </w:p>
        </w:tc>
        <w:tc>
          <w:tcPr>
            <w:tcW w:w="1833" w:type="dxa"/>
          </w:tcPr>
          <w:p w:rsidR="00427595" w:rsidRDefault="00CA4223" w:rsidP="001E41F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5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907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หนา 0.04 เมตร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หรือมีพื้นที่</w:t>
            </w:r>
          </w:p>
          <w:p w:rsidR="00CA4223" w:rsidRPr="006073FE" w:rsidRDefault="00CA4223" w:rsidP="001E41F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ไม่น้อยกว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4,535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1,814,000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1,814,000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1,814,000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1,814,000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1,814,000</w:t>
            </w:r>
          </w:p>
        </w:tc>
        <w:tc>
          <w:tcPr>
            <w:tcW w:w="1333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4D02F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806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lastRenderedPageBreak/>
              <w:t>104</w:t>
            </w:r>
          </w:p>
        </w:tc>
        <w:tc>
          <w:tcPr>
            <w:tcW w:w="1983" w:type="dxa"/>
          </w:tcPr>
          <w:p w:rsidR="00CA4223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</w:p>
          <w:p w:rsidR="00427595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หมู่ 3 </w:t>
            </w:r>
          </w:p>
          <w:p w:rsidR="00CA4223" w:rsidRPr="006073FE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บ้านห้วยค้อ สายรอบหมู่บ้านทิศตะวันตก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เพื่อปรับปรุงซ่อมแซมถนนลายยางแอสฟัลท์ติกทับคอนกรีต</w:t>
            </w:r>
          </w:p>
        </w:tc>
        <w:tc>
          <w:tcPr>
            <w:tcW w:w="18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ขนาดกว้าง   5.00 เมตร ยาว 214  เมตร หนา 0.04 เมตร หรือมีพื้นที่ไม่น้อยกว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่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า  1,070  ตารางเมตร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428,000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428,000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428,000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428,000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428,000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</w:t>
            </w:r>
          </w:p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414"/>
          <w:jc w:val="center"/>
        </w:trPr>
        <w:tc>
          <w:tcPr>
            <w:tcW w:w="604" w:type="dxa"/>
          </w:tcPr>
          <w:p w:rsidR="00CA4223" w:rsidRPr="006073FE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105</w:t>
            </w:r>
          </w:p>
        </w:tc>
        <w:tc>
          <w:tcPr>
            <w:tcW w:w="1983" w:type="dxa"/>
          </w:tcPr>
          <w:p w:rsidR="00CA4223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างถนนคอนกรีต</w:t>
            </w:r>
          </w:p>
          <w:p w:rsidR="0000570F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เสริมเหล็ก หมู่ที่ 1</w:t>
            </w:r>
          </w:p>
          <w:p w:rsidR="00CA4223" w:rsidRPr="006073FE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ห้วยไร่ใต้</w:t>
            </w:r>
          </w:p>
          <w:p w:rsidR="00CA4223" w:rsidRPr="006073FE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4.00 เมตร ยาว  780  เมตร หนา 0.15 เมตร หรือมีพื้นที่ไม่น้อยกว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่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า 3,120 ตารางเมตร ลงไหล่ทางลูกรัง ข้างละ 0.50 เมตร </w:t>
            </w:r>
          </w:p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1,778,000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1,778,000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1,778,000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1,778,000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1,778,000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470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106</w:t>
            </w:r>
          </w:p>
        </w:tc>
        <w:tc>
          <w:tcPr>
            <w:tcW w:w="1983" w:type="dxa"/>
          </w:tcPr>
          <w:p w:rsidR="0000570F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โครงการวางท่อระบายน้ำเสีย จากบ้านนางบุญทัน ไชยศรี ถึงสามแยกประตูโขงวัดธงไชย  </w:t>
            </w:r>
          </w:p>
          <w:p w:rsidR="00CA4223" w:rsidRPr="006073FE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2  ห้วยไร่เหนือ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วางท่อระบายน้ำ</w:t>
            </w:r>
          </w:p>
        </w:tc>
        <w:tc>
          <w:tcPr>
            <w:tcW w:w="1833" w:type="dxa"/>
          </w:tcPr>
          <w:p w:rsidR="00CA4223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ท่อคอนกรีตเสริมเหล็ก ขนาดเส้นผ่านศูนย์กลาง 0.30 เมตร พร้อมบ่อพักเทคอนกรีตทับ ความยาว 287 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258,300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258,300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258,300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258,300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258,300</w:t>
            </w:r>
          </w:p>
        </w:tc>
        <w:tc>
          <w:tcPr>
            <w:tcW w:w="1333" w:type="dxa"/>
          </w:tcPr>
          <w:p w:rsidR="00CA4223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CA4223" w:rsidRPr="00D24147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น้ำเสียภายในหมู่บ้าน</w:t>
            </w:r>
          </w:p>
        </w:tc>
        <w:tc>
          <w:tcPr>
            <w:tcW w:w="1249" w:type="dxa"/>
          </w:tcPr>
          <w:p w:rsidR="00CA4223" w:rsidRPr="00D24147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ประชาชาสามารถระบายน้ำเสียในชุมชน</w:t>
            </w:r>
          </w:p>
        </w:tc>
        <w:tc>
          <w:tcPr>
            <w:tcW w:w="750" w:type="dxa"/>
          </w:tcPr>
          <w:p w:rsidR="00CA4223" w:rsidRPr="00D24147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414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107</w:t>
            </w:r>
          </w:p>
        </w:tc>
        <w:tc>
          <w:tcPr>
            <w:tcW w:w="1983" w:type="dxa"/>
          </w:tcPr>
          <w:p w:rsidR="0000570F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โครงการก่อสร้างถนนคอนกรีตเสริมเหล็กข้างเจ้าคุณปู่ถึงที่นานางฮวย แย้มกลาง  หมู่ที่ 2</w:t>
            </w:r>
          </w:p>
          <w:p w:rsidR="00CA4223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บ้านห้วยไร่เหนือ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8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3.00 เมตร ยาว  129  เมตร หนา 0.15 เมตร หรือมีพื้นที่ไม่น้อยกว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่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า 387  ตารางเมตร ลงไหล่ทางลูกรัง ข้างละ 0.50 เมตร </w:t>
            </w:r>
          </w:p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220,500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220,500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220,500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220,500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220,500</w:t>
            </w:r>
          </w:p>
        </w:tc>
        <w:tc>
          <w:tcPr>
            <w:tcW w:w="1333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651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lastRenderedPageBreak/>
              <w:t>108</w:t>
            </w:r>
          </w:p>
        </w:tc>
        <w:tc>
          <w:tcPr>
            <w:tcW w:w="1983" w:type="dxa"/>
          </w:tcPr>
          <w:p w:rsidR="00427595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โครงการวางท่อระบายน้ำเสีย </w:t>
            </w:r>
            <w:r w:rsidR="00427595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จากข้างเจ้าคุณปู่ถึงที่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นานางฮวย </w:t>
            </w:r>
          </w:p>
          <w:p w:rsidR="00427595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แย้มกลาง หมู่ที่ 2 </w:t>
            </w:r>
          </w:p>
          <w:p w:rsidR="00CA4223" w:rsidRPr="006073FE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บ้านห้วยไร่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833" w:type="dxa"/>
          </w:tcPr>
          <w:p w:rsidR="00CA4223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ท่อคอนกรีตเสริมเหล็ก ขนาดเส้นผ่านศูนย์กลาง 0.30 เมตร พร้อมบ่อพักเทคอนกรีตทับ ความยาว 129 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116,000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116,000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116,000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116,000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116,000</w:t>
            </w:r>
          </w:p>
        </w:tc>
        <w:tc>
          <w:tcPr>
            <w:tcW w:w="1333" w:type="dxa"/>
          </w:tcPr>
          <w:p w:rsidR="00CA4223" w:rsidRPr="00D24147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มีท่อระบายน้ำเสีย</w:t>
            </w:r>
          </w:p>
        </w:tc>
        <w:tc>
          <w:tcPr>
            <w:tcW w:w="1249" w:type="dxa"/>
          </w:tcPr>
          <w:p w:rsidR="00CA4223" w:rsidRPr="00D24147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ประชาชาสามารถระบายน้ำเสียในชุมชน</w:t>
            </w:r>
          </w:p>
        </w:tc>
        <w:tc>
          <w:tcPr>
            <w:tcW w:w="750" w:type="dxa"/>
          </w:tcPr>
          <w:p w:rsidR="00CA4223" w:rsidRPr="00D24147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987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109</w:t>
            </w:r>
          </w:p>
        </w:tc>
        <w:tc>
          <w:tcPr>
            <w:tcW w:w="1983" w:type="dxa"/>
          </w:tcPr>
          <w:p w:rsidR="00CA4223" w:rsidRPr="00427595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2759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  หมู่ที่ 2 บ้านห้วยไร่จากบ้านนางสิงห์ทอง จันทร์มาตร์ ถึงบ้านนายอุทิศ  แทนกลาง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3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117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หนา 0.04 เมตร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หรือมีพื้นที่ไม่น้อยกว้า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ง  351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140,000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140,000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140,000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140,000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140,000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287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110</w:t>
            </w:r>
          </w:p>
        </w:tc>
        <w:tc>
          <w:tcPr>
            <w:tcW w:w="1983" w:type="dxa"/>
          </w:tcPr>
          <w:p w:rsidR="00CA4223" w:rsidRPr="006073FE" w:rsidRDefault="00CA4223" w:rsidP="0065312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2 บ้านห้วยไร่ สายบ้านนายอนันต์ คำดี ถึงสามแยกโรงเรียนบ้านห้วยไร่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CA4223" w:rsidRPr="007D24AC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D24AC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ขนาดกว้าง   5.00 เมตร ยาว 450  เมตร หนา 0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.04 เมตร หรือมีพื้นที่ไม่น้อยกว่</w:t>
            </w:r>
            <w:r w:rsidRPr="007D24AC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7D24AC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2,250  ตารางเมตร</w:t>
            </w:r>
          </w:p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078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111</w:t>
            </w:r>
          </w:p>
        </w:tc>
        <w:tc>
          <w:tcPr>
            <w:tcW w:w="1983" w:type="dxa"/>
          </w:tcPr>
          <w:p w:rsidR="00427595" w:rsidRDefault="00CA4223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โครงการซ่อมแซมถนนโดยการเสริมผิวจราจรลาดยางแอสฟัลท์ติก</w:t>
            </w:r>
          </w:p>
          <w:p w:rsidR="000D2FD6" w:rsidRDefault="00CA4223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คอนกรีตทับถนนคอนกรีต หมู่ที่ 2 บ้านห้วยไร่หลังวัดธงไชยถึงสามแยกบ้าน</w:t>
            </w:r>
          </w:p>
          <w:p w:rsidR="00CA4223" w:rsidRPr="001F1ADA" w:rsidRDefault="00CA4223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นางเสน สิงห์หงส์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เพื่อปรับปรุงซ่อมแซมถนนลายยางแอสฟัลท์ติกทับคอนกรีต</w:t>
            </w:r>
          </w:p>
        </w:tc>
        <w:tc>
          <w:tcPr>
            <w:tcW w:w="18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ขนาดกว้าง   5.00 เมตร ยาว 450  เมตร หนา 0.0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 เมตร หรือมีพื้นที่ไม่น้อยกว่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า 2,250  ตารางเมตร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900,000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2414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lastRenderedPageBreak/>
              <w:t>112</w:t>
            </w:r>
          </w:p>
        </w:tc>
        <w:tc>
          <w:tcPr>
            <w:tcW w:w="1983" w:type="dxa"/>
          </w:tcPr>
          <w:p w:rsidR="00CA4223" w:rsidRPr="00562AD6" w:rsidRDefault="00CA4223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62AD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โครงการก่อสร้างถนนคอนกรีตเสริมเหล็ก สายอีสานเขียว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2 บ้านห้วยไร่</w:t>
            </w:r>
          </w:p>
        </w:tc>
        <w:tc>
          <w:tcPr>
            <w:tcW w:w="1100" w:type="dxa"/>
          </w:tcPr>
          <w:p w:rsidR="00CA4223" w:rsidRPr="005F4848" w:rsidRDefault="00CA4223" w:rsidP="0042759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ถนนคอนกรีตหมู่ที่ 2 </w:t>
            </w:r>
          </w:p>
        </w:tc>
        <w:tc>
          <w:tcPr>
            <w:tcW w:w="18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ถนนคอนกรีตเสริมเหล็กขนาดกว้าง 4.00 เมตร ยาว  1,042  เมตร หนา 0.15 เมตร หรือมีพื้นที่ไม่น้อยก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ว่า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4,068 ตารางเมตร ลงไหล่ทางลูกรัง ข้างละ 0.50 เมตร </w:t>
            </w:r>
          </w:p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หรือตามสภาพพื้นที่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375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375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375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375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2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375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333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6073FE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642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113</w:t>
            </w:r>
          </w:p>
        </w:tc>
        <w:tc>
          <w:tcPr>
            <w:tcW w:w="1983" w:type="dxa"/>
          </w:tcPr>
          <w:p w:rsidR="00CA4223" w:rsidRPr="00562AD6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562AD6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โครงการก่อสร้างถนนลงหินคลุก สายบ้านนายวิจิตร ดีหลีกุล ถึงคลองอีสานเขียว 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ถนนหินคลุก</w:t>
            </w:r>
          </w:p>
        </w:tc>
        <w:tc>
          <w:tcPr>
            <w:tcW w:w="1833" w:type="dxa"/>
          </w:tcPr>
          <w:p w:rsidR="00CA4223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ขนาดกว้าง 5 เมตร ยาว 1,270 เมตร หนา 0.05 เมตร หรือพื้นที่ไม่น้อยกว่า 6,350 ตารางเมตร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127,000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127,000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127,000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127,000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127,000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ind w:right="-149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49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6073FE" w:rsidTr="00B011C9">
        <w:trPr>
          <w:trHeight w:val="1996"/>
          <w:jc w:val="center"/>
        </w:trPr>
        <w:tc>
          <w:tcPr>
            <w:tcW w:w="604" w:type="dxa"/>
          </w:tcPr>
          <w:p w:rsidR="00CA4223" w:rsidRPr="006073FE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114</w:t>
            </w:r>
          </w:p>
        </w:tc>
        <w:tc>
          <w:tcPr>
            <w:tcW w:w="1983" w:type="dxa"/>
          </w:tcPr>
          <w:p w:rsidR="00CA4223" w:rsidRPr="00D24147" w:rsidRDefault="00CA4223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ทางแยกโรงสีชุมชน หมู่ที่ 8 บ้านโนนพะยอม ถึงถนนลาดยางบ้านหนองเต่าหมู่ที่ 5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เพื่อก่อสร้างถนนคอนกรีตเสริมเหล็ก</w:t>
            </w:r>
          </w:p>
        </w:tc>
        <w:tc>
          <w:tcPr>
            <w:tcW w:w="1833" w:type="dxa"/>
          </w:tcPr>
          <w:p w:rsidR="00CA4223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3.00 เมตร </w:t>
            </w:r>
          </w:p>
          <w:p w:rsidR="00CA4223" w:rsidRPr="00880DB2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2,500 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3,750,000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3,750,000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3,750,000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3,750,000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3,750,000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D24147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6073FE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EA5BDE" w:rsidRPr="00D24147" w:rsidTr="00B011C9">
        <w:trPr>
          <w:trHeight w:val="1905"/>
          <w:jc w:val="center"/>
        </w:trPr>
        <w:tc>
          <w:tcPr>
            <w:tcW w:w="604" w:type="dxa"/>
          </w:tcPr>
          <w:p w:rsidR="00CA4223" w:rsidRPr="00D24147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115</w:t>
            </w:r>
          </w:p>
        </w:tc>
        <w:tc>
          <w:tcPr>
            <w:tcW w:w="1983" w:type="dxa"/>
          </w:tcPr>
          <w:p w:rsidR="00CA4223" w:rsidRPr="00D24147" w:rsidRDefault="00CA4223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1 บ้านห้วยไร่ใต้ สายหน้าโรงเรียนประชารัฐ</w:t>
            </w:r>
          </w:p>
        </w:tc>
        <w:tc>
          <w:tcPr>
            <w:tcW w:w="1100" w:type="dxa"/>
          </w:tcPr>
          <w:p w:rsidR="00CA4223" w:rsidRPr="005F4848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ก่อสร้างถนนเพื่อการสัญจร</w:t>
            </w:r>
          </w:p>
        </w:tc>
        <w:tc>
          <w:tcPr>
            <w:tcW w:w="1833" w:type="dxa"/>
          </w:tcPr>
          <w:p w:rsidR="00CA4223" w:rsidRPr="00880DB2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6.0 เมตร ยาว  120 เมตร หนา 0.15 เมตร หรือปริมาณพื้นที่ไม่น้อยกว่า 720 ตารางเมตร</w:t>
            </w:r>
          </w:p>
        </w:tc>
        <w:tc>
          <w:tcPr>
            <w:tcW w:w="1217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410,000</w:t>
            </w:r>
          </w:p>
        </w:tc>
        <w:tc>
          <w:tcPr>
            <w:tcW w:w="1092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410,000</w:t>
            </w:r>
          </w:p>
        </w:tc>
        <w:tc>
          <w:tcPr>
            <w:tcW w:w="1079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410,000</w:t>
            </w:r>
          </w:p>
        </w:tc>
        <w:tc>
          <w:tcPr>
            <w:tcW w:w="1246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410,000</w:t>
            </w:r>
          </w:p>
        </w:tc>
        <w:tc>
          <w:tcPr>
            <w:tcW w:w="1224" w:type="dxa"/>
          </w:tcPr>
          <w:p w:rsidR="00CA4223" w:rsidRPr="0000570F" w:rsidRDefault="00CA4223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Cs w:val="22"/>
                <w:cs/>
              </w:rPr>
              <w:t>410,000</w:t>
            </w:r>
          </w:p>
        </w:tc>
        <w:tc>
          <w:tcPr>
            <w:tcW w:w="1333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CA4223" w:rsidRPr="001F1ADA" w:rsidRDefault="00CA4223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CA4223" w:rsidRPr="00D24147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CA4223" w:rsidRPr="00D24147" w:rsidRDefault="00CA4223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2169"/>
          <w:jc w:val="center"/>
        </w:trPr>
        <w:tc>
          <w:tcPr>
            <w:tcW w:w="604" w:type="dxa"/>
          </w:tcPr>
          <w:p w:rsidR="00653128" w:rsidRPr="00D24147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116</w:t>
            </w:r>
          </w:p>
        </w:tc>
        <w:tc>
          <w:tcPr>
            <w:tcW w:w="1983" w:type="dxa"/>
          </w:tcPr>
          <w:p w:rsidR="0000570F" w:rsidRDefault="00653128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1 บ้านห้วยไร่ใต้ สายบ้านนายสุบิน โทบาง ถึง</w:t>
            </w:r>
          </w:p>
          <w:p w:rsidR="00653128" w:rsidRPr="00D24147" w:rsidRDefault="00653128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บ้านนายหลวง สถิตวัฒน์</w:t>
            </w:r>
          </w:p>
        </w:tc>
        <w:tc>
          <w:tcPr>
            <w:tcW w:w="1100" w:type="dxa"/>
          </w:tcPr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เพื่อปรับปรุงซ่อมแซมถนนลายยางแอสฟัลท์ติกทับคอนกรีต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3.00 เมตร ยาว 200  เมตร หนา 0.04 เมตร หรือมีพื้นที่ไม่น้อยกว่า  600 ตารางเมตร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240,000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240,000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240,000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240,000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240,000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344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117</w:t>
            </w:r>
          </w:p>
        </w:tc>
        <w:tc>
          <w:tcPr>
            <w:tcW w:w="1983" w:type="dxa"/>
          </w:tcPr>
          <w:p w:rsidR="0000570F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โครงการซ่อมแซมถนนโดยการเสริมผิวจราจรลาดยางแอสฟัลท์ติก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คอนกรีตทับถนนคอนกรีต</w:t>
            </w:r>
            <w:r w:rsid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หมู่ที่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1 </w:t>
            </w:r>
          </w:p>
          <w:p w:rsidR="0000570F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บ้านห้วยไร่ใต้ บ้านนายสมดี ศรีคุ้ม ถึงบ้านนายสงวน </w:t>
            </w:r>
          </w:p>
          <w:p w:rsidR="00653128" w:rsidRPr="001F1ADA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อานเชิงชัย </w:t>
            </w:r>
          </w:p>
        </w:tc>
        <w:tc>
          <w:tcPr>
            <w:tcW w:w="1100" w:type="dxa"/>
          </w:tcPr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3.00 เมตร ยาว 120  เมตร หนา 0.04 เมตร หรือมีพื้นที่ไม่น้อยกว่า  360 ตารางเมตร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150,000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150,000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150,000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150,000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150,000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742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118</w:t>
            </w:r>
          </w:p>
        </w:tc>
        <w:tc>
          <w:tcPr>
            <w:tcW w:w="1983" w:type="dxa"/>
          </w:tcPr>
          <w:p w:rsid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โครงการซ่อมแซมถนนโดยการเสริมผิวจราจรลาดยางแอสฟัลท์ติกคอนกรีตทับถนนคอนกรีตหมู่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ที่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1 </w:t>
            </w:r>
          </w:p>
          <w:p w:rsidR="00653128" w:rsidRPr="001F1ADA" w:rsidRDefault="00653128" w:rsidP="0000570F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บ้านห้วยไร่ใต้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นางน้อย</w:t>
            </w:r>
            <w:r w:rsid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หมื่นสา ถึงบ้านนาย ณรงค์ กระแส</w:t>
            </w: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100" w:type="dxa"/>
          </w:tcPr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4.00 เมตร ยาว 200  เมตร หนา 0.04 เมตร หรือมีพื้นที่ไม่น้อยกว่า  800 ตารางเมตร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320,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320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320,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320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320,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  <w:t>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2106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119</w:t>
            </w:r>
          </w:p>
        </w:tc>
        <w:tc>
          <w:tcPr>
            <w:tcW w:w="1983" w:type="dxa"/>
          </w:tcPr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โครงการซ่อมแซมถนนโดยการเสริมผิวจราจรลาดยางแอสฟัลท์ติกคอนกรีตทับถนนคอนกรีตหมู่ที่ 2 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บ้านห้วยไร่เหนือ จากบ้าน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นางงามนิจ พิริยะศิลป์ ถึง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บ้านนางประเพียร คามวุฒ  </w:t>
            </w:r>
          </w:p>
        </w:tc>
        <w:tc>
          <w:tcPr>
            <w:tcW w:w="1100" w:type="dxa"/>
          </w:tcPr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5.00 เมตร ยาว 321  เมตร หนา 0.04 เมตร หรือมีพื้นที่ไม่น้อยกว่า  1,605 ตารางเมตร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642,000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642,000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642,000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642,000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642,000</w:t>
            </w:r>
          </w:p>
        </w:tc>
        <w:tc>
          <w:tcPr>
            <w:tcW w:w="1333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842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120</w:t>
            </w:r>
          </w:p>
        </w:tc>
        <w:tc>
          <w:tcPr>
            <w:tcW w:w="1983" w:type="dxa"/>
          </w:tcPr>
          <w:p w:rsidR="0000570F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โครงการซ่อมแซมถนนโดยการเสริมผิวจราจรลาดยางแอสฟัลท์ติกคอนกรีตทับถนนคอนกรีตหมู่ที่ 2</w:t>
            </w:r>
          </w:p>
          <w:p w:rsidR="0000570F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บ้านห้วยไร่เหนือ จากนางปัน โสภา ถึงบ้านนายแสวง </w:t>
            </w:r>
          </w:p>
          <w:p w:rsidR="00653128" w:rsidRPr="0000570F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คำเขียว  </w:t>
            </w:r>
          </w:p>
        </w:tc>
        <w:tc>
          <w:tcPr>
            <w:tcW w:w="1100" w:type="dxa"/>
          </w:tcPr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5.00 เมตร ยาว 209 เมตร หนา 0.04 เมตร หรือมีพื้นที่ไม่น้อยกว่า  1,045 ตารางเมตร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418,000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418,000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418,000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418,000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418,000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2078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121</w:t>
            </w:r>
          </w:p>
        </w:tc>
        <w:tc>
          <w:tcPr>
            <w:tcW w:w="1983" w:type="dxa"/>
          </w:tcPr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โครงการซ่อมแซมถนนโดยการเสริมผิวจราจรลาดยางแอสฟัลท์ติกคอนกรีตทับถนนคอนกรีตหมู่ที่ 2 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บ้านห้วยไร่เหนือ จากนางสมพิศ ประจันตะเสน 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ถึงที่นานายวิรัตน์ กองแสง  </w:t>
            </w:r>
          </w:p>
        </w:tc>
        <w:tc>
          <w:tcPr>
            <w:tcW w:w="1100" w:type="dxa"/>
          </w:tcPr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เพื่อปรับปรุงซ่อมแซมถนนลายยางแอสฟัลท์ติก</w:t>
            </w:r>
          </w:p>
          <w:p w:rsidR="00653128" w:rsidRPr="005F484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5F4848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5.00 เมตร ยาว 107 เมตร หนา 0.04 เมตร หรือมีพื้นที่ไม่น้อยกว่า  535 ตารางเมตร</w:t>
            </w:r>
          </w:p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214,000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214,000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214,000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214,000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214,000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2078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122</w:t>
            </w:r>
          </w:p>
        </w:tc>
        <w:tc>
          <w:tcPr>
            <w:tcW w:w="1983" w:type="dxa"/>
          </w:tcPr>
          <w:p w:rsidR="00653128" w:rsidRPr="0000570F" w:rsidRDefault="00653128" w:rsidP="00704FD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</w:p>
          <w:p w:rsidR="00653128" w:rsidRPr="0000570F" w:rsidRDefault="00653128" w:rsidP="00704FD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หมู่ที่ 2 บ้านห้วยไร่เหนือ นางวาสนา  นามศรี </w:t>
            </w:r>
          </w:p>
          <w:p w:rsidR="00653128" w:rsidRPr="0000570F" w:rsidRDefault="00653128" w:rsidP="00704FD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ถึงบ้านบัวลำพง โสภา  </w:t>
            </w:r>
          </w:p>
        </w:tc>
        <w:tc>
          <w:tcPr>
            <w:tcW w:w="1100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เพื่อปรับปรุงซ่อมแซมถนนลายยางแอสฟัลท์ติก</w:t>
            </w:r>
          </w:p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ทับคอนกรีต</w:t>
            </w:r>
          </w:p>
        </w:tc>
        <w:tc>
          <w:tcPr>
            <w:tcW w:w="1833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3.00 เมตร ยาว 100 เมตร หนา 0.04 เมตร หรือมีพื้นที่ไม่น้อยกว่า  300 ตารางเมตร</w:t>
            </w:r>
          </w:p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120,000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120,000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120,000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120,000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Cs w:val="22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Cs w:val="22"/>
                <w:cs/>
              </w:rPr>
              <w:t>120,000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806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123</w:t>
            </w:r>
          </w:p>
        </w:tc>
        <w:tc>
          <w:tcPr>
            <w:tcW w:w="1983" w:type="dxa"/>
          </w:tcPr>
          <w:p w:rsid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โครงการซ่อมแซมถนนโดยการเสริมผิวจราจรลาดยาง 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Hot Mix</w:t>
            </w: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แอสฟัลท์ติก 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หมู่ที่ 2 บ้านห้วยไร่เหนือ จากสามแยกโรงเรียนประชารัฐพัฒนาถึงบ้านห้วยไร่เหนือ </w:t>
            </w:r>
          </w:p>
        </w:tc>
        <w:tc>
          <w:tcPr>
            <w:tcW w:w="1100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เพื่อปรับปรุงซ่อมแซมถนนโดยการเสริมผิวจราจรลาดยาง </w:t>
            </w:r>
            <w:r w:rsidRPr="00EA5BDE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Hot Mix</w:t>
            </w: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 xml:space="preserve"> แอสฟัลท์ติก</w:t>
            </w:r>
          </w:p>
        </w:tc>
        <w:tc>
          <w:tcPr>
            <w:tcW w:w="1833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  7.00 เมตร ยาว 1,566  เมตร หนา 0.04 เมตร หรือมีพื้นที่ไม่น้อยกว่า  10,962  ตารางเมตร</w:t>
            </w:r>
          </w:p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17" w:type="dxa"/>
          </w:tcPr>
          <w:p w:rsidR="00653128" w:rsidRPr="0000570F" w:rsidRDefault="00653128" w:rsidP="0000570F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384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092" w:type="dxa"/>
          </w:tcPr>
          <w:p w:rsidR="00653128" w:rsidRPr="0000570F" w:rsidRDefault="00653128" w:rsidP="0000570F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384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079" w:type="dxa"/>
          </w:tcPr>
          <w:p w:rsidR="00653128" w:rsidRPr="0000570F" w:rsidRDefault="00653128" w:rsidP="0000570F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384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246" w:type="dxa"/>
          </w:tcPr>
          <w:p w:rsidR="00653128" w:rsidRPr="0000570F" w:rsidRDefault="00653128" w:rsidP="0000570F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384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224" w:type="dxa"/>
          </w:tcPr>
          <w:p w:rsidR="00653128" w:rsidRPr="0000570F" w:rsidRDefault="00653128" w:rsidP="00760A3D">
            <w:pPr>
              <w:spacing w:after="0" w:line="240" w:lineRule="auto"/>
              <w:ind w:right="-9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4,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384</w:t>
            </w: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,000</w:t>
            </w:r>
          </w:p>
        </w:tc>
        <w:tc>
          <w:tcPr>
            <w:tcW w:w="1333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EA262F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B011C9">
        <w:trPr>
          <w:trHeight w:val="1406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124</w:t>
            </w:r>
          </w:p>
        </w:tc>
        <w:tc>
          <w:tcPr>
            <w:tcW w:w="1983" w:type="dxa"/>
          </w:tcPr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โครงการก่อสร้างถนนลูกรัง หมู่ที่ 2</w:t>
            </w:r>
            <w:r w:rsid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จากบ้านนายประดิษฐ์ อักษร ถึงทางเชื่อมต่อถนนทางไปชนบท</w:t>
            </w:r>
          </w:p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บ้านห้วยไร่ </w:t>
            </w:r>
          </w:p>
        </w:tc>
        <w:tc>
          <w:tcPr>
            <w:tcW w:w="1100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ถนนหินคลุก</w:t>
            </w:r>
          </w:p>
        </w:tc>
        <w:tc>
          <w:tcPr>
            <w:tcW w:w="1833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ขนาดกว้าง 5 เมตร ยาว 1,000 เมตร หรือพื้นที่ไม่น้อยกว่า 5,000 ตารางเมตร</w:t>
            </w:r>
          </w:p>
        </w:tc>
        <w:tc>
          <w:tcPr>
            <w:tcW w:w="1217" w:type="dxa"/>
          </w:tcPr>
          <w:p w:rsidR="00653128" w:rsidRPr="0000570F" w:rsidRDefault="00653128" w:rsidP="0000570F">
            <w:pPr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200,000</w:t>
            </w:r>
          </w:p>
        </w:tc>
        <w:tc>
          <w:tcPr>
            <w:tcW w:w="1333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653128" w:rsidRPr="001F1ADA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653128" w:rsidRPr="001F1ADA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F1AD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EA262F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B011C9">
        <w:trPr>
          <w:trHeight w:val="1334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125</w:t>
            </w:r>
          </w:p>
        </w:tc>
        <w:tc>
          <w:tcPr>
            <w:tcW w:w="1983" w:type="dxa"/>
          </w:tcPr>
          <w:p w:rsidR="00653128" w:rsidRPr="0000570F" w:rsidRDefault="00653128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0570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โครงการซ่อมแซมถนนลูกรังโดยการลงหินคลุก สายสามแยกบ้านนายแมว ถึงแปลงนานายสมาน</w:t>
            </w:r>
            <w:r w:rsidRPr="0000570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00570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วังลา</w:t>
            </w:r>
          </w:p>
        </w:tc>
        <w:tc>
          <w:tcPr>
            <w:tcW w:w="1100" w:type="dxa"/>
          </w:tcPr>
          <w:p w:rsidR="00653128" w:rsidRPr="00EA5BD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ถนนหินคลุก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ขนาดกว้าง 4  เมตร </w:t>
            </w:r>
            <w:r w:rsidRPr="000D2FD6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หนา 0.05 เมตร  ยาว 1,000 เมตร พื้นที่ไม่น้อยกว่า 4,000 ตารางเมตร</w:t>
            </w:r>
          </w:p>
        </w:tc>
        <w:tc>
          <w:tcPr>
            <w:tcW w:w="1217" w:type="dxa"/>
          </w:tcPr>
          <w:p w:rsidR="00653128" w:rsidRPr="0000570F" w:rsidRDefault="00653128" w:rsidP="0000570F">
            <w:pPr>
              <w:spacing w:after="0" w:line="240" w:lineRule="auto"/>
              <w:ind w:right="-108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1333" w:type="dxa"/>
          </w:tcPr>
          <w:p w:rsidR="00653128" w:rsidRPr="006073FE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มีถนนลูกรังใช้สัญจรเพื่อการเกษตร</w:t>
            </w:r>
          </w:p>
        </w:tc>
        <w:tc>
          <w:tcPr>
            <w:tcW w:w="1249" w:type="dxa"/>
          </w:tcPr>
          <w:p w:rsidR="00653128" w:rsidRPr="00F03070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F0307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ประชาชนมีถนนเพื่อการเกษตรสะดวกรวดเร็วขึ้น</w:t>
            </w:r>
          </w:p>
        </w:tc>
        <w:tc>
          <w:tcPr>
            <w:tcW w:w="750" w:type="dxa"/>
          </w:tcPr>
          <w:p w:rsidR="00653128" w:rsidRPr="006073FE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EA262F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</w:p>
        </w:tc>
      </w:tr>
      <w:tr w:rsidR="00EA5BDE" w:rsidRPr="00D24147" w:rsidTr="00B011C9">
        <w:trPr>
          <w:trHeight w:val="1434"/>
          <w:jc w:val="center"/>
        </w:trPr>
        <w:tc>
          <w:tcPr>
            <w:tcW w:w="604" w:type="dxa"/>
          </w:tcPr>
          <w:p w:rsidR="00653128" w:rsidRPr="00D24147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126</w:t>
            </w:r>
          </w:p>
        </w:tc>
        <w:tc>
          <w:tcPr>
            <w:tcW w:w="1983" w:type="dxa"/>
          </w:tcPr>
          <w:p w:rsidR="00653128" w:rsidRP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00570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โครงการวางท่อระบายน้ำคอนกรีตเสริมเหล็ก</w:t>
            </w:r>
          </w:p>
        </w:tc>
        <w:tc>
          <w:tcPr>
            <w:tcW w:w="1100" w:type="dxa"/>
          </w:tcPr>
          <w:p w:rsidR="00653128" w:rsidRPr="00EA5BDE" w:rsidRDefault="00653128" w:rsidP="001E41F8">
            <w:pPr>
              <w:rPr>
                <w:sz w:val="24"/>
                <w:szCs w:val="24"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ขนาดท่อคอนกรีเ</w:t>
            </w:r>
            <w:r w:rsidR="0000570F"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สริมเหล็กเหล็กเส้นผ่านศูนย์กลาง</w:t>
            </w: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0.30*1.00 เมตร พร้อมบ่อพัก เทคอนกรีตทับ </w:t>
            </w:r>
          </w:p>
          <w:p w:rsidR="00653128" w:rsidRPr="0000570F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287 เมตร</w:t>
            </w:r>
          </w:p>
        </w:tc>
        <w:tc>
          <w:tcPr>
            <w:tcW w:w="1217" w:type="dxa"/>
          </w:tcPr>
          <w:p w:rsidR="00653128" w:rsidRPr="0000570F" w:rsidRDefault="00653128" w:rsidP="0000570F">
            <w:pPr>
              <w:spacing w:after="0" w:line="240" w:lineRule="auto"/>
              <w:ind w:left="-108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EA262F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B011C9">
        <w:trPr>
          <w:trHeight w:val="1352"/>
          <w:jc w:val="center"/>
        </w:trPr>
        <w:tc>
          <w:tcPr>
            <w:tcW w:w="604" w:type="dxa"/>
          </w:tcPr>
          <w:p w:rsidR="00653128" w:rsidRPr="00D24147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127</w:t>
            </w:r>
          </w:p>
        </w:tc>
        <w:tc>
          <w:tcPr>
            <w:tcW w:w="1983" w:type="dxa"/>
          </w:tcPr>
          <w:p w:rsidR="00653128" w:rsidRPr="00D24147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โครงการวางท่อระบายน้ำคอนกรีตเสริมเหล็ก</w:t>
            </w:r>
          </w:p>
        </w:tc>
        <w:tc>
          <w:tcPr>
            <w:tcW w:w="1100" w:type="dxa"/>
          </w:tcPr>
          <w:p w:rsidR="00653128" w:rsidRDefault="00653128" w:rsidP="001E41F8">
            <w:r w:rsidRPr="00574D86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ขนาดท่อคอนกรีเ</w:t>
            </w:r>
            <w:r w:rsidR="0000570F"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สริมเหล็กเหล็กเส้นผ่านศูนย์กลาง</w:t>
            </w: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0.30*1.00 เมตร พร้อมบ่อพัก  เทคอนกรีตทับ </w:t>
            </w:r>
          </w:p>
          <w:p w:rsidR="00653128" w:rsidRPr="00880DB2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287 เมตร</w:t>
            </w:r>
          </w:p>
        </w:tc>
        <w:tc>
          <w:tcPr>
            <w:tcW w:w="1217" w:type="dxa"/>
          </w:tcPr>
          <w:p w:rsidR="00653128" w:rsidRPr="0000570F" w:rsidRDefault="00653128" w:rsidP="0000570F">
            <w:pPr>
              <w:spacing w:after="0" w:line="240" w:lineRule="auto"/>
              <w:ind w:left="-108" w:right="-108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258,300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EA262F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B011C9">
        <w:trPr>
          <w:trHeight w:val="1334"/>
          <w:jc w:val="center"/>
        </w:trPr>
        <w:tc>
          <w:tcPr>
            <w:tcW w:w="604" w:type="dxa"/>
          </w:tcPr>
          <w:p w:rsidR="00653128" w:rsidRPr="00D24147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128</w:t>
            </w:r>
          </w:p>
        </w:tc>
        <w:tc>
          <w:tcPr>
            <w:tcW w:w="1983" w:type="dxa"/>
          </w:tcPr>
          <w:p w:rsidR="0000570F" w:rsidRPr="000D2FD6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โครงการวางท่อระบายน้ำคอนกรีตเสริมเหล็ก</w:t>
            </w:r>
          </w:p>
          <w:p w:rsidR="00653128" w:rsidRPr="000D2FD6" w:rsidRDefault="00653128" w:rsidP="000D2FD6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บ้านสามารถ-บ้านนางสุทิน ปริชา ม.1 บ้านห้วยไร่เหนือ</w:t>
            </w:r>
          </w:p>
        </w:tc>
        <w:tc>
          <w:tcPr>
            <w:tcW w:w="1100" w:type="dxa"/>
          </w:tcPr>
          <w:p w:rsidR="00653128" w:rsidRPr="000D2FD6" w:rsidRDefault="00653128" w:rsidP="001E41F8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653128" w:rsidRPr="000D2FD6" w:rsidRDefault="00653128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ขนาดท่อคอนกรีเ</w:t>
            </w:r>
            <w:r w:rsidR="0000570F"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สริมเหล็กเหล็กเส้นผ่านศูนย์กลาง</w:t>
            </w:r>
            <w:r w:rsid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0.30*1.00 เมตร พร้อมบ่อพัก</w:t>
            </w:r>
            <w:r w:rsidR="005F4848"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เทคอนกรีตทับ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150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135,000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135,000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135,000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135,000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135,000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EA262F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B011C9">
        <w:trPr>
          <w:trHeight w:val="1415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1983" w:type="dxa"/>
          </w:tcPr>
          <w:p w:rsidR="00653128" w:rsidRPr="000D2FD6" w:rsidRDefault="00653128" w:rsidP="0000570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โครงการวางท่อระบายน้ำคอนกรีตเสริมเหล็ก บ้านนางทิพวรรณ  ทองรักษ์ ถึงศาลเจ้าคุณปู่  หมู่ที่ 2 บ้านห้วยไร่</w:t>
            </w:r>
          </w:p>
        </w:tc>
        <w:tc>
          <w:tcPr>
            <w:tcW w:w="1100" w:type="dxa"/>
          </w:tcPr>
          <w:p w:rsidR="00653128" w:rsidRPr="000D2FD6" w:rsidRDefault="00653128" w:rsidP="001E41F8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00570F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ขนาดท่อคอนกรีเ</w:t>
            </w:r>
            <w:r w:rsidR="0000570F"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สริมเหล็กเหล็กเส้นผ่านศูนย์กลาง</w:t>
            </w: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0.30*1.00 เมตร พร้อมบ่อพัก  เทคอนกรีตทับ 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30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27,000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27,000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27,000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27,000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27,000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352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130</w:t>
            </w:r>
          </w:p>
        </w:tc>
        <w:tc>
          <w:tcPr>
            <w:tcW w:w="1983" w:type="dxa"/>
          </w:tcPr>
          <w:p w:rsidR="00653128" w:rsidRPr="000D2FD6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โครงการวางท่อระบายน้ำคอนกรีตเสริมเหล็ก</w:t>
            </w:r>
          </w:p>
          <w:p w:rsidR="0000570F" w:rsidRPr="000D2FD6" w:rsidRDefault="00653128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บ้านนางสีนวน คำบก </w:t>
            </w:r>
          </w:p>
          <w:p w:rsidR="00653128" w:rsidRPr="000D2FD6" w:rsidRDefault="00653128" w:rsidP="0042759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ถึงบ้านนางอรพิน มะลิกัน  หมู่ที่ 2 บ้านห้วยไร่</w:t>
            </w:r>
          </w:p>
        </w:tc>
        <w:tc>
          <w:tcPr>
            <w:tcW w:w="1100" w:type="dxa"/>
          </w:tcPr>
          <w:p w:rsidR="00653128" w:rsidRPr="000D2FD6" w:rsidRDefault="00653128" w:rsidP="001E41F8">
            <w:pPr>
              <w:rPr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00570F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ขนาดท่อคอนกรีเ</w:t>
            </w:r>
            <w:r w:rsidR="0000570F"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สริมเหล็กเหล็กเส้นผ่านศูนย์กลาง</w:t>
            </w: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0.30*1.00 เมตร พร้อมบ่อพัก เทคอนกรีตทับ </w:t>
            </w:r>
          </w:p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 234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210,600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210,600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210,600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210,600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210,600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905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131</w:t>
            </w:r>
          </w:p>
        </w:tc>
        <w:tc>
          <w:tcPr>
            <w:tcW w:w="1983" w:type="dxa"/>
          </w:tcPr>
          <w:p w:rsidR="00EC5E38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โครงการวางท่อระบายน้ำคอนกรีตเสริมเหล็ก </w:t>
            </w:r>
          </w:p>
          <w:p w:rsidR="00EC5E38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รอบหมู่บ้านหมู่ที่ 2</w:t>
            </w:r>
          </w:p>
          <w:p w:rsidR="00653128" w:rsidRPr="00D24147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บ้านห้วยไร่</w:t>
            </w:r>
          </w:p>
        </w:tc>
        <w:tc>
          <w:tcPr>
            <w:tcW w:w="1100" w:type="dxa"/>
          </w:tcPr>
          <w:p w:rsidR="00653128" w:rsidRDefault="00653128" w:rsidP="001E41F8">
            <w:r w:rsidRPr="00574D86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00570F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ขนาดท่อคอนกรีเ</w:t>
            </w:r>
            <w:r w:rsidR="0000570F">
              <w:rPr>
                <w:rFonts w:ascii="TH SarabunIT๙" w:eastAsia="Times New Roman" w:hAnsi="TH SarabunIT๙" w:cs="TH SarabunIT๙" w:hint="cs"/>
                <w:sz w:val="28"/>
                <w:cs/>
              </w:rPr>
              <w:t>สริมเหล็กเหล็กเส้นผ่านศูนย์กลาง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0.30*1.00 เมตร พร้อมบ่อพัก  </w:t>
            </w:r>
          </w:p>
          <w:p w:rsidR="0000570F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653128" w:rsidRPr="00880DB2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290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261,000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261,000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261,000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261,000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261,000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2068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132</w:t>
            </w:r>
          </w:p>
        </w:tc>
        <w:tc>
          <w:tcPr>
            <w:tcW w:w="1983" w:type="dxa"/>
          </w:tcPr>
          <w:p w:rsidR="0000570F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โครงการวางท่อระบายน้ำคอนกรีตเสริมเหล็ก บ้านนายณัฐวุฒิ คำหอม ถึงบ้านนางอรุณศรี กมล </w:t>
            </w:r>
          </w:p>
          <w:p w:rsidR="00653128" w:rsidRPr="00D24147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2 บ้านห้วยไร่</w:t>
            </w:r>
          </w:p>
        </w:tc>
        <w:tc>
          <w:tcPr>
            <w:tcW w:w="1100" w:type="dxa"/>
          </w:tcPr>
          <w:p w:rsidR="00653128" w:rsidRDefault="00653128" w:rsidP="001E41F8">
            <w:r w:rsidRPr="00574D86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00570F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ขนาดท่อคอนกรีเสริมเหล็กเห</w:t>
            </w:r>
            <w:r w:rsidR="0000570F">
              <w:rPr>
                <w:rFonts w:ascii="TH SarabunIT๙" w:eastAsia="Times New Roman" w:hAnsi="TH SarabunIT๙" w:cs="TH SarabunIT๙" w:hint="cs"/>
                <w:sz w:val="28"/>
                <w:cs/>
              </w:rPr>
              <w:t>ล็กเส้นผ่านศูนย์กลาง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0.30*1.00 เมตร พร้อมบ่อพัก  </w:t>
            </w:r>
          </w:p>
          <w:p w:rsidR="0000570F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653128" w:rsidRPr="00880DB2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 250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225,000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225,000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225,000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225,000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225,000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978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133</w:t>
            </w:r>
          </w:p>
        </w:tc>
        <w:tc>
          <w:tcPr>
            <w:tcW w:w="1983" w:type="dxa"/>
          </w:tcPr>
          <w:p w:rsidR="00CE46B1" w:rsidRDefault="00653128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โครงการวางท่อระบายน้ำคอนกรีตเสริมเหล็กบ้านนางอุไร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</w:t>
            </w:r>
          </w:p>
          <w:p w:rsidR="00653128" w:rsidRPr="00D24147" w:rsidRDefault="00653128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นายอ่วงทิพ  นครแก้ว</w:t>
            </w:r>
          </w:p>
        </w:tc>
        <w:tc>
          <w:tcPr>
            <w:tcW w:w="1100" w:type="dxa"/>
          </w:tcPr>
          <w:p w:rsidR="00653128" w:rsidRDefault="00653128" w:rsidP="001E41F8">
            <w:r w:rsidRPr="00574D86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00570F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ขนาดท่อคอนกรีเ</w:t>
            </w:r>
            <w:r w:rsidR="0000570F">
              <w:rPr>
                <w:rFonts w:ascii="TH SarabunIT๙" w:eastAsia="Times New Roman" w:hAnsi="TH SarabunIT๙" w:cs="TH SarabunIT๙" w:hint="cs"/>
                <w:sz w:val="28"/>
                <w:cs/>
              </w:rPr>
              <w:t>สริมเหล็กเหล็กเส้นผ่านศูนย์กลาง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0.30*1.00 เมตร พร้อมบ่อพัก  </w:t>
            </w:r>
          </w:p>
          <w:p w:rsidR="00653128" w:rsidRPr="00880DB2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เทคอนกรีตทับ ยาว 160 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144,000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144,000</w:t>
            </w:r>
          </w:p>
        </w:tc>
        <w:tc>
          <w:tcPr>
            <w:tcW w:w="1079" w:type="dxa"/>
          </w:tcPr>
          <w:p w:rsidR="00653128" w:rsidRPr="0000570F" w:rsidRDefault="00653128" w:rsidP="00760A3D">
            <w:pPr>
              <w:spacing w:after="0" w:line="240" w:lineRule="auto"/>
              <w:ind w:left="-108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144,00</w:t>
            </w:r>
            <w:r w:rsidR="00760A3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144,000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144,000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007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134</w:t>
            </w:r>
          </w:p>
        </w:tc>
        <w:tc>
          <w:tcPr>
            <w:tcW w:w="1983" w:type="dxa"/>
          </w:tcPr>
          <w:p w:rsidR="00653128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โครงการซ่อมแซม-ประตู เปิดปิด ร่องระบายน้ำเสียเพื่อการเกษตร</w:t>
            </w:r>
          </w:p>
        </w:tc>
        <w:tc>
          <w:tcPr>
            <w:tcW w:w="1100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ขนาดความกว้างกว้าง 1.20 เมตร ยาว 1.50 เมตร จำนวน 2 ช่อง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15,000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เพื่อระบายน้ำเพื่อการเกษตร</w:t>
            </w:r>
          </w:p>
        </w:tc>
        <w:tc>
          <w:tcPr>
            <w:tcW w:w="1249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เพื่อเพิ่มผลผลิตทางการเกษตร</w:t>
            </w:r>
          </w:p>
        </w:tc>
        <w:tc>
          <w:tcPr>
            <w:tcW w:w="750" w:type="dxa"/>
          </w:tcPr>
          <w:p w:rsidR="00653128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EA5BDE" w:rsidRPr="00D24147" w:rsidTr="00B011C9">
        <w:trPr>
          <w:trHeight w:val="1334"/>
          <w:jc w:val="center"/>
        </w:trPr>
        <w:tc>
          <w:tcPr>
            <w:tcW w:w="604" w:type="dxa"/>
          </w:tcPr>
          <w:p w:rsidR="00653128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135</w:t>
            </w:r>
          </w:p>
        </w:tc>
        <w:tc>
          <w:tcPr>
            <w:tcW w:w="1983" w:type="dxa"/>
          </w:tcPr>
          <w:p w:rsidR="00653128" w:rsidRDefault="0065312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โครงการว่างท่อระบายน้ำเสียหมู่ที่ 7 บ้านหนองเต่า</w:t>
            </w:r>
          </w:p>
        </w:tc>
        <w:tc>
          <w:tcPr>
            <w:tcW w:w="1100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833" w:type="dxa"/>
          </w:tcPr>
          <w:p w:rsidR="00653128" w:rsidRPr="000D2FD6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ขนาดท่อคอนกรีเสริมเหล็กเหล็กเส้นผ่านศูนย์กลาง 0.40*1.00 เมตร พร้อมบ่อพัก  เทคอนกรีตทับ ยาว 50  เมตร</w:t>
            </w:r>
          </w:p>
        </w:tc>
        <w:tc>
          <w:tcPr>
            <w:tcW w:w="1217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90,000</w:t>
            </w:r>
          </w:p>
        </w:tc>
        <w:tc>
          <w:tcPr>
            <w:tcW w:w="1092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90,000</w:t>
            </w:r>
          </w:p>
        </w:tc>
        <w:tc>
          <w:tcPr>
            <w:tcW w:w="1079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90,000</w:t>
            </w:r>
          </w:p>
        </w:tc>
        <w:tc>
          <w:tcPr>
            <w:tcW w:w="1246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90,000</w:t>
            </w:r>
          </w:p>
        </w:tc>
        <w:tc>
          <w:tcPr>
            <w:tcW w:w="1224" w:type="dxa"/>
          </w:tcPr>
          <w:p w:rsidR="00653128" w:rsidRPr="0000570F" w:rsidRDefault="00653128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0570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90,000</w:t>
            </w:r>
          </w:p>
        </w:tc>
        <w:tc>
          <w:tcPr>
            <w:tcW w:w="1333" w:type="dxa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653128" w:rsidRPr="00D24147" w:rsidRDefault="0065312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653128" w:rsidRPr="00D24147" w:rsidRDefault="0065312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143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136</w:t>
            </w:r>
          </w:p>
        </w:tc>
        <w:tc>
          <w:tcPr>
            <w:tcW w:w="1983" w:type="dxa"/>
          </w:tcPr>
          <w:p w:rsidR="00B011C9" w:rsidRPr="00BE3BB1" w:rsidRDefault="00B011C9" w:rsidP="00760A3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00" w:type="dxa"/>
          </w:tcPr>
          <w:p w:rsidR="00B011C9" w:rsidRPr="00BE3BB1" w:rsidRDefault="00B011C9" w:rsidP="000D2FD6">
            <w:pPr>
              <w:ind w:left="-72" w:right="-126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0D2FD6" w:rsidRDefault="00B011C9" w:rsidP="00760A3D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 xml:space="preserve">โครงการวางท่อระบายน้ำ จากบ้านนายสมจิตร ประมา </w:t>
            </w: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  <w:t xml:space="preserve">– </w:t>
            </w:r>
            <w:r w:rsidRPr="000D2FD6">
              <w:rPr>
                <w:rFonts w:ascii="TH SarabunIT๙" w:eastAsia="Cordia New" w:hAnsi="TH SarabunIT๙" w:cs="TH SarabunIT๙" w:hint="cs"/>
                <w:sz w:val="24"/>
                <w:szCs w:val="24"/>
                <w:cs/>
                <w:lang w:eastAsia="zh-CN"/>
              </w:rPr>
              <w:t>บ้านนายปรีชา เทพนิมิตร</w:t>
            </w: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 xml:space="preserve"> ยาว 130 เมตร</w:t>
            </w:r>
          </w:p>
        </w:tc>
        <w:tc>
          <w:tcPr>
            <w:tcW w:w="1217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92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79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46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24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333" w:type="dxa"/>
          </w:tcPr>
          <w:p w:rsidR="00B011C9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B011C9" w:rsidRPr="00D24147" w:rsidRDefault="00B011C9" w:rsidP="00760A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034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137</w:t>
            </w:r>
          </w:p>
        </w:tc>
        <w:tc>
          <w:tcPr>
            <w:tcW w:w="1983" w:type="dxa"/>
          </w:tcPr>
          <w:p w:rsidR="00B011C9" w:rsidRPr="00BE3BB1" w:rsidRDefault="00B011C9" w:rsidP="00760A3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00" w:type="dxa"/>
          </w:tcPr>
          <w:p w:rsidR="00B011C9" w:rsidRPr="000D2FD6" w:rsidRDefault="00B011C9" w:rsidP="000D2FD6">
            <w:pPr>
              <w:ind w:left="-10" w:firstLine="2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0D2FD6" w:rsidRDefault="00B011C9" w:rsidP="00760A3D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 xml:space="preserve">โครงการวางท่อระบายน้ำจากบ้านนายยู (ขูลู) </w:t>
            </w: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  <w:t xml:space="preserve">– </w:t>
            </w: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บ้านนายทองพูน ยาว 47 เมตร</w:t>
            </w:r>
          </w:p>
        </w:tc>
        <w:tc>
          <w:tcPr>
            <w:tcW w:w="1217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092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079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46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24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333" w:type="dxa"/>
          </w:tcPr>
          <w:p w:rsidR="00B011C9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B011C9" w:rsidRPr="00D24147" w:rsidRDefault="00B011C9" w:rsidP="00760A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414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138</w:t>
            </w:r>
          </w:p>
        </w:tc>
        <w:tc>
          <w:tcPr>
            <w:tcW w:w="1983" w:type="dxa"/>
          </w:tcPr>
          <w:p w:rsidR="00B011C9" w:rsidRDefault="00B011C9" w:rsidP="000D2FD6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โครงการก่อสร้างถนน คอนกรีตเสริมเหล็ก </w:t>
            </w:r>
          </w:p>
          <w:p w:rsidR="00B011C9" w:rsidRPr="00715BE2" w:rsidRDefault="00B011C9" w:rsidP="000D2FD6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หมู่ที่ 4 บ้านห้วยอึ่ง</w:t>
            </w:r>
          </w:p>
          <w:p w:rsidR="00B011C9" w:rsidRPr="00715BE2" w:rsidRDefault="00B011C9" w:rsidP="00760A3D">
            <w:pPr>
              <w:jc w:val="thaiDistribute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ab/>
            </w:r>
          </w:p>
          <w:p w:rsidR="00B011C9" w:rsidRPr="00BE3BB1" w:rsidRDefault="00B011C9" w:rsidP="00760A3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00" w:type="dxa"/>
          </w:tcPr>
          <w:p w:rsidR="00B011C9" w:rsidRPr="000D2FD6" w:rsidRDefault="00B011C9" w:rsidP="00760A3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1833" w:type="dxa"/>
          </w:tcPr>
          <w:p w:rsidR="00B011C9" w:rsidRPr="000D2FD6" w:rsidRDefault="00B011C9" w:rsidP="000D2FD6">
            <w:pPr>
              <w:spacing w:after="0"/>
              <w:ind w:right="-36"/>
              <w:rPr>
                <w:rFonts w:ascii="TH SarabunIT๙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 คอนกรีตเสริมเหล็ก  </w:t>
            </w:r>
            <w:r w:rsidRPr="000D2FD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จุดที่ 1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จากบ้านนางรำไพร แผลงศาสตร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 xml:space="preserve">– 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บ้านนายคำรณ การะเกษ กว้าง 3 เมตร  ยาว 93 เมตร 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 </w:t>
            </w:r>
          </w:p>
          <w:p w:rsidR="00B011C9" w:rsidRPr="00BE3BB1" w:rsidRDefault="00B011C9" w:rsidP="000D2FD6">
            <w:pPr>
              <w:ind w:left="-90" w:right="-126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จุดที่ 2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จากบ้านนางกวย เรืองสมบัติ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 xml:space="preserve">– 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ถนนทางหลวงชนบท กว้าง 3 เมตร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ยาว 30 เมตร</w:t>
            </w:r>
          </w:p>
        </w:tc>
        <w:tc>
          <w:tcPr>
            <w:tcW w:w="1217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192,260</w:t>
            </w:r>
          </w:p>
        </w:tc>
        <w:tc>
          <w:tcPr>
            <w:tcW w:w="1092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192,260</w:t>
            </w:r>
          </w:p>
        </w:tc>
        <w:tc>
          <w:tcPr>
            <w:tcW w:w="1079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192,260</w:t>
            </w:r>
          </w:p>
        </w:tc>
        <w:tc>
          <w:tcPr>
            <w:tcW w:w="1246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192,260</w:t>
            </w:r>
          </w:p>
        </w:tc>
        <w:tc>
          <w:tcPr>
            <w:tcW w:w="1224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192,260</w:t>
            </w:r>
          </w:p>
        </w:tc>
        <w:tc>
          <w:tcPr>
            <w:tcW w:w="1333" w:type="dxa"/>
          </w:tcPr>
          <w:p w:rsidR="00B011C9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B011C9" w:rsidRPr="00D24147" w:rsidRDefault="00B011C9" w:rsidP="00760A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896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139</w:t>
            </w:r>
          </w:p>
        </w:tc>
        <w:tc>
          <w:tcPr>
            <w:tcW w:w="1983" w:type="dxa"/>
          </w:tcPr>
          <w:p w:rsidR="00B011C9" w:rsidRPr="00BE3BB1" w:rsidRDefault="00B011C9" w:rsidP="00760A3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00" w:type="dxa"/>
          </w:tcPr>
          <w:p w:rsidR="00B011C9" w:rsidRPr="00BE3BB1" w:rsidRDefault="00B011C9" w:rsidP="00760A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760A3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โครงการวางท่อระบายน้ำ จากบ้านนายคณิต ศรีสด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บ้านนายสุรวิทย์ เย็นเหลือ ยาว 121 เมตร</w:t>
            </w:r>
          </w:p>
        </w:tc>
        <w:tc>
          <w:tcPr>
            <w:tcW w:w="1217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</w:t>
            </w:r>
          </w:p>
        </w:tc>
        <w:tc>
          <w:tcPr>
            <w:tcW w:w="1092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</w:t>
            </w:r>
          </w:p>
        </w:tc>
        <w:tc>
          <w:tcPr>
            <w:tcW w:w="1079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</w:t>
            </w:r>
          </w:p>
        </w:tc>
        <w:tc>
          <w:tcPr>
            <w:tcW w:w="1246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</w:t>
            </w:r>
          </w:p>
        </w:tc>
        <w:tc>
          <w:tcPr>
            <w:tcW w:w="1224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</w:t>
            </w:r>
          </w:p>
        </w:tc>
        <w:tc>
          <w:tcPr>
            <w:tcW w:w="1333" w:type="dxa"/>
          </w:tcPr>
          <w:p w:rsidR="00B011C9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B011C9" w:rsidRPr="00D24147" w:rsidRDefault="00B011C9" w:rsidP="00760A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397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140</w:t>
            </w:r>
          </w:p>
        </w:tc>
        <w:tc>
          <w:tcPr>
            <w:tcW w:w="1983" w:type="dxa"/>
          </w:tcPr>
          <w:p w:rsidR="00B011C9" w:rsidRPr="00BE3BB1" w:rsidRDefault="00B011C9" w:rsidP="00760A3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00" w:type="dxa"/>
          </w:tcPr>
          <w:p w:rsidR="00B011C9" w:rsidRPr="00BE3BB1" w:rsidRDefault="00B011C9" w:rsidP="00760A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760A3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cs/>
                <w:lang w:eastAsia="zh-CN"/>
              </w:rPr>
              <w:t>โครงการวางท่อระบายน้ำ จากบ้าน</w:t>
            </w: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นายปรีชา-บ้านนางกุล ยอแสง</w:t>
            </w:r>
            <w:r w:rsidRPr="00715BE2">
              <w:rPr>
                <w:rFonts w:ascii="TH SarabunIT๙" w:eastAsia="Cordia New" w:hAnsi="TH SarabunIT๙" w:cs="TH SarabunIT๙"/>
                <w:cs/>
                <w:lang w:eastAsia="zh-CN"/>
              </w:rPr>
              <w:t xml:space="preserve"> ยาว 116 เมตร</w:t>
            </w:r>
          </w:p>
        </w:tc>
        <w:tc>
          <w:tcPr>
            <w:tcW w:w="1217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92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79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46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24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333" w:type="dxa"/>
          </w:tcPr>
          <w:p w:rsidR="00B011C9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B011C9" w:rsidRPr="00D24147" w:rsidRDefault="00B011C9" w:rsidP="00760A3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169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141</w:t>
            </w:r>
          </w:p>
        </w:tc>
        <w:tc>
          <w:tcPr>
            <w:tcW w:w="1983" w:type="dxa"/>
          </w:tcPr>
          <w:p w:rsidR="00B011C9" w:rsidRPr="00715BE2" w:rsidRDefault="00B011C9" w:rsidP="00760A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4 บ้านห้วยอึ่ง</w:t>
            </w:r>
          </w:p>
        </w:tc>
        <w:tc>
          <w:tcPr>
            <w:tcW w:w="1100" w:type="dxa"/>
          </w:tcPr>
          <w:p w:rsidR="00B011C9" w:rsidRPr="00715BE2" w:rsidRDefault="00B011C9" w:rsidP="00760A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1833" w:type="dxa"/>
          </w:tcPr>
          <w:p w:rsidR="00B011C9" w:rsidRPr="00715BE2" w:rsidRDefault="00B011C9" w:rsidP="00760A3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โครงการก่อสร้างถนน คอนกรีตเสริมเหล็ก เส้นหน้าโรงสี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ดอนปู่ตาปากน้ำ กว้าง 4.00 เมตร ยาว 500 เมตร</w:t>
            </w:r>
          </w:p>
        </w:tc>
        <w:tc>
          <w:tcPr>
            <w:tcW w:w="1217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1,080,00</w:t>
            </w:r>
          </w:p>
        </w:tc>
        <w:tc>
          <w:tcPr>
            <w:tcW w:w="1092" w:type="dxa"/>
          </w:tcPr>
          <w:p w:rsidR="00B011C9" w:rsidRPr="0000570F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1,080,000</w:t>
            </w:r>
          </w:p>
        </w:tc>
        <w:tc>
          <w:tcPr>
            <w:tcW w:w="1079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1,080,00</w:t>
            </w:r>
          </w:p>
        </w:tc>
        <w:tc>
          <w:tcPr>
            <w:tcW w:w="1246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1,080,000</w:t>
            </w:r>
          </w:p>
        </w:tc>
        <w:tc>
          <w:tcPr>
            <w:tcW w:w="1224" w:type="dxa"/>
          </w:tcPr>
          <w:p w:rsidR="00B011C9" w:rsidRPr="0000570F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1,080,00</w:t>
            </w:r>
          </w:p>
        </w:tc>
        <w:tc>
          <w:tcPr>
            <w:tcW w:w="1333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49" w:type="dxa"/>
          </w:tcPr>
          <w:p w:rsidR="00B011C9" w:rsidRPr="00D24147" w:rsidRDefault="00B011C9" w:rsidP="00760A3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750" w:type="dxa"/>
          </w:tcPr>
          <w:p w:rsidR="00B011C9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379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142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โครงการวางท่อระบายน้ำข้ามถนนที่นานายอ๊อด ชื่นชม และนางทองใบ ชื่นชม</w:t>
            </w:r>
          </w:p>
        </w:tc>
        <w:tc>
          <w:tcPr>
            <w:tcW w:w="1217" w:type="dxa"/>
          </w:tcPr>
          <w:p w:rsidR="00B011C9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092" w:type="dxa"/>
          </w:tcPr>
          <w:p w:rsidR="00B011C9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333" w:type="dxa"/>
          </w:tcPr>
          <w:p w:rsidR="00B011C9" w:rsidRDefault="00B011C9" w:rsidP="008E61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B011C9" w:rsidRPr="00D24147" w:rsidRDefault="00B011C9" w:rsidP="008E61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49" w:type="dxa"/>
          </w:tcPr>
          <w:p w:rsidR="00B011C9" w:rsidRPr="00D24147" w:rsidRDefault="00B011C9" w:rsidP="008E61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750" w:type="dxa"/>
          </w:tcPr>
          <w:p w:rsidR="00B011C9" w:rsidRPr="00D24147" w:rsidRDefault="00B011C9" w:rsidP="008E61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424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143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0D2FD6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 xml:space="preserve">โครงการวางท่อระบายน้ำ จากบ้านนายปรีชา แก้วยา </w:t>
            </w: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  <w:t xml:space="preserve">– </w:t>
            </w: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บ้านนายกุน ยอแสง ระยะทาง 300 เมตร</w:t>
            </w:r>
          </w:p>
        </w:tc>
        <w:tc>
          <w:tcPr>
            <w:tcW w:w="1217" w:type="dxa"/>
          </w:tcPr>
          <w:p w:rsidR="00B011C9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</w:tcPr>
          <w:p w:rsidR="00B011C9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333" w:type="dxa"/>
          </w:tcPr>
          <w:p w:rsidR="00B011C9" w:rsidRDefault="00B011C9" w:rsidP="008E61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49" w:type="dxa"/>
          </w:tcPr>
          <w:p w:rsidR="00B011C9" w:rsidRDefault="00B011C9" w:rsidP="008E61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50" w:type="dxa"/>
          </w:tcPr>
          <w:p w:rsidR="00B011C9" w:rsidRDefault="00B011C9" w:rsidP="008E61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078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144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 หมู่ที่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บ้านหนองเต่า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โครงการวางท่อระบายน้ำ หน้าโรงเรียน ยาว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109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217" w:type="dxa"/>
          </w:tcPr>
          <w:p w:rsidR="00B011C9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92" w:type="dxa"/>
          </w:tcPr>
          <w:p w:rsidR="00B011C9" w:rsidRDefault="00B011C9" w:rsidP="002E199E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750" w:type="dxa"/>
          </w:tcPr>
          <w:p w:rsidR="00B011C9" w:rsidRPr="000D2FD6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196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145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หมู่ที่ 5 บ้านหนองเต่า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 เส้นหน้าบ้านนายถวิล ใจดี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หน้าวัดบึงเบ็ญ ยาว 120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750" w:type="dxa"/>
          </w:tcPr>
          <w:p w:rsidR="00B011C9" w:rsidRPr="000D2FD6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151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146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 หมู่ที่ 5 บ้านหนองเต่า 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 จากบ้านนายบัวฮอง สีแก้ว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บ้านนายสิทธิชัย  โสเก ระยะทาง 200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0D2FD6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642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147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 หมู่ที่ 6 บ้านโนนพะยอม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0D2FD6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0D2F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โครงการก่อสร้างร่องระบายน้ำหน้าโรงพยาบาลส่งเสริมสุขภาพส่วนตำบลโนนพะยอม ยาว 200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333" w:type="dxa"/>
          </w:tcPr>
          <w:p w:rsidR="00B011C9" w:rsidRPr="000D2FD6" w:rsidRDefault="00B011C9" w:rsidP="000D2FD6">
            <w:pPr>
              <w:ind w:right="-54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0D2FD6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169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148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โครงการก่อสร้างร่องระบายน้ำเสียภายในหมู่บ้าน หมู่ที่ 7 บ้านหนองเต่า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0D2FD6" w:rsidRDefault="00B011C9" w:rsidP="000D2FD6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โครงการก่อสร้างร่องระบายน้ำเสียภายในหมู่บ้าน จากหัวบ้านนายประสิทธิ์ ตุ้มวัด –ไปท้ายวัด ยาว 330 เมตร</w:t>
            </w:r>
          </w:p>
        </w:tc>
        <w:tc>
          <w:tcPr>
            <w:tcW w:w="1217" w:type="dxa"/>
          </w:tcPr>
          <w:p w:rsidR="00B011C9" w:rsidRPr="003C5BCE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C5BCE">
              <w:rPr>
                <w:rFonts w:ascii="TH SarabunIT๙" w:hAnsi="TH SarabunIT๙" w:cs="TH SarabunIT๙"/>
                <w:sz w:val="24"/>
                <w:szCs w:val="24"/>
                <w:cs/>
              </w:rPr>
              <w:t>500,000</w:t>
            </w:r>
          </w:p>
        </w:tc>
        <w:tc>
          <w:tcPr>
            <w:tcW w:w="1092" w:type="dxa"/>
          </w:tcPr>
          <w:p w:rsidR="00B011C9" w:rsidRDefault="00B011C9">
            <w:r w:rsidRPr="008A3EE7">
              <w:rPr>
                <w:rFonts w:ascii="TH SarabunIT๙" w:hAnsi="TH SarabunIT๙" w:cs="TH SarabunIT๙"/>
                <w:sz w:val="24"/>
                <w:szCs w:val="24"/>
                <w:cs/>
              </w:rPr>
              <w:t>500,000</w:t>
            </w:r>
          </w:p>
        </w:tc>
        <w:tc>
          <w:tcPr>
            <w:tcW w:w="1079" w:type="dxa"/>
          </w:tcPr>
          <w:p w:rsidR="00B011C9" w:rsidRDefault="00B011C9">
            <w:r w:rsidRPr="008A3EE7">
              <w:rPr>
                <w:rFonts w:ascii="TH SarabunIT๙" w:hAnsi="TH SarabunIT๙" w:cs="TH SarabunIT๙"/>
                <w:sz w:val="24"/>
                <w:szCs w:val="24"/>
                <w:cs/>
              </w:rPr>
              <w:t>500,000</w:t>
            </w:r>
          </w:p>
        </w:tc>
        <w:tc>
          <w:tcPr>
            <w:tcW w:w="1246" w:type="dxa"/>
          </w:tcPr>
          <w:p w:rsidR="00B011C9" w:rsidRDefault="00B011C9">
            <w:r w:rsidRPr="008A3EE7">
              <w:rPr>
                <w:rFonts w:ascii="TH SarabunIT๙" w:hAnsi="TH SarabunIT๙" w:cs="TH SarabunIT๙"/>
                <w:sz w:val="24"/>
                <w:szCs w:val="24"/>
                <w:cs/>
              </w:rPr>
              <w:t>500,000</w:t>
            </w:r>
          </w:p>
        </w:tc>
        <w:tc>
          <w:tcPr>
            <w:tcW w:w="1224" w:type="dxa"/>
          </w:tcPr>
          <w:p w:rsidR="00B011C9" w:rsidRDefault="00B011C9">
            <w:r w:rsidRPr="008A3EE7">
              <w:rPr>
                <w:rFonts w:ascii="TH SarabunIT๙" w:hAnsi="TH SarabunIT๙" w:cs="TH SarabunIT๙"/>
                <w:sz w:val="24"/>
                <w:szCs w:val="24"/>
                <w:cs/>
              </w:rPr>
              <w:t>500,000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0D2FD6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287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149</w:t>
            </w:r>
          </w:p>
        </w:tc>
        <w:tc>
          <w:tcPr>
            <w:tcW w:w="1983" w:type="dxa"/>
          </w:tcPr>
          <w:p w:rsidR="00B011C9" w:rsidRPr="00715BE2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 หมู่ที่ 8 บ้านโนนพะยอม</w:t>
            </w:r>
          </w:p>
        </w:tc>
        <w:tc>
          <w:tcPr>
            <w:tcW w:w="1100" w:type="dxa"/>
          </w:tcPr>
          <w:p w:rsidR="00B011C9" w:rsidRPr="00715BE2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715BE2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 จากบ้านนางสมหวัง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หน้าโรงเรียน ยาว 55 เมตร</w:t>
            </w:r>
          </w:p>
        </w:tc>
        <w:tc>
          <w:tcPr>
            <w:tcW w:w="1217" w:type="dxa"/>
          </w:tcPr>
          <w:p w:rsidR="00B011C9" w:rsidRPr="003C5BCE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079" w:type="dxa"/>
          </w:tcPr>
          <w:p w:rsidR="00B011C9" w:rsidRPr="003C5BCE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224" w:type="dxa"/>
          </w:tcPr>
          <w:p w:rsidR="00B011C9" w:rsidRPr="003C5BCE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BE3BB1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414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 หมู่ที่ 9 บ้านหนองเบ็ญ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โครงการก่อสร้างร่องระบายน้ำจากบ้านนางอัมพร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ดอนเจ้าคุณปู่ ยาว 165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BE3BB1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187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151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 หมู่ที่ 10 บ้านโนนพะยอม</w:t>
            </w:r>
          </w:p>
        </w:tc>
        <w:tc>
          <w:tcPr>
            <w:tcW w:w="1100" w:type="dxa"/>
          </w:tcPr>
          <w:p w:rsidR="00B011C9" w:rsidRPr="00BE3BB1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BE3BB1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โครงการก่อสร้างร่องระบายน้ำ จากบ้านนายวิเชียร บัวเย็น - บ้านนางสมจิตร ประจันตะเสน ยาว 66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0D2FD6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1443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152</w:t>
            </w:r>
          </w:p>
        </w:tc>
        <w:tc>
          <w:tcPr>
            <w:tcW w:w="1983" w:type="dxa"/>
          </w:tcPr>
          <w:p w:rsidR="00B011C9" w:rsidRPr="00BE3BB1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โครงการขยายท่อระบายน้ำ หมู่ที่ 10 บ้านโนนพะยอม</w:t>
            </w:r>
          </w:p>
        </w:tc>
        <w:tc>
          <w:tcPr>
            <w:tcW w:w="1100" w:type="dxa"/>
          </w:tcPr>
          <w:p w:rsidR="00B011C9" w:rsidRPr="000D2FD6" w:rsidRDefault="00B011C9" w:rsidP="008E61E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เพื่อเพิ่มประสิทธิภาพการระบายน้ำและป้องกันน้ำท่วม</w:t>
            </w:r>
          </w:p>
        </w:tc>
        <w:tc>
          <w:tcPr>
            <w:tcW w:w="1833" w:type="dxa"/>
          </w:tcPr>
          <w:p w:rsidR="00B011C9" w:rsidRPr="000D2FD6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โครงการขยายท่อระบายน้ำ ยาว 200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333" w:type="dxa"/>
          </w:tcPr>
          <w:p w:rsidR="00B011C9" w:rsidRPr="000D2FD6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ท่อระบายน้ำสามารถระบายน้ำได้อย่างต่อเนื่องและไม่อุดตัน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4"/>
                <w:szCs w:val="24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ไม่มีน้ำท่วมขังในพื้นที่ดำเนินการ</w:t>
            </w:r>
          </w:p>
        </w:tc>
        <w:tc>
          <w:tcPr>
            <w:tcW w:w="750" w:type="dxa"/>
          </w:tcPr>
          <w:p w:rsidR="00B011C9" w:rsidRPr="00BE3BB1" w:rsidRDefault="00B011C9" w:rsidP="008E61E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196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153</w:t>
            </w:r>
          </w:p>
        </w:tc>
        <w:tc>
          <w:tcPr>
            <w:tcW w:w="1983" w:type="dxa"/>
          </w:tcPr>
          <w:p w:rsidR="00B011C9" w:rsidRPr="00466544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โครงการก่อสร้างร่องระบายน้ำเสีย หมู่ที่ 6 บ้านโนนพะยอม</w:t>
            </w:r>
          </w:p>
        </w:tc>
        <w:tc>
          <w:tcPr>
            <w:tcW w:w="1100" w:type="dxa"/>
          </w:tcPr>
          <w:p w:rsidR="00B011C9" w:rsidRPr="00466544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466544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โครงการก่อสร้างร่องระบายน้ำ หน้าที่ทำการผู้ใหญ่บ้าน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ปากทาง ยาว 37 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1333" w:type="dxa"/>
          </w:tcPr>
          <w:p w:rsidR="00B011C9" w:rsidRDefault="00B011C9" w:rsidP="000D2FD6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0D2FD6"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ของพื้นที่</w:t>
            </w:r>
          </w:p>
        </w:tc>
        <w:tc>
          <w:tcPr>
            <w:tcW w:w="1249" w:type="dxa"/>
          </w:tcPr>
          <w:p w:rsidR="00B011C9" w:rsidRPr="000D2FD6" w:rsidRDefault="00B011C9" w:rsidP="008E61E4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0D2FD6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466544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D24147" w:rsidTr="00B011C9">
        <w:trPr>
          <w:trHeight w:val="2414"/>
          <w:jc w:val="center"/>
        </w:trPr>
        <w:tc>
          <w:tcPr>
            <w:tcW w:w="604" w:type="dxa"/>
          </w:tcPr>
          <w:p w:rsidR="00B011C9" w:rsidRDefault="00B011C9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154</w:t>
            </w:r>
          </w:p>
        </w:tc>
        <w:tc>
          <w:tcPr>
            <w:tcW w:w="1983" w:type="dxa"/>
          </w:tcPr>
          <w:p w:rsidR="00B011C9" w:rsidRPr="00466544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โครงการก่อสร้างวางท่อระบายน้ำ หมู่ที่ 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6 8 10</w:t>
            </w:r>
          </w:p>
        </w:tc>
        <w:tc>
          <w:tcPr>
            <w:tcW w:w="1100" w:type="dxa"/>
          </w:tcPr>
          <w:p w:rsidR="00B011C9" w:rsidRPr="00466544" w:rsidRDefault="00B011C9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833" w:type="dxa"/>
          </w:tcPr>
          <w:p w:rsidR="00B011C9" w:rsidRPr="00466544" w:rsidRDefault="00B011C9" w:rsidP="008E61E4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 ยาว 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500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1217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092" w:type="dxa"/>
          </w:tcPr>
          <w:p w:rsidR="00B011C9" w:rsidRDefault="00B011C9" w:rsidP="008E61E4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079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246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224" w:type="dxa"/>
          </w:tcPr>
          <w:p w:rsidR="00B011C9" w:rsidRDefault="00B011C9" w:rsidP="00B011C9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333" w:type="dxa"/>
          </w:tcPr>
          <w:p w:rsidR="00B011C9" w:rsidRPr="00466544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466544">
              <w:rPr>
                <w:rFonts w:ascii="TH SarabunIT๙" w:hAnsi="TH SarabunIT๙" w:cs="TH SarabunIT๙"/>
                <w:sz w:val="28"/>
              </w:rPr>
              <w:t>70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49" w:type="dxa"/>
          </w:tcPr>
          <w:p w:rsidR="00B011C9" w:rsidRPr="00466544" w:rsidRDefault="00B011C9" w:rsidP="008E61E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750" w:type="dxa"/>
          </w:tcPr>
          <w:p w:rsidR="00B011C9" w:rsidRPr="00466544" w:rsidRDefault="00B011C9" w:rsidP="008E61E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570" w:type="dxa"/>
          </w:tcPr>
          <w:p w:rsidR="00B011C9" w:rsidRPr="00D24147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011C9" w:rsidRPr="00B011C9" w:rsidTr="00B011C9">
        <w:trPr>
          <w:trHeight w:val="371"/>
          <w:jc w:val="center"/>
        </w:trPr>
        <w:tc>
          <w:tcPr>
            <w:tcW w:w="3686" w:type="dxa"/>
            <w:gridSpan w:val="3"/>
          </w:tcPr>
          <w:p w:rsidR="00B011C9" w:rsidRPr="00B011C9" w:rsidRDefault="00B011C9" w:rsidP="00B011C9">
            <w:pPr>
              <w:ind w:left="181" w:hanging="181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011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B011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154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B011C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833" w:type="dxa"/>
          </w:tcPr>
          <w:p w:rsidR="00B011C9" w:rsidRPr="00B011C9" w:rsidRDefault="00B011C9" w:rsidP="008E61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17" w:type="dxa"/>
          </w:tcPr>
          <w:p w:rsidR="00B011C9" w:rsidRPr="00B011C9" w:rsidRDefault="00B011C9" w:rsidP="008E61E4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011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117,856,810</w:t>
            </w:r>
          </w:p>
        </w:tc>
        <w:tc>
          <w:tcPr>
            <w:tcW w:w="1092" w:type="dxa"/>
          </w:tcPr>
          <w:p w:rsidR="00B011C9" w:rsidRPr="00B011C9" w:rsidRDefault="00B011C9" w:rsidP="00B011C9">
            <w:pPr>
              <w:ind w:right="-54"/>
              <w:rPr>
                <w:sz w:val="20"/>
                <w:szCs w:val="20"/>
              </w:rPr>
            </w:pPr>
            <w:r w:rsidRPr="00B011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117,856,810</w:t>
            </w:r>
          </w:p>
        </w:tc>
        <w:tc>
          <w:tcPr>
            <w:tcW w:w="1079" w:type="dxa"/>
          </w:tcPr>
          <w:p w:rsidR="00B011C9" w:rsidRPr="00B011C9" w:rsidRDefault="00B011C9" w:rsidP="00B011C9">
            <w:pPr>
              <w:ind w:right="-145"/>
              <w:rPr>
                <w:sz w:val="20"/>
                <w:szCs w:val="20"/>
              </w:rPr>
            </w:pPr>
            <w:r w:rsidRPr="00B011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117,856,810</w:t>
            </w:r>
          </w:p>
        </w:tc>
        <w:tc>
          <w:tcPr>
            <w:tcW w:w="1246" w:type="dxa"/>
          </w:tcPr>
          <w:p w:rsidR="00B011C9" w:rsidRPr="00B011C9" w:rsidRDefault="00B011C9">
            <w:pPr>
              <w:rPr>
                <w:sz w:val="20"/>
                <w:szCs w:val="20"/>
              </w:rPr>
            </w:pPr>
            <w:r w:rsidRPr="00B011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117,856,810</w:t>
            </w:r>
          </w:p>
        </w:tc>
        <w:tc>
          <w:tcPr>
            <w:tcW w:w="1224" w:type="dxa"/>
          </w:tcPr>
          <w:p w:rsidR="00B011C9" w:rsidRPr="00B011C9" w:rsidRDefault="00B011C9">
            <w:pPr>
              <w:rPr>
                <w:sz w:val="20"/>
                <w:szCs w:val="20"/>
              </w:rPr>
            </w:pPr>
            <w:r w:rsidRPr="00B011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117,856,810</w:t>
            </w:r>
          </w:p>
        </w:tc>
        <w:tc>
          <w:tcPr>
            <w:tcW w:w="1333" w:type="dxa"/>
          </w:tcPr>
          <w:p w:rsidR="00B011C9" w:rsidRPr="00B011C9" w:rsidRDefault="00B011C9" w:rsidP="008E61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9" w:type="dxa"/>
          </w:tcPr>
          <w:p w:rsidR="00B011C9" w:rsidRPr="00B011C9" w:rsidRDefault="00B011C9" w:rsidP="008E61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0" w:type="dxa"/>
          </w:tcPr>
          <w:p w:rsidR="00B011C9" w:rsidRPr="00B011C9" w:rsidRDefault="00B011C9" w:rsidP="008E61E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70" w:type="dxa"/>
          </w:tcPr>
          <w:p w:rsidR="00B011C9" w:rsidRPr="00B011C9" w:rsidRDefault="00B011C9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E41F8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D48F2" w:rsidRDefault="003D48F2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53128" w:rsidRDefault="0065312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Pr="00FB4C51" w:rsidRDefault="00054D40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96498F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:rsidR="001E41F8" w:rsidRPr="0096498F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1E41F8" w:rsidRPr="0096498F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:rsidR="001E41F8" w:rsidRDefault="001E41F8" w:rsidP="001E41F8">
      <w:pPr>
        <w:spacing w:after="0"/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tbl>
      <w:tblPr>
        <w:tblW w:w="15518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2165"/>
        <w:gridCol w:w="1770"/>
        <w:gridCol w:w="1933"/>
        <w:gridCol w:w="908"/>
        <w:gridCol w:w="812"/>
        <w:gridCol w:w="799"/>
        <w:gridCol w:w="1082"/>
        <w:gridCol w:w="930"/>
        <w:gridCol w:w="1266"/>
        <w:gridCol w:w="1526"/>
        <w:gridCol w:w="1074"/>
        <w:gridCol w:w="765"/>
      </w:tblGrid>
      <w:tr w:rsidR="001E41F8" w:rsidRPr="0073492A" w:rsidTr="00C42901">
        <w:trPr>
          <w:cantSplit/>
          <w:trHeight w:val="347"/>
          <w:jc w:val="center"/>
        </w:trPr>
        <w:tc>
          <w:tcPr>
            <w:tcW w:w="488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65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0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/>
              <w:ind w:right="-95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33" w:type="dxa"/>
            <w:vMerge w:val="restart"/>
            <w:vAlign w:val="center"/>
          </w:tcPr>
          <w:p w:rsidR="001E41F8" w:rsidRPr="0073492A" w:rsidRDefault="001E41F8" w:rsidP="001E41F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73492A" w:rsidRDefault="001E41F8" w:rsidP="001E41F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31" w:type="dxa"/>
            <w:gridSpan w:val="5"/>
          </w:tcPr>
          <w:p w:rsidR="001E41F8" w:rsidRPr="0073492A" w:rsidRDefault="001E41F8" w:rsidP="001E41F8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6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73492A" w:rsidRDefault="001E41F8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26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73492A" w:rsidRDefault="001E41F8" w:rsidP="001E41F8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74" w:type="dxa"/>
            <w:vMerge w:val="restart"/>
            <w:vAlign w:val="center"/>
          </w:tcPr>
          <w:p w:rsidR="001E41F8" w:rsidRPr="0073492A" w:rsidRDefault="001E41F8" w:rsidP="001E41F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E41F8" w:rsidRPr="0073492A" w:rsidRDefault="001E41F8" w:rsidP="001E41F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765" w:type="dxa"/>
            <w:vMerge w:val="restart"/>
          </w:tcPr>
          <w:p w:rsidR="001E41F8" w:rsidRPr="0073492A" w:rsidRDefault="001E41F8" w:rsidP="001E41F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84E5B" w:rsidRPr="0073492A" w:rsidTr="00C42901">
        <w:trPr>
          <w:cantSplit/>
          <w:trHeight w:val="142"/>
          <w:jc w:val="center"/>
        </w:trPr>
        <w:tc>
          <w:tcPr>
            <w:tcW w:w="488" w:type="dxa"/>
            <w:vMerge/>
          </w:tcPr>
          <w:p w:rsidR="00284E5B" w:rsidRPr="0073492A" w:rsidRDefault="00284E5B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5" w:type="dxa"/>
            <w:vMerge/>
          </w:tcPr>
          <w:p w:rsidR="00284E5B" w:rsidRPr="0073492A" w:rsidRDefault="00284E5B" w:rsidP="001E41F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0" w:type="dxa"/>
            <w:vMerge/>
            <w:vAlign w:val="center"/>
          </w:tcPr>
          <w:p w:rsidR="00284E5B" w:rsidRPr="0073492A" w:rsidRDefault="00284E5B" w:rsidP="001E41F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3" w:type="dxa"/>
            <w:vMerge/>
            <w:vAlign w:val="center"/>
          </w:tcPr>
          <w:p w:rsidR="00284E5B" w:rsidRPr="0073492A" w:rsidRDefault="00284E5B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8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2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9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2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6" w:type="dxa"/>
            <w:vMerge/>
          </w:tcPr>
          <w:p w:rsidR="00284E5B" w:rsidRPr="0073492A" w:rsidRDefault="00284E5B" w:rsidP="001E41F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6" w:type="dxa"/>
            <w:vMerge/>
          </w:tcPr>
          <w:p w:rsidR="00284E5B" w:rsidRPr="0073492A" w:rsidRDefault="00284E5B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4" w:type="dxa"/>
            <w:vMerge/>
            <w:vAlign w:val="center"/>
          </w:tcPr>
          <w:p w:rsidR="00284E5B" w:rsidRPr="0073492A" w:rsidRDefault="00284E5B" w:rsidP="001E41F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5" w:type="dxa"/>
            <w:vMerge/>
          </w:tcPr>
          <w:p w:rsidR="00284E5B" w:rsidRPr="0073492A" w:rsidRDefault="00284E5B" w:rsidP="001E41F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53128" w:rsidRPr="0073492A" w:rsidTr="00C42901">
        <w:trPr>
          <w:trHeight w:val="993"/>
          <w:jc w:val="center"/>
        </w:trPr>
        <w:tc>
          <w:tcPr>
            <w:tcW w:w="488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2165" w:type="dxa"/>
          </w:tcPr>
          <w:p w:rsidR="00653128" w:rsidRPr="00EA5BDE" w:rsidRDefault="00653128" w:rsidP="0042759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โครงการขยายเขตไฟฟ้า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ส่องสว่าง</w:t>
            </w:r>
            <w:r w:rsidRPr="00EA5BD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รอบหมู่บ้านหมู่ที่ 1 บ้านห้วยไร่เหนือ</w:t>
            </w:r>
          </w:p>
        </w:tc>
        <w:tc>
          <w:tcPr>
            <w:tcW w:w="1770" w:type="dxa"/>
          </w:tcPr>
          <w:p w:rsidR="00653128" w:rsidRPr="00EA5BDE" w:rsidRDefault="00653128" w:rsidP="001E41F8">
            <w:pPr>
              <w:spacing w:after="0"/>
              <w:ind w:right="-95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933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ขยายเขตไฟฟ้า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ส่องสว่าง </w:t>
            </w: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เพื่อการเกษตร ระยะทาง 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 กิโลเมตร</w:t>
            </w:r>
          </w:p>
        </w:tc>
        <w:tc>
          <w:tcPr>
            <w:tcW w:w="908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812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799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1082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930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1266" w:type="dxa"/>
          </w:tcPr>
          <w:p w:rsidR="00653128" w:rsidRPr="001570BD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ประชาชนในเขตพื้นที่ร้อย 90 มีไฟฟ้าใช้</w:t>
            </w:r>
          </w:p>
        </w:tc>
        <w:tc>
          <w:tcPr>
            <w:tcW w:w="1526" w:type="dxa"/>
          </w:tcPr>
          <w:p w:rsidR="00653128" w:rsidRPr="00EA262F" w:rsidRDefault="00653128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A262F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1074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กองช่าง/การไฟฟ้าส่วนภูมิภาค</w:t>
            </w:r>
          </w:p>
        </w:tc>
        <w:tc>
          <w:tcPr>
            <w:tcW w:w="765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</w:tr>
      <w:tr w:rsidR="00653128" w:rsidRPr="0073492A" w:rsidTr="00C42901">
        <w:trPr>
          <w:trHeight w:val="1436"/>
          <w:jc w:val="center"/>
        </w:trPr>
        <w:tc>
          <w:tcPr>
            <w:tcW w:w="488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2165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โครงการขยายเขตไฟฟ้า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ส่องสว่าง</w:t>
            </w:r>
            <w:r w:rsidRPr="00EA5BD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จากบ้านห้วยไร่เหนือถึงโรงเรียนประชารัฐพัฒนา หมู่ที่ 1 บ้านห้วยไร่เหนือ</w:t>
            </w:r>
          </w:p>
        </w:tc>
        <w:tc>
          <w:tcPr>
            <w:tcW w:w="1770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933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ขยายเขตไฟฟ้า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ส่องสว่าง </w:t>
            </w: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ระยะทาง 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 กิโลเมตร</w:t>
            </w:r>
          </w:p>
        </w:tc>
        <w:tc>
          <w:tcPr>
            <w:tcW w:w="908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812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799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1082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930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1266" w:type="dxa"/>
          </w:tcPr>
          <w:p w:rsidR="00653128" w:rsidRPr="001570BD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ประชาชนในเขตพื้นที่ร้อย 90 มีไฟฟ้าใช้</w:t>
            </w:r>
          </w:p>
        </w:tc>
        <w:tc>
          <w:tcPr>
            <w:tcW w:w="1526" w:type="dxa"/>
          </w:tcPr>
          <w:p w:rsidR="00653128" w:rsidRPr="00EA262F" w:rsidRDefault="00653128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A262F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1074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กองช่าง/การไฟฟ้าส่วนภูมิภาค</w:t>
            </w:r>
          </w:p>
        </w:tc>
        <w:tc>
          <w:tcPr>
            <w:tcW w:w="765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</w:tr>
      <w:tr w:rsidR="00653128" w:rsidRPr="0073492A" w:rsidTr="00C42901">
        <w:trPr>
          <w:trHeight w:val="1089"/>
          <w:jc w:val="center"/>
        </w:trPr>
        <w:tc>
          <w:tcPr>
            <w:tcW w:w="488" w:type="dxa"/>
          </w:tcPr>
          <w:p w:rsidR="00653128" w:rsidRDefault="00653128" w:rsidP="001E41F8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</w:t>
            </w:r>
          </w:p>
          <w:p w:rsidR="00653128" w:rsidRPr="001570BD" w:rsidRDefault="00653128" w:rsidP="001E41F8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165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โครงการขยายเขตไฟฟ้า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ส่องสว่าง</w:t>
            </w:r>
            <w:r w:rsidRPr="00EA5BD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จากบ้านห้วยไร่เหนือข้ามทุ่ง หมู่ที่ 1 บ้านห้วยไร่เหนือ</w:t>
            </w:r>
          </w:p>
        </w:tc>
        <w:tc>
          <w:tcPr>
            <w:tcW w:w="1770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933" w:type="dxa"/>
          </w:tcPr>
          <w:p w:rsidR="00653128" w:rsidRPr="00EA5BDE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>ขยายเขตไฟฟ้า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ส่องสว่าง </w:t>
            </w:r>
            <w:r w:rsidRPr="00EA5BD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ระยะทาง </w:t>
            </w:r>
            <w:r w:rsidRPr="00EA5BD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1 กิโลเมตร</w:t>
            </w:r>
          </w:p>
        </w:tc>
        <w:tc>
          <w:tcPr>
            <w:tcW w:w="908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812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799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1082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930" w:type="dxa"/>
          </w:tcPr>
          <w:p w:rsidR="00653128" w:rsidRPr="00653128" w:rsidRDefault="00653128" w:rsidP="002E199E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18"/>
                <w:szCs w:val="18"/>
                <w:cs/>
              </w:rPr>
            </w:pPr>
            <w:r w:rsidRPr="00653128">
              <w:rPr>
                <w:rFonts w:ascii="TH SarabunIT๙" w:eastAsia="Cordia New" w:hAnsi="TH SarabunIT๙" w:cs="TH SarabunIT๙" w:hint="cs"/>
                <w:sz w:val="18"/>
                <w:szCs w:val="18"/>
                <w:cs/>
                <w:lang w:eastAsia="zh-CN"/>
              </w:rPr>
              <w:t>200,000</w:t>
            </w:r>
          </w:p>
        </w:tc>
        <w:tc>
          <w:tcPr>
            <w:tcW w:w="1266" w:type="dxa"/>
          </w:tcPr>
          <w:p w:rsidR="00653128" w:rsidRPr="001570BD" w:rsidRDefault="00653128" w:rsidP="001E41F8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ประชาชนในเขตพื้นที่ร้อย 90 มีไฟฟ้าใช้</w:t>
            </w:r>
          </w:p>
        </w:tc>
        <w:tc>
          <w:tcPr>
            <w:tcW w:w="1526" w:type="dxa"/>
          </w:tcPr>
          <w:p w:rsidR="00653128" w:rsidRPr="00EA262F" w:rsidRDefault="00653128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A262F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1074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กองช่าง/การไฟฟ้าส่วนภูมิภาค</w:t>
            </w:r>
          </w:p>
        </w:tc>
        <w:tc>
          <w:tcPr>
            <w:tcW w:w="765" w:type="dxa"/>
          </w:tcPr>
          <w:p w:rsidR="00653128" w:rsidRPr="001570BD" w:rsidRDefault="00653128" w:rsidP="001E41F8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</w:tr>
    </w:tbl>
    <w:p w:rsidR="003D48F2" w:rsidRDefault="003D48F2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Pr="00FB4C51" w:rsidRDefault="00054D40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1.2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งานไฟฟ้าถนน </w:t>
      </w:r>
      <w:r w:rsidRPr="002E11EB">
        <w:rPr>
          <w:rFonts w:ascii="TH SarabunIT๙" w:hAnsi="TH SarabunIT๙" w:cs="TH SarabunIT๙" w:hint="cs"/>
          <w:sz w:val="28"/>
          <w:cs/>
        </w:rPr>
        <w:t>(แนวทางที่ 2 ก่อสร</w:t>
      </w:r>
      <w:r>
        <w:rPr>
          <w:rFonts w:ascii="TH SarabunIT๙" w:hAnsi="TH SarabunIT๙" w:cs="TH SarabunIT๙" w:hint="cs"/>
          <w:sz w:val="28"/>
          <w:cs/>
        </w:rPr>
        <w:t>้าง ขยายเขตไฟฟ้า และไฟฟ้าสาธารณ</w:t>
      </w:r>
      <w:r w:rsidRPr="002E11EB">
        <w:rPr>
          <w:rFonts w:ascii="TH SarabunIT๙" w:hAnsi="TH SarabunIT๙" w:cs="TH SarabunIT๙" w:hint="cs"/>
          <w:sz w:val="28"/>
          <w:cs/>
        </w:rPr>
        <w:t>ะ)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520"/>
        <w:gridCol w:w="990"/>
        <w:gridCol w:w="990"/>
        <w:gridCol w:w="990"/>
        <w:gridCol w:w="990"/>
        <w:gridCol w:w="990"/>
        <w:gridCol w:w="1467"/>
        <w:gridCol w:w="1170"/>
        <w:gridCol w:w="810"/>
        <w:gridCol w:w="719"/>
      </w:tblGrid>
      <w:tr w:rsidR="00110C56" w:rsidRPr="00BB7500" w:rsidTr="008A0DE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67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10C56" w:rsidRPr="00BB7500" w:rsidTr="008A0DE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67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10C56" w:rsidRPr="00C74175" w:rsidTr="008A0DE5">
        <w:trPr>
          <w:trHeight w:val="1540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891" w:type="dxa"/>
          </w:tcPr>
          <w:p w:rsidR="00110C56" w:rsidRPr="00A63842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โครงการการขยายเขตไฟฟ้าแรงต่ำ จากบ้านห้วยไร้ใต้ หมู่ที่ 1 ถึงบ้านโนนพะยอม</w:t>
            </w:r>
          </w:p>
        </w:tc>
        <w:tc>
          <w:tcPr>
            <w:tcW w:w="1413" w:type="dxa"/>
          </w:tcPr>
          <w:p w:rsidR="00110C56" w:rsidRPr="00880DB2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520" w:type="dxa"/>
          </w:tcPr>
          <w:p w:rsidR="00110C56" w:rsidRPr="003B6DEF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ขยายเขตไฟฟ้าแรงต่ำระยะทาง 1,000 เมตร</w:t>
            </w:r>
          </w:p>
        </w:tc>
        <w:tc>
          <w:tcPr>
            <w:tcW w:w="990" w:type="dxa"/>
          </w:tcPr>
          <w:p w:rsidR="00110C56" w:rsidRPr="00D52F53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D24147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A2263B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D922D2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A2263B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C74175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110C56" w:rsidRPr="00BB7500" w:rsidTr="008A0DE5">
        <w:trPr>
          <w:trHeight w:val="1574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91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โครงการขยายเขตไฟฟ้าแรงต่ำภายในหมู่บ้าน หมู่ที่ 1 บ้านห้วยไร้ใต้</w:t>
            </w:r>
          </w:p>
        </w:tc>
        <w:tc>
          <w:tcPr>
            <w:tcW w:w="1413" w:type="dxa"/>
          </w:tcPr>
          <w:p w:rsidR="00110C56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เพื่อขยายเขตการให้บริการด้านไฟฟ้าอย่างทั่งถึงครัวเรือน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ขยายเขตไฟฟ้าแรงต่ำระยะทาง 500 เมตร</w:t>
            </w:r>
          </w:p>
        </w:tc>
        <w:tc>
          <w:tcPr>
            <w:tcW w:w="990" w:type="dxa"/>
          </w:tcPr>
          <w:p w:rsidR="00110C56" w:rsidRPr="00C05607" w:rsidRDefault="00110C56" w:rsidP="008A0DE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CB79D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CB79D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CB79D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CB79DD"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300,000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A2263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781286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436DF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10C56" w:rsidRPr="0086619D" w:rsidTr="008A0DE5">
        <w:trPr>
          <w:trHeight w:val="1979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91" w:type="dxa"/>
          </w:tcPr>
          <w:p w:rsidR="00110C56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โครงการติตั้งเสาไฟฟ้าจากบานนายปน กองแสง ถึงบ้านนางอนงค์ แนวเงินดี หมู่ที่ 2 บ้านห้วยไร่ </w:t>
            </w:r>
          </w:p>
        </w:tc>
        <w:tc>
          <w:tcPr>
            <w:tcW w:w="1413" w:type="dxa"/>
          </w:tcPr>
          <w:p w:rsidR="00110C56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ขยายเขตไฟฟ้าเพื่อการเกษตรระยะทาง 1,000 เมตร</w:t>
            </w:r>
          </w:p>
        </w:tc>
        <w:tc>
          <w:tcPr>
            <w:tcW w:w="990" w:type="dxa"/>
          </w:tcPr>
          <w:p w:rsidR="00110C56" w:rsidRPr="00E03629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A426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A426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A426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A426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ประชาชนในเขตมีร้อยละ 90 มีไฟฟ้าใช้</w:t>
            </w:r>
          </w:p>
        </w:tc>
        <w:tc>
          <w:tcPr>
            <w:tcW w:w="1170" w:type="dxa"/>
          </w:tcPr>
          <w:p w:rsidR="00110C56" w:rsidRPr="00A2263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ประชาชนไดรับบริการด้านไฟฟ้าอย่างทั่วถึงครัวเรือน</w:t>
            </w:r>
          </w:p>
        </w:tc>
        <w:tc>
          <w:tcPr>
            <w:tcW w:w="810" w:type="dxa"/>
          </w:tcPr>
          <w:p w:rsidR="00110C56" w:rsidRPr="00A2263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24147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11627" w:rsidRDefault="00811627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0C56" w:rsidRPr="00FB4C51" w:rsidRDefault="00054D40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1.2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งานไฟฟ้าถนน </w:t>
      </w:r>
      <w:r w:rsidRPr="002E11EB">
        <w:rPr>
          <w:rFonts w:ascii="TH SarabunIT๙" w:hAnsi="TH SarabunIT๙" w:cs="TH SarabunIT๙" w:hint="cs"/>
          <w:sz w:val="28"/>
          <w:cs/>
        </w:rPr>
        <w:t>(แนวทางที่ 2 ก่อสร</w:t>
      </w:r>
      <w:r>
        <w:rPr>
          <w:rFonts w:ascii="TH SarabunIT๙" w:hAnsi="TH SarabunIT๙" w:cs="TH SarabunIT๙" w:hint="cs"/>
          <w:sz w:val="28"/>
          <w:cs/>
        </w:rPr>
        <w:t>้าง ขยายเขตไฟฟ้า และไฟฟ้าสาธารณ</w:t>
      </w:r>
      <w:r w:rsidRPr="002E11EB">
        <w:rPr>
          <w:rFonts w:ascii="TH SarabunIT๙" w:hAnsi="TH SarabunIT๙" w:cs="TH SarabunIT๙" w:hint="cs"/>
          <w:sz w:val="28"/>
          <w:cs/>
        </w:rPr>
        <w:t>ะ)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520"/>
        <w:gridCol w:w="990"/>
        <w:gridCol w:w="990"/>
        <w:gridCol w:w="990"/>
        <w:gridCol w:w="990"/>
        <w:gridCol w:w="990"/>
        <w:gridCol w:w="1467"/>
        <w:gridCol w:w="1170"/>
        <w:gridCol w:w="810"/>
        <w:gridCol w:w="719"/>
      </w:tblGrid>
      <w:tr w:rsidR="00110C56" w:rsidRPr="00BB7500" w:rsidTr="008A0DE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67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10C56" w:rsidRPr="00BB7500" w:rsidTr="008A0DE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67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10C56" w:rsidRPr="00C74175" w:rsidTr="008A0DE5">
        <w:trPr>
          <w:trHeight w:val="1540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91" w:type="dxa"/>
          </w:tcPr>
          <w:p w:rsidR="00110C56" w:rsidRPr="00A63842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โครงการขายเขตไฟฟ้าเพื่อการเกษตรจากปากทาง หมู่ที่ 2 บ้านห้วยไร่เหนือเส้นทางหนองบกถึงโคกไม้งาม</w:t>
            </w:r>
          </w:p>
        </w:tc>
        <w:tc>
          <w:tcPr>
            <w:tcW w:w="1413" w:type="dxa"/>
          </w:tcPr>
          <w:p w:rsidR="00110C56" w:rsidRPr="00880DB2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520" w:type="dxa"/>
          </w:tcPr>
          <w:p w:rsidR="00110C56" w:rsidRPr="00D52F53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ขยายเขตไฟฟ้าเพื่อการเกษตรระยะทาง 1,000 เมตร</w:t>
            </w:r>
          </w:p>
        </w:tc>
        <w:tc>
          <w:tcPr>
            <w:tcW w:w="990" w:type="dxa"/>
          </w:tcPr>
          <w:p w:rsidR="00110C56" w:rsidRPr="00D52F53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D52F53" w:rsidRDefault="00110C56" w:rsidP="008A0DE5">
            <w:r w:rsidRPr="00D52F5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FF7EA8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D24147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D52F53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10" w:type="dxa"/>
          </w:tcPr>
          <w:p w:rsidR="00110C56" w:rsidRPr="00D922D2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A2263B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C74175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110C56" w:rsidRPr="00BB7500" w:rsidTr="008A0DE5">
        <w:trPr>
          <w:trHeight w:val="1574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91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โครงการขยายเขตไฟฟ้าแสงสว่างสาธารณะ จากบ้านห้วยอึ่งหมู่ที่ 4 ถึงสถานีสูบน้ำห้วยอึ่งห้วนค้อ</w:t>
            </w:r>
          </w:p>
        </w:tc>
        <w:tc>
          <w:tcPr>
            <w:tcW w:w="1413" w:type="dxa"/>
          </w:tcPr>
          <w:p w:rsidR="00110C56" w:rsidRPr="00D52F53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เพื่อขยายเขตการให้บริการไฟฟ้อยาสงทั่งถึงทุกครัวเรือน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ขยายเขตไฟฟ้าสาธารณะระทะยาง 2,000 เมตร</w:t>
            </w:r>
          </w:p>
        </w:tc>
        <w:tc>
          <w:tcPr>
            <w:tcW w:w="990" w:type="dxa"/>
          </w:tcPr>
          <w:p w:rsidR="00110C56" w:rsidRPr="00C05607" w:rsidRDefault="00110C56" w:rsidP="008A0DE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110C56" w:rsidRPr="00C05607" w:rsidRDefault="00110C56" w:rsidP="008A0DE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110C56" w:rsidRPr="00C05607" w:rsidRDefault="00110C56" w:rsidP="008A0DE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110C56" w:rsidRPr="00C05607" w:rsidRDefault="00110C56" w:rsidP="008A0DE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990" w:type="dxa"/>
          </w:tcPr>
          <w:p w:rsidR="00110C56" w:rsidRPr="00C05607" w:rsidRDefault="00110C56" w:rsidP="008A0DE5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150,000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D52F53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781286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436DF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10C56" w:rsidRPr="0086619D" w:rsidTr="008A0DE5">
        <w:trPr>
          <w:trHeight w:val="1979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891" w:type="dxa"/>
          </w:tcPr>
          <w:p w:rsidR="00110C56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โครงการไฟฟ้าส่องสว่างพลังแสงอาทิตย์ หมู่ที่ 4</w:t>
            </w:r>
          </w:p>
        </w:tc>
        <w:tc>
          <w:tcPr>
            <w:tcW w:w="1413" w:type="dxa"/>
          </w:tcPr>
          <w:p w:rsidR="00110C56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เพื่อติดตั้งไฟฟ้าส่องสว่างพลังงานแสงอาทิตย์ภายในหมู่บ้าน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ติดตั้งเสาไฟฟ้าพลังงานแสงอาทิตย์ภายในหมู่บ้านระยะทาง 1,000 เมตร</w:t>
            </w:r>
          </w:p>
        </w:tc>
        <w:tc>
          <w:tcPr>
            <w:tcW w:w="990" w:type="dxa"/>
          </w:tcPr>
          <w:p w:rsidR="00110C56" w:rsidRPr="00E03629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E4673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E4673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E4673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E4673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1E0198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A2263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24147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501FF" w:rsidRDefault="005501FF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501FF" w:rsidRDefault="005501FF" w:rsidP="00110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0C56" w:rsidRPr="00FB4C51" w:rsidRDefault="00054D40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1.2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งานไฟฟ้าถนน </w:t>
      </w:r>
      <w:r w:rsidRPr="002E11EB">
        <w:rPr>
          <w:rFonts w:ascii="TH SarabunIT๙" w:hAnsi="TH SarabunIT๙" w:cs="TH SarabunIT๙" w:hint="cs"/>
          <w:sz w:val="28"/>
          <w:cs/>
        </w:rPr>
        <w:t>(แนวทางที่ 2 ก่อสร</w:t>
      </w:r>
      <w:r>
        <w:rPr>
          <w:rFonts w:ascii="TH SarabunIT๙" w:hAnsi="TH SarabunIT๙" w:cs="TH SarabunIT๙" w:hint="cs"/>
          <w:sz w:val="28"/>
          <w:cs/>
        </w:rPr>
        <w:t>้าง ขยายเขตไฟฟ้า และไฟฟ้าสาธารณ</w:t>
      </w:r>
      <w:r w:rsidRPr="002E11EB">
        <w:rPr>
          <w:rFonts w:ascii="TH SarabunIT๙" w:hAnsi="TH SarabunIT๙" w:cs="TH SarabunIT๙" w:hint="cs"/>
          <w:sz w:val="28"/>
          <w:cs/>
        </w:rPr>
        <w:t>ะ)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520"/>
        <w:gridCol w:w="990"/>
        <w:gridCol w:w="990"/>
        <w:gridCol w:w="990"/>
        <w:gridCol w:w="990"/>
        <w:gridCol w:w="990"/>
        <w:gridCol w:w="1467"/>
        <w:gridCol w:w="1170"/>
        <w:gridCol w:w="810"/>
        <w:gridCol w:w="719"/>
      </w:tblGrid>
      <w:tr w:rsidR="00110C56" w:rsidRPr="00BB7500" w:rsidTr="008A0DE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67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10C56" w:rsidRPr="00BB7500" w:rsidTr="008A0DE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67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10C56" w:rsidRPr="00C74175" w:rsidTr="008A0DE5">
        <w:trPr>
          <w:trHeight w:val="1540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91" w:type="dxa"/>
          </w:tcPr>
          <w:p w:rsidR="00110C56" w:rsidRPr="00A63842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โครงการขยายเขตไฟฟ้าสว่างภายในหมู่บ้าน (5จุด) หมู่ที่ 5 บ้านหนองเต่า</w:t>
            </w:r>
          </w:p>
        </w:tc>
        <w:tc>
          <w:tcPr>
            <w:tcW w:w="1413" w:type="dxa"/>
          </w:tcPr>
          <w:p w:rsidR="00110C56" w:rsidRPr="00880DB2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520" w:type="dxa"/>
          </w:tcPr>
          <w:p w:rsidR="00110C56" w:rsidRPr="001E0198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ขยายไฟฟ้าส่องสว่างภายในหมู่บ้าน จำนวน 5 จุด</w:t>
            </w:r>
          </w:p>
        </w:tc>
        <w:tc>
          <w:tcPr>
            <w:tcW w:w="990" w:type="dxa"/>
          </w:tcPr>
          <w:p w:rsidR="00110C56" w:rsidRPr="00D52F53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0" w:type="dxa"/>
          </w:tcPr>
          <w:p w:rsidR="00110C56" w:rsidRDefault="00110C56" w:rsidP="008A0DE5">
            <w:r w:rsidRPr="00F4755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0" w:type="dxa"/>
          </w:tcPr>
          <w:p w:rsidR="00110C56" w:rsidRDefault="00110C56" w:rsidP="008A0DE5">
            <w:r w:rsidRPr="00F4755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0" w:type="dxa"/>
          </w:tcPr>
          <w:p w:rsidR="00110C56" w:rsidRDefault="00110C56" w:rsidP="008A0DE5">
            <w:r w:rsidRPr="00F4755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0" w:type="dxa"/>
          </w:tcPr>
          <w:p w:rsidR="00110C56" w:rsidRDefault="00110C56" w:rsidP="008A0DE5">
            <w:r w:rsidRPr="00F47552">
              <w:rPr>
                <w:rFonts w:ascii="TH SarabunIT๙" w:eastAsia="Times New Roman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467" w:type="dxa"/>
          </w:tcPr>
          <w:p w:rsidR="00110C56" w:rsidRPr="00D24147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1E0198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10" w:type="dxa"/>
          </w:tcPr>
          <w:p w:rsidR="00110C56" w:rsidRPr="001E0198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94754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C74175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110C56" w:rsidRPr="00BB7500" w:rsidTr="008A0DE5">
        <w:trPr>
          <w:trHeight w:val="1574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91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โครงการขยายเขตไฟฟ้าส่องสว่างภายในหมู่บ้าน หมู่ที่ 6 บ้านโนนพะยอม</w:t>
            </w:r>
          </w:p>
        </w:tc>
        <w:tc>
          <w:tcPr>
            <w:tcW w:w="1413" w:type="dxa"/>
          </w:tcPr>
          <w:p w:rsidR="00110C56" w:rsidRPr="001E0198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เพื่อขยายเขตให้บริการด้านไฟฟ้าอย่างทั่วถึงทุกครัวเรือน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ขยายเขตไฟฟ้าส่องแสว่าง จำนวน 10 จุด</w:t>
            </w:r>
          </w:p>
        </w:tc>
        <w:tc>
          <w:tcPr>
            <w:tcW w:w="990" w:type="dxa"/>
          </w:tcPr>
          <w:p w:rsidR="00110C56" w:rsidRDefault="00110C56" w:rsidP="008A0DE5">
            <w:r w:rsidRPr="00927B92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90" w:type="dxa"/>
          </w:tcPr>
          <w:p w:rsidR="00110C56" w:rsidRDefault="00110C56" w:rsidP="008A0DE5">
            <w:r w:rsidRPr="00927B92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90" w:type="dxa"/>
          </w:tcPr>
          <w:p w:rsidR="00110C56" w:rsidRDefault="00110C56" w:rsidP="008A0DE5">
            <w:r w:rsidRPr="00927B92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90" w:type="dxa"/>
          </w:tcPr>
          <w:p w:rsidR="00110C56" w:rsidRDefault="00110C56" w:rsidP="008A0DE5">
            <w:r w:rsidRPr="00927B92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990" w:type="dxa"/>
          </w:tcPr>
          <w:p w:rsidR="00110C56" w:rsidRDefault="00110C56" w:rsidP="008A0DE5">
            <w:r w:rsidRPr="00927B92">
              <w:rPr>
                <w:rFonts w:ascii="TH SarabunIT๙" w:eastAsia="Times New Roman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D177A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D177A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436DF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10C56" w:rsidRPr="0086619D" w:rsidTr="008A0DE5">
        <w:trPr>
          <w:trHeight w:val="1979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91" w:type="dxa"/>
          </w:tcPr>
          <w:p w:rsidR="00110C56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โครงการขยายเขตไฟฟ้าเพื่อการเกษตรจากบ่อขยะ หมู่ที่ 7 ถึงถนนลาดยางเส้นไปทางวังแสง</w:t>
            </w:r>
          </w:p>
        </w:tc>
        <w:tc>
          <w:tcPr>
            <w:tcW w:w="1413" w:type="dxa"/>
          </w:tcPr>
          <w:p w:rsidR="00110C56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เพื่อขยายเขตการให้บริการด้านไฟฟ้าอย่างทั่งถึงทุกครัวเรือน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เพื่อขยายไฟฟ้าเพื่อการเกษตรระยะทาง1,000 เมตร</w:t>
            </w:r>
          </w:p>
        </w:tc>
        <w:tc>
          <w:tcPr>
            <w:tcW w:w="990" w:type="dxa"/>
          </w:tcPr>
          <w:p w:rsidR="00110C56" w:rsidRPr="00E03629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D12B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D12B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D12B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D12B0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D177A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D177A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24147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Pr="00FB4C51" w:rsidRDefault="00054D40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1.2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งานไฟฟ้าถนน </w:t>
      </w:r>
      <w:r w:rsidRPr="002E11EB">
        <w:rPr>
          <w:rFonts w:ascii="TH SarabunIT๙" w:hAnsi="TH SarabunIT๙" w:cs="TH SarabunIT๙" w:hint="cs"/>
          <w:sz w:val="28"/>
          <w:cs/>
        </w:rPr>
        <w:t>(แนวทางที่ 2 ก่อสร</w:t>
      </w:r>
      <w:r>
        <w:rPr>
          <w:rFonts w:ascii="TH SarabunIT๙" w:hAnsi="TH SarabunIT๙" w:cs="TH SarabunIT๙" w:hint="cs"/>
          <w:sz w:val="28"/>
          <w:cs/>
        </w:rPr>
        <w:t>้าง ขยายเขตไฟฟ้า และไฟฟ้าสาธารณ</w:t>
      </w:r>
      <w:r w:rsidRPr="002E11EB">
        <w:rPr>
          <w:rFonts w:ascii="TH SarabunIT๙" w:hAnsi="TH SarabunIT๙" w:cs="TH SarabunIT๙" w:hint="cs"/>
          <w:sz w:val="28"/>
          <w:cs/>
        </w:rPr>
        <w:t>ะ)</w:t>
      </w:r>
    </w:p>
    <w:tbl>
      <w:tblPr>
        <w:tblW w:w="15479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520"/>
        <w:gridCol w:w="990"/>
        <w:gridCol w:w="990"/>
        <w:gridCol w:w="990"/>
        <w:gridCol w:w="990"/>
        <w:gridCol w:w="990"/>
        <w:gridCol w:w="1467"/>
        <w:gridCol w:w="1170"/>
        <w:gridCol w:w="810"/>
        <w:gridCol w:w="719"/>
      </w:tblGrid>
      <w:tr w:rsidR="00110C56" w:rsidRPr="00BB7500" w:rsidTr="008A0DE5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52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67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19" w:type="dxa"/>
            <w:vMerge w:val="restart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10C56" w:rsidRPr="00BB7500" w:rsidTr="008A0DE5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52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99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67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19" w:type="dxa"/>
            <w:vMerge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10C56" w:rsidRPr="00C74175" w:rsidTr="008A0DE5">
        <w:trPr>
          <w:trHeight w:val="1540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891" w:type="dxa"/>
          </w:tcPr>
          <w:p w:rsidR="00110C56" w:rsidRPr="00A63842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โครงการขยายเขตไฟฟ้าเพื่อการเกษตรจากบ่อขยะ หมู่ที่ 7 ถึงถนนลาดยาวเส้นไปวังแสง</w:t>
            </w:r>
          </w:p>
        </w:tc>
        <w:tc>
          <w:tcPr>
            <w:tcW w:w="1413" w:type="dxa"/>
          </w:tcPr>
          <w:p w:rsidR="00110C56" w:rsidRPr="00880DB2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เพื่อขยายให้บริการด้านไฟฟ้าอย่างทั่งถึงทุกครัวเรือน</w:t>
            </w:r>
          </w:p>
        </w:tc>
        <w:tc>
          <w:tcPr>
            <w:tcW w:w="2520" w:type="dxa"/>
          </w:tcPr>
          <w:p w:rsidR="00110C56" w:rsidRPr="00947541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ขยายเขตไฟฟ้าเพื่อเกษตรระยะทาง 1,000 เมตร</w:t>
            </w:r>
          </w:p>
        </w:tc>
        <w:tc>
          <w:tcPr>
            <w:tcW w:w="990" w:type="dxa"/>
          </w:tcPr>
          <w:p w:rsidR="00110C56" w:rsidRPr="00D52F53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75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62B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62B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162B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Default="00110C56" w:rsidP="008A0DE5">
            <w:r w:rsidRPr="0094754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D24147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947541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947541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947541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C74175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110C56" w:rsidRPr="00BB7500" w:rsidTr="008A0DE5">
        <w:trPr>
          <w:trHeight w:val="1574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91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โครงการขยายเขตไฟฟ้าทางการเกษตรจากบ้านตาสังข์ น้อมหนู ถึงบ้าน บ้านนางทองใบ ตาเขียม หมู่ที่ 8 บ้านโนนพะยอม</w:t>
            </w:r>
          </w:p>
        </w:tc>
        <w:tc>
          <w:tcPr>
            <w:tcW w:w="1413" w:type="dxa"/>
          </w:tcPr>
          <w:p w:rsidR="00110C56" w:rsidRPr="00C5711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ขยายเขตไฟฟ้าเพื่อการเกษตรระยะทาง 1,000 เมตร</w:t>
            </w:r>
          </w:p>
        </w:tc>
        <w:tc>
          <w:tcPr>
            <w:tcW w:w="990" w:type="dxa"/>
          </w:tcPr>
          <w:p w:rsidR="00110C56" w:rsidRPr="00C57110" w:rsidRDefault="00110C56" w:rsidP="008A0DE5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C57110">
              <w:rPr>
                <w:rFonts w:ascii="TH SarabunIT๙" w:hAnsi="TH SarabunIT๙" w:cs="TH SarabunIT๙"/>
                <w:sz w:val="20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C57110" w:rsidRDefault="00110C56" w:rsidP="008A0DE5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C57110">
              <w:rPr>
                <w:rFonts w:ascii="TH SarabunIT๙" w:hAnsi="TH SarabunIT๙" w:cs="TH SarabunIT๙"/>
                <w:sz w:val="20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C57110" w:rsidRDefault="00110C56" w:rsidP="008A0DE5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C57110">
              <w:rPr>
                <w:rFonts w:ascii="TH SarabunIT๙" w:hAnsi="TH SarabunIT๙" w:cs="TH SarabunIT๙"/>
                <w:sz w:val="20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C57110" w:rsidRDefault="00110C56" w:rsidP="008A0DE5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C57110">
              <w:rPr>
                <w:rFonts w:ascii="TH SarabunIT๙" w:hAnsi="TH SarabunIT๙" w:cs="TH SarabunIT๙"/>
                <w:sz w:val="20"/>
                <w:szCs w:val="24"/>
                <w:cs/>
              </w:rPr>
              <w:t>500,000</w:t>
            </w:r>
          </w:p>
        </w:tc>
        <w:tc>
          <w:tcPr>
            <w:tcW w:w="990" w:type="dxa"/>
          </w:tcPr>
          <w:p w:rsidR="00110C56" w:rsidRPr="00C57110" w:rsidRDefault="00110C56" w:rsidP="008A0DE5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C57110">
              <w:rPr>
                <w:rFonts w:ascii="TH SarabunIT๙" w:hAnsi="TH SarabunIT๙" w:cs="TH SarabunIT๙"/>
                <w:sz w:val="20"/>
                <w:szCs w:val="24"/>
                <w:cs/>
              </w:rPr>
              <w:t>500,000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C57110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D177AB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436DF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110C56" w:rsidRPr="0086619D" w:rsidTr="008A0DE5">
        <w:trPr>
          <w:trHeight w:val="1979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891" w:type="dxa"/>
          </w:tcPr>
          <w:p w:rsidR="00110C56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โครงการขยายเขตไฟฟ้าทางการเกษตรจากบ้านนางเข็มทอง อัตถาชน ถึงบ้านนางจุไรรัตน์ ปั้นทอง หมู่ที่ 4 บ้านห้วยอึ่ง</w:t>
            </w:r>
          </w:p>
        </w:tc>
        <w:tc>
          <w:tcPr>
            <w:tcW w:w="1413" w:type="dxa"/>
          </w:tcPr>
          <w:p w:rsidR="00110C56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520" w:type="dxa"/>
          </w:tcPr>
          <w:p w:rsidR="00110C56" w:rsidRPr="00F138B5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ขยายไฟฟ้าเพื่อเกษตรระยะทาง 500 เมตร</w:t>
            </w:r>
          </w:p>
        </w:tc>
        <w:tc>
          <w:tcPr>
            <w:tcW w:w="990" w:type="dxa"/>
          </w:tcPr>
          <w:p w:rsidR="00110C56" w:rsidRPr="00E03629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25097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25097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25097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0" w:type="dxa"/>
          </w:tcPr>
          <w:p w:rsidR="00110C56" w:rsidRDefault="00110C56" w:rsidP="008A0DE5">
            <w:r w:rsidRPr="0025097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67" w:type="dxa"/>
          </w:tcPr>
          <w:p w:rsidR="00110C56" w:rsidRPr="0086619D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C57110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810" w:type="dxa"/>
          </w:tcPr>
          <w:p w:rsidR="00110C56" w:rsidRPr="00C57110" w:rsidRDefault="00110C56" w:rsidP="008A0DE5">
            <w:pPr>
              <w:spacing w:after="0" w:line="20" w:lineRule="atLeast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719" w:type="dxa"/>
          </w:tcPr>
          <w:p w:rsidR="00110C56" w:rsidRPr="00D24147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Pr="00FB4C51" w:rsidRDefault="00054D40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10C56" w:rsidRPr="00FB4C51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110C56" w:rsidRPr="00FB4C51" w:rsidRDefault="00110C56" w:rsidP="00110C5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1.2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งานไฟฟ้าถนน </w:t>
      </w:r>
      <w:r w:rsidRPr="002E11EB">
        <w:rPr>
          <w:rFonts w:ascii="TH SarabunIT๙" w:hAnsi="TH SarabunIT๙" w:cs="TH SarabunIT๙" w:hint="cs"/>
          <w:sz w:val="28"/>
          <w:cs/>
        </w:rPr>
        <w:t>(แนวทางที่ 2 ก่อสร</w:t>
      </w:r>
      <w:r>
        <w:rPr>
          <w:rFonts w:ascii="TH SarabunIT๙" w:hAnsi="TH SarabunIT๙" w:cs="TH SarabunIT๙" w:hint="cs"/>
          <w:sz w:val="28"/>
          <w:cs/>
        </w:rPr>
        <w:t>้าง ขยายเขตไฟฟ้า และไฟฟ้าสาธารณ</w:t>
      </w:r>
      <w:r w:rsidRPr="002E11EB">
        <w:rPr>
          <w:rFonts w:ascii="TH SarabunIT๙" w:hAnsi="TH SarabunIT๙" w:cs="TH SarabunIT๙" w:hint="cs"/>
          <w:sz w:val="28"/>
          <w:cs/>
        </w:rPr>
        <w:t>ะ)</w:t>
      </w:r>
    </w:p>
    <w:tbl>
      <w:tblPr>
        <w:tblW w:w="15363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012"/>
        <w:gridCol w:w="1170"/>
        <w:gridCol w:w="1080"/>
        <w:gridCol w:w="1080"/>
        <w:gridCol w:w="1080"/>
        <w:gridCol w:w="1080"/>
        <w:gridCol w:w="1435"/>
        <w:gridCol w:w="1170"/>
        <w:gridCol w:w="810"/>
        <w:gridCol w:w="603"/>
      </w:tblGrid>
      <w:tr w:rsidR="00110C56" w:rsidRPr="00BB7500" w:rsidTr="00887EE9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012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435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110C56" w:rsidRPr="00BB7500" w:rsidRDefault="00110C56" w:rsidP="008A0DE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10" w:type="dxa"/>
            <w:vMerge w:val="restart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03" w:type="dxa"/>
            <w:vMerge w:val="restart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110C56" w:rsidRPr="00BB7500" w:rsidTr="00887EE9">
        <w:trPr>
          <w:cantSplit/>
          <w:trHeight w:val="440"/>
          <w:jc w:val="center"/>
        </w:trPr>
        <w:tc>
          <w:tcPr>
            <w:tcW w:w="539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12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110C56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435" w:type="dxa"/>
            <w:vMerge/>
          </w:tcPr>
          <w:p w:rsidR="00110C56" w:rsidRPr="00BB7500" w:rsidRDefault="00110C56" w:rsidP="008A0DE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Merge/>
          </w:tcPr>
          <w:p w:rsidR="00110C56" w:rsidRPr="00BB750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10" w:type="dxa"/>
            <w:vMerge/>
            <w:vAlign w:val="center"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03" w:type="dxa"/>
            <w:vMerge/>
          </w:tcPr>
          <w:p w:rsidR="00110C56" w:rsidRPr="00BB750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110C56" w:rsidRPr="00C74175" w:rsidTr="00887EE9">
        <w:trPr>
          <w:trHeight w:val="1540"/>
          <w:jc w:val="center"/>
        </w:trPr>
        <w:tc>
          <w:tcPr>
            <w:tcW w:w="539" w:type="dxa"/>
          </w:tcPr>
          <w:p w:rsidR="00110C56" w:rsidRPr="00D24147" w:rsidRDefault="008A0DE5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891" w:type="dxa"/>
          </w:tcPr>
          <w:p w:rsidR="00110C56" w:rsidRPr="00A63842" w:rsidRDefault="00110C56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 จากโรงสีชุมชนถึงบ้านนางลำพูน นาที หมู่ที่ 4</w:t>
            </w:r>
          </w:p>
        </w:tc>
        <w:tc>
          <w:tcPr>
            <w:tcW w:w="1413" w:type="dxa"/>
          </w:tcPr>
          <w:p w:rsidR="00110C56" w:rsidRPr="00880DB2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012" w:type="dxa"/>
          </w:tcPr>
          <w:p w:rsidR="00753FCA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ขยายเขตไฟฟ้าเพื่อการเกษตรระยะทาง </w:t>
            </w:r>
          </w:p>
          <w:p w:rsidR="00110C56" w:rsidRPr="00C5711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 เมตร</w:t>
            </w:r>
          </w:p>
        </w:tc>
        <w:tc>
          <w:tcPr>
            <w:tcW w:w="1170" w:type="dxa"/>
          </w:tcPr>
          <w:p w:rsidR="00110C56" w:rsidRDefault="00110C56" w:rsidP="008A0DE5">
            <w:r w:rsidRPr="00B46FE9"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110C56" w:rsidRDefault="00110C56" w:rsidP="008A0DE5">
            <w:r w:rsidRPr="00B46FE9"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110C56" w:rsidRDefault="00110C56" w:rsidP="008A0DE5">
            <w:r w:rsidRPr="00B46FE9"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110C56" w:rsidRDefault="00110C56" w:rsidP="008A0DE5">
            <w:r w:rsidRPr="00B46FE9"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110C56" w:rsidRDefault="00110C56" w:rsidP="008A0DE5">
            <w:r w:rsidRPr="00B46FE9"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435" w:type="dxa"/>
          </w:tcPr>
          <w:p w:rsidR="00110C56" w:rsidRPr="00D24147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110C56" w:rsidRPr="00E83650" w:rsidRDefault="00110C56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10" w:type="dxa"/>
          </w:tcPr>
          <w:p w:rsidR="00110C56" w:rsidRPr="00E83650" w:rsidRDefault="00110C56" w:rsidP="008A0DE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03" w:type="dxa"/>
          </w:tcPr>
          <w:p w:rsidR="00110C56" w:rsidRPr="00C74175" w:rsidRDefault="00110C56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887EE9" w:rsidRPr="00C74175" w:rsidTr="00887EE9">
        <w:trPr>
          <w:trHeight w:val="1540"/>
          <w:jc w:val="center"/>
        </w:trPr>
        <w:tc>
          <w:tcPr>
            <w:tcW w:w="539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891" w:type="dxa"/>
          </w:tcPr>
          <w:p w:rsidR="00887EE9" w:rsidRDefault="00887EE9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 จากนานางประยูร พิลาบุตร ถึงหนองบั้งไฟ หม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ู่ที่8 บ้านโนนพะยอม</w:t>
            </w:r>
          </w:p>
        </w:tc>
        <w:tc>
          <w:tcPr>
            <w:tcW w:w="1413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 ทุกครัวเรือน</w:t>
            </w:r>
          </w:p>
        </w:tc>
        <w:tc>
          <w:tcPr>
            <w:tcW w:w="2012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 ระยะทาง 500เมตร</w:t>
            </w:r>
          </w:p>
        </w:tc>
        <w:tc>
          <w:tcPr>
            <w:tcW w:w="1170" w:type="dxa"/>
          </w:tcPr>
          <w:p w:rsidR="00887EE9" w:rsidRPr="00B46FE9" w:rsidRDefault="00887EE9" w:rsidP="008A0DE5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887EE9" w:rsidRPr="00B46FE9" w:rsidRDefault="00887EE9" w:rsidP="008A0DE5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887EE9" w:rsidRPr="00B46FE9" w:rsidRDefault="00887EE9" w:rsidP="008A0DE5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</w:t>
            </w:r>
          </w:p>
        </w:tc>
        <w:tc>
          <w:tcPr>
            <w:tcW w:w="1080" w:type="dxa"/>
          </w:tcPr>
          <w:p w:rsidR="00887EE9" w:rsidRPr="00B46FE9" w:rsidRDefault="00887EE9" w:rsidP="008A0DE5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80" w:type="dxa"/>
          </w:tcPr>
          <w:p w:rsidR="00887EE9" w:rsidRPr="00B46FE9" w:rsidRDefault="00887EE9" w:rsidP="008A0DE5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435" w:type="dxa"/>
          </w:tcPr>
          <w:p w:rsidR="00887EE9" w:rsidRPr="00D24147" w:rsidRDefault="00887EE9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887EE9" w:rsidRPr="00E83650" w:rsidRDefault="00887EE9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10" w:type="dxa"/>
          </w:tcPr>
          <w:p w:rsidR="00887EE9" w:rsidRPr="00E83650" w:rsidRDefault="00887EE9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03" w:type="dxa"/>
          </w:tcPr>
          <w:p w:rsidR="00887EE9" w:rsidRPr="00C74175" w:rsidRDefault="00887EE9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887EE9" w:rsidRPr="00C74175" w:rsidTr="00887EE9">
        <w:trPr>
          <w:trHeight w:val="1540"/>
          <w:jc w:val="center"/>
        </w:trPr>
        <w:tc>
          <w:tcPr>
            <w:tcW w:w="539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891" w:type="dxa"/>
          </w:tcPr>
          <w:p w:rsidR="00887EE9" w:rsidRDefault="00887EE9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โครงการขยายเขตไฟฟ้าเพื่อการเกษตรในพื้นที่หมู่บ้านหมู่ที่ 10 บ้านโนนพะยอม</w:t>
            </w:r>
          </w:p>
        </w:tc>
        <w:tc>
          <w:tcPr>
            <w:tcW w:w="1413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เพื่อขยายเขตการให้บริการด้าน                                                                                                                                        </w:t>
            </w:r>
          </w:p>
        </w:tc>
        <w:tc>
          <w:tcPr>
            <w:tcW w:w="2012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 ระยะทาง 2,000 เมตร</w:t>
            </w:r>
          </w:p>
        </w:tc>
        <w:tc>
          <w:tcPr>
            <w:tcW w:w="1170" w:type="dxa"/>
          </w:tcPr>
          <w:p w:rsidR="00887EE9" w:rsidRDefault="00887EE9" w:rsidP="008A0DE5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435" w:type="dxa"/>
          </w:tcPr>
          <w:p w:rsidR="00887EE9" w:rsidRPr="00D24147" w:rsidRDefault="00887EE9" w:rsidP="00054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ประชาชนในเขตพื้นที่ร้อยละ </w:t>
            </w:r>
            <w:r w:rsidR="00054D40"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054D40">
              <w:rPr>
                <w:rFonts w:ascii="TH SarabunIT๙" w:eastAsia="Times New Roman" w:hAnsi="TH SarabunIT๙" w:cs="TH SarabunIT๙" w:hint="cs"/>
                <w:sz w:val="28"/>
                <w:cs/>
              </w:rPr>
              <w:t>มีไฟฟ้าเพื่อการเกษตรใช้</w:t>
            </w:r>
          </w:p>
        </w:tc>
        <w:tc>
          <w:tcPr>
            <w:tcW w:w="1170" w:type="dxa"/>
          </w:tcPr>
          <w:p w:rsidR="00887EE9" w:rsidRPr="00E83650" w:rsidRDefault="00887EE9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10" w:type="dxa"/>
          </w:tcPr>
          <w:p w:rsidR="00887EE9" w:rsidRPr="00E83650" w:rsidRDefault="00887EE9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03" w:type="dxa"/>
          </w:tcPr>
          <w:p w:rsidR="00887EE9" w:rsidRPr="00C74175" w:rsidRDefault="00887EE9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887EE9" w:rsidRPr="00C74175" w:rsidTr="00887EE9">
        <w:trPr>
          <w:trHeight w:val="1540"/>
          <w:jc w:val="center"/>
        </w:trPr>
        <w:tc>
          <w:tcPr>
            <w:tcW w:w="539" w:type="dxa"/>
          </w:tcPr>
          <w:p w:rsidR="00887EE9" w:rsidRDefault="00887EE9" w:rsidP="008A0DE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891" w:type="dxa"/>
          </w:tcPr>
          <w:p w:rsidR="00887EE9" w:rsidRDefault="00887EE9" w:rsidP="008A0DE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 จากหมู่ที่ 1 ถึงหมู่ที่ 4</w:t>
            </w:r>
          </w:p>
        </w:tc>
        <w:tc>
          <w:tcPr>
            <w:tcW w:w="1413" w:type="dxa"/>
          </w:tcPr>
          <w:p w:rsidR="00887EE9" w:rsidRDefault="00887EE9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เพื่อขยายเขตการให้บริการด้าน                                                                                                                                        </w:t>
            </w:r>
          </w:p>
        </w:tc>
        <w:tc>
          <w:tcPr>
            <w:tcW w:w="2012" w:type="dxa"/>
          </w:tcPr>
          <w:p w:rsidR="00887EE9" w:rsidRDefault="00887EE9" w:rsidP="00054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</w:t>
            </w:r>
            <w:r w:rsidR="00054D40">
              <w:rPr>
                <w:rFonts w:ascii="TH SarabunIT๙" w:eastAsia="Times New Roman" w:hAnsi="TH SarabunIT๙" w:cs="TH SarabunIT๙" w:hint="cs"/>
                <w:sz w:val="28"/>
                <w:cs/>
              </w:rPr>
              <w:t>แรงต่ำ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ระยะทาง 2,000 เมตร</w:t>
            </w:r>
          </w:p>
        </w:tc>
        <w:tc>
          <w:tcPr>
            <w:tcW w:w="117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80" w:type="dxa"/>
          </w:tcPr>
          <w:p w:rsidR="00887EE9" w:rsidRDefault="00887EE9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435" w:type="dxa"/>
          </w:tcPr>
          <w:p w:rsidR="00887EE9" w:rsidRPr="00D24147" w:rsidRDefault="00887EE9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70" w:type="dxa"/>
          </w:tcPr>
          <w:p w:rsidR="00887EE9" w:rsidRPr="00E83650" w:rsidRDefault="00887EE9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10" w:type="dxa"/>
          </w:tcPr>
          <w:p w:rsidR="00887EE9" w:rsidRPr="00E83650" w:rsidRDefault="00887EE9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03" w:type="dxa"/>
          </w:tcPr>
          <w:p w:rsidR="00887EE9" w:rsidRPr="00C74175" w:rsidRDefault="00887EE9" w:rsidP="008A0DE5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</w:tbl>
    <w:p w:rsidR="005501FF" w:rsidRDefault="005501FF" w:rsidP="00054D4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54D40" w:rsidRPr="00FB4C51" w:rsidRDefault="00054D40" w:rsidP="00054D4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54D40" w:rsidRPr="00FB4C51" w:rsidRDefault="00054D40" w:rsidP="00054D4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54D40" w:rsidRPr="00FB4C51" w:rsidRDefault="00054D40" w:rsidP="00054D4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054D40" w:rsidRPr="00FB4C51" w:rsidRDefault="00054D40" w:rsidP="00054D4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054D40" w:rsidRPr="00FB4C51" w:rsidRDefault="00054D40" w:rsidP="00054D4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054D40" w:rsidRPr="00FB4C51" w:rsidRDefault="00054D40" w:rsidP="00054D40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054D40" w:rsidRPr="00FB4C51" w:rsidRDefault="00054D40" w:rsidP="00054D40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1.2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งานไฟฟ้าถนน </w:t>
      </w:r>
      <w:r w:rsidRPr="002E11EB">
        <w:rPr>
          <w:rFonts w:ascii="TH SarabunIT๙" w:hAnsi="TH SarabunIT๙" w:cs="TH SarabunIT๙" w:hint="cs"/>
          <w:sz w:val="28"/>
          <w:cs/>
        </w:rPr>
        <w:t>(แนวทางที่ 2 ก่อสร</w:t>
      </w:r>
      <w:r>
        <w:rPr>
          <w:rFonts w:ascii="TH SarabunIT๙" w:hAnsi="TH SarabunIT๙" w:cs="TH SarabunIT๙" w:hint="cs"/>
          <w:sz w:val="28"/>
          <w:cs/>
        </w:rPr>
        <w:t>้าง ขยายเขตไฟฟ้า และไฟฟ้าสาธารณ</w:t>
      </w:r>
      <w:r w:rsidRPr="002E11EB">
        <w:rPr>
          <w:rFonts w:ascii="TH SarabunIT๙" w:hAnsi="TH SarabunIT๙" w:cs="TH SarabunIT๙" w:hint="cs"/>
          <w:sz w:val="28"/>
          <w:cs/>
        </w:rPr>
        <w:t>ะ)</w:t>
      </w:r>
    </w:p>
    <w:tbl>
      <w:tblPr>
        <w:tblW w:w="15394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827"/>
        <w:gridCol w:w="1841"/>
        <w:gridCol w:w="2117"/>
        <w:gridCol w:w="1059"/>
        <w:gridCol w:w="1059"/>
        <w:gridCol w:w="1059"/>
        <w:gridCol w:w="1059"/>
        <w:gridCol w:w="1061"/>
        <w:gridCol w:w="1249"/>
        <w:gridCol w:w="1148"/>
        <w:gridCol w:w="795"/>
        <w:gridCol w:w="591"/>
      </w:tblGrid>
      <w:tr w:rsidR="00054D40" w:rsidRPr="00BB7500" w:rsidTr="00771D9C">
        <w:trPr>
          <w:cantSplit/>
          <w:trHeight w:val="247"/>
          <w:jc w:val="center"/>
        </w:trPr>
        <w:tc>
          <w:tcPr>
            <w:tcW w:w="529" w:type="dxa"/>
            <w:vMerge w:val="restart"/>
            <w:vAlign w:val="center"/>
          </w:tcPr>
          <w:p w:rsidR="00054D40" w:rsidRPr="00BB7500" w:rsidRDefault="00054D40" w:rsidP="00EC5E3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27" w:type="dxa"/>
            <w:vMerge w:val="restart"/>
            <w:vAlign w:val="center"/>
          </w:tcPr>
          <w:p w:rsidR="00054D40" w:rsidRPr="00BB7500" w:rsidRDefault="00054D40" w:rsidP="00EC5E3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054D40" w:rsidRPr="00BB7500" w:rsidRDefault="00054D40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117" w:type="dxa"/>
            <w:vMerge w:val="restart"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297" w:type="dxa"/>
            <w:gridSpan w:val="5"/>
          </w:tcPr>
          <w:p w:rsidR="00054D40" w:rsidRPr="00BB7500" w:rsidRDefault="00054D40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054D40" w:rsidRPr="00BB7500" w:rsidRDefault="00054D40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48" w:type="dxa"/>
            <w:vMerge w:val="restart"/>
            <w:vAlign w:val="center"/>
          </w:tcPr>
          <w:p w:rsidR="00054D40" w:rsidRPr="00BB7500" w:rsidRDefault="00054D40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054D40" w:rsidRPr="00BB7500" w:rsidRDefault="00054D40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795" w:type="dxa"/>
            <w:vMerge w:val="restart"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591" w:type="dxa"/>
            <w:vMerge w:val="restart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771D9C" w:rsidRPr="00BB7500" w:rsidTr="00771D9C">
        <w:trPr>
          <w:cantSplit/>
          <w:trHeight w:val="423"/>
          <w:jc w:val="center"/>
        </w:trPr>
        <w:tc>
          <w:tcPr>
            <w:tcW w:w="529" w:type="dxa"/>
            <w:vMerge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27" w:type="dxa"/>
            <w:vMerge/>
          </w:tcPr>
          <w:p w:rsidR="00054D40" w:rsidRPr="00BB7500" w:rsidRDefault="00054D40" w:rsidP="00EC5E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41" w:type="dxa"/>
            <w:vMerge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17" w:type="dxa"/>
            <w:vMerge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59" w:type="dxa"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59" w:type="dxa"/>
            <w:vAlign w:val="center"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59" w:type="dxa"/>
            <w:vAlign w:val="center"/>
          </w:tcPr>
          <w:p w:rsidR="00054D4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61" w:type="dxa"/>
            <w:vAlign w:val="center"/>
          </w:tcPr>
          <w:p w:rsidR="00054D4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49" w:type="dxa"/>
            <w:vMerge/>
          </w:tcPr>
          <w:p w:rsidR="00054D40" w:rsidRPr="00BB7500" w:rsidRDefault="00054D40" w:rsidP="00EC5E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48" w:type="dxa"/>
            <w:vMerge/>
          </w:tcPr>
          <w:p w:rsidR="00054D40" w:rsidRPr="00BB750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:rsidR="00054D40" w:rsidRPr="00BB750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591" w:type="dxa"/>
            <w:vMerge/>
          </w:tcPr>
          <w:p w:rsidR="00054D40" w:rsidRPr="00BB750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771D9C" w:rsidRPr="00C74175" w:rsidTr="00771D9C">
        <w:trPr>
          <w:trHeight w:val="1543"/>
          <w:jc w:val="center"/>
        </w:trPr>
        <w:tc>
          <w:tcPr>
            <w:tcW w:w="529" w:type="dxa"/>
          </w:tcPr>
          <w:p w:rsidR="00054D40" w:rsidRPr="00D24147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827" w:type="dxa"/>
          </w:tcPr>
          <w:p w:rsidR="00054D40" w:rsidRPr="00A63842" w:rsidRDefault="00054D40" w:rsidP="00054D40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 จากบ้านนายสมชาย กล้ากระโทก ถึงสามแยกหลังวัดหมู่ที่ 9 บ้านหนองเบ็ญ</w:t>
            </w:r>
          </w:p>
        </w:tc>
        <w:tc>
          <w:tcPr>
            <w:tcW w:w="1841" w:type="dxa"/>
          </w:tcPr>
          <w:p w:rsidR="00054D4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 ทุกครัวเรือน</w:t>
            </w:r>
          </w:p>
        </w:tc>
        <w:tc>
          <w:tcPr>
            <w:tcW w:w="2117" w:type="dxa"/>
          </w:tcPr>
          <w:p w:rsidR="00054D40" w:rsidRDefault="00054D40" w:rsidP="00054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 ระยะทาง 2,000เมตร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61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249" w:type="dxa"/>
          </w:tcPr>
          <w:p w:rsidR="00054D40" w:rsidRPr="00D24147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48" w:type="dxa"/>
          </w:tcPr>
          <w:p w:rsidR="00054D40" w:rsidRPr="00E8365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054D40" w:rsidRPr="00E8365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054D40" w:rsidRPr="00C74175" w:rsidRDefault="00054D40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771D9C" w:rsidRPr="00C74175" w:rsidTr="00771D9C">
        <w:trPr>
          <w:trHeight w:val="1543"/>
          <w:jc w:val="center"/>
        </w:trPr>
        <w:tc>
          <w:tcPr>
            <w:tcW w:w="529" w:type="dxa"/>
          </w:tcPr>
          <w:p w:rsidR="00054D4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827" w:type="dxa"/>
          </w:tcPr>
          <w:p w:rsidR="00054D40" w:rsidRDefault="00054D40" w:rsidP="00EC5E3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โครงการขยายเขตไฟฟ้าแสงสว่าง จากสระใหม่ ถึงทางร่วมโรงเรียนประชารัฐ หมู่ที่ 3 บ้านห้วยค้อ </w:t>
            </w:r>
          </w:p>
        </w:tc>
        <w:tc>
          <w:tcPr>
            <w:tcW w:w="1841" w:type="dxa"/>
          </w:tcPr>
          <w:p w:rsidR="00054D4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 ทุกครัวเรือน</w:t>
            </w:r>
          </w:p>
        </w:tc>
        <w:tc>
          <w:tcPr>
            <w:tcW w:w="2117" w:type="dxa"/>
          </w:tcPr>
          <w:p w:rsidR="00054D4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 ระยะทาง 2,000เมตร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054D40" w:rsidRDefault="00054D40" w:rsidP="00054D40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61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249" w:type="dxa"/>
          </w:tcPr>
          <w:p w:rsidR="00054D40" w:rsidRPr="00D24147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48" w:type="dxa"/>
          </w:tcPr>
          <w:p w:rsidR="00054D40" w:rsidRPr="00E8365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054D40" w:rsidRPr="00E8365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054D40" w:rsidRPr="00C74175" w:rsidRDefault="00054D40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771D9C" w:rsidRPr="00C74175" w:rsidTr="00771D9C">
        <w:trPr>
          <w:trHeight w:val="1543"/>
          <w:jc w:val="center"/>
        </w:trPr>
        <w:tc>
          <w:tcPr>
            <w:tcW w:w="529" w:type="dxa"/>
          </w:tcPr>
          <w:p w:rsidR="00054D4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827" w:type="dxa"/>
          </w:tcPr>
          <w:p w:rsidR="00054D40" w:rsidRDefault="00054D40" w:rsidP="00EC5E3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โครงการขยายเขตไฟฟ้าแสงสว่างรอบหมู่บ้าน หมู่ที่ 7 บ้านหนองเต่าถึงฝายชนบท</w:t>
            </w:r>
          </w:p>
        </w:tc>
        <w:tc>
          <w:tcPr>
            <w:tcW w:w="1841" w:type="dxa"/>
          </w:tcPr>
          <w:p w:rsidR="00054D4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 ทุกครัวเรือน</w:t>
            </w:r>
          </w:p>
        </w:tc>
        <w:tc>
          <w:tcPr>
            <w:tcW w:w="2117" w:type="dxa"/>
          </w:tcPr>
          <w:p w:rsidR="00054D40" w:rsidRDefault="00054D40" w:rsidP="00054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ขยายเขตไฟฟ้าเพื่อการเกษตร ระยะทาง 1,500 เมตร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61" w:type="dxa"/>
          </w:tcPr>
          <w:p w:rsidR="00054D40" w:rsidRDefault="00054D4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249" w:type="dxa"/>
          </w:tcPr>
          <w:p w:rsidR="00054D40" w:rsidRPr="00D24147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48" w:type="dxa"/>
          </w:tcPr>
          <w:p w:rsidR="00054D40" w:rsidRPr="00E83650" w:rsidRDefault="00054D4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054D40" w:rsidRPr="00E83650" w:rsidRDefault="00054D40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054D40" w:rsidRPr="00C74175" w:rsidRDefault="00054D40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771D9C" w:rsidRPr="00C74175" w:rsidTr="00771D9C">
        <w:trPr>
          <w:trHeight w:val="1543"/>
          <w:jc w:val="center"/>
        </w:trPr>
        <w:tc>
          <w:tcPr>
            <w:tcW w:w="529" w:type="dxa"/>
          </w:tcPr>
          <w:p w:rsidR="003C7F11" w:rsidRDefault="003C7F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827" w:type="dxa"/>
          </w:tcPr>
          <w:p w:rsidR="003C7F11" w:rsidRDefault="003C7F11" w:rsidP="00EC5E3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โครงการขยายเขตไฟฟ้าเพื่อการเกษตรโดยการตั้งแผงโซล่าเซลล์หมู่ที่ 7 บ้านหนองเต่าน้อย</w:t>
            </w:r>
          </w:p>
        </w:tc>
        <w:tc>
          <w:tcPr>
            <w:tcW w:w="1841" w:type="dxa"/>
          </w:tcPr>
          <w:p w:rsidR="003C7F11" w:rsidRDefault="003C7F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เพื่อขยายเขตการให้บริการด้านไฟฟ้าอย่างทั่วถึง ทุกครัวเรือน</w:t>
            </w:r>
          </w:p>
        </w:tc>
        <w:tc>
          <w:tcPr>
            <w:tcW w:w="2117" w:type="dxa"/>
          </w:tcPr>
          <w:p w:rsidR="003C7F11" w:rsidRDefault="003C7F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ขยายเขตไฟฟ้าเพ่อการเกษตรพลังงานทดแทนโซล่าเซลล์</w:t>
            </w:r>
          </w:p>
        </w:tc>
        <w:tc>
          <w:tcPr>
            <w:tcW w:w="1059" w:type="dxa"/>
          </w:tcPr>
          <w:p w:rsidR="003C7F11" w:rsidRDefault="003C7F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3C7F11" w:rsidRDefault="003C7F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3C7F11" w:rsidRDefault="003C7F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3C7F11" w:rsidRDefault="003C7F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61" w:type="dxa"/>
          </w:tcPr>
          <w:p w:rsidR="003C7F11" w:rsidRDefault="003C7F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249" w:type="dxa"/>
          </w:tcPr>
          <w:p w:rsidR="003C7F11" w:rsidRPr="00D24147" w:rsidRDefault="003C7F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148" w:type="dxa"/>
          </w:tcPr>
          <w:p w:rsidR="003C7F11" w:rsidRPr="00E83650" w:rsidRDefault="003C7F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3C7F11" w:rsidRPr="00E83650" w:rsidRDefault="003C7F11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3C7F11" w:rsidRPr="00C74175" w:rsidRDefault="003C7F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24</w:t>
            </w:r>
          </w:p>
        </w:tc>
        <w:tc>
          <w:tcPr>
            <w:tcW w:w="1827" w:type="dxa"/>
          </w:tcPr>
          <w:p w:rsidR="00A251B8" w:rsidRPr="001570BD" w:rsidRDefault="00A251B8" w:rsidP="008E61E4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โครงการขยายเขตไฟฟ้าเพื่อเกษตรบ้านหนองเต่าถึงฝายชนบท</w:t>
            </w:r>
          </w:p>
        </w:tc>
        <w:tc>
          <w:tcPr>
            <w:tcW w:w="1841" w:type="dxa"/>
          </w:tcPr>
          <w:p w:rsidR="00A251B8" w:rsidRPr="001570BD" w:rsidRDefault="00A251B8" w:rsidP="008E61E4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1570BD" w:rsidRDefault="00A251B8" w:rsidP="008E61E4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ขยายเขตไฟฟ้าเพื่อการเกษตร ระยะทาง 5,000 เมตร 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945,000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945,000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945,000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945,000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945,000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827" w:type="dxa"/>
          </w:tcPr>
          <w:p w:rsidR="00A251B8" w:rsidRPr="001570BD" w:rsidRDefault="00A251B8" w:rsidP="008E61E4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โครงการขยายเขตไฟฟ้าแรงต่ำภายในหมู่บ้าน หมู่ที่ 2 บ้านห้วยไร่เหนือ</w:t>
            </w:r>
          </w:p>
        </w:tc>
        <w:tc>
          <w:tcPr>
            <w:tcW w:w="1841" w:type="dxa"/>
          </w:tcPr>
          <w:p w:rsidR="00A251B8" w:rsidRPr="001570BD" w:rsidRDefault="00A251B8" w:rsidP="008E61E4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เส้นหลังวัด</w:t>
            </w:r>
          </w:p>
          <w:p w:rsidR="00A251B8" w:rsidRPr="001570BD" w:rsidRDefault="00A251B8" w:rsidP="008E61E4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โครงการติดตั้งไฟฟ้าส่องสว่างระบบโซลาร์เซลล์ หมู่ที่ 2 บ้านห้วยไร่เหนือ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เส้นหลังวัด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โครงการขยายเขตไฟฟ้าส่องสว่างตามตำบล หมู่ที่ 3 บ้านห้วยค้อ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จากปากทางเข้าหมู่บ้าน – ภายในหมู่บ้าน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โครงการขยายเขตไฟฟ้าส่องสว่างภายในตำบลจากหมู่ 3 ถึง หมู่ 7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cs/>
                <w:lang w:eastAsia="zh-CN"/>
              </w:rPr>
              <w:t>โครงการขยายเขตไฟฟ้าส่องสว่างภายในตำบลจากหมู่ 3 ถึง หมู่ 7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1,000,000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หมู่ที่ 5 บ้านหนองเต่า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จากสามแยกวัดป่าถึงนาตาสัน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30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โครงการขยายเขตไฟฟ้าเพื่อการเกษตร หมู่ที่ 1 บ้านห้วยไร่ใต้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โครงการขยายเขตไฟฟ้าเพื่อการเกษตร จากปากทาง ม.2 </w:t>
            </w:r>
            <w:r w:rsidRPr="00715BE2">
              <w:rPr>
                <w:rFonts w:ascii="TH SarabunIT๙" w:hAnsi="TH SarabunIT๙" w:cs="TH SarabunIT๙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cs/>
              </w:rPr>
              <w:t>หนองบก ระยะทาง 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500 เมตร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โครงการขยายเขตไฟฟ้าจาก หมู่ 1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 4 หมู่ที่ 1 บ้านห้วยไร่ใต้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โครงการขยายเขตไฟฟ้าจาก หมู่ 1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หมู่ 4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โครงการขยายเขตไฟฟ้าแรงต่ำภายในหมู่บ้าน หมู่ที่ 2 บ้านห้วยไร่เหนือ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771D9C">
            <w:pPr>
              <w:tabs>
                <w:tab w:val="center" w:pos="4513"/>
                <w:tab w:val="right" w:pos="9026"/>
              </w:tabs>
              <w:spacing w:after="0"/>
              <w:ind w:right="-108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โครงการขยายเขตไฟฟ้าแรงต่ำภายในหมู่บ้าน</w:t>
            </w:r>
          </w:p>
          <w:p w:rsidR="00A251B8" w:rsidRPr="00715BE2" w:rsidRDefault="00A251B8" w:rsidP="00771D9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จุดที่ </w:t>
            </w:r>
            <w:r w:rsidRPr="00715BE2">
              <w:rPr>
                <w:rFonts w:ascii="TH SarabunIT๙" w:hAnsi="TH SarabunIT๙" w:cs="TH SarabunIT๙"/>
                <w:sz w:val="28"/>
                <w:u w:val="single"/>
              </w:rPr>
              <w:t>1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จากบ้านนางอรพิน </w:t>
            </w: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บ้านนายประหยัด วังลา</w:t>
            </w:r>
          </w:p>
          <w:p w:rsidR="00A251B8" w:rsidRPr="0096498F" w:rsidRDefault="00A251B8" w:rsidP="0037783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จุดที่ </w:t>
            </w:r>
            <w:r w:rsidRPr="00715BE2">
              <w:rPr>
                <w:rFonts w:ascii="TH SarabunIT๙" w:hAnsi="TH SarabunIT๙" w:cs="TH SarabunIT๙"/>
                <w:sz w:val="28"/>
                <w:u w:val="single"/>
              </w:rPr>
              <w:t>2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รอบหมู่บ้าน 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05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โครงการขยายเขตไฟส่องสว่างจาก ม.4 </w:t>
            </w:r>
            <w:r w:rsidRPr="00715BE2">
              <w:rPr>
                <w:rFonts w:ascii="TH SarabunIT๙" w:hAnsi="TH SarabunIT๙" w:cs="TH SarabunIT๙"/>
              </w:rPr>
              <w:t xml:space="preserve">–       </w:t>
            </w:r>
            <w:r w:rsidRPr="00715BE2">
              <w:rPr>
                <w:rFonts w:ascii="TH SarabunIT๙" w:hAnsi="TH SarabunIT๙" w:cs="TH SarabunIT๙"/>
                <w:cs/>
              </w:rPr>
              <w:t>ม.1 หมู่ที่ 4 บ้านห้วยอึ่ง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โครงการขยายเขตไฟส่องสว่างจาก ม.4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ม.1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โครงการติดตั้งไฟส่องสว่างโซล่าเซลล์จาก หลัก 8 – บ้านห้วยอึ่ง หมู่ที่ 4 บ้านห้วยอึ่ง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โครงการติดตั้งไฟส่องสว่างโซล่าเซลล์จาก หลัก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8 -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บ้านห้วยอึ่ง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35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โครงการไฟส่องสว่างโซล่าเซลล์ หมู่ที่ 4 บ้านห้วยอึ่ง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โครงการไฟส่องสว่างโซล่าเซลล์ โค้งบ้านนางองุ่น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บ้านนายชรินทร์รัฐ แสนเสนา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โครงการขยายเขตไฟส่องสว่างจากบ้านห้วยค้อ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บ้านห้วยอึ่ง หมู่ที่ 4 บ้านห้วยอึ่ง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โครงการขยายเขตไฟส่องสว่างจากบ้านห้วยค้อ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บ้านห้วยอึ่ง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8E61E4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4 บ้านห้วยอึ่ง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โครงการขยายเขตไฟฟ้าแรงต่ำ จากสถานีสูบน้ำ – วัดหลวงราษฎร์อินทรกำแหง ระยะทาง 500 เมตร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150,000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4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 หมู่ที่ 5 บ้านหนองเต่า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โครงการขยายเขตไฟฟ้าเพื่อการเกษตร เส้นสามแยกน้ำประปา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สามแยกบ้านหนองเต่าน้อยหนองเต่าใหญ่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3957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39</w:t>
            </w:r>
          </w:p>
        </w:tc>
        <w:tc>
          <w:tcPr>
            <w:tcW w:w="1827" w:type="dxa"/>
          </w:tcPr>
          <w:p w:rsidR="00A251B8" w:rsidRDefault="00A251B8" w:rsidP="0037783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โครงการติดตั้งโคมไฟส่องสว่างภายในหมู่บ้าน หมู่ที่ 6 </w:t>
            </w:r>
          </w:p>
          <w:p w:rsidR="00A251B8" w:rsidRPr="0096498F" w:rsidRDefault="00A251B8" w:rsidP="0037783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117" w:type="dxa"/>
          </w:tcPr>
          <w:p w:rsidR="00A251B8" w:rsidRDefault="00A251B8" w:rsidP="00FC3311">
            <w:pPr>
              <w:spacing w:after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โครงการติดตั้งโคมไฟส่องสว่างภายในหมู่บ้าน</w:t>
            </w:r>
          </w:p>
          <w:p w:rsidR="00A251B8" w:rsidRPr="00377835" w:rsidRDefault="00A251B8" w:rsidP="00FC3311">
            <w:pPr>
              <w:spacing w:after="0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จุดที่ 1 บ้านนายสุดใจ บรรณารักษ์</w:t>
            </w:r>
          </w:p>
          <w:p w:rsidR="00A251B8" w:rsidRPr="00377835" w:rsidRDefault="00A251B8" w:rsidP="00FC3311">
            <w:pPr>
              <w:spacing w:after="0"/>
              <w:ind w:left="-7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2. บ้านนางสมปอง รณไพรี</w:t>
            </w:r>
          </w:p>
          <w:p w:rsidR="00A251B8" w:rsidRDefault="00A251B8" w:rsidP="00FC3311">
            <w:pPr>
              <w:spacing w:after="0"/>
              <w:ind w:left="-7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3. บ้านนางสาวปริมล สุดวิลัย</w:t>
            </w:r>
          </w:p>
          <w:p w:rsidR="00A251B8" w:rsidRPr="00377835" w:rsidRDefault="00A251B8" w:rsidP="00FC3311">
            <w:pPr>
              <w:spacing w:after="0"/>
              <w:ind w:left="-7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4. บ้านนายชวลิต ชลชี</w:t>
            </w:r>
          </w:p>
          <w:p w:rsidR="00A251B8" w:rsidRPr="00377835" w:rsidRDefault="00A251B8" w:rsidP="00FC3311">
            <w:pPr>
              <w:spacing w:after="0"/>
              <w:ind w:left="-73" w:right="-96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5. บ้านนางประเสริฐ ชนพงษ์</w:t>
            </w:r>
          </w:p>
          <w:p w:rsidR="00A251B8" w:rsidRPr="00377835" w:rsidRDefault="00A251B8" w:rsidP="00FC3311">
            <w:pPr>
              <w:spacing w:after="0"/>
              <w:ind w:left="-73" w:right="-96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6. บ้านนายเกรียงไกร ประจันตะเสน</w:t>
            </w:r>
          </w:p>
          <w:p w:rsidR="00A251B8" w:rsidRPr="00377835" w:rsidRDefault="00A251B8" w:rsidP="00377835">
            <w:pPr>
              <w:spacing w:after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7. บ้านนายวิลัย รณไพรี</w:t>
            </w:r>
          </w:p>
          <w:p w:rsidR="00A251B8" w:rsidRPr="00377835" w:rsidRDefault="00A251B8" w:rsidP="00377835">
            <w:pPr>
              <w:spacing w:after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8. บ้านนายคำรน ใจปัญญา</w:t>
            </w:r>
          </w:p>
          <w:p w:rsidR="00A251B8" w:rsidRPr="00377835" w:rsidRDefault="00A251B8" w:rsidP="00377835">
            <w:pPr>
              <w:spacing w:after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9. บ้านนางหนูกร โสภาวะนัส</w:t>
            </w:r>
          </w:p>
          <w:p w:rsidR="00A251B8" w:rsidRPr="00377835" w:rsidRDefault="00A251B8" w:rsidP="00377835">
            <w:pPr>
              <w:spacing w:after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10. บ้านนายสุธรรม รณไพรี</w:t>
            </w:r>
          </w:p>
          <w:p w:rsidR="00A251B8" w:rsidRPr="00377835" w:rsidRDefault="00A251B8" w:rsidP="00377835">
            <w:pPr>
              <w:spacing w:after="0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11. บ้านนายพิชัย ผุยพา</w:t>
            </w:r>
          </w:p>
          <w:p w:rsidR="00A251B8" w:rsidRPr="0096498F" w:rsidRDefault="00A251B8" w:rsidP="00377835">
            <w:pPr>
              <w:spacing w:after="0"/>
              <w:ind w:right="-108"/>
              <w:rPr>
                <w:rFonts w:ascii="TH SarabunIT๙" w:eastAsia="Calibri" w:hAnsi="TH SarabunIT๙" w:cs="TH SarabunIT๙"/>
                <w:sz w:val="28"/>
              </w:rPr>
            </w:pPr>
            <w:r w:rsidRPr="00377835">
              <w:rPr>
                <w:rFonts w:ascii="TH SarabunIT๙" w:hAnsi="TH SarabunIT๙" w:cs="TH SarabunIT๙"/>
                <w:szCs w:val="22"/>
                <w:cs/>
              </w:rPr>
              <w:t>12. บ้านนายบุญไพร พิลาบุตร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2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6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771D9C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จากสามแยกบ้านโนนคำม้อง - นาตาฮอง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478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6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Default="00A251B8" w:rsidP="00771D9C">
            <w:pPr>
              <w:tabs>
                <w:tab w:val="left" w:pos="1818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 จากบ้านพ่อขุน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สามแยกบ้านหนองเต่า </w:t>
            </w:r>
          </w:p>
          <w:p w:rsidR="00A251B8" w:rsidRPr="0096498F" w:rsidRDefault="00A251B8" w:rsidP="00771D9C">
            <w:pPr>
              <w:tabs>
                <w:tab w:val="left" w:pos="181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วังแสง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2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6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</w:t>
            </w:r>
            <w:r>
              <w:rPr>
                <w:rFonts w:ascii="TH SarabunIT๙" w:hAnsi="TH SarabunIT๙" w:cs="TH SarabunIT๙"/>
                <w:sz w:val="28"/>
                <w:cs/>
              </w:rPr>
              <w:t>เขตไฟฟ้าแรงต่ำ สามแยกบ้านโนนคำม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อง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วัดป่า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43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43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7 บ้านหนองเต่า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 จากหนองเต่าน้อย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ฝายชนบท</w:t>
            </w:r>
          </w:p>
        </w:tc>
        <w:tc>
          <w:tcPr>
            <w:tcW w:w="1059" w:type="dxa"/>
          </w:tcPr>
          <w:p w:rsidR="00A251B8" w:rsidRPr="00FC3311" w:rsidRDefault="00A251B8" w:rsidP="006A105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311">
              <w:rPr>
                <w:rFonts w:ascii="TH SarabunIT๙" w:hAnsi="TH SarabunIT๙" w:cs="TH SarabunIT๙"/>
                <w:sz w:val="20"/>
                <w:szCs w:val="20"/>
                <w:cs/>
              </w:rPr>
              <w:t>1,000,000</w:t>
            </w:r>
          </w:p>
        </w:tc>
        <w:tc>
          <w:tcPr>
            <w:tcW w:w="1059" w:type="dxa"/>
          </w:tcPr>
          <w:p w:rsidR="00A251B8" w:rsidRPr="00FC3311" w:rsidRDefault="00A251B8" w:rsidP="006A105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311">
              <w:rPr>
                <w:rFonts w:ascii="TH SarabunIT๙" w:hAnsi="TH SarabunIT๙" w:cs="TH SarabunIT๙"/>
                <w:sz w:val="20"/>
                <w:szCs w:val="20"/>
                <w:cs/>
              </w:rPr>
              <w:t>1,000,000</w:t>
            </w:r>
          </w:p>
        </w:tc>
        <w:tc>
          <w:tcPr>
            <w:tcW w:w="1059" w:type="dxa"/>
          </w:tcPr>
          <w:p w:rsidR="00A251B8" w:rsidRPr="00FC3311" w:rsidRDefault="00A251B8" w:rsidP="006238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311">
              <w:rPr>
                <w:rFonts w:ascii="TH SarabunIT๙" w:hAnsi="TH SarabunIT๙" w:cs="TH SarabunIT๙"/>
                <w:sz w:val="20"/>
                <w:szCs w:val="20"/>
                <w:cs/>
              </w:rPr>
              <w:t>1,000,000</w:t>
            </w:r>
          </w:p>
        </w:tc>
        <w:tc>
          <w:tcPr>
            <w:tcW w:w="1059" w:type="dxa"/>
          </w:tcPr>
          <w:p w:rsidR="00A251B8" w:rsidRPr="00FC3311" w:rsidRDefault="00A251B8" w:rsidP="006238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311">
              <w:rPr>
                <w:rFonts w:ascii="TH SarabunIT๙" w:hAnsi="TH SarabunIT๙" w:cs="TH SarabunIT๙"/>
                <w:sz w:val="20"/>
                <w:szCs w:val="20"/>
                <w:cs/>
              </w:rPr>
              <w:t>1,000,000</w:t>
            </w:r>
          </w:p>
        </w:tc>
        <w:tc>
          <w:tcPr>
            <w:tcW w:w="1061" w:type="dxa"/>
          </w:tcPr>
          <w:p w:rsidR="00A251B8" w:rsidRPr="00FC3311" w:rsidRDefault="00A251B8" w:rsidP="0062386F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311">
              <w:rPr>
                <w:rFonts w:ascii="TH SarabunIT๙" w:hAnsi="TH SarabunIT๙" w:cs="TH SarabunIT๙"/>
                <w:sz w:val="20"/>
                <w:szCs w:val="20"/>
                <w:cs/>
              </w:rPr>
              <w:t>1,000,000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478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827" w:type="dxa"/>
          </w:tcPr>
          <w:p w:rsidR="00A251B8" w:rsidRPr="0096498F" w:rsidRDefault="00A251B8" w:rsidP="00771D9C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โครงการขยายเขตไฟฟ้าสาธารณะรอบหมู่บ้าน หมู่ที่ 8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โครงการขยายเขตไฟฟ้าสาธารณะรอบหมู่บ้าน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43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827" w:type="dxa"/>
          </w:tcPr>
          <w:p w:rsidR="00A251B8" w:rsidRPr="0096498F" w:rsidRDefault="00A251B8" w:rsidP="00771D9C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หมู่ที่ 8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โครงการขยายเขตไฟฟ้าเพื่อการเกษตรจากนานายสัง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นาตาสลิด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478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27" w:type="dxa"/>
          </w:tcPr>
          <w:p w:rsidR="00A251B8" w:rsidRDefault="00A251B8" w:rsidP="00771D9C">
            <w:pPr>
              <w:spacing w:after="0"/>
              <w:ind w:right="-95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</w:t>
            </w:r>
          </w:p>
          <w:p w:rsidR="00A251B8" w:rsidRPr="0096498F" w:rsidRDefault="00A251B8" w:rsidP="00377835">
            <w:pPr>
              <w:ind w:right="-9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หมู่ที่ 8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43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หมู่ที่ 9 บ้านหนองเบ็ญ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โครงการขยายเขตไฟฟ้าเพื่อการเกษตรจากหนองอ้อ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หนองน้อย</w:t>
            </w:r>
          </w:p>
        </w:tc>
        <w:tc>
          <w:tcPr>
            <w:tcW w:w="1059" w:type="dxa"/>
          </w:tcPr>
          <w:p w:rsidR="00A251B8" w:rsidRPr="00715BE2" w:rsidRDefault="00A251B8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59" w:type="dxa"/>
          </w:tcPr>
          <w:p w:rsidR="00A251B8" w:rsidRPr="00715BE2" w:rsidRDefault="00A251B8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59" w:type="dxa"/>
          </w:tcPr>
          <w:p w:rsidR="00A251B8" w:rsidRPr="00715BE2" w:rsidRDefault="00A251B8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59" w:type="dxa"/>
          </w:tcPr>
          <w:p w:rsidR="00A251B8" w:rsidRPr="00715BE2" w:rsidRDefault="00A251B8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61" w:type="dxa"/>
          </w:tcPr>
          <w:p w:rsidR="00A251B8" w:rsidRPr="00715BE2" w:rsidRDefault="00A251B8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52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82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 หมู่ที่ 9 บ้านหนองเบ็ญ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793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49</w:t>
            </w:r>
          </w:p>
        </w:tc>
        <w:tc>
          <w:tcPr>
            <w:tcW w:w="1827" w:type="dxa"/>
          </w:tcPr>
          <w:p w:rsidR="00A251B8" w:rsidRPr="0096498F" w:rsidRDefault="00A251B8" w:rsidP="00377835">
            <w:pPr>
              <w:ind w:right="-9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10 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 จากบ้านนางสมจิต ผุยพา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บ้านนายสุบัน ทนอม ระยะทาง 345 เมตร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1838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827" w:type="dxa"/>
          </w:tcPr>
          <w:p w:rsidR="00A251B8" w:rsidRDefault="00A251B8" w:rsidP="00771D9C">
            <w:pPr>
              <w:spacing w:after="0"/>
              <w:ind w:right="-95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ไฟส่องสว่าง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ภายในหมู่บ้าน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หมู่ที่ 10 </w:t>
            </w:r>
          </w:p>
          <w:p w:rsidR="00A251B8" w:rsidRPr="0096498F" w:rsidRDefault="00A251B8" w:rsidP="00377835">
            <w:pPr>
              <w:ind w:right="-9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บ้านโนนพะยอม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117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C094B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ระบบประปา ม</w:t>
            </w:r>
            <w:r>
              <w:rPr>
                <w:rFonts w:ascii="TH SarabunIT๙" w:hAnsi="TH SarabunIT๙" w:cs="TH SarabunIT๙"/>
                <w:sz w:val="28"/>
              </w:rPr>
              <w:t>.10 -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เส้นไปบ้านหนองเต่า ระยะทาง </w:t>
            </w:r>
            <w:r>
              <w:rPr>
                <w:rFonts w:ascii="TH SarabunIT๙" w:hAnsi="TH SarabunIT๙" w:cs="TH SarabunIT๙"/>
                <w:sz w:val="28"/>
              </w:rPr>
              <w:t xml:space="preserve">2,000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15BE2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059" w:type="dxa"/>
          </w:tcPr>
          <w:p w:rsidR="00A251B8" w:rsidRPr="0096498F" w:rsidRDefault="00A251B8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15BE2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15BE2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059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15BE2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061" w:type="dxa"/>
          </w:tcPr>
          <w:p w:rsidR="00A251B8" w:rsidRPr="0096498F" w:rsidRDefault="00A251B8" w:rsidP="0062386F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15BE2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771D9C">
        <w:trPr>
          <w:trHeight w:val="2316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51</w:t>
            </w:r>
          </w:p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27" w:type="dxa"/>
          </w:tcPr>
          <w:p w:rsidR="00A251B8" w:rsidRDefault="00A251B8" w:rsidP="00771D9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โครงการอุดหนุนการไฟฟ้าเพื่อขยายเขตไฟฟ้าแรงต่ำภายในหมู่บ้าน หมู่ที่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บ้านห้วยไร่เหนือ</w:t>
            </w:r>
          </w:p>
        </w:tc>
        <w:tc>
          <w:tcPr>
            <w:tcW w:w="1841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เพื่อดำเนินโครงการขยายเขตไฟฟ้าแรงต่ำภายในหมู่บ้าน</w:t>
            </w:r>
          </w:p>
        </w:tc>
        <w:tc>
          <w:tcPr>
            <w:tcW w:w="2117" w:type="dxa"/>
          </w:tcPr>
          <w:p w:rsidR="00A251B8" w:rsidRDefault="00A251B8" w:rsidP="00377835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สนับสนุนโครงการขยายเขตไฟฟ้าแรงต่ำภายในหมู่บ้าน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เส้นรอบหมู่บ้าน</w:t>
            </w:r>
          </w:p>
          <w:p w:rsidR="00A251B8" w:rsidRPr="00715BE2" w:rsidRDefault="00A251B8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อุดหนุนการไฟฟ้าส่วนภูมิภาคอำเภอบ้านไผ่ จังหวัดขอนแก่น</w:t>
            </w:r>
          </w:p>
        </w:tc>
        <w:tc>
          <w:tcPr>
            <w:tcW w:w="1059" w:type="dxa"/>
          </w:tcPr>
          <w:p w:rsidR="00A251B8" w:rsidRDefault="00A251B8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053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053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053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053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61" w:type="dxa"/>
          </w:tcPr>
          <w:p w:rsidR="00A251B8" w:rsidRDefault="00A251B8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053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2F7571">
        <w:trPr>
          <w:trHeight w:val="2420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827" w:type="dxa"/>
          </w:tcPr>
          <w:p w:rsidR="00A251B8" w:rsidRPr="0096498F" w:rsidRDefault="00A251B8" w:rsidP="00377835">
            <w:pPr>
              <w:ind w:right="-95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อุดหนุนการไฟฟ้าส่วนภูมิภาค อำเภอ ชนบท จังหวัด ขอนแก่น</w:t>
            </w:r>
          </w:p>
        </w:tc>
        <w:tc>
          <w:tcPr>
            <w:tcW w:w="1841" w:type="dxa"/>
          </w:tcPr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- เพื่อดำเนินโครงการขยายเขตไฟฟ้าเพื่อการเกษตรและไฟฟ้าแรงต่ำภายในหมู่บ้าน</w:t>
            </w:r>
          </w:p>
        </w:tc>
        <w:tc>
          <w:tcPr>
            <w:tcW w:w="2117" w:type="dxa"/>
          </w:tcPr>
          <w:p w:rsidR="00A251B8" w:rsidRDefault="00A251B8" w:rsidP="0037783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715BE2">
              <w:rPr>
                <w:rFonts w:ascii="TH SarabunIT๙" w:hAnsi="TH SarabunIT๙" w:cs="TH SarabunIT๙"/>
                <w:cs/>
              </w:rPr>
              <w:t>สนับสนุนโครงการขยายเขตไฟฟ้าเพื่อการเกษตรและไฟฟ้าแรงต่ำภายในหมู่บ้าน</w:t>
            </w:r>
          </w:p>
          <w:p w:rsidR="00A251B8" w:rsidRPr="0096498F" w:rsidRDefault="00A251B8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การไฟฟ้าส่วนภูมิภาคอำเภอชนบท จังหวัดขอนแก่น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59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61" w:type="dxa"/>
          </w:tcPr>
          <w:p w:rsidR="00A251B8" w:rsidRDefault="00A251B8" w:rsidP="0062386F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251B8" w:rsidRPr="00C74175" w:rsidTr="00A44247">
        <w:trPr>
          <w:trHeight w:val="2330"/>
          <w:jc w:val="center"/>
        </w:trPr>
        <w:tc>
          <w:tcPr>
            <w:tcW w:w="529" w:type="dxa"/>
          </w:tcPr>
          <w:p w:rsidR="00A251B8" w:rsidRDefault="00A251B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53</w:t>
            </w:r>
          </w:p>
        </w:tc>
        <w:tc>
          <w:tcPr>
            <w:tcW w:w="1827" w:type="dxa"/>
          </w:tcPr>
          <w:p w:rsidR="00A251B8" w:rsidRPr="00715BE2" w:rsidRDefault="00A251B8" w:rsidP="008E61E4">
            <w:pPr>
              <w:rPr>
                <w:rFonts w:ascii="TH SarabunIT๙" w:hAnsi="TH SarabunIT๙" w:cs="TH SarabunIT๙"/>
                <w:cs/>
              </w:rPr>
            </w:pPr>
            <w:r w:rsidRPr="00C85D1F">
              <w:rPr>
                <w:rFonts w:ascii="TH SarabunIT๙" w:hAnsi="TH SarabunIT๙" w:cs="TH SarabunIT๙" w:hint="cs"/>
                <w:cs/>
              </w:rPr>
              <w:t>อุดหนุนโครงการขยายเขตไฟฟ้าแรงต่ำภายในหมู่บ้าน หมู่ที่ 6 บ้านโนนพะยอม</w:t>
            </w:r>
          </w:p>
        </w:tc>
        <w:tc>
          <w:tcPr>
            <w:tcW w:w="1841" w:type="dxa"/>
          </w:tcPr>
          <w:p w:rsidR="00A251B8" w:rsidRPr="00E555DB" w:rsidRDefault="00A251B8" w:rsidP="008E61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เพื่อดำเนินโครงการขยายเขตไฟฟ้าแรงต่ำภายในหมู่บ้าน</w:t>
            </w:r>
          </w:p>
        </w:tc>
        <w:tc>
          <w:tcPr>
            <w:tcW w:w="2117" w:type="dxa"/>
          </w:tcPr>
          <w:p w:rsidR="00A251B8" w:rsidRDefault="00A251B8" w:rsidP="00377835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สนับสนุนโครงการขยายเขตไฟฟ้าแรงต่ำภายในหมู่บ้าน</w:t>
            </w:r>
          </w:p>
          <w:p w:rsidR="00A251B8" w:rsidRDefault="00A251B8" w:rsidP="008E61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อุดหนุนการไฟฟ้าส่วนภูมิภาคอำเภอบ้านไผ่ จังหวัดขอนแก่น</w:t>
            </w:r>
          </w:p>
        </w:tc>
        <w:tc>
          <w:tcPr>
            <w:tcW w:w="1059" w:type="dxa"/>
          </w:tcPr>
          <w:p w:rsidR="00A251B8" w:rsidRDefault="00A251B8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D20F82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A44247">
            <w:pPr>
              <w:ind w:right="-138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D20F82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A44247">
            <w:pPr>
              <w:ind w:right="-69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D20F82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59" w:type="dxa"/>
          </w:tcPr>
          <w:p w:rsidR="00A251B8" w:rsidRDefault="00A251B8" w:rsidP="00A44247">
            <w:pPr>
              <w:ind w:right="-90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D20F82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061" w:type="dxa"/>
          </w:tcPr>
          <w:p w:rsidR="00A251B8" w:rsidRDefault="00A251B8" w:rsidP="00A44247">
            <w:pPr>
              <w:tabs>
                <w:tab w:val="left" w:pos="954"/>
              </w:tabs>
              <w:ind w:right="-109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D20F82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249" w:type="dxa"/>
          </w:tcPr>
          <w:p w:rsidR="00A251B8" w:rsidRPr="00D24147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148" w:type="dxa"/>
          </w:tcPr>
          <w:p w:rsidR="00A251B8" w:rsidRPr="00E83650" w:rsidRDefault="00A251B8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795" w:type="dxa"/>
          </w:tcPr>
          <w:p w:rsidR="00A251B8" w:rsidRPr="00E83650" w:rsidRDefault="00A251B8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591" w:type="dxa"/>
          </w:tcPr>
          <w:p w:rsidR="00A251B8" w:rsidRPr="00C74175" w:rsidRDefault="00A251B8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A44247" w:rsidRPr="00A44247" w:rsidTr="0062386F">
        <w:trPr>
          <w:trHeight w:val="557"/>
          <w:jc w:val="center"/>
        </w:trPr>
        <w:tc>
          <w:tcPr>
            <w:tcW w:w="4197" w:type="dxa"/>
            <w:gridSpan w:val="3"/>
          </w:tcPr>
          <w:p w:rsidR="00A44247" w:rsidRPr="00A44247" w:rsidRDefault="00A44247" w:rsidP="008E61E4">
            <w:pPr>
              <w:rPr>
                <w:rFonts w:ascii="TH SarabunIT๙" w:hAnsi="TH SarabunIT๙" w:cs="TH SarabunIT๙"/>
                <w:b/>
                <w:bCs/>
              </w:rPr>
            </w:pPr>
            <w:r w:rsidRPr="00A44247">
              <w:rPr>
                <w:rFonts w:ascii="TH SarabunIT๙" w:hAnsi="TH SarabunIT๙" w:cs="TH SarabunIT๙" w:hint="cs"/>
                <w:b/>
                <w:bCs/>
                <w:cs/>
              </w:rPr>
              <w:t>รวม     53   โครงการ</w:t>
            </w:r>
          </w:p>
        </w:tc>
        <w:tc>
          <w:tcPr>
            <w:tcW w:w="2117" w:type="dxa"/>
          </w:tcPr>
          <w:p w:rsidR="00A44247" w:rsidRPr="00A44247" w:rsidRDefault="00A44247" w:rsidP="0037783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9" w:type="dxa"/>
          </w:tcPr>
          <w:p w:rsidR="00A44247" w:rsidRPr="00A44247" w:rsidRDefault="00A44247" w:rsidP="00A44247">
            <w:pPr>
              <w:ind w:left="-120" w:right="-117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42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4,279,000</w:t>
            </w:r>
          </w:p>
        </w:tc>
        <w:tc>
          <w:tcPr>
            <w:tcW w:w="1059" w:type="dxa"/>
          </w:tcPr>
          <w:p w:rsidR="00A44247" w:rsidRPr="00A44247" w:rsidRDefault="00A44247" w:rsidP="00A44247">
            <w:pPr>
              <w:ind w:left="-99"/>
              <w:rPr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42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4,279,000</w:t>
            </w:r>
          </w:p>
        </w:tc>
        <w:tc>
          <w:tcPr>
            <w:tcW w:w="1059" w:type="dxa"/>
          </w:tcPr>
          <w:p w:rsidR="00A44247" w:rsidRPr="00A44247" w:rsidRDefault="00A44247" w:rsidP="00A44247">
            <w:pPr>
              <w:ind w:left="-78"/>
              <w:rPr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42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4,279,000</w:t>
            </w:r>
          </w:p>
        </w:tc>
        <w:tc>
          <w:tcPr>
            <w:tcW w:w="1059" w:type="dxa"/>
          </w:tcPr>
          <w:p w:rsidR="00A44247" w:rsidRPr="00A44247" w:rsidRDefault="00A44247" w:rsidP="00A44247">
            <w:pPr>
              <w:ind w:left="-57" w:right="-90"/>
              <w:rPr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42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4,279,000</w:t>
            </w:r>
          </w:p>
        </w:tc>
        <w:tc>
          <w:tcPr>
            <w:tcW w:w="1061" w:type="dxa"/>
          </w:tcPr>
          <w:p w:rsidR="00A44247" w:rsidRPr="00A44247" w:rsidRDefault="00A44247" w:rsidP="00A44247">
            <w:pPr>
              <w:ind w:left="-126" w:right="-109"/>
              <w:rPr>
                <w:sz w:val="24"/>
                <w:szCs w:val="24"/>
              </w:rPr>
            </w:pPr>
            <w:r w:rsidRPr="00A442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A4424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4,279,000</w:t>
            </w:r>
          </w:p>
        </w:tc>
        <w:tc>
          <w:tcPr>
            <w:tcW w:w="1249" w:type="dxa"/>
          </w:tcPr>
          <w:p w:rsidR="00A44247" w:rsidRPr="00A44247" w:rsidRDefault="00A44247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48" w:type="dxa"/>
          </w:tcPr>
          <w:p w:rsidR="00A44247" w:rsidRPr="00A44247" w:rsidRDefault="00A44247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95" w:type="dxa"/>
          </w:tcPr>
          <w:p w:rsidR="00A44247" w:rsidRPr="00A44247" w:rsidRDefault="00A44247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91" w:type="dxa"/>
          </w:tcPr>
          <w:p w:rsidR="00A44247" w:rsidRPr="00A44247" w:rsidRDefault="00A44247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</w:tr>
    </w:tbl>
    <w:p w:rsidR="003C7F11" w:rsidRDefault="003C7F11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71D9C" w:rsidRDefault="00771D9C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71D9C" w:rsidRDefault="00771D9C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71D9C" w:rsidRDefault="00771D9C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71D9C" w:rsidRDefault="00771D9C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8043F" w:rsidRDefault="0038043F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44247" w:rsidRDefault="00A44247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3C7F11" w:rsidRPr="00FB4C51" w:rsidRDefault="003C7F11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3C7F11" w:rsidRPr="00FB4C51" w:rsidRDefault="003C7F11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3C7F11" w:rsidRPr="00FB4C51" w:rsidRDefault="003C7F11" w:rsidP="003C7F1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3C7F11" w:rsidRPr="00FB4C51" w:rsidRDefault="003C7F11" w:rsidP="003C7F1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3C7F11" w:rsidRPr="00FB4C51" w:rsidRDefault="003C7F11" w:rsidP="003C7F1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3C7F11" w:rsidRPr="00FB4C51" w:rsidRDefault="003C7F11" w:rsidP="003C7F11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3C7F11" w:rsidRPr="003C7F11" w:rsidRDefault="003C7F11" w:rsidP="003C7F11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  <w:t>1.</w:t>
      </w:r>
      <w:r w:rsidR="005E55E8"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การสาธารณูปโภค </w:t>
      </w:r>
      <w:r w:rsidRPr="003C7F11">
        <w:rPr>
          <w:rFonts w:ascii="TH SarabunIT๙" w:hAnsi="TH SarabunIT๙" w:cs="TH SarabunIT๙" w:hint="cs"/>
          <w:sz w:val="28"/>
          <w:cs/>
        </w:rPr>
        <w:t>(แนวทางที่ 3 ก</w:t>
      </w:r>
      <w:r w:rsidR="005E55E8">
        <w:rPr>
          <w:rFonts w:ascii="TH SarabunIT๙" w:hAnsi="TH SarabunIT๙" w:cs="TH SarabunIT๙" w:hint="cs"/>
          <w:sz w:val="28"/>
          <w:cs/>
        </w:rPr>
        <w:t>่อสร้าง ปรับปรุง ซ่อมแซม และขยายเขตประปา สถานีสูบน้ำเพื่อการเกษตร)</w:t>
      </w:r>
    </w:p>
    <w:tbl>
      <w:tblPr>
        <w:tblW w:w="15467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91"/>
        <w:gridCol w:w="1413"/>
        <w:gridCol w:w="2012"/>
        <w:gridCol w:w="1170"/>
        <w:gridCol w:w="1080"/>
        <w:gridCol w:w="1080"/>
        <w:gridCol w:w="1080"/>
        <w:gridCol w:w="972"/>
        <w:gridCol w:w="1620"/>
        <w:gridCol w:w="1093"/>
        <w:gridCol w:w="887"/>
        <w:gridCol w:w="630"/>
      </w:tblGrid>
      <w:tr w:rsidR="005E55E8" w:rsidRPr="00BB7500" w:rsidTr="0038043F">
        <w:trPr>
          <w:cantSplit/>
          <w:trHeight w:val="247"/>
          <w:jc w:val="center"/>
        </w:trPr>
        <w:tc>
          <w:tcPr>
            <w:tcW w:w="539" w:type="dxa"/>
            <w:vMerge w:val="restart"/>
            <w:vAlign w:val="center"/>
          </w:tcPr>
          <w:p w:rsidR="005E55E8" w:rsidRPr="00BB7500" w:rsidRDefault="005E55E8" w:rsidP="00EC5E3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891" w:type="dxa"/>
            <w:vMerge w:val="restart"/>
            <w:vAlign w:val="center"/>
          </w:tcPr>
          <w:p w:rsidR="005E55E8" w:rsidRPr="00BB7500" w:rsidRDefault="005E55E8" w:rsidP="00EC5E3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413" w:type="dxa"/>
            <w:vMerge w:val="restart"/>
            <w:vAlign w:val="center"/>
          </w:tcPr>
          <w:p w:rsidR="005E55E8" w:rsidRPr="00BB7500" w:rsidRDefault="005E55E8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012" w:type="dxa"/>
            <w:vMerge w:val="restart"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382" w:type="dxa"/>
            <w:gridSpan w:val="5"/>
          </w:tcPr>
          <w:p w:rsidR="005E55E8" w:rsidRPr="00BB7500" w:rsidRDefault="005E55E8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5E55E8" w:rsidRPr="00BB7500" w:rsidRDefault="005E55E8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093" w:type="dxa"/>
            <w:vMerge w:val="restart"/>
            <w:vAlign w:val="center"/>
          </w:tcPr>
          <w:p w:rsidR="005E55E8" w:rsidRPr="00BB7500" w:rsidRDefault="005E55E8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5E55E8" w:rsidRPr="00BB7500" w:rsidRDefault="005E55E8" w:rsidP="00EC5E3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887" w:type="dxa"/>
            <w:vMerge w:val="restart"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630" w:type="dxa"/>
            <w:vMerge w:val="restart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5E55E8" w:rsidRPr="00BB7500" w:rsidTr="0038043F">
        <w:trPr>
          <w:cantSplit/>
          <w:trHeight w:val="422"/>
          <w:jc w:val="center"/>
        </w:trPr>
        <w:tc>
          <w:tcPr>
            <w:tcW w:w="539" w:type="dxa"/>
            <w:vMerge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91" w:type="dxa"/>
            <w:vMerge/>
          </w:tcPr>
          <w:p w:rsidR="005E55E8" w:rsidRPr="00BB7500" w:rsidRDefault="005E55E8" w:rsidP="00EC5E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413" w:type="dxa"/>
            <w:vMerge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12" w:type="dxa"/>
            <w:vMerge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80" w:type="dxa"/>
            <w:vAlign w:val="center"/>
          </w:tcPr>
          <w:p w:rsidR="005E55E8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972" w:type="dxa"/>
            <w:vAlign w:val="center"/>
          </w:tcPr>
          <w:p w:rsidR="005E55E8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620" w:type="dxa"/>
            <w:vMerge/>
          </w:tcPr>
          <w:p w:rsidR="005E55E8" w:rsidRPr="00BB7500" w:rsidRDefault="005E55E8" w:rsidP="00EC5E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93" w:type="dxa"/>
            <w:vMerge/>
          </w:tcPr>
          <w:p w:rsidR="005E55E8" w:rsidRPr="00BB7500" w:rsidRDefault="005E55E8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887" w:type="dxa"/>
            <w:vMerge/>
            <w:vAlign w:val="center"/>
          </w:tcPr>
          <w:p w:rsidR="005E55E8" w:rsidRPr="00BB7500" w:rsidRDefault="005E55E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630" w:type="dxa"/>
            <w:vMerge/>
          </w:tcPr>
          <w:p w:rsidR="005E55E8" w:rsidRPr="00BB7500" w:rsidRDefault="005E55E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4254A3" w:rsidRPr="00C74175" w:rsidTr="0038043F">
        <w:trPr>
          <w:trHeight w:val="1540"/>
          <w:jc w:val="center"/>
        </w:trPr>
        <w:tc>
          <w:tcPr>
            <w:tcW w:w="539" w:type="dxa"/>
          </w:tcPr>
          <w:p w:rsidR="004254A3" w:rsidRPr="00D24147" w:rsidRDefault="004254A3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91" w:type="dxa"/>
          </w:tcPr>
          <w:p w:rsidR="004254A3" w:rsidRDefault="004254A3" w:rsidP="00EC5E38">
            <w:pPr>
              <w:spacing w:after="0" w:line="240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น้ำประปาโนน</w:t>
            </w:r>
          </w:p>
          <w:p w:rsidR="004254A3" w:rsidRPr="00A63842" w:rsidRDefault="004254A3" w:rsidP="00EC5E3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คำม่อง หมู่ที่ 10 บ้านโนนพะยอม</w:t>
            </w:r>
          </w:p>
        </w:tc>
        <w:tc>
          <w:tcPr>
            <w:tcW w:w="1413" w:type="dxa"/>
          </w:tcPr>
          <w:p w:rsidR="004254A3" w:rsidRDefault="004254A3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เพื่อให้ประชาชนมีน้ำอุป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โภคบริโภคอย่างทั่วถึงและเพียงพอ</w:t>
            </w:r>
          </w:p>
        </w:tc>
        <w:tc>
          <w:tcPr>
            <w:tcW w:w="2012" w:type="dxa"/>
          </w:tcPr>
          <w:p w:rsidR="004254A3" w:rsidRDefault="004254A3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ขยายเขตระบบประปาหมู่บ้าน ระยะทาง 2,000 เมตร</w:t>
            </w:r>
          </w:p>
        </w:tc>
        <w:tc>
          <w:tcPr>
            <w:tcW w:w="1170" w:type="dxa"/>
          </w:tcPr>
          <w:p w:rsidR="004254A3" w:rsidRDefault="004254A3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4254A3" w:rsidRDefault="004254A3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4254A3" w:rsidRDefault="004254A3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4254A3" w:rsidRDefault="004254A3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972" w:type="dxa"/>
          </w:tcPr>
          <w:p w:rsidR="004254A3" w:rsidRDefault="004254A3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620" w:type="dxa"/>
          </w:tcPr>
          <w:p w:rsidR="004254A3" w:rsidRPr="00D24147" w:rsidRDefault="004254A3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4254A3" w:rsidRPr="004254A3" w:rsidRDefault="004254A3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4254A3" w:rsidRPr="004254A3" w:rsidRDefault="004254A3" w:rsidP="00EC5E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4254A3" w:rsidRPr="00C74175" w:rsidRDefault="004254A3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91" w:type="dxa"/>
          </w:tcPr>
          <w:p w:rsidR="00FC3311" w:rsidRPr="00715BE2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ซ่อมแซมระบบประปาหมู่บ้าน หมู่ที่ 5</w:t>
            </w:r>
          </w:p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3" w:type="dxa"/>
          </w:tcPr>
          <w:p w:rsidR="00FC3311" w:rsidRPr="00715BE2" w:rsidRDefault="00FC3311" w:rsidP="005B6B96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เพื่อให้ราษฎรได้รับการ</w:t>
            </w:r>
          </w:p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บริการด้านน้ำอุปโภคบริโภคอย่างทั่วถึงและเพียงพอ</w:t>
            </w:r>
          </w:p>
        </w:tc>
        <w:tc>
          <w:tcPr>
            <w:tcW w:w="2012" w:type="dxa"/>
          </w:tcPr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ซ่อมแซมประปาภายในหมู่บ้าน บ้านหนองเต่า หมู่ที่ 5</w:t>
            </w:r>
          </w:p>
        </w:tc>
        <w:tc>
          <w:tcPr>
            <w:tcW w:w="1170" w:type="dxa"/>
          </w:tcPr>
          <w:p w:rsidR="00FC3311" w:rsidRPr="00FC3311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500,000</w:t>
            </w:r>
          </w:p>
        </w:tc>
        <w:tc>
          <w:tcPr>
            <w:tcW w:w="1080" w:type="dxa"/>
          </w:tcPr>
          <w:p w:rsidR="00FC3311" w:rsidRPr="00FC3311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500,000</w:t>
            </w:r>
          </w:p>
        </w:tc>
        <w:tc>
          <w:tcPr>
            <w:tcW w:w="1080" w:type="dxa"/>
          </w:tcPr>
          <w:p w:rsidR="00FC3311" w:rsidRPr="00FC3311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500,000</w:t>
            </w:r>
          </w:p>
        </w:tc>
        <w:tc>
          <w:tcPr>
            <w:tcW w:w="1080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500,000</w:t>
            </w:r>
          </w:p>
        </w:tc>
        <w:tc>
          <w:tcPr>
            <w:tcW w:w="972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500,000</w:t>
            </w:r>
          </w:p>
        </w:tc>
        <w:tc>
          <w:tcPr>
            <w:tcW w:w="1620" w:type="dxa"/>
          </w:tcPr>
          <w:p w:rsidR="00FC3311" w:rsidRPr="00D24147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2078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91" w:type="dxa"/>
          </w:tcPr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ก่อสร้างประปาหมู่บ้าน หมู่ที่ 5</w:t>
            </w:r>
          </w:p>
        </w:tc>
        <w:tc>
          <w:tcPr>
            <w:tcW w:w="1413" w:type="dxa"/>
          </w:tcPr>
          <w:p w:rsidR="00FC3311" w:rsidRPr="00715BE2" w:rsidRDefault="00FC3311" w:rsidP="005B6B96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เพื่อให้ราษฎรได้รับการ</w:t>
            </w:r>
          </w:p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บริการด้านน้ำอุปโภคบริโภคอย่างทั่วถึงและเพียงพอ</w:t>
            </w:r>
          </w:p>
        </w:tc>
        <w:tc>
          <w:tcPr>
            <w:tcW w:w="2012" w:type="dxa"/>
          </w:tcPr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ก่อสร้างประปาภายในหมู่บ้าน บ้านหนองเต่า หมู่ที่ 5 </w:t>
            </w:r>
          </w:p>
        </w:tc>
        <w:tc>
          <w:tcPr>
            <w:tcW w:w="1170" w:type="dxa"/>
          </w:tcPr>
          <w:p w:rsidR="00FC3311" w:rsidRPr="0096498F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FC3311" w:rsidRPr="0096498F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FC3311" w:rsidRPr="0096498F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FC3311" w:rsidRPr="0096498F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972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200,000</w:t>
            </w:r>
          </w:p>
        </w:tc>
        <w:tc>
          <w:tcPr>
            <w:tcW w:w="1620" w:type="dxa"/>
          </w:tcPr>
          <w:p w:rsidR="00FC3311" w:rsidRPr="00D24147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763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4</w:t>
            </w:r>
          </w:p>
        </w:tc>
        <w:tc>
          <w:tcPr>
            <w:tcW w:w="1891" w:type="dxa"/>
          </w:tcPr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โครงการปรับปรุงระบบประปาบ้านห้วยไร่ หมู่ที่ 1</w:t>
            </w:r>
          </w:p>
        </w:tc>
        <w:tc>
          <w:tcPr>
            <w:tcW w:w="1413" w:type="dxa"/>
          </w:tcPr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เพื่อให้ราษฎรมีน้ำอุปโภคบริโภคอย่างทั่วถึงและเพียงพอ</w:t>
            </w:r>
          </w:p>
        </w:tc>
        <w:tc>
          <w:tcPr>
            <w:tcW w:w="2012" w:type="dxa"/>
          </w:tcPr>
          <w:p w:rsidR="00FC3311" w:rsidRPr="00715BE2" w:rsidRDefault="00FC3311" w:rsidP="005B6B9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ปรับปรุงระบบประปาบ้านห้วยไร่ หมู่ที่ 1</w:t>
            </w:r>
          </w:p>
          <w:p w:rsidR="00FC3311" w:rsidRPr="0096498F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FC3311" w:rsidRPr="0096498F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FC3311" w:rsidRPr="0096498F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FC3311" w:rsidRPr="0096498F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FC3311" w:rsidRPr="0096498F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972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200,000</w:t>
            </w:r>
          </w:p>
        </w:tc>
        <w:tc>
          <w:tcPr>
            <w:tcW w:w="1620" w:type="dxa"/>
          </w:tcPr>
          <w:p w:rsidR="00FC3311" w:rsidRPr="00D24147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91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โครงการซ่อมแซม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ระบบประปาหมู่บ้านเขตพื้นที่ตำบลโนนพะยอม  ม.1 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–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10</w:t>
            </w:r>
          </w:p>
        </w:tc>
        <w:tc>
          <w:tcPr>
            <w:tcW w:w="1413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เพื่อซ่อมแซมให้ระบบประปาหมู่บ้านบริการประชาชนอย่างสะดวก</w:t>
            </w:r>
          </w:p>
        </w:tc>
        <w:tc>
          <w:tcPr>
            <w:tcW w:w="2012" w:type="dxa"/>
          </w:tcPr>
          <w:p w:rsidR="00FC3311" w:rsidRPr="001136EC" w:rsidRDefault="00FC3311" w:rsidP="005B6B96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ซ่อมแซมระบบประปาหมู่บ้าน  </w:t>
            </w:r>
          </w:p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ม.1 - 10</w:t>
            </w:r>
          </w:p>
        </w:tc>
        <w:tc>
          <w:tcPr>
            <w:tcW w:w="117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00,000</w:t>
            </w:r>
          </w:p>
        </w:tc>
        <w:tc>
          <w:tcPr>
            <w:tcW w:w="108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00,000</w:t>
            </w:r>
          </w:p>
        </w:tc>
        <w:tc>
          <w:tcPr>
            <w:tcW w:w="108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00,000</w:t>
            </w:r>
          </w:p>
        </w:tc>
        <w:tc>
          <w:tcPr>
            <w:tcW w:w="1080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5</w:t>
            </w: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00,000</w:t>
            </w:r>
          </w:p>
        </w:tc>
        <w:tc>
          <w:tcPr>
            <w:tcW w:w="972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5</w:t>
            </w: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00,000</w:t>
            </w:r>
          </w:p>
        </w:tc>
        <w:tc>
          <w:tcPr>
            <w:tcW w:w="1620" w:type="dxa"/>
          </w:tcPr>
          <w:p w:rsidR="00FC3311" w:rsidRPr="00D24147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891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อุดหนุนการประปาภูมิภาคเพื่อขยายเขตประปาภายในเขตตำบลโนนพะยอม</w:t>
            </w:r>
          </w:p>
        </w:tc>
        <w:tc>
          <w:tcPr>
            <w:tcW w:w="1413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เพื่อซ่อมแซมให้ระบบประปาหมู่บ้านบริการประชาชนอย่างสะดวก</w:t>
            </w:r>
          </w:p>
        </w:tc>
        <w:tc>
          <w:tcPr>
            <w:tcW w:w="2012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ขยายเขตประปาภายในตำบลโนนพะยอม</w:t>
            </w:r>
          </w:p>
        </w:tc>
        <w:tc>
          <w:tcPr>
            <w:tcW w:w="117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08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08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080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5</w:t>
            </w: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00,000</w:t>
            </w:r>
          </w:p>
        </w:tc>
        <w:tc>
          <w:tcPr>
            <w:tcW w:w="972" w:type="dxa"/>
          </w:tcPr>
          <w:p w:rsidR="00FC3311" w:rsidRPr="00FC3311" w:rsidRDefault="00FC3311" w:rsidP="006A1053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5</w:t>
            </w:r>
            <w:r w:rsidRPr="00FC3311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00,000</w:t>
            </w:r>
          </w:p>
        </w:tc>
        <w:tc>
          <w:tcPr>
            <w:tcW w:w="1620" w:type="dxa"/>
          </w:tcPr>
          <w:p w:rsidR="00FC3311" w:rsidRPr="00D24147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891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ก่อสร้าง/ปรับปรุง/ซ่อมแซมสถานีสูบน้ำด้วยไฟฟ้า ภายในเขตตำบลโนนพะยอม</w:t>
            </w:r>
          </w:p>
        </w:tc>
        <w:tc>
          <w:tcPr>
            <w:tcW w:w="1413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เพื่อปรับปรุงซ่อมแซมสถานีสูบน้ำด้วยไฟฟ้า</w:t>
            </w:r>
          </w:p>
        </w:tc>
        <w:tc>
          <w:tcPr>
            <w:tcW w:w="2012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เพื่อปรับปรุงซ่อมแซมสถานีสูบน้ำด้วยไฟฟ้า</w:t>
            </w:r>
          </w:p>
        </w:tc>
        <w:tc>
          <w:tcPr>
            <w:tcW w:w="117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C3311" w:rsidRPr="001136EC" w:rsidRDefault="00FC3311" w:rsidP="008E61E4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972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620" w:type="dxa"/>
          </w:tcPr>
          <w:p w:rsidR="00FC3311" w:rsidRPr="00D24147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91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ก่อสร้างสถานีสูบน้ำด้วยไฟฟ้า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หมู่ที่ 4</w:t>
            </w:r>
          </w:p>
        </w:tc>
        <w:tc>
          <w:tcPr>
            <w:tcW w:w="1413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เพื่อก่อสร้างสถานีสูบน้ำด้วยไฟฟ้า</w:t>
            </w:r>
          </w:p>
        </w:tc>
        <w:tc>
          <w:tcPr>
            <w:tcW w:w="2012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สถานีสูบน้ำด้วยไฟฟ้า</w:t>
            </w:r>
          </w:p>
        </w:tc>
        <w:tc>
          <w:tcPr>
            <w:tcW w:w="117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3,000,000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3,000,000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3,000,000</w:t>
            </w:r>
          </w:p>
        </w:tc>
        <w:tc>
          <w:tcPr>
            <w:tcW w:w="1080" w:type="dxa"/>
          </w:tcPr>
          <w:p w:rsidR="00FC3311" w:rsidRPr="00FC3311" w:rsidRDefault="00FC3311" w:rsidP="00EC5E3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FC3311">
              <w:rPr>
                <w:rFonts w:ascii="TH SarabunIT๙" w:hAnsi="TH SarabunIT๙" w:cs="TH SarabunIT๙" w:hint="cs"/>
                <w:szCs w:val="22"/>
                <w:cs/>
              </w:rPr>
              <w:t>3,000,000</w:t>
            </w:r>
          </w:p>
        </w:tc>
        <w:tc>
          <w:tcPr>
            <w:tcW w:w="972" w:type="dxa"/>
          </w:tcPr>
          <w:p w:rsidR="00FC3311" w:rsidRPr="00FC3311" w:rsidRDefault="00FC3311" w:rsidP="00EC5E3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C3311">
              <w:rPr>
                <w:rFonts w:ascii="TH SarabunIT๙" w:hAnsi="TH SarabunIT๙" w:cs="TH SarabunIT๙" w:hint="cs"/>
                <w:sz w:val="20"/>
                <w:szCs w:val="20"/>
                <w:cs/>
              </w:rPr>
              <w:t>3,000,000</w:t>
            </w:r>
          </w:p>
        </w:tc>
        <w:tc>
          <w:tcPr>
            <w:tcW w:w="1620" w:type="dxa"/>
          </w:tcPr>
          <w:p w:rsidR="00FC3311" w:rsidRPr="00D24147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FC3311" w:rsidRPr="004254A3" w:rsidRDefault="00FC3311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FC3311" w:rsidRPr="004254A3" w:rsidRDefault="00FC3311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9</w:t>
            </w:r>
          </w:p>
        </w:tc>
        <w:tc>
          <w:tcPr>
            <w:tcW w:w="1891" w:type="dxa"/>
          </w:tcPr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โครงการปรับปรุงคลองสูบน้ำ 4 สถานี</w:t>
            </w:r>
          </w:p>
        </w:tc>
        <w:tc>
          <w:tcPr>
            <w:tcW w:w="1413" w:type="dxa"/>
          </w:tcPr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เพื่อปรับปรุงซ่อมแซมสถานีสูบน้ำ 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สถานีภายในเขตตำบลโนนพะยอม</w:t>
            </w:r>
          </w:p>
        </w:tc>
        <w:tc>
          <w:tcPr>
            <w:tcW w:w="2012" w:type="dxa"/>
          </w:tcPr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 บ้านห้วยค้อ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ห้วยอึ่ง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บ้านโนนพะยอม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บ้านห้วยไร่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บ้านหนองเต่าน้อย จำนวน 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สถานี</w:t>
            </w:r>
          </w:p>
        </w:tc>
        <w:tc>
          <w:tcPr>
            <w:tcW w:w="117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972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500,000</w:t>
            </w:r>
          </w:p>
        </w:tc>
        <w:tc>
          <w:tcPr>
            <w:tcW w:w="1620" w:type="dxa"/>
          </w:tcPr>
          <w:p w:rsidR="00FC3311" w:rsidRPr="00D24147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093" w:type="dxa"/>
          </w:tcPr>
          <w:p w:rsidR="00FC3311" w:rsidRPr="00E83650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87" w:type="dxa"/>
          </w:tcPr>
          <w:p w:rsidR="00FC3311" w:rsidRPr="00E83650" w:rsidRDefault="00FC3311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6A105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91" w:type="dxa"/>
          </w:tcPr>
          <w:p w:rsidR="00FC3311" w:rsidRPr="00715BE2" w:rsidRDefault="00FC3311" w:rsidP="008E61E4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โครงการก่อสร้างคลองซอยส่งน้ำด้วยพลังงานไฟฟ้า หมู่ที่ 1 บ้านห้วยไร่ใต้</w:t>
            </w:r>
          </w:p>
          <w:p w:rsidR="00FC3311" w:rsidRPr="00715BE2" w:rsidRDefault="00FC3311" w:rsidP="008E61E4">
            <w:pPr>
              <w:rPr>
                <w:rFonts w:ascii="TH SarabunIT๙" w:hAnsi="TH SarabunIT๙" w:cs="TH SarabunIT๙"/>
              </w:rPr>
            </w:pPr>
          </w:p>
          <w:p w:rsidR="00FC3311" w:rsidRPr="00A542A4" w:rsidRDefault="00FC3311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3" w:type="dxa"/>
          </w:tcPr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เพื่อให้ราษฎรมีน้ำใช้อย่างเพียงพอในการเกษตร/ปศุสัตว์</w:t>
            </w:r>
          </w:p>
        </w:tc>
        <w:tc>
          <w:tcPr>
            <w:tcW w:w="2012" w:type="dxa"/>
          </w:tcPr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ก่อสร้างคลอ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ง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ซอยส่งน้ำด้วยพลังงานไฟฟ้า จุดออกจากหัววาล์วที่ 11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ขนาดกว้าง ๐.๕๐ เมตร ยาว ๕๐๐ เมตร</w:t>
            </w:r>
          </w:p>
        </w:tc>
        <w:tc>
          <w:tcPr>
            <w:tcW w:w="117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972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620" w:type="dxa"/>
          </w:tcPr>
          <w:p w:rsidR="00FC3311" w:rsidRPr="00D24147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093" w:type="dxa"/>
          </w:tcPr>
          <w:p w:rsidR="00FC3311" w:rsidRPr="00E83650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87" w:type="dxa"/>
          </w:tcPr>
          <w:p w:rsidR="00FC3311" w:rsidRPr="00E83650" w:rsidRDefault="00FC3311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6A105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891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โครงการลอกคลองอีสานเขียว หมู่ที่ 2 บ้านห้วยไร่เหนือ</w:t>
            </w:r>
          </w:p>
        </w:tc>
        <w:tc>
          <w:tcPr>
            <w:tcW w:w="1413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เพื่อให้ราษฎรมีน้ำใช้อย่างเพียงพอในการอุปโภค-บริโภคการเกษตร/ปศุสัตว์</w:t>
            </w:r>
          </w:p>
        </w:tc>
        <w:tc>
          <w:tcPr>
            <w:tcW w:w="2012" w:type="dxa"/>
          </w:tcPr>
          <w:p w:rsidR="00FC3311" w:rsidRPr="001136EC" w:rsidRDefault="00FC3311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โครงการลอกคลองอีสานเขียว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ขนาดกว้าง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500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17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972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620" w:type="dxa"/>
          </w:tcPr>
          <w:p w:rsidR="00FC3311" w:rsidRPr="00D24147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093" w:type="dxa"/>
          </w:tcPr>
          <w:p w:rsidR="00FC3311" w:rsidRPr="00E83650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87" w:type="dxa"/>
          </w:tcPr>
          <w:p w:rsidR="00FC3311" w:rsidRPr="00E83650" w:rsidRDefault="00FC3311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6A105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C3311" w:rsidRPr="00C74175" w:rsidTr="0038043F">
        <w:trPr>
          <w:trHeight w:val="1540"/>
          <w:jc w:val="center"/>
        </w:trPr>
        <w:tc>
          <w:tcPr>
            <w:tcW w:w="539" w:type="dxa"/>
          </w:tcPr>
          <w:p w:rsidR="00FC3311" w:rsidRDefault="00FC3311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891" w:type="dxa"/>
          </w:tcPr>
          <w:p w:rsidR="00FC3311" w:rsidRPr="00715BE2" w:rsidRDefault="00FC3311" w:rsidP="008E61E4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โครงการก่อสร้างคลองดาดคอนกรีต หมู่ที่ 7 บ้านหนองเต่าน้อย</w:t>
            </w:r>
          </w:p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413" w:type="dxa"/>
          </w:tcPr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เพื่อให้ราษฎรมีน้ำใช้อย่างเพียงพอในการเกษตร/ปศุสัตว์</w:t>
            </w:r>
          </w:p>
        </w:tc>
        <w:tc>
          <w:tcPr>
            <w:tcW w:w="2012" w:type="dxa"/>
          </w:tcPr>
          <w:p w:rsidR="00FC3311" w:rsidRPr="00715BE2" w:rsidRDefault="00FC3311" w:rsidP="008E61E4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จากนานายส่า – นานายสาลี  ระยะยาว ๕๐๐ เมตร</w:t>
            </w:r>
          </w:p>
          <w:p w:rsidR="00FC3311" w:rsidRPr="00A542A4" w:rsidRDefault="00FC3311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  <w:lang w:eastAsia="zh-CN"/>
              </w:rPr>
              <w:t xml:space="preserve"> </w:t>
            </w:r>
          </w:p>
        </w:tc>
        <w:tc>
          <w:tcPr>
            <w:tcW w:w="117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400,000</w:t>
            </w:r>
          </w:p>
        </w:tc>
        <w:tc>
          <w:tcPr>
            <w:tcW w:w="1080" w:type="dxa"/>
          </w:tcPr>
          <w:p w:rsidR="00FC3311" w:rsidRDefault="00FC3311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400,000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400,000</w:t>
            </w:r>
          </w:p>
        </w:tc>
        <w:tc>
          <w:tcPr>
            <w:tcW w:w="1080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400,000</w:t>
            </w:r>
          </w:p>
        </w:tc>
        <w:tc>
          <w:tcPr>
            <w:tcW w:w="972" w:type="dxa"/>
          </w:tcPr>
          <w:p w:rsidR="00FC3311" w:rsidRDefault="00FC3311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400,000</w:t>
            </w:r>
          </w:p>
        </w:tc>
        <w:tc>
          <w:tcPr>
            <w:tcW w:w="1620" w:type="dxa"/>
          </w:tcPr>
          <w:p w:rsidR="00FC3311" w:rsidRPr="00D24147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20 มีไฟฟ้าเพื่อการเกษตรใช้</w:t>
            </w:r>
          </w:p>
        </w:tc>
        <w:tc>
          <w:tcPr>
            <w:tcW w:w="1093" w:type="dxa"/>
          </w:tcPr>
          <w:p w:rsidR="00FC3311" w:rsidRPr="00E83650" w:rsidRDefault="00FC3311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ประชาชนได้รับบริการด้านไฟฟ้าอย่างทั่งถึงทุกครัวเรือน</w:t>
            </w:r>
          </w:p>
        </w:tc>
        <w:tc>
          <w:tcPr>
            <w:tcW w:w="887" w:type="dxa"/>
          </w:tcPr>
          <w:p w:rsidR="00FC3311" w:rsidRPr="00E83650" w:rsidRDefault="00FC3311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83650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630" w:type="dxa"/>
          </w:tcPr>
          <w:p w:rsidR="00FC3311" w:rsidRPr="00C74175" w:rsidRDefault="00FC3311" w:rsidP="006A1053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4365B0" w:rsidRPr="00C74175" w:rsidTr="0038043F">
        <w:trPr>
          <w:trHeight w:val="1540"/>
          <w:jc w:val="center"/>
        </w:trPr>
        <w:tc>
          <w:tcPr>
            <w:tcW w:w="539" w:type="dxa"/>
          </w:tcPr>
          <w:p w:rsidR="004365B0" w:rsidRDefault="004365B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13</w:t>
            </w:r>
          </w:p>
        </w:tc>
        <w:tc>
          <w:tcPr>
            <w:tcW w:w="1891" w:type="dxa"/>
          </w:tcPr>
          <w:p w:rsidR="004365B0" w:rsidRPr="00A542A4" w:rsidRDefault="004365B0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F74">
              <w:rPr>
                <w:rFonts w:ascii="TH SarabunIT๙" w:hAnsi="TH SarabunIT๙" w:cs="TH SarabunIT๙"/>
                <w:sz w:val="28"/>
                <w:cs/>
              </w:rPr>
              <w:t>โครงการขยายคลองส่งน้ำด้วยพลังไฟฟ้าเป็นคลองพื้นคอนกรีตอิฐบล็อก (คลองไส้ไก่) หมู่ที่ 3 บ้านห้วยค้อ</w:t>
            </w:r>
          </w:p>
        </w:tc>
        <w:tc>
          <w:tcPr>
            <w:tcW w:w="1413" w:type="dxa"/>
          </w:tcPr>
          <w:p w:rsidR="004365B0" w:rsidRPr="00A542A4" w:rsidRDefault="004365B0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93F74">
              <w:rPr>
                <w:rFonts w:ascii="TH SarabunIT๙" w:hAnsi="TH SarabunIT๙" w:cs="TH SarabunIT๙"/>
                <w:sz w:val="28"/>
                <w:cs/>
              </w:rPr>
              <w:t>เพื่อกักเก็บน้ำและประชาชนสามารถใช้น้ำทำการเกษตรได้ตลอดปี</w:t>
            </w:r>
          </w:p>
        </w:tc>
        <w:tc>
          <w:tcPr>
            <w:tcW w:w="2012" w:type="dxa"/>
          </w:tcPr>
          <w:p w:rsidR="004365B0" w:rsidRPr="00A542A4" w:rsidRDefault="004365B0" w:rsidP="008E61E4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โครงการขยายคลองส่งน้ำด้วยพลังไฟฟ้าเป็นคลองพื้นคอนกรีตอิฐบล็อก (คลองไส้ไก่) ยาว 78 เมตร</w:t>
            </w:r>
          </w:p>
        </w:tc>
        <w:tc>
          <w:tcPr>
            <w:tcW w:w="1170" w:type="dxa"/>
          </w:tcPr>
          <w:p w:rsidR="004365B0" w:rsidRDefault="004365B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80" w:type="dxa"/>
          </w:tcPr>
          <w:p w:rsidR="004365B0" w:rsidRDefault="004365B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80" w:type="dxa"/>
          </w:tcPr>
          <w:p w:rsidR="004365B0" w:rsidRDefault="004365B0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080" w:type="dxa"/>
          </w:tcPr>
          <w:p w:rsidR="004365B0" w:rsidRDefault="004365B0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972" w:type="dxa"/>
          </w:tcPr>
          <w:p w:rsidR="004365B0" w:rsidRDefault="004365B0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100,000</w:t>
            </w:r>
          </w:p>
        </w:tc>
        <w:tc>
          <w:tcPr>
            <w:tcW w:w="1620" w:type="dxa"/>
          </w:tcPr>
          <w:p w:rsidR="004365B0" w:rsidRPr="00D24147" w:rsidRDefault="004365B0" w:rsidP="004365B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มีน้ำเพื่อการเกษตร</w:t>
            </w:r>
          </w:p>
        </w:tc>
        <w:tc>
          <w:tcPr>
            <w:tcW w:w="1093" w:type="dxa"/>
          </w:tcPr>
          <w:p w:rsidR="004365B0" w:rsidRPr="004254A3" w:rsidRDefault="004365B0" w:rsidP="004365B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ประชาชนมีน้ำเพื่อการเกษตรได้อย่างทั่วถึงและเพียงพอ</w:t>
            </w:r>
          </w:p>
        </w:tc>
        <w:tc>
          <w:tcPr>
            <w:tcW w:w="887" w:type="dxa"/>
          </w:tcPr>
          <w:p w:rsidR="004365B0" w:rsidRPr="004254A3" w:rsidRDefault="004365B0" w:rsidP="006A1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4365B0" w:rsidRPr="00C74175" w:rsidRDefault="004365B0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4365B0" w:rsidRPr="00C74175" w:rsidTr="0038043F">
        <w:trPr>
          <w:trHeight w:val="1540"/>
          <w:jc w:val="center"/>
        </w:trPr>
        <w:tc>
          <w:tcPr>
            <w:tcW w:w="539" w:type="dxa"/>
          </w:tcPr>
          <w:p w:rsidR="004365B0" w:rsidRDefault="004365B0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891" w:type="dxa"/>
          </w:tcPr>
          <w:p w:rsidR="004365B0" w:rsidRPr="001136EC" w:rsidRDefault="004365B0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โครงการปรับปรุงขยายเขตระบบประปาหมู่บ้าน หมู่ที่ 9 บ้านหนองเบ็ญ</w:t>
            </w:r>
          </w:p>
        </w:tc>
        <w:tc>
          <w:tcPr>
            <w:tcW w:w="1413" w:type="dxa"/>
          </w:tcPr>
          <w:p w:rsidR="004365B0" w:rsidRPr="001136EC" w:rsidRDefault="004365B0" w:rsidP="008E61E4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เพื่อให้ประชาชนในพื้นที่มีน้ำอุปโภคบริโภคอย่างเพียงพอ</w:t>
            </w:r>
          </w:p>
        </w:tc>
        <w:tc>
          <w:tcPr>
            <w:tcW w:w="2012" w:type="dxa"/>
          </w:tcPr>
          <w:p w:rsidR="004365B0" w:rsidRPr="001136EC" w:rsidRDefault="004365B0" w:rsidP="008E61E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โครงการปรับปรุงขยายเขตระบบประปาหมู่บ้าน ยาว 600 เมตร </w:t>
            </w:r>
          </w:p>
        </w:tc>
        <w:tc>
          <w:tcPr>
            <w:tcW w:w="1170" w:type="dxa"/>
          </w:tcPr>
          <w:p w:rsidR="004365B0" w:rsidRDefault="004365B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4365B0" w:rsidRDefault="004365B0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4365B0" w:rsidRDefault="004365B0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080" w:type="dxa"/>
          </w:tcPr>
          <w:p w:rsidR="004365B0" w:rsidRDefault="004365B0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972" w:type="dxa"/>
          </w:tcPr>
          <w:p w:rsidR="004365B0" w:rsidRDefault="004365B0" w:rsidP="006A105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200,000</w:t>
            </w:r>
          </w:p>
        </w:tc>
        <w:tc>
          <w:tcPr>
            <w:tcW w:w="1620" w:type="dxa"/>
          </w:tcPr>
          <w:p w:rsidR="004365B0" w:rsidRPr="00D24147" w:rsidRDefault="004365B0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ประชาชนในเขตพื้นที่ร้อยละ 90 มีน้ำประปาใช้ในการอุปโภคบริโภค</w:t>
            </w:r>
          </w:p>
        </w:tc>
        <w:tc>
          <w:tcPr>
            <w:tcW w:w="1093" w:type="dxa"/>
          </w:tcPr>
          <w:p w:rsidR="004365B0" w:rsidRPr="004254A3" w:rsidRDefault="004365B0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ประชาชนมีน้ำประปาใช้อย่างทั่วถึงและเพียงพอ</w:t>
            </w:r>
          </w:p>
        </w:tc>
        <w:tc>
          <w:tcPr>
            <w:tcW w:w="887" w:type="dxa"/>
          </w:tcPr>
          <w:p w:rsidR="004365B0" w:rsidRPr="004254A3" w:rsidRDefault="004365B0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กองช่าง</w:t>
            </w:r>
          </w:p>
        </w:tc>
        <w:tc>
          <w:tcPr>
            <w:tcW w:w="630" w:type="dxa"/>
          </w:tcPr>
          <w:p w:rsidR="004365B0" w:rsidRPr="00C74175" w:rsidRDefault="004365B0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C1067B" w:rsidRPr="00C74175" w:rsidTr="00C1067B">
        <w:trPr>
          <w:trHeight w:val="422"/>
          <w:jc w:val="center"/>
        </w:trPr>
        <w:tc>
          <w:tcPr>
            <w:tcW w:w="5855" w:type="dxa"/>
            <w:gridSpan w:val="4"/>
          </w:tcPr>
          <w:p w:rsidR="00C1067B" w:rsidRPr="00715BE2" w:rsidRDefault="00C1067B" w:rsidP="008E61E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  11   โครงการ</w:t>
            </w:r>
          </w:p>
        </w:tc>
        <w:tc>
          <w:tcPr>
            <w:tcW w:w="1170" w:type="dxa"/>
          </w:tcPr>
          <w:p w:rsidR="00C1067B" w:rsidRDefault="00C1067B" w:rsidP="00EC5E38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10,600,000</w:t>
            </w:r>
          </w:p>
        </w:tc>
        <w:tc>
          <w:tcPr>
            <w:tcW w:w="1080" w:type="dxa"/>
          </w:tcPr>
          <w:p w:rsidR="00C1067B" w:rsidRPr="00C1067B" w:rsidRDefault="00C1067B">
            <w:pPr>
              <w:rPr>
                <w:sz w:val="20"/>
                <w:szCs w:val="20"/>
              </w:rPr>
            </w:pPr>
            <w:r w:rsidRPr="00C1067B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10,600,000</w:t>
            </w:r>
          </w:p>
        </w:tc>
        <w:tc>
          <w:tcPr>
            <w:tcW w:w="1080" w:type="dxa"/>
          </w:tcPr>
          <w:p w:rsidR="00C1067B" w:rsidRPr="00C1067B" w:rsidRDefault="00C1067B">
            <w:pPr>
              <w:rPr>
                <w:sz w:val="20"/>
                <w:szCs w:val="20"/>
              </w:rPr>
            </w:pPr>
            <w:r w:rsidRPr="00C1067B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10,600,000</w:t>
            </w:r>
          </w:p>
        </w:tc>
        <w:tc>
          <w:tcPr>
            <w:tcW w:w="1080" w:type="dxa"/>
          </w:tcPr>
          <w:p w:rsidR="00C1067B" w:rsidRPr="00C1067B" w:rsidRDefault="00C1067B">
            <w:pPr>
              <w:rPr>
                <w:sz w:val="20"/>
                <w:szCs w:val="20"/>
              </w:rPr>
            </w:pPr>
            <w:r w:rsidRPr="00C1067B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10,600,000</w:t>
            </w:r>
          </w:p>
        </w:tc>
        <w:tc>
          <w:tcPr>
            <w:tcW w:w="972" w:type="dxa"/>
          </w:tcPr>
          <w:p w:rsidR="00C1067B" w:rsidRPr="00C1067B" w:rsidRDefault="00C1067B" w:rsidP="00C1067B">
            <w:pPr>
              <w:ind w:right="-70"/>
              <w:rPr>
                <w:sz w:val="20"/>
                <w:szCs w:val="20"/>
              </w:rPr>
            </w:pPr>
            <w:r w:rsidRPr="00C1067B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10,600,000</w:t>
            </w:r>
          </w:p>
        </w:tc>
        <w:tc>
          <w:tcPr>
            <w:tcW w:w="1620" w:type="dxa"/>
          </w:tcPr>
          <w:p w:rsidR="00C1067B" w:rsidRDefault="00C1067B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93" w:type="dxa"/>
          </w:tcPr>
          <w:p w:rsidR="00C1067B" w:rsidRDefault="00C1067B" w:rsidP="000D2FD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87" w:type="dxa"/>
          </w:tcPr>
          <w:p w:rsidR="00C1067B" w:rsidRDefault="00C1067B" w:rsidP="000D2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  <w:tc>
          <w:tcPr>
            <w:tcW w:w="630" w:type="dxa"/>
          </w:tcPr>
          <w:p w:rsidR="00C1067B" w:rsidRPr="00C74175" w:rsidRDefault="00C1067B" w:rsidP="00EC5E38">
            <w:pPr>
              <w:spacing w:after="0" w:line="240" w:lineRule="auto"/>
              <w:ind w:left="-70" w:right="-56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</w:tbl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10C56" w:rsidRDefault="00110C5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6B96" w:rsidRDefault="005B6B96" w:rsidP="00110C5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Pr="00FB4C51" w:rsidRDefault="00054D40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:rsidR="001E41F8" w:rsidRPr="001136EC" w:rsidRDefault="001E41F8" w:rsidP="001E41F8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 w:rsidR="00DD096E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019"/>
        <w:gridCol w:w="1548"/>
        <w:gridCol w:w="1595"/>
        <w:gridCol w:w="990"/>
        <w:gridCol w:w="990"/>
        <w:gridCol w:w="990"/>
        <w:gridCol w:w="990"/>
        <w:gridCol w:w="942"/>
        <w:gridCol w:w="1474"/>
        <w:gridCol w:w="1228"/>
        <w:gridCol w:w="879"/>
        <w:gridCol w:w="1020"/>
      </w:tblGrid>
      <w:tr w:rsidR="001E41F8" w:rsidRPr="0096498F" w:rsidTr="00653128">
        <w:trPr>
          <w:cantSplit/>
          <w:trHeight w:val="306"/>
          <w:jc w:val="center"/>
        </w:trPr>
        <w:tc>
          <w:tcPr>
            <w:tcW w:w="508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19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48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95" w:type="dxa"/>
            <w:vMerge w:val="restart"/>
            <w:vAlign w:val="center"/>
          </w:tcPr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02" w:type="dxa"/>
            <w:gridSpan w:val="5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74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28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879" w:type="dxa"/>
            <w:vMerge w:val="restart"/>
            <w:vAlign w:val="center"/>
          </w:tcPr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</w:t>
            </w:r>
          </w:p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ชอบหลัก</w:t>
            </w:r>
          </w:p>
        </w:tc>
        <w:tc>
          <w:tcPr>
            <w:tcW w:w="1020" w:type="dxa"/>
            <w:vMerge w:val="restart"/>
          </w:tcPr>
          <w:p w:rsidR="001E41F8" w:rsidRPr="00EA262F" w:rsidRDefault="001E41F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284E5B" w:rsidRPr="0096498F" w:rsidTr="00653128">
        <w:trPr>
          <w:cantSplit/>
          <w:trHeight w:val="140"/>
          <w:jc w:val="center"/>
        </w:trPr>
        <w:tc>
          <w:tcPr>
            <w:tcW w:w="508" w:type="dxa"/>
            <w:vMerge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19" w:type="dxa"/>
            <w:vMerge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48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95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2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74" w:type="dxa"/>
            <w:vMerge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8" w:type="dxa"/>
            <w:vMerge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9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20" w:type="dxa"/>
            <w:vMerge/>
          </w:tcPr>
          <w:p w:rsidR="00284E5B" w:rsidRPr="0073492A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53128" w:rsidRPr="0096498F" w:rsidTr="00653128">
        <w:trPr>
          <w:trHeight w:val="100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ก่อสร้างสถานีสูบน้ำด้วยพลังไฟฟ้า  บ้านห้วยอึ่ง หมู่ที่ 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เพื่อก่อสร้างสถานีสูบน้ำเพื่อการเกษตร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1858A5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ขนาดมอเตอร์ไม่เกิน 132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Kw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28" w:rsidRDefault="00653128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653128" w:rsidRPr="0096498F" w:rsidTr="00653128">
        <w:trPr>
          <w:trHeight w:val="84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ก่อสร้างสถานีสูบน้ำด้วยพลังไฟฟ้า บ้านหนองเต่าน้อย หมู่ที่ 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เพื่อก่อสร้างสถานีสูบน้ำเพื่อการเกษตร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1858A5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ขนาดมอเตอร์ไม่เกิน 132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Kw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3,500,000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28" w:rsidRDefault="00653128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653128" w:rsidRPr="0096498F" w:rsidTr="00653128">
        <w:trPr>
          <w:trHeight w:val="9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โครงการปรับปรุงซ่อมแซมสถานีสูบน้ำด้วยพลังไฟฟ้าบ้านหนองเต่าน้อย หมู่ที่ 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เพื่อปรับปรุงซ่อมแซมสถานีสูบน้ำด้วยพลังไฟฟ้าบ้านหนองเต่าน้อย หมู่ที่ 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ปรับปรุงซ่อมแซมสถานีสูบน้ำด้วยพลังไฟฟ้าบ้านหนองเต่า หมู่ 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653128" w:rsidRDefault="00653128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6531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28" w:rsidRPr="00715BE2" w:rsidRDefault="00653128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128" w:rsidRDefault="00653128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6D1" w:rsidRDefault="009D26D1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6D1" w:rsidRDefault="009D26D1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6D1" w:rsidRDefault="009D26D1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6D1" w:rsidRDefault="009D26D1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Pr="00FB4C51" w:rsidRDefault="00054D40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:rsidR="001E41F8" w:rsidRPr="001136EC" w:rsidRDefault="001E41F8" w:rsidP="001E41F8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 w:rsidR="00DD096E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2065"/>
        <w:gridCol w:w="1582"/>
        <w:gridCol w:w="1871"/>
        <w:gridCol w:w="1001"/>
        <w:gridCol w:w="810"/>
        <w:gridCol w:w="990"/>
        <w:gridCol w:w="900"/>
        <w:gridCol w:w="1071"/>
        <w:gridCol w:w="1507"/>
        <w:gridCol w:w="1256"/>
        <w:gridCol w:w="898"/>
        <w:gridCol w:w="919"/>
      </w:tblGrid>
      <w:tr w:rsidR="001E41F8" w:rsidRPr="0096498F" w:rsidTr="003A21AB">
        <w:trPr>
          <w:cantSplit/>
          <w:trHeight w:val="322"/>
          <w:jc w:val="center"/>
        </w:trPr>
        <w:tc>
          <w:tcPr>
            <w:tcW w:w="519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65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82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71" w:type="dxa"/>
            <w:vMerge w:val="restart"/>
            <w:vAlign w:val="center"/>
          </w:tcPr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2" w:type="dxa"/>
            <w:gridSpan w:val="5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07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56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898" w:type="dxa"/>
            <w:vMerge w:val="restart"/>
            <w:vAlign w:val="center"/>
          </w:tcPr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</w:t>
            </w:r>
          </w:p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ชอบหลัก</w:t>
            </w:r>
          </w:p>
        </w:tc>
        <w:tc>
          <w:tcPr>
            <w:tcW w:w="919" w:type="dxa"/>
            <w:vMerge w:val="restart"/>
          </w:tcPr>
          <w:p w:rsidR="001E41F8" w:rsidRPr="00EA262F" w:rsidRDefault="001E41F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284E5B" w:rsidRPr="0096498F" w:rsidTr="00753FCA">
        <w:trPr>
          <w:cantSplit/>
          <w:trHeight w:val="148"/>
          <w:jc w:val="center"/>
        </w:trPr>
        <w:tc>
          <w:tcPr>
            <w:tcW w:w="519" w:type="dxa"/>
            <w:vMerge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65" w:type="dxa"/>
            <w:vMerge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82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71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1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1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07" w:type="dxa"/>
            <w:vMerge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56" w:type="dxa"/>
            <w:vMerge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19" w:type="dxa"/>
            <w:vMerge/>
          </w:tcPr>
          <w:p w:rsidR="00284E5B" w:rsidRPr="0073492A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26D1" w:rsidRPr="0096498F" w:rsidTr="00753FCA">
        <w:trPr>
          <w:trHeight w:val="120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8A0DE5" w:rsidP="001E41F8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100" w:afterAutospacing="1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โครงการปรับปรุงซ่อมแซมสถานีสูบน้ำด้วยพลังไฟฟ้าบ้านโนนพะยอม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100" w:afterAutospacing="1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เพื่อปรับปรุงซ่อมแซมสถานีสูบน้ำด้วยพลังไฟฟ้าบ้านโนนพะยอม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ปรับปรุงซ่อมแซมสถานีสูบน้ำด้วยพลังไฟฟ้า</w:t>
            </w:r>
          </w:p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บ้านโนนพะยอม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100" w:afterAutospacing="1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100" w:afterAutospacing="1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100" w:afterAutospacing="1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9D26D1" w:rsidRPr="0096498F" w:rsidTr="00753FCA">
        <w:trPr>
          <w:trHeight w:val="130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โครงการปรับปรุงซ่อมแซมสถานีสูบน้ำด้วยพลังไฟฟ้าบ้านห้วยไร่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เพื่อปรับปรุงซ่อมแซมสถานีสูบน้ำด้วยพลังไฟฟ้าบ้านห้วยไร่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ปรับปรุงซ่อมแซมสถานีสูบน้ำด้วยพลังไฟฟ้าบ้านห้วยไร่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9D26D1" w:rsidRPr="0096498F" w:rsidTr="00753FCA">
        <w:trPr>
          <w:trHeight w:val="121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โครงการปรับปรุงซ่อมแซมสถานีสูบน้ำด้วยพลังไฟฟ้าบ้านห้วยค้อ ห้วยอึ่ง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เพื่อปรับปรุงซ่อมแซมสถานีสูบน้ำด้วยพลังไฟฟ้าบ้านห้วยค้อ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ห้วยอึ่ง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ปรับปรุงซ่อมแซมสถานีสูบน้ำด้วยพลังไฟฟ้าบ้านห้วยค้อ ห้วยอึ่ง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9D26D1" w:rsidRPr="0096498F" w:rsidTr="00753FCA">
        <w:trPr>
          <w:trHeight w:val="163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โครงการปรับปรุงซ่อมแซมสถานีสูบน้ำด้วยพลังไฟฟ้าบ้านห้วยไร่</w:t>
            </w:r>
          </w:p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พื้นที่ ม.3 บ้านห้วยอึ่ง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เพื่อปรับปรุงซ่อมแซมสถานีสูบน้ำด้วยพลังไฟฟ้าบ้านห้วยไร่ พื้นที่ </w:t>
            </w:r>
          </w:p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ม.3 บ้านห้วยอึ่ง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ปรับปรุงซ่อมแซมสถานีสูบน้ำด้วยพลังไฟฟ้าบ้านห้วยไร่ พื้นที่ ม.3 บ้านห้วยอึ่ง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D1" w:rsidRPr="00715BE2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:rsidR="001E41F8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501FF" w:rsidRDefault="005501FF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Pr="00FB4C51" w:rsidRDefault="00054D40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FB4C51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28"/>
        </w:rPr>
        <w:t>2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eastAsia="Times New Roman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eastAsia="Times New Roman" w:hAnsi="TH SarabunIT๙" w:cs="TH SarabunIT๙"/>
          <w:b/>
          <w:bCs/>
          <w:sz w:val="28"/>
        </w:rPr>
        <w:t>1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 </w:t>
      </w:r>
    </w:p>
    <w:p w:rsidR="001E41F8" w:rsidRPr="0096498F" w:rsidRDefault="001E41F8" w:rsidP="001E41F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:rsidR="001E41F8" w:rsidRPr="001136EC" w:rsidRDefault="001E41F8" w:rsidP="001E41F8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1.</w:t>
      </w:r>
      <w:r w:rsidR="00DD096E">
        <w:rPr>
          <w:rFonts w:ascii="TH SarabunIT๙" w:eastAsia="Times New Roman" w:hAnsi="TH SarabunIT๙" w:cs="TH SarabunIT๙" w:hint="cs"/>
          <w:b/>
          <w:bCs/>
          <w:sz w:val="28"/>
          <w:cs/>
        </w:rPr>
        <w:t>4</w:t>
      </w:r>
      <w:r w:rsidRPr="0096498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eastAsia="Times New Roman" w:hAnsi="TH SarabunIT๙" w:cs="TH SarabunIT๙"/>
          <w:b/>
          <w:bCs/>
          <w:sz w:val="28"/>
        </w:rPr>
        <w:t xml:space="preserve">: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eastAsia="Times New Roman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67" w:type="dxa"/>
        <w:jc w:val="center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059"/>
        <w:gridCol w:w="1578"/>
        <w:gridCol w:w="1865"/>
        <w:gridCol w:w="968"/>
        <w:gridCol w:w="972"/>
        <w:gridCol w:w="900"/>
        <w:gridCol w:w="918"/>
        <w:gridCol w:w="1000"/>
        <w:gridCol w:w="1502"/>
        <w:gridCol w:w="1252"/>
        <w:gridCol w:w="896"/>
        <w:gridCol w:w="1040"/>
      </w:tblGrid>
      <w:tr w:rsidR="001E41F8" w:rsidRPr="0096498F" w:rsidTr="001E41F8">
        <w:trPr>
          <w:cantSplit/>
          <w:trHeight w:val="353"/>
          <w:jc w:val="center"/>
        </w:trPr>
        <w:tc>
          <w:tcPr>
            <w:tcW w:w="517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78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65" w:type="dxa"/>
            <w:vMerge w:val="restart"/>
            <w:vAlign w:val="center"/>
          </w:tcPr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58" w:type="dxa"/>
            <w:gridSpan w:val="5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02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73492A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73492A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896" w:type="dxa"/>
            <w:vMerge w:val="restart"/>
            <w:vAlign w:val="center"/>
          </w:tcPr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</w:t>
            </w:r>
          </w:p>
          <w:p w:rsidR="001E41F8" w:rsidRPr="00EA262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ชอบหลัก</w:t>
            </w:r>
          </w:p>
        </w:tc>
        <w:tc>
          <w:tcPr>
            <w:tcW w:w="1040" w:type="dxa"/>
            <w:vMerge w:val="restart"/>
          </w:tcPr>
          <w:p w:rsidR="001E41F8" w:rsidRPr="00EA262F" w:rsidRDefault="001E41F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284E5B" w:rsidRPr="0096498F" w:rsidTr="00C1067B">
        <w:trPr>
          <w:cantSplit/>
          <w:trHeight w:val="143"/>
          <w:jc w:val="center"/>
        </w:trPr>
        <w:tc>
          <w:tcPr>
            <w:tcW w:w="517" w:type="dxa"/>
            <w:vMerge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78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65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68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2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18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02" w:type="dxa"/>
            <w:vMerge/>
          </w:tcPr>
          <w:p w:rsidR="00284E5B" w:rsidRPr="0073492A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52" w:type="dxa"/>
            <w:vMerge/>
          </w:tcPr>
          <w:p w:rsidR="00284E5B" w:rsidRPr="0073492A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6" w:type="dxa"/>
            <w:vMerge/>
            <w:vAlign w:val="center"/>
          </w:tcPr>
          <w:p w:rsidR="00284E5B" w:rsidRPr="0073492A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40" w:type="dxa"/>
            <w:vMerge/>
          </w:tcPr>
          <w:p w:rsidR="00284E5B" w:rsidRPr="0073492A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26D1" w:rsidRPr="0096498F" w:rsidTr="00C1067B">
        <w:trPr>
          <w:cantSplit/>
          <w:trHeight w:val="143"/>
          <w:jc w:val="center"/>
        </w:trPr>
        <w:tc>
          <w:tcPr>
            <w:tcW w:w="517" w:type="dxa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8</w:t>
            </w:r>
          </w:p>
        </w:tc>
        <w:tc>
          <w:tcPr>
            <w:tcW w:w="2059" w:type="dxa"/>
          </w:tcPr>
          <w:p w:rsidR="009D26D1" w:rsidRPr="009C3E0D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โครงการปรับปรุงซ่อมแซมสถานีสูบน้ำด้วยพลังไฟฟ้า บ้านดอนข่า</w:t>
            </w:r>
          </w:p>
        </w:tc>
        <w:tc>
          <w:tcPr>
            <w:tcW w:w="1578" w:type="dxa"/>
          </w:tcPr>
          <w:p w:rsidR="009D26D1" w:rsidRPr="009C3E0D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เพื่อปรับปรุงซ่อมแซมสถานีสูบน้ำด้วยพลังไฟฟ้าบ้านดอนข่า</w:t>
            </w:r>
          </w:p>
        </w:tc>
        <w:tc>
          <w:tcPr>
            <w:tcW w:w="1865" w:type="dxa"/>
          </w:tcPr>
          <w:p w:rsidR="009D26D1" w:rsidRPr="009C3E0D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ปรับปรุงซ่อมแซมสถานีสูบน้ำด้วยพลังไฟฟ้าบ้านดอนข่า</w:t>
            </w:r>
          </w:p>
        </w:tc>
        <w:tc>
          <w:tcPr>
            <w:tcW w:w="968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72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0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918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00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500,000</w:t>
            </w:r>
          </w:p>
        </w:tc>
        <w:tc>
          <w:tcPr>
            <w:tcW w:w="1502" w:type="dxa"/>
          </w:tcPr>
          <w:p w:rsidR="009D26D1" w:rsidRPr="009C3E0D" w:rsidRDefault="009D26D1" w:rsidP="001E41F8">
            <w:pPr>
              <w:spacing w:after="0" w:line="240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เกษตรกรมีน้ำเพื่อการเกษตรเพิ่มขึ้น</w:t>
            </w:r>
          </w:p>
        </w:tc>
        <w:tc>
          <w:tcPr>
            <w:tcW w:w="1252" w:type="dxa"/>
          </w:tcPr>
          <w:p w:rsidR="009D26D1" w:rsidRPr="009C3E0D" w:rsidRDefault="009D26D1" w:rsidP="001E41F8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ผลผลิตทางการเกษตรเพิ่มมากขึ้น</w:t>
            </w:r>
          </w:p>
        </w:tc>
        <w:tc>
          <w:tcPr>
            <w:tcW w:w="896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  <w:tc>
          <w:tcPr>
            <w:tcW w:w="1040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</w:tr>
      <w:tr w:rsidR="009D26D1" w:rsidRPr="0096498F" w:rsidTr="00C1067B">
        <w:trPr>
          <w:cantSplit/>
          <w:trHeight w:val="1365"/>
          <w:jc w:val="center"/>
        </w:trPr>
        <w:tc>
          <w:tcPr>
            <w:tcW w:w="517" w:type="dxa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9</w:t>
            </w:r>
          </w:p>
        </w:tc>
        <w:tc>
          <w:tcPr>
            <w:tcW w:w="2059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โครงการปรับปรุง</w:t>
            </w: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ซ่อมแซมระบบประปาหมู่บ้าน หมู่ที่ </w:t>
            </w: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1 บ้านห้วยไร่</w:t>
            </w:r>
          </w:p>
        </w:tc>
        <w:tc>
          <w:tcPr>
            <w:tcW w:w="1578" w:type="dxa"/>
          </w:tcPr>
          <w:p w:rsidR="009D26D1" w:rsidRPr="009C3E0D" w:rsidRDefault="009D26D1" w:rsidP="001E41F8">
            <w:pPr>
              <w:spacing w:after="120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เพื่อให้ราษฎรได้รับการบริการด้านน้ำอุปโภคบริโภคอย่างทั่วถึงและเพียงพอ</w:t>
            </w:r>
          </w:p>
        </w:tc>
        <w:tc>
          <w:tcPr>
            <w:tcW w:w="1865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ซ่อมแซมประปาภายในหมู่บ้าน บ้าน</w:t>
            </w: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ห้วยไร่หมู่ที่ 1</w:t>
            </w:r>
          </w:p>
        </w:tc>
        <w:tc>
          <w:tcPr>
            <w:tcW w:w="968" w:type="dxa"/>
          </w:tcPr>
          <w:p w:rsidR="009D26D1" w:rsidRPr="00753FCA" w:rsidRDefault="009D26D1" w:rsidP="002E19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972" w:type="dxa"/>
          </w:tcPr>
          <w:p w:rsidR="009D26D1" w:rsidRPr="00753FCA" w:rsidRDefault="009D26D1" w:rsidP="002E19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900" w:type="dxa"/>
          </w:tcPr>
          <w:p w:rsidR="009D26D1" w:rsidRPr="00753FCA" w:rsidRDefault="009D26D1" w:rsidP="002E19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918" w:type="dxa"/>
          </w:tcPr>
          <w:p w:rsidR="009D26D1" w:rsidRPr="00753FCA" w:rsidRDefault="009D26D1" w:rsidP="002E19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1000" w:type="dxa"/>
          </w:tcPr>
          <w:p w:rsidR="009D26D1" w:rsidRPr="00753FCA" w:rsidRDefault="009D26D1" w:rsidP="002E19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1502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9C3E0D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1252" w:type="dxa"/>
          </w:tcPr>
          <w:p w:rsidR="009D26D1" w:rsidRPr="009C3E0D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ราษฎรได้รับการบริการน้ำ</w:t>
            </w:r>
          </w:p>
          <w:p w:rsidR="009D26D1" w:rsidRPr="009C3E0D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อุปโภคบริโภคอย่างทั่วถึง</w:t>
            </w:r>
          </w:p>
          <w:p w:rsidR="009D26D1" w:rsidRPr="009C3E0D" w:rsidRDefault="009D26D1" w:rsidP="001E41F8">
            <w:pPr>
              <w:spacing w:after="0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และเพียงพอ</w:t>
            </w:r>
          </w:p>
        </w:tc>
        <w:tc>
          <w:tcPr>
            <w:tcW w:w="896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  <w:tc>
          <w:tcPr>
            <w:tcW w:w="1040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</w:tr>
      <w:tr w:rsidR="009D26D1" w:rsidRPr="0096498F" w:rsidTr="00C1067B">
        <w:trPr>
          <w:cantSplit/>
          <w:trHeight w:val="1472"/>
          <w:jc w:val="center"/>
        </w:trPr>
        <w:tc>
          <w:tcPr>
            <w:tcW w:w="517" w:type="dxa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10</w:t>
            </w:r>
          </w:p>
        </w:tc>
        <w:tc>
          <w:tcPr>
            <w:tcW w:w="2059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โครงการปรับปรุง</w:t>
            </w: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ซ่อมแซมระบบประปาหมู่บ้าน หมู่ที่ </w:t>
            </w: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6 บ้านโนนพะยอม</w:t>
            </w:r>
          </w:p>
        </w:tc>
        <w:tc>
          <w:tcPr>
            <w:tcW w:w="1578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เพื่อให้ราษฎรได้รับการบริการด้านน้ำอุปโภคบริโภคอย่างทั่วถึงและเพียงพอ</w:t>
            </w:r>
          </w:p>
        </w:tc>
        <w:tc>
          <w:tcPr>
            <w:tcW w:w="1865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ซ่อมแซมประปาภายในหมู่บ้าน บ้าน</w:t>
            </w: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โนนพะยอม ม.6</w:t>
            </w:r>
          </w:p>
        </w:tc>
        <w:tc>
          <w:tcPr>
            <w:tcW w:w="968" w:type="dxa"/>
          </w:tcPr>
          <w:p w:rsidR="009D26D1" w:rsidRPr="00753FCA" w:rsidRDefault="009D26D1" w:rsidP="002E19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972" w:type="dxa"/>
          </w:tcPr>
          <w:p w:rsidR="009D26D1" w:rsidRPr="00753FCA" w:rsidRDefault="009D26D1" w:rsidP="002E19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900" w:type="dxa"/>
          </w:tcPr>
          <w:p w:rsidR="009D26D1" w:rsidRPr="00753FCA" w:rsidRDefault="009D26D1" w:rsidP="002E19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918" w:type="dxa"/>
          </w:tcPr>
          <w:p w:rsidR="009D26D1" w:rsidRPr="00753FCA" w:rsidRDefault="009D26D1" w:rsidP="002E199E">
            <w:pPr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1000" w:type="dxa"/>
          </w:tcPr>
          <w:p w:rsidR="009D26D1" w:rsidRPr="00753FCA" w:rsidRDefault="009D26D1" w:rsidP="002E199E">
            <w:pPr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753FCA">
              <w:rPr>
                <w:rFonts w:ascii="TH SarabunIT๙" w:eastAsia="Cordia New" w:hAnsi="TH SarabunIT๙" w:cs="TH SarabunIT๙" w:hint="cs"/>
                <w:snapToGrid w:val="0"/>
                <w:color w:val="000000"/>
                <w:sz w:val="20"/>
                <w:szCs w:val="20"/>
                <w:cs/>
                <w:lang w:eastAsia="th-TH"/>
              </w:rPr>
              <w:t>200,000</w:t>
            </w:r>
          </w:p>
        </w:tc>
        <w:tc>
          <w:tcPr>
            <w:tcW w:w="1502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9C3E0D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1252" w:type="dxa"/>
          </w:tcPr>
          <w:p w:rsidR="009D26D1" w:rsidRPr="009C3E0D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ราษฎรได้รับการบริการน้ำ</w:t>
            </w:r>
          </w:p>
          <w:p w:rsidR="009D26D1" w:rsidRPr="009C3E0D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อุปโภคบริโภคอย่างทั่วถึง</w:t>
            </w:r>
          </w:p>
          <w:p w:rsidR="009D26D1" w:rsidRPr="009C3E0D" w:rsidRDefault="009D26D1" w:rsidP="001E41F8">
            <w:pPr>
              <w:spacing w:after="0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และเพียงพอ</w:t>
            </w:r>
          </w:p>
        </w:tc>
        <w:tc>
          <w:tcPr>
            <w:tcW w:w="896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  <w:tc>
          <w:tcPr>
            <w:tcW w:w="1040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</w:tr>
      <w:tr w:rsidR="009D26D1" w:rsidRPr="0096498F" w:rsidTr="00C1067B">
        <w:trPr>
          <w:cantSplit/>
          <w:trHeight w:val="1596"/>
          <w:jc w:val="center"/>
        </w:trPr>
        <w:tc>
          <w:tcPr>
            <w:tcW w:w="517" w:type="dxa"/>
          </w:tcPr>
          <w:p w:rsidR="009D26D1" w:rsidRDefault="008A0DE5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lastRenderedPageBreak/>
              <w:t>11</w:t>
            </w:r>
          </w:p>
        </w:tc>
        <w:tc>
          <w:tcPr>
            <w:tcW w:w="2059" w:type="dxa"/>
          </w:tcPr>
          <w:p w:rsidR="009D26D1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โครงการปรับปรุง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ซ่อมแซมระบบประปาหมู่บ้าน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หมู่ที่ 10 บ้านโนนพะยอม</w:t>
            </w:r>
          </w:p>
          <w:p w:rsidR="009D26D1" w:rsidRPr="0096498F" w:rsidRDefault="009D26D1" w:rsidP="001E41F8">
            <w:pPr>
              <w:spacing w:after="0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(โนนคำม่อง)</w:t>
            </w:r>
            <w:r w:rsidRPr="0096498F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78" w:type="dxa"/>
          </w:tcPr>
          <w:p w:rsidR="009D26D1" w:rsidRPr="0096498F" w:rsidRDefault="009D26D1" w:rsidP="001E41F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เพื่อให้ราษฎรได้รับการบริการด้านน้ำอุปโภคบริโภคอย่างทั่วถึงและเพียงพอ</w:t>
            </w:r>
          </w:p>
        </w:tc>
        <w:tc>
          <w:tcPr>
            <w:tcW w:w="1865" w:type="dxa"/>
          </w:tcPr>
          <w:p w:rsidR="009D26D1" w:rsidRPr="0096498F" w:rsidRDefault="009D26D1" w:rsidP="001E41F8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ซ่อมแซมประปาภายในหมู่บ้าน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บ้านโนนพะยอม หมู่ที่ 10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(โนนพะยอม)</w:t>
            </w:r>
          </w:p>
        </w:tc>
        <w:tc>
          <w:tcPr>
            <w:tcW w:w="968" w:type="dxa"/>
          </w:tcPr>
          <w:p w:rsidR="009D26D1" w:rsidRPr="009D26D1" w:rsidRDefault="009D26D1" w:rsidP="002E199E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9D26D1"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200,000</w:t>
            </w:r>
          </w:p>
        </w:tc>
        <w:tc>
          <w:tcPr>
            <w:tcW w:w="972" w:type="dxa"/>
          </w:tcPr>
          <w:p w:rsidR="009D26D1" w:rsidRPr="009D26D1" w:rsidRDefault="009D26D1" w:rsidP="002E199E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9D26D1"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  <w:t>200,000</w:t>
            </w:r>
          </w:p>
        </w:tc>
        <w:tc>
          <w:tcPr>
            <w:tcW w:w="900" w:type="dxa"/>
          </w:tcPr>
          <w:p w:rsidR="009D26D1" w:rsidRPr="009D26D1" w:rsidRDefault="009D26D1" w:rsidP="002E199E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9D26D1"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200,000</w:t>
            </w:r>
          </w:p>
        </w:tc>
        <w:tc>
          <w:tcPr>
            <w:tcW w:w="918" w:type="dxa"/>
          </w:tcPr>
          <w:p w:rsidR="009D26D1" w:rsidRPr="009D26D1" w:rsidRDefault="009D26D1" w:rsidP="002E199E">
            <w:pPr>
              <w:jc w:val="center"/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9D26D1"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  <w:t>200,000</w:t>
            </w:r>
          </w:p>
        </w:tc>
        <w:tc>
          <w:tcPr>
            <w:tcW w:w="1000" w:type="dxa"/>
          </w:tcPr>
          <w:p w:rsidR="009D26D1" w:rsidRPr="009D26D1" w:rsidRDefault="009D26D1" w:rsidP="002E199E">
            <w:pPr>
              <w:rPr>
                <w:rFonts w:ascii="TH SarabunIT๙" w:eastAsia="Calibri" w:hAnsi="TH SarabunIT๙" w:cs="TH SarabunIT๙"/>
                <w:sz w:val="16"/>
                <w:szCs w:val="16"/>
              </w:rPr>
            </w:pPr>
            <w:r w:rsidRPr="009D26D1"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200,000</w:t>
            </w:r>
          </w:p>
        </w:tc>
        <w:tc>
          <w:tcPr>
            <w:tcW w:w="1502" w:type="dxa"/>
          </w:tcPr>
          <w:p w:rsidR="009D26D1" w:rsidRPr="009C3E0D" w:rsidRDefault="009D26D1" w:rsidP="001E41F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9C3E0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1252" w:type="dxa"/>
          </w:tcPr>
          <w:p w:rsidR="009D26D1" w:rsidRPr="009C3E0D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ราษฎรได้รับการบริการน้ำ</w:t>
            </w:r>
          </w:p>
          <w:p w:rsidR="009D26D1" w:rsidRPr="009C3E0D" w:rsidRDefault="009D26D1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อุปโภคบริโภคอย่างทั่วถึง</w:t>
            </w:r>
          </w:p>
          <w:p w:rsidR="009D26D1" w:rsidRPr="009C3E0D" w:rsidRDefault="009D26D1" w:rsidP="001E41F8">
            <w:pPr>
              <w:spacing w:after="0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9C3E0D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และเพียงพอ</w:t>
            </w:r>
          </w:p>
        </w:tc>
        <w:tc>
          <w:tcPr>
            <w:tcW w:w="896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กองช่าง</w:t>
            </w:r>
          </w:p>
        </w:tc>
        <w:tc>
          <w:tcPr>
            <w:tcW w:w="1040" w:type="dxa"/>
          </w:tcPr>
          <w:p w:rsidR="009D26D1" w:rsidRPr="009C3E0D" w:rsidRDefault="009D26D1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3E0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C1067B" w:rsidRPr="0096498F" w:rsidTr="00C1067B">
        <w:trPr>
          <w:cantSplit/>
          <w:trHeight w:val="485"/>
          <w:jc w:val="center"/>
        </w:trPr>
        <w:tc>
          <w:tcPr>
            <w:tcW w:w="6019" w:type="dxa"/>
            <w:gridSpan w:val="4"/>
          </w:tcPr>
          <w:p w:rsidR="00C1067B" w:rsidRDefault="00C1067B" w:rsidP="001E41F8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รวม  11  โครงการ</w:t>
            </w:r>
          </w:p>
        </w:tc>
        <w:tc>
          <w:tcPr>
            <w:tcW w:w="968" w:type="dxa"/>
          </w:tcPr>
          <w:p w:rsidR="00C1067B" w:rsidRPr="009D26D1" w:rsidRDefault="00C1067B" w:rsidP="002E19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10,600,000</w:t>
            </w:r>
          </w:p>
        </w:tc>
        <w:tc>
          <w:tcPr>
            <w:tcW w:w="972" w:type="dxa"/>
          </w:tcPr>
          <w:p w:rsidR="00C1067B" w:rsidRPr="009D26D1" w:rsidRDefault="00C1067B" w:rsidP="0005273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10,600,000</w:t>
            </w:r>
          </w:p>
        </w:tc>
        <w:tc>
          <w:tcPr>
            <w:tcW w:w="900" w:type="dxa"/>
          </w:tcPr>
          <w:p w:rsidR="00C1067B" w:rsidRPr="009D26D1" w:rsidRDefault="00C1067B" w:rsidP="0005273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10,600,000</w:t>
            </w:r>
          </w:p>
        </w:tc>
        <w:tc>
          <w:tcPr>
            <w:tcW w:w="918" w:type="dxa"/>
          </w:tcPr>
          <w:p w:rsidR="00C1067B" w:rsidRPr="009D26D1" w:rsidRDefault="00C1067B" w:rsidP="0005273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10,600,000</w:t>
            </w:r>
          </w:p>
        </w:tc>
        <w:tc>
          <w:tcPr>
            <w:tcW w:w="1000" w:type="dxa"/>
          </w:tcPr>
          <w:p w:rsidR="00C1067B" w:rsidRPr="009D26D1" w:rsidRDefault="00C1067B" w:rsidP="0005273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16"/>
                <w:szCs w:val="16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16"/>
                <w:szCs w:val="16"/>
                <w:cs/>
                <w:lang w:eastAsia="th-TH"/>
              </w:rPr>
              <w:t>10,600,000</w:t>
            </w:r>
          </w:p>
        </w:tc>
        <w:tc>
          <w:tcPr>
            <w:tcW w:w="1502" w:type="dxa"/>
          </w:tcPr>
          <w:p w:rsidR="00C1067B" w:rsidRPr="009C3E0D" w:rsidRDefault="00C1067B" w:rsidP="001E41F8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52" w:type="dxa"/>
          </w:tcPr>
          <w:p w:rsidR="00C1067B" w:rsidRPr="009C3E0D" w:rsidRDefault="00C1067B" w:rsidP="001E41F8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896" w:type="dxa"/>
          </w:tcPr>
          <w:p w:rsidR="00C1067B" w:rsidRPr="009C3E0D" w:rsidRDefault="00C1067B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</w:p>
        </w:tc>
        <w:tc>
          <w:tcPr>
            <w:tcW w:w="1040" w:type="dxa"/>
          </w:tcPr>
          <w:p w:rsidR="00C1067B" w:rsidRPr="009C3E0D" w:rsidRDefault="00C1067B" w:rsidP="001E41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Default="00DD096E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DD096E" w:rsidRPr="00FB4C51" w:rsidRDefault="00DD096E" w:rsidP="00DD096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DD096E" w:rsidRPr="00FB4C51" w:rsidRDefault="00DD096E" w:rsidP="00DD096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DD096E" w:rsidRPr="00FB4C51" w:rsidRDefault="00DD096E" w:rsidP="00DD096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DD096E" w:rsidRPr="00577DF0" w:rsidRDefault="00DD096E" w:rsidP="00DD096E">
      <w:pPr>
        <w:spacing w:after="0"/>
        <w:ind w:firstLine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DD096E" w:rsidRPr="002A1E25" w:rsidRDefault="00DD096E" w:rsidP="00DD096E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DD096E" w:rsidRDefault="00DD096E" w:rsidP="00DD096E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DD096E" w:rsidRPr="00D23609" w:rsidRDefault="00DD096E" w:rsidP="00DD096E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933"/>
        <w:gridCol w:w="1800"/>
        <w:gridCol w:w="2070"/>
        <w:gridCol w:w="1080"/>
        <w:gridCol w:w="1080"/>
        <w:gridCol w:w="1080"/>
        <w:gridCol w:w="1080"/>
        <w:gridCol w:w="1080"/>
        <w:gridCol w:w="1141"/>
        <w:gridCol w:w="1599"/>
        <w:gridCol w:w="992"/>
      </w:tblGrid>
      <w:tr w:rsidR="00DD096E" w:rsidRPr="002A1E25" w:rsidTr="005501FF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933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41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096E" w:rsidRPr="002A1E25" w:rsidTr="005501FF">
        <w:trPr>
          <w:cantSplit/>
          <w:trHeight w:val="728"/>
          <w:jc w:val="center"/>
        </w:trPr>
        <w:tc>
          <w:tcPr>
            <w:tcW w:w="359" w:type="dxa"/>
            <w:vMerge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3" w:type="dxa"/>
            <w:vMerge/>
          </w:tcPr>
          <w:p w:rsidR="00DD096E" w:rsidRPr="002A1E25" w:rsidRDefault="00DD096E" w:rsidP="009925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D096E" w:rsidRPr="002A1E25" w:rsidRDefault="00DD096E" w:rsidP="009925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vMerge/>
            <w:vAlign w:val="center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41" w:type="dxa"/>
            <w:vMerge/>
          </w:tcPr>
          <w:p w:rsidR="00DD096E" w:rsidRPr="002A1E25" w:rsidRDefault="00DD096E" w:rsidP="0099252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D096E" w:rsidRPr="002A1E25" w:rsidRDefault="00DD096E" w:rsidP="0099252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D096E" w:rsidRPr="002A1E25" w:rsidTr="005501FF">
        <w:trPr>
          <w:trHeight w:val="1475"/>
          <w:jc w:val="center"/>
        </w:trPr>
        <w:tc>
          <w:tcPr>
            <w:tcW w:w="359" w:type="dxa"/>
          </w:tcPr>
          <w:p w:rsidR="00DD096E" w:rsidRPr="00116CB3" w:rsidRDefault="00DD096E" w:rsidP="0099252F">
            <w:pPr>
              <w:jc w:val="center"/>
              <w:rPr>
                <w:rFonts w:ascii="TH SarabunIT๙" w:hAnsi="TH SarabunIT๙" w:cs="TH SarabunIT๙"/>
              </w:rPr>
            </w:pPr>
            <w:r w:rsidRPr="00116CB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933" w:type="dxa"/>
          </w:tcPr>
          <w:p w:rsidR="00DD096E" w:rsidRPr="002A1E25" w:rsidRDefault="00DD096E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โครงการแก้ไขปัญหาความยากจน  ในเขตพื้นที่ตำบลโนนพะยอม                   </w:t>
            </w:r>
          </w:p>
        </w:tc>
        <w:tc>
          <w:tcPr>
            <w:tcW w:w="1800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เพื่อให้ประชาชนมีความเป็นอยู่ที่ดีขึ้น</w:t>
            </w:r>
          </w:p>
        </w:tc>
        <w:tc>
          <w:tcPr>
            <w:tcW w:w="2070" w:type="dxa"/>
          </w:tcPr>
          <w:p w:rsidR="005501FF" w:rsidRDefault="00DD096E" w:rsidP="00DD096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ประชาชนในเขตพื้นที่ตำบลโนนพะยอม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ม.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-ม.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</w:t>
            </w:r>
          </w:p>
          <w:p w:rsidR="00DD096E" w:rsidRPr="00577DF0" w:rsidRDefault="00DD096E" w:rsidP="00DD096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จำนวน 1 โครงการ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41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D096E" w:rsidRPr="0086443A" w:rsidTr="005501FF">
        <w:trPr>
          <w:jc w:val="center"/>
        </w:trPr>
        <w:tc>
          <w:tcPr>
            <w:tcW w:w="359" w:type="dxa"/>
          </w:tcPr>
          <w:p w:rsidR="00DD096E" w:rsidRPr="00116CB3" w:rsidRDefault="00DD096E" w:rsidP="0099252F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116CB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933" w:type="dxa"/>
          </w:tcPr>
          <w:p w:rsidR="00DD096E" w:rsidRPr="00577DF0" w:rsidRDefault="00DD096E" w:rsidP="0099252F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โครงการส่งเสริมการทำปุ๋ยในเขตพื้นที่ตำบลโนนพะยอม                   </w:t>
            </w:r>
          </w:p>
        </w:tc>
        <w:tc>
          <w:tcPr>
            <w:tcW w:w="1800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เพื่อเกษตรกรไม่ต้องซื้อปุ๋ยเคมีมาใช้ในการทำนาและยังไม่ทำลายสิ่งแวดล้อม</w:t>
            </w:r>
          </w:p>
        </w:tc>
        <w:tc>
          <w:tcPr>
            <w:tcW w:w="2070" w:type="dxa"/>
          </w:tcPr>
          <w:p w:rsidR="00DD096E" w:rsidRPr="002A1E25" w:rsidRDefault="00DD096E" w:rsidP="00DD096E">
            <w:pPr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จัดฝึกอบรมให้ความรู้แก่ประชาชนในเขตพื้นที่ตำบลโนนพะยอม  จำนวน 2  โครงการ</w:t>
            </w:r>
          </w:p>
        </w:tc>
        <w:tc>
          <w:tcPr>
            <w:tcW w:w="1080" w:type="dxa"/>
          </w:tcPr>
          <w:p w:rsidR="00DD096E" w:rsidRPr="00EF2573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080" w:type="dxa"/>
          </w:tcPr>
          <w:p w:rsidR="00DD096E" w:rsidRPr="00EF2573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080" w:type="dxa"/>
          </w:tcPr>
          <w:p w:rsidR="00DD096E" w:rsidRPr="00EF2573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080" w:type="dxa"/>
          </w:tcPr>
          <w:p w:rsidR="00DD096E" w:rsidRPr="00EF2573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080" w:type="dxa"/>
          </w:tcPr>
          <w:p w:rsidR="00DD096E" w:rsidRPr="00EF2573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141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95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D096E" w:rsidRPr="0086443A" w:rsidTr="005501FF">
        <w:trPr>
          <w:jc w:val="center"/>
        </w:trPr>
        <w:tc>
          <w:tcPr>
            <w:tcW w:w="359" w:type="dxa"/>
          </w:tcPr>
          <w:p w:rsidR="00DD096E" w:rsidRPr="00116CB3" w:rsidRDefault="00DD096E" w:rsidP="0099252F">
            <w:pPr>
              <w:jc w:val="center"/>
              <w:rPr>
                <w:rFonts w:ascii="TH SarabunIT๙" w:hAnsi="TH SarabunIT๙" w:cs="TH SarabunIT๙"/>
              </w:rPr>
            </w:pPr>
            <w:r w:rsidRPr="00116CB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933" w:type="dxa"/>
          </w:tcPr>
          <w:p w:rsidR="005501FF" w:rsidRDefault="00DD096E" w:rsidP="005501FF">
            <w:pPr>
              <w:spacing w:after="12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โครงจัดหาเครื่องจักรวัสดุและอุปกรณ์ทางการเกษตร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:rsidR="00DD096E" w:rsidRPr="00715BE2" w:rsidRDefault="00DD096E" w:rsidP="005501FF">
            <w:pPr>
              <w:spacing w:after="12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ม.1-ม.10</w:t>
            </w:r>
          </w:p>
          <w:p w:rsidR="00DD096E" w:rsidRPr="002A1E25" w:rsidRDefault="00DD096E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:rsidR="00DD096E" w:rsidRPr="002A1E25" w:rsidRDefault="00DD096E" w:rsidP="0099252F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เพื่อจัดหาเครื่องจักรวัสดุและอุปกรณ์ทางการเกษตรให้กับประชาชนในเขต อบต.โนนพะยอม</w:t>
            </w:r>
          </w:p>
        </w:tc>
        <w:tc>
          <w:tcPr>
            <w:tcW w:w="2070" w:type="dxa"/>
          </w:tcPr>
          <w:p w:rsidR="00DD096E" w:rsidRPr="00DD096E" w:rsidRDefault="00DD096E" w:rsidP="005501FF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จัดหาเครื่องจักรวัสดุและอุปกรณ์ทางการเกษตรให้กับประชาชนในเขต อบต.โนนพะยอม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08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41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:rsidR="00DD096E" w:rsidRPr="002A1E25" w:rsidRDefault="00DD096E" w:rsidP="0099252F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</w:rPr>
            </w:pPr>
            <w:r w:rsidRPr="00CA295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DD096E" w:rsidRDefault="00DD096E" w:rsidP="00DD096E">
      <w:pPr>
        <w:ind w:left="360"/>
        <w:rPr>
          <w:rFonts w:ascii="TH SarabunIT๙" w:hAnsi="TH SarabunIT๙" w:cs="TH SarabunIT๙"/>
        </w:rPr>
      </w:pPr>
    </w:p>
    <w:p w:rsidR="00DD096E" w:rsidRPr="00FB4C51" w:rsidRDefault="00DD096E" w:rsidP="00DD096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DD096E" w:rsidRPr="00FB4C51" w:rsidRDefault="00DD096E" w:rsidP="00DD096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DD096E" w:rsidRPr="00FB4C51" w:rsidRDefault="00DD096E" w:rsidP="00DD096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DD096E" w:rsidRPr="00577DF0" w:rsidRDefault="00DD096E" w:rsidP="00DD096E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DD096E" w:rsidRPr="002A1E25" w:rsidRDefault="00DD096E" w:rsidP="00DD096E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DD096E" w:rsidRDefault="00DD096E" w:rsidP="00DD096E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DD096E" w:rsidRPr="00577DF0" w:rsidRDefault="00DD096E" w:rsidP="00DD096E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967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1426"/>
        <w:gridCol w:w="1518"/>
        <w:gridCol w:w="3545"/>
        <w:gridCol w:w="990"/>
        <w:gridCol w:w="928"/>
        <w:gridCol w:w="902"/>
        <w:gridCol w:w="902"/>
        <w:gridCol w:w="902"/>
        <w:gridCol w:w="1193"/>
        <w:gridCol w:w="1139"/>
        <w:gridCol w:w="1022"/>
      </w:tblGrid>
      <w:tr w:rsidR="00DD096E" w:rsidRPr="002A1E25" w:rsidTr="00762F16">
        <w:trPr>
          <w:cantSplit/>
          <w:jc w:val="center"/>
        </w:trPr>
        <w:tc>
          <w:tcPr>
            <w:tcW w:w="500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26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18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3545" w:type="dxa"/>
            <w:vMerge w:val="restart"/>
            <w:vAlign w:val="center"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24" w:type="dxa"/>
            <w:gridSpan w:val="5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93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39" w:type="dxa"/>
            <w:vMerge w:val="restart"/>
            <w:vAlign w:val="center"/>
          </w:tcPr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D096E" w:rsidRPr="002A1E25" w:rsidRDefault="00DD096E" w:rsidP="00DD096E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22" w:type="dxa"/>
            <w:vMerge w:val="restart"/>
            <w:vAlign w:val="center"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096E" w:rsidRPr="002A1E25" w:rsidTr="00762F16">
        <w:trPr>
          <w:cantSplit/>
          <w:jc w:val="center"/>
        </w:trPr>
        <w:tc>
          <w:tcPr>
            <w:tcW w:w="500" w:type="dxa"/>
            <w:vMerge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6" w:type="dxa"/>
            <w:vMerge/>
          </w:tcPr>
          <w:p w:rsidR="00DD096E" w:rsidRPr="002A1E25" w:rsidRDefault="00DD096E" w:rsidP="00DD096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8" w:type="dxa"/>
            <w:vMerge/>
            <w:vAlign w:val="center"/>
          </w:tcPr>
          <w:p w:rsidR="00DD096E" w:rsidRPr="002A1E25" w:rsidRDefault="00DD096E" w:rsidP="00DD096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5" w:type="dxa"/>
            <w:vMerge/>
            <w:vAlign w:val="center"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8" w:type="dxa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DD096E" w:rsidRPr="005741A0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3" w:type="dxa"/>
            <w:vMerge/>
          </w:tcPr>
          <w:p w:rsidR="00DD096E" w:rsidRPr="002A1E25" w:rsidRDefault="00DD096E" w:rsidP="00DD096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9" w:type="dxa"/>
            <w:vMerge/>
          </w:tcPr>
          <w:p w:rsidR="00DD096E" w:rsidRPr="002A1E25" w:rsidRDefault="00DD096E" w:rsidP="00DD096E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vMerge/>
            <w:vAlign w:val="center"/>
          </w:tcPr>
          <w:p w:rsidR="00DD096E" w:rsidRPr="002A1E25" w:rsidRDefault="00DD096E" w:rsidP="00DD096E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096E" w:rsidRPr="002A1E25" w:rsidTr="00762F16">
        <w:trPr>
          <w:jc w:val="center"/>
        </w:trPr>
        <w:tc>
          <w:tcPr>
            <w:tcW w:w="500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26" w:type="dxa"/>
          </w:tcPr>
          <w:p w:rsidR="00DD096E" w:rsidRPr="00762F16" w:rsidRDefault="00DD096E" w:rsidP="009925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 xml:space="preserve">โครงการส่งเสริม/สนับสนุนเมล็ดพันธุ์ดี ในเขตพื้นที่ตำบลโนนพะยอม                   </w:t>
            </w:r>
          </w:p>
        </w:tc>
        <w:tc>
          <w:tcPr>
            <w:tcW w:w="1518" w:type="dxa"/>
          </w:tcPr>
          <w:p w:rsidR="00DD096E" w:rsidRPr="00762F16" w:rsidRDefault="00DD096E" w:rsidP="0099252F">
            <w:pPr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เพื่อให้การส่งเสริมและ</w:t>
            </w: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สนับสนุนเมล็ดพันธุ์ดี</w:t>
            </w: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 xml:space="preserve"> </w:t>
            </w: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พันธ์ข้าว พันธุ์พืช พันธุ์หญ้า พันธุ์ไม้</w:t>
            </w: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เพื่อให้ประชาชนมีรายได้เพิ่ม</w:t>
            </w:r>
          </w:p>
        </w:tc>
        <w:tc>
          <w:tcPr>
            <w:tcW w:w="3545" w:type="dxa"/>
          </w:tcPr>
          <w:p w:rsidR="00DD096E" w:rsidRPr="00762F16" w:rsidRDefault="00DD096E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จัดหา</w:t>
            </w: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เมล็ดพันธุ์ดี</w:t>
            </w: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ไว้ให้กับประชาชน</w:t>
            </w:r>
          </w:p>
        </w:tc>
        <w:tc>
          <w:tcPr>
            <w:tcW w:w="990" w:type="dxa"/>
          </w:tcPr>
          <w:p w:rsidR="00DD096E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  <w:p w:rsidR="00762F16" w:rsidRPr="00762F16" w:rsidRDefault="00762F16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928" w:type="dxa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1193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139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1022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</w:rPr>
            </w:pPr>
            <w:r w:rsidRPr="0013398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D096E" w:rsidRPr="0086443A" w:rsidTr="00762F16">
        <w:trPr>
          <w:jc w:val="center"/>
        </w:trPr>
        <w:tc>
          <w:tcPr>
            <w:tcW w:w="500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26" w:type="dxa"/>
          </w:tcPr>
          <w:p w:rsidR="00DD096E" w:rsidRPr="00762F16" w:rsidRDefault="00DD096E" w:rsidP="0099252F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โครงการส่งเสริมการเลี้ยงสัตว์ปลา/การเพาะพันธุ์ปลา/การเลี้ยงโค/กระบือ/ไก่/เป็ด/จิ้งหลีด</w:t>
            </w:r>
          </w:p>
        </w:tc>
        <w:tc>
          <w:tcPr>
            <w:tcW w:w="1518" w:type="dxa"/>
          </w:tcPr>
          <w:p w:rsidR="00DD096E" w:rsidRPr="00762F16" w:rsidRDefault="00DD096E" w:rsidP="0099252F">
            <w:pPr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เพื่อส่งเสริมการเลี้ยงสัตว์ปลา/การเพาะพันธุ์ปลา/การเลี้ยงโค/กระบือ/ไก่/เป็ด/จิ้งหลีด</w:t>
            </w:r>
          </w:p>
        </w:tc>
        <w:tc>
          <w:tcPr>
            <w:tcW w:w="3545" w:type="dxa"/>
          </w:tcPr>
          <w:p w:rsidR="00DD096E" w:rsidRPr="00762F16" w:rsidRDefault="00762F16" w:rsidP="00762F16">
            <w:pPr>
              <w:spacing w:after="0"/>
              <w:ind w:right="-129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1.จัดฝึกอบรมการเลี้ยงสัตว์ปล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า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50,000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 xml:space="preserve"> 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บาท</w:t>
            </w:r>
          </w:p>
          <w:p w:rsidR="00DD096E" w:rsidRPr="00762F16" w:rsidRDefault="00DD096E" w:rsidP="00DD096E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2.การเพาะพันธุ์ปลา 100,000 บาท </w:t>
            </w:r>
          </w:p>
          <w:p w:rsidR="00DD096E" w:rsidRPr="00762F16" w:rsidRDefault="00762F16" w:rsidP="00DD096E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3.การเลี้ยงโคกระบือ  200,000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บาท</w:t>
            </w:r>
          </w:p>
          <w:p w:rsidR="00DD096E" w:rsidRPr="00762F16" w:rsidRDefault="00DD096E" w:rsidP="00DD096E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 xml:space="preserve">4. </w:t>
            </w:r>
            <w:r w:rsid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การเลี้ยงไก่ 30,000</w:t>
            </w: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บาท</w:t>
            </w:r>
          </w:p>
          <w:p w:rsidR="00DD096E" w:rsidRPr="00762F16" w:rsidRDefault="00762F16" w:rsidP="00DD096E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5.การเลี้ยงเป็ด 30,000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บาท </w:t>
            </w:r>
          </w:p>
          <w:p w:rsidR="00DD096E" w:rsidRPr="00762F16" w:rsidRDefault="00762F16" w:rsidP="00DD096E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6.การเลี้ยงจิ้งหลีด  30,000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บาท</w:t>
            </w:r>
            <w:r w:rsidR="00DD096E"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 xml:space="preserve"> </w:t>
            </w:r>
          </w:p>
          <w:p w:rsidR="00DD096E" w:rsidRPr="00762F16" w:rsidRDefault="00DD096E" w:rsidP="00762F16">
            <w:pPr>
              <w:spacing w:after="0"/>
              <w:ind w:right="-129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ให้กับประชาชนเขตพื้นที่ตำบลโนนพะยอม </w:t>
            </w:r>
          </w:p>
        </w:tc>
        <w:tc>
          <w:tcPr>
            <w:tcW w:w="990" w:type="dxa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640,000</w:t>
            </w:r>
          </w:p>
        </w:tc>
        <w:tc>
          <w:tcPr>
            <w:tcW w:w="928" w:type="dxa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640,000</w:t>
            </w:r>
          </w:p>
        </w:tc>
        <w:tc>
          <w:tcPr>
            <w:tcW w:w="0" w:type="auto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640,000</w:t>
            </w:r>
          </w:p>
        </w:tc>
        <w:tc>
          <w:tcPr>
            <w:tcW w:w="0" w:type="auto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640,000</w:t>
            </w:r>
          </w:p>
        </w:tc>
        <w:tc>
          <w:tcPr>
            <w:tcW w:w="0" w:type="auto"/>
          </w:tcPr>
          <w:p w:rsidR="00DD096E" w:rsidRPr="00762F16" w:rsidRDefault="00DD096E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640,000</w:t>
            </w:r>
          </w:p>
        </w:tc>
        <w:tc>
          <w:tcPr>
            <w:tcW w:w="1193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60 มีคุณภาพชีวิตที่ดีขึ้น</w:t>
            </w:r>
          </w:p>
        </w:tc>
        <w:tc>
          <w:tcPr>
            <w:tcW w:w="1139" w:type="dxa"/>
          </w:tcPr>
          <w:p w:rsidR="00DD096E" w:rsidRPr="002A1E25" w:rsidRDefault="00DD096E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1022" w:type="dxa"/>
          </w:tcPr>
          <w:p w:rsidR="00DD096E" w:rsidRPr="002A1E25" w:rsidRDefault="00DD096E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398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762F16" w:rsidRDefault="00762F16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62F16" w:rsidRDefault="00762F16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62F16" w:rsidRDefault="00762F16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762F16" w:rsidRDefault="00762F16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99252F" w:rsidRPr="00577DF0" w:rsidRDefault="0099252F" w:rsidP="0099252F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9252F" w:rsidRPr="002A1E25" w:rsidRDefault="0099252F" w:rsidP="0099252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99252F" w:rsidRDefault="0099252F" w:rsidP="0099252F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DD096E" w:rsidRPr="00577DF0" w:rsidRDefault="00DD096E" w:rsidP="00DD096E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1753"/>
        <w:gridCol w:w="1980"/>
        <w:gridCol w:w="1800"/>
        <w:gridCol w:w="1080"/>
        <w:gridCol w:w="1080"/>
        <w:gridCol w:w="1036"/>
        <w:gridCol w:w="1134"/>
        <w:gridCol w:w="1154"/>
        <w:gridCol w:w="1327"/>
        <w:gridCol w:w="1599"/>
        <w:gridCol w:w="992"/>
      </w:tblGrid>
      <w:tr w:rsidR="00DD096E" w:rsidRPr="002A1E25" w:rsidTr="0099252F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53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84" w:type="dxa"/>
            <w:gridSpan w:val="5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096E" w:rsidRPr="002A1E25" w:rsidTr="0099252F">
        <w:trPr>
          <w:cantSplit/>
          <w:jc w:val="center"/>
        </w:trPr>
        <w:tc>
          <w:tcPr>
            <w:tcW w:w="359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6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D096E" w:rsidRPr="002A1E25" w:rsidRDefault="00DD096E" w:rsidP="0099252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252F" w:rsidRPr="002A1E25" w:rsidTr="0099252F">
        <w:trPr>
          <w:trHeight w:val="1790"/>
          <w:jc w:val="center"/>
        </w:trPr>
        <w:tc>
          <w:tcPr>
            <w:tcW w:w="359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753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โครงการฝึกอบรมการผลิตอาหารสัตว์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ในเขตพื้นที่ตำบลโนนพะยอม                   </w:t>
            </w:r>
          </w:p>
        </w:tc>
        <w:tc>
          <w:tcPr>
            <w:tcW w:w="1980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สนับสนุนการผลิตาหารสัตว์ให้แก่ประชาชน</w:t>
            </w:r>
          </w:p>
        </w:tc>
        <w:tc>
          <w:tcPr>
            <w:tcW w:w="1800" w:type="dxa"/>
          </w:tcPr>
          <w:p w:rsidR="0099252F" w:rsidRPr="00577DF0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จัดฝึกอบรมการผลิตอาหารสัตว์ให้กับประชาชน เขตพื้นที่ตำบลโนนพะยอม</w:t>
            </w:r>
          </w:p>
        </w:tc>
        <w:tc>
          <w:tcPr>
            <w:tcW w:w="1080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080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36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15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327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50มีคุณภาพชีวิตที่ดีขึ้น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BE74C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trHeight w:val="1457"/>
          <w:jc w:val="center"/>
        </w:trPr>
        <w:tc>
          <w:tcPr>
            <w:tcW w:w="359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753" w:type="dxa"/>
          </w:tcPr>
          <w:p w:rsidR="00570481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โครงการก่อสร้างศูนย์จำหน่ายสินค้า ภายในเขตตำบล</w:t>
            </w:r>
          </w:p>
          <w:p w:rsidR="0099252F" w:rsidRPr="00577DF0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โนนพะยอม</w:t>
            </w:r>
          </w:p>
        </w:tc>
        <w:tc>
          <w:tcPr>
            <w:tcW w:w="1980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เพื่อส่งเสริมการประกอบอาชีพและส่งเสริมการจำหน่ายสินค้ารองรับอาเซียน</w:t>
            </w:r>
          </w:p>
        </w:tc>
        <w:tc>
          <w:tcPr>
            <w:tcW w:w="1800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โครงการก่อสร้างศูนย์จำหน่ายสินค้า ภายในเขตตำบล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36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50มีคุณภาพชีวิตที่ดีขึ้น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BE74C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jc w:val="center"/>
        </w:trPr>
        <w:tc>
          <w:tcPr>
            <w:tcW w:w="359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753" w:type="dxa"/>
          </w:tcPr>
          <w:p w:rsidR="0099252F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โครงการส่งเสริมการเพาะเห็ดในโรงเรือนเขตพื้นที่ตำบล</w:t>
            </w:r>
          </w:p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โนนพะยอม</w:t>
            </w:r>
          </w:p>
        </w:tc>
        <w:tc>
          <w:tcPr>
            <w:tcW w:w="1980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สนับสนุนการเพาะเห็ดในโรงเรือนให้แก่ประชาชน</w:t>
            </w:r>
          </w:p>
        </w:tc>
        <w:tc>
          <w:tcPr>
            <w:tcW w:w="1800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จัดฝึกอบรมการเพาะเห็ดในโรงเรือนให้กับประชาชน เขตพื้นที่ตำบลโนนพะยอม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36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 มีคุณภาพชีวิตที่ดีขึ้น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BE74C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DD096E" w:rsidRDefault="00DD096E" w:rsidP="00DD096E">
      <w:pPr>
        <w:ind w:left="360"/>
        <w:rPr>
          <w:rFonts w:ascii="TH SarabunIT๙" w:hAnsi="TH SarabunIT๙" w:cs="TH SarabunIT๙"/>
        </w:rPr>
      </w:pPr>
    </w:p>
    <w:p w:rsidR="00DD096E" w:rsidRDefault="00DD096E" w:rsidP="00DD096E">
      <w:pPr>
        <w:ind w:left="360"/>
        <w:rPr>
          <w:rFonts w:ascii="TH SarabunIT๙" w:hAnsi="TH SarabunIT๙" w:cs="TH SarabunIT๙"/>
        </w:rPr>
      </w:pPr>
    </w:p>
    <w:p w:rsidR="00DD096E" w:rsidRDefault="00DD096E" w:rsidP="00DD096E">
      <w:pPr>
        <w:ind w:left="360"/>
        <w:rPr>
          <w:rFonts w:ascii="TH SarabunIT๙" w:hAnsi="TH SarabunIT๙" w:cs="TH SarabunIT๙"/>
        </w:rPr>
      </w:pP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99252F" w:rsidRPr="00577DF0" w:rsidRDefault="0099252F" w:rsidP="0099252F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9252F" w:rsidRPr="002A1E25" w:rsidRDefault="0099252F" w:rsidP="0099252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99252F" w:rsidRDefault="0099252F" w:rsidP="0099252F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DD096E" w:rsidRPr="00577DF0" w:rsidRDefault="00DD096E" w:rsidP="00DD096E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DD096E" w:rsidRPr="002A1E25" w:rsidTr="0099252F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096E" w:rsidRPr="002A1E25" w:rsidTr="0099252F">
        <w:trPr>
          <w:cantSplit/>
          <w:jc w:val="center"/>
        </w:trPr>
        <w:tc>
          <w:tcPr>
            <w:tcW w:w="544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D096E" w:rsidRPr="002A1E25" w:rsidRDefault="00DD096E" w:rsidP="0099252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252F" w:rsidRPr="002A1E25" w:rsidTr="0099252F">
        <w:trPr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</w:t>
            </w:r>
          </w:p>
        </w:tc>
        <w:tc>
          <w:tcPr>
            <w:tcW w:w="1706" w:type="dxa"/>
          </w:tcPr>
          <w:p w:rsidR="0099252F" w:rsidRPr="00762F16" w:rsidRDefault="0099252F" w:rsidP="0099252F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โครงการส่งเสริมการปลูกผักปลอดสารพิษ เขตพื้นที่ตำบลโนนพะยอม</w:t>
            </w:r>
          </w:p>
        </w:tc>
        <w:tc>
          <w:tcPr>
            <w:tcW w:w="1530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เพื่อให้การส่งเสริมและ</w:t>
            </w: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สนับสนุนการปลูกผักปลอดสารพิษ/และก่อสร้างโรงแก๊สชีวะมวล/กังหันลมให้แก่ประชาชน</w:t>
            </w:r>
          </w:p>
        </w:tc>
        <w:tc>
          <w:tcPr>
            <w:tcW w:w="2106" w:type="dxa"/>
          </w:tcPr>
          <w:p w:rsidR="0099252F" w:rsidRPr="00762F16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1.จัดฝึกอบรมการปลูกผักปลอดสารพิษ</w:t>
            </w:r>
          </w:p>
          <w:p w:rsidR="0099252F" w:rsidRPr="00762F16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50,000 บาท</w:t>
            </w:r>
          </w:p>
          <w:p w:rsidR="0099252F" w:rsidRPr="00762F16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2.ก่อสร้างโรงแก็สชีวะภาพ 100,000.-บาท</w:t>
            </w:r>
          </w:p>
          <w:p w:rsidR="0099252F" w:rsidRPr="00762F16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3.ก่อสร้างกังหันลม  50,000.- บาท</w:t>
            </w:r>
          </w:p>
          <w:p w:rsidR="0099252F" w:rsidRPr="00762F16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5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327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50มีคุณภาพชีวิตที่ดีขึ้น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147ED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</w:t>
            </w:r>
          </w:p>
        </w:tc>
        <w:tc>
          <w:tcPr>
            <w:tcW w:w="1706" w:type="dxa"/>
          </w:tcPr>
          <w:p w:rsidR="0099252F" w:rsidRPr="00762F16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โครงการส่งเสริมการทอเสื่อกก/ไหล</w:t>
            </w:r>
          </w:p>
        </w:tc>
        <w:tc>
          <w:tcPr>
            <w:tcW w:w="1530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เพื่อให้การส่งเสริมและ</w:t>
            </w: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สนับสนุนการทอเสื่อกก/ไหล</w:t>
            </w:r>
          </w:p>
        </w:tc>
        <w:tc>
          <w:tcPr>
            <w:tcW w:w="2106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1.จัดฝึกอบรมการทอเสือกก/ไหล 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5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327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762F16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62F16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11</w:t>
            </w:r>
          </w:p>
        </w:tc>
        <w:tc>
          <w:tcPr>
            <w:tcW w:w="1706" w:type="dxa"/>
          </w:tcPr>
          <w:p w:rsidR="0099252F" w:rsidRPr="00762F16" w:rsidRDefault="0099252F" w:rsidP="0099252F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โครงการส่งเสริมการผลิตน้ำดื่มสมุนไพร</w:t>
            </w:r>
          </w:p>
        </w:tc>
        <w:tc>
          <w:tcPr>
            <w:tcW w:w="1530" w:type="dxa"/>
          </w:tcPr>
          <w:p w:rsidR="0099252F" w:rsidRPr="00762F16" w:rsidRDefault="0099252F" w:rsidP="0099252F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เพื่อให้การส่งเสริมสนับสุนนการผลิตน้ำดื่มสมุนไพร</w:t>
            </w:r>
          </w:p>
        </w:tc>
        <w:tc>
          <w:tcPr>
            <w:tcW w:w="2106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จัดฝึกอบรมการผลิตน้ำดื่มสมุนไพร 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54" w:type="dxa"/>
          </w:tcPr>
          <w:p w:rsidR="0099252F" w:rsidRPr="00EF2573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327" w:type="dxa"/>
          </w:tcPr>
          <w:p w:rsidR="0099252F" w:rsidRPr="00762F16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:rsidR="0099252F" w:rsidRPr="00762F16" w:rsidRDefault="0099252F" w:rsidP="0099252F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2F16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762F16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62F16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สำนักปลัด อบต.</w:t>
            </w:r>
          </w:p>
        </w:tc>
      </w:tr>
    </w:tbl>
    <w:p w:rsidR="00DD096E" w:rsidRDefault="00DD096E" w:rsidP="0099252F">
      <w:pPr>
        <w:spacing w:after="0"/>
        <w:rPr>
          <w:rFonts w:ascii="TH SarabunIT๙" w:hAnsi="TH SarabunIT๙" w:cs="TH SarabunIT๙"/>
        </w:rPr>
      </w:pPr>
    </w:p>
    <w:p w:rsidR="00762F16" w:rsidRDefault="00762F16" w:rsidP="0099252F">
      <w:pPr>
        <w:spacing w:after="0"/>
        <w:rPr>
          <w:rFonts w:ascii="TH SarabunIT๙" w:hAnsi="TH SarabunIT๙" w:cs="TH SarabunIT๙"/>
        </w:rPr>
      </w:pP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99252F" w:rsidRPr="00577DF0" w:rsidRDefault="0099252F" w:rsidP="0099252F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9252F" w:rsidRPr="002A1E25" w:rsidRDefault="0099252F" w:rsidP="0099252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99252F" w:rsidRDefault="0099252F" w:rsidP="0099252F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DD096E" w:rsidRPr="00577DF0" w:rsidRDefault="00DD096E" w:rsidP="00DD096E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935"/>
        <w:gridCol w:w="1440"/>
        <w:gridCol w:w="1260"/>
        <w:gridCol w:w="1080"/>
        <w:gridCol w:w="1080"/>
        <w:gridCol w:w="1170"/>
        <w:gridCol w:w="1170"/>
        <w:gridCol w:w="1503"/>
        <w:gridCol w:w="1599"/>
        <w:gridCol w:w="992"/>
      </w:tblGrid>
      <w:tr w:rsidR="00DD096E" w:rsidRPr="002A1E25" w:rsidTr="0099252F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35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03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096E" w:rsidRPr="002A1E25" w:rsidTr="0099252F">
        <w:trPr>
          <w:cantSplit/>
          <w:jc w:val="center"/>
        </w:trPr>
        <w:tc>
          <w:tcPr>
            <w:tcW w:w="544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5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03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DD096E" w:rsidRPr="002A1E25" w:rsidRDefault="00DD096E" w:rsidP="0099252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252F" w:rsidRPr="002A1E25" w:rsidTr="0099252F">
        <w:trPr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12</w:t>
            </w:r>
          </w:p>
        </w:tc>
        <w:tc>
          <w:tcPr>
            <w:tcW w:w="1706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โครงการก่อสร้างโรงแก็สชีวะมวล ขนาดเล็กสำหรับชุมชนภายในหมู่บ้าน</w:t>
            </w:r>
          </w:p>
        </w:tc>
        <w:tc>
          <w:tcPr>
            <w:tcW w:w="1935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เพื่อส่งเสริมสนับสนุนการประกอบอาชีพทางเลือกให้แก่ประชาชนเขตตำบล</w:t>
            </w:r>
          </w:p>
        </w:tc>
        <w:tc>
          <w:tcPr>
            <w:tcW w:w="1440" w:type="dxa"/>
          </w:tcPr>
          <w:p w:rsidR="0099252F" w:rsidRPr="00577DF0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ก่อสร้างโรงแก๊สชีวะมวล</w:t>
            </w:r>
          </w:p>
        </w:tc>
        <w:tc>
          <w:tcPr>
            <w:tcW w:w="126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7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7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503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13</w:t>
            </w:r>
          </w:p>
        </w:tc>
        <w:tc>
          <w:tcPr>
            <w:tcW w:w="1706" w:type="dxa"/>
          </w:tcPr>
          <w:p w:rsidR="0099252F" w:rsidRPr="00577DF0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โครงการก่อสร้างกังหันลม</w:t>
            </w:r>
          </w:p>
        </w:tc>
        <w:tc>
          <w:tcPr>
            <w:tcW w:w="1935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เพื่อเพิ่มศักยภาพด้านการผลิตผลิตผลทางการเกษตร</w:t>
            </w:r>
          </w:p>
        </w:tc>
        <w:tc>
          <w:tcPr>
            <w:tcW w:w="1440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ก่อสร้างกังหันลม </w:t>
            </w:r>
          </w:p>
        </w:tc>
        <w:tc>
          <w:tcPr>
            <w:tcW w:w="126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503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มีคุณภาพชีวิตที่ดีขึ้น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trHeight w:val="1440"/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14</w:t>
            </w:r>
          </w:p>
        </w:tc>
        <w:tc>
          <w:tcPr>
            <w:tcW w:w="1706" w:type="dxa"/>
          </w:tcPr>
          <w:p w:rsidR="00570481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โครงการไถกลบ</w:t>
            </w:r>
          </w:p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กองฟาง</w:t>
            </w:r>
          </w:p>
        </w:tc>
        <w:tc>
          <w:tcPr>
            <w:tcW w:w="1935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เพื่อเพิ่มศักยภาพด้านการผลิตผลิตผลทางการเกษตร</w:t>
            </w:r>
          </w:p>
        </w:tc>
        <w:tc>
          <w:tcPr>
            <w:tcW w:w="1440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โครงการไถกลบกองฟางบำรุงดิน</w:t>
            </w:r>
          </w:p>
        </w:tc>
        <w:tc>
          <w:tcPr>
            <w:tcW w:w="126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503" w:type="dxa"/>
          </w:tcPr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ประชาชนมีผลผลิตทางการเกษตรเพิ่มมากขึ้นร้อยละ 50</w:t>
            </w:r>
          </w:p>
        </w:tc>
        <w:tc>
          <w:tcPr>
            <w:tcW w:w="1599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99252F" w:rsidRPr="0086443A" w:rsidTr="0099252F">
        <w:trPr>
          <w:jc w:val="center"/>
        </w:trPr>
        <w:tc>
          <w:tcPr>
            <w:tcW w:w="544" w:type="dxa"/>
          </w:tcPr>
          <w:p w:rsidR="0099252F" w:rsidRPr="00715BE2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1706" w:type="dxa"/>
          </w:tcPr>
          <w:p w:rsidR="00570481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โครงการปลูกป่าและเตรียมพื้นที่</w:t>
            </w:r>
          </w:p>
          <w:p w:rsidR="0099252F" w:rsidRPr="00835EB4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ปลูกป่า</w:t>
            </w:r>
          </w:p>
        </w:tc>
        <w:tc>
          <w:tcPr>
            <w:tcW w:w="1935" w:type="dxa"/>
          </w:tcPr>
          <w:p w:rsidR="0099252F" w:rsidRPr="00715BE2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เพื่อส่งเสริมเกษตรในการปลูกป่ารักษาระบบนิเวศน์</w:t>
            </w:r>
          </w:p>
        </w:tc>
        <w:tc>
          <w:tcPr>
            <w:tcW w:w="1440" w:type="dxa"/>
          </w:tcPr>
          <w:p w:rsidR="0099252F" w:rsidRPr="00715BE2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โครงการปลูกป่าและเตรียมพื้นที่ปลูกป่า</w:t>
            </w:r>
          </w:p>
          <w:p w:rsidR="0099252F" w:rsidRPr="00715BE2" w:rsidRDefault="0099252F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260" w:type="dxa"/>
          </w:tcPr>
          <w:p w:rsidR="0099252F" w:rsidRPr="00EF2573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99252F" w:rsidRPr="00EF2573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99252F" w:rsidRPr="00EF2573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70" w:type="dxa"/>
          </w:tcPr>
          <w:p w:rsidR="0099252F" w:rsidRPr="00EF2573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70" w:type="dxa"/>
          </w:tcPr>
          <w:p w:rsidR="0099252F" w:rsidRPr="00EF2573" w:rsidRDefault="0099252F" w:rsidP="0099252F">
            <w:pPr>
              <w:spacing w:after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503" w:type="dxa"/>
          </w:tcPr>
          <w:p w:rsidR="0099252F" w:rsidRPr="00715BE2" w:rsidRDefault="0099252F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ระบบนิเวศน์ตำบลโนนพะยอมดีขึ้นร้อยละ 20 </w:t>
            </w:r>
          </w:p>
        </w:tc>
        <w:tc>
          <w:tcPr>
            <w:tcW w:w="1599" w:type="dxa"/>
          </w:tcPr>
          <w:p w:rsidR="0099252F" w:rsidRPr="00715BE2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มีป่าไม้เพิ่มมากขึ้น</w:t>
            </w:r>
          </w:p>
        </w:tc>
        <w:tc>
          <w:tcPr>
            <w:tcW w:w="992" w:type="dxa"/>
          </w:tcPr>
          <w:p w:rsidR="0099252F" w:rsidRPr="00715BE2" w:rsidRDefault="0099252F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99252F" w:rsidRPr="00FB4C51" w:rsidRDefault="0099252F" w:rsidP="0099252F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99252F" w:rsidRPr="00577DF0" w:rsidRDefault="0099252F" w:rsidP="0099252F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99252F" w:rsidRPr="002A1E25" w:rsidRDefault="0099252F" w:rsidP="0099252F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99252F" w:rsidRDefault="0099252F" w:rsidP="0099252F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DD096E" w:rsidRPr="00577DF0" w:rsidRDefault="00DD096E" w:rsidP="0099252F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328"/>
        <w:gridCol w:w="1350"/>
        <w:gridCol w:w="1260"/>
        <w:gridCol w:w="1260"/>
        <w:gridCol w:w="1260"/>
        <w:gridCol w:w="1323"/>
        <w:gridCol w:w="1327"/>
        <w:gridCol w:w="1377"/>
        <w:gridCol w:w="1214"/>
      </w:tblGrid>
      <w:tr w:rsidR="00DD096E" w:rsidRPr="002A1E25" w:rsidTr="0057048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28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53" w:type="dxa"/>
            <w:gridSpan w:val="5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77" w:type="dxa"/>
            <w:vMerge w:val="restart"/>
            <w:vAlign w:val="center"/>
          </w:tcPr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DD096E" w:rsidRPr="002A1E25" w:rsidRDefault="00DD096E" w:rsidP="0099252F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14" w:type="dxa"/>
            <w:vMerge w:val="restart"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D096E" w:rsidRPr="002A1E25" w:rsidTr="00570481">
        <w:trPr>
          <w:cantSplit/>
          <w:jc w:val="center"/>
        </w:trPr>
        <w:tc>
          <w:tcPr>
            <w:tcW w:w="544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3" w:type="dxa"/>
            <w:vAlign w:val="center"/>
          </w:tcPr>
          <w:p w:rsidR="00DD096E" w:rsidRPr="005741A0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DD096E" w:rsidRPr="002A1E25" w:rsidRDefault="00DD096E" w:rsidP="0099252F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7" w:type="dxa"/>
            <w:vMerge/>
          </w:tcPr>
          <w:p w:rsidR="00DD096E" w:rsidRPr="002A1E25" w:rsidRDefault="00DD096E" w:rsidP="0099252F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4" w:type="dxa"/>
            <w:vMerge/>
            <w:vAlign w:val="center"/>
          </w:tcPr>
          <w:p w:rsidR="00DD096E" w:rsidRPr="002A1E25" w:rsidRDefault="00DD096E" w:rsidP="0099252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99252F" w:rsidRPr="002A1E25" w:rsidTr="00570481">
        <w:trPr>
          <w:trHeight w:val="1187"/>
          <w:jc w:val="center"/>
        </w:trPr>
        <w:tc>
          <w:tcPr>
            <w:tcW w:w="544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16</w:t>
            </w:r>
          </w:p>
        </w:tc>
        <w:tc>
          <w:tcPr>
            <w:tcW w:w="1706" w:type="dxa"/>
          </w:tcPr>
          <w:p w:rsidR="0099252F" w:rsidRPr="002A1E25" w:rsidRDefault="0099252F" w:rsidP="0099252F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โครงการปลูกหญ้าแฝก</w:t>
            </w:r>
          </w:p>
        </w:tc>
        <w:tc>
          <w:tcPr>
            <w:tcW w:w="1530" w:type="dxa"/>
          </w:tcPr>
          <w:p w:rsidR="0099252F" w:rsidRPr="00715BE2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เพื่อยึดหน้าดินลาดชันพัง</w:t>
            </w:r>
          </w:p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28" w:type="dxa"/>
          </w:tcPr>
          <w:p w:rsidR="0099252F" w:rsidRPr="00577DF0" w:rsidRDefault="0099252F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โครงการปลูกหญ้าแฝก</w:t>
            </w:r>
          </w:p>
        </w:tc>
        <w:tc>
          <w:tcPr>
            <w:tcW w:w="135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23" w:type="dxa"/>
          </w:tcPr>
          <w:p w:rsidR="0099252F" w:rsidRPr="002A1E25" w:rsidRDefault="0099252F" w:rsidP="0099252F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27" w:type="dxa"/>
          </w:tcPr>
          <w:p w:rsidR="00570481" w:rsidRDefault="0099252F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พื้นที่ตำบล</w:t>
            </w:r>
          </w:p>
          <w:p w:rsidR="00570481" w:rsidRDefault="0099252F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โนนพะยอม</w:t>
            </w:r>
          </w:p>
          <w:p w:rsidR="0099252F" w:rsidRPr="002A1E25" w:rsidRDefault="0099252F" w:rsidP="0099252F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ไม่ถูกกัดเซาะ</w:t>
            </w:r>
          </w:p>
        </w:tc>
        <w:tc>
          <w:tcPr>
            <w:tcW w:w="1377" w:type="dxa"/>
          </w:tcPr>
          <w:p w:rsidR="00570481" w:rsidRDefault="0099252F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หน้าดิน</w:t>
            </w:r>
          </w:p>
          <w:p w:rsidR="0099252F" w:rsidRPr="002A1E25" w:rsidRDefault="0099252F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ไม่พังท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ล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าย</w:t>
            </w:r>
          </w:p>
        </w:tc>
        <w:tc>
          <w:tcPr>
            <w:tcW w:w="1214" w:type="dxa"/>
          </w:tcPr>
          <w:p w:rsidR="0099252F" w:rsidRPr="002A1E25" w:rsidRDefault="0099252F" w:rsidP="0099252F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A636D" w:rsidRPr="002A1E25" w:rsidTr="00DA636D">
        <w:trPr>
          <w:trHeight w:val="440"/>
          <w:jc w:val="center"/>
        </w:trPr>
        <w:tc>
          <w:tcPr>
            <w:tcW w:w="5108" w:type="dxa"/>
            <w:gridSpan w:val="4"/>
          </w:tcPr>
          <w:p w:rsidR="00DA636D" w:rsidRPr="00715BE2" w:rsidRDefault="00DA636D" w:rsidP="0099252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รวม   16  โครงการ</w:t>
            </w:r>
          </w:p>
        </w:tc>
        <w:tc>
          <w:tcPr>
            <w:tcW w:w="1350" w:type="dxa"/>
          </w:tcPr>
          <w:p w:rsidR="00DA636D" w:rsidRPr="00DA636D" w:rsidRDefault="00DA636D" w:rsidP="0099252F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DA636D">
              <w:rPr>
                <w:rFonts w:ascii="TH SarabunIT๙" w:eastAsia="Cordia New" w:hAnsi="TH SarabunIT๙" w:cs="TH SarabunIT๙" w:hint="cs"/>
                <w:sz w:val="24"/>
                <w:szCs w:val="24"/>
                <w:cs/>
                <w:lang w:eastAsia="zh-CN"/>
              </w:rPr>
              <w:t>32,400,000</w:t>
            </w:r>
          </w:p>
        </w:tc>
        <w:tc>
          <w:tcPr>
            <w:tcW w:w="1260" w:type="dxa"/>
          </w:tcPr>
          <w:p w:rsidR="00DA636D" w:rsidRPr="00DA636D" w:rsidRDefault="00DA636D">
            <w:pPr>
              <w:rPr>
                <w:sz w:val="24"/>
                <w:szCs w:val="24"/>
              </w:rPr>
            </w:pPr>
            <w:r w:rsidRPr="00DA636D">
              <w:rPr>
                <w:rFonts w:ascii="TH SarabunIT๙" w:eastAsia="Cordia New" w:hAnsi="TH SarabunIT๙" w:cs="TH SarabunIT๙" w:hint="cs"/>
                <w:sz w:val="24"/>
                <w:szCs w:val="24"/>
                <w:cs/>
                <w:lang w:eastAsia="zh-CN"/>
              </w:rPr>
              <w:t>32,400,000</w:t>
            </w:r>
          </w:p>
        </w:tc>
        <w:tc>
          <w:tcPr>
            <w:tcW w:w="1260" w:type="dxa"/>
          </w:tcPr>
          <w:p w:rsidR="00DA636D" w:rsidRPr="00DA636D" w:rsidRDefault="00DA636D">
            <w:pPr>
              <w:rPr>
                <w:sz w:val="24"/>
                <w:szCs w:val="24"/>
              </w:rPr>
            </w:pPr>
            <w:r w:rsidRPr="00DA636D">
              <w:rPr>
                <w:rFonts w:ascii="TH SarabunIT๙" w:eastAsia="Cordia New" w:hAnsi="TH SarabunIT๙" w:cs="TH SarabunIT๙" w:hint="cs"/>
                <w:sz w:val="24"/>
                <w:szCs w:val="24"/>
                <w:cs/>
                <w:lang w:eastAsia="zh-CN"/>
              </w:rPr>
              <w:t>32,400,000</w:t>
            </w:r>
          </w:p>
        </w:tc>
        <w:tc>
          <w:tcPr>
            <w:tcW w:w="1260" w:type="dxa"/>
          </w:tcPr>
          <w:p w:rsidR="00DA636D" w:rsidRPr="00DA636D" w:rsidRDefault="00DA636D">
            <w:pPr>
              <w:rPr>
                <w:sz w:val="24"/>
                <w:szCs w:val="24"/>
              </w:rPr>
            </w:pPr>
            <w:r w:rsidRPr="00DA636D">
              <w:rPr>
                <w:rFonts w:ascii="TH SarabunIT๙" w:eastAsia="Cordia New" w:hAnsi="TH SarabunIT๙" w:cs="TH SarabunIT๙" w:hint="cs"/>
                <w:sz w:val="24"/>
                <w:szCs w:val="24"/>
                <w:cs/>
                <w:lang w:eastAsia="zh-CN"/>
              </w:rPr>
              <w:t>32,400,000</w:t>
            </w:r>
          </w:p>
        </w:tc>
        <w:tc>
          <w:tcPr>
            <w:tcW w:w="1323" w:type="dxa"/>
          </w:tcPr>
          <w:p w:rsidR="00DA636D" w:rsidRPr="00DA636D" w:rsidRDefault="00DA636D">
            <w:pPr>
              <w:rPr>
                <w:sz w:val="24"/>
                <w:szCs w:val="24"/>
              </w:rPr>
            </w:pPr>
            <w:r w:rsidRPr="00DA636D">
              <w:rPr>
                <w:rFonts w:ascii="TH SarabunIT๙" w:eastAsia="Cordia New" w:hAnsi="TH SarabunIT๙" w:cs="TH SarabunIT๙" w:hint="cs"/>
                <w:sz w:val="24"/>
                <w:szCs w:val="24"/>
                <w:cs/>
                <w:lang w:eastAsia="zh-CN"/>
              </w:rPr>
              <w:t>32,400,000</w:t>
            </w:r>
          </w:p>
        </w:tc>
        <w:tc>
          <w:tcPr>
            <w:tcW w:w="1327" w:type="dxa"/>
          </w:tcPr>
          <w:p w:rsidR="00DA636D" w:rsidRPr="00715BE2" w:rsidRDefault="00DA636D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377" w:type="dxa"/>
          </w:tcPr>
          <w:p w:rsidR="00DA636D" w:rsidRPr="00715BE2" w:rsidRDefault="00DA636D" w:rsidP="0099252F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214" w:type="dxa"/>
          </w:tcPr>
          <w:p w:rsidR="00DA636D" w:rsidRDefault="00DA636D" w:rsidP="0099252F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DD096E" w:rsidRDefault="00DD096E" w:rsidP="0099252F">
      <w:pPr>
        <w:spacing w:after="0"/>
        <w:rPr>
          <w:rFonts w:ascii="TH SarabunIT๙" w:hAnsi="TH SarabunIT๙" w:cs="TH SarabunIT๙"/>
          <w:sz w:val="28"/>
        </w:rPr>
      </w:pPr>
    </w:p>
    <w:p w:rsidR="00DD096E" w:rsidRDefault="00DD096E" w:rsidP="0099252F">
      <w:pPr>
        <w:spacing w:after="0"/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DD096E" w:rsidRDefault="00DD096E" w:rsidP="00DD096E">
      <w:pPr>
        <w:rPr>
          <w:rFonts w:ascii="TH SarabunIT๙" w:hAnsi="TH SarabunIT๙" w:cs="TH SarabunIT๙"/>
          <w:sz w:val="28"/>
        </w:rPr>
      </w:pP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70481" w:rsidRPr="00577DF0" w:rsidRDefault="00570481" w:rsidP="00570481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70481" w:rsidRPr="002A1E25" w:rsidRDefault="00570481" w:rsidP="0057048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570481" w:rsidRDefault="00570481" w:rsidP="00570481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99252F" w:rsidRPr="00577DF0" w:rsidRDefault="0099252F" w:rsidP="0099252F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050"/>
        <w:gridCol w:w="1080"/>
        <w:gridCol w:w="1170"/>
        <w:gridCol w:w="1080"/>
        <w:gridCol w:w="1503"/>
        <w:gridCol w:w="1599"/>
        <w:gridCol w:w="992"/>
      </w:tblGrid>
      <w:tr w:rsidR="0099252F" w:rsidRPr="002A1E25" w:rsidTr="0057048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9" w:type="dxa"/>
            <w:gridSpan w:val="5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03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9252F" w:rsidRPr="002A1E25" w:rsidTr="00570481">
        <w:trPr>
          <w:cantSplit/>
          <w:jc w:val="center"/>
        </w:trPr>
        <w:tc>
          <w:tcPr>
            <w:tcW w:w="544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03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252F" w:rsidRPr="002A1E25" w:rsidRDefault="0099252F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481" w:rsidRPr="002A1E25" w:rsidTr="00570481">
        <w:trPr>
          <w:trHeight w:val="1790"/>
          <w:jc w:val="center"/>
        </w:trPr>
        <w:tc>
          <w:tcPr>
            <w:tcW w:w="544" w:type="dxa"/>
          </w:tcPr>
          <w:p w:rsidR="00570481" w:rsidRPr="00835EB4" w:rsidRDefault="00570481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EB4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706" w:type="dxa"/>
          </w:tcPr>
          <w:p w:rsidR="00570481" w:rsidRPr="002A1E25" w:rsidRDefault="00570481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ส่งเสริมการประกอบอาชีพตามแนวปรัชญาเศรษฐกิจพอเพียง</w:t>
            </w:r>
          </w:p>
        </w:tc>
        <w:tc>
          <w:tcPr>
            <w:tcW w:w="1530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ส่งเสริมการประกอบอาชีพการดำเนินชีวิตตามแนวปรัชญาเศรษฐกิจพอเพียง</w:t>
            </w:r>
          </w:p>
        </w:tc>
        <w:tc>
          <w:tcPr>
            <w:tcW w:w="2106" w:type="dxa"/>
          </w:tcPr>
          <w:p w:rsidR="00570481" w:rsidRPr="00577DF0" w:rsidRDefault="00570481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โครงการเสริมการประกอบอาชีพตามแนวปรัชญาเศรษฐกิจพอเพียง</w:t>
            </w:r>
          </w:p>
        </w:tc>
        <w:tc>
          <w:tcPr>
            <w:tcW w:w="1119" w:type="dxa"/>
          </w:tcPr>
          <w:p w:rsidR="00570481" w:rsidRPr="00EF2573" w:rsidRDefault="00570481" w:rsidP="00FA77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50" w:type="dxa"/>
          </w:tcPr>
          <w:p w:rsidR="00570481" w:rsidRPr="00EF2573" w:rsidRDefault="00570481" w:rsidP="00FA77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570481" w:rsidRPr="00EF2573" w:rsidRDefault="00570481" w:rsidP="00FA77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70" w:type="dxa"/>
          </w:tcPr>
          <w:p w:rsidR="00570481" w:rsidRPr="00EF2573" w:rsidRDefault="00570481" w:rsidP="00FA77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570481" w:rsidRPr="00EF2573" w:rsidRDefault="00570481" w:rsidP="00FA77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503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ประชาชนมีอาชีพหลักและอาชีพเสริมเพิ่มมากขึ้น ร้อยละ 20 </w:t>
            </w:r>
          </w:p>
        </w:tc>
        <w:tc>
          <w:tcPr>
            <w:tcW w:w="1599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จำนวนครัวเรือนที่ยากจนลดลง การมีอาชีพและรายได้ที่เพิ่มขึ้น</w:t>
            </w:r>
          </w:p>
        </w:tc>
        <w:tc>
          <w:tcPr>
            <w:tcW w:w="992" w:type="dxa"/>
          </w:tcPr>
          <w:p w:rsidR="00570481" w:rsidRPr="002A1E25" w:rsidRDefault="00570481" w:rsidP="0099252F">
            <w:pPr>
              <w:jc w:val="center"/>
              <w:rPr>
                <w:rFonts w:ascii="TH SarabunIT๙" w:hAnsi="TH SarabunIT๙" w:cs="TH SarabunIT๙"/>
              </w:rPr>
            </w:pPr>
            <w:r w:rsidRPr="00C8595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70481" w:rsidRPr="002A1E25" w:rsidTr="00570481">
        <w:trPr>
          <w:trHeight w:val="1403"/>
          <w:jc w:val="center"/>
        </w:trPr>
        <w:tc>
          <w:tcPr>
            <w:tcW w:w="544" w:type="dxa"/>
          </w:tcPr>
          <w:p w:rsidR="00570481" w:rsidRPr="00835EB4" w:rsidRDefault="00570481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E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6" w:type="dxa"/>
          </w:tcPr>
          <w:p w:rsidR="00570481" w:rsidRPr="002A1E25" w:rsidRDefault="00570481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โครงการกลุ่มส่งเสริมอาชีพ หมู่ที่ 3 บ้านห้วยค้อ</w:t>
            </w:r>
          </w:p>
        </w:tc>
        <w:tc>
          <w:tcPr>
            <w:tcW w:w="1530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ส่งเสริมการประกอบอาชีพของประชาชนในหมู่บ้าน</w:t>
            </w:r>
          </w:p>
        </w:tc>
        <w:tc>
          <w:tcPr>
            <w:tcW w:w="2106" w:type="dxa"/>
          </w:tcPr>
          <w:p w:rsidR="00570481" w:rsidRPr="00577DF0" w:rsidRDefault="00570481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โครงการส่งเสริมการประกอบอาชีพ</w:t>
            </w:r>
          </w:p>
        </w:tc>
        <w:tc>
          <w:tcPr>
            <w:tcW w:w="1119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5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03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ประชาชนมีอาชีพหลักและอาชีพเสริมเพิ่มมากขึ้น ร้อยละ </w:t>
            </w:r>
            <w:r w:rsidRPr="00715BE2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599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จำนวนครัวเรือนที่ยากจนลดลง การมีอาชีพและรายได้ที่เพิ่มขึ้น</w:t>
            </w:r>
          </w:p>
        </w:tc>
        <w:tc>
          <w:tcPr>
            <w:tcW w:w="992" w:type="dxa"/>
          </w:tcPr>
          <w:p w:rsidR="00570481" w:rsidRPr="002A1E25" w:rsidRDefault="00570481" w:rsidP="0099252F">
            <w:pPr>
              <w:jc w:val="center"/>
              <w:rPr>
                <w:rFonts w:ascii="TH SarabunIT๙" w:hAnsi="TH SarabunIT๙" w:cs="TH SarabunIT๙"/>
              </w:rPr>
            </w:pPr>
            <w:r w:rsidRPr="00C8595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70481" w:rsidRPr="002A1E25" w:rsidTr="00570481">
        <w:trPr>
          <w:jc w:val="center"/>
        </w:trPr>
        <w:tc>
          <w:tcPr>
            <w:tcW w:w="544" w:type="dxa"/>
          </w:tcPr>
          <w:p w:rsidR="00570481" w:rsidRPr="00835EB4" w:rsidRDefault="00570481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E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6" w:type="dxa"/>
          </w:tcPr>
          <w:p w:rsidR="00570481" w:rsidRPr="002A1E25" w:rsidRDefault="00570481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โครงการฝึกอบรมการเพิ่มมูลค่าจากงานทอผ้าไหม</w:t>
            </w:r>
          </w:p>
        </w:tc>
        <w:tc>
          <w:tcPr>
            <w:tcW w:w="1530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เพิ่มมูลค่าให้กับงานทอผ้าไหมของประชาชนในพื้นที่</w:t>
            </w:r>
          </w:p>
        </w:tc>
        <w:tc>
          <w:tcPr>
            <w:tcW w:w="2106" w:type="dxa"/>
          </w:tcPr>
          <w:p w:rsidR="00570481" w:rsidRPr="00577DF0" w:rsidRDefault="00570481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โครงการฝึกอบรมการเพิ่มมูลค่าจากงานทอผ้าไหม</w:t>
            </w:r>
          </w:p>
        </w:tc>
        <w:tc>
          <w:tcPr>
            <w:tcW w:w="1119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5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03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ประชาชนมีทักษะและสามารถเพิ่มมูลค่าจากงานทอผ้าไหมได้</w:t>
            </w:r>
          </w:p>
        </w:tc>
        <w:tc>
          <w:tcPr>
            <w:tcW w:w="1599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ประชาชนในพื้นที่มีรายได้จากการทอผ้าไหมเพิ่มมากขึ้นหลังจากเข้าร่วมการฝึกอบรม</w:t>
            </w:r>
          </w:p>
        </w:tc>
        <w:tc>
          <w:tcPr>
            <w:tcW w:w="992" w:type="dxa"/>
          </w:tcPr>
          <w:p w:rsidR="00570481" w:rsidRPr="002A1E25" w:rsidRDefault="00570481" w:rsidP="0099252F">
            <w:pPr>
              <w:jc w:val="center"/>
              <w:rPr>
                <w:rFonts w:ascii="TH SarabunIT๙" w:hAnsi="TH SarabunIT๙" w:cs="TH SarabunIT๙"/>
              </w:rPr>
            </w:pPr>
            <w:r w:rsidRPr="00C8595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99252F" w:rsidRDefault="0099252F" w:rsidP="0099252F">
      <w:pPr>
        <w:ind w:left="360"/>
        <w:rPr>
          <w:rFonts w:ascii="TH SarabunIT๙" w:hAnsi="TH SarabunIT๙" w:cs="TH SarabunIT๙"/>
          <w:b/>
          <w:bCs/>
        </w:rPr>
      </w:pPr>
    </w:p>
    <w:p w:rsidR="00811627" w:rsidRDefault="00811627" w:rsidP="0099252F">
      <w:pPr>
        <w:ind w:left="360"/>
        <w:rPr>
          <w:rFonts w:ascii="TH SarabunIT๙" w:hAnsi="TH SarabunIT๙" w:cs="TH SarabunIT๙"/>
          <w:b/>
          <w:bCs/>
        </w:rPr>
      </w:pP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70481" w:rsidRPr="00577DF0" w:rsidRDefault="00570481" w:rsidP="00570481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70481" w:rsidRPr="002A1E25" w:rsidRDefault="00570481" w:rsidP="0057048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570481" w:rsidRDefault="00570481" w:rsidP="00570481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99252F" w:rsidRPr="00577DF0" w:rsidRDefault="0099252F" w:rsidP="0099252F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960"/>
        <w:gridCol w:w="1080"/>
        <w:gridCol w:w="990"/>
        <w:gridCol w:w="1080"/>
        <w:gridCol w:w="1530"/>
        <w:gridCol w:w="1842"/>
        <w:gridCol w:w="992"/>
      </w:tblGrid>
      <w:tr w:rsidR="0099252F" w:rsidRPr="002A1E25" w:rsidTr="0057048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9" w:type="dxa"/>
            <w:gridSpan w:val="5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9252F" w:rsidRPr="002A1E25" w:rsidTr="00570481">
        <w:trPr>
          <w:cantSplit/>
          <w:jc w:val="center"/>
        </w:trPr>
        <w:tc>
          <w:tcPr>
            <w:tcW w:w="544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99252F" w:rsidRPr="002A1E25" w:rsidRDefault="0099252F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481" w:rsidRPr="002A1E25" w:rsidTr="00570481">
        <w:trPr>
          <w:trHeight w:val="2150"/>
          <w:jc w:val="center"/>
        </w:trPr>
        <w:tc>
          <w:tcPr>
            <w:tcW w:w="544" w:type="dxa"/>
          </w:tcPr>
          <w:p w:rsidR="00570481" w:rsidRPr="005519D4" w:rsidRDefault="00570481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19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6" w:type="dxa"/>
          </w:tcPr>
          <w:p w:rsidR="00570481" w:rsidRPr="002A1E25" w:rsidRDefault="00570481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โครงการส่งเสริมอาชีพการทอผ้าไหม การย้อมสีธรรมชาติ</w:t>
            </w:r>
          </w:p>
        </w:tc>
        <w:tc>
          <w:tcPr>
            <w:tcW w:w="1530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ส่งเสริมการประกอบอาชีพของประชาชนในตำบลโดยการทอผ้าไหมและการย้อมสีธรรมชาติ</w:t>
            </w:r>
          </w:p>
        </w:tc>
        <w:tc>
          <w:tcPr>
            <w:tcW w:w="2106" w:type="dxa"/>
          </w:tcPr>
          <w:p w:rsidR="00570481" w:rsidRPr="00577DF0" w:rsidRDefault="00570481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โครงการส่งเสริมอาชีพการทอผ้าไหมการย้อมสีธรรมชาติ</w:t>
            </w:r>
          </w:p>
        </w:tc>
        <w:tc>
          <w:tcPr>
            <w:tcW w:w="1119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6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30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ประชาชนมีอาชีพเพิ่มมากขึ้น ร้อยละ 20</w:t>
            </w:r>
          </w:p>
        </w:tc>
        <w:tc>
          <w:tcPr>
            <w:tcW w:w="1842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จำนวนครัวเรือนที่ยากจนลดลง การมีอาชีพและรายได้เพิ่มมากขึ้น</w:t>
            </w:r>
          </w:p>
        </w:tc>
        <w:tc>
          <w:tcPr>
            <w:tcW w:w="992" w:type="dxa"/>
          </w:tcPr>
          <w:p w:rsidR="00570481" w:rsidRPr="002A1E25" w:rsidRDefault="00570481" w:rsidP="0099252F">
            <w:pPr>
              <w:jc w:val="center"/>
              <w:rPr>
                <w:rFonts w:ascii="TH SarabunIT๙" w:hAnsi="TH SarabunIT๙" w:cs="TH SarabunIT๙"/>
              </w:rPr>
            </w:pPr>
            <w:r w:rsidRPr="00E22AA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70481" w:rsidRPr="002A1E25" w:rsidTr="00570481">
        <w:trPr>
          <w:jc w:val="center"/>
        </w:trPr>
        <w:tc>
          <w:tcPr>
            <w:tcW w:w="544" w:type="dxa"/>
          </w:tcPr>
          <w:p w:rsidR="00570481" w:rsidRPr="005519D4" w:rsidRDefault="00570481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19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6" w:type="dxa"/>
          </w:tcPr>
          <w:p w:rsidR="00570481" w:rsidRPr="002A1E25" w:rsidRDefault="00570481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โครงการกลุ่มส่งเสริมอาชีพข้าวแต๋น หมู่ที่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บ้านห้วยอึ่ง</w:t>
            </w:r>
          </w:p>
        </w:tc>
        <w:tc>
          <w:tcPr>
            <w:tcW w:w="1530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เพื่อส่งเสริมการรวมกลุ่มอาชีพและเพิ่มรายได้ให้แก่ประชาชน</w:t>
            </w:r>
          </w:p>
        </w:tc>
        <w:tc>
          <w:tcPr>
            <w:tcW w:w="2106" w:type="dxa"/>
          </w:tcPr>
          <w:p w:rsidR="00570481" w:rsidRPr="00577DF0" w:rsidRDefault="00570481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โครงการกลุ่มส่งเสริมอาชีพข้าวแต๋น หมู่ที่ 4 บ้านห้วยอึ่ง</w:t>
            </w:r>
          </w:p>
        </w:tc>
        <w:tc>
          <w:tcPr>
            <w:tcW w:w="1119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6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30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ประชาชนในหมู่บ้านเข้าร่วมกลุ่มอาชีพและมีรายได้เพิ่มขึ้นร้อยละ 60</w:t>
            </w:r>
          </w:p>
        </w:tc>
        <w:tc>
          <w:tcPr>
            <w:tcW w:w="1842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กลุ่มอาชีพข้าว       แต๋นมีความรู้ความสามารถในการประกอบอาชีพและสามารถเพิ่มมูลค่าจากสินค้าได้มากยิ่งขึ้น</w:t>
            </w:r>
          </w:p>
        </w:tc>
        <w:tc>
          <w:tcPr>
            <w:tcW w:w="992" w:type="dxa"/>
          </w:tcPr>
          <w:p w:rsidR="00570481" w:rsidRPr="002A1E25" w:rsidRDefault="00570481" w:rsidP="0099252F">
            <w:pPr>
              <w:jc w:val="center"/>
              <w:rPr>
                <w:rFonts w:ascii="TH SarabunIT๙" w:hAnsi="TH SarabunIT๙" w:cs="TH SarabunIT๙"/>
              </w:rPr>
            </w:pPr>
            <w:r w:rsidRPr="00E22AA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70481" w:rsidRPr="002A1E25" w:rsidTr="00570481">
        <w:trPr>
          <w:jc w:val="center"/>
        </w:trPr>
        <w:tc>
          <w:tcPr>
            <w:tcW w:w="544" w:type="dxa"/>
          </w:tcPr>
          <w:p w:rsidR="00570481" w:rsidRPr="005519D4" w:rsidRDefault="00570481" w:rsidP="0099252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19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06" w:type="dxa"/>
          </w:tcPr>
          <w:p w:rsidR="00570481" w:rsidRPr="002A1E25" w:rsidRDefault="00570481" w:rsidP="009925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โครงการส่งเสริมอาชีพตามแนวปรัชญาเศรษฐกิจพอเพียง หมู่ที่ 9 บ้านหนองเบ็ญ</w:t>
            </w:r>
          </w:p>
        </w:tc>
        <w:tc>
          <w:tcPr>
            <w:tcW w:w="1530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เพื่อส่งเสริมอาชีพให้กับประชาชนในพื้นที่ตามแนวปรัชญาเศรษฐกิจพอเพียง</w:t>
            </w:r>
          </w:p>
        </w:tc>
        <w:tc>
          <w:tcPr>
            <w:tcW w:w="2106" w:type="dxa"/>
          </w:tcPr>
          <w:p w:rsidR="00570481" w:rsidRPr="00577DF0" w:rsidRDefault="00570481" w:rsidP="0099252F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โครงการส่งเสริมอาชีพตามแนวปรัชญาเศรษฐกิจพอเพียง</w:t>
            </w:r>
          </w:p>
        </w:tc>
        <w:tc>
          <w:tcPr>
            <w:tcW w:w="1119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6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570481" w:rsidRPr="002A1E25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30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ประชาชนที่เข้าร่วมโครงการมีอาชีพเพิ่มมากขึ้นร้อยละ 70</w:t>
            </w:r>
          </w:p>
        </w:tc>
        <w:tc>
          <w:tcPr>
            <w:tcW w:w="1842" w:type="dxa"/>
          </w:tcPr>
          <w:p w:rsidR="00570481" w:rsidRPr="002A1E25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ประชาชนที่เข้าร่วมโครงการมีอาชีพหลักและมีรายได้เพิ่มมากขึ้นสามารถดูแลครอบครัวได้</w:t>
            </w:r>
          </w:p>
        </w:tc>
        <w:tc>
          <w:tcPr>
            <w:tcW w:w="992" w:type="dxa"/>
          </w:tcPr>
          <w:p w:rsidR="00570481" w:rsidRPr="002A1E25" w:rsidRDefault="00570481" w:rsidP="0099252F">
            <w:pPr>
              <w:jc w:val="center"/>
              <w:rPr>
                <w:rFonts w:ascii="TH SarabunIT๙" w:hAnsi="TH SarabunIT๙" w:cs="TH SarabunIT๙"/>
              </w:rPr>
            </w:pPr>
            <w:r w:rsidRPr="00E22AA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70481" w:rsidRPr="00577DF0" w:rsidRDefault="00570481" w:rsidP="00570481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70481" w:rsidRPr="002A1E25" w:rsidRDefault="00570481" w:rsidP="0057048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570481" w:rsidRDefault="00570481" w:rsidP="00570481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99252F" w:rsidRPr="00577DF0" w:rsidRDefault="0099252F" w:rsidP="0099252F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935"/>
        <w:gridCol w:w="1080"/>
        <w:gridCol w:w="923"/>
        <w:gridCol w:w="1080"/>
        <w:gridCol w:w="1080"/>
        <w:gridCol w:w="1080"/>
        <w:gridCol w:w="1777"/>
        <w:gridCol w:w="1660"/>
        <w:gridCol w:w="1084"/>
      </w:tblGrid>
      <w:tr w:rsidR="0099252F" w:rsidRPr="002A1E25" w:rsidTr="0057048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35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3" w:type="dxa"/>
            <w:gridSpan w:val="5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77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6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9252F" w:rsidRPr="002A1E25" w:rsidTr="00570481">
        <w:trPr>
          <w:cantSplit/>
          <w:jc w:val="center"/>
        </w:trPr>
        <w:tc>
          <w:tcPr>
            <w:tcW w:w="544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5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3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77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  <w:vMerge/>
            <w:vAlign w:val="center"/>
          </w:tcPr>
          <w:p w:rsidR="0099252F" w:rsidRPr="002A1E25" w:rsidRDefault="0099252F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481" w:rsidRPr="002A1E25" w:rsidTr="00570481">
        <w:trPr>
          <w:jc w:val="center"/>
        </w:trPr>
        <w:tc>
          <w:tcPr>
            <w:tcW w:w="544" w:type="dxa"/>
          </w:tcPr>
          <w:p w:rsidR="00570481" w:rsidRPr="005519D4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6" w:type="dxa"/>
          </w:tcPr>
          <w:p w:rsidR="00570481" w:rsidRPr="002A1E25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สนับสนุนโรงเรียนผู้สูงอายุ บ้านห้วยอึ่ง</w:t>
            </w:r>
          </w:p>
        </w:tc>
        <w:tc>
          <w:tcPr>
            <w:tcW w:w="1530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- เพื่อส่งเสริมการประกอบอาชีพจักสานและการทำดอกไม้จันทน์ </w:t>
            </w:r>
          </w:p>
        </w:tc>
        <w:tc>
          <w:tcPr>
            <w:tcW w:w="1935" w:type="dxa"/>
          </w:tcPr>
          <w:p w:rsidR="00570481" w:rsidRDefault="00570481" w:rsidP="00570481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สนับสนุนโรงเรียนผู้สูงอายุ หมู่ที่ 4 บ้านห้วยอึ่ง</w:t>
            </w:r>
          </w:p>
          <w:p w:rsidR="00570481" w:rsidRPr="00577DF0" w:rsidRDefault="00570481" w:rsidP="00570481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โรงเรียนผู้สูงอายุ บ้านห้วยอึ่ง</w:t>
            </w:r>
          </w:p>
        </w:tc>
        <w:tc>
          <w:tcPr>
            <w:tcW w:w="1080" w:type="dxa"/>
          </w:tcPr>
          <w:p w:rsidR="00570481" w:rsidRPr="002A1E25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923" w:type="dxa"/>
          </w:tcPr>
          <w:p w:rsidR="00570481" w:rsidRPr="002A1E25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:rsidR="00570481" w:rsidRPr="002A1E25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:rsidR="00570481" w:rsidRPr="002A1E25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:rsidR="00570481" w:rsidRPr="002A1E25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777" w:type="dxa"/>
          </w:tcPr>
          <w:p w:rsidR="00570481" w:rsidRPr="00715BE2" w:rsidRDefault="00570481" w:rsidP="00570481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ผู้สูงอายุในพื้นที่มีกิจกรรมและสามารถพึ่งพาตัวเองได้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เพิ่มมากขึ้น</w:t>
            </w:r>
          </w:p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60" w:type="dxa"/>
          </w:tcPr>
          <w:p w:rsidR="00570481" w:rsidRPr="00715BE2" w:rsidRDefault="00570481" w:rsidP="00570481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ผู้สูงอายุในพื้นที่มีกิจกรรมและสามารถพึ่งพาตัวเองได้</w:t>
            </w:r>
          </w:p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4" w:type="dxa"/>
          </w:tcPr>
          <w:p w:rsidR="00570481" w:rsidRPr="002A1E25" w:rsidRDefault="00570481" w:rsidP="005704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70481" w:rsidRPr="002A1E25" w:rsidTr="00570481">
        <w:trPr>
          <w:jc w:val="center"/>
        </w:trPr>
        <w:tc>
          <w:tcPr>
            <w:tcW w:w="544" w:type="dxa"/>
          </w:tcPr>
          <w:p w:rsidR="00570481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706" w:type="dxa"/>
          </w:tcPr>
          <w:p w:rsidR="00570481" w:rsidRPr="00F97F2E" w:rsidRDefault="00570481" w:rsidP="00570481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โครงการสร้างอาชีพ สร้างรายได้ ตามแนวทางเศรษฐกิจพอเพียง</w:t>
            </w:r>
          </w:p>
        </w:tc>
        <w:tc>
          <w:tcPr>
            <w:tcW w:w="1530" w:type="dxa"/>
          </w:tcPr>
          <w:p w:rsidR="00570481" w:rsidRPr="00294479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ส่งเสริมอาชีพ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เพิ่มรายได้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</w:t>
            </w:r>
          </w:p>
          <w:p w:rsidR="00570481" w:rsidRPr="00294479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ความรู้ความเข้าใจ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แนวคิดตามแนวทางทฤษฎีเศรษฐกิจพอเพียง</w:t>
            </w:r>
          </w:p>
          <w:p w:rsidR="00570481" w:rsidRPr="00715BE2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35" w:type="dxa"/>
          </w:tcPr>
          <w:p w:rsidR="00570481" w:rsidRPr="00294479" w:rsidRDefault="00570481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ประชาชนและผู้ที่มีความสนใจในการสร้างอาชีพ</w:t>
            </w:r>
          </w:p>
          <w:p w:rsidR="00570481" w:rsidRPr="00715BE2" w:rsidRDefault="00570481" w:rsidP="00570481">
            <w:pPr>
              <w:spacing w:after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570481" w:rsidRPr="00715BE2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23" w:type="dxa"/>
          </w:tcPr>
          <w:p w:rsidR="00570481" w:rsidRPr="00715BE2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</w:tcPr>
          <w:p w:rsidR="00570481" w:rsidRPr="00715BE2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:rsidR="00570481" w:rsidRPr="00715BE2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</w:tcPr>
          <w:p w:rsidR="00570481" w:rsidRPr="00715BE2" w:rsidRDefault="00570481" w:rsidP="00570481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777" w:type="dxa"/>
          </w:tcPr>
          <w:p w:rsidR="00570481" w:rsidRPr="005B3E4B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1. ผู้เข้าร่วมโครงการมีความรู้ความเข้าใจเกี่ยวกับการเพาะเห็ด</w:t>
            </w:r>
            <w:r w:rsidRPr="005B3E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และสามารถสร้างรายได้ให้ตนเอง</w:t>
            </w:r>
          </w:p>
          <w:p w:rsidR="00570481" w:rsidRPr="00715BE2" w:rsidRDefault="00570481" w:rsidP="00570481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เกิดการเรียนรู้และเข้าใจหลักปรัชญาเศรษฐกิจพอเพียง</w:t>
            </w:r>
          </w:p>
        </w:tc>
        <w:tc>
          <w:tcPr>
            <w:tcW w:w="1660" w:type="dxa"/>
          </w:tcPr>
          <w:p w:rsidR="00570481" w:rsidRPr="005B3E4B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1. ผู้เข้าร่วมโครงการมีความรู้ความเข้าใจเกี่ยวกับการเพาะเห็ด</w:t>
            </w:r>
            <w:r w:rsidRPr="005B3E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และสามารถสร้างรายได้ให้ตนเอง</w:t>
            </w:r>
          </w:p>
          <w:p w:rsidR="00570481" w:rsidRPr="00715BE2" w:rsidRDefault="00570481" w:rsidP="00570481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เกิดการเรียนรู้และเข้าใจหลักปรัชญาเศรษฐกิจพอเพียง</w:t>
            </w:r>
          </w:p>
        </w:tc>
        <w:tc>
          <w:tcPr>
            <w:tcW w:w="1084" w:type="dxa"/>
          </w:tcPr>
          <w:p w:rsidR="00570481" w:rsidRDefault="00570481" w:rsidP="00570481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99252F" w:rsidRDefault="0099252F" w:rsidP="0099252F">
      <w:pPr>
        <w:ind w:left="360"/>
        <w:rPr>
          <w:rFonts w:ascii="TH SarabunIT๙" w:hAnsi="TH SarabunIT๙" w:cs="TH SarabunIT๙"/>
          <w:b/>
          <w:bCs/>
        </w:rPr>
      </w:pP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570481" w:rsidRPr="00FB4C51" w:rsidRDefault="00570481" w:rsidP="0057048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570481" w:rsidRPr="00577DF0" w:rsidRDefault="00570481" w:rsidP="00570481">
      <w:pPr>
        <w:spacing w:after="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70481" w:rsidRPr="002A1E25" w:rsidRDefault="00570481" w:rsidP="00570481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:rsidR="00570481" w:rsidRDefault="00570481" w:rsidP="00570481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:rsidR="0099252F" w:rsidRPr="00577DF0" w:rsidRDefault="0099252F" w:rsidP="0099252F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61"/>
        <w:gridCol w:w="1800"/>
        <w:gridCol w:w="2070"/>
        <w:gridCol w:w="990"/>
        <w:gridCol w:w="990"/>
        <w:gridCol w:w="990"/>
        <w:gridCol w:w="990"/>
        <w:gridCol w:w="923"/>
        <w:gridCol w:w="1777"/>
        <w:gridCol w:w="1660"/>
        <w:gridCol w:w="1084"/>
      </w:tblGrid>
      <w:tr w:rsidR="0099252F" w:rsidRPr="002A1E25" w:rsidTr="0057048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61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83" w:type="dxa"/>
            <w:gridSpan w:val="5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77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60" w:type="dxa"/>
            <w:vMerge w:val="restart"/>
            <w:vAlign w:val="center"/>
          </w:tcPr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99252F" w:rsidRPr="002A1E25" w:rsidRDefault="0099252F" w:rsidP="0057048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9252F" w:rsidRPr="002A1E25" w:rsidTr="00570481">
        <w:trPr>
          <w:cantSplit/>
          <w:jc w:val="center"/>
        </w:trPr>
        <w:tc>
          <w:tcPr>
            <w:tcW w:w="544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vMerge/>
            <w:vAlign w:val="center"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3" w:type="dxa"/>
            <w:vAlign w:val="center"/>
          </w:tcPr>
          <w:p w:rsidR="0099252F" w:rsidRPr="005741A0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77" w:type="dxa"/>
            <w:vMerge/>
          </w:tcPr>
          <w:p w:rsidR="0099252F" w:rsidRPr="002A1E25" w:rsidRDefault="0099252F" w:rsidP="00570481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</w:tcPr>
          <w:p w:rsidR="0099252F" w:rsidRPr="002A1E25" w:rsidRDefault="0099252F" w:rsidP="0057048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  <w:vMerge/>
            <w:vAlign w:val="center"/>
          </w:tcPr>
          <w:p w:rsidR="0099252F" w:rsidRPr="002A1E25" w:rsidRDefault="0099252F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481" w:rsidRPr="002A1E25" w:rsidTr="00570481">
        <w:trPr>
          <w:trHeight w:val="2420"/>
          <w:jc w:val="center"/>
        </w:trPr>
        <w:tc>
          <w:tcPr>
            <w:tcW w:w="544" w:type="dxa"/>
          </w:tcPr>
          <w:p w:rsidR="00570481" w:rsidRPr="005519D4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661" w:type="dxa"/>
          </w:tcPr>
          <w:p w:rsidR="00570481" w:rsidRPr="002A1E25" w:rsidRDefault="00570481" w:rsidP="0057048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โครงการฝึกอบรมส่งเสริม สร้างอาชีพ เพื่อสร้างรายได้</w:t>
            </w:r>
          </w:p>
        </w:tc>
        <w:tc>
          <w:tcPr>
            <w:tcW w:w="1800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เพื่อส่งเสริมอาชีพและเพิ่มรายได้ให้กับประชาชน</w:t>
            </w:r>
          </w:p>
        </w:tc>
        <w:tc>
          <w:tcPr>
            <w:tcW w:w="2070" w:type="dxa"/>
          </w:tcPr>
          <w:p w:rsidR="00570481" w:rsidRPr="00577DF0" w:rsidRDefault="00570481" w:rsidP="005501FF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โครงการฝึกอบรมส่งเสริม สร้างอาชีพ เพื่อสร้างรายได้ หลักสูตร การแปรรูปการสร้างผลิตภัณฑ์ เสื่อกก</w:t>
            </w:r>
          </w:p>
        </w:tc>
        <w:tc>
          <w:tcPr>
            <w:tcW w:w="990" w:type="dxa"/>
          </w:tcPr>
          <w:p w:rsidR="00570481" w:rsidRPr="00313884" w:rsidRDefault="00570481" w:rsidP="00FA775B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990" w:type="dxa"/>
          </w:tcPr>
          <w:p w:rsidR="00570481" w:rsidRPr="00313884" w:rsidRDefault="00570481" w:rsidP="00FA775B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990" w:type="dxa"/>
          </w:tcPr>
          <w:p w:rsidR="00570481" w:rsidRPr="00313884" w:rsidRDefault="00570481" w:rsidP="00FA775B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990" w:type="dxa"/>
          </w:tcPr>
          <w:p w:rsidR="00570481" w:rsidRPr="00313884" w:rsidRDefault="00570481" w:rsidP="00FA775B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923" w:type="dxa"/>
          </w:tcPr>
          <w:p w:rsidR="00570481" w:rsidRPr="00313884" w:rsidRDefault="00570481" w:rsidP="00FA775B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1777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ร้อยละของประชาชนในพื้นที่มีอาชีพและสามารถสร้างรายได้เลี้ยงดูตัวเองและครอบครัวได้</w:t>
            </w:r>
          </w:p>
        </w:tc>
        <w:tc>
          <w:tcPr>
            <w:tcW w:w="1660" w:type="dxa"/>
          </w:tcPr>
          <w:p w:rsidR="00570481" w:rsidRPr="002A1E25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ประชาชนที่เข้าร่วมโครงการมีอาชีพและสามารถสร้างรายได้ในการเลี้ยงดูตนเองและครอบครัวได้</w:t>
            </w:r>
          </w:p>
        </w:tc>
        <w:tc>
          <w:tcPr>
            <w:tcW w:w="1084" w:type="dxa"/>
          </w:tcPr>
          <w:p w:rsidR="00570481" w:rsidRPr="002A1E25" w:rsidRDefault="00570481" w:rsidP="00570481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70481" w:rsidRPr="002A1E25" w:rsidTr="00570481">
        <w:trPr>
          <w:jc w:val="center"/>
        </w:trPr>
        <w:tc>
          <w:tcPr>
            <w:tcW w:w="544" w:type="dxa"/>
          </w:tcPr>
          <w:p w:rsidR="00570481" w:rsidRDefault="00570481" w:rsidP="009925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661" w:type="dxa"/>
          </w:tcPr>
          <w:p w:rsidR="00570481" w:rsidRPr="00F97F2E" w:rsidRDefault="00570481" w:rsidP="009925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โครงการฝึกอบรมส่งเสริมการเรียนรู้เศรษฐกิจพอเพียง สร้างอาชีพ สร้างรายได้</w:t>
            </w:r>
          </w:p>
        </w:tc>
        <w:tc>
          <w:tcPr>
            <w:tcW w:w="1800" w:type="dxa"/>
          </w:tcPr>
          <w:p w:rsidR="00570481" w:rsidRDefault="00570481" w:rsidP="00570481">
            <w:pPr>
              <w:spacing w:after="0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เพื่อส่งเสริมอาชีพและสร้างรายได้ให้กับประชาชน</w:t>
            </w:r>
          </w:p>
          <w:p w:rsidR="00570481" w:rsidRPr="00715BE2" w:rsidRDefault="00570481" w:rsidP="0099252F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เพื่อสร้างความรู้ความเข้าใจเกี่ยวกับการประกอบอาชีพภายใต้หลักเศรษฐกิจพอเพียง</w:t>
            </w:r>
          </w:p>
        </w:tc>
        <w:tc>
          <w:tcPr>
            <w:tcW w:w="2070" w:type="dxa"/>
          </w:tcPr>
          <w:p w:rsidR="00570481" w:rsidRPr="00715BE2" w:rsidRDefault="00570481" w:rsidP="009925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โครงการฝึกอบรมส่งเสริมการเรียนรู้เศรษฐกิจพอเพียง สร้างอาชีพ สร้างรายได้ ประชาชนในเขตตำบลโนนพะยอม</w:t>
            </w:r>
          </w:p>
        </w:tc>
        <w:tc>
          <w:tcPr>
            <w:tcW w:w="990" w:type="dxa"/>
          </w:tcPr>
          <w:p w:rsidR="00570481" w:rsidRPr="00715BE2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990" w:type="dxa"/>
          </w:tcPr>
          <w:p w:rsidR="00570481" w:rsidRPr="00715BE2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990" w:type="dxa"/>
          </w:tcPr>
          <w:p w:rsidR="00570481" w:rsidRPr="00715BE2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990" w:type="dxa"/>
          </w:tcPr>
          <w:p w:rsidR="00570481" w:rsidRPr="00715BE2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923" w:type="dxa"/>
          </w:tcPr>
          <w:p w:rsidR="00570481" w:rsidRPr="00715BE2" w:rsidRDefault="00570481" w:rsidP="00FA775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777" w:type="dxa"/>
          </w:tcPr>
          <w:p w:rsidR="00570481" w:rsidRPr="00715BE2" w:rsidRDefault="00570481" w:rsidP="0099252F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ร้อยละของประชาชนที่เข้าร่วมโครงการมีอาชีพสามารถสร้างรายได้เลี้ยงดูครอบครัว</w:t>
            </w:r>
          </w:p>
        </w:tc>
        <w:tc>
          <w:tcPr>
            <w:tcW w:w="1660" w:type="dxa"/>
          </w:tcPr>
          <w:p w:rsidR="00570481" w:rsidRPr="00715BE2" w:rsidRDefault="00570481" w:rsidP="0099252F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ประชาชนมีอาชีพและมีรายได้ ตลอดจนได้เรียนรู้และเข้าใจหลักปรัชญาเศรษฐกิจพอเพียง</w:t>
            </w:r>
          </w:p>
        </w:tc>
        <w:tc>
          <w:tcPr>
            <w:tcW w:w="1084" w:type="dxa"/>
          </w:tcPr>
          <w:p w:rsidR="00570481" w:rsidRDefault="00570481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A636D" w:rsidRPr="002A1E25" w:rsidTr="00052735">
        <w:trPr>
          <w:jc w:val="center"/>
        </w:trPr>
        <w:tc>
          <w:tcPr>
            <w:tcW w:w="6075" w:type="dxa"/>
            <w:gridSpan w:val="4"/>
          </w:tcPr>
          <w:p w:rsidR="00DA636D" w:rsidRDefault="00DA636D" w:rsidP="0099252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   10  โครงการ</w:t>
            </w:r>
          </w:p>
        </w:tc>
        <w:tc>
          <w:tcPr>
            <w:tcW w:w="990" w:type="dxa"/>
          </w:tcPr>
          <w:p w:rsidR="00DA636D" w:rsidRPr="00DA636D" w:rsidRDefault="00DA636D" w:rsidP="00FA775B">
            <w:pPr>
              <w:jc w:val="center"/>
              <w:outlineLvl w:val="0"/>
              <w:rPr>
                <w:rFonts w:ascii="TH SarabunIT๙" w:hAnsi="TH SarabunIT๙" w:cs="TH SarabunIT๙"/>
                <w:szCs w:val="22"/>
              </w:rPr>
            </w:pPr>
            <w:r w:rsidRPr="00DA636D">
              <w:rPr>
                <w:rFonts w:ascii="TH SarabunIT๙" w:hAnsi="TH SarabunIT๙" w:cs="TH SarabunIT๙" w:hint="cs"/>
                <w:szCs w:val="22"/>
                <w:cs/>
              </w:rPr>
              <w:t>463,000</w:t>
            </w:r>
          </w:p>
        </w:tc>
        <w:tc>
          <w:tcPr>
            <w:tcW w:w="990" w:type="dxa"/>
          </w:tcPr>
          <w:p w:rsidR="00DA636D" w:rsidRDefault="00DA636D">
            <w:r w:rsidRPr="008E139F">
              <w:rPr>
                <w:rFonts w:ascii="TH SarabunIT๙" w:hAnsi="TH SarabunIT๙" w:cs="TH SarabunIT๙" w:hint="cs"/>
                <w:szCs w:val="22"/>
                <w:cs/>
              </w:rPr>
              <w:t>463,000</w:t>
            </w:r>
          </w:p>
        </w:tc>
        <w:tc>
          <w:tcPr>
            <w:tcW w:w="990" w:type="dxa"/>
          </w:tcPr>
          <w:p w:rsidR="00DA636D" w:rsidRDefault="00DA636D">
            <w:r w:rsidRPr="008E139F">
              <w:rPr>
                <w:rFonts w:ascii="TH SarabunIT๙" w:hAnsi="TH SarabunIT๙" w:cs="TH SarabunIT๙" w:hint="cs"/>
                <w:szCs w:val="22"/>
                <w:cs/>
              </w:rPr>
              <w:t>463,000</w:t>
            </w:r>
          </w:p>
        </w:tc>
        <w:tc>
          <w:tcPr>
            <w:tcW w:w="990" w:type="dxa"/>
          </w:tcPr>
          <w:p w:rsidR="00DA636D" w:rsidRDefault="00DA636D">
            <w:r w:rsidRPr="008E139F">
              <w:rPr>
                <w:rFonts w:ascii="TH SarabunIT๙" w:hAnsi="TH SarabunIT๙" w:cs="TH SarabunIT๙" w:hint="cs"/>
                <w:szCs w:val="22"/>
                <w:cs/>
              </w:rPr>
              <w:t>463,000</w:t>
            </w:r>
          </w:p>
        </w:tc>
        <w:tc>
          <w:tcPr>
            <w:tcW w:w="923" w:type="dxa"/>
          </w:tcPr>
          <w:p w:rsidR="00DA636D" w:rsidRDefault="00DA636D">
            <w:r w:rsidRPr="008E139F">
              <w:rPr>
                <w:rFonts w:ascii="TH SarabunIT๙" w:hAnsi="TH SarabunIT๙" w:cs="TH SarabunIT๙" w:hint="cs"/>
                <w:szCs w:val="22"/>
                <w:cs/>
              </w:rPr>
              <w:t>463,000</w:t>
            </w:r>
          </w:p>
        </w:tc>
        <w:tc>
          <w:tcPr>
            <w:tcW w:w="1777" w:type="dxa"/>
          </w:tcPr>
          <w:p w:rsidR="00DA636D" w:rsidRDefault="00DA636D" w:rsidP="0099252F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660" w:type="dxa"/>
          </w:tcPr>
          <w:p w:rsidR="00DA636D" w:rsidRDefault="00DA636D" w:rsidP="0099252F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4" w:type="dxa"/>
          </w:tcPr>
          <w:p w:rsidR="00DA636D" w:rsidRDefault="00DA636D" w:rsidP="0099252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EC5E38" w:rsidRDefault="00EC5E3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Pr="00B60575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60575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B60575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60575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60575">
        <w:rPr>
          <w:rFonts w:ascii="TH SarabunIT๙" w:hAnsi="TH SarabunIT๙" w:cs="TH SarabunIT๙"/>
          <w:b/>
          <w:bCs/>
          <w:sz w:val="28"/>
        </w:rPr>
        <w:t>(</w:t>
      </w:r>
      <w:r w:rsidR="00284E5B" w:rsidRPr="00B60575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B60575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60575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B60575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60575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B60575">
        <w:rPr>
          <w:rFonts w:ascii="TH SarabunIT๙" w:hAnsi="TH SarabunIT๙" w:cs="TH SarabunIT๙" w:hint="cs"/>
          <w:b/>
          <w:bCs/>
          <w:cs/>
        </w:rPr>
        <w:t xml:space="preserve"> </w:t>
      </w:r>
      <w:r w:rsidRPr="00B60575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B60575">
        <w:rPr>
          <w:rFonts w:ascii="TH SarabunIT๙" w:hAnsi="TH SarabunIT๙" w:cs="TH SarabunIT๙"/>
          <w:b/>
          <w:bCs/>
          <w:cs/>
        </w:rPr>
        <w:t xml:space="preserve"> </w:t>
      </w:r>
      <w:r w:rsidRPr="00B60575">
        <w:rPr>
          <w:rFonts w:ascii="TH SarabunIT๙" w:hAnsi="TH SarabunIT๙" w:cs="TH SarabunIT๙" w:hint="cs"/>
          <w:b/>
          <w:bCs/>
          <w:cs/>
        </w:rPr>
        <w:t xml:space="preserve"> </w:t>
      </w:r>
      <w:r w:rsidRPr="00B60575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1E41F8" w:rsidRPr="002A1E25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68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1520"/>
        <w:gridCol w:w="2367"/>
        <w:gridCol w:w="2160"/>
        <w:gridCol w:w="851"/>
        <w:gridCol w:w="809"/>
        <w:gridCol w:w="810"/>
        <w:gridCol w:w="950"/>
        <w:gridCol w:w="810"/>
        <w:gridCol w:w="1590"/>
        <w:gridCol w:w="1290"/>
        <w:gridCol w:w="1123"/>
        <w:gridCol w:w="788"/>
      </w:tblGrid>
      <w:tr w:rsidR="001E41F8" w:rsidRPr="00D24147" w:rsidTr="00753FCA">
        <w:trPr>
          <w:cantSplit/>
          <w:trHeight w:val="327"/>
          <w:jc w:val="center"/>
        </w:trPr>
        <w:tc>
          <w:tcPr>
            <w:tcW w:w="40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2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67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230" w:type="dxa"/>
            <w:gridSpan w:val="5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9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9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3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788" w:type="dxa"/>
            <w:vMerge w:val="restart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84E5B" w:rsidRPr="00D24147" w:rsidTr="00753FCA">
        <w:trPr>
          <w:cantSplit/>
          <w:trHeight w:val="146"/>
          <w:jc w:val="center"/>
        </w:trPr>
        <w:tc>
          <w:tcPr>
            <w:tcW w:w="40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2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7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09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5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9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9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88" w:type="dxa"/>
            <w:vMerge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26D1" w:rsidRPr="00D24147" w:rsidTr="00753FCA">
        <w:trPr>
          <w:trHeight w:val="1294"/>
          <w:jc w:val="center"/>
        </w:trPr>
        <w:tc>
          <w:tcPr>
            <w:tcW w:w="400" w:type="dxa"/>
          </w:tcPr>
          <w:p w:rsidR="009D26D1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20" w:type="dxa"/>
          </w:tcPr>
          <w:p w:rsidR="009D26D1" w:rsidRDefault="009D26D1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ส่งเสริมการผลิตปุ๋ยชีวภาพ</w:t>
            </w:r>
          </w:p>
        </w:tc>
        <w:tc>
          <w:tcPr>
            <w:tcW w:w="2367" w:type="dxa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เพื่อฝึกอบรมการผลิตปุ๋ยชีวภาพ</w:t>
            </w:r>
          </w:p>
        </w:tc>
        <w:tc>
          <w:tcPr>
            <w:tcW w:w="2160" w:type="dxa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เกษตรกรมีความรู้ในการผลิตปุ๋ยชีวภาพและสามารถนำไปสร้างรายได้ลดรายจ่าย</w:t>
            </w:r>
          </w:p>
        </w:tc>
        <w:tc>
          <w:tcPr>
            <w:tcW w:w="851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120,000</w:t>
            </w:r>
          </w:p>
        </w:tc>
        <w:tc>
          <w:tcPr>
            <w:tcW w:w="809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120,000</w:t>
            </w:r>
          </w:p>
        </w:tc>
        <w:tc>
          <w:tcPr>
            <w:tcW w:w="81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120,000</w:t>
            </w:r>
          </w:p>
        </w:tc>
        <w:tc>
          <w:tcPr>
            <w:tcW w:w="95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120,000</w:t>
            </w:r>
          </w:p>
        </w:tc>
        <w:tc>
          <w:tcPr>
            <w:tcW w:w="81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120,000</w:t>
            </w:r>
          </w:p>
        </w:tc>
        <w:tc>
          <w:tcPr>
            <w:tcW w:w="1590" w:type="dxa"/>
          </w:tcPr>
          <w:p w:rsidR="009D26D1" w:rsidRPr="00CE5A28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E5A2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ประชาชนมีความรู้และสามารถสร้างรายได้ในยามว่างงานเพิ่มมากขึ้น</w:t>
            </w:r>
          </w:p>
        </w:tc>
        <w:tc>
          <w:tcPr>
            <w:tcW w:w="1290" w:type="dxa"/>
          </w:tcPr>
          <w:p w:rsidR="009D26D1" w:rsidRPr="00CE5A28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E5A2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ร้อยละรายได้ต่อครัวเรือนเพิ่มมากขึ้น</w:t>
            </w:r>
          </w:p>
        </w:tc>
        <w:tc>
          <w:tcPr>
            <w:tcW w:w="1123" w:type="dxa"/>
          </w:tcPr>
          <w:p w:rsidR="009D26D1" w:rsidRPr="00CE5A28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E5A2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788" w:type="dxa"/>
          </w:tcPr>
          <w:p w:rsidR="009D26D1" w:rsidRPr="00D24147" w:rsidRDefault="009D26D1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9D26D1" w:rsidRPr="00D24147" w:rsidTr="00753FCA">
        <w:trPr>
          <w:trHeight w:val="2275"/>
          <w:jc w:val="center"/>
        </w:trPr>
        <w:tc>
          <w:tcPr>
            <w:tcW w:w="400" w:type="dxa"/>
          </w:tcPr>
          <w:p w:rsidR="009D26D1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20" w:type="dxa"/>
          </w:tcPr>
          <w:p w:rsidR="009D26D1" w:rsidRPr="000F2087" w:rsidRDefault="009D26D1" w:rsidP="001E41F8">
            <w:pPr>
              <w:spacing w:after="0"/>
              <w:rPr>
                <w:cs/>
              </w:rPr>
            </w:pPr>
            <w:r w:rsidRPr="000F2087">
              <w:rPr>
                <w:cs/>
              </w:rPr>
              <w:t>โครงการควบคุมและป้องกันโรค</w:t>
            </w:r>
          </w:p>
        </w:tc>
        <w:tc>
          <w:tcPr>
            <w:tcW w:w="2367" w:type="dxa"/>
          </w:tcPr>
          <w:p w:rsidR="009D26D1" w:rsidRPr="00431590" w:rsidRDefault="009D26D1" w:rsidP="001E41F8">
            <w:pPr>
              <w:spacing w:after="0"/>
              <w:rPr>
                <w:rFonts w:ascii="TH SarabunPSK" w:hAnsi="TH SarabunPSK" w:cs="TH SarabunPSK"/>
              </w:rPr>
            </w:pPr>
            <w:r w:rsidRPr="00431590"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/>
                <w:cs/>
              </w:rPr>
              <w:t>เพื่อควบ</w:t>
            </w:r>
            <w:r w:rsidRPr="00431590">
              <w:rPr>
                <w:rFonts w:ascii="TH SarabunPSK" w:hAnsi="TH SarabunPSK" w:cs="TH SarabunPSK"/>
                <w:cs/>
              </w:rPr>
              <w:t>ค</w:t>
            </w:r>
            <w:r>
              <w:rPr>
                <w:rFonts w:ascii="TH SarabunPSK" w:hAnsi="TH SarabunPSK" w:cs="TH SarabunPSK" w:hint="cs"/>
                <w:cs/>
              </w:rPr>
              <w:t>ุ</w:t>
            </w:r>
            <w:r w:rsidRPr="00431590">
              <w:rPr>
                <w:rFonts w:ascii="TH SarabunPSK" w:hAnsi="TH SarabunPSK" w:cs="TH SarabunPSK"/>
                <w:cs/>
              </w:rPr>
              <w:t>มและป้องกันโรคโควิด-</w:t>
            </w:r>
            <w:r w:rsidRPr="00431590">
              <w:rPr>
                <w:rFonts w:ascii="TH SarabunPSK" w:hAnsi="TH SarabunPSK" w:cs="TH SarabunPSK"/>
              </w:rPr>
              <w:t>19</w:t>
            </w:r>
            <w:r w:rsidRPr="00431590">
              <w:rPr>
                <w:rFonts w:ascii="TH SarabunPSK" w:hAnsi="TH SarabunPSK" w:cs="TH SarabunPSK"/>
                <w:cs/>
              </w:rPr>
              <w:t>ไม่ให้ระบาดในพื้นที่ตำบลโนนพะยอม</w:t>
            </w:r>
          </w:p>
          <w:p w:rsidR="009D26D1" w:rsidRPr="00431590" w:rsidRDefault="009D26D1" w:rsidP="001E41F8">
            <w:pPr>
              <w:spacing w:after="0"/>
              <w:rPr>
                <w:rFonts w:ascii="TH SarabunPSK" w:hAnsi="TH SarabunPSK" w:cs="TH SarabunPSK"/>
              </w:rPr>
            </w:pPr>
            <w:r w:rsidRPr="00431590">
              <w:rPr>
                <w:rFonts w:ascii="TH SarabunPSK" w:hAnsi="TH SarabunPSK" w:cs="TH SarabunPSK"/>
              </w:rPr>
              <w:t>2.</w:t>
            </w:r>
            <w:r w:rsidRPr="00431590">
              <w:rPr>
                <w:rFonts w:ascii="TH SarabunPSK" w:hAnsi="TH SarabunPSK" w:cs="TH SarabunPSK"/>
                <w:cs/>
              </w:rPr>
              <w:t>มีเวชภัณฑ์และวัสดุการแพทย์เพียงพอเพื่อใช้ในการควบคุมและป้องกันโรคโควิด-</w:t>
            </w:r>
            <w:r w:rsidRPr="00431590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2160" w:type="dxa"/>
          </w:tcPr>
          <w:p w:rsidR="009D26D1" w:rsidRPr="00431590" w:rsidRDefault="009D26D1" w:rsidP="001E41F8">
            <w:pPr>
              <w:spacing w:after="0"/>
              <w:rPr>
                <w:rFonts w:ascii="TH SarabunPSK" w:hAnsi="TH SarabunPSK" w:cs="TH SarabunPSK"/>
              </w:rPr>
            </w:pPr>
            <w:r w:rsidRPr="00431590">
              <w:rPr>
                <w:rFonts w:ascii="TH SarabunPSK" w:hAnsi="TH SarabunPSK" w:cs="TH SarabunPSK"/>
                <w:cs/>
              </w:rPr>
              <w:t>ตำบลโนนพะยอมไม่มีการระบาดโรคโควิด-19กลุ่มเสี่ยงที่มาจากพื้นที่สีแดงได้รับการกักตัวครบ 14วัน</w:t>
            </w:r>
          </w:p>
        </w:tc>
        <w:tc>
          <w:tcPr>
            <w:tcW w:w="851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09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1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95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10" w:type="dxa"/>
          </w:tcPr>
          <w:p w:rsidR="009D26D1" w:rsidRPr="00753FCA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753FCA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1590" w:type="dxa"/>
          </w:tcPr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ตำบลโนนพะยอม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ไม่มีการระบาด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ของโรคโควิด-19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กลุ่มเสี่ยงได้รับ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การคัดกรอง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และกักตัวครบ</w:t>
            </w:r>
          </w:p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90" w:type="dxa"/>
          </w:tcPr>
          <w:p w:rsidR="009D26D1" w:rsidRPr="00753FCA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ตำบลโนนพะยอม</w:t>
            </w:r>
          </w:p>
          <w:p w:rsidR="009D26D1" w:rsidRPr="00753FCA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ไม่มีการระบาด</w:t>
            </w:r>
          </w:p>
          <w:p w:rsidR="009D26D1" w:rsidRPr="00753FCA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ของโรคโควิด-19</w:t>
            </w:r>
          </w:p>
          <w:p w:rsidR="009D26D1" w:rsidRPr="00753FCA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2.กลุ่มเสี่ยงได้รับ</w:t>
            </w:r>
          </w:p>
          <w:p w:rsidR="009D26D1" w:rsidRPr="00753FCA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การคัดกรองโรคโควิด-19</w:t>
            </w: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53FCA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ทุกคน</w:t>
            </w:r>
          </w:p>
        </w:tc>
        <w:tc>
          <w:tcPr>
            <w:tcW w:w="1123" w:type="dxa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788" w:type="dxa"/>
          </w:tcPr>
          <w:p w:rsidR="009D26D1" w:rsidRPr="00D24147" w:rsidRDefault="009D26D1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5B130D" w:rsidRDefault="005B130D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753FCA" w:rsidRDefault="00753FCA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5B130D" w:rsidRDefault="005B130D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A85BF4" w:rsidRDefault="00A85BF4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5519D4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1E41F8" w:rsidRPr="002A1E25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</w:t>
      </w:r>
      <w:r w:rsidR="006A10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</w:t>
      </w:r>
      <w:r w:rsidR="006A10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1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1150"/>
        <w:gridCol w:w="2294"/>
        <w:gridCol w:w="1710"/>
        <w:gridCol w:w="797"/>
        <w:gridCol w:w="810"/>
        <w:gridCol w:w="830"/>
        <w:gridCol w:w="880"/>
        <w:gridCol w:w="888"/>
        <w:gridCol w:w="1895"/>
        <w:gridCol w:w="1345"/>
        <w:gridCol w:w="1002"/>
        <w:gridCol w:w="1131"/>
      </w:tblGrid>
      <w:tr w:rsidR="001E41F8" w:rsidRPr="00D24147" w:rsidTr="00570481">
        <w:trPr>
          <w:cantSplit/>
          <w:trHeight w:val="296"/>
          <w:jc w:val="center"/>
        </w:trPr>
        <w:tc>
          <w:tcPr>
            <w:tcW w:w="374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150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94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205" w:type="dxa"/>
            <w:gridSpan w:val="5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5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45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02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1131" w:type="dxa"/>
            <w:vMerge w:val="restart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84E5B" w:rsidRPr="00D24147" w:rsidTr="00570481">
        <w:trPr>
          <w:cantSplit/>
          <w:trHeight w:val="139"/>
          <w:jc w:val="center"/>
        </w:trPr>
        <w:tc>
          <w:tcPr>
            <w:tcW w:w="374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50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94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97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8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5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45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2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1" w:type="dxa"/>
            <w:vMerge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26D1" w:rsidRPr="00D24147" w:rsidTr="00570481">
        <w:trPr>
          <w:trHeight w:val="1654"/>
          <w:jc w:val="center"/>
        </w:trPr>
        <w:tc>
          <w:tcPr>
            <w:tcW w:w="374" w:type="dxa"/>
          </w:tcPr>
          <w:p w:rsidR="009D26D1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50" w:type="dxa"/>
          </w:tcPr>
          <w:p w:rsidR="009D26D1" w:rsidRPr="00431590" w:rsidRDefault="009D26D1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โครงการการพัฒนา</w:t>
            </w:r>
          </w:p>
          <w:p w:rsidR="009D26D1" w:rsidRPr="00431590" w:rsidRDefault="009D26D1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คุณภาพชีวิต</w:t>
            </w:r>
          </w:p>
          <w:p w:rsidR="009D26D1" w:rsidRPr="00431590" w:rsidRDefault="009D26D1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ระดับตำบล</w:t>
            </w:r>
          </w:p>
          <w:p w:rsidR="009D26D1" w:rsidRDefault="009D26D1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294" w:type="dxa"/>
          </w:tcPr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1.ทีมพัฒนาคุณภาพชีวิตระดับตำบลดำเนินกิจกรรมอย่างต่อเนื่อง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2.มีคระกรรมการร่วมทุกภาคส่วน</w:t>
            </w:r>
          </w:p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และสอดคล้องกับทีมอำเภอ</w:t>
            </w:r>
          </w:p>
        </w:tc>
        <w:tc>
          <w:tcPr>
            <w:tcW w:w="1710" w:type="dxa"/>
          </w:tcPr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1.มีคณะกรรมการดำเนินงานทุกภาคส่วน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2.มีการดำเนินกิจกรรมอย่างต่อเนื่องและสอด</w:t>
            </w:r>
          </w:p>
          <w:p w:rsidR="009D26D1" w:rsidRPr="00431590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31590">
              <w:rPr>
                <w:rFonts w:ascii="TH SarabunIT๙" w:eastAsia="Times New Roman" w:hAnsi="TH SarabunIT๙" w:cs="TH SarabunIT๙"/>
                <w:sz w:val="28"/>
                <w:cs/>
              </w:rPr>
              <w:t>คล้องกับอำเภอ</w:t>
            </w:r>
          </w:p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797" w:type="dxa"/>
          </w:tcPr>
          <w:p w:rsidR="009D26D1" w:rsidRPr="009D26D1" w:rsidRDefault="009D26D1">
            <w:pPr>
              <w:rPr>
                <w:sz w:val="20"/>
                <w:szCs w:val="20"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10" w:type="dxa"/>
          </w:tcPr>
          <w:p w:rsidR="009D26D1" w:rsidRPr="009D26D1" w:rsidRDefault="009D26D1">
            <w:pPr>
              <w:rPr>
                <w:sz w:val="20"/>
                <w:szCs w:val="20"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30" w:type="dxa"/>
          </w:tcPr>
          <w:p w:rsidR="009D26D1" w:rsidRPr="009D26D1" w:rsidRDefault="009D26D1">
            <w:pPr>
              <w:rPr>
                <w:sz w:val="20"/>
                <w:szCs w:val="20"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80" w:type="dxa"/>
          </w:tcPr>
          <w:p w:rsidR="009D26D1" w:rsidRPr="009D26D1" w:rsidRDefault="009D26D1">
            <w:pPr>
              <w:rPr>
                <w:sz w:val="20"/>
                <w:szCs w:val="20"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888" w:type="dxa"/>
          </w:tcPr>
          <w:p w:rsidR="009D26D1" w:rsidRPr="009D26D1" w:rsidRDefault="009D26D1">
            <w:pPr>
              <w:rPr>
                <w:sz w:val="20"/>
                <w:szCs w:val="20"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200,000</w:t>
            </w:r>
          </w:p>
        </w:tc>
        <w:tc>
          <w:tcPr>
            <w:tcW w:w="1895" w:type="dxa"/>
          </w:tcPr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ตำบลโนนพะยอม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คณะกรรมการพัฒนาคุณภาพชีวิตระดับตำบลมีการดำเนินกิจกรรมอย่างต่อเนื่องสอดคล้องกับคณะกรรมการระดับอำเภอมีผลการเนินงานคนตำบลโนนพะยอม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ไม่ทอดทิ้งกันตำบลโนนพะยอมมีการจัดการขยะต้นทางมีโรงเรียนพ่อแม่ลูก ลูกเกิดรอดแม่ลอดภัยมีการดำเนินงานการ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ป้องกันยาเสพติดอย่างต่อเนื่อง</w:t>
            </w:r>
          </w:p>
        </w:tc>
        <w:tc>
          <w:tcPr>
            <w:tcW w:w="1345" w:type="dxa"/>
          </w:tcPr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เกิดผลการดำเนิน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งานคนตำบล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โนนพะยอม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ไม่ทอดทิ้งกัน</w:t>
            </w:r>
          </w:p>
          <w:p w:rsidR="006A1053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ตำบล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โนนพะยอม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มีการจัดการขยะต้นทางเกิดโรงเรียน พ่อแม่ลูก ลูกเกิดรอดแม่ปลอดภัยมีการดำเนินงานการ</w:t>
            </w:r>
          </w:p>
          <w:p w:rsidR="009D26D1" w:rsidRPr="006A1053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6A1053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ป้องกันยาเสพติดอย่างต่อเนื่อง</w:t>
            </w:r>
          </w:p>
        </w:tc>
        <w:tc>
          <w:tcPr>
            <w:tcW w:w="1002" w:type="dxa"/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 อบต.</w:t>
            </w:r>
          </w:p>
        </w:tc>
        <w:tc>
          <w:tcPr>
            <w:tcW w:w="1131" w:type="dxa"/>
          </w:tcPr>
          <w:p w:rsidR="003A21AB" w:rsidRDefault="009D26D1" w:rsidP="006A061C">
            <w:pPr>
              <w:spacing w:after="0" w:line="240" w:lineRule="auto"/>
              <w:ind w:right="-3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รพ.สต.</w:t>
            </w:r>
          </w:p>
          <w:p w:rsidR="009D26D1" w:rsidRPr="00D24147" w:rsidRDefault="009D26D1" w:rsidP="006A061C">
            <w:pPr>
              <w:spacing w:after="0" w:line="240" w:lineRule="auto"/>
              <w:ind w:right="-3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โนนพะยอม</w:t>
            </w:r>
          </w:p>
        </w:tc>
      </w:tr>
    </w:tbl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753FCA" w:rsidRDefault="00753FCA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6A1053" w:rsidRDefault="006A1053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6A1053" w:rsidRDefault="006A1053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6A1053" w:rsidRDefault="006A1053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6A1053" w:rsidRDefault="006A1053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570481" w:rsidRDefault="00570481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Default="001E41F8" w:rsidP="00284E5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5519D4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1E41F8" w:rsidRPr="002A1E25" w:rsidRDefault="001E41F8" w:rsidP="001E41F8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1E41F8" w:rsidRDefault="001E41F8" w:rsidP="001E41F8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11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726"/>
        <w:gridCol w:w="1992"/>
        <w:gridCol w:w="1761"/>
        <w:gridCol w:w="797"/>
        <w:gridCol w:w="796"/>
        <w:gridCol w:w="797"/>
        <w:gridCol w:w="796"/>
        <w:gridCol w:w="930"/>
        <w:gridCol w:w="1292"/>
        <w:gridCol w:w="1723"/>
        <w:gridCol w:w="1337"/>
        <w:gridCol w:w="959"/>
      </w:tblGrid>
      <w:tr w:rsidR="001E41F8" w:rsidRPr="00D24147" w:rsidTr="009D26D1">
        <w:trPr>
          <w:cantSplit/>
          <w:trHeight w:val="318"/>
          <w:jc w:val="center"/>
        </w:trPr>
        <w:tc>
          <w:tcPr>
            <w:tcW w:w="505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26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92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61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116" w:type="dxa"/>
            <w:gridSpan w:val="5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92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23" w:type="dxa"/>
            <w:vMerge w:val="restart"/>
            <w:vAlign w:val="center"/>
          </w:tcPr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1E41F8" w:rsidRPr="00D24147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337" w:type="dxa"/>
            <w:vMerge w:val="restart"/>
            <w:vAlign w:val="center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959" w:type="dxa"/>
            <w:vMerge w:val="restart"/>
          </w:tcPr>
          <w:p w:rsidR="001E41F8" w:rsidRPr="00D24147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284E5B" w:rsidRPr="00D24147" w:rsidTr="009D26D1">
        <w:trPr>
          <w:cantSplit/>
          <w:trHeight w:val="150"/>
          <w:jc w:val="center"/>
        </w:trPr>
        <w:tc>
          <w:tcPr>
            <w:tcW w:w="505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26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92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61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797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6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7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6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30" w:type="dxa"/>
            <w:vAlign w:val="center"/>
          </w:tcPr>
          <w:p w:rsidR="00284E5B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92" w:type="dxa"/>
            <w:vMerge/>
          </w:tcPr>
          <w:p w:rsidR="00284E5B" w:rsidRPr="00D24147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23" w:type="dxa"/>
            <w:vMerge/>
          </w:tcPr>
          <w:p w:rsidR="00284E5B" w:rsidRPr="00D24147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37" w:type="dxa"/>
            <w:vMerge/>
            <w:vAlign w:val="center"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59" w:type="dxa"/>
            <w:vMerge/>
          </w:tcPr>
          <w:p w:rsidR="00284E5B" w:rsidRPr="00D24147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D26D1" w:rsidRPr="00D24147" w:rsidTr="00753FCA">
        <w:trPr>
          <w:trHeight w:val="2852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Default="008A0DE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ind w:right="-108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โครงการปรับปรุงซ่อมแซมอาคารศูนย์พัฒนาเด็กเล็กบ้านห้วยไร่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ปรับปรุงซ่อมแซมอาคารศูนย์พัฒนา</w:t>
            </w:r>
          </w:p>
          <w:p w:rsidR="009D26D1" w:rsidRPr="00347949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เด</w:t>
            </w:r>
            <w:r w:rsidRPr="00347949">
              <w:rPr>
                <w:rFonts w:ascii="TH SarabunIT๙" w:eastAsia="Times New Roman" w:hAnsi="TH SarabunIT๙" w:cs="TH SarabunIT๙" w:hint="cs"/>
                <w:sz w:val="28"/>
                <w:cs/>
              </w:rPr>
              <w:t>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กเล็ก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ปรับปรุงซ่อมแซมประตูและจัดทำป้ายศูนย์พัฒนาเด็กเล็กบ้านห้วยไร่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072737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0727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072737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0727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072737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0727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072737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0727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072737" w:rsidRDefault="009D26D1" w:rsidP="002E199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 w:rsidRPr="0007273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347949" w:rsidRDefault="009D26D1" w:rsidP="0057048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47949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เพื่อพัฒนาศูนย์เด็กเล็ก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47949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เด็กและเยาวชนมีพัฒนาการ</w:t>
            </w:r>
          </w:p>
          <w:p w:rsidR="009D26D1" w:rsidRPr="00347949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4794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ที่ดี ขึ้นร้อยละ 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347949" w:rsidRDefault="009D26D1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4794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กองการศึกษาศาสนาและวัฒนธรรม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D1" w:rsidRPr="002A0765" w:rsidRDefault="009D26D1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</w:tbl>
    <w:p w:rsidR="001E41F8" w:rsidRPr="00347949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1E41F8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130D" w:rsidRDefault="005B130D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A1053" w:rsidRDefault="006A1053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A1053" w:rsidRDefault="006A1053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A1053" w:rsidRDefault="006A1053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A1053" w:rsidRDefault="006A1053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A1053" w:rsidRDefault="006A1053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B130D" w:rsidRDefault="005B130D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6A1053" w:rsidRPr="00FB4C51" w:rsidRDefault="006A1053" w:rsidP="006A10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6A1053" w:rsidRPr="00FB4C51" w:rsidRDefault="006A1053" w:rsidP="006A10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6A1053" w:rsidRPr="00FB4C51" w:rsidRDefault="006A1053" w:rsidP="006A10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6A105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6A105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6A105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Pr="00577DF0" w:rsidRDefault="006A1053" w:rsidP="006A105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46663" w:rsidRPr="002A1E25" w:rsidTr="006A1053">
        <w:trPr>
          <w:trHeight w:val="1763"/>
          <w:jc w:val="center"/>
        </w:trPr>
        <w:tc>
          <w:tcPr>
            <w:tcW w:w="544" w:type="dxa"/>
          </w:tcPr>
          <w:p w:rsidR="00F46663" w:rsidRPr="005519D4" w:rsidRDefault="00F46663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</w:p>
        </w:tc>
        <w:tc>
          <w:tcPr>
            <w:tcW w:w="1706" w:type="dxa"/>
          </w:tcPr>
          <w:p w:rsidR="00F46663" w:rsidRPr="00715BE2" w:rsidRDefault="00F46663" w:rsidP="006A1053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โครงการเตรียมความพร้อมเพื่อเข้าสู่ประชาคมอาเซียน</w:t>
            </w:r>
          </w:p>
          <w:p w:rsidR="00F46663" w:rsidRPr="002A1E25" w:rsidRDefault="00F46663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F46663" w:rsidRPr="002A1E25" w:rsidRDefault="00F46663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เพื่อให้ประชาชนในพื้นที่เตรียมความพร้อมเพื่อเข้าสู่ประชาคมอาเซียน</w:t>
            </w:r>
          </w:p>
        </w:tc>
        <w:tc>
          <w:tcPr>
            <w:tcW w:w="2106" w:type="dxa"/>
          </w:tcPr>
          <w:p w:rsidR="00F46663" w:rsidRPr="00715BE2" w:rsidRDefault="00F46663" w:rsidP="006A1053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โครงการเตรียมความพร้อมเพื่อเข้าสู่ประชาคมอาเซียน</w:t>
            </w:r>
          </w:p>
          <w:p w:rsidR="00F46663" w:rsidRPr="00577DF0" w:rsidRDefault="00F46663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19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:rsidR="00F46663" w:rsidRPr="00EF2573" w:rsidRDefault="00F46663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:rsidR="00F46663" w:rsidRPr="002A1E25" w:rsidRDefault="00F46663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ประชาชนและข้าราชการมีความพร้อมในการเข้าสู่อาเซียน</w:t>
            </w:r>
          </w:p>
        </w:tc>
        <w:tc>
          <w:tcPr>
            <w:tcW w:w="1599" w:type="dxa"/>
          </w:tcPr>
          <w:p w:rsidR="00F46663" w:rsidRPr="002A1E25" w:rsidRDefault="00F46663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ประชาชนในเข้าสู่ประชาคมอาเซียน</w:t>
            </w:r>
          </w:p>
        </w:tc>
        <w:tc>
          <w:tcPr>
            <w:tcW w:w="992" w:type="dxa"/>
          </w:tcPr>
          <w:p w:rsidR="00F46663" w:rsidRPr="002A1E25" w:rsidRDefault="00F46663" w:rsidP="006A1053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46663" w:rsidRPr="002A1E25" w:rsidTr="006A1053">
        <w:trPr>
          <w:trHeight w:val="1448"/>
          <w:jc w:val="center"/>
        </w:trPr>
        <w:tc>
          <w:tcPr>
            <w:tcW w:w="544" w:type="dxa"/>
          </w:tcPr>
          <w:p w:rsidR="00F46663" w:rsidRPr="005519D4" w:rsidRDefault="00F4666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6</w:t>
            </w:r>
          </w:p>
        </w:tc>
        <w:tc>
          <w:tcPr>
            <w:tcW w:w="1706" w:type="dxa"/>
          </w:tcPr>
          <w:p w:rsidR="00F46663" w:rsidRPr="00715BE2" w:rsidRDefault="00F46663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ส่งเสริม/พัฒนาการศึกษาขั้นพื้นฐาน</w:t>
            </w:r>
          </w:p>
          <w:p w:rsidR="00F46663" w:rsidRPr="002A1E25" w:rsidRDefault="00F46663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F46663" w:rsidRPr="002A1E25" w:rsidRDefault="00F46663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เพื่อให้เด็กนักเรียนได้เรียนรู้ เพิ่มทักษะขั้นพื้นฐาน</w:t>
            </w:r>
          </w:p>
        </w:tc>
        <w:tc>
          <w:tcPr>
            <w:tcW w:w="2106" w:type="dxa"/>
          </w:tcPr>
          <w:p w:rsidR="00F46663" w:rsidRPr="00715BE2" w:rsidRDefault="00F46663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โครงการส่งเสริม/พัฒนาการศึกษาขั้นพื้นฐาน</w:t>
            </w:r>
          </w:p>
          <w:p w:rsidR="00F46663" w:rsidRPr="00577DF0" w:rsidRDefault="00F46663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19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54" w:type="dxa"/>
          </w:tcPr>
          <w:p w:rsidR="00F46663" w:rsidRPr="00EF2573" w:rsidRDefault="00F46663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327" w:type="dxa"/>
          </w:tcPr>
          <w:p w:rsidR="00F46663" w:rsidRPr="006A1053" w:rsidRDefault="00F46663" w:rsidP="006A1053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A105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เด็กและเยาวชนมีความคิดความรู้ที่ดีเพิ่มมากขึ้น ร้อยละ 90</w:t>
            </w:r>
          </w:p>
        </w:tc>
        <w:tc>
          <w:tcPr>
            <w:tcW w:w="1599" w:type="dxa"/>
          </w:tcPr>
          <w:p w:rsidR="00F46663" w:rsidRPr="006A1053" w:rsidRDefault="00F46663" w:rsidP="006A1053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A105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เด็กนักเรียนมีความรู้ทักษะขั้นพื้นฐานที่สมบูรณ์</w:t>
            </w:r>
          </w:p>
        </w:tc>
        <w:tc>
          <w:tcPr>
            <w:tcW w:w="992" w:type="dxa"/>
          </w:tcPr>
          <w:p w:rsidR="00F46663" w:rsidRPr="006A1053" w:rsidRDefault="00F46663" w:rsidP="006A105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A105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กองการศึกษา</w:t>
            </w:r>
          </w:p>
        </w:tc>
      </w:tr>
      <w:tr w:rsidR="00F46663" w:rsidRPr="002A1E25" w:rsidTr="006A1053">
        <w:trPr>
          <w:trHeight w:val="1493"/>
          <w:jc w:val="center"/>
        </w:trPr>
        <w:tc>
          <w:tcPr>
            <w:tcW w:w="544" w:type="dxa"/>
          </w:tcPr>
          <w:p w:rsidR="00F46663" w:rsidRPr="005519D4" w:rsidRDefault="00F4666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7</w:t>
            </w:r>
          </w:p>
        </w:tc>
        <w:tc>
          <w:tcPr>
            <w:tcW w:w="1706" w:type="dxa"/>
          </w:tcPr>
          <w:p w:rsidR="00F46663" w:rsidRPr="002A1E25" w:rsidRDefault="00F46663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ส่งเสริม/จัดซื้อสื่อการศึกษาอนุบาลเด็กเล็ก 3 - 5 ปี</w:t>
            </w:r>
          </w:p>
        </w:tc>
        <w:tc>
          <w:tcPr>
            <w:tcW w:w="1530" w:type="dxa"/>
          </w:tcPr>
          <w:p w:rsidR="00F46663" w:rsidRPr="002A1E25" w:rsidRDefault="00F46663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เพื่อให้เด็กนักเรียนได้เรียนรู้และเพิ่มทักษะขั้นพื้นฐาน</w:t>
            </w:r>
          </w:p>
        </w:tc>
        <w:tc>
          <w:tcPr>
            <w:tcW w:w="2106" w:type="dxa"/>
          </w:tcPr>
          <w:p w:rsidR="00F46663" w:rsidRPr="00577DF0" w:rsidRDefault="00F46663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โครงการหาสื่อการศึกษารับดับปฐมวัย 3-5 ปี</w:t>
            </w:r>
          </w:p>
        </w:tc>
        <w:tc>
          <w:tcPr>
            <w:tcW w:w="1119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:rsidR="00F46663" w:rsidRPr="00EF2573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54" w:type="dxa"/>
          </w:tcPr>
          <w:p w:rsidR="00F46663" w:rsidRPr="00EF2573" w:rsidRDefault="00F46663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327" w:type="dxa"/>
          </w:tcPr>
          <w:p w:rsidR="00F46663" w:rsidRPr="006A1053" w:rsidRDefault="00F46663" w:rsidP="006A1053">
            <w:pPr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A105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เด็กและเยาวชนมีความคิดความรู้ที่ดีเพิ่มมากขึ้น ร้อยละ 90</w:t>
            </w:r>
          </w:p>
        </w:tc>
        <w:tc>
          <w:tcPr>
            <w:tcW w:w="1599" w:type="dxa"/>
          </w:tcPr>
          <w:p w:rsidR="00F46663" w:rsidRPr="002A1E25" w:rsidRDefault="00F46663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เด็กนักเรียนมีความรู้และมีทักษะขั้นพื้นฐานที่พร้อม</w:t>
            </w:r>
          </w:p>
        </w:tc>
        <w:tc>
          <w:tcPr>
            <w:tcW w:w="992" w:type="dxa"/>
          </w:tcPr>
          <w:p w:rsidR="00F46663" w:rsidRPr="002A1E25" w:rsidRDefault="00F46663" w:rsidP="006A1053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6A1053" w:rsidRPr="00FB4C51" w:rsidRDefault="006A1053" w:rsidP="006A10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6A1053" w:rsidRPr="00FB4C51" w:rsidRDefault="006A1053" w:rsidP="006A10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6A1053" w:rsidRPr="00FB4C51" w:rsidRDefault="006A1053" w:rsidP="006A105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6A1053" w:rsidRDefault="006A1053" w:rsidP="006A105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6A1053">
        <w:rPr>
          <w:rFonts w:ascii="TH SarabunIT๙" w:hAnsi="TH SarabunIT๙" w:cs="TH SarabunIT๙"/>
          <w:b/>
          <w:bCs/>
          <w:sz w:val="28"/>
        </w:rPr>
        <w:t>2</w:t>
      </w: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6A1053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6A1053" w:rsidRDefault="006A1053" w:rsidP="006A105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6A1053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6A1053">
        <w:rPr>
          <w:rFonts w:ascii="TH SarabunIT๙" w:hAnsi="TH SarabunIT๙" w:cs="TH SarabunIT๙"/>
          <w:b/>
          <w:bCs/>
          <w:sz w:val="28"/>
        </w:rPr>
        <w:t xml:space="preserve">  3</w:t>
      </w: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Pr="006A1053" w:rsidRDefault="006A1053" w:rsidP="006A105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6A1053">
        <w:rPr>
          <w:rFonts w:ascii="TH SarabunIT๙" w:hAnsi="TH SarabunIT๙" w:cs="TH SarabunIT๙"/>
          <w:b/>
          <w:bCs/>
          <w:sz w:val="28"/>
        </w:rPr>
        <w:t>3</w:t>
      </w: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6A1053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Pr="006A1053" w:rsidRDefault="006A1053" w:rsidP="006A105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6A1053">
        <w:rPr>
          <w:rFonts w:ascii="TH SarabunIT๙" w:hAnsi="TH SarabunIT๙" w:cs="TH SarabunIT๙"/>
          <w:b/>
          <w:bCs/>
          <w:sz w:val="28"/>
        </w:rPr>
        <w:tab/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>3.๑</w:t>
      </w: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  <w:r w:rsidRPr="006A1053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6A1053">
        <w:rPr>
          <w:rFonts w:ascii="TH SarabunIT๙" w:hAnsi="TH SarabunIT๙" w:cs="TH SarabunIT๙"/>
          <w:b/>
          <w:bCs/>
          <w:sz w:val="28"/>
        </w:rPr>
        <w:t xml:space="preserve">:  </w:t>
      </w:r>
      <w:r w:rsidRPr="006A1053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6A1053">
        <w:rPr>
          <w:rFonts w:ascii="TH SarabunIT๙" w:hAnsi="TH SarabunIT๙" w:cs="TH SarabunIT๙"/>
          <w:sz w:val="28"/>
          <w:cs/>
        </w:rPr>
        <w:t xml:space="preserve"> </w:t>
      </w:r>
      <w:r w:rsidRPr="006A1053">
        <w:rPr>
          <w:rFonts w:ascii="TH SarabunIT๙" w:hAnsi="TH SarabunIT๙" w:cs="TH SarabunIT๙" w:hint="cs"/>
          <w:sz w:val="28"/>
          <w:cs/>
        </w:rPr>
        <w:t>(</w:t>
      </w:r>
      <w:r w:rsidRPr="006A1053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6A1053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6A1053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6A1053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41"/>
        <w:gridCol w:w="1530"/>
        <w:gridCol w:w="1800"/>
        <w:gridCol w:w="1260"/>
        <w:gridCol w:w="1260"/>
        <w:gridCol w:w="1260"/>
        <w:gridCol w:w="1412"/>
        <w:gridCol w:w="1198"/>
        <w:gridCol w:w="1530"/>
        <w:gridCol w:w="135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41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9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1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2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8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0A7C31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8</w:t>
            </w:r>
          </w:p>
        </w:tc>
        <w:tc>
          <w:tcPr>
            <w:tcW w:w="1341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สนับสนุนอาหารกลางวัน/อาหารเสริม (นม)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เพื่อให้เด็กนักเรียนทุกคนได้รับประทานอาหารกลางวันและได้ดื่มนมอย่างทั่วถึง</w:t>
            </w:r>
          </w:p>
        </w:tc>
        <w:tc>
          <w:tcPr>
            <w:tcW w:w="1800" w:type="dxa"/>
          </w:tcPr>
          <w:p w:rsidR="00BF338D" w:rsidRDefault="00BF338D" w:rsidP="006A1053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1.</w:t>
            </w: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สนับสนุนค่าอาหารกลางวันเด็ก (โรงเรียน,ศูนย์เด็ก) 2,000,000บาท</w:t>
            </w:r>
          </w:p>
          <w:p w:rsidR="00BF338D" w:rsidRPr="000A7C31" w:rsidRDefault="00BF338D" w:rsidP="006A1053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2.</w:t>
            </w: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สนับสนุนอาหารเสริมนม(โรงเรียน,ศูนย์เด็ก) 2,000,000 บาท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26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412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198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เด็กและเยาวชนมีความคิดความรู้ที่ดีเพิ่มมากขึ้น ร้อยละ 90</w:t>
            </w:r>
          </w:p>
        </w:tc>
        <w:tc>
          <w:tcPr>
            <w:tcW w:w="1352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เด็กนักเรียนทุกคนได้รับประทานอาหารกลางวันและได้ดื่มนมตามนโยบายของรัฐ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0A7C31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9</w:t>
            </w:r>
          </w:p>
        </w:tc>
        <w:tc>
          <w:tcPr>
            <w:tcW w:w="1341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สนับสนุนศูนย์บริการอินเตอร์เน็ตตำบล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เพื่อให้ประชาชนในตำบลได้รับทราบข้อมูลข่าวสาร</w:t>
            </w:r>
          </w:p>
        </w:tc>
        <w:tc>
          <w:tcPr>
            <w:tcW w:w="1800" w:type="dxa"/>
          </w:tcPr>
          <w:p w:rsidR="00BF338D" w:rsidRPr="000A7C31" w:rsidRDefault="00BF338D" w:rsidP="006A1053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โครงการจัดตั้งศูนย์บริการอินเตอร์เน็ตตำบล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412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98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ประชาชนได้รับข้อมูลข่าวสารอย่างทั่วถึงกันเพิ่มมากขึ้น ไม่น้อยกว่าร้อยละ 60</w:t>
            </w:r>
          </w:p>
        </w:tc>
        <w:tc>
          <w:tcPr>
            <w:tcW w:w="1352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ประชาชนได้รับข้อมูลข่าวสารอย่างทั่วถึงกัน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  <w:b/>
          <w:bCs/>
        </w:rPr>
      </w:pPr>
    </w:p>
    <w:p w:rsidR="006A1053" w:rsidRDefault="006A1053" w:rsidP="006A1053">
      <w:pPr>
        <w:ind w:left="360"/>
        <w:rPr>
          <w:rFonts w:ascii="TH SarabunIT๙" w:hAnsi="TH SarabunIT๙" w:cs="TH SarabunIT๙"/>
          <w:b/>
          <w:bCs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BF338D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F338D">
        <w:rPr>
          <w:rFonts w:ascii="TH SarabunIT๙" w:hAnsi="TH SarabunIT๙" w:cs="TH SarabunIT๙"/>
          <w:b/>
          <w:bCs/>
          <w:sz w:val="28"/>
        </w:rPr>
        <w:t>2</w:t>
      </w: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F338D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BF338D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BF338D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BF338D">
        <w:rPr>
          <w:rFonts w:ascii="TH SarabunIT๙" w:hAnsi="TH SarabunIT๙" w:cs="TH SarabunIT๙"/>
          <w:b/>
          <w:bCs/>
          <w:sz w:val="28"/>
        </w:rPr>
        <w:t xml:space="preserve">  3</w:t>
      </w: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Pr="00BF338D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BF338D">
        <w:rPr>
          <w:rFonts w:ascii="TH SarabunIT๙" w:hAnsi="TH SarabunIT๙" w:cs="TH SarabunIT๙"/>
          <w:b/>
          <w:bCs/>
          <w:sz w:val="28"/>
        </w:rPr>
        <w:t>3</w:t>
      </w: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F338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Pr="00BF338D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F338D">
        <w:rPr>
          <w:rFonts w:ascii="TH SarabunIT๙" w:hAnsi="TH SarabunIT๙" w:cs="TH SarabunIT๙"/>
          <w:b/>
          <w:bCs/>
          <w:sz w:val="28"/>
        </w:rPr>
        <w:tab/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>3.๑</w:t>
      </w: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  <w:r w:rsidRPr="00BF338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F338D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F338D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BF338D">
        <w:rPr>
          <w:rFonts w:ascii="TH SarabunIT๙" w:hAnsi="TH SarabunIT๙" w:cs="TH SarabunIT๙"/>
          <w:sz w:val="28"/>
          <w:cs/>
        </w:rPr>
        <w:t xml:space="preserve"> </w:t>
      </w:r>
      <w:r w:rsidRPr="00BF338D">
        <w:rPr>
          <w:rFonts w:ascii="TH SarabunIT๙" w:hAnsi="TH SarabunIT๙" w:cs="TH SarabunIT๙" w:hint="cs"/>
          <w:sz w:val="28"/>
          <w:cs/>
        </w:rPr>
        <w:t>(</w:t>
      </w:r>
      <w:r w:rsidRPr="00BF338D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BF338D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BF338D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BF338D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710"/>
        <w:gridCol w:w="1440"/>
        <w:gridCol w:w="1260"/>
        <w:gridCol w:w="1260"/>
        <w:gridCol w:w="1260"/>
        <w:gridCol w:w="1260"/>
        <w:gridCol w:w="1396"/>
        <w:gridCol w:w="1327"/>
        <w:gridCol w:w="1599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36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96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BF338D">
        <w:trPr>
          <w:trHeight w:val="2483"/>
          <w:jc w:val="center"/>
        </w:trPr>
        <w:tc>
          <w:tcPr>
            <w:tcW w:w="544" w:type="dxa"/>
          </w:tcPr>
          <w:p w:rsidR="00BF338D" w:rsidRPr="000A7C31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10</w:t>
            </w:r>
          </w:p>
        </w:tc>
        <w:tc>
          <w:tcPr>
            <w:tcW w:w="1431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171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เพื่อให้เด็กและเยาวชนได้ร่วมกิจกรรมและกล้าแสดงออกในทางที่ถูก</w:t>
            </w:r>
          </w:p>
        </w:tc>
        <w:tc>
          <w:tcPr>
            <w:tcW w:w="1440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396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327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เด็กในพื้นที่ได้พัฒนาความรู้และได้รับความรื่นเริง ร้อยละ 30</w:t>
            </w:r>
          </w:p>
        </w:tc>
        <w:tc>
          <w:tcPr>
            <w:tcW w:w="1599" w:type="dxa"/>
          </w:tcPr>
          <w:p w:rsidR="00BF338D" w:rsidRPr="000A7C31" w:rsidRDefault="00BF338D" w:rsidP="00BF338D">
            <w:pPr>
              <w:spacing w:after="0"/>
              <w:ind w:right="-13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เด็กและเยาวชนได้ร่วมกิจกรรมได้แสดงออกถึงความสามารถและร่วมสนุกสนาน</w:t>
            </w:r>
          </w:p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เด็กและเยาวชนได้รับการพัฒนาท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ุ</w:t>
            </w: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กๆด้าน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0A7C31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11</w:t>
            </w:r>
          </w:p>
        </w:tc>
        <w:tc>
          <w:tcPr>
            <w:tcW w:w="1431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โครงการก่อสร้างศูนย์พัฒนาเด็ก</w:t>
            </w:r>
          </w:p>
        </w:tc>
        <w:tc>
          <w:tcPr>
            <w:tcW w:w="1710" w:type="dxa"/>
          </w:tcPr>
          <w:p w:rsidR="00BF338D" w:rsidRPr="000A7C31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เพื่อเป็นสถานที่ฝึกอบรมเลี้ยงดูเด็ก และเป็นการสร้างพื้นฐานให้เด็กก่อนเข้าเรียนต่อไป</w:t>
            </w:r>
          </w:p>
        </w:tc>
        <w:tc>
          <w:tcPr>
            <w:tcW w:w="1440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ศูนย์พัฒนาเด็กเล็กภายในเขตตำบลโนนพะยอม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396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327" w:type="dxa"/>
          </w:tcPr>
          <w:p w:rsidR="00BF338D" w:rsidRPr="000A7C31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เด็กก่อนวัยเรียนได้รับการฝึกอบรมก่อนเข้าวัยเรียน ร้อยละ 80 ของเด็กในเขตพื้นที่</w:t>
            </w:r>
          </w:p>
        </w:tc>
        <w:tc>
          <w:tcPr>
            <w:tcW w:w="1599" w:type="dxa"/>
          </w:tcPr>
          <w:p w:rsidR="00BF338D" w:rsidRPr="000A7C31" w:rsidRDefault="00BF338D" w:rsidP="006A1053">
            <w:pPr>
              <w:ind w:right="-13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เป็นสถานที่ที่ฝึกอบรมเลี้ยงดูเด็ก ที่น่าเรียนและสอนของครูผู้ดูแลเด็กและเด็ก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715BE2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12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โครงการปรับปรุงและซ่อมแซมศูนย์พัฒนาเด็ก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เพื่อเป็นสถานที่ฝึกอบรมเลี้ยงดูเด็ก และเป็นการสร้างพื้นฐานให้เด็กก่อนเข้าเรียนต่อไป</w:t>
            </w:r>
          </w:p>
        </w:tc>
        <w:tc>
          <w:tcPr>
            <w:tcW w:w="21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โครงการปรับปรุงซ่อมแซมศูนย์พัฒนาเด็กเล็กภายในเขตตำบลโนนพะยอม</w:t>
            </w:r>
          </w:p>
        </w:tc>
        <w:tc>
          <w:tcPr>
            <w:tcW w:w="1119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เด็กก่อนวัยเรียนได้รับการฝึกอบรมก่อนเข้าวัยเรียน ร้อยละ 80 ของเด็กในเขตพื้นที่</w:t>
            </w:r>
          </w:p>
        </w:tc>
        <w:tc>
          <w:tcPr>
            <w:tcW w:w="1599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เป็นสถานที่ที่ฝึกอบรมเลี้ยงดูเด็ก ที่น่าเรียนและสอนของครูผู้ดูแลเด็กและเด็ก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0A7C31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13</w:t>
            </w:r>
          </w:p>
        </w:tc>
        <w:tc>
          <w:tcPr>
            <w:tcW w:w="1706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โครงการก่อสร้างสนามเด็กเล่นประจำศูนย์พัฒนาเด็กเล็ก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เพื่อเป็นสถานที่เสริมสร้างพัฒนาการของเด็กเล็กก่อนเข้าวัยเรียน</w:t>
            </w:r>
          </w:p>
        </w:tc>
        <w:tc>
          <w:tcPr>
            <w:tcW w:w="2106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โครงการก่อสร้างสนามเด็กเล่นประจำศูนย์พัฒนาเด็กเล็ก ตามแบบที่ อบต.กำหนด</w:t>
            </w:r>
          </w:p>
        </w:tc>
        <w:tc>
          <w:tcPr>
            <w:tcW w:w="1119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34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34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34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54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327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เด็กก่อนวัยเรียนมีสุขภาพร่างกายแข็งแรงเพิ่มขึ้นร้อยละ 80 ของเด็กในเขตพื้นที่</w:t>
            </w:r>
          </w:p>
        </w:tc>
        <w:tc>
          <w:tcPr>
            <w:tcW w:w="1599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615"/>
        <w:gridCol w:w="1080"/>
        <w:gridCol w:w="1080"/>
        <w:gridCol w:w="1080"/>
        <w:gridCol w:w="1170"/>
        <w:gridCol w:w="1080"/>
        <w:gridCol w:w="2003"/>
        <w:gridCol w:w="1599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5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03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03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BF338D">
        <w:trPr>
          <w:trHeight w:val="1403"/>
          <w:jc w:val="center"/>
        </w:trPr>
        <w:tc>
          <w:tcPr>
            <w:tcW w:w="544" w:type="dxa"/>
          </w:tcPr>
          <w:p w:rsidR="00BF338D" w:rsidRPr="00715BE2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14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จัดการแข่งขันกีฬาของศูนย์พัฒนาเด็กเล็ก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เพื่อสนับสนุนการแข่งขันกีฬาของศูนย์พัฒนาเด็กเล็กในตำบล</w:t>
            </w:r>
          </w:p>
        </w:tc>
        <w:tc>
          <w:tcPr>
            <w:tcW w:w="1615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โครงการแข่งขันกีฬาศูนย์พัฒนาเด็กเล็ก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2003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เด็กก่อนวัยเรียนมีสุขภาพร่างกายแข็งแรงเพิ่มขึ้นร้อยละ 80 ของเด็กในเขตพื้นที่</w:t>
            </w:r>
          </w:p>
        </w:tc>
        <w:tc>
          <w:tcPr>
            <w:tcW w:w="1599" w:type="dxa"/>
          </w:tcPr>
          <w:p w:rsidR="00BF338D" w:rsidRPr="00BF338D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cs/>
                <w:lang w:eastAsia="th-TH"/>
              </w:rPr>
            </w:pPr>
            <w:r w:rsidRPr="00BF338D"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cs/>
                <w:lang w:eastAsia="th-TH"/>
              </w:rPr>
              <w:t>-เด็กปฐมวัยของศูนย์พัฒนาเด็กเล็กมีวิวัฒนาการที่สมวัย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BF338D">
        <w:trPr>
          <w:trHeight w:val="1448"/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15</w:t>
            </w:r>
          </w:p>
        </w:tc>
        <w:tc>
          <w:tcPr>
            <w:tcW w:w="1706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โครงการส่งเสริมและป้องกันการขาดสารไอโอดีน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เพื่อเด็กจะได้ไม่ขาดสารไอโอดีนและป้องกันโรคคอพอก</w:t>
            </w:r>
          </w:p>
        </w:tc>
        <w:tc>
          <w:tcPr>
            <w:tcW w:w="1615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โครงการส่งเสริมและป้องกันการขาดสารไอโอดีน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2003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เด็กปฐมวัย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ร้อยละ 90 มีสารไอโอดีนเพื่อไม่เป็นโรคคอพอก</w:t>
            </w:r>
          </w:p>
        </w:tc>
        <w:tc>
          <w:tcPr>
            <w:tcW w:w="1599" w:type="dxa"/>
          </w:tcPr>
          <w:p w:rsidR="00BF338D" w:rsidRPr="00BF338D" w:rsidRDefault="00BF338D" w:rsidP="006A1053">
            <w:pPr>
              <w:outlineLvl w:val="0"/>
              <w:rPr>
                <w:rFonts w:ascii="TH SarabunIT๙" w:hAnsi="TH SarabunIT๙" w:cs="TH SarabunIT๙"/>
                <w:szCs w:val="22"/>
                <w:cs/>
              </w:rPr>
            </w:pPr>
            <w:r w:rsidRPr="00BF338D"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cs/>
                <w:lang w:eastAsia="th-TH"/>
              </w:rPr>
              <w:t>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16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โครงการอาหารปลอดภัยปลอดโรคในศูนย์พัฒนาเด็กเล็ก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เพื่อเด็กได้รับประทานอาหารที่ปลอดภัยปลอดโรค</w:t>
            </w:r>
          </w:p>
        </w:tc>
        <w:tc>
          <w:tcPr>
            <w:tcW w:w="1615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โครงการอาหารปลอดภัยปลอดโรคในศูนย์พัฒนาเด็กเล็ก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2003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เด็กปฐมวัย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ร้อยละ 80 มีอาหารปลอดภัยไม่เป็นโรค</w:t>
            </w:r>
          </w:p>
        </w:tc>
        <w:tc>
          <w:tcPr>
            <w:tcW w:w="1599" w:type="dxa"/>
          </w:tcPr>
          <w:p w:rsidR="00BF338D" w:rsidRPr="00BF338D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cs/>
                <w:lang w:eastAsia="th-TH"/>
              </w:rPr>
            </w:pPr>
            <w:r w:rsidRPr="00BF338D"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cs/>
                <w:lang w:eastAsia="th-TH"/>
              </w:rPr>
              <w:t>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:rsidR="006A1053" w:rsidRDefault="006A1053" w:rsidP="006A1053">
      <w:pPr>
        <w:rPr>
          <w:rFonts w:ascii="TH SarabunIT๙" w:hAnsi="TH SarabunIT๙" w:cs="TH SarabunIT๙"/>
        </w:rPr>
      </w:pPr>
    </w:p>
    <w:p w:rsidR="006A1053" w:rsidRDefault="006A1053" w:rsidP="006A1053">
      <w:pPr>
        <w:ind w:left="360"/>
        <w:rPr>
          <w:rFonts w:ascii="TH SarabunIT๙" w:hAnsi="TH SarabunIT๙" w:cs="TH SarabunIT๙"/>
          <w:b/>
          <w:bCs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615"/>
        <w:gridCol w:w="1080"/>
        <w:gridCol w:w="1080"/>
        <w:gridCol w:w="1080"/>
        <w:gridCol w:w="1170"/>
        <w:gridCol w:w="1080"/>
        <w:gridCol w:w="1530"/>
        <w:gridCol w:w="207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5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07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BF338D">
        <w:trPr>
          <w:trHeight w:val="2123"/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17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โครงการปั่นเพื่อน้อง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เพื่อให้เด็กและเยาวชนได้ร่วมกิจกรรมและกล้าแสดงออกในทางที่ถูก</w:t>
            </w:r>
          </w:p>
        </w:tc>
        <w:tc>
          <w:tcPr>
            <w:tcW w:w="1615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เด็กในพื้นที่ได้พัฒนาความรู้และได้รับความรื่นเริง ร้อยละ 30</w:t>
            </w:r>
          </w:p>
        </w:tc>
        <w:tc>
          <w:tcPr>
            <w:tcW w:w="2072" w:type="dxa"/>
          </w:tcPr>
          <w:p w:rsidR="00BF338D" w:rsidRPr="00715BE2" w:rsidRDefault="00BF338D" w:rsidP="00BF338D">
            <w:pPr>
              <w:spacing w:after="0"/>
              <w:ind w:right="-13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เด็กและเยาวชนได้ร่วมกิจกรรมได้แสดงออกถึงความสามารถและร่วมสนุกสนาน</w:t>
            </w:r>
          </w:p>
          <w:p w:rsidR="00BF338D" w:rsidRPr="00715BE2" w:rsidRDefault="00BF338D" w:rsidP="00BF338D">
            <w:pPr>
              <w:spacing w:after="0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เด็กและเยาวชนได้รับการพัฒนาทุกๆด้าน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BF338D">
        <w:trPr>
          <w:trHeight w:val="1538"/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18</w:t>
            </w:r>
          </w:p>
        </w:tc>
        <w:tc>
          <w:tcPr>
            <w:tcW w:w="1706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จัดหารถรับส่งเด็กนักเรียนรับส่งศูนย์พัฒนาเด็กเล็ก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เพื่อให้บริการเด็กส่งศูนย์พัฒนาเด็กเล็ก</w:t>
            </w:r>
          </w:p>
        </w:tc>
        <w:tc>
          <w:tcPr>
            <w:tcW w:w="1615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จัดหารถรับส่งเด็กส่งศูนย์พัฒนาเด็กเล็กทั้ง 4 ศูนย์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BF338D" w:rsidRPr="00EF2573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เด็กในพื้นที่ไปกลับศูนย์พัฒนาเด็กเล็กอย่างปลอดภัย 100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%</w:t>
            </w:r>
          </w:p>
        </w:tc>
        <w:tc>
          <w:tcPr>
            <w:tcW w:w="2072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1706" w:type="dxa"/>
          </w:tcPr>
          <w:p w:rsidR="00BF338D" w:rsidRPr="00BF338D" w:rsidRDefault="00BF338D" w:rsidP="006A1053">
            <w:pPr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</w:pPr>
            <w:r w:rsidRPr="00BF338D"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โครงการจัดตั้งศูนย์เรียนรู้ส่งเสริมและแสดงผลิตภัณฑ์ชุมชน ตำบลโนนพะยอม</w:t>
            </w:r>
          </w:p>
        </w:tc>
        <w:tc>
          <w:tcPr>
            <w:tcW w:w="1530" w:type="dxa"/>
          </w:tcPr>
          <w:p w:rsidR="00BF338D" w:rsidRPr="00BF338D" w:rsidRDefault="00BF338D" w:rsidP="00BF338D">
            <w:pPr>
              <w:spacing w:after="0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เพื่อส่งเสริมการเรียนรู้ การประกอบอาชีพและจัดให้มีสถานที่แสดงสินค้าให้กับประชาชน</w:t>
            </w:r>
          </w:p>
        </w:tc>
        <w:tc>
          <w:tcPr>
            <w:tcW w:w="1615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โครงการจัดตั้งศูนย์เรียนรู้ส่งเสริมและแสดงผลิตภัณฑ์ชุมชน</w:t>
            </w:r>
          </w:p>
        </w:tc>
        <w:tc>
          <w:tcPr>
            <w:tcW w:w="1080" w:type="dxa"/>
          </w:tcPr>
          <w:p w:rsidR="00BF338D" w:rsidRPr="00715BE2" w:rsidRDefault="00BF338D" w:rsidP="00BF33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80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80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70" w:type="dxa"/>
          </w:tcPr>
          <w:p w:rsidR="00BF338D" w:rsidRDefault="00BF338D">
            <w:r w:rsidRPr="007D5A4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80" w:type="dxa"/>
          </w:tcPr>
          <w:p w:rsidR="00BF338D" w:rsidRDefault="00BF338D">
            <w:r w:rsidRPr="007D5A4A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ประชาชนมีอาชีพและมีสถานที่จำหน่ายสินค้าในชุมชน</w:t>
            </w:r>
          </w:p>
        </w:tc>
        <w:tc>
          <w:tcPr>
            <w:tcW w:w="2072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ประชาชนมีอาชีพและรายได้เพิ่มขึ้น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F5758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>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F5758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  3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Pr="00F57585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57585">
        <w:rPr>
          <w:rFonts w:ascii="TH SarabunIT๙" w:hAnsi="TH SarabunIT๙" w:cs="TH SarabunIT๙"/>
          <w:b/>
          <w:bCs/>
          <w:sz w:val="28"/>
        </w:rPr>
        <w:t>3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Pr="00F57585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ab/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3.๑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F57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 xml:space="preserve">แนวทางที่ </w:t>
      </w:r>
      <w:r w:rsidRPr="00F57585">
        <w:rPr>
          <w:rFonts w:ascii="TH SarabunIT๙" w:eastAsia="Cordia New" w:hAnsi="TH SarabunIT๙" w:cs="TH SarabunIT๙"/>
          <w:b/>
          <w:bCs/>
          <w:sz w:val="28"/>
          <w:lang w:eastAsia="zh-CN"/>
        </w:rPr>
        <w:t xml:space="preserve">1  </w:t>
      </w:r>
      <w:r w:rsidRPr="00F57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F57585">
        <w:rPr>
          <w:rFonts w:ascii="TH SarabunIT๙" w:eastAsia="Cordia New" w:hAnsi="TH SarabunIT๙" w:cs="TH SarabunIT๙"/>
          <w:b/>
          <w:bCs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605"/>
        <w:gridCol w:w="1620"/>
        <w:gridCol w:w="990"/>
        <w:gridCol w:w="1080"/>
        <w:gridCol w:w="1170"/>
        <w:gridCol w:w="1080"/>
        <w:gridCol w:w="900"/>
        <w:gridCol w:w="1350"/>
        <w:gridCol w:w="144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05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5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โครงการจัดตั้งศูนย์การเรียนรู้ชุมชน</w:t>
            </w:r>
          </w:p>
        </w:tc>
        <w:tc>
          <w:tcPr>
            <w:tcW w:w="2605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เพื่อส่งเสริมการเรียนรู้ให้กับประชาชนในพื้นที่</w:t>
            </w:r>
          </w:p>
        </w:tc>
        <w:tc>
          <w:tcPr>
            <w:tcW w:w="1620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โครงการจัดตั้งศูนย์การเรียนรู้ชุมชน</w:t>
            </w:r>
          </w:p>
        </w:tc>
        <w:tc>
          <w:tcPr>
            <w:tcW w:w="99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715BE2" w:rsidRDefault="00BF338D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0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5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ประชาชนมีศูนย์การเรียนรู้</w:t>
            </w:r>
          </w:p>
        </w:tc>
        <w:tc>
          <w:tcPr>
            <w:tcW w:w="1442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ประชาชนเข้ามาใช้บริการศูนย์การเรียนรู้ในการหาข้อมู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</w:p>
        </w:tc>
        <w:tc>
          <w:tcPr>
            <w:tcW w:w="992" w:type="dxa"/>
          </w:tcPr>
          <w:p w:rsidR="00BF338D" w:rsidRPr="00715BE2" w:rsidRDefault="00BF338D" w:rsidP="00BF338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1706" w:type="dxa"/>
          </w:tcPr>
          <w:p w:rsidR="00BF338D" w:rsidRDefault="00BF338D" w:rsidP="00BF338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โครงการส่งเสริมพัฒนาการเด็ก 2-5 ปี ศูนย์พัฒนาเด็กเล็กสังกัด </w:t>
            </w:r>
          </w:p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อบต.โนนพะยอม</w:t>
            </w:r>
          </w:p>
        </w:tc>
        <w:tc>
          <w:tcPr>
            <w:tcW w:w="2605" w:type="dxa"/>
          </w:tcPr>
          <w:p w:rsidR="00BF338D" w:rsidRPr="00715BE2" w:rsidRDefault="00BF338D" w:rsidP="00BF338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1. เพื่อให้เด็ก 2-5 ปี  ได้รับการประเมินพัฒนาการ และมีพัฒนาการที่สมวัยทั้งด้านร่างกาย สติปัญญา อารมณ์ จิตใจ </w:t>
            </w:r>
          </w:p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เพื่อพัฒนาศักยภาพผู้ปกครอง และครูผู้ดูแลเด็กให้มีความรู้ ความเข้าใจที่ถูกต้องเกี่ยวกับการส่งเสริมพัฒนาการเด็ก 2-5 ปี</w:t>
            </w:r>
          </w:p>
        </w:tc>
        <w:tc>
          <w:tcPr>
            <w:tcW w:w="1620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โครงการส่งเสริมพัฒนาการเด็ก 2-5 ปี ศูนย์พัฒนาเด็กเล็ก สังกัด อบต.โนนพะยอม</w:t>
            </w:r>
          </w:p>
        </w:tc>
        <w:tc>
          <w:tcPr>
            <w:tcW w:w="99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0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BF338D" w:rsidRPr="00BF338D" w:rsidRDefault="00BF338D" w:rsidP="00BF338D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จำนวนเด็กและผู้ปกครองที่เข้าร่วมโครงการ</w:t>
            </w:r>
          </w:p>
        </w:tc>
        <w:tc>
          <w:tcPr>
            <w:tcW w:w="1442" w:type="dxa"/>
          </w:tcPr>
          <w:p w:rsidR="00BF338D" w:rsidRPr="00BF338D" w:rsidRDefault="00BF338D" w:rsidP="00BF338D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เด็ก 2- 5 ปีมีพัฒนาการที่สมวัยในทุกด้านและผู้ปกครองได้รับการพัฒนาศักยภาพให้มีความรู้ ความเข้าใจที่ถูกต้องเกี่ยวกับการส่งเสริมพัฒนาการเด็ก</w:t>
            </w:r>
          </w:p>
        </w:tc>
        <w:tc>
          <w:tcPr>
            <w:tcW w:w="992" w:type="dxa"/>
          </w:tcPr>
          <w:p w:rsidR="00BF338D" w:rsidRPr="00BF338D" w:rsidRDefault="00BF338D" w:rsidP="00BF338D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="00BF338D"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605"/>
        <w:gridCol w:w="1620"/>
        <w:gridCol w:w="990"/>
        <w:gridCol w:w="1080"/>
        <w:gridCol w:w="1170"/>
        <w:gridCol w:w="1080"/>
        <w:gridCol w:w="900"/>
        <w:gridCol w:w="1350"/>
        <w:gridCol w:w="144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05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5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โครงการสัปดาห์วิชาการ</w:t>
            </w:r>
          </w:p>
        </w:tc>
        <w:tc>
          <w:tcPr>
            <w:tcW w:w="2605" w:type="dxa"/>
          </w:tcPr>
          <w:p w:rsidR="00BF338D" w:rsidRPr="00715BE2" w:rsidRDefault="00BF338D" w:rsidP="00BF338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1. เพื่อให้เด็กศูนย์พัฒนาเด็กเล็กได้แสดงความสามารถทางด้านวิชาการ</w:t>
            </w:r>
          </w:p>
          <w:p w:rsidR="00BF338D" w:rsidRPr="00715BE2" w:rsidRDefault="00BF338D" w:rsidP="00BF338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2. เพื่อแสดงผลงานเด็ก ประกวดผลงานโดยการจัดเป็นนิทรรศการ</w:t>
            </w:r>
          </w:p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3. เพื่อให้เด็กประกวด แข่งขัน  หาความเป็นเลิศทางด้านวิชาการ</w:t>
            </w:r>
          </w:p>
        </w:tc>
        <w:tc>
          <w:tcPr>
            <w:tcW w:w="1620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โครงการสัปดาห์วิชาการ</w:t>
            </w:r>
          </w:p>
        </w:tc>
        <w:tc>
          <w:tcPr>
            <w:tcW w:w="99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17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080" w:type="dxa"/>
          </w:tcPr>
          <w:p w:rsidR="00BF338D" w:rsidRPr="00715BE2" w:rsidRDefault="00BF338D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90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35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ผลงานที่เด็กส่งเข้าประกวด</w:t>
            </w:r>
          </w:p>
        </w:tc>
        <w:tc>
          <w:tcPr>
            <w:tcW w:w="1442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เด็กได้แสดงความสามารถทางด้านวิชาการ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1706" w:type="dxa"/>
          </w:tcPr>
          <w:p w:rsidR="00BF338D" w:rsidRPr="000A7C31" w:rsidRDefault="00BF338D" w:rsidP="006A1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โครงการกีฬาสีศูนย์พัฒนาเด็กเล็ก</w:t>
            </w:r>
          </w:p>
        </w:tc>
        <w:tc>
          <w:tcPr>
            <w:tcW w:w="2605" w:type="dxa"/>
          </w:tcPr>
          <w:p w:rsidR="00BF338D" w:rsidRPr="00715BE2" w:rsidRDefault="00BF338D" w:rsidP="00BF338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1. เพื่อพัฒนากล้ามเนื้อให้เด็กมีพัฒนาทางร่างกายที่ดี</w:t>
            </w:r>
          </w:p>
          <w:p w:rsidR="00BF338D" w:rsidRPr="00715BE2" w:rsidRDefault="00BF338D" w:rsidP="00BF338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2. เพื่อให้เด็กแข็งแรงสมวัย</w:t>
            </w:r>
          </w:p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3. เพื่อรู้รักสามัคคีและแสดงออกถึงความสามารถทางด้านกีฬา</w:t>
            </w:r>
          </w:p>
        </w:tc>
        <w:tc>
          <w:tcPr>
            <w:tcW w:w="1620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โครงการกีฬาสีศูนย์พัฒนาเด็กเล็ก</w:t>
            </w:r>
          </w:p>
        </w:tc>
        <w:tc>
          <w:tcPr>
            <w:tcW w:w="99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90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35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จำนวนเด็กที่เข้าร่วมโครงการ</w:t>
            </w:r>
          </w:p>
        </w:tc>
        <w:tc>
          <w:tcPr>
            <w:tcW w:w="1442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เด็กมีพัฒนาการสมวัย รู้รักสามัคคี รู้จักการทำงานเป็นทีม</w:t>
            </w:r>
          </w:p>
        </w:tc>
        <w:tc>
          <w:tcPr>
            <w:tcW w:w="992" w:type="dxa"/>
          </w:tcPr>
          <w:p w:rsidR="00BF338D" w:rsidRPr="000A7C31" w:rsidRDefault="00BF338D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21"/>
        <w:gridCol w:w="2340"/>
        <w:gridCol w:w="1530"/>
        <w:gridCol w:w="1080"/>
        <w:gridCol w:w="1170"/>
        <w:gridCol w:w="1170"/>
        <w:gridCol w:w="1080"/>
        <w:gridCol w:w="1260"/>
        <w:gridCol w:w="1350"/>
        <w:gridCol w:w="144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21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1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BF338D">
        <w:trPr>
          <w:trHeight w:val="1763"/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>24</w:t>
            </w:r>
          </w:p>
        </w:tc>
        <w:tc>
          <w:tcPr>
            <w:tcW w:w="1521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อุดหนุนโรงเรียนหนองเต่าราษฏร์บำรุง </w:t>
            </w:r>
          </w:p>
        </w:tc>
        <w:tc>
          <w:tcPr>
            <w:tcW w:w="234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</w:tcPr>
          <w:p w:rsidR="00BF338D" w:rsidRPr="00715BE2" w:rsidRDefault="00BF338D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6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442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:rsidR="00BF338D" w:rsidRPr="00BF338D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  <w:tr w:rsidR="00BF338D" w:rsidRPr="002A1E25" w:rsidTr="00BF338D">
        <w:trPr>
          <w:trHeight w:val="1628"/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>25</w:t>
            </w:r>
          </w:p>
        </w:tc>
        <w:tc>
          <w:tcPr>
            <w:tcW w:w="1521" w:type="dxa"/>
          </w:tcPr>
          <w:p w:rsidR="00BF338D" w:rsidRPr="00F41D04" w:rsidRDefault="00BF338D" w:rsidP="006A1053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อุดหนุนโรงเรียนบ้านโนนพะยอมพิทยไพศาล </w:t>
            </w:r>
          </w:p>
        </w:tc>
        <w:tc>
          <w:tcPr>
            <w:tcW w:w="234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530" w:type="dxa"/>
          </w:tcPr>
          <w:p w:rsidR="00BF338D" w:rsidRPr="000A7C31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688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6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688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442" w:type="dxa"/>
          </w:tcPr>
          <w:p w:rsidR="00BF338D" w:rsidRPr="000A7C31" w:rsidRDefault="00BF338D" w:rsidP="006A105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:rsidR="00BF338D" w:rsidRPr="00BF338D" w:rsidRDefault="00BF338D" w:rsidP="006A105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  <w:tr w:rsidR="00BF338D" w:rsidRPr="002A1E25" w:rsidTr="00BF338D">
        <w:trPr>
          <w:trHeight w:val="170"/>
          <w:jc w:val="center"/>
        </w:trPr>
        <w:tc>
          <w:tcPr>
            <w:tcW w:w="544" w:type="dxa"/>
          </w:tcPr>
          <w:p w:rsidR="00BF338D" w:rsidRPr="00F40928" w:rsidRDefault="004A7795" w:rsidP="006A1053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6"/>
                <w:cs/>
              </w:rPr>
              <w:t>26</w:t>
            </w:r>
          </w:p>
        </w:tc>
        <w:tc>
          <w:tcPr>
            <w:tcW w:w="1521" w:type="dxa"/>
          </w:tcPr>
          <w:p w:rsidR="00BF338D" w:rsidRPr="00715BE2" w:rsidRDefault="00BF338D" w:rsidP="006A1053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อุดหนุนโรงเรียนบ้านห้วยไร่ </w:t>
            </w:r>
          </w:p>
        </w:tc>
        <w:tc>
          <w:tcPr>
            <w:tcW w:w="2340" w:type="dxa"/>
          </w:tcPr>
          <w:p w:rsidR="00BF338D" w:rsidRPr="00715BE2" w:rsidRDefault="00BF338D" w:rsidP="006A1053">
            <w:pPr>
              <w:outlineLvl w:val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1530" w:type="dxa"/>
          </w:tcPr>
          <w:p w:rsidR="00BF338D" w:rsidRPr="00715BE2" w:rsidRDefault="00BF338D" w:rsidP="006A1053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08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</w:tcPr>
          <w:p w:rsidR="00BF338D" w:rsidRPr="00715BE2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252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6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252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715BE2" w:rsidRDefault="00BF338D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442" w:type="dxa"/>
          </w:tcPr>
          <w:p w:rsidR="00BF338D" w:rsidRPr="00715BE2" w:rsidRDefault="00BF338D" w:rsidP="006A1053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:rsidR="00BF338D" w:rsidRPr="00BF338D" w:rsidRDefault="00BF338D" w:rsidP="006A105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338D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</w:tbl>
    <w:p w:rsidR="006A1053" w:rsidRDefault="006A1053" w:rsidP="006A1053">
      <w:pPr>
        <w:ind w:left="360"/>
        <w:rPr>
          <w:rFonts w:ascii="TH SarabunIT๙" w:hAnsi="TH SarabunIT๙" w:cs="TH SarabunIT๙"/>
        </w:rPr>
      </w:pPr>
    </w:p>
    <w:p w:rsidR="006A1053" w:rsidRPr="00F41D04" w:rsidRDefault="006A1053" w:rsidP="006A1053">
      <w:pPr>
        <w:ind w:left="360"/>
        <w:rPr>
          <w:rFonts w:ascii="TH SarabunIT๙" w:hAnsi="TH SarabunIT๙" w:cs="TH SarabunIT๙"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990"/>
        <w:gridCol w:w="1350"/>
        <w:gridCol w:w="1350"/>
        <w:gridCol w:w="1350"/>
        <w:gridCol w:w="1350"/>
        <w:gridCol w:w="1350"/>
        <w:gridCol w:w="1170"/>
        <w:gridCol w:w="117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5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Pr="00F41D04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36"/>
                <w:cs/>
                <w:lang w:eastAsia="zh-CN"/>
              </w:rPr>
              <w:t>27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อุดหนุนโรงเรียนร่มเย็นประชาสรรค์ </w:t>
            </w:r>
          </w:p>
        </w:tc>
        <w:tc>
          <w:tcPr>
            <w:tcW w:w="2155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(สพฐ.)</w:t>
            </w:r>
          </w:p>
        </w:tc>
        <w:tc>
          <w:tcPr>
            <w:tcW w:w="990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35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715BE2" w:rsidRDefault="00BF338D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172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BF338D" w:rsidRPr="002A1E25" w:rsidTr="006A1053">
        <w:trPr>
          <w:jc w:val="center"/>
        </w:trPr>
        <w:tc>
          <w:tcPr>
            <w:tcW w:w="544" w:type="dxa"/>
          </w:tcPr>
          <w:p w:rsidR="00BF338D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36"/>
                <w:cs/>
                <w:lang w:eastAsia="zh-CN"/>
              </w:rPr>
              <w:t>28</w:t>
            </w:r>
          </w:p>
        </w:tc>
        <w:tc>
          <w:tcPr>
            <w:tcW w:w="1706" w:type="dxa"/>
          </w:tcPr>
          <w:p w:rsidR="00BF338D" w:rsidRPr="00715BE2" w:rsidRDefault="00BF338D" w:rsidP="006A1053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โครงการสนับสนุนค่าใช้จ่ายการบริหารสถานศึกษาสำหรับศูนย์พัฒนาเด็กเล็ก</w:t>
            </w:r>
          </w:p>
        </w:tc>
        <w:tc>
          <w:tcPr>
            <w:tcW w:w="2155" w:type="dxa"/>
          </w:tcPr>
          <w:p w:rsidR="00BF338D" w:rsidRPr="00BF338D" w:rsidRDefault="00BF338D" w:rsidP="006A1053">
            <w:pPr>
              <w:outlineLvl w:val="0"/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BF338D"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-</w:t>
            </w:r>
            <w:r w:rsidRPr="00BF338D">
              <w:rPr>
                <w:rFonts w:ascii="TH SarabunIT๙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บริหารงบประมาณเงินอุดหนุนค่าใช้จ่ายในการจัดการศึกษาสำหรับศูนย์พัฒนาเด็กเล็กเป็นค่าใช้จ่ายค่าหนังสือเรียน ค่าอุปกรณ์การเรียน ค่าเครื่องแบบนักเรียน และค่ากิจกรรมพัฒนาผู้เรียน</w:t>
            </w:r>
          </w:p>
        </w:tc>
        <w:tc>
          <w:tcPr>
            <w:tcW w:w="990" w:type="dxa"/>
          </w:tcPr>
          <w:p w:rsidR="00BF338D" w:rsidRPr="00BF338D" w:rsidRDefault="00BF338D" w:rsidP="006A1053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BF338D">
              <w:rPr>
                <w:rFonts w:ascii="TH SarabunIT๙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สนับสนุนการศึกษาให้กับเด็กนักเรียนสำหรับศูนย์พัฒนาเด็กเล็ก</w:t>
            </w:r>
          </w:p>
        </w:tc>
        <w:tc>
          <w:tcPr>
            <w:tcW w:w="1350" w:type="dxa"/>
          </w:tcPr>
          <w:p w:rsidR="00BF338D" w:rsidRPr="00761CC8" w:rsidRDefault="00BF338D" w:rsidP="004A7795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350" w:type="dxa"/>
          </w:tcPr>
          <w:p w:rsidR="00BF338D" w:rsidRPr="00761CC8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350" w:type="dxa"/>
          </w:tcPr>
          <w:p w:rsidR="00BF338D" w:rsidRPr="00761CC8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350" w:type="dxa"/>
          </w:tcPr>
          <w:p w:rsidR="00BF338D" w:rsidRPr="00761CC8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350" w:type="dxa"/>
          </w:tcPr>
          <w:p w:rsidR="00BF338D" w:rsidRPr="00761CC8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170" w:type="dxa"/>
          </w:tcPr>
          <w:p w:rsidR="00BF338D" w:rsidRPr="00BF338D" w:rsidRDefault="00BF338D" w:rsidP="006A1053">
            <w:pPr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3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ร้อยละประชาชน ผู้ปกครองได้รับบริการจากหน่วยงานรัฐด้านการศึกษา</w:t>
            </w:r>
          </w:p>
        </w:tc>
        <w:tc>
          <w:tcPr>
            <w:tcW w:w="1172" w:type="dxa"/>
          </w:tcPr>
          <w:p w:rsidR="00BF338D" w:rsidRPr="00BF338D" w:rsidRDefault="00BF338D" w:rsidP="006A1053">
            <w:pPr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38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 ผู้ปกครองได้รับบริการจากหน่วยงานรัฐด้านการศึกษา</w:t>
            </w:r>
          </w:p>
        </w:tc>
        <w:tc>
          <w:tcPr>
            <w:tcW w:w="992" w:type="dxa"/>
          </w:tcPr>
          <w:p w:rsidR="00BF338D" w:rsidRPr="00BF338D" w:rsidRDefault="00BF338D" w:rsidP="006A105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338D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6A1053" w:rsidRDefault="006A1053" w:rsidP="006A1053">
      <w:pPr>
        <w:rPr>
          <w:rFonts w:ascii="TH SarabunIT๙" w:hAnsi="TH SarabunIT๙" w:cs="TH SarabunIT๙"/>
          <w:b/>
          <w:bCs/>
          <w:sz w:val="28"/>
        </w:rPr>
      </w:pPr>
    </w:p>
    <w:p w:rsidR="006A1053" w:rsidRPr="00F40928" w:rsidRDefault="006A1053" w:rsidP="006A1053">
      <w:pPr>
        <w:rPr>
          <w:rFonts w:ascii="TH SarabunIT๙" w:hAnsi="TH SarabunIT๙" w:cs="TH SarabunIT๙"/>
          <w:b/>
          <w:bCs/>
          <w:sz w:val="28"/>
        </w:rPr>
      </w:pP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F338D" w:rsidRPr="00FB4C51" w:rsidRDefault="00BF338D" w:rsidP="00BF338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BF338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BF338D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885"/>
        <w:gridCol w:w="1260"/>
        <w:gridCol w:w="1350"/>
        <w:gridCol w:w="1350"/>
        <w:gridCol w:w="1220"/>
        <w:gridCol w:w="1480"/>
        <w:gridCol w:w="1350"/>
        <w:gridCol w:w="1170"/>
        <w:gridCol w:w="117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5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8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F338D" w:rsidRPr="002A1E25" w:rsidTr="004A7795">
        <w:trPr>
          <w:trHeight w:val="2843"/>
          <w:jc w:val="center"/>
        </w:trPr>
        <w:tc>
          <w:tcPr>
            <w:tcW w:w="544" w:type="dxa"/>
          </w:tcPr>
          <w:p w:rsidR="00BF338D" w:rsidRPr="00F41D04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36"/>
                <w:cs/>
                <w:lang w:eastAsia="zh-CN"/>
              </w:rPr>
              <w:t>29</w:t>
            </w:r>
          </w:p>
        </w:tc>
        <w:tc>
          <w:tcPr>
            <w:tcW w:w="1706" w:type="dxa"/>
          </w:tcPr>
          <w:p w:rsidR="00BF338D" w:rsidRPr="004A7795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โครงการกิจกรรมวันสำคัญต่างๆของศูนย์พัฒนาเด็กเล็ก</w:t>
            </w:r>
          </w:p>
        </w:tc>
        <w:tc>
          <w:tcPr>
            <w:tcW w:w="1885" w:type="dxa"/>
          </w:tcPr>
          <w:p w:rsidR="00BF338D" w:rsidRPr="004A7795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4A779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-</w:t>
            </w: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เพื่อให้ศูนย์พัฒนาเด็กเล็กได้จัดกิจกรรมตามวันสำคัญต่างๆ เช่น กิจกรรมวันสำคัญทางพระพุทธศาสนา</w:t>
            </w:r>
            <w:r w:rsidRPr="004A779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,</w:t>
            </w: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กิจกรรมวันสำคัญของชาติ</w:t>
            </w:r>
            <w:r w:rsidRPr="004A779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,</w:t>
            </w: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 xml:space="preserve"> กิจกรรมวันไหว้ครู เป็นต้น</w:t>
            </w:r>
          </w:p>
        </w:tc>
        <w:tc>
          <w:tcPr>
            <w:tcW w:w="1260" w:type="dxa"/>
          </w:tcPr>
          <w:p w:rsidR="00BF338D" w:rsidRPr="00715BE2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เด็กนักเรียนศูนย์พัฒนาเด็กเล็ก</w:t>
            </w:r>
          </w:p>
        </w:tc>
        <w:tc>
          <w:tcPr>
            <w:tcW w:w="135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22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80" w:type="dxa"/>
          </w:tcPr>
          <w:p w:rsidR="00BF338D" w:rsidRPr="00715BE2" w:rsidRDefault="00BF338D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BF338D" w:rsidRPr="000A7C31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จำนวนเด็กนักเรียนที่เข้าร่วมโครงการ</w:t>
            </w:r>
          </w:p>
        </w:tc>
        <w:tc>
          <w:tcPr>
            <w:tcW w:w="1172" w:type="dxa"/>
          </w:tcPr>
          <w:p w:rsidR="00BF338D" w:rsidRPr="00715BE2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เด็กปฐมวัยได้ทราบและปฏิบัติตมวันสำคัญต่างๆได้อย่างถูกต้อง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BF338D" w:rsidRPr="002A1E25" w:rsidTr="004A7795">
        <w:trPr>
          <w:jc w:val="center"/>
        </w:trPr>
        <w:tc>
          <w:tcPr>
            <w:tcW w:w="544" w:type="dxa"/>
          </w:tcPr>
          <w:p w:rsidR="00BF338D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36"/>
                <w:cs/>
                <w:lang w:eastAsia="zh-CN"/>
              </w:rPr>
              <w:t>30</w:t>
            </w:r>
          </w:p>
        </w:tc>
        <w:tc>
          <w:tcPr>
            <w:tcW w:w="1706" w:type="dxa"/>
          </w:tcPr>
          <w:p w:rsidR="00BF338D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สนับสนุนค่าหนังสือเรียนสำหรับเด็กปฐมวัยศูนย์พัฒนาเด็กเล็กสังกัดองค์การบริหารส่วนตำบลโนนพะยอม </w:t>
            </w:r>
          </w:p>
        </w:tc>
        <w:tc>
          <w:tcPr>
            <w:tcW w:w="1885" w:type="dxa"/>
          </w:tcPr>
          <w:p w:rsidR="00BF338D" w:rsidRDefault="00BF338D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เพื่อส่งเสริมการจัดการศึกษาให้เด็กก่อนวัยเรียน มีอุปกรณ์การเรียนเหมาะสม เพิ่มโอกาสทางการศึกษา และแบ่งเบาภาระผู้ปกครอง</w:t>
            </w:r>
          </w:p>
        </w:tc>
        <w:tc>
          <w:tcPr>
            <w:tcW w:w="1260" w:type="dxa"/>
          </w:tcPr>
          <w:p w:rsidR="00BF338D" w:rsidRPr="004A7795" w:rsidRDefault="00BF338D" w:rsidP="00BF338D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เด็กนักเรียนศูนย์พัฒนาเด็กเล็กในสังกัดองค์การบริหารส่วนตำบล</w:t>
            </w:r>
          </w:p>
          <w:p w:rsidR="00BF338D" w:rsidRDefault="00BF338D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โนนพะยอม</w:t>
            </w:r>
          </w:p>
        </w:tc>
        <w:tc>
          <w:tcPr>
            <w:tcW w:w="1350" w:type="dxa"/>
          </w:tcPr>
          <w:p w:rsidR="00BF338D" w:rsidRPr="00715BE2" w:rsidRDefault="00BF338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BF338D" w:rsidRPr="00715BE2" w:rsidRDefault="00BF338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220" w:type="dxa"/>
          </w:tcPr>
          <w:p w:rsidR="00BF338D" w:rsidRPr="000A7C31" w:rsidRDefault="00BF338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480" w:type="dxa"/>
          </w:tcPr>
          <w:p w:rsidR="00BF338D" w:rsidRDefault="00BF338D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BF338D" w:rsidRDefault="00BF338D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BF338D" w:rsidRDefault="00BF338D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เด็กทุกคนมีหนังสือและอุปกรณ์การเรียนอย่างเหมาะสม</w:t>
            </w:r>
          </w:p>
        </w:tc>
        <w:tc>
          <w:tcPr>
            <w:tcW w:w="1172" w:type="dxa"/>
          </w:tcPr>
          <w:p w:rsidR="00BF338D" w:rsidRPr="004A7795" w:rsidRDefault="00BF338D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เพิ่มโอกาสทางการศึกษาและเด็กได้รับหนังสือการเรียนที่เหมาะสมและมี</w:t>
            </w:r>
            <w:r w:rsid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ป</w:t>
            </w:r>
            <w:r w:rsidRPr="004A779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ระสิทธิภาพ</w:t>
            </w:r>
          </w:p>
        </w:tc>
        <w:tc>
          <w:tcPr>
            <w:tcW w:w="992" w:type="dxa"/>
          </w:tcPr>
          <w:p w:rsidR="00BF338D" w:rsidRPr="00715BE2" w:rsidRDefault="00BF338D" w:rsidP="006A10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6A1053" w:rsidRPr="005519D4" w:rsidRDefault="006A1053" w:rsidP="004A7795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6A1053" w:rsidRPr="002A1E25" w:rsidRDefault="006A1053" w:rsidP="004A779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6A1053" w:rsidRDefault="006A1053" w:rsidP="004A779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6A1053" w:rsidRDefault="006A1053" w:rsidP="004A7795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705"/>
        <w:gridCol w:w="1440"/>
        <w:gridCol w:w="1350"/>
        <w:gridCol w:w="1350"/>
        <w:gridCol w:w="1350"/>
        <w:gridCol w:w="1350"/>
        <w:gridCol w:w="1350"/>
        <w:gridCol w:w="1170"/>
        <w:gridCol w:w="1172"/>
        <w:gridCol w:w="992"/>
      </w:tblGrid>
      <w:tr w:rsidR="006A1053" w:rsidRPr="002A1E25" w:rsidTr="006A105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50" w:type="dxa"/>
            <w:gridSpan w:val="5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6A1053" w:rsidRPr="002A1E25" w:rsidRDefault="006A1053" w:rsidP="006A105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A1053" w:rsidRPr="002A1E25" w:rsidTr="006A1053">
        <w:trPr>
          <w:cantSplit/>
          <w:jc w:val="center"/>
        </w:trPr>
        <w:tc>
          <w:tcPr>
            <w:tcW w:w="544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5" w:type="dxa"/>
            <w:vMerge/>
            <w:vAlign w:val="center"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6A1053" w:rsidRPr="005741A0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:rsidR="006A1053" w:rsidRPr="002A1E25" w:rsidRDefault="006A1053" w:rsidP="006A10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  <w:vMerge/>
          </w:tcPr>
          <w:p w:rsidR="006A1053" w:rsidRPr="002A1E25" w:rsidRDefault="006A1053" w:rsidP="006A10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6A1053" w:rsidRPr="002A1E25" w:rsidRDefault="006A1053" w:rsidP="006A105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6A1053">
        <w:trPr>
          <w:jc w:val="center"/>
        </w:trPr>
        <w:tc>
          <w:tcPr>
            <w:tcW w:w="544" w:type="dxa"/>
          </w:tcPr>
          <w:p w:rsidR="004A7795" w:rsidRPr="00F41D04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36"/>
                <w:cs/>
                <w:lang w:eastAsia="zh-CN"/>
              </w:rPr>
              <w:t>31</w:t>
            </w:r>
          </w:p>
        </w:tc>
        <w:tc>
          <w:tcPr>
            <w:tcW w:w="1706" w:type="dxa"/>
          </w:tcPr>
          <w:p w:rsidR="004A7795" w:rsidRPr="00715BE2" w:rsidRDefault="004A7795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โครงการสนับสนุนค่าเครื่องแบบนักเรียนสำหรับเด็กปฐมวัย ศูนย์พัฒนาเด็กเล็กสังกัดองค์การบริหารส่วนตำบลโนนพะยอม</w:t>
            </w:r>
          </w:p>
        </w:tc>
        <w:tc>
          <w:tcPr>
            <w:tcW w:w="1705" w:type="dxa"/>
          </w:tcPr>
          <w:p w:rsidR="004A7795" w:rsidRPr="00715BE2" w:rsidRDefault="004A7795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เพื่อให้เด็กนักเรียนมีเครื่องแบบนักเรียนที่เหมาะสมและเป็นระเบียบเรียบร้อย</w:t>
            </w:r>
          </w:p>
        </w:tc>
        <w:tc>
          <w:tcPr>
            <w:tcW w:w="1440" w:type="dxa"/>
          </w:tcPr>
          <w:p w:rsidR="004A7795" w:rsidRPr="00715BE2" w:rsidRDefault="004A7795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นักเรียนศูนย์พัฒนาเด็กเล็กในสังกัดองค์การบริหารส่วนตำบลโนนพะยอม</w:t>
            </w:r>
          </w:p>
        </w:tc>
        <w:tc>
          <w:tcPr>
            <w:tcW w:w="135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350" w:type="dxa"/>
          </w:tcPr>
          <w:p w:rsidR="004A7795" w:rsidRPr="00715BE2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350" w:type="dxa"/>
          </w:tcPr>
          <w:p w:rsidR="004A7795" w:rsidRPr="000A7C3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350" w:type="dxa"/>
          </w:tcPr>
          <w:p w:rsidR="004A7795" w:rsidRPr="00715BE2" w:rsidRDefault="004A7795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350" w:type="dxa"/>
          </w:tcPr>
          <w:p w:rsidR="004A7795" w:rsidRPr="000A7C31" w:rsidRDefault="004A7795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4A7795" w:rsidRPr="00715BE2" w:rsidRDefault="004A7795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เด็กนักเรียนทุกคนแต่งกายด้วยเครื่องแบบนักเรียน</w:t>
            </w:r>
          </w:p>
        </w:tc>
        <w:tc>
          <w:tcPr>
            <w:tcW w:w="1172" w:type="dxa"/>
          </w:tcPr>
          <w:p w:rsidR="004A7795" w:rsidRPr="00715BE2" w:rsidRDefault="004A7795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เด็กนักเรียนมีเครื่องแบบนักเรียนที่เหมาะสมและเป็นระเบียบเรียบร้อย</w:t>
            </w:r>
          </w:p>
        </w:tc>
        <w:tc>
          <w:tcPr>
            <w:tcW w:w="992" w:type="dxa"/>
          </w:tcPr>
          <w:p w:rsidR="004A7795" w:rsidRPr="00715BE2" w:rsidRDefault="004A7795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4A7795" w:rsidRPr="002A1E25" w:rsidTr="006A1053">
        <w:trPr>
          <w:jc w:val="center"/>
        </w:trPr>
        <w:tc>
          <w:tcPr>
            <w:tcW w:w="544" w:type="dxa"/>
          </w:tcPr>
          <w:p w:rsidR="004A7795" w:rsidRDefault="004A7795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szCs w:val="36"/>
                <w:cs/>
                <w:lang w:eastAsia="zh-CN"/>
              </w:rPr>
              <w:t>32</w:t>
            </w:r>
          </w:p>
        </w:tc>
        <w:tc>
          <w:tcPr>
            <w:tcW w:w="1706" w:type="dxa"/>
          </w:tcPr>
          <w:p w:rsidR="004A7795" w:rsidRDefault="004A7795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โครงการสนับสนุนค่าอุปกรณ์การเรียนสำหรับศูนย์พัฒนาเด็กเล็กสังกัดองค์การบริหารส่วนตำบลโนนพะยอม</w:t>
            </w:r>
          </w:p>
        </w:tc>
        <w:tc>
          <w:tcPr>
            <w:tcW w:w="1705" w:type="dxa"/>
          </w:tcPr>
          <w:p w:rsidR="004A7795" w:rsidRDefault="004A7795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เพื่อให้เด็กนักเรียนมีอุปกรณ์การเรียนที่เหมาะสมและมีประสิทธิภาพ</w:t>
            </w:r>
          </w:p>
        </w:tc>
        <w:tc>
          <w:tcPr>
            <w:tcW w:w="1440" w:type="dxa"/>
          </w:tcPr>
          <w:p w:rsidR="004A7795" w:rsidRDefault="004A7795" w:rsidP="006A105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นักเรียนศูนย์พัฒนาเด็กเล็กในสังกัดองค์การบริหารส่วนตำบลโนนพะยอม</w:t>
            </w:r>
          </w:p>
        </w:tc>
        <w:tc>
          <w:tcPr>
            <w:tcW w:w="1350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4A7795" w:rsidRDefault="004A7795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4A7795" w:rsidRDefault="004A7795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:rsidR="004A7795" w:rsidRDefault="004A7795" w:rsidP="006A105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4A7795" w:rsidRDefault="004A7795" w:rsidP="006A1053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เด็กนักเรียนทุกคนมีอุปกรณ์การเรียนที่เหมาะสม</w:t>
            </w:r>
          </w:p>
        </w:tc>
        <w:tc>
          <w:tcPr>
            <w:tcW w:w="1172" w:type="dxa"/>
          </w:tcPr>
          <w:p w:rsidR="004A7795" w:rsidRDefault="004A7795" w:rsidP="006A1053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เด็กนักเรียนมีอุปกรณ์การเรียนที่เหมาะสม</w:t>
            </w:r>
          </w:p>
        </w:tc>
        <w:tc>
          <w:tcPr>
            <w:tcW w:w="992" w:type="dxa"/>
          </w:tcPr>
          <w:p w:rsidR="004A7795" w:rsidRPr="00715BE2" w:rsidRDefault="004A7795" w:rsidP="006A10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F46663" w:rsidRPr="002A1E25" w:rsidTr="0062386F">
        <w:trPr>
          <w:jc w:val="center"/>
        </w:trPr>
        <w:tc>
          <w:tcPr>
            <w:tcW w:w="544" w:type="dxa"/>
          </w:tcPr>
          <w:p w:rsidR="00F46663" w:rsidRDefault="00F46663" w:rsidP="006A1053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</w:p>
        </w:tc>
        <w:tc>
          <w:tcPr>
            <w:tcW w:w="1706" w:type="dxa"/>
          </w:tcPr>
          <w:p w:rsidR="00F46663" w:rsidRDefault="00F46663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รวม  32  โครงการ</w:t>
            </w:r>
          </w:p>
        </w:tc>
        <w:tc>
          <w:tcPr>
            <w:tcW w:w="1705" w:type="dxa"/>
          </w:tcPr>
          <w:p w:rsidR="00F46663" w:rsidRDefault="00F46663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440" w:type="dxa"/>
          </w:tcPr>
          <w:p w:rsidR="00F46663" w:rsidRDefault="00F46663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50" w:type="dxa"/>
          </w:tcPr>
          <w:p w:rsidR="00F46663" w:rsidRDefault="00F46663" w:rsidP="006A105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9,489,000</w:t>
            </w:r>
          </w:p>
        </w:tc>
        <w:tc>
          <w:tcPr>
            <w:tcW w:w="1350" w:type="dxa"/>
          </w:tcPr>
          <w:p w:rsidR="00F46663" w:rsidRDefault="00F46663">
            <w:r w:rsidRPr="00415B8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9,489,000</w:t>
            </w:r>
          </w:p>
        </w:tc>
        <w:tc>
          <w:tcPr>
            <w:tcW w:w="1350" w:type="dxa"/>
          </w:tcPr>
          <w:p w:rsidR="00F46663" w:rsidRDefault="00F46663">
            <w:r w:rsidRPr="00415B8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9,489,000</w:t>
            </w:r>
          </w:p>
        </w:tc>
        <w:tc>
          <w:tcPr>
            <w:tcW w:w="1350" w:type="dxa"/>
          </w:tcPr>
          <w:p w:rsidR="00F46663" w:rsidRDefault="00F46663">
            <w:r w:rsidRPr="00415B8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9,489,000</w:t>
            </w:r>
          </w:p>
        </w:tc>
        <w:tc>
          <w:tcPr>
            <w:tcW w:w="1350" w:type="dxa"/>
          </w:tcPr>
          <w:p w:rsidR="00F46663" w:rsidRDefault="00F46663">
            <w:r w:rsidRPr="00415B8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9,489,000</w:t>
            </w:r>
          </w:p>
        </w:tc>
        <w:tc>
          <w:tcPr>
            <w:tcW w:w="1170" w:type="dxa"/>
          </w:tcPr>
          <w:p w:rsidR="00F46663" w:rsidRDefault="00F46663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72" w:type="dxa"/>
          </w:tcPr>
          <w:p w:rsidR="00F46663" w:rsidRDefault="00F46663" w:rsidP="006A105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2" w:type="dxa"/>
          </w:tcPr>
          <w:p w:rsidR="00F46663" w:rsidRPr="00715BE2" w:rsidRDefault="00F46663" w:rsidP="006A10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</w:rPr>
      </w:pPr>
      <w:r w:rsidRPr="00A0139F">
        <w:rPr>
          <w:rFonts w:ascii="TH SarabunIT๙" w:hAnsi="TH SarabunIT๙" w:cs="TH SarabunIT๙"/>
          <w:sz w:val="28"/>
          <w:cs/>
        </w:rPr>
        <w:t>ก. ยุทธศาสตร์จังหวัดที่  ๒ การพัฒนาคุณภาพคนและสังคม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  <w:cs/>
        </w:rPr>
      </w:pPr>
      <w:r w:rsidRPr="00A0139F">
        <w:rPr>
          <w:rFonts w:ascii="TH SarabunIT๙" w:hAnsi="TH SarabunIT๙" w:cs="TH SarabunIT๙"/>
          <w:sz w:val="28"/>
          <w:cs/>
        </w:rPr>
        <w:t>ข. ยุทธศาสตร์การพัฒนาขององค์กรปกครองส่วนท้องถิ่นในเขตจังหวัดที่  6 การเสริมสร้างสุขภาวะ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  <w:cs/>
        </w:rPr>
      </w:pPr>
      <w:r w:rsidRPr="00A0139F">
        <w:rPr>
          <w:rFonts w:ascii="TH SarabunIT๙" w:hAnsi="TH SarabunIT๙" w:cs="TH SarabunIT๙"/>
          <w:sz w:val="28"/>
          <w:cs/>
        </w:rPr>
        <w:t>ยุทธศาสตร์การพัฒนาของ อบต.โนนพะยอมที่ 3</w:t>
      </w:r>
      <w:r w:rsidRPr="00A0139F">
        <w:rPr>
          <w:rFonts w:ascii="TH SarabunIT๙" w:hAnsi="TH SarabunIT๙" w:cs="TH SarabunIT๙"/>
          <w:sz w:val="28"/>
        </w:rPr>
        <w:t xml:space="preserve">  </w:t>
      </w:r>
      <w:r w:rsidRPr="00A0139F">
        <w:rPr>
          <w:rFonts w:ascii="TH SarabunIT๙" w:hAnsi="TH SarabunIT๙" w:cs="TH SarabunIT๙"/>
          <w:sz w:val="28"/>
          <w:cs/>
        </w:rPr>
        <w:t>ยุทธศาสตร์การพัฒนาด้านคุณภาพชีวิต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  <w:cs/>
        </w:rPr>
      </w:pPr>
      <w:r w:rsidRPr="00A0139F">
        <w:rPr>
          <w:rFonts w:ascii="TH SarabunIT๙" w:hAnsi="TH SarabunIT๙" w:cs="TH SarabunIT๙"/>
          <w:sz w:val="28"/>
          <w:cs/>
        </w:rPr>
        <w:tab/>
        <w:t>3.</w:t>
      </w:r>
      <w:r>
        <w:rPr>
          <w:rFonts w:ascii="TH SarabunIT๙" w:hAnsi="TH SarabunIT๙" w:cs="TH SarabunIT๙" w:hint="cs"/>
          <w:sz w:val="28"/>
          <w:cs/>
        </w:rPr>
        <w:t>2</w:t>
      </w:r>
      <w:r w:rsidRPr="00A0139F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แผนงานสาธารณสุข </w:t>
      </w:r>
      <w:r>
        <w:rPr>
          <w:rFonts w:ascii="TH SarabunIT๙" w:hAnsi="TH SarabunIT๙" w:cs="TH SarabunIT๙"/>
          <w:sz w:val="28"/>
        </w:rPr>
        <w:t xml:space="preserve">: </w:t>
      </w:r>
      <w:r>
        <w:rPr>
          <w:rFonts w:ascii="TH SarabunIT๙" w:hAnsi="TH SarabunIT๙" w:cs="TH SarabunIT๙" w:hint="cs"/>
          <w:sz w:val="28"/>
          <w:cs/>
        </w:rPr>
        <w:t xml:space="preserve">งานบริการสาธารณสุขและงานสาธารณสุขอื่น </w:t>
      </w:r>
    </w:p>
    <w:tbl>
      <w:tblPr>
        <w:tblW w:w="15464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865"/>
        <w:gridCol w:w="2298"/>
        <w:gridCol w:w="1758"/>
        <w:gridCol w:w="816"/>
        <w:gridCol w:w="810"/>
        <w:gridCol w:w="807"/>
        <w:gridCol w:w="1049"/>
        <w:gridCol w:w="1030"/>
        <w:gridCol w:w="1436"/>
        <w:gridCol w:w="1351"/>
        <w:gridCol w:w="946"/>
        <w:gridCol w:w="870"/>
      </w:tblGrid>
      <w:tr w:rsidR="001E41F8" w:rsidRPr="00A0139F" w:rsidTr="001E41F8">
        <w:trPr>
          <w:cantSplit/>
          <w:trHeight w:val="298"/>
          <w:jc w:val="center"/>
        </w:trPr>
        <w:tc>
          <w:tcPr>
            <w:tcW w:w="428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65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98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58" w:type="dxa"/>
            <w:vMerge w:val="restart"/>
            <w:vAlign w:val="center"/>
          </w:tcPr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12" w:type="dxa"/>
            <w:gridSpan w:val="5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งบประมาณ</w:t>
            </w:r>
          </w:p>
        </w:tc>
        <w:tc>
          <w:tcPr>
            <w:tcW w:w="1436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351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</w:t>
            </w:r>
          </w:p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จะได้รับ</w:t>
            </w:r>
          </w:p>
        </w:tc>
        <w:tc>
          <w:tcPr>
            <w:tcW w:w="946" w:type="dxa"/>
            <w:vMerge w:val="restart"/>
            <w:vAlign w:val="center"/>
          </w:tcPr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</w:t>
            </w:r>
          </w:p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ชอบหลัก</w:t>
            </w:r>
          </w:p>
        </w:tc>
        <w:tc>
          <w:tcPr>
            <w:tcW w:w="870" w:type="dxa"/>
            <w:vMerge w:val="restart"/>
          </w:tcPr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284E5B" w:rsidRPr="00A0139F" w:rsidTr="00284E5B">
        <w:trPr>
          <w:cantSplit/>
          <w:trHeight w:val="147"/>
          <w:jc w:val="center"/>
        </w:trPr>
        <w:tc>
          <w:tcPr>
            <w:tcW w:w="428" w:type="dxa"/>
            <w:vMerge/>
          </w:tcPr>
          <w:p w:rsidR="00284E5B" w:rsidRPr="00A0139F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65" w:type="dxa"/>
            <w:vMerge/>
          </w:tcPr>
          <w:p w:rsidR="00284E5B" w:rsidRPr="00A0139F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98" w:type="dxa"/>
            <w:vMerge/>
            <w:vAlign w:val="center"/>
          </w:tcPr>
          <w:p w:rsidR="00284E5B" w:rsidRPr="00A0139F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8" w:type="dxa"/>
            <w:vMerge/>
            <w:vAlign w:val="center"/>
          </w:tcPr>
          <w:p w:rsidR="00284E5B" w:rsidRPr="00A0139F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16" w:type="dxa"/>
            <w:vAlign w:val="center"/>
          </w:tcPr>
          <w:p w:rsidR="00284E5B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284E5B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284E5B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9" w:type="dxa"/>
            <w:vAlign w:val="center"/>
          </w:tcPr>
          <w:p w:rsidR="00284E5B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0" w:type="dxa"/>
            <w:vAlign w:val="center"/>
          </w:tcPr>
          <w:p w:rsidR="00284E5B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284E5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36" w:type="dxa"/>
            <w:vMerge/>
          </w:tcPr>
          <w:p w:rsidR="00284E5B" w:rsidRPr="00A0139F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51" w:type="dxa"/>
            <w:vMerge/>
          </w:tcPr>
          <w:p w:rsidR="00284E5B" w:rsidRPr="00A0139F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46" w:type="dxa"/>
            <w:vMerge/>
            <w:vAlign w:val="center"/>
          </w:tcPr>
          <w:p w:rsidR="00284E5B" w:rsidRPr="00A0139F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70" w:type="dxa"/>
            <w:vMerge/>
          </w:tcPr>
          <w:p w:rsidR="00284E5B" w:rsidRPr="00A0139F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4A7795" w:rsidRPr="00A0139F" w:rsidTr="00284E5B">
        <w:trPr>
          <w:trHeight w:val="1653"/>
          <w:jc w:val="center"/>
        </w:trPr>
        <w:tc>
          <w:tcPr>
            <w:tcW w:w="428" w:type="dxa"/>
          </w:tcPr>
          <w:p w:rsidR="004A7795" w:rsidRPr="00A0139F" w:rsidRDefault="004A779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65" w:type="dxa"/>
          </w:tcPr>
          <w:p w:rsidR="004A7795" w:rsidRPr="00A0139F" w:rsidRDefault="004A7795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บรมเชิงปฏิบัติการให้ความรู้และเฝ้าระวังป้องกันและควบคุมการแพร่ระบาดของโรคติดเชื้อไวรัสโคโรนา 2019</w:t>
            </w:r>
          </w:p>
        </w:tc>
        <w:tc>
          <w:tcPr>
            <w:tcW w:w="2298" w:type="dxa"/>
          </w:tcPr>
          <w:p w:rsidR="004A7795" w:rsidRPr="00A91C3B" w:rsidRDefault="004A779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ควบคุมการแพร่ระบาดของโรคระบาดของโรคติดเชื้อไวรัสโคโรนา 2019</w:t>
            </w:r>
          </w:p>
        </w:tc>
        <w:tc>
          <w:tcPr>
            <w:tcW w:w="1758" w:type="dxa"/>
          </w:tcPr>
          <w:p w:rsidR="004A7795" w:rsidRPr="00A0139F" w:rsidRDefault="004A7795" w:rsidP="006A105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ค่าใช้จ่ายโครงการอบรมเชิงปฏิบัติการให้ความรู้และเฝ้าระวังป้องกันและควบคุมการแพร่ระบาดของโรค</w:t>
            </w:r>
          </w:p>
        </w:tc>
        <w:tc>
          <w:tcPr>
            <w:tcW w:w="816" w:type="dxa"/>
          </w:tcPr>
          <w:p w:rsidR="004A7795" w:rsidRPr="004A7795" w:rsidRDefault="004A7795" w:rsidP="004A77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4A7795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810" w:type="dxa"/>
          </w:tcPr>
          <w:p w:rsidR="004A7795" w:rsidRPr="004A7795" w:rsidRDefault="004A7795" w:rsidP="004A77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4A7795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807" w:type="dxa"/>
          </w:tcPr>
          <w:p w:rsidR="004A7795" w:rsidRPr="004A7795" w:rsidRDefault="004A7795" w:rsidP="004A779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4A7795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1049" w:type="dxa"/>
          </w:tcPr>
          <w:p w:rsidR="004A7795" w:rsidRPr="004A7795" w:rsidRDefault="004A7795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4A7795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1030" w:type="dxa"/>
          </w:tcPr>
          <w:p w:rsidR="004A7795" w:rsidRPr="004A7795" w:rsidRDefault="004A7795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4A7795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100,000</w:t>
            </w:r>
          </w:p>
        </w:tc>
        <w:tc>
          <w:tcPr>
            <w:tcW w:w="1436" w:type="dxa"/>
          </w:tcPr>
          <w:p w:rsidR="004A7795" w:rsidRPr="00A0139F" w:rsidRDefault="004A779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ประชาชนมีความรู้และป้องกันตนเองจากโรคระบาด</w:t>
            </w:r>
          </w:p>
        </w:tc>
        <w:tc>
          <w:tcPr>
            <w:tcW w:w="1351" w:type="dxa"/>
          </w:tcPr>
          <w:p w:rsidR="004A7795" w:rsidRPr="00A91C3B" w:rsidRDefault="004A7795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ลดจำนวนประชากรติดเชื้อ</w:t>
            </w:r>
          </w:p>
        </w:tc>
        <w:tc>
          <w:tcPr>
            <w:tcW w:w="946" w:type="dxa"/>
          </w:tcPr>
          <w:p w:rsidR="004A7795" w:rsidRPr="00A0139F" w:rsidRDefault="004A7795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870" w:type="dxa"/>
          </w:tcPr>
          <w:p w:rsidR="004A7795" w:rsidRPr="00A0139F" w:rsidRDefault="004A7795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B130D" w:rsidRDefault="005B130D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B130D" w:rsidRDefault="005B130D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57585" w:rsidRDefault="00F57585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57585" w:rsidRDefault="00F57585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A7795" w:rsidRDefault="004A7795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85BF4" w:rsidRDefault="00A85BF4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57585" w:rsidRDefault="004A7795" w:rsidP="00F57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>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F5758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  7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 w:rsidRPr="00F57585">
        <w:rPr>
          <w:rFonts w:ascii="TH SarabunIT๙" w:hAnsi="TH SarabunIT๙" w:cs="TH SarabunIT๙"/>
          <w:b/>
          <w:bCs/>
          <w:sz w:val="28"/>
        </w:rPr>
        <w:t>-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:rsidR="004A7795" w:rsidRPr="00F5758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57585">
        <w:rPr>
          <w:rFonts w:ascii="TH SarabunIT๙" w:hAnsi="TH SarabunIT๙" w:cs="TH SarabunIT๙"/>
          <w:b/>
          <w:bCs/>
          <w:sz w:val="28"/>
        </w:rPr>
        <w:t>3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F5758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ab/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3.2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การศาสนา วัฒนธรรม  และนันทนาการ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งานศาสนา วัฒนธรรมท้องถิ่น</w:t>
      </w:r>
      <w:r w:rsidRPr="00F57585">
        <w:rPr>
          <w:rFonts w:ascii="TH SarabunIT๙" w:hAnsi="TH SarabunIT๙" w:cs="TH SarabunIT๙"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sz w:val="28"/>
          <w:cs/>
        </w:rPr>
        <w:t>(</w:t>
      </w:r>
      <w:r w:rsidRPr="00F575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5758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5758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F5758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1170"/>
        <w:gridCol w:w="1440"/>
        <w:gridCol w:w="135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7585" w:rsidRPr="002A1E25" w:rsidTr="004A7795">
        <w:trPr>
          <w:jc w:val="center"/>
        </w:trPr>
        <w:tc>
          <w:tcPr>
            <w:tcW w:w="544" w:type="dxa"/>
          </w:tcPr>
          <w:p w:rsidR="00F57585" w:rsidRPr="00FE2CD8" w:rsidRDefault="00F57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706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ส่งเสริมวัฒนธรรมประเพณีท้องถิ่น ภายในเขตตำบล</w:t>
            </w:r>
          </w:p>
        </w:tc>
        <w:tc>
          <w:tcPr>
            <w:tcW w:w="2155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เพื่อประชาชนมีจิตสำนึกด้านจริยธรรมและคุณธรรม</w:t>
            </w:r>
          </w:p>
        </w:tc>
        <w:tc>
          <w:tcPr>
            <w:tcW w:w="1800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โครงการาส่งเสริมวัฒนธรรมประเพณีท้องถิ่น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70" w:type="dxa"/>
          </w:tcPr>
          <w:p w:rsidR="00F57585" w:rsidRPr="003E1514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440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352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ประชาชนมีจิตสำนึกด้านจริยธรรมและคุณธรรม</w:t>
            </w:r>
          </w:p>
        </w:tc>
        <w:tc>
          <w:tcPr>
            <w:tcW w:w="992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4A7795">
        <w:trPr>
          <w:jc w:val="center"/>
        </w:trPr>
        <w:tc>
          <w:tcPr>
            <w:tcW w:w="544" w:type="dxa"/>
          </w:tcPr>
          <w:p w:rsidR="00F57585" w:rsidRPr="00FE2CD8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706" w:type="dxa"/>
          </w:tcPr>
          <w:p w:rsidR="00F57585" w:rsidRPr="000A7C31" w:rsidRDefault="00F57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รณรงค์หรือเสริมสร้างจิตสำนึกในด้านจริยธรรมและคุณธรรม</w:t>
            </w:r>
          </w:p>
        </w:tc>
        <w:tc>
          <w:tcPr>
            <w:tcW w:w="2155" w:type="dxa"/>
          </w:tcPr>
          <w:p w:rsidR="00F57585" w:rsidRPr="00B652FE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เพื่อประชาชนมีจิตสำนึกด้านจริยธรรมและคุณธรรมเพิ่มขึ้น</w:t>
            </w:r>
          </w:p>
        </w:tc>
        <w:tc>
          <w:tcPr>
            <w:tcW w:w="1800" w:type="dxa"/>
          </w:tcPr>
          <w:p w:rsidR="00F57585" w:rsidRPr="000A7C31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โครงการรณรงค์หรือเสริมสร้างจิตสำนึกในด้านจริยธรรมและคุณธรรม</w:t>
            </w: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3E1514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F57585" w:rsidRPr="003E1514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440" w:type="dxa"/>
          </w:tcPr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352" w:type="dxa"/>
          </w:tcPr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สร้างจิตสำนึกแก่เยาวชน ตระหนักถึงความสำคัญและสืบทอดประเพณีวัฒนธรรมอันดีงาม</w:t>
            </w: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4A7795">
        <w:trPr>
          <w:jc w:val="center"/>
        </w:trPr>
        <w:tc>
          <w:tcPr>
            <w:tcW w:w="544" w:type="dxa"/>
          </w:tcPr>
          <w:p w:rsidR="00F57585" w:rsidRPr="00FE2CD8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3</w:t>
            </w:r>
          </w:p>
        </w:tc>
        <w:tc>
          <w:tcPr>
            <w:tcW w:w="1706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จัดซื้อธงชาติและธงตราสัญลักษณ์</w:t>
            </w:r>
          </w:p>
          <w:p w:rsidR="00F57585" w:rsidRPr="000A7C31" w:rsidRDefault="00F57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จัดซื้อธงชาติและธงตราสัญลักษณ์</w:t>
            </w:r>
          </w:p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จัดซื้อธงชาติและธงตราสัญลักษณ์</w:t>
            </w:r>
          </w:p>
          <w:p w:rsidR="00F57585" w:rsidRPr="000A7C31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:rsidR="00F57585" w:rsidRPr="003E1514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:rsidR="00F57585" w:rsidRPr="003E1514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70" w:type="dxa"/>
          </w:tcPr>
          <w:p w:rsidR="00F57585" w:rsidRPr="003E1514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440" w:type="dxa"/>
          </w:tcPr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352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เกิดความศักดิ์สิทธิ์ สง่างามและสมหระเกียรติ</w:t>
            </w:r>
          </w:p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Default="00F5758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57585" w:rsidRDefault="004A7795" w:rsidP="00F57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>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F5758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  7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 w:rsidRPr="00F57585">
        <w:rPr>
          <w:rFonts w:ascii="TH SarabunIT๙" w:hAnsi="TH SarabunIT๙" w:cs="TH SarabunIT๙"/>
          <w:b/>
          <w:bCs/>
          <w:sz w:val="28"/>
        </w:rPr>
        <w:t>-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:rsidR="004A7795" w:rsidRPr="00F5758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57585">
        <w:rPr>
          <w:rFonts w:ascii="TH SarabunIT๙" w:hAnsi="TH SarabunIT๙" w:cs="TH SarabunIT๙"/>
          <w:b/>
          <w:bCs/>
          <w:sz w:val="28"/>
        </w:rPr>
        <w:t>3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F5758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ab/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3.2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การศาสนา วัฒนธรรม  และนันทนาการ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งานศาสนา วัฒนธรรมท้องถิ่น</w:t>
      </w:r>
      <w:r w:rsidRPr="00F57585">
        <w:rPr>
          <w:rFonts w:ascii="TH SarabunIT๙" w:hAnsi="TH SarabunIT๙" w:cs="TH SarabunIT๙"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sz w:val="28"/>
          <w:cs/>
        </w:rPr>
        <w:t>(</w:t>
      </w:r>
      <w:r w:rsidRPr="00F575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5758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5758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F5758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975"/>
        <w:gridCol w:w="1710"/>
        <w:gridCol w:w="1080"/>
        <w:gridCol w:w="1080"/>
        <w:gridCol w:w="1080"/>
        <w:gridCol w:w="1080"/>
        <w:gridCol w:w="1170"/>
        <w:gridCol w:w="1620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7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1627" w:rsidRPr="002A1E25" w:rsidTr="00F57585">
        <w:trPr>
          <w:trHeight w:val="1853"/>
          <w:jc w:val="center"/>
        </w:trPr>
        <w:tc>
          <w:tcPr>
            <w:tcW w:w="544" w:type="dxa"/>
          </w:tcPr>
          <w:p w:rsidR="00811627" w:rsidRPr="00FE2CD8" w:rsidRDefault="00811627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706" w:type="dxa"/>
          </w:tcPr>
          <w:p w:rsidR="00811627" w:rsidRPr="00715BE2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สืบสานอนุรักษ์ประเพณีและประเพณีงานไหมมัดหมี่อำเภอชนบท</w:t>
            </w:r>
          </w:p>
        </w:tc>
        <w:tc>
          <w:tcPr>
            <w:tcW w:w="1975" w:type="dxa"/>
          </w:tcPr>
          <w:p w:rsidR="00811627" w:rsidRPr="00715BE2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เพื่อประชาสัมพันธ์ผลิตภัณฑ์ผ้าไหม</w:t>
            </w:r>
          </w:p>
        </w:tc>
        <w:tc>
          <w:tcPr>
            <w:tcW w:w="1710" w:type="dxa"/>
          </w:tcPr>
          <w:p w:rsidR="00811627" w:rsidRPr="00715BE2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สืบสานอนุรักษ์ประเพณีและประเพณีงานไหมมัดหมี่อำเภอชนบท</w:t>
            </w:r>
          </w:p>
        </w:tc>
        <w:tc>
          <w:tcPr>
            <w:tcW w:w="1080" w:type="dxa"/>
          </w:tcPr>
          <w:p w:rsidR="00811627" w:rsidRPr="00715BE2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080" w:type="dxa"/>
          </w:tcPr>
          <w:p w:rsidR="00811627" w:rsidRPr="00715BE2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080" w:type="dxa"/>
          </w:tcPr>
          <w:p w:rsidR="00811627" w:rsidRPr="003E1514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080" w:type="dxa"/>
          </w:tcPr>
          <w:p w:rsidR="00811627" w:rsidRPr="00715BE2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170" w:type="dxa"/>
          </w:tcPr>
          <w:p w:rsidR="00811627" w:rsidRPr="00715BE2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620" w:type="dxa"/>
          </w:tcPr>
          <w:p w:rsidR="00811627" w:rsidRPr="00715BE2" w:rsidRDefault="00811627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442" w:type="dxa"/>
          </w:tcPr>
          <w:p w:rsidR="00811627" w:rsidRPr="00715BE2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สืบทอดประเพณีวัฒนธรรมอันดีงาม</w:t>
            </w:r>
          </w:p>
          <w:p w:rsidR="00811627" w:rsidRPr="00715BE2" w:rsidRDefault="00811627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2" w:type="dxa"/>
          </w:tcPr>
          <w:p w:rsidR="00811627" w:rsidRPr="00715BE2" w:rsidRDefault="00811627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11627" w:rsidRPr="002A1E25" w:rsidTr="00F57585">
        <w:trPr>
          <w:trHeight w:val="1628"/>
          <w:jc w:val="center"/>
        </w:trPr>
        <w:tc>
          <w:tcPr>
            <w:tcW w:w="544" w:type="dxa"/>
          </w:tcPr>
          <w:p w:rsidR="00811627" w:rsidRPr="00FE2CD8" w:rsidRDefault="00811627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6" w:type="dxa"/>
          </w:tcPr>
          <w:p w:rsidR="00811627" w:rsidRPr="000A7C31" w:rsidRDefault="00811627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โครงการวันแม่แห่งชาติ</w:t>
            </w:r>
          </w:p>
        </w:tc>
        <w:tc>
          <w:tcPr>
            <w:tcW w:w="1975" w:type="dxa"/>
          </w:tcPr>
          <w:p w:rsidR="00811627" w:rsidRPr="00B652FE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เพื่อส่งเสริมให้ประชาชนในตำบลตระหนักถึงความสำคัญของวันแม่</w:t>
            </w:r>
          </w:p>
        </w:tc>
        <w:tc>
          <w:tcPr>
            <w:tcW w:w="1710" w:type="dxa"/>
          </w:tcPr>
          <w:p w:rsidR="00811627" w:rsidRPr="000A7C31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โครงการกิจกรรมวันแม่แห่งชาติ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811627" w:rsidRPr="00F57585" w:rsidRDefault="00811627" w:rsidP="00F57585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7585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ประชาชนที่เข้าร่วมกิจกรรมมีความตระหนักถึงความสำคัญของวันแม่แห่งชาติมากยิ่งขึ้น</w:t>
            </w:r>
          </w:p>
        </w:tc>
        <w:tc>
          <w:tcPr>
            <w:tcW w:w="1442" w:type="dxa"/>
          </w:tcPr>
          <w:p w:rsidR="00811627" w:rsidRPr="00F57585" w:rsidRDefault="00811627" w:rsidP="00F57585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7585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ประชาชนตระหนักถึงความสำคัญของวันแม่แห่งชาติ</w:t>
            </w:r>
          </w:p>
        </w:tc>
        <w:tc>
          <w:tcPr>
            <w:tcW w:w="992" w:type="dxa"/>
          </w:tcPr>
          <w:p w:rsidR="00811627" w:rsidRPr="00F57585" w:rsidRDefault="00811627" w:rsidP="00F57585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7585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กองการศึกษาศาสนาและวัฒนธรรม</w:t>
            </w:r>
          </w:p>
        </w:tc>
      </w:tr>
      <w:tr w:rsidR="00811627" w:rsidRPr="002A1E25" w:rsidTr="004A7795">
        <w:trPr>
          <w:jc w:val="center"/>
        </w:trPr>
        <w:tc>
          <w:tcPr>
            <w:tcW w:w="544" w:type="dxa"/>
          </w:tcPr>
          <w:p w:rsidR="00811627" w:rsidRPr="00FE2CD8" w:rsidRDefault="00811627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706" w:type="dxa"/>
          </w:tcPr>
          <w:p w:rsidR="00811627" w:rsidRPr="000A7C31" w:rsidRDefault="00811627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โครงการวันลอยกระทง</w:t>
            </w:r>
          </w:p>
        </w:tc>
        <w:tc>
          <w:tcPr>
            <w:tcW w:w="1975" w:type="dxa"/>
          </w:tcPr>
          <w:p w:rsidR="00811627" w:rsidRPr="000A7C31" w:rsidRDefault="00811627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เพื่ออนุรักษ์ประเพณีและวัฒนธรรมอันดีงามของไทย</w:t>
            </w:r>
          </w:p>
        </w:tc>
        <w:tc>
          <w:tcPr>
            <w:tcW w:w="1710" w:type="dxa"/>
          </w:tcPr>
          <w:p w:rsidR="00811627" w:rsidRPr="000A7C31" w:rsidRDefault="00811627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โครงการกิจกรรมวันลอยกระทง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811627" w:rsidRPr="000A7C31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811627" w:rsidRPr="000A7C31" w:rsidRDefault="00811627" w:rsidP="00F57585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ผู้เข้าร่วมกิจกรรมมีส่วนร่วมในการอนุรักษ์ประเพณีและวัฒนธรรมอันดีงามของไทย</w:t>
            </w:r>
          </w:p>
        </w:tc>
        <w:tc>
          <w:tcPr>
            <w:tcW w:w="1442" w:type="dxa"/>
          </w:tcPr>
          <w:p w:rsidR="00811627" w:rsidRPr="000A7C31" w:rsidRDefault="00811627" w:rsidP="00F57585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ผู้เข้าร่วมกิจกรรมมีส่วนร่วมในการอนุรักษ์ประเพณีและวัฒนธรรมอันดีงามของไทย</w:t>
            </w:r>
          </w:p>
        </w:tc>
        <w:tc>
          <w:tcPr>
            <w:tcW w:w="992" w:type="dxa"/>
          </w:tcPr>
          <w:p w:rsidR="00811627" w:rsidRPr="000A7C31" w:rsidRDefault="00811627" w:rsidP="00F5758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:rsidR="004A779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778"/>
        <w:gridCol w:w="1350"/>
        <w:gridCol w:w="1080"/>
        <w:gridCol w:w="1080"/>
        <w:gridCol w:w="1170"/>
        <w:gridCol w:w="1440"/>
        <w:gridCol w:w="1277"/>
        <w:gridCol w:w="1620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47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386F" w:rsidRPr="002A1E25" w:rsidTr="004A7795">
        <w:trPr>
          <w:jc w:val="center"/>
        </w:trPr>
        <w:tc>
          <w:tcPr>
            <w:tcW w:w="544" w:type="dxa"/>
          </w:tcPr>
          <w:p w:rsidR="0062386F" w:rsidRPr="00FE2CD8" w:rsidRDefault="0062386F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E2CD8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706" w:type="dxa"/>
          </w:tcPr>
          <w:p w:rsidR="0062386F" w:rsidRPr="00715BE2" w:rsidRDefault="0062386F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โครงการส่งท้ายปีเก่าต้อนรับปีใหม่</w:t>
            </w:r>
          </w:p>
        </w:tc>
        <w:tc>
          <w:tcPr>
            <w:tcW w:w="1778" w:type="dxa"/>
          </w:tcPr>
          <w:p w:rsidR="0062386F" w:rsidRPr="00715BE2" w:rsidRDefault="0062386F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เพื่อส่งเสริมประเพณีอันดีงามและเสริมสร้างขวัญกำลังใจในการดำเนินชีวิต</w:t>
            </w:r>
          </w:p>
        </w:tc>
        <w:tc>
          <w:tcPr>
            <w:tcW w:w="1350" w:type="dxa"/>
          </w:tcPr>
          <w:p w:rsidR="0062386F" w:rsidRPr="00715BE2" w:rsidRDefault="0062386F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โครงการส่งท้ายปีเก่าต้อนรับปีใหม่</w:t>
            </w:r>
          </w:p>
        </w:tc>
        <w:tc>
          <w:tcPr>
            <w:tcW w:w="1080" w:type="dxa"/>
          </w:tcPr>
          <w:p w:rsidR="0062386F" w:rsidRPr="00715BE2" w:rsidRDefault="0062386F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62386F" w:rsidRPr="00715BE2" w:rsidRDefault="0062386F" w:rsidP="0062386F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62386F" w:rsidRPr="000A7C31" w:rsidRDefault="0062386F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40" w:type="dxa"/>
          </w:tcPr>
          <w:p w:rsidR="0062386F" w:rsidRPr="00715BE2" w:rsidRDefault="0062386F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7" w:type="dxa"/>
          </w:tcPr>
          <w:p w:rsidR="0062386F" w:rsidRPr="000A7C31" w:rsidRDefault="0062386F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62386F" w:rsidRPr="00715BE2" w:rsidRDefault="0062386F" w:rsidP="00F57585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ผู้เข้าร่วมกิจกรรมมีส่วนร่วมในการสืบสารประเพณีอันดีงามและมีขวัญกำลังใจในการดำเนินชีวิตมากยิ่งขึ้น</w:t>
            </w:r>
          </w:p>
        </w:tc>
        <w:tc>
          <w:tcPr>
            <w:tcW w:w="1442" w:type="dxa"/>
          </w:tcPr>
          <w:p w:rsidR="0062386F" w:rsidRPr="00715BE2" w:rsidRDefault="0062386F" w:rsidP="00F57585">
            <w:pPr>
              <w:spacing w:after="0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ผู้เข้าร่วมกิจกรรมได้ร่วมสืบสานประเพณีอันดีงามและมีขวัญกำลังใจในการดำเนินชีวิต</w:t>
            </w:r>
          </w:p>
        </w:tc>
        <w:tc>
          <w:tcPr>
            <w:tcW w:w="992" w:type="dxa"/>
          </w:tcPr>
          <w:p w:rsidR="0062386F" w:rsidRPr="00715BE2" w:rsidRDefault="0062386F" w:rsidP="00F57585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62386F" w:rsidRPr="002A1E25" w:rsidTr="004A7795">
        <w:trPr>
          <w:jc w:val="center"/>
        </w:trPr>
        <w:tc>
          <w:tcPr>
            <w:tcW w:w="544" w:type="dxa"/>
          </w:tcPr>
          <w:p w:rsidR="0062386F" w:rsidRPr="00FE2CD8" w:rsidRDefault="0062386F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706" w:type="dxa"/>
          </w:tcPr>
          <w:p w:rsidR="0062386F" w:rsidRPr="000A7C31" w:rsidRDefault="0062386F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โครงการวันผู้สูงอายุ</w:t>
            </w:r>
          </w:p>
        </w:tc>
        <w:tc>
          <w:tcPr>
            <w:tcW w:w="1778" w:type="dxa"/>
          </w:tcPr>
          <w:p w:rsidR="0062386F" w:rsidRPr="00B652FE" w:rsidRDefault="0062386F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เพื่อรณรงค์ให้สังคม ตระหนักในคุณค่าของผู้สูงอายุ และการเป็นผู้สูงอายุที่มีคุณภาพ</w:t>
            </w:r>
          </w:p>
        </w:tc>
        <w:tc>
          <w:tcPr>
            <w:tcW w:w="1350" w:type="dxa"/>
          </w:tcPr>
          <w:p w:rsidR="0062386F" w:rsidRPr="00715BE2" w:rsidRDefault="0062386F" w:rsidP="004A7795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โครงการวันผู้สูงอายุ</w:t>
            </w:r>
          </w:p>
          <w:p w:rsidR="0062386F" w:rsidRPr="000A7C31" w:rsidRDefault="0062386F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62386F" w:rsidRPr="000A7C31" w:rsidRDefault="0062386F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62386F" w:rsidRPr="000A7C31" w:rsidRDefault="0062386F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62386F" w:rsidRPr="000A7C31" w:rsidRDefault="0062386F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40" w:type="dxa"/>
          </w:tcPr>
          <w:p w:rsidR="0062386F" w:rsidRPr="000A7C31" w:rsidRDefault="0062386F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7" w:type="dxa"/>
          </w:tcPr>
          <w:p w:rsidR="0062386F" w:rsidRPr="000A7C31" w:rsidRDefault="0062386F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62386F" w:rsidRPr="000A7C31" w:rsidRDefault="0062386F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i/>
                <w:cs/>
              </w:rPr>
              <w:t>ผู้เข้าร่วมโครงการเห็นคุณค่าผู้สูงอายุและผู้สูงอายุเป็นผู้สูงอายุที่มีคุณภาพมากยิ่งขึ้น</w:t>
            </w:r>
          </w:p>
        </w:tc>
        <w:tc>
          <w:tcPr>
            <w:tcW w:w="1442" w:type="dxa"/>
          </w:tcPr>
          <w:p w:rsidR="0062386F" w:rsidRPr="000A7C31" w:rsidRDefault="0062386F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i/>
                <w:cs/>
              </w:rPr>
              <w:t>ผู้เข้าร่วมโครงการเห็นคุณค่าผู้สูงอายุและผู้สูงอายุเป็นผู้สูงอายุที่มีคุณภาพ</w:t>
            </w:r>
          </w:p>
        </w:tc>
        <w:tc>
          <w:tcPr>
            <w:tcW w:w="992" w:type="dxa"/>
          </w:tcPr>
          <w:p w:rsidR="0062386F" w:rsidRPr="000A7C31" w:rsidRDefault="0062386F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95AD9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F57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:rsidR="004A779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94"/>
        <w:gridCol w:w="1890"/>
        <w:gridCol w:w="2177"/>
        <w:gridCol w:w="1080"/>
        <w:gridCol w:w="1080"/>
        <w:gridCol w:w="1080"/>
        <w:gridCol w:w="1080"/>
        <w:gridCol w:w="1040"/>
        <w:gridCol w:w="1570"/>
        <w:gridCol w:w="1352"/>
        <w:gridCol w:w="992"/>
      </w:tblGrid>
      <w:tr w:rsidR="004A7795" w:rsidRPr="002A1E25" w:rsidTr="00F5758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9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77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6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7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F5758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7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7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F57585">
        <w:trPr>
          <w:trHeight w:val="2303"/>
          <w:jc w:val="center"/>
        </w:trPr>
        <w:tc>
          <w:tcPr>
            <w:tcW w:w="544" w:type="dxa"/>
          </w:tcPr>
          <w:p w:rsidR="004A7795" w:rsidRPr="00FE2CD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594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อุดหนุนโครงการจัดงานไหมมัดหมี่และของดีเมืองชลบถ</w:t>
            </w:r>
          </w:p>
        </w:tc>
        <w:tc>
          <w:tcPr>
            <w:tcW w:w="1890" w:type="dxa"/>
          </w:tcPr>
          <w:p w:rsidR="004A7795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สนับสนุนการสืบสานอนุรักษ์ประเพณีงานไหมมัดหมี่อำเภอชนบท</w:t>
            </w:r>
          </w:p>
          <w:p w:rsidR="004A7795" w:rsidRPr="00715BE2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เพื่ออุดหนุนอำเภอชนบท</w:t>
            </w:r>
          </w:p>
        </w:tc>
        <w:tc>
          <w:tcPr>
            <w:tcW w:w="2177" w:type="dxa"/>
          </w:tcPr>
          <w:p w:rsidR="004A7795" w:rsidRPr="00715BE2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โครงการงานไหมมัดหมี่ของดีเมืองชลบถ</w:t>
            </w:r>
          </w:p>
        </w:tc>
        <w:tc>
          <w:tcPr>
            <w:tcW w:w="108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8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8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80" w:type="dxa"/>
          </w:tcPr>
          <w:p w:rsidR="004A7795" w:rsidRPr="00715BE2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40" w:type="dxa"/>
          </w:tcPr>
          <w:p w:rsidR="004A7795" w:rsidRPr="000A7C3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570" w:type="dxa"/>
          </w:tcPr>
          <w:p w:rsidR="004A7795" w:rsidRPr="00715BE2" w:rsidRDefault="004A7795" w:rsidP="00F57585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ประชาชนในพื้นที่อำเภอชนบทได้มีส่วนร่วมในการอนุรักษ์วัฒนธรรมประเพณีไหม</w:t>
            </w:r>
          </w:p>
        </w:tc>
        <w:tc>
          <w:tcPr>
            <w:tcW w:w="1352" w:type="dxa"/>
          </w:tcPr>
          <w:p w:rsidR="004A7795" w:rsidRPr="00715BE2" w:rsidRDefault="004A7795" w:rsidP="00F57585">
            <w:pPr>
              <w:spacing w:after="0"/>
              <w:ind w:right="-66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ประชาชนในพื้นที่อำเภอชนบทได้มีส่วนร่วมในการอนุรักษ์วัฒนธรรมประเพณีไหม</w:t>
            </w:r>
          </w:p>
        </w:tc>
        <w:tc>
          <w:tcPr>
            <w:tcW w:w="992" w:type="dxa"/>
          </w:tcPr>
          <w:p w:rsidR="004A7795" w:rsidRPr="00715BE2" w:rsidRDefault="004A7795" w:rsidP="00F57585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2A1E25" w:rsidTr="00F57585">
        <w:trPr>
          <w:jc w:val="center"/>
        </w:trPr>
        <w:tc>
          <w:tcPr>
            <w:tcW w:w="544" w:type="dxa"/>
          </w:tcPr>
          <w:p w:rsidR="004A7795" w:rsidRPr="00FE2CD8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94" w:type="dxa"/>
          </w:tcPr>
          <w:p w:rsidR="004A7795" w:rsidRPr="000A7C31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อุดหนุนโครงการสนับสนุนงานเทศกาลไหมนานาชาติประเพณีผูกเสี่ยว ฯ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จังหวัดขอนแก่น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90" w:type="dxa"/>
          </w:tcPr>
          <w:p w:rsidR="004A7795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เป็นการส่งเสริมประเพณีวัฒนธรรมท้องถิ่นให้คงอยู่ตลอดไป</w:t>
            </w:r>
          </w:p>
          <w:p w:rsidR="004A7795" w:rsidRPr="00B652FE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="00F5758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นจังหวัดขอนแก่น</w:t>
            </w:r>
          </w:p>
        </w:tc>
        <w:tc>
          <w:tcPr>
            <w:tcW w:w="2177" w:type="dxa"/>
          </w:tcPr>
          <w:p w:rsidR="004A7795" w:rsidRPr="000A7C31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เทศกาลไหมนานาชาติจังหวัดขอนแก่น</w:t>
            </w:r>
          </w:p>
        </w:tc>
        <w:tc>
          <w:tcPr>
            <w:tcW w:w="1080" w:type="dxa"/>
          </w:tcPr>
          <w:p w:rsidR="004A7795" w:rsidRPr="000A7C31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80" w:type="dxa"/>
          </w:tcPr>
          <w:p w:rsidR="004A7795" w:rsidRPr="000A7C3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80" w:type="dxa"/>
          </w:tcPr>
          <w:p w:rsidR="004A7795" w:rsidRPr="000A7C3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80" w:type="dxa"/>
          </w:tcPr>
          <w:p w:rsidR="004A7795" w:rsidRPr="000A7C3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40" w:type="dxa"/>
          </w:tcPr>
          <w:p w:rsidR="004A7795" w:rsidRPr="000A7C3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570" w:type="dxa"/>
          </w:tcPr>
          <w:p w:rsidR="004A7795" w:rsidRPr="00F57585" w:rsidRDefault="004A7795" w:rsidP="00F57585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7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ประชาชนในจังหวัดขอนแก่นได้มีส่วนร่วมในการอนุรักษ์วัฒนธรรมประเพณีไหมนานาชาติ ประเพณีผูกเสี่ยว</w:t>
            </w:r>
          </w:p>
        </w:tc>
        <w:tc>
          <w:tcPr>
            <w:tcW w:w="1352" w:type="dxa"/>
          </w:tcPr>
          <w:p w:rsidR="004A7795" w:rsidRPr="00F57585" w:rsidRDefault="004A7795" w:rsidP="00F57585">
            <w:pPr>
              <w:spacing w:after="0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7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ประชาชนในจังหวัดขอนแก่นได้มีส่วนร่วมในการอนุรักษ์วัฒนธรรมประเพณีไหมนานาชาติ ประเพณีผูกเสี่ยว</w:t>
            </w:r>
          </w:p>
        </w:tc>
        <w:tc>
          <w:tcPr>
            <w:tcW w:w="992" w:type="dxa"/>
          </w:tcPr>
          <w:p w:rsidR="004A7795" w:rsidRPr="00F57585" w:rsidRDefault="004A7795" w:rsidP="00F57585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57585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สำนักปลัด อบต</w:t>
            </w:r>
            <w:r w:rsidRPr="00F57585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57585" w:rsidRDefault="004A7795" w:rsidP="00F57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>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F5758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  7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 w:rsidRPr="00F57585">
        <w:rPr>
          <w:rFonts w:ascii="TH SarabunIT๙" w:hAnsi="TH SarabunIT๙" w:cs="TH SarabunIT๙"/>
          <w:b/>
          <w:bCs/>
          <w:sz w:val="28"/>
        </w:rPr>
        <w:t>-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:rsidR="004A7795" w:rsidRPr="00F5758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57585">
        <w:rPr>
          <w:rFonts w:ascii="TH SarabunIT๙" w:hAnsi="TH SarabunIT๙" w:cs="TH SarabunIT๙"/>
          <w:b/>
          <w:bCs/>
          <w:sz w:val="28"/>
        </w:rPr>
        <w:t>3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F5758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57585">
        <w:rPr>
          <w:rFonts w:ascii="TH SarabunIT๙" w:hAnsi="TH SarabunIT๙" w:cs="TH SarabunIT๙"/>
          <w:b/>
          <w:bCs/>
          <w:sz w:val="28"/>
        </w:rPr>
        <w:tab/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3.2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การศาสนา วัฒนธรรม  และนันทนาการ</w:t>
      </w:r>
      <w:r w:rsidRPr="00F57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5758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57585">
        <w:rPr>
          <w:rFonts w:ascii="TH SarabunIT๙" w:hAnsi="TH SarabunIT๙" w:cs="TH SarabunIT๙" w:hint="cs"/>
          <w:b/>
          <w:bCs/>
          <w:sz w:val="28"/>
          <w:cs/>
        </w:rPr>
        <w:t>งานศาสนา วัฒนธรรมท้องถิ่น</w:t>
      </w:r>
      <w:r w:rsidRPr="00F57585">
        <w:rPr>
          <w:rFonts w:ascii="TH SarabunIT๙" w:hAnsi="TH SarabunIT๙" w:cs="TH SarabunIT๙"/>
          <w:sz w:val="28"/>
          <w:cs/>
        </w:rPr>
        <w:t xml:space="preserve"> </w:t>
      </w:r>
      <w:r w:rsidRPr="00F57585">
        <w:rPr>
          <w:rFonts w:ascii="TH SarabunIT๙" w:hAnsi="TH SarabunIT๙" w:cs="TH SarabunIT๙" w:hint="cs"/>
          <w:sz w:val="28"/>
          <w:cs/>
        </w:rPr>
        <w:t>(</w:t>
      </w:r>
      <w:r w:rsidRPr="00F575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5758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5758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F5758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94"/>
        <w:gridCol w:w="1890"/>
        <w:gridCol w:w="2177"/>
        <w:gridCol w:w="1080"/>
        <w:gridCol w:w="1080"/>
        <w:gridCol w:w="1080"/>
        <w:gridCol w:w="1080"/>
        <w:gridCol w:w="1170"/>
        <w:gridCol w:w="1440"/>
        <w:gridCol w:w="135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9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77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7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4A7795">
        <w:trPr>
          <w:jc w:val="center"/>
        </w:trPr>
        <w:tc>
          <w:tcPr>
            <w:tcW w:w="544" w:type="dxa"/>
          </w:tcPr>
          <w:p w:rsidR="004A7795" w:rsidRPr="00FE2CD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94" w:type="dxa"/>
          </w:tcPr>
          <w:p w:rsidR="004A7795" w:rsidRPr="00715BE2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อุดหนุนโครงการสนับสนุนการจัดงานรัฐพิธีและงานประเพณี</w:t>
            </w:r>
          </w:p>
        </w:tc>
        <w:tc>
          <w:tcPr>
            <w:tcW w:w="1890" w:type="dxa"/>
          </w:tcPr>
          <w:p w:rsidR="004A7795" w:rsidRDefault="004A7795" w:rsidP="00F57585">
            <w:pPr>
              <w:spacing w:after="0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เกิดความศักดิ์สิทธิ์ สง่างามและสมพระเกียรติ</w:t>
            </w:r>
          </w:p>
          <w:p w:rsidR="004A7795" w:rsidRPr="00715BE2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เพื่ออุดหนุนที่ทำการปกครองอำเภอชนบท</w:t>
            </w:r>
          </w:p>
        </w:tc>
        <w:tc>
          <w:tcPr>
            <w:tcW w:w="2177" w:type="dxa"/>
          </w:tcPr>
          <w:p w:rsidR="004A7795" w:rsidRPr="00715BE2" w:rsidRDefault="004A779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อุดหนุนโครงการสนับสนุนการจัดงานรัฐพิธีและงานประเพณี</w:t>
            </w:r>
          </w:p>
        </w:tc>
        <w:tc>
          <w:tcPr>
            <w:tcW w:w="1080" w:type="dxa"/>
          </w:tcPr>
          <w:p w:rsidR="004A7795" w:rsidRPr="00715BE2" w:rsidRDefault="004A7795" w:rsidP="00F57585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:rsidR="004A7795" w:rsidRPr="00715BE2" w:rsidRDefault="004A7795" w:rsidP="00F57585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:rsidR="004A7795" w:rsidRPr="00715BE2" w:rsidRDefault="004A7795" w:rsidP="00F57585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:rsidR="004A7795" w:rsidRPr="00715BE2" w:rsidRDefault="004A7795" w:rsidP="00F57585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70" w:type="dxa"/>
          </w:tcPr>
          <w:p w:rsidR="004A7795" w:rsidRPr="000A7C31" w:rsidRDefault="004A7795" w:rsidP="00F57585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440" w:type="dxa"/>
          </w:tcPr>
          <w:p w:rsidR="004A7795" w:rsidRPr="00715BE2" w:rsidRDefault="004A7795" w:rsidP="00F57585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ประชาชนในพื้นที่อำเภอชนบทได้มีส่วนร่วมในการประกอบพิธีทางศาสนาและวันสำคัญของประเทศ</w:t>
            </w:r>
          </w:p>
        </w:tc>
        <w:tc>
          <w:tcPr>
            <w:tcW w:w="1352" w:type="dxa"/>
          </w:tcPr>
          <w:p w:rsidR="004A7795" w:rsidRPr="00715BE2" w:rsidRDefault="004A7795" w:rsidP="00F57585">
            <w:pPr>
              <w:spacing w:after="0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ประชาชนในพื้นที่อำเภอชนบทได้มีส่วนร่วมในการประกอบพิธีทางศาสนาและวันสำคัญของประเทศ</w:t>
            </w:r>
          </w:p>
        </w:tc>
        <w:tc>
          <w:tcPr>
            <w:tcW w:w="992" w:type="dxa"/>
          </w:tcPr>
          <w:p w:rsidR="004A7795" w:rsidRPr="00715BE2" w:rsidRDefault="004A7795" w:rsidP="00F57585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62386F" w:rsidRPr="002A1E25" w:rsidTr="0062386F">
        <w:trPr>
          <w:jc w:val="center"/>
        </w:trPr>
        <w:tc>
          <w:tcPr>
            <w:tcW w:w="544" w:type="dxa"/>
          </w:tcPr>
          <w:p w:rsidR="0062386F" w:rsidRDefault="0062386F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84" w:type="dxa"/>
            <w:gridSpan w:val="2"/>
          </w:tcPr>
          <w:p w:rsidR="0062386F" w:rsidRPr="0062386F" w:rsidRDefault="0062386F" w:rsidP="004A7795">
            <w:pPr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2386F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รวม  11 โครงการ</w:t>
            </w:r>
          </w:p>
        </w:tc>
        <w:tc>
          <w:tcPr>
            <w:tcW w:w="2177" w:type="dxa"/>
          </w:tcPr>
          <w:p w:rsidR="0062386F" w:rsidRDefault="0062386F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  <w:vAlign w:val="bottom"/>
          </w:tcPr>
          <w:p w:rsidR="0062386F" w:rsidRDefault="0062386F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638,000</w:t>
            </w:r>
          </w:p>
        </w:tc>
        <w:tc>
          <w:tcPr>
            <w:tcW w:w="1080" w:type="dxa"/>
          </w:tcPr>
          <w:p w:rsidR="0062386F" w:rsidRDefault="0062386F">
            <w:r w:rsidRPr="00DA1AA4">
              <w:rPr>
                <w:rFonts w:ascii="TH SarabunIT๙" w:hAnsi="TH SarabunIT๙" w:cs="TH SarabunIT๙" w:hint="cs"/>
                <w:sz w:val="28"/>
                <w:cs/>
              </w:rPr>
              <w:t>638,000</w:t>
            </w:r>
          </w:p>
        </w:tc>
        <w:tc>
          <w:tcPr>
            <w:tcW w:w="1080" w:type="dxa"/>
          </w:tcPr>
          <w:p w:rsidR="0062386F" w:rsidRDefault="0062386F">
            <w:r w:rsidRPr="00DA1AA4">
              <w:rPr>
                <w:rFonts w:ascii="TH SarabunIT๙" w:hAnsi="TH SarabunIT๙" w:cs="TH SarabunIT๙" w:hint="cs"/>
                <w:sz w:val="28"/>
                <w:cs/>
              </w:rPr>
              <w:t>638,000</w:t>
            </w:r>
          </w:p>
        </w:tc>
        <w:tc>
          <w:tcPr>
            <w:tcW w:w="1080" w:type="dxa"/>
          </w:tcPr>
          <w:p w:rsidR="0062386F" w:rsidRDefault="0062386F">
            <w:r w:rsidRPr="00DA1AA4">
              <w:rPr>
                <w:rFonts w:ascii="TH SarabunIT๙" w:hAnsi="TH SarabunIT๙" w:cs="TH SarabunIT๙" w:hint="cs"/>
                <w:sz w:val="28"/>
                <w:cs/>
              </w:rPr>
              <w:t>638,000</w:t>
            </w:r>
          </w:p>
        </w:tc>
        <w:tc>
          <w:tcPr>
            <w:tcW w:w="1170" w:type="dxa"/>
          </w:tcPr>
          <w:p w:rsidR="0062386F" w:rsidRDefault="0062386F">
            <w:r w:rsidRPr="00DA1AA4">
              <w:rPr>
                <w:rFonts w:ascii="TH SarabunIT๙" w:hAnsi="TH SarabunIT๙" w:cs="TH SarabunIT๙" w:hint="cs"/>
                <w:sz w:val="28"/>
                <w:cs/>
              </w:rPr>
              <w:t>638,000</w:t>
            </w:r>
          </w:p>
        </w:tc>
        <w:tc>
          <w:tcPr>
            <w:tcW w:w="1440" w:type="dxa"/>
          </w:tcPr>
          <w:p w:rsidR="0062386F" w:rsidRDefault="0062386F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2" w:type="dxa"/>
          </w:tcPr>
          <w:p w:rsidR="0062386F" w:rsidRDefault="0062386F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62386F" w:rsidRPr="00AA3D98" w:rsidRDefault="0062386F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bookmarkStart w:id="0" w:name="_Hlk10563915"/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385"/>
        <w:gridCol w:w="1570"/>
        <w:gridCol w:w="1080"/>
        <w:gridCol w:w="1080"/>
        <w:gridCol w:w="1080"/>
        <w:gridCol w:w="1080"/>
        <w:gridCol w:w="1170"/>
        <w:gridCol w:w="1350"/>
        <w:gridCol w:w="1442"/>
        <w:gridCol w:w="992"/>
      </w:tblGrid>
      <w:tr w:rsidR="004A7795" w:rsidRPr="002A1E25" w:rsidTr="00F5758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8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7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F5758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7585" w:rsidRPr="002A1E25" w:rsidTr="00F57585">
        <w:trPr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706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โครงการเฝ้าระวังป้องกันและควบคุมโรคไข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้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เลือดออกและโรคติดต่อ</w:t>
            </w:r>
          </w:p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2385" w:type="dxa"/>
          </w:tcPr>
          <w:p w:rsidR="00F57585" w:rsidRPr="00715BE2" w:rsidRDefault="00F5758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-จัดหาเวชภัณฑ์ควบคุมและป้องกันโรคติดต่อ</w:t>
            </w:r>
          </w:p>
          <w:p w:rsidR="00F57585" w:rsidRDefault="00F5758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-จัดซื้อเครื่องพ่นหมอกควัน</w:t>
            </w:r>
          </w:p>
          <w:p w:rsidR="00F57585" w:rsidRPr="00715BE2" w:rsidRDefault="00F5758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จัดกิจกรรมรณรงค์และให้ความรู้แก่ผู้นำชุมชน อสม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และประชาชนในพื้นที่ในการเฝ้าระวังป้องกันและควบคุมโรคไข้เลือดออกและโรคติดต่อ</w:t>
            </w:r>
          </w:p>
        </w:tc>
        <w:tc>
          <w:tcPr>
            <w:tcW w:w="1570" w:type="dxa"/>
          </w:tcPr>
          <w:p w:rsidR="00F57585" w:rsidRPr="00715BE2" w:rsidRDefault="00F5758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โครงการเฝ้าระวังป้องกันและควบคุมโรคไข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้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เลือดออกและโรคติดต่อ</w:t>
            </w:r>
          </w:p>
          <w:p w:rsidR="00F57585" w:rsidRPr="00715BE2" w:rsidRDefault="00F5758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0A7C31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F57585" w:rsidRPr="000A7C31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50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95 ไม่เป็นโรคไข้เลือดออกและโรคติดต่อ</w:t>
            </w:r>
          </w:p>
        </w:tc>
        <w:tc>
          <w:tcPr>
            <w:tcW w:w="1442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ประชาชนได้รับการบริการควบคุมป้องกันโรคติดต่อ</w:t>
            </w:r>
          </w:p>
        </w:tc>
        <w:tc>
          <w:tcPr>
            <w:tcW w:w="992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F57585">
        <w:trPr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706" w:type="dxa"/>
          </w:tcPr>
          <w:p w:rsidR="00F57585" w:rsidRPr="000A7C31" w:rsidRDefault="00F57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โครงการส่งเสริมการออกกำลังกายเพื่อสุขภาพ</w:t>
            </w:r>
          </w:p>
        </w:tc>
        <w:tc>
          <w:tcPr>
            <w:tcW w:w="2385" w:type="dxa"/>
          </w:tcPr>
          <w:p w:rsidR="00F57585" w:rsidRPr="00B652FE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เพื่อให้ประชาชนมีสุขภาพกาย และใจแข็งแรง</w:t>
            </w:r>
          </w:p>
        </w:tc>
        <w:tc>
          <w:tcPr>
            <w:tcW w:w="1570" w:type="dxa"/>
          </w:tcPr>
          <w:p w:rsidR="00F57585" w:rsidRPr="000A7C31" w:rsidRDefault="00F57585" w:rsidP="00F57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โครงการส่งเสริมการออกกำลังกายเพื่อสุขภาพ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0A7C31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EA1829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F57585" w:rsidRPr="000A7C31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50" w:type="dxa"/>
          </w:tcPr>
          <w:p w:rsidR="00F57585" w:rsidRPr="000A7C31" w:rsidRDefault="00F57585" w:rsidP="00F57585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ประชาชนมีสุขภาพที่แข็งแรง</w:t>
            </w: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F57585">
        <w:trPr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706" w:type="dxa"/>
          </w:tcPr>
          <w:p w:rsidR="00F57585" w:rsidRPr="00E233D6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โครงการแข่งขันกีฬาต้านยาเสพติด</w:t>
            </w:r>
          </w:p>
        </w:tc>
        <w:tc>
          <w:tcPr>
            <w:tcW w:w="2385" w:type="dxa"/>
          </w:tcPr>
          <w:p w:rsidR="00F57585" w:rsidRPr="00B652FE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เพื่อให้ประชาชนมีสุขภาพกายร่างกายแข็งแรงและทำให้ห่างไกลยาเสพติด </w:t>
            </w:r>
          </w:p>
        </w:tc>
        <w:tc>
          <w:tcPr>
            <w:tcW w:w="1570" w:type="dxa"/>
          </w:tcPr>
          <w:p w:rsidR="00F57585" w:rsidRPr="000A7C31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โครงการแข่งขันกีฬาต้านยาเสพติด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0A7C31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EA1829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F57585" w:rsidRPr="000A7C31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50" w:type="dxa"/>
          </w:tcPr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:rsidR="00F57585" w:rsidRPr="000A7C31" w:rsidRDefault="00F5758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ประชาชนมีสุขภาพร่างกายที่แข็งแรงและไม่เสพยาเสพติด</w:t>
            </w: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F57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410"/>
        <w:gridCol w:w="1545"/>
        <w:gridCol w:w="1080"/>
        <w:gridCol w:w="1080"/>
        <w:gridCol w:w="1080"/>
        <w:gridCol w:w="1080"/>
        <w:gridCol w:w="1080"/>
        <w:gridCol w:w="1310"/>
        <w:gridCol w:w="1442"/>
        <w:gridCol w:w="992"/>
      </w:tblGrid>
      <w:tr w:rsidR="004A7795" w:rsidRPr="002A1E25" w:rsidTr="00F5758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E2B21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E2B21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4A7795" w:rsidRPr="002A1E25" w:rsidRDefault="004A7795" w:rsidP="004E2B2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45" w:type="dxa"/>
            <w:vMerge w:val="restart"/>
            <w:vAlign w:val="center"/>
          </w:tcPr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4A7795" w:rsidRPr="002A1E25" w:rsidRDefault="004A7795" w:rsidP="004E2B2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10" w:type="dxa"/>
            <w:vMerge w:val="restart"/>
            <w:vAlign w:val="center"/>
          </w:tcPr>
          <w:p w:rsidR="004A7795" w:rsidRPr="002A1E25" w:rsidRDefault="004A7795" w:rsidP="004E2B2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E2B2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E2B21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F5758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5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E2B21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7585" w:rsidRPr="002A1E25" w:rsidTr="004E2B21">
        <w:trPr>
          <w:trHeight w:val="1133"/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706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จัดซื้อเครื่องออกกำลังกาย</w:t>
            </w:r>
          </w:p>
        </w:tc>
        <w:tc>
          <w:tcPr>
            <w:tcW w:w="2410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เพื่อให้ประชาชนมีสุขภาพกายร่างกายที่แข็งแรง</w:t>
            </w:r>
          </w:p>
        </w:tc>
        <w:tc>
          <w:tcPr>
            <w:tcW w:w="1545" w:type="dxa"/>
          </w:tcPr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จัดซื้อเครื่องออกกำลังกาย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715BE2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EA1829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F57585" w:rsidRPr="00EA1829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10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ประชาชนมีสุขภาพที่แข็งแรง</w:t>
            </w:r>
          </w:p>
        </w:tc>
        <w:tc>
          <w:tcPr>
            <w:tcW w:w="992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4E2B21">
        <w:trPr>
          <w:trHeight w:val="1628"/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706" w:type="dxa"/>
          </w:tcPr>
          <w:p w:rsidR="00F57585" w:rsidRPr="000A7C31" w:rsidRDefault="00F57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โครงการควบคุมโรคพยาธิใบไม้ในตับ/มะเล็งท่อน้ำดี</w:t>
            </w:r>
          </w:p>
        </w:tc>
        <w:tc>
          <w:tcPr>
            <w:tcW w:w="2410" w:type="dxa"/>
          </w:tcPr>
          <w:p w:rsidR="00F57585" w:rsidRPr="00B652FE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เพื่อรณรงค์ควบคุมโรคพยาธิใบไม้ในตับ/มะเล็งท่อน้ำดี</w:t>
            </w:r>
          </w:p>
        </w:tc>
        <w:tc>
          <w:tcPr>
            <w:tcW w:w="1545" w:type="dxa"/>
          </w:tcPr>
          <w:p w:rsidR="00F57585" w:rsidRPr="000A7C31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โครงการควบคุมโรคพยาธิใบไม้ในตับ/มะเล็งท่อน้ำดี</w:t>
            </w:r>
          </w:p>
        </w:tc>
        <w:tc>
          <w:tcPr>
            <w:tcW w:w="1080" w:type="dxa"/>
          </w:tcPr>
          <w:p w:rsidR="00F57585" w:rsidRPr="00EA1829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080" w:type="dxa"/>
          </w:tcPr>
          <w:p w:rsidR="00F57585" w:rsidRPr="00EA1829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080" w:type="dxa"/>
          </w:tcPr>
          <w:p w:rsidR="00F57585" w:rsidRPr="00EA1829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080" w:type="dxa"/>
          </w:tcPr>
          <w:p w:rsidR="00F57585" w:rsidRPr="00EA1829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080" w:type="dxa"/>
          </w:tcPr>
          <w:p w:rsidR="00F57585" w:rsidRPr="00EA1829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310" w:type="dxa"/>
          </w:tcPr>
          <w:p w:rsidR="00F57585" w:rsidRPr="000A7C31" w:rsidRDefault="00F57585" w:rsidP="00F57585">
            <w:pPr>
              <w:ind w:right="-68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:rsidR="00F57585" w:rsidRPr="00F57585" w:rsidRDefault="00F57585" w:rsidP="004A7795">
            <w:pPr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57585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ประชาชนมีสุขภาพร่างกายที่แข็งแรงและไม่มีพยาธิใบไม้ในตับ /มะเล็งท่อน้ำดี</w:t>
            </w: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F57585">
        <w:trPr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706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1 บ้านห้วยไร่ใต้</w:t>
            </w:r>
          </w:p>
        </w:tc>
        <w:tc>
          <w:tcPr>
            <w:tcW w:w="2410" w:type="dxa"/>
          </w:tcPr>
          <w:p w:rsidR="00F57585" w:rsidRPr="004C720B" w:rsidRDefault="00F57585" w:rsidP="00F57585">
            <w:pPr>
              <w:spacing w:after="0"/>
              <w:rPr>
                <w:rFonts w:ascii="TH SarabunIT๙" w:hAnsi="TH SarabunIT๙" w:cs="TH SarabunIT๙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4C720B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F57585" w:rsidRPr="004C720B" w:rsidRDefault="00F57585" w:rsidP="00F57585">
            <w:pPr>
              <w:spacing w:after="0"/>
              <w:rPr>
                <w:rFonts w:ascii="TH SarabunIT๙" w:hAnsi="TH SarabunIT๙" w:cs="TH SarabunIT๙"/>
              </w:rPr>
            </w:pPr>
            <w:r w:rsidRPr="004C720B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F57585" w:rsidRPr="00B652FE" w:rsidRDefault="00F57585" w:rsidP="00F57585">
            <w:pPr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อุดหนุนคณะกรรมการหมู่บ้าน บ้านห้วยไร่ใต้ หมู่ที่ ๑</w:t>
            </w:r>
          </w:p>
        </w:tc>
        <w:tc>
          <w:tcPr>
            <w:tcW w:w="1545" w:type="dxa"/>
          </w:tcPr>
          <w:p w:rsidR="00F575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ประชาชนบ้านห้วยไรใต้หมู่ที่ 1 ทุกหลังคาเรือน</w:t>
            </w:r>
          </w:p>
          <w:p w:rsidR="00F57585" w:rsidRPr="00036352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10" w:type="dxa"/>
          </w:tcPr>
          <w:p w:rsidR="00F57585" w:rsidRPr="00D83885" w:rsidRDefault="00F57585" w:rsidP="00F57585">
            <w:pPr>
              <w:spacing w:after="0"/>
              <w:ind w:right="-133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cs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E2B21" w:rsidRDefault="004E2B21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F57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F57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385"/>
        <w:gridCol w:w="157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D26702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8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7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D26702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8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57585" w:rsidRPr="002A1E25" w:rsidTr="00D26702">
        <w:trPr>
          <w:trHeight w:val="2213"/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706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1 บ้านห้วยไร่ใต้</w:t>
            </w:r>
          </w:p>
        </w:tc>
        <w:tc>
          <w:tcPr>
            <w:tcW w:w="2385" w:type="dxa"/>
          </w:tcPr>
          <w:p w:rsidR="00F57585" w:rsidRPr="00D26702" w:rsidRDefault="00F57585" w:rsidP="00F57585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D26702"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F57585" w:rsidRPr="00D26702" w:rsidRDefault="00F57585" w:rsidP="00F57585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26702"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-เพื่อ</w:t>
            </w:r>
            <w:r w:rsidRPr="00D26702">
              <w:rPr>
                <w:rFonts w:ascii="TH SarabunIT๙" w:hAnsi="TH SarabunIT๙" w:cs="TH SarabunIT๙"/>
                <w:sz w:val="24"/>
                <w:szCs w:val="24"/>
                <w:cs/>
              </w:rPr>
              <w:t>ลดปัญหาการติดเชื้อหนอนพยาธิของประชาชนในชุมชน</w:t>
            </w:r>
          </w:p>
          <w:p w:rsidR="00F57585" w:rsidRPr="00F57585" w:rsidRDefault="00F57585" w:rsidP="00D26702">
            <w:pPr>
              <w:rPr>
                <w:rFonts w:ascii="TH SarabunIT๙" w:hAnsi="TH SarabunIT๙" w:cs="TH SarabunIT๙"/>
                <w:cs/>
              </w:rPr>
            </w:pPr>
            <w:r w:rsidRPr="00D26702">
              <w:rPr>
                <w:rFonts w:ascii="TH SarabunIT๙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- </w:t>
            </w:r>
            <w:r w:rsidRPr="00D26702">
              <w:rPr>
                <w:rFonts w:ascii="TH SarabunIT๙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อุดหนุน</w:t>
            </w:r>
            <w:r w:rsidRPr="00D26702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คณะกรรมการหมู่บ้าน</w:t>
            </w:r>
            <w:r w:rsidRPr="00D2670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2670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บ้านห้วยไร่ใต้ หมู่ที่ </w:t>
            </w:r>
            <w:r w:rsidRPr="00D267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570" w:type="dxa"/>
          </w:tcPr>
          <w:p w:rsidR="00F575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ประชาชนบ้านห้วยไรใต้หมู่ที่ 1 ทุกหลังคาเรือน</w:t>
            </w:r>
          </w:p>
          <w:p w:rsidR="00F57585" w:rsidRPr="00715BE2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0A7C31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F57585" w:rsidRPr="000A7C31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F57585" w:rsidRPr="00715BE2" w:rsidRDefault="00F5758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cs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992" w:type="dxa"/>
          </w:tcPr>
          <w:p w:rsidR="00F57585" w:rsidRPr="00715BE2" w:rsidRDefault="00F57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57585" w:rsidRPr="002A1E25" w:rsidTr="00D26702">
        <w:trPr>
          <w:trHeight w:val="1648"/>
          <w:jc w:val="center"/>
        </w:trPr>
        <w:tc>
          <w:tcPr>
            <w:tcW w:w="544" w:type="dxa"/>
          </w:tcPr>
          <w:p w:rsidR="00F57585" w:rsidRPr="00E233D6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706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2 บ้านห้วยไร่เหนือ</w:t>
            </w:r>
          </w:p>
        </w:tc>
        <w:tc>
          <w:tcPr>
            <w:tcW w:w="2385" w:type="dxa"/>
          </w:tcPr>
          <w:p w:rsidR="00F57585" w:rsidRPr="00715BE2" w:rsidRDefault="00F57585" w:rsidP="00D26702">
            <w:pPr>
              <w:spacing w:after="0"/>
              <w:ind w:right="-68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F57585" w:rsidRPr="00715BE2" w:rsidRDefault="00F57585" w:rsidP="00D26702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F57585" w:rsidRPr="00B652FE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บ้านห้วยไร่เหนือ หมู่ที่ 2</w:t>
            </w:r>
          </w:p>
        </w:tc>
        <w:tc>
          <w:tcPr>
            <w:tcW w:w="1570" w:type="dxa"/>
          </w:tcPr>
          <w:p w:rsidR="00F575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</w:t>
            </w:r>
            <w:r w:rsidR="00D2670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ชาชนบ้านห้วยไร่เหนือ หมู่ที่ 2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ทุกหลังคาเรือน</w:t>
            </w:r>
          </w:p>
          <w:p w:rsidR="00F57585" w:rsidRPr="000A7C31" w:rsidRDefault="00F57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57585" w:rsidRPr="00D83885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F57585" w:rsidRPr="00D83885" w:rsidRDefault="00F5758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F57585" w:rsidRPr="00D83885" w:rsidRDefault="00F5758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F57585" w:rsidRPr="000A7C31" w:rsidRDefault="00F5758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D26702" w:rsidRDefault="00D26702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D2670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26702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26702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26702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26702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565"/>
        <w:gridCol w:w="166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132F50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6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132F50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6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26702" w:rsidRPr="002A1E25" w:rsidTr="00132F50">
        <w:trPr>
          <w:trHeight w:val="2267"/>
          <w:jc w:val="center"/>
        </w:trPr>
        <w:tc>
          <w:tcPr>
            <w:tcW w:w="544" w:type="dxa"/>
          </w:tcPr>
          <w:p w:rsidR="00D26702" w:rsidRPr="00E233D6" w:rsidRDefault="00D26702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706" w:type="dxa"/>
          </w:tcPr>
          <w:p w:rsidR="00D26702" w:rsidRPr="00D83885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2 บ้านห้วยไร่เหนือ</w:t>
            </w:r>
          </w:p>
        </w:tc>
        <w:tc>
          <w:tcPr>
            <w:tcW w:w="2565" w:type="dxa"/>
          </w:tcPr>
          <w:p w:rsidR="00D26702" w:rsidRPr="00715BE2" w:rsidRDefault="00D26702" w:rsidP="00D26702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D26702" w:rsidRDefault="00D26702" w:rsidP="00D26702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D26702" w:rsidRPr="00036352" w:rsidRDefault="00D26702" w:rsidP="00D26702">
            <w:pPr>
              <w:spacing w:after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บ้านห้วยไร่เหนือ หมู่ที่ 2</w:t>
            </w:r>
          </w:p>
        </w:tc>
        <w:tc>
          <w:tcPr>
            <w:tcW w:w="1660" w:type="dxa"/>
          </w:tcPr>
          <w:p w:rsidR="00D26702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ประชาชนบ้านห้วยไร่เหนือ หมู่ที่ 2  ทุกหลังคาเรือน</w:t>
            </w:r>
          </w:p>
          <w:p w:rsidR="00D26702" w:rsidRPr="00715BE2" w:rsidRDefault="00D26702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D26702" w:rsidRPr="00036352" w:rsidRDefault="00D26702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D26702" w:rsidRPr="00036352" w:rsidRDefault="00D26702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D26702" w:rsidRPr="00036352" w:rsidRDefault="00D26702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D26702" w:rsidRPr="00036352" w:rsidRDefault="00D26702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D26702" w:rsidRPr="00036352" w:rsidRDefault="00D26702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D26702" w:rsidRPr="00715BE2" w:rsidRDefault="00D26702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D26702" w:rsidRPr="00D83885" w:rsidRDefault="00D26702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D26702" w:rsidRPr="00715BE2" w:rsidRDefault="00D26702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26702" w:rsidRPr="002A1E25" w:rsidTr="00132F50">
        <w:trPr>
          <w:trHeight w:val="2267"/>
          <w:jc w:val="center"/>
        </w:trPr>
        <w:tc>
          <w:tcPr>
            <w:tcW w:w="544" w:type="dxa"/>
          </w:tcPr>
          <w:p w:rsidR="00D26702" w:rsidRPr="00E233D6" w:rsidRDefault="00D26702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706" w:type="dxa"/>
          </w:tcPr>
          <w:p w:rsidR="00D26702" w:rsidRPr="00715BE2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3 บ้านห้วยค้อ</w:t>
            </w:r>
          </w:p>
        </w:tc>
        <w:tc>
          <w:tcPr>
            <w:tcW w:w="2565" w:type="dxa"/>
          </w:tcPr>
          <w:p w:rsidR="00D26702" w:rsidRPr="00715BE2" w:rsidRDefault="00D26702" w:rsidP="00D26702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D26702" w:rsidRPr="00715BE2" w:rsidRDefault="00D26702" w:rsidP="00D26702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D26702" w:rsidRPr="00715BE2" w:rsidRDefault="00D26702" w:rsidP="00132F50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บ้านห้วยค้อ หมู่ที่ 3</w:t>
            </w:r>
          </w:p>
          <w:p w:rsidR="00D26702" w:rsidRPr="00715BE2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660" w:type="dxa"/>
          </w:tcPr>
          <w:p w:rsidR="00D26702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ประชาชนบ้านห้วยค้อ หมู่ที่ 3 ทุกหลังคาเรือน</w:t>
            </w:r>
          </w:p>
          <w:p w:rsidR="00D26702" w:rsidRPr="00715BE2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D26702" w:rsidRPr="00036352" w:rsidRDefault="00D26702" w:rsidP="00D40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D26702" w:rsidRPr="00036352" w:rsidRDefault="00D26702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D26702" w:rsidRPr="00036352" w:rsidRDefault="00D26702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D26702" w:rsidRPr="00036352" w:rsidRDefault="00D26702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D26702" w:rsidRPr="00036352" w:rsidRDefault="00D26702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D26702" w:rsidRPr="00715BE2" w:rsidRDefault="00D26702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D26702" w:rsidRPr="00715BE2" w:rsidRDefault="00D26702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D26702" w:rsidRPr="00715BE2" w:rsidRDefault="00D26702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565"/>
        <w:gridCol w:w="157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EE7B1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6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7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6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EE7B1D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706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3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บ้านห้วยค้อ</w:t>
            </w:r>
          </w:p>
        </w:tc>
        <w:tc>
          <w:tcPr>
            <w:tcW w:w="256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EE7B1D">
            <w:pPr>
              <w:spacing w:after="0"/>
              <w:ind w:right="-108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Pr="00036352" w:rsidRDefault="00132F50" w:rsidP="00132F50">
            <w:pPr>
              <w:spacing w:after="0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บ้านห้วยค้อ หมู่ที่ 3</w:t>
            </w:r>
          </w:p>
        </w:tc>
        <w:tc>
          <w:tcPr>
            <w:tcW w:w="157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ประชาชนบ้านห้วยค้อ หมู่ที่ 3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036352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036352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036352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036352" w:rsidRDefault="00132F50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036352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132F50" w:rsidRPr="002A1E25" w:rsidTr="00EE7B1D">
        <w:trPr>
          <w:trHeight w:val="440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4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บ้านห้วยอึ่ง</w:t>
            </w:r>
          </w:p>
        </w:tc>
        <w:tc>
          <w:tcPr>
            <w:tcW w:w="256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บ้านห้วยอึ่ง หมู่ที่ 4</w:t>
            </w:r>
          </w:p>
        </w:tc>
        <w:tc>
          <w:tcPr>
            <w:tcW w:w="157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ประชาชนบ้านห้วยอึ่ง หมู่ที่ 4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036352" w:rsidRDefault="00132F50" w:rsidP="00D40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036352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036352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036352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036352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EE7B1D" w:rsidRDefault="00132F50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EE7B1D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EE7B1D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EE7B1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EE7B1D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498"/>
        <w:gridCol w:w="1457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98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98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4A7795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1706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4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บ้านห้วยอึ่ง</w:t>
            </w:r>
          </w:p>
        </w:tc>
        <w:tc>
          <w:tcPr>
            <w:tcW w:w="2498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บ้านห้วยอึ่ง</w:t>
            </w:r>
            <w:r>
              <w:rPr>
                <w:rFonts w:ascii="TH SarabunIT๙" w:hAnsi="TH SarabunIT๙" w:cs="TH SarabunIT๙"/>
              </w:rPr>
              <w:t xml:space="preserve">   </w:t>
            </w:r>
            <w:r w:rsidRPr="00715BE2">
              <w:rPr>
                <w:rFonts w:ascii="TH SarabunIT๙" w:hAnsi="TH SarabunIT๙" w:cs="TH SarabunIT๙"/>
                <w:cs/>
              </w:rPr>
              <w:t>หมู่ที่ 4</w:t>
            </w:r>
          </w:p>
        </w:tc>
        <w:tc>
          <w:tcPr>
            <w:tcW w:w="1457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ประชาชนบ้านห้วยอึ่ง หมู่ที่ 4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E233D6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E233D6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E233D6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E233D6" w:rsidRDefault="00132F50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E233D6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132F50" w:rsidRPr="002A1E25" w:rsidTr="004A7795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5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</w:t>
            </w:r>
          </w:p>
        </w:tc>
        <w:tc>
          <w:tcPr>
            <w:tcW w:w="2498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Pr="00AB74C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 หมู่ที่ 5</w:t>
            </w:r>
          </w:p>
        </w:tc>
        <w:tc>
          <w:tcPr>
            <w:tcW w:w="1457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 หมู่ที่ 5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E233D6" w:rsidRDefault="00132F50" w:rsidP="00D40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E233D6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E233D6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E233D6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E233D6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475"/>
        <w:gridCol w:w="148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132F50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7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8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132F50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7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132F50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706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5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</w:t>
            </w:r>
          </w:p>
        </w:tc>
        <w:tc>
          <w:tcPr>
            <w:tcW w:w="247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 หมู่ที่ 5</w:t>
            </w:r>
          </w:p>
        </w:tc>
        <w:tc>
          <w:tcPr>
            <w:tcW w:w="148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 หมู่ที่ 5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สำนักงานปลัด </w:t>
            </w:r>
          </w:p>
        </w:tc>
      </w:tr>
      <w:tr w:rsidR="00132F50" w:rsidRPr="002A1E25" w:rsidTr="00132F50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6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</w:t>
            </w:r>
          </w:p>
        </w:tc>
        <w:tc>
          <w:tcPr>
            <w:tcW w:w="247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 xml:space="preserve">คณะกรรมการหมู่บ้านบ้านโนนพะยอม 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หมู่ที่ 6</w:t>
            </w:r>
          </w:p>
        </w:tc>
        <w:tc>
          <w:tcPr>
            <w:tcW w:w="148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6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655"/>
        <w:gridCol w:w="1800"/>
        <w:gridCol w:w="900"/>
        <w:gridCol w:w="900"/>
        <w:gridCol w:w="940"/>
        <w:gridCol w:w="1080"/>
        <w:gridCol w:w="900"/>
        <w:gridCol w:w="1620"/>
        <w:gridCol w:w="1442"/>
        <w:gridCol w:w="992"/>
      </w:tblGrid>
      <w:tr w:rsidR="004A7795" w:rsidRPr="002A1E25" w:rsidTr="00132F50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5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132F50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5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132F50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706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6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</w:t>
            </w:r>
          </w:p>
        </w:tc>
        <w:tc>
          <w:tcPr>
            <w:tcW w:w="265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132F50">
            <w:pPr>
              <w:spacing w:after="0"/>
              <w:ind w:left="-63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Pr="00036352" w:rsidRDefault="00132F50" w:rsidP="00132F50">
            <w:pPr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6</w:t>
            </w:r>
          </w:p>
        </w:tc>
        <w:tc>
          <w:tcPr>
            <w:tcW w:w="180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 หมู่ที่ 6 ทุกหลังคาเรือน</w:t>
            </w:r>
          </w:p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132F50" w:rsidRPr="008E58C1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4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132F50" w:rsidRPr="002A1E25" w:rsidTr="00132F50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7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บ้านหนองเต่าน้อย</w:t>
            </w:r>
          </w:p>
        </w:tc>
        <w:tc>
          <w:tcPr>
            <w:tcW w:w="265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คณะกรรมการหมู่บ้านบ้านหนองเต่าน้อย หมู่ที่ 7</w:t>
            </w:r>
          </w:p>
        </w:tc>
        <w:tc>
          <w:tcPr>
            <w:tcW w:w="180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บ้านหนองเต่าน้อย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7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132F50" w:rsidRPr="008E58C1" w:rsidRDefault="00132F50" w:rsidP="00D40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4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678"/>
        <w:gridCol w:w="1440"/>
        <w:gridCol w:w="917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78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57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8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7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4A7795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706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7 บ้านหนองเต่าน้อย</w:t>
            </w:r>
          </w:p>
        </w:tc>
        <w:tc>
          <w:tcPr>
            <w:tcW w:w="2678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คณะกรรมการหมู่บ้านบ้านหนองเต่าน้อย หมู่ที่ 7</w:t>
            </w:r>
          </w:p>
        </w:tc>
        <w:tc>
          <w:tcPr>
            <w:tcW w:w="144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ประชาชนบ้านหนองเต่าน้อย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7 ทุกหลังคาเรือน</w:t>
            </w:r>
          </w:p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17" w:type="dxa"/>
          </w:tcPr>
          <w:p w:rsidR="00132F50" w:rsidRPr="008E58C1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802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5802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132F50" w:rsidRPr="002A1E25" w:rsidTr="004A7795">
        <w:trPr>
          <w:trHeight w:val="2267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8 บ้านโนนพะยอม</w:t>
            </w:r>
          </w:p>
        </w:tc>
        <w:tc>
          <w:tcPr>
            <w:tcW w:w="2678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8</w:t>
            </w:r>
          </w:p>
        </w:tc>
        <w:tc>
          <w:tcPr>
            <w:tcW w:w="144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8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17" w:type="dxa"/>
          </w:tcPr>
          <w:p w:rsidR="00132F50" w:rsidRPr="008E58C1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8E58C1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  <w:r w:rsidRPr="00B75BD7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36"/>
                <w:cs/>
                <w:lang w:eastAsia="th-TH"/>
              </w:rPr>
              <w:t xml:space="preserve">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802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5802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745"/>
        <w:gridCol w:w="1530"/>
        <w:gridCol w:w="1080"/>
        <w:gridCol w:w="900"/>
        <w:gridCol w:w="940"/>
        <w:gridCol w:w="1080"/>
        <w:gridCol w:w="900"/>
        <w:gridCol w:w="1620"/>
        <w:gridCol w:w="1442"/>
        <w:gridCol w:w="992"/>
      </w:tblGrid>
      <w:tr w:rsidR="004A7795" w:rsidRPr="002A1E25" w:rsidTr="00132F50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74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0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132F50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4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132F50">
        <w:trPr>
          <w:trHeight w:val="2933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1706" w:type="dxa"/>
          </w:tcPr>
          <w:p w:rsidR="00132F50" w:rsidRPr="00D83885" w:rsidRDefault="00132F50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8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</w:t>
            </w:r>
          </w:p>
        </w:tc>
        <w:tc>
          <w:tcPr>
            <w:tcW w:w="2745" w:type="dxa"/>
          </w:tcPr>
          <w:p w:rsidR="00132F50" w:rsidRPr="00715BE2" w:rsidRDefault="00132F50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EE7B1D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Default="00132F50" w:rsidP="00EE7B1D">
            <w:pPr>
              <w:spacing w:after="0"/>
              <w:ind w:right="-6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 xml:space="preserve">บ้านโนนพะยอม </w:t>
            </w:r>
          </w:p>
          <w:p w:rsidR="00132F50" w:rsidRPr="00036352" w:rsidRDefault="00132F50" w:rsidP="00EE7B1D">
            <w:pPr>
              <w:spacing w:after="0"/>
              <w:ind w:right="-68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หมู่ที่ 8</w:t>
            </w:r>
          </w:p>
        </w:tc>
        <w:tc>
          <w:tcPr>
            <w:tcW w:w="1530" w:type="dxa"/>
          </w:tcPr>
          <w:p w:rsidR="00132F50" w:rsidRDefault="00132F50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8 ทุกหลังคาเรือน</w:t>
            </w:r>
          </w:p>
          <w:p w:rsidR="00132F50" w:rsidRPr="008E58C1" w:rsidRDefault="00132F50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132F50" w:rsidRPr="00B75BD7" w:rsidRDefault="00132F50" w:rsidP="00EE7B1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40" w:type="dxa"/>
          </w:tcPr>
          <w:p w:rsidR="00132F50" w:rsidRPr="00B75BD7" w:rsidRDefault="00132F50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B75BD7" w:rsidRDefault="00132F50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EE7B1D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EE7B1D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EE7B1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6C3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716C3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132F50" w:rsidRPr="002A1E25" w:rsidTr="00EE7B1D">
        <w:trPr>
          <w:trHeight w:val="70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9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บ้านหนองเบ็ญ</w:t>
            </w:r>
          </w:p>
        </w:tc>
        <w:tc>
          <w:tcPr>
            <w:tcW w:w="2745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อุดหนุน 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บ้านหนองเบ็ญ หมู่ที่ 9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0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บ้านหนองเบ็ญ หมู่ที่ 9 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1080" w:type="dxa"/>
          </w:tcPr>
          <w:p w:rsidR="00132F50" w:rsidRPr="00B75BD7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40" w:type="dxa"/>
          </w:tcPr>
          <w:p w:rsidR="00132F50" w:rsidRPr="00B75BD7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132F50" w:rsidRPr="00B75BD7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  <w:r w:rsidRPr="00B75BD7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36"/>
                <w:cs/>
                <w:lang w:eastAsia="th-TH"/>
              </w:rPr>
              <w:t xml:space="preserve">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6C3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716C3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132F50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132F50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812"/>
        <w:gridCol w:w="1643"/>
        <w:gridCol w:w="855"/>
        <w:gridCol w:w="900"/>
        <w:gridCol w:w="900"/>
        <w:gridCol w:w="940"/>
        <w:gridCol w:w="900"/>
        <w:gridCol w:w="1620"/>
        <w:gridCol w:w="1442"/>
        <w:gridCol w:w="992"/>
      </w:tblGrid>
      <w:tr w:rsidR="004A7795" w:rsidRPr="002A1E25" w:rsidTr="00EE7B1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1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43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495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12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3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32F50" w:rsidRPr="002A1E25" w:rsidTr="00EE7B1D">
        <w:trPr>
          <w:trHeight w:val="3203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23</w:t>
            </w:r>
          </w:p>
        </w:tc>
        <w:tc>
          <w:tcPr>
            <w:tcW w:w="1706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9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บ้านหนองเบ็ญ</w:t>
            </w:r>
          </w:p>
        </w:tc>
        <w:tc>
          <w:tcPr>
            <w:tcW w:w="2812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 xml:space="preserve">บ้านหนองเบ็ญ </w:t>
            </w:r>
          </w:p>
          <w:p w:rsidR="00132F50" w:rsidRPr="00036352" w:rsidRDefault="00132F50" w:rsidP="00132F50">
            <w:pPr>
              <w:spacing w:after="0"/>
              <w:ind w:right="-18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หมู่ที่ 9</w:t>
            </w:r>
          </w:p>
        </w:tc>
        <w:tc>
          <w:tcPr>
            <w:tcW w:w="1643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บ้านหนองเบ็ญ หมู่ที่ 9 ทุกหลังคาเรือน</w:t>
            </w:r>
          </w:p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5" w:type="dxa"/>
          </w:tcPr>
          <w:p w:rsidR="00132F50" w:rsidRPr="00B75BD7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40" w:type="dxa"/>
          </w:tcPr>
          <w:p w:rsidR="00132F50" w:rsidRPr="00B75BD7" w:rsidRDefault="00132F50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715BE2" w:rsidRDefault="00132F50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D83885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90B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B90B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132F50" w:rsidRPr="002A1E25" w:rsidTr="00EE7B1D">
        <w:trPr>
          <w:trHeight w:val="260"/>
          <w:jc w:val="center"/>
        </w:trPr>
        <w:tc>
          <w:tcPr>
            <w:tcW w:w="544" w:type="dxa"/>
          </w:tcPr>
          <w:p w:rsidR="00132F50" w:rsidRPr="00E233D6" w:rsidRDefault="00132F50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24</w:t>
            </w:r>
          </w:p>
        </w:tc>
        <w:tc>
          <w:tcPr>
            <w:tcW w:w="1706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10 บ้านโนนพะยอม</w:t>
            </w:r>
          </w:p>
        </w:tc>
        <w:tc>
          <w:tcPr>
            <w:tcW w:w="2812" w:type="dxa"/>
          </w:tcPr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:rsidR="00132F50" w:rsidRPr="00715BE2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:rsidR="00132F50" w:rsidRDefault="00132F50" w:rsidP="00132F50">
            <w:pPr>
              <w:spacing w:after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 xml:space="preserve">บ้านโนนพะยอม </w:t>
            </w:r>
          </w:p>
          <w:p w:rsidR="00132F50" w:rsidRPr="0003635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หมู่ที่ 10</w:t>
            </w:r>
          </w:p>
        </w:tc>
        <w:tc>
          <w:tcPr>
            <w:tcW w:w="1643" w:type="dxa"/>
          </w:tcPr>
          <w:p w:rsidR="00132F50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ประชาชนบ้านโนนพะยอม หมู่ที่ 10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ทุกหลังคาเรือน</w:t>
            </w:r>
          </w:p>
          <w:p w:rsidR="00132F50" w:rsidRPr="00715BE2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55" w:type="dxa"/>
          </w:tcPr>
          <w:p w:rsidR="00132F50" w:rsidRPr="00B75BD7" w:rsidRDefault="00132F50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40" w:type="dxa"/>
          </w:tcPr>
          <w:p w:rsidR="00132F50" w:rsidRPr="00B75BD7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132F50" w:rsidRPr="00B75BD7" w:rsidRDefault="00132F50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132F50" w:rsidRPr="008E58C1" w:rsidRDefault="00132F50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  <w:r w:rsidRPr="00B75BD7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36"/>
                <w:cs/>
                <w:lang w:eastAsia="th-TH"/>
              </w:rPr>
              <w:t xml:space="preserve">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132F50" w:rsidRPr="00715BE2" w:rsidRDefault="00132F50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:rsidR="00132F50" w:rsidRPr="00715BE2" w:rsidRDefault="00132F50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90B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B90B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46663" w:rsidRPr="002A1E25" w:rsidTr="004A7795">
        <w:trPr>
          <w:trHeight w:val="2267"/>
          <w:jc w:val="center"/>
        </w:trPr>
        <w:tc>
          <w:tcPr>
            <w:tcW w:w="544" w:type="dxa"/>
          </w:tcPr>
          <w:p w:rsidR="00F46663" w:rsidRPr="00E233D6" w:rsidRDefault="00F4666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1706" w:type="dxa"/>
          </w:tcPr>
          <w:p w:rsidR="00F46663" w:rsidRPr="00D83885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10 บ้านโนนพะยอม</w:t>
            </w:r>
          </w:p>
        </w:tc>
        <w:tc>
          <w:tcPr>
            <w:tcW w:w="2155" w:type="dxa"/>
          </w:tcPr>
          <w:p w:rsidR="00F46663" w:rsidRPr="00715BE2" w:rsidRDefault="00F46663" w:rsidP="00D6100C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:rsidR="00F46663" w:rsidRPr="00715BE2" w:rsidRDefault="00F46663" w:rsidP="00D6100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:rsidR="00F46663" w:rsidRPr="00036352" w:rsidRDefault="00F46663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10</w:t>
            </w:r>
          </w:p>
        </w:tc>
        <w:tc>
          <w:tcPr>
            <w:tcW w:w="1800" w:type="dxa"/>
          </w:tcPr>
          <w:p w:rsidR="00F46663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10 ทุกหลังคาเรือน</w:t>
            </w:r>
          </w:p>
          <w:p w:rsidR="00F46663" w:rsidRPr="008E58C1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F46663" w:rsidRPr="00C528EA" w:rsidRDefault="00F46663" w:rsidP="0062386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>5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46663" w:rsidRPr="00C528EA" w:rsidRDefault="00F46663" w:rsidP="0062386F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>5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46663" w:rsidRPr="00C528EA" w:rsidRDefault="00F46663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46663" w:rsidRPr="00C528EA" w:rsidRDefault="00F4666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>5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:rsidR="00F46663" w:rsidRPr="00C528EA" w:rsidRDefault="00F4666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:rsidR="00F46663" w:rsidRPr="00715BE2" w:rsidRDefault="00F4666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C528EA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:rsidR="00F46663" w:rsidRPr="00D83885" w:rsidRDefault="00F46663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:rsidR="00F46663" w:rsidRPr="00715BE2" w:rsidRDefault="00F4666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24B2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924B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46663" w:rsidRPr="002A1E25" w:rsidTr="00EE7B1D">
        <w:trPr>
          <w:trHeight w:val="70"/>
          <w:jc w:val="center"/>
        </w:trPr>
        <w:tc>
          <w:tcPr>
            <w:tcW w:w="544" w:type="dxa"/>
          </w:tcPr>
          <w:p w:rsidR="00F46663" w:rsidRPr="00E233D6" w:rsidRDefault="00F46663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26</w:t>
            </w:r>
          </w:p>
        </w:tc>
        <w:tc>
          <w:tcPr>
            <w:tcW w:w="1706" w:type="dxa"/>
          </w:tcPr>
          <w:p w:rsidR="00F46663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อุดหนุนโครงการสัตว์ปลอดโรคคนปลอดภัยจากโรคพิษสุนัขบ้าตำบล</w:t>
            </w:r>
          </w:p>
          <w:p w:rsidR="00F46663" w:rsidRPr="00715BE2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โนนพะยอม</w:t>
            </w:r>
          </w:p>
        </w:tc>
        <w:tc>
          <w:tcPr>
            <w:tcW w:w="2155" w:type="dxa"/>
          </w:tcPr>
          <w:p w:rsidR="00F46663" w:rsidRDefault="00F46663" w:rsidP="00D6100C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เพื่อป้องกันและควบคุมโรคพิษสุนัขบ้านภายในตำบลโนนพะยอม</w:t>
            </w:r>
          </w:p>
          <w:p w:rsidR="00F46663" w:rsidRPr="00C528EA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ปศุสัตว์จังหวัดขอนแก่น</w:t>
            </w:r>
          </w:p>
        </w:tc>
        <w:tc>
          <w:tcPr>
            <w:tcW w:w="1800" w:type="dxa"/>
          </w:tcPr>
          <w:p w:rsidR="00F46663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สุนัข/แมว ภายในพื้นที่ตำบลโนนพะยอม หมู่ที่ 1 - หมู่ที่ 10</w:t>
            </w:r>
          </w:p>
          <w:p w:rsidR="00F46663" w:rsidRPr="00715BE2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:rsidR="00F46663" w:rsidRPr="00C528EA" w:rsidRDefault="00F46663" w:rsidP="006238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80" w:type="dxa"/>
          </w:tcPr>
          <w:p w:rsidR="00F46663" w:rsidRPr="00C528EA" w:rsidRDefault="00F46663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80" w:type="dxa"/>
          </w:tcPr>
          <w:p w:rsidR="00F46663" w:rsidRPr="00C528EA" w:rsidRDefault="00F46663" w:rsidP="0062386F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80" w:type="dxa"/>
          </w:tcPr>
          <w:p w:rsidR="00F46663" w:rsidRPr="00C528EA" w:rsidRDefault="00F4666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00" w:type="dxa"/>
          </w:tcPr>
          <w:p w:rsidR="00F46663" w:rsidRPr="00C528EA" w:rsidRDefault="00F4666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620" w:type="dxa"/>
          </w:tcPr>
          <w:p w:rsidR="00F46663" w:rsidRPr="008E58C1" w:rsidRDefault="00F46663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 ส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ุ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ั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ข แมว และสัตว์เลี้ยงลูกด้วยนม ปลอดภัยจากโรคพิษสุนัขบ้า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ทั่วทั้งตำบล</w:t>
            </w:r>
          </w:p>
        </w:tc>
        <w:tc>
          <w:tcPr>
            <w:tcW w:w="1442" w:type="dxa"/>
          </w:tcPr>
          <w:p w:rsidR="00F46663" w:rsidRPr="00715BE2" w:rsidRDefault="00F46663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 สนุข แมว และสัตว์เลี้ยงลูกด้วยนม ปลอดภัยจากโรคพิษสุนัขบ้า</w:t>
            </w:r>
          </w:p>
        </w:tc>
        <w:tc>
          <w:tcPr>
            <w:tcW w:w="992" w:type="dxa"/>
          </w:tcPr>
          <w:p w:rsidR="00F46663" w:rsidRPr="00715BE2" w:rsidRDefault="00F4666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24B2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924B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524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"/>
        <w:gridCol w:w="23"/>
        <w:gridCol w:w="472"/>
        <w:gridCol w:w="72"/>
        <w:gridCol w:w="18"/>
        <w:gridCol w:w="1688"/>
        <w:gridCol w:w="22"/>
        <w:gridCol w:w="2633"/>
        <w:gridCol w:w="1620"/>
        <w:gridCol w:w="900"/>
        <w:gridCol w:w="940"/>
        <w:gridCol w:w="1080"/>
        <w:gridCol w:w="1080"/>
        <w:gridCol w:w="900"/>
        <w:gridCol w:w="1620"/>
        <w:gridCol w:w="1442"/>
        <w:gridCol w:w="992"/>
      </w:tblGrid>
      <w:tr w:rsidR="004A7795" w:rsidRPr="002A1E25" w:rsidTr="00811627">
        <w:trPr>
          <w:gridBefore w:val="2"/>
          <w:wBefore w:w="45" w:type="dxa"/>
          <w:cantSplit/>
          <w:jc w:val="center"/>
        </w:trPr>
        <w:tc>
          <w:tcPr>
            <w:tcW w:w="544" w:type="dxa"/>
            <w:gridSpan w:val="2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55" w:type="dxa"/>
            <w:gridSpan w:val="2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0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811627">
        <w:trPr>
          <w:gridBefore w:val="2"/>
          <w:wBefore w:w="45" w:type="dxa"/>
          <w:cantSplit/>
          <w:jc w:val="center"/>
        </w:trPr>
        <w:tc>
          <w:tcPr>
            <w:tcW w:w="544" w:type="dxa"/>
            <w:gridSpan w:val="2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gridSpan w:val="2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55" w:type="dxa"/>
            <w:gridSpan w:val="2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1627" w:rsidRPr="002A1E25" w:rsidTr="00811627">
        <w:trPr>
          <w:gridBefore w:val="1"/>
          <w:wBefore w:w="22" w:type="dxa"/>
          <w:trHeight w:val="2573"/>
          <w:jc w:val="center"/>
        </w:trPr>
        <w:tc>
          <w:tcPr>
            <w:tcW w:w="585" w:type="dxa"/>
            <w:gridSpan w:val="4"/>
          </w:tcPr>
          <w:p w:rsidR="00811627" w:rsidRPr="00E233D6" w:rsidRDefault="00811627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27</w:t>
            </w:r>
          </w:p>
        </w:tc>
        <w:tc>
          <w:tcPr>
            <w:tcW w:w="1710" w:type="dxa"/>
            <w:gridSpan w:val="2"/>
          </w:tcPr>
          <w:p w:rsidR="00811627" w:rsidRPr="00C528EA" w:rsidRDefault="00811627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โครงการหนูน้อยฟันสวย</w:t>
            </w:r>
          </w:p>
        </w:tc>
        <w:tc>
          <w:tcPr>
            <w:tcW w:w="2633" w:type="dxa"/>
          </w:tcPr>
          <w:p w:rsidR="00811627" w:rsidRPr="00C528EA" w:rsidRDefault="00811627" w:rsidP="00D6100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เพื่อป้องกันฟันผุในเด็กปฐมวัย</w:t>
            </w:r>
          </w:p>
          <w:p w:rsidR="00811627" w:rsidRPr="00C528EA" w:rsidRDefault="00811627" w:rsidP="00D6100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2. เพื่อรักษาสุขภาพอนามัยในช่องปาก</w:t>
            </w:r>
          </w:p>
          <w:p w:rsidR="00811627" w:rsidRPr="00C528EA" w:rsidRDefault="00811627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3. เพื่อให้ความรู้และฝึกทักษะในการดูแลเด็กเกี่ยวกับการทำความสะอาดช่องปาก ของผู้ปกครองและครูผู้ดูแลเด็ก</w:t>
            </w:r>
          </w:p>
        </w:tc>
        <w:tc>
          <w:tcPr>
            <w:tcW w:w="1620" w:type="dxa"/>
          </w:tcPr>
          <w:p w:rsidR="00811627" w:rsidRPr="00C528EA" w:rsidRDefault="00811627" w:rsidP="004A7795">
            <w:pPr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1.เด็กในศูนย์พัฒนาเด็กเล็กและเด็กก่อนวัยเรียน</w:t>
            </w:r>
          </w:p>
          <w:p w:rsidR="00811627" w:rsidRPr="00C528EA" w:rsidRDefault="00811627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2.พ่อแม่ผู้ปกครองและครูผู้ดูแลเด็ก</w:t>
            </w:r>
          </w:p>
        </w:tc>
        <w:tc>
          <w:tcPr>
            <w:tcW w:w="900" w:type="dxa"/>
          </w:tcPr>
          <w:p w:rsidR="00811627" w:rsidRPr="00C528EA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40" w:type="dxa"/>
          </w:tcPr>
          <w:p w:rsidR="00811627" w:rsidRPr="00C528EA" w:rsidRDefault="00811627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C528EA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C528EA" w:rsidRDefault="00811627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00" w:type="dxa"/>
          </w:tcPr>
          <w:p w:rsidR="00811627" w:rsidRPr="00C528EA" w:rsidRDefault="00811627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811627" w:rsidRPr="00C528EA" w:rsidRDefault="00811627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จำนวนของเด็กและผู้ปกครอง ครูผู้ดูแลเด็กที่เข้าร่วมโครงการ</w:t>
            </w:r>
          </w:p>
        </w:tc>
        <w:tc>
          <w:tcPr>
            <w:tcW w:w="1442" w:type="dxa"/>
          </w:tcPr>
          <w:p w:rsidR="00811627" w:rsidRPr="00D6100C" w:rsidRDefault="00811627" w:rsidP="004A77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  <w:cs/>
              </w:rPr>
              <w:t>เด็ก ผู้ปกครองและครูผู้ดูแลเด็กมีความรู้ความเข้าใจในการป้องกันฟันผุและรู้จักการรักษาสุขภาพอนามัยในช่องปากมากยิ่งขึ้น</w:t>
            </w:r>
          </w:p>
        </w:tc>
        <w:tc>
          <w:tcPr>
            <w:tcW w:w="992" w:type="dxa"/>
          </w:tcPr>
          <w:p w:rsidR="00811627" w:rsidRPr="00D6100C" w:rsidRDefault="00811627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  <w:tr w:rsidR="00811627" w:rsidRPr="002A1E25" w:rsidTr="00811627">
        <w:trPr>
          <w:trHeight w:val="2267"/>
          <w:jc w:val="center"/>
        </w:trPr>
        <w:tc>
          <w:tcPr>
            <w:tcW w:w="517" w:type="dxa"/>
            <w:gridSpan w:val="3"/>
          </w:tcPr>
          <w:p w:rsidR="00811627" w:rsidRPr="00E233D6" w:rsidRDefault="00811627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28</w:t>
            </w:r>
          </w:p>
        </w:tc>
        <w:tc>
          <w:tcPr>
            <w:tcW w:w="1778" w:type="dxa"/>
            <w:gridSpan w:val="3"/>
          </w:tcPr>
          <w:p w:rsidR="00811627" w:rsidRPr="00C528EA" w:rsidRDefault="00811627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โครงการฝึกอบรมให้ความรู้และการส่งเสริมพัฒนาด้านร่างกายและจิตใจผู้สูงอายุ</w:t>
            </w:r>
          </w:p>
        </w:tc>
        <w:tc>
          <w:tcPr>
            <w:tcW w:w="2655" w:type="dxa"/>
            <w:gridSpan w:val="2"/>
          </w:tcPr>
          <w:p w:rsidR="00811627" w:rsidRPr="00C528EA" w:rsidRDefault="00811627" w:rsidP="00D6100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เพื่ออบรมให้ความรู้ด้านสุขภาพในการดำรงชีวิตประจำวันแก่ผู้สูงอายุและผู้ดูแล</w:t>
            </w:r>
          </w:p>
          <w:p w:rsidR="00811627" w:rsidRPr="00C528EA" w:rsidRDefault="00811627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2. เพื่อจัดกิจกรรมส่งเสริมความรู้ด้านร่างกายและจิตใจที่ถูกต้องให้ผู้สูงอายุและผู้ดูแล</w:t>
            </w:r>
          </w:p>
        </w:tc>
        <w:tc>
          <w:tcPr>
            <w:tcW w:w="1620" w:type="dxa"/>
          </w:tcPr>
          <w:p w:rsidR="00811627" w:rsidRPr="00C528EA" w:rsidRDefault="00811627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โครงการฝึกอบรมให้ความรู้และการส่งเสริมพัฒนาด้านร่างกายและจิตใจผู้สูงอายุ</w:t>
            </w:r>
          </w:p>
        </w:tc>
        <w:tc>
          <w:tcPr>
            <w:tcW w:w="900" w:type="dxa"/>
          </w:tcPr>
          <w:p w:rsidR="00811627" w:rsidRPr="00C528EA" w:rsidRDefault="00811627" w:rsidP="00052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40" w:type="dxa"/>
          </w:tcPr>
          <w:p w:rsidR="00811627" w:rsidRPr="00C528EA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C528EA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811627" w:rsidRPr="00C528EA" w:rsidRDefault="00811627" w:rsidP="000527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00" w:type="dxa"/>
          </w:tcPr>
          <w:p w:rsidR="00811627" w:rsidRPr="00C528EA" w:rsidRDefault="00811627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:rsidR="00811627" w:rsidRPr="00C528EA" w:rsidRDefault="00811627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จำนวนของผู้สูงอายุที่เข้าร่วมโครงการ</w:t>
            </w:r>
          </w:p>
        </w:tc>
        <w:tc>
          <w:tcPr>
            <w:tcW w:w="1442" w:type="dxa"/>
          </w:tcPr>
          <w:p w:rsidR="00811627" w:rsidRPr="00C528EA" w:rsidRDefault="00811627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ผู้สูงอายุ/ผู้ดูแลผู้สูงอายุรู้จักวิธีดูแลสุขภาพของตนเองเบื้องต้น</w:t>
            </w:r>
          </w:p>
        </w:tc>
        <w:tc>
          <w:tcPr>
            <w:tcW w:w="992" w:type="dxa"/>
          </w:tcPr>
          <w:p w:rsidR="00811627" w:rsidRPr="00C528EA" w:rsidRDefault="00811627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705"/>
        <w:gridCol w:w="1530"/>
        <w:gridCol w:w="990"/>
        <w:gridCol w:w="990"/>
        <w:gridCol w:w="1080"/>
        <w:gridCol w:w="990"/>
        <w:gridCol w:w="990"/>
        <w:gridCol w:w="1800"/>
        <w:gridCol w:w="216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4A7795">
        <w:trPr>
          <w:trHeight w:val="1547"/>
          <w:jc w:val="center"/>
        </w:trPr>
        <w:tc>
          <w:tcPr>
            <w:tcW w:w="544" w:type="dxa"/>
          </w:tcPr>
          <w:p w:rsidR="00D6100C" w:rsidRPr="006C36B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C36BB">
              <w:rPr>
                <w:rFonts w:ascii="TH SarabunIT๙" w:hAnsi="TH SarabunIT๙" w:cs="TH SarabunIT๙"/>
                <w:cs/>
              </w:rPr>
              <w:t>29</w:t>
            </w:r>
          </w:p>
        </w:tc>
        <w:tc>
          <w:tcPr>
            <w:tcW w:w="1706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โครงการสำรวจข้อมูลจำนวนสัตว์และขึ้นทะเบียนสัตว์ในเขตพื้นที่ตำบลโนนพะยอม</w:t>
            </w:r>
          </w:p>
        </w:tc>
        <w:tc>
          <w:tcPr>
            <w:tcW w:w="1705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เพื่อสำรวจประชากรสัตว์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และขึ้นทะเบียนสัตว์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ในเขตตำบลโนนพะยอม</w:t>
            </w:r>
          </w:p>
        </w:tc>
        <w:tc>
          <w:tcPr>
            <w:tcW w:w="1530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B6E0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โครงการสำรวจข้อมูลจำนวนสัตว์และขึ้นทะเบียนสัตว์ในเขตพื้นที่ตำบลโนนพะยอม</w:t>
            </w:r>
          </w:p>
        </w:tc>
        <w:tc>
          <w:tcPr>
            <w:tcW w:w="990" w:type="dxa"/>
          </w:tcPr>
          <w:p w:rsidR="00D6100C" w:rsidRPr="00C528EA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D6100C" w:rsidRPr="00C528EA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:rsidR="00D6100C" w:rsidRPr="00C528E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D6100C" w:rsidRPr="00C528EA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D6100C" w:rsidRPr="00C528E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800" w:type="dxa"/>
          </w:tcPr>
          <w:p w:rsidR="00D6100C" w:rsidRPr="00C528EA" w:rsidRDefault="00D6100C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จำนวนสัตว์ที่สำรวจ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และขึ้นทะเบียน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ได้</w:t>
            </w:r>
          </w:p>
        </w:tc>
        <w:tc>
          <w:tcPr>
            <w:tcW w:w="2162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จำนวนสัตว์ทั้งหมดในตำบล</w:t>
            </w:r>
          </w:p>
        </w:tc>
        <w:tc>
          <w:tcPr>
            <w:tcW w:w="992" w:type="dxa"/>
          </w:tcPr>
          <w:p w:rsidR="00D6100C" w:rsidRPr="00C528E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386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86386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6100C" w:rsidRPr="002A1E25" w:rsidTr="004A7795">
        <w:trPr>
          <w:trHeight w:val="2267"/>
          <w:jc w:val="center"/>
        </w:trPr>
        <w:tc>
          <w:tcPr>
            <w:tcW w:w="544" w:type="dxa"/>
          </w:tcPr>
          <w:p w:rsidR="00D6100C" w:rsidRPr="00C528EA" w:rsidRDefault="00D6100C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706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โครงการควบคุมโรคขาดสารไอโอดีน ม.1 – ม.10</w:t>
            </w:r>
          </w:p>
        </w:tc>
        <w:tc>
          <w:tcPr>
            <w:tcW w:w="1705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เพื่อลดปัญหาการขาดสารไอโอดีนในหมู่บ้าน</w:t>
            </w:r>
          </w:p>
        </w:tc>
        <w:tc>
          <w:tcPr>
            <w:tcW w:w="1530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ประชาชนในตำบลโนนพะยอม ม.1 – ม.10</w:t>
            </w:r>
          </w:p>
        </w:tc>
        <w:tc>
          <w:tcPr>
            <w:tcW w:w="990" w:type="dxa"/>
          </w:tcPr>
          <w:p w:rsidR="00D6100C" w:rsidRPr="00C528EA" w:rsidRDefault="00D6100C" w:rsidP="00D40F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0" w:type="dxa"/>
          </w:tcPr>
          <w:p w:rsidR="00D6100C" w:rsidRPr="00C528E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080" w:type="dxa"/>
          </w:tcPr>
          <w:p w:rsidR="00D6100C" w:rsidRPr="00C528E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0" w:type="dxa"/>
          </w:tcPr>
          <w:p w:rsidR="00D6100C" w:rsidRPr="00C528E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0" w:type="dxa"/>
          </w:tcPr>
          <w:p w:rsidR="00D6100C" w:rsidRPr="00C528E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800" w:type="dxa"/>
          </w:tcPr>
          <w:p w:rsidR="00EE7B1D" w:rsidRDefault="00D6100C" w:rsidP="004A7795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ร้อยละของประชาชนบริโภคเกลือไอโอดีนป่วยด้วยโรคขาดสารไอโอดีนลดลง</w:t>
            </w:r>
          </w:p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ร้อยละ 60  </w:t>
            </w:r>
          </w:p>
        </w:tc>
        <w:tc>
          <w:tcPr>
            <w:tcW w:w="2162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ประชาชนผู้บริโภคเกลือไอโอดีนป่วยจากโรคขาดสารไอโอดีนลดลง</w:t>
            </w:r>
          </w:p>
        </w:tc>
        <w:tc>
          <w:tcPr>
            <w:tcW w:w="992" w:type="dxa"/>
          </w:tcPr>
          <w:p w:rsidR="00D6100C" w:rsidRPr="00C528E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386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86386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ind w:left="360"/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ind w:left="360"/>
        <w:rPr>
          <w:rFonts w:ascii="TH SarabunIT๙" w:hAnsi="TH SarabunIT๙" w:cs="TH SarabunIT๙"/>
          <w:b/>
          <w:bCs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EE7B1D" w:rsidRDefault="004A7795" w:rsidP="00D6100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E7B1D">
        <w:rPr>
          <w:rFonts w:ascii="TH SarabunIT๙" w:hAnsi="TH SarabunIT๙" w:cs="TH SarabunIT๙"/>
          <w:b/>
          <w:bCs/>
          <w:sz w:val="28"/>
        </w:rPr>
        <w:t>2</w:t>
      </w: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E7B1D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EE7B1D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EE7B1D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EE7B1D">
        <w:rPr>
          <w:rFonts w:ascii="TH SarabunIT๙" w:hAnsi="TH SarabunIT๙" w:cs="TH SarabunIT๙"/>
          <w:b/>
          <w:bCs/>
          <w:sz w:val="28"/>
        </w:rPr>
        <w:t xml:space="preserve">  6</w:t>
      </w: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Pr="00EE7B1D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EE7B1D">
        <w:rPr>
          <w:rFonts w:ascii="TH SarabunIT๙" w:hAnsi="TH SarabunIT๙" w:cs="TH SarabunIT๙"/>
          <w:b/>
          <w:bCs/>
          <w:sz w:val="28"/>
        </w:rPr>
        <w:t>3</w:t>
      </w: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EE7B1D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EE7B1D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E7B1D">
        <w:rPr>
          <w:rFonts w:ascii="TH SarabunIT๙" w:hAnsi="TH SarabunIT๙" w:cs="TH SarabunIT๙"/>
          <w:b/>
          <w:bCs/>
          <w:sz w:val="28"/>
        </w:rPr>
        <w:tab/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>3.3</w:t>
      </w: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  <w:r w:rsidRPr="00EE7B1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EE7B1D">
        <w:rPr>
          <w:rFonts w:ascii="TH SarabunIT๙" w:hAnsi="TH SarabunIT๙" w:cs="TH SarabunIT๙"/>
          <w:b/>
          <w:bCs/>
          <w:sz w:val="28"/>
        </w:rPr>
        <w:t xml:space="preserve">:  </w:t>
      </w:r>
      <w:r w:rsidRPr="00EE7B1D">
        <w:rPr>
          <w:rFonts w:ascii="TH SarabunIT๙" w:hAnsi="TH SarabunIT๙" w:cs="TH SarabunIT๙" w:hint="cs"/>
          <w:sz w:val="28"/>
          <w:cs/>
        </w:rPr>
        <w:t>งานบริการสาธารณสุขและงานสาธารณสุขอื่น</w:t>
      </w:r>
      <w:r w:rsidRPr="00EE7B1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E7B1D">
        <w:rPr>
          <w:rFonts w:ascii="TH SarabunIT๙" w:hAnsi="TH SarabunIT๙" w:cs="TH SarabunIT๙" w:hint="cs"/>
          <w:sz w:val="28"/>
          <w:cs/>
        </w:rPr>
        <w:t>(</w:t>
      </w:r>
      <w:r w:rsidRPr="00EE7B1D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EE7B1D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EE7B1D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EE7B1D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530"/>
        <w:gridCol w:w="1260"/>
        <w:gridCol w:w="1080"/>
        <w:gridCol w:w="1080"/>
        <w:gridCol w:w="1080"/>
        <w:gridCol w:w="1080"/>
        <w:gridCol w:w="1187"/>
        <w:gridCol w:w="1800"/>
        <w:gridCol w:w="216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07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4A7795">
        <w:trPr>
          <w:trHeight w:val="1547"/>
          <w:jc w:val="center"/>
        </w:trPr>
        <w:tc>
          <w:tcPr>
            <w:tcW w:w="544" w:type="dxa"/>
          </w:tcPr>
          <w:p w:rsidR="00D6100C" w:rsidRPr="006C36B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C36BB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684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โครงการตรวจสุขภาพเคลื่อนที่</w:t>
            </w:r>
          </w:p>
        </w:tc>
        <w:tc>
          <w:tcPr>
            <w:tcW w:w="1530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เพื่อกระตุ้นให้ประชาชนเกิดความตื่นตัว ดูแลสุขภาพและทราบปัจจัยเสี่ยงที่จะเกิดภาวะเจ็บป่วยในอนาคต</w:t>
            </w:r>
          </w:p>
        </w:tc>
        <w:tc>
          <w:tcPr>
            <w:tcW w:w="1260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ประชาชนในตำบลโนนพะยอม </w:t>
            </w:r>
          </w:p>
        </w:tc>
        <w:tc>
          <w:tcPr>
            <w:tcW w:w="1080" w:type="dxa"/>
          </w:tcPr>
          <w:p w:rsidR="00D6100C" w:rsidRPr="00C528EA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D6100C" w:rsidRPr="00C528EA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D6100C" w:rsidRPr="00C528E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D6100C" w:rsidRPr="00C528EA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87" w:type="dxa"/>
          </w:tcPr>
          <w:p w:rsidR="00D6100C" w:rsidRPr="00C528E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800" w:type="dxa"/>
          </w:tcPr>
          <w:p w:rsidR="00D6100C" w:rsidRPr="00C528EA" w:rsidRDefault="00D6100C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ร้อยละของประชาชนที่เข้าร่วมโครงการมีความรู้ความเข้าใจเกี่ยวกับการดูแลสุขภาพมากยิ่งขึ้น</w:t>
            </w:r>
          </w:p>
        </w:tc>
        <w:tc>
          <w:tcPr>
            <w:tcW w:w="2162" w:type="dxa"/>
          </w:tcPr>
          <w:p w:rsidR="00D6100C" w:rsidRPr="00C528EA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ประชาชนรู้ทันโรคและได้รับการคัดกรองภาวะสุขภาพ </w:t>
            </w:r>
          </w:p>
        </w:tc>
        <w:tc>
          <w:tcPr>
            <w:tcW w:w="992" w:type="dxa"/>
          </w:tcPr>
          <w:p w:rsidR="00D6100C" w:rsidRPr="00C528E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6100C" w:rsidRPr="002A1E25" w:rsidTr="004A7795">
        <w:trPr>
          <w:trHeight w:val="1547"/>
          <w:jc w:val="center"/>
        </w:trPr>
        <w:tc>
          <w:tcPr>
            <w:tcW w:w="544" w:type="dxa"/>
          </w:tcPr>
          <w:p w:rsidR="00D6100C" w:rsidRPr="006C36BB" w:rsidRDefault="00D6100C" w:rsidP="004A779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32</w:t>
            </w:r>
          </w:p>
        </w:tc>
        <w:tc>
          <w:tcPr>
            <w:tcW w:w="1684" w:type="dxa"/>
          </w:tcPr>
          <w:p w:rsidR="00D6100C" w:rsidRPr="00715BE2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โครงการอุดหนุนการแก้ไขปัญหายาเสพติดศูนย์ปฏิบัติการป้องกันและปราบปรามยาเสพติดอำเภอชนบท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ศป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ปส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ชนบท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530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เพื่อรณรงค์ป้องกันและแก้ไขปัญหายาเสพติด</w:t>
            </w:r>
          </w:p>
          <w:p w:rsidR="00D6100C" w:rsidRPr="00715BE2" w:rsidRDefault="00D6100C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เพื่ออุดหนุนที่ทำการปกครองอำเภอชนบท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ศป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ปส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ชนบท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260" w:type="dxa"/>
          </w:tcPr>
          <w:p w:rsidR="00D6100C" w:rsidRPr="00715BE2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1080" w:type="dxa"/>
          </w:tcPr>
          <w:p w:rsidR="00D6100C" w:rsidRPr="00715BE2" w:rsidRDefault="00D6100C" w:rsidP="00D40F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715BE2" w:rsidRDefault="00D6100C" w:rsidP="00D40F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715BE2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715BE2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187" w:type="dxa"/>
          </w:tcPr>
          <w:p w:rsidR="00D6100C" w:rsidRPr="00715BE2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800" w:type="dxa"/>
          </w:tcPr>
          <w:p w:rsidR="00D6100C" w:rsidRPr="00715BE2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ร้อยละของประชาชนในอำเภอมีความรู้ในการแก้ไขปัญหายาเสพติด</w:t>
            </w:r>
          </w:p>
        </w:tc>
        <w:tc>
          <w:tcPr>
            <w:tcW w:w="2162" w:type="dxa"/>
          </w:tcPr>
          <w:p w:rsidR="00D6100C" w:rsidRPr="00715BE2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992" w:type="dxa"/>
          </w:tcPr>
          <w:p w:rsidR="00D6100C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D6100C" w:rsidRDefault="004A7795" w:rsidP="00D6100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</w:rPr>
        <w:t>2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D6100C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D6100C">
        <w:rPr>
          <w:rFonts w:ascii="TH SarabunIT๙" w:hAnsi="TH SarabunIT๙" w:cs="TH SarabunIT๙"/>
          <w:b/>
          <w:bCs/>
          <w:sz w:val="28"/>
        </w:rPr>
        <w:t xml:space="preserve">  6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Pr="00D6100C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D6100C">
        <w:rPr>
          <w:rFonts w:ascii="TH SarabunIT๙" w:hAnsi="TH SarabunIT๙" w:cs="TH SarabunIT๙"/>
          <w:b/>
          <w:bCs/>
          <w:sz w:val="28"/>
        </w:rPr>
        <w:t>3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D6100C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</w:rPr>
        <w:tab/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3.3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D6100C">
        <w:rPr>
          <w:rFonts w:ascii="TH SarabunIT๙" w:hAnsi="TH SarabunIT๙" w:cs="TH SarabunIT๙" w:hint="cs"/>
          <w:sz w:val="28"/>
          <w:cs/>
        </w:rPr>
        <w:t>งานบริการสาธารณสุขและงานสาธารณสุขอื่น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 w:hint="cs"/>
          <w:sz w:val="28"/>
          <w:cs/>
        </w:rPr>
        <w:t>(</w:t>
      </w:r>
      <w:r w:rsidRPr="00D6100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6100C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6100C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D6100C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94"/>
        <w:gridCol w:w="1980"/>
        <w:gridCol w:w="1530"/>
        <w:gridCol w:w="1080"/>
        <w:gridCol w:w="1080"/>
        <w:gridCol w:w="1080"/>
        <w:gridCol w:w="1080"/>
        <w:gridCol w:w="1080"/>
        <w:gridCol w:w="1710"/>
        <w:gridCol w:w="1729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9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D6100C">
        <w:trPr>
          <w:trHeight w:val="1583"/>
          <w:jc w:val="center"/>
        </w:trPr>
        <w:tc>
          <w:tcPr>
            <w:tcW w:w="544" w:type="dxa"/>
          </w:tcPr>
          <w:p w:rsidR="00D6100C" w:rsidRPr="00E233D6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594" w:type="dxa"/>
          </w:tcPr>
          <w:p w:rsidR="00D6100C" w:rsidRPr="000A7C31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อุดหนุนโครงการป้องกันและแก้ไขปัญหายาเสพติดด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ระดับอำเภอ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980" w:type="dxa"/>
          </w:tcPr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เพื่อรณรงค์ป้องกันและแก้ไขปัญหายาเสพติด</w:t>
            </w:r>
          </w:p>
          <w:p w:rsidR="00D6100C" w:rsidRPr="00B652FE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เพื่ออุดหนุนอำเภอชนบท</w:t>
            </w:r>
          </w:p>
        </w:tc>
        <w:tc>
          <w:tcPr>
            <w:tcW w:w="1530" w:type="dxa"/>
          </w:tcPr>
          <w:p w:rsidR="00D6100C" w:rsidRPr="000A7C31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710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ร้อยละของประชาชนในอำเภอมีความรู้ในการแก้ไขปัญหายาเสพติด</w:t>
            </w:r>
          </w:p>
        </w:tc>
        <w:tc>
          <w:tcPr>
            <w:tcW w:w="1729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992" w:type="dxa"/>
          </w:tcPr>
          <w:p w:rsidR="00D6100C" w:rsidRPr="000A7C31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6100C" w:rsidRPr="002A1E25" w:rsidTr="004A7795">
        <w:trPr>
          <w:jc w:val="center"/>
        </w:trPr>
        <w:tc>
          <w:tcPr>
            <w:tcW w:w="544" w:type="dxa"/>
          </w:tcPr>
          <w:p w:rsidR="00D6100C" w:rsidRPr="00E233D6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594" w:type="dxa"/>
          </w:tcPr>
          <w:p w:rsidR="00D6100C" w:rsidRPr="00E233D6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ระดับจังหวัด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980" w:type="dxa"/>
          </w:tcPr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เพื่อรณรงค์ป้องกันและแก้ไขปัญหายาเสพติด</w:t>
            </w:r>
          </w:p>
          <w:p w:rsidR="00D6100C" w:rsidRPr="00B652FE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เพื่ออุดหนุนจังหวัดขอนแก่น</w:t>
            </w:r>
          </w:p>
        </w:tc>
        <w:tc>
          <w:tcPr>
            <w:tcW w:w="1530" w:type="dxa"/>
          </w:tcPr>
          <w:p w:rsidR="00D6100C" w:rsidRPr="000A7C31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:rsidR="00D6100C" w:rsidRPr="000A7C31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710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ร้อยละของประชาชนในอำเภอมีความรู้ในการแก้ไขปัญหายาเสพติด</w:t>
            </w:r>
          </w:p>
        </w:tc>
        <w:tc>
          <w:tcPr>
            <w:tcW w:w="1729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992" w:type="dxa"/>
          </w:tcPr>
          <w:p w:rsidR="00D6100C" w:rsidRPr="000A7C31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6100C" w:rsidRPr="002A1E25" w:rsidTr="004A7795">
        <w:trPr>
          <w:jc w:val="center"/>
        </w:trPr>
        <w:tc>
          <w:tcPr>
            <w:tcW w:w="544" w:type="dxa"/>
          </w:tcPr>
          <w:p w:rsidR="00D6100C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35</w:t>
            </w:r>
          </w:p>
        </w:tc>
        <w:tc>
          <w:tcPr>
            <w:tcW w:w="1594" w:type="dxa"/>
          </w:tcPr>
          <w:p w:rsidR="00D6100C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อุดหนุนกิจการที่เป็นสาธารณประโยชน์</w:t>
            </w:r>
          </w:p>
        </w:tc>
        <w:tc>
          <w:tcPr>
            <w:tcW w:w="1980" w:type="dxa"/>
          </w:tcPr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เพื่ออุดหนุนสนับสนุนการบริการสาธารณสุขประจำหมู่บ้าน</w:t>
            </w:r>
          </w:p>
          <w:p w:rsidR="00D6100C" w:rsidRDefault="00D6100C" w:rsidP="00D6100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เพื่ออุดหนุนอาสาสมัครสาธารณสุขจำนวน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หมู่บ้าน</w:t>
            </w:r>
          </w:p>
        </w:tc>
        <w:tc>
          <w:tcPr>
            <w:tcW w:w="1530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อสม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สามารถช่วยเหลือประชาชนอย่างมีประสิทธิภาพ</w:t>
            </w:r>
          </w:p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D6100C" w:rsidRPr="006029E2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:rsidR="00D6100C" w:rsidRPr="006029E2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:rsidR="00D6100C" w:rsidRPr="006029E2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:rsidR="00D6100C" w:rsidRPr="006029E2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:rsidR="00D6100C" w:rsidRPr="006029E2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710" w:type="dxa"/>
          </w:tcPr>
          <w:p w:rsidR="00D6100C" w:rsidRDefault="00D6100C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  อสม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สามารถช่วยเหลือประชาชนอย่างมีประสิทธิภาพ ประชาชนได้รับบริการด้านสุขภาพอย่างทั่วถึง</w:t>
            </w:r>
          </w:p>
        </w:tc>
        <w:tc>
          <w:tcPr>
            <w:tcW w:w="1729" w:type="dxa"/>
          </w:tcPr>
          <w:p w:rsidR="00D6100C" w:rsidRDefault="00D6100C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อสม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สามารถช่วยเหลือประชาชนอย่างมีประสิทธิภาพ ประชาชนได้รับบริการด้านสุขภาพอย่างทั่วถึง</w:t>
            </w:r>
          </w:p>
        </w:tc>
        <w:tc>
          <w:tcPr>
            <w:tcW w:w="992" w:type="dxa"/>
          </w:tcPr>
          <w:p w:rsidR="00D6100C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D6100C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</w:rPr>
        <w:t>2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D6100C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D6100C">
        <w:rPr>
          <w:rFonts w:ascii="TH SarabunIT๙" w:hAnsi="TH SarabunIT๙" w:cs="TH SarabunIT๙"/>
          <w:b/>
          <w:bCs/>
          <w:sz w:val="28"/>
        </w:rPr>
        <w:t xml:space="preserve">  6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Pr="00D6100C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D6100C">
        <w:rPr>
          <w:rFonts w:ascii="TH SarabunIT๙" w:hAnsi="TH SarabunIT๙" w:cs="TH SarabunIT๙"/>
          <w:b/>
          <w:bCs/>
          <w:sz w:val="28"/>
        </w:rPr>
        <w:t>3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D6100C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</w:rPr>
        <w:tab/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3.3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D6100C">
        <w:rPr>
          <w:rFonts w:ascii="TH SarabunIT๙" w:hAnsi="TH SarabunIT๙" w:cs="TH SarabunIT๙" w:hint="cs"/>
          <w:sz w:val="28"/>
          <w:cs/>
        </w:rPr>
        <w:t>งานบริการสาธารณสุขและงานสาธารณสุขอื่น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 w:hint="cs"/>
          <w:sz w:val="28"/>
          <w:cs/>
        </w:rPr>
        <w:t>(</w:t>
      </w:r>
      <w:r w:rsidRPr="00D6100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6100C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6100C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D6100C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688"/>
        <w:gridCol w:w="1530"/>
        <w:gridCol w:w="1080"/>
        <w:gridCol w:w="1260"/>
        <w:gridCol w:w="1260"/>
        <w:gridCol w:w="1260"/>
        <w:gridCol w:w="1260"/>
        <w:gridCol w:w="1457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88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7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4A7795">
        <w:trPr>
          <w:jc w:val="center"/>
        </w:trPr>
        <w:tc>
          <w:tcPr>
            <w:tcW w:w="544" w:type="dxa"/>
          </w:tcPr>
          <w:p w:rsidR="00D6100C" w:rsidRPr="00E233D6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1706" w:type="dxa"/>
          </w:tcPr>
          <w:p w:rsidR="00D6100C" w:rsidRPr="000A7C31" w:rsidRDefault="00D6100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โครงการวางแผนครอบครัวสุนัขแมวเพื่อแก้ไขปัญหาสุนัขและแมวจรจัด</w:t>
            </w:r>
          </w:p>
        </w:tc>
        <w:tc>
          <w:tcPr>
            <w:tcW w:w="1688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จัดหารเวชภัณฑ์ควบคุมและป้องกันโรคพิษสุนัขบ้า</w:t>
            </w:r>
          </w:p>
          <w:p w:rsidR="00D6100C" w:rsidRPr="00B652FE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เพื่ออุดหนุนปศุสัตว์อำเภอ</w:t>
            </w:r>
          </w:p>
        </w:tc>
        <w:tc>
          <w:tcPr>
            <w:tcW w:w="1530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สุนัขและแมวได้รับการฉีดวัคซีนควบคุมป้องกันโรค</w:t>
            </w:r>
          </w:p>
          <w:p w:rsidR="00D6100C" w:rsidRPr="000A7C31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457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ร้อยละจำนวนของที่สุนัขได้รับการฉีดวัคซีนควบคุมป้องกันโรค</w:t>
            </w:r>
          </w:p>
        </w:tc>
        <w:tc>
          <w:tcPr>
            <w:tcW w:w="1442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สุนัขได้รับการฉีดวัคซีนควบคุมป้องกันโรค</w:t>
            </w:r>
          </w:p>
        </w:tc>
        <w:tc>
          <w:tcPr>
            <w:tcW w:w="992" w:type="dxa"/>
          </w:tcPr>
          <w:p w:rsidR="00D6100C" w:rsidRPr="000A7C31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6100C" w:rsidRPr="002A1E25" w:rsidTr="004A7795">
        <w:trPr>
          <w:jc w:val="center"/>
        </w:trPr>
        <w:tc>
          <w:tcPr>
            <w:tcW w:w="544" w:type="dxa"/>
          </w:tcPr>
          <w:p w:rsidR="00D6100C" w:rsidRPr="00E233D6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706" w:type="dxa"/>
          </w:tcPr>
          <w:p w:rsidR="00D6100C" w:rsidRPr="00E233D6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โครงการอุดหนุนศูนย์เฉลิมพระเกียรติเพื่อช่วยเหลือผู้ป่วยและผู้ติดเชื้อ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HIV</w:t>
            </w:r>
          </w:p>
        </w:tc>
        <w:tc>
          <w:tcPr>
            <w:tcW w:w="1688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เพื่อดูแลด้านคุณภาพชีวิตของผู้ป่วยเอดส์</w:t>
            </w:r>
          </w:p>
          <w:p w:rsidR="00D6100C" w:rsidRPr="00B652FE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เพื่ออุดหนุนจังหวัดขอนแก่น</w:t>
            </w:r>
          </w:p>
        </w:tc>
        <w:tc>
          <w:tcPr>
            <w:tcW w:w="1530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โครงการอุดหนุนศูนย์เฉลิมพระเกียรติเพื่อช่วยเหลือผู้ป่วยและผู้ติดเชื้อ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HIV</w:t>
            </w:r>
          </w:p>
          <w:p w:rsidR="00D6100C" w:rsidRPr="000A7C31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:rsidR="00D6100C" w:rsidRPr="000A7C31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57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ผู้ป่วยและผู้ติดเชื้อ </w:t>
            </w:r>
            <w:r>
              <w:rPr>
                <w:rFonts w:ascii="TH SarabunIT๙" w:hAnsi="TH SarabunIT๙" w:cs="TH SarabunIT๙"/>
                <w:sz w:val="28"/>
              </w:rPr>
              <w:t xml:space="preserve">HIV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ได้รับการดูแลและการเป็นอยู่ที่ดีขึ้นร้อยละ 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442" w:type="dxa"/>
          </w:tcPr>
          <w:p w:rsidR="00D6100C" w:rsidRPr="000A7C31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ผู้ป่วยและผู้ติดเชื้อ </w:t>
            </w:r>
            <w:r>
              <w:rPr>
                <w:rFonts w:ascii="TH SarabunIT๙" w:hAnsi="TH SarabunIT๙" w:cs="TH SarabunIT๙"/>
                <w:sz w:val="28"/>
              </w:rPr>
              <w:t xml:space="preserve">HIV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ได้รับการดูแลและการเป็นอยู่ที่ดีขึ้น</w:t>
            </w:r>
          </w:p>
        </w:tc>
        <w:tc>
          <w:tcPr>
            <w:tcW w:w="992" w:type="dxa"/>
          </w:tcPr>
          <w:p w:rsidR="00D6100C" w:rsidRPr="000A7C31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ind w:firstLine="360"/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ind w:firstLine="360"/>
        <w:rPr>
          <w:rFonts w:ascii="TH SarabunIT๙" w:hAnsi="TH SarabunIT๙" w:cs="TH SarabunIT๙"/>
          <w:b/>
          <w:bCs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D6100C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</w:rPr>
        <w:t>2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D6100C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D6100C">
        <w:rPr>
          <w:rFonts w:ascii="TH SarabunIT๙" w:hAnsi="TH SarabunIT๙" w:cs="TH SarabunIT๙"/>
          <w:b/>
          <w:bCs/>
          <w:sz w:val="28"/>
        </w:rPr>
        <w:t xml:space="preserve">  6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Pr="00D6100C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D6100C">
        <w:rPr>
          <w:rFonts w:ascii="TH SarabunIT๙" w:hAnsi="TH SarabunIT๙" w:cs="TH SarabunIT๙"/>
          <w:b/>
          <w:bCs/>
          <w:sz w:val="28"/>
        </w:rPr>
        <w:t>3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D6100C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/>
          <w:b/>
          <w:bCs/>
          <w:sz w:val="28"/>
        </w:rPr>
        <w:tab/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3.3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  <w:r w:rsidRPr="00D6100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6100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D6100C">
        <w:rPr>
          <w:rFonts w:ascii="TH SarabunIT๙" w:hAnsi="TH SarabunIT๙" w:cs="TH SarabunIT๙" w:hint="cs"/>
          <w:sz w:val="28"/>
          <w:cs/>
        </w:rPr>
        <w:t>งานบริการสาธารณสุขและงานสาธารณสุขอื่น</w:t>
      </w:r>
      <w:r w:rsidRPr="00D6100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D6100C">
        <w:rPr>
          <w:rFonts w:ascii="TH SarabunIT๙" w:hAnsi="TH SarabunIT๙" w:cs="TH SarabunIT๙" w:hint="cs"/>
          <w:sz w:val="28"/>
          <w:cs/>
        </w:rPr>
        <w:t>(</w:t>
      </w:r>
      <w:r w:rsidRPr="00D6100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6100C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6100C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D6100C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891"/>
        <w:gridCol w:w="2503"/>
        <w:gridCol w:w="2987"/>
        <w:gridCol w:w="950"/>
        <w:gridCol w:w="990"/>
        <w:gridCol w:w="990"/>
        <w:gridCol w:w="940"/>
        <w:gridCol w:w="1080"/>
        <w:gridCol w:w="1170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891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03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987" w:type="dxa"/>
            <w:vMerge w:val="restart"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D6100C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87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0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D6100C">
        <w:trPr>
          <w:jc w:val="center"/>
        </w:trPr>
        <w:tc>
          <w:tcPr>
            <w:tcW w:w="544" w:type="dxa"/>
          </w:tcPr>
          <w:p w:rsidR="00D6100C" w:rsidRDefault="00D6100C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891" w:type="dxa"/>
          </w:tcPr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โครงการพระราชดำริด้านสาธารณสุข หมู่ที่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– 10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ตำบลโนนพะยอม</w:t>
            </w:r>
          </w:p>
        </w:tc>
        <w:tc>
          <w:tcPr>
            <w:tcW w:w="2503" w:type="dxa"/>
          </w:tcPr>
          <w:p w:rsidR="00D6100C" w:rsidRP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เพื่อขับเคลื่อนโครงการพระราชดำริด้านสาธารณสุขในกิจกรรมต่างๆ ให้มีความเหมาะสมกับปัญหาและบริบทของพื้นที่ เช่นค่าใช้จ่ายในการพัฒนาศักยภาพด้านสาธารณสุขของประชาชนในการเพิ่มพูนความรู้ ความสามารถ ทักษะของประชาชน ค่าใช้จ่ายสำหรับการอบรม การประชุม การสัมมนา การรณรงค์ การ</w:t>
            </w:r>
            <w:r w:rsidRPr="00D610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เผยแพร่ การประชาสัมพันธ์ หรือกิจกรรมอื่นๆ ที่เกี่ยวข้องกับภารกิจของแต่ละโครงการ</w:t>
            </w:r>
          </w:p>
          <w:p w:rsid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- </w:t>
            </w:r>
            <w:r w:rsidRPr="00D610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เพื่ออุดหนุนคณะกรรมการหมู่บ้าน หมู่ </w:t>
            </w: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1 – 10</w:t>
            </w:r>
            <w:r w:rsidRPr="00D610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 ตำบลโนนพะยอม หมู่ละ </w:t>
            </w: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 xml:space="preserve">20,000 </w:t>
            </w:r>
            <w:r w:rsidRPr="00D610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บาท</w:t>
            </w:r>
          </w:p>
        </w:tc>
        <w:tc>
          <w:tcPr>
            <w:tcW w:w="2987" w:type="dxa"/>
          </w:tcPr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โครงการพระราชดำริที่เกี่ยวข้องกับงานด้านสาธารณสุข เช่น </w:t>
            </w:r>
          </w:p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โครงการอบรมหมอหมู่บ้านในพระราชประสงค์</w:t>
            </w:r>
          </w:p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โครงการสืบสานพระราชปณิธานสมเด็จย่า ต้านภัยมะเร็งเต้านม</w:t>
            </w:r>
          </w:p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การควบคุมโรคขาดสารไอโอดีนของสมเด็จพระเทพรัตนราชสุดาฯ สยามบรมราชกุมารี</w:t>
            </w:r>
          </w:p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การปรับปรุงภาวะโภชนาการและสุขภาพเด็ก ของสมเด็จพระเทพรัตนราชสุดาฯ สยามบรมราชกุมารี</w:t>
            </w:r>
          </w:p>
          <w:p w:rsidR="00D6100C" w:rsidRP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lang w:eastAsia="th-TH"/>
              </w:rPr>
              <w:t xml:space="preserve">- </w:t>
            </w:r>
            <w:r w:rsidRPr="00D6100C">
              <w:rPr>
                <w:rFonts w:ascii="TH SarabunIT๙" w:eastAsia="Cordia New" w:hAnsi="TH SarabunIT๙" w:cs="TH SarabunIT๙" w:hint="cs"/>
                <w:snapToGrid w:val="0"/>
                <w:color w:val="000000"/>
                <w:szCs w:val="22"/>
                <w:cs/>
                <w:lang w:eastAsia="th-TH"/>
              </w:rPr>
              <w:t>การส่งเสริมโภชนาการและสุขภาพอนามัยแม่และเด็กของสมเด็จพระเทพรัตนราชสุดาฯ สยามบรมราชกุมารี</w:t>
            </w:r>
          </w:p>
          <w:p w:rsidR="00D6100C" w:rsidRDefault="00D6100C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Cs w:val="22"/>
                <w:lang w:eastAsia="th-TH"/>
              </w:rPr>
              <w:t>-</w:t>
            </w:r>
            <w:r w:rsidRPr="00D6100C">
              <w:rPr>
                <w:rFonts w:ascii="TH SarabunIT๙" w:eastAsia="Cordia New" w:hAnsi="TH SarabunIT๙" w:cs="TH SarabunIT๙" w:hint="cs"/>
                <w:snapToGrid w:val="0"/>
                <w:color w:val="000000"/>
                <w:szCs w:val="22"/>
                <w:cs/>
                <w:lang w:eastAsia="th-TH"/>
              </w:rPr>
              <w:t xml:space="preserve"> การควบคุมโรคหนอนพยาธิ ของสมเด็จพระเทพรัตนราชสุดาฯ สยามบรมราชกุมารี</w:t>
            </w:r>
          </w:p>
        </w:tc>
        <w:tc>
          <w:tcPr>
            <w:tcW w:w="950" w:type="dxa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</w:rPr>
              <w:t>200,000</w:t>
            </w:r>
          </w:p>
        </w:tc>
        <w:tc>
          <w:tcPr>
            <w:tcW w:w="990" w:type="dxa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</w:rPr>
              <w:t>200,000</w:t>
            </w:r>
          </w:p>
        </w:tc>
        <w:tc>
          <w:tcPr>
            <w:tcW w:w="990" w:type="dxa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</w:rPr>
              <w:t>200,000</w:t>
            </w:r>
          </w:p>
        </w:tc>
        <w:tc>
          <w:tcPr>
            <w:tcW w:w="940" w:type="dxa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</w:rPr>
              <w:t>200,000</w:t>
            </w:r>
          </w:p>
        </w:tc>
        <w:tc>
          <w:tcPr>
            <w:tcW w:w="1080" w:type="dxa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</w:rPr>
            </w:pPr>
            <w:r w:rsidRPr="00D6100C">
              <w:rPr>
                <w:rFonts w:ascii="TH SarabunIT๙" w:hAnsi="TH SarabunIT๙" w:cs="TH SarabunIT๙"/>
                <w:sz w:val="24"/>
                <w:szCs w:val="24"/>
              </w:rPr>
              <w:t>200,000</w:t>
            </w:r>
          </w:p>
        </w:tc>
        <w:tc>
          <w:tcPr>
            <w:tcW w:w="1170" w:type="dxa"/>
          </w:tcPr>
          <w:p w:rsidR="00D6100C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ร้อยละของประชาชนที่เข้าร่วมโครงการมีคุณภาพชีวิตดีขึ้นและ ปัญหาด้านสาธารณสุขลดลงอย่างเป็นรูปธรรม</w:t>
            </w:r>
          </w:p>
        </w:tc>
        <w:tc>
          <w:tcPr>
            <w:tcW w:w="1442" w:type="dxa"/>
          </w:tcPr>
          <w:p w:rsidR="00D6100C" w:rsidRDefault="00D6100C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ประชาชนที่เข้าร่วมโครงการมีสุขภาพร่างกายแข็งแรง ตลอดจนมีคุณภาพชีวิตที่ดีมากยิ่งขึ้น</w:t>
            </w:r>
          </w:p>
        </w:tc>
        <w:tc>
          <w:tcPr>
            <w:tcW w:w="992" w:type="dxa"/>
          </w:tcPr>
          <w:p w:rsidR="00D6100C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./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คณะกรรมการหมู่บ้าน หมู่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1-10</w:t>
            </w:r>
          </w:p>
        </w:tc>
      </w:tr>
    </w:tbl>
    <w:p w:rsidR="00EE7B1D" w:rsidRDefault="00EE7B1D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080"/>
        <w:gridCol w:w="1350"/>
        <w:gridCol w:w="4770"/>
        <w:gridCol w:w="990"/>
        <w:gridCol w:w="810"/>
        <w:gridCol w:w="810"/>
        <w:gridCol w:w="900"/>
        <w:gridCol w:w="810"/>
        <w:gridCol w:w="940"/>
        <w:gridCol w:w="1442"/>
        <w:gridCol w:w="992"/>
      </w:tblGrid>
      <w:tr w:rsidR="004A7795" w:rsidRPr="002A1E25" w:rsidTr="00EE7B1D">
        <w:trPr>
          <w:cantSplit/>
          <w:jc w:val="center"/>
        </w:trPr>
        <w:tc>
          <w:tcPr>
            <w:tcW w:w="58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08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477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2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4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585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EE7B1D">
        <w:trPr>
          <w:jc w:val="center"/>
        </w:trPr>
        <w:tc>
          <w:tcPr>
            <w:tcW w:w="585" w:type="dxa"/>
          </w:tcPr>
          <w:p w:rsidR="004A779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4A7795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50" w:type="dxa"/>
          </w:tcPr>
          <w:p w:rsidR="004A7795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4770" w:type="dxa"/>
          </w:tcPr>
          <w:p w:rsidR="004A7795" w:rsidRDefault="004A7795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การควบคุมโรคมาลาเรีย ของสมเด็จพระเทพรัตนราชสุดาฯ สยามบรมราชกุมารี</w:t>
            </w:r>
          </w:p>
          <w:p w:rsidR="004A7795" w:rsidRDefault="004A7795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การพัฒนาระบบสุขาภิบาลในโรงเรียนและชุมชน ของสมเด็จพระเทพรัตนราชสุดาฯ สยามบรมราชกุมารี</w:t>
            </w:r>
          </w:p>
          <w:p w:rsidR="004A7795" w:rsidRDefault="004A7795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โครงการตรวจสุขภาพเคลื่อนที่ สมเด็จพระเจ้าลูกยาเธอ เจ้าฟ้าจุฬาภรณวลัยลักษณ์ อัครราชกุมารี</w:t>
            </w:r>
          </w:p>
          <w:p w:rsidR="004A7795" w:rsidRDefault="004A7795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โครงการช่วยลดการติดเอดส์จากแม่สู่ลูก สภากาชาดไทย พระเจ้าวรวงศ์เธอ พระองค์เจ้าโสมสวลี พระวรราชาทินัดดามาตุ</w:t>
            </w:r>
          </w:p>
          <w:p w:rsidR="004A7795" w:rsidRDefault="004A7795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โครงการรณรงค์และแก้ไขปัญหายาเสพติด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To be number one 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ศูนย์เพื่อนใจวัยรุ่นในชุมชน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หมู่บ้าน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ทูลกระหม่อมหญิงอุบลรัตนาชกัญญา สิริวัฒนาพรรณวดี</w:t>
            </w:r>
          </w:p>
          <w:p w:rsidR="004A7795" w:rsidRDefault="004A7795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โครงการสัตว์ปลอดโรค คนปลอดภัยจากโรคพิษสุนัขบ้าตามพระปณิธาน ศาสตราจารย์ ดร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สมเด็จพระเจ้าลูกเธอ เจ้าฟ้าจุฬาภรณ์วลัยลักษณ์ อัครราชกุมารี</w:t>
            </w:r>
          </w:p>
          <w:p w:rsidR="004A7795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หรือโครงการตามพระราชดำริด้านสาธารณสุขอื่นๆ</w:t>
            </w:r>
          </w:p>
        </w:tc>
        <w:tc>
          <w:tcPr>
            <w:tcW w:w="990" w:type="dxa"/>
          </w:tcPr>
          <w:p w:rsidR="004A7795" w:rsidRPr="00175F74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0" w:type="dxa"/>
          </w:tcPr>
          <w:p w:rsidR="004A7795" w:rsidRDefault="004A779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:rsidR="004A7795" w:rsidRDefault="004A7795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335"/>
        <w:gridCol w:w="1260"/>
        <w:gridCol w:w="1040"/>
        <w:gridCol w:w="1030"/>
        <w:gridCol w:w="1260"/>
        <w:gridCol w:w="1130"/>
        <w:gridCol w:w="1170"/>
        <w:gridCol w:w="1350"/>
        <w:gridCol w:w="1662"/>
        <w:gridCol w:w="992"/>
      </w:tblGrid>
      <w:tr w:rsidR="004A7795" w:rsidRPr="002A1E25" w:rsidTr="00EE7B1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3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30" w:type="dxa"/>
            <w:gridSpan w:val="5"/>
          </w:tcPr>
          <w:p w:rsidR="004A7795" w:rsidRPr="002A1E25" w:rsidRDefault="004A7795" w:rsidP="00D6100C">
            <w:pPr>
              <w:keepNext/>
              <w:spacing w:after="12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6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5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0" w:type="dxa"/>
            <w:vAlign w:val="center"/>
          </w:tcPr>
          <w:p w:rsidR="004A7795" w:rsidRPr="005741A0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0" w:type="dxa"/>
            <w:vAlign w:val="center"/>
          </w:tcPr>
          <w:p w:rsidR="004A7795" w:rsidRPr="005741A0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0" w:type="dxa"/>
            <w:vAlign w:val="center"/>
          </w:tcPr>
          <w:p w:rsidR="004A7795" w:rsidRPr="005741A0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D6100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E7B1D" w:rsidRPr="002A1E25" w:rsidTr="00EE7B1D">
        <w:trPr>
          <w:trHeight w:val="2942"/>
          <w:jc w:val="center"/>
        </w:trPr>
        <w:tc>
          <w:tcPr>
            <w:tcW w:w="544" w:type="dxa"/>
          </w:tcPr>
          <w:p w:rsidR="00EE7B1D" w:rsidRPr="00E233D6" w:rsidRDefault="00EE7B1D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1706" w:type="dxa"/>
          </w:tcPr>
          <w:p w:rsidR="00EE7B1D" w:rsidRPr="000A7C31" w:rsidRDefault="00EE7B1D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โครงการป้องกันและแก้ไขปัญหายาเสพติดจังหวัดขอนแก่น โดยศูนย์อำนวยการป้องกันและแก้ไขปัญหายาเสพติดจังหวัดขอนแก่น</w:t>
            </w:r>
          </w:p>
        </w:tc>
        <w:tc>
          <w:tcPr>
            <w:tcW w:w="2335" w:type="dxa"/>
          </w:tcPr>
          <w:p w:rsidR="00EE7B1D" w:rsidRDefault="00EE7B1D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เพิ่มประสิทธิภาพในการดำเนินงานป้องกันและแก้ไขปัญหายาเสพติดในพื้นที่จังหวัดขอนแก่นให้ทันต่อสถานการณ์</w:t>
            </w:r>
          </w:p>
          <w:p w:rsidR="00EE7B1D" w:rsidRPr="00B652FE" w:rsidRDefault="00EE7B1D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เพื่ออุดหนุนที่ทำการปกครองจังหวัดขอนแก่น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ปส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ขก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.)</w:t>
            </w:r>
          </w:p>
        </w:tc>
        <w:tc>
          <w:tcPr>
            <w:tcW w:w="1260" w:type="dxa"/>
          </w:tcPr>
          <w:p w:rsidR="00EE7B1D" w:rsidRPr="000A7C31" w:rsidRDefault="00EE7B1D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040" w:type="dxa"/>
          </w:tcPr>
          <w:p w:rsidR="00EE7B1D" w:rsidRPr="000A7C31" w:rsidRDefault="00EE7B1D" w:rsidP="00B011C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30" w:type="dxa"/>
          </w:tcPr>
          <w:p w:rsidR="00EE7B1D" w:rsidRPr="000A7C31" w:rsidRDefault="00EE7B1D" w:rsidP="00B011C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60" w:type="dxa"/>
          </w:tcPr>
          <w:p w:rsidR="00EE7B1D" w:rsidRPr="000A7C31" w:rsidRDefault="00EE7B1D" w:rsidP="00B011C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0" w:type="dxa"/>
          </w:tcPr>
          <w:p w:rsidR="00EE7B1D" w:rsidRPr="000A7C31" w:rsidRDefault="00EE7B1D" w:rsidP="00B011C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:rsidR="00EE7B1D" w:rsidRPr="000A7C31" w:rsidRDefault="00EE7B1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:rsidR="00EE7B1D" w:rsidRPr="000A7C31" w:rsidRDefault="00EE7B1D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อัตราการป้องกันและแก้ไขปัญหายาเสพติดลดลงอย่างเห็นได้ชัด</w:t>
            </w:r>
          </w:p>
        </w:tc>
        <w:tc>
          <w:tcPr>
            <w:tcW w:w="1662" w:type="dxa"/>
          </w:tcPr>
          <w:p w:rsidR="00EE7B1D" w:rsidRPr="000A7C31" w:rsidRDefault="00EE7B1D" w:rsidP="00D6100C">
            <w:pPr>
              <w:spacing w:after="0"/>
              <w:ind w:right="-66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ปส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ขก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ป้องกันและแก้ไขปัญหายาเสพติดตามแนวนโยบายรัฐบาลได้อย่างมีประสิทธิภาพและบรรจุผลสำเร็จตามเป้าหมายที่กำหนด</w:t>
            </w:r>
          </w:p>
        </w:tc>
        <w:tc>
          <w:tcPr>
            <w:tcW w:w="992" w:type="dxa"/>
          </w:tcPr>
          <w:p w:rsidR="00EE7B1D" w:rsidRPr="000A7C31" w:rsidRDefault="00EE7B1D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EE7B1D" w:rsidRPr="002A1E25" w:rsidTr="00EE7B1D">
        <w:trPr>
          <w:jc w:val="center"/>
        </w:trPr>
        <w:tc>
          <w:tcPr>
            <w:tcW w:w="544" w:type="dxa"/>
          </w:tcPr>
          <w:p w:rsidR="00EE7B1D" w:rsidRDefault="00EE7B1D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706" w:type="dxa"/>
          </w:tcPr>
          <w:p w:rsidR="00EE7B1D" w:rsidRDefault="00EE7B1D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โครงการผู้บริการหน่วยปฏิบัติการฉุกเฉินเบื้องต้น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(FR)</w:t>
            </w:r>
          </w:p>
        </w:tc>
        <w:tc>
          <w:tcPr>
            <w:tcW w:w="2335" w:type="dxa"/>
          </w:tcPr>
          <w:p w:rsidR="00EE7B1D" w:rsidRDefault="00EE7B1D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เพื่อให้บริการการแพทย์ฉุกเฉินเบื้องต้น</w:t>
            </w:r>
          </w:p>
          <w:p w:rsidR="00EE7B1D" w:rsidRDefault="00EE7B1D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เพื่อจ่ายเป็นค่าตอบแทน ค่าเบี้ยเลี้ยง ค่าฝึกอบรมทบทวน ค่าวัสดุอุปกรณ์ทางการแพทย์ ฯลฯ</w:t>
            </w:r>
          </w:p>
        </w:tc>
        <w:tc>
          <w:tcPr>
            <w:tcW w:w="1260" w:type="dxa"/>
          </w:tcPr>
          <w:p w:rsidR="00EE7B1D" w:rsidRDefault="00EE7B1D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โครงการผู้บริการหน่วยปฏิบัติการฉุกเฉินเบื้องต้น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(FR)</w:t>
            </w:r>
          </w:p>
        </w:tc>
        <w:tc>
          <w:tcPr>
            <w:tcW w:w="1040" w:type="dxa"/>
          </w:tcPr>
          <w:p w:rsidR="00EE7B1D" w:rsidRDefault="00EE7B1D" w:rsidP="00B011C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030" w:type="dxa"/>
          </w:tcPr>
          <w:p w:rsidR="00EE7B1D" w:rsidRDefault="00EE7B1D" w:rsidP="00584D29">
            <w:pPr>
              <w:ind w:left="-108" w:right="-68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260" w:type="dxa"/>
          </w:tcPr>
          <w:p w:rsidR="00EE7B1D" w:rsidRDefault="00EE7B1D" w:rsidP="00B011C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130" w:type="dxa"/>
          </w:tcPr>
          <w:p w:rsidR="00EE7B1D" w:rsidRDefault="00EE7B1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170" w:type="dxa"/>
          </w:tcPr>
          <w:p w:rsidR="00EE7B1D" w:rsidRDefault="00EE7B1D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350" w:type="dxa"/>
          </w:tcPr>
          <w:p w:rsidR="00EE7B1D" w:rsidRDefault="00EE7B1D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จำนวนและความพึงพอใจของผู้ประสบอุบัติเหตุที่ได้รับความช่วยเหลือ</w:t>
            </w:r>
          </w:p>
        </w:tc>
        <w:tc>
          <w:tcPr>
            <w:tcW w:w="1662" w:type="dxa"/>
          </w:tcPr>
          <w:p w:rsidR="00EE7B1D" w:rsidRDefault="00EE7B1D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เพื่อมีบุคลากรในการให้บริการอย่างเพียงพอ</w:t>
            </w:r>
          </w:p>
          <w:p w:rsidR="00EE7B1D" w:rsidRDefault="00EE7B1D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เพื่อให้บริการการแพทย์ฉุกเฉินเบื้องต้นได้อย่างถูกวิธี</w:t>
            </w:r>
          </w:p>
        </w:tc>
        <w:tc>
          <w:tcPr>
            <w:tcW w:w="992" w:type="dxa"/>
          </w:tcPr>
          <w:p w:rsidR="00EE7B1D" w:rsidRDefault="00EE7B1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  <w:tr w:rsidR="00584D29" w:rsidRPr="002A1E25" w:rsidTr="00052735">
        <w:trPr>
          <w:jc w:val="center"/>
        </w:trPr>
        <w:tc>
          <w:tcPr>
            <w:tcW w:w="544" w:type="dxa"/>
          </w:tcPr>
          <w:p w:rsidR="00584D29" w:rsidRDefault="00584D29" w:rsidP="00D6100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4041" w:type="dxa"/>
            <w:gridSpan w:val="2"/>
          </w:tcPr>
          <w:p w:rsidR="00584D29" w:rsidRDefault="00584D29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       40  </w:t>
            </w:r>
            <w:r w:rsidRPr="00CC7143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</w:p>
        </w:tc>
        <w:tc>
          <w:tcPr>
            <w:tcW w:w="1260" w:type="dxa"/>
          </w:tcPr>
          <w:p w:rsidR="00584D29" w:rsidRDefault="00584D29" w:rsidP="00D6100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40" w:type="dxa"/>
          </w:tcPr>
          <w:p w:rsidR="00584D29" w:rsidRDefault="00584D29" w:rsidP="00584D29">
            <w:pPr>
              <w:ind w:right="-198"/>
            </w:pPr>
            <w:r w:rsidRPr="00685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1030" w:type="dxa"/>
          </w:tcPr>
          <w:p w:rsidR="00584D29" w:rsidRDefault="00584D29" w:rsidP="00584D29">
            <w:pPr>
              <w:ind w:right="-68"/>
            </w:pPr>
            <w:r w:rsidRPr="00685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1260" w:type="dxa"/>
          </w:tcPr>
          <w:p w:rsidR="00584D29" w:rsidRDefault="00584D29">
            <w:r w:rsidRPr="00685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1130" w:type="dxa"/>
          </w:tcPr>
          <w:p w:rsidR="00584D29" w:rsidRDefault="00584D29">
            <w:r w:rsidRPr="00685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1170" w:type="dxa"/>
          </w:tcPr>
          <w:p w:rsidR="00584D29" w:rsidRDefault="00584D29">
            <w:r w:rsidRPr="006856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1,842,000</w:t>
            </w:r>
          </w:p>
        </w:tc>
        <w:tc>
          <w:tcPr>
            <w:tcW w:w="1350" w:type="dxa"/>
          </w:tcPr>
          <w:p w:rsidR="00584D29" w:rsidRDefault="00584D29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2" w:type="dxa"/>
          </w:tcPr>
          <w:p w:rsidR="00584D29" w:rsidRDefault="00584D29" w:rsidP="00D6100C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84D29" w:rsidRDefault="00584D29" w:rsidP="00D6100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1395"/>
        <w:gridCol w:w="1800"/>
        <w:gridCol w:w="1395"/>
        <w:gridCol w:w="959"/>
        <w:gridCol w:w="959"/>
        <w:gridCol w:w="959"/>
        <w:gridCol w:w="959"/>
        <w:gridCol w:w="959"/>
        <w:gridCol w:w="1906"/>
        <w:gridCol w:w="1509"/>
        <w:gridCol w:w="1024"/>
      </w:tblGrid>
      <w:tr w:rsidR="004A7795" w:rsidRPr="002A1E25" w:rsidTr="00811627">
        <w:trPr>
          <w:cantSplit/>
          <w:jc w:val="center"/>
        </w:trPr>
        <w:tc>
          <w:tcPr>
            <w:tcW w:w="68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811627">
        <w:trPr>
          <w:cantSplit/>
          <w:jc w:val="center"/>
        </w:trPr>
        <w:tc>
          <w:tcPr>
            <w:tcW w:w="68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811627">
        <w:trPr>
          <w:trHeight w:val="1547"/>
          <w:jc w:val="center"/>
        </w:trPr>
        <w:tc>
          <w:tcPr>
            <w:tcW w:w="684" w:type="dxa"/>
          </w:tcPr>
          <w:p w:rsidR="00D6100C" w:rsidRPr="009C095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โครงการดูแลผู้สูงอายุระยะยาว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เพื่อดูแลผู้สูงอายุ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โครงการดูแลผู้สูงอายุระยะยาว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outlineLvl w:val="0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ผู้พิการ/ผู้ด้อยโอกาส/ผู้ป่วยเอดส์</w:t>
            </w: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เพื่อให้สูงอายุได้รับโอกาสที่ดีและได้รับการดูแลด้านสุขภาพ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:rsidR="00D6100C" w:rsidRPr="00BD715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6100C" w:rsidRPr="002A1E25" w:rsidTr="00811627">
        <w:trPr>
          <w:trHeight w:val="1547"/>
          <w:jc w:val="center"/>
        </w:trPr>
        <w:tc>
          <w:tcPr>
            <w:tcW w:w="684" w:type="dxa"/>
          </w:tcPr>
          <w:p w:rsidR="00D6100C" w:rsidRPr="009C095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โครงการรดน้ำดำหัวผู้สูงอายุ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เพื่อส่งเสริมและดำรงไว้ซึ่งประเพณีและส่งเสริมสุขภาพจิตของผู้สูงอายุ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โครงการรดน้ำดำหัวผู้สูงอายุ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outlineLvl w:val="0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ผู้สูงอายุได้รับการดูแลและการเป็นอยู่ที่ดีขึ้นร้อยละ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เพื่อให้ผู้สูงอายุได้รับโอกาสที่ดีและได้รับการดูแลด้านสุขภาพ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:rsidR="00D6100C" w:rsidRPr="00BD715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00ED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6100C" w:rsidRPr="002A1E25" w:rsidTr="00811627">
        <w:trPr>
          <w:trHeight w:val="350"/>
          <w:jc w:val="center"/>
        </w:trPr>
        <w:tc>
          <w:tcPr>
            <w:tcW w:w="684" w:type="dxa"/>
          </w:tcPr>
          <w:p w:rsidR="00D6100C" w:rsidRPr="009C095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โครงการสงเคราะห์พัฒนาและคุ้มครองสวัสดิการเด็ก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เพื่อให้เด็กได้รับการพัฒนาและได้รับความคุ้มครองทางร่างกายและจิตใจ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โครงการสงเคราะห์พัฒนาและคุ้มครองสวัสดิการเด็ก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outlineLvl w:val="0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D6100C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 xml:space="preserve">เด็กได้รับความคุ้มครองด้านร่างกายและจิตใจเพิ่มมากขึ้น ร้อยละ 50 </w:t>
            </w:r>
          </w:p>
        </w:tc>
        <w:tc>
          <w:tcPr>
            <w:tcW w:w="0" w:type="auto"/>
          </w:tcPr>
          <w:p w:rsidR="00D6100C" w:rsidRPr="00D6100C" w:rsidRDefault="00D6100C" w:rsidP="004A77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100C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เพื่อให้เด็กได้รับการพัฒนาและได้รับความคุ้มครองทางร่างกายและจิตใจ</w:t>
            </w:r>
          </w:p>
        </w:tc>
        <w:tc>
          <w:tcPr>
            <w:tcW w:w="0" w:type="auto"/>
          </w:tcPr>
          <w:p w:rsidR="00D6100C" w:rsidRPr="00BD715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00ED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Default="004A7795" w:rsidP="004A7795">
      <w:pPr>
        <w:ind w:left="360"/>
        <w:rPr>
          <w:rFonts w:ascii="TH SarabunIT๙" w:hAnsi="TH SarabunIT๙" w:cs="TH SarabunIT๙"/>
          <w:b/>
          <w:bCs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1225"/>
        <w:gridCol w:w="1994"/>
        <w:gridCol w:w="1225"/>
        <w:gridCol w:w="1016"/>
        <w:gridCol w:w="1016"/>
        <w:gridCol w:w="1016"/>
        <w:gridCol w:w="1016"/>
        <w:gridCol w:w="1016"/>
        <w:gridCol w:w="1615"/>
        <w:gridCol w:w="1666"/>
        <w:gridCol w:w="1020"/>
      </w:tblGrid>
      <w:tr w:rsidR="004A7795" w:rsidRPr="002A1E25" w:rsidTr="00811627">
        <w:trPr>
          <w:cantSplit/>
          <w:jc w:val="center"/>
        </w:trPr>
        <w:tc>
          <w:tcPr>
            <w:tcW w:w="68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811627">
        <w:trPr>
          <w:cantSplit/>
          <w:jc w:val="center"/>
        </w:trPr>
        <w:tc>
          <w:tcPr>
            <w:tcW w:w="68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4D29" w:rsidRPr="002A1E25" w:rsidTr="00811627">
        <w:trPr>
          <w:trHeight w:val="1313"/>
          <w:jc w:val="center"/>
        </w:trPr>
        <w:tc>
          <w:tcPr>
            <w:tcW w:w="684" w:type="dxa"/>
          </w:tcPr>
          <w:p w:rsidR="00584D29" w:rsidRPr="009C095B" w:rsidRDefault="00584D29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584D29" w:rsidRPr="00D6100C" w:rsidRDefault="00584D29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 </w:t>
            </w:r>
            <w:r w:rsidRPr="00BD715A">
              <w:rPr>
                <w:rFonts w:ascii="TH SarabunIT๙" w:eastAsia="Cordia New" w:hAnsi="TH SarabunIT๙" w:cs="TH SarabunIT๙"/>
                <w:sz w:val="28"/>
                <w:lang w:eastAsia="zh-CN"/>
              </w:rPr>
              <w:t>To  be  number  one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เพื่อเสริมสร้างความสามัคคีและมีกิจกรรมร่วมกัน</w:t>
            </w:r>
          </w:p>
        </w:tc>
        <w:tc>
          <w:tcPr>
            <w:tcW w:w="0" w:type="auto"/>
          </w:tcPr>
          <w:p w:rsidR="00584D29" w:rsidRPr="00D6100C" w:rsidRDefault="00584D29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 </w:t>
            </w:r>
            <w:r w:rsidRPr="00BD715A">
              <w:rPr>
                <w:rFonts w:ascii="TH SarabunIT๙" w:eastAsia="Cordia New" w:hAnsi="TH SarabunIT๙" w:cs="TH SarabunIT๙"/>
                <w:sz w:val="28"/>
                <w:lang w:eastAsia="zh-CN"/>
              </w:rPr>
              <w:t>To  be  number  one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ประชาชนมีความสามัคคีเพิ่มขึ้นร้อยละ 30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ประชาชนในพื้นที่ได้มีกิจกรรมร่วมกันสร้างความสามัคคี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1D0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84D29" w:rsidRPr="002A1E25" w:rsidTr="00811627">
        <w:trPr>
          <w:trHeight w:val="1547"/>
          <w:jc w:val="center"/>
        </w:trPr>
        <w:tc>
          <w:tcPr>
            <w:tcW w:w="684" w:type="dxa"/>
          </w:tcPr>
          <w:p w:rsidR="00584D29" w:rsidRPr="009C095B" w:rsidRDefault="00584D29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โครงการจัดตั้งชมรมผู้สูงอายุ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เพื่อจัดตั้งชมรมผู้สูงอายุให้ผู้สูงอายุได้ใช้เวลาว่างให้เป็นประโยชน์และมีกิจกรรมร่วมกัน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โครงการจัดตั้งชมรมผู้สูงอายุ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584D29" w:rsidRPr="00BD715A" w:rsidRDefault="00584D29" w:rsidP="00D6100C">
            <w:pPr>
              <w:ind w:right="-104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เด็กได้รับความคุ้มครองด้านร่างกายและจิตใจเพิ่มมากขึ้น ร้อยละ 50 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เพื่อให้เด็กได้รับการพัฒนาและได้รับความคุ้มครองทางร่างกายและจิตใจ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1D0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584D29" w:rsidRPr="002A1E25" w:rsidTr="00811627">
        <w:trPr>
          <w:trHeight w:val="1547"/>
          <w:jc w:val="center"/>
        </w:trPr>
        <w:tc>
          <w:tcPr>
            <w:tcW w:w="684" w:type="dxa"/>
          </w:tcPr>
          <w:p w:rsidR="00584D29" w:rsidRPr="009C095B" w:rsidRDefault="00584D29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โครงการศูนย์พัฒนาครอบครัว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เพื่อให้ประชาชนมีส่วนร่วมในการช่วยเหลือสังคม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โครงการศูนย์พัฒนาครอบครัว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ประชาชนมีครอบครัวที่อบอุ่นเพิ่มขึ้นร้อยละ 20 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ประชาชนไม่มีการทะเลาะวิวาทและอบอุ่น</w:t>
            </w:r>
          </w:p>
        </w:tc>
        <w:tc>
          <w:tcPr>
            <w:tcW w:w="0" w:type="auto"/>
          </w:tcPr>
          <w:p w:rsidR="00584D29" w:rsidRPr="00BD715A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1D0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6100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6100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1350"/>
        <w:gridCol w:w="1170"/>
        <w:gridCol w:w="1260"/>
        <w:gridCol w:w="1170"/>
        <w:gridCol w:w="1170"/>
        <w:gridCol w:w="1170"/>
        <w:gridCol w:w="1710"/>
        <w:gridCol w:w="216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4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D6100C">
        <w:trPr>
          <w:cantSplit/>
          <w:trHeight w:val="827"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D61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6100C" w:rsidRPr="002A1E25" w:rsidTr="004A7795">
        <w:trPr>
          <w:trHeight w:val="1547"/>
          <w:jc w:val="center"/>
        </w:trPr>
        <w:tc>
          <w:tcPr>
            <w:tcW w:w="544" w:type="dxa"/>
          </w:tcPr>
          <w:p w:rsidR="00D6100C" w:rsidRPr="009C095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431" w:type="dxa"/>
          </w:tcPr>
          <w:p w:rsidR="00D6100C" w:rsidRPr="00BD715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โครงการสร้างสวนสาธารณะที่พักผ่อนแก่ชุมชน</w:t>
            </w:r>
          </w:p>
        </w:tc>
        <w:tc>
          <w:tcPr>
            <w:tcW w:w="1350" w:type="dxa"/>
          </w:tcPr>
          <w:p w:rsidR="00D6100C" w:rsidRPr="00BD715A" w:rsidRDefault="00D6100C" w:rsidP="00EE7B1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เพื่อให้ประชาชนมีที่สาธารณะเพื่อการพักผ่อนและออกกำลังกาย</w:t>
            </w:r>
          </w:p>
        </w:tc>
        <w:tc>
          <w:tcPr>
            <w:tcW w:w="1350" w:type="dxa"/>
          </w:tcPr>
          <w:p w:rsidR="00D6100C" w:rsidRPr="00BD715A" w:rsidRDefault="00D6100C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โครงการสร้างสวนสาธารณะที่พักผ่อนแก่ชุมชน</w:t>
            </w:r>
          </w:p>
        </w:tc>
        <w:tc>
          <w:tcPr>
            <w:tcW w:w="1170" w:type="dxa"/>
          </w:tcPr>
          <w:p w:rsidR="00D6100C" w:rsidRPr="00BD715A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D6100C" w:rsidRPr="00BD715A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D6100C" w:rsidRPr="00BD715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D6100C" w:rsidRPr="00BD715A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D6100C" w:rsidRPr="00BD715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710" w:type="dxa"/>
          </w:tcPr>
          <w:p w:rsidR="00D6100C" w:rsidRPr="00BD715A" w:rsidRDefault="00D6100C" w:rsidP="00EE7B1D">
            <w:pPr>
              <w:spacing w:after="12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ประชาชนมีสุขภาพกายใจที่แข็งแรงเพิ่มมากขึ้น ร้อยละ 40 </w:t>
            </w:r>
          </w:p>
        </w:tc>
        <w:tc>
          <w:tcPr>
            <w:tcW w:w="2162" w:type="dxa"/>
          </w:tcPr>
          <w:p w:rsidR="00D6100C" w:rsidRPr="00BD715A" w:rsidRDefault="00D6100C" w:rsidP="00EE7B1D">
            <w:pPr>
              <w:spacing w:after="12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ฎ</w:t>
            </w: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รมีร่างกาย จิตใจที่แข็งแรง มีเวลาว่างในการพักผ่อน มีกิจกรรมร่วมกันในชุมชน</w:t>
            </w:r>
          </w:p>
        </w:tc>
        <w:tc>
          <w:tcPr>
            <w:tcW w:w="992" w:type="dxa"/>
          </w:tcPr>
          <w:p w:rsidR="00D6100C" w:rsidRPr="00BD715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249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6100C" w:rsidRPr="002A1E25" w:rsidTr="00EE7B1D">
        <w:trPr>
          <w:trHeight w:val="2195"/>
          <w:jc w:val="center"/>
        </w:trPr>
        <w:tc>
          <w:tcPr>
            <w:tcW w:w="544" w:type="dxa"/>
          </w:tcPr>
          <w:p w:rsidR="00D6100C" w:rsidRPr="009C095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431" w:type="dxa"/>
          </w:tcPr>
          <w:p w:rsidR="00D6100C" w:rsidRPr="00BD715A" w:rsidRDefault="00D6100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โครงการเยาวชนป้องกันภัยจราจร</w:t>
            </w:r>
          </w:p>
          <w:p w:rsidR="00D6100C" w:rsidRPr="00BD715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50" w:type="dxa"/>
          </w:tcPr>
          <w:p w:rsidR="00D6100C" w:rsidRPr="00BD715A" w:rsidRDefault="00D6100C" w:rsidP="00EE7B1D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เพื่อเสริมสร้างความสามัคคีและมีกิจกรรมร่วมกันและเยาวชนรู้จักใช้เวลาว่าง</w:t>
            </w:r>
          </w:p>
        </w:tc>
        <w:tc>
          <w:tcPr>
            <w:tcW w:w="1350" w:type="dxa"/>
          </w:tcPr>
          <w:p w:rsidR="00D6100C" w:rsidRPr="00BD715A" w:rsidRDefault="00D6100C" w:rsidP="00EE7B1D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โครงการเยาวชนป้องกันภัยจราจร</w:t>
            </w:r>
          </w:p>
          <w:p w:rsidR="00D6100C" w:rsidRPr="00BD715A" w:rsidRDefault="00D6100C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70" w:type="dxa"/>
          </w:tcPr>
          <w:p w:rsidR="00D6100C" w:rsidRPr="00BD715A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D6100C" w:rsidRPr="00BD715A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6100C" w:rsidRPr="00BD715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6100C" w:rsidRPr="00BD715A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6100C" w:rsidRPr="00BD715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710" w:type="dxa"/>
          </w:tcPr>
          <w:p w:rsidR="00D6100C" w:rsidRPr="00BD715A" w:rsidRDefault="00D6100C" w:rsidP="00EE7B1D">
            <w:pPr>
              <w:spacing w:after="12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</w:t>
            </w: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ความสามัคคีและมีกิจกรรมร่วมกันและเยาวชนรู้จักใช้เวลาว่าง</w:t>
            </w: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เพิ่มมากขึ้นร้อยละ 40</w:t>
            </w:r>
          </w:p>
        </w:tc>
        <w:tc>
          <w:tcPr>
            <w:tcW w:w="2162" w:type="dxa"/>
          </w:tcPr>
          <w:p w:rsidR="00D6100C" w:rsidRPr="00BD715A" w:rsidRDefault="00D6100C" w:rsidP="00EE7B1D">
            <w:pPr>
              <w:spacing w:after="12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เยาวชนมีสร้างความสามัคคีและมีกิจกรรมร่วมกันในชุมชนแก้ไขปัญหายาเสพติด</w:t>
            </w:r>
          </w:p>
        </w:tc>
        <w:tc>
          <w:tcPr>
            <w:tcW w:w="992" w:type="dxa"/>
          </w:tcPr>
          <w:p w:rsidR="00D6100C" w:rsidRPr="00BD715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249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6100C" w:rsidRPr="002A1E25" w:rsidTr="00EE7B1D">
        <w:trPr>
          <w:trHeight w:val="350"/>
          <w:jc w:val="center"/>
        </w:trPr>
        <w:tc>
          <w:tcPr>
            <w:tcW w:w="544" w:type="dxa"/>
          </w:tcPr>
          <w:p w:rsidR="00D6100C" w:rsidRPr="009C095B" w:rsidRDefault="00D6100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431" w:type="dxa"/>
          </w:tcPr>
          <w:p w:rsidR="00D6100C" w:rsidRPr="00BD715A" w:rsidRDefault="00D6100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โครงการเยาวชนป้องกันเอดส์</w:t>
            </w:r>
          </w:p>
        </w:tc>
        <w:tc>
          <w:tcPr>
            <w:tcW w:w="1350" w:type="dxa"/>
          </w:tcPr>
          <w:p w:rsidR="00D6100C" w:rsidRPr="00BD715A" w:rsidRDefault="00D6100C" w:rsidP="00EE7B1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เพื่อป้องกันปัญหาเยาวชนติดเชื้อเอดส์</w:t>
            </w:r>
          </w:p>
        </w:tc>
        <w:tc>
          <w:tcPr>
            <w:tcW w:w="1350" w:type="dxa"/>
          </w:tcPr>
          <w:p w:rsidR="00D6100C" w:rsidRPr="00BD715A" w:rsidRDefault="00D6100C" w:rsidP="00EE7B1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โครงการเยาวชนป้องกันเอดส์</w:t>
            </w:r>
          </w:p>
        </w:tc>
        <w:tc>
          <w:tcPr>
            <w:tcW w:w="1170" w:type="dxa"/>
          </w:tcPr>
          <w:p w:rsidR="00D6100C" w:rsidRPr="00BD715A" w:rsidRDefault="00D6100C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D6100C" w:rsidRPr="00BD715A" w:rsidRDefault="00D6100C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6100C" w:rsidRPr="00BD715A" w:rsidRDefault="00D6100C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6100C" w:rsidRPr="00BD715A" w:rsidRDefault="00D6100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6100C" w:rsidRPr="00BD715A" w:rsidRDefault="00D6100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710" w:type="dxa"/>
          </w:tcPr>
          <w:p w:rsidR="00D6100C" w:rsidRPr="00BD715A" w:rsidRDefault="00D6100C" w:rsidP="00EE7B1D">
            <w:pPr>
              <w:spacing w:after="12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เยาวชนมีภูมิคุ้มกันโรคเอดส์ ลดปัญหาผู้ติดเชื้อเอดส์เพิ่มมากขึ้นร้อยละ 40</w:t>
            </w:r>
          </w:p>
        </w:tc>
        <w:tc>
          <w:tcPr>
            <w:tcW w:w="2162" w:type="dxa"/>
          </w:tcPr>
          <w:p w:rsidR="00D6100C" w:rsidRPr="00BD715A" w:rsidRDefault="00D6100C" w:rsidP="00EE7B1D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เยาวชนมีสร้างความสามัคคีและมีกิจกรรมร่วมกันในชุมชนแก้ไขปัญหาเอดส์</w:t>
            </w:r>
          </w:p>
        </w:tc>
        <w:tc>
          <w:tcPr>
            <w:tcW w:w="992" w:type="dxa"/>
          </w:tcPr>
          <w:p w:rsidR="00D6100C" w:rsidRPr="00BD715A" w:rsidRDefault="00D6100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249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1580"/>
        <w:gridCol w:w="940"/>
        <w:gridCol w:w="1260"/>
        <w:gridCol w:w="1170"/>
        <w:gridCol w:w="1170"/>
        <w:gridCol w:w="1170"/>
        <w:gridCol w:w="1710"/>
        <w:gridCol w:w="2162"/>
        <w:gridCol w:w="992"/>
      </w:tblGrid>
      <w:tr w:rsidR="004A7795" w:rsidRPr="002A1E25" w:rsidTr="00D40FE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8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1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D40FE3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D40FE3">
        <w:trPr>
          <w:trHeight w:val="1547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1431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โครงการสนับสนุนศูนย์เรียนรู้ชุมชน</w:t>
            </w:r>
          </w:p>
        </w:tc>
        <w:tc>
          <w:tcPr>
            <w:tcW w:w="135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เพื่อประชาชนมีศูนย์เรียนรู้และมีการศึกษาทางเลือกเพิ่มมากขึ้น</w:t>
            </w:r>
          </w:p>
        </w:tc>
        <w:tc>
          <w:tcPr>
            <w:tcW w:w="158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โครงการสนับสนุนศูนย์เรียนรู้ชุมชน</w:t>
            </w:r>
          </w:p>
        </w:tc>
        <w:tc>
          <w:tcPr>
            <w:tcW w:w="940" w:type="dxa"/>
          </w:tcPr>
          <w:p w:rsidR="00D40FE3" w:rsidRPr="00BD715A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710" w:type="dxa"/>
          </w:tcPr>
          <w:p w:rsidR="00D40FE3" w:rsidRPr="00BD715A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ประชาชนมีความรู้และมีแหล่งศึกษาหาความรู้เพิ่มมากขึ้นร้อยละ 20 </w:t>
            </w:r>
          </w:p>
        </w:tc>
        <w:tc>
          <w:tcPr>
            <w:tcW w:w="2162" w:type="dxa"/>
          </w:tcPr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 และมีสถานที่ศึกษาหาความรู้เพิ่มขึ้น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F5D9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40FE3" w:rsidRPr="002A1E25" w:rsidTr="00D40FE3">
        <w:trPr>
          <w:trHeight w:val="1718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1431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โครงการสนับสนุนกองทุนสวัสดิการชุมชน</w:t>
            </w:r>
          </w:p>
        </w:tc>
        <w:tc>
          <w:tcPr>
            <w:tcW w:w="1350" w:type="dxa"/>
          </w:tcPr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เพื่อประชาชนมีศูนย์เรียนรู้และมีการศึกษาทางเลือกเพิ่มมากขึ้น</w:t>
            </w:r>
          </w:p>
        </w:tc>
        <w:tc>
          <w:tcPr>
            <w:tcW w:w="158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โครงการสนับสนุนกองทุนสวัสดิการชุมชน</w:t>
            </w:r>
          </w:p>
        </w:tc>
        <w:tc>
          <w:tcPr>
            <w:tcW w:w="940" w:type="dxa"/>
          </w:tcPr>
          <w:p w:rsidR="00D40FE3" w:rsidRPr="00584D29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584D2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D40FE3" w:rsidRPr="00584D29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584D2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D40FE3" w:rsidRPr="00584D29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4D2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D40FE3" w:rsidRPr="00584D29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584D2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D40FE3" w:rsidRPr="00584D29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4D2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710" w:type="dxa"/>
          </w:tcPr>
          <w:p w:rsidR="00D40FE3" w:rsidRPr="00BD715A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ประชาชนมีสวัสดิการชุมชนที่แข็งแรง เพิ่มมากขึ้นร้อยละ 20 </w:t>
            </w:r>
          </w:p>
        </w:tc>
        <w:tc>
          <w:tcPr>
            <w:tcW w:w="2162" w:type="dxa"/>
          </w:tcPr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ประชาชนมีสวัสดิการชุมชนที่ทั่วถึง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F5D9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40FE3" w:rsidRPr="002A1E25" w:rsidTr="00D40FE3">
        <w:trPr>
          <w:trHeight w:val="1547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431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โครงการป้องกันและแก้ไขปัญหาการตั้งครรภ์ในวั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ย</w:t>
            </w: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รุ่น</w:t>
            </w:r>
          </w:p>
        </w:tc>
        <w:tc>
          <w:tcPr>
            <w:tcW w:w="135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เพื่อให้ครอบครัวเป็นสุข</w:t>
            </w:r>
          </w:p>
        </w:tc>
        <w:tc>
          <w:tcPr>
            <w:tcW w:w="158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โครงการป้องกันและแก้ไขปัญหาการตั้งครรภ์ในวันรุ่น</w:t>
            </w:r>
          </w:p>
        </w:tc>
        <w:tc>
          <w:tcPr>
            <w:tcW w:w="940" w:type="dxa"/>
          </w:tcPr>
          <w:p w:rsidR="00D40FE3" w:rsidRPr="00BD715A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6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10" w:type="dxa"/>
          </w:tcPr>
          <w:p w:rsidR="00D40FE3" w:rsidRPr="00BD715A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hAnsi="TH SarabunIT๙" w:cs="TH SarabunIT๙"/>
                <w:sz w:val="28"/>
                <w:cs/>
              </w:rPr>
              <w:t xml:space="preserve">ประชาชนมีครอบครัวที่อบอุ่นเพิ่มขึ้นร้อยละ 20 </w:t>
            </w:r>
          </w:p>
        </w:tc>
        <w:tc>
          <w:tcPr>
            <w:tcW w:w="2162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ประชาชนไม่มีการทะเลาะวิวาทและอบอุ่น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F5D9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1350"/>
        <w:gridCol w:w="1170"/>
        <w:gridCol w:w="1260"/>
        <w:gridCol w:w="1170"/>
        <w:gridCol w:w="1170"/>
        <w:gridCol w:w="1170"/>
        <w:gridCol w:w="1710"/>
        <w:gridCol w:w="216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4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4A7795">
        <w:trPr>
          <w:trHeight w:val="1547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 w:rsidRPr="009C095B">
              <w:rPr>
                <w:rFonts w:ascii="TH SarabunIT๙" w:hAnsi="TH SarabunIT๙" w:cs="TH SarabunIT๙"/>
                <w:sz w:val="28"/>
                <w:szCs w:val="36"/>
              </w:rPr>
              <w:t>13</w:t>
            </w:r>
          </w:p>
        </w:tc>
        <w:tc>
          <w:tcPr>
            <w:tcW w:w="1431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โครงการรณรงค์ให้ความรู้การป้องกันการตั้งครรภ์ก่อนวัย</w:t>
            </w:r>
          </w:p>
        </w:tc>
        <w:tc>
          <w:tcPr>
            <w:tcW w:w="135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เพื่อให้ครอบครัวเป็นสุข</w:t>
            </w:r>
          </w:p>
        </w:tc>
        <w:tc>
          <w:tcPr>
            <w:tcW w:w="1350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โครงการรณรงค์ให้ความรู้การป้องกันการตั้งครรภ์ก่อนวัย</w:t>
            </w:r>
          </w:p>
        </w:tc>
        <w:tc>
          <w:tcPr>
            <w:tcW w:w="1170" w:type="dxa"/>
          </w:tcPr>
          <w:p w:rsidR="00D40FE3" w:rsidRPr="00BD715A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26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17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710" w:type="dxa"/>
          </w:tcPr>
          <w:p w:rsidR="00D40FE3" w:rsidRPr="00BD715A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ประชาชนมีครอบครัวที่อบอุ่นเพิ่มขึ้นร้อยละ 20 </w:t>
            </w:r>
          </w:p>
        </w:tc>
        <w:tc>
          <w:tcPr>
            <w:tcW w:w="2162" w:type="dxa"/>
          </w:tcPr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ประชาชนไม่มีการทะเลาะวิวาทและอบอุ่น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1230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40FE3" w:rsidRPr="002A1E25" w:rsidTr="004A7795">
        <w:trPr>
          <w:trHeight w:val="1547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 w:rsidRPr="009C095B">
              <w:rPr>
                <w:rFonts w:ascii="TH SarabunIT๙" w:hAnsi="TH SarabunIT๙" w:cs="TH SarabunIT๙"/>
                <w:sz w:val="28"/>
                <w:szCs w:val="36"/>
              </w:rPr>
              <w:t>14</w:t>
            </w:r>
          </w:p>
        </w:tc>
        <w:tc>
          <w:tcPr>
            <w:tcW w:w="1431" w:type="dxa"/>
          </w:tcPr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โครงการพัฒนาคุณภาพชีวิตผู้สูงอายุโดยการมีส่วนร่วมของชุมชน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(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จักสาน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)</w:t>
            </w:r>
          </w:p>
        </w:tc>
        <w:tc>
          <w:tcPr>
            <w:tcW w:w="1350" w:type="dxa"/>
          </w:tcPr>
          <w:p w:rsidR="00584D29" w:rsidRDefault="00D40FE3" w:rsidP="004A7795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เพื่อให้ผู้สูงอายุในชุมชนมีกิจกรรมและมีรายได้เสริมจากการประกอบ อาชีพเสริม </w:t>
            </w:r>
          </w:p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(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จักสาน</w:t>
            </w:r>
            <w:r w:rsidRPr="00715BE2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350" w:type="dxa"/>
          </w:tcPr>
          <w:p w:rsidR="00584D29" w:rsidRDefault="00D40FE3" w:rsidP="004A7795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โครงการพัฒนาคุณภาพชีวิตผู้สูงอายุโดยการมีส่วนร่วมของชุมชน</w:t>
            </w:r>
          </w:p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</w:rPr>
              <w:t>(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จักสาน</w:t>
            </w:r>
            <w:r w:rsidRPr="00715BE2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70" w:type="dxa"/>
          </w:tcPr>
          <w:p w:rsidR="00D40FE3" w:rsidRPr="00BD715A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26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17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17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710" w:type="dxa"/>
          </w:tcPr>
          <w:p w:rsidR="00D40FE3" w:rsidRPr="00BD715A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ผู้สูงอายุในชุมชนมีกิจกรรมและมีรายได้เพิ่มขึ้นร้อยละ 20</w:t>
            </w:r>
          </w:p>
        </w:tc>
        <w:tc>
          <w:tcPr>
            <w:tcW w:w="2162" w:type="dxa"/>
          </w:tcPr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ผู้สูงอายุมีคุณภาพชีวิตที่ดีและมีรายได้จากกิจกรรมเสริม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1230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pStyle w:val="af7"/>
        <w:rPr>
          <w:rFonts w:ascii="TH SarabunIT๙" w:hAnsi="TH SarabunIT๙" w:cs="TH SarabunIT๙"/>
          <w:b/>
          <w:bCs/>
          <w:sz w:val="28"/>
        </w:rPr>
      </w:pPr>
    </w:p>
    <w:p w:rsidR="004A7795" w:rsidRDefault="004A7795" w:rsidP="004A7795">
      <w:pPr>
        <w:pStyle w:val="af7"/>
        <w:rPr>
          <w:rFonts w:ascii="TH SarabunIT๙" w:hAnsi="TH SarabunIT๙" w:cs="TH SarabunIT๙"/>
          <w:b/>
          <w:bCs/>
          <w:sz w:val="28"/>
        </w:rPr>
      </w:pPr>
    </w:p>
    <w:p w:rsidR="004A7795" w:rsidRDefault="004A7795" w:rsidP="004A7795">
      <w:pPr>
        <w:pStyle w:val="af7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503"/>
        <w:gridCol w:w="1170"/>
        <w:gridCol w:w="900"/>
        <w:gridCol w:w="990"/>
        <w:gridCol w:w="900"/>
        <w:gridCol w:w="990"/>
        <w:gridCol w:w="900"/>
        <w:gridCol w:w="2160"/>
        <w:gridCol w:w="1999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03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80" w:type="dxa"/>
            <w:gridSpan w:val="5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160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99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16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4A7795">
        <w:trPr>
          <w:trHeight w:val="1547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15</w:t>
            </w:r>
          </w:p>
        </w:tc>
        <w:tc>
          <w:tcPr>
            <w:tcW w:w="1431" w:type="dxa"/>
          </w:tcPr>
          <w:p w:rsidR="00D40FE3" w:rsidRPr="00F97F2E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โครงการส่งเสริมครอบครัวเศรษฐกิจพอเพียง</w:t>
            </w:r>
          </w:p>
        </w:tc>
        <w:tc>
          <w:tcPr>
            <w:tcW w:w="2503" w:type="dxa"/>
          </w:tcPr>
          <w:p w:rsidR="00D40FE3" w:rsidRPr="00556851" w:rsidRDefault="00D40FE3" w:rsidP="004A7795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556851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เพื่อส่งเสริมและปลูกฝังให้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นำแนวคิดปรัชญ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นำมา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ใช้ใน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รดำเนินชีวิตประจำวันได้</w:t>
            </w:r>
          </w:p>
          <w:p w:rsidR="00D40FE3" w:rsidRPr="00BD715A" w:rsidRDefault="00D40FE3" w:rsidP="004A779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556851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เพื่อสร้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งภูมิคุ้มกันท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งสังคมให้เด็กและเย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วชนส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รถใช้ชีวิตได้อย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งสมดุล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ท่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มกล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เปลี่ยนแปลงต่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ๆ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70" w:type="dxa"/>
          </w:tcPr>
          <w:p w:rsidR="00D40FE3" w:rsidRPr="0098215D" w:rsidRDefault="00D40FE3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และเยาวชนในชุมชน</w:t>
            </w:r>
          </w:p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00" w:type="dxa"/>
          </w:tcPr>
          <w:p w:rsidR="00D40FE3" w:rsidRPr="00BD715A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160" w:type="dxa"/>
          </w:tcPr>
          <w:p w:rsidR="00D40FE3" w:rsidRPr="00BD715A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โครงการมีความรู้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</w:t>
            </w:r>
            <w:r>
              <w:rPr>
                <w:rFonts w:ascii="TH SarabunIT๙" w:hAnsi="TH SarabunIT๙" w:cs="TH SarabunIT๙"/>
                <w:sz w:val="28"/>
                <w:cs/>
              </w:rPr>
              <w:t>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สามารถนำความรู้ที่ได้ไป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ปรับใช้ในการดำเนินชีวิตประจำวัน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1999" w:type="dxa"/>
          </w:tcPr>
          <w:p w:rsidR="00D40FE3" w:rsidRPr="00BD715A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โครงการมีความรู้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</w:t>
            </w:r>
            <w:r>
              <w:rPr>
                <w:rFonts w:ascii="TH SarabunIT๙" w:hAnsi="TH SarabunIT๙" w:cs="TH SarabunIT๙"/>
                <w:sz w:val="28"/>
                <w:cs/>
              </w:rPr>
              <w:t>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สามารถนำความรู้ที่ได้ไป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ปรับใช้ในการดำเนินชีวิตประจำวัน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40FE3" w:rsidRPr="002A1E25" w:rsidTr="004A7795">
        <w:trPr>
          <w:trHeight w:val="1547"/>
          <w:jc w:val="center"/>
        </w:trPr>
        <w:tc>
          <w:tcPr>
            <w:tcW w:w="544" w:type="dxa"/>
          </w:tcPr>
          <w:p w:rsidR="00D40FE3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F97F2E" w:rsidRDefault="00D40FE3" w:rsidP="004A7795">
            <w:pPr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โครงการคุณธรรมสานสายใยครอบครัว</w:t>
            </w:r>
          </w:p>
          <w:p w:rsidR="00D40FE3" w:rsidRPr="00F97F2E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ลูกจิตสำนึกในเรื่องศีลธรรมคุณธรรม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โดยเฉพาะการสร้างจิตสำนึกความซื่อสัตย์ให้แก่เด็กและเยาวชน</w:t>
            </w:r>
          </w:p>
          <w:p w:rsidR="00D40FE3" w:rsidRPr="00294479" w:rsidRDefault="00D40FE3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ตระหนักถึงบทบาทหน้าที่ของตนเองและการมีส่วนร่วม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ในการสร้างสังคมที่ดี</w:t>
            </w:r>
          </w:p>
          <w:p w:rsidR="00D40FE3" w:rsidRPr="00556851" w:rsidRDefault="00D40FE3" w:rsidP="004A7795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ผู้ปกครอง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D40FE3">
            <w:pPr>
              <w:spacing w:after="0"/>
              <w:ind w:left="-41" w:right="-8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การดำรงตนตามหลักคุณธรรม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ความซื่อสัตย์ สุจริต</w:t>
            </w:r>
          </w:p>
          <w:p w:rsidR="00D40FE3" w:rsidRDefault="00D40FE3" w:rsidP="00D40FE3">
            <w:pPr>
              <w:ind w:right="-85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ผู้เข้าร่วมโครงการมีความ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ตระหนักถึงบทบาทหน้าที่ของตนเองและ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ในการสร้างสังคมที่ดี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D40FE3">
            <w:pPr>
              <w:spacing w:after="0"/>
              <w:ind w:right="-15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การดำรงตนตามหลักคุณธรรม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ความซื่อสัตย์ สุจริต</w:t>
            </w:r>
          </w:p>
          <w:p w:rsidR="00D40FE3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ผู้เข้าร่วมโครงการมีความ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ตระหนักถึงบทบาทหน้าที่ของตนเองและ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ในการสร้างสังคมที่ดี</w:t>
            </w:r>
          </w:p>
        </w:tc>
        <w:tc>
          <w:tcPr>
            <w:tcW w:w="992" w:type="dxa"/>
          </w:tcPr>
          <w:p w:rsidR="00D40FE3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503"/>
        <w:gridCol w:w="1170"/>
        <w:gridCol w:w="900"/>
        <w:gridCol w:w="990"/>
        <w:gridCol w:w="900"/>
        <w:gridCol w:w="990"/>
        <w:gridCol w:w="900"/>
        <w:gridCol w:w="2160"/>
        <w:gridCol w:w="1999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03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8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16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9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16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4A7795">
        <w:trPr>
          <w:trHeight w:val="1547"/>
          <w:jc w:val="center"/>
        </w:trPr>
        <w:tc>
          <w:tcPr>
            <w:tcW w:w="544" w:type="dxa"/>
          </w:tcPr>
          <w:p w:rsidR="00D40FE3" w:rsidRPr="009C095B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FF3CD0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F3CD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โครงการสร้างภูมิคุ้มกันทางสังคมให้เด็กและเยาวชน (กิจกรรม </w:t>
            </w:r>
            <w:r w:rsidRPr="00FF3CD0">
              <w:rPr>
                <w:rFonts w:ascii="TH SarabunIT๙" w:hAnsi="TH SarabunIT๙" w:cs="TH SarabunIT๙"/>
                <w:sz w:val="28"/>
              </w:rPr>
              <w:t>“</w:t>
            </w:r>
            <w:r w:rsidRPr="00FF3CD0">
              <w:rPr>
                <w:rFonts w:ascii="TH SarabunIT๙" w:hAnsi="TH SarabunIT๙" w:cs="TH SarabunIT๙" w:hint="cs"/>
                <w:sz w:val="28"/>
                <w:cs/>
              </w:rPr>
              <w:t>โตไปไม่โกง</w:t>
            </w:r>
            <w:r w:rsidRPr="00FF3CD0">
              <w:rPr>
                <w:rFonts w:ascii="TH SarabunIT๙" w:hAnsi="TH SarabunIT๙" w:cs="TH SarabunIT๙"/>
                <w:sz w:val="28"/>
              </w:rPr>
              <w:t>”</w:t>
            </w:r>
            <w:r w:rsidRPr="00FF3CD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294479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เพื่อส่งเสริมและปลูกฝังให้เด็กและเยาวชนเป็นคนดีมีคุณธรรม จริยธรรม มีความซื่อสัตย์ สุจริต</w:t>
            </w:r>
          </w:p>
          <w:p w:rsidR="00D40FE3" w:rsidRPr="00294479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เพื่อสร้างภูมิคุ้มกันทางสังคมให้เด็กและเยาวชน 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ม่ยอมรับพฤติกรรมทุจริต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และการโกงทุกรูปแบบ</w:t>
            </w:r>
          </w:p>
          <w:p w:rsidR="00D40FE3" w:rsidRPr="00BD715A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Default="00D40FE3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เด็กและเยาวชนในชุมชน</w:t>
            </w:r>
          </w:p>
          <w:p w:rsidR="00D40FE3" w:rsidRPr="00BD715A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BD715A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BD715A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BD715A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D40FE3" w:rsidRDefault="00D40FE3" w:rsidP="00D40FE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มีการนำหลักสูตรโตไปไม่โกงมาปรับใช้ในศูนย์พัฒนาเด็กเล็ก หรือสถานศึกษาในสังกัดของ อปท. หรือ ที่ อปท. ให้การอุดหนุน </w:t>
            </w:r>
          </w:p>
          <w:p w:rsidR="00D40FE3" w:rsidRPr="00D40FE3" w:rsidRDefault="00D40FE3" w:rsidP="00D40FE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เด็กและเยาวชนได้รับการปลูกฝังให้เป็นคนดีมีคุณธรรม จริยธรรม มีความซื่อสัตย์ สุจริต</w:t>
            </w:r>
            <w:r w:rsidRPr="00D40FE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มีภูมิคุ้มกันทางสังคม </w:t>
            </w:r>
          </w:p>
          <w:p w:rsidR="00D40FE3" w:rsidRPr="00D40FE3" w:rsidRDefault="00D40FE3" w:rsidP="00D40FE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ไม่ยอมรับพฤติกรรมทุจริตและการโกงทุกรูปแบบ</w:t>
            </w:r>
          </w:p>
          <w:p w:rsidR="00D40FE3" w:rsidRPr="00D40FE3" w:rsidRDefault="00D40FE3" w:rsidP="004A77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เด็กและเยาวชนมีจิตสาธารณะ และพร้อมที่จะเสียสละประโยชน์ส่วนตน เพื่อรักษาประโยชน์ส่วนรวม</w:t>
            </w:r>
          </w:p>
          <w:p w:rsidR="00D40FE3" w:rsidRPr="00D40FE3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3" w:rsidRPr="00D40FE3" w:rsidRDefault="00D40FE3" w:rsidP="00D40FE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มีการนำหลักสูตรโตไปไม่โกงมาปรับใช้ในศูนย์พัฒนาเด็กเล็ก หรือสถานศึกษาในสังกัดของ อปท. หรือ ที่ อปท. ให้การอุดหนุน </w:t>
            </w:r>
          </w:p>
          <w:p w:rsidR="00D40FE3" w:rsidRPr="00D40FE3" w:rsidRDefault="00D40FE3" w:rsidP="00D40FE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เด็กและเยาวชนได้รับการปลูกฝังให้เป็นคนดีมีคุณธรรม จริยธรรม มีความซื่อสัตย์ สุจริต</w:t>
            </w:r>
            <w:r w:rsidRPr="00D40FE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มีภูมิคุ้มกันทางสังคม </w:t>
            </w:r>
          </w:p>
          <w:p w:rsidR="00D40FE3" w:rsidRPr="00D40FE3" w:rsidRDefault="00D40FE3" w:rsidP="00D40FE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ไม่ยอมรับพฤติกรรมทุจริตและการโกงทุกรูปแบบ</w:t>
            </w:r>
          </w:p>
          <w:p w:rsidR="00D40FE3" w:rsidRPr="00D40FE3" w:rsidRDefault="00D40FE3" w:rsidP="004A77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0F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เด็กและเยาวชนมีจิตสาธารณะ และพร้อมที่จะเสียสละประโยชน์ส่วนตน เพื่อรักษาประโยชน์ส่วนรวม</w:t>
            </w:r>
          </w:p>
        </w:tc>
        <w:tc>
          <w:tcPr>
            <w:tcW w:w="992" w:type="dxa"/>
          </w:tcPr>
          <w:p w:rsidR="00D40FE3" w:rsidRPr="00BD715A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584D29" w:rsidRDefault="00584D29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143"/>
        <w:gridCol w:w="1170"/>
        <w:gridCol w:w="1260"/>
        <w:gridCol w:w="1260"/>
        <w:gridCol w:w="1260"/>
        <w:gridCol w:w="1260"/>
        <w:gridCol w:w="1260"/>
        <w:gridCol w:w="1260"/>
        <w:gridCol w:w="1639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43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3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3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4D29" w:rsidRPr="002A1E25" w:rsidTr="004A7795">
        <w:trPr>
          <w:trHeight w:val="1547"/>
          <w:jc w:val="center"/>
        </w:trPr>
        <w:tc>
          <w:tcPr>
            <w:tcW w:w="544" w:type="dxa"/>
          </w:tcPr>
          <w:p w:rsidR="00584D29" w:rsidRPr="009C095B" w:rsidRDefault="00584D29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FF3CD0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24410"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</w:t>
            </w:r>
            <w:r w:rsidRPr="00C24410">
              <w:rPr>
                <w:rFonts w:ascii="TH SarabunIT๙" w:hAnsi="TH SarabunIT๙" w:cs="TH SarabunIT๙" w:hint="cs"/>
                <w:sz w:val="28"/>
                <w:cs/>
              </w:rPr>
              <w:t>ส่งเสริมสภาเด็กเยาวชนต่อต้านการทุจริต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Default="00584D29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เพื่อให้</w:t>
            </w:r>
            <w:r>
              <w:rPr>
                <w:rFonts w:ascii="TH SarabunIT๙" w:hAnsi="TH SarabunIT๙" w:cs="TH SarabunIT๙" w:hint="cs"/>
                <w:cs/>
              </w:rPr>
              <w:t>สร้าง</w:t>
            </w:r>
            <w:r w:rsidRPr="00821491">
              <w:rPr>
                <w:rFonts w:ascii="TH SarabunIT๙" w:hAnsi="TH SarabunIT๙" w:cs="TH SarabunIT๙"/>
                <w:cs/>
              </w:rPr>
              <w:t>จิตสำนึกและความตระหนักในการต่อต้านการทุจริต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ให้กับเด็กและเยาวชน</w:t>
            </w:r>
          </w:p>
          <w:p w:rsidR="00584D29" w:rsidRDefault="00584D29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เพื่อส่งเสริมให้เด็กและเยาวชนมีความซื่อสัตย์ สุจริต และเสียสละเพื่อส่วนรวม</w:t>
            </w:r>
          </w:p>
          <w:p w:rsidR="00584D29" w:rsidRPr="00BD715A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BD715A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BD715A" w:rsidRDefault="00584D29" w:rsidP="00052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BD715A" w:rsidRDefault="00584D29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7C3D2E" w:rsidRDefault="00584D29" w:rsidP="004A7795">
            <w:pPr>
              <w:rPr>
                <w:rFonts w:ascii="TH SarabunIT๙" w:hAnsi="TH SarabunIT๙" w:cs="TH SarabunIT๙"/>
                <w:sz w:val="28"/>
              </w:rPr>
            </w:pPr>
            <w:r w:rsidRPr="007C3D2E"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สภาเด็กและเยาวชนเข้าร่วมโครงการไม่น้อยกว่า ร้อยละ 80</w:t>
            </w:r>
          </w:p>
          <w:p w:rsidR="00584D29" w:rsidRPr="00BD715A" w:rsidRDefault="00584D29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C24410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3D2E"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</w:t>
            </w:r>
            <w:r w:rsidRPr="007C3D2E">
              <w:rPr>
                <w:rFonts w:ascii="TH SarabunIT๙" w:hAnsi="TH SarabunIT๙" w:cs="TH SarabunIT๙" w:hint="cs"/>
                <w:cs/>
              </w:rPr>
              <w:t>เกิด</w:t>
            </w:r>
            <w:r w:rsidRPr="007C3D2E">
              <w:rPr>
                <w:rFonts w:ascii="TH SarabunIT๙" w:hAnsi="TH SarabunIT๙" w:cs="TH SarabunIT๙"/>
                <w:cs/>
              </w:rPr>
              <w:t>จิตสำนึก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ในความซื่อสัตย์ สุจริต </w:t>
            </w:r>
            <w:r w:rsidRPr="007C3D2E">
              <w:rPr>
                <w:rFonts w:ascii="TH SarabunIT๙" w:hAnsi="TH SarabunIT๙" w:cs="TH SarabunIT๙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มี</w:t>
            </w:r>
            <w:r w:rsidRPr="007C3D2E">
              <w:rPr>
                <w:rFonts w:ascii="TH SarabunIT๙" w:hAnsi="TH SarabunIT๙" w:cs="TH SarabunIT๙"/>
                <w:cs/>
              </w:rPr>
              <w:t>ความตระหนักในการต่อต้านการทุจริต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และเสียสละเพื่อส่วนรวม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เกิดการขยายผล</w:t>
            </w:r>
            <w:r w:rsidRPr="00821491">
              <w:rPr>
                <w:rFonts w:ascii="TH SarabunIT๙" w:hAnsi="TH SarabunIT๙" w:cs="TH SarabunIT๙"/>
                <w:cs/>
              </w:rPr>
              <w:t xml:space="preserve">ไปสู่กลุ่มเด็กและเยาวชนในชุมชนต่อไป </w:t>
            </w:r>
          </w:p>
          <w:p w:rsidR="00584D29" w:rsidRPr="00FF3CD0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84D29" w:rsidRPr="00BD715A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9D4843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1063"/>
        <w:gridCol w:w="1457"/>
        <w:gridCol w:w="1442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D40FE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:rsidR="004A7795" w:rsidRPr="002A1E25" w:rsidRDefault="004A7795" w:rsidP="00D40FE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7" w:type="dxa"/>
            <w:vMerge/>
          </w:tcPr>
          <w:p w:rsidR="004A7795" w:rsidRPr="002A1E25" w:rsidRDefault="004A7795" w:rsidP="00D40FE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EE7B1D">
        <w:trPr>
          <w:trHeight w:val="1817"/>
          <w:jc w:val="center"/>
        </w:trPr>
        <w:tc>
          <w:tcPr>
            <w:tcW w:w="544" w:type="dxa"/>
          </w:tcPr>
          <w:p w:rsidR="00D40FE3" w:rsidRPr="00E233D6" w:rsidRDefault="00D40FE3" w:rsidP="004A7795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19</w:t>
            </w:r>
          </w:p>
        </w:tc>
        <w:tc>
          <w:tcPr>
            <w:tcW w:w="1706" w:type="dxa"/>
          </w:tcPr>
          <w:p w:rsidR="00D40FE3" w:rsidRPr="00715BE2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อุดหนุนศูนย์เฉลิมพระเกียรติเพื่อช่วยเหลือผู้ป่วยโรคเอดส์</w:t>
            </w:r>
          </w:p>
        </w:tc>
        <w:tc>
          <w:tcPr>
            <w:tcW w:w="2155" w:type="dxa"/>
          </w:tcPr>
          <w:p w:rsidR="00D40FE3" w:rsidRPr="00715BE2" w:rsidRDefault="00D40FE3" w:rsidP="00EE7B1D">
            <w:pPr>
              <w:spacing w:after="100" w:afterAutospacing="1"/>
              <w:ind w:right="-6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อุดหนุนที่ทำการปกครองอำเภอชนบทศูนย์ช่วยเหลือผู้ป่วยโรคเอดส์และผู้ติดเชื้อ </w:t>
            </w:r>
            <w:r>
              <w:rPr>
                <w:rFonts w:ascii="TH SarabunIT๙" w:hAnsi="TH SarabunIT๙" w:cs="TH SarabunIT๙"/>
                <w:sz w:val="28"/>
              </w:rPr>
              <w:t xml:space="preserve">HIV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สำหรับโครงการศูนย์เฉลิมพระเกียรติ</w:t>
            </w:r>
          </w:p>
        </w:tc>
        <w:tc>
          <w:tcPr>
            <w:tcW w:w="1800" w:type="dxa"/>
          </w:tcPr>
          <w:p w:rsidR="00D40FE3" w:rsidRPr="00715BE2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ผู้ป่วยเอดส์ได้รับการดูแลอย่างทั่วถึงและมีความรู้ในการดำรงชีวิต</w:t>
            </w:r>
          </w:p>
        </w:tc>
        <w:tc>
          <w:tcPr>
            <w:tcW w:w="1080" w:type="dxa"/>
          </w:tcPr>
          <w:p w:rsidR="00D40FE3" w:rsidRPr="00715BE2" w:rsidRDefault="00D40FE3" w:rsidP="00D40F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80" w:type="dxa"/>
          </w:tcPr>
          <w:p w:rsidR="00D40FE3" w:rsidRPr="00715BE2" w:rsidRDefault="00D40FE3" w:rsidP="00D40F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80" w:type="dxa"/>
          </w:tcPr>
          <w:p w:rsidR="00D40FE3" w:rsidRPr="00715BE2" w:rsidRDefault="00D40FE3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63" w:type="dxa"/>
          </w:tcPr>
          <w:p w:rsidR="00D40FE3" w:rsidRPr="000A7C31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457" w:type="dxa"/>
          </w:tcPr>
          <w:p w:rsidR="00D40FE3" w:rsidRPr="00715BE2" w:rsidRDefault="00D40FE3" w:rsidP="00EE7B1D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ร้อยละของผู้ป่วยเอดส์ได้รับการดูแลอย่างทั่วถึงและมีความรู้ในการดำรงชีวิต</w:t>
            </w:r>
          </w:p>
        </w:tc>
        <w:tc>
          <w:tcPr>
            <w:tcW w:w="1442" w:type="dxa"/>
          </w:tcPr>
          <w:p w:rsidR="00D40FE3" w:rsidRPr="00715BE2" w:rsidRDefault="00D40FE3" w:rsidP="00EE7B1D">
            <w:pPr>
              <w:spacing w:after="0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ผู้ป่วยเอดส์ได้รับการดูแลอย่างทั่วถึงและมีความรู้ในการดำรงชีวิต</w:t>
            </w:r>
          </w:p>
        </w:tc>
        <w:tc>
          <w:tcPr>
            <w:tcW w:w="992" w:type="dxa"/>
          </w:tcPr>
          <w:p w:rsidR="00D40FE3" w:rsidRPr="00715BE2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40FE3" w:rsidRPr="002A1E25" w:rsidTr="00EE7B1D">
        <w:trPr>
          <w:trHeight w:val="2222"/>
          <w:jc w:val="center"/>
        </w:trPr>
        <w:tc>
          <w:tcPr>
            <w:tcW w:w="544" w:type="dxa"/>
          </w:tcPr>
          <w:p w:rsidR="00D40FE3" w:rsidRPr="00E233D6" w:rsidRDefault="00D40FE3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706" w:type="dxa"/>
          </w:tcPr>
          <w:p w:rsidR="00D40FE3" w:rsidRPr="000A7C31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อุดหนุนโครงการรับบริจาคโลหิต</w:t>
            </w:r>
          </w:p>
        </w:tc>
        <w:tc>
          <w:tcPr>
            <w:tcW w:w="2155" w:type="dxa"/>
          </w:tcPr>
          <w:p w:rsidR="00D40FE3" w:rsidRPr="00B652FE" w:rsidRDefault="00D40FE3" w:rsidP="00EE7B1D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อุดหนุนที่ทำการอำเภอชนบทตามโครงการรับบริจาคโลหิต</w:t>
            </w:r>
          </w:p>
        </w:tc>
        <w:tc>
          <w:tcPr>
            <w:tcW w:w="1800" w:type="dxa"/>
          </w:tcPr>
          <w:p w:rsidR="00D40FE3" w:rsidRPr="000A7C31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เพื่อรับบริจาคโลหิต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080" w:type="dxa"/>
          </w:tcPr>
          <w:p w:rsidR="00D40FE3" w:rsidRPr="000A7C31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063" w:type="dxa"/>
          </w:tcPr>
          <w:p w:rsidR="00D40FE3" w:rsidRPr="000A7C31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457" w:type="dxa"/>
          </w:tcPr>
          <w:p w:rsidR="00D40FE3" w:rsidRPr="000A7C31" w:rsidRDefault="00D40FE3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จำนวนผู้บริจาคโลหิต</w:t>
            </w:r>
          </w:p>
        </w:tc>
        <w:tc>
          <w:tcPr>
            <w:tcW w:w="1442" w:type="dxa"/>
          </w:tcPr>
          <w:p w:rsidR="00D40FE3" w:rsidRPr="000A7C31" w:rsidRDefault="00D40FE3" w:rsidP="00EE7B1D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โครงการรับบริจาคโลหิตดำเนินการไปด้วยความเรียบร้อยตามวัตถุประสงค์</w:t>
            </w:r>
          </w:p>
        </w:tc>
        <w:tc>
          <w:tcPr>
            <w:tcW w:w="992" w:type="dxa"/>
          </w:tcPr>
          <w:p w:rsidR="00D40FE3" w:rsidRPr="000A7C31" w:rsidRDefault="00D40FE3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40FE3" w:rsidRPr="002A1E25" w:rsidTr="004A7795">
        <w:trPr>
          <w:jc w:val="center"/>
        </w:trPr>
        <w:tc>
          <w:tcPr>
            <w:tcW w:w="544" w:type="dxa"/>
          </w:tcPr>
          <w:p w:rsidR="00D40FE3" w:rsidRPr="00E233D6" w:rsidRDefault="00D40FE3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706" w:type="dxa"/>
          </w:tcPr>
          <w:p w:rsidR="00D40FE3" w:rsidRPr="00E233D6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อุดหนุนโครงการสนับสนุนภารกิจของเหล่ากาชาด</w:t>
            </w:r>
          </w:p>
        </w:tc>
        <w:tc>
          <w:tcPr>
            <w:tcW w:w="2155" w:type="dxa"/>
          </w:tcPr>
          <w:p w:rsidR="00D40FE3" w:rsidRPr="00B652FE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อุดหนุนสำนักงานเหล่ากาชาดจังหวัดขอนแก่น</w:t>
            </w:r>
          </w:p>
        </w:tc>
        <w:tc>
          <w:tcPr>
            <w:tcW w:w="1800" w:type="dxa"/>
          </w:tcPr>
          <w:p w:rsidR="00D40FE3" w:rsidRPr="000A7C31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เพื่อสนับสนุนภารกิจของเหล่ากาชาด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080" w:type="dxa"/>
          </w:tcPr>
          <w:p w:rsidR="00D40FE3" w:rsidRPr="000A7C31" w:rsidRDefault="00D40FE3" w:rsidP="00D40F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080" w:type="dxa"/>
          </w:tcPr>
          <w:p w:rsidR="00D40FE3" w:rsidRPr="000A7C31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063" w:type="dxa"/>
          </w:tcPr>
          <w:p w:rsidR="00D40FE3" w:rsidRPr="000A7C31" w:rsidRDefault="00D40FE3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457" w:type="dxa"/>
          </w:tcPr>
          <w:p w:rsidR="00D40FE3" w:rsidRPr="000A7C31" w:rsidRDefault="00D40FE3" w:rsidP="00D40FE3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ร้อยละประชาชนในจังหวัดขอนแก่นได้รับประโยชน์จากภารกิจของเหล่ากาชาด</w:t>
            </w:r>
          </w:p>
        </w:tc>
        <w:tc>
          <w:tcPr>
            <w:tcW w:w="1442" w:type="dxa"/>
          </w:tcPr>
          <w:p w:rsidR="00D40FE3" w:rsidRPr="000A7C31" w:rsidRDefault="00D40FE3" w:rsidP="00D40FE3">
            <w:pPr>
              <w:spacing w:after="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ประชาชนในจังหวัดขอนแก่นได้รับประโยชน์จากภารกิจของเหล่ากาชาด</w:t>
            </w:r>
          </w:p>
        </w:tc>
        <w:tc>
          <w:tcPr>
            <w:tcW w:w="992" w:type="dxa"/>
          </w:tcPr>
          <w:p w:rsidR="00D40FE3" w:rsidRPr="000A7C31" w:rsidRDefault="00D40FE3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EE7B1D" w:rsidRDefault="00EE7B1D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D40FE3" w:rsidP="00D40FE3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="004A7795" w:rsidRPr="002A1E25">
        <w:rPr>
          <w:rFonts w:ascii="TH SarabunIT๙" w:hAnsi="TH SarabunIT๙" w:cs="TH SarabunIT๙"/>
          <w:b/>
          <w:bCs/>
          <w:cs/>
        </w:rPr>
        <w:t>ข.</w:t>
      </w:r>
      <w:r w:rsidR="004A7795"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4A7795"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4A7795"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="004A7795"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 w:rsidR="004A7795">
        <w:rPr>
          <w:rFonts w:ascii="TH SarabunIT๙" w:hAnsi="TH SarabunIT๙" w:cs="TH SarabunIT๙"/>
          <w:b/>
          <w:bCs/>
          <w:sz w:val="28"/>
        </w:rPr>
        <w:t>6</w:t>
      </w:r>
      <w:r w:rsidR="004A7795"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4A7795"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9D4843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025"/>
        <w:gridCol w:w="1620"/>
        <w:gridCol w:w="1260"/>
        <w:gridCol w:w="1170"/>
        <w:gridCol w:w="1120"/>
        <w:gridCol w:w="1130"/>
        <w:gridCol w:w="1080"/>
        <w:gridCol w:w="1733"/>
        <w:gridCol w:w="1099"/>
        <w:gridCol w:w="992"/>
      </w:tblGrid>
      <w:tr w:rsidR="004A7795" w:rsidRPr="002A1E25" w:rsidTr="00EE7B1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25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33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D40FE3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:rsidR="004A7795" w:rsidRPr="002A1E25" w:rsidRDefault="004A7795" w:rsidP="00D40FE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25" w:type="dxa"/>
            <w:vMerge/>
            <w:vAlign w:val="center"/>
          </w:tcPr>
          <w:p w:rsidR="004A7795" w:rsidRPr="002A1E25" w:rsidRDefault="004A7795" w:rsidP="00D40FE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33" w:type="dxa"/>
            <w:vMerge/>
          </w:tcPr>
          <w:p w:rsidR="004A7795" w:rsidRPr="002A1E25" w:rsidRDefault="004A7795" w:rsidP="00D40FE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9" w:type="dxa"/>
            <w:vMerge/>
          </w:tcPr>
          <w:p w:rsidR="004A7795" w:rsidRPr="002A1E25" w:rsidRDefault="004A7795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EE7B1D">
        <w:trPr>
          <w:trHeight w:val="1457"/>
          <w:jc w:val="center"/>
        </w:trPr>
        <w:tc>
          <w:tcPr>
            <w:tcW w:w="544" w:type="dxa"/>
          </w:tcPr>
          <w:p w:rsidR="00D40FE3" w:rsidRPr="00E233D6" w:rsidRDefault="00D40FE3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22</w:t>
            </w:r>
          </w:p>
        </w:tc>
        <w:tc>
          <w:tcPr>
            <w:tcW w:w="1706" w:type="dxa"/>
          </w:tcPr>
          <w:p w:rsidR="00D40FE3" w:rsidRPr="00715BE2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อุดหนุนการพัฒนาด้านสาธารณสุข</w:t>
            </w:r>
          </w:p>
        </w:tc>
        <w:tc>
          <w:tcPr>
            <w:tcW w:w="2025" w:type="dxa"/>
          </w:tcPr>
          <w:p w:rsidR="00D40FE3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เพื่อให้ประชาชนมีสุขภาพอนามัยแข็งแรง</w:t>
            </w:r>
          </w:p>
          <w:p w:rsidR="00D40FE3" w:rsidRPr="00715BE2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 สปสช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ตำบลโนนพะยอม</w:t>
            </w:r>
          </w:p>
        </w:tc>
        <w:tc>
          <w:tcPr>
            <w:tcW w:w="1620" w:type="dxa"/>
          </w:tcPr>
          <w:p w:rsidR="00D40FE3" w:rsidRPr="00715BE2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โครงการอุดหนุนการพัฒนาด้านสาธารณสุข</w:t>
            </w:r>
          </w:p>
        </w:tc>
        <w:tc>
          <w:tcPr>
            <w:tcW w:w="1260" w:type="dxa"/>
          </w:tcPr>
          <w:p w:rsidR="00D40FE3" w:rsidRPr="00715BE2" w:rsidRDefault="00D40FE3" w:rsidP="00EE7B1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170" w:type="dxa"/>
          </w:tcPr>
          <w:p w:rsidR="00D40FE3" w:rsidRPr="00715BE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12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130" w:type="dxa"/>
          </w:tcPr>
          <w:p w:rsidR="00D40FE3" w:rsidRPr="00715BE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733" w:type="dxa"/>
          </w:tcPr>
          <w:p w:rsidR="00D40FE3" w:rsidRPr="00715BE2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ร้อยละของประชาชนมีสุขภาพอนามัยแข็งแรง</w:t>
            </w:r>
          </w:p>
        </w:tc>
        <w:tc>
          <w:tcPr>
            <w:tcW w:w="1099" w:type="dxa"/>
          </w:tcPr>
          <w:p w:rsidR="00D40FE3" w:rsidRPr="00715BE2" w:rsidRDefault="00D40FE3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ประชาชนมีสุขภาพอนามัยแข็งแรง</w:t>
            </w:r>
          </w:p>
        </w:tc>
        <w:tc>
          <w:tcPr>
            <w:tcW w:w="992" w:type="dxa"/>
          </w:tcPr>
          <w:p w:rsidR="00D40FE3" w:rsidRPr="00715BE2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40FE3" w:rsidRPr="002A1E25" w:rsidTr="00EE7B1D">
        <w:trPr>
          <w:trHeight w:val="1682"/>
          <w:jc w:val="center"/>
        </w:trPr>
        <w:tc>
          <w:tcPr>
            <w:tcW w:w="544" w:type="dxa"/>
          </w:tcPr>
          <w:p w:rsidR="00D40FE3" w:rsidRPr="00E233D6" w:rsidRDefault="00D40FE3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706" w:type="dxa"/>
          </w:tcPr>
          <w:p w:rsidR="00D40FE3" w:rsidRPr="000A7C31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โครงการอุดหนุนศูนย์พัฒนาครอบครัว</w:t>
            </w:r>
          </w:p>
        </w:tc>
        <w:tc>
          <w:tcPr>
            <w:tcW w:w="2025" w:type="dxa"/>
          </w:tcPr>
          <w:p w:rsidR="00D40FE3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เพื่อเสริมสร้างอาชีพให้ราษฎรมีรายได้เพิ่มขึ้น</w:t>
            </w:r>
          </w:p>
          <w:p w:rsidR="00D40FE3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เพื่ออุดหนุนศูนย์พัฒนาครอบครัวตำบล</w:t>
            </w:r>
          </w:p>
          <w:p w:rsidR="00D40FE3" w:rsidRPr="00B652FE" w:rsidRDefault="00D40FE3" w:rsidP="00D40FE3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โนนพะยอม</w:t>
            </w:r>
          </w:p>
        </w:tc>
        <w:tc>
          <w:tcPr>
            <w:tcW w:w="1620" w:type="dxa"/>
          </w:tcPr>
          <w:p w:rsidR="00D40FE3" w:rsidRPr="000A7C31" w:rsidRDefault="00D40FE3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โครงการอุดหนุนศูนย์พัฒนาครอบครัว</w:t>
            </w:r>
          </w:p>
        </w:tc>
        <w:tc>
          <w:tcPr>
            <w:tcW w:w="126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17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12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13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D40FE3" w:rsidRPr="000A7C31" w:rsidRDefault="00D40FE3" w:rsidP="00EE7B1D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733" w:type="dxa"/>
          </w:tcPr>
          <w:p w:rsidR="00D40FE3" w:rsidRPr="000A7C31" w:rsidRDefault="00D40FE3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ร้อยละของราษฎรมีชีวิตความเป็นอยู่ดีขึ้น</w:t>
            </w:r>
          </w:p>
        </w:tc>
        <w:tc>
          <w:tcPr>
            <w:tcW w:w="1099" w:type="dxa"/>
          </w:tcPr>
          <w:p w:rsidR="00D40FE3" w:rsidRPr="000A7C31" w:rsidRDefault="00D40FE3" w:rsidP="004A7795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ราษฎรมีชีวิตความเป็นอยู่ดีขึ้น</w:t>
            </w:r>
          </w:p>
        </w:tc>
        <w:tc>
          <w:tcPr>
            <w:tcW w:w="992" w:type="dxa"/>
          </w:tcPr>
          <w:p w:rsidR="00D40FE3" w:rsidRPr="000A7C31" w:rsidRDefault="00D40FE3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40FE3" w:rsidRPr="002A1E25" w:rsidTr="00EE7B1D">
        <w:trPr>
          <w:jc w:val="center"/>
        </w:trPr>
        <w:tc>
          <w:tcPr>
            <w:tcW w:w="544" w:type="dxa"/>
          </w:tcPr>
          <w:p w:rsidR="00D40FE3" w:rsidRDefault="00D40FE3" w:rsidP="00D40FE3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706" w:type="dxa"/>
          </w:tcPr>
          <w:p w:rsidR="00D40FE3" w:rsidRDefault="00D40FE3" w:rsidP="00D40FE3">
            <w:pPr>
              <w:spacing w:after="0"/>
              <w:ind w:right="-63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อุดหนุนโครงการศูนย์ปฏิบัติการร่วมในการช่วยเหลือประชาชนขององค์กรปกครองส่วนท้องถิ่น อำเภอชนบท</w:t>
            </w:r>
          </w:p>
        </w:tc>
        <w:tc>
          <w:tcPr>
            <w:tcW w:w="2025" w:type="dxa"/>
          </w:tcPr>
          <w:p w:rsidR="00D40FE3" w:rsidRDefault="00D40FE3" w:rsidP="00D40FE3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เพื่อช่วยเหลือประชาชนในเขตพื้นที่ตำบลโนนพะยอมและอำเภอชนบท</w:t>
            </w:r>
          </w:p>
          <w:p w:rsidR="00D40FE3" w:rsidRDefault="00D40FE3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เพื่ออุดหนุนเทศบาลตำบลชลบถวิบูลย์</w:t>
            </w:r>
          </w:p>
        </w:tc>
        <w:tc>
          <w:tcPr>
            <w:tcW w:w="1620" w:type="dxa"/>
          </w:tcPr>
          <w:p w:rsidR="00D40FE3" w:rsidRDefault="00D40FE3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โครงการศูนย์ปฏิบัติการร่วมในการช่วยเหลือประชาชนขององค์กรปกครองส่วนท้องถิ่น อำเภอ</w:t>
            </w:r>
          </w:p>
        </w:tc>
        <w:tc>
          <w:tcPr>
            <w:tcW w:w="1260" w:type="dxa"/>
          </w:tcPr>
          <w:p w:rsidR="00D40FE3" w:rsidRPr="0006204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170" w:type="dxa"/>
          </w:tcPr>
          <w:p w:rsidR="00D40FE3" w:rsidRPr="0006204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120" w:type="dxa"/>
          </w:tcPr>
          <w:p w:rsidR="00D40FE3" w:rsidRPr="0006204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130" w:type="dxa"/>
          </w:tcPr>
          <w:p w:rsidR="00D40FE3" w:rsidRPr="0006204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80" w:type="dxa"/>
          </w:tcPr>
          <w:p w:rsidR="00D40FE3" w:rsidRPr="00062042" w:rsidRDefault="00D40FE3" w:rsidP="00EE7B1D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733" w:type="dxa"/>
          </w:tcPr>
          <w:p w:rsidR="00D40FE3" w:rsidRDefault="00D40FE3" w:rsidP="00D40FE3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ร้อยละของประชาชนในเขตพื้นที่ตำบลโนนพะยอมและอำเภอชนบทที่ได้รับการช่วยเหลือ</w:t>
            </w:r>
          </w:p>
        </w:tc>
        <w:tc>
          <w:tcPr>
            <w:tcW w:w="1099" w:type="dxa"/>
          </w:tcPr>
          <w:p w:rsidR="00D40FE3" w:rsidRDefault="00D40FE3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ประชาชนมีชีวิตความเป็นอยู่ที่ดีขึ้น</w:t>
            </w:r>
          </w:p>
        </w:tc>
        <w:tc>
          <w:tcPr>
            <w:tcW w:w="992" w:type="dxa"/>
          </w:tcPr>
          <w:p w:rsidR="00D40FE3" w:rsidRDefault="00D40FE3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84D29" w:rsidRPr="002A1E25" w:rsidTr="00052735">
        <w:trPr>
          <w:jc w:val="center"/>
        </w:trPr>
        <w:tc>
          <w:tcPr>
            <w:tcW w:w="544" w:type="dxa"/>
          </w:tcPr>
          <w:p w:rsidR="00584D29" w:rsidRDefault="00584D29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4DD4">
              <w:rPr>
                <w:rFonts w:ascii="TH SarabunIT๙" w:eastAsia="Cordia New" w:hAnsi="TH SarabunIT๙" w:cs="TH SarabunIT๙" w:hint="cs"/>
                <w:b/>
                <w:bCs/>
                <w:cs/>
                <w:lang w:eastAsia="zh-CN"/>
              </w:rPr>
              <w:t>รวม</w:t>
            </w:r>
          </w:p>
        </w:tc>
        <w:tc>
          <w:tcPr>
            <w:tcW w:w="1706" w:type="dxa"/>
          </w:tcPr>
          <w:p w:rsidR="00584D29" w:rsidRDefault="00584D29" w:rsidP="004A77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24</w:t>
            </w:r>
            <w:r w:rsidRPr="00E54DD4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E54DD4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</w:p>
        </w:tc>
        <w:tc>
          <w:tcPr>
            <w:tcW w:w="2025" w:type="dxa"/>
          </w:tcPr>
          <w:p w:rsidR="00584D29" w:rsidRDefault="00584D29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584D29" w:rsidRDefault="00584D29" w:rsidP="004A779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260" w:type="dxa"/>
          </w:tcPr>
          <w:p w:rsidR="00584D29" w:rsidRPr="00584D29" w:rsidRDefault="00584D29">
            <w:pPr>
              <w:rPr>
                <w:sz w:val="24"/>
                <w:szCs w:val="24"/>
              </w:rPr>
            </w:pPr>
            <w:r w:rsidRPr="00584D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1170" w:type="dxa"/>
          </w:tcPr>
          <w:p w:rsidR="00584D29" w:rsidRPr="00584D29" w:rsidRDefault="00584D29">
            <w:pPr>
              <w:rPr>
                <w:sz w:val="24"/>
                <w:szCs w:val="24"/>
              </w:rPr>
            </w:pPr>
            <w:r w:rsidRPr="00584D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1120" w:type="dxa"/>
          </w:tcPr>
          <w:p w:rsidR="00584D29" w:rsidRPr="00584D29" w:rsidRDefault="00584D29">
            <w:pPr>
              <w:rPr>
                <w:sz w:val="24"/>
                <w:szCs w:val="24"/>
              </w:rPr>
            </w:pPr>
            <w:r w:rsidRPr="00584D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1130" w:type="dxa"/>
          </w:tcPr>
          <w:p w:rsidR="00584D29" w:rsidRPr="00584D29" w:rsidRDefault="00584D29">
            <w:pPr>
              <w:rPr>
                <w:sz w:val="24"/>
                <w:szCs w:val="24"/>
              </w:rPr>
            </w:pPr>
            <w:r w:rsidRPr="00584D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1080" w:type="dxa"/>
          </w:tcPr>
          <w:p w:rsidR="00584D29" w:rsidRPr="00584D29" w:rsidRDefault="00584D29">
            <w:pPr>
              <w:rPr>
                <w:sz w:val="24"/>
                <w:szCs w:val="24"/>
              </w:rPr>
            </w:pPr>
            <w:r w:rsidRPr="00584D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1,533,000</w:t>
            </w:r>
          </w:p>
        </w:tc>
        <w:tc>
          <w:tcPr>
            <w:tcW w:w="1733" w:type="dxa"/>
          </w:tcPr>
          <w:p w:rsidR="00584D29" w:rsidRDefault="00584D29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099" w:type="dxa"/>
          </w:tcPr>
          <w:p w:rsidR="00584D29" w:rsidRDefault="00584D29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92" w:type="dxa"/>
          </w:tcPr>
          <w:p w:rsidR="00584D29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งบกลาง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งานงบกลาง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295"/>
        <w:gridCol w:w="1434"/>
        <w:gridCol w:w="1380"/>
        <w:gridCol w:w="1334"/>
        <w:gridCol w:w="1316"/>
        <w:gridCol w:w="1318"/>
        <w:gridCol w:w="1318"/>
        <w:gridCol w:w="1318"/>
        <w:gridCol w:w="1052"/>
        <w:gridCol w:w="1173"/>
        <w:gridCol w:w="1273"/>
      </w:tblGrid>
      <w:tr w:rsidR="00D40FE3" w:rsidRPr="002A1E25" w:rsidTr="00584D29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bookmarkEnd w:id="0"/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95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3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8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586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5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73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40FE3" w:rsidRPr="002A1E25" w:rsidTr="00584D29">
        <w:trPr>
          <w:cantSplit/>
          <w:jc w:val="center"/>
        </w:trPr>
        <w:tc>
          <w:tcPr>
            <w:tcW w:w="0" w:type="auto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95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4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4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13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2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3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3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0FE3" w:rsidRPr="002A1E25" w:rsidTr="00584D29">
        <w:trPr>
          <w:trHeight w:val="1547"/>
          <w:jc w:val="center"/>
        </w:trPr>
        <w:tc>
          <w:tcPr>
            <w:tcW w:w="0" w:type="auto"/>
          </w:tcPr>
          <w:p w:rsidR="004A7795" w:rsidRPr="00610A4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10A4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295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โครงการสงเคราะห์เบี้ยยังชีพผู้สูงอายุ</w:t>
            </w:r>
          </w:p>
        </w:tc>
        <w:tc>
          <w:tcPr>
            <w:tcW w:w="1434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เพื่อดูแลด้านคุณภาพชีวิตของผู้สูงอายุ</w:t>
            </w:r>
          </w:p>
        </w:tc>
        <w:tc>
          <w:tcPr>
            <w:tcW w:w="1380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โครงการสงเคราะห์เบี้ยยังชีพผู้สูงอายุ</w:t>
            </w:r>
          </w:p>
        </w:tc>
        <w:tc>
          <w:tcPr>
            <w:tcW w:w="1334" w:type="dxa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13" w:type="dxa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:rsidR="004A7795" w:rsidRPr="005B4C24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:rsidR="004A7795" w:rsidRPr="005B4C24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2" w:type="dxa"/>
          </w:tcPr>
          <w:p w:rsidR="004A7795" w:rsidRPr="00D40FE3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</w:pPr>
            <w:r w:rsidRPr="00D40FE3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ผู้สูงอายุได้รับการดูแลและการเป็นอยู่ที่ดีขึ้นร้อยละ 100</w:t>
            </w:r>
          </w:p>
        </w:tc>
        <w:tc>
          <w:tcPr>
            <w:tcW w:w="1173" w:type="dxa"/>
          </w:tcPr>
          <w:p w:rsidR="004A7795" w:rsidRPr="00D40FE3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D40FE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เพื่อให้ผู้สูงอายุได้รับโอกาสที่ดีและได้รับการดูแลด้านสุขภาพ</w:t>
            </w:r>
          </w:p>
        </w:tc>
        <w:tc>
          <w:tcPr>
            <w:tcW w:w="1273" w:type="dxa"/>
          </w:tcPr>
          <w:p w:rsidR="004A7795" w:rsidRPr="00D40FE3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D40FE3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สำนักปลัด อบต.</w:t>
            </w:r>
          </w:p>
        </w:tc>
      </w:tr>
      <w:tr w:rsidR="00D40FE3" w:rsidRPr="002A1E25" w:rsidTr="00584D29">
        <w:trPr>
          <w:trHeight w:val="1547"/>
          <w:jc w:val="center"/>
        </w:trPr>
        <w:tc>
          <w:tcPr>
            <w:tcW w:w="0" w:type="auto"/>
          </w:tcPr>
          <w:p w:rsidR="004A7795" w:rsidRPr="00610A4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10A4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295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โครงการสงเคราะห์เบี้ยยังชีพผู้พิการ</w:t>
            </w:r>
          </w:p>
        </w:tc>
        <w:tc>
          <w:tcPr>
            <w:tcW w:w="1434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เพื่อดูแลด้านคุณภาพชีวิตของผู้พิการ</w:t>
            </w:r>
          </w:p>
        </w:tc>
        <w:tc>
          <w:tcPr>
            <w:tcW w:w="1380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โครงการสงเคราะห์เบี้ยยังชีพผู้พิการ</w:t>
            </w:r>
          </w:p>
        </w:tc>
        <w:tc>
          <w:tcPr>
            <w:tcW w:w="1334" w:type="dxa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13" w:type="dxa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5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2" w:type="dxa"/>
          </w:tcPr>
          <w:p w:rsidR="004A7795" w:rsidRPr="00D40FE3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</w:pPr>
            <w:r w:rsidRPr="00D40FE3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ผู้พิการได้รับการดูแลและการเป็นอยู่ที่ดีขึ้นร้อยละ 100</w:t>
            </w:r>
          </w:p>
        </w:tc>
        <w:tc>
          <w:tcPr>
            <w:tcW w:w="1173" w:type="dxa"/>
          </w:tcPr>
          <w:p w:rsidR="004A7795" w:rsidRPr="00D40FE3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D40FE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เพื่อให้ผู้ผู้พิการได้รับโอกาสที่ดีและได้รับการดูแลด้านสุขภาพ</w:t>
            </w:r>
          </w:p>
        </w:tc>
        <w:tc>
          <w:tcPr>
            <w:tcW w:w="1273" w:type="dxa"/>
          </w:tcPr>
          <w:p w:rsidR="004A7795" w:rsidRPr="00D40FE3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D40FE3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สำนักปลัด อบต.</w:t>
            </w:r>
          </w:p>
        </w:tc>
      </w:tr>
      <w:tr w:rsidR="00D40FE3" w:rsidRPr="002A1E25" w:rsidTr="00584D29">
        <w:trPr>
          <w:trHeight w:val="1547"/>
          <w:jc w:val="center"/>
        </w:trPr>
        <w:tc>
          <w:tcPr>
            <w:tcW w:w="0" w:type="auto"/>
          </w:tcPr>
          <w:p w:rsidR="004A7795" w:rsidRPr="00610A4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10A4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295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434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เพื่อดูแลด้านคุณภาพชีวิตของผู้ป่วยเอดส์</w:t>
            </w:r>
          </w:p>
        </w:tc>
        <w:tc>
          <w:tcPr>
            <w:tcW w:w="1380" w:type="dxa"/>
          </w:tcPr>
          <w:p w:rsidR="004A7795" w:rsidRPr="005B4C24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334" w:type="dxa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13" w:type="dxa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:rsidR="004A7795" w:rsidRPr="005B4C24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</w:tcPr>
          <w:p w:rsidR="004A7795" w:rsidRPr="005B4C24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100</w:t>
            </w: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:rsidR="004A7795" w:rsidRPr="005B4C24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2" w:type="dxa"/>
          </w:tcPr>
          <w:p w:rsidR="004A7795" w:rsidRPr="00D40FE3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4"/>
                <w:szCs w:val="24"/>
                <w:lang w:eastAsia="zh-CN"/>
              </w:rPr>
            </w:pPr>
            <w:r w:rsidRPr="00D40FE3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ผู้ป่วยเอดส์ได้รับการดูแลและการเป็นอยู่ที่ดีขึ้นร้อยละ 100</w:t>
            </w:r>
          </w:p>
        </w:tc>
        <w:tc>
          <w:tcPr>
            <w:tcW w:w="1173" w:type="dxa"/>
          </w:tcPr>
          <w:p w:rsidR="004A7795" w:rsidRPr="00D40FE3" w:rsidRDefault="004A7795" w:rsidP="004A779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0FE3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เพื่อให้ผู้ป่วยเอดส์ได้รับโอกาสที่ดีและได้รับการดูแลด้านสุขภาพ</w:t>
            </w:r>
          </w:p>
        </w:tc>
        <w:tc>
          <w:tcPr>
            <w:tcW w:w="1273" w:type="dxa"/>
          </w:tcPr>
          <w:p w:rsidR="004A7795" w:rsidRPr="00D40FE3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D40FE3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สำนักปลัด อบต.</w:t>
            </w:r>
          </w:p>
        </w:tc>
      </w:tr>
      <w:tr w:rsidR="00584D29" w:rsidRPr="002A1E25" w:rsidTr="00584D29">
        <w:trPr>
          <w:trHeight w:val="70"/>
          <w:jc w:val="center"/>
        </w:trPr>
        <w:tc>
          <w:tcPr>
            <w:tcW w:w="0" w:type="auto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295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3 โครงการ</w:t>
            </w:r>
          </w:p>
        </w:tc>
        <w:tc>
          <w:tcPr>
            <w:tcW w:w="1434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80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34" w:type="dxa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17,300,000</w:t>
            </w:r>
          </w:p>
        </w:tc>
        <w:tc>
          <w:tcPr>
            <w:tcW w:w="1313" w:type="dxa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17,300,000</w:t>
            </w:r>
          </w:p>
        </w:tc>
        <w:tc>
          <w:tcPr>
            <w:tcW w:w="0" w:type="auto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17,300,000</w:t>
            </w:r>
          </w:p>
        </w:tc>
        <w:tc>
          <w:tcPr>
            <w:tcW w:w="0" w:type="auto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17,300,000</w:t>
            </w:r>
          </w:p>
        </w:tc>
        <w:tc>
          <w:tcPr>
            <w:tcW w:w="0" w:type="auto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17,300,000</w:t>
            </w:r>
          </w:p>
        </w:tc>
        <w:tc>
          <w:tcPr>
            <w:tcW w:w="1052" w:type="dxa"/>
          </w:tcPr>
          <w:p w:rsidR="00584D29" w:rsidRPr="003477B8" w:rsidRDefault="00584D29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1173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273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519D4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4A7795" w:rsidRPr="002A1E25" w:rsidRDefault="004A7795" w:rsidP="00D40FE3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4A7795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4A7795" w:rsidRPr="00577DF0" w:rsidRDefault="004A7795" w:rsidP="00D40FE3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D40FE3"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งานกีฬาและนันทนาการ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5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การพัฒนาด้านกีฬาและนันทนาการ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167"/>
        <w:gridCol w:w="1616"/>
        <w:gridCol w:w="1542"/>
        <w:gridCol w:w="1207"/>
        <w:gridCol w:w="1217"/>
        <w:gridCol w:w="1193"/>
        <w:gridCol w:w="1193"/>
        <w:gridCol w:w="1193"/>
        <w:gridCol w:w="1272"/>
        <w:gridCol w:w="1490"/>
        <w:gridCol w:w="1409"/>
      </w:tblGrid>
      <w:tr w:rsidR="004A7795" w:rsidRPr="002A1E25" w:rsidTr="00584D29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167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ind w:right="-95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16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42" w:type="dxa"/>
            <w:vMerge w:val="restart"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85" w:type="dxa"/>
            <w:gridSpan w:val="5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72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90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409" w:type="dxa"/>
            <w:vMerge w:val="restart"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584D29">
        <w:trPr>
          <w:cantSplit/>
          <w:jc w:val="center"/>
        </w:trPr>
        <w:tc>
          <w:tcPr>
            <w:tcW w:w="0" w:type="auto"/>
            <w:vMerge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7" w:type="dxa"/>
            <w:vMerge/>
          </w:tcPr>
          <w:p w:rsidR="004A7795" w:rsidRPr="002A1E25" w:rsidRDefault="004A7795" w:rsidP="00EE7B1D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6" w:type="dxa"/>
            <w:vMerge/>
            <w:vAlign w:val="center"/>
          </w:tcPr>
          <w:p w:rsidR="004A7795" w:rsidRPr="002A1E25" w:rsidRDefault="004A7795" w:rsidP="00EE7B1D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42" w:type="dxa"/>
            <w:vMerge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7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2" w:type="dxa"/>
            <w:vMerge/>
          </w:tcPr>
          <w:p w:rsidR="004A7795" w:rsidRPr="002A1E25" w:rsidRDefault="004A7795" w:rsidP="00EE7B1D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0" w:type="dxa"/>
            <w:vMerge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9" w:type="dxa"/>
            <w:vMerge/>
            <w:vAlign w:val="center"/>
          </w:tcPr>
          <w:p w:rsidR="004A7795" w:rsidRPr="002A1E25" w:rsidRDefault="004A7795" w:rsidP="00EE7B1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584D29">
        <w:trPr>
          <w:trHeight w:val="1547"/>
          <w:jc w:val="center"/>
        </w:trPr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167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โครงการจัดซื้ออุปกรณ์กีฬา</w:t>
            </w:r>
          </w:p>
        </w:tc>
        <w:tc>
          <w:tcPr>
            <w:tcW w:w="1616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เพื่อจัดซื้ออุปกรณ์กีฬาให้ประชาชนในตำบล</w:t>
            </w:r>
          </w:p>
        </w:tc>
        <w:tc>
          <w:tcPr>
            <w:tcW w:w="1542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โครงการจัดซื้ออุปกรณ์กีฬา</w:t>
            </w:r>
          </w:p>
        </w:tc>
        <w:tc>
          <w:tcPr>
            <w:tcW w:w="1207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217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272" w:type="dxa"/>
          </w:tcPr>
          <w:p w:rsidR="004A7795" w:rsidRPr="00BD715A" w:rsidRDefault="004A7795" w:rsidP="00D40FE3">
            <w:pPr>
              <w:spacing w:after="0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90" w:type="dxa"/>
          </w:tcPr>
          <w:p w:rsidR="004A7795" w:rsidRPr="00BD715A" w:rsidRDefault="004A7795" w:rsidP="00D40FE3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ราษฎรได้ใช้ในการออกกำลังกายและใช้เวลาว่างให้เกิดประโยชน์</w:t>
            </w:r>
          </w:p>
        </w:tc>
        <w:tc>
          <w:tcPr>
            <w:tcW w:w="1409" w:type="dxa"/>
          </w:tcPr>
          <w:p w:rsidR="004A7795" w:rsidRPr="00BD715A" w:rsidRDefault="004A7795" w:rsidP="00D40FE3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715BA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4A7795" w:rsidRPr="002A1E25" w:rsidTr="00584D29">
        <w:trPr>
          <w:trHeight w:val="1502"/>
          <w:jc w:val="center"/>
        </w:trPr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167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่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งขันกีฬาระดับตำบล</w:t>
            </w:r>
          </w:p>
        </w:tc>
        <w:tc>
          <w:tcPr>
            <w:tcW w:w="1616" w:type="dxa"/>
          </w:tcPr>
          <w:p w:rsidR="004A7795" w:rsidRPr="00BD715A" w:rsidRDefault="004A7795" w:rsidP="00EE7B1D">
            <w:pPr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</w:t>
            </w:r>
            <w:r w:rsidR="00EE7B1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ะชาชนมีสุขภาพกายร่างกายแข็งแรง </w:t>
            </w:r>
          </w:p>
        </w:tc>
        <w:tc>
          <w:tcPr>
            <w:tcW w:w="1542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โครงการแข็งขันกีฬาระดับตำบล</w:t>
            </w:r>
          </w:p>
        </w:tc>
        <w:tc>
          <w:tcPr>
            <w:tcW w:w="1207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217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272" w:type="dxa"/>
          </w:tcPr>
          <w:p w:rsidR="004A7795" w:rsidRPr="00BD715A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90" w:type="dxa"/>
          </w:tcPr>
          <w:p w:rsidR="004A7795" w:rsidRPr="00BD715A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ราษฎรได้ใช้ในการออกกำลังกายและใช้เวลาว่างให้เกิดประโยชน์</w:t>
            </w:r>
          </w:p>
        </w:tc>
        <w:tc>
          <w:tcPr>
            <w:tcW w:w="1409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715BA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4A7795" w:rsidRPr="002A1E25" w:rsidTr="00584D29">
        <w:trPr>
          <w:trHeight w:val="1547"/>
          <w:jc w:val="center"/>
        </w:trPr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167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โครงการก่อสร้างสนามกีฬาตำบล</w:t>
            </w:r>
          </w:p>
        </w:tc>
        <w:tc>
          <w:tcPr>
            <w:tcW w:w="1616" w:type="dxa"/>
          </w:tcPr>
          <w:p w:rsidR="004A7795" w:rsidRPr="00BD715A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เพื่อให้ราษฎรได้มีลานกีฬาใช้ในการออกกำลังกายและใช้เวลาว่างให้เกิดประโยชน์</w:t>
            </w:r>
          </w:p>
        </w:tc>
        <w:tc>
          <w:tcPr>
            <w:tcW w:w="1542" w:type="dxa"/>
          </w:tcPr>
          <w:p w:rsidR="004A7795" w:rsidRPr="00BD715A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โครงการก่อสร้างสนามกีฬาตำบล ตามแบบ ที่ อบต.กำหนด</w:t>
            </w:r>
          </w:p>
        </w:tc>
        <w:tc>
          <w:tcPr>
            <w:tcW w:w="1207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1217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0" w:type="auto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1272" w:type="dxa"/>
          </w:tcPr>
          <w:p w:rsidR="004A7795" w:rsidRPr="00BD715A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90" w:type="dxa"/>
          </w:tcPr>
          <w:p w:rsidR="004A7795" w:rsidRPr="00BD715A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ราษฎรได้ใช้ในการออกกำลังกายและใช้เวลาว่างให้เกิดประโยชน์</w:t>
            </w:r>
          </w:p>
        </w:tc>
        <w:tc>
          <w:tcPr>
            <w:tcW w:w="1409" w:type="dxa"/>
          </w:tcPr>
          <w:p w:rsidR="004A7795" w:rsidRPr="00BD715A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715BA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584D29" w:rsidRPr="002A1E25" w:rsidTr="00584D29">
        <w:trPr>
          <w:trHeight w:val="116"/>
          <w:jc w:val="center"/>
        </w:trPr>
        <w:tc>
          <w:tcPr>
            <w:tcW w:w="0" w:type="auto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167" w:type="dxa"/>
          </w:tcPr>
          <w:p w:rsidR="00584D29" w:rsidRPr="003477B8" w:rsidRDefault="00584D29" w:rsidP="005D5AFC">
            <w:pPr>
              <w:spacing w:after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3  โครงการ</w:t>
            </w:r>
          </w:p>
        </w:tc>
        <w:tc>
          <w:tcPr>
            <w:tcW w:w="1616" w:type="dxa"/>
          </w:tcPr>
          <w:p w:rsidR="00584D29" w:rsidRPr="003477B8" w:rsidRDefault="00584D29" w:rsidP="00EE7B1D">
            <w:pP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542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207" w:type="dxa"/>
            <w:vAlign w:val="bottom"/>
          </w:tcPr>
          <w:p w:rsidR="00584D29" w:rsidRPr="003D1F62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5,600,000</w:t>
            </w:r>
          </w:p>
        </w:tc>
        <w:tc>
          <w:tcPr>
            <w:tcW w:w="1217" w:type="dxa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5,600,000</w:t>
            </w:r>
          </w:p>
        </w:tc>
        <w:tc>
          <w:tcPr>
            <w:tcW w:w="0" w:type="auto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5,600,000</w:t>
            </w:r>
          </w:p>
        </w:tc>
        <w:tc>
          <w:tcPr>
            <w:tcW w:w="0" w:type="auto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5,600,000</w:t>
            </w:r>
          </w:p>
        </w:tc>
        <w:tc>
          <w:tcPr>
            <w:tcW w:w="0" w:type="auto"/>
            <w:vAlign w:val="bottom"/>
          </w:tcPr>
          <w:p w:rsidR="00584D29" w:rsidRPr="003D1F62" w:rsidRDefault="00584D29" w:rsidP="0005273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5,600,000</w:t>
            </w:r>
          </w:p>
        </w:tc>
        <w:tc>
          <w:tcPr>
            <w:tcW w:w="1272" w:type="dxa"/>
          </w:tcPr>
          <w:p w:rsidR="00584D29" w:rsidRPr="003477B8" w:rsidRDefault="00584D29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1490" w:type="dxa"/>
          </w:tcPr>
          <w:p w:rsidR="00584D29" w:rsidRPr="003477B8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409" w:type="dxa"/>
          </w:tcPr>
          <w:p w:rsidR="00584D29" w:rsidRPr="003477B8" w:rsidRDefault="00584D29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Default="004A7795" w:rsidP="005D5AF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2A1E2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bookmarkStart w:id="1" w:name="_Hlk10543861"/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bookmarkEnd w:id="1"/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644"/>
        <w:gridCol w:w="1262"/>
        <w:gridCol w:w="1806"/>
        <w:gridCol w:w="902"/>
        <w:gridCol w:w="1066"/>
        <w:gridCol w:w="902"/>
        <w:gridCol w:w="902"/>
        <w:gridCol w:w="964"/>
        <w:gridCol w:w="1990"/>
        <w:gridCol w:w="1638"/>
        <w:gridCol w:w="1332"/>
      </w:tblGrid>
      <w:tr w:rsidR="004A7795" w:rsidRPr="002A1E25" w:rsidTr="00EE7B1D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6" w:type="dxa"/>
            <w:vMerge w:val="restart"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36" w:type="dxa"/>
            <w:gridSpan w:val="5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990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38" w:type="dxa"/>
            <w:vMerge w:val="restart"/>
            <w:vAlign w:val="center"/>
          </w:tcPr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EE7B1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332" w:type="dxa"/>
            <w:vMerge w:val="restart"/>
            <w:vAlign w:val="center"/>
          </w:tcPr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0" w:type="auto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6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2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6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64" w:type="dxa"/>
            <w:vAlign w:val="center"/>
          </w:tcPr>
          <w:p w:rsidR="004A7795" w:rsidRPr="005741A0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EE7B1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9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8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EE7B1D">
        <w:trPr>
          <w:trHeight w:val="1547"/>
          <w:jc w:val="center"/>
        </w:trPr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รณรงค์และประชาสัมพันธ์เพื่อสร้างจิตสำนึกให้อนุรักษ์ทรัพยากรธรรมชาติและสิ่งแวดล้อม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เพื่อให้ประชาชนและผู้ประกอบการมีจิตสำนึกในการอนุรักษ์ทรัพยากร ธรรมชาติ</w:t>
            </w:r>
          </w:p>
        </w:tc>
        <w:tc>
          <w:tcPr>
            <w:tcW w:w="1806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โครงการรณรงค์และประชาสัมพันธ์เพื่อสร้างจิตสำนึกให้อนุรักษ์ทรัพยากรธรรมชาติและสิ่งแวดล้อม</w:t>
            </w:r>
          </w:p>
        </w:tc>
        <w:tc>
          <w:tcPr>
            <w:tcW w:w="90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106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964" w:type="dxa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1990" w:type="dxa"/>
          </w:tcPr>
          <w:p w:rsidR="004A7795" w:rsidRPr="00953ED1" w:rsidRDefault="004A7795" w:rsidP="005D5AFC">
            <w:pPr>
              <w:ind w:right="-99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ประชาชนมีจิตสำนึกในการรักษาทรัพยากรธรรมชาติและสิ่งแวดล้อมเพิ่มมากขึ้นร้อยละ 70</w:t>
            </w:r>
          </w:p>
        </w:tc>
        <w:tc>
          <w:tcPr>
            <w:tcW w:w="1638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ประชาชนมีจิตสำนึกในการอนุรักษ์ทรัพยากรธรรมชาติและสิ่งแวดล้อม</w:t>
            </w:r>
          </w:p>
        </w:tc>
        <w:tc>
          <w:tcPr>
            <w:tcW w:w="133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1C42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A7795" w:rsidRPr="002A1E25" w:rsidTr="00EE7B1D">
        <w:trPr>
          <w:trHeight w:val="1547"/>
          <w:jc w:val="center"/>
        </w:trPr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0" w:type="auto"/>
          </w:tcPr>
          <w:p w:rsidR="004A7795" w:rsidRPr="00453259" w:rsidRDefault="004A7795" w:rsidP="005D5AFC">
            <w:pPr>
              <w:tabs>
                <w:tab w:val="left" w:pos="1548"/>
              </w:tabs>
              <w:spacing w:after="0"/>
              <w:ind w:right="-117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325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โครงการอนุรักษ์พันธุกรรมพืช อันเนื่องมาจากพระราชดำริ </w:t>
            </w:r>
            <w:r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สมเด็จพระกนิษฐาธิราชเจ้า กรมสมเด็จพระเทพรัตนราชสุดาฯ สยามบรมราชกุมารี</w:t>
            </w:r>
          </w:p>
        </w:tc>
        <w:tc>
          <w:tcPr>
            <w:tcW w:w="0" w:type="auto"/>
          </w:tcPr>
          <w:p w:rsidR="004A7795" w:rsidRPr="00953ED1" w:rsidRDefault="004A7795" w:rsidP="005D5AF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เพื่อให้ประชาชนในพื้นที่อนุรักษ์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พันธุกรรมพืช </w:t>
            </w:r>
          </w:p>
        </w:tc>
        <w:tc>
          <w:tcPr>
            <w:tcW w:w="1806" w:type="dxa"/>
          </w:tcPr>
          <w:p w:rsidR="004A7795" w:rsidRPr="00453259" w:rsidRDefault="004A7795" w:rsidP="005D5AFC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325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โครงการอนุรักษ์พันธุกรรมพืช อันเนื่องมาจากพระราชดำริ </w:t>
            </w:r>
            <w:r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สมเด็จพระกนิษฐาธิราชเจ้า กรมสมเด็จพระเทพรัตนราชสุดาฯ สยามบรมราชกุมารี</w:t>
            </w:r>
          </w:p>
        </w:tc>
        <w:tc>
          <w:tcPr>
            <w:tcW w:w="902" w:type="dxa"/>
          </w:tcPr>
          <w:p w:rsidR="004A7795" w:rsidRPr="005D5AFC" w:rsidRDefault="004A7795" w:rsidP="005D5AF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5D5AF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1066" w:type="dxa"/>
          </w:tcPr>
          <w:p w:rsidR="004A7795" w:rsidRPr="005D5AFC" w:rsidRDefault="004A7795" w:rsidP="005D5AF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5D5AF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5D5AFC" w:rsidRDefault="004A7795" w:rsidP="005D5AF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5D5AF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:rsidR="004A7795" w:rsidRPr="005D5AFC" w:rsidRDefault="004A7795" w:rsidP="005D5AF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5D5AF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964" w:type="dxa"/>
          </w:tcPr>
          <w:p w:rsidR="004A7795" w:rsidRPr="005D5AFC" w:rsidRDefault="004A7795" w:rsidP="005D5AF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5D5AF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100,000</w:t>
            </w:r>
          </w:p>
        </w:tc>
        <w:tc>
          <w:tcPr>
            <w:tcW w:w="1990" w:type="dxa"/>
          </w:tcPr>
          <w:p w:rsidR="004A7795" w:rsidRPr="00953ED1" w:rsidRDefault="004A7795" w:rsidP="005D5AFC">
            <w:pPr>
              <w:tabs>
                <w:tab w:val="left" w:pos="1525"/>
              </w:tabs>
              <w:spacing w:after="0"/>
              <w:ind w:right="-99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</w:t>
            </w:r>
            <w:r w:rsidR="005D5AF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ท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รัพยากรธรรมชาติและสิ่งแวดล้อมเพิ่มมากขึ้นร้อยละ 70</w:t>
            </w:r>
          </w:p>
        </w:tc>
        <w:tc>
          <w:tcPr>
            <w:tcW w:w="1638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ประชาชนมีจิตสำนักในการอนุรักษ์พันธุกรรมพื้น</w:t>
            </w:r>
          </w:p>
        </w:tc>
        <w:tc>
          <w:tcPr>
            <w:tcW w:w="133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1C42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A7795" w:rsidRPr="002A1E25" w:rsidTr="00EE7B1D">
        <w:trPr>
          <w:trHeight w:val="1547"/>
          <w:jc w:val="center"/>
        </w:trPr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3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โครงการปลูกหญ้าแฝกตามแนว พระราชดำริ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ind w:right="-115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-เพื่อให้ป่าไม้มีความอุดมสมบูรณ์</w:t>
            </w:r>
          </w:p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-เพื่อเป็นการปรับปรุงภูมิทัศน์ให้มีความสวยงาม</w:t>
            </w:r>
          </w:p>
        </w:tc>
        <w:tc>
          <w:tcPr>
            <w:tcW w:w="1806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โครงการปลูกหญ้าแฝกตามแนว พระราชดำริ</w:t>
            </w:r>
          </w:p>
        </w:tc>
        <w:tc>
          <w:tcPr>
            <w:tcW w:w="902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66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964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990" w:type="dxa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ประชาชนมีจิตสำนึกในการรักษาทรัพยากรธรรมชาติและสิ่งแวดล้อมเพิ่มมากขึ้นร้อยละ 70</w:t>
            </w:r>
          </w:p>
        </w:tc>
        <w:tc>
          <w:tcPr>
            <w:tcW w:w="1638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ป่าไม้มีมากขึ้นและป่ามีความอุดมสมบูรณ์</w:t>
            </w:r>
          </w:p>
        </w:tc>
        <w:tc>
          <w:tcPr>
            <w:tcW w:w="1332" w:type="dxa"/>
          </w:tcPr>
          <w:p w:rsidR="004A7795" w:rsidRPr="00861C4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5D5AFC" w:rsidRDefault="005D5AFC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Default="004A7795" w:rsidP="005D5AF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2A1E2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1581"/>
        <w:gridCol w:w="1838"/>
        <w:gridCol w:w="1767"/>
        <w:gridCol w:w="1170"/>
        <w:gridCol w:w="1080"/>
        <w:gridCol w:w="1080"/>
        <w:gridCol w:w="1080"/>
        <w:gridCol w:w="1080"/>
        <w:gridCol w:w="2063"/>
        <w:gridCol w:w="1537"/>
        <w:gridCol w:w="983"/>
      </w:tblGrid>
      <w:tr w:rsidR="004A7795" w:rsidRPr="002A1E25" w:rsidTr="00EE7B1D">
        <w:trPr>
          <w:cantSplit/>
          <w:jc w:val="center"/>
        </w:trPr>
        <w:tc>
          <w:tcPr>
            <w:tcW w:w="342" w:type="dxa"/>
            <w:vMerge w:val="restart"/>
            <w:vAlign w:val="center"/>
          </w:tcPr>
          <w:p w:rsidR="004A7795" w:rsidRPr="002A1E25" w:rsidRDefault="004A7795" w:rsidP="005D5AFC">
            <w:pPr>
              <w:keepNext/>
              <w:ind w:right="-98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8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8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67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63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37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83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EE7B1D">
        <w:trPr>
          <w:cantSplit/>
          <w:jc w:val="center"/>
        </w:trPr>
        <w:tc>
          <w:tcPr>
            <w:tcW w:w="342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8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67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63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7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EE7B1D">
        <w:trPr>
          <w:trHeight w:val="1853"/>
          <w:jc w:val="center"/>
        </w:trPr>
        <w:tc>
          <w:tcPr>
            <w:tcW w:w="34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581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โครงการอนุรักษ์ฟื้นฟูแหล่งน้ำ</w:t>
            </w:r>
          </w:p>
        </w:tc>
        <w:tc>
          <w:tcPr>
            <w:tcW w:w="1838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เพื่อปรับปรุงภูมิทัศน์ให้หนองห้วยบงเป็นสถานที่ท่องเที่ยวของตำบล</w:t>
            </w:r>
          </w:p>
        </w:tc>
        <w:tc>
          <w:tcPr>
            <w:tcW w:w="1767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โครงการอนุรักษ์ฟื้นฟูแหล่งน้ำหนองหัวยบง</w:t>
            </w:r>
          </w:p>
        </w:tc>
        <w:tc>
          <w:tcPr>
            <w:tcW w:w="117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  <w:t>1</w:t>
            </w: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  <w:t>,000,000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  <w:t>1</w:t>
            </w: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  <w:t>,000,000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  <w:t>1</w:t>
            </w: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  <w:t>,000,000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  <w:t>1</w:t>
            </w: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  <w:t>,000,000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  <w:t>1</w:t>
            </w:r>
            <w:r w:rsidRPr="00351A3C"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  <w:t>,000,000</w:t>
            </w:r>
          </w:p>
        </w:tc>
        <w:tc>
          <w:tcPr>
            <w:tcW w:w="2063" w:type="dxa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ชาติและสิ่งแวดล้อมเพิ่มมากขึ้นร้อยละ 70</w:t>
            </w:r>
          </w:p>
        </w:tc>
        <w:tc>
          <w:tcPr>
            <w:tcW w:w="1537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หนองห้วยบงมีภูมิทัศน์ที่สวยงามและเป็นสถานที่ท่องเที่ยวของตำบล</w:t>
            </w:r>
          </w:p>
        </w:tc>
        <w:tc>
          <w:tcPr>
            <w:tcW w:w="983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4A7795" w:rsidRPr="002A1E25" w:rsidTr="00EE7B1D">
        <w:trPr>
          <w:trHeight w:val="1547"/>
          <w:jc w:val="center"/>
        </w:trPr>
        <w:tc>
          <w:tcPr>
            <w:tcW w:w="34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581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ปรับปรุงภูมิทัศน์ภายในเขตตำบลโนนพะยอม</w:t>
            </w:r>
          </w:p>
        </w:tc>
        <w:tc>
          <w:tcPr>
            <w:tcW w:w="1838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เพื่อปรับปรุงภูมิทัศน์ภายในหมู่บ้าน</w:t>
            </w:r>
          </w:p>
        </w:tc>
        <w:tc>
          <w:tcPr>
            <w:tcW w:w="1767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โครงการปรับปรุงภูมิทัศน์ภายในตำบลโนนพะยอม</w:t>
            </w:r>
          </w:p>
        </w:tc>
        <w:tc>
          <w:tcPr>
            <w:tcW w:w="117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2063" w:type="dxa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เขตพื้นที่ตำบลโนนพะยอมมีภูมิทัศน์ที่สวยงามเพิ่มมากขึ้นร้อยละ 50 ของพื้นที่</w:t>
            </w:r>
          </w:p>
        </w:tc>
        <w:tc>
          <w:tcPr>
            <w:tcW w:w="1537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หมู่บ้านน่าอยู่</w:t>
            </w:r>
          </w:p>
        </w:tc>
        <w:tc>
          <w:tcPr>
            <w:tcW w:w="983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BD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A7795" w:rsidRPr="002A1E25" w:rsidTr="00EE7B1D">
        <w:trPr>
          <w:trHeight w:val="1547"/>
          <w:jc w:val="center"/>
        </w:trPr>
        <w:tc>
          <w:tcPr>
            <w:tcW w:w="34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581" w:type="dxa"/>
          </w:tcPr>
          <w:p w:rsidR="004A7795" w:rsidRPr="00953ED1" w:rsidRDefault="004A7795" w:rsidP="00EE7B1D">
            <w:pPr>
              <w:ind w:right="-91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โครงการปรับปรับปรุงภูมิทัศน์โคกสระบะแต้ บ้านห้วยไร่เหนือ ม.1</w:t>
            </w:r>
          </w:p>
        </w:tc>
        <w:tc>
          <w:tcPr>
            <w:tcW w:w="1838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เพื่อปรับปรุงภูมิทัศน์โคกสระบะแต้ บ้านห้วยไร่เหนือ ม.1</w:t>
            </w:r>
          </w:p>
        </w:tc>
        <w:tc>
          <w:tcPr>
            <w:tcW w:w="1767" w:type="dxa"/>
          </w:tcPr>
          <w:p w:rsidR="004A7795" w:rsidRPr="00953ED1" w:rsidRDefault="004A7795" w:rsidP="00EE7B1D">
            <w:pPr>
              <w:ind w:right="-108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โครงการปรับปรับปรุงภูมิทัศน์โคกสระบะแต้ บ้านห้วยไร่เหนือ ม.1</w:t>
            </w:r>
          </w:p>
        </w:tc>
        <w:tc>
          <w:tcPr>
            <w:tcW w:w="117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351A3C" w:rsidRDefault="004A7795" w:rsidP="004A7795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</w:pPr>
            <w:r w:rsidRPr="00351A3C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100,000</w:t>
            </w:r>
          </w:p>
        </w:tc>
        <w:tc>
          <w:tcPr>
            <w:tcW w:w="2063" w:type="dxa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มีต้นไม้และสถานที่พักผ่อนและออกำลังกายเพิ่มมากขึ้น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ร้อยละ 20 ของพื้นที่</w:t>
            </w:r>
          </w:p>
        </w:tc>
        <w:tc>
          <w:tcPr>
            <w:tcW w:w="1537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มีสถานที่พักผ่อนและออกำลังกายเพิ่มมากขึ้น</w:t>
            </w:r>
          </w:p>
        </w:tc>
        <w:tc>
          <w:tcPr>
            <w:tcW w:w="983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BD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5D5AF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2A1E2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1380"/>
        <w:gridCol w:w="1559"/>
        <w:gridCol w:w="1335"/>
        <w:gridCol w:w="1094"/>
        <w:gridCol w:w="1187"/>
        <w:gridCol w:w="1187"/>
        <w:gridCol w:w="1187"/>
        <w:gridCol w:w="1187"/>
        <w:gridCol w:w="1638"/>
        <w:gridCol w:w="1280"/>
        <w:gridCol w:w="1006"/>
      </w:tblGrid>
      <w:tr w:rsidR="004A7795" w:rsidRPr="002A1E25" w:rsidTr="004B35F9">
        <w:trPr>
          <w:cantSplit/>
          <w:jc w:val="center"/>
        </w:trPr>
        <w:tc>
          <w:tcPr>
            <w:tcW w:w="558" w:type="dxa"/>
            <w:vMerge w:val="restart"/>
            <w:vAlign w:val="center"/>
          </w:tcPr>
          <w:p w:rsidR="004A7795" w:rsidRPr="002A1E25" w:rsidRDefault="004A7795" w:rsidP="004B35F9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80" w:type="dxa"/>
            <w:vMerge w:val="restart"/>
            <w:vAlign w:val="center"/>
          </w:tcPr>
          <w:p w:rsidR="004A7795" w:rsidRPr="002A1E25" w:rsidRDefault="004A7795" w:rsidP="004B35F9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35" w:type="dxa"/>
            <w:vMerge w:val="restart"/>
            <w:vAlign w:val="center"/>
          </w:tcPr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31" w:type="dxa"/>
            <w:gridSpan w:val="5"/>
          </w:tcPr>
          <w:p w:rsidR="004A7795" w:rsidRPr="002A1E25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B35F9">
        <w:trPr>
          <w:cantSplit/>
          <w:jc w:val="center"/>
        </w:trPr>
        <w:tc>
          <w:tcPr>
            <w:tcW w:w="558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5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4B35F9">
        <w:trPr>
          <w:trHeight w:val="1907"/>
          <w:jc w:val="center"/>
        </w:trPr>
        <w:tc>
          <w:tcPr>
            <w:tcW w:w="558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380" w:type="dxa"/>
          </w:tcPr>
          <w:p w:rsidR="004A7795" w:rsidRPr="004B35F9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</w:t>
            </w:r>
            <w:r w:rsidR="004B35F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ูกป่า/รักษาต้นไม้อย่างต่อเนื่อง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เพื่อให้ประชาชนมีส่วนร่วมในการดูแลต้นไม้อย่างต่อเนื่อง</w:t>
            </w:r>
          </w:p>
        </w:tc>
        <w:tc>
          <w:tcPr>
            <w:tcW w:w="1335" w:type="dxa"/>
          </w:tcPr>
          <w:p w:rsidR="004A7795" w:rsidRPr="004B35F9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โครงการปลูกป่า/รักษาต้นไม้อย่างต่อเน</w:t>
            </w:r>
            <w:r w:rsidR="004B35F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ื่อง</w:t>
            </w:r>
          </w:p>
        </w:tc>
        <w:tc>
          <w:tcPr>
            <w:tcW w:w="983" w:type="dxa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เขตพื้นที่ตำบลโนนพะยอมมีต้นไม้เพิ่มมากขึ้นร้อยละ 20 ของพื้นที่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ต้นไม้ที่ร่วมกันปลูกมีการดูแลอย่างต่อเนื่อง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BD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A7795" w:rsidRPr="002A1E25" w:rsidTr="004B35F9">
        <w:trPr>
          <w:trHeight w:val="1547"/>
          <w:jc w:val="center"/>
        </w:trPr>
        <w:tc>
          <w:tcPr>
            <w:tcW w:w="558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380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รถตักหน้าขุดหลัง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เพื่อมีรถตักหน้าขุดหลังในการปฏิบัติงาน</w:t>
            </w:r>
          </w:p>
        </w:tc>
        <w:tc>
          <w:tcPr>
            <w:tcW w:w="1335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จัดซื้อรถตักหน้าขุดหลัง จำนวน  1  คัด</w:t>
            </w:r>
          </w:p>
        </w:tc>
        <w:tc>
          <w:tcPr>
            <w:tcW w:w="983" w:type="dxa"/>
          </w:tcPr>
          <w:p w:rsidR="004A7795" w:rsidRPr="00953ED1" w:rsidRDefault="004A7795" w:rsidP="005D5AFC">
            <w:pPr>
              <w:ind w:right="-93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ประชาชนได้รับบริการและแก้ไขปัญหาอย่างทันที เพิ่มมากขึ้นร้อยละ 50 ของพื้นที่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มีรถตักหน้าขุดหลังในการปฏิบัติงาน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160A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A7795" w:rsidRPr="002A1E25" w:rsidTr="004B35F9">
        <w:trPr>
          <w:trHeight w:val="1547"/>
          <w:jc w:val="center"/>
        </w:trPr>
        <w:tc>
          <w:tcPr>
            <w:tcW w:w="558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380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สร้างจิตสำนึกป้องกันไฟป่า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เพื่อให้ประชาชนมีจิตสำนึกในการป้องกันไฟป่า</w:t>
            </w:r>
          </w:p>
        </w:tc>
        <w:tc>
          <w:tcPr>
            <w:tcW w:w="1335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โครงการสร้างจิตสำนึกป้องกันไฟป่า</w:t>
            </w:r>
          </w:p>
        </w:tc>
        <w:tc>
          <w:tcPr>
            <w:tcW w:w="983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:rsidR="004A7795" w:rsidRPr="00953ED1" w:rsidRDefault="004A7795" w:rsidP="004B35F9">
            <w:pPr>
              <w:ind w:right="-62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ประชาชนมีจิตสำนึกในการลดปัญหาไฟป่าและไม่เกิดไฟป่า เพิ่มขึ้นร้อยละ 50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ลดปัญหาไฟป่า</w:t>
            </w:r>
          </w:p>
        </w:tc>
        <w:tc>
          <w:tcPr>
            <w:tcW w:w="0" w:type="auto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160A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2A1E2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49"/>
        <w:gridCol w:w="2001"/>
        <w:gridCol w:w="1831"/>
        <w:gridCol w:w="1111"/>
        <w:gridCol w:w="1016"/>
        <w:gridCol w:w="1016"/>
        <w:gridCol w:w="1016"/>
        <w:gridCol w:w="1016"/>
        <w:gridCol w:w="1204"/>
        <w:gridCol w:w="1559"/>
        <w:gridCol w:w="979"/>
      </w:tblGrid>
      <w:tr w:rsidR="004A7795" w:rsidRPr="002A1E25" w:rsidTr="005D5AFC">
        <w:trPr>
          <w:cantSplit/>
          <w:jc w:val="center"/>
        </w:trPr>
        <w:tc>
          <w:tcPr>
            <w:tcW w:w="468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94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0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31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75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0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79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5D5AFC">
        <w:trPr>
          <w:cantSplit/>
          <w:jc w:val="center"/>
        </w:trPr>
        <w:tc>
          <w:tcPr>
            <w:tcW w:w="468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9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1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1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9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5D5AFC">
        <w:trPr>
          <w:trHeight w:val="1403"/>
          <w:jc w:val="center"/>
        </w:trPr>
        <w:tc>
          <w:tcPr>
            <w:tcW w:w="468" w:type="dxa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2"/>
                <w:lang w:eastAsia="zh-CN"/>
              </w:rPr>
            </w:pPr>
            <w:r w:rsidRPr="00EE2E5B">
              <w:rPr>
                <w:rFonts w:ascii="TH SarabunIT๙" w:hAnsi="TH SarabunIT๙" w:cs="TH SarabunIT๙"/>
                <w:sz w:val="28"/>
                <w:szCs w:val="32"/>
              </w:rPr>
              <w:t>10</w:t>
            </w:r>
          </w:p>
        </w:tc>
        <w:tc>
          <w:tcPr>
            <w:tcW w:w="949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โครงการกำจัดวัชพืช</w:t>
            </w:r>
          </w:p>
        </w:tc>
        <w:tc>
          <w:tcPr>
            <w:tcW w:w="2001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เพื่อร่วมกันกำจัดวัชพืชที่เป็นปัญหาต่อคุณภาพน้ำและการใช้น้ำของเกษตรกร</w:t>
            </w:r>
          </w:p>
        </w:tc>
        <w:tc>
          <w:tcPr>
            <w:tcW w:w="1831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หนองบึงเบ็ญ หมู่ที่ 5 บ้านหนองเต่า</w:t>
            </w:r>
          </w:p>
        </w:tc>
        <w:tc>
          <w:tcPr>
            <w:tcW w:w="1111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04" w:type="dxa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ไม่มีวัชพืชในหนองน้ำ</w:t>
            </w:r>
          </w:p>
        </w:tc>
        <w:tc>
          <w:tcPr>
            <w:tcW w:w="1559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น้ำในหนองใสและไม่เน่าเหม็น</w:t>
            </w:r>
          </w:p>
        </w:tc>
        <w:tc>
          <w:tcPr>
            <w:tcW w:w="979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2A1E25" w:rsidTr="005D5AFC">
        <w:trPr>
          <w:trHeight w:val="1268"/>
          <w:jc w:val="center"/>
        </w:trPr>
        <w:tc>
          <w:tcPr>
            <w:tcW w:w="468" w:type="dxa"/>
          </w:tcPr>
          <w:p w:rsidR="004A7795" w:rsidRPr="00EE2E5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szCs w:val="32"/>
                <w:lang w:eastAsia="zh-CN"/>
              </w:rPr>
            </w:pPr>
            <w:r w:rsidRPr="00EE2E5B">
              <w:rPr>
                <w:rFonts w:ascii="TH SarabunIT๙" w:hAnsi="TH SarabunIT๙" w:cs="TH SarabunIT๙"/>
                <w:sz w:val="28"/>
                <w:szCs w:val="32"/>
                <w:lang w:eastAsia="zh-CN"/>
              </w:rPr>
              <w:t>11</w:t>
            </w:r>
          </w:p>
        </w:tc>
        <w:tc>
          <w:tcPr>
            <w:tcW w:w="949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โครงการกำจัดผักตบชวา </w:t>
            </w:r>
          </w:p>
        </w:tc>
        <w:tc>
          <w:tcPr>
            <w:tcW w:w="2001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เพื่อร่วมกันกำจัดผักตบชวา</w:t>
            </w:r>
          </w:p>
        </w:tc>
        <w:tc>
          <w:tcPr>
            <w:tcW w:w="1831" w:type="dxa"/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หนองห้วยบง หมู่ที่ 6 บ้านโนนพะยอม</w:t>
            </w:r>
          </w:p>
        </w:tc>
        <w:tc>
          <w:tcPr>
            <w:tcW w:w="1111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04" w:type="dxa"/>
          </w:tcPr>
          <w:p w:rsidR="004A7795" w:rsidRPr="00953ED1" w:rsidRDefault="004A7795" w:rsidP="005D5AFC">
            <w:pPr>
              <w:ind w:right="-108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ไม่มีผักตบชวาในหนองน้ำ</w:t>
            </w:r>
          </w:p>
        </w:tc>
        <w:tc>
          <w:tcPr>
            <w:tcW w:w="1559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น้ำในหนองใสและไม่เน่าเหม็น</w:t>
            </w:r>
          </w:p>
        </w:tc>
        <w:tc>
          <w:tcPr>
            <w:tcW w:w="979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2A1E25" w:rsidTr="005D5AFC">
        <w:trPr>
          <w:trHeight w:val="1547"/>
          <w:jc w:val="center"/>
        </w:trPr>
        <w:tc>
          <w:tcPr>
            <w:tcW w:w="468" w:type="dxa"/>
          </w:tcPr>
          <w:p w:rsidR="004A7795" w:rsidRPr="00EE2E5B" w:rsidRDefault="004A7795" w:rsidP="004A7795">
            <w:pPr>
              <w:rPr>
                <w:rFonts w:ascii="TH SarabunIT๙" w:eastAsia="Cordia New" w:hAnsi="TH SarabunIT๙" w:cs="TH SarabunIT๙"/>
                <w:sz w:val="28"/>
                <w:szCs w:val="32"/>
                <w:lang w:eastAsia="zh-CN"/>
              </w:rPr>
            </w:pPr>
            <w:r w:rsidRPr="00EE2E5B">
              <w:rPr>
                <w:rFonts w:ascii="TH SarabunIT๙" w:hAnsi="TH SarabunIT๙" w:cs="TH SarabunIT๙"/>
                <w:sz w:val="28"/>
                <w:szCs w:val="32"/>
                <w:lang w:eastAsia="zh-CN"/>
              </w:rPr>
              <w:t>12</w:t>
            </w:r>
          </w:p>
        </w:tc>
        <w:tc>
          <w:tcPr>
            <w:tcW w:w="949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โครงการปรับปรุงภูมิทัศน์</w:t>
            </w:r>
          </w:p>
        </w:tc>
        <w:tc>
          <w:tcPr>
            <w:tcW w:w="2001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เพื่อพัฒนาพื้นที่และอนุรักษ์สิ่งแวดล้อมและทรัพยากรธรรมชาติ</w:t>
            </w:r>
          </w:p>
        </w:tc>
        <w:tc>
          <w:tcPr>
            <w:tcW w:w="1831" w:type="dxa"/>
          </w:tcPr>
          <w:p w:rsidR="004A7795" w:rsidRPr="00953ED1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หนองหินร่อง หนองเริงเปือย หมู่ที่ 7 บ้านหนองเต่า</w:t>
            </w:r>
          </w:p>
        </w:tc>
        <w:tc>
          <w:tcPr>
            <w:tcW w:w="1111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16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16" w:type="dxa"/>
          </w:tcPr>
          <w:p w:rsidR="004A7795" w:rsidRPr="00953ED1" w:rsidRDefault="004A7795" w:rsidP="005D5AFC">
            <w:pPr>
              <w:ind w:left="-138" w:right="-142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04" w:type="dxa"/>
          </w:tcPr>
          <w:p w:rsidR="004A7795" w:rsidRPr="00953ED1" w:rsidRDefault="004A7795" w:rsidP="004A7795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พื้นที่เป้าหมายก่อนและหลังการพัฒนา</w:t>
            </w:r>
          </w:p>
        </w:tc>
        <w:tc>
          <w:tcPr>
            <w:tcW w:w="1559" w:type="dxa"/>
          </w:tcPr>
          <w:p w:rsidR="004A7795" w:rsidRPr="00953ED1" w:rsidRDefault="004A7795" w:rsidP="005D5AFC">
            <w:pPr>
              <w:ind w:right="-79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พื้นที่เป้าหมายได้รับการพัฒนาและเกิดการอนุรักษ์รักษา</w:t>
            </w:r>
            <w:r w:rsidR="005D5AFC">
              <w:rPr>
                <w:rFonts w:ascii="TH SarabunIT๙" w:hAnsi="TH SarabunIT๙" w:cs="TH SarabunIT๙" w:hint="cs"/>
                <w:sz w:val="28"/>
                <w:cs/>
              </w:rPr>
              <w:t>ท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รัพยากรธรรมชาติ</w:t>
            </w:r>
          </w:p>
        </w:tc>
        <w:tc>
          <w:tcPr>
            <w:tcW w:w="979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Default="004A7795" w:rsidP="005D5AF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2A1E25" w:rsidRDefault="004A7795" w:rsidP="005D5AF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5D5AFC">
      <w:pPr>
        <w:spacing w:after="0"/>
        <w:rPr>
          <w:rFonts w:ascii="TH SarabunIT๙" w:eastAsia="Cordia New" w:hAnsi="TH SarabunIT๙" w:cs="TH SarabunIT๙"/>
          <w:b/>
          <w:bCs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234"/>
        <w:gridCol w:w="1890"/>
        <w:gridCol w:w="2610"/>
        <w:gridCol w:w="1080"/>
        <w:gridCol w:w="900"/>
        <w:gridCol w:w="900"/>
        <w:gridCol w:w="900"/>
        <w:gridCol w:w="990"/>
        <w:gridCol w:w="1710"/>
        <w:gridCol w:w="1729"/>
        <w:gridCol w:w="992"/>
      </w:tblGrid>
      <w:tr w:rsidR="004A7795" w:rsidRPr="002A1E2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3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</w:tcPr>
          <w:p w:rsidR="004A7795" w:rsidRPr="002A1E25" w:rsidRDefault="004A7795" w:rsidP="005D5AF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5D5AF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8D4585">
        <w:trPr>
          <w:trHeight w:val="70"/>
          <w:jc w:val="center"/>
        </w:trPr>
        <w:tc>
          <w:tcPr>
            <w:tcW w:w="544" w:type="dxa"/>
          </w:tcPr>
          <w:p w:rsidR="004A7795" w:rsidRPr="00E5510E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1234" w:type="dxa"/>
          </w:tcPr>
          <w:p w:rsidR="004A7795" w:rsidRPr="004B35F9" w:rsidRDefault="004A7795" w:rsidP="008D4585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B35F9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 อนุรักษ์ ฟื้นฟู ทรัพยากรธรรม</w:t>
            </w:r>
            <w:r w:rsidRPr="004B35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B35F9">
              <w:rPr>
                <w:rFonts w:ascii="TH SarabunIT๙" w:hAnsi="TH SarabunIT๙" w:cs="TH SarabunIT๙" w:hint="cs"/>
                <w:sz w:val="28"/>
                <w:cs/>
              </w:rPr>
              <w:t>ชาติและสิ่งแวดล้อม แหล่งท่องเที่ยว พัฒนา และปรับปรุงภูมิทัศน์ในชุมชน</w:t>
            </w:r>
          </w:p>
        </w:tc>
        <w:tc>
          <w:tcPr>
            <w:tcW w:w="1890" w:type="dxa"/>
          </w:tcPr>
          <w:p w:rsidR="004A7795" w:rsidRDefault="004A7795" w:rsidP="008D458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ส่งเสริมจิตสำนึกสาธารณะให้ประชาชนเกิดความตระหนักและมีส่วนร่วมในการ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รักษาประโยชน์สาธารณะ </w:t>
            </w:r>
          </w:p>
          <w:p w:rsidR="004A7795" w:rsidRDefault="004A7795" w:rsidP="008D458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เพื่อให้ประชาชนเกิดความตระหนักและสามารถแยกแยะประโยชน์ส่วนตนและประโยชน์ส่วนรวมได้</w:t>
            </w:r>
          </w:p>
          <w:p w:rsidR="004A7795" w:rsidRPr="00294479" w:rsidRDefault="004A7795" w:rsidP="008D458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เพื่อเป็นการ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สร้างความสามัคคี และสร้างกลุ่มอาสาสมัครและพิทักษ์สิ่งแวดล้อมในชุมชนเพิ่มมากขึ้น</w:t>
            </w:r>
          </w:p>
          <w:p w:rsidR="004A7795" w:rsidRPr="00953ED1" w:rsidRDefault="004A7795" w:rsidP="008D458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10" w:type="dxa"/>
          </w:tcPr>
          <w:p w:rsidR="004A7795" w:rsidRPr="00294479" w:rsidRDefault="004A7795" w:rsidP="008D458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ประชาชนในพื้นที่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ปลูกต้นไม้และปลูกป่าชุมชนในเขตพื้นที่รับผิดชอบของ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จำนวน---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หมู่บ้าน โดยปลูกพันธุ์ไม้ประเภทต่างๆ ทั้งไม้ยืนต้น ไม้ประดับ ไม้ผล ไม้ดอก และพืชผักสวนครัว รั้วกินได้ เป็นต้น</w:t>
            </w:r>
          </w:p>
          <w:p w:rsidR="004A7795" w:rsidRPr="008D4585" w:rsidRDefault="004A7795" w:rsidP="008D4585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ดูแล อนุรักษ์ ฟื้นฟู สภาพแหล่งน้ำ คูคลอง ที่เสื่อมโทรมในเขต</w:t>
            </w: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พื้นที่รับผิดชอบขององค์กรปกครองส่วนท้องถิ่น จำนวน - หมู่บ้าน และพื้นที่ทั้งหมดในเขตองค์กรปกครองส่วนท้องถิ่น โดยบูรณาการร่วมกันกับหน่วยงานต่าง ๆ ทั้งภาครัฐ ภาคเอกชน และองค์กรภาคประชาชนต่างๆ </w:t>
            </w:r>
          </w:p>
        </w:tc>
        <w:tc>
          <w:tcPr>
            <w:tcW w:w="1080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00" w:type="dxa"/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10" w:type="dxa"/>
          </w:tcPr>
          <w:p w:rsidR="004A7795" w:rsidRPr="008D4585" w:rsidRDefault="004A7795" w:rsidP="005D5AF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ประชาชนเกิดความตระหนักและมีส่วนร่วมในการรักษาประโยชน์สาธารณะ เข้าร่วมกลุ่มอาสาสมัครพิทักษ์ทรัพยากรธรรมชาติและสิ่งแวดล้อมในชุมชนเพิ่มมากขึ้น</w:t>
            </w:r>
          </w:p>
          <w:p w:rsidR="004A7795" w:rsidRPr="008D4585" w:rsidRDefault="004A7795" w:rsidP="005D5AF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ประชาชนเกิดความตระหนักและสามารถแยกแยะประโยชน์ส่วนตนและประโยชน์ส่วนรวมได้ </w:t>
            </w:r>
          </w:p>
          <w:p w:rsidR="004A7795" w:rsidRPr="008D4585" w:rsidRDefault="004A7795" w:rsidP="005D5AF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สิ่งแวดล้อมในชุมชนดีขึ้น และทรัพยากรธรรมชาติมีมากขึ้น</w:t>
            </w:r>
          </w:p>
        </w:tc>
        <w:tc>
          <w:tcPr>
            <w:tcW w:w="1729" w:type="dxa"/>
          </w:tcPr>
          <w:p w:rsidR="004A7795" w:rsidRPr="008D4585" w:rsidRDefault="004A7795" w:rsidP="005D5AFC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ประชาชนเกิดความตระหนักและมีส่วนร่วมในการรักษาประโยชน์สาธารณะ เข้าร่วมกลุ่มอาสาสมัครพิทักษ์ทรัพยากรธรรมชาติและสิ่งแวดล้อมในชุมชนเพิ่มมากขึ้น</w:t>
            </w:r>
          </w:p>
          <w:p w:rsidR="004A7795" w:rsidRPr="008D4585" w:rsidRDefault="004A7795" w:rsidP="005D5AF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ประชาชนเกิดความตระหนักและสามารถแยกแยะประโยชน์ส่วนตนและประโยชน์ส่วนรวมได้ </w:t>
            </w:r>
          </w:p>
          <w:p w:rsidR="004A7795" w:rsidRPr="008D4585" w:rsidRDefault="004A7795" w:rsidP="005D5AFC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D45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สิ่งแวดล้อมในชุมชนดีขึ้น และทรัพยากรธรรมชาติมีมากขึ้น</w:t>
            </w:r>
          </w:p>
          <w:p w:rsidR="004A7795" w:rsidRPr="008D4585" w:rsidRDefault="004A7795" w:rsidP="005D5AFC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8D4585" w:rsidRDefault="004A7795" w:rsidP="008D4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4585">
        <w:rPr>
          <w:rFonts w:ascii="TH SarabunIT๙" w:hAnsi="TH SarabunIT๙" w:cs="TH SarabunIT๙"/>
          <w:b/>
          <w:bCs/>
          <w:sz w:val="28"/>
        </w:rPr>
        <w:t>3</w:t>
      </w: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4585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8D4585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8D4585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8D4585">
        <w:rPr>
          <w:rFonts w:ascii="TH SarabunIT๙" w:hAnsi="TH SarabunIT๙" w:cs="TH SarabunIT๙"/>
          <w:b/>
          <w:bCs/>
          <w:sz w:val="28"/>
        </w:rPr>
        <w:t xml:space="preserve">  4</w:t>
      </w: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8D4585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8D4585">
        <w:rPr>
          <w:rFonts w:ascii="TH SarabunIT๙" w:hAnsi="TH SarabunIT๙" w:cs="TH SarabunIT๙"/>
          <w:b/>
          <w:bCs/>
          <w:sz w:val="28"/>
        </w:rPr>
        <w:t>4</w:t>
      </w: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8D458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8D458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8D4585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4585">
        <w:rPr>
          <w:rFonts w:ascii="TH SarabunIT๙" w:hAnsi="TH SarabunIT๙" w:cs="TH SarabunIT๙"/>
          <w:b/>
          <w:bCs/>
          <w:sz w:val="28"/>
        </w:rPr>
        <w:tab/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>4.๑</w:t>
      </w:r>
      <w:r w:rsidRPr="008D458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 xml:space="preserve">การเกษตร </w:t>
      </w:r>
      <w:r w:rsidRPr="008D458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8D4585">
        <w:rPr>
          <w:rFonts w:ascii="TH SarabunIT๙" w:hAnsi="TH SarabunIT๙" w:cs="TH SarabunIT๙" w:hint="cs"/>
          <w:sz w:val="28"/>
          <w:cs/>
        </w:rPr>
        <w:t>งานอนุรักษ์แหล่งน้ำและป่าไม้</w:t>
      </w:r>
      <w:r w:rsidRPr="008D458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D4585">
        <w:rPr>
          <w:rFonts w:ascii="TH SarabunIT๙" w:hAnsi="TH SarabunIT๙" w:cs="TH SarabunIT๙" w:hint="cs"/>
          <w:sz w:val="28"/>
          <w:cs/>
        </w:rPr>
        <w:t>(</w:t>
      </w:r>
      <w:r w:rsidRPr="008D45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D458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8D4585">
        <w:rPr>
          <w:rFonts w:ascii="TH SarabunIT๙" w:eastAsia="Cordia New" w:hAnsi="TH SarabunIT๙" w:cs="TH SarabunIT๙"/>
          <w:sz w:val="28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8D458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24"/>
        <w:gridCol w:w="3037"/>
        <w:gridCol w:w="1710"/>
        <w:gridCol w:w="1080"/>
        <w:gridCol w:w="990"/>
        <w:gridCol w:w="1170"/>
        <w:gridCol w:w="900"/>
        <w:gridCol w:w="1013"/>
        <w:gridCol w:w="900"/>
        <w:gridCol w:w="1819"/>
        <w:gridCol w:w="992"/>
      </w:tblGrid>
      <w:tr w:rsidR="004A7795" w:rsidRPr="002A1E25" w:rsidTr="004B35F9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24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037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53" w:type="dxa"/>
            <w:gridSpan w:val="5"/>
          </w:tcPr>
          <w:p w:rsidR="004A7795" w:rsidRPr="002A1E25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0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1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B35F9">
        <w:trPr>
          <w:cantSplit/>
          <w:jc w:val="center"/>
        </w:trPr>
        <w:tc>
          <w:tcPr>
            <w:tcW w:w="544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4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37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3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A7795" w:rsidRPr="002A1E25" w:rsidTr="004B35F9">
        <w:trPr>
          <w:trHeight w:val="1547"/>
          <w:jc w:val="center"/>
        </w:trPr>
        <w:tc>
          <w:tcPr>
            <w:tcW w:w="544" w:type="dxa"/>
          </w:tcPr>
          <w:p w:rsidR="004A7795" w:rsidRPr="00E5510E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C8583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85832">
              <w:rPr>
                <w:rFonts w:ascii="TH SarabunIT๙" w:hAnsi="TH SarabunIT๙" w:cs="TH SarabunIT๙" w:hint="cs"/>
                <w:sz w:val="28"/>
                <w:cs/>
              </w:rPr>
              <w:t>โครงการเยาวชนสัมพันธ์ เพื่ออนุรักษ์ทรัพยากรธรรม</w:t>
            </w:r>
            <w:r w:rsidRPr="00C858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85832">
              <w:rPr>
                <w:rFonts w:ascii="TH SarabunIT๙" w:hAnsi="TH SarabunIT๙" w:cs="TH SarabunIT๙" w:hint="cs"/>
                <w:sz w:val="28"/>
                <w:cs/>
              </w:rPr>
              <w:t>ชาติและสิ่งแวดล้อม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เพื่อเป็นการปลูกและปลุกจิตสำนึกให้แก่เด็กและเยาวชน มีความตระหนักถึงความสำคัญของทรัพยากรธรรมชาติและสิ่งแวดล้อม และมีจิตสำนึกที่จะอนุรักษ์ทรัพยากรธรรมชาติและสิ่งแวดล้อมที่เป็นสมบัติของชาติ</w:t>
            </w:r>
          </w:p>
          <w:p w:rsidR="004A7795" w:rsidRPr="00E63249" w:rsidRDefault="004A7795" w:rsidP="004A779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เพื่อส่งเสริมให้เด็กและเยาวชนมีจิตสำนึกสาธารณะ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รู้จักเสียสละ และรู้จักแบ่งปัน</w:t>
            </w:r>
          </w:p>
          <w:p w:rsidR="004A7795" w:rsidRPr="00953ED1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953ED1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เด็กและเยาวชนในชุมชน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953ED1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เด็กและเยาวชนกลุ่มเป้าหมายเข้าร่วมโครงการไม่น้อยกว่าร้อยละ 80 </w:t>
            </w:r>
          </w:p>
          <w:p w:rsidR="004A7795" w:rsidRPr="00345B7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Default="004A7795" w:rsidP="008D458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เด็กและเยาวชนมีความตระหนักถึงความสำคัญของทรัพยากรธรรมชาติและสิ่งแวดล้อม และเกิดจิตสำนึกที่จะอนุรักษ์ทรัพยากรธรรมชาติและสิ่งแวดล้อมที่เป็นสมบัติของชาติ</w:t>
            </w:r>
          </w:p>
          <w:p w:rsidR="004A7795" w:rsidRPr="00953ED1" w:rsidRDefault="004A7795" w:rsidP="008D4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เด็กและเยาวชนเกิดจิตสำนึกสาธารณะ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รู้จักเสียสละ และรู้จักแบ่งปัน</w:t>
            </w: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Default="004A7795" w:rsidP="008D4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2A1E25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Default="004A7795" w:rsidP="008D4585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:rsidR="004A7795" w:rsidRPr="00953ED1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lang w:eastAsia="zh-CN"/>
        </w:rPr>
      </w:pPr>
    </w:p>
    <w:tbl>
      <w:tblPr>
        <w:tblW w:w="15254" w:type="dxa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50"/>
        <w:gridCol w:w="2002"/>
        <w:gridCol w:w="1980"/>
        <w:gridCol w:w="1170"/>
        <w:gridCol w:w="1080"/>
        <w:gridCol w:w="1080"/>
        <w:gridCol w:w="990"/>
        <w:gridCol w:w="1170"/>
        <w:gridCol w:w="1261"/>
        <w:gridCol w:w="1639"/>
        <w:gridCol w:w="992"/>
      </w:tblGrid>
      <w:tr w:rsidR="004A7795" w:rsidRPr="002A1E25" w:rsidTr="004B35F9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02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1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39" w:type="dxa"/>
            <w:vMerge w:val="restart"/>
            <w:vAlign w:val="center"/>
          </w:tcPr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2A1E25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2A1E25" w:rsidTr="004B35F9">
        <w:trPr>
          <w:cantSplit/>
          <w:jc w:val="center"/>
        </w:trPr>
        <w:tc>
          <w:tcPr>
            <w:tcW w:w="540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2" w:type="dxa"/>
            <w:vMerge/>
            <w:vAlign w:val="center"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1" w:type="dxa"/>
            <w:vMerge/>
          </w:tcPr>
          <w:p w:rsidR="004A7795" w:rsidRPr="002A1E2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9" w:type="dxa"/>
            <w:vMerge/>
          </w:tcPr>
          <w:p w:rsidR="004A7795" w:rsidRPr="002A1E2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2A1E2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D4585" w:rsidRPr="002A1E25" w:rsidTr="004B35F9">
        <w:trPr>
          <w:trHeight w:val="1547"/>
          <w:jc w:val="center"/>
        </w:trPr>
        <w:tc>
          <w:tcPr>
            <w:tcW w:w="540" w:type="dxa"/>
          </w:tcPr>
          <w:p w:rsidR="008D4585" w:rsidRPr="00E5510E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C85832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โครงการปลูกป่าเฉลิมพระเกียรติ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Default="008D4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เพื่อแสดงออกถึงความจงรักภักดีต่อสถาบันพระมหากษัตริย์</w:t>
            </w:r>
          </w:p>
          <w:p w:rsidR="008D4585" w:rsidRPr="00953ED1" w:rsidRDefault="008D4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เพื่อเพิ่มพื้นที่สีเขียวภายในตำบลเพื่อช่วยลดภาวะโลกร้อน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 และผู้นำชุมชนได้แสดงออกถึงความจงรักภักดี และได้มีส่วนร่วมได้การลดภาวะโลกร้อน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345B75" w:rsidRDefault="008D4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ร้อยละของประชาชนที่เข้าร่วมโครงการ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85" w:rsidRPr="00953ED1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 ผู้นำชุมชนได้แสดงออกถึงความจงรักภักดีต่อสถานบันพระมหากษัตริย์และได้มีส่วนร่วมในการลดภาวะโลกร้อน</w:t>
            </w:r>
          </w:p>
        </w:tc>
        <w:tc>
          <w:tcPr>
            <w:tcW w:w="992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84D29" w:rsidRPr="002A1E25" w:rsidTr="00052735">
        <w:trPr>
          <w:trHeight w:val="476"/>
          <w:jc w:val="center"/>
        </w:trPr>
        <w:tc>
          <w:tcPr>
            <w:tcW w:w="540" w:type="dxa"/>
          </w:tcPr>
          <w:p w:rsidR="00584D29" w:rsidRPr="00833776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584D29" w:rsidRDefault="00584D29" w:rsidP="00584D29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   15 </w:t>
            </w:r>
            <w:r w:rsidRPr="0083377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520DC3" w:rsidRDefault="00584D29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520DC3" w:rsidRDefault="00584D29" w:rsidP="00052735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Default="00584D29">
            <w:r w:rsidRPr="00937B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Default="00584D29">
            <w:r w:rsidRPr="00937B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Default="00584D29" w:rsidP="00584D29">
            <w:pPr>
              <w:ind w:right="-108"/>
            </w:pPr>
            <w:r w:rsidRPr="00937B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Default="00584D29">
            <w:r w:rsidRPr="00937B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2,520,000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833776" w:rsidRDefault="00584D29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29" w:rsidRPr="00833776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84D29" w:rsidRPr="00833776" w:rsidRDefault="00584D29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B35F9" w:rsidRDefault="004B35F9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8D4585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8D4585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295"/>
        <w:gridCol w:w="1351"/>
        <w:gridCol w:w="1404"/>
        <w:gridCol w:w="1170"/>
        <w:gridCol w:w="1260"/>
        <w:gridCol w:w="1260"/>
        <w:gridCol w:w="1080"/>
        <w:gridCol w:w="1092"/>
        <w:gridCol w:w="1571"/>
        <w:gridCol w:w="1158"/>
        <w:gridCol w:w="1003"/>
      </w:tblGrid>
      <w:tr w:rsidR="004A7795" w:rsidRPr="003F19FA" w:rsidTr="004B35F9">
        <w:trPr>
          <w:cantSplit/>
          <w:jc w:val="center"/>
        </w:trPr>
        <w:tc>
          <w:tcPr>
            <w:tcW w:w="59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95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04" w:type="dxa"/>
            <w:vMerge w:val="restart"/>
            <w:vAlign w:val="center"/>
          </w:tcPr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62" w:type="dxa"/>
            <w:gridSpan w:val="5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71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158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03" w:type="dxa"/>
            <w:vMerge w:val="restart"/>
            <w:vAlign w:val="center"/>
          </w:tcPr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B35F9" w:rsidRPr="003F19FA" w:rsidTr="004B35F9">
        <w:trPr>
          <w:cantSplit/>
          <w:jc w:val="center"/>
        </w:trPr>
        <w:tc>
          <w:tcPr>
            <w:tcW w:w="59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5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1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4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2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7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8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3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B35F9" w:rsidRPr="00953ED1" w:rsidTr="004B35F9">
        <w:trPr>
          <w:trHeight w:val="2087"/>
          <w:jc w:val="center"/>
        </w:trPr>
        <w:tc>
          <w:tcPr>
            <w:tcW w:w="594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295" w:type="dxa"/>
          </w:tcPr>
          <w:p w:rsidR="008D4585" w:rsidRPr="008D4585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สร้างจิตสำนึก/รณรงค์การจัดการขยะมูลฝอยและรักษาความสะอาดภายในหมู่บ้าน</w:t>
            </w:r>
          </w:p>
        </w:tc>
        <w:tc>
          <w:tcPr>
            <w:tcW w:w="1351" w:type="dxa"/>
          </w:tcPr>
          <w:p w:rsidR="008D4585" w:rsidRPr="008D4585" w:rsidRDefault="008D4585" w:rsidP="004A77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เพื่อให้ประชาชนมีจิตสำนึกในการกำจัดขยะมูลฝอย</w:t>
            </w:r>
          </w:p>
        </w:tc>
        <w:tc>
          <w:tcPr>
            <w:tcW w:w="1404" w:type="dxa"/>
          </w:tcPr>
          <w:p w:rsidR="008D4585" w:rsidRPr="008D4585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-จัดขบวนและประชาสัมพันธ์รณรงค์สร้างจิตสำนึกในการกำจัดขยะมูลฝอย จำนวน 1  ครั้ง</w:t>
            </w:r>
          </w:p>
        </w:tc>
        <w:tc>
          <w:tcPr>
            <w:tcW w:w="117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92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571" w:type="dxa"/>
          </w:tcPr>
          <w:p w:rsidR="008D4585" w:rsidRPr="008D4585" w:rsidRDefault="008D4585" w:rsidP="004A7795">
            <w:pPr>
              <w:outlineLvl w:val="0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ประชาชนมีจิตสำนึกในการกำจัดขยะมูลฝอย</w:t>
            </w:r>
            <w:r w:rsidRPr="008D4585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เพิ่มมากขึ้น ร้อยละ 50</w:t>
            </w:r>
          </w:p>
        </w:tc>
        <w:tc>
          <w:tcPr>
            <w:tcW w:w="1158" w:type="dxa"/>
          </w:tcPr>
          <w:p w:rsidR="008D4585" w:rsidRPr="008D4585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ขยะในพื้นที่ลดน้ำลงลดมลภาวะทางอากาศ</w:t>
            </w:r>
          </w:p>
        </w:tc>
        <w:tc>
          <w:tcPr>
            <w:tcW w:w="1003" w:type="dxa"/>
          </w:tcPr>
          <w:p w:rsidR="008D4585" w:rsidRPr="008D4585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สำนักปลัด อบต.</w:t>
            </w:r>
          </w:p>
        </w:tc>
      </w:tr>
      <w:tr w:rsidR="004B35F9" w:rsidRPr="00953ED1" w:rsidTr="004B35F9">
        <w:trPr>
          <w:trHeight w:val="1547"/>
          <w:jc w:val="center"/>
        </w:trPr>
        <w:tc>
          <w:tcPr>
            <w:tcW w:w="594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295" w:type="dxa"/>
          </w:tcPr>
          <w:p w:rsidR="008D4585" w:rsidRPr="008D4585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โครงการจัดซื้ออุปกรณ์สำหรับรวบรวมขยะมูลฝอย</w:t>
            </w:r>
          </w:p>
        </w:tc>
        <w:tc>
          <w:tcPr>
            <w:tcW w:w="1351" w:type="dxa"/>
          </w:tcPr>
          <w:p w:rsidR="008D4585" w:rsidRPr="008D4585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เพื่อให้ประชาชนมีถังรองรับขยะครบทุกครัวเรือน</w:t>
            </w:r>
          </w:p>
        </w:tc>
        <w:tc>
          <w:tcPr>
            <w:tcW w:w="1404" w:type="dxa"/>
          </w:tcPr>
          <w:p w:rsidR="008D4585" w:rsidRPr="008D4585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8D4585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  <w:t>เขตตำบลโนนพะยอม ทุกหมู่บ้าน</w:t>
            </w:r>
          </w:p>
        </w:tc>
        <w:tc>
          <w:tcPr>
            <w:tcW w:w="117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92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571" w:type="dxa"/>
          </w:tcPr>
          <w:p w:rsidR="008D4585" w:rsidRPr="00953ED1" w:rsidRDefault="008D4585" w:rsidP="004B35F9">
            <w:pPr>
              <w:ind w:right="-145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ชุมชนมีระเบียบและสะอาดมีสุขอนามัยที่ดีเพิ่มมากขึ้น ร้อยละ 80</w:t>
            </w:r>
          </w:p>
        </w:tc>
        <w:tc>
          <w:tcPr>
            <w:tcW w:w="1158" w:type="dxa"/>
          </w:tcPr>
          <w:p w:rsidR="008D4585" w:rsidRPr="00953ED1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ประชาชนมีถังรองรับขยะครบทุกครัวเรือน</w:t>
            </w:r>
          </w:p>
        </w:tc>
        <w:tc>
          <w:tcPr>
            <w:tcW w:w="1003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654D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B35F9" w:rsidRPr="00953ED1" w:rsidTr="004B35F9">
        <w:trPr>
          <w:trHeight w:val="1547"/>
          <w:jc w:val="center"/>
        </w:trPr>
        <w:tc>
          <w:tcPr>
            <w:tcW w:w="594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295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โครงการก่อสร้างสถานีจัดการขยะ</w:t>
            </w:r>
          </w:p>
        </w:tc>
        <w:tc>
          <w:tcPr>
            <w:tcW w:w="1351" w:type="dxa"/>
          </w:tcPr>
          <w:p w:rsidR="008D4585" w:rsidRPr="00953ED1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เพื่อให้ประชาชนมีสถานีกำจัดขยะเพื่อลดปัญหาขยะล้นพื้นที่</w:t>
            </w:r>
          </w:p>
        </w:tc>
        <w:tc>
          <w:tcPr>
            <w:tcW w:w="1404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โครงการก่อสร้างสถานีจัดการขยะ</w:t>
            </w:r>
          </w:p>
        </w:tc>
        <w:tc>
          <w:tcPr>
            <w:tcW w:w="1170" w:type="dxa"/>
          </w:tcPr>
          <w:p w:rsidR="008D4585" w:rsidRPr="004B35F9" w:rsidRDefault="008D4585" w:rsidP="004B35F9">
            <w:pPr>
              <w:spacing w:after="100" w:afterAutospacing="1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4B35F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2,000,000</w:t>
            </w:r>
          </w:p>
        </w:tc>
        <w:tc>
          <w:tcPr>
            <w:tcW w:w="1260" w:type="dxa"/>
          </w:tcPr>
          <w:p w:rsidR="008D4585" w:rsidRPr="004B35F9" w:rsidRDefault="008D4585" w:rsidP="004B35F9">
            <w:pPr>
              <w:spacing w:after="100" w:afterAutospacing="1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4B35F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2,000,000</w:t>
            </w:r>
          </w:p>
        </w:tc>
        <w:tc>
          <w:tcPr>
            <w:tcW w:w="1260" w:type="dxa"/>
          </w:tcPr>
          <w:p w:rsidR="008D4585" w:rsidRPr="004B35F9" w:rsidRDefault="008D4585" w:rsidP="004B35F9">
            <w:pPr>
              <w:spacing w:after="100" w:afterAutospacing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B35F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2,000,000</w:t>
            </w:r>
          </w:p>
        </w:tc>
        <w:tc>
          <w:tcPr>
            <w:tcW w:w="1080" w:type="dxa"/>
          </w:tcPr>
          <w:p w:rsidR="008D4585" w:rsidRPr="004B35F9" w:rsidRDefault="008D4585" w:rsidP="004B35F9">
            <w:pPr>
              <w:spacing w:after="100" w:afterAutospacing="1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4B35F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2,000,000</w:t>
            </w:r>
          </w:p>
        </w:tc>
        <w:tc>
          <w:tcPr>
            <w:tcW w:w="1092" w:type="dxa"/>
          </w:tcPr>
          <w:p w:rsidR="008D4585" w:rsidRPr="004B35F9" w:rsidRDefault="008D4585" w:rsidP="004B35F9">
            <w:pPr>
              <w:spacing w:after="100" w:afterAutospacing="1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B35F9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2,000,000</w:t>
            </w:r>
          </w:p>
        </w:tc>
        <w:tc>
          <w:tcPr>
            <w:tcW w:w="1571" w:type="dxa"/>
          </w:tcPr>
          <w:p w:rsidR="008D4585" w:rsidRPr="00953ED1" w:rsidRDefault="008D4585" w:rsidP="004A7795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ประชาชนมีสถานีกำจัดขยะเพื่อลดปัญหาขยะล้นพื้นที่ เพิ่มมากขึ้น ร้อยละ 80</w:t>
            </w:r>
          </w:p>
        </w:tc>
        <w:tc>
          <w:tcPr>
            <w:tcW w:w="1158" w:type="dxa"/>
          </w:tcPr>
          <w:p w:rsidR="008D4585" w:rsidRPr="00953ED1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1003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654D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8D4585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757" w:type="dxa"/>
        <w:jc w:val="center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1284"/>
        <w:gridCol w:w="2377"/>
        <w:gridCol w:w="1669"/>
        <w:gridCol w:w="890"/>
        <w:gridCol w:w="890"/>
        <w:gridCol w:w="890"/>
        <w:gridCol w:w="898"/>
        <w:gridCol w:w="898"/>
        <w:gridCol w:w="1669"/>
        <w:gridCol w:w="1459"/>
        <w:gridCol w:w="979"/>
      </w:tblGrid>
      <w:tr w:rsidR="004A7795" w:rsidRPr="003F19FA" w:rsidTr="004B35F9">
        <w:trPr>
          <w:cantSplit/>
          <w:jc w:val="center"/>
        </w:trPr>
        <w:tc>
          <w:tcPr>
            <w:tcW w:w="85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84" w:type="dxa"/>
            <w:vMerge w:val="restart"/>
            <w:vAlign w:val="center"/>
          </w:tcPr>
          <w:p w:rsidR="004A7795" w:rsidRPr="003F19FA" w:rsidRDefault="004A7795" w:rsidP="008D4585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77" w:type="dxa"/>
            <w:vMerge w:val="restart"/>
            <w:vAlign w:val="center"/>
          </w:tcPr>
          <w:p w:rsidR="004A7795" w:rsidRPr="003F19FA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69" w:type="dxa"/>
            <w:vMerge w:val="restart"/>
            <w:vAlign w:val="center"/>
          </w:tcPr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466" w:type="dxa"/>
            <w:gridSpan w:val="5"/>
          </w:tcPr>
          <w:p w:rsidR="004A7795" w:rsidRPr="003F19FA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69" w:type="dxa"/>
            <w:vMerge w:val="restart"/>
            <w:vAlign w:val="center"/>
          </w:tcPr>
          <w:p w:rsidR="004A7795" w:rsidRPr="003F19FA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59" w:type="dxa"/>
            <w:vMerge w:val="restart"/>
            <w:vAlign w:val="center"/>
          </w:tcPr>
          <w:p w:rsidR="004A7795" w:rsidRPr="003F19FA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B35F9">
        <w:trPr>
          <w:cantSplit/>
          <w:jc w:val="center"/>
        </w:trPr>
        <w:tc>
          <w:tcPr>
            <w:tcW w:w="85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77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69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9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8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8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69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D4585" w:rsidRPr="00953ED1" w:rsidTr="004B35F9">
        <w:trPr>
          <w:trHeight w:val="1547"/>
          <w:jc w:val="center"/>
        </w:trPr>
        <w:tc>
          <w:tcPr>
            <w:tcW w:w="854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284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โครงการธนาคารขยะ</w:t>
            </w:r>
          </w:p>
        </w:tc>
        <w:tc>
          <w:tcPr>
            <w:tcW w:w="2377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เพื่อให้ประชาชนรู้จักการแยกขยะและสร้างรายได้</w:t>
            </w:r>
          </w:p>
        </w:tc>
        <w:tc>
          <w:tcPr>
            <w:tcW w:w="1669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โครงการธนาคารขยะ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8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8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669" w:type="dxa"/>
          </w:tcPr>
          <w:p w:rsidR="008D4585" w:rsidRDefault="008D4585" w:rsidP="008D4585">
            <w:pPr>
              <w:spacing w:after="0"/>
              <w:ind w:left="-48" w:right="-119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ประชาชนมีสถานีกำจัดขยะเพื่อลดปัญหาขยะล้นพื้นที่ เพิ่มมากขึ้น</w:t>
            </w:r>
          </w:p>
          <w:p w:rsidR="008D4585" w:rsidRPr="00953ED1" w:rsidRDefault="008D4585" w:rsidP="008D4585">
            <w:pPr>
              <w:ind w:left="-48" w:right="-119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ร้อยละ 80</w:t>
            </w:r>
          </w:p>
        </w:tc>
        <w:tc>
          <w:tcPr>
            <w:tcW w:w="1459" w:type="dxa"/>
          </w:tcPr>
          <w:p w:rsidR="008D4585" w:rsidRPr="00953ED1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17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D4585" w:rsidRPr="00953ED1" w:rsidTr="004B35F9">
        <w:trPr>
          <w:trHeight w:val="1502"/>
          <w:jc w:val="center"/>
        </w:trPr>
        <w:tc>
          <w:tcPr>
            <w:tcW w:w="854" w:type="dxa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284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โครงการสร้างเตาเผาขยะ</w:t>
            </w:r>
          </w:p>
        </w:tc>
        <w:tc>
          <w:tcPr>
            <w:tcW w:w="2377" w:type="dxa"/>
          </w:tcPr>
          <w:p w:rsidR="008D4585" w:rsidRPr="00953ED1" w:rsidRDefault="008D458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เพื่อกำจัดขยะมูลฝอยในบ่อขยะ</w:t>
            </w:r>
          </w:p>
        </w:tc>
        <w:tc>
          <w:tcPr>
            <w:tcW w:w="1669" w:type="dxa"/>
          </w:tcPr>
          <w:p w:rsidR="008D4585" w:rsidRDefault="008D4585" w:rsidP="008D4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-สร้างเตาเผาขยะในบ่อขยะ </w:t>
            </w:r>
          </w:p>
          <w:p w:rsidR="008D4585" w:rsidRPr="00953ED1" w:rsidRDefault="008D4585" w:rsidP="008D458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จำนวน 1 บ่อ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8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898" w:type="dxa"/>
          </w:tcPr>
          <w:p w:rsidR="008D4585" w:rsidRPr="00DA3F48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669" w:type="dxa"/>
          </w:tcPr>
          <w:p w:rsidR="008D4585" w:rsidRPr="00953ED1" w:rsidRDefault="008D4585" w:rsidP="008D4585">
            <w:pPr>
              <w:ind w:left="-86" w:right="-132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ประชาชนมีสถานีกำจัดขยะเพื่อลดปัญหาขยะล้นพื้นที่ เพิ่มมากขึ้น ร้อยละ 80</w:t>
            </w:r>
          </w:p>
        </w:tc>
        <w:tc>
          <w:tcPr>
            <w:tcW w:w="1459" w:type="dxa"/>
          </w:tcPr>
          <w:p w:rsidR="008D4585" w:rsidRPr="00953ED1" w:rsidRDefault="008D4585" w:rsidP="008D4585">
            <w:pPr>
              <w:tabs>
                <w:tab w:val="left" w:pos="1328"/>
              </w:tabs>
              <w:ind w:right="-175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:rsidR="008D4585" w:rsidRPr="00953ED1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17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D4585" w:rsidRPr="00953ED1" w:rsidTr="004B35F9">
        <w:trPr>
          <w:trHeight w:val="1547"/>
          <w:jc w:val="center"/>
        </w:trPr>
        <w:tc>
          <w:tcPr>
            <w:tcW w:w="854" w:type="dxa"/>
          </w:tcPr>
          <w:p w:rsidR="008D4585" w:rsidRPr="00701E96" w:rsidRDefault="008D458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284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1 บ้านห้วยไร่ใต้</w:t>
            </w:r>
          </w:p>
        </w:tc>
        <w:tc>
          <w:tcPr>
            <w:tcW w:w="2377" w:type="dxa"/>
          </w:tcPr>
          <w:p w:rsidR="008D4585" w:rsidRDefault="008D4585" w:rsidP="008D4585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8D4585" w:rsidRDefault="008D4585" w:rsidP="008D4585">
            <w:pPr>
              <w:spacing w:after="0"/>
              <w:ind w:right="-93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</w:p>
          <w:p w:rsidR="008D4585" w:rsidRPr="00DF12DE" w:rsidRDefault="008D4585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อุดหนุนคณะกรรมการหมู่บ้าน บ้านห้วยไร่ใต้ หมู่ </w:t>
            </w:r>
            <w:r w:rsidRPr="00DF12DE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1</w:t>
            </w:r>
          </w:p>
        </w:tc>
        <w:tc>
          <w:tcPr>
            <w:tcW w:w="1669" w:type="dxa"/>
          </w:tcPr>
          <w:p w:rsidR="008D4585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-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ประชาชนบ้านห้วยไร่ใต้ หมู่ที่ 1 ทุกหลังคาเรือน</w:t>
            </w:r>
          </w:p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890" w:type="dxa"/>
          </w:tcPr>
          <w:p w:rsidR="008D4585" w:rsidRPr="00701E96" w:rsidRDefault="008D4585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890" w:type="dxa"/>
          </w:tcPr>
          <w:p w:rsidR="008D4585" w:rsidRPr="00701E96" w:rsidRDefault="008D4585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890" w:type="dxa"/>
          </w:tcPr>
          <w:p w:rsidR="008D4585" w:rsidRPr="00DA3F48" w:rsidRDefault="008D4585" w:rsidP="007414E3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898" w:type="dxa"/>
          </w:tcPr>
          <w:p w:rsidR="008D4585" w:rsidRPr="00701E96" w:rsidRDefault="008D458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898" w:type="dxa"/>
          </w:tcPr>
          <w:p w:rsidR="008D4585" w:rsidRPr="00DA3F48" w:rsidRDefault="008D4585" w:rsidP="004A7795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669" w:type="dxa"/>
          </w:tcPr>
          <w:p w:rsidR="008D4585" w:rsidRPr="00953ED1" w:rsidRDefault="008D458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ตั้ง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แต่ต้นทา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1459" w:type="dxa"/>
          </w:tcPr>
          <w:p w:rsidR="008D4585" w:rsidRPr="00953ED1" w:rsidRDefault="008D4585" w:rsidP="008D4585">
            <w:pPr>
              <w:ind w:left="-112" w:right="-85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ตั้ง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แต่ต้นทา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0" w:type="auto"/>
          </w:tcPr>
          <w:p w:rsidR="008D4585" w:rsidRPr="00DF12DE" w:rsidRDefault="008D458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17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8D4585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8D4585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8D4585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41"/>
        <w:gridCol w:w="2700"/>
        <w:gridCol w:w="1130"/>
        <w:gridCol w:w="900"/>
        <w:gridCol w:w="970"/>
        <w:gridCol w:w="920"/>
        <w:gridCol w:w="1350"/>
        <w:gridCol w:w="990"/>
        <w:gridCol w:w="2070"/>
        <w:gridCol w:w="1532"/>
        <w:gridCol w:w="992"/>
      </w:tblGrid>
      <w:tr w:rsidR="004A7795" w:rsidRPr="003F19FA" w:rsidTr="00AC73B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4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30" w:type="dxa"/>
            <w:vMerge w:val="restart"/>
            <w:vAlign w:val="center"/>
          </w:tcPr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</w:tcPr>
          <w:p w:rsidR="004A7795" w:rsidRPr="003F19FA" w:rsidRDefault="004A7795" w:rsidP="008D4585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AC73BC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0" w:type="dxa"/>
            <w:vMerge/>
            <w:vAlign w:val="center"/>
          </w:tcPr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2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8D45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341" w:type="dxa"/>
          </w:tcPr>
          <w:p w:rsidR="00AC73BC" w:rsidRPr="00DF12DE" w:rsidRDefault="00AC73BC" w:rsidP="00AC73BC">
            <w:pPr>
              <w:ind w:right="-48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2 บ้านห้วยไร่เหนือ</w:t>
            </w:r>
          </w:p>
        </w:tc>
        <w:tc>
          <w:tcPr>
            <w:tcW w:w="270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AC73BC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บ้านห้วยไร่เหนือ หมู่ที่ 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30" w:type="dxa"/>
          </w:tcPr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ประชาชนบ้านห้วยไร่เหนือ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หมู่ที่ 2 </w:t>
            </w:r>
          </w:p>
          <w:p w:rsidR="00AC73BC" w:rsidRDefault="00AC73BC" w:rsidP="00AC73BC">
            <w:pPr>
              <w:spacing w:after="0"/>
              <w:ind w:right="-88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ทุกหลังคาเรือน</w:t>
            </w:r>
          </w:p>
          <w:p w:rsidR="00AC73BC" w:rsidRPr="00DF12DE" w:rsidRDefault="00AC73BC" w:rsidP="00AC73BC">
            <w:pPr>
              <w:spacing w:after="0"/>
              <w:ind w:right="-88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AC73BC" w:rsidRPr="00DF12DE" w:rsidRDefault="00AC73BC" w:rsidP="004B35F9">
            <w:pPr>
              <w:ind w:right="-15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70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20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0219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34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3 บ้านห้วยค้อ</w:t>
            </w:r>
          </w:p>
        </w:tc>
        <w:tc>
          <w:tcPr>
            <w:tcW w:w="270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AC73BC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บ้านห้วยค้อ หมู่ที่ 3</w:t>
            </w:r>
          </w:p>
        </w:tc>
        <w:tc>
          <w:tcPr>
            <w:tcW w:w="113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ประชาชนบ้านห้วยค้อ หมู่ที่ 3 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AC73BC" w:rsidRPr="00DF12DE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70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20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0219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AC73BC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41"/>
        <w:gridCol w:w="2700"/>
        <w:gridCol w:w="1310"/>
        <w:gridCol w:w="900"/>
        <w:gridCol w:w="990"/>
        <w:gridCol w:w="900"/>
        <w:gridCol w:w="1210"/>
        <w:gridCol w:w="990"/>
        <w:gridCol w:w="2070"/>
        <w:gridCol w:w="1532"/>
        <w:gridCol w:w="992"/>
      </w:tblGrid>
      <w:tr w:rsidR="004A7795" w:rsidRPr="003F19FA" w:rsidTr="00AC73B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41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1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90" w:type="dxa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AC73BC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vMerge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0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34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4 บ้านห้วยอึ่ง</w:t>
            </w:r>
          </w:p>
        </w:tc>
        <w:tc>
          <w:tcPr>
            <w:tcW w:w="270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บ้านห้วยอึ่ง หมู่ที่ 4</w:t>
            </w:r>
          </w:p>
        </w:tc>
        <w:tc>
          <w:tcPr>
            <w:tcW w:w="131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ประชาชนบ้านห้วยอึ่ง หมู่ที่ 4 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AC73BC" w:rsidRPr="00AC73BC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121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255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34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5 บ้านหนองเต่า</w:t>
            </w:r>
          </w:p>
        </w:tc>
        <w:tc>
          <w:tcPr>
            <w:tcW w:w="270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715BE2" w:rsidRDefault="00AC73BC" w:rsidP="004A779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 หมู่ที่ 5</w:t>
            </w:r>
          </w:p>
          <w:p w:rsidR="00AC73BC" w:rsidRPr="00953ED1" w:rsidRDefault="00AC73BC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1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 หมู่ที่ 5 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AC73BC" w:rsidRPr="00AC73BC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121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255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AC73BC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610"/>
        <w:gridCol w:w="1200"/>
        <w:gridCol w:w="920"/>
        <w:gridCol w:w="900"/>
        <w:gridCol w:w="1080"/>
        <w:gridCol w:w="1350"/>
        <w:gridCol w:w="990"/>
        <w:gridCol w:w="2070"/>
        <w:gridCol w:w="1532"/>
        <w:gridCol w:w="992"/>
      </w:tblGrid>
      <w:tr w:rsidR="004A7795" w:rsidRPr="003F19FA" w:rsidTr="00AC73B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1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0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AC73BC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143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6 บ้านโนนพะยอม</w:t>
            </w:r>
          </w:p>
        </w:tc>
        <w:tc>
          <w:tcPr>
            <w:tcW w:w="261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6</w:t>
            </w:r>
          </w:p>
        </w:tc>
        <w:tc>
          <w:tcPr>
            <w:tcW w:w="120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6 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0" w:type="dxa"/>
          </w:tcPr>
          <w:p w:rsidR="00AC73BC" w:rsidRPr="00AC73BC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108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135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F11F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43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7 บ้านหนองเต่าน้อย</w:t>
            </w:r>
          </w:p>
        </w:tc>
        <w:tc>
          <w:tcPr>
            <w:tcW w:w="261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380C64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บ้านหนองเต่าน้อย หมู่ที่ 7</w:t>
            </w:r>
          </w:p>
        </w:tc>
        <w:tc>
          <w:tcPr>
            <w:tcW w:w="120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ประชาชนบ้านหนองเต่าน้อย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7 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0" w:type="dxa"/>
          </w:tcPr>
          <w:p w:rsidR="00AC73BC" w:rsidRPr="003D1F62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3D1F62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080" w:type="dxa"/>
          </w:tcPr>
          <w:p w:rsidR="00AC73BC" w:rsidRPr="003D1F62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:rsidR="00AC73BC" w:rsidRPr="003D1F62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3D1F62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F11F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AC73BC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520"/>
        <w:gridCol w:w="1490"/>
        <w:gridCol w:w="900"/>
        <w:gridCol w:w="900"/>
        <w:gridCol w:w="990"/>
        <w:gridCol w:w="1120"/>
        <w:gridCol w:w="990"/>
        <w:gridCol w:w="2070"/>
        <w:gridCol w:w="1532"/>
        <w:gridCol w:w="992"/>
      </w:tblGrid>
      <w:tr w:rsidR="004A7795" w:rsidRPr="003F19FA" w:rsidTr="00AC73B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9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0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AC73BC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953ED1" w:rsidTr="00AC73BC">
        <w:trPr>
          <w:trHeight w:val="2492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hAnsi="TH SarabunIT๙" w:cs="TH SarabunIT๙"/>
              </w:rPr>
            </w:pPr>
            <w:r w:rsidRPr="00701E96">
              <w:rPr>
                <w:rFonts w:ascii="TH SarabunIT๙" w:hAnsi="TH SarabunIT๙" w:cs="TH SarabunIT๙"/>
                <w:cs/>
              </w:rPr>
              <w:t>13</w:t>
            </w:r>
          </w:p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143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8 บ้านโนนพะยอม</w:t>
            </w:r>
          </w:p>
        </w:tc>
        <w:tc>
          <w:tcPr>
            <w:tcW w:w="252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8</w:t>
            </w:r>
          </w:p>
        </w:tc>
        <w:tc>
          <w:tcPr>
            <w:tcW w:w="149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8 ทุกหลังคาเรือน</w:t>
            </w:r>
          </w:p>
        </w:tc>
        <w:tc>
          <w:tcPr>
            <w:tcW w:w="900" w:type="dxa"/>
          </w:tcPr>
          <w:p w:rsidR="00AC73BC" w:rsidRPr="00701E96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701E96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20" w:type="dxa"/>
          </w:tcPr>
          <w:p w:rsidR="00AC73BC" w:rsidRPr="00701E96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0F4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544" w:type="dxa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431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9 บ้านหนองเบ็ญ</w:t>
            </w:r>
          </w:p>
        </w:tc>
        <w:tc>
          <w:tcPr>
            <w:tcW w:w="2520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380C64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บ้านหนองเบ็ญ หมู่ที่ 9</w:t>
            </w:r>
          </w:p>
        </w:tc>
        <w:tc>
          <w:tcPr>
            <w:tcW w:w="149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บ้านหนองเบ็ญ หมู่ที่ 9 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:rsidR="00AC73BC" w:rsidRPr="00701E96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701E96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120" w:type="dxa"/>
          </w:tcPr>
          <w:p w:rsidR="00AC73BC" w:rsidRPr="00701E96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0F4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:rsidR="004A7795" w:rsidRDefault="004A7795" w:rsidP="004A7795">
      <w:pPr>
        <w:ind w:left="360"/>
        <w:rPr>
          <w:rFonts w:ascii="TH SarabunIT๙" w:hAnsi="TH SarabunIT๙" w:cs="TH SarabunIT๙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Pr="00953ED1" w:rsidRDefault="004A7795" w:rsidP="00AC73BC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464"/>
        <w:gridCol w:w="2042"/>
        <w:gridCol w:w="1330"/>
        <w:gridCol w:w="1046"/>
        <w:gridCol w:w="1012"/>
        <w:gridCol w:w="1051"/>
        <w:gridCol w:w="907"/>
        <w:gridCol w:w="900"/>
        <w:gridCol w:w="1334"/>
        <w:gridCol w:w="1595"/>
        <w:gridCol w:w="1260"/>
      </w:tblGrid>
      <w:tr w:rsidR="004A7795" w:rsidRPr="003F19FA" w:rsidTr="004B35F9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6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42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3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16" w:type="dxa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3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95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B35F9">
        <w:trPr>
          <w:cantSplit/>
          <w:jc w:val="center"/>
        </w:trPr>
        <w:tc>
          <w:tcPr>
            <w:tcW w:w="0" w:type="auto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4" w:type="dxa"/>
            <w:vMerge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42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6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2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1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7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4" w:type="dxa"/>
            <w:vMerge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5" w:type="dxa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7795" w:rsidRPr="003F19FA" w:rsidRDefault="004A7795" w:rsidP="00AC73BC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953ED1" w:rsidTr="004B35F9">
        <w:trPr>
          <w:trHeight w:val="1547"/>
          <w:jc w:val="center"/>
        </w:trPr>
        <w:tc>
          <w:tcPr>
            <w:tcW w:w="0" w:type="auto"/>
          </w:tcPr>
          <w:p w:rsidR="00AC73BC" w:rsidRPr="00701E96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464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10 บ้านโนนพะยอม</w:t>
            </w:r>
          </w:p>
        </w:tc>
        <w:tc>
          <w:tcPr>
            <w:tcW w:w="2042" w:type="dxa"/>
          </w:tcPr>
          <w:p w:rsidR="00AC73BC" w:rsidRPr="00715BE2" w:rsidRDefault="00AC73BC" w:rsidP="00AC73BC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10</w:t>
            </w:r>
          </w:p>
        </w:tc>
        <w:tc>
          <w:tcPr>
            <w:tcW w:w="133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-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หมู่ที่ 10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ทุกหลังคาเรือน</w:t>
            </w:r>
          </w:p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46" w:type="dxa"/>
          </w:tcPr>
          <w:p w:rsidR="00AC73BC" w:rsidRPr="00701E96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012" w:type="dxa"/>
          </w:tcPr>
          <w:p w:rsidR="00AC73BC" w:rsidRPr="00701E96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051" w:type="dxa"/>
          </w:tcPr>
          <w:p w:rsidR="00AC73BC" w:rsidRPr="00DF12DE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7" w:type="dxa"/>
          </w:tcPr>
          <w:p w:rsidR="00AC73BC" w:rsidRPr="00701E96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0" w:type="dxa"/>
          </w:tcPr>
          <w:p w:rsidR="00AC73BC" w:rsidRPr="00DF12DE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34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95" w:type="dxa"/>
          </w:tcPr>
          <w:p w:rsidR="00AC73BC" w:rsidRPr="00DF12DE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260" w:type="dxa"/>
          </w:tcPr>
          <w:p w:rsidR="00AC73BC" w:rsidRPr="00953ED1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AC73BC" w:rsidRPr="00953ED1" w:rsidTr="004B35F9">
        <w:trPr>
          <w:trHeight w:val="1547"/>
          <w:jc w:val="center"/>
        </w:trPr>
        <w:tc>
          <w:tcPr>
            <w:tcW w:w="0" w:type="auto"/>
          </w:tcPr>
          <w:p w:rsidR="00AC73BC" w:rsidRPr="00701E96" w:rsidRDefault="00AC73BC" w:rsidP="004A7795">
            <w:pPr>
              <w:rPr>
                <w:rFonts w:ascii="TH SarabunIT๙" w:hAnsi="TH SarabunIT๙" w:cs="TH SarabunIT๙"/>
              </w:rPr>
            </w:pPr>
            <w:r w:rsidRPr="00701E96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464" w:type="dxa"/>
          </w:tcPr>
          <w:p w:rsidR="00AC73BC" w:rsidRPr="00715BE2" w:rsidRDefault="00AC73BC" w:rsidP="00AC73BC">
            <w:pPr>
              <w:ind w:right="-83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โครงการก่อสร้างบ่อบำบัดขยะ หมู่ที่ 3 บ้านห้วยค้อ</w:t>
            </w:r>
          </w:p>
        </w:tc>
        <w:tc>
          <w:tcPr>
            <w:tcW w:w="2042" w:type="dxa"/>
          </w:tcPr>
          <w:p w:rsidR="00AC73BC" w:rsidRPr="00715BE2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เพื่อให้ประชาชนมีบ่อบำบัดขยะเพื่อลดปัญหาขยะล้นพื้นที่</w:t>
            </w:r>
          </w:p>
        </w:tc>
        <w:tc>
          <w:tcPr>
            <w:tcW w:w="1330" w:type="dxa"/>
          </w:tcPr>
          <w:p w:rsidR="00AC73BC" w:rsidRPr="00715BE2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โครงการก่อสร้างบ่อบำบัดขยะ</w:t>
            </w:r>
          </w:p>
        </w:tc>
        <w:tc>
          <w:tcPr>
            <w:tcW w:w="1046" w:type="dxa"/>
          </w:tcPr>
          <w:p w:rsidR="00AC73BC" w:rsidRPr="00AC73BC" w:rsidRDefault="00AC73BC" w:rsidP="00AC73BC">
            <w:pPr>
              <w:ind w:left="-83" w:hanging="2"/>
              <w:rPr>
                <w:sz w:val="20"/>
                <w:szCs w:val="20"/>
              </w:rPr>
            </w:pPr>
            <w:r w:rsidRPr="00AC73BC">
              <w:rPr>
                <w:rFonts w:ascii="TH SarabunIT๙" w:hAnsi="TH SarabunIT๙" w:cs="TH SarabunIT๙"/>
                <w:sz w:val="20"/>
                <w:szCs w:val="20"/>
              </w:rPr>
              <w:t>1,0</w:t>
            </w:r>
            <w:r w:rsidRPr="00AC73BC">
              <w:rPr>
                <w:rFonts w:ascii="TH SarabunIT๙" w:hAnsi="TH SarabunIT๙" w:cs="TH SarabunIT๙"/>
                <w:sz w:val="20"/>
                <w:szCs w:val="20"/>
                <w:cs/>
              </w:rPr>
              <w:t>๐๐,๐๐๐</w:t>
            </w:r>
          </w:p>
        </w:tc>
        <w:tc>
          <w:tcPr>
            <w:tcW w:w="1012" w:type="dxa"/>
          </w:tcPr>
          <w:p w:rsidR="00AC73BC" w:rsidRPr="00AC73BC" w:rsidRDefault="00AC73BC" w:rsidP="00AC73BC">
            <w:pPr>
              <w:ind w:left="-83" w:hanging="2"/>
              <w:rPr>
                <w:sz w:val="20"/>
                <w:szCs w:val="20"/>
              </w:rPr>
            </w:pPr>
            <w:r w:rsidRPr="00AC73BC">
              <w:rPr>
                <w:rFonts w:ascii="TH SarabunIT๙" w:hAnsi="TH SarabunIT๙" w:cs="TH SarabunIT๙"/>
                <w:sz w:val="20"/>
                <w:szCs w:val="20"/>
              </w:rPr>
              <w:t>1,0</w:t>
            </w:r>
            <w:r w:rsidRPr="00AC73BC">
              <w:rPr>
                <w:rFonts w:ascii="TH SarabunIT๙" w:hAnsi="TH SarabunIT๙" w:cs="TH SarabunIT๙"/>
                <w:sz w:val="20"/>
                <w:szCs w:val="20"/>
                <w:cs/>
              </w:rPr>
              <w:t>๐๐,๐๐๐</w:t>
            </w:r>
          </w:p>
        </w:tc>
        <w:tc>
          <w:tcPr>
            <w:tcW w:w="1051" w:type="dxa"/>
          </w:tcPr>
          <w:p w:rsidR="00AC73BC" w:rsidRPr="00AC73BC" w:rsidRDefault="00AC73BC" w:rsidP="00AC73BC">
            <w:pPr>
              <w:ind w:left="-83" w:hanging="2"/>
              <w:rPr>
                <w:sz w:val="20"/>
                <w:szCs w:val="20"/>
              </w:rPr>
            </w:pPr>
            <w:r w:rsidRPr="00AC73BC">
              <w:rPr>
                <w:rFonts w:ascii="TH SarabunIT๙" w:hAnsi="TH SarabunIT๙" w:cs="TH SarabunIT๙"/>
                <w:sz w:val="20"/>
                <w:szCs w:val="20"/>
              </w:rPr>
              <w:t>1,0</w:t>
            </w:r>
            <w:r w:rsidRPr="00AC73BC">
              <w:rPr>
                <w:rFonts w:ascii="TH SarabunIT๙" w:hAnsi="TH SarabunIT๙" w:cs="TH SarabunIT๙"/>
                <w:sz w:val="20"/>
                <w:szCs w:val="20"/>
                <w:cs/>
              </w:rPr>
              <w:t>๐๐,๐๐๐</w:t>
            </w:r>
          </w:p>
        </w:tc>
        <w:tc>
          <w:tcPr>
            <w:tcW w:w="907" w:type="dxa"/>
          </w:tcPr>
          <w:p w:rsidR="00AC73BC" w:rsidRPr="00AC73BC" w:rsidRDefault="00AC73BC" w:rsidP="00AC73BC">
            <w:pPr>
              <w:ind w:left="-83" w:hanging="2"/>
              <w:rPr>
                <w:sz w:val="20"/>
                <w:szCs w:val="20"/>
              </w:rPr>
            </w:pPr>
            <w:r w:rsidRPr="00AC73BC">
              <w:rPr>
                <w:rFonts w:ascii="TH SarabunIT๙" w:hAnsi="TH SarabunIT๙" w:cs="TH SarabunIT๙"/>
                <w:sz w:val="20"/>
                <w:szCs w:val="20"/>
              </w:rPr>
              <w:t>1,0</w:t>
            </w:r>
            <w:r w:rsidRPr="00AC73BC">
              <w:rPr>
                <w:rFonts w:ascii="TH SarabunIT๙" w:hAnsi="TH SarabunIT๙" w:cs="TH SarabunIT๙"/>
                <w:sz w:val="20"/>
                <w:szCs w:val="20"/>
                <w:cs/>
              </w:rPr>
              <w:t>๐๐,๐๐๐</w:t>
            </w:r>
          </w:p>
        </w:tc>
        <w:tc>
          <w:tcPr>
            <w:tcW w:w="900" w:type="dxa"/>
          </w:tcPr>
          <w:p w:rsidR="00AC73BC" w:rsidRPr="00AC73BC" w:rsidRDefault="00AC73BC" w:rsidP="00AC73BC">
            <w:pPr>
              <w:ind w:left="-83" w:hanging="2"/>
              <w:rPr>
                <w:sz w:val="20"/>
                <w:szCs w:val="20"/>
              </w:rPr>
            </w:pPr>
            <w:r w:rsidRPr="00AC73BC">
              <w:rPr>
                <w:rFonts w:ascii="TH SarabunIT๙" w:hAnsi="TH SarabunIT๙" w:cs="TH SarabunIT๙"/>
                <w:sz w:val="20"/>
                <w:szCs w:val="20"/>
              </w:rPr>
              <w:t>1,0</w:t>
            </w:r>
            <w:r w:rsidRPr="00AC73BC">
              <w:rPr>
                <w:rFonts w:ascii="TH SarabunIT๙" w:hAnsi="TH SarabunIT๙" w:cs="TH SarabunIT๙"/>
                <w:sz w:val="20"/>
                <w:szCs w:val="20"/>
                <w:cs/>
              </w:rPr>
              <w:t>๐๐,๐๐๐</w:t>
            </w:r>
          </w:p>
        </w:tc>
        <w:tc>
          <w:tcPr>
            <w:tcW w:w="1334" w:type="dxa"/>
          </w:tcPr>
          <w:p w:rsidR="00AC73BC" w:rsidRPr="00715BE2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ประชาชนมีสถานีกำจัดขยะเพื่อลดปัญหาขยะล้นพื้นที่ เพิ่มมากขึ้น ร้อยละ </w:t>
            </w:r>
            <w:r w:rsidRPr="00715BE2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595" w:type="dxa"/>
          </w:tcPr>
          <w:p w:rsidR="00AC73BC" w:rsidRPr="00715BE2" w:rsidRDefault="00AC73BC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1260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4A7795" w:rsidRPr="00FB4C51" w:rsidRDefault="004A7795" w:rsidP="004A779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701E96" w:rsidRDefault="004A7795" w:rsidP="00AC73BC">
      <w:pPr>
        <w:spacing w:after="0"/>
        <w:ind w:firstLine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4A7795" w:rsidRPr="00701E96" w:rsidRDefault="004A7795" w:rsidP="00AC73BC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:rsidR="004A7795" w:rsidRDefault="004A7795" w:rsidP="00AC73BC">
      <w:pPr>
        <w:spacing w:after="0"/>
        <w:rPr>
          <w:rFonts w:ascii="TH SarabunIT๙" w:eastAsia="Cordia New" w:hAnsi="TH SarabunIT๙" w:cs="TH SarabunIT๙"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585"/>
        <w:gridCol w:w="1951"/>
        <w:gridCol w:w="1458"/>
        <w:gridCol w:w="1049"/>
        <w:gridCol w:w="1049"/>
        <w:gridCol w:w="1049"/>
        <w:gridCol w:w="1049"/>
        <w:gridCol w:w="1049"/>
        <w:gridCol w:w="1111"/>
        <w:gridCol w:w="1546"/>
        <w:gridCol w:w="1287"/>
      </w:tblGrid>
      <w:tr w:rsidR="004A7795" w:rsidRPr="003F19FA" w:rsidTr="00AC73BC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89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59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61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5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9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AC73BC">
        <w:trPr>
          <w:cantSplit/>
          <w:trHeight w:val="755"/>
          <w:jc w:val="center"/>
        </w:trPr>
        <w:tc>
          <w:tcPr>
            <w:tcW w:w="0" w:type="auto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89" w:type="dxa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59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1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0" w:type="dxa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0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953ED1" w:rsidTr="00AC73BC">
        <w:trPr>
          <w:trHeight w:val="1142"/>
          <w:jc w:val="center"/>
        </w:trPr>
        <w:tc>
          <w:tcPr>
            <w:tcW w:w="0" w:type="auto"/>
          </w:tcPr>
          <w:p w:rsidR="00AC73BC" w:rsidRPr="00C31050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C31050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89" w:type="dxa"/>
          </w:tcPr>
          <w:p w:rsidR="00AC73BC" w:rsidRPr="00C31050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โครงการฝึกอบรมการลดและแยกขยะมูลฝอยจากแหล่งกำเนิดในเขตตำบลโนนพะยอม</w:t>
            </w:r>
          </w:p>
        </w:tc>
        <w:tc>
          <w:tcPr>
            <w:tcW w:w="1959" w:type="dxa"/>
          </w:tcPr>
          <w:p w:rsidR="00AC73BC" w:rsidRDefault="00AC73BC" w:rsidP="004B35F9">
            <w:pPr>
              <w:tabs>
                <w:tab w:val="left" w:pos="1872"/>
              </w:tabs>
              <w:spacing w:after="0"/>
              <w:ind w:right="-1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สร้างจิตสำนึกในการคัดแยกขยะ</w:t>
            </w:r>
          </w:p>
          <w:p w:rsidR="00AC73BC" w:rsidRPr="00C31050" w:rsidRDefault="00AC73BC" w:rsidP="004B35F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ลดมลพิษทางอากาศ</w:t>
            </w:r>
          </w:p>
        </w:tc>
        <w:tc>
          <w:tcPr>
            <w:tcW w:w="1461" w:type="dxa"/>
          </w:tcPr>
          <w:p w:rsidR="00AC73BC" w:rsidRPr="00C31050" w:rsidRDefault="00AC73BC" w:rsidP="00AC73BC">
            <w:pPr>
              <w:ind w:right="-125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 ผู้นำชุมชน มีส่วนร่วมในการลดโลกร้อน</w:t>
            </w:r>
          </w:p>
        </w:tc>
        <w:tc>
          <w:tcPr>
            <w:tcW w:w="0" w:type="auto"/>
          </w:tcPr>
          <w:p w:rsidR="00AC73BC" w:rsidRPr="00C31050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0" w:type="auto"/>
          </w:tcPr>
          <w:p w:rsidR="00AC73BC" w:rsidRPr="00C31050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0" w:type="auto"/>
          </w:tcPr>
          <w:p w:rsidR="00AC73BC" w:rsidRPr="00C31050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0" w:type="auto"/>
          </w:tcPr>
          <w:p w:rsidR="00AC73BC" w:rsidRPr="00C31050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0" w:type="auto"/>
          </w:tcPr>
          <w:p w:rsidR="00AC73BC" w:rsidRPr="00C31050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0" w:type="auto"/>
          </w:tcPr>
          <w:p w:rsidR="00AC73BC" w:rsidRPr="00C31050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ร้อยละของประชาชนที่เข้าร่วมโครงการมีการลดและคัดแยกขยะมูลฝอยจากแหล่งกำเนิด</w:t>
            </w:r>
          </w:p>
        </w:tc>
        <w:tc>
          <w:tcPr>
            <w:tcW w:w="1550" w:type="dxa"/>
          </w:tcPr>
          <w:p w:rsidR="00AC73BC" w:rsidRPr="00C31050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ประชาชนที่เข้าร่วมโครงการมีความรู้และเกิดจิตสำนึกในการคัดแยกขยะมูลฝอยจากแหล่งกำเนิด</w:t>
            </w:r>
          </w:p>
        </w:tc>
        <w:tc>
          <w:tcPr>
            <w:tcW w:w="1290" w:type="dxa"/>
          </w:tcPr>
          <w:p w:rsidR="00AC73BC" w:rsidRPr="00C31050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31050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0" w:type="auto"/>
          </w:tcPr>
          <w:p w:rsidR="00AC73BC" w:rsidRPr="00C31050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18</w:t>
            </w:r>
          </w:p>
        </w:tc>
        <w:tc>
          <w:tcPr>
            <w:tcW w:w="1589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โครงการประกวดการจัดการขยะมูลฝอยชุมชน</w:t>
            </w:r>
          </w:p>
        </w:tc>
        <w:tc>
          <w:tcPr>
            <w:tcW w:w="1959" w:type="dxa"/>
          </w:tcPr>
          <w:p w:rsidR="00AC73BC" w:rsidRDefault="00AC73BC" w:rsidP="004B35F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สร้างแรงจูงใจในการปฏิบัติงานของชุมชน</w:t>
            </w:r>
          </w:p>
          <w:p w:rsidR="00AC73BC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ยกย่องเชิดชูเกียรติชุมชน</w:t>
            </w:r>
          </w:p>
        </w:tc>
        <w:tc>
          <w:tcPr>
            <w:tcW w:w="1461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ธนาคารขยะในชุมชนบริหารจัดการอย่างมีประสิทธิภาพขึ้น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</w:tcPr>
          <w:p w:rsid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0" w:type="auto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จำนวนชุมชนที่เข้าร่วมประกวดการจัดการขยะมูลฝอยชุมชน</w:t>
            </w:r>
          </w:p>
        </w:tc>
        <w:tc>
          <w:tcPr>
            <w:tcW w:w="155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ประชาชนมีแรงจูงใจในการปฏิบัติงานและได้รับการยกย่องเชิดชูเกียรติ</w:t>
            </w:r>
          </w:p>
        </w:tc>
        <w:tc>
          <w:tcPr>
            <w:tcW w:w="1290" w:type="dxa"/>
          </w:tcPr>
          <w:p w:rsidR="00AC73BC" w:rsidRPr="00C31050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C73BC" w:rsidRPr="00953ED1" w:rsidTr="00AC73BC">
        <w:trPr>
          <w:trHeight w:val="1547"/>
          <w:jc w:val="center"/>
        </w:trPr>
        <w:tc>
          <w:tcPr>
            <w:tcW w:w="0" w:type="auto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19</w:t>
            </w:r>
          </w:p>
        </w:tc>
        <w:tc>
          <w:tcPr>
            <w:tcW w:w="1589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โครงการอุดหนุนก่อสร้างเตาเผาขยะชีวมวลลดควัน</w:t>
            </w:r>
          </w:p>
        </w:tc>
        <w:tc>
          <w:tcPr>
            <w:tcW w:w="1959" w:type="dxa"/>
          </w:tcPr>
          <w:p w:rsidR="00AC73BC" w:rsidRDefault="00AC73BC" w:rsidP="00AC73B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เพื่อลดปัญหาขยะล้นพื้นที่</w:t>
            </w:r>
          </w:p>
          <w:p w:rsidR="00AC73BC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เพื่ออุดหนุนโรงพยาบาลส่งเสริมสุขภาพตำบลบ้านห้วยไร่และโรงพยาบาลส่งเสริมสุขภาพตำบลบ้านโนนพะยอม</w:t>
            </w:r>
          </w:p>
        </w:tc>
        <w:tc>
          <w:tcPr>
            <w:tcW w:w="1461" w:type="dxa"/>
          </w:tcPr>
          <w:p w:rsidR="00AC73BC" w:rsidRDefault="00AC73BC" w:rsidP="00AC73BC">
            <w:pPr>
              <w:ind w:right="-71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เตาเผาขยะชีวมวล ลดควัน จำนวน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แห่ง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0" w:type="auto"/>
          </w:tcPr>
          <w:p w:rsid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0" w:type="auto"/>
          </w:tcPr>
          <w:p w:rsidR="00AC73BC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0" w:type="auto"/>
          </w:tcPr>
          <w:p w:rsid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0" w:type="auto"/>
          </w:tcPr>
          <w:p w:rsidR="00AC73BC" w:rsidRDefault="00AC73BC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เตาเผา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ขยะเพื่อลดปัญหาขยะล้นพื้นที่ เพิ่มมากขึ้น ร้อยละ 80</w:t>
            </w:r>
          </w:p>
        </w:tc>
        <w:tc>
          <w:tcPr>
            <w:tcW w:w="155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1290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84D29" w:rsidRPr="00953ED1" w:rsidTr="00052735">
        <w:trPr>
          <w:trHeight w:val="431"/>
          <w:jc w:val="center"/>
        </w:trPr>
        <w:tc>
          <w:tcPr>
            <w:tcW w:w="0" w:type="auto"/>
          </w:tcPr>
          <w:p w:rsidR="00584D29" w:rsidRDefault="00584D29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89" w:type="dxa"/>
          </w:tcPr>
          <w:p w:rsidR="00584D29" w:rsidRPr="00D20D80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19</w:t>
            </w:r>
            <w:r w:rsidRPr="00D20D80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1959" w:type="dxa"/>
          </w:tcPr>
          <w:p w:rsidR="00584D29" w:rsidRDefault="00584D29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61" w:type="dxa"/>
          </w:tcPr>
          <w:p w:rsidR="00584D29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:rsidR="00584D29" w:rsidRDefault="00584D29">
            <w:r w:rsidRPr="00B153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0" w:type="auto"/>
          </w:tcPr>
          <w:p w:rsidR="00584D29" w:rsidRDefault="00584D29">
            <w:r w:rsidRPr="00B153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0" w:type="auto"/>
          </w:tcPr>
          <w:p w:rsidR="00584D29" w:rsidRDefault="00584D29">
            <w:r w:rsidRPr="00B153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0" w:type="auto"/>
          </w:tcPr>
          <w:p w:rsidR="00584D29" w:rsidRDefault="00584D29">
            <w:r w:rsidRPr="00B153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0" w:type="auto"/>
          </w:tcPr>
          <w:p w:rsidR="00584D29" w:rsidRDefault="00584D29">
            <w:r w:rsidRPr="00B153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8,490,000</w:t>
            </w:r>
          </w:p>
        </w:tc>
        <w:tc>
          <w:tcPr>
            <w:tcW w:w="0" w:type="auto"/>
          </w:tcPr>
          <w:p w:rsidR="00584D29" w:rsidRDefault="00584D29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550" w:type="dxa"/>
          </w:tcPr>
          <w:p w:rsidR="00584D29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0" w:type="dxa"/>
          </w:tcPr>
          <w:p w:rsidR="00584D29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35305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35305">
        <w:rPr>
          <w:rFonts w:ascii="TH SarabunIT๙" w:hAnsi="TH SarabunIT๙" w:cs="TH SarabunIT๙"/>
          <w:b/>
          <w:bCs/>
          <w:sz w:val="28"/>
        </w:rPr>
        <w:t>2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35305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F35305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35305">
        <w:rPr>
          <w:rFonts w:ascii="TH SarabunIT๙" w:hAnsi="TH SarabunIT๙" w:cs="TH SarabunIT๙"/>
          <w:b/>
          <w:bCs/>
          <w:sz w:val="28"/>
        </w:rPr>
        <w:t xml:space="preserve">  8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35305">
        <w:rPr>
          <w:rFonts w:ascii="TH SarabunIT๙" w:hAnsi="TH SarabunIT๙" w:cs="TH SarabunIT๙"/>
          <w:b/>
          <w:bCs/>
          <w:sz w:val="28"/>
        </w:rPr>
        <w:t>5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3530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3530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F3530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873"/>
        <w:gridCol w:w="1440"/>
        <w:gridCol w:w="1080"/>
        <w:gridCol w:w="1097"/>
        <w:gridCol w:w="1080"/>
        <w:gridCol w:w="1350"/>
        <w:gridCol w:w="1063"/>
        <w:gridCol w:w="1637"/>
        <w:gridCol w:w="1892"/>
        <w:gridCol w:w="992"/>
      </w:tblGrid>
      <w:tr w:rsidR="004A7795" w:rsidRPr="00F35305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F35305" w:rsidRDefault="004A7795" w:rsidP="00AC73BC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F35305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3" w:type="dxa"/>
            <w:vMerge w:val="restart"/>
            <w:vAlign w:val="center"/>
          </w:tcPr>
          <w:p w:rsidR="004A7795" w:rsidRPr="00F35305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F35305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37" w:type="dxa"/>
            <w:vMerge w:val="restart"/>
            <w:vAlign w:val="center"/>
          </w:tcPr>
          <w:p w:rsidR="004A7795" w:rsidRPr="00F35305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F3530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92" w:type="dxa"/>
            <w:vMerge w:val="restart"/>
            <w:vAlign w:val="center"/>
          </w:tcPr>
          <w:p w:rsidR="004A7795" w:rsidRPr="00F35305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F35305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F35305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F35305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3" w:type="dxa"/>
            <w:vMerge/>
            <w:vAlign w:val="center"/>
          </w:tcPr>
          <w:p w:rsidR="004A7795" w:rsidRPr="00F35305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4A7795" w:rsidRPr="00F35305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37" w:type="dxa"/>
            <w:vMerge/>
          </w:tcPr>
          <w:p w:rsidR="004A7795" w:rsidRPr="00F35305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2" w:type="dxa"/>
            <w:vMerge/>
          </w:tcPr>
          <w:p w:rsidR="004A7795" w:rsidRPr="00F35305" w:rsidRDefault="004A7795" w:rsidP="004A779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F3530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4D29" w:rsidRPr="00F35305" w:rsidTr="004B35F9">
        <w:trPr>
          <w:trHeight w:val="1412"/>
          <w:jc w:val="center"/>
        </w:trPr>
        <w:tc>
          <w:tcPr>
            <w:tcW w:w="544" w:type="dxa"/>
          </w:tcPr>
          <w:p w:rsidR="00584D29" w:rsidRPr="007B1799" w:rsidRDefault="00584D29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โครงการจัดทำแผนพัฒนาองค์การบริหารส่วนตำบล</w:t>
            </w:r>
          </w:p>
        </w:tc>
        <w:tc>
          <w:tcPr>
            <w:tcW w:w="1873" w:type="dxa"/>
          </w:tcPr>
          <w:p w:rsidR="00584D29" w:rsidRPr="00F35305" w:rsidRDefault="00584D29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เพื่อเป็นแนวทางด้านการพัฒนาขององค์การบริหารส่วนตำบล</w:t>
            </w:r>
          </w:p>
        </w:tc>
        <w:tc>
          <w:tcPr>
            <w:tcW w:w="1440" w:type="dxa"/>
          </w:tcPr>
          <w:p w:rsidR="00584D29" w:rsidRPr="00F35305" w:rsidRDefault="00584D29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เพื่อจัดทำแผนพัฒนาองค์การบริหารส่วนตำบล</w:t>
            </w:r>
          </w:p>
        </w:tc>
        <w:tc>
          <w:tcPr>
            <w:tcW w:w="1080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97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584D29" w:rsidRPr="00F35305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350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63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637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ประชาชนมีส่วนร่วมในการพัฒนาพื้นที่เพิ่มมากขึ้นร้อยละ  80 </w:t>
            </w:r>
          </w:p>
        </w:tc>
        <w:tc>
          <w:tcPr>
            <w:tcW w:w="1892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ประชาชนได้รับการดูและได้รับการพัฒนาตรงตามความต้องการ</w:t>
            </w:r>
          </w:p>
        </w:tc>
        <w:tc>
          <w:tcPr>
            <w:tcW w:w="992" w:type="dxa"/>
          </w:tcPr>
          <w:p w:rsidR="00584D29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584D29" w:rsidRPr="00F35305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84D29" w:rsidRPr="00F35305" w:rsidTr="004A7795">
        <w:trPr>
          <w:trHeight w:val="1547"/>
          <w:jc w:val="center"/>
        </w:trPr>
        <w:tc>
          <w:tcPr>
            <w:tcW w:w="544" w:type="dxa"/>
          </w:tcPr>
          <w:p w:rsidR="00584D29" w:rsidRPr="007B1799" w:rsidRDefault="00584D29" w:rsidP="004A779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โครงการพัฒนาระบบฐานข้อมูลเพื่อการพัฒนา</w:t>
            </w:r>
          </w:p>
        </w:tc>
        <w:tc>
          <w:tcPr>
            <w:tcW w:w="1873" w:type="dxa"/>
          </w:tcPr>
          <w:p w:rsidR="00584D29" w:rsidRPr="00F35305" w:rsidRDefault="00584D29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เพื่อเป็นแนวทางด้านการพัฒนาขององค์การบริหารส่วนตำบล</w:t>
            </w:r>
          </w:p>
        </w:tc>
        <w:tc>
          <w:tcPr>
            <w:tcW w:w="1440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เพื่อพัฒนาระบบฐานข้อมูลองค์การบริหารส่วนตำบล</w:t>
            </w:r>
          </w:p>
        </w:tc>
        <w:tc>
          <w:tcPr>
            <w:tcW w:w="1080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97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584D29" w:rsidRPr="00F35305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350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63" w:type="dxa"/>
          </w:tcPr>
          <w:p w:rsidR="00584D29" w:rsidRPr="00DA3F48" w:rsidRDefault="00584D29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637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ระบบฐานข้อมูลขององค์กรปกครองส่วนท้องถิ่นมีความแม่นยำถูกต้องเพิ่มมากขึ้นร้อยละ 60</w:t>
            </w:r>
          </w:p>
        </w:tc>
        <w:tc>
          <w:tcPr>
            <w:tcW w:w="1892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พนักงานข้าราชการมีความรู้และมีพัฒนาการเพื่อการบริการและบริหารจัดการยิ่งขึ้น</w:t>
            </w:r>
          </w:p>
        </w:tc>
        <w:tc>
          <w:tcPr>
            <w:tcW w:w="992" w:type="dxa"/>
          </w:tcPr>
          <w:p w:rsidR="00584D29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584D29" w:rsidRPr="00F35305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84D29" w:rsidRPr="00F35305" w:rsidTr="004A7795">
        <w:trPr>
          <w:trHeight w:val="1547"/>
          <w:jc w:val="center"/>
        </w:trPr>
        <w:tc>
          <w:tcPr>
            <w:tcW w:w="544" w:type="dxa"/>
          </w:tcPr>
          <w:p w:rsidR="00584D29" w:rsidRPr="007B1799" w:rsidRDefault="00584D29" w:rsidP="004A7795">
            <w:pPr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โครงการเลือกตั้ง</w:t>
            </w:r>
          </w:p>
        </w:tc>
        <w:tc>
          <w:tcPr>
            <w:tcW w:w="1873" w:type="dxa"/>
          </w:tcPr>
          <w:p w:rsidR="00584D29" w:rsidRPr="00F35305" w:rsidRDefault="00584D29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เพื่อดำรงไว้ซึ่งประชาธิปไตย</w:t>
            </w:r>
          </w:p>
        </w:tc>
        <w:tc>
          <w:tcPr>
            <w:tcW w:w="1440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โครงการเลือกตั้งระดับท้องถิ่น</w:t>
            </w:r>
          </w:p>
        </w:tc>
        <w:tc>
          <w:tcPr>
            <w:tcW w:w="1080" w:type="dxa"/>
          </w:tcPr>
          <w:p w:rsidR="00584D29" w:rsidRPr="00F35305" w:rsidRDefault="00584D29" w:rsidP="0005273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097" w:type="dxa"/>
          </w:tcPr>
          <w:p w:rsidR="00584D29" w:rsidRPr="00F35305" w:rsidRDefault="00584D29" w:rsidP="00052735">
            <w:pPr>
              <w:jc w:val="center"/>
              <w:outlineLvl w:val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080" w:type="dxa"/>
          </w:tcPr>
          <w:p w:rsidR="00584D29" w:rsidRPr="00F35305" w:rsidRDefault="00584D29" w:rsidP="00052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350" w:type="dxa"/>
          </w:tcPr>
          <w:p w:rsidR="00584D29" w:rsidRPr="00F35305" w:rsidRDefault="00584D29" w:rsidP="0005273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063" w:type="dxa"/>
          </w:tcPr>
          <w:p w:rsidR="00584D29" w:rsidRPr="00F35305" w:rsidRDefault="00584D29" w:rsidP="00052735">
            <w:pPr>
              <w:jc w:val="center"/>
              <w:outlineLvl w:val="0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637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cs/>
                <w:lang w:eastAsia="th-TH"/>
              </w:rPr>
              <w:t>ประชาชนในตำบลมีสิทธิในการเลือกตั้ง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1892" w:type="dxa"/>
          </w:tcPr>
          <w:p w:rsidR="00584D29" w:rsidRPr="00F35305" w:rsidRDefault="00584D29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ประชาชนได้เลือกตั้งระดับท้องถิ่น</w:t>
            </w:r>
          </w:p>
        </w:tc>
        <w:tc>
          <w:tcPr>
            <w:tcW w:w="992" w:type="dxa"/>
          </w:tcPr>
          <w:p w:rsidR="00584D29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584D29" w:rsidRPr="00F35305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35305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 </w:t>
      </w:r>
      <w:r w:rsidRPr="00F35305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F35305">
        <w:rPr>
          <w:rFonts w:ascii="TH SarabunIT๙" w:hAnsi="TH SarabunIT๙" w:cs="TH SarabunIT๙"/>
          <w:b/>
          <w:bCs/>
          <w:cs/>
        </w:rPr>
        <w:t xml:space="preserve"> 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 </w:t>
      </w:r>
      <w:r w:rsidRPr="00F35305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F35305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cs/>
        </w:rPr>
        <w:t>ข.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F35305">
        <w:rPr>
          <w:rFonts w:ascii="TH SarabunIT๙" w:hAnsi="TH SarabunIT๙" w:cs="TH SarabunIT๙"/>
          <w:b/>
          <w:bCs/>
          <w:sz w:val="28"/>
        </w:rPr>
        <w:t xml:space="preserve">  8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35305">
        <w:rPr>
          <w:rFonts w:ascii="TH SarabunIT๙" w:hAnsi="TH SarabunIT๙" w:cs="TH SarabunIT๙"/>
          <w:b/>
          <w:bCs/>
          <w:cs/>
        </w:rPr>
        <w:t xml:space="preserve">      </w:t>
      </w:r>
      <w:r w:rsidRPr="00F3530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35305">
        <w:rPr>
          <w:rFonts w:ascii="TH SarabunIT๙" w:hAnsi="TH SarabunIT๙" w:cs="TH SarabunIT๙"/>
          <w:b/>
          <w:bCs/>
          <w:sz w:val="28"/>
        </w:rPr>
        <w:t>5</w:t>
      </w:r>
      <w:r w:rsidRPr="00F35305">
        <w:rPr>
          <w:rFonts w:ascii="TH SarabunIT๙" w:hAnsi="TH SarabunIT๙" w:cs="TH SarabunIT๙"/>
          <w:b/>
          <w:bCs/>
          <w:cs/>
        </w:rPr>
        <w:t xml:space="preserve">  </w:t>
      </w:r>
      <w:r w:rsidRPr="00F3530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3530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F35305">
        <w:rPr>
          <w:rFonts w:ascii="TH SarabunIT๙" w:hAnsi="TH SarabunIT๙" w:cs="TH SarabunIT๙"/>
          <w:b/>
          <w:bCs/>
          <w:cs/>
        </w:rPr>
        <w:t xml:space="preserve"> </w:t>
      </w:r>
      <w:r w:rsidR="004B35F9">
        <w:rPr>
          <w:rFonts w:ascii="TH SarabunIT๙" w:hAnsi="TH SarabunIT๙" w:cs="TH SarabunIT๙" w:hint="cs"/>
          <w:b/>
          <w:bCs/>
          <w:cs/>
        </w:rPr>
        <w:t>5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F35305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F35305">
        <w:rPr>
          <w:rFonts w:ascii="TH SarabunIT๙" w:hAnsi="TH SarabunIT๙" w:cs="TH SarabunIT๙"/>
          <w:b/>
          <w:bCs/>
        </w:rPr>
        <w:t xml:space="preserve">:  </w:t>
      </w:r>
      <w:r w:rsidRPr="00F35305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620"/>
        <w:gridCol w:w="1423"/>
        <w:gridCol w:w="990"/>
        <w:gridCol w:w="900"/>
        <w:gridCol w:w="900"/>
        <w:gridCol w:w="990"/>
        <w:gridCol w:w="990"/>
        <w:gridCol w:w="2340"/>
        <w:gridCol w:w="235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23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34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359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34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F35305" w:rsidTr="004A7795">
        <w:trPr>
          <w:trHeight w:val="1547"/>
          <w:jc w:val="center"/>
        </w:trPr>
        <w:tc>
          <w:tcPr>
            <w:tcW w:w="544" w:type="dxa"/>
          </w:tcPr>
          <w:p w:rsidR="00AC73BC" w:rsidRPr="007B1799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31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โครงการติดตามและประเมินผลแผนพัฒนาท้องถิ่น</w:t>
            </w:r>
          </w:p>
        </w:tc>
        <w:tc>
          <w:tcPr>
            <w:tcW w:w="162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เพื่อติดตามและประเมินผลแผนพัฒนาท้องถิ่น</w:t>
            </w:r>
          </w:p>
        </w:tc>
        <w:tc>
          <w:tcPr>
            <w:tcW w:w="1423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โครงการติดตามและประเมินผลแผนพัฒนาท้องถิ่น</w:t>
            </w:r>
          </w:p>
        </w:tc>
        <w:tc>
          <w:tcPr>
            <w:tcW w:w="990" w:type="dxa"/>
          </w:tcPr>
          <w:p w:rsidR="00AC73BC" w:rsidRPr="00DA3F48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:rsidR="00AC73BC" w:rsidRPr="00DA3F48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:rsidR="00AC73BC" w:rsidRPr="00DA3F48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:rsidR="00AC73BC" w:rsidRPr="00DA3F48" w:rsidRDefault="00AC73BC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:rsidR="00AC73BC" w:rsidRPr="00DA3F48" w:rsidRDefault="00AC73BC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2340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ผู้บริหารทราบถึงผลการดำเนินงานขององค์กรตลอดปีงบประมาณ</w:t>
            </w:r>
          </w:p>
        </w:tc>
        <w:tc>
          <w:tcPr>
            <w:tcW w:w="2359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หน่วยงานมีความเข้าใจและทราบถึงปัญหาที่เกิดขึ้นระหว่างการปฏิบัติงานด้านการบริหารองค์กร</w:t>
            </w:r>
          </w:p>
        </w:tc>
        <w:tc>
          <w:tcPr>
            <w:tcW w:w="992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C73BC" w:rsidRPr="00F35305" w:rsidTr="004A7795">
        <w:trPr>
          <w:trHeight w:val="1547"/>
          <w:jc w:val="center"/>
        </w:trPr>
        <w:tc>
          <w:tcPr>
            <w:tcW w:w="544" w:type="dxa"/>
          </w:tcPr>
          <w:p w:rsidR="00AC73BC" w:rsidRPr="007B1799" w:rsidRDefault="00AC73BC" w:rsidP="004A779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31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โครงการจัดทำรายงานผลการปฏิบัติงานประจำปีงบประมาณ</w:t>
            </w:r>
          </w:p>
        </w:tc>
        <w:tc>
          <w:tcPr>
            <w:tcW w:w="162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เพื่อทำรายงานผลการปฏิบัติงานประจำปีงบประมาณ</w:t>
            </w:r>
          </w:p>
        </w:tc>
        <w:tc>
          <w:tcPr>
            <w:tcW w:w="1423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โครงการจัดทำรายงานผลการปฏิบัติงานประจำปีงบประมาณ</w:t>
            </w:r>
          </w:p>
        </w:tc>
        <w:tc>
          <w:tcPr>
            <w:tcW w:w="990" w:type="dxa"/>
          </w:tcPr>
          <w:p w:rsidR="00AC73BC" w:rsidRPr="00DA3F48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:rsidR="00AC73BC" w:rsidRPr="00DA3F48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:rsidR="00AC73BC" w:rsidRPr="00DA3F48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:rsidR="00AC73BC" w:rsidRPr="00DA3F48" w:rsidRDefault="00AC73BC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:rsidR="00AC73BC" w:rsidRPr="00DA3F48" w:rsidRDefault="00AC73BC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2340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ผู้บริหารทราบถึงผลการดำเนินงานขององค์กรตลอดปีงบประมาณ</w:t>
            </w:r>
          </w:p>
        </w:tc>
        <w:tc>
          <w:tcPr>
            <w:tcW w:w="2359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หน่วยงานมีความเข้าใจและทราบถึงปัญหาที่เกิดขึ้นระหว่างการปฏิบัติงานด้านการบริหารองค์กร</w:t>
            </w:r>
          </w:p>
        </w:tc>
        <w:tc>
          <w:tcPr>
            <w:tcW w:w="992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C73BC" w:rsidRPr="00F35305" w:rsidTr="004A7795">
        <w:trPr>
          <w:trHeight w:val="1547"/>
          <w:jc w:val="center"/>
        </w:trPr>
        <w:tc>
          <w:tcPr>
            <w:tcW w:w="544" w:type="dxa"/>
          </w:tcPr>
          <w:p w:rsidR="00AC73BC" w:rsidRPr="007B1799" w:rsidRDefault="00AC73BC" w:rsidP="004A7795">
            <w:pPr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โครงการอุดหนุนศูนย์ข้อมูลข่าวสาร อปท.ระดับอำเภอ</w:t>
            </w:r>
          </w:p>
        </w:tc>
        <w:tc>
          <w:tcPr>
            <w:tcW w:w="162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เพื่อเป็นแนวทางด้านการพัฒนาขององค์การบริหารส่วนตำบล</w:t>
            </w:r>
          </w:p>
        </w:tc>
        <w:tc>
          <w:tcPr>
            <w:tcW w:w="1423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เพื่อพัฒนาระบบฐานข้อมูลองค์การบริหารส่วนตำบล</w:t>
            </w:r>
          </w:p>
        </w:tc>
        <w:tc>
          <w:tcPr>
            <w:tcW w:w="990" w:type="dxa"/>
          </w:tcPr>
          <w:p w:rsidR="00AC73BC" w:rsidRPr="007B1799" w:rsidRDefault="00AC73BC" w:rsidP="007414E3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900" w:type="dxa"/>
          </w:tcPr>
          <w:p w:rsidR="00AC73BC" w:rsidRPr="007B1799" w:rsidRDefault="00AC73BC" w:rsidP="007414E3">
            <w:pPr>
              <w:jc w:val="center"/>
              <w:outlineLvl w:val="0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900" w:type="dxa"/>
          </w:tcPr>
          <w:p w:rsidR="00AC73BC" w:rsidRPr="007B1799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990" w:type="dxa"/>
          </w:tcPr>
          <w:p w:rsidR="00AC73BC" w:rsidRPr="007B1799" w:rsidRDefault="00AC73BC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990" w:type="dxa"/>
          </w:tcPr>
          <w:p w:rsidR="00AC73BC" w:rsidRPr="007B1799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2340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ระบบฐานข้อมูลขององค์กรปกครองส่วนท้องถิ่นมีความแม่นยำถูกต้องเพิ่มมากขึ้นร้อยละ 60</w:t>
            </w:r>
          </w:p>
        </w:tc>
        <w:tc>
          <w:tcPr>
            <w:tcW w:w="2359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พนักงานข้าราชการมีความรู้และมีพัฒนาการเพื่อการบริการและบริหารจัดการยิ่งขึ้น</w:t>
            </w:r>
          </w:p>
        </w:tc>
        <w:tc>
          <w:tcPr>
            <w:tcW w:w="992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620"/>
        <w:gridCol w:w="1530"/>
        <w:gridCol w:w="1080"/>
        <w:gridCol w:w="1080"/>
        <w:gridCol w:w="990"/>
        <w:gridCol w:w="1080"/>
        <w:gridCol w:w="1080"/>
        <w:gridCol w:w="1620"/>
        <w:gridCol w:w="243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432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F35305" w:rsidTr="004A7795">
        <w:trPr>
          <w:trHeight w:val="1547"/>
          <w:jc w:val="center"/>
        </w:trPr>
        <w:tc>
          <w:tcPr>
            <w:tcW w:w="544" w:type="dxa"/>
          </w:tcPr>
          <w:p w:rsidR="00AC73BC" w:rsidRPr="007B1799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alibri" w:hAnsi="TH SarabunIT๙" w:cs="TH SarabunIT๙"/>
                <w:cs/>
              </w:rPr>
              <w:t>7</w:t>
            </w:r>
          </w:p>
        </w:tc>
        <w:tc>
          <w:tcPr>
            <w:tcW w:w="1431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โครงการฝึกอบรมการจัดทำแผนพัฒนาท้องถิ่น</w:t>
            </w:r>
          </w:p>
        </w:tc>
        <w:tc>
          <w:tcPr>
            <w:tcW w:w="162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จัดให้มีการฝึกอบรมให้ความรู้เรื่องแผนพัฒนาท้องถิ่นกับเจ้าหน้าที่ส่วนท้องถิ่นและประชาชนผู้เข้าร่วมโครงการ</w:t>
            </w:r>
          </w:p>
        </w:tc>
        <w:tc>
          <w:tcPr>
            <w:tcW w:w="153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โครงการฝึกอบรมการจัดทำแผนพัฒนาท้องถิ่น</w:t>
            </w:r>
          </w:p>
        </w:tc>
        <w:tc>
          <w:tcPr>
            <w:tcW w:w="1080" w:type="dxa"/>
          </w:tcPr>
          <w:p w:rsidR="00AC73BC" w:rsidRPr="00F35305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:rsidR="00AC73BC" w:rsidRPr="00F35305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:rsidR="00AC73BC" w:rsidRPr="00F35305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:rsidR="00AC73BC" w:rsidRPr="00F35305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:rsidR="00AC73BC" w:rsidRPr="00F35305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620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ส่วนท้องถิ่นและประชาชนผู้เข้าร่วมรับการฝึกอบรมมีความรู้ความเข้าใจในกระบวนการจัดทำแผนพัฒนาท้องถิ่นมากขึ้นร้อยละ 60</w:t>
            </w:r>
          </w:p>
        </w:tc>
        <w:tc>
          <w:tcPr>
            <w:tcW w:w="2432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ส่วนท้องถิ่นและประชาชนผู้เข้าร่วมโครงการมีความรู้ความเข้าใจในกระบวนการจัดทำแผนพัฒนาท้องถิ่น</w:t>
            </w:r>
          </w:p>
        </w:tc>
        <w:tc>
          <w:tcPr>
            <w:tcW w:w="992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170"/>
        <w:gridCol w:w="1777"/>
        <w:gridCol w:w="1080"/>
        <w:gridCol w:w="1170"/>
        <w:gridCol w:w="1080"/>
        <w:gridCol w:w="1103"/>
        <w:gridCol w:w="1260"/>
        <w:gridCol w:w="1800"/>
        <w:gridCol w:w="1819"/>
        <w:gridCol w:w="992"/>
      </w:tblGrid>
      <w:tr w:rsidR="004A7795" w:rsidRPr="003F19FA" w:rsidTr="004B35F9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ind w:right="-85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77" w:type="dxa"/>
            <w:vMerge w:val="restart"/>
            <w:vAlign w:val="center"/>
          </w:tcPr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93" w:type="dxa"/>
            <w:gridSpan w:val="5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19" w:type="dxa"/>
            <w:vMerge w:val="restart"/>
            <w:vAlign w:val="center"/>
          </w:tcPr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B35F9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B35F9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3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B35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F35305" w:rsidTr="004B35F9">
        <w:trPr>
          <w:trHeight w:val="4364"/>
          <w:jc w:val="center"/>
        </w:trPr>
        <w:tc>
          <w:tcPr>
            <w:tcW w:w="544" w:type="dxa"/>
          </w:tcPr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alibri" w:hAnsi="TH SarabunIT๙" w:cs="TH SarabunIT๙"/>
                <w:cs/>
              </w:rPr>
              <w:t>8</w:t>
            </w:r>
          </w:p>
        </w:tc>
        <w:tc>
          <w:tcPr>
            <w:tcW w:w="1684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โครงการฝึกอบรมสัมมนา และศึกษาดูงานเพื่อเพิ่มประสิทธิภาพในการปฏิบัติงาน ของคณะผู้บริหาร สมาชิกสภา พนักงานส่วนตำบล ลูกจ้างประจำ พนักงานจ้าง ผู้นำชุมชน และประชาชน </w:t>
            </w:r>
          </w:p>
        </w:tc>
        <w:tc>
          <w:tcPr>
            <w:tcW w:w="1170" w:type="dxa"/>
          </w:tcPr>
          <w:p w:rsidR="00AC73BC" w:rsidRPr="00F35305" w:rsidRDefault="00AC73BC" w:rsidP="004B35F9">
            <w:pPr>
              <w:spacing w:line="259" w:lineRule="auto"/>
              <w:ind w:right="-85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เพื่อเพิ่มขีดความสามารถให้กับผู้เข้าร่วมโครงการได้รับการพัฒนาได้ด้าน</w:t>
            </w:r>
            <w:r w:rsidRPr="00F3530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ต่าง 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ๆ</w:t>
            </w:r>
          </w:p>
        </w:tc>
        <w:tc>
          <w:tcPr>
            <w:tcW w:w="1777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นายก รองนายก สมาชิกสภา ข้าราชการ พนักงานจ้าง ผู้นำชุมชนกลุ่มอาชีพ กลุ่มสตรี กลุ่มแม่บ้าน กลุ่มรัฐวิสาหกิจชุมชน</w:t>
            </w:r>
          </w:p>
        </w:tc>
        <w:tc>
          <w:tcPr>
            <w:tcW w:w="1080" w:type="dxa"/>
          </w:tcPr>
          <w:p w:rsidR="00AC73BC" w:rsidRPr="00F35305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:rsidR="00AC73BC" w:rsidRPr="00F35305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:rsidR="00AC73BC" w:rsidRPr="00F35305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103" w:type="dxa"/>
          </w:tcPr>
          <w:p w:rsidR="00AC73BC" w:rsidRPr="00F35305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AC73BC" w:rsidRPr="00F35305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800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ร้อยละของนายก รองนายก สมาชิกสภา ข้าราชการ พนักงานจ้าง ผู้นำชุมชนกลุ่มอาชีพ กลุ่มสตรี กลุ่มแม่บ้าน กลุ่มรัฐวิสาหกิจชุมชนมีขีดความสามารถนำความรู้กลับมาพัฒนาองค์กร/กลุ่มได้อย่างมีประสิทธิภาพ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เพิ่มขึ้นร้อยละ 60</w:t>
            </w:r>
          </w:p>
        </w:tc>
        <w:tc>
          <w:tcPr>
            <w:tcW w:w="1819" w:type="dxa"/>
          </w:tcPr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นายก รองนายก สมาชิกสภา ข้าราชการ พนักงานจ้าง ผู้นำชุมชนกลุ่มอาชีพ กลุ่มสตรี กลุ่มแม่บ้าน กลุ่มรัฐวิสาหกิจชุมชน นำความรู้ที่ได้รับจากการเข้าร่วมโครงการกลับมาพัฒนาองค์กร/กลุ่ม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992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4B35F9" w:rsidRDefault="004B35F9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2250"/>
        <w:gridCol w:w="1620"/>
        <w:gridCol w:w="1080"/>
        <w:gridCol w:w="990"/>
        <w:gridCol w:w="900"/>
        <w:gridCol w:w="900"/>
        <w:gridCol w:w="900"/>
        <w:gridCol w:w="1800"/>
        <w:gridCol w:w="181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19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F35305" w:rsidTr="004A7795">
        <w:trPr>
          <w:trHeight w:val="4364"/>
          <w:jc w:val="center"/>
        </w:trPr>
        <w:tc>
          <w:tcPr>
            <w:tcW w:w="544" w:type="dxa"/>
          </w:tcPr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684" w:type="dxa"/>
          </w:tcPr>
          <w:p w:rsidR="00AC73BC" w:rsidRPr="00BC3717" w:rsidRDefault="00AC73BC" w:rsidP="004A7795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โครงการสร้างจิตสำนึกและความตระหนักในการต่อต้านการทุจริต</w:t>
            </w:r>
          </w:p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25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เพื่อเสริมสร้างค่านิยมในการต่อต้านการทุจริต การมีส่วนร่วมในการเฝ้าระวังการทุจริตให้แก่ประชาชน</w:t>
            </w:r>
          </w:p>
        </w:tc>
        <w:tc>
          <w:tcPr>
            <w:tcW w:w="1620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</w:t>
            </w:r>
          </w:p>
        </w:tc>
        <w:tc>
          <w:tcPr>
            <w:tcW w:w="1080" w:type="dxa"/>
          </w:tcPr>
          <w:p w:rsidR="00AC73BC" w:rsidRPr="00F35305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</w:tcPr>
          <w:p w:rsidR="00AC73BC" w:rsidRPr="00F35305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AC73BC" w:rsidRPr="00F35305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AC73BC" w:rsidRPr="00F35305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00" w:type="dxa"/>
          </w:tcPr>
          <w:p w:rsidR="00AC73BC" w:rsidRPr="00F35305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800" w:type="dxa"/>
          </w:tcPr>
          <w:p w:rsidR="00AC73BC" w:rsidRPr="00345B75" w:rsidRDefault="00AC73BC" w:rsidP="004B35F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45B75">
              <w:rPr>
                <w:rFonts w:ascii="TH SarabunIT๙" w:hAnsi="TH SarabunIT๙" w:cs="TH SarabunIT๙"/>
                <w:sz w:val="28"/>
              </w:rPr>
              <w:t>1</w:t>
            </w: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. ประชาชนมีความรู้ความเข้าใจและมีความตระหนักร่วมกันในการต่อต้านการทุจริตไม่น้อยกว่าร้อยละ 80</w:t>
            </w:r>
          </w:p>
          <w:p w:rsidR="00AC73BC" w:rsidRPr="00345B7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2.  มีการผลิตสื่อเผยแพร่การสร้างค่านิยมต่อต้านการทุจริต ไม่น้อยกว่า 5 ช่องทาง</w:t>
            </w:r>
          </w:p>
        </w:tc>
        <w:tc>
          <w:tcPr>
            <w:tcW w:w="1819" w:type="dxa"/>
          </w:tcPr>
          <w:p w:rsidR="00AC73BC" w:rsidRPr="00345B75" w:rsidRDefault="00AC73BC" w:rsidP="004A7795">
            <w:pPr>
              <w:rPr>
                <w:rFonts w:ascii="TH SarabunIT๙" w:hAnsi="TH SarabunIT๙" w:cs="TH SarabunIT๙"/>
                <w:sz w:val="28"/>
              </w:rPr>
            </w:pP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1.  มีการจัดกิจกรรมเสริมสร้างค่านิยมการต่อต้านการทุจริตในเวทีชุมชนต่าง</w:t>
            </w:r>
            <w:r w:rsidRPr="00345B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ๆ</w:t>
            </w:r>
          </w:p>
          <w:p w:rsidR="00AC73BC" w:rsidRPr="00345B75" w:rsidRDefault="00AC73BC" w:rsidP="004A7795">
            <w:pPr>
              <w:rPr>
                <w:rFonts w:ascii="TH SarabunIT๙" w:hAnsi="TH SarabunIT๙" w:cs="TH SarabunIT๙"/>
                <w:sz w:val="28"/>
              </w:rPr>
            </w:pPr>
            <w:r w:rsidRPr="00345B75">
              <w:rPr>
                <w:rFonts w:ascii="TH SarabunIT๙" w:hAnsi="TH SarabunIT๙" w:cs="TH SarabunIT๙"/>
                <w:sz w:val="28"/>
              </w:rPr>
              <w:t>2</w:t>
            </w: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.  มีการจัดกิจกรรมรณรงค์ต่อต้านการทุจริตในชุมชน</w:t>
            </w:r>
          </w:p>
          <w:p w:rsidR="00AC73BC" w:rsidRPr="00345B7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AC73BC" w:rsidRDefault="00AC73BC" w:rsidP="004A7795">
      <w:pPr>
        <w:rPr>
          <w:rFonts w:ascii="TH SarabunIT๙" w:hAnsi="TH SarabunIT๙" w:cs="TH SarabunIT๙"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C73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/>
          <w:b/>
          <w:bCs/>
          <w:sz w:val="28"/>
        </w:rPr>
        <w:t>2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C73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AC73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C73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C73BC">
        <w:rPr>
          <w:rFonts w:ascii="TH SarabunIT๙" w:hAnsi="TH SarabunIT๙" w:cs="TH SarabunIT๙"/>
          <w:b/>
          <w:bCs/>
          <w:sz w:val="28"/>
        </w:rPr>
        <w:t>5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C73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C73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AC73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/>
          <w:b/>
          <w:bCs/>
          <w:sz w:val="28"/>
        </w:rPr>
        <w:tab/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5.๑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C73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AC73BC">
        <w:rPr>
          <w:rFonts w:ascii="TH SarabunIT๙" w:hAnsi="TH SarabunIT๙" w:cs="TH SarabunIT๙" w:hint="cs"/>
          <w:sz w:val="28"/>
          <w:cs/>
        </w:rPr>
        <w:t xml:space="preserve"> (</w:t>
      </w:r>
      <w:r w:rsidRPr="00AC73B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AC73BC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AC73BC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ส่งเสริมการบริหารจัดการแบบมีส่วนร่วม</w:t>
      </w:r>
      <w:r w:rsidRPr="00AC73BC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44"/>
        <w:gridCol w:w="3330"/>
        <w:gridCol w:w="1777"/>
        <w:gridCol w:w="1080"/>
        <w:gridCol w:w="900"/>
        <w:gridCol w:w="900"/>
        <w:gridCol w:w="1080"/>
        <w:gridCol w:w="1013"/>
        <w:gridCol w:w="1350"/>
        <w:gridCol w:w="1369"/>
        <w:gridCol w:w="992"/>
      </w:tblGrid>
      <w:tr w:rsidR="004A7795" w:rsidRPr="003F19FA" w:rsidTr="00E405E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14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33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77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73" w:type="dxa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69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E405ED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3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3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405ED" w:rsidRPr="00F35305" w:rsidTr="00E405ED">
        <w:trPr>
          <w:trHeight w:val="4364"/>
          <w:jc w:val="center"/>
        </w:trPr>
        <w:tc>
          <w:tcPr>
            <w:tcW w:w="544" w:type="dxa"/>
          </w:tcPr>
          <w:p w:rsidR="00E405ED" w:rsidRPr="001D20C3" w:rsidRDefault="00E405ED" w:rsidP="004A7795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1D20C3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144" w:type="dxa"/>
          </w:tcPr>
          <w:p w:rsidR="00E405ED" w:rsidRPr="001D20C3" w:rsidRDefault="00E405ED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</w:t>
            </w:r>
            <w:r w:rsidRPr="001D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เวที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ประชาคม</w:t>
            </w:r>
          </w:p>
        </w:tc>
        <w:tc>
          <w:tcPr>
            <w:tcW w:w="3330" w:type="dxa"/>
          </w:tcPr>
          <w:p w:rsidR="00E405ED" w:rsidRPr="001D20C3" w:rsidRDefault="00E405ED" w:rsidP="004B35F9">
            <w:pPr>
              <w:spacing w:after="0"/>
              <w:ind w:right="-85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1.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ที่เกี่ยวข้องในการดำเนินกิจการตามอำนาจหน้าที่ขององค์กรปกครองส่วนท้องถิ่น</w:t>
            </w:r>
          </w:p>
          <w:p w:rsidR="00E405ED" w:rsidRPr="001D20C3" w:rsidRDefault="00E405ED" w:rsidP="00AC73BC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2. เพื่อรับทราบปัญหาและความต้องการที่แท้จริงของประชาชน</w:t>
            </w:r>
          </w:p>
          <w:p w:rsidR="00E405ED" w:rsidRPr="001D20C3" w:rsidRDefault="00E405ED" w:rsidP="00AC73BC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3.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      </w:r>
          </w:p>
          <w:p w:rsidR="00E405ED" w:rsidRPr="001D20C3" w:rsidRDefault="00E405ED" w:rsidP="00AC73BC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4.  เพื่อนำมาเป็นข้อมูลการพัฒนา ปรับปรุง จัดทำแผนชุมชน แผนพัฒนาท้องถิ่น อย่างมีประสิทธิภาพ</w:t>
            </w:r>
          </w:p>
          <w:p w:rsidR="00E405ED" w:rsidRPr="001D20C3" w:rsidRDefault="00E405ED" w:rsidP="00AC73BC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5.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เพื่อส่งเสริมให้เกิดเครือข่ายภาคประชาสังคม</w:t>
            </w:r>
          </w:p>
          <w:p w:rsidR="00E405ED" w:rsidRPr="001D20C3" w:rsidRDefault="00E405ED" w:rsidP="00AC73BC">
            <w:pPr>
              <w:spacing w:after="0" w:line="259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6.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      </w:r>
          </w:p>
        </w:tc>
        <w:tc>
          <w:tcPr>
            <w:tcW w:w="1777" w:type="dxa"/>
          </w:tcPr>
          <w:p w:rsidR="00E405ED" w:rsidRPr="001D20C3" w:rsidRDefault="00E405ED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จัดให้มีประชุมเวทีประชาคมใน</w:t>
            </w:r>
            <w:r w:rsidRPr="001D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 ทั้งในระดับหมู่บ้านและระดับตำบล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080" w:type="dxa"/>
          </w:tcPr>
          <w:p w:rsidR="00E405ED" w:rsidRPr="001D20C3" w:rsidRDefault="00E405ED" w:rsidP="00B011C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900" w:type="dxa"/>
          </w:tcPr>
          <w:p w:rsidR="00E405ED" w:rsidRPr="001D20C3" w:rsidRDefault="00E405ED" w:rsidP="00B011C9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900" w:type="dxa"/>
          </w:tcPr>
          <w:p w:rsidR="00E405ED" w:rsidRPr="001D20C3" w:rsidRDefault="00E405ED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1080" w:type="dxa"/>
          </w:tcPr>
          <w:p w:rsidR="00E405ED" w:rsidRPr="001D20C3" w:rsidRDefault="00E405ED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1013" w:type="dxa"/>
          </w:tcPr>
          <w:p w:rsidR="00E405ED" w:rsidRPr="001D20C3" w:rsidRDefault="00E405ED" w:rsidP="004A7795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350" w:type="dxa"/>
          </w:tcPr>
          <w:p w:rsidR="00E405ED" w:rsidRPr="001D20C3" w:rsidRDefault="00E405ED" w:rsidP="004B35F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มีการจัดเวทีประชาคม</w:t>
            </w: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E405ED" w:rsidRPr="001D20C3" w:rsidRDefault="00E405ED" w:rsidP="004B35F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2. ได้รับทราบปัญหาและความต้องการที่แท้จริงของประชาชนในแต่ละชุมชน</w:t>
            </w:r>
          </w:p>
          <w:p w:rsidR="00E405ED" w:rsidRPr="001D20C3" w:rsidRDefault="00E405ED" w:rsidP="004B35F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เกิดเครือข่ายภาคประชาชน</w:t>
            </w:r>
          </w:p>
          <w:p w:rsidR="00E405ED" w:rsidRPr="001D20C3" w:rsidRDefault="00E405ED" w:rsidP="004A779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4. มีข้อมูลพื้นฐานชุมชนที่ได้มาตรฐานสำหรับใช้ในการวางแผนพัฒนาชุมชนและพัฒนาท้องถิ่น</w:t>
            </w:r>
          </w:p>
        </w:tc>
        <w:tc>
          <w:tcPr>
            <w:tcW w:w="1369" w:type="dxa"/>
          </w:tcPr>
          <w:p w:rsidR="00E405ED" w:rsidRPr="001D20C3" w:rsidRDefault="00E405ED" w:rsidP="004B35F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มีการจัดเวทีประชาคม</w:t>
            </w: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E405ED" w:rsidRPr="001D20C3" w:rsidRDefault="00E405ED" w:rsidP="004B35F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2. ได้รับทราบปัญหาและความต้องการที่แท้จริงของประชาชนในแต่ละชุมชน</w:t>
            </w:r>
          </w:p>
          <w:p w:rsidR="00E405ED" w:rsidRPr="001D20C3" w:rsidRDefault="00E405ED" w:rsidP="004B35F9">
            <w:pPr>
              <w:spacing w:after="0"/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เกิดเครือข่ายภาคประชาชน</w:t>
            </w:r>
          </w:p>
          <w:p w:rsidR="00E405ED" w:rsidRPr="001D20C3" w:rsidRDefault="00E405ED" w:rsidP="004A779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4. มีข้อมูลพื้นฐานชุมชนที่ได้มาตรฐานสำหรับใช้ในการวางแผนพัฒนาชุมชนและพัฒนาท้องถิ่น</w:t>
            </w:r>
          </w:p>
        </w:tc>
        <w:tc>
          <w:tcPr>
            <w:tcW w:w="992" w:type="dxa"/>
          </w:tcPr>
          <w:p w:rsidR="00E405ED" w:rsidRPr="001D20C3" w:rsidRDefault="00E405ED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สำนักปลัด อบต</w:t>
            </w: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.</w:t>
            </w:r>
          </w:p>
        </w:tc>
      </w:tr>
    </w:tbl>
    <w:p w:rsidR="00E405ED" w:rsidRDefault="00E405ED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24"/>
        <w:gridCol w:w="1800"/>
        <w:gridCol w:w="1890"/>
        <w:gridCol w:w="1080"/>
        <w:gridCol w:w="1260"/>
        <w:gridCol w:w="1260"/>
        <w:gridCol w:w="1440"/>
        <w:gridCol w:w="1260"/>
        <w:gridCol w:w="1260"/>
        <w:gridCol w:w="136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2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69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F35305" w:rsidTr="004A7795">
        <w:trPr>
          <w:trHeight w:val="1772"/>
          <w:jc w:val="center"/>
        </w:trPr>
        <w:tc>
          <w:tcPr>
            <w:tcW w:w="544" w:type="dxa"/>
          </w:tcPr>
          <w:p w:rsidR="00AC73BC" w:rsidRPr="009D4843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1324" w:type="dxa"/>
          </w:tcPr>
          <w:p w:rsidR="00AC73BC" w:rsidRPr="009D4843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โครงการจิตอาสาเราทำความดีด้วยหัวใจ</w:t>
            </w:r>
          </w:p>
        </w:tc>
        <w:tc>
          <w:tcPr>
            <w:tcW w:w="1800" w:type="dxa"/>
          </w:tcPr>
          <w:p w:rsidR="00AC73BC" w:rsidRDefault="00AC73BC" w:rsidP="00E405ED">
            <w:pPr>
              <w:spacing w:after="0" w:line="259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เพื่อจัดกิจกรรมของจิตอาสา</w:t>
            </w:r>
          </w:p>
          <w:p w:rsidR="00AC73BC" w:rsidRPr="009D4843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เพื่อทำความดีตลอดทั้งปี</w:t>
            </w:r>
          </w:p>
        </w:tc>
        <w:tc>
          <w:tcPr>
            <w:tcW w:w="1890" w:type="dxa"/>
          </w:tcPr>
          <w:p w:rsidR="00AC73BC" w:rsidRPr="009D4843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ประชาชนจิตอาสาเกิดความสามัคคีและรวมพลังทำความดีด้วยหัวใจ</w:t>
            </w:r>
          </w:p>
        </w:tc>
        <w:tc>
          <w:tcPr>
            <w:tcW w:w="1080" w:type="dxa"/>
          </w:tcPr>
          <w:p w:rsidR="00AC73BC" w:rsidRPr="009D4843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AC73BC" w:rsidRPr="009D4843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AC73BC" w:rsidRPr="009D4843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40" w:type="dxa"/>
          </w:tcPr>
          <w:p w:rsidR="00AC73BC" w:rsidRPr="009D4843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0" w:type="dxa"/>
          </w:tcPr>
          <w:p w:rsidR="00AC73BC" w:rsidRPr="009D4843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:rsidR="00AC73BC" w:rsidRPr="009D4843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ประชาชนจิตอาสาที่เข้าร่วมโครงการ</w:t>
            </w:r>
          </w:p>
        </w:tc>
        <w:tc>
          <w:tcPr>
            <w:tcW w:w="1369" w:type="dxa"/>
          </w:tcPr>
          <w:p w:rsidR="00AC73BC" w:rsidRPr="009D4843" w:rsidRDefault="00AC73BC" w:rsidP="00E405E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ประชาชนจิตอาสามีความสามัคคีรวมกันทำความดีด้วยหัวใจ</w:t>
            </w:r>
          </w:p>
        </w:tc>
        <w:tc>
          <w:tcPr>
            <w:tcW w:w="992" w:type="dxa"/>
          </w:tcPr>
          <w:p w:rsidR="00AC73BC" w:rsidRPr="009D4843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D484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9D484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C73BC" w:rsidRPr="00F35305" w:rsidTr="004A7795">
        <w:trPr>
          <w:trHeight w:val="2429"/>
          <w:jc w:val="center"/>
        </w:trPr>
        <w:tc>
          <w:tcPr>
            <w:tcW w:w="544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1324" w:type="dxa"/>
          </w:tcPr>
          <w:p w:rsidR="00AC73BC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โครงการสนับสนุนการจัดทำแผนพัฒนาท้องถิ่นและแผนชุมชน</w:t>
            </w:r>
          </w:p>
        </w:tc>
        <w:tc>
          <w:tcPr>
            <w:tcW w:w="1800" w:type="dxa"/>
          </w:tcPr>
          <w:p w:rsidR="00AC73BC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เพื่อจัดทำแผนพัฒนาท้องถิ่นและแผนพัฒนาชุมชน</w:t>
            </w:r>
          </w:p>
        </w:tc>
        <w:tc>
          <w:tcPr>
            <w:tcW w:w="1890" w:type="dxa"/>
          </w:tcPr>
          <w:p w:rsidR="00AC73BC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ู้เข้าร่วมโครงการได้มีส่วนร่วมในการจัดทำแผนพัฒนาท้องถิ่นและแผนพัฒนาชุมชนสามารถสะท้อนให้เห็นถึงปัญหาที่แท้จริงในพื้นที่ได้</w:t>
            </w:r>
          </w:p>
        </w:tc>
        <w:tc>
          <w:tcPr>
            <w:tcW w:w="1080" w:type="dxa"/>
          </w:tcPr>
          <w:p w:rsidR="00AC73BC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440" w:type="dxa"/>
          </w:tcPr>
          <w:p w:rsidR="00AC73BC" w:rsidRDefault="00AC73BC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ประชาชนมีส่วนร่วมในการพัฒนาพื้นที่เพิ่มมากขึ้นร้อยละ  80 </w:t>
            </w:r>
          </w:p>
        </w:tc>
        <w:tc>
          <w:tcPr>
            <w:tcW w:w="1369" w:type="dxa"/>
          </w:tcPr>
          <w:p w:rsidR="00AC73BC" w:rsidRDefault="00AC73BC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ประชาชนได้รับการดูและได้รับการพัฒนาตรงตามความต้องการ</w:t>
            </w:r>
          </w:p>
        </w:tc>
        <w:tc>
          <w:tcPr>
            <w:tcW w:w="992" w:type="dxa"/>
          </w:tcPr>
          <w:p w:rsidR="00AC73BC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AC73BC" w:rsidRPr="009D4843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84D29" w:rsidRPr="00F35305" w:rsidTr="00052735">
        <w:trPr>
          <w:trHeight w:val="458"/>
          <w:jc w:val="center"/>
        </w:trPr>
        <w:tc>
          <w:tcPr>
            <w:tcW w:w="3668" w:type="dxa"/>
            <w:gridSpan w:val="3"/>
          </w:tcPr>
          <w:p w:rsidR="00584D29" w:rsidRDefault="00151B18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รวม  </w:t>
            </w:r>
            <w:r w:rsidR="00584D29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12 โครงการ</w:t>
            </w:r>
          </w:p>
        </w:tc>
        <w:tc>
          <w:tcPr>
            <w:tcW w:w="1890" w:type="dxa"/>
          </w:tcPr>
          <w:p w:rsidR="00584D29" w:rsidRDefault="00584D29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:rsidR="00584D29" w:rsidRDefault="00584D29">
            <w:r w:rsidRPr="00BF08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1260" w:type="dxa"/>
          </w:tcPr>
          <w:p w:rsidR="00584D29" w:rsidRDefault="00584D29">
            <w:r w:rsidRPr="00BF08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1260" w:type="dxa"/>
          </w:tcPr>
          <w:p w:rsidR="00584D29" w:rsidRDefault="00584D29">
            <w:r w:rsidRPr="00BF08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1440" w:type="dxa"/>
          </w:tcPr>
          <w:p w:rsidR="00584D29" w:rsidRDefault="00584D29">
            <w:r w:rsidRPr="00BF08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1260" w:type="dxa"/>
          </w:tcPr>
          <w:p w:rsidR="00584D29" w:rsidRDefault="00584D29">
            <w:r w:rsidRPr="00BF08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1,150,000</w:t>
            </w:r>
          </w:p>
        </w:tc>
        <w:tc>
          <w:tcPr>
            <w:tcW w:w="1260" w:type="dxa"/>
          </w:tcPr>
          <w:p w:rsidR="00584D29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9" w:type="dxa"/>
          </w:tcPr>
          <w:p w:rsidR="00584D29" w:rsidRDefault="00584D29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84D29" w:rsidRPr="009D4843" w:rsidRDefault="00584D29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C73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/>
          <w:b/>
          <w:bCs/>
          <w:sz w:val="28"/>
        </w:rPr>
        <w:t>2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C73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AC73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C73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C73BC">
        <w:rPr>
          <w:rFonts w:ascii="TH SarabunIT๙" w:hAnsi="TH SarabunIT๙" w:cs="TH SarabunIT๙"/>
          <w:b/>
          <w:bCs/>
          <w:sz w:val="28"/>
        </w:rPr>
        <w:t>5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C73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C73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AC73BC" w:rsidRDefault="004A7795" w:rsidP="00AC73BC">
      <w:pPr>
        <w:spacing w:after="0" w:line="259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/>
          <w:b/>
          <w:bCs/>
          <w:sz w:val="28"/>
        </w:rPr>
        <w:tab/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5.2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C73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AC73BC">
        <w:rPr>
          <w:rFonts w:ascii="TH SarabunIT๙" w:hAnsi="TH SarabunIT๙" w:cs="TH SarabunIT๙" w:hint="cs"/>
          <w:sz w:val="28"/>
          <w:cs/>
        </w:rPr>
        <w:t xml:space="preserve"> (</w:t>
      </w:r>
      <w:r w:rsidRPr="00AC73B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AC73BC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AC73BC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AC73BC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423"/>
        <w:gridCol w:w="1530"/>
        <w:gridCol w:w="1080"/>
        <w:gridCol w:w="1170"/>
        <w:gridCol w:w="1097"/>
        <w:gridCol w:w="1080"/>
        <w:gridCol w:w="1243"/>
        <w:gridCol w:w="1457"/>
        <w:gridCol w:w="2177"/>
        <w:gridCol w:w="992"/>
      </w:tblGrid>
      <w:tr w:rsidR="004A7795" w:rsidRPr="003F19FA" w:rsidTr="00B371D9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23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177" w:type="dxa"/>
            <w:vMerge w:val="restart"/>
            <w:vAlign w:val="center"/>
          </w:tcPr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AC73BC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B371D9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3" w:type="dxa"/>
            <w:vAlign w:val="center"/>
          </w:tcPr>
          <w:p w:rsidR="004A7795" w:rsidRPr="005741A0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AC73B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7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7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B371D9">
        <w:trPr>
          <w:trHeight w:val="1547"/>
          <w:jc w:val="center"/>
        </w:trPr>
        <w:tc>
          <w:tcPr>
            <w:tcW w:w="544" w:type="dxa"/>
          </w:tcPr>
          <w:p w:rsidR="004A7795" w:rsidRPr="007B1799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431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โครงการฝึกอบรมพัฒนาบุคลากรและศึกษาดูงาน</w:t>
            </w:r>
          </w:p>
        </w:tc>
        <w:tc>
          <w:tcPr>
            <w:tcW w:w="1423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เพื่อเพิ่มขีดความสามารถศักยภาพของบุคลากร</w:t>
            </w:r>
          </w:p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เพื่อให้บุคลากรของ อบต.ได้รักการพัฒนาทุกๆด้าน</w:t>
            </w:r>
          </w:p>
        </w:tc>
        <w:tc>
          <w:tcPr>
            <w:tcW w:w="1530" w:type="dxa"/>
          </w:tcPr>
          <w:p w:rsidR="004A7795" w:rsidRPr="007B1799" w:rsidRDefault="004A7795" w:rsidP="00AC73BC">
            <w:pPr>
              <w:spacing w:after="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-บุคลากรเข้ารับการกอบรมตามโครงการของรัฐจัดฝึกอบรมเพิ่มพูน ประสิทธิภาพแก่ ผู้บริหาร สมาชิกสภาฯ พนักงานและลูกจ้าง </w:t>
            </w:r>
          </w:p>
        </w:tc>
        <w:tc>
          <w:tcPr>
            <w:tcW w:w="1080" w:type="dxa"/>
          </w:tcPr>
          <w:p w:rsidR="004A7795" w:rsidRPr="007B1799" w:rsidRDefault="004A7795" w:rsidP="00AC73BC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lang w:eastAsia="zh-CN"/>
              </w:rPr>
              <w:t>400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</w:tc>
        <w:tc>
          <w:tcPr>
            <w:tcW w:w="1170" w:type="dxa"/>
          </w:tcPr>
          <w:p w:rsidR="004A7795" w:rsidRPr="007B1799" w:rsidRDefault="004A7795" w:rsidP="00AC73BC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097" w:type="dxa"/>
          </w:tcPr>
          <w:p w:rsidR="004A7795" w:rsidRPr="007B1799" w:rsidRDefault="004A7795" w:rsidP="00AC73BC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080" w:type="dxa"/>
          </w:tcPr>
          <w:p w:rsidR="004A7795" w:rsidRPr="007B1799" w:rsidRDefault="004A7795" w:rsidP="00AC73BC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243" w:type="dxa"/>
          </w:tcPr>
          <w:p w:rsidR="004A7795" w:rsidRPr="007B1799" w:rsidRDefault="004A7795" w:rsidP="00AC73BC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457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ผู้บริหาร สมาชิกสภาฯ พนักงาน และเจ้าหน้าที่มีความรู้ประสบการณ์ในการปฏิบัติงานเพื่อมากขึ้นร้อยละ 60 </w:t>
            </w:r>
          </w:p>
        </w:tc>
        <w:tc>
          <w:tcPr>
            <w:tcW w:w="2177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ผู้บริหาร สมาชิกสภาฯ พนักงาน และเจ้าหน้าที่มีความรู้ประสบการณ์ในการปฏิบัติงาน</w:t>
            </w:r>
          </w:p>
        </w:tc>
        <w:tc>
          <w:tcPr>
            <w:tcW w:w="992" w:type="dxa"/>
          </w:tcPr>
          <w:p w:rsidR="004A7795" w:rsidRDefault="004A7795" w:rsidP="00AC73B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4A7795" w:rsidRPr="00F35305" w:rsidRDefault="004A7795" w:rsidP="00AC73B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B371D9">
        <w:trPr>
          <w:trHeight w:val="1547"/>
          <w:jc w:val="center"/>
        </w:trPr>
        <w:tc>
          <w:tcPr>
            <w:tcW w:w="544" w:type="dxa"/>
          </w:tcPr>
          <w:p w:rsidR="004A7795" w:rsidRPr="007B1799" w:rsidRDefault="004A7795" w:rsidP="004A7795">
            <w:pPr>
              <w:rPr>
                <w:rFonts w:ascii="TH SarabunIT๙" w:eastAsia="Calibri" w:hAnsi="TH SarabunIT๙" w:cs="TH SarabunIT๙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431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โครงการปรับปรุงอัตรากำลังเพื่อรองรับภารกิจ</w:t>
            </w:r>
          </w:p>
        </w:tc>
        <w:tc>
          <w:tcPr>
            <w:tcW w:w="1423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-เพื่อให้มีลูกจ้างเพียงพอในการปฏิบัติงานของ อบต.</w:t>
            </w:r>
          </w:p>
        </w:tc>
        <w:tc>
          <w:tcPr>
            <w:tcW w:w="1530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-เพื่อปรับปรุงตำแหน่งในองค์การให้มีจำนวนตามความต้องการเพื่อการพัฒนา</w:t>
            </w:r>
          </w:p>
        </w:tc>
        <w:tc>
          <w:tcPr>
            <w:tcW w:w="1080" w:type="dxa"/>
          </w:tcPr>
          <w:p w:rsidR="004A7795" w:rsidRPr="007B1799" w:rsidRDefault="004A7795" w:rsidP="00AC73BC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70" w:type="dxa"/>
          </w:tcPr>
          <w:p w:rsidR="004A7795" w:rsidRPr="007B1799" w:rsidRDefault="004A7795" w:rsidP="00AC73BC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97" w:type="dxa"/>
          </w:tcPr>
          <w:p w:rsidR="004A7795" w:rsidRPr="007B1799" w:rsidRDefault="004A7795" w:rsidP="00AC73BC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4A7795" w:rsidRPr="007B1799" w:rsidRDefault="004A7795" w:rsidP="00AC73BC">
            <w:pPr>
              <w:spacing w:after="0"/>
              <w:jc w:val="center"/>
              <w:outlineLvl w:val="0"/>
              <w:rPr>
                <w:rFonts w:ascii="TH SarabunIT๙" w:eastAsia="Calibri" w:hAnsi="TH SarabunIT๙" w:cs="TH SarabunIT๙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243" w:type="dxa"/>
          </w:tcPr>
          <w:p w:rsidR="004A7795" w:rsidRPr="007B1799" w:rsidRDefault="004A7795" w:rsidP="00AC73BC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457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องค์กรมีบุคลากรที่เพียงพอต่อการปฏิบัติและพัฒนา</w:t>
            </w:r>
          </w:p>
        </w:tc>
        <w:tc>
          <w:tcPr>
            <w:tcW w:w="2177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องค์กรไม่ขาดแคลนบุคคลากรในด้านต่าง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ๆ</w:t>
            </w:r>
          </w:p>
        </w:tc>
        <w:tc>
          <w:tcPr>
            <w:tcW w:w="992" w:type="dxa"/>
          </w:tcPr>
          <w:p w:rsidR="004A7795" w:rsidRDefault="004A7795" w:rsidP="00AC73B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4A7795" w:rsidRPr="00F35305" w:rsidRDefault="004A7795" w:rsidP="00AC73B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</w:rPr>
      </w:pPr>
    </w:p>
    <w:p w:rsidR="00AC73BC" w:rsidRDefault="00AC73BC" w:rsidP="004A7795">
      <w:pPr>
        <w:rPr>
          <w:rFonts w:ascii="TH SarabunIT๙" w:hAnsi="TH SarabunIT๙" w:cs="TH SarabunIT๙"/>
          <w:b/>
          <w:bCs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44"/>
        <w:gridCol w:w="1800"/>
        <w:gridCol w:w="2317"/>
        <w:gridCol w:w="1080"/>
        <w:gridCol w:w="1260"/>
        <w:gridCol w:w="1170"/>
        <w:gridCol w:w="1080"/>
        <w:gridCol w:w="1170"/>
        <w:gridCol w:w="1553"/>
        <w:gridCol w:w="1350"/>
        <w:gridCol w:w="1011"/>
      </w:tblGrid>
      <w:tr w:rsidR="004A7795" w:rsidRPr="003F19FA" w:rsidTr="00E405E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1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17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53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E405ED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3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E405ED">
        <w:trPr>
          <w:trHeight w:val="1547"/>
          <w:jc w:val="center"/>
        </w:trPr>
        <w:tc>
          <w:tcPr>
            <w:tcW w:w="544" w:type="dxa"/>
          </w:tcPr>
          <w:p w:rsidR="004A7795" w:rsidRPr="00A01EBC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144" w:type="dxa"/>
          </w:tcPr>
          <w:p w:rsidR="004A7795" w:rsidRPr="00F35305" w:rsidRDefault="004A7795" w:rsidP="00AC73BC">
            <w:pPr>
              <w:tabs>
                <w:tab w:val="left" w:pos="1013"/>
              </w:tabs>
              <w:spacing w:after="0" w:line="259" w:lineRule="auto"/>
              <w:ind w:right="-85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โครงการเพิ่มประสิทธิภาพบุคลากรเพื่อสนับสนุนคุณภาพการปฏิบัติงาน</w:t>
            </w:r>
          </w:p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0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เพื่อเพิ่มประสิทธิภาพบุคลากรเพื่อสนับสนุนคุณภาพการปฏิบัติงาน</w:t>
            </w:r>
          </w:p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2317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-ค่าลงทะเบียน เดินทางไปราชการ ค่าปฏิบัติงานนอกเวลาราชการค่าตอบแทนอันเนื่องจากการปฏิบัติงานให้เกิดประโยชน์แก่องค์กร เงินเดือนของบุคคลากรในองค์กร</w:t>
            </w:r>
          </w:p>
        </w:tc>
        <w:tc>
          <w:tcPr>
            <w:tcW w:w="1080" w:type="dxa"/>
          </w:tcPr>
          <w:p w:rsidR="004A7795" w:rsidRPr="00E405ED" w:rsidRDefault="004A7795" w:rsidP="00AC73BC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405ED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1,000,000</w:t>
            </w:r>
          </w:p>
        </w:tc>
        <w:tc>
          <w:tcPr>
            <w:tcW w:w="1260" w:type="dxa"/>
          </w:tcPr>
          <w:p w:rsidR="004A7795" w:rsidRPr="00E405ED" w:rsidRDefault="004A7795" w:rsidP="00AC73BC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405ED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1,000,000</w:t>
            </w:r>
          </w:p>
        </w:tc>
        <w:tc>
          <w:tcPr>
            <w:tcW w:w="1170" w:type="dxa"/>
          </w:tcPr>
          <w:p w:rsidR="004A7795" w:rsidRPr="00E405ED" w:rsidRDefault="004A7795" w:rsidP="00AC73BC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405ED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1,000,000</w:t>
            </w:r>
          </w:p>
        </w:tc>
        <w:tc>
          <w:tcPr>
            <w:tcW w:w="1080" w:type="dxa"/>
          </w:tcPr>
          <w:p w:rsidR="004A7795" w:rsidRPr="00E405ED" w:rsidRDefault="004A7795" w:rsidP="00AC73BC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E405ED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1,000,000</w:t>
            </w:r>
          </w:p>
        </w:tc>
        <w:tc>
          <w:tcPr>
            <w:tcW w:w="1170" w:type="dxa"/>
          </w:tcPr>
          <w:p w:rsidR="004A7795" w:rsidRPr="00E405ED" w:rsidRDefault="004A7795" w:rsidP="00AC73BC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405ED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1,000,000</w:t>
            </w:r>
          </w:p>
        </w:tc>
        <w:tc>
          <w:tcPr>
            <w:tcW w:w="1553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เพิ่มประสิทธิภาพบุคลากรเพื่อสนับสนุนคุณภาพการปฏิบัติงาน</w:t>
            </w:r>
          </w:p>
        </w:tc>
        <w:tc>
          <w:tcPr>
            <w:tcW w:w="1350" w:type="dxa"/>
          </w:tcPr>
          <w:p w:rsidR="004A7795" w:rsidRPr="00F35305" w:rsidRDefault="004A7795" w:rsidP="00AC73BC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เพิ่มประสิทธิภาพบุคลากรเพื่อสนับสนุนคุณภาพการปฏิบัติงาน</w:t>
            </w:r>
          </w:p>
        </w:tc>
        <w:tc>
          <w:tcPr>
            <w:tcW w:w="1011" w:type="dxa"/>
          </w:tcPr>
          <w:p w:rsidR="004A7795" w:rsidRDefault="004A7795" w:rsidP="00AC73B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4A7795" w:rsidRPr="00F35305" w:rsidRDefault="004A7795" w:rsidP="00AC73BC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E405ED">
        <w:trPr>
          <w:trHeight w:val="1547"/>
          <w:jc w:val="center"/>
        </w:trPr>
        <w:tc>
          <w:tcPr>
            <w:tcW w:w="544" w:type="dxa"/>
          </w:tcPr>
          <w:p w:rsidR="004A7795" w:rsidRPr="00A01EBC" w:rsidRDefault="004A7795" w:rsidP="004A7795">
            <w:pPr>
              <w:rPr>
                <w:rFonts w:ascii="TH SarabunIT๙" w:eastAsia="Calibri" w:hAnsi="TH SarabunIT๙" w:cs="TH SarabunIT๙"/>
              </w:rPr>
            </w:pPr>
            <w:r w:rsidRPr="00A01EBC">
              <w:rPr>
                <w:rFonts w:ascii="TH SarabunIT๙" w:eastAsia="Calibri" w:hAnsi="TH SarabunIT๙" w:cs="TH SarabunIT๙"/>
                <w:cs/>
              </w:rPr>
              <w:t>4</w:t>
            </w:r>
          </w:p>
        </w:tc>
        <w:tc>
          <w:tcPr>
            <w:tcW w:w="1144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โครงการอบรมภาษาเพื่อการสื่อสาร</w:t>
            </w:r>
          </w:p>
        </w:tc>
        <w:tc>
          <w:tcPr>
            <w:tcW w:w="180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เพื่อให้คณะผู้บริหารสมาชิกสภา อบต. เจ้าหน้าที่ อบต. ผู้นำหมู่บ้านและประชาชนในตำบลสามารถสื่อสารกับชาวต่างชาติได้</w:t>
            </w:r>
          </w:p>
        </w:tc>
        <w:tc>
          <w:tcPr>
            <w:tcW w:w="2317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โครงการอบรมภาษาเพื่อการสื่อสารโดยการจัดฝึกอบรมให้ความรู้ภาษาเพื่อการสื่อสาร จำนวน 1 รุ่น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553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จำนวนผู้เข้ารับการฝึกอบรมที่สามารถสื่อสารกับชาวต่างชาติได้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ผู้เข้ารับการฝึกอบรมสามารถสื่อสารกับชาวต่างชาติได้</w:t>
            </w:r>
          </w:p>
        </w:tc>
        <w:tc>
          <w:tcPr>
            <w:tcW w:w="1011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AC73BC" w:rsidRDefault="00AC73BC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405ED" w:rsidRDefault="00E405ED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AC73BC">
      <w:pPr>
        <w:spacing w:after="0" w:line="259" w:lineRule="auto"/>
        <w:rPr>
          <w:rFonts w:ascii="TH SarabunIT๙" w:eastAsia="Cordia New" w:hAnsi="TH SarabunIT๙" w:cs="TH SarabunIT๙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91"/>
        <w:gridCol w:w="2993"/>
        <w:gridCol w:w="1457"/>
        <w:gridCol w:w="950"/>
        <w:gridCol w:w="810"/>
        <w:gridCol w:w="833"/>
        <w:gridCol w:w="900"/>
        <w:gridCol w:w="900"/>
        <w:gridCol w:w="1890"/>
        <w:gridCol w:w="1800"/>
        <w:gridCol w:w="1011"/>
      </w:tblGrid>
      <w:tr w:rsidR="004A7795" w:rsidRPr="003F19FA" w:rsidTr="00E405E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E405ED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91" w:type="dxa"/>
            <w:vMerge w:val="restart"/>
            <w:vAlign w:val="center"/>
          </w:tcPr>
          <w:p w:rsidR="004A7795" w:rsidRPr="003F19FA" w:rsidRDefault="004A7795" w:rsidP="00E405ED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993" w:type="dxa"/>
            <w:vMerge w:val="restart"/>
            <w:vAlign w:val="center"/>
          </w:tcPr>
          <w:p w:rsidR="004A7795" w:rsidRPr="003F19FA" w:rsidRDefault="004A7795" w:rsidP="00E405E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:rsidR="004A7795" w:rsidRPr="003F19FA" w:rsidRDefault="004A7795" w:rsidP="00E405E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3F19FA" w:rsidRDefault="004A7795" w:rsidP="00E405E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3F19FA" w:rsidRDefault="004A7795" w:rsidP="00E405E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E405ED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151B18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9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3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0" w:type="dxa"/>
            <w:vAlign w:val="center"/>
          </w:tcPr>
          <w:p w:rsidR="004A7795" w:rsidRPr="005741A0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4A7795" w:rsidRPr="005741A0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3" w:type="dxa"/>
            <w:vAlign w:val="center"/>
          </w:tcPr>
          <w:p w:rsidR="004A7795" w:rsidRPr="005741A0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E405E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51B18" w:rsidRPr="00F35305" w:rsidTr="00151B18">
        <w:trPr>
          <w:trHeight w:val="1547"/>
          <w:jc w:val="center"/>
        </w:trPr>
        <w:tc>
          <w:tcPr>
            <w:tcW w:w="544" w:type="dxa"/>
          </w:tcPr>
          <w:p w:rsidR="00151B18" w:rsidRPr="00A01EBC" w:rsidRDefault="00151B18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391" w:type="dxa"/>
          </w:tcPr>
          <w:p w:rsidR="00151B18" w:rsidRPr="00151B18" w:rsidRDefault="00151B18" w:rsidP="004A779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51B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โครงการบริหารงานตามหลักธรรมาภิบาล</w:t>
            </w:r>
          </w:p>
          <w:p w:rsidR="00151B18" w:rsidRPr="00F35305" w:rsidRDefault="00151B18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93" w:type="dxa"/>
          </w:tcPr>
          <w:p w:rsidR="00151B18" w:rsidRPr="00294479" w:rsidRDefault="00151B18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1.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ห้ผู้บริหารท้องถิ่น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มีความรู้ความเข้าใ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จในเรื่องหลักธรรมาภิบาล คุณธรรม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ความซื่อสัตย์ 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นำไปสู่การปฏิบัติที่ดีต่อประชาชน</w:t>
            </w:r>
          </w:p>
          <w:p w:rsidR="00151B18" w:rsidRDefault="00151B18" w:rsidP="004A7795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2. เพื่อให้ผู้บริหารท้องถิ่น 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ขององค์กร 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      </w:r>
          </w:p>
          <w:p w:rsidR="00151B18" w:rsidRPr="00F35305" w:rsidRDefault="00151B18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457" w:type="dxa"/>
          </w:tcPr>
          <w:p w:rsidR="00151B18" w:rsidRDefault="00151B18" w:rsidP="004A7795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สมาชิกสภาท้องถิ่น พนักงานและพนักงานจ้าง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 อปท.</w:t>
            </w:r>
          </w:p>
          <w:p w:rsidR="00151B18" w:rsidRPr="00F35305" w:rsidRDefault="00151B18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50" w:type="dxa"/>
          </w:tcPr>
          <w:p w:rsidR="00151B18" w:rsidRPr="00151B18" w:rsidRDefault="00151B18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151B18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10,000</w:t>
            </w:r>
          </w:p>
        </w:tc>
        <w:tc>
          <w:tcPr>
            <w:tcW w:w="810" w:type="dxa"/>
          </w:tcPr>
          <w:p w:rsidR="00151B18" w:rsidRPr="00151B18" w:rsidRDefault="00151B18" w:rsidP="0005273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151B18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10,000</w:t>
            </w:r>
          </w:p>
        </w:tc>
        <w:tc>
          <w:tcPr>
            <w:tcW w:w="833" w:type="dxa"/>
          </w:tcPr>
          <w:p w:rsidR="00151B18" w:rsidRPr="00151B18" w:rsidRDefault="00151B18" w:rsidP="0005273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151B18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151B18" w:rsidRPr="00151B18" w:rsidRDefault="00151B18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151B18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10,000</w:t>
            </w:r>
          </w:p>
        </w:tc>
        <w:tc>
          <w:tcPr>
            <w:tcW w:w="900" w:type="dxa"/>
          </w:tcPr>
          <w:p w:rsidR="00151B18" w:rsidRPr="00151B18" w:rsidRDefault="00151B18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1B18">
              <w:rPr>
                <w:rFonts w:ascii="TH SarabunIT๙" w:hAnsi="TH SarabunIT๙" w:cs="TH SarabunIT๙"/>
                <w:sz w:val="24"/>
                <w:szCs w:val="24"/>
              </w:rPr>
              <w:t>10,000</w:t>
            </w:r>
          </w:p>
        </w:tc>
        <w:tc>
          <w:tcPr>
            <w:tcW w:w="1890" w:type="dxa"/>
          </w:tcPr>
          <w:p w:rsidR="00151B18" w:rsidRDefault="00151B18" w:rsidP="00AC73BC">
            <w:pPr>
              <w:spacing w:after="0"/>
              <w:ind w:left="-41" w:right="-8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บุคลากรขององค์กรมีความรู้ความเข้าใจใน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หลักธรรมาภิบาล คุณธรรม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ความซื่อสัตย์</w:t>
            </w:r>
          </w:p>
          <w:p w:rsidR="00151B18" w:rsidRPr="00AC73BC" w:rsidRDefault="00151B18" w:rsidP="00AC73BC">
            <w:pPr>
              <w:tabs>
                <w:tab w:val="left" w:pos="1759"/>
              </w:tabs>
              <w:spacing w:after="120"/>
              <w:ind w:right="-8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      </w:r>
          </w:p>
        </w:tc>
        <w:tc>
          <w:tcPr>
            <w:tcW w:w="1800" w:type="dxa"/>
          </w:tcPr>
          <w:p w:rsidR="00151B18" w:rsidRPr="00294479" w:rsidRDefault="00151B18" w:rsidP="00AC73BC">
            <w:pPr>
              <w:spacing w:after="0"/>
              <w:ind w:left="-41" w:right="-8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บุคลากรขององค์กรมีความรู้ความเข้าใจใน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หลักธรรมาภิบาล คุณธรรม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ความซื่อสัตย์</w:t>
            </w:r>
          </w:p>
          <w:p w:rsidR="00151B18" w:rsidRPr="00AC73BC" w:rsidRDefault="00151B18" w:rsidP="00AC73BC">
            <w:pPr>
              <w:spacing w:after="0"/>
              <w:ind w:right="-8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เกิดความตระหนักในการรับผิดชอบต่อการปฏิบัติหน้าที่ทุก</w:t>
            </w:r>
            <w:r w:rsidRPr="00AC73B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ขั้นตอนและปฏิบัติหน้าที่ตามอำนาจหน้าที่ด้วยความตรงไปตรงมา มีมาตรฐาน โปร่งใส </w:t>
            </w:r>
          </w:p>
          <w:p w:rsidR="00151B18" w:rsidRPr="00AC73BC" w:rsidRDefault="00151B18" w:rsidP="00AC73BC">
            <w:pPr>
              <w:spacing w:after="0"/>
              <w:ind w:right="-85"/>
              <w:rPr>
                <w:rFonts w:ascii="TH SarabunIT๙" w:hAnsi="TH SarabunIT๙" w:cs="TH SarabunIT๙"/>
                <w:sz w:val="24"/>
                <w:szCs w:val="24"/>
              </w:rPr>
            </w:pPr>
            <w:r w:rsidRPr="00AC73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และตรวจสอบได้</w:t>
            </w:r>
          </w:p>
          <w:p w:rsidR="00151B18" w:rsidRPr="00F35305" w:rsidRDefault="00151B18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011" w:type="dxa"/>
          </w:tcPr>
          <w:p w:rsidR="00151B18" w:rsidRPr="00F35305" w:rsidRDefault="00151B18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E405ED" w:rsidRDefault="00E405ED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C73BC" w:rsidRDefault="004A7795" w:rsidP="00AC73BC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/>
          <w:b/>
          <w:bCs/>
          <w:sz w:val="28"/>
        </w:rPr>
        <w:t>2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C73BC" w:rsidRDefault="004A7795" w:rsidP="00AC73BC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AC73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C73BC" w:rsidRDefault="004A7795" w:rsidP="00AC73BC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C73BC">
        <w:rPr>
          <w:rFonts w:ascii="TH SarabunIT๙" w:hAnsi="TH SarabunIT๙" w:cs="TH SarabunIT๙"/>
          <w:b/>
          <w:bCs/>
          <w:sz w:val="28"/>
        </w:rPr>
        <w:t>5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C73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C73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AC73BC" w:rsidRDefault="004A7795" w:rsidP="00AC73BC">
      <w:pPr>
        <w:spacing w:after="0" w:line="259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C73BC">
        <w:rPr>
          <w:rFonts w:ascii="TH SarabunIT๙" w:hAnsi="TH SarabunIT๙" w:cs="TH SarabunIT๙"/>
          <w:b/>
          <w:bCs/>
          <w:sz w:val="28"/>
        </w:rPr>
        <w:tab/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5.2</w:t>
      </w:r>
      <w:r w:rsidRPr="00AC73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C73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C73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AC73BC">
        <w:rPr>
          <w:rFonts w:ascii="TH SarabunIT๙" w:hAnsi="TH SarabunIT๙" w:cs="TH SarabunIT๙" w:hint="cs"/>
          <w:sz w:val="28"/>
          <w:cs/>
        </w:rPr>
        <w:t xml:space="preserve"> (</w:t>
      </w:r>
      <w:r w:rsidRPr="00AC73B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AC73BC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AC73BC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AC73BC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457"/>
        <w:gridCol w:w="950"/>
        <w:gridCol w:w="810"/>
        <w:gridCol w:w="833"/>
        <w:gridCol w:w="900"/>
        <w:gridCol w:w="900"/>
        <w:gridCol w:w="1890"/>
        <w:gridCol w:w="1800"/>
        <w:gridCol w:w="1011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AC73BC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5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33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C73BC" w:rsidRPr="00F35305" w:rsidTr="00AC73BC">
        <w:trPr>
          <w:trHeight w:val="1547"/>
          <w:jc w:val="center"/>
        </w:trPr>
        <w:tc>
          <w:tcPr>
            <w:tcW w:w="544" w:type="dxa"/>
          </w:tcPr>
          <w:p w:rsidR="00AC73BC" w:rsidRPr="00A01EBC" w:rsidRDefault="00AC73BC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4" w:type="dxa"/>
          </w:tcPr>
          <w:p w:rsidR="00AC73BC" w:rsidRPr="00BC3717" w:rsidRDefault="00AC73BC" w:rsidP="004A7795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โครงการพัฒนาเพิ่มประสิทธิภาพในการปฏิบัติหน้าที่</w:t>
            </w:r>
          </w:p>
          <w:p w:rsidR="00AC73BC" w:rsidRPr="00F35305" w:rsidRDefault="00AC73BC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80" w:type="dxa"/>
          </w:tcPr>
          <w:p w:rsidR="00AC73BC" w:rsidRDefault="00AC73BC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เกิดความตระหนักในการปฏิบัติงานตามภาระหน้าที่ให้มีมาตรฐาน โปร่งใส ตรวจสอบได้ เพื่อประโยชน์สุขของประชาชน</w:t>
            </w:r>
          </w:p>
          <w:p w:rsidR="00AC73BC" w:rsidRDefault="00AC73BC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มีความตระหนักในการปฏิบัติหน้าที่ด้วยความซื่อสัตย์สุจริต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พัฒนาตนเองให้มีจิตสาธารณะ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และเกิดความภาคภูมิใจในการปฏิบัติหน้าที่เพื่อประโยชน์สุขของประชาชน</w:t>
            </w:r>
          </w:p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457" w:type="dxa"/>
          </w:tcPr>
          <w:p w:rsidR="00AC73BC" w:rsidRPr="00F35305" w:rsidRDefault="00AC73BC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สมาชิกสภาท้องถิ่น พนักงานและพนักงานจ้าง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 อปท.</w:t>
            </w:r>
          </w:p>
        </w:tc>
        <w:tc>
          <w:tcPr>
            <w:tcW w:w="950" w:type="dxa"/>
          </w:tcPr>
          <w:p w:rsidR="00AC73BC" w:rsidRPr="00AC73BC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C73B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30,000</w:t>
            </w:r>
          </w:p>
        </w:tc>
        <w:tc>
          <w:tcPr>
            <w:tcW w:w="810" w:type="dxa"/>
          </w:tcPr>
          <w:p w:rsidR="00AC73BC" w:rsidRPr="00AC73BC" w:rsidRDefault="00AC73BC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AC73B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30,000</w:t>
            </w:r>
          </w:p>
        </w:tc>
        <w:tc>
          <w:tcPr>
            <w:tcW w:w="833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AC73BC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30,000</w:t>
            </w:r>
          </w:p>
        </w:tc>
        <w:tc>
          <w:tcPr>
            <w:tcW w:w="900" w:type="dxa"/>
          </w:tcPr>
          <w:p w:rsidR="00AC73BC" w:rsidRPr="00AC73BC" w:rsidRDefault="00AC73BC" w:rsidP="007414E3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</w:tc>
        <w:tc>
          <w:tcPr>
            <w:tcW w:w="900" w:type="dxa"/>
          </w:tcPr>
          <w:p w:rsidR="00AC73BC" w:rsidRPr="00AC73BC" w:rsidRDefault="00AC73BC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73BC">
              <w:rPr>
                <w:rFonts w:ascii="TH SarabunIT๙" w:hAnsi="TH SarabunIT๙" w:cs="TH SarabunIT๙"/>
                <w:sz w:val="24"/>
                <w:szCs w:val="24"/>
              </w:rPr>
              <w:t>30,000</w:t>
            </w:r>
          </w:p>
        </w:tc>
        <w:tc>
          <w:tcPr>
            <w:tcW w:w="1890" w:type="dxa"/>
          </w:tcPr>
          <w:p w:rsidR="00FB6CB4" w:rsidRDefault="00AC73BC" w:rsidP="00FB6CB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 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มีความตระหนักในการปฏิบัติงานตามภาระหน้าที่โดยมุ่งสัมฤทธิ์ของงาน         มีมาตรฐาน โปร่งใส ตรวจสอบได้ และมีจิตสาธารณะ</w:t>
            </w:r>
          </w:p>
          <w:p w:rsidR="00AC73BC" w:rsidRPr="00BC3717" w:rsidRDefault="00AC73BC" w:rsidP="00FB6CB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มีความตระหนักในการปฏิบัติหน้าที่ด้วยความซื่อสัตย์สุจริต และเกิด</w:t>
            </w:r>
            <w:r w:rsidRPr="00FB6C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ความภาคภูมิใจในการปฏิบัติหน้าที่เพื่อประโยชน์สุขของประชาชน</w:t>
            </w:r>
          </w:p>
        </w:tc>
        <w:tc>
          <w:tcPr>
            <w:tcW w:w="1800" w:type="dxa"/>
          </w:tcPr>
          <w:p w:rsidR="00AC73BC" w:rsidRDefault="00AC73BC" w:rsidP="00FB6CB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 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มีความตระหนักในการปฏิบัติงานตามภาระหน้าที่โดยมุ่งสัมฤทธิ์ของงาน         มีมาตรฐาน โปร่งใส ตรวจสอบได้ และมีจิตสาธารณะ</w:t>
            </w:r>
          </w:p>
          <w:p w:rsidR="00AC73BC" w:rsidRPr="00BC3717" w:rsidRDefault="00AC73BC" w:rsidP="00FB6CB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มีความตระหนักในการปฏิบัติหน้าที่ด้วยความซื่อสัตย์สุจริต </w:t>
            </w:r>
            <w:r w:rsidRPr="00FB6C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และเกิดความภาคภูมิใจในการปฏิบัติหน้าที่เพื่อประโยชน์สุขของประชาชน</w:t>
            </w:r>
          </w:p>
        </w:tc>
        <w:tc>
          <w:tcPr>
            <w:tcW w:w="1011" w:type="dxa"/>
          </w:tcPr>
          <w:p w:rsidR="00AC73BC" w:rsidRPr="00F35305" w:rsidRDefault="00AC73BC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0161A8" w:rsidRDefault="000161A8" w:rsidP="004A7795">
      <w:pPr>
        <w:rPr>
          <w:rFonts w:ascii="TH SarabunIT๙" w:hAnsi="TH SarabunIT๙" w:cs="TH SarabunIT๙"/>
          <w:b/>
          <w:bCs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B6CB4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B6CB4">
        <w:rPr>
          <w:rFonts w:ascii="TH SarabunIT๙" w:hAnsi="TH SarabunIT๙" w:cs="TH SarabunIT๙"/>
          <w:b/>
          <w:bCs/>
          <w:sz w:val="28"/>
        </w:rPr>
        <w:t>2</w:t>
      </w: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B6CB4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FB6CB4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FB6CB4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B6CB4">
        <w:rPr>
          <w:rFonts w:ascii="TH SarabunIT๙" w:hAnsi="TH SarabunIT๙" w:cs="TH SarabunIT๙"/>
          <w:b/>
          <w:bCs/>
          <w:sz w:val="28"/>
        </w:rPr>
        <w:t xml:space="preserve">  8</w:t>
      </w: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FB6CB4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B6CB4">
        <w:rPr>
          <w:rFonts w:ascii="TH SarabunIT๙" w:hAnsi="TH SarabunIT๙" w:cs="TH SarabunIT๙"/>
          <w:b/>
          <w:bCs/>
          <w:sz w:val="28"/>
        </w:rPr>
        <w:t>5</w:t>
      </w: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B6CB4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B6CB4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B6CB4" w:rsidRDefault="004A7795" w:rsidP="00FB6CB4">
      <w:pPr>
        <w:spacing w:after="0" w:line="259" w:lineRule="auto"/>
        <w:rPr>
          <w:rFonts w:ascii="TH SarabunIT๙" w:eastAsia="Cordia New" w:hAnsi="TH SarabunIT๙" w:cs="TH SarabunIT๙"/>
          <w:sz w:val="28"/>
          <w:lang w:eastAsia="zh-CN"/>
        </w:rPr>
      </w:pP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B6CB4">
        <w:rPr>
          <w:rFonts w:ascii="TH SarabunIT๙" w:hAnsi="TH SarabunIT๙" w:cs="TH SarabunIT๙"/>
          <w:b/>
          <w:bCs/>
          <w:sz w:val="28"/>
        </w:rPr>
        <w:tab/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>5.2</w:t>
      </w:r>
      <w:r w:rsidRPr="00FB6CB4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FB6CB4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B6CB4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B6CB4">
        <w:rPr>
          <w:rFonts w:ascii="TH SarabunIT๙" w:hAnsi="TH SarabunIT๙" w:cs="TH SarabunIT๙" w:hint="cs"/>
          <w:sz w:val="28"/>
          <w:cs/>
        </w:rPr>
        <w:t xml:space="preserve"> (</w:t>
      </w:r>
      <w:r w:rsidRPr="00FB6CB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B6CB4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B6C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B6CB4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457"/>
        <w:gridCol w:w="793"/>
        <w:gridCol w:w="900"/>
        <w:gridCol w:w="900"/>
        <w:gridCol w:w="900"/>
        <w:gridCol w:w="900"/>
        <w:gridCol w:w="2070"/>
        <w:gridCol w:w="1620"/>
        <w:gridCol w:w="1011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3527"/>
          <w:jc w:val="center"/>
        </w:trPr>
        <w:tc>
          <w:tcPr>
            <w:tcW w:w="544" w:type="dxa"/>
          </w:tcPr>
          <w:p w:rsidR="004A7795" w:rsidRPr="00A01EBC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4" w:type="dxa"/>
          </w:tcPr>
          <w:p w:rsidR="004A7795" w:rsidRPr="00BC3717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โครงการป้องกันผลประโยชน์ทับซ้อน </w:t>
            </w:r>
          </w:p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80" w:type="dxa"/>
          </w:tcPr>
          <w:p w:rsidR="004A7795" w:rsidRPr="00294479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 ความเข้าใจให้แก่บุคลากร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เกี่ยวกับการป้องกันผลประโยชน์ทับซ้อน</w:t>
            </w:r>
          </w:p>
          <w:p w:rsidR="004A7795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ป้องกันความเสี่ยงเกี่ยวกับการปฏิบัติหน้าที่ที่อาจเกิดจากการมีผลประโยชน์ทับซ้อน</w:t>
            </w:r>
          </w:p>
          <w:p w:rsidR="004A7795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เพื่อปรับปรุงขั้นตอนแนวทางการปฏิบัติงาน หรือระเบียบเพื่อป้องกันการเกิดผลประโยชน์ทับซ้อน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457" w:type="dxa"/>
          </w:tcPr>
          <w:p w:rsidR="004A779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 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ลูกจ้างประจำ และพนักงานจ้างทั่วไป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93" w:type="dxa"/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900" w:type="dxa"/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900" w:type="dxa"/>
          </w:tcPr>
          <w:p w:rsidR="004A7795" w:rsidRPr="00A01EBC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900" w:type="dxa"/>
          </w:tcPr>
          <w:p w:rsidR="004A7795" w:rsidRPr="00A01EBC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070" w:type="dxa"/>
          </w:tcPr>
          <w:p w:rsidR="004A7795" w:rsidRPr="00A77238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บุคลากรมี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รู้ความเข้าใจเกี่ยวกับการป้องกันผลประโยชน์ทับซ้อน โดยได้รับเกียรติบัตรระดับพื้นฐานจากการทดสอบความรู้ความเข้าใจจากแอปพลิเคชัน กฎหมาย ป.ป.ช.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ไม่น้อยกว่าร้อยละ 80 ของจำนวนบุคลากรทั้งหมดในองค์กร</w:t>
            </w:r>
          </w:p>
          <w:p w:rsidR="004A7795" w:rsidRPr="00BC3717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4A7795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คู่มือเกี่ยวกับการปฏิบัติงานเพื่อป้องกันการมีผลประโยชน์ทับซ้อน</w:t>
            </w:r>
          </w:p>
          <w:p w:rsidR="004A7795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รายงานผลและข้อเสนอแนะในการป้องกันผลประโยชน์ทับซ้อน เผยแพร่ต่อสาธารณชน</w:t>
            </w:r>
          </w:p>
          <w:p w:rsidR="004A7795" w:rsidRPr="00BC3717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1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FB6CB4" w:rsidRDefault="00FB6CB4" w:rsidP="004A7795">
      <w:pPr>
        <w:rPr>
          <w:rFonts w:ascii="TH SarabunIT๙" w:hAnsi="TH SarabunIT๙" w:cs="TH SarabunIT๙"/>
          <w:b/>
          <w:bCs/>
        </w:rPr>
      </w:pPr>
    </w:p>
    <w:p w:rsidR="00FB6CB4" w:rsidRDefault="00FB6CB4" w:rsidP="004A7795">
      <w:pPr>
        <w:rPr>
          <w:rFonts w:ascii="TH SarabunIT๙" w:hAnsi="TH SarabunIT๙" w:cs="TH SarabunIT๙"/>
          <w:b/>
          <w:bCs/>
        </w:rPr>
      </w:pPr>
    </w:p>
    <w:p w:rsidR="00E405ED" w:rsidRDefault="00E405ED" w:rsidP="004A7795">
      <w:pPr>
        <w:rPr>
          <w:rFonts w:ascii="TH SarabunIT๙" w:hAnsi="TH SarabunIT๙" w:cs="TH SarabunIT๙"/>
          <w:b/>
          <w:bCs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FB6CB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457"/>
        <w:gridCol w:w="793"/>
        <w:gridCol w:w="900"/>
        <w:gridCol w:w="900"/>
        <w:gridCol w:w="900"/>
        <w:gridCol w:w="900"/>
        <w:gridCol w:w="2070"/>
        <w:gridCol w:w="1620"/>
        <w:gridCol w:w="1011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3527"/>
          <w:jc w:val="center"/>
        </w:trPr>
        <w:tc>
          <w:tcPr>
            <w:tcW w:w="544" w:type="dxa"/>
          </w:tcPr>
          <w:p w:rsidR="004A7795" w:rsidRPr="00A01EBC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C525A3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5A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เพื่อให้ผู้บร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ิหาร และสมาชิกสภาองค์กรปกครองส่วนท้องถิ่น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เพิ่มพูนความรู้ความเข้าใจ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กฎหมาย ที่เกี่ยวข้อง</w:t>
            </w:r>
          </w:p>
          <w:p w:rsidR="004A7795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ผู้บร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ิหาร และสมาชิกสภาองค์กรปกครองส่วนท้องถิ่น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827E6A" w:rsidRDefault="004A7795" w:rsidP="004A779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และสมาชิกสภาองค์กรปกครองส่วนท้องถิ่น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C59D8" w:rsidRDefault="004A7795" w:rsidP="00FB6CB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1. การจัดอบรมความรู้ด้านกฎ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หมายและระเบียบ</w:t>
            </w:r>
            <w:r>
              <w:rPr>
                <w:rFonts w:ascii="TH SarabunIT๙" w:hAnsi="TH SarabunIT๙" w:cs="TH SarabunIT๙" w:hint="cs"/>
                <w:vanish/>
                <w:cs/>
              </w:rPr>
              <w:pgNum/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ที่เกี่ยวข้องสำหรับผู้บริหารและสมาชิกสภาท้องถิ่น</w:t>
            </w:r>
          </w:p>
          <w:p w:rsidR="004A7795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  <w:r w:rsidRPr="00571D3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 ผู้บริหาร และสมาชิกสภาองค์กรปกครองส่วนท้องถิ่น มีองค์ความรู้ด้านกฎหมาย ระเบียบที่เกี่ยวข้อง เพื่อเป็นแนวทาง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การปฏิบัติหน้าที่และบริหารราชการ</w:t>
            </w:r>
          </w:p>
          <w:p w:rsidR="004A7795" w:rsidRPr="00BC3717" w:rsidRDefault="004A7795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C59D8" w:rsidRDefault="004A7795" w:rsidP="00FB6CB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1. การจัดอบรมความรู้ด้านกฎ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หมายและระเบียบ</w:t>
            </w:r>
            <w:r>
              <w:rPr>
                <w:rFonts w:ascii="TH SarabunIT๙" w:hAnsi="TH SarabunIT๙" w:cs="TH SarabunIT๙" w:hint="cs"/>
                <w:vanish/>
                <w:cs/>
              </w:rPr>
              <w:pgNum/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ที่เกี่ยวข้องสำหรับผู้บริหารและสมาชิกสภาท้องถิ่น</w:t>
            </w:r>
          </w:p>
          <w:p w:rsidR="004A7795" w:rsidRPr="00BC3717" w:rsidRDefault="004A7795" w:rsidP="00FB6CB4">
            <w:pPr>
              <w:ind w:right="-85"/>
              <w:rPr>
                <w:rFonts w:ascii="TH SarabunIT๙" w:hAnsi="TH SarabunIT๙" w:cs="TH SarabunIT๙"/>
                <w:sz w:val="28"/>
                <w:cs/>
              </w:rPr>
            </w:pPr>
            <w:r w:rsidRPr="00571D3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 ผู้บริหาร และสมาชิกสภาองค์กรปกครองส่วนท้องถิ่น มีองค์ความรู้ด้านกฎหมาย ระเบียบที่เกี่ยวข้อง เพื่อเป็นแนวทาง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การปฏิบัติหน้าที่และบริหารราชการ</w:t>
            </w:r>
          </w:p>
        </w:tc>
        <w:tc>
          <w:tcPr>
            <w:tcW w:w="1011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530"/>
        <w:gridCol w:w="1080"/>
        <w:gridCol w:w="1080"/>
        <w:gridCol w:w="1080"/>
        <w:gridCol w:w="1080"/>
        <w:gridCol w:w="1080"/>
        <w:gridCol w:w="1260"/>
        <w:gridCol w:w="1350"/>
        <w:gridCol w:w="1011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B6CB4" w:rsidRPr="00F35305" w:rsidTr="004A7795">
        <w:trPr>
          <w:trHeight w:val="3527"/>
          <w:jc w:val="center"/>
        </w:trPr>
        <w:tc>
          <w:tcPr>
            <w:tcW w:w="544" w:type="dxa"/>
          </w:tcPr>
          <w:p w:rsidR="00FB6CB4" w:rsidRPr="00A01EBC" w:rsidRDefault="00FB6CB4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Pr="00F35305" w:rsidRDefault="00FB6CB4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815288"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</w:t>
            </w:r>
            <w:r w:rsidRPr="00815288">
              <w:rPr>
                <w:rFonts w:ascii="TH SarabunIT๙" w:hAnsi="TH SarabunIT๙" w:cs="TH SarabunIT๙" w:hint="cs"/>
                <w:sz w:val="28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Default="00FB6CB4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เพื่อเป็นเครื่อ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งมือกำกับความประพฤติการปฏิบัติหน้าที่ในการยึดหลักตามมาตรฐานทางจริยธรรม </w:t>
            </w:r>
          </w:p>
          <w:p w:rsidR="00FB6CB4" w:rsidRPr="00294479" w:rsidRDefault="00FB6CB4" w:rsidP="00E405E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ิดการปรับปรุงประมวลจริยธรรมขององค์กรให้เป็นปัจจุบันและสอดคล้องกับสถานการณ์ที่เปลี่ยนไป และสร้าง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ความมั่นใจแก่ผู้รับบริการและประชาชนทั่วไป </w:t>
            </w:r>
          </w:p>
          <w:p w:rsidR="00FB6CB4" w:rsidRPr="00F35305" w:rsidRDefault="00FB6CB4" w:rsidP="00E405ED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Default="00FB6CB4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 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ลูกจ้างประจำ และพนักงานจ้างทั่วไป</w:t>
            </w:r>
          </w:p>
          <w:p w:rsidR="00FB6CB4" w:rsidRPr="00F35305" w:rsidRDefault="00FB6CB4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Pr="00A01EBC" w:rsidRDefault="00FB6CB4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Pr="00A01EBC" w:rsidRDefault="00FB6CB4" w:rsidP="007414E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Pr="00A01EBC" w:rsidRDefault="00FB6CB4" w:rsidP="007414E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Pr="00A01EBC" w:rsidRDefault="00FB6CB4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Pr="00A01EBC" w:rsidRDefault="00FB6CB4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Default="00FB6CB4" w:rsidP="004A7795">
            <w:pPr>
              <w:rPr>
                <w:rFonts w:ascii="TH SarabunIT๙" w:hAnsi="TH SarabunIT๙" w:cs="TH SarabunIT๙"/>
                <w:b/>
                <w:bCs/>
                <w:color w:val="C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บุคลากรในองค์กร มีความรู้ความเข้าใจและตระหนักในการปฏิบัติตน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ตามประมวลจริยธรรม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ขององค์กร ไม่น้อยกว่าร้อยละ 90 </w:t>
            </w:r>
          </w:p>
          <w:p w:rsidR="00FB6CB4" w:rsidRPr="00BC3717" w:rsidRDefault="00FB6CB4" w:rsidP="004A779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B4" w:rsidRDefault="00FB6CB4" w:rsidP="004A779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ประมวลจริยธรรมของข้าราชการการเมือง ฝ่ายบริหาร ฝ่ายสภาท้องถิ่น และฝ่ายพนักงาน ลูกจ้างประจำ และพนักงานจ้าง ได้รับการปรับปรุงให้สอดคล้องกับสถานการณ์ปัจจุบัน</w:t>
            </w:r>
          </w:p>
          <w:p w:rsidR="00FB6CB4" w:rsidRPr="00BC3717" w:rsidRDefault="00FB6CB4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1" w:type="dxa"/>
          </w:tcPr>
          <w:p w:rsidR="00FB6CB4" w:rsidRPr="00F35305" w:rsidRDefault="00FB6CB4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:rsidR="00FB6CB4" w:rsidRDefault="00FB6CB4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0161A8" w:rsidRPr="00FB4C51" w:rsidRDefault="000161A8" w:rsidP="000161A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4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156"/>
        <w:gridCol w:w="1527"/>
        <w:gridCol w:w="1609"/>
        <w:gridCol w:w="1019"/>
        <w:gridCol w:w="1019"/>
        <w:gridCol w:w="1019"/>
        <w:gridCol w:w="1019"/>
        <w:gridCol w:w="1019"/>
        <w:gridCol w:w="1249"/>
        <w:gridCol w:w="1440"/>
        <w:gridCol w:w="1260"/>
      </w:tblGrid>
      <w:tr w:rsidR="004A7795" w:rsidRPr="003F19FA" w:rsidTr="00FB6CB4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56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27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09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FB6CB4">
        <w:trPr>
          <w:cantSplit/>
          <w:jc w:val="center"/>
        </w:trPr>
        <w:tc>
          <w:tcPr>
            <w:tcW w:w="0" w:type="auto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56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27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9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B6CB4" w:rsidTr="00FB6CB4">
        <w:trPr>
          <w:trHeight w:val="2906"/>
          <w:jc w:val="center"/>
        </w:trPr>
        <w:tc>
          <w:tcPr>
            <w:tcW w:w="0" w:type="auto"/>
          </w:tcPr>
          <w:p w:rsidR="004A7795" w:rsidRPr="00A01EBC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โครงการอบรมคุณธรรม จริยธรรม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E4A06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E4A06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- </w:t>
            </w:r>
            <w:r w:rsidRPr="00FE4A0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เพื่อเพิ่มศักยภาพด้านการทำงานของบุคลากรในองค์กร</w:t>
            </w:r>
          </w:p>
          <w:p w:rsidR="004A7795" w:rsidRPr="00FE4A06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FE4A06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FE4A0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เพื่อร่วมกันปฏิบัติกิจกรรมร่วมกันในวันสำคัญ</w:t>
            </w:r>
          </w:p>
          <w:p w:rsidR="004A7795" w:rsidRPr="00FE4A06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FE4A06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เพื่อปรับวิสัยทัศน์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E4A06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 xml:space="preserve">- </w:t>
            </w:r>
            <w:r w:rsidRPr="00FE4A06">
              <w:rPr>
                <w:rFonts w:ascii="TH SarabunIT๙" w:eastAsia="Calibri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ผู้บริหาร สมาชิกสภาฯ พนักงานส่วนตำบล ลูกจ้าง มีการปรับวิสัยทัศน์เพื่อเพิ่มศักยภาพในการทำงานและเพื่อฝึกสมาธิภายใต้หลักคุณธรรมและจริยธรรมที่ด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05F7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A01EBC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05F7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7005F7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05F7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7005F7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05F7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7005F7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05F7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B6CB4" w:rsidRDefault="004A7795" w:rsidP="00FB6CB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B6CB4" w:rsidRDefault="004A7795" w:rsidP="00FB6CB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มีการพัฒนาด้านคุณธรรมจริยธรรมอันจะนำไปสู่การปรับวิสัยทัศน์ในการทำงานในอนาคตต่อไป</w:t>
            </w:r>
          </w:p>
        </w:tc>
        <w:tc>
          <w:tcPr>
            <w:tcW w:w="1260" w:type="dxa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FB6CB4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สำนักปลัด อบต</w:t>
            </w:r>
            <w:r w:rsidRPr="00FB6CB4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.</w:t>
            </w:r>
          </w:p>
        </w:tc>
      </w:tr>
      <w:tr w:rsidR="004A7795" w:rsidRPr="00FB6CB4" w:rsidTr="00FB6CB4">
        <w:trPr>
          <w:trHeight w:val="620"/>
          <w:jc w:val="center"/>
        </w:trPr>
        <w:tc>
          <w:tcPr>
            <w:tcW w:w="0" w:type="auto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โครงการฝึกอบรมเพื่อเพิ่มประสิทธิภาพในการปฏิบัติราชการให้แก่ผู้บริหาร พนักงานส่วนตำบล ลูกจ้างประจำ และพนักงานจ้าง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เพื่อเพิ่มขีดความสามารถศักยภาพของบุคลากร</w:t>
            </w:r>
          </w:p>
          <w:p w:rsidR="004A779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E44E4F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ผู้บริหาร พนักงานส่วนตำบล ลูกจ้างประจำ และพนักงานจ้าง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มีประสิทธิภาพในการปฏิบัติงาน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FB6CB4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Default="004A7795" w:rsidP="00FB6CB4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7005F7" w:rsidRDefault="004A7795" w:rsidP="00FB6CB4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7005F7" w:rsidRDefault="004A7795" w:rsidP="00FB6CB4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7005F7" w:rsidRDefault="004A7795" w:rsidP="00FB6CB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B6CB4" w:rsidRDefault="004A7795" w:rsidP="00FB6CB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ผู้บริหาร ฯ พนักงาน และเจ้าหน้าที่มีความรู้ประสบการณ์ในการปฏิบัติงานเพ</w:t>
            </w:r>
            <w:r w:rsidRPr="00FB6CB4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ิ่ม</w:t>
            </w:r>
            <w:r w:rsidRPr="00FB6CB4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 xml:space="preserve">มากขึ้นร้อยละ 60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FB6CB4" w:rsidRDefault="004A7795" w:rsidP="00FB6CB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ผู้บริหาร ฯ พนักงาน และเจ้าหน้าที่มีความรู้ประสบการณ์ในการปฏิบัติงาน</w:t>
            </w:r>
          </w:p>
        </w:tc>
        <w:tc>
          <w:tcPr>
            <w:tcW w:w="1260" w:type="dxa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FB6CB4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สำนักปลัด</w:t>
            </w:r>
          </w:p>
          <w:p w:rsidR="004A7795" w:rsidRPr="00FB6CB4" w:rsidRDefault="004A7795" w:rsidP="00FB6CB4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FB6CB4">
              <w:rPr>
                <w:rFonts w:ascii="TH SarabunIT๙" w:eastAsia="Cordia New" w:hAnsi="TH SarabunIT๙" w:cs="TH SarabunIT๙" w:hint="cs"/>
                <w:snapToGrid w:val="0"/>
                <w:color w:val="000000"/>
                <w:sz w:val="24"/>
                <w:szCs w:val="24"/>
                <w:cs/>
                <w:lang w:eastAsia="th-TH"/>
              </w:rPr>
              <w:t>อบต</w:t>
            </w:r>
            <w:r w:rsidRPr="00FB6CB4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  <w:t>.</w:t>
            </w:r>
          </w:p>
        </w:tc>
      </w:tr>
      <w:tr w:rsidR="004A7795" w:rsidRPr="00F35305" w:rsidTr="00FB6CB4">
        <w:trPr>
          <w:trHeight w:val="251"/>
          <w:jc w:val="center"/>
        </w:trPr>
        <w:tc>
          <w:tcPr>
            <w:tcW w:w="0" w:type="auto"/>
          </w:tcPr>
          <w:p w:rsidR="004A7795" w:rsidRPr="00512D95" w:rsidRDefault="004A7795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12D9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512D9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512D95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</w:t>
            </w:r>
            <w:r w:rsidRPr="00512D95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512D95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512D95" w:rsidRDefault="004A7795" w:rsidP="004A779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512D95" w:rsidRDefault="004A7795" w:rsidP="00FB6CB4">
            <w:pPr>
              <w:spacing w:line="259" w:lineRule="auto"/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8D74E3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8D74E3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8D74E3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8D74E3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8D74E3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512D9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95" w:rsidRPr="00512D95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4A7795" w:rsidRPr="00512D95" w:rsidRDefault="004A7795" w:rsidP="004A77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5.3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603"/>
        <w:gridCol w:w="1530"/>
        <w:gridCol w:w="1080"/>
        <w:gridCol w:w="1080"/>
        <w:gridCol w:w="1080"/>
        <w:gridCol w:w="1080"/>
        <w:gridCol w:w="1080"/>
        <w:gridCol w:w="1980"/>
        <w:gridCol w:w="1440"/>
        <w:gridCol w:w="1551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12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12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3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12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FB6CB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4A7795" w:rsidRPr="003F19FA" w:rsidRDefault="004A7795" w:rsidP="00FB6CB4">
            <w:pPr>
              <w:keepNext/>
              <w:spacing w:after="12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98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12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12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12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551" w:type="dxa"/>
            <w:vMerge w:val="restart"/>
            <w:vAlign w:val="center"/>
          </w:tcPr>
          <w:p w:rsidR="004A7795" w:rsidRPr="003F19FA" w:rsidRDefault="004A7795" w:rsidP="00FB6CB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3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FB6CB4">
        <w:trPr>
          <w:trHeight w:val="1718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โครงการจัดหาและปรับปรุงภูมิทัศน์ภายในบริเวณที่ทำการ อบต.</w:t>
            </w:r>
          </w:p>
        </w:tc>
        <w:tc>
          <w:tcPr>
            <w:tcW w:w="1603" w:type="dxa"/>
          </w:tcPr>
          <w:p w:rsidR="004A7795" w:rsidRPr="00FB6CB4" w:rsidRDefault="004A7795" w:rsidP="00FB6CB4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เพื่อปรับปรุงภูมิทัศน์ภายในบริเวณที่ทำการ อบต. ให้น่าอยู่สวยงาม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ปรับปรุงภูมิทัศน์ภายในเขตที่ทำการ อบต.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98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สถานที่ทำงานมีภูมิทัศน์ที่น่าอยู่เพิ่มมากขึ้นร้อยละ 20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ที่ทำการ อบต.มีภูมิทัศน์ที่สวยงาม</w:t>
            </w:r>
          </w:p>
        </w:tc>
        <w:tc>
          <w:tcPr>
            <w:tcW w:w="1551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โครงการซ่อมแซมอาคารสำนักงาน</w:t>
            </w:r>
          </w:p>
        </w:tc>
        <w:tc>
          <w:tcPr>
            <w:tcW w:w="160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เพื่อซ่อมแซมอาคารสำนักงาน</w:t>
            </w:r>
          </w:p>
        </w:tc>
        <w:tc>
          <w:tcPr>
            <w:tcW w:w="1530" w:type="dxa"/>
          </w:tcPr>
          <w:p w:rsidR="004A7795" w:rsidRPr="00FB6CB4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โครงการซ่อมแซมอาคารสำนักงาน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98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อาคารสำนักงานใช้งานได้ตามปกติ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อาคารสำนักงานใช้งานได้ตามปกติ</w:t>
            </w:r>
          </w:p>
        </w:tc>
        <w:tc>
          <w:tcPr>
            <w:tcW w:w="1551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โครงการจัดหาวัสดุครุภัณฑ์</w:t>
            </w:r>
          </w:p>
        </w:tc>
        <w:tc>
          <w:tcPr>
            <w:tcW w:w="160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เพื่อใช้ในการปฏิบัติงานสำนักงาน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-จัดหาวัสดุ</w:t>
            </w:r>
          </w:p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-ครุภัณฑ์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98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วัสดุ ครุภัณฑ์มีพอใช้งานได้อย่างสะดวกรวดเร็ว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เพิ่มมากขึ้นร้อยละ 50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มีวัสดุครุภัณฑ์ใช้ในการปฏิบัติงานอย่างทั่วถึง</w:t>
            </w:r>
          </w:p>
        </w:tc>
        <w:tc>
          <w:tcPr>
            <w:tcW w:w="1551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 /กองช่าง/กองการศึกษา/กองคลัง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</w:rPr>
      </w:pPr>
    </w:p>
    <w:p w:rsidR="00FB6CB4" w:rsidRDefault="00FB6CB4" w:rsidP="004A7795">
      <w:pPr>
        <w:rPr>
          <w:rFonts w:ascii="TH SarabunIT๙" w:hAnsi="TH SarabunIT๙" w:cs="TH SarabunIT๙"/>
        </w:rPr>
      </w:pPr>
    </w:p>
    <w:p w:rsidR="00FB6CB4" w:rsidRPr="00F35305" w:rsidRDefault="00FB6CB4" w:rsidP="004A7795">
      <w:pPr>
        <w:rPr>
          <w:rFonts w:ascii="TH SarabunIT๙" w:hAnsi="TH SarabunIT๙" w:cs="TH SarabunIT๙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>2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170"/>
        <w:gridCol w:w="1980"/>
        <w:gridCol w:w="1080"/>
        <w:gridCol w:w="1080"/>
        <w:gridCol w:w="1080"/>
        <w:gridCol w:w="1080"/>
        <w:gridCol w:w="1170"/>
        <w:gridCol w:w="2267"/>
        <w:gridCol w:w="135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267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67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A01EBC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684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โครงการซ่อมแซมครุภัณฑ์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เพื่อซ่อมแซมครุภัณฑ์</w:t>
            </w:r>
          </w:p>
        </w:tc>
        <w:tc>
          <w:tcPr>
            <w:tcW w:w="198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-ซ่อมแซมครุภัณฑ์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2267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ครุภัณฑ์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ใช้งานได้ตามปกติ</w:t>
            </w:r>
          </w:p>
        </w:tc>
        <w:tc>
          <w:tcPr>
            <w:tcW w:w="135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ครุภัณฑ์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ใช้งานได้ตามปกติ</w:t>
            </w:r>
          </w:p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A01EBC" w:rsidRDefault="004A7795" w:rsidP="004A779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684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โครงการจัดทำแผนที่ภาษีโครงการจัดทำแผนที่ภาษีและทะเบียนทรัพย์สิน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เพื่อเพิ่มประสิทธิภาพในการจัดเก็บรายได้</w:t>
            </w:r>
          </w:p>
        </w:tc>
        <w:tc>
          <w:tcPr>
            <w:tcW w:w="198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อบต.โนนพะยอม จะจัดทำแผนที่ภาษีและทะเบียนทรัพย์สินให้ครอบคลุมพื้นที่ทั้งหมด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2267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แผนที่แม่บทที่จัดทำเสร็จเรียบร้อยแล้ว สามารถนำไปลงข้อมูลภาคสนามได้ในปีต่อไป</w:t>
            </w:r>
          </w:p>
        </w:tc>
        <w:tc>
          <w:tcPr>
            <w:tcW w:w="135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มีแผนที่ภาษีเพื่อการจัดเก็บภาษีที่มีประสิทธิภาพเพิ่มมากขึ้น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</w:rPr>
      </w:pPr>
    </w:p>
    <w:p w:rsidR="00FB6CB4" w:rsidRDefault="00FB6CB4" w:rsidP="004A7795">
      <w:pPr>
        <w:rPr>
          <w:rFonts w:ascii="TH SarabunIT๙" w:hAnsi="TH SarabunIT๙" w:cs="TH SarabunIT๙"/>
        </w:rPr>
      </w:pPr>
    </w:p>
    <w:p w:rsidR="00FB6CB4" w:rsidRPr="00F35305" w:rsidRDefault="00FB6CB4" w:rsidP="004A7795">
      <w:pPr>
        <w:rPr>
          <w:rFonts w:ascii="TH SarabunIT๙" w:hAnsi="TH SarabunIT๙" w:cs="TH SarabunIT๙"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A01EBC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>2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A01EBC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A01EBC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250"/>
        <w:gridCol w:w="1710"/>
        <w:gridCol w:w="1170"/>
        <w:gridCol w:w="1260"/>
        <w:gridCol w:w="990"/>
        <w:gridCol w:w="1260"/>
        <w:gridCol w:w="990"/>
        <w:gridCol w:w="1350"/>
        <w:gridCol w:w="153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โครงการก่อสร้างอาคารบรรเทาสาธารณภัย อบต.โนนพะยอม</w:t>
            </w:r>
          </w:p>
        </w:tc>
        <w:tc>
          <w:tcPr>
            <w:tcW w:w="22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เพื่อก่อสร้างอาคารบรรเทาสาธารณภัย อบต.โนนพะยอม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โครงการก่อสร้างอาคารบรรเทาสาธารณภัย ตามแบบ อบต.กำหนด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300,000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300,000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300,000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300,000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300,000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อาคารเพื่อบรรเทาสาธารณภัยให้แก่ประชาชนภายในเขตตำบลโนนพะยอม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อาคารบรรเทาสาธารภัย อบต.โนนพะยอม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โครงการก่อสร้างอาคารอเนกประสงค์ อบต.โนนพะยอม</w:t>
            </w:r>
          </w:p>
        </w:tc>
        <w:tc>
          <w:tcPr>
            <w:tcW w:w="22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เพื่อก่อสร้างอาคารอเนกประสงค์ อบต.โนนพะยอมเพื่อดำเนินการในกิจการ อบต.จัดงาน/จัดประชุม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โครงการก่อสร้างอาคารอเนกประสงค์ อบต.โนนพะยอม ตามแบบ อบต.กำหนด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zCs w:val="24"/>
                <w:cs/>
                <w:lang w:eastAsia="zh-CN"/>
              </w:rPr>
              <w:t>200,000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อาคารเพื่อดำเนินการกิจการ อบต.จัดงาน/จัดประชุม/ทำกิจกรรมโครงการ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อาคารอเนกประสงค์อบต.โนนพะยอม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</w:tbl>
    <w:p w:rsidR="00FB6CB4" w:rsidRDefault="00FB6CB4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B6CB4" w:rsidRDefault="00FB6CB4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BE4D5B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BE4D5B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D5B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BE4D5B">
        <w:rPr>
          <w:rFonts w:ascii="TH SarabunIT๙" w:hAnsi="TH SarabunIT๙" w:cs="TH SarabunIT๙"/>
          <w:b/>
          <w:bCs/>
          <w:cs/>
        </w:rPr>
        <w:t xml:space="preserve"> 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D5B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BE4D5B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BE4D5B">
        <w:rPr>
          <w:rFonts w:ascii="TH SarabunIT๙" w:hAnsi="TH SarabunIT๙" w:cs="TH SarabunIT๙"/>
          <w:b/>
          <w:bCs/>
          <w:cs/>
        </w:rPr>
        <w:t>ข.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BE4D5B">
        <w:rPr>
          <w:rFonts w:ascii="TH SarabunIT๙" w:hAnsi="TH SarabunIT๙" w:cs="TH SarabunIT๙"/>
          <w:b/>
          <w:bCs/>
          <w:sz w:val="28"/>
        </w:rPr>
        <w:t xml:space="preserve">  8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BE4D5B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BE4D5B">
        <w:rPr>
          <w:rFonts w:ascii="TH SarabunIT๙" w:hAnsi="TH SarabunIT๙" w:cs="TH SarabunIT๙"/>
          <w:b/>
          <w:bCs/>
          <w:cs/>
        </w:rPr>
        <w:t xml:space="preserve">      </w:t>
      </w:r>
      <w:r w:rsidRPr="00BE4D5B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BE4D5B">
        <w:rPr>
          <w:rFonts w:ascii="TH SarabunIT๙" w:hAnsi="TH SarabunIT๙" w:cs="TH SarabunIT๙"/>
          <w:b/>
          <w:bCs/>
          <w:sz w:val="28"/>
        </w:rPr>
        <w:t>5</w:t>
      </w:r>
      <w:r w:rsidRPr="00BE4D5B">
        <w:rPr>
          <w:rFonts w:ascii="TH SarabunIT๙" w:hAnsi="TH SarabunIT๙" w:cs="TH SarabunIT๙"/>
          <w:b/>
          <w:bCs/>
          <w:cs/>
        </w:rPr>
        <w:t xml:space="preserve">  </w:t>
      </w:r>
      <w:r w:rsidRPr="00BE4D5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BE4D5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BE4D5B">
        <w:rPr>
          <w:rFonts w:ascii="TH SarabunIT๙" w:hAnsi="TH SarabunIT๙" w:cs="TH SarabunIT๙"/>
          <w:b/>
          <w:bCs/>
          <w:cs/>
        </w:rPr>
        <w:t xml:space="preserve">   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D5B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BE4D5B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BE4D5B">
        <w:rPr>
          <w:rFonts w:ascii="TH SarabunIT๙" w:hAnsi="TH SarabunIT๙" w:cs="TH SarabunIT๙"/>
          <w:b/>
          <w:bCs/>
        </w:rPr>
        <w:t xml:space="preserve">:  </w:t>
      </w:r>
      <w:r w:rsidRPr="00BE4D5B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997"/>
        <w:gridCol w:w="1710"/>
        <w:gridCol w:w="1170"/>
        <w:gridCol w:w="1260"/>
        <w:gridCol w:w="990"/>
        <w:gridCol w:w="1260"/>
        <w:gridCol w:w="990"/>
        <w:gridCol w:w="1350"/>
        <w:gridCol w:w="153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97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7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9</w:t>
            </w:r>
          </w:p>
        </w:tc>
        <w:tc>
          <w:tcPr>
            <w:tcW w:w="1684" w:type="dxa"/>
          </w:tcPr>
          <w:p w:rsidR="004A779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โครงการปรับปรุงต่อเติมอาคารสำนักงาน 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อบต.โนนพะยอม</w:t>
            </w:r>
          </w:p>
        </w:tc>
        <w:tc>
          <w:tcPr>
            <w:tcW w:w="1997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เพื่อต่อเติมอาคาร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ปรับปรุงต่อเติมห้องรับรองกิจการสภาองค์การบริหารส่วนตำบลโนนพะยอม รายละเอียดตามแบบ อบต.กำหนด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เพื่อรองรับกิจการสภาได้เพิ่มมากขึ้น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รองรับกิจการสภา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</w:t>
            </w:r>
          </w:p>
        </w:tc>
        <w:tc>
          <w:tcPr>
            <w:tcW w:w="1684" w:type="dxa"/>
          </w:tcPr>
          <w:p w:rsidR="004A779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z w:val="28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โครงการปรับปรุงภูมิทัศน์หน้าเสาธง</w:t>
            </w:r>
          </w:p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 xml:space="preserve"> อบต.โนนพะยอม</w:t>
            </w:r>
          </w:p>
        </w:tc>
        <w:tc>
          <w:tcPr>
            <w:tcW w:w="1997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เพื่อปรับปรุงภูมิทัศน์ของหน่วยงาน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เพื่อเป็นค่าปรับปรุงภูมิทัศน์หน้าเสาธง องค์การบริหารส่วนตำบลโนนพะยอม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26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Cs w:val="24"/>
                <w:cs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 w:rsidRPr="00FE4A06">
              <w:rPr>
                <w:rFonts w:ascii="TH SarabunIT๙" w:eastAsia="Calibri" w:hAnsi="TH SarabunIT๙" w:cs="TH SarabunIT๙"/>
                <w:szCs w:val="24"/>
                <w:cs/>
              </w:rPr>
              <w:t>100,000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เพื่อให้องค์การบริหารส่วนตำบลโนนพะยอมมีภูมิทัศน์ที่เหมาะสมมากขึ้น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องค์การบริหารส่วนตำบลมีภูมิทัศน์ที่สวยงาม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A7795" w:rsidRPr="00F35305" w:rsidRDefault="004A7795" w:rsidP="004A7795">
      <w:pPr>
        <w:rPr>
          <w:rFonts w:ascii="TH SarabunIT๙" w:hAnsi="TH SarabunIT๙" w:cs="TH SarabunIT๙"/>
        </w:rPr>
      </w:pPr>
    </w:p>
    <w:p w:rsidR="004A7795" w:rsidRDefault="004A7795" w:rsidP="004A7795">
      <w:pPr>
        <w:rPr>
          <w:rFonts w:ascii="TH SarabunIT๙" w:hAnsi="TH SarabunIT๙" w:cs="TH SarabunIT๙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5677B8">
        <w:rPr>
          <w:rFonts w:ascii="TH SarabunIT๙" w:hAnsi="TH SarabunIT๙" w:cs="TH SarabunIT๙"/>
          <w:b/>
          <w:bCs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>ข.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   </w:t>
      </w:r>
      <w:r w:rsidRPr="005677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2610"/>
        <w:gridCol w:w="1170"/>
        <w:gridCol w:w="973"/>
        <w:gridCol w:w="1277"/>
        <w:gridCol w:w="973"/>
        <w:gridCol w:w="990"/>
        <w:gridCol w:w="1440"/>
        <w:gridCol w:w="172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3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3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alibri" w:hAnsi="TH SarabunIT๙" w:cs="TH SarabunIT๙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1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โครงการปรับปรุงอาคาร 1669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เพื่อปรับปรุงซ่อมแซมอาคาร 1669</w:t>
            </w:r>
          </w:p>
        </w:tc>
        <w:tc>
          <w:tcPr>
            <w:tcW w:w="261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โครงการปรับปรุงอาคาร 1669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200,000</w:t>
            </w:r>
          </w:p>
        </w:tc>
        <w:tc>
          <w:tcPr>
            <w:tcW w:w="973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200,000</w:t>
            </w:r>
          </w:p>
        </w:tc>
        <w:tc>
          <w:tcPr>
            <w:tcW w:w="1277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200,000</w:t>
            </w:r>
          </w:p>
        </w:tc>
        <w:tc>
          <w:tcPr>
            <w:tcW w:w="973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200,000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อาคาร 1669</w:t>
            </w:r>
          </w:p>
        </w:tc>
        <w:tc>
          <w:tcPr>
            <w:tcW w:w="172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สามารถใช้งานอาคาร 1669 ได้อย่างมีประสิทธิภาพมากยิ่งขึ้น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alibri" w:hAnsi="TH SarabunIT๙" w:cs="TH SarabunIT๙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2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โครงการก่อสร้างอาคารหอประชุม อบต.โนนพะยอม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เพื่อใช้ในการประชุมและจัดงานตามภารกิจต่างๆของ อบต.โนนพะยอม</w:t>
            </w:r>
          </w:p>
        </w:tc>
        <w:tc>
          <w:tcPr>
            <w:tcW w:w="26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โครงการก่อสร้างอาคารหอประชุม อบต.โนนพะยอม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2,000,000</w:t>
            </w:r>
          </w:p>
        </w:tc>
        <w:tc>
          <w:tcPr>
            <w:tcW w:w="973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2,000,000</w:t>
            </w:r>
          </w:p>
        </w:tc>
        <w:tc>
          <w:tcPr>
            <w:tcW w:w="1277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2,000,000</w:t>
            </w:r>
          </w:p>
        </w:tc>
        <w:tc>
          <w:tcPr>
            <w:tcW w:w="973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2,000,000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2,000,000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จำนวนการจัดกิจกรรมภายในหอประชุม</w:t>
            </w:r>
          </w:p>
        </w:tc>
        <w:tc>
          <w:tcPr>
            <w:tcW w:w="172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อบต.มีสถานที่จัดกิจกรรมอย่างเหมาะสม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13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โครงการก่อสร้างห้องน้ำภายนอกอาคารสำนักงาน อบต.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เพื่อบริการเจ้าหน้าที่ของ อบต. และประชาชนผู้มาติดต่อราชการ</w:t>
            </w:r>
          </w:p>
        </w:tc>
        <w:tc>
          <w:tcPr>
            <w:tcW w:w="26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โครงการก่อสร้างห้องน้ำภายนอกอาคารสำนักงาน อบต.</w:t>
            </w:r>
          </w:p>
        </w:tc>
        <w:tc>
          <w:tcPr>
            <w:tcW w:w="117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973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1277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973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99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  <w:cs/>
              </w:rPr>
              <w:t>150,000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จำนวนการใช้บริการห้องน้ำของเจ้าหน้าที่ อบต.และประชาชน</w:t>
            </w:r>
          </w:p>
        </w:tc>
        <w:tc>
          <w:tcPr>
            <w:tcW w:w="172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มีห้องน้ำที่ถูกสุขลักษณะเพื่อให้เจ้าหน้าที่ได้ใช้งานและพร้อมรับรองประชาชนผู้มาติดต่อราชการ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5677B8">
        <w:rPr>
          <w:rFonts w:ascii="TH SarabunIT๙" w:hAnsi="TH SarabunIT๙" w:cs="TH SarabunIT๙"/>
          <w:b/>
          <w:bCs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>ข.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   </w:t>
      </w:r>
      <w:r w:rsidRPr="005677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581" w:type="dxa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783"/>
        <w:gridCol w:w="1423"/>
        <w:gridCol w:w="2171"/>
        <w:gridCol w:w="1260"/>
        <w:gridCol w:w="1080"/>
        <w:gridCol w:w="1080"/>
        <w:gridCol w:w="1170"/>
        <w:gridCol w:w="1170"/>
        <w:gridCol w:w="1435"/>
        <w:gridCol w:w="1530"/>
        <w:gridCol w:w="815"/>
      </w:tblGrid>
      <w:tr w:rsidR="004A7795" w:rsidRPr="003F19FA" w:rsidTr="00FB6CB4">
        <w:trPr>
          <w:cantSplit/>
          <w:jc w:val="center"/>
        </w:trPr>
        <w:tc>
          <w:tcPr>
            <w:tcW w:w="66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83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23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71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35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815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FB6CB4">
        <w:trPr>
          <w:cantSplit/>
          <w:jc w:val="center"/>
        </w:trPr>
        <w:tc>
          <w:tcPr>
            <w:tcW w:w="66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83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1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35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5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FB6CB4">
        <w:trPr>
          <w:trHeight w:val="1547"/>
          <w:jc w:val="center"/>
        </w:trPr>
        <w:tc>
          <w:tcPr>
            <w:tcW w:w="66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alibri" w:hAnsi="TH SarabunIT๙" w:cs="TH SarabunIT๙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4</w:t>
            </w:r>
          </w:p>
        </w:tc>
        <w:tc>
          <w:tcPr>
            <w:tcW w:w="1783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โครงการก่อสร้างรั้วศูนย์พัฒนาเด็กเล็ก อบต.โนนพะยอม</w:t>
            </w:r>
          </w:p>
        </w:tc>
        <w:tc>
          <w:tcPr>
            <w:tcW w:w="142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เพื่อความปลอดภัยของเด็กและครูผู้ดูแลเด็ก</w:t>
            </w:r>
          </w:p>
        </w:tc>
        <w:tc>
          <w:tcPr>
            <w:tcW w:w="2171" w:type="dxa"/>
          </w:tcPr>
          <w:p w:rsidR="00FB6CB4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โครงการก่อสร้างรั้วศูนย์พัฒนาเด็กเล็ก อบต.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โนนพะยอม</w:t>
            </w:r>
          </w:p>
        </w:tc>
        <w:tc>
          <w:tcPr>
            <w:tcW w:w="126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108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108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70" w:type="dxa"/>
          </w:tcPr>
          <w:p w:rsidR="004A7795" w:rsidRPr="00F35305" w:rsidRDefault="004A7795" w:rsidP="00FB6CB4">
            <w:pPr>
              <w:spacing w:after="0"/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70" w:type="dxa"/>
          </w:tcPr>
          <w:p w:rsidR="004A7795" w:rsidRPr="00F35305" w:rsidRDefault="004A7795" w:rsidP="00FB6CB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1435" w:type="dxa"/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รั้วศูนย์พัฒนาเด็ก</w:t>
            </w:r>
          </w:p>
        </w:tc>
        <w:tc>
          <w:tcPr>
            <w:tcW w:w="1530" w:type="dxa"/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ครูผู้ดูแลเด็กและเด็กในศูนย์พัฒนาเด็กเล็กมีความปลอดภัยมากขึ้น</w:t>
            </w:r>
          </w:p>
        </w:tc>
        <w:tc>
          <w:tcPr>
            <w:tcW w:w="815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FB6CB4">
        <w:trPr>
          <w:trHeight w:val="1547"/>
          <w:jc w:val="center"/>
        </w:trPr>
        <w:tc>
          <w:tcPr>
            <w:tcW w:w="66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5</w:t>
            </w:r>
          </w:p>
        </w:tc>
        <w:tc>
          <w:tcPr>
            <w:tcW w:w="1783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โครงการก่อสร้างเสาธงศูนย์พัฒนาเด็กเล็ก อบต.โนนพะยอม</w:t>
            </w:r>
          </w:p>
        </w:tc>
        <w:tc>
          <w:tcPr>
            <w:tcW w:w="142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เพื่อแสดงออกถึงความรักชาติ ศาสนา พระมหากษัตริย์</w:t>
            </w:r>
          </w:p>
        </w:tc>
        <w:tc>
          <w:tcPr>
            <w:tcW w:w="217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โครงการก่อสร้างเสาธงศูนย์พัฒนาเด็กเล็ก อบต.โนนพะยอม</w:t>
            </w:r>
          </w:p>
        </w:tc>
        <w:tc>
          <w:tcPr>
            <w:tcW w:w="126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0" w:type="dxa"/>
          </w:tcPr>
          <w:p w:rsidR="004A7795" w:rsidRPr="00F35305" w:rsidRDefault="004A7795" w:rsidP="00FB6CB4">
            <w:pPr>
              <w:spacing w:after="0"/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70" w:type="dxa"/>
          </w:tcPr>
          <w:p w:rsidR="004A7795" w:rsidRPr="00F35305" w:rsidRDefault="004A7795" w:rsidP="00FB6CB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35" w:type="dxa"/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เสาธงศูนย์พัฒนาเด็กเล็ก อบต.โนนพะยอม</w:t>
            </w:r>
          </w:p>
        </w:tc>
        <w:tc>
          <w:tcPr>
            <w:tcW w:w="1530" w:type="dxa"/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ครูผู้ดูแลเด็ก เด็ก และประชาชนได้แสดงออกถึงความจงรักภักดี</w:t>
            </w:r>
          </w:p>
        </w:tc>
        <w:tc>
          <w:tcPr>
            <w:tcW w:w="815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FB6CB4">
        <w:trPr>
          <w:trHeight w:val="1547"/>
          <w:jc w:val="center"/>
        </w:trPr>
        <w:tc>
          <w:tcPr>
            <w:tcW w:w="66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6</w:t>
            </w:r>
          </w:p>
        </w:tc>
        <w:tc>
          <w:tcPr>
            <w:tcW w:w="1783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โครงการก่อสร้างลานอเนกประสงค์ศูนย์พัฒนาเด็กเล็ก อบต. โนนพะยอม</w:t>
            </w:r>
          </w:p>
        </w:tc>
        <w:tc>
          <w:tcPr>
            <w:tcW w:w="142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เพื่อก่อสร้างลานอเนกประสงค์ศูนย์พัฒนาเด็กเล็ก อบต.โนนพะยอม</w:t>
            </w:r>
          </w:p>
        </w:tc>
        <w:tc>
          <w:tcPr>
            <w:tcW w:w="217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โครงการก่อสร้างลานอเนกประสงค์ศูนย์พัฒนาเด็กเล็ก อบต. โนนพะยอม</w:t>
            </w:r>
          </w:p>
        </w:tc>
        <w:tc>
          <w:tcPr>
            <w:tcW w:w="126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216,000</w:t>
            </w:r>
          </w:p>
        </w:tc>
        <w:tc>
          <w:tcPr>
            <w:tcW w:w="108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216,000</w:t>
            </w:r>
          </w:p>
        </w:tc>
        <w:tc>
          <w:tcPr>
            <w:tcW w:w="1080" w:type="dxa"/>
          </w:tcPr>
          <w:p w:rsidR="004A7795" w:rsidRPr="00F35305" w:rsidRDefault="004A7795" w:rsidP="00FB6CB4">
            <w:pPr>
              <w:spacing w:after="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216,000</w:t>
            </w:r>
          </w:p>
        </w:tc>
        <w:tc>
          <w:tcPr>
            <w:tcW w:w="1170" w:type="dxa"/>
          </w:tcPr>
          <w:p w:rsidR="004A7795" w:rsidRPr="00F35305" w:rsidRDefault="004A7795" w:rsidP="00FB6CB4">
            <w:pPr>
              <w:spacing w:after="0"/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216,000</w:t>
            </w:r>
          </w:p>
        </w:tc>
        <w:tc>
          <w:tcPr>
            <w:tcW w:w="1170" w:type="dxa"/>
          </w:tcPr>
          <w:p w:rsidR="004A7795" w:rsidRPr="00F35305" w:rsidRDefault="004A7795" w:rsidP="00FB6CB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216,000</w:t>
            </w:r>
          </w:p>
        </w:tc>
        <w:tc>
          <w:tcPr>
            <w:tcW w:w="1435" w:type="dxa"/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จำนวนผู้ใช้บริการลานอเนกประสงค์ศูนย์พัฒนาเด็กเล็ก อบต.โนนพะยอม</w:t>
            </w:r>
          </w:p>
        </w:tc>
        <w:tc>
          <w:tcPr>
            <w:tcW w:w="1530" w:type="dxa"/>
          </w:tcPr>
          <w:p w:rsidR="004A7795" w:rsidRPr="00F35305" w:rsidRDefault="004A7795" w:rsidP="00FB6CB4">
            <w:pPr>
              <w:spacing w:after="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ลานอเนกประสงค์ศูนย์พัฒนาเด็กเล็ก อบต.โนนพะยอม</w:t>
            </w:r>
          </w:p>
        </w:tc>
        <w:tc>
          <w:tcPr>
            <w:tcW w:w="815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1530"/>
        <w:gridCol w:w="1710"/>
        <w:gridCol w:w="1260"/>
        <w:gridCol w:w="1260"/>
        <w:gridCol w:w="1260"/>
        <w:gridCol w:w="1260"/>
        <w:gridCol w:w="1260"/>
        <w:gridCol w:w="1260"/>
        <w:gridCol w:w="163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39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alibri" w:hAnsi="TH SarabunIT๙" w:cs="TH SarabunIT๙"/>
                <w:cs/>
              </w:rPr>
              <w:t>1</w:t>
            </w:r>
            <w:r>
              <w:rPr>
                <w:rFonts w:ascii="TH SarabunIT๙" w:eastAsia="Calibri" w:hAnsi="TH SarabunIT๙" w:cs="TH SarabunIT๙" w:hint="cs"/>
                <w:cs/>
              </w:rPr>
              <w:t>7</w:t>
            </w:r>
          </w:p>
        </w:tc>
        <w:tc>
          <w:tcPr>
            <w:tcW w:w="1504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โครงการปรับปรุงอาคารสำนักงาน อบต.โนนพะยอม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เพื่อปรับปรุงอาคารสำนักงาน อบต.โนนพะยอม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โครงการปรับปรุงอาคารสำนักงาน อบต.โนนพะยอม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อาคารสำนักงาน อบต.โนนพะยอม</w:t>
            </w:r>
          </w:p>
        </w:tc>
        <w:tc>
          <w:tcPr>
            <w:tcW w:w="163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มีพื้นที่ใช้สอยและสามารถบริหารจัดการได้อย่างมีประสิทธิภาพเพิ่มมากขึ้น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18</w:t>
            </w:r>
          </w:p>
        </w:tc>
        <w:tc>
          <w:tcPr>
            <w:tcW w:w="1504" w:type="dxa"/>
          </w:tcPr>
          <w:p w:rsidR="004A779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โครงการต่อเติมโรงรถ </w:t>
            </w:r>
          </w:p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อบต.โนนพะยอม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เพื่อต่อเติมโรงรถให้ใช้งานได้ดียิ่งขึ้นและซ่อมแซมส่วนที่ชำรุด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โครงการต่อเติมโรงรถ อบต.โนนพะยอม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โรงรถ อบต.โนนพะยอม ที่ถูกต่อเติม</w:t>
            </w:r>
          </w:p>
        </w:tc>
        <w:tc>
          <w:tcPr>
            <w:tcW w:w="163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โรงรถ อบต.โนนพะยอม สามารถใช้งานได้ดีมากยิ่งขึ้น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16</w:t>
            </w:r>
          </w:p>
        </w:tc>
        <w:tc>
          <w:tcPr>
            <w:tcW w:w="1504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โครงการปรับปรุงซ่อมแซมหอกระจายข่าว หมู่บ้าน หมู่ที่      1 - 10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เพื่อปรับปรุงซ่อมแซมหอกระจายข่าวให้กลับมาใช้งานได้ตามปกติ</w:t>
            </w:r>
          </w:p>
        </w:tc>
        <w:tc>
          <w:tcPr>
            <w:tcW w:w="17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โครงการปรับปรุงซ่อมแซมหอกระจายข่าว หมู่บ้าน หมู่ที่ 1 - 10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3A26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3A26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3A26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BE3A26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E3A26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จำนวนหอกระจายข่าวที่ถูกซ่อมแซม</w:t>
            </w:r>
          </w:p>
        </w:tc>
        <w:tc>
          <w:tcPr>
            <w:tcW w:w="163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ประชาชนได้รับทราบข้อมูลข่าวสารของหน่วยงานราชการอย่างทั่วถึง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57585" w:rsidRDefault="00F57585" w:rsidP="004A7795">
      <w:pPr>
        <w:rPr>
          <w:rFonts w:ascii="TH SarabunIT๙" w:hAnsi="TH SarabunIT๙" w:cs="TH SarabunIT๙"/>
          <w:b/>
          <w:bCs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357"/>
        <w:gridCol w:w="1513"/>
        <w:gridCol w:w="1080"/>
        <w:gridCol w:w="1080"/>
        <w:gridCol w:w="1080"/>
        <w:gridCol w:w="1080"/>
        <w:gridCol w:w="810"/>
        <w:gridCol w:w="1097"/>
        <w:gridCol w:w="234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57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13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97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34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7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13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20</w:t>
            </w:r>
          </w:p>
        </w:tc>
        <w:tc>
          <w:tcPr>
            <w:tcW w:w="1504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โครงการส่งเสริมการเรียนรู้เด็กท้องถิ่นไทยผ่านการเล่น </w:t>
            </w:r>
            <w:r w:rsidRPr="00B30593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B30593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สนามเด็กเล่นสร้างปัญญา</w:t>
            </w:r>
            <w:r w:rsidRPr="00B30593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2357" w:type="dxa"/>
          </w:tcPr>
          <w:p w:rsidR="004A7795" w:rsidRDefault="004A7795" w:rsidP="00E405ED">
            <w:pPr>
              <w:spacing w:after="0" w:line="259" w:lineRule="auto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-</w:t>
            </w:r>
            <w:r>
              <w:rPr>
                <w:rFonts w:ascii="TH SarabunIT๙" w:eastAsia="Calibri" w:hAnsi="TH SarabunIT๙" w:cs="TH SarabunIT๙" w:hint="cs"/>
                <w:cs/>
              </w:rPr>
              <w:t>เพื่อให้ศูนย์พัฒนาเด็กเล็กในสังกัดองค์การบริหารส่วนตำบลโนนพะยอมมีสนามเด็กเล่นให้เด็กปฐมวัย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s/>
              </w:rPr>
              <w:t>เพื่อส่งเสริมพัฒนาการด้านร่างกาย ด้านอารมณ์ ด้านสังคม และสติปัญญาให้กับเด็ก</w:t>
            </w:r>
          </w:p>
        </w:tc>
        <w:tc>
          <w:tcPr>
            <w:tcW w:w="151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โครงการสร้างสนามเด็กเล่นสร้างปัญญาศูนย์พัฒนาเด็กเล็กในสังกัดองค์การบริหารส่วนตำบลโนนพะยอม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cs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  <w:t>100,000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</w:pPr>
            <w:r w:rsidRPr="00FE4A06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  <w:t>100,000</w:t>
            </w:r>
          </w:p>
        </w:tc>
        <w:tc>
          <w:tcPr>
            <w:tcW w:w="81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ordia New" w:hAnsi="TH SarabunIT๙" w:cs="TH SarabunIT๙"/>
                <w:snapToGrid w:val="0"/>
                <w:color w:val="000000"/>
                <w:sz w:val="20"/>
                <w:szCs w:val="20"/>
                <w:lang w:eastAsia="th-TH"/>
              </w:rPr>
              <w:t>100,000</w:t>
            </w:r>
          </w:p>
        </w:tc>
        <w:tc>
          <w:tcPr>
            <w:tcW w:w="1097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จำนวนเด็กที่ใช้บริการสนามเด็กเล่นสร้างปัญญา</w:t>
            </w:r>
          </w:p>
        </w:tc>
        <w:tc>
          <w:tcPr>
            <w:tcW w:w="2342" w:type="dxa"/>
          </w:tcPr>
          <w:p w:rsidR="004A779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</w:rPr>
            </w:pPr>
            <w:r>
              <w:rPr>
                <w:rFonts w:ascii="TH SarabunIT๙" w:eastAsia="Calibri" w:hAnsi="TH SarabunIT๙" w:cs="TH SarabunIT๙"/>
              </w:rPr>
              <w:t>-</w:t>
            </w:r>
            <w:r>
              <w:rPr>
                <w:rFonts w:ascii="TH SarabunIT๙" w:eastAsia="Calibri" w:hAnsi="TH SarabunIT๙" w:cs="TH SarabunIT๙" w:hint="cs"/>
                <w:cs/>
              </w:rPr>
              <w:t>ศูนย์พัฒนาเด็กเล็กในสังกัดองค์การบริหารส่วนตำบลโนนพะยอมมีสนามเด็กเล่นให้เด็กปฐมวัยอย่างเพียงพอ</w:t>
            </w:r>
          </w:p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cs/>
              </w:rPr>
              <w:t>เด็กได้รับการพัฒนาการในด้านต่างๆที่เกิดจากการเล่นสนามเด็กเล่นสร้างปัญญา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04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โครงการจัดทำที่อ่านหนังสือรักการอ่านในองค์การบริหารส่วนตำบลโนนพะยอมและในชุมชน</w:t>
            </w:r>
          </w:p>
        </w:tc>
        <w:tc>
          <w:tcPr>
            <w:tcW w:w="2357" w:type="dxa"/>
          </w:tcPr>
          <w:p w:rsidR="004A7795" w:rsidRDefault="004A7795" w:rsidP="00E405ED">
            <w:pPr>
              <w:spacing w:after="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เพื่อให้ผู้มารับบริการภายในหน่วยงานมีสถานที่อ่านหนังสือ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เพื่อให้ชุมชนภายในเขตองค์การบริหารส่วนตำบลโนนพะยอมมีสถานที่อ่านหนังสือเพิ่มพูนความรู้</w:t>
            </w:r>
          </w:p>
        </w:tc>
        <w:tc>
          <w:tcPr>
            <w:tcW w:w="1513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โครงการจัดทำที่อ่านหนังสือรักการอ่านในองค์การบริหารส่วนตำบลโนนพะยอมและในชุมชน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08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810" w:type="dxa"/>
          </w:tcPr>
          <w:p w:rsidR="004A7795" w:rsidRPr="00FE4A06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E4A06">
              <w:rPr>
                <w:rFonts w:ascii="TH SarabunIT๙" w:eastAsia="Calibri" w:hAnsi="TH SarabunIT๙" w:cs="TH SarabunIT๙"/>
                <w:sz w:val="20"/>
                <w:szCs w:val="20"/>
              </w:rPr>
              <w:t>50,000</w:t>
            </w:r>
          </w:p>
        </w:tc>
        <w:tc>
          <w:tcPr>
            <w:tcW w:w="1097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จำนวนผู้เข้าใช้บริการสถานที่อ่านหนังสือ</w:t>
            </w:r>
          </w:p>
        </w:tc>
        <w:tc>
          <w:tcPr>
            <w:tcW w:w="234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ประชาชนได้รับบริการด้านแหล่งเรียนรู้ที่อ่านหนังสือเพียงพอ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E405ED" w:rsidRDefault="00E405ED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1727"/>
        <w:gridCol w:w="1530"/>
        <w:gridCol w:w="1440"/>
        <w:gridCol w:w="1260"/>
        <w:gridCol w:w="1260"/>
        <w:gridCol w:w="1260"/>
        <w:gridCol w:w="1260"/>
        <w:gridCol w:w="1080"/>
        <w:gridCol w:w="162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7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8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2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24</w:t>
            </w:r>
          </w:p>
        </w:tc>
        <w:tc>
          <w:tcPr>
            <w:tcW w:w="1504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โครงการสร้างรั้วศูนย์พัฒนาเด็กเล็กสังกัดองค์การบริหารส่วนตำบลโนนพะยอม</w:t>
            </w:r>
          </w:p>
        </w:tc>
        <w:tc>
          <w:tcPr>
            <w:tcW w:w="1727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พื่อสร้างความปลอดภัยให้กับเด็กปฐมวัยภายในศูนย์พัฒนาเด็กเล็กสังกัดองค์การบริหารส่วนตำบลโนนพะยอม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โครงการสร้างรั้วศูนย์พัฒนาเด็กเล็กสังกัดองค์การบริหารส่วนตำบลโนนพะยอม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cs/>
                <w:lang w:eastAsia="th-TH"/>
              </w:rPr>
              <w:t>เด็กมีความปลอดภัยมากยิ่งขึ้น</w:t>
            </w:r>
          </w:p>
        </w:tc>
        <w:tc>
          <w:tcPr>
            <w:tcW w:w="162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cs/>
              </w:rPr>
              <w:t>เด็กได้รับความปลอดภัยในการรับบริการด้านการศึกษาและผู้ปกครองให้ความเชื่อถือ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25</w:t>
            </w:r>
          </w:p>
        </w:tc>
        <w:tc>
          <w:tcPr>
            <w:tcW w:w="1504" w:type="dxa"/>
          </w:tcPr>
          <w:p w:rsidR="004A779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3ED5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โครงการปรับปรุงศูนย์พัฒนาเด็กเล็ก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โนนพะยอม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วัดเจริญวารี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727" w:type="dxa"/>
          </w:tcPr>
          <w:p w:rsidR="004A779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เพื่อให้ศูนย์พัฒนาเด็ก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เล็ก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สามารถใช้งานได้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ตามปกติ</w:t>
            </w:r>
          </w:p>
        </w:tc>
        <w:tc>
          <w:tcPr>
            <w:tcW w:w="1530" w:type="dxa"/>
          </w:tcPr>
          <w:p w:rsidR="004A7795" w:rsidRPr="002C3C78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โครงการปรับปรุงศูนย์พัฒนาเด็ก</w:t>
            </w:r>
            <w:r w:rsidRP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เล็ก อบต</w:t>
            </w: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โนนพะยอม </w:t>
            </w: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วัดเจริญวารี</w:t>
            </w: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440" w:type="dxa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260" w:type="dxa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260" w:type="dxa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26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26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:rsidR="004A779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ศูนย์พัฒนาเด็กเล็กได้รับการพัฒนาปรับปรุงสามารถใช้งานได้ตามมาตรฐาน</w:t>
            </w:r>
          </w:p>
        </w:tc>
        <w:tc>
          <w:tcPr>
            <w:tcW w:w="1622" w:type="dxa"/>
          </w:tcPr>
          <w:p w:rsidR="004A779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ศูนย์พัฒนาเด็กเล็กสามารถใช้งานได้โดยปกติ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F35305" w:rsidTr="004A7795">
        <w:trPr>
          <w:trHeight w:val="332"/>
          <w:jc w:val="center"/>
        </w:trPr>
        <w:tc>
          <w:tcPr>
            <w:tcW w:w="544" w:type="dxa"/>
          </w:tcPr>
          <w:p w:rsidR="004A779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887F3A">
              <w:rPr>
                <w:rFonts w:ascii="TH SarabunIT๙" w:eastAsia="Calibri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04" w:type="dxa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08715D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2</w:t>
            </w:r>
            <w:r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5</w:t>
            </w:r>
            <w:r w:rsidRPr="0008715D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Pr="00887F3A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โครงการ</w:t>
            </w:r>
          </w:p>
        </w:tc>
        <w:tc>
          <w:tcPr>
            <w:tcW w:w="1727" w:type="dxa"/>
          </w:tcPr>
          <w:p w:rsidR="004A7795" w:rsidRDefault="004A7795" w:rsidP="004A779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1530" w:type="dxa"/>
          </w:tcPr>
          <w:p w:rsidR="004A7795" w:rsidRDefault="004A7795" w:rsidP="004A779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40" w:type="dxa"/>
            <w:vAlign w:val="bottom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1260" w:type="dxa"/>
            <w:vAlign w:val="bottom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1260" w:type="dxa"/>
            <w:vAlign w:val="bottom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126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1260" w:type="dxa"/>
          </w:tcPr>
          <w:p w:rsidR="004A779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622" w:type="dxa"/>
          </w:tcPr>
          <w:p w:rsidR="004A779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5677B8">
        <w:rPr>
          <w:rFonts w:ascii="TH SarabunIT๙" w:hAnsi="TH SarabunIT๙" w:cs="TH SarabunIT๙"/>
          <w:b/>
          <w:bCs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>ข.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   </w:t>
      </w:r>
      <w:r w:rsidRPr="005677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677B8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2610"/>
        <w:gridCol w:w="1170"/>
        <w:gridCol w:w="1260"/>
        <w:gridCol w:w="1063"/>
        <w:gridCol w:w="1080"/>
        <w:gridCol w:w="1097"/>
        <w:gridCol w:w="1350"/>
        <w:gridCol w:w="153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โครงการประชาสัมพันธ์การจัดเก็บภาษี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เพื่อสร้างความเข้าใจเกี่ยวกับการจัดเก็บภาษี</w:t>
            </w:r>
          </w:p>
        </w:tc>
        <w:tc>
          <w:tcPr>
            <w:tcW w:w="261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โครงการประชาสัมพันธ์การจัดเก็บภาษี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06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097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ประชาชนให้ความร่วมมือในการเสียภาษี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การจัดเก็บภาษีที่มีประสิทธิภาพเพิ่มมากขึ้น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โครงการก่อสร้างหอกระจายข่าว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เพื่อกระจายข่าวสารในเขตพื้นที่ตำบล</w:t>
            </w:r>
          </w:p>
        </w:tc>
        <w:tc>
          <w:tcPr>
            <w:tcW w:w="26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โครงการก่อสร้างหอกระจายข่าว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6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97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ประชาชนรับทราบข้อมูลข่าวสารทางราชการอย่างทั่วถึง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ประชาชนได้รับประโยชน์และทันต่อเหตุการณ์ของหน่วยงานรัฐ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โครงการก่อสร้างศาลาประชาคม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เพื่อใช้ในการประชุมประชาคมระดับหมู่บ้าน</w:t>
            </w:r>
          </w:p>
        </w:tc>
        <w:tc>
          <w:tcPr>
            <w:tcW w:w="261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โครงการก่อสร้างศาลาประชาคม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6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97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ประชาชนมีสถานที่เพื่อการประชุมประชาคมเพิ่มมากขึ้น</w:t>
            </w:r>
          </w:p>
        </w:tc>
        <w:tc>
          <w:tcPr>
            <w:tcW w:w="1532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ศาลาประชาคมระดับหมู่บ้าน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:rsidR="004A7795" w:rsidRDefault="004A7795" w:rsidP="004A7795">
      <w:pPr>
        <w:rPr>
          <w:rFonts w:ascii="TH SarabunIT๙" w:hAnsi="TH SarabunIT๙" w:cs="TH SarabunIT๙"/>
          <w:b/>
          <w:bCs/>
          <w:sz w:val="28"/>
        </w:rPr>
      </w:pPr>
    </w:p>
    <w:p w:rsidR="004A7795" w:rsidRDefault="004A7795" w:rsidP="004A7795">
      <w:pPr>
        <w:rPr>
          <w:rFonts w:ascii="TH SarabunIT๙" w:hAnsi="TH SarabunIT๙" w:cs="TH SarabunIT๙"/>
          <w:b/>
          <w:bCs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677B8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677B8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677B8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053"/>
        <w:gridCol w:w="1907"/>
        <w:gridCol w:w="1063"/>
        <w:gridCol w:w="1080"/>
        <w:gridCol w:w="1080"/>
        <w:gridCol w:w="1080"/>
        <w:gridCol w:w="1080"/>
        <w:gridCol w:w="1440"/>
        <w:gridCol w:w="1440"/>
        <w:gridCol w:w="1281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53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81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7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3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1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จัดหาเก้าอี้</w:t>
            </w:r>
          </w:p>
        </w:tc>
        <w:tc>
          <w:tcPr>
            <w:tcW w:w="205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เพื่อจัดประชุมประชาคมระดับหมู่บ้าน</w:t>
            </w:r>
          </w:p>
        </w:tc>
        <w:tc>
          <w:tcPr>
            <w:tcW w:w="1907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เก้าอี้</w:t>
            </w:r>
          </w:p>
        </w:tc>
        <w:tc>
          <w:tcPr>
            <w:tcW w:w="106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ประชาชนมีสถานที่เพื่อการประชุมประชาคมเพิ่มมากขึ้น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เก้าอี้เพื่อใช้ในการนั่งประชุมประชาคมและจัดงานต่างๆ</w:t>
            </w:r>
          </w:p>
        </w:tc>
        <w:tc>
          <w:tcPr>
            <w:tcW w:w="1281" w:type="dxa"/>
          </w:tcPr>
          <w:p w:rsidR="004A7795" w:rsidRPr="00F35305" w:rsidRDefault="004A7795" w:rsidP="00E405E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 อบต.เคลื่อนที่</w:t>
            </w:r>
          </w:p>
        </w:tc>
        <w:tc>
          <w:tcPr>
            <w:tcW w:w="205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เพื่อออกให้บริการประชาชนในด้านการจัดเก็บภาษี ผู้สูงอายุ รับฟังความคิดเห็น รับเรื่องร้องเรียนในด้านต่างๆ</w:t>
            </w:r>
          </w:p>
        </w:tc>
        <w:tc>
          <w:tcPr>
            <w:tcW w:w="1907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 อบต.เคลื่อนที่</w:t>
            </w:r>
          </w:p>
        </w:tc>
        <w:tc>
          <w:tcPr>
            <w:tcW w:w="106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ประชาชนได้รับบริการอย่างทั่วถึง เพิ่มมากขึ้นร้อยละ 90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ประชาชนได้รับบริการด้านต่างๆสะดวกรวดเร็วขึ้น</w:t>
            </w:r>
          </w:p>
        </w:tc>
        <w:tc>
          <w:tcPr>
            <w:tcW w:w="1281" w:type="dxa"/>
          </w:tcPr>
          <w:p w:rsidR="004A7795" w:rsidRPr="00F35305" w:rsidRDefault="004A7795" w:rsidP="00E405ED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สำนักปลัด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</w:p>
          <w:p w:rsidR="004A7795" w:rsidRPr="00F35305" w:rsidRDefault="004A7795" w:rsidP="00E405ED">
            <w:pPr>
              <w:spacing w:after="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กองคลัง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  <w:p w:rsidR="004A7795" w:rsidRPr="00F35305" w:rsidRDefault="004A7795" w:rsidP="00E405E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F35305" w:rsidRDefault="004A7795" w:rsidP="004A7795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โครงการพัฒนาการจัดเก็บรายได้</w:t>
            </w:r>
          </w:p>
        </w:tc>
        <w:tc>
          <w:tcPr>
            <w:tcW w:w="2053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ปรับปรุงข้อมูลให้เป็นปัจจุบันเพื่อประโยชน์ในการเก็บภาษีเพื่อให้ประชาชนเข้าใจกฎหมายเรื่องภาษี</w:t>
            </w:r>
          </w:p>
        </w:tc>
        <w:tc>
          <w:tcPr>
            <w:tcW w:w="1907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-มีแผนที่ภาษีที่สมบูรณ์</w:t>
            </w:r>
          </w:p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-เจ้าหน้าที่ใช้ประโยชน์จากแผนที่ภาษีทำให้รายได้เพิ่มขึ้น</w:t>
            </w:r>
          </w:p>
        </w:tc>
        <w:tc>
          <w:tcPr>
            <w:tcW w:w="106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-จัดเก็บรายได้ตามเป้าหมายมีข้อมูลที่เป็นปัจจุบันและถูกต้อง</w:t>
            </w:r>
          </w:p>
        </w:tc>
        <w:tc>
          <w:tcPr>
            <w:tcW w:w="144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-จัดเก็บรายได้ตามเป้าหมายมีข้อมูลที่เป็นปัจจุบันและถูกต้อง</w:t>
            </w:r>
          </w:p>
        </w:tc>
        <w:tc>
          <w:tcPr>
            <w:tcW w:w="1281" w:type="dxa"/>
          </w:tcPr>
          <w:p w:rsidR="004A7795" w:rsidRPr="00F35305" w:rsidRDefault="004A7795" w:rsidP="00E405ED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กองคลัง</w:t>
            </w:r>
          </w:p>
        </w:tc>
      </w:tr>
    </w:tbl>
    <w:p w:rsidR="004A7795" w:rsidRDefault="004A7795" w:rsidP="004A7795">
      <w:pPr>
        <w:rPr>
          <w:rFonts w:ascii="Calibri" w:eastAsia="Calibri" w:hAnsi="Calibri" w:cs="Cordia New"/>
        </w:rPr>
      </w:pPr>
    </w:p>
    <w:p w:rsidR="00E405ED" w:rsidRPr="00F35305" w:rsidRDefault="00E405ED" w:rsidP="004A7795">
      <w:pPr>
        <w:rPr>
          <w:rFonts w:ascii="Calibri" w:eastAsia="Calibri" w:hAnsi="Calibri" w:cs="Cordia New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592ED2" w:rsidRDefault="004A7795" w:rsidP="00FB6CB4">
      <w:pPr>
        <w:spacing w:after="0"/>
        <w:rPr>
          <w:rFonts w:ascii="TH SarabunIT๙" w:eastAsia="Calibri" w:hAnsi="TH SarabunIT๙" w:cs="TH SarabunIT๙"/>
          <w:b/>
          <w:bCs/>
          <w:sz w:val="28"/>
          <w:cs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92ED2">
        <w:rPr>
          <w:rFonts w:ascii="TH SarabunIT๙" w:hAnsi="TH SarabunIT๙" w:cs="TH SarabunIT๙"/>
          <w:b/>
          <w:bCs/>
          <w:sz w:val="28"/>
        </w:rPr>
        <w:t>2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92ED2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:rsidR="004A7795" w:rsidRPr="00592ED2" w:rsidRDefault="004A7795" w:rsidP="00FB6CB4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92ED2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ภายใต้หลักธรรมาภิบาล</w:t>
      </w:r>
    </w:p>
    <w:p w:rsidR="004A7795" w:rsidRPr="00592ED2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92ED2">
        <w:rPr>
          <w:rFonts w:ascii="TH SarabunIT๙" w:hAnsi="TH SarabunIT๙" w:cs="TH SarabunIT๙"/>
          <w:b/>
          <w:bCs/>
          <w:sz w:val="28"/>
        </w:rPr>
        <w:t>5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92ED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92ED2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F35305" w:rsidRDefault="004A7795" w:rsidP="00FB6CB4">
      <w:pPr>
        <w:spacing w:after="0" w:line="259" w:lineRule="auto"/>
        <w:rPr>
          <w:rFonts w:ascii="TH SarabunIT๙" w:eastAsia="Cordia New" w:hAnsi="TH SarabunIT๙" w:cs="TH SarabunIT๙"/>
          <w:b/>
          <w:bCs/>
          <w:lang w:eastAsia="zh-CN"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92ED2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92ED2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153"/>
        <w:gridCol w:w="1080"/>
        <w:gridCol w:w="1080"/>
        <w:gridCol w:w="1080"/>
        <w:gridCol w:w="1620"/>
        <w:gridCol w:w="136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63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69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3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โครงการออกข้อบัญญัติ อบต.</w:t>
            </w:r>
          </w:p>
        </w:tc>
        <w:tc>
          <w:tcPr>
            <w:tcW w:w="24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-เพี่อควบคุมการจัดระเบียบสังคม และควบคุมการเบิกจ่าย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โครงการออกข้อบัญญัติ อบต.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15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62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ควบคุมการจัดระเบียบสังคม และควบคุมการเบิกจ่าย</w:t>
            </w:r>
          </w:p>
        </w:tc>
        <w:tc>
          <w:tcPr>
            <w:tcW w:w="136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ควบคุมการจัดระเบียบสังคม และควบคุมการเบิกจ่าย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สำนักปลัด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677B8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431" w:type="dxa"/>
          </w:tcPr>
          <w:p w:rsidR="004A7795" w:rsidRPr="00F35305" w:rsidRDefault="004A7795" w:rsidP="004A779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โครงการก่อสร้างป้ายทางเข้าหมู่บ้าน</w:t>
            </w:r>
          </w:p>
        </w:tc>
        <w:tc>
          <w:tcPr>
            <w:tcW w:w="2430" w:type="dxa"/>
          </w:tcPr>
          <w:p w:rsidR="004A7795" w:rsidRPr="00F35305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เพื่อบ่งบอกพิกัดหมู่บ้านแก่ผู้มาเยือน</w:t>
            </w:r>
          </w:p>
        </w:tc>
        <w:tc>
          <w:tcPr>
            <w:tcW w:w="153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โครงการก่อสร้างป้ายทางเข้าหมู่บ้าน</w:t>
            </w:r>
          </w:p>
        </w:tc>
        <w:tc>
          <w:tcPr>
            <w:tcW w:w="117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53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35305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620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ประชาชนทราบถึงแนวเขตของชุมชน</w:t>
            </w:r>
          </w:p>
        </w:tc>
        <w:tc>
          <w:tcPr>
            <w:tcW w:w="1369" w:type="dxa"/>
          </w:tcPr>
          <w:p w:rsidR="004A7795" w:rsidRPr="00F35305" w:rsidRDefault="004A7795" w:rsidP="004A779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ประชาชนทราบถึงแนวเขตของชุมชน</w:t>
            </w:r>
          </w:p>
        </w:tc>
        <w:tc>
          <w:tcPr>
            <w:tcW w:w="992" w:type="dxa"/>
          </w:tcPr>
          <w:p w:rsidR="004A7795" w:rsidRPr="00F35305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4A7795" w:rsidRPr="00F35305" w:rsidTr="004A7795">
        <w:trPr>
          <w:trHeight w:val="1547"/>
          <w:jc w:val="center"/>
        </w:trPr>
        <w:tc>
          <w:tcPr>
            <w:tcW w:w="544" w:type="dxa"/>
          </w:tcPr>
          <w:p w:rsidR="004A7795" w:rsidRPr="00592ED2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</w:t>
            </w:r>
          </w:p>
        </w:tc>
        <w:tc>
          <w:tcPr>
            <w:tcW w:w="1431" w:type="dxa"/>
          </w:tcPr>
          <w:p w:rsidR="004A7795" w:rsidRPr="00592ED2" w:rsidRDefault="004A7795" w:rsidP="004A779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โครงการติดตั้งสัญญาณ เครื่องหมายจราจร</w:t>
            </w:r>
          </w:p>
        </w:tc>
        <w:tc>
          <w:tcPr>
            <w:tcW w:w="2430" w:type="dxa"/>
          </w:tcPr>
          <w:p w:rsidR="004A7795" w:rsidRPr="00592ED2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-เพื่อให้ประชาชนมีความสะดวกและปลอดภัยในการสัญจร</w:t>
            </w:r>
          </w:p>
        </w:tc>
        <w:tc>
          <w:tcPr>
            <w:tcW w:w="1530" w:type="dxa"/>
          </w:tcPr>
          <w:p w:rsidR="004A7795" w:rsidRPr="00592ED2" w:rsidRDefault="004A7795" w:rsidP="004A77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เขตพื้นที่ตำบลโนนพะยอม ม.1-ม.10</w:t>
            </w:r>
          </w:p>
        </w:tc>
        <w:tc>
          <w:tcPr>
            <w:tcW w:w="1170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53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592ED2" w:rsidRDefault="004A7795" w:rsidP="004A779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592ED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620" w:type="dxa"/>
          </w:tcPr>
          <w:p w:rsidR="004A7795" w:rsidRPr="00592ED2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  <w:t>-ประชาชนได้รับความสะดวกและปลอดภัยในการสัญจร</w:t>
            </w:r>
            <w:r w:rsidRPr="00592ED2"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  <w:t>เพิ่มมากขึ้นร้อยละ  50</w:t>
            </w:r>
          </w:p>
        </w:tc>
        <w:tc>
          <w:tcPr>
            <w:tcW w:w="1369" w:type="dxa"/>
          </w:tcPr>
          <w:p w:rsidR="004A7795" w:rsidRPr="00592ED2" w:rsidRDefault="004A7795" w:rsidP="004A7795">
            <w:pPr>
              <w:spacing w:after="160" w:line="259" w:lineRule="auto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  <w:t>-ประชาชนได้รับความสะดวกและปลอดภัยในการสัญจร</w:t>
            </w:r>
          </w:p>
        </w:tc>
        <w:tc>
          <w:tcPr>
            <w:tcW w:w="992" w:type="dxa"/>
          </w:tcPr>
          <w:p w:rsidR="004A7795" w:rsidRPr="00592ED2" w:rsidRDefault="004A7795" w:rsidP="004A779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กองคลัง</w:t>
            </w:r>
          </w:p>
        </w:tc>
      </w:tr>
      <w:tr w:rsidR="004A7795" w:rsidRPr="00F35305" w:rsidTr="004A7795">
        <w:trPr>
          <w:trHeight w:val="296"/>
          <w:jc w:val="center"/>
        </w:trPr>
        <w:tc>
          <w:tcPr>
            <w:tcW w:w="544" w:type="dxa"/>
          </w:tcPr>
          <w:p w:rsidR="004A7795" w:rsidRPr="00592ED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431" w:type="dxa"/>
          </w:tcPr>
          <w:p w:rsidR="004A7795" w:rsidRPr="00592ED2" w:rsidRDefault="004A7795" w:rsidP="004A7795">
            <w:pPr>
              <w:spacing w:after="160" w:line="259" w:lineRule="auto"/>
              <w:ind w:right="-108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2430" w:type="dxa"/>
          </w:tcPr>
          <w:p w:rsidR="004A7795" w:rsidRPr="00592ED2" w:rsidRDefault="004A7795" w:rsidP="004A7795">
            <w:pPr>
              <w:spacing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530" w:type="dxa"/>
          </w:tcPr>
          <w:p w:rsidR="004A7795" w:rsidRPr="00592ED2" w:rsidRDefault="004A7795" w:rsidP="004A7795">
            <w:pPr>
              <w:spacing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70" w:type="dxa"/>
            <w:vAlign w:val="bottom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53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080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080" w:type="dxa"/>
            <w:vAlign w:val="bottom"/>
          </w:tcPr>
          <w:p w:rsidR="004A7795" w:rsidRPr="00EB5DEE" w:rsidRDefault="004A7795" w:rsidP="004A7795">
            <w:pPr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1080" w:type="dxa"/>
          </w:tcPr>
          <w:p w:rsidR="004A7795" w:rsidRPr="00EB5DEE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1620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</w:pPr>
          </w:p>
        </w:tc>
        <w:tc>
          <w:tcPr>
            <w:tcW w:w="1369" w:type="dxa"/>
          </w:tcPr>
          <w:p w:rsidR="004A7795" w:rsidRPr="00592ED2" w:rsidRDefault="004A7795" w:rsidP="004A77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</w:pPr>
          </w:p>
        </w:tc>
        <w:tc>
          <w:tcPr>
            <w:tcW w:w="992" w:type="dxa"/>
          </w:tcPr>
          <w:p w:rsidR="004A7795" w:rsidRPr="00592ED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FB6CB4" w:rsidRDefault="00FB6CB4" w:rsidP="004A7795">
      <w:pPr>
        <w:rPr>
          <w:rFonts w:ascii="TH SarabunIT๙" w:hAnsi="TH SarabunIT๙" w:cs="TH SarabunIT๙"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1133B" w:rsidRDefault="004A7795" w:rsidP="00FB6CB4">
      <w:pPr>
        <w:spacing w:after="0"/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:rsidR="004A7795" w:rsidRPr="00F1133B" w:rsidRDefault="004A7795" w:rsidP="00FB6CB4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:rsidR="004A7795" w:rsidRPr="00F1133B" w:rsidRDefault="004A7795" w:rsidP="00FB6CB4">
      <w:pPr>
        <w:spacing w:after="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AB75D5" w:rsidRDefault="004A7795" w:rsidP="00FB6CB4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300"/>
        <w:gridCol w:w="1890"/>
        <w:gridCol w:w="990"/>
        <w:gridCol w:w="940"/>
        <w:gridCol w:w="1080"/>
        <w:gridCol w:w="1260"/>
        <w:gridCol w:w="1170"/>
        <w:gridCol w:w="1350"/>
        <w:gridCol w:w="1532"/>
        <w:gridCol w:w="992"/>
      </w:tblGrid>
      <w:tr w:rsidR="004A7795" w:rsidRPr="003F19FA" w:rsidTr="00FB6CB4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0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40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FB6CB4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2566</w:t>
            </w:r>
          </w:p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40" w:type="dxa"/>
            <w:vAlign w:val="center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2567</w:t>
            </w:r>
          </w:p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 w:rsidRPr="00FB6C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256</w:t>
            </w:r>
            <w:r w:rsidRPr="00FB6C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2570</w:t>
            </w:r>
          </w:p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B6C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953ED1" w:rsidTr="00FB6CB4">
        <w:trPr>
          <w:trHeight w:val="1547"/>
          <w:jc w:val="center"/>
        </w:trPr>
        <w:tc>
          <w:tcPr>
            <w:tcW w:w="544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โครงการติดตั้งสัญญาณเครื่องหมายจราจร</w:t>
            </w:r>
          </w:p>
        </w:tc>
        <w:tc>
          <w:tcPr>
            <w:tcW w:w="230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เพื่อให้ประชาชนมองเห็นเส้นทางระดับความปลอดภัย</w:t>
            </w:r>
          </w:p>
        </w:tc>
        <w:tc>
          <w:tcPr>
            <w:tcW w:w="1890" w:type="dxa"/>
          </w:tcPr>
          <w:p w:rsidR="004A7795" w:rsidRPr="00715BE2" w:rsidRDefault="004A7795" w:rsidP="00FB6CB4">
            <w:pPr>
              <w:spacing w:after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โครงการติดตั้งสัญญาณเครื่องหมาย</w:t>
            </w:r>
          </w:p>
          <w:p w:rsidR="004A7795" w:rsidRPr="00DF12DE" w:rsidRDefault="004A7795" w:rsidP="00FB6CB4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จราจร</w:t>
            </w:r>
          </w:p>
        </w:tc>
        <w:tc>
          <w:tcPr>
            <w:tcW w:w="990" w:type="dxa"/>
          </w:tcPr>
          <w:p w:rsidR="004A7795" w:rsidRPr="00FB6CB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940" w:type="dxa"/>
          </w:tcPr>
          <w:p w:rsidR="004A7795" w:rsidRPr="00FB6CB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B6CB4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4A7795" w:rsidRPr="00FB6CB4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lang w:eastAsia="th-TH"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4A7795" w:rsidRPr="00FB6CB4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:rsidR="004A7795" w:rsidRPr="00DF12DE" w:rsidRDefault="004A7795" w:rsidP="00E405E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ประชาชนมีความปลอดภัยทางถนนเพิ่มมากขึ้นร้อยละ 90</w:t>
            </w:r>
          </w:p>
        </w:tc>
        <w:tc>
          <w:tcPr>
            <w:tcW w:w="1532" w:type="dxa"/>
          </w:tcPr>
          <w:p w:rsidR="004A7795" w:rsidRPr="00DF12DE" w:rsidRDefault="004A7795" w:rsidP="00E405ED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ลดปัญหาอุบัติเหตุทางถนน</w:t>
            </w: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FB6CB4">
        <w:trPr>
          <w:trHeight w:val="1547"/>
          <w:jc w:val="center"/>
        </w:trPr>
        <w:tc>
          <w:tcPr>
            <w:tcW w:w="544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:rsidR="004A7795" w:rsidRPr="001841F2" w:rsidRDefault="004A7795" w:rsidP="004A7795">
            <w:pPr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โครงการป้องกันและระงับอัคคีภัย</w:t>
            </w:r>
          </w:p>
        </w:tc>
        <w:tc>
          <w:tcPr>
            <w:tcW w:w="230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-เพื่ออุดหนุน/ติดตั้งถังดับเพลิงประจำหมู่บ้าน</w:t>
            </w:r>
          </w:p>
        </w:tc>
        <w:tc>
          <w:tcPr>
            <w:tcW w:w="189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โครงการป้องกันและระงับอัคคีภัย</w:t>
            </w:r>
          </w:p>
        </w:tc>
        <w:tc>
          <w:tcPr>
            <w:tcW w:w="990" w:type="dxa"/>
          </w:tcPr>
          <w:p w:rsidR="004A7795" w:rsidRPr="00FB6CB4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30,000</w:t>
            </w:r>
          </w:p>
        </w:tc>
        <w:tc>
          <w:tcPr>
            <w:tcW w:w="940" w:type="dxa"/>
          </w:tcPr>
          <w:p w:rsidR="004A7795" w:rsidRPr="00FB6CB4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:rsidR="004A7795" w:rsidRPr="00FB6CB4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FB6CB4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30,000</w:t>
            </w:r>
          </w:p>
        </w:tc>
        <w:tc>
          <w:tcPr>
            <w:tcW w:w="1170" w:type="dxa"/>
          </w:tcPr>
          <w:p w:rsidR="004A7795" w:rsidRPr="00FB6CB4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30,000</w:t>
            </w:r>
          </w:p>
        </w:tc>
        <w:tc>
          <w:tcPr>
            <w:tcW w:w="1350" w:type="dxa"/>
          </w:tcPr>
          <w:p w:rsidR="004A7795" w:rsidRPr="001841F2" w:rsidRDefault="004A7795" w:rsidP="00E405E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ประชาชนในตำบลมีความรู้ในการป้องกันและระงับอัคคีภัย ลดปัญหาอัคคีภัย</w:t>
            </w:r>
          </w:p>
        </w:tc>
        <w:tc>
          <w:tcPr>
            <w:tcW w:w="1532" w:type="dxa"/>
          </w:tcPr>
          <w:p w:rsidR="004A7795" w:rsidRPr="001841F2" w:rsidRDefault="004A7795" w:rsidP="00E405ED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ประชาชนในตำบลมีความรู้ในการป้องกันและระงับอัคคีภัยลดปัญหาอัคคีภัย</w:t>
            </w:r>
          </w:p>
        </w:tc>
        <w:tc>
          <w:tcPr>
            <w:tcW w:w="992" w:type="dxa"/>
          </w:tcPr>
          <w:p w:rsidR="004A7795" w:rsidRPr="001841F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0C3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7B0C3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B0C3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FB6CB4">
        <w:trPr>
          <w:trHeight w:val="1547"/>
          <w:jc w:val="center"/>
        </w:trPr>
        <w:tc>
          <w:tcPr>
            <w:tcW w:w="544" w:type="dxa"/>
          </w:tcPr>
          <w:p w:rsidR="004A7795" w:rsidRPr="00715BE2" w:rsidRDefault="004A7795" w:rsidP="004A779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:rsidR="004A7795" w:rsidRPr="00715BE2" w:rsidRDefault="004A7795" w:rsidP="004A7795">
            <w:pPr>
              <w:ind w:right="-108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โครงการสงเคราะห์ผู้ประสบภัยธรรมชาติ</w:t>
            </w:r>
          </w:p>
        </w:tc>
        <w:tc>
          <w:tcPr>
            <w:tcW w:w="2300" w:type="dxa"/>
          </w:tcPr>
          <w:p w:rsidR="004A7795" w:rsidRPr="00715BE2" w:rsidRDefault="004A7795" w:rsidP="004A77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เพื่อช่วยเหลือราษ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ฎ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รที่ประสบภัยธรรมชาติ</w:t>
            </w:r>
          </w:p>
        </w:tc>
        <w:tc>
          <w:tcPr>
            <w:tcW w:w="1890" w:type="dxa"/>
          </w:tcPr>
          <w:p w:rsidR="004A7795" w:rsidRPr="00715BE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โครงการสงเคราะห์ผู้ประสบภัยธรรมชาติ</w:t>
            </w:r>
          </w:p>
        </w:tc>
        <w:tc>
          <w:tcPr>
            <w:tcW w:w="990" w:type="dxa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940" w:type="dxa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:rsidR="004A7795" w:rsidRPr="00FB6CB4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:rsidR="004A7795" w:rsidRPr="00FB6CB4" w:rsidRDefault="004A7795" w:rsidP="00FB6CB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:rsidR="004A7795" w:rsidRPr="00FB6CB4" w:rsidRDefault="004A7795" w:rsidP="00FB6CB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6CB4">
              <w:rPr>
                <w:rFonts w:ascii="TH SarabunIT๙" w:eastAsia="Cordia New" w:hAnsi="TH SarabunIT๙" w:cs="TH SarabunIT๙"/>
                <w:sz w:val="24"/>
                <w:szCs w:val="24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:rsidR="004A7795" w:rsidRPr="00715BE2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เพื่อช่วยเหลือราษฎรที่ประสบภัยธรรมชาติอย่างมีประสิทธิภาพ</w:t>
            </w:r>
          </w:p>
        </w:tc>
        <w:tc>
          <w:tcPr>
            <w:tcW w:w="1532" w:type="dxa"/>
          </w:tcPr>
          <w:p w:rsidR="004A7795" w:rsidRPr="00715BE2" w:rsidRDefault="004A7795" w:rsidP="00E405E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เพื่อช่วยเหลือราษฎรที่ประสบภัยธรรมชาติ</w:t>
            </w:r>
          </w:p>
        </w:tc>
        <w:tc>
          <w:tcPr>
            <w:tcW w:w="992" w:type="dxa"/>
          </w:tcPr>
          <w:p w:rsidR="004A7795" w:rsidRPr="00715BE2" w:rsidRDefault="004A7795" w:rsidP="004A77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C3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7B0C3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B0C3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:rsidR="00E405ED" w:rsidRDefault="00E405ED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E405ED" w:rsidRDefault="00E405ED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1133B" w:rsidRDefault="004A7795" w:rsidP="00FB6CB4">
      <w:pPr>
        <w:spacing w:after="0"/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:rsidR="004A7795" w:rsidRPr="00F1133B" w:rsidRDefault="004A7795" w:rsidP="00FB6CB4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:rsidR="004A7795" w:rsidRPr="00F1133B" w:rsidRDefault="004A7795" w:rsidP="00FB6CB4">
      <w:pPr>
        <w:spacing w:after="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7A2B40" w:rsidRDefault="004A7795" w:rsidP="00FB6CB4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260"/>
        <w:gridCol w:w="990"/>
        <w:gridCol w:w="1260"/>
        <w:gridCol w:w="990"/>
        <w:gridCol w:w="1350"/>
        <w:gridCol w:w="153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31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โครงการฝึกอบรม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    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อปพร.หลักสูตรจัดตั้งใหม่</w:t>
            </w:r>
          </w:p>
        </w:tc>
        <w:tc>
          <w:tcPr>
            <w:tcW w:w="24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อบรม อปพร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หลักสูตรจัดตั้งใหม่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</w:p>
        </w:tc>
        <w:tc>
          <w:tcPr>
            <w:tcW w:w="15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เขตพื้นที่ตำบลโนนพะยอม ม.1-ม.10</w:t>
            </w:r>
          </w:p>
        </w:tc>
        <w:tc>
          <w:tcPr>
            <w:tcW w:w="117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99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99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350" w:type="dxa"/>
          </w:tcPr>
          <w:p w:rsidR="004A7795" w:rsidRPr="00DF12DE" w:rsidRDefault="004A7795" w:rsidP="00E405E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ผู้ผ่านการอบรมสามารถนำความรู้ไปใช้ในการป้องกันชีวิตและทรัพย์สินภายในชุมชน</w:t>
            </w:r>
          </w:p>
        </w:tc>
        <w:tc>
          <w:tcPr>
            <w:tcW w:w="1532" w:type="dxa"/>
          </w:tcPr>
          <w:p w:rsidR="004A7795" w:rsidRPr="00DF12DE" w:rsidRDefault="004A7795" w:rsidP="00E405ED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ประชาชนมีความรู้ในการป้องกันชีวิตและทรัพย์สินภายในชุมชน</w:t>
            </w:r>
          </w:p>
        </w:tc>
        <w:tc>
          <w:tcPr>
            <w:tcW w:w="992" w:type="dxa"/>
          </w:tcPr>
          <w:p w:rsidR="004A7795" w:rsidRPr="00953ED1" w:rsidRDefault="004A7795" w:rsidP="00E405E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1058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1058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105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31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โครงการฝึกอบรม 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       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อปพร. หลักสูตรทบทวน</w:t>
            </w:r>
          </w:p>
        </w:tc>
        <w:tc>
          <w:tcPr>
            <w:tcW w:w="24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เพื่อฝึกอบรม  อปพร. หลักสูตร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ทบทวน</w:t>
            </w:r>
          </w:p>
        </w:tc>
        <w:tc>
          <w:tcPr>
            <w:tcW w:w="15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  อปพร. หลักสูตรทบทวน</w:t>
            </w:r>
          </w:p>
        </w:tc>
        <w:tc>
          <w:tcPr>
            <w:tcW w:w="117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350" w:type="dxa"/>
          </w:tcPr>
          <w:p w:rsidR="004A7795" w:rsidRPr="001841F2" w:rsidRDefault="004A7795" w:rsidP="00E405ED">
            <w:pPr>
              <w:spacing w:after="0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ผู้ผ่านการอบรมสามารถนำความรู้ไปใช้ในการป้องกันชีวิตและทรัพย์สินภายในชุมชน</w:t>
            </w:r>
          </w:p>
        </w:tc>
        <w:tc>
          <w:tcPr>
            <w:tcW w:w="1532" w:type="dxa"/>
          </w:tcPr>
          <w:p w:rsidR="004A7795" w:rsidRPr="001841F2" w:rsidRDefault="004A7795" w:rsidP="00E405ED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ประชาชนมีความรู้ในการป้องกันชีวิตและทรัพย์สินภายในชุมชน</w:t>
            </w:r>
          </w:p>
        </w:tc>
        <w:tc>
          <w:tcPr>
            <w:tcW w:w="992" w:type="dxa"/>
          </w:tcPr>
          <w:p w:rsidR="004A7795" w:rsidRPr="001841F2" w:rsidRDefault="004A7795" w:rsidP="00E405ED">
            <w:pPr>
              <w:spacing w:after="0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1058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1058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105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:rsidR="004A7795" w:rsidRDefault="004A7795" w:rsidP="004A7795">
      <w:pPr>
        <w:ind w:left="360"/>
      </w:pPr>
    </w:p>
    <w:p w:rsidR="00E405ED" w:rsidRDefault="00E405ED" w:rsidP="004A7795">
      <w:pPr>
        <w:ind w:left="360"/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1133B" w:rsidRDefault="004A7795" w:rsidP="00FB6CB4">
      <w:pPr>
        <w:spacing w:after="0"/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:rsidR="004A7795" w:rsidRPr="00F1133B" w:rsidRDefault="004A7795" w:rsidP="00FB6CB4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:rsidR="004A7795" w:rsidRPr="00F1133B" w:rsidRDefault="004A7795" w:rsidP="00FB6CB4">
      <w:pPr>
        <w:spacing w:after="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7A2B40" w:rsidRDefault="004A7795" w:rsidP="00FB6CB4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260"/>
        <w:gridCol w:w="990"/>
        <w:gridCol w:w="1260"/>
        <w:gridCol w:w="990"/>
        <w:gridCol w:w="1530"/>
        <w:gridCol w:w="135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FB6CB4">
            <w:pPr>
              <w:keepNext/>
              <w:spacing w:after="0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FB6CB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โครงการฝึกอบรมชุดรักษาความสงบของหมู่บ้าน</w:t>
            </w:r>
          </w:p>
        </w:tc>
        <w:tc>
          <w:tcPr>
            <w:tcW w:w="24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เพื่อฝึกอบรมชุดรักษาความสงบของหมู่บ้าน  หลักสูตรจัดตั้งใหม่</w:t>
            </w:r>
          </w:p>
        </w:tc>
        <w:tc>
          <w:tcPr>
            <w:tcW w:w="15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โครงการฝึกอบรมชุดรักษาความสงบของหมู่บ้าน</w:t>
            </w:r>
          </w:p>
        </w:tc>
        <w:tc>
          <w:tcPr>
            <w:tcW w:w="117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ผู้ผ่านการอบรมสามารถนำความรู้ไปใช้ในการป้องกันชีวิตและทรัพย์สินภายในชุมชน</w:t>
            </w:r>
          </w:p>
        </w:tc>
        <w:tc>
          <w:tcPr>
            <w:tcW w:w="1352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ประชาชนมีความรู้ในการป้องกันชีวิตและทรัพย์สินภายในชุมชน</w:t>
            </w: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B75B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DB75B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DB75B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โครงการประกวดป้อมยามประจำหมู่บ้าน</w:t>
            </w:r>
          </w:p>
        </w:tc>
        <w:tc>
          <w:tcPr>
            <w:tcW w:w="24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เพื่อรักษาความสงบเรียบร้อยของชุมชน</w:t>
            </w:r>
          </w:p>
        </w:tc>
        <w:tc>
          <w:tcPr>
            <w:tcW w:w="15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โครงการประกวดป้อมยามประจำหมู่บ้าน</w:t>
            </w:r>
          </w:p>
        </w:tc>
        <w:tc>
          <w:tcPr>
            <w:tcW w:w="117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ประชาชนมีส่วนร่วมในการประกวดป้อมยามประจำหมู่บ้าน</w:t>
            </w:r>
          </w:p>
        </w:tc>
        <w:tc>
          <w:tcPr>
            <w:tcW w:w="1352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:rsidR="004A7795" w:rsidRPr="001841F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B75B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DB75B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DB75B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431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โครงการตั้งด่านตรวจยาเสพติดภายในเขตตำบล</w:t>
            </w:r>
          </w:p>
        </w:tc>
        <w:tc>
          <w:tcPr>
            <w:tcW w:w="24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เพื่อรักษาความสงบเรียบร้อยของชุมชน</w:t>
            </w:r>
          </w:p>
        </w:tc>
        <w:tc>
          <w:tcPr>
            <w:tcW w:w="15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โครงการตั้งด่านตรวจยาเสพติดภายในเขตตำบล</w:t>
            </w:r>
          </w:p>
        </w:tc>
        <w:tc>
          <w:tcPr>
            <w:tcW w:w="117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-เพื่อรักษาความสงบภายในชุมชน</w:t>
            </w:r>
          </w:p>
        </w:tc>
        <w:tc>
          <w:tcPr>
            <w:tcW w:w="1352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B75B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DB75B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DB75B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:rsidR="004A7795" w:rsidRDefault="004A7795" w:rsidP="004A7795">
      <w:pPr>
        <w:ind w:left="360"/>
      </w:pPr>
    </w:p>
    <w:p w:rsidR="004A7795" w:rsidRDefault="004A7795" w:rsidP="004A7795">
      <w:pPr>
        <w:ind w:left="360"/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1133B" w:rsidRDefault="004A7795" w:rsidP="00FB6CB4">
      <w:pPr>
        <w:spacing w:after="0"/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:rsidR="004A7795" w:rsidRPr="00F1133B" w:rsidRDefault="004A7795" w:rsidP="00FB6CB4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:rsidR="004A7795" w:rsidRPr="00F1133B" w:rsidRDefault="004A7795" w:rsidP="00FB6CB4">
      <w:pPr>
        <w:spacing w:after="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7A2B40" w:rsidRDefault="004A7795" w:rsidP="00FB6CB4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260"/>
        <w:gridCol w:w="990"/>
        <w:gridCol w:w="1260"/>
        <w:gridCol w:w="990"/>
        <w:gridCol w:w="1530"/>
        <w:gridCol w:w="1352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</w:t>
            </w:r>
          </w:p>
        </w:tc>
        <w:tc>
          <w:tcPr>
            <w:tcW w:w="1431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โครงการป้องกันแก้ไขปัญหายาเสพติด</w:t>
            </w:r>
          </w:p>
        </w:tc>
        <w:tc>
          <w:tcPr>
            <w:tcW w:w="24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เพื่อจ่ายเป็นค่าใช้จ่ายในการรณรงค์ การฝึกอบรม การจัดกิจกรรมต่างๆ เพื่อป้องกันและแก้ไขปัญหายาเสพติด</w:t>
            </w:r>
          </w:p>
        </w:tc>
        <w:tc>
          <w:tcPr>
            <w:tcW w:w="15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โครงการป้องกันแก้ไขปัญหายาเสพติด</w:t>
            </w:r>
          </w:p>
        </w:tc>
        <w:tc>
          <w:tcPr>
            <w:tcW w:w="117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ประชาชนในตำบลมีความปลอดภัยในชีวิตเพิ่มขึ้น</w:t>
            </w:r>
          </w:p>
        </w:tc>
        <w:tc>
          <w:tcPr>
            <w:tcW w:w="1352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C580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C580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C580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</w:t>
            </w:r>
          </w:p>
        </w:tc>
        <w:tc>
          <w:tcPr>
            <w:tcW w:w="1431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โครงการอาสาสมัครรณรงค์ต่อต้านยาเสพติ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ด</w:t>
            </w:r>
          </w:p>
        </w:tc>
        <w:tc>
          <w:tcPr>
            <w:tcW w:w="24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เพื่อป้องกันแก้ไขปัญหายาเสพติด</w:t>
            </w:r>
          </w:p>
        </w:tc>
        <w:tc>
          <w:tcPr>
            <w:tcW w:w="15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โครงการป้องกันแก้ไขปัญหายาเสพติด</w:t>
            </w:r>
          </w:p>
        </w:tc>
        <w:tc>
          <w:tcPr>
            <w:tcW w:w="117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ประชาชนในตำบลมีความปลอดภัยในชีวิตเพิ่มขึ้น</w:t>
            </w:r>
          </w:p>
        </w:tc>
        <w:tc>
          <w:tcPr>
            <w:tcW w:w="1352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:rsidR="004A7795" w:rsidRPr="001841F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C580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C580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C580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11</w:t>
            </w:r>
          </w:p>
        </w:tc>
        <w:tc>
          <w:tcPr>
            <w:tcW w:w="1431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โครงการหน่วยกู้ชีพประจำตำบล</w:t>
            </w:r>
          </w:p>
        </w:tc>
        <w:tc>
          <w:tcPr>
            <w:tcW w:w="24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เพื่อช่วยเหลือประชาชนที่ประสบภัย</w:t>
            </w:r>
          </w:p>
        </w:tc>
        <w:tc>
          <w:tcPr>
            <w:tcW w:w="15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โครงการหน่วยกู้ชีพประจำตำบล</w:t>
            </w:r>
          </w:p>
        </w:tc>
        <w:tc>
          <w:tcPr>
            <w:tcW w:w="117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ประชาชนในตำบลมีความปลอดภัยในชีวิตเพิ่มขึ้น</w:t>
            </w:r>
          </w:p>
        </w:tc>
        <w:tc>
          <w:tcPr>
            <w:tcW w:w="1352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C580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C580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C580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:rsidR="004A7795" w:rsidRDefault="004A7795" w:rsidP="004A7795">
      <w:pPr>
        <w:ind w:left="360"/>
      </w:pPr>
    </w:p>
    <w:p w:rsidR="004A7795" w:rsidRDefault="004A7795" w:rsidP="004A7795">
      <w:pPr>
        <w:ind w:left="360"/>
      </w:pP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1133B" w:rsidRDefault="004A7795" w:rsidP="00FB6CB4">
      <w:pPr>
        <w:spacing w:after="0"/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:rsidR="004A7795" w:rsidRPr="00F1133B" w:rsidRDefault="004A7795" w:rsidP="00FB6CB4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:rsidR="004A7795" w:rsidRPr="00F1133B" w:rsidRDefault="004A7795" w:rsidP="00FB6CB4">
      <w:pPr>
        <w:spacing w:after="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7A2B40" w:rsidRDefault="004A7795" w:rsidP="00FB6CB4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71"/>
        <w:gridCol w:w="1750"/>
        <w:gridCol w:w="1260"/>
        <w:gridCol w:w="1260"/>
        <w:gridCol w:w="1260"/>
        <w:gridCol w:w="1260"/>
        <w:gridCol w:w="1350"/>
        <w:gridCol w:w="1350"/>
        <w:gridCol w:w="1530"/>
        <w:gridCol w:w="1352"/>
        <w:gridCol w:w="992"/>
      </w:tblGrid>
      <w:tr w:rsidR="004A7795" w:rsidRPr="003F19FA" w:rsidTr="00031AF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7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5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8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031AFC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7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50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953ED1" w:rsidTr="00031AFC">
        <w:trPr>
          <w:trHeight w:val="1547"/>
          <w:jc w:val="center"/>
        </w:trPr>
        <w:tc>
          <w:tcPr>
            <w:tcW w:w="544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12</w:t>
            </w:r>
          </w:p>
        </w:tc>
        <w:tc>
          <w:tcPr>
            <w:tcW w:w="1571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โครงการจัดซื้อเรือท้องแบน</w:t>
            </w:r>
          </w:p>
        </w:tc>
        <w:tc>
          <w:tcPr>
            <w:tcW w:w="175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เพื่อจัดซื้อเรือท้องแบน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โครงการจัดซื้อเรือท้องแบน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35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35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 อบต.โนนพะยอมปลอดภัยจากอุทกภัย</w:t>
            </w:r>
          </w:p>
        </w:tc>
        <w:tc>
          <w:tcPr>
            <w:tcW w:w="1352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เรือท้องแบนที่สามารถขนย้าย บรรทุกผู้ประสบภัยน้ำท่วม</w:t>
            </w: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B316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AB316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AB316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031AFC">
        <w:trPr>
          <w:trHeight w:val="1547"/>
          <w:jc w:val="center"/>
        </w:trPr>
        <w:tc>
          <w:tcPr>
            <w:tcW w:w="544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1571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โครงการจัดซื้อรถบรรทุกขนย้ายวัสดุอุปกรณ์ช่วยเหลือ  ผู้ประสบภัย</w:t>
            </w:r>
          </w:p>
        </w:tc>
        <w:tc>
          <w:tcPr>
            <w:tcW w:w="175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เพื่อจัดซื้อรถบรรทุกขนย้ายวัสดุอุปกรณ์ช่วยเหลือ  ผู้ประสบภัย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รถบรรทุก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260" w:type="dxa"/>
          </w:tcPr>
          <w:p w:rsidR="004A7795" w:rsidRPr="001841F2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35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35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530" w:type="dxa"/>
          </w:tcPr>
          <w:p w:rsidR="004A7795" w:rsidRPr="001841F2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ประชาชนลดปัญหาความเสียเนื่องจากประสบภัยพิบัติ</w:t>
            </w:r>
          </w:p>
        </w:tc>
        <w:tc>
          <w:tcPr>
            <w:tcW w:w="1352" w:type="dxa"/>
          </w:tcPr>
          <w:p w:rsidR="004A7795" w:rsidRPr="001841F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รถบรรทุก ที่สามารถขนย้ายอุปกรณ์ช่วยเหลือผู้ประสบภัยได้</w:t>
            </w:r>
          </w:p>
        </w:tc>
        <w:tc>
          <w:tcPr>
            <w:tcW w:w="992" w:type="dxa"/>
          </w:tcPr>
          <w:p w:rsidR="004A7795" w:rsidRPr="001841F2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B316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AB316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AB316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4A7795" w:rsidRPr="00953ED1" w:rsidTr="00031AFC">
        <w:trPr>
          <w:trHeight w:val="1547"/>
          <w:jc w:val="center"/>
        </w:trPr>
        <w:tc>
          <w:tcPr>
            <w:tcW w:w="544" w:type="dxa"/>
          </w:tcPr>
          <w:p w:rsidR="004A7795" w:rsidRPr="00F1133B" w:rsidRDefault="004A7795" w:rsidP="004A7795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1133B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571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โครงการติดตั้งกล้องวงจรปิดภายในหมู่บ้าน หมู่ที่ 3 บ้านห้วยค้อ</w:t>
            </w:r>
          </w:p>
        </w:tc>
        <w:tc>
          <w:tcPr>
            <w:tcW w:w="175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เพื่อความปลอดภัยของประชาชนในหมู่บ้าน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โครงการติดตั้งกล้องวงจรปิด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260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350" w:type="dxa"/>
          </w:tcPr>
          <w:p w:rsidR="004A7795" w:rsidRPr="00715BE2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350" w:type="dxa"/>
          </w:tcPr>
          <w:p w:rsidR="004A7795" w:rsidRPr="001841F2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530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ประชาชนมีความปลอดภัยมากขึ้น</w:t>
            </w:r>
          </w:p>
        </w:tc>
        <w:tc>
          <w:tcPr>
            <w:tcW w:w="1352" w:type="dxa"/>
          </w:tcPr>
          <w:p w:rsidR="004A7795" w:rsidRPr="00715BE2" w:rsidRDefault="004A7795" w:rsidP="004A779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กล้องวงจรปิด</w:t>
            </w:r>
          </w:p>
        </w:tc>
        <w:tc>
          <w:tcPr>
            <w:tcW w:w="992" w:type="dxa"/>
          </w:tcPr>
          <w:p w:rsidR="004A7795" w:rsidRPr="00715BE2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รายละเอียดโครงการพัฒนา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F57585" w:rsidRPr="00FB4C51" w:rsidRDefault="00F57585" w:rsidP="00F5758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4A7795" w:rsidRPr="00F1133B" w:rsidRDefault="004A7795" w:rsidP="00031AFC">
      <w:pPr>
        <w:spacing w:after="0"/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:rsidR="004A7795" w:rsidRPr="00F1133B" w:rsidRDefault="004A7795" w:rsidP="00031AFC">
      <w:pPr>
        <w:spacing w:after="0"/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:rsidR="004A7795" w:rsidRPr="00F1133B" w:rsidRDefault="004A7795" w:rsidP="00031AFC">
      <w:pPr>
        <w:spacing w:after="0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:rsidR="004A7795" w:rsidRPr="007A2B40" w:rsidRDefault="004A7795" w:rsidP="00031AFC">
      <w:pPr>
        <w:spacing w:after="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873"/>
        <w:gridCol w:w="1440"/>
        <w:gridCol w:w="1260"/>
        <w:gridCol w:w="1620"/>
        <w:gridCol w:w="1277"/>
        <w:gridCol w:w="1513"/>
        <w:gridCol w:w="1260"/>
        <w:gridCol w:w="1260"/>
        <w:gridCol w:w="1009"/>
        <w:gridCol w:w="992"/>
      </w:tblGrid>
      <w:tr w:rsidR="004A7795" w:rsidRPr="003F19FA" w:rsidTr="004A779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3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930" w:type="dxa"/>
            <w:gridSpan w:val="5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009" w:type="dxa"/>
            <w:vMerge w:val="restart"/>
            <w:vAlign w:val="center"/>
          </w:tcPr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4A7795" w:rsidRPr="003F19FA" w:rsidRDefault="004A7795" w:rsidP="004A7795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A7795" w:rsidRPr="003F19FA" w:rsidTr="004A7795">
        <w:trPr>
          <w:cantSplit/>
          <w:jc w:val="center"/>
        </w:trPr>
        <w:tc>
          <w:tcPr>
            <w:tcW w:w="544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3" w:type="dxa"/>
            <w:vMerge/>
            <w:vAlign w:val="center"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3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:rsidR="004A7795" w:rsidRPr="005741A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4A7795" w:rsidRPr="003F19FA" w:rsidRDefault="004A7795" w:rsidP="004A77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9" w:type="dxa"/>
            <w:vMerge/>
          </w:tcPr>
          <w:p w:rsidR="004A7795" w:rsidRPr="003F19FA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4A7795" w:rsidRPr="003F19FA" w:rsidRDefault="004A7795" w:rsidP="004A779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7795" w:rsidRPr="00953ED1" w:rsidTr="004A7795">
        <w:trPr>
          <w:trHeight w:val="1547"/>
          <w:jc w:val="center"/>
        </w:trPr>
        <w:tc>
          <w:tcPr>
            <w:tcW w:w="544" w:type="dxa"/>
          </w:tcPr>
          <w:p w:rsidR="004A7795" w:rsidRPr="00F1133B" w:rsidRDefault="004A7795" w:rsidP="004A77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1133B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431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โครงการติดตั้งกล้องวงจรปิดภายในตำบล</w:t>
            </w:r>
          </w:p>
        </w:tc>
        <w:tc>
          <w:tcPr>
            <w:tcW w:w="1873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เพื่อความปลอดภัยของประชาชนในหมู่บ้าน</w:t>
            </w:r>
          </w:p>
        </w:tc>
        <w:tc>
          <w:tcPr>
            <w:tcW w:w="144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โครงการติดตั้งกล้องวงจรปิด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620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7" w:type="dxa"/>
          </w:tcPr>
          <w:p w:rsidR="004A7795" w:rsidRPr="00DF12DE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13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0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ประชาชนมีความปลอดภัยมากขึ้น</w:t>
            </w:r>
          </w:p>
        </w:tc>
        <w:tc>
          <w:tcPr>
            <w:tcW w:w="1009" w:type="dxa"/>
          </w:tcPr>
          <w:p w:rsidR="004A7795" w:rsidRPr="00DF12DE" w:rsidRDefault="004A7795" w:rsidP="004A779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กล้องวงจรปิด</w:t>
            </w:r>
          </w:p>
        </w:tc>
        <w:tc>
          <w:tcPr>
            <w:tcW w:w="992" w:type="dxa"/>
          </w:tcPr>
          <w:p w:rsidR="004A7795" w:rsidRPr="00953ED1" w:rsidRDefault="004A7795" w:rsidP="004A77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A7795" w:rsidRPr="00953ED1" w:rsidTr="004A7795">
        <w:trPr>
          <w:trHeight w:val="422"/>
          <w:jc w:val="center"/>
        </w:trPr>
        <w:tc>
          <w:tcPr>
            <w:tcW w:w="544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31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73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40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Align w:val="bottom"/>
          </w:tcPr>
          <w:p w:rsidR="004A7795" w:rsidRPr="008D5E38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Align w:val="bottom"/>
          </w:tcPr>
          <w:p w:rsidR="004A7795" w:rsidRPr="008D5E38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Align w:val="bottom"/>
          </w:tcPr>
          <w:p w:rsidR="004A7795" w:rsidRPr="008D5E38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13" w:type="dxa"/>
            <w:vAlign w:val="bottom"/>
          </w:tcPr>
          <w:p w:rsidR="004A7795" w:rsidRPr="008D5E38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Align w:val="bottom"/>
          </w:tcPr>
          <w:p w:rsidR="004A7795" w:rsidRPr="008D5E38" w:rsidRDefault="004A7795" w:rsidP="004A77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09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:rsidR="004A7795" w:rsidRPr="00857C00" w:rsidRDefault="004A7795" w:rsidP="004A77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A7795" w:rsidRDefault="004A7795" w:rsidP="004A7795">
      <w:pPr>
        <w:rPr>
          <w:rFonts w:ascii="TH SarabunIT๙" w:hAnsi="TH SarabunIT๙" w:cs="TH SarabunIT๙"/>
          <w:sz w:val="28"/>
        </w:rPr>
      </w:pPr>
    </w:p>
    <w:p w:rsidR="00031AFC" w:rsidRDefault="00031AFC" w:rsidP="004A7795">
      <w:pPr>
        <w:rPr>
          <w:rFonts w:ascii="TH SarabunIT๙" w:hAnsi="TH SarabunIT๙" w:cs="TH SarabunIT๙"/>
          <w:sz w:val="28"/>
        </w:rPr>
      </w:pPr>
    </w:p>
    <w:p w:rsidR="00031AFC" w:rsidRDefault="00031AFC" w:rsidP="004A7795">
      <w:pPr>
        <w:rPr>
          <w:rFonts w:ascii="TH SarabunIT๙" w:hAnsi="TH SarabunIT๙" w:cs="TH SarabunIT๙"/>
          <w:sz w:val="28"/>
        </w:rPr>
      </w:pPr>
    </w:p>
    <w:p w:rsidR="00031AFC" w:rsidRDefault="00031AFC" w:rsidP="004A7795">
      <w:pPr>
        <w:rPr>
          <w:rFonts w:ascii="TH SarabunIT๙" w:hAnsi="TH SarabunIT๙" w:cs="TH SarabunIT๙"/>
          <w:sz w:val="28"/>
        </w:rPr>
      </w:pPr>
    </w:p>
    <w:p w:rsidR="00031AFC" w:rsidRDefault="00031AFC" w:rsidP="004A7795">
      <w:pPr>
        <w:rPr>
          <w:rFonts w:ascii="TH SarabunIT๙" w:hAnsi="TH SarabunIT๙" w:cs="TH SarabunIT๙"/>
          <w:sz w:val="28"/>
        </w:rPr>
      </w:pPr>
    </w:p>
    <w:p w:rsidR="006A1053" w:rsidRDefault="006A1053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A0045" w:rsidRDefault="001A0045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="00284E5B" w:rsidRPr="00BB7500">
        <w:rPr>
          <w:rFonts w:ascii="TH SarabunIT๙" w:hAnsi="TH SarabunIT๙" w:cs="TH SarabunIT๙"/>
          <w:b/>
          <w:bCs/>
          <w:sz w:val="28"/>
        </w:rPr>
        <w:t>(</w:t>
      </w:r>
      <w:r w:rsidR="00284E5B"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1E41F8" w:rsidRPr="00A0139F" w:rsidRDefault="001E41F8" w:rsidP="001E41F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A0139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</w:rPr>
      </w:pPr>
      <w:r w:rsidRPr="00A0139F">
        <w:rPr>
          <w:rFonts w:ascii="TH SarabunIT๙" w:hAnsi="TH SarabunIT๙" w:cs="TH SarabunIT๙"/>
          <w:sz w:val="28"/>
          <w:cs/>
        </w:rPr>
        <w:t>ก. ยุทธศาสตร์จังหวัดที่  ๒ การพัฒนาคุณภาพคนและสังคม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  <w:cs/>
        </w:rPr>
      </w:pPr>
      <w:r w:rsidRPr="00A0139F">
        <w:rPr>
          <w:rFonts w:ascii="TH SarabunIT๙" w:hAnsi="TH SarabunIT๙" w:cs="TH SarabunIT๙"/>
          <w:sz w:val="28"/>
          <w:cs/>
        </w:rPr>
        <w:t>ข. ยุทธศาสตร์การพัฒนาขององค์กรปกครองส่วนท้องถิ่นในเขตจังหวัดที่  6 การเสริมสร้างสุขภาวะ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  <w:cs/>
        </w:rPr>
      </w:pPr>
      <w:r w:rsidRPr="00A0139F">
        <w:rPr>
          <w:rFonts w:ascii="TH SarabunIT๙" w:hAnsi="TH SarabunIT๙" w:cs="TH SarabunIT๙"/>
          <w:sz w:val="28"/>
          <w:cs/>
        </w:rPr>
        <w:t>ยุทธศาสตร์การพัฒนาของ อบต.โนนพะยอมที่ 3</w:t>
      </w:r>
      <w:r w:rsidRPr="00A0139F">
        <w:rPr>
          <w:rFonts w:ascii="TH SarabunIT๙" w:hAnsi="TH SarabunIT๙" w:cs="TH SarabunIT๙"/>
          <w:sz w:val="28"/>
        </w:rPr>
        <w:t xml:space="preserve">  </w:t>
      </w:r>
      <w:r w:rsidRPr="00A0139F">
        <w:rPr>
          <w:rFonts w:ascii="TH SarabunIT๙" w:hAnsi="TH SarabunIT๙" w:cs="TH SarabunIT๙"/>
          <w:sz w:val="28"/>
          <w:cs/>
        </w:rPr>
        <w:t>ยุทธศาสตร์การพัฒนาด้านคุณภาพชีวิต</w:t>
      </w:r>
    </w:p>
    <w:p w:rsidR="001E41F8" w:rsidRPr="00A0139F" w:rsidRDefault="001E41F8" w:rsidP="001E41F8">
      <w:pPr>
        <w:spacing w:after="0"/>
        <w:rPr>
          <w:rFonts w:ascii="TH SarabunIT๙" w:hAnsi="TH SarabunIT๙" w:cs="TH SarabunIT๙"/>
          <w:sz w:val="28"/>
          <w:cs/>
        </w:rPr>
      </w:pPr>
      <w:r w:rsidRPr="00A0139F">
        <w:rPr>
          <w:rFonts w:ascii="TH SarabunIT๙" w:hAnsi="TH SarabunIT๙" w:cs="TH SarabunIT๙"/>
          <w:sz w:val="28"/>
          <w:cs/>
        </w:rPr>
        <w:tab/>
        <w:t xml:space="preserve">3.4 แผนงานสร้างความเข้มแข็งของชุมชน </w:t>
      </w:r>
      <w:r w:rsidRPr="00A0139F">
        <w:rPr>
          <w:rFonts w:ascii="TH SarabunIT๙" w:hAnsi="TH SarabunIT๙" w:cs="TH SarabunIT๙"/>
          <w:sz w:val="28"/>
        </w:rPr>
        <w:t>:</w:t>
      </w:r>
      <w:r w:rsidRPr="00A0139F">
        <w:rPr>
          <w:rFonts w:ascii="TH SarabunIT๙" w:hAnsi="TH SarabunIT๙" w:cs="TH SarabunIT๙"/>
          <w:sz w:val="28"/>
          <w:cs/>
        </w:rPr>
        <w:t xml:space="preserve"> งานส่งเสริมและสนับสนุนความเข้มแข็งชุมชน (แนวทางที่ 4 การพัฒนาและส่งเสริมด้านสวัสดิการของชุมชน)</w:t>
      </w:r>
    </w:p>
    <w:tbl>
      <w:tblPr>
        <w:tblW w:w="15451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864"/>
        <w:gridCol w:w="1879"/>
        <w:gridCol w:w="1980"/>
        <w:gridCol w:w="900"/>
        <w:gridCol w:w="918"/>
        <w:gridCol w:w="972"/>
        <w:gridCol w:w="900"/>
        <w:gridCol w:w="900"/>
        <w:gridCol w:w="1440"/>
        <w:gridCol w:w="1080"/>
        <w:gridCol w:w="1278"/>
        <w:gridCol w:w="912"/>
      </w:tblGrid>
      <w:tr w:rsidR="001E41F8" w:rsidRPr="00A0139F" w:rsidTr="00EC5E38">
        <w:trPr>
          <w:cantSplit/>
          <w:trHeight w:val="285"/>
          <w:jc w:val="center"/>
        </w:trPr>
        <w:tc>
          <w:tcPr>
            <w:tcW w:w="428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64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9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90" w:type="dxa"/>
            <w:gridSpan w:val="5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</w:t>
            </w:r>
          </w:p>
          <w:p w:rsidR="001E41F8" w:rsidRPr="00A0139F" w:rsidRDefault="001E41F8" w:rsidP="001E41F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จะได้รับ</w:t>
            </w:r>
          </w:p>
        </w:tc>
        <w:tc>
          <w:tcPr>
            <w:tcW w:w="1278" w:type="dxa"/>
            <w:vMerge w:val="restart"/>
            <w:vAlign w:val="center"/>
          </w:tcPr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</w:t>
            </w:r>
          </w:p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ชอบหลัก</w:t>
            </w:r>
          </w:p>
        </w:tc>
        <w:tc>
          <w:tcPr>
            <w:tcW w:w="912" w:type="dxa"/>
            <w:vMerge w:val="restart"/>
          </w:tcPr>
          <w:p w:rsidR="001E41F8" w:rsidRPr="00A0139F" w:rsidRDefault="001E41F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284E5B" w:rsidRPr="00A0139F" w:rsidTr="00EC5E38">
        <w:trPr>
          <w:cantSplit/>
          <w:trHeight w:val="141"/>
          <w:jc w:val="center"/>
        </w:trPr>
        <w:tc>
          <w:tcPr>
            <w:tcW w:w="428" w:type="dxa"/>
            <w:vMerge/>
          </w:tcPr>
          <w:p w:rsidR="00284E5B" w:rsidRPr="00A0139F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64" w:type="dxa"/>
            <w:vMerge/>
          </w:tcPr>
          <w:p w:rsidR="00284E5B" w:rsidRPr="00A0139F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79" w:type="dxa"/>
            <w:vMerge/>
            <w:vAlign w:val="center"/>
          </w:tcPr>
          <w:p w:rsidR="00284E5B" w:rsidRPr="00A0139F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284E5B" w:rsidRPr="00A0139F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84E5B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๒๕๖๖ </w:t>
            </w:r>
          </w:p>
          <w:p w:rsidR="00284E5B" w:rsidRPr="003E71C8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18" w:type="dxa"/>
            <w:vAlign w:val="center"/>
          </w:tcPr>
          <w:p w:rsidR="00284E5B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๒๕๖๗ </w:t>
            </w:r>
          </w:p>
          <w:p w:rsidR="00284E5B" w:rsidRPr="003E71C8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2" w:type="dxa"/>
            <w:vAlign w:val="center"/>
          </w:tcPr>
          <w:p w:rsidR="00284E5B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๒๕๖๘ </w:t>
            </w:r>
          </w:p>
          <w:p w:rsidR="00284E5B" w:rsidRPr="003E71C8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284E5B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๒๕๖๙ </w:t>
            </w:r>
          </w:p>
          <w:p w:rsidR="00284E5B" w:rsidRPr="003E71C8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:rsidR="00284E5B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๒๕๗๐ </w:t>
            </w:r>
          </w:p>
          <w:p w:rsidR="00284E5B" w:rsidRPr="003E71C8" w:rsidRDefault="00284E5B" w:rsidP="00F138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:rsidR="00284E5B" w:rsidRPr="00A0139F" w:rsidRDefault="00284E5B" w:rsidP="001E41F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284E5B" w:rsidRPr="00A0139F" w:rsidRDefault="00284E5B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8" w:type="dxa"/>
            <w:vMerge/>
            <w:vAlign w:val="center"/>
          </w:tcPr>
          <w:p w:rsidR="00284E5B" w:rsidRPr="00A0139F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12" w:type="dxa"/>
            <w:vMerge/>
          </w:tcPr>
          <w:p w:rsidR="00284E5B" w:rsidRPr="00A0139F" w:rsidRDefault="00284E5B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EC5E38" w:rsidRPr="00A0139F" w:rsidTr="00EC5E38">
        <w:trPr>
          <w:trHeight w:val="1580"/>
          <w:jc w:val="center"/>
        </w:trPr>
        <w:tc>
          <w:tcPr>
            <w:tcW w:w="428" w:type="dxa"/>
          </w:tcPr>
          <w:p w:rsidR="00EC5E38" w:rsidRPr="00A0139F" w:rsidRDefault="00EC5E3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1864" w:type="dxa"/>
          </w:tcPr>
          <w:p w:rsidR="00EC5E38" w:rsidRPr="00A0139F" w:rsidRDefault="00EC5E38" w:rsidP="001E41F8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อุดหนุนโครงการศูนย์ปฏิบัติการร่วมในการช่วยเหลือประชาชนขององค์กรปกครองส่วนท้องถิ่นอำเภอชนบท</w:t>
            </w:r>
          </w:p>
        </w:tc>
        <w:tc>
          <w:tcPr>
            <w:tcW w:w="1879" w:type="dxa"/>
          </w:tcPr>
          <w:p w:rsidR="00EC5E38" w:rsidRPr="00A0139F" w:rsidRDefault="00EC5E38" w:rsidP="00EC5E3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เพื่อช่วยเหลือประชาชนในเขตพื้นที่ตำบลโนนพะยอมและอำเภอชนบท </w:t>
            </w:r>
          </w:p>
        </w:tc>
        <w:tc>
          <w:tcPr>
            <w:tcW w:w="1980" w:type="dxa"/>
          </w:tcPr>
          <w:p w:rsidR="00EC5E38" w:rsidRPr="00A0139F" w:rsidRDefault="00EC5E3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900" w:type="dxa"/>
          </w:tcPr>
          <w:p w:rsidR="00EC5E38" w:rsidRDefault="00EC5E38">
            <w:r w:rsidRPr="000D37E3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918" w:type="dxa"/>
          </w:tcPr>
          <w:p w:rsidR="00EC5E38" w:rsidRDefault="00EC5E38">
            <w:r w:rsidRPr="000D37E3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972" w:type="dxa"/>
          </w:tcPr>
          <w:p w:rsidR="00EC5E38" w:rsidRDefault="00EC5E38">
            <w:r w:rsidRPr="000D37E3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900" w:type="dxa"/>
          </w:tcPr>
          <w:p w:rsidR="00EC5E38" w:rsidRDefault="00EC5E38">
            <w:r w:rsidRPr="000D37E3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900" w:type="dxa"/>
          </w:tcPr>
          <w:p w:rsidR="00EC5E38" w:rsidRDefault="00EC5E38">
            <w:r w:rsidRPr="000D37E3">
              <w:rPr>
                <w:rFonts w:ascii="TH SarabunIT๙" w:eastAsia="Times New Roman" w:hAnsi="TH SarabunIT๙" w:cs="TH SarabunIT๙"/>
                <w:sz w:val="28"/>
                <w:cs/>
              </w:rPr>
              <w:t>20,000</w:t>
            </w:r>
          </w:p>
        </w:tc>
        <w:tc>
          <w:tcPr>
            <w:tcW w:w="1440" w:type="dxa"/>
          </w:tcPr>
          <w:p w:rsidR="00EC5E38" w:rsidRDefault="00EC5E3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ร้อยละของประชาชนเขตพื้นที่ตำบล</w:t>
            </w:r>
          </w:p>
          <w:p w:rsidR="00EC5E38" w:rsidRPr="00A0139F" w:rsidRDefault="00EC5E3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โนนพะยอมและอำเชนบทได้รับความช่วยเหลือ</w:t>
            </w:r>
          </w:p>
        </w:tc>
        <w:tc>
          <w:tcPr>
            <w:tcW w:w="1080" w:type="dxa"/>
          </w:tcPr>
          <w:p w:rsidR="00EC5E38" w:rsidRPr="00A0139F" w:rsidRDefault="00EC5E38" w:rsidP="001E41F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ประชาชนมีชีวิตความเป็นอยู่ที่ดีขึ้น</w:t>
            </w:r>
          </w:p>
        </w:tc>
        <w:tc>
          <w:tcPr>
            <w:tcW w:w="1278" w:type="dxa"/>
          </w:tcPr>
          <w:p w:rsidR="00EC5E38" w:rsidRPr="00A0139F" w:rsidRDefault="00EC5E3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/องค์กรปกครองส่วนท้องถิ่นในเขตพื้นที่อำเภอชนบท</w:t>
            </w:r>
          </w:p>
        </w:tc>
        <w:tc>
          <w:tcPr>
            <w:tcW w:w="912" w:type="dxa"/>
          </w:tcPr>
          <w:p w:rsidR="00EC5E38" w:rsidRPr="00A0139F" w:rsidRDefault="00EC5E38" w:rsidP="001E41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E5A28" w:rsidRDefault="00CE5A2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E41F8" w:rsidRDefault="001E41F8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096E" w:rsidRDefault="00DD096E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096E" w:rsidRDefault="00DD096E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D096E" w:rsidRDefault="00DD096E" w:rsidP="001E41F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23232" w:rsidRDefault="00423232" w:rsidP="003A21AB">
      <w:pPr>
        <w:pStyle w:val="a3"/>
        <w:spacing w:after="0"/>
        <w:ind w:left="690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423232" w:rsidRDefault="00423232" w:rsidP="003A21AB">
      <w:pPr>
        <w:pStyle w:val="a3"/>
        <w:spacing w:after="0"/>
        <w:ind w:left="690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423232" w:rsidRDefault="00423232" w:rsidP="003A21AB">
      <w:pPr>
        <w:pStyle w:val="a3"/>
        <w:spacing w:after="0"/>
        <w:ind w:left="690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423232" w:rsidRDefault="00423232" w:rsidP="003A21AB">
      <w:pPr>
        <w:pStyle w:val="a3"/>
        <w:spacing w:after="0"/>
        <w:ind w:left="690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EF0B50" w:rsidP="003A21AB">
      <w:pPr>
        <w:pStyle w:val="a3"/>
        <w:spacing w:after="0"/>
        <w:ind w:left="6900" w:firstLine="3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8F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A21A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3D4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46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3D48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48F2" w:rsidRPr="00BB7500">
        <w:rPr>
          <w:rFonts w:ascii="TH SarabunIT๙" w:hAnsi="TH SarabunIT๙" w:cs="TH SarabunIT๙" w:hint="cs"/>
          <w:sz w:val="32"/>
          <w:szCs w:val="32"/>
          <w:cs/>
        </w:rPr>
        <w:t>แบบ ผ.02</w:t>
      </w:r>
      <w:r w:rsidR="003D48F2">
        <w:rPr>
          <w:rFonts w:ascii="TH SarabunIT๙" w:hAnsi="TH SarabunIT๙" w:cs="TH SarabunIT๙" w:hint="cs"/>
          <w:sz w:val="32"/>
          <w:szCs w:val="32"/>
          <w:cs/>
        </w:rPr>
        <w:t>/1</w:t>
      </w:r>
      <w:r w:rsidR="003D48F2" w:rsidRPr="00BB750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48F2" w:rsidRPr="0061544F" w:rsidRDefault="003D48F2" w:rsidP="0061544F">
      <w:pPr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61544F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3D48F2" w:rsidRDefault="003D48F2" w:rsidP="003D48F2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ที่นำมาจากแผนพัฒนาหมู่บ้านและแผนพัฒนาชุมชน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3D48F2" w:rsidRPr="00FB4C51" w:rsidRDefault="003D48F2" w:rsidP="003D48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3D48F2" w:rsidRPr="00FB4C51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3D48F2" w:rsidRPr="00FB4C51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</w:p>
    <w:p w:rsidR="003D48F2" w:rsidRPr="00FB4C51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3D48F2" w:rsidRPr="00FB4C51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FB4C51">
        <w:rPr>
          <w:rFonts w:ascii="TH SarabunIT๙" w:hAnsi="TH SarabunIT๙" w:cs="TH SarabunIT๙"/>
          <w:b/>
          <w:bCs/>
          <w:sz w:val="28"/>
        </w:rPr>
        <w:t>:</w:t>
      </w:r>
      <w:r w:rsidRPr="00FB4C51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401" w:type="dxa"/>
        <w:jc w:val="center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"/>
        <w:gridCol w:w="630"/>
        <w:gridCol w:w="2168"/>
        <w:gridCol w:w="1350"/>
        <w:gridCol w:w="1980"/>
        <w:gridCol w:w="990"/>
        <w:gridCol w:w="990"/>
        <w:gridCol w:w="990"/>
        <w:gridCol w:w="990"/>
        <w:gridCol w:w="990"/>
        <w:gridCol w:w="1252"/>
        <w:gridCol w:w="1260"/>
        <w:gridCol w:w="900"/>
        <w:gridCol w:w="890"/>
      </w:tblGrid>
      <w:tr w:rsidR="008E1550" w:rsidRPr="00A0139F" w:rsidTr="00031AFC">
        <w:trPr>
          <w:cantSplit/>
          <w:trHeight w:val="285"/>
          <w:jc w:val="center"/>
        </w:trPr>
        <w:tc>
          <w:tcPr>
            <w:tcW w:w="651" w:type="dxa"/>
            <w:gridSpan w:val="2"/>
            <w:vMerge w:val="restart"/>
            <w:vAlign w:val="center"/>
          </w:tcPr>
          <w:p w:rsidR="008E1550" w:rsidRPr="00A0139F" w:rsidRDefault="008E1550" w:rsidP="00F138B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8E1550" w:rsidRPr="00A0139F" w:rsidRDefault="008E1550" w:rsidP="00F138B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:rsidR="008E1550" w:rsidRPr="00A0139F" w:rsidRDefault="008E1550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:rsidR="008E1550" w:rsidRPr="00A0139F" w:rsidRDefault="008E1550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งบประมาณ</w:t>
            </w:r>
          </w:p>
        </w:tc>
        <w:tc>
          <w:tcPr>
            <w:tcW w:w="1252" w:type="dxa"/>
            <w:vMerge w:val="restart"/>
            <w:vAlign w:val="center"/>
          </w:tcPr>
          <w:p w:rsidR="008E1550" w:rsidRPr="00A0139F" w:rsidRDefault="008E1550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ตัวชี้วัด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(</w:t>
            </w: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lang w:eastAsia="zh-CN"/>
              </w:rPr>
              <w:t>KPI</w:t>
            </w:r>
            <w:r w:rsidRPr="00A0139F">
              <w:rPr>
                <w:rFonts w:ascii="TH SarabunIT๙" w:eastAsia="Times New Roman" w:hAnsi="TH SarabunIT๙" w:cs="TH SarabunIT๙"/>
                <w:sz w:val="26"/>
                <w:szCs w:val="26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E1550" w:rsidRPr="00A0139F" w:rsidRDefault="008E1550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ผลที่คาดว่า</w:t>
            </w:r>
          </w:p>
          <w:p w:rsidR="008E1550" w:rsidRPr="00A0139F" w:rsidRDefault="008E1550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lang w:eastAsia="zh-CN"/>
              </w:rPr>
            </w:pPr>
            <w:r w:rsidRPr="00A0139F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  <w:lang w:eastAsia="zh-CN"/>
              </w:rPr>
              <w:t>จะได้รับ</w:t>
            </w:r>
          </w:p>
        </w:tc>
        <w:tc>
          <w:tcPr>
            <w:tcW w:w="900" w:type="dxa"/>
            <w:vMerge w:val="restart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ชอบหลัก</w:t>
            </w:r>
          </w:p>
        </w:tc>
        <w:tc>
          <w:tcPr>
            <w:tcW w:w="890" w:type="dxa"/>
            <w:vMerge w:val="restart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EF0B50" w:rsidRPr="00A0139F" w:rsidTr="00031AFC">
        <w:trPr>
          <w:cantSplit/>
          <w:trHeight w:val="141"/>
          <w:jc w:val="center"/>
        </w:trPr>
        <w:tc>
          <w:tcPr>
            <w:tcW w:w="651" w:type="dxa"/>
            <w:gridSpan w:val="2"/>
            <w:vMerge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8E1550" w:rsidRPr="00A0139F" w:rsidRDefault="008E1550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2561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2562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2563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 xml:space="preserve"> (บาท)</w:t>
            </w:r>
          </w:p>
        </w:tc>
        <w:tc>
          <w:tcPr>
            <w:tcW w:w="990" w:type="dxa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2564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256๕</w:t>
            </w:r>
          </w:p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A0139F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  <w:vMerge/>
          </w:tcPr>
          <w:p w:rsidR="008E1550" w:rsidRPr="00A0139F" w:rsidRDefault="008E1550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8E1550" w:rsidRPr="00A0139F" w:rsidRDefault="008E15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8E1550" w:rsidRPr="00A0139F" w:rsidRDefault="008E15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90" w:type="dxa"/>
            <w:vMerge/>
          </w:tcPr>
          <w:p w:rsidR="008E1550" w:rsidRPr="00A0139F" w:rsidRDefault="008E15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EF0B50" w:rsidRPr="00A0139F" w:rsidTr="00031AFC">
        <w:trPr>
          <w:cantSplit/>
          <w:trHeight w:val="141"/>
          <w:jc w:val="center"/>
        </w:trPr>
        <w:tc>
          <w:tcPr>
            <w:tcW w:w="651" w:type="dxa"/>
            <w:gridSpan w:val="2"/>
          </w:tcPr>
          <w:p w:rsidR="00EF0B50" w:rsidRPr="00A0139F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68" w:type="dxa"/>
          </w:tcPr>
          <w:p w:rsidR="00EF0B50" w:rsidRPr="00A0139F" w:rsidRDefault="00EF0B50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5 บ้านหนองเต่า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เส้นทางวัดป่าถึงลาดยางตำบลวังแสง</w:t>
            </w:r>
          </w:p>
        </w:tc>
        <w:tc>
          <w:tcPr>
            <w:tcW w:w="1350" w:type="dxa"/>
          </w:tcPr>
          <w:p w:rsidR="00EF0B50" w:rsidRPr="00880DB2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ก่อสร้างถนนเพื่อการสัญจร</w:t>
            </w:r>
          </w:p>
        </w:tc>
        <w:tc>
          <w:tcPr>
            <w:tcW w:w="1980" w:type="dxa"/>
          </w:tcPr>
          <w:p w:rsidR="00EF0B50" w:rsidRPr="00880DB2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5.00 เมตร ยาว 863 เมตร หนา 0.15 เมตร หรือปริมาณพื้นที่ไม่น้อยกว่า 4,315 ตารางเมตร</w:t>
            </w:r>
          </w:p>
        </w:tc>
        <w:tc>
          <w:tcPr>
            <w:tcW w:w="990" w:type="dxa"/>
          </w:tcPr>
          <w:p w:rsidR="00EF0B50" w:rsidRPr="00EA5BDE" w:rsidRDefault="00EF0B50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EA5BDE">
              <w:rPr>
                <w:rFonts w:ascii="TH SarabunIT๙" w:eastAsia="Times New Roman" w:hAnsi="TH SarabunIT๙" w:cs="TH SarabunIT๙"/>
                <w:sz w:val="16"/>
                <w:szCs w:val="16"/>
              </w:rPr>
              <w:t>2</w:t>
            </w:r>
            <w:r w:rsidRPr="00EA5BDE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,286,000</w:t>
            </w:r>
          </w:p>
        </w:tc>
        <w:tc>
          <w:tcPr>
            <w:tcW w:w="990" w:type="dxa"/>
          </w:tcPr>
          <w:p w:rsidR="00EF0B50" w:rsidRPr="00EA5BDE" w:rsidRDefault="00EF0B50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EA5BDE">
              <w:rPr>
                <w:rFonts w:ascii="TH SarabunIT๙" w:eastAsia="Times New Roman" w:hAnsi="TH SarabunIT๙" w:cs="TH SarabunIT๙"/>
                <w:sz w:val="16"/>
                <w:szCs w:val="16"/>
              </w:rPr>
              <w:t>2</w:t>
            </w:r>
            <w:r w:rsidRPr="00EA5BDE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,286,000</w:t>
            </w:r>
          </w:p>
        </w:tc>
        <w:tc>
          <w:tcPr>
            <w:tcW w:w="990" w:type="dxa"/>
          </w:tcPr>
          <w:p w:rsidR="00EF0B50" w:rsidRPr="00EA5BDE" w:rsidRDefault="00EF0B50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EA5BDE">
              <w:rPr>
                <w:rFonts w:ascii="TH SarabunIT๙" w:eastAsia="Times New Roman" w:hAnsi="TH SarabunIT๙" w:cs="TH SarabunIT๙"/>
                <w:sz w:val="16"/>
                <w:szCs w:val="16"/>
              </w:rPr>
              <w:t>2</w:t>
            </w:r>
            <w:r w:rsidRPr="00EA5BDE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,286,000</w:t>
            </w:r>
          </w:p>
        </w:tc>
        <w:tc>
          <w:tcPr>
            <w:tcW w:w="990" w:type="dxa"/>
          </w:tcPr>
          <w:p w:rsidR="00EF0B50" w:rsidRPr="00EA5BDE" w:rsidRDefault="00EF0B50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EA5BDE">
              <w:rPr>
                <w:rFonts w:ascii="TH SarabunIT๙" w:eastAsia="Times New Roman" w:hAnsi="TH SarabunIT๙" w:cs="TH SarabunIT๙"/>
                <w:sz w:val="16"/>
                <w:szCs w:val="16"/>
              </w:rPr>
              <w:t>2</w:t>
            </w:r>
            <w:r w:rsidRPr="00EA5BDE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,286,000</w:t>
            </w:r>
          </w:p>
        </w:tc>
        <w:tc>
          <w:tcPr>
            <w:tcW w:w="990" w:type="dxa"/>
          </w:tcPr>
          <w:p w:rsidR="00EF0B50" w:rsidRPr="00EA5BDE" w:rsidRDefault="00EF0B50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 w:rsidRPr="00EA5BDE">
              <w:rPr>
                <w:rFonts w:ascii="TH SarabunIT๙" w:eastAsia="Times New Roman" w:hAnsi="TH SarabunIT๙" w:cs="TH SarabunIT๙"/>
                <w:sz w:val="16"/>
                <w:szCs w:val="16"/>
              </w:rPr>
              <w:t>2</w:t>
            </w:r>
            <w:r w:rsidRPr="00EA5BDE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,286,000</w:t>
            </w:r>
          </w:p>
        </w:tc>
        <w:tc>
          <w:tcPr>
            <w:tcW w:w="1252" w:type="dxa"/>
          </w:tcPr>
          <w:p w:rsidR="00EF0B50" w:rsidRPr="00D24147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EF0B50" w:rsidRPr="00D24147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EF0B50" w:rsidRPr="00D24147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F0B50" w:rsidRPr="00AF6B9D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AF6B9D">
              <w:rPr>
                <w:rFonts w:ascii="TH SarabunIT๙" w:eastAsia="Times New Roman" w:hAnsi="TH SarabunIT๙" w:cs="TH SarabunIT๙" w:hint="cs"/>
                <w:szCs w:val="22"/>
                <w:cs/>
              </w:rPr>
              <w:t>คณะกรรมการหมู่บ้าน ม.5</w:t>
            </w:r>
          </w:p>
        </w:tc>
      </w:tr>
      <w:tr w:rsidR="00EF0B50" w:rsidRPr="00D24147" w:rsidTr="00031AFC">
        <w:trPr>
          <w:trHeight w:val="1916"/>
          <w:jc w:val="center"/>
        </w:trPr>
        <w:tc>
          <w:tcPr>
            <w:tcW w:w="651" w:type="dxa"/>
            <w:gridSpan w:val="2"/>
          </w:tcPr>
          <w:p w:rsidR="00EF0B50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8" w:type="dxa"/>
          </w:tcPr>
          <w:p w:rsidR="00EF0B50" w:rsidRDefault="00EF0B50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5 บ้านหนองเต่า</w:t>
            </w:r>
          </w:p>
        </w:tc>
        <w:tc>
          <w:tcPr>
            <w:tcW w:w="1350" w:type="dxa"/>
          </w:tcPr>
          <w:p w:rsidR="00EF0B50" w:rsidRDefault="00EF0B50" w:rsidP="00F138B5">
            <w:r w:rsidRPr="00B77E3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EF0B50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ขนาดท่อคอนกรีเสริมเหล็กเหล็กเส้นผ่านศูนย์กลาง 0.40*1.00 เมตร พร้อมบ่อพัก  เทคอนกรีตทับ ยาว 300   เมตร</w:t>
            </w:r>
          </w:p>
        </w:tc>
        <w:tc>
          <w:tcPr>
            <w:tcW w:w="990" w:type="dxa"/>
          </w:tcPr>
          <w:p w:rsidR="00EF0B50" w:rsidRPr="009D26D1" w:rsidRDefault="00EF0B50" w:rsidP="00EF0B50">
            <w:pPr>
              <w:spacing w:after="0" w:line="240" w:lineRule="auto"/>
              <w:ind w:left="-108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270,000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270,000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270,000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270,000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270,000</w:t>
            </w:r>
          </w:p>
        </w:tc>
        <w:tc>
          <w:tcPr>
            <w:tcW w:w="1252" w:type="dxa"/>
          </w:tcPr>
          <w:p w:rsidR="00EF0B50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F0B50" w:rsidRPr="00D24147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F0B50" w:rsidRPr="00D24147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F0B50" w:rsidRPr="00D24147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F0B50" w:rsidRPr="00EA262F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5</w:t>
            </w:r>
          </w:p>
          <w:p w:rsidR="00EF0B50" w:rsidRPr="00EA262F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F0B50" w:rsidRPr="00D24147" w:rsidTr="00031AFC">
        <w:trPr>
          <w:trHeight w:val="1871"/>
          <w:jc w:val="center"/>
        </w:trPr>
        <w:tc>
          <w:tcPr>
            <w:tcW w:w="651" w:type="dxa"/>
            <w:gridSpan w:val="2"/>
          </w:tcPr>
          <w:p w:rsidR="00EF0B50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3</w:t>
            </w:r>
          </w:p>
        </w:tc>
        <w:tc>
          <w:tcPr>
            <w:tcW w:w="2168" w:type="dxa"/>
          </w:tcPr>
          <w:p w:rsidR="001A0045" w:rsidRDefault="00EF0B50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2 บ้านห้วยไร่เหนือ จากทางเข้าเจ้าคุณปู่ ถึงสามแยกบ้าน</w:t>
            </w:r>
          </w:p>
          <w:p w:rsidR="00EF0B50" w:rsidRDefault="00EF0B50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นายธนารัตน์ </w:t>
            </w:r>
          </w:p>
        </w:tc>
        <w:tc>
          <w:tcPr>
            <w:tcW w:w="1350" w:type="dxa"/>
          </w:tcPr>
          <w:p w:rsidR="00EF0B50" w:rsidRDefault="00EF0B50" w:rsidP="00F138B5">
            <w:r w:rsidRPr="00B77E3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EF0B50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ขนาดท่อคอนกรีเสริมเหล็กเหล็กเส้นผ่านศูนย์กลาง 0.40*1.00 เมตร พร้อมบ่อพัก  เทคอนกรีตทับ ยาว 150  เมตร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F0B50" w:rsidRPr="009D26D1" w:rsidRDefault="00EF0B50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9D26D1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1252" w:type="dxa"/>
          </w:tcPr>
          <w:p w:rsidR="00EF0B50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F0B50" w:rsidRPr="00D24147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F0B50" w:rsidRPr="00D24147" w:rsidRDefault="00EF0B50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F0B50" w:rsidRPr="00D24147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F0B50" w:rsidRPr="00EA262F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2</w:t>
            </w:r>
          </w:p>
          <w:p w:rsidR="00EF0B50" w:rsidRPr="00EA262F" w:rsidRDefault="00EF0B50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A5BDE" w:rsidRPr="00D24147" w:rsidTr="00031AFC">
        <w:trPr>
          <w:trHeight w:val="1799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โครงการก่อสร้างร่องระบายน้ำเสียภายในหมู่บ้าน หมู่ที่ 2 บ้านห้วยไร่เหนือ จากบ้านนายอนันต์ คำดี </w:t>
            </w:r>
          </w:p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ถึงบ้านนางแสน สิงห์หงส์</w:t>
            </w:r>
          </w:p>
        </w:tc>
        <w:tc>
          <w:tcPr>
            <w:tcW w:w="1350" w:type="dxa"/>
          </w:tcPr>
          <w:p w:rsidR="00EA5BDE" w:rsidRDefault="00EA5BDE" w:rsidP="00F138B5">
            <w:r w:rsidRPr="00B77E3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CE5A28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0.40*1.00 เมตร พร้อมบ่อพัก  </w:t>
            </w:r>
          </w:p>
          <w:p w:rsidR="00CE5A28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150  เมตร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135,000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2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A5BDE" w:rsidRPr="00D24147" w:rsidTr="00031AFC">
        <w:trPr>
          <w:trHeight w:val="1952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โครงการก่อสร้างร่องระบายน้ำเสียภายในหมู่บ้าน หมู่ที่ 6 </w:t>
            </w:r>
          </w:p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บ้านโนนพะยอม </w:t>
            </w:r>
          </w:p>
          <w:p w:rsidR="00EA5BDE" w:rsidRDefault="00EA5BDE" w:rsidP="009D26D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จากบ้านนายสุริยะ  หารดี ถึงบ้านนางอ่อนสี  เทียนทอง</w:t>
            </w:r>
          </w:p>
        </w:tc>
        <w:tc>
          <w:tcPr>
            <w:tcW w:w="1350" w:type="dxa"/>
          </w:tcPr>
          <w:p w:rsidR="00EA5BDE" w:rsidRDefault="00EA5BDE" w:rsidP="00F138B5">
            <w:r w:rsidRPr="00B77E3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1A0045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0.40*1.00 เมตร พร้อมบ่อพัก  </w:t>
            </w:r>
          </w:p>
          <w:p w:rsidR="001A0045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200 เมตร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180,000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6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A5BDE" w:rsidRPr="00D24147" w:rsidTr="00031AFC">
        <w:trPr>
          <w:trHeight w:val="1340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68" w:type="dxa"/>
          </w:tcPr>
          <w:p w:rsidR="00CE46B1" w:rsidRDefault="00EA5BDE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โครงการก่อสร้างคลองใส้ไก่ดาดคอนกรีต หมู่ที่ 3 บ้านห้วยค้อ  จาก</w:t>
            </w:r>
          </w:p>
          <w:p w:rsidR="00EA5BDE" w:rsidRDefault="00EA5BDE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บ้านนายสุริยันต์ อุ่นเสือ ถึงนานายฉลอง ทองกาสี</w:t>
            </w:r>
          </w:p>
        </w:tc>
        <w:tc>
          <w:tcPr>
            <w:tcW w:w="1350" w:type="dxa"/>
          </w:tcPr>
          <w:p w:rsidR="00EA5BDE" w:rsidRDefault="00EA5BDE" w:rsidP="00F138B5">
            <w:r w:rsidRPr="00B77E30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เพื่อการเกษตร</w:t>
            </w:r>
          </w:p>
        </w:tc>
        <w:tc>
          <w:tcPr>
            <w:tcW w:w="198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 60 เซนติเมตรสูง 60  เซนติเมตร  ยาว  600 เมตร 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240,000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เพื่อระบายน้ำเพื่อการเกษตร</w:t>
            </w:r>
          </w:p>
        </w:tc>
        <w:tc>
          <w:tcPr>
            <w:tcW w:w="126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เพื่อเพิ่มผลผลิตทางการเกษตร</w:t>
            </w:r>
          </w:p>
        </w:tc>
        <w:tc>
          <w:tcPr>
            <w:tcW w:w="900" w:type="dxa"/>
          </w:tcPr>
          <w:p w:rsidR="00EA5BDE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กรรมหมู่บ้าน 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031AFC">
        <w:trPr>
          <w:trHeight w:val="1340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68" w:type="dxa"/>
          </w:tcPr>
          <w:p w:rsidR="00CE46B1" w:rsidRDefault="00EA5BDE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โครงการก่อสร้างคลองใส้ไก่ดาดคอนกรีต หมู่ที่ 3 บ้านห้วยค้อ  จาก</w:t>
            </w:r>
          </w:p>
          <w:p w:rsidR="00CE5A28" w:rsidRDefault="00EA5BDE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นายไพรฑูรย์ จ้ำสิงห์ </w:t>
            </w:r>
          </w:p>
          <w:p w:rsidR="00EA5BDE" w:rsidRDefault="00EA5BDE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ถึงนานางทองปักษ์  บุญมา</w:t>
            </w:r>
          </w:p>
        </w:tc>
        <w:tc>
          <w:tcPr>
            <w:tcW w:w="1350" w:type="dxa"/>
          </w:tcPr>
          <w:p w:rsidR="00EA5BDE" w:rsidRDefault="00EA5BDE" w:rsidP="00F138B5">
            <w:r w:rsidRPr="00794033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เพื่อระบายน้ำเพื่อการเกษตร</w:t>
            </w:r>
          </w:p>
        </w:tc>
        <w:tc>
          <w:tcPr>
            <w:tcW w:w="198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 60 เซนติเมตรสูง 60  เซนติเมตร  ยาว  400  เมตร 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160,000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เพื่อระบายน้ำเพื่อการเกษตร</w:t>
            </w:r>
          </w:p>
        </w:tc>
        <w:tc>
          <w:tcPr>
            <w:tcW w:w="126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เพื่อเพิ่มผลผลิตทางการเกษตร</w:t>
            </w:r>
          </w:p>
        </w:tc>
        <w:tc>
          <w:tcPr>
            <w:tcW w:w="900" w:type="dxa"/>
          </w:tcPr>
          <w:p w:rsidR="00EA5BDE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กรรมหมู่บ้าน 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031AFC">
        <w:trPr>
          <w:trHeight w:val="269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68" w:type="dxa"/>
          </w:tcPr>
          <w:p w:rsidR="00CE46B1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โครงการก่อสร้างคลองใส้ไก่ดาดคอนกรีต หมู่ที่ 3 บ้านห้วยค้อ</w:t>
            </w:r>
            <w:r w:rsidR="00CE46B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</w:t>
            </w:r>
          </w:p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 xml:space="preserve">นานางติ้น  แรมลี  </w:t>
            </w:r>
          </w:p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ถึงนางจีระนันทร์  ศรีอ่อน</w:t>
            </w:r>
          </w:p>
        </w:tc>
        <w:tc>
          <w:tcPr>
            <w:tcW w:w="1350" w:type="dxa"/>
          </w:tcPr>
          <w:p w:rsidR="00EA5BDE" w:rsidRDefault="00EA5BDE" w:rsidP="00F138B5">
            <w:r w:rsidRPr="00794033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เพื่อระบายน้ำเพื่อการเกษตร</w:t>
            </w:r>
          </w:p>
        </w:tc>
        <w:tc>
          <w:tcPr>
            <w:tcW w:w="198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 60  ซนติเมตรสูง 60  เซนติเมตร  ยาว  1  กิโลเมตร 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4,000,000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4,000,000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4,000,000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4,000,000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4,000,000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เพื่อระบายน้ำเพื่อการเกษตร</w:t>
            </w:r>
          </w:p>
        </w:tc>
        <w:tc>
          <w:tcPr>
            <w:tcW w:w="126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เพื่อเพิ่มผลผลิตทางการเกษตร</w:t>
            </w:r>
          </w:p>
        </w:tc>
        <w:tc>
          <w:tcPr>
            <w:tcW w:w="900" w:type="dxa"/>
          </w:tcPr>
          <w:p w:rsidR="00EA5BDE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กรรมหมู่บ้าน 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031AFC">
        <w:trPr>
          <w:trHeight w:val="1601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9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3 จากบ้านนางแดง งามแก้ม ถึงศาลปู่ตาหมู่บ้าน</w:t>
            </w:r>
          </w:p>
        </w:tc>
        <w:tc>
          <w:tcPr>
            <w:tcW w:w="1350" w:type="dxa"/>
          </w:tcPr>
          <w:p w:rsidR="00EA5BDE" w:rsidRDefault="00EA5BDE" w:rsidP="00F138B5">
            <w:r w:rsidRPr="0080129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61544F" w:rsidRDefault="00EA5BDE" w:rsidP="00EA5B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E46B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0.30*1.00 เมตร พร้อมบ่อพัก  </w:t>
            </w:r>
          </w:p>
          <w:p w:rsidR="0061544F" w:rsidRDefault="00EA5BDE" w:rsidP="00EA5B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CE46B1">
              <w:rPr>
                <w:rFonts w:ascii="TH SarabunIT๙" w:eastAsia="Times New Roman" w:hAnsi="TH SarabunIT๙" w:cs="TH SarabunIT๙" w:hint="cs"/>
                <w:sz w:val="28"/>
                <w:cs/>
              </w:rPr>
              <w:t>เทคอนกรีตทับ</w:t>
            </w:r>
          </w:p>
          <w:p w:rsidR="00EA5BDE" w:rsidRPr="00CE46B1" w:rsidRDefault="00EA5BDE" w:rsidP="00EA5B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E46B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ยาว 400  เมตร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360,000</w:t>
            </w:r>
          </w:p>
        </w:tc>
        <w:tc>
          <w:tcPr>
            <w:tcW w:w="990" w:type="dxa"/>
          </w:tcPr>
          <w:p w:rsidR="00EA5BDE" w:rsidRPr="00EA5BDE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5BDE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360,000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กรรมหมู่บ้าน 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031AFC">
        <w:trPr>
          <w:trHeight w:val="1790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โครงการก่อสร้างร่องระบายน้ำเสียภายในหมู่บ้าน หมู่ที่ 3 </w:t>
            </w:r>
          </w:p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จากบ้านนางบังอร  มงคล</w:t>
            </w:r>
          </w:p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ถึงศาลาประชาคม</w:t>
            </w:r>
          </w:p>
        </w:tc>
        <w:tc>
          <w:tcPr>
            <w:tcW w:w="1350" w:type="dxa"/>
          </w:tcPr>
          <w:p w:rsidR="00EA5BDE" w:rsidRDefault="00EA5BDE" w:rsidP="00F138B5">
            <w:r w:rsidRPr="0080129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0.30*1.00 เมตร พร้อมบ่อพัก 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200  เมตร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180,000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180,000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กรรมหมู่บ้าน 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  <w:tr w:rsidR="00EA5BDE" w:rsidRPr="00D24147" w:rsidTr="00031AFC">
        <w:trPr>
          <w:trHeight w:val="1934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3 จาก</w:t>
            </w:r>
          </w:p>
          <w:p w:rsidR="00EA5BDE" w:rsidRDefault="00EA5BDE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บ้านนายประภาษ  สุนทรพินิจ ถึงบ้านนางพรมจันทร์ จักดิ์พิมพ์</w:t>
            </w:r>
          </w:p>
        </w:tc>
        <w:tc>
          <w:tcPr>
            <w:tcW w:w="1350" w:type="dxa"/>
          </w:tcPr>
          <w:p w:rsidR="00EA5BDE" w:rsidRDefault="00EA5BDE" w:rsidP="00F138B5">
            <w:r w:rsidRPr="00801291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61544F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0.30*1.00 เมตร พร้อมบ่อพัก  </w:t>
            </w:r>
          </w:p>
          <w:p w:rsidR="003A21AB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เทคอนกรีตทับ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80 เมตร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A5BDE" w:rsidRPr="00D24147" w:rsidTr="00031AFC">
        <w:trPr>
          <w:trHeight w:val="1781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3 จากบ้านนายสมใจ  สุดกันหา ถึงบ้านนายสังคม ชื่นใจ</w:t>
            </w:r>
          </w:p>
        </w:tc>
        <w:tc>
          <w:tcPr>
            <w:tcW w:w="1350" w:type="dxa"/>
          </w:tcPr>
          <w:p w:rsidR="00EA5BDE" w:rsidRDefault="00EA5BDE" w:rsidP="00F138B5">
            <w:r w:rsidRPr="008500CB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61544F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0.30*1.00 เมตร พร้อมบ่อพัก  </w:t>
            </w:r>
          </w:p>
          <w:p w:rsidR="003A21AB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80  เมตร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72,000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EA5BDE" w:rsidRPr="00D24147" w:rsidTr="00031AFC">
        <w:trPr>
          <w:trHeight w:val="1619"/>
          <w:jc w:val="center"/>
        </w:trPr>
        <w:tc>
          <w:tcPr>
            <w:tcW w:w="651" w:type="dxa"/>
            <w:gridSpan w:val="2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68" w:type="dxa"/>
          </w:tcPr>
          <w:p w:rsidR="00EA5BDE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3 จาก</w:t>
            </w:r>
          </w:p>
          <w:p w:rsidR="0061544F" w:rsidRDefault="00EA5BDE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นายคำผุ  ภะคินี</w:t>
            </w:r>
          </w:p>
          <w:p w:rsidR="00EA5BDE" w:rsidRDefault="00EA5BDE" w:rsidP="0061544F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ถึงบ้านนางไกร สวัสดิ์</w:t>
            </w:r>
          </w:p>
        </w:tc>
        <w:tc>
          <w:tcPr>
            <w:tcW w:w="1350" w:type="dxa"/>
          </w:tcPr>
          <w:p w:rsidR="00EA5BDE" w:rsidRDefault="00EA5BDE" w:rsidP="00F138B5">
            <w:r w:rsidRPr="008500CB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3A21AB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0.30*1.00 เมตร พร้อมบ่อพัก 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70  เมตร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63,000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63,000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63,000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63,000</w:t>
            </w:r>
          </w:p>
        </w:tc>
        <w:tc>
          <w:tcPr>
            <w:tcW w:w="990" w:type="dxa"/>
          </w:tcPr>
          <w:p w:rsidR="00EA5BDE" w:rsidRPr="00B65081" w:rsidRDefault="00EA5BDE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63,000</w:t>
            </w:r>
          </w:p>
        </w:tc>
        <w:tc>
          <w:tcPr>
            <w:tcW w:w="1252" w:type="dxa"/>
          </w:tcPr>
          <w:p w:rsidR="00EA5BDE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EA5BDE" w:rsidRPr="00D24147" w:rsidRDefault="00EA5BDE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EA5BDE" w:rsidRPr="00D24147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3</w:t>
            </w:r>
          </w:p>
          <w:p w:rsidR="00EA5BDE" w:rsidRPr="00EA262F" w:rsidRDefault="00EA5BDE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21AB" w:rsidRPr="00D24147" w:rsidTr="00031AFC">
        <w:trPr>
          <w:trHeight w:val="1853"/>
          <w:jc w:val="center"/>
        </w:trPr>
        <w:tc>
          <w:tcPr>
            <w:tcW w:w="651" w:type="dxa"/>
            <w:gridSpan w:val="2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14</w:t>
            </w:r>
          </w:p>
        </w:tc>
        <w:tc>
          <w:tcPr>
            <w:tcW w:w="2168" w:type="dxa"/>
          </w:tcPr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3 จากบ้านนางคม  จันทร์ผอง</w:t>
            </w:r>
          </w:p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ถึงบ้านนางสมจิตร </w:t>
            </w:r>
          </w:p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จันทะวงษ์</w:t>
            </w:r>
          </w:p>
        </w:tc>
        <w:tc>
          <w:tcPr>
            <w:tcW w:w="1350" w:type="dxa"/>
          </w:tcPr>
          <w:p w:rsidR="003A21AB" w:rsidRDefault="003A21AB" w:rsidP="00F138B5">
            <w:r w:rsidRPr="008500CB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0.30*1.00 เมตร พร้อมบ่อพัก  </w:t>
            </w:r>
          </w:p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50  เมตร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45,000</w:t>
            </w:r>
          </w:p>
        </w:tc>
        <w:tc>
          <w:tcPr>
            <w:tcW w:w="1252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3A21AB" w:rsidRPr="00D24147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3A21AB" w:rsidRPr="00D24147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3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21AB" w:rsidRPr="00D24147" w:rsidTr="00031AFC">
        <w:trPr>
          <w:trHeight w:val="2255"/>
          <w:jc w:val="center"/>
        </w:trPr>
        <w:tc>
          <w:tcPr>
            <w:tcW w:w="651" w:type="dxa"/>
            <w:gridSpan w:val="2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68" w:type="dxa"/>
          </w:tcPr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จากสามแยกบ้านห้วยค้อเชื่อมต่อตำบลกุดเพียขอม</w:t>
            </w:r>
          </w:p>
        </w:tc>
        <w:tc>
          <w:tcPr>
            <w:tcW w:w="1350" w:type="dxa"/>
          </w:tcPr>
          <w:p w:rsidR="003A21AB" w:rsidRPr="008500CB" w:rsidRDefault="003A21AB" w:rsidP="00F138B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</w:t>
            </w:r>
          </w:p>
        </w:tc>
        <w:tc>
          <w:tcPr>
            <w:tcW w:w="1980" w:type="dxa"/>
          </w:tcPr>
          <w:p w:rsidR="003A21AB" w:rsidRPr="000A64A9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A64A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ถนนคอนกรีตเสริมเหล็ก </w:t>
            </w:r>
            <w:r w:rsidRPr="00CE46B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ขนาดกว้าง 5.00 เมตร ยาว 120 เมตร หนา 0.15 เมตร และปริมาณพื้นที่ คสล.ทั้งหมดไม่น้อยกว่า 600 ตารางเมตร พร้อมลงลูกรังไหล่ทางโดยเฉลี่ยข้างละ 0.50 เมตร หรือตามสภาพพื้นที่ดำเนินการพร้อมป้ายโครงการก่อน </w:t>
            </w:r>
            <w:r w:rsidRPr="00CE46B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 w:rsidRPr="00CE46B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หลัง ดำเนินการ 1 ป้าย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313,000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313,000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313,000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313,000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313,000</w:t>
            </w:r>
          </w:p>
        </w:tc>
        <w:tc>
          <w:tcPr>
            <w:tcW w:w="1252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6073FE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แผนพัฒนาชุมชน ม.3</w:t>
            </w:r>
          </w:p>
        </w:tc>
      </w:tr>
      <w:tr w:rsidR="003A21AB" w:rsidRPr="00D24147" w:rsidTr="00031AFC">
        <w:trPr>
          <w:trHeight w:val="1538"/>
          <w:jc w:val="center"/>
        </w:trPr>
        <w:tc>
          <w:tcPr>
            <w:tcW w:w="651" w:type="dxa"/>
            <w:gridSpan w:val="2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68" w:type="dxa"/>
          </w:tcPr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โครงการขยายไหล่ทางถนนคอนกรีตเสริมเส้นรอบวัด ทางดอนตาปู่  หมู่ที่ 9 บ้านหนองเบ็ญ </w:t>
            </w:r>
          </w:p>
        </w:tc>
        <w:tc>
          <w:tcPr>
            <w:tcW w:w="1350" w:type="dxa"/>
          </w:tcPr>
          <w:p w:rsidR="003A21AB" w:rsidRPr="008500CB" w:rsidRDefault="003A21AB" w:rsidP="00F138B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</w:t>
            </w:r>
          </w:p>
        </w:tc>
        <w:tc>
          <w:tcPr>
            <w:tcW w:w="198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ขยายไหล่ทางคอนกรีตข้างละ 0.50 เมตร หนา 15 เซนติเมตร ยาว 250 เมตร พื้นที่ไม่น้อยกว่า 250 เมตร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252" w:type="dxa"/>
          </w:tcPr>
          <w:p w:rsidR="003A21AB" w:rsidRPr="000A64A9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A64A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0A64A9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A64A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6073FE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แผนพัฒนาชุมชน ม.9</w:t>
            </w:r>
          </w:p>
        </w:tc>
      </w:tr>
      <w:tr w:rsidR="003A21AB" w:rsidRPr="00D24147" w:rsidTr="00031AFC">
        <w:trPr>
          <w:trHeight w:val="1750"/>
          <w:jc w:val="center"/>
        </w:trPr>
        <w:tc>
          <w:tcPr>
            <w:tcW w:w="651" w:type="dxa"/>
            <w:gridSpan w:val="2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168" w:type="dxa"/>
          </w:tcPr>
          <w:p w:rsidR="003A21AB" w:rsidRDefault="003A21AB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โครงการปรับปรุงซ่อมแซมถนนดินโดยการลงหินคลุกจากบ้านนายอำนวย หนูอ่อน ถึงหนองอ้อ หมู่ที่ 9 บ้านหนองเบ็ญ</w:t>
            </w:r>
          </w:p>
        </w:tc>
        <w:tc>
          <w:tcPr>
            <w:tcW w:w="1350" w:type="dxa"/>
          </w:tcPr>
          <w:p w:rsidR="003A21AB" w:rsidRDefault="003A21AB" w:rsidP="00F138B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</w:t>
            </w:r>
          </w:p>
        </w:tc>
        <w:tc>
          <w:tcPr>
            <w:tcW w:w="198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ขนาดกว้าง 3 เมตร หนา 0.05 เมตร  ยาว 183 เมตร พื้นที่ไม่น้อยกว่า  549 ตารางเมตร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990" w:type="dxa"/>
          </w:tcPr>
          <w:p w:rsid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</w:tc>
        <w:tc>
          <w:tcPr>
            <w:tcW w:w="1252" w:type="dxa"/>
          </w:tcPr>
          <w:p w:rsidR="003A21AB" w:rsidRPr="000A64A9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A64A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0A64A9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0A64A9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6073FE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แผนพัฒนาชุมชน ม.9</w:t>
            </w:r>
          </w:p>
        </w:tc>
      </w:tr>
      <w:tr w:rsidR="003A21AB" w:rsidRPr="00D24147" w:rsidTr="00031AFC">
        <w:trPr>
          <w:trHeight w:val="1889"/>
          <w:jc w:val="center"/>
        </w:trPr>
        <w:tc>
          <w:tcPr>
            <w:tcW w:w="651" w:type="dxa"/>
            <w:gridSpan w:val="2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 xml:space="preserve">18 </w:t>
            </w:r>
          </w:p>
        </w:tc>
        <w:tc>
          <w:tcPr>
            <w:tcW w:w="2168" w:type="dxa"/>
          </w:tcPr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โครงการก่อสร้างร่องระบายน้ำเสียภายในหมู่บ้าน หมู่ที่ 9 จาก</w:t>
            </w:r>
          </w:p>
          <w:p w:rsidR="00CE46B1" w:rsidRDefault="003A21AB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จากบ้านนางสุมาลี </w:t>
            </w:r>
          </w:p>
          <w:p w:rsidR="003A21AB" w:rsidRDefault="003A21AB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พลไธสง ถึงหนองเบ็ญ </w:t>
            </w:r>
          </w:p>
        </w:tc>
        <w:tc>
          <w:tcPr>
            <w:tcW w:w="1350" w:type="dxa"/>
          </w:tcPr>
          <w:p w:rsidR="003A21AB" w:rsidRDefault="003A21AB" w:rsidP="00F138B5">
            <w:r w:rsidRPr="008500CB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เพื่อระบายน้ำเสียในหมู่บ้าน</w:t>
            </w:r>
          </w:p>
        </w:tc>
        <w:tc>
          <w:tcPr>
            <w:tcW w:w="1980" w:type="dxa"/>
          </w:tcPr>
          <w:p w:rsidR="0061544F" w:rsidRDefault="003A21AB" w:rsidP="00EF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ขนาดท่อคอนกรีเสริมเหล็กเหล็กเส้นผ่านศูนย์กลาง .30*1.00 เมตร พร้อมบ่อพัก  </w:t>
            </w:r>
          </w:p>
          <w:p w:rsidR="003A21AB" w:rsidRDefault="003A21AB" w:rsidP="00EF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เทคอนกรีตทับ </w:t>
            </w:r>
          </w:p>
          <w:p w:rsidR="003A21AB" w:rsidRDefault="003A21AB" w:rsidP="00EF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ยาว 157  เมตร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990" w:type="dxa"/>
          </w:tcPr>
          <w:p w:rsidR="003A21AB" w:rsidRPr="00B65081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252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มีท่อระบาย</w:t>
            </w:r>
          </w:p>
          <w:p w:rsidR="003A21AB" w:rsidRPr="00D24147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น้ำเสีย</w:t>
            </w:r>
          </w:p>
        </w:tc>
        <w:tc>
          <w:tcPr>
            <w:tcW w:w="1260" w:type="dxa"/>
          </w:tcPr>
          <w:p w:rsidR="003A21AB" w:rsidRPr="00D24147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ประชาชนสามารถระบายน้ำเสียในชุมชน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กรรมหมู่บ้าน หมู่ที่ 3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</w:tr>
      <w:tr w:rsidR="003A21AB" w:rsidRPr="00D24147" w:rsidTr="00031AFC">
        <w:trPr>
          <w:trHeight w:val="2255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B1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5 บ้านหนองเต่า </w:t>
            </w:r>
          </w:p>
          <w:p w:rsidR="00CE46B1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บ้านนายสุบรรณ ขุนวัด </w:t>
            </w:r>
          </w:p>
          <w:p w:rsidR="003A21AB" w:rsidRPr="00D976FD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ไปไร่นานางหนูกัน</w:t>
            </w:r>
          </w:p>
          <w:p w:rsidR="003A21AB" w:rsidRPr="00D976F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ถนนคอนกรีตเสริมเหล็กขนาดกว้าง 4.00 เมตร ยาว  150 เมตร หนา 0.15 เมตร หรือมีพื้นที่ไม่น้อยกว่า 600 ตารางเมตร ลงไหล่ทางลูกรัง ข้างละ 0.50 เมตร </w:t>
            </w:r>
          </w:p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หรือตามสภาพพื้นที่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342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342,000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342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342,000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342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กรรมการหมู่บ้าน</w:t>
            </w:r>
          </w:p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ม.5</w:t>
            </w:r>
          </w:p>
        </w:tc>
      </w:tr>
      <w:tr w:rsidR="003A21AB" w:rsidRPr="00D24147" w:rsidTr="00031AFC">
        <w:trPr>
          <w:trHeight w:val="1565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โครงการซ่อมแซมถนนลูกรังโดยการลงหินคลุก บ้านหมู่ที่ 5 สาย</w:t>
            </w:r>
          </w:p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บ้านนางลี แก้วพรม</w:t>
            </w:r>
          </w:p>
          <w:p w:rsidR="003A21AB" w:rsidRPr="00D976F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ไปถนนคอนกรีตสุด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ถนนหินคลุก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ขนาดกว้าง 4  เมตร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หนา 0.05 เมตร  ยาว  1,800 เมตร พื้นที่ไม่น้อยกว่า 7,200 ตารางเมตร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144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144,000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144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144,000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144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มีถนนลูกรังใช้สัญจรเพื่อการเกษตร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ประชาชนมีถนนเพื่อการเกษตรสะดวกรวดเร็วขึ้น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กรรมการหมู่บ้าน </w:t>
            </w:r>
          </w:p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ม.5</w:t>
            </w:r>
          </w:p>
        </w:tc>
      </w:tr>
      <w:tr w:rsidR="003A21AB" w:rsidRPr="00D24147" w:rsidTr="00031AFC">
        <w:trPr>
          <w:trHeight w:val="1862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C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บ้านโนนพะยอม หมู่ที่ 8 บ้านนายทักสิน สุจันทร์ </w:t>
            </w:r>
          </w:p>
          <w:p w:rsidR="003A21AB" w:rsidRPr="00D976F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ถึงบ้านนายสมพงษ์ ประกอบกิจ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ถนนคอนกรีตเสริมเหล็กขนาดกว้าง 4.00  เมตร ยาว  200 เมตร หนา 0.15 เมตร หรือมีพื้นที่ไม่น้อยกว่า 800  ตารางเมตร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456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456,000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456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456,000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456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กรรมการหมู่บ้าน</w:t>
            </w:r>
          </w:p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ม.8</w:t>
            </w:r>
          </w:p>
        </w:tc>
      </w:tr>
      <w:tr w:rsidR="003A21AB" w:rsidRPr="00D24147" w:rsidTr="00031AFC">
        <w:trPr>
          <w:trHeight w:val="1943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บ้านโนนพะยอม หมู่ที่ 6 </w:t>
            </w:r>
          </w:p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บ้านนายสมพร สะใบ </w:t>
            </w:r>
          </w:p>
          <w:p w:rsidR="003A21AB" w:rsidRPr="00D976F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ถึงบ้านนางสมปอง ลนไพลี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ถนนคอนกรีตเสริมเหล็กขนาดกว้าง 4.00  เมตร ยาว  150 เมตร หนา 0.15 เมตร หรือมีพื้นที่ไม่น้อยกว่า 600 ตารางเมตร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342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342,000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342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342,000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/>
                <w:sz w:val="20"/>
                <w:szCs w:val="20"/>
              </w:rPr>
              <w:t>342</w:t>
            </w: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กรรมการหมู่บ้าน </w:t>
            </w:r>
          </w:p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ม.6</w:t>
            </w:r>
          </w:p>
        </w:tc>
      </w:tr>
      <w:tr w:rsidR="003A21AB" w:rsidRPr="00D24147" w:rsidTr="00031AFC">
        <w:trPr>
          <w:trHeight w:val="2255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23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B1" w:rsidRDefault="003A21AB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บ้านห้วยค้อ หมู่ที่ 3 </w:t>
            </w:r>
          </w:p>
          <w:p w:rsidR="003A21AB" w:rsidRPr="00D976FD" w:rsidRDefault="003A21AB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จากนานางกง พรมมน ถึงนานายสมจิตร จันทะวงษ์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3.00  เมตร ยาว  800เมตร หนา 0.15 เมตร หรือมีพื้นที่ไม่น้อยกว่า 2,400 ตารางเมตร พร้อมลงไหล่ทาง 0.50 เมตร หรือตามสภาพพื้นที่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1,368,000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กรรมการหมู่บ้าน </w:t>
            </w:r>
          </w:p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ม.3</w:t>
            </w:r>
          </w:p>
        </w:tc>
      </w:tr>
      <w:tr w:rsidR="003A21AB" w:rsidRPr="00D24147" w:rsidTr="00031AFC">
        <w:trPr>
          <w:trHeight w:val="2255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6B1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บ้านห้วยค้อ หมู่ที่ 3 </w:t>
            </w:r>
          </w:p>
          <w:p w:rsidR="006D35CD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จากนานายสลัด  ใจไวย์ </w:t>
            </w:r>
          </w:p>
          <w:p w:rsidR="003A21AB" w:rsidRPr="00D976FD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ถึงนานายสุนทร กองน้ำ</w:t>
            </w:r>
          </w:p>
          <w:p w:rsidR="003A21AB" w:rsidRPr="00D976FD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9D26D1">
            <w:pPr>
              <w:spacing w:after="0" w:line="240" w:lineRule="auto"/>
              <w:ind w:left="-108" w:right="-133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3.00  เมตร ยาว  400เมตร หนา 0.15 เมตร หรือมีพื้นที่ไม่น้อยกว้า 1,200 ตารางเมตร พร้อมลงไหล่ทาง 0.50 เมตร หรือตามสภาพพื้นที่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684,000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684,000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684,000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684,000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684,000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กรรมการหมู่บ้าน </w:t>
            </w:r>
          </w:p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ม.3</w:t>
            </w:r>
          </w:p>
        </w:tc>
      </w:tr>
      <w:tr w:rsidR="003A21AB" w:rsidRPr="00D24147" w:rsidTr="00031AFC">
        <w:trPr>
          <w:trHeight w:val="2654"/>
          <w:jc w:val="center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บ้านห้วยค้อ หมู่ที่ 3 จากบ้านนางสมดี  บุษสะบรรณ ถึงบ้านนายสนั่น  โสภาจันทร์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D976F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ก่อสร้างถนนคอนกรีตเสริมเหล็กเพื่อการสัญจร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ถนนคอนกรีตเสริมเหล็กขนาดกว้าง 4.00  เมตร ยาว  500เมตร หนา 0.15 เมตร หรือมีพื้นที่ไม่น้อยกว้า 2,000 ตารางเมตร พร้อมลงไหล่ทาง 0.50 เมตร หรือตามสภาพพื้นที่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1,140,000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1,140,000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1,140,000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1,140,000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1,140,000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AB" w:rsidRPr="00D976FD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D976F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กรรมการหมู่บ้าน ม.3</w:t>
            </w:r>
          </w:p>
        </w:tc>
      </w:tr>
      <w:tr w:rsidR="003A21AB" w:rsidRPr="00D24147" w:rsidTr="00031AFC">
        <w:trPr>
          <w:gridBefore w:val="1"/>
          <w:wBefore w:w="21" w:type="dxa"/>
          <w:trHeight w:val="2394"/>
          <w:jc w:val="center"/>
        </w:trPr>
        <w:tc>
          <w:tcPr>
            <w:tcW w:w="630" w:type="dxa"/>
          </w:tcPr>
          <w:p w:rsidR="003A21AB" w:rsidRDefault="003A21AB" w:rsidP="00EF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26</w:t>
            </w:r>
          </w:p>
        </w:tc>
        <w:tc>
          <w:tcPr>
            <w:tcW w:w="2168" w:type="dxa"/>
          </w:tcPr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หมู่ที่ 8 </w:t>
            </w:r>
          </w:p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บ้านโนนพะยอม สายบ้านนางสะอาด หลานหนองแสง ถึงบ้านนายสมพงษ์</w:t>
            </w:r>
          </w:p>
          <w:p w:rsidR="003A21AB" w:rsidRPr="006073FE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แสงแก้ว   </w:t>
            </w:r>
          </w:p>
        </w:tc>
        <w:tc>
          <w:tcPr>
            <w:tcW w:w="135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เพื่อปรับปรุงซ่อมแซมถนนลายยางแอสฟัล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ทับคอนกรีต</w:t>
            </w:r>
          </w:p>
        </w:tc>
        <w:tc>
          <w:tcPr>
            <w:tcW w:w="1980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4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150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หนา 0.04 เมตร หรือมีพื้นที่ไม่น้อยกว่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600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1252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กรรมการหมู่บ้าน 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ม.8</w:t>
            </w:r>
          </w:p>
        </w:tc>
      </w:tr>
      <w:tr w:rsidR="003A21AB" w:rsidRPr="00D24147" w:rsidTr="00031AFC">
        <w:trPr>
          <w:gridBefore w:val="1"/>
          <w:wBefore w:w="21" w:type="dxa"/>
          <w:trHeight w:val="1979"/>
          <w:jc w:val="center"/>
        </w:trPr>
        <w:tc>
          <w:tcPr>
            <w:tcW w:w="63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168" w:type="dxa"/>
          </w:tcPr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หมู่ที่ 8 </w:t>
            </w:r>
          </w:p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บ้านโนนพะยอม จากบ้านนางหนู ประจันตะเสน </w:t>
            </w:r>
          </w:p>
          <w:p w:rsidR="003A21AB" w:rsidRPr="006073FE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ถึงบ้านนายสนธยา โสโพธิ์  </w:t>
            </w:r>
          </w:p>
        </w:tc>
        <w:tc>
          <w:tcPr>
            <w:tcW w:w="135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เพื่อปรับปรุงซ่อมแซมถนนลายยางแอสฟัล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ทับคอนกรีต</w:t>
            </w:r>
          </w:p>
        </w:tc>
        <w:tc>
          <w:tcPr>
            <w:tcW w:w="1980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4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150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หนา 0.04 เมตร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หรือมีพื้นที่ไม่น้อยกว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่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600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9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0"/>
                <w:szCs w:val="20"/>
              </w:rPr>
            </w:pPr>
            <w:r w:rsidRPr="003A21AB">
              <w:rPr>
                <w:rFonts w:ascii="TH SarabunIT๙" w:eastAsia="Times New Roman" w:hAnsi="TH SarabunIT๙" w:cs="TH SarabunIT๙" w:hint="cs"/>
                <w:color w:val="000000" w:themeColor="text1"/>
                <w:sz w:val="20"/>
                <w:szCs w:val="20"/>
                <w:cs/>
              </w:rPr>
              <w:t>240,000</w:t>
            </w:r>
          </w:p>
        </w:tc>
        <w:tc>
          <w:tcPr>
            <w:tcW w:w="1252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กรรมการหมู่บ้าน 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ม.8</w:t>
            </w:r>
          </w:p>
        </w:tc>
      </w:tr>
      <w:tr w:rsidR="003A21AB" w:rsidRPr="00D24147" w:rsidTr="00031AFC">
        <w:trPr>
          <w:gridBefore w:val="1"/>
          <w:wBefore w:w="21" w:type="dxa"/>
          <w:trHeight w:val="1961"/>
          <w:jc w:val="center"/>
        </w:trPr>
        <w:tc>
          <w:tcPr>
            <w:tcW w:w="630" w:type="dxa"/>
          </w:tcPr>
          <w:p w:rsidR="003A21AB" w:rsidRDefault="003A21AB" w:rsidP="00EF0B5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168" w:type="dxa"/>
          </w:tcPr>
          <w:p w:rsidR="00CE46B1" w:rsidRDefault="003A21AB" w:rsidP="00EA5BDE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6</w:t>
            </w:r>
          </w:p>
          <w:p w:rsidR="00CE46B1" w:rsidRDefault="00CE46B1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บ้านโนนพะยอม </w:t>
            </w:r>
            <w:r w:rsidR="003A21A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จาก</w:t>
            </w:r>
          </w:p>
          <w:p w:rsidR="00FA775B" w:rsidRDefault="003A21AB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บ้านนายสมโภช คำหอม ถึงบ้านนางเขียว </w:t>
            </w:r>
          </w:p>
          <w:p w:rsidR="003A21AB" w:rsidRPr="006073FE" w:rsidRDefault="003A21AB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ประจันตะเสน  </w:t>
            </w:r>
          </w:p>
        </w:tc>
        <w:tc>
          <w:tcPr>
            <w:tcW w:w="135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เพื่อปรับปรุงซ่อมแซมถนนลายยางแอสฟัล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ทับคอนกรีต</w:t>
            </w:r>
          </w:p>
        </w:tc>
        <w:tc>
          <w:tcPr>
            <w:tcW w:w="1980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4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200 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หนา 0.04 เมตร หรือมีพื้นที่ไม่น้อยกว่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800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1252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กรรมการหมู่บ้าน 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ม.6</w:t>
            </w:r>
          </w:p>
        </w:tc>
      </w:tr>
      <w:tr w:rsidR="003A21AB" w:rsidRPr="00D24147" w:rsidTr="00031AFC">
        <w:trPr>
          <w:gridBefore w:val="1"/>
          <w:wBefore w:w="21" w:type="dxa"/>
          <w:trHeight w:val="1700"/>
          <w:jc w:val="center"/>
        </w:trPr>
        <w:tc>
          <w:tcPr>
            <w:tcW w:w="63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168" w:type="dxa"/>
          </w:tcPr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หมู่ที่ 6</w:t>
            </w:r>
          </w:p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บ้านโนนพะยอม     </w:t>
            </w:r>
          </w:p>
          <w:p w:rsidR="003A21AB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จากบ้านนางเขียว </w:t>
            </w:r>
          </w:p>
          <w:p w:rsidR="003A21AB" w:rsidRPr="006073FE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ประจันตะเสน  </w:t>
            </w:r>
          </w:p>
        </w:tc>
        <w:tc>
          <w:tcPr>
            <w:tcW w:w="1350" w:type="dxa"/>
          </w:tcPr>
          <w:p w:rsidR="006D35C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เพื่อปรับปรุงซ่อมแซมถนนลายยางแอสฟัล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ทับคอนกรีต</w:t>
            </w:r>
          </w:p>
        </w:tc>
        <w:tc>
          <w:tcPr>
            <w:tcW w:w="1980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4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200 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หนา 0.04 เมตร หรือมีพื้นที่ไม่น้อยกว่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800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1252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กรรมการหมู่บ้าน 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ม.6</w:t>
            </w:r>
          </w:p>
        </w:tc>
      </w:tr>
      <w:tr w:rsidR="003A21AB" w:rsidRPr="00D24147" w:rsidTr="00031AFC">
        <w:trPr>
          <w:gridBefore w:val="1"/>
          <w:wBefore w:w="21" w:type="dxa"/>
          <w:trHeight w:val="2394"/>
          <w:jc w:val="center"/>
        </w:trPr>
        <w:tc>
          <w:tcPr>
            <w:tcW w:w="630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30</w:t>
            </w:r>
          </w:p>
        </w:tc>
        <w:tc>
          <w:tcPr>
            <w:tcW w:w="2168" w:type="dxa"/>
          </w:tcPr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โครงการซ่อมแซมถนนโดยการเสริมผิวจราจรลาดยางแอสฟัลท์ติกคอนกรีตทับถนนคอนกรีต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หมู่ที่ 6 </w:t>
            </w:r>
          </w:p>
          <w:p w:rsidR="00CE46B1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บ้านโนนพะยอมจาก</w:t>
            </w:r>
          </w:p>
          <w:p w:rsidR="00CE46B1" w:rsidRDefault="003A21AB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บ้านนายคำรณ ใจ-ปัญญาถึง</w:t>
            </w:r>
          </w:p>
          <w:p w:rsidR="003A21AB" w:rsidRPr="006073FE" w:rsidRDefault="003A21AB" w:rsidP="00CE46B1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บ้านนางสำเนียง สถิวัตถะ  </w:t>
            </w:r>
          </w:p>
        </w:tc>
        <w:tc>
          <w:tcPr>
            <w:tcW w:w="1350" w:type="dxa"/>
          </w:tcPr>
          <w:p w:rsidR="006D35CD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เพื่อปรับปรุงซ่อมแซมถนนลายยางแอสฟัล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ท์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ติก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ทับคอนกรีต</w:t>
            </w:r>
          </w:p>
        </w:tc>
        <w:tc>
          <w:tcPr>
            <w:tcW w:w="1980" w:type="dxa"/>
          </w:tcPr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ขนาดกว้าง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4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.00 เมตร ยาว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200 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เมตร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หนา 0.04 เมตร หรือมีพื้นที่ไม่น้อยกว่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า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  800 </w:t>
            </w:r>
            <w:r w:rsidRPr="006073FE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ตาราง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เมตร</w:t>
            </w:r>
          </w:p>
          <w:p w:rsidR="003A21AB" w:rsidRPr="006073FE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990" w:type="dxa"/>
          </w:tcPr>
          <w:p w:rsidR="003A21AB" w:rsidRPr="00650D60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320,000</w:t>
            </w:r>
          </w:p>
        </w:tc>
        <w:tc>
          <w:tcPr>
            <w:tcW w:w="1252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ประชาชนมีถนนใช้สัญจรไปมาสะดวก รวดเร็วขึ้น ร้อยละ 90 ของพื้นที่</w:t>
            </w:r>
          </w:p>
        </w:tc>
        <w:tc>
          <w:tcPr>
            <w:tcW w:w="1260" w:type="dxa"/>
          </w:tcPr>
          <w:p w:rsidR="003A21AB" w:rsidRPr="001F1ADA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F1AD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900" w:type="dxa"/>
          </w:tcPr>
          <w:p w:rsidR="003A21AB" w:rsidRPr="00D24147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890" w:type="dxa"/>
          </w:tcPr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กรรมการหมู่บ้าน </w:t>
            </w:r>
          </w:p>
          <w:p w:rsidR="003A21AB" w:rsidRPr="00EA262F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EA262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ม.6</w:t>
            </w:r>
          </w:p>
        </w:tc>
      </w:tr>
    </w:tbl>
    <w:p w:rsidR="003D48F2" w:rsidRDefault="003D48F2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F0B50" w:rsidRDefault="00EF0B50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F0B50" w:rsidRDefault="00EF0B50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F0B50" w:rsidRDefault="00EF0B50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F0B50" w:rsidRDefault="00EF0B50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A1053" w:rsidRDefault="006A1053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A1053" w:rsidRDefault="006A1053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A1053" w:rsidRDefault="006A1053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A1053" w:rsidRDefault="006A1053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A1053" w:rsidRDefault="006A1053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A1053" w:rsidRDefault="006A1053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F0B50" w:rsidRDefault="00EF0B50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EF0B50" w:rsidRDefault="00EF0B50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CE46B1" w:rsidRDefault="00CE46B1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8228D8" w:rsidRDefault="008228D8" w:rsidP="001E41F8">
      <w:pPr>
        <w:pStyle w:val="ae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6D6194" w:rsidRDefault="00953A34" w:rsidP="006D6194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</w:t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 w:rsidR="00B6057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E9F" w:rsidRPr="00BB7500">
        <w:rPr>
          <w:rFonts w:ascii="TH SarabunIT๙" w:hAnsi="TH SarabunIT๙" w:cs="TH SarabunIT๙" w:hint="cs"/>
          <w:sz w:val="32"/>
          <w:szCs w:val="32"/>
          <w:cs/>
        </w:rPr>
        <w:t>แบบ ผ.02</w:t>
      </w:r>
      <w:r w:rsidR="00C92E9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225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2E9F"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="006D619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2E9F" w:rsidRDefault="00C92E9F" w:rsidP="006D6194">
      <w:pPr>
        <w:pStyle w:val="a3"/>
        <w:spacing w:after="0"/>
        <w:ind w:left="6180" w:firstLine="30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C92E9F" w:rsidRDefault="00C92E9F" w:rsidP="00C92E9F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ที่นำมาจากแผนพัฒนาหมู่บ้านและแผนพัฒนาชุมชน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3D48F2" w:rsidRPr="00FB4C51" w:rsidRDefault="003D48F2" w:rsidP="003D48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B4C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3D48F2" w:rsidRPr="0096498F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:rsidR="003D48F2" w:rsidRPr="0096498F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3D48F2" w:rsidRPr="0096498F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:rsidR="003D48F2" w:rsidRDefault="003D48F2" w:rsidP="003D48F2">
      <w:pPr>
        <w:spacing w:after="0"/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tbl>
      <w:tblPr>
        <w:tblW w:w="1527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2137"/>
        <w:gridCol w:w="1782"/>
        <w:gridCol w:w="1800"/>
        <w:gridCol w:w="972"/>
        <w:gridCol w:w="823"/>
        <w:gridCol w:w="822"/>
        <w:gridCol w:w="1068"/>
        <w:gridCol w:w="1097"/>
        <w:gridCol w:w="1338"/>
        <w:gridCol w:w="1125"/>
        <w:gridCol w:w="963"/>
        <w:gridCol w:w="915"/>
      </w:tblGrid>
      <w:tr w:rsidR="00C92E9F" w:rsidRPr="00BB7500" w:rsidTr="00097A1E">
        <w:trPr>
          <w:cantSplit/>
          <w:trHeight w:val="247"/>
          <w:jc w:val="center"/>
        </w:trPr>
        <w:tc>
          <w:tcPr>
            <w:tcW w:w="434" w:type="dxa"/>
            <w:vMerge w:val="restart"/>
            <w:vAlign w:val="center"/>
          </w:tcPr>
          <w:p w:rsidR="00C92E9F" w:rsidRPr="00BB7500" w:rsidRDefault="00C92E9F" w:rsidP="00872108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2137" w:type="dxa"/>
            <w:vMerge w:val="restart"/>
            <w:vAlign w:val="center"/>
          </w:tcPr>
          <w:p w:rsidR="00C92E9F" w:rsidRPr="00BB7500" w:rsidRDefault="00C92E9F" w:rsidP="00872108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782" w:type="dxa"/>
            <w:vMerge w:val="restart"/>
            <w:vAlign w:val="center"/>
          </w:tcPr>
          <w:p w:rsidR="00C92E9F" w:rsidRPr="00BB7500" w:rsidRDefault="00C92E9F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4782" w:type="dxa"/>
            <w:gridSpan w:val="5"/>
          </w:tcPr>
          <w:p w:rsidR="00C92E9F" w:rsidRPr="00BB7500" w:rsidRDefault="00C92E9F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338" w:type="dxa"/>
            <w:vMerge w:val="restart"/>
            <w:vAlign w:val="center"/>
          </w:tcPr>
          <w:p w:rsidR="00C92E9F" w:rsidRPr="00BB7500" w:rsidRDefault="00C92E9F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125" w:type="dxa"/>
            <w:vMerge w:val="restart"/>
            <w:vAlign w:val="center"/>
          </w:tcPr>
          <w:p w:rsidR="00C92E9F" w:rsidRPr="00BB7500" w:rsidRDefault="00C92E9F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C92E9F" w:rsidRPr="00BB7500" w:rsidRDefault="00C92E9F" w:rsidP="00872108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963" w:type="dxa"/>
            <w:vMerge w:val="restart"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915" w:type="dxa"/>
            <w:vMerge w:val="restart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92E9F" w:rsidRPr="00BB7500" w:rsidTr="00097A1E">
        <w:trPr>
          <w:cantSplit/>
          <w:trHeight w:val="440"/>
          <w:jc w:val="center"/>
        </w:trPr>
        <w:tc>
          <w:tcPr>
            <w:tcW w:w="434" w:type="dxa"/>
            <w:vMerge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137" w:type="dxa"/>
            <w:vMerge/>
          </w:tcPr>
          <w:p w:rsidR="00C92E9F" w:rsidRPr="00BB7500" w:rsidRDefault="00C92E9F" w:rsidP="0087210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800" w:type="dxa"/>
            <w:vMerge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72" w:type="dxa"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823" w:type="dxa"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822" w:type="dxa"/>
            <w:vAlign w:val="center"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68" w:type="dxa"/>
            <w:vAlign w:val="center"/>
          </w:tcPr>
          <w:p w:rsidR="00C92E9F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:rsidR="00C92E9F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338" w:type="dxa"/>
            <w:vMerge/>
          </w:tcPr>
          <w:p w:rsidR="00C92E9F" w:rsidRPr="00BB7500" w:rsidRDefault="00C92E9F" w:rsidP="0087210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125" w:type="dxa"/>
            <w:vMerge/>
          </w:tcPr>
          <w:p w:rsidR="00C92E9F" w:rsidRPr="00BB7500" w:rsidRDefault="00C92E9F" w:rsidP="008721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63" w:type="dxa"/>
            <w:vMerge/>
            <w:vAlign w:val="center"/>
          </w:tcPr>
          <w:p w:rsidR="00C92E9F" w:rsidRPr="00BB7500" w:rsidRDefault="00C92E9F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915" w:type="dxa"/>
            <w:vMerge/>
          </w:tcPr>
          <w:p w:rsidR="00C92E9F" w:rsidRPr="00BB7500" w:rsidRDefault="00C92E9F" w:rsidP="00872108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097A1E" w:rsidRPr="00BB7500" w:rsidTr="00097A1E">
        <w:trPr>
          <w:trHeight w:val="1574"/>
          <w:jc w:val="center"/>
        </w:trPr>
        <w:tc>
          <w:tcPr>
            <w:tcW w:w="434" w:type="dxa"/>
          </w:tcPr>
          <w:p w:rsidR="00097A1E" w:rsidRDefault="00097A1E" w:rsidP="00F138B5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2137" w:type="dxa"/>
          </w:tcPr>
          <w:p w:rsidR="00097A1E" w:rsidRPr="00CE46B1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E46B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</w:t>
            </w:r>
            <w:r w:rsidRPr="00CE46B1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ส่องสว่าง</w:t>
            </w:r>
            <w:r w:rsidRPr="00CE4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</w:t>
            </w:r>
          </w:p>
          <w:p w:rsidR="00097A1E" w:rsidRPr="00CE46B1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E46B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บ้านโนนพะยอม หมู่ที่ 6</w:t>
            </w:r>
          </w:p>
        </w:tc>
        <w:tc>
          <w:tcPr>
            <w:tcW w:w="1782" w:type="dxa"/>
          </w:tcPr>
          <w:p w:rsidR="00097A1E" w:rsidRPr="00CE46B1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E46B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00" w:type="dxa"/>
          </w:tcPr>
          <w:p w:rsidR="00097A1E" w:rsidRPr="00CE46B1" w:rsidRDefault="00097A1E" w:rsidP="006D35CD">
            <w:pPr>
              <w:spacing w:after="0"/>
              <w:ind w:left="-18" w:firstLine="18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E46B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ขยายเขตไฟฟ้า</w:t>
            </w:r>
            <w:r w:rsidRPr="00CE46B1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ส่องสว่าง </w:t>
            </w:r>
            <w:r w:rsidRPr="00CE46B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ระยะทาง </w:t>
            </w:r>
            <w:r w:rsidRPr="00CE46B1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1 กิโลเมตร</w:t>
            </w:r>
          </w:p>
        </w:tc>
        <w:tc>
          <w:tcPr>
            <w:tcW w:w="972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100,000</w:t>
            </w:r>
          </w:p>
        </w:tc>
        <w:tc>
          <w:tcPr>
            <w:tcW w:w="823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100,000</w:t>
            </w:r>
          </w:p>
        </w:tc>
        <w:tc>
          <w:tcPr>
            <w:tcW w:w="822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100,000</w:t>
            </w:r>
          </w:p>
        </w:tc>
        <w:tc>
          <w:tcPr>
            <w:tcW w:w="1068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100,000</w:t>
            </w:r>
          </w:p>
        </w:tc>
        <w:tc>
          <w:tcPr>
            <w:tcW w:w="1097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100,000</w:t>
            </w:r>
          </w:p>
        </w:tc>
        <w:tc>
          <w:tcPr>
            <w:tcW w:w="1338" w:type="dxa"/>
          </w:tcPr>
          <w:p w:rsidR="00097A1E" w:rsidRPr="001570BD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ประชาชนในเขตพื้นที่ร้อย 90 มีไฟฟ้าใช้</w:t>
            </w:r>
          </w:p>
        </w:tc>
        <w:tc>
          <w:tcPr>
            <w:tcW w:w="1125" w:type="dxa"/>
          </w:tcPr>
          <w:p w:rsidR="00097A1E" w:rsidRPr="00EA262F" w:rsidRDefault="00097A1E" w:rsidP="00F138B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</w:pPr>
            <w:r w:rsidRPr="00EA262F">
              <w:rPr>
                <w:rFonts w:ascii="TH SarabunIT๙" w:eastAsia="Cordia New" w:hAnsi="TH SarabunIT๙" w:cs="TH SarabunIT๙"/>
                <w:snapToGrid w:val="0"/>
                <w:color w:val="000000"/>
                <w:sz w:val="24"/>
                <w:szCs w:val="24"/>
                <w:cs/>
                <w:lang w:eastAsia="th-TH"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963" w:type="dxa"/>
          </w:tcPr>
          <w:p w:rsidR="00097A1E" w:rsidRPr="001570BD" w:rsidRDefault="00097A1E" w:rsidP="00F138B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กองช่าง/การไฟฟ้าส่วนภูมิภาค</w:t>
            </w:r>
          </w:p>
        </w:tc>
        <w:tc>
          <w:tcPr>
            <w:tcW w:w="915" w:type="dxa"/>
          </w:tcPr>
          <w:p w:rsidR="00097A1E" w:rsidRPr="001570BD" w:rsidRDefault="00097A1E" w:rsidP="00F138B5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กรรมการหมู่บ้าน ม.6</w:t>
            </w:r>
          </w:p>
        </w:tc>
      </w:tr>
      <w:tr w:rsidR="00097A1E" w:rsidRPr="00BB7500" w:rsidTr="00097A1E">
        <w:trPr>
          <w:trHeight w:val="1540"/>
          <w:jc w:val="center"/>
        </w:trPr>
        <w:tc>
          <w:tcPr>
            <w:tcW w:w="434" w:type="dxa"/>
          </w:tcPr>
          <w:p w:rsidR="00097A1E" w:rsidRDefault="00097A1E" w:rsidP="00F138B5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2137" w:type="dxa"/>
          </w:tcPr>
          <w:p w:rsidR="00097A1E" w:rsidRPr="001570BD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ส่องสว่าง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ภายในหมู่บ้านห้วยค้อ หมู่ที่ 3</w:t>
            </w:r>
          </w:p>
        </w:tc>
        <w:tc>
          <w:tcPr>
            <w:tcW w:w="1782" w:type="dxa"/>
          </w:tcPr>
          <w:p w:rsidR="00097A1E" w:rsidRPr="001570BD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00" w:type="dxa"/>
          </w:tcPr>
          <w:p w:rsidR="00097A1E" w:rsidRPr="001570BD" w:rsidRDefault="00097A1E" w:rsidP="006D35CD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ขยายเขตไฟฟ้า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ส่องสว่าง </w:t>
            </w: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ระยะทาง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2 กิโลเมตร</w:t>
            </w:r>
          </w:p>
        </w:tc>
        <w:tc>
          <w:tcPr>
            <w:tcW w:w="972" w:type="dxa"/>
          </w:tcPr>
          <w:p w:rsidR="00097A1E" w:rsidRPr="00097A1E" w:rsidRDefault="00097A1E" w:rsidP="0093682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200,000</w:t>
            </w:r>
          </w:p>
        </w:tc>
        <w:tc>
          <w:tcPr>
            <w:tcW w:w="823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200,000</w:t>
            </w:r>
          </w:p>
        </w:tc>
        <w:tc>
          <w:tcPr>
            <w:tcW w:w="822" w:type="dxa"/>
          </w:tcPr>
          <w:p w:rsidR="00097A1E" w:rsidRPr="00097A1E" w:rsidRDefault="00097A1E" w:rsidP="0093682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200,000</w:t>
            </w:r>
          </w:p>
        </w:tc>
        <w:tc>
          <w:tcPr>
            <w:tcW w:w="1068" w:type="dxa"/>
          </w:tcPr>
          <w:p w:rsidR="00097A1E" w:rsidRPr="00097A1E" w:rsidRDefault="00097A1E" w:rsidP="00936824">
            <w:pPr>
              <w:spacing w:after="0"/>
              <w:jc w:val="center"/>
              <w:outlineLvl w:val="0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200,000</w:t>
            </w:r>
          </w:p>
        </w:tc>
        <w:tc>
          <w:tcPr>
            <w:tcW w:w="1097" w:type="dxa"/>
          </w:tcPr>
          <w:p w:rsidR="00097A1E" w:rsidRPr="00097A1E" w:rsidRDefault="00097A1E" w:rsidP="0093682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97A1E">
              <w:rPr>
                <w:rFonts w:ascii="TH SarabunIT๙" w:eastAsia="Cordia New" w:hAnsi="TH SarabunIT๙" w:cs="TH SarabunIT๙" w:hint="cs"/>
                <w:sz w:val="20"/>
                <w:szCs w:val="20"/>
                <w:cs/>
                <w:lang w:eastAsia="zh-CN"/>
              </w:rPr>
              <w:t>200,000</w:t>
            </w:r>
          </w:p>
        </w:tc>
        <w:tc>
          <w:tcPr>
            <w:tcW w:w="1338" w:type="dxa"/>
          </w:tcPr>
          <w:p w:rsidR="00097A1E" w:rsidRPr="001570BD" w:rsidRDefault="00097A1E" w:rsidP="00F138B5">
            <w:pPr>
              <w:spacing w:after="0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ประชาชนในเขตพื้นที่ร้อย 90 มีไฟฟ้าใช้</w:t>
            </w:r>
          </w:p>
        </w:tc>
        <w:tc>
          <w:tcPr>
            <w:tcW w:w="1125" w:type="dxa"/>
          </w:tcPr>
          <w:p w:rsidR="00097A1E" w:rsidRPr="001570BD" w:rsidRDefault="00097A1E" w:rsidP="00F138B5">
            <w:pPr>
              <w:spacing w:after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963" w:type="dxa"/>
          </w:tcPr>
          <w:p w:rsidR="00097A1E" w:rsidRPr="001570BD" w:rsidRDefault="00097A1E" w:rsidP="00F138B5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กองช่าง/การไฟฟ้าส่วนภูมิภาค</w:t>
            </w:r>
          </w:p>
        </w:tc>
        <w:tc>
          <w:tcPr>
            <w:tcW w:w="915" w:type="dxa"/>
          </w:tcPr>
          <w:p w:rsidR="00097A1E" w:rsidRPr="001570BD" w:rsidRDefault="00097A1E" w:rsidP="00F138B5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กรรมการหมู่บ้าน ม.3</w:t>
            </w:r>
          </w:p>
        </w:tc>
      </w:tr>
    </w:tbl>
    <w:p w:rsidR="00C92E9F" w:rsidRPr="00BB7500" w:rsidRDefault="00C92E9F" w:rsidP="00C92E9F">
      <w:pPr>
        <w:spacing w:after="0"/>
        <w:jc w:val="center"/>
        <w:rPr>
          <w:rFonts w:ascii="TH SarabunIT๙" w:hAnsi="TH SarabunIT๙" w:cs="TH SarabunIT๙"/>
          <w:szCs w:val="22"/>
        </w:rPr>
      </w:pPr>
    </w:p>
    <w:p w:rsidR="00C92E9F" w:rsidRDefault="00C92E9F" w:rsidP="00C92E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F5161" w:rsidRDefault="009F5161" w:rsidP="00C92E9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92E9F" w:rsidRDefault="00C92E9F" w:rsidP="00C92E9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 ผ.02/1 เป็นแบบสำหรับองค์กรปกครองส่วนท้องถิ่นที่นำมาจากแผนพัฒนาหมู่บ้านและแผนพัฒนาชุมชนมาดำเนินการ หากองค์กรปกครองส่วนท้องถิ่นจะนำโครงการใน แบบ ผ.02/1 ไปจัดทำงบประมาณรายจ่าย สามารถดำเนินการได้</w:t>
      </w:r>
    </w:p>
    <w:p w:rsidR="006A1053" w:rsidRDefault="006A1053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8228D8" w:rsidRDefault="008228D8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031AFC" w:rsidRDefault="00031AFC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6A1053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D48F2" w:rsidRPr="00BB7500">
        <w:rPr>
          <w:rFonts w:ascii="TH SarabunIT๙" w:hAnsi="TH SarabunIT๙" w:cs="TH SarabunIT๙" w:hint="cs"/>
          <w:sz w:val="32"/>
          <w:szCs w:val="32"/>
          <w:cs/>
        </w:rPr>
        <w:t>แบบ ผ.02</w:t>
      </w:r>
      <w:r w:rsidR="003D48F2">
        <w:rPr>
          <w:rFonts w:ascii="TH SarabunIT๙" w:hAnsi="TH SarabunIT๙" w:cs="TH SarabunIT๙" w:hint="cs"/>
          <w:sz w:val="32"/>
          <w:szCs w:val="32"/>
          <w:cs/>
        </w:rPr>
        <w:t>/1</w:t>
      </w:r>
      <w:r w:rsidR="003D48F2"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="003D48F2">
        <w:rPr>
          <w:rFonts w:ascii="TH SarabunIT๙" w:hAnsi="TH SarabunIT๙" w:cs="TH SarabunIT๙" w:hint="cs"/>
          <w:sz w:val="32"/>
          <w:szCs w:val="32"/>
          <w:cs/>
        </w:rPr>
        <w:tab/>
      </w:r>
      <w:r w:rsidR="003D48F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48F2" w:rsidRDefault="003D48F2" w:rsidP="003D48F2">
      <w:pPr>
        <w:pStyle w:val="a3"/>
        <w:spacing w:after="0"/>
        <w:ind w:left="6180" w:firstLine="30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3D48F2" w:rsidRDefault="003D48F2" w:rsidP="003D48F2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ที่นำมาจากแผนพัฒนาหมู่บ้านและแผนพัฒนาชุมชน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3D48F2" w:rsidRPr="001E41F8" w:rsidRDefault="003D48F2" w:rsidP="003D48F2">
      <w:pPr>
        <w:spacing w:after="0"/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 w:rsidRPr="001E41F8">
        <w:rPr>
          <w:rFonts w:ascii="TH SarabunIT๙" w:hAnsi="TH SarabunIT๙" w:cs="TH SarabunIT๙" w:hint="cs"/>
          <w:b/>
          <w:bCs/>
          <w:i/>
          <w:i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3D48F2" w:rsidRPr="005519D4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3D48F2" w:rsidRPr="002A1E25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3D48F2" w:rsidRDefault="003D48F2" w:rsidP="003D48F2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:rsidR="003D48F2" w:rsidRDefault="003D48F2" w:rsidP="003D48F2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27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1893"/>
        <w:gridCol w:w="2091"/>
        <w:gridCol w:w="1905"/>
        <w:gridCol w:w="878"/>
        <w:gridCol w:w="790"/>
        <w:gridCol w:w="790"/>
        <w:gridCol w:w="790"/>
        <w:gridCol w:w="748"/>
        <w:gridCol w:w="1890"/>
        <w:gridCol w:w="1491"/>
        <w:gridCol w:w="966"/>
        <w:gridCol w:w="801"/>
      </w:tblGrid>
      <w:tr w:rsidR="009F5161" w:rsidRPr="00D24147" w:rsidTr="006A1053">
        <w:trPr>
          <w:cantSplit/>
          <w:trHeight w:val="331"/>
          <w:jc w:val="center"/>
        </w:trPr>
        <w:tc>
          <w:tcPr>
            <w:tcW w:w="394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3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91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5" w:type="dxa"/>
            <w:vMerge w:val="restart"/>
            <w:vAlign w:val="center"/>
          </w:tcPr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3996" w:type="dxa"/>
            <w:gridSpan w:val="5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91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66" w:type="dxa"/>
            <w:vMerge w:val="restart"/>
            <w:vAlign w:val="center"/>
          </w:tcPr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801" w:type="dxa"/>
            <w:vMerge w:val="restart"/>
          </w:tcPr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46B1" w:rsidRPr="00D24147" w:rsidTr="006A1053">
        <w:trPr>
          <w:cantSplit/>
          <w:trHeight w:val="148"/>
          <w:jc w:val="center"/>
        </w:trPr>
        <w:tc>
          <w:tcPr>
            <w:tcW w:w="394" w:type="dxa"/>
            <w:vMerge/>
          </w:tcPr>
          <w:p w:rsidR="00CE46B1" w:rsidRPr="00D24147" w:rsidRDefault="00CE46B1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3" w:type="dxa"/>
            <w:vMerge/>
          </w:tcPr>
          <w:p w:rsidR="00CE46B1" w:rsidRPr="00D24147" w:rsidRDefault="00CE46B1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91" w:type="dxa"/>
            <w:vMerge/>
            <w:vAlign w:val="center"/>
          </w:tcPr>
          <w:p w:rsidR="00CE46B1" w:rsidRPr="00D24147" w:rsidRDefault="00CE46B1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05" w:type="dxa"/>
            <w:vMerge/>
            <w:vAlign w:val="center"/>
          </w:tcPr>
          <w:p w:rsidR="00CE46B1" w:rsidRPr="00D24147" w:rsidRDefault="00CE46B1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8" w:type="dxa"/>
            <w:vAlign w:val="center"/>
          </w:tcPr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790" w:type="dxa"/>
            <w:vAlign w:val="center"/>
          </w:tcPr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790" w:type="dxa"/>
            <w:vAlign w:val="center"/>
          </w:tcPr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790" w:type="dxa"/>
            <w:vAlign w:val="center"/>
          </w:tcPr>
          <w:p w:rsidR="00CE46B1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748" w:type="dxa"/>
            <w:vAlign w:val="center"/>
          </w:tcPr>
          <w:p w:rsidR="00CE46B1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890" w:type="dxa"/>
            <w:vMerge/>
          </w:tcPr>
          <w:p w:rsidR="00CE46B1" w:rsidRPr="00D24147" w:rsidRDefault="00CE46B1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91" w:type="dxa"/>
            <w:vMerge/>
          </w:tcPr>
          <w:p w:rsidR="00CE46B1" w:rsidRPr="00D24147" w:rsidRDefault="00CE46B1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66" w:type="dxa"/>
            <w:vMerge/>
            <w:vAlign w:val="center"/>
          </w:tcPr>
          <w:p w:rsidR="00CE46B1" w:rsidRPr="00D24147" w:rsidRDefault="00CE46B1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01" w:type="dxa"/>
            <w:vMerge/>
          </w:tcPr>
          <w:p w:rsidR="00CE46B1" w:rsidRPr="00D24147" w:rsidRDefault="00CE46B1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3A21AB" w:rsidRPr="00D24147" w:rsidTr="006A1053">
        <w:trPr>
          <w:trHeight w:val="1328"/>
          <w:jc w:val="center"/>
        </w:trPr>
        <w:tc>
          <w:tcPr>
            <w:tcW w:w="394" w:type="dxa"/>
          </w:tcPr>
          <w:p w:rsidR="003A21AB" w:rsidRPr="00D24147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93" w:type="dxa"/>
          </w:tcPr>
          <w:p w:rsidR="003A21AB" w:rsidRPr="00D24147" w:rsidRDefault="003A21A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โครงการฝึกอบรมให้ความรู้แก่เด็กและเยาวชนเพื่อสร้างคุ้มกันป้องกันยาเสพติด</w:t>
            </w:r>
          </w:p>
        </w:tc>
        <w:tc>
          <w:tcPr>
            <w:tcW w:w="2091" w:type="dxa"/>
          </w:tcPr>
          <w:p w:rsidR="003A21AB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เพื่อฝึกอบรมให้ความรู้แก่เด็กและเยาวชนเพื่อสร้างภูมิคุ้มกันป้องกัน</w:t>
            </w:r>
          </w:p>
          <w:p w:rsidR="003A21AB" w:rsidRPr="00B84988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ยาเสพติด</w:t>
            </w:r>
          </w:p>
        </w:tc>
        <w:tc>
          <w:tcPr>
            <w:tcW w:w="1905" w:type="dxa"/>
          </w:tcPr>
          <w:p w:rsidR="003A21AB" w:rsidRPr="00F44797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เยาวชนในชุมชนมีความรู้ในการป้องกันยาเสพติดแพร่ระบาด</w:t>
            </w:r>
          </w:p>
        </w:tc>
        <w:tc>
          <w:tcPr>
            <w:tcW w:w="878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7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7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790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748" w:type="dxa"/>
          </w:tcPr>
          <w:p w:rsidR="003A21AB" w:rsidRPr="003A21AB" w:rsidRDefault="003A21AB" w:rsidP="00533EB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3A21AB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50,000</w:t>
            </w:r>
          </w:p>
        </w:tc>
        <w:tc>
          <w:tcPr>
            <w:tcW w:w="1890" w:type="dxa"/>
          </w:tcPr>
          <w:p w:rsidR="003A21AB" w:rsidRPr="006A1053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A1053">
              <w:rPr>
                <w:rFonts w:ascii="TH SarabunIT๙" w:eastAsia="Times New Roman" w:hAnsi="TH SarabunIT๙" w:cs="TH SarabunIT๙" w:hint="cs"/>
                <w:sz w:val="28"/>
                <w:cs/>
              </w:rPr>
              <w:t>เยาวชนมีความรู้เกี่ยวกับการป้องกันยาเสพติดเพิ่มมากขึ้น</w:t>
            </w:r>
          </w:p>
        </w:tc>
        <w:tc>
          <w:tcPr>
            <w:tcW w:w="1491" w:type="dxa"/>
          </w:tcPr>
          <w:p w:rsidR="003A21AB" w:rsidRPr="006A1053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A1053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ร้อยละเยาวชนติดยาเสพติดลดลงร้อยละ 50</w:t>
            </w:r>
          </w:p>
        </w:tc>
        <w:tc>
          <w:tcPr>
            <w:tcW w:w="966" w:type="dxa"/>
          </w:tcPr>
          <w:p w:rsidR="003A21AB" w:rsidRPr="006A1053" w:rsidRDefault="003A21A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A1053"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801" w:type="dxa"/>
          </w:tcPr>
          <w:p w:rsidR="003A21AB" w:rsidRPr="006A1053" w:rsidRDefault="003A21A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A1053">
              <w:rPr>
                <w:rFonts w:ascii="TH SarabunIT๙" w:eastAsia="Times New Roman" w:hAnsi="TH SarabunIT๙" w:cs="TH SarabunIT๙" w:hint="cs"/>
                <w:sz w:val="28"/>
                <w:cs/>
              </w:rPr>
              <w:t>แผนชุมชน ม.8</w:t>
            </w:r>
          </w:p>
        </w:tc>
      </w:tr>
    </w:tbl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EF0B50" w:rsidRDefault="00EF0B50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A21AB" w:rsidRDefault="003A21AB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8228D8" w:rsidRDefault="008228D8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3D48F2">
      <w:pPr>
        <w:pStyle w:val="a3"/>
        <w:spacing w:after="0"/>
        <w:ind w:left="6180" w:firstLine="30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>แบบ ผ.02</w:t>
      </w:r>
      <w:r>
        <w:rPr>
          <w:rFonts w:ascii="TH SarabunIT๙" w:hAnsi="TH SarabunIT๙" w:cs="TH SarabunIT๙" w:hint="cs"/>
          <w:sz w:val="32"/>
          <w:szCs w:val="32"/>
          <w:cs/>
        </w:rPr>
        <w:t>/1</w:t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48F2" w:rsidRPr="003D48F2" w:rsidRDefault="003D48F2" w:rsidP="003D48F2">
      <w:pPr>
        <w:spacing w:after="0"/>
        <w:ind w:left="5040" w:firstLine="720"/>
        <w:rPr>
          <w:rFonts w:ascii="TH SarabunIT๙" w:hAnsi="TH SarabunIT๙" w:cs="TH SarabunIT๙"/>
          <w:b/>
          <w:bCs/>
          <w:sz w:val="28"/>
        </w:rPr>
      </w:pPr>
      <w:r w:rsidRPr="003D48F2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3D48F2" w:rsidRDefault="003D48F2" w:rsidP="003D48F2">
      <w:pPr>
        <w:pStyle w:val="a3"/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ที่นำมาจากแผนพัฒนาหมู่บ้านและแผนพัฒนาชุมชน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3D48F2" w:rsidRPr="00A0139F" w:rsidRDefault="0061544F" w:rsidP="003D48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3D48F2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3D48F2" w:rsidRPr="00A0139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</w:p>
    <w:p w:rsidR="003D48F2" w:rsidRPr="005519D4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:rsidR="003D48F2" w:rsidRPr="002A1E25" w:rsidRDefault="003D48F2" w:rsidP="003D48F2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:rsidR="003D48F2" w:rsidRDefault="003D48F2" w:rsidP="003D48F2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  <w:r w:rsidR="009A540C">
        <w:rPr>
          <w:rFonts w:ascii="TH SarabunIT๙" w:eastAsia="Cordia New" w:hAnsi="TH SarabunIT๙" w:cs="TH SarabunIT๙"/>
          <w:b/>
          <w:bCs/>
          <w:sz w:val="28"/>
          <w:lang w:eastAsia="zh-CN"/>
        </w:rPr>
        <w:t xml:space="preserve">                                                                       </w:t>
      </w:r>
    </w:p>
    <w:p w:rsidR="003D48F2" w:rsidRDefault="003D48F2" w:rsidP="003D48F2">
      <w:pPr>
        <w:spacing w:after="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018" w:type="dxa"/>
        <w:jc w:val="center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710"/>
        <w:gridCol w:w="1692"/>
        <w:gridCol w:w="1638"/>
        <w:gridCol w:w="810"/>
        <w:gridCol w:w="810"/>
        <w:gridCol w:w="869"/>
        <w:gridCol w:w="859"/>
        <w:gridCol w:w="808"/>
        <w:gridCol w:w="1247"/>
        <w:gridCol w:w="1931"/>
        <w:gridCol w:w="1119"/>
        <w:gridCol w:w="973"/>
      </w:tblGrid>
      <w:tr w:rsidR="003D48F2" w:rsidRPr="00D24147" w:rsidTr="00FA775B">
        <w:trPr>
          <w:cantSplit/>
          <w:trHeight w:val="306"/>
          <w:jc w:val="center"/>
        </w:trPr>
        <w:tc>
          <w:tcPr>
            <w:tcW w:w="552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10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92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38" w:type="dxa"/>
            <w:vMerge w:val="restart"/>
            <w:vAlign w:val="center"/>
          </w:tcPr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156" w:type="dxa"/>
            <w:gridSpan w:val="5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47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D24147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D24147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31" w:type="dxa"/>
            <w:vMerge w:val="restart"/>
            <w:vAlign w:val="center"/>
          </w:tcPr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:rsidR="003D48F2" w:rsidRPr="00D24147" w:rsidRDefault="003D48F2" w:rsidP="00F138B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4147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19" w:type="dxa"/>
            <w:vMerge w:val="restart"/>
            <w:vAlign w:val="center"/>
          </w:tcPr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D24147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  <w:tc>
          <w:tcPr>
            <w:tcW w:w="973" w:type="dxa"/>
            <w:vMerge w:val="restart"/>
          </w:tcPr>
          <w:p w:rsidR="003D48F2" w:rsidRPr="00D24147" w:rsidRDefault="003D48F2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46B1" w:rsidRPr="00D24147" w:rsidTr="00FA775B">
        <w:trPr>
          <w:cantSplit/>
          <w:trHeight w:val="143"/>
          <w:jc w:val="center"/>
        </w:trPr>
        <w:tc>
          <w:tcPr>
            <w:tcW w:w="552" w:type="dxa"/>
            <w:vMerge/>
          </w:tcPr>
          <w:p w:rsidR="00CE46B1" w:rsidRPr="00D24147" w:rsidRDefault="00CE46B1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CE46B1" w:rsidRPr="00D24147" w:rsidRDefault="00CE46B1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92" w:type="dxa"/>
            <w:vMerge/>
            <w:vAlign w:val="center"/>
          </w:tcPr>
          <w:p w:rsidR="00CE46B1" w:rsidRPr="00D24147" w:rsidRDefault="00CE46B1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38" w:type="dxa"/>
            <w:vMerge/>
            <w:vAlign w:val="center"/>
          </w:tcPr>
          <w:p w:rsidR="00CE46B1" w:rsidRPr="00D24147" w:rsidRDefault="00CE46B1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810" w:type="dxa"/>
            <w:vAlign w:val="center"/>
          </w:tcPr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869" w:type="dxa"/>
            <w:vAlign w:val="center"/>
          </w:tcPr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859" w:type="dxa"/>
            <w:vAlign w:val="center"/>
          </w:tcPr>
          <w:p w:rsidR="00CE46B1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808" w:type="dxa"/>
            <w:vAlign w:val="center"/>
          </w:tcPr>
          <w:p w:rsidR="00CE46B1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CE46B1" w:rsidRPr="00BB7500" w:rsidRDefault="00CE46B1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247" w:type="dxa"/>
            <w:vMerge/>
          </w:tcPr>
          <w:p w:rsidR="00CE46B1" w:rsidRPr="00D24147" w:rsidRDefault="00CE46B1" w:rsidP="00F138B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31" w:type="dxa"/>
            <w:vMerge/>
          </w:tcPr>
          <w:p w:rsidR="00CE46B1" w:rsidRPr="00D24147" w:rsidRDefault="00CE46B1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9" w:type="dxa"/>
            <w:vMerge/>
            <w:vAlign w:val="center"/>
          </w:tcPr>
          <w:p w:rsidR="00CE46B1" w:rsidRPr="00D24147" w:rsidRDefault="00CE46B1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73" w:type="dxa"/>
            <w:vMerge/>
          </w:tcPr>
          <w:p w:rsidR="00CE46B1" w:rsidRPr="00D24147" w:rsidRDefault="00CE46B1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0718B" w:rsidRPr="00D24147" w:rsidTr="00FA775B">
        <w:trPr>
          <w:trHeight w:val="1149"/>
          <w:jc w:val="center"/>
        </w:trPr>
        <w:tc>
          <w:tcPr>
            <w:tcW w:w="552" w:type="dxa"/>
          </w:tcPr>
          <w:p w:rsidR="00F0718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10" w:type="dxa"/>
          </w:tcPr>
          <w:p w:rsidR="00F0718B" w:rsidRDefault="00F0718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โครงการฝึกอบรมให้ความรู้การคัดแยกขยะ</w:t>
            </w:r>
          </w:p>
        </w:tc>
        <w:tc>
          <w:tcPr>
            <w:tcW w:w="1692" w:type="dxa"/>
          </w:tcPr>
          <w:p w:rsidR="00FA775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เพื่อลดปริมาณขยะมูลฝอย ให้ความรู้การคัดแยกขยะ </w:t>
            </w:r>
          </w:p>
          <w:p w:rsidR="00F0718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ลดมลพิษทางอากาศ</w:t>
            </w:r>
          </w:p>
        </w:tc>
        <w:tc>
          <w:tcPr>
            <w:tcW w:w="1638" w:type="dxa"/>
          </w:tcPr>
          <w:p w:rsidR="00FA775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โครงการฝึกอบรมให้ความรู้การ</w:t>
            </w:r>
          </w:p>
          <w:p w:rsidR="00F0718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คัดแยกขยะ</w:t>
            </w:r>
          </w:p>
        </w:tc>
        <w:tc>
          <w:tcPr>
            <w:tcW w:w="810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10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69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59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08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1247" w:type="dxa"/>
          </w:tcPr>
          <w:p w:rsidR="00F0718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ปริมาณขยะ</w:t>
            </w:r>
          </w:p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ในพื้นที่ลดลง </w:t>
            </w:r>
          </w:p>
        </w:tc>
        <w:tc>
          <w:tcPr>
            <w:tcW w:w="1931" w:type="dxa"/>
          </w:tcPr>
          <w:p w:rsidR="00F0718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เพิ่มรายได้ ลดรายจ่ายลดปริมาณขยะในพื้นที่ร้อย</w:t>
            </w:r>
          </w:p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 20</w:t>
            </w:r>
          </w:p>
        </w:tc>
        <w:tc>
          <w:tcPr>
            <w:tcW w:w="1119" w:type="dxa"/>
          </w:tcPr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สำนักปลัด </w:t>
            </w:r>
          </w:p>
        </w:tc>
        <w:tc>
          <w:tcPr>
            <w:tcW w:w="973" w:type="dxa"/>
          </w:tcPr>
          <w:p w:rsidR="00F0718B" w:rsidRPr="002A0765" w:rsidRDefault="00F0718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แผนพัฒนา ม.10</w:t>
            </w:r>
          </w:p>
        </w:tc>
      </w:tr>
      <w:tr w:rsidR="00F0718B" w:rsidRPr="00D24147" w:rsidTr="00FA775B">
        <w:trPr>
          <w:trHeight w:val="1705"/>
          <w:jc w:val="center"/>
        </w:trPr>
        <w:tc>
          <w:tcPr>
            <w:tcW w:w="552" w:type="dxa"/>
          </w:tcPr>
          <w:p w:rsidR="00F0718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710" w:type="dxa"/>
          </w:tcPr>
          <w:p w:rsidR="00F0718B" w:rsidRDefault="00F0718B" w:rsidP="00F138B5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โครงการจัดตั้งสถานที่ออกกำลังกายพร้อมอุปกรณ์ออกกำลังกาย</w:t>
            </w:r>
          </w:p>
        </w:tc>
        <w:tc>
          <w:tcPr>
            <w:tcW w:w="1692" w:type="dxa"/>
          </w:tcPr>
          <w:p w:rsidR="00FA775B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เพื่อการพักผ่อนหย่อนใจ ออกกำลังกาย ใช้เวลาว่าง</w:t>
            </w:r>
          </w:p>
          <w:p w:rsidR="00F0718B" w:rsidRDefault="00F0718B" w:rsidP="00FA775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ให้เกิดประโยชน์</w:t>
            </w:r>
          </w:p>
        </w:tc>
        <w:tc>
          <w:tcPr>
            <w:tcW w:w="1638" w:type="dxa"/>
          </w:tcPr>
          <w:p w:rsidR="00F0718B" w:rsidRPr="0061544F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1544F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โครงการจัดตั้งสถานที่ออกกำลังกายพร้อมอุปกรณ์ออกกำลังกาย</w:t>
            </w:r>
          </w:p>
        </w:tc>
        <w:tc>
          <w:tcPr>
            <w:tcW w:w="810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810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869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859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808" w:type="dxa"/>
          </w:tcPr>
          <w:p w:rsidR="00F0718B" w:rsidRPr="004549B1" w:rsidRDefault="00F0718B" w:rsidP="00A82C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4549B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1247" w:type="dxa"/>
          </w:tcPr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คุณภาพชีวิตประชาชนในเขตพื้นที่ดีขึ้น สุขภาพแข็งแรง</w:t>
            </w:r>
          </w:p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ครอบครัวอบอุ่นห่างไกลยาเสพติด</w:t>
            </w:r>
          </w:p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1" w:type="dxa"/>
          </w:tcPr>
          <w:p w:rsidR="00F0718B" w:rsidRPr="002A0765" w:rsidRDefault="00F0718B" w:rsidP="00F138B5">
            <w:pPr>
              <w:spacing w:after="0" w:line="240" w:lineRule="auto"/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</w:rPr>
            </w:pPr>
            <w:r w:rsidRPr="002A0765"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  <w:cs/>
              </w:rPr>
              <w:t>๑. ประชาชนมีสุขภาพร่างกายและจิตใจที่ดีลดภาวะการเจ็บป่วยด้วยโรคต่าง ๆ</w:t>
            </w:r>
          </w:p>
          <w:p w:rsidR="00F0718B" w:rsidRDefault="00F0718B" w:rsidP="00F138B5">
            <w:pPr>
              <w:spacing w:after="0" w:line="240" w:lineRule="auto"/>
              <w:ind w:left="34" w:hanging="142"/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</w:rPr>
            </w:pPr>
            <w:r w:rsidRPr="002A0765"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333333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A0765"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  <w:cs/>
              </w:rPr>
              <w:t>๒. ประชาชนได้ใช้เวลาว่าง</w:t>
            </w:r>
          </w:p>
          <w:p w:rsidR="00F0718B" w:rsidRPr="002A0765" w:rsidRDefault="0061544F" w:rsidP="00F138B5">
            <w:pPr>
              <w:spacing w:after="0" w:line="240" w:lineRule="auto"/>
              <w:ind w:left="34" w:hanging="142"/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333333"/>
                <w:sz w:val="24"/>
                <w:szCs w:val="24"/>
                <w:shd w:val="clear" w:color="auto" w:fill="FFFFFF"/>
                <w:cs/>
              </w:rPr>
              <w:t xml:space="preserve">   </w:t>
            </w:r>
            <w:r w:rsidR="00F0718B" w:rsidRPr="002A0765"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  <w:cs/>
              </w:rPr>
              <w:t xml:space="preserve">ให้เกิดประโยชน์ </w:t>
            </w:r>
          </w:p>
          <w:p w:rsidR="00F0718B" w:rsidRPr="002A0765" w:rsidRDefault="00F0718B" w:rsidP="00F138B5">
            <w:pPr>
              <w:spacing w:after="0" w:line="240" w:lineRule="auto"/>
              <w:ind w:hanging="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olor w:val="333333"/>
                <w:sz w:val="24"/>
                <w:szCs w:val="24"/>
                <w:shd w:val="clear" w:color="auto" w:fill="FFFFFF"/>
                <w:cs/>
              </w:rPr>
              <w:t xml:space="preserve">  </w:t>
            </w:r>
            <w:r w:rsidRPr="002A0765">
              <w:rPr>
                <w:rFonts w:ascii="TH SarabunIT๙" w:hAnsi="TH SarabunIT๙" w:cs="TH SarabunIT๙"/>
                <w:color w:val="333333"/>
                <w:sz w:val="24"/>
                <w:szCs w:val="24"/>
                <w:shd w:val="clear" w:color="auto" w:fill="FFFFFF"/>
                <w:cs/>
              </w:rPr>
              <w:t>๓. ชุมชนน่าอยู่ครอบครัวอบอุ่นห่างไกลจากปัญหาป้องกันยาเสพติด</w:t>
            </w:r>
          </w:p>
        </w:tc>
        <w:tc>
          <w:tcPr>
            <w:tcW w:w="1119" w:type="dxa"/>
          </w:tcPr>
          <w:p w:rsidR="00F0718B" w:rsidRPr="002A0765" w:rsidRDefault="00F0718B" w:rsidP="00F138B5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สำนักปลัด </w:t>
            </w:r>
          </w:p>
        </w:tc>
        <w:tc>
          <w:tcPr>
            <w:tcW w:w="973" w:type="dxa"/>
          </w:tcPr>
          <w:p w:rsidR="00F0718B" w:rsidRPr="002A0765" w:rsidRDefault="00F0718B" w:rsidP="00F138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2A076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แผนพัฒนา ม.10</w:t>
            </w:r>
          </w:p>
        </w:tc>
      </w:tr>
    </w:tbl>
    <w:p w:rsidR="003D48F2" w:rsidRDefault="003D48F2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33EB7" w:rsidRDefault="00533EB7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106C" w:rsidRDefault="00BB106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106C" w:rsidRPr="00BB7500" w:rsidRDefault="00BB106C" w:rsidP="00BB106C">
      <w:pPr>
        <w:pStyle w:val="a3"/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sz w:val="32"/>
          <w:szCs w:val="32"/>
          <w:cs/>
        </w:rPr>
        <w:lastRenderedPageBreak/>
        <w:t>2.บัญชีโครงการพัฒนาท้องถิ่น</w:t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แบบ ผ.02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750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:rsidR="00BB106C" w:rsidRDefault="00BB106C" w:rsidP="00BB106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</w:t>
      </w:r>
      <w:r w:rsidRPr="00BB7500">
        <w:rPr>
          <w:rFonts w:ascii="TH SarabunIT๙" w:hAnsi="TH SarabunIT๙" w:cs="TH SarabunIT๙"/>
          <w:b/>
          <w:bCs/>
          <w:sz w:val="28"/>
        </w:rPr>
        <w:t>(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>พ.ศ. 2566-2570)</w:t>
      </w:r>
    </w:p>
    <w:p w:rsidR="00BB106C" w:rsidRPr="00BB7500" w:rsidRDefault="00BB106C" w:rsidP="00BB106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สำหรับโครงการที่เกินศักยภาพขององค์กรปกครองส่วนท้องถิ่นที่ใช้สำหรับการประสานแผนพัฒนาท้องถิ่น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:rsidR="00BB106C" w:rsidRPr="00BB7500" w:rsidRDefault="00BB106C" w:rsidP="00BB106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องค์การบริหารส่วนตำบลโนนพะยอม อำเภอชนบท จังหวัด ขอนแก่น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06C" w:rsidRPr="00BB7500" w:rsidRDefault="00BB106C" w:rsidP="00BB106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ก. ยุทธศาสตร์จังหวัดที่ 1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:rsidR="00BB106C" w:rsidRPr="00BB7500" w:rsidRDefault="00BB106C" w:rsidP="00BB106C">
      <w:pPr>
        <w:tabs>
          <w:tab w:val="left" w:pos="10616"/>
        </w:tabs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ข. ยุทธศาสตร์การพัฒนาขององค์กรปกครองส่วนท้องถิ่นในเขตจังหวัดที่ 2 ยุทธศาสตร์การพัฒนาโครงสร้างพื้นฐาน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BB106C" w:rsidRPr="00BB7500" w:rsidRDefault="00BB106C" w:rsidP="00BB106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ยุทธศาสตร์การพัฒนาของ อบต.โนนพะยอมที่ 1 ยุทธศาสตร์การพัฒนาด้านโครงสร้างพื้นฐาน</w:t>
      </w:r>
    </w:p>
    <w:p w:rsidR="00BB106C" w:rsidRPr="00BB7500" w:rsidRDefault="00BB106C" w:rsidP="00BB106C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BB7500">
        <w:rPr>
          <w:rFonts w:ascii="TH SarabunIT๙" w:hAnsi="TH SarabunIT๙" w:cs="TH SarabunIT๙" w:hint="cs"/>
          <w:b/>
          <w:bCs/>
          <w:sz w:val="28"/>
          <w:cs/>
        </w:rPr>
        <w:tab/>
        <w:t xml:space="preserve">1.1 แผนงานอุตสาหกรรมและการโยธา </w:t>
      </w:r>
      <w:r w:rsidRPr="00BB7500">
        <w:rPr>
          <w:rFonts w:ascii="TH SarabunIT๙" w:hAnsi="TH SarabunIT๙" w:cs="TH SarabunIT๙"/>
          <w:b/>
          <w:bCs/>
          <w:sz w:val="28"/>
        </w:rPr>
        <w:t>:</w:t>
      </w:r>
      <w:r w:rsidRPr="00BB7500">
        <w:rPr>
          <w:rFonts w:ascii="TH SarabunIT๙" w:hAnsi="TH SarabunIT๙" w:cs="TH SarabunIT๙" w:hint="cs"/>
          <w:b/>
          <w:bCs/>
          <w:sz w:val="28"/>
          <w:cs/>
        </w:rPr>
        <w:t xml:space="preserve"> แนวทางที่ 1 ก่อสร้างและปรับปรุง บำรุงรักษาถนนทางเท้าและท่อระบายน้ำ</w:t>
      </w:r>
    </w:p>
    <w:tbl>
      <w:tblPr>
        <w:tblW w:w="15276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957"/>
        <w:gridCol w:w="1260"/>
        <w:gridCol w:w="2052"/>
        <w:gridCol w:w="1080"/>
        <w:gridCol w:w="1080"/>
        <w:gridCol w:w="1080"/>
        <w:gridCol w:w="1008"/>
        <w:gridCol w:w="1152"/>
        <w:gridCol w:w="1368"/>
        <w:gridCol w:w="1260"/>
        <w:gridCol w:w="785"/>
        <w:gridCol w:w="760"/>
      </w:tblGrid>
      <w:tr w:rsidR="00BB106C" w:rsidRPr="00BB7500" w:rsidTr="008E2E01">
        <w:trPr>
          <w:cantSplit/>
          <w:trHeight w:val="247"/>
          <w:jc w:val="center"/>
        </w:trPr>
        <w:tc>
          <w:tcPr>
            <w:tcW w:w="434" w:type="dxa"/>
            <w:vMerge w:val="restart"/>
            <w:vAlign w:val="center"/>
          </w:tcPr>
          <w:p w:rsidR="00BB106C" w:rsidRPr="00BB7500" w:rsidRDefault="00BB106C" w:rsidP="001A75B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ที่</w:t>
            </w:r>
          </w:p>
        </w:tc>
        <w:tc>
          <w:tcPr>
            <w:tcW w:w="1957" w:type="dxa"/>
            <w:vMerge w:val="restart"/>
            <w:vAlign w:val="center"/>
          </w:tcPr>
          <w:p w:rsidR="00BB106C" w:rsidRPr="00BB7500" w:rsidRDefault="00BB106C" w:rsidP="001A75B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1260" w:type="dxa"/>
            <w:vMerge w:val="restart"/>
            <w:vAlign w:val="center"/>
          </w:tcPr>
          <w:p w:rsidR="00BB106C" w:rsidRPr="00BB7500" w:rsidRDefault="00BB106C" w:rsidP="001A75B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วั</w:t>
            </w: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ตถุประสงค์</w:t>
            </w:r>
          </w:p>
        </w:tc>
        <w:tc>
          <w:tcPr>
            <w:tcW w:w="2052" w:type="dxa"/>
            <w:vMerge w:val="restart"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เป้าหมาย</w:t>
            </w:r>
          </w:p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:rsidR="00BB106C" w:rsidRPr="00BB7500" w:rsidRDefault="00BB106C" w:rsidP="001A75B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งบประมาณ</w:t>
            </w:r>
          </w:p>
        </w:tc>
        <w:tc>
          <w:tcPr>
            <w:tcW w:w="1368" w:type="dxa"/>
            <w:vMerge w:val="restart"/>
            <w:vAlign w:val="center"/>
          </w:tcPr>
          <w:p w:rsidR="00BB106C" w:rsidRPr="00BB7500" w:rsidRDefault="00BB106C" w:rsidP="001A75B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ตัวชี้วัด</w:t>
            </w:r>
          </w:p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lang w:eastAsia="zh-CN"/>
              </w:rPr>
            </w:pP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(</w:t>
            </w:r>
            <w:r w:rsidRPr="00BB7500">
              <w:rPr>
                <w:rFonts w:ascii="TH SarabunIT๙" w:eastAsia="Times New Roman" w:hAnsi="TH SarabunIT๙" w:cs="TH SarabunIT๙"/>
                <w:szCs w:val="22"/>
                <w:lang w:eastAsia="zh-CN"/>
              </w:rPr>
              <w:t>KPI</w:t>
            </w:r>
            <w:r w:rsidRPr="00BB7500">
              <w:rPr>
                <w:rFonts w:ascii="TH SarabunIT๙" w:eastAsia="Times New Roman" w:hAnsi="TH SarabunIT๙" w:cs="TH SarabunIT๙"/>
                <w:szCs w:val="22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BB106C" w:rsidRPr="00BB7500" w:rsidRDefault="00BB106C" w:rsidP="001A75B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ผลที่คาดว่า</w:t>
            </w:r>
          </w:p>
          <w:p w:rsidR="00BB106C" w:rsidRPr="00BB7500" w:rsidRDefault="00BB106C" w:rsidP="001A75B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Cs w:val="22"/>
                <w:lang w:eastAsia="zh-CN"/>
              </w:rPr>
            </w:pPr>
            <w:r w:rsidRPr="00BB7500">
              <w:rPr>
                <w:rFonts w:ascii="TH SarabunIT๙" w:eastAsia="Cordia New" w:hAnsi="TH SarabunIT๙" w:cs="TH SarabunIT๙"/>
                <w:b/>
                <w:bCs/>
                <w:szCs w:val="22"/>
                <w:cs/>
                <w:lang w:eastAsia="zh-CN"/>
              </w:rPr>
              <w:t>จะได้รับ</w:t>
            </w:r>
          </w:p>
        </w:tc>
        <w:tc>
          <w:tcPr>
            <w:tcW w:w="785" w:type="dxa"/>
            <w:vMerge w:val="restart"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หน่วยงานรับผิด</w:t>
            </w:r>
          </w:p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BB7500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ชอบหลัก</w:t>
            </w:r>
          </w:p>
        </w:tc>
        <w:tc>
          <w:tcPr>
            <w:tcW w:w="760" w:type="dxa"/>
            <w:vMerge w:val="restart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BB7500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BB106C" w:rsidRPr="00BB7500" w:rsidTr="008E2E01">
        <w:trPr>
          <w:cantSplit/>
          <w:trHeight w:val="440"/>
          <w:jc w:val="center"/>
        </w:trPr>
        <w:tc>
          <w:tcPr>
            <w:tcW w:w="434" w:type="dxa"/>
            <w:vMerge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957" w:type="dxa"/>
            <w:vMerge/>
          </w:tcPr>
          <w:p w:rsidR="00BB106C" w:rsidRPr="00BB7500" w:rsidRDefault="00BB106C" w:rsidP="001A75B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2052" w:type="dxa"/>
            <w:vMerge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2566(บาท)</w:t>
            </w:r>
          </w:p>
        </w:tc>
        <w:tc>
          <w:tcPr>
            <w:tcW w:w="1080" w:type="dxa"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2567(บาท)</w:t>
            </w:r>
          </w:p>
        </w:tc>
        <w:tc>
          <w:tcPr>
            <w:tcW w:w="1080" w:type="dxa"/>
            <w:vAlign w:val="center"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2568(บาท)</w:t>
            </w:r>
          </w:p>
        </w:tc>
        <w:tc>
          <w:tcPr>
            <w:tcW w:w="1008" w:type="dxa"/>
            <w:vAlign w:val="center"/>
          </w:tcPr>
          <w:p w:rsidR="00BB106C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2569</w:t>
            </w:r>
          </w:p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152" w:type="dxa"/>
            <w:vAlign w:val="center"/>
          </w:tcPr>
          <w:p w:rsidR="00BB106C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2570</w:t>
            </w:r>
          </w:p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(บาท)</w:t>
            </w:r>
          </w:p>
        </w:tc>
        <w:tc>
          <w:tcPr>
            <w:tcW w:w="1368" w:type="dxa"/>
            <w:vMerge/>
          </w:tcPr>
          <w:p w:rsidR="00BB106C" w:rsidRPr="00BB7500" w:rsidRDefault="00BB106C" w:rsidP="001A75B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1260" w:type="dxa"/>
            <w:vMerge/>
          </w:tcPr>
          <w:p w:rsidR="00BB106C" w:rsidRPr="00BB7500" w:rsidRDefault="00BB106C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85" w:type="dxa"/>
            <w:vMerge/>
            <w:vAlign w:val="center"/>
          </w:tcPr>
          <w:p w:rsidR="00BB106C" w:rsidRPr="00BB7500" w:rsidRDefault="00BB106C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  <w:tc>
          <w:tcPr>
            <w:tcW w:w="760" w:type="dxa"/>
            <w:vMerge/>
          </w:tcPr>
          <w:p w:rsidR="00BB106C" w:rsidRPr="00BB7500" w:rsidRDefault="00BB106C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</w:p>
        </w:tc>
      </w:tr>
      <w:tr w:rsidR="008E2E01" w:rsidRPr="00BB7500" w:rsidTr="008E2E01">
        <w:trPr>
          <w:trHeight w:val="2375"/>
          <w:jc w:val="center"/>
        </w:trPr>
        <w:tc>
          <w:tcPr>
            <w:tcW w:w="434" w:type="dxa"/>
          </w:tcPr>
          <w:p w:rsidR="008E2E01" w:rsidRPr="00D24147" w:rsidRDefault="008E2E01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57" w:type="dxa"/>
          </w:tcPr>
          <w:p w:rsidR="008E2E01" w:rsidRPr="00A63842" w:rsidRDefault="008E2E01" w:rsidP="001A75BC">
            <w:pPr>
              <w:spacing w:after="0" w:line="240" w:lineRule="auto"/>
              <w:outlineLvl w:val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โครงการพัฒนาแหล่งท่องเที่ยว</w:t>
            </w:r>
          </w:p>
        </w:tc>
        <w:tc>
          <w:tcPr>
            <w:tcW w:w="1260" w:type="dxa"/>
          </w:tcPr>
          <w:p w:rsidR="008E2E01" w:rsidRPr="00880DB2" w:rsidRDefault="008E2E01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ปรับปรุงพัฒนาหนองแก่งใหญ่</w:t>
            </w:r>
          </w:p>
        </w:tc>
        <w:tc>
          <w:tcPr>
            <w:tcW w:w="2052" w:type="dxa"/>
          </w:tcPr>
          <w:p w:rsidR="008E2E01" w:rsidRPr="008E2E01" w:rsidRDefault="008E2E01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ก่อสร้างสถานที่ท่องเที่ยวหนองแก่งใหญ่</w:t>
            </w:r>
          </w:p>
        </w:tc>
        <w:tc>
          <w:tcPr>
            <w:tcW w:w="1080" w:type="dxa"/>
          </w:tcPr>
          <w:p w:rsidR="008E2E01" w:rsidRPr="007A22A7" w:rsidRDefault="008E2E01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27,000,000</w:t>
            </w:r>
          </w:p>
        </w:tc>
        <w:tc>
          <w:tcPr>
            <w:tcW w:w="1080" w:type="dxa"/>
          </w:tcPr>
          <w:p w:rsidR="008E2E01" w:rsidRDefault="008E2E01">
            <w:r w:rsidRPr="002F5304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27,000,000</w:t>
            </w:r>
          </w:p>
        </w:tc>
        <w:tc>
          <w:tcPr>
            <w:tcW w:w="1080" w:type="dxa"/>
          </w:tcPr>
          <w:p w:rsidR="008E2E01" w:rsidRDefault="008E2E01">
            <w:r w:rsidRPr="002F5304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27,000,000</w:t>
            </w:r>
          </w:p>
        </w:tc>
        <w:tc>
          <w:tcPr>
            <w:tcW w:w="1008" w:type="dxa"/>
          </w:tcPr>
          <w:p w:rsidR="008E2E01" w:rsidRDefault="008E2E01">
            <w:r w:rsidRPr="002F5304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27,000,000</w:t>
            </w:r>
          </w:p>
        </w:tc>
        <w:tc>
          <w:tcPr>
            <w:tcW w:w="1152" w:type="dxa"/>
          </w:tcPr>
          <w:p w:rsidR="008E2E01" w:rsidRDefault="008E2E01">
            <w:r w:rsidRPr="002F5304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27,000,000</w:t>
            </w:r>
          </w:p>
        </w:tc>
        <w:tc>
          <w:tcPr>
            <w:tcW w:w="1368" w:type="dxa"/>
          </w:tcPr>
          <w:p w:rsidR="008E2E01" w:rsidRPr="00D24147" w:rsidRDefault="008E2E01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ก่อสร้างสถานที่ท่องเที่ยวหนองแก่งใหญ่ ม.8</w:t>
            </w:r>
          </w:p>
        </w:tc>
        <w:tc>
          <w:tcPr>
            <w:tcW w:w="1260" w:type="dxa"/>
          </w:tcPr>
          <w:p w:rsidR="008E2E01" w:rsidRPr="008E2E01" w:rsidRDefault="008E2E01" w:rsidP="001A75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สถานที่พักผ่อน</w:t>
            </w:r>
          </w:p>
        </w:tc>
        <w:tc>
          <w:tcPr>
            <w:tcW w:w="785" w:type="dxa"/>
          </w:tcPr>
          <w:p w:rsidR="008E2E01" w:rsidRPr="00D922D2" w:rsidRDefault="008E2E01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กระทรวงมหาดไทย</w:t>
            </w:r>
          </w:p>
        </w:tc>
        <w:tc>
          <w:tcPr>
            <w:tcW w:w="760" w:type="dxa"/>
          </w:tcPr>
          <w:p w:rsidR="008E2E01" w:rsidRPr="00D922D2" w:rsidRDefault="008E2E01" w:rsidP="001A75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</w:p>
        </w:tc>
      </w:tr>
    </w:tbl>
    <w:p w:rsidR="00BB106C" w:rsidRDefault="00BB106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D48F2" w:rsidRDefault="003D48F2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75BC" w:rsidRDefault="001A75B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75BC" w:rsidRDefault="001A75B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75BC" w:rsidRDefault="001A75B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75BC" w:rsidRDefault="001A75B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75BC" w:rsidRDefault="001A75BC" w:rsidP="002D5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A75BC" w:rsidRDefault="001A75BC" w:rsidP="002D5E8C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sectPr w:rsidR="001A75BC" w:rsidSect="00052735">
      <w:footerReference w:type="default" r:id="rId9"/>
      <w:pgSz w:w="15840" w:h="12240" w:orient="landscape"/>
      <w:pgMar w:top="630" w:right="810" w:bottom="432" w:left="108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01" w:rsidRDefault="00662A01" w:rsidP="00E33F78">
      <w:pPr>
        <w:spacing w:after="0" w:line="240" w:lineRule="auto"/>
      </w:pPr>
      <w:r>
        <w:separator/>
      </w:r>
    </w:p>
  </w:endnote>
  <w:endnote w:type="continuationSeparator" w:id="0">
    <w:p w:rsidR="00662A01" w:rsidRDefault="00662A01" w:rsidP="00E3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-553159804"/>
      <w:docPartObj>
        <w:docPartGallery w:val="Page Numbers (Bottom of Page)"/>
        <w:docPartUnique/>
      </w:docPartObj>
    </w:sdtPr>
    <w:sdtContent>
      <w:p w:rsidR="00B371D9" w:rsidRPr="002E420C" w:rsidRDefault="00B371D9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E420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E420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E420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2B733B" w:rsidRPr="002B733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240</w:t>
        </w:r>
        <w:r w:rsidRPr="002E420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B371D9" w:rsidRDefault="00B371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01" w:rsidRDefault="00662A01" w:rsidP="00E33F78">
      <w:pPr>
        <w:spacing w:after="0" w:line="240" w:lineRule="auto"/>
      </w:pPr>
      <w:r>
        <w:separator/>
      </w:r>
    </w:p>
  </w:footnote>
  <w:footnote w:type="continuationSeparator" w:id="0">
    <w:p w:rsidR="00662A01" w:rsidRDefault="00662A01" w:rsidP="00E3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F0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72D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521DF"/>
    <w:multiLevelType w:val="hybridMultilevel"/>
    <w:tmpl w:val="6A56F8D4"/>
    <w:lvl w:ilvl="0" w:tplc="2D5C81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55F31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8721F4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num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5">
    <w:nsid w:val="0C344CD1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0DC915A1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10AB1CA5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8">
    <w:nsid w:val="13391C0F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13C362E9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FE3634"/>
    <w:multiLevelType w:val="multilevel"/>
    <w:tmpl w:val="5420C2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84B2860"/>
    <w:multiLevelType w:val="multilevel"/>
    <w:tmpl w:val="548ABA20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50" w:hanging="43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eastAsia="Times New Roman" w:hint="default"/>
      </w:rPr>
    </w:lvl>
  </w:abstractNum>
  <w:abstractNum w:abstractNumId="12">
    <w:nsid w:val="189D61AF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5387D5C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9A137D3"/>
    <w:multiLevelType w:val="hybridMultilevel"/>
    <w:tmpl w:val="1E02AD48"/>
    <w:lvl w:ilvl="0" w:tplc="B57CD45A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27351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6">
    <w:nsid w:val="2A8D1211"/>
    <w:multiLevelType w:val="multilevel"/>
    <w:tmpl w:val="7ED2E60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B0F06D9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48006">
      <w:numFmt w:val="none"/>
      <w:lvlText w:val=""/>
      <w:lvlJc w:val="left"/>
      <w:pPr>
        <w:tabs>
          <w:tab w:val="num" w:pos="360"/>
        </w:tabs>
      </w:pPr>
    </w:lvl>
    <w:lvl w:ilvl="2" w:tplc="D0A60390">
      <w:numFmt w:val="none"/>
      <w:lvlText w:val=""/>
      <w:lvlJc w:val="left"/>
      <w:pPr>
        <w:tabs>
          <w:tab w:val="num" w:pos="360"/>
        </w:tabs>
      </w:pPr>
    </w:lvl>
    <w:lvl w:ilvl="3" w:tplc="280A6E22">
      <w:numFmt w:val="none"/>
      <w:lvlText w:val=""/>
      <w:lvlJc w:val="left"/>
      <w:pPr>
        <w:tabs>
          <w:tab w:val="num" w:pos="360"/>
        </w:tabs>
      </w:pPr>
    </w:lvl>
    <w:lvl w:ilvl="4" w:tplc="933042CE">
      <w:numFmt w:val="none"/>
      <w:lvlText w:val=""/>
      <w:lvlJc w:val="left"/>
      <w:pPr>
        <w:tabs>
          <w:tab w:val="num" w:pos="360"/>
        </w:tabs>
      </w:pPr>
    </w:lvl>
    <w:lvl w:ilvl="5" w:tplc="254E9870">
      <w:numFmt w:val="none"/>
      <w:lvlText w:val=""/>
      <w:lvlJc w:val="left"/>
      <w:pPr>
        <w:tabs>
          <w:tab w:val="num" w:pos="360"/>
        </w:tabs>
      </w:pPr>
    </w:lvl>
    <w:lvl w:ilvl="6" w:tplc="96C20D62">
      <w:numFmt w:val="none"/>
      <w:lvlText w:val=""/>
      <w:lvlJc w:val="left"/>
      <w:pPr>
        <w:tabs>
          <w:tab w:val="num" w:pos="360"/>
        </w:tabs>
      </w:pPr>
    </w:lvl>
    <w:lvl w:ilvl="7" w:tplc="B34E369C">
      <w:numFmt w:val="none"/>
      <w:lvlText w:val=""/>
      <w:lvlJc w:val="left"/>
      <w:pPr>
        <w:tabs>
          <w:tab w:val="num" w:pos="360"/>
        </w:tabs>
      </w:pPr>
    </w:lvl>
    <w:lvl w:ilvl="8" w:tplc="6608CA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D59762A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2DD16589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30475DCF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560D0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3BB5395"/>
    <w:multiLevelType w:val="multilevel"/>
    <w:tmpl w:val="B71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2256A0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6853C9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4ABA0243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50993C8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7EA7B20"/>
    <w:multiLevelType w:val="multilevel"/>
    <w:tmpl w:val="06C287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435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  <w:b/>
      </w:rPr>
    </w:lvl>
  </w:abstractNum>
  <w:abstractNum w:abstractNumId="29">
    <w:nsid w:val="5A140790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CD17C9C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5D083845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32">
    <w:nsid w:val="620A7189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2AE0BA3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4">
    <w:nsid w:val="62BB5F39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3934639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7">
    <w:nsid w:val="64B95889"/>
    <w:multiLevelType w:val="hybridMultilevel"/>
    <w:tmpl w:val="6484B2B2"/>
    <w:lvl w:ilvl="0" w:tplc="7EC4AEB2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A0BD8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6D407C4D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0">
    <w:nsid w:val="6D6220CD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18437F3"/>
    <w:multiLevelType w:val="hybridMultilevel"/>
    <w:tmpl w:val="A82A0810"/>
    <w:lvl w:ilvl="0" w:tplc="B362598C">
      <w:start w:val="3"/>
      <w:numFmt w:val="bullet"/>
      <w:lvlText w:val="﷐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A22148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3">
    <w:nsid w:val="76823BC9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621C7"/>
    <w:multiLevelType w:val="singleLevel"/>
    <w:tmpl w:val="25DA891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5">
    <w:nsid w:val="7CB90A8A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0"/>
  </w:num>
  <w:num w:numId="3">
    <w:abstractNumId w:val="44"/>
  </w:num>
  <w:num w:numId="4">
    <w:abstractNumId w:val="15"/>
  </w:num>
  <w:num w:numId="5">
    <w:abstractNumId w:val="17"/>
  </w:num>
  <w:num w:numId="6">
    <w:abstractNumId w:val="33"/>
  </w:num>
  <w:num w:numId="7">
    <w:abstractNumId w:val="24"/>
  </w:num>
  <w:num w:numId="8">
    <w:abstractNumId w:val="16"/>
  </w:num>
  <w:num w:numId="9">
    <w:abstractNumId w:val="30"/>
  </w:num>
  <w:num w:numId="10">
    <w:abstractNumId w:val="29"/>
  </w:num>
  <w:num w:numId="11">
    <w:abstractNumId w:val="23"/>
  </w:num>
  <w:num w:numId="12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32"/>
  </w:num>
  <w:num w:numId="14">
    <w:abstractNumId w:val="8"/>
  </w:num>
  <w:num w:numId="15">
    <w:abstractNumId w:val="19"/>
  </w:num>
  <w:num w:numId="16">
    <w:abstractNumId w:val="21"/>
  </w:num>
  <w:num w:numId="17">
    <w:abstractNumId w:val="25"/>
  </w:num>
  <w:num w:numId="18">
    <w:abstractNumId w:val="12"/>
  </w:num>
  <w:num w:numId="19">
    <w:abstractNumId w:val="4"/>
  </w:num>
  <w:num w:numId="20">
    <w:abstractNumId w:val="20"/>
  </w:num>
  <w:num w:numId="21">
    <w:abstractNumId w:val="35"/>
  </w:num>
  <w:num w:numId="22">
    <w:abstractNumId w:val="18"/>
  </w:num>
  <w:num w:numId="23">
    <w:abstractNumId w:val="27"/>
  </w:num>
  <w:num w:numId="24">
    <w:abstractNumId w:val="5"/>
  </w:num>
  <w:num w:numId="25">
    <w:abstractNumId w:val="38"/>
  </w:num>
  <w:num w:numId="26">
    <w:abstractNumId w:val="13"/>
  </w:num>
  <w:num w:numId="27">
    <w:abstractNumId w:val="45"/>
  </w:num>
  <w:num w:numId="28">
    <w:abstractNumId w:val="31"/>
  </w:num>
  <w:num w:numId="29">
    <w:abstractNumId w:val="26"/>
  </w:num>
  <w:num w:numId="30">
    <w:abstractNumId w:val="6"/>
  </w:num>
  <w:num w:numId="31">
    <w:abstractNumId w:val="34"/>
  </w:num>
  <w:num w:numId="32">
    <w:abstractNumId w:val="39"/>
  </w:num>
  <w:num w:numId="33">
    <w:abstractNumId w:val="3"/>
  </w:num>
  <w:num w:numId="34">
    <w:abstractNumId w:val="1"/>
  </w:num>
  <w:num w:numId="35">
    <w:abstractNumId w:val="7"/>
  </w:num>
  <w:num w:numId="36">
    <w:abstractNumId w:val="40"/>
  </w:num>
  <w:num w:numId="37">
    <w:abstractNumId w:val="22"/>
  </w:num>
  <w:num w:numId="38">
    <w:abstractNumId w:val="9"/>
  </w:num>
  <w:num w:numId="39">
    <w:abstractNumId w:val="0"/>
  </w:num>
  <w:num w:numId="40">
    <w:abstractNumId w:val="43"/>
  </w:num>
  <w:num w:numId="41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42"/>
  </w:num>
  <w:num w:numId="44">
    <w:abstractNumId w:val="36"/>
  </w:num>
  <w:num w:numId="45">
    <w:abstractNumId w:val="28"/>
  </w:num>
  <w:num w:numId="46">
    <w:abstractNumId w:val="11"/>
  </w:num>
  <w:num w:numId="47">
    <w:abstractNumId w:val="2"/>
  </w:num>
  <w:num w:numId="48">
    <w:abstractNumId w:val="1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8C"/>
    <w:rsid w:val="0000570F"/>
    <w:rsid w:val="00014AF3"/>
    <w:rsid w:val="000161A8"/>
    <w:rsid w:val="00031AFC"/>
    <w:rsid w:val="00031E59"/>
    <w:rsid w:val="00043E99"/>
    <w:rsid w:val="00052735"/>
    <w:rsid w:val="00052B14"/>
    <w:rsid w:val="00054D40"/>
    <w:rsid w:val="00076FAE"/>
    <w:rsid w:val="00097A1E"/>
    <w:rsid w:val="000A3886"/>
    <w:rsid w:val="000B2980"/>
    <w:rsid w:val="000D2FD6"/>
    <w:rsid w:val="000F4FA1"/>
    <w:rsid w:val="00110C56"/>
    <w:rsid w:val="00120779"/>
    <w:rsid w:val="00121500"/>
    <w:rsid w:val="001301F6"/>
    <w:rsid w:val="00132F50"/>
    <w:rsid w:val="00136247"/>
    <w:rsid w:val="0015081F"/>
    <w:rsid w:val="00151B18"/>
    <w:rsid w:val="001523C5"/>
    <w:rsid w:val="00173FF3"/>
    <w:rsid w:val="001742C8"/>
    <w:rsid w:val="001A0045"/>
    <w:rsid w:val="001A75BC"/>
    <w:rsid w:val="001B4377"/>
    <w:rsid w:val="001D0CAB"/>
    <w:rsid w:val="001D5829"/>
    <w:rsid w:val="001E0198"/>
    <w:rsid w:val="001E41F8"/>
    <w:rsid w:val="001F23F9"/>
    <w:rsid w:val="001F6A3D"/>
    <w:rsid w:val="00202158"/>
    <w:rsid w:val="002045E8"/>
    <w:rsid w:val="002155EC"/>
    <w:rsid w:val="00232A09"/>
    <w:rsid w:val="002566F9"/>
    <w:rsid w:val="00261D3F"/>
    <w:rsid w:val="00267CEF"/>
    <w:rsid w:val="00284E5B"/>
    <w:rsid w:val="002916D8"/>
    <w:rsid w:val="00291877"/>
    <w:rsid w:val="002A2FD8"/>
    <w:rsid w:val="002A384A"/>
    <w:rsid w:val="002B733B"/>
    <w:rsid w:val="002D5E8C"/>
    <w:rsid w:val="002E11EB"/>
    <w:rsid w:val="002E199E"/>
    <w:rsid w:val="002E420C"/>
    <w:rsid w:val="002E5EFD"/>
    <w:rsid w:val="002F0025"/>
    <w:rsid w:val="002F391B"/>
    <w:rsid w:val="002F4659"/>
    <w:rsid w:val="002F7571"/>
    <w:rsid w:val="00326BD8"/>
    <w:rsid w:val="00336D08"/>
    <w:rsid w:val="00376A30"/>
    <w:rsid w:val="00377835"/>
    <w:rsid w:val="0038043F"/>
    <w:rsid w:val="003A21AB"/>
    <w:rsid w:val="003B6DEF"/>
    <w:rsid w:val="003C53B5"/>
    <w:rsid w:val="003C5BCE"/>
    <w:rsid w:val="003C7F11"/>
    <w:rsid w:val="003D48F2"/>
    <w:rsid w:val="004018F6"/>
    <w:rsid w:val="0042308E"/>
    <w:rsid w:val="00423232"/>
    <w:rsid w:val="004254A3"/>
    <w:rsid w:val="00427595"/>
    <w:rsid w:val="004365B0"/>
    <w:rsid w:val="00436934"/>
    <w:rsid w:val="00436953"/>
    <w:rsid w:val="004427F4"/>
    <w:rsid w:val="00456101"/>
    <w:rsid w:val="00466070"/>
    <w:rsid w:val="0047072C"/>
    <w:rsid w:val="004A7795"/>
    <w:rsid w:val="004B35F9"/>
    <w:rsid w:val="004E2B21"/>
    <w:rsid w:val="00503FF9"/>
    <w:rsid w:val="00520DC3"/>
    <w:rsid w:val="00527D60"/>
    <w:rsid w:val="00532D54"/>
    <w:rsid w:val="00533EB7"/>
    <w:rsid w:val="00544309"/>
    <w:rsid w:val="00544596"/>
    <w:rsid w:val="005465B0"/>
    <w:rsid w:val="00547E4F"/>
    <w:rsid w:val="005501FF"/>
    <w:rsid w:val="00570127"/>
    <w:rsid w:val="00570481"/>
    <w:rsid w:val="00584D29"/>
    <w:rsid w:val="00595A50"/>
    <w:rsid w:val="00596700"/>
    <w:rsid w:val="005A0E43"/>
    <w:rsid w:val="005A384A"/>
    <w:rsid w:val="005A39F6"/>
    <w:rsid w:val="005A7FC5"/>
    <w:rsid w:val="005B130D"/>
    <w:rsid w:val="005B5DA9"/>
    <w:rsid w:val="005B6B96"/>
    <w:rsid w:val="005C0AAA"/>
    <w:rsid w:val="005D5AFC"/>
    <w:rsid w:val="005E55E8"/>
    <w:rsid w:val="005E61F7"/>
    <w:rsid w:val="005F4848"/>
    <w:rsid w:val="00600F80"/>
    <w:rsid w:val="006029D6"/>
    <w:rsid w:val="0061544F"/>
    <w:rsid w:val="0062386F"/>
    <w:rsid w:val="006259D5"/>
    <w:rsid w:val="00630CAD"/>
    <w:rsid w:val="00646095"/>
    <w:rsid w:val="00653128"/>
    <w:rsid w:val="00662A01"/>
    <w:rsid w:val="00671464"/>
    <w:rsid w:val="0068250D"/>
    <w:rsid w:val="006838CC"/>
    <w:rsid w:val="006A061C"/>
    <w:rsid w:val="006A1053"/>
    <w:rsid w:val="006B02C0"/>
    <w:rsid w:val="006B2411"/>
    <w:rsid w:val="006C38F2"/>
    <w:rsid w:val="006C6CEF"/>
    <w:rsid w:val="006D35CD"/>
    <w:rsid w:val="006D6194"/>
    <w:rsid w:val="006F6AEA"/>
    <w:rsid w:val="00704FD1"/>
    <w:rsid w:val="00706A62"/>
    <w:rsid w:val="00717775"/>
    <w:rsid w:val="007414E3"/>
    <w:rsid w:val="00753FCA"/>
    <w:rsid w:val="00760A3D"/>
    <w:rsid w:val="00762F16"/>
    <w:rsid w:val="00771D9C"/>
    <w:rsid w:val="00776F8F"/>
    <w:rsid w:val="00781286"/>
    <w:rsid w:val="00795B16"/>
    <w:rsid w:val="007A22A7"/>
    <w:rsid w:val="007B3C32"/>
    <w:rsid w:val="007B4BAB"/>
    <w:rsid w:val="007D037E"/>
    <w:rsid w:val="007D2487"/>
    <w:rsid w:val="007D3EA0"/>
    <w:rsid w:val="007D7B7E"/>
    <w:rsid w:val="007F432C"/>
    <w:rsid w:val="00811627"/>
    <w:rsid w:val="008228D8"/>
    <w:rsid w:val="008450BA"/>
    <w:rsid w:val="0086619D"/>
    <w:rsid w:val="00867CBF"/>
    <w:rsid w:val="00872108"/>
    <w:rsid w:val="00887EE9"/>
    <w:rsid w:val="008A0DE5"/>
    <w:rsid w:val="008C1E5C"/>
    <w:rsid w:val="008D3EDD"/>
    <w:rsid w:val="008D4585"/>
    <w:rsid w:val="008D68AD"/>
    <w:rsid w:val="008E1550"/>
    <w:rsid w:val="008E2E01"/>
    <w:rsid w:val="008E61E4"/>
    <w:rsid w:val="008F1E71"/>
    <w:rsid w:val="00903901"/>
    <w:rsid w:val="00920A88"/>
    <w:rsid w:val="009250E1"/>
    <w:rsid w:val="0092603C"/>
    <w:rsid w:val="00936824"/>
    <w:rsid w:val="00947541"/>
    <w:rsid w:val="00950C2D"/>
    <w:rsid w:val="00953A34"/>
    <w:rsid w:val="00961D04"/>
    <w:rsid w:val="0099252F"/>
    <w:rsid w:val="009A540C"/>
    <w:rsid w:val="009B11DB"/>
    <w:rsid w:val="009C57E6"/>
    <w:rsid w:val="009D26D1"/>
    <w:rsid w:val="009F5161"/>
    <w:rsid w:val="00A1624D"/>
    <w:rsid w:val="00A2263B"/>
    <w:rsid w:val="00A24614"/>
    <w:rsid w:val="00A251B8"/>
    <w:rsid w:val="00A329FC"/>
    <w:rsid w:val="00A44247"/>
    <w:rsid w:val="00A50109"/>
    <w:rsid w:val="00A7721D"/>
    <w:rsid w:val="00A822A4"/>
    <w:rsid w:val="00A82C2F"/>
    <w:rsid w:val="00A85BF4"/>
    <w:rsid w:val="00A96580"/>
    <w:rsid w:val="00AA1AE9"/>
    <w:rsid w:val="00AA3BBC"/>
    <w:rsid w:val="00AB779E"/>
    <w:rsid w:val="00AC73BC"/>
    <w:rsid w:val="00AD6B34"/>
    <w:rsid w:val="00AE32AB"/>
    <w:rsid w:val="00AF17B4"/>
    <w:rsid w:val="00B011C9"/>
    <w:rsid w:val="00B0330D"/>
    <w:rsid w:val="00B2039D"/>
    <w:rsid w:val="00B3264C"/>
    <w:rsid w:val="00B371D9"/>
    <w:rsid w:val="00B5210C"/>
    <w:rsid w:val="00B60575"/>
    <w:rsid w:val="00B744AF"/>
    <w:rsid w:val="00BB106C"/>
    <w:rsid w:val="00BB6962"/>
    <w:rsid w:val="00BB7500"/>
    <w:rsid w:val="00BF338D"/>
    <w:rsid w:val="00C05607"/>
    <w:rsid w:val="00C1067B"/>
    <w:rsid w:val="00C203D2"/>
    <w:rsid w:val="00C27663"/>
    <w:rsid w:val="00C27AFC"/>
    <w:rsid w:val="00C42901"/>
    <w:rsid w:val="00C443FC"/>
    <w:rsid w:val="00C5460C"/>
    <w:rsid w:val="00C551B4"/>
    <w:rsid w:val="00C57110"/>
    <w:rsid w:val="00C63E73"/>
    <w:rsid w:val="00C74175"/>
    <w:rsid w:val="00C76241"/>
    <w:rsid w:val="00C80719"/>
    <w:rsid w:val="00C92E9F"/>
    <w:rsid w:val="00CA4223"/>
    <w:rsid w:val="00CE185A"/>
    <w:rsid w:val="00CE46B1"/>
    <w:rsid w:val="00CE5A28"/>
    <w:rsid w:val="00CE7D07"/>
    <w:rsid w:val="00D07879"/>
    <w:rsid w:val="00D172E1"/>
    <w:rsid w:val="00D177AB"/>
    <w:rsid w:val="00D26702"/>
    <w:rsid w:val="00D40FE3"/>
    <w:rsid w:val="00D436DF"/>
    <w:rsid w:val="00D52F53"/>
    <w:rsid w:val="00D6100C"/>
    <w:rsid w:val="00D657D0"/>
    <w:rsid w:val="00D71B22"/>
    <w:rsid w:val="00D740FB"/>
    <w:rsid w:val="00D976FD"/>
    <w:rsid w:val="00DA636D"/>
    <w:rsid w:val="00DD096E"/>
    <w:rsid w:val="00E00606"/>
    <w:rsid w:val="00E03629"/>
    <w:rsid w:val="00E22508"/>
    <w:rsid w:val="00E30973"/>
    <w:rsid w:val="00E33F78"/>
    <w:rsid w:val="00E35F7A"/>
    <w:rsid w:val="00E405ED"/>
    <w:rsid w:val="00E45FD5"/>
    <w:rsid w:val="00E67073"/>
    <w:rsid w:val="00E737F0"/>
    <w:rsid w:val="00E83650"/>
    <w:rsid w:val="00E8410B"/>
    <w:rsid w:val="00EA4363"/>
    <w:rsid w:val="00EA5BDE"/>
    <w:rsid w:val="00EC5E38"/>
    <w:rsid w:val="00EE4035"/>
    <w:rsid w:val="00EE7B1D"/>
    <w:rsid w:val="00EF0B50"/>
    <w:rsid w:val="00F04F1D"/>
    <w:rsid w:val="00F05C45"/>
    <w:rsid w:val="00F0718B"/>
    <w:rsid w:val="00F138B5"/>
    <w:rsid w:val="00F313F0"/>
    <w:rsid w:val="00F46663"/>
    <w:rsid w:val="00F47972"/>
    <w:rsid w:val="00F57585"/>
    <w:rsid w:val="00F57C40"/>
    <w:rsid w:val="00F758A7"/>
    <w:rsid w:val="00FA0C02"/>
    <w:rsid w:val="00FA4080"/>
    <w:rsid w:val="00FA775B"/>
    <w:rsid w:val="00FB6CB4"/>
    <w:rsid w:val="00FC3311"/>
    <w:rsid w:val="00FC341D"/>
    <w:rsid w:val="00FC3F2E"/>
    <w:rsid w:val="00FD2648"/>
    <w:rsid w:val="00FD26D3"/>
    <w:rsid w:val="00FF019C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1053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A1053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B4BAB"/>
    <w:pPr>
      <w:keepNext/>
      <w:spacing w:after="0" w:line="240" w:lineRule="auto"/>
      <w:jc w:val="thaiDistribute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7B4BAB"/>
    <w:pPr>
      <w:keepNext/>
      <w:spacing w:after="0" w:line="360" w:lineRule="auto"/>
      <w:outlineLvl w:val="3"/>
    </w:pPr>
    <w:rPr>
      <w:rFonts w:ascii="AngsanaUPC" w:eastAsia="Cordia New" w:hAnsi="AngsanaUPC" w:cs="Angsana New"/>
      <w:sz w:val="28"/>
    </w:rPr>
  </w:style>
  <w:style w:type="paragraph" w:styleId="5">
    <w:name w:val="heading 5"/>
    <w:basedOn w:val="a"/>
    <w:next w:val="a"/>
    <w:link w:val="50"/>
    <w:qFormat/>
    <w:rsid w:val="006A1053"/>
    <w:pPr>
      <w:spacing w:before="240" w:after="60" w:line="240" w:lineRule="auto"/>
      <w:outlineLvl w:val="4"/>
    </w:pPr>
    <w:rPr>
      <w:rFonts w:ascii="AngsanaUPC" w:eastAsia="Cordia New" w:hAnsi="AngsanaUPC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A1053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6A10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6A1053"/>
    <w:pPr>
      <w:keepNext/>
      <w:spacing w:after="0" w:line="240" w:lineRule="auto"/>
      <w:outlineLvl w:val="7"/>
    </w:pPr>
    <w:rPr>
      <w:rFonts w:ascii="AngsanaUPC" w:eastAsia="Cordia New" w:hAnsi="AngsanaUPC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6A1053"/>
    <w:pPr>
      <w:spacing w:before="240" w:after="60" w:line="240" w:lineRule="auto"/>
      <w:outlineLvl w:val="8"/>
    </w:pPr>
    <w:rPr>
      <w:rFonts w:ascii="Arial" w:eastAsia="Cordia New" w:hAnsi="Arial" w:cs="Angsan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7B4BA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7B4BAB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6A1053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A1053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6A1053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6A1053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A1053"/>
    <w:rPr>
      <w:rFonts w:ascii="Arial" w:eastAsia="Cordia New" w:hAnsi="Arial" w:cs="Angsana New"/>
      <w:szCs w:val="25"/>
    </w:rPr>
  </w:style>
  <w:style w:type="paragraph" w:styleId="a3">
    <w:name w:val="List Paragraph"/>
    <w:basedOn w:val="a"/>
    <w:uiPriority w:val="34"/>
    <w:qFormat/>
    <w:rsid w:val="002D5E8C"/>
    <w:pPr>
      <w:ind w:left="720"/>
      <w:contextualSpacing/>
    </w:pPr>
  </w:style>
  <w:style w:type="table" w:styleId="a4">
    <w:name w:val="Table Grid"/>
    <w:basedOn w:val="a1"/>
    <w:uiPriority w:val="59"/>
    <w:rsid w:val="002D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41F8"/>
  </w:style>
  <w:style w:type="paragraph" w:styleId="a7">
    <w:name w:val="footer"/>
    <w:basedOn w:val="a"/>
    <w:link w:val="a8"/>
    <w:uiPriority w:val="99"/>
    <w:unhideWhenUsed/>
    <w:rsid w:val="001E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41F8"/>
  </w:style>
  <w:style w:type="paragraph" w:styleId="a9">
    <w:name w:val="Balloon Text"/>
    <w:basedOn w:val="a"/>
    <w:link w:val="aa"/>
    <w:semiHidden/>
    <w:unhideWhenUsed/>
    <w:rsid w:val="001E41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E41F8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1E41F8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ac">
    <w:name w:val="ชื่อเรื่อง อักขระ"/>
    <w:basedOn w:val="a0"/>
    <w:link w:val="ab"/>
    <w:rsid w:val="001E41F8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ad">
    <w:name w:val="เนื้อความ อักขระ"/>
    <w:aliases w:val="อักขระ อักขระ, อักขระ อักขระ"/>
    <w:basedOn w:val="a0"/>
    <w:link w:val="ae"/>
    <w:locked/>
    <w:rsid w:val="001E41F8"/>
    <w:rPr>
      <w:rFonts w:ascii="Cordia New" w:eastAsia="Cordia New" w:hAnsi="Cordia New" w:cs="Angsana New"/>
      <w:sz w:val="32"/>
      <w:szCs w:val="32"/>
      <w:lang w:eastAsia="zh-CN"/>
    </w:rPr>
  </w:style>
  <w:style w:type="paragraph" w:styleId="ae">
    <w:name w:val="Body Text"/>
    <w:aliases w:val="อักขระ, อักขระ"/>
    <w:basedOn w:val="a"/>
    <w:link w:val="ad"/>
    <w:unhideWhenUsed/>
    <w:rsid w:val="001E41F8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11">
    <w:name w:val="เนื้อความ อักขระ1"/>
    <w:basedOn w:val="a0"/>
    <w:uiPriority w:val="99"/>
    <w:semiHidden/>
    <w:rsid w:val="001E41F8"/>
  </w:style>
  <w:style w:type="paragraph" w:styleId="21">
    <w:name w:val="Body Text 2"/>
    <w:basedOn w:val="a"/>
    <w:link w:val="22"/>
    <w:rsid w:val="006A1053"/>
    <w:pPr>
      <w:tabs>
        <w:tab w:val="left" w:pos="1134"/>
      </w:tabs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paragraph" w:styleId="af">
    <w:name w:val="Body Text Indent"/>
    <w:basedOn w:val="a"/>
    <w:link w:val="af0"/>
    <w:rsid w:val="006A1053"/>
    <w:pPr>
      <w:spacing w:after="0" w:line="240" w:lineRule="auto"/>
      <w:ind w:firstLine="72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0">
    <w:name w:val="การเยื้องเนื้อความ อักขระ"/>
    <w:basedOn w:val="a0"/>
    <w:link w:val="af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paragraph" w:styleId="23">
    <w:name w:val="Body Text Indent 2"/>
    <w:basedOn w:val="a"/>
    <w:link w:val="24"/>
    <w:rsid w:val="006A1053"/>
    <w:pPr>
      <w:spacing w:after="0" w:line="240" w:lineRule="auto"/>
      <w:ind w:left="144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6A1053"/>
    <w:rPr>
      <w:rFonts w:ascii="Times New Roman" w:eastAsia="Times New Roman" w:hAnsi="Times New Roman" w:cs="Angsana New"/>
      <w:sz w:val="32"/>
      <w:szCs w:val="32"/>
    </w:rPr>
  </w:style>
  <w:style w:type="character" w:styleId="af1">
    <w:name w:val="page number"/>
    <w:basedOn w:val="a0"/>
    <w:rsid w:val="006A1053"/>
  </w:style>
  <w:style w:type="paragraph" w:styleId="31">
    <w:name w:val="Body Text 3"/>
    <w:basedOn w:val="a"/>
    <w:link w:val="32"/>
    <w:rsid w:val="006A105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2">
    <w:name w:val="เนื้อความ 3 อักขระ"/>
    <w:basedOn w:val="a0"/>
    <w:link w:val="31"/>
    <w:rsid w:val="006A1053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6A1053"/>
    <w:pPr>
      <w:spacing w:after="0" w:line="240" w:lineRule="auto"/>
      <w:ind w:firstLine="720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6A1053"/>
    <w:rPr>
      <w:rFonts w:ascii="Times New Roman" w:eastAsia="Times New Roman" w:hAnsi="Times New Roman" w:cs="Angsana New"/>
      <w:sz w:val="32"/>
      <w:szCs w:val="32"/>
    </w:rPr>
  </w:style>
  <w:style w:type="paragraph" w:styleId="af2">
    <w:name w:val="caption"/>
    <w:basedOn w:val="a"/>
    <w:next w:val="a"/>
    <w:qFormat/>
    <w:rsid w:val="006A1053"/>
    <w:pPr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sz w:val="24"/>
    </w:rPr>
  </w:style>
  <w:style w:type="paragraph" w:styleId="af3">
    <w:name w:val="Normal (Web)"/>
    <w:basedOn w:val="a"/>
    <w:uiPriority w:val="99"/>
    <w:unhideWhenUsed/>
    <w:rsid w:val="006A105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4">
    <w:name w:val="Strong"/>
    <w:uiPriority w:val="22"/>
    <w:qFormat/>
    <w:rsid w:val="006A1053"/>
    <w:rPr>
      <w:b/>
      <w:bCs/>
    </w:rPr>
  </w:style>
  <w:style w:type="character" w:styleId="af5">
    <w:name w:val="Hyperlink"/>
    <w:uiPriority w:val="99"/>
    <w:unhideWhenUsed/>
    <w:rsid w:val="006A1053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6A1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A1053"/>
    <w:rPr>
      <w:rFonts w:ascii="Angsana New" w:eastAsia="Times New Roman" w:hAnsi="Angsana New" w:cs="Angsana New"/>
      <w:sz w:val="28"/>
    </w:rPr>
  </w:style>
  <w:style w:type="paragraph" w:customStyle="1" w:styleId="af6">
    <w:name w:val="แก้ไขอัตโนมัติ"/>
    <w:rsid w:val="006A1053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6A105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link w:val="af8"/>
    <w:uiPriority w:val="1"/>
    <w:qFormat/>
    <w:rsid w:val="006A1053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8">
    <w:name w:val="ไม่มีการเว้นระยะห่าง อักขระ"/>
    <w:basedOn w:val="a0"/>
    <w:link w:val="af7"/>
    <w:uiPriority w:val="1"/>
    <w:rsid w:val="006A1053"/>
    <w:rPr>
      <w:rFonts w:ascii="Calibri" w:eastAsia="Times New Roman" w:hAnsi="Calibri" w:cs="Cordia New"/>
    </w:rPr>
  </w:style>
  <w:style w:type="character" w:styleId="af9">
    <w:name w:val="line number"/>
    <w:basedOn w:val="a0"/>
    <w:rsid w:val="006A1053"/>
  </w:style>
  <w:style w:type="character" w:customStyle="1" w:styleId="apple-converted-space">
    <w:name w:val="apple-converted-space"/>
    <w:basedOn w:val="a0"/>
    <w:rsid w:val="006A1053"/>
  </w:style>
  <w:style w:type="paragraph" w:styleId="afa">
    <w:name w:val="Document Map"/>
    <w:basedOn w:val="a"/>
    <w:link w:val="afb"/>
    <w:rsid w:val="006A1053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b">
    <w:name w:val="ผังเอกสาร อักขระ"/>
    <w:basedOn w:val="a0"/>
    <w:link w:val="afa"/>
    <w:rsid w:val="006A1053"/>
    <w:rPr>
      <w:rFonts w:ascii="Tahoma" w:eastAsia="Times New Roman" w:hAnsi="Tahoma" w:cs="Angsana New"/>
      <w:sz w:val="16"/>
      <w:szCs w:val="20"/>
    </w:rPr>
  </w:style>
  <w:style w:type="paragraph" w:styleId="afc">
    <w:name w:val="annotation text"/>
    <w:basedOn w:val="a"/>
    <w:link w:val="afd"/>
    <w:uiPriority w:val="99"/>
    <w:semiHidden/>
    <w:unhideWhenUsed/>
    <w:rsid w:val="006A1053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6A1053"/>
    <w:rPr>
      <w:rFonts w:ascii="Times New Roman" w:eastAsia="Times New Roman" w:hAnsi="Times New Roman" w:cs="Angsana New"/>
      <w:sz w:val="20"/>
      <w:szCs w:val="25"/>
    </w:rPr>
  </w:style>
  <w:style w:type="character" w:customStyle="1" w:styleId="afe">
    <w:name w:val="ชื่อเรื่องของข้อคิดเห็น อักขระ"/>
    <w:basedOn w:val="afd"/>
    <w:link w:val="aff"/>
    <w:uiPriority w:val="99"/>
    <w:semiHidden/>
    <w:rsid w:val="006A1053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6A1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1053"/>
    <w:pPr>
      <w:keepNext/>
      <w:spacing w:after="0" w:line="240" w:lineRule="auto"/>
      <w:jc w:val="thaiDistribute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6A1053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B4BAB"/>
    <w:pPr>
      <w:keepNext/>
      <w:spacing w:after="0" w:line="240" w:lineRule="auto"/>
      <w:jc w:val="thaiDistribute"/>
      <w:outlineLvl w:val="2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7B4BAB"/>
    <w:pPr>
      <w:keepNext/>
      <w:spacing w:after="0" w:line="360" w:lineRule="auto"/>
      <w:outlineLvl w:val="3"/>
    </w:pPr>
    <w:rPr>
      <w:rFonts w:ascii="AngsanaUPC" w:eastAsia="Cordia New" w:hAnsi="AngsanaUPC" w:cs="Angsana New"/>
      <w:sz w:val="28"/>
    </w:rPr>
  </w:style>
  <w:style w:type="paragraph" w:styleId="5">
    <w:name w:val="heading 5"/>
    <w:basedOn w:val="a"/>
    <w:next w:val="a"/>
    <w:link w:val="50"/>
    <w:qFormat/>
    <w:rsid w:val="006A1053"/>
    <w:pPr>
      <w:spacing w:before="240" w:after="60" w:line="240" w:lineRule="auto"/>
      <w:outlineLvl w:val="4"/>
    </w:pPr>
    <w:rPr>
      <w:rFonts w:ascii="AngsanaUPC" w:eastAsia="Cordia New" w:hAnsi="AngsanaUPC"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6A1053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</w:rPr>
  </w:style>
  <w:style w:type="paragraph" w:styleId="7">
    <w:name w:val="heading 7"/>
    <w:basedOn w:val="a"/>
    <w:next w:val="a"/>
    <w:link w:val="70"/>
    <w:qFormat/>
    <w:rsid w:val="006A10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6A1053"/>
    <w:pPr>
      <w:keepNext/>
      <w:spacing w:after="0" w:line="240" w:lineRule="auto"/>
      <w:outlineLvl w:val="7"/>
    </w:pPr>
    <w:rPr>
      <w:rFonts w:ascii="AngsanaUPC" w:eastAsia="Cordia New" w:hAnsi="AngsanaUPC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6A1053"/>
    <w:pPr>
      <w:spacing w:before="240" w:after="60" w:line="240" w:lineRule="auto"/>
      <w:outlineLvl w:val="8"/>
    </w:pPr>
    <w:rPr>
      <w:rFonts w:ascii="Arial" w:eastAsia="Cordia New" w:hAnsi="Arial" w:cs="Angsana New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7B4BAB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7B4BAB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6A1053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6A1053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6A1053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6A1053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6A1053"/>
    <w:rPr>
      <w:rFonts w:ascii="Arial" w:eastAsia="Cordia New" w:hAnsi="Arial" w:cs="Angsana New"/>
      <w:szCs w:val="25"/>
    </w:rPr>
  </w:style>
  <w:style w:type="paragraph" w:styleId="a3">
    <w:name w:val="List Paragraph"/>
    <w:basedOn w:val="a"/>
    <w:uiPriority w:val="34"/>
    <w:qFormat/>
    <w:rsid w:val="002D5E8C"/>
    <w:pPr>
      <w:ind w:left="720"/>
      <w:contextualSpacing/>
    </w:pPr>
  </w:style>
  <w:style w:type="table" w:styleId="a4">
    <w:name w:val="Table Grid"/>
    <w:basedOn w:val="a1"/>
    <w:uiPriority w:val="59"/>
    <w:rsid w:val="002D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E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E41F8"/>
  </w:style>
  <w:style w:type="paragraph" w:styleId="a7">
    <w:name w:val="footer"/>
    <w:basedOn w:val="a"/>
    <w:link w:val="a8"/>
    <w:uiPriority w:val="99"/>
    <w:unhideWhenUsed/>
    <w:rsid w:val="001E4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E41F8"/>
  </w:style>
  <w:style w:type="paragraph" w:styleId="a9">
    <w:name w:val="Balloon Text"/>
    <w:basedOn w:val="a"/>
    <w:link w:val="aa"/>
    <w:semiHidden/>
    <w:unhideWhenUsed/>
    <w:rsid w:val="001E41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1E41F8"/>
    <w:rPr>
      <w:rFonts w:ascii="Tahoma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1E41F8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ac">
    <w:name w:val="ชื่อเรื่อง อักขระ"/>
    <w:basedOn w:val="a0"/>
    <w:link w:val="ab"/>
    <w:rsid w:val="001E41F8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ad">
    <w:name w:val="เนื้อความ อักขระ"/>
    <w:aliases w:val="อักขระ อักขระ, อักขระ อักขระ"/>
    <w:basedOn w:val="a0"/>
    <w:link w:val="ae"/>
    <w:locked/>
    <w:rsid w:val="001E41F8"/>
    <w:rPr>
      <w:rFonts w:ascii="Cordia New" w:eastAsia="Cordia New" w:hAnsi="Cordia New" w:cs="Angsana New"/>
      <w:sz w:val="32"/>
      <w:szCs w:val="32"/>
      <w:lang w:eastAsia="zh-CN"/>
    </w:rPr>
  </w:style>
  <w:style w:type="paragraph" w:styleId="ae">
    <w:name w:val="Body Text"/>
    <w:aliases w:val="อักขระ, อักขระ"/>
    <w:basedOn w:val="a"/>
    <w:link w:val="ad"/>
    <w:unhideWhenUsed/>
    <w:rsid w:val="001E41F8"/>
    <w:pPr>
      <w:tabs>
        <w:tab w:val="left" w:pos="1134"/>
      </w:tabs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11">
    <w:name w:val="เนื้อความ อักขระ1"/>
    <w:basedOn w:val="a0"/>
    <w:uiPriority w:val="99"/>
    <w:semiHidden/>
    <w:rsid w:val="001E41F8"/>
  </w:style>
  <w:style w:type="paragraph" w:styleId="21">
    <w:name w:val="Body Text 2"/>
    <w:basedOn w:val="a"/>
    <w:link w:val="22"/>
    <w:rsid w:val="006A1053"/>
    <w:pPr>
      <w:tabs>
        <w:tab w:val="left" w:pos="1134"/>
      </w:tabs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paragraph" w:styleId="af">
    <w:name w:val="Body Text Indent"/>
    <w:basedOn w:val="a"/>
    <w:link w:val="af0"/>
    <w:rsid w:val="006A1053"/>
    <w:pPr>
      <w:spacing w:after="0" w:line="240" w:lineRule="auto"/>
      <w:ind w:firstLine="720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0">
    <w:name w:val="การเยื้องเนื้อความ อักขระ"/>
    <w:basedOn w:val="a0"/>
    <w:link w:val="af"/>
    <w:rsid w:val="006A1053"/>
    <w:rPr>
      <w:rFonts w:ascii="Cordia New" w:eastAsia="Cordia New" w:hAnsi="Cordia New" w:cs="Angsana New"/>
      <w:sz w:val="32"/>
      <w:szCs w:val="32"/>
      <w:lang w:eastAsia="zh-CN"/>
    </w:rPr>
  </w:style>
  <w:style w:type="paragraph" w:styleId="23">
    <w:name w:val="Body Text Indent 2"/>
    <w:basedOn w:val="a"/>
    <w:link w:val="24"/>
    <w:rsid w:val="006A1053"/>
    <w:pPr>
      <w:spacing w:after="0" w:line="240" w:lineRule="auto"/>
      <w:ind w:left="144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6A1053"/>
    <w:rPr>
      <w:rFonts w:ascii="Times New Roman" w:eastAsia="Times New Roman" w:hAnsi="Times New Roman" w:cs="Angsana New"/>
      <w:sz w:val="32"/>
      <w:szCs w:val="32"/>
    </w:rPr>
  </w:style>
  <w:style w:type="character" w:styleId="af1">
    <w:name w:val="page number"/>
    <w:basedOn w:val="a0"/>
    <w:rsid w:val="006A1053"/>
  </w:style>
  <w:style w:type="paragraph" w:styleId="31">
    <w:name w:val="Body Text 3"/>
    <w:basedOn w:val="a"/>
    <w:link w:val="32"/>
    <w:rsid w:val="006A105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32">
    <w:name w:val="เนื้อความ 3 อักขระ"/>
    <w:basedOn w:val="a0"/>
    <w:link w:val="31"/>
    <w:rsid w:val="006A1053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6A1053"/>
    <w:pPr>
      <w:spacing w:after="0" w:line="240" w:lineRule="auto"/>
      <w:ind w:firstLine="720"/>
      <w:jc w:val="both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6A1053"/>
    <w:rPr>
      <w:rFonts w:ascii="Times New Roman" w:eastAsia="Times New Roman" w:hAnsi="Times New Roman" w:cs="Angsana New"/>
      <w:sz w:val="32"/>
      <w:szCs w:val="32"/>
    </w:rPr>
  </w:style>
  <w:style w:type="paragraph" w:styleId="af2">
    <w:name w:val="caption"/>
    <w:basedOn w:val="a"/>
    <w:next w:val="a"/>
    <w:qFormat/>
    <w:rsid w:val="006A1053"/>
    <w:pPr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sz w:val="24"/>
    </w:rPr>
  </w:style>
  <w:style w:type="paragraph" w:styleId="af3">
    <w:name w:val="Normal (Web)"/>
    <w:basedOn w:val="a"/>
    <w:uiPriority w:val="99"/>
    <w:unhideWhenUsed/>
    <w:rsid w:val="006A105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4">
    <w:name w:val="Strong"/>
    <w:uiPriority w:val="22"/>
    <w:qFormat/>
    <w:rsid w:val="006A1053"/>
    <w:rPr>
      <w:b/>
      <w:bCs/>
    </w:rPr>
  </w:style>
  <w:style w:type="character" w:styleId="af5">
    <w:name w:val="Hyperlink"/>
    <w:uiPriority w:val="99"/>
    <w:unhideWhenUsed/>
    <w:rsid w:val="006A1053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6A1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6A1053"/>
    <w:rPr>
      <w:rFonts w:ascii="Angsana New" w:eastAsia="Times New Roman" w:hAnsi="Angsana New" w:cs="Angsana New"/>
      <w:sz w:val="28"/>
    </w:rPr>
  </w:style>
  <w:style w:type="paragraph" w:customStyle="1" w:styleId="af6">
    <w:name w:val="แก้ไขอัตโนมัติ"/>
    <w:rsid w:val="006A1053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6A1053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7">
    <w:name w:val="No Spacing"/>
    <w:link w:val="af8"/>
    <w:uiPriority w:val="1"/>
    <w:qFormat/>
    <w:rsid w:val="006A1053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8">
    <w:name w:val="ไม่มีการเว้นระยะห่าง อักขระ"/>
    <w:basedOn w:val="a0"/>
    <w:link w:val="af7"/>
    <w:uiPriority w:val="1"/>
    <w:rsid w:val="006A1053"/>
    <w:rPr>
      <w:rFonts w:ascii="Calibri" w:eastAsia="Times New Roman" w:hAnsi="Calibri" w:cs="Cordia New"/>
    </w:rPr>
  </w:style>
  <w:style w:type="character" w:styleId="af9">
    <w:name w:val="line number"/>
    <w:basedOn w:val="a0"/>
    <w:rsid w:val="006A1053"/>
  </w:style>
  <w:style w:type="character" w:customStyle="1" w:styleId="apple-converted-space">
    <w:name w:val="apple-converted-space"/>
    <w:basedOn w:val="a0"/>
    <w:rsid w:val="006A1053"/>
  </w:style>
  <w:style w:type="paragraph" w:styleId="afa">
    <w:name w:val="Document Map"/>
    <w:basedOn w:val="a"/>
    <w:link w:val="afb"/>
    <w:rsid w:val="006A1053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b">
    <w:name w:val="ผังเอกสาร อักขระ"/>
    <w:basedOn w:val="a0"/>
    <w:link w:val="afa"/>
    <w:rsid w:val="006A1053"/>
    <w:rPr>
      <w:rFonts w:ascii="Tahoma" w:eastAsia="Times New Roman" w:hAnsi="Tahoma" w:cs="Angsana New"/>
      <w:sz w:val="16"/>
      <w:szCs w:val="20"/>
    </w:rPr>
  </w:style>
  <w:style w:type="paragraph" w:styleId="afc">
    <w:name w:val="annotation text"/>
    <w:basedOn w:val="a"/>
    <w:link w:val="afd"/>
    <w:uiPriority w:val="99"/>
    <w:semiHidden/>
    <w:unhideWhenUsed/>
    <w:rsid w:val="006A1053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6A1053"/>
    <w:rPr>
      <w:rFonts w:ascii="Times New Roman" w:eastAsia="Times New Roman" w:hAnsi="Times New Roman" w:cs="Angsana New"/>
      <w:sz w:val="20"/>
      <w:szCs w:val="25"/>
    </w:rPr>
  </w:style>
  <w:style w:type="character" w:customStyle="1" w:styleId="afe">
    <w:name w:val="ชื่อเรื่องของข้อคิดเห็น อักขระ"/>
    <w:basedOn w:val="afd"/>
    <w:link w:val="aff"/>
    <w:uiPriority w:val="99"/>
    <w:semiHidden/>
    <w:rsid w:val="006A1053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6A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C6A9-E680-4FC2-A8A7-058D3E57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46623</Words>
  <Characters>265756</Characters>
  <Application>Microsoft Office Word</Application>
  <DocSecurity>0</DocSecurity>
  <Lines>2214</Lines>
  <Paragraphs>623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i3</dc:creator>
  <cp:keywords/>
  <dc:description/>
  <cp:lastModifiedBy>com</cp:lastModifiedBy>
  <cp:revision>31</cp:revision>
  <cp:lastPrinted>2022-12-28T04:15:00Z</cp:lastPrinted>
  <dcterms:created xsi:type="dcterms:W3CDTF">2021-11-03T04:02:00Z</dcterms:created>
  <dcterms:modified xsi:type="dcterms:W3CDTF">2022-12-28T09:43:00Z</dcterms:modified>
</cp:coreProperties>
</file>