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B86C" w14:textId="77777777" w:rsidR="001F2CDD" w:rsidRDefault="001F2CDD" w:rsidP="0049713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4A9C400" w14:textId="77777777" w:rsidR="004F2C37" w:rsidRPr="00497138" w:rsidRDefault="00497138" w:rsidP="0049713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497138">
        <w:rPr>
          <w:rFonts w:ascii="TH SarabunIT๙" w:hAnsi="TH SarabunIT๙" w:cs="TH SarabunIT๙"/>
          <w:b/>
          <w:bCs/>
          <w:sz w:val="96"/>
          <w:szCs w:val="96"/>
          <w:cs/>
        </w:rPr>
        <w:t>คำแถลงนโยบาย</w:t>
      </w:r>
    </w:p>
    <w:p w14:paraId="3C5AAA0A" w14:textId="090908EA" w:rsidR="00497138" w:rsidRPr="008811DB" w:rsidRDefault="00497138" w:rsidP="00497138">
      <w:pPr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 w:rsidRPr="008811DB">
        <w:rPr>
          <w:rFonts w:ascii="TH SarabunIT๙" w:hAnsi="TH SarabunIT๙" w:cs="TH SarabunIT๙"/>
          <w:b/>
          <w:bCs/>
          <w:sz w:val="90"/>
          <w:szCs w:val="90"/>
          <w:cs/>
        </w:rPr>
        <w:t>ของ</w:t>
      </w:r>
      <w:r w:rsidRPr="008811DB">
        <w:rPr>
          <w:rFonts w:ascii="TH SarabunIT๙" w:hAnsi="TH SarabunIT๙" w:cs="TH SarabunIT๙"/>
          <w:b/>
          <w:bCs/>
          <w:sz w:val="90"/>
          <w:szCs w:val="90"/>
        </w:rPr>
        <w:t xml:space="preserve">                                                                                 </w:t>
      </w:r>
      <w:r w:rsidRPr="008811DB">
        <w:rPr>
          <w:rFonts w:ascii="TH SarabunIT๙" w:hAnsi="TH SarabunIT๙" w:cs="TH SarabunIT๙"/>
          <w:b/>
          <w:bCs/>
          <w:sz w:val="90"/>
          <w:szCs w:val="90"/>
          <w:cs/>
        </w:rPr>
        <w:t>นา</w:t>
      </w:r>
      <w:r w:rsidR="007220CF">
        <w:rPr>
          <w:rFonts w:ascii="TH SarabunIT๙" w:hAnsi="TH SarabunIT๙" w:cs="TH SarabunIT๙" w:hint="cs"/>
          <w:b/>
          <w:bCs/>
          <w:sz w:val="90"/>
          <w:szCs w:val="90"/>
          <w:cs/>
        </w:rPr>
        <w:t>ยสมพร   กองกะมุด</w:t>
      </w:r>
      <w:r w:rsidR="008811DB" w:rsidRPr="008811DB">
        <w:rPr>
          <w:rFonts w:ascii="TH SarabunIT๙" w:hAnsi="TH SarabunIT๙" w:cs="TH SarabunIT๙" w:hint="cs"/>
          <w:b/>
          <w:bCs/>
          <w:sz w:val="90"/>
          <w:szCs w:val="90"/>
          <w:cs/>
        </w:rPr>
        <w:t>.....................................</w:t>
      </w:r>
    </w:p>
    <w:p w14:paraId="7D3A1CD1" w14:textId="68C30478" w:rsidR="00497138" w:rsidRPr="008811DB" w:rsidRDefault="00497138" w:rsidP="00497138">
      <w:pPr>
        <w:jc w:val="center"/>
        <w:rPr>
          <w:rFonts w:ascii="TH SarabunIT๙" w:hAnsi="TH SarabunIT๙" w:cs="TH SarabunIT๙"/>
          <w:b/>
          <w:bCs/>
          <w:sz w:val="90"/>
          <w:szCs w:val="90"/>
          <w:cs/>
        </w:rPr>
      </w:pPr>
      <w:r w:rsidRPr="007F10DC">
        <w:rPr>
          <w:rFonts w:ascii="TH SarabunIT๙" w:hAnsi="TH SarabunIT๙" w:cs="TH SarabunIT๙"/>
          <w:b/>
          <w:bCs/>
          <w:sz w:val="72"/>
          <w:szCs w:val="72"/>
          <w:cs/>
        </w:rPr>
        <w:t>นายกองค์การบริหารส่วนตำบล</w:t>
      </w:r>
      <w:r w:rsidR="007220CF">
        <w:rPr>
          <w:rFonts w:ascii="TH SarabunIT๙" w:hAnsi="TH SarabunIT๙" w:cs="TH SarabunIT๙" w:hint="cs"/>
          <w:b/>
          <w:bCs/>
          <w:sz w:val="72"/>
          <w:szCs w:val="72"/>
          <w:cs/>
        </w:rPr>
        <w:t>โนนพะยอม</w:t>
      </w:r>
    </w:p>
    <w:p w14:paraId="39DEF09D" w14:textId="77777777" w:rsidR="00497138" w:rsidRPr="008811DB" w:rsidRDefault="00497138" w:rsidP="00497138">
      <w:pPr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 w:rsidRPr="008811DB">
        <w:rPr>
          <w:rFonts w:ascii="TH SarabunIT๙" w:hAnsi="TH SarabunIT๙" w:cs="TH SarabunIT๙"/>
          <w:b/>
          <w:bCs/>
          <w:sz w:val="90"/>
          <w:szCs w:val="90"/>
          <w:cs/>
        </w:rPr>
        <w:t>แถ</w:t>
      </w:r>
      <w:r w:rsidRPr="008811DB">
        <w:rPr>
          <w:rFonts w:ascii="TH SarabunIT๙" w:hAnsi="TH SarabunIT๙" w:cs="TH SarabunIT๙" w:hint="cs"/>
          <w:b/>
          <w:bCs/>
          <w:sz w:val="90"/>
          <w:szCs w:val="90"/>
          <w:cs/>
        </w:rPr>
        <w:t>ล</w:t>
      </w:r>
      <w:r w:rsidRPr="008811DB">
        <w:rPr>
          <w:rFonts w:ascii="TH SarabunIT๙" w:hAnsi="TH SarabunIT๙" w:cs="TH SarabunIT๙"/>
          <w:b/>
          <w:bCs/>
          <w:sz w:val="90"/>
          <w:szCs w:val="90"/>
          <w:cs/>
        </w:rPr>
        <w:t>งต่อ</w:t>
      </w:r>
    </w:p>
    <w:p w14:paraId="38C19020" w14:textId="18CE8C44" w:rsidR="00497138" w:rsidRPr="007F10DC" w:rsidRDefault="00497138" w:rsidP="0049713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F10DC">
        <w:rPr>
          <w:rFonts w:ascii="TH SarabunIT๙" w:hAnsi="TH SarabunIT๙" w:cs="TH SarabunIT๙"/>
          <w:b/>
          <w:bCs/>
          <w:sz w:val="72"/>
          <w:szCs w:val="72"/>
          <w:cs/>
        </w:rPr>
        <w:t>สภาองค์การบริหารส่วนตำบล</w:t>
      </w:r>
      <w:r w:rsidR="007220CF">
        <w:rPr>
          <w:rFonts w:ascii="TH SarabunIT๙" w:hAnsi="TH SarabunIT๙" w:cs="TH SarabunIT๙" w:hint="cs"/>
          <w:b/>
          <w:bCs/>
          <w:sz w:val="72"/>
          <w:szCs w:val="72"/>
          <w:cs/>
        </w:rPr>
        <w:t>โนนพะยอม</w:t>
      </w:r>
    </w:p>
    <w:p w14:paraId="74C2F456" w14:textId="558E150E" w:rsidR="001F2CDD" w:rsidRDefault="001F2CDD" w:rsidP="0049713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6CA9F9D" w14:textId="665A2898" w:rsidR="008D5C75" w:rsidRDefault="008D5C75" w:rsidP="0049713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2BD431E7" w14:textId="068B26DD" w:rsidR="008D5C75" w:rsidRDefault="008D5C75" w:rsidP="0049713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235EABC0" w14:textId="01EFB8D3" w:rsidR="008D5C75" w:rsidRDefault="008D5C75" w:rsidP="0049713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6492227C" w14:textId="5541D2DA" w:rsidR="008D5C75" w:rsidRDefault="008D5C75" w:rsidP="0049713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5942E3F0" w14:textId="762F59DB" w:rsidR="008D5C75" w:rsidRDefault="008D5C75" w:rsidP="0049713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1972770" w14:textId="6ED0B758" w:rsidR="008D5C75" w:rsidRDefault="008D5C75" w:rsidP="0049713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5816ABFE" w14:textId="78D12761" w:rsidR="008D5C75" w:rsidRDefault="008D5C75" w:rsidP="0049713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0AE0BAF7" w14:textId="6A71399E" w:rsidR="008D5C75" w:rsidRDefault="008D5C75" w:rsidP="0049713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4BC62D4" w14:textId="1A281F3B" w:rsidR="008D5C75" w:rsidRDefault="008D5C75" w:rsidP="0049713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042E777" w14:textId="71B66937" w:rsidR="008D5C75" w:rsidRDefault="008D5C75" w:rsidP="0049713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7DEF4A87" w14:textId="600B1E71" w:rsidR="008D5C75" w:rsidRDefault="008D5C75" w:rsidP="0049713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017E4128" w14:textId="77777777" w:rsidR="001F2CDD" w:rsidRPr="001F2CDD" w:rsidRDefault="001F2CDD" w:rsidP="004971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96468A" w14:textId="18349CB7" w:rsidR="00D77E74" w:rsidRDefault="00D77E74" w:rsidP="001F2CDD">
      <w:pPr>
        <w:jc w:val="center"/>
        <w:rPr>
          <w:rFonts w:ascii="TH SarabunIT๙" w:hAnsi="TH SarabunIT๙" w:cs="TH SarabunIT๙"/>
          <w:sz w:val="32"/>
          <w:szCs w:val="32"/>
        </w:rPr>
      </w:pPr>
      <w:r w:rsidRPr="008811DB">
        <w:rPr>
          <w:rFonts w:ascii="TH SarabunIT๙" w:hAnsi="TH SarabunIT๙" w:cs="TH SarabunIT๙"/>
          <w:b/>
          <w:bCs/>
          <w:sz w:val="56"/>
          <w:szCs w:val="56"/>
          <w:cs/>
        </w:rPr>
        <w:t>คำแถลงนโยบาย</w:t>
      </w:r>
      <w:r w:rsidR="001F2CDD">
        <w:rPr>
          <w:rFonts w:ascii="TH SarabunIT๙" w:hAnsi="TH SarabunIT๙" w:cs="TH SarabunIT๙"/>
          <w:sz w:val="56"/>
          <w:szCs w:val="56"/>
        </w:rPr>
        <w:t xml:space="preserve">                                                          </w:t>
      </w:r>
      <w:r w:rsidRPr="008811DB">
        <w:rPr>
          <w:rFonts w:ascii="TH SarabunIT๙" w:hAnsi="TH SarabunIT๙" w:cs="TH SarabunIT๙"/>
          <w:sz w:val="56"/>
          <w:szCs w:val="56"/>
          <w:cs/>
        </w:rPr>
        <w:t>นายกองค์การบริหารส่วนตำบล</w:t>
      </w:r>
      <w:r w:rsidR="007220CF">
        <w:rPr>
          <w:rFonts w:ascii="TH SarabunIT๙" w:hAnsi="TH SarabunIT๙" w:cs="TH SarabunIT๙" w:hint="cs"/>
          <w:sz w:val="56"/>
          <w:szCs w:val="56"/>
          <w:cs/>
        </w:rPr>
        <w:t>โนนพะยอม</w:t>
      </w:r>
      <w:r w:rsidR="001F2CDD">
        <w:rPr>
          <w:rFonts w:ascii="TH SarabunIT๙" w:hAnsi="TH SarabunIT๙" w:cs="TH SarabunIT๙"/>
          <w:sz w:val="56"/>
          <w:szCs w:val="56"/>
        </w:rPr>
        <w:t xml:space="preserve">                                    </w:t>
      </w:r>
      <w:r w:rsidRPr="008811DB">
        <w:rPr>
          <w:rFonts w:ascii="TH SarabunIT๙" w:hAnsi="TH SarabunIT๙" w:cs="TH SarabunIT๙"/>
          <w:sz w:val="56"/>
          <w:szCs w:val="56"/>
          <w:cs/>
        </w:rPr>
        <w:t>แถลงต่อ  สภาองค์การบริหารส่วนตำบล</w:t>
      </w:r>
      <w:r w:rsidR="007220CF">
        <w:rPr>
          <w:rFonts w:ascii="TH SarabunIT๙" w:hAnsi="TH SarabunIT๙" w:cs="TH SarabunIT๙" w:hint="cs"/>
          <w:sz w:val="56"/>
          <w:szCs w:val="56"/>
          <w:cs/>
        </w:rPr>
        <w:t>โนนพะยอม</w:t>
      </w:r>
      <w:r w:rsidR="001F2CDD">
        <w:rPr>
          <w:rFonts w:ascii="TH SarabunIT๙" w:hAnsi="TH SarabunIT๙" w:cs="TH SarabunIT๙"/>
          <w:sz w:val="56"/>
          <w:szCs w:val="56"/>
        </w:rPr>
        <w:t xml:space="preserve">                             </w:t>
      </w:r>
      <w:r w:rsidRPr="008811DB">
        <w:rPr>
          <w:rFonts w:ascii="TH SarabunIT๙" w:hAnsi="TH SarabunIT๙" w:cs="TH SarabunIT๙"/>
          <w:sz w:val="56"/>
          <w:szCs w:val="56"/>
          <w:cs/>
        </w:rPr>
        <w:t xml:space="preserve">วันที่     </w:t>
      </w:r>
      <w:r w:rsidRPr="008811DB">
        <w:rPr>
          <w:rFonts w:ascii="TH SarabunIT๙" w:hAnsi="TH SarabunIT๙" w:cs="TH SarabunIT๙" w:hint="cs"/>
          <w:sz w:val="56"/>
          <w:szCs w:val="56"/>
          <w:cs/>
        </w:rPr>
        <w:t>มกราคม</w:t>
      </w:r>
      <w:r w:rsidRPr="008811DB">
        <w:rPr>
          <w:rFonts w:ascii="TH SarabunIT๙" w:hAnsi="TH SarabunIT๙" w:cs="TH SarabunIT๙"/>
          <w:sz w:val="56"/>
          <w:szCs w:val="56"/>
          <w:cs/>
        </w:rPr>
        <w:t xml:space="preserve">  256</w:t>
      </w:r>
      <w:r w:rsidR="007F10DC">
        <w:rPr>
          <w:rFonts w:ascii="TH SarabunIT๙" w:hAnsi="TH SarabunIT๙" w:cs="TH SarabunIT๙" w:hint="cs"/>
          <w:sz w:val="56"/>
          <w:szCs w:val="56"/>
          <w:cs/>
        </w:rPr>
        <w:t>๕</w:t>
      </w:r>
      <w:r w:rsidRPr="008811DB">
        <w:rPr>
          <w:rFonts w:ascii="TH SarabunIT๙" w:hAnsi="TH SarabunIT๙" w:cs="TH SarabunIT๙"/>
          <w:sz w:val="56"/>
          <w:szCs w:val="56"/>
          <w:cs/>
        </w:rPr>
        <w:t xml:space="preserve"> </w:t>
      </w:r>
      <w:r w:rsidR="001F2CDD"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 w:rsidRPr="00D77E74">
        <w:rPr>
          <w:rFonts w:ascii="TH SarabunIT๙" w:hAnsi="TH SarabunIT๙" w:cs="TH SarabunIT๙"/>
          <w:sz w:val="32"/>
          <w:szCs w:val="32"/>
        </w:rPr>
        <w:t>*************************</w:t>
      </w:r>
    </w:p>
    <w:p w14:paraId="171D0004" w14:textId="369010C6" w:rsidR="00D77E74" w:rsidRDefault="00D77E74">
      <w:pPr>
        <w:rPr>
          <w:rFonts w:ascii="TH SarabunIT๙" w:hAnsi="TH SarabunIT๙" w:cs="TH SarabunIT๙"/>
          <w:sz w:val="32"/>
          <w:szCs w:val="32"/>
        </w:rPr>
      </w:pPr>
      <w:r w:rsidRPr="00D77E74">
        <w:rPr>
          <w:rFonts w:ascii="TH SarabunIT๙" w:hAnsi="TH SarabunIT๙" w:cs="TH SarabunIT๙"/>
          <w:sz w:val="32"/>
          <w:szCs w:val="32"/>
          <w:cs/>
        </w:rPr>
        <w:t>เรียน  ประธานสภา  และสมาชิกสภาองค์การบริหารส่วนตำบล</w:t>
      </w:r>
      <w:r w:rsidR="007220CF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  <w:r w:rsidRPr="00D77E74">
        <w:rPr>
          <w:rFonts w:ascii="TH SarabunIT๙" w:hAnsi="TH SarabunIT๙" w:cs="TH SarabunIT๙"/>
          <w:sz w:val="32"/>
          <w:szCs w:val="32"/>
          <w:cs/>
        </w:rPr>
        <w:t xml:space="preserve">  ทุกท่าน</w:t>
      </w:r>
    </w:p>
    <w:p w14:paraId="4E965D43" w14:textId="70854414" w:rsidR="00D77E74" w:rsidRDefault="00D77E74" w:rsidP="00D77E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ตามที่คณะกรรมการการเลือกตั้ง ได้ประกาศผลการเลือกตั้งสมาชิกสภาองค์การบริหารส่วนตำบลและประกาศผลการเลือกตั้งนายกองค์การบริหารส่วนตำบล</w:t>
      </w:r>
      <w:r w:rsidR="007220CF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28  ธันวาคม  2564    </w:t>
      </w:r>
      <w:r w:rsidR="00360D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ไปแล้วนั้น  </w:t>
      </w:r>
      <w:r w:rsidR="007220CF">
        <w:rPr>
          <w:rFonts w:ascii="TH SarabunIT๙" w:hAnsi="TH SarabunIT๙" w:cs="TH SarabunIT๙" w:hint="cs"/>
          <w:sz w:val="32"/>
          <w:szCs w:val="32"/>
          <w:cs/>
        </w:rPr>
        <w:t>กระผมนายสมพร   กองกะมุด</w:t>
      </w:r>
      <w:r w:rsidR="00CA32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.ได้รับเลือกเป็นนายกองค์การบริหารส่วนตำบล</w:t>
      </w:r>
      <w:r w:rsidR="0077288B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  <w:r>
        <w:rPr>
          <w:rFonts w:ascii="TH SarabunIT๙" w:hAnsi="TH SarabunIT๙" w:cs="TH SarabunIT๙" w:hint="cs"/>
          <w:sz w:val="32"/>
          <w:szCs w:val="32"/>
          <w:cs/>
        </w:rPr>
        <w:t>และในฐานะหัวหน้าฝ่ายบริหาร ซึ่งจะต้องเป็นผู้นำในการบริหารการพัฒนาเพื่อให้เกิดประโยชน์ และความผาสุกของประชาขนชาวตำบล</w:t>
      </w:r>
      <w:r w:rsidR="0077288B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ขอแถลงนโยบายในการบริหารงานต่อสภาอันทรงเกียรตินี้  โดยมีกลักการว่าในการบริหารงานนั้น  จะยึดมั่นหลักการในระบอบประชาธิปไตย โดยเน้นการมีส่วนร่วมของประชาชน ยึดมั่นในระเบียบกฎหมายเพื่อให้เกิดความยุติธรรมและความเที่ยงตรง ความโปร่งใส และจะแก้ไขปัญหา เพื่อตอบสนองความต้องการของประชาชนอย่างทั่วถึง รวดเร็ว โดยใช้ทรัพยากรบุคคลทุกภาคส่วนและสร้างทีมงานให้มีประสิทธิภาพภายใต้การบริหารจัดการที่ดีและการประสานความร่วมมือทุกด้าน</w:t>
      </w:r>
    </w:p>
    <w:p w14:paraId="7984BBF0" w14:textId="1DBD2C89" w:rsidR="00D77E74" w:rsidRDefault="00D77E74" w:rsidP="00D77E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288B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ตระหนักดีว่า  ตำบลท่าวัดต้องได้รับการ</w:t>
      </w:r>
      <w:r w:rsidR="006D019E">
        <w:rPr>
          <w:rFonts w:ascii="TH SarabunIT๙" w:hAnsi="TH SarabunIT๙" w:cs="TH SarabunIT๙" w:hint="cs"/>
          <w:sz w:val="32"/>
          <w:szCs w:val="32"/>
          <w:cs/>
        </w:rPr>
        <w:t>พัฒนาให้เป็</w:t>
      </w:r>
      <w:r>
        <w:rPr>
          <w:rFonts w:ascii="TH SarabunIT๙" w:hAnsi="TH SarabunIT๙" w:cs="TH SarabunIT๙" w:hint="cs"/>
          <w:sz w:val="32"/>
          <w:szCs w:val="32"/>
          <w:cs/>
        </w:rPr>
        <w:t>นสังคมแห่งภูมิปัญญาและการเรียนรู้ ประชาชนมีคุณภาพ มีการสมานฉันท์และเอ</w:t>
      </w:r>
      <w:r w:rsidR="006D019E">
        <w:rPr>
          <w:rFonts w:ascii="TH SarabunIT๙" w:hAnsi="TH SarabunIT๙" w:cs="TH SarabunIT๙" w:hint="cs"/>
          <w:sz w:val="32"/>
          <w:szCs w:val="32"/>
          <w:cs/>
        </w:rPr>
        <w:t>ื้ออาทรต่อกัน ดำรงไว้ซึ่งคุณค่าทางวัฒนธรรม จารีตประเพณี อันดีงามของชาวตำบล</w:t>
      </w:r>
      <w:r w:rsidR="0077288B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  <w:r w:rsidR="006D019E">
        <w:rPr>
          <w:rFonts w:ascii="TH SarabunIT๙" w:hAnsi="TH SarabunIT๙" w:cs="TH SarabunIT๙" w:hint="cs"/>
          <w:sz w:val="32"/>
          <w:szCs w:val="32"/>
          <w:cs/>
        </w:rPr>
        <w:t xml:space="preserve">  ส่งเสริมพัฒนาและรักษาไว้ซึ่งสถาบันครอบครัว พัฒนาเครือข่ายพลังมวลชน</w:t>
      </w:r>
      <w:r w:rsidR="00360D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D019E">
        <w:rPr>
          <w:rFonts w:ascii="TH SarabunIT๙" w:hAnsi="TH SarabunIT๙" w:cs="TH SarabunIT๙" w:hint="cs"/>
          <w:sz w:val="32"/>
          <w:szCs w:val="32"/>
          <w:cs/>
        </w:rPr>
        <w:t xml:space="preserve"> เพื่อเสริมสร้างชุมชนเข้มแข็ง มีการกระจายรายได้ที่เป็นธรรมและมีระบบการบริหารงานที่โปร่งใสตรวจสอบได้</w:t>
      </w:r>
    </w:p>
    <w:p w14:paraId="2A5CF887" w14:textId="02208D82" w:rsidR="006D019E" w:rsidRDefault="006D019E" w:rsidP="007728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288B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และผู้บริหารทุกท่าน  จะบริหารงานและพัฒนาตำบลโดยมี วิสัยทัศน์ (แนวคิด) เพื่อเป็นแนวทางในการบริหารงานขององค์การบริหารส่วนตำบล</w:t>
      </w:r>
      <w:r w:rsidR="0077288B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โดยใช้หลักปรัชญาเศรษฐกิจพอเพียงขับเคลื่อนองค์การบริหารส่วนตำบล</w:t>
      </w:r>
      <w:r w:rsidR="0077288B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ให้ประสบผลสำเร็จตามเป้าหมายของนโยบายที่วางไว้คือ </w:t>
      </w:r>
      <w:r w:rsidRPr="006D019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D019E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ดำเนินไปในทางสายกลาง เป็นเหตุเป็นผลตามกฎธรรมชาติ อาศัยความรู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้และคุณธรรม รองรับกระแสโลกาภิวัฒ</w:t>
      </w:r>
      <w:r w:rsidRPr="006D019E">
        <w:rPr>
          <w:rFonts w:ascii="TH SarabunIT๙" w:hAnsi="TH SarabunIT๙" w:cs="TH SarabunIT๙" w:hint="cs"/>
          <w:b/>
          <w:bCs/>
          <w:sz w:val="32"/>
          <w:szCs w:val="32"/>
          <w:cs/>
        </w:rPr>
        <w:t>น์</w:t>
      </w:r>
      <w:r w:rsidRPr="006D019E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ทั้งนี้ได้กำหนดแนวนโยบายที่ให้ไว้กับประชาชนชาวตำบล</w:t>
      </w:r>
      <w:r w:rsidR="0077288B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โดยได้กำหนดนโยบายไว้  6  ด้าน 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60D4F">
        <w:rPr>
          <w:rFonts w:ascii="TH SarabunIT๙" w:hAnsi="TH SarabunIT๙" w:cs="TH SarabunIT๙"/>
          <w:sz w:val="32"/>
          <w:szCs w:val="32"/>
        </w:rPr>
        <w:t xml:space="preserve">   </w:t>
      </w:r>
      <w:r w:rsidRPr="00360D4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60D4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นโยบายด้านโครงสร้างพื้นฐาน ด้านสาธารณูปโภคและการพัฒนาแหล่งน้ำ</w:t>
      </w:r>
      <w:r w:rsidR="00360D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0D4F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จะดำเนินการ</w:t>
      </w:r>
      <w:r w:rsidRPr="00360D4F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ส่งเสริมการพัฒนาโครงการพื้นฐาน เครือข่ายคมนาคมขนส่ง บนฐานการเกื้อหนุนการผลิตและความสะดวกรวดเร็วของประชาชน  </w:t>
      </w:r>
      <w:r w:rsidR="00360D4F">
        <w:rPr>
          <w:rFonts w:ascii="TH SarabunIT๙" w:hAnsi="TH SarabunIT๙" w:cs="TH SarabunIT๙"/>
          <w:sz w:val="32"/>
          <w:szCs w:val="32"/>
        </w:rPr>
        <w:t xml:space="preserve">   </w:t>
      </w:r>
      <w:r w:rsidR="00360D4F">
        <w:rPr>
          <w:rFonts w:ascii="TH SarabunIT๙" w:hAnsi="TH SarabunIT๙" w:cs="TH SarabunIT๙"/>
          <w:sz w:val="32"/>
          <w:szCs w:val="32"/>
        </w:rPr>
        <w:tab/>
      </w:r>
      <w:r w:rsidR="00360D4F">
        <w:rPr>
          <w:rFonts w:ascii="TH SarabunIT๙" w:hAnsi="TH SarabunIT๙" w:cs="TH SarabunIT๙"/>
          <w:sz w:val="32"/>
          <w:szCs w:val="32"/>
        </w:rPr>
        <w:tab/>
      </w:r>
      <w:r w:rsidR="00360D4F">
        <w:rPr>
          <w:rFonts w:ascii="TH SarabunIT๙" w:hAnsi="TH SarabunIT๙" w:cs="TH SarabunIT๙"/>
          <w:sz w:val="32"/>
          <w:szCs w:val="32"/>
        </w:rPr>
        <w:tab/>
      </w:r>
      <w:r w:rsidR="00360D4F">
        <w:rPr>
          <w:rFonts w:ascii="TH SarabunIT๙" w:hAnsi="TH SarabunIT๙" w:cs="TH SarabunIT๙"/>
          <w:sz w:val="32"/>
          <w:szCs w:val="32"/>
        </w:rPr>
        <w:tab/>
      </w:r>
      <w:r w:rsidR="00360D4F">
        <w:rPr>
          <w:rFonts w:ascii="TH SarabunIT๙" w:hAnsi="TH SarabunIT๙" w:cs="TH SarabunIT๙"/>
          <w:sz w:val="32"/>
          <w:szCs w:val="32"/>
        </w:rPr>
        <w:tab/>
      </w:r>
      <w:r w:rsidR="00360D4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60D4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 พัฒนาแหล่งน้ำเพื่ออุป</w:t>
      </w:r>
      <w:r w:rsidR="00360D4F">
        <w:rPr>
          <w:rFonts w:ascii="TH SarabunIT๙" w:hAnsi="TH SarabunIT๙" w:cs="TH SarabunIT๙" w:hint="cs"/>
          <w:sz w:val="32"/>
          <w:szCs w:val="32"/>
          <w:cs/>
        </w:rPr>
        <w:t>โภค บริโภค และเพื่อการเกษตรให้ทั่วถึงและเพียงพอ</w:t>
      </w:r>
      <w:r w:rsidR="00360D4F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360D4F">
        <w:rPr>
          <w:rFonts w:ascii="TH SarabunIT๙" w:hAnsi="TH SarabunIT๙" w:cs="TH SarabunIT๙"/>
          <w:sz w:val="32"/>
          <w:szCs w:val="32"/>
        </w:rPr>
        <w:tab/>
      </w:r>
      <w:r w:rsidR="00360D4F">
        <w:rPr>
          <w:rFonts w:ascii="TH SarabunIT๙" w:hAnsi="TH SarabunIT๙" w:cs="TH SarabunIT๙"/>
          <w:sz w:val="32"/>
          <w:szCs w:val="32"/>
        </w:rPr>
        <w:tab/>
        <w:t xml:space="preserve">1.3  </w:t>
      </w:r>
      <w:r w:rsidR="00360D4F">
        <w:rPr>
          <w:rFonts w:ascii="TH SarabunIT๙" w:hAnsi="TH SarabunIT๙" w:cs="TH SarabunIT๙" w:hint="cs"/>
          <w:sz w:val="32"/>
          <w:szCs w:val="32"/>
          <w:cs/>
        </w:rPr>
        <w:t xml:space="preserve">พัฒนาโครงสร้างพื้นฐาน เพื่อคุณภาพชีวิตที่ดีของประชาชน                                          </w:t>
      </w:r>
      <w:r w:rsidR="00360D4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1.4  จัดให้มีไฟฟ้าตามทางสาธารณะให้ทั่วถึงทุกหมู่บ้าน</w:t>
      </w:r>
    </w:p>
    <w:p w14:paraId="4BB72564" w14:textId="77777777" w:rsidR="00360D4F" w:rsidRDefault="00360D4F" w:rsidP="006D01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421">
        <w:rPr>
          <w:rFonts w:ascii="TH SarabunIT๙" w:hAnsi="TH SarabunIT๙" w:cs="TH SarabunIT๙" w:hint="cs"/>
          <w:sz w:val="32"/>
          <w:szCs w:val="32"/>
          <w:cs/>
        </w:rPr>
        <w:tab/>
      </w:r>
      <w:r w:rsidR="00CB0421">
        <w:rPr>
          <w:rFonts w:ascii="TH SarabunIT๙" w:hAnsi="TH SarabunIT๙" w:cs="TH SarabunIT๙" w:hint="cs"/>
          <w:sz w:val="32"/>
          <w:szCs w:val="32"/>
          <w:cs/>
        </w:rPr>
        <w:tab/>
      </w:r>
      <w:r w:rsidR="00CB0421">
        <w:rPr>
          <w:rFonts w:ascii="TH SarabunIT๙" w:hAnsi="TH SarabunIT๙" w:cs="TH SarabunIT๙" w:hint="cs"/>
          <w:sz w:val="32"/>
          <w:szCs w:val="32"/>
          <w:cs/>
        </w:rPr>
        <w:tab/>
      </w:r>
      <w:r w:rsidR="00CB0421">
        <w:rPr>
          <w:rFonts w:ascii="TH SarabunIT๙" w:hAnsi="TH SarabunIT๙" w:cs="TH SarabunIT๙" w:hint="cs"/>
          <w:sz w:val="32"/>
          <w:szCs w:val="32"/>
          <w:cs/>
        </w:rPr>
        <w:tab/>
      </w:r>
      <w:r w:rsidR="00CB0421">
        <w:rPr>
          <w:rFonts w:ascii="TH SarabunIT๙" w:hAnsi="TH SarabunIT๙" w:cs="TH SarabunIT๙" w:hint="cs"/>
          <w:sz w:val="32"/>
          <w:szCs w:val="32"/>
          <w:cs/>
        </w:rPr>
        <w:tab/>
      </w:r>
      <w:r w:rsidR="00CB0421">
        <w:rPr>
          <w:rFonts w:ascii="TH SarabunIT๙" w:hAnsi="TH SarabunIT๙" w:cs="TH SarabunIT๙" w:hint="cs"/>
          <w:sz w:val="32"/>
          <w:szCs w:val="32"/>
          <w:cs/>
        </w:rPr>
        <w:tab/>
      </w:r>
      <w:r w:rsidR="00CB04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/2.นโยบายด้านเศรษฐกิจ...</w:t>
      </w:r>
    </w:p>
    <w:p w14:paraId="4C2238B5" w14:textId="77777777" w:rsidR="001F2CDD" w:rsidRDefault="001F2CDD" w:rsidP="006D019E">
      <w:pPr>
        <w:rPr>
          <w:rFonts w:ascii="TH SarabunIT๙" w:hAnsi="TH SarabunIT๙" w:cs="TH SarabunIT๙"/>
          <w:sz w:val="32"/>
          <w:szCs w:val="32"/>
        </w:rPr>
      </w:pPr>
    </w:p>
    <w:p w14:paraId="57E64740" w14:textId="77777777" w:rsidR="00CB0421" w:rsidRPr="00CB0421" w:rsidRDefault="00CB0421" w:rsidP="00CB042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0421">
        <w:rPr>
          <w:rFonts w:ascii="TH SarabunIT๙" w:hAnsi="TH SarabunIT๙" w:cs="TH SarabunIT๙" w:hint="cs"/>
          <w:b/>
          <w:bCs/>
          <w:sz w:val="32"/>
          <w:szCs w:val="32"/>
          <w:cs/>
        </w:rPr>
        <w:t>-2-</w:t>
      </w:r>
    </w:p>
    <w:p w14:paraId="384857BD" w14:textId="77777777" w:rsidR="00360D4F" w:rsidRDefault="00360D4F" w:rsidP="00360D4F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3FB6" w:rsidRPr="00D74A0B">
        <w:rPr>
          <w:rFonts w:ascii="TH SarabunIT๙" w:hAnsi="TH SarabunIT๙" w:cs="TH SarabunIT๙" w:hint="cs"/>
          <w:b/>
          <w:bCs/>
          <w:sz w:val="32"/>
          <w:szCs w:val="32"/>
          <w:cs/>
        </w:rPr>
        <w:t>2.  นโยบายด้านเศรษฐกิจ  จะดำเนินการ</w:t>
      </w:r>
      <w:r w:rsidR="00BB3FB6" w:rsidRPr="00D74A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4A0B" w:rsidRPr="00D74A0B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</w:t>
      </w:r>
      <w:r w:rsidR="00BB3FB6" w:rsidRPr="00D74A0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74A0B">
        <w:rPr>
          <w:rFonts w:ascii="TH SarabunIT๙" w:hAnsi="TH SarabunIT๙" w:cs="TH SarabunIT๙"/>
          <w:sz w:val="32"/>
          <w:szCs w:val="32"/>
        </w:rPr>
        <w:tab/>
      </w:r>
      <w:r w:rsidR="00D74A0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BB3FB6">
        <w:rPr>
          <w:rFonts w:ascii="TH SarabunIT๙" w:hAnsi="TH SarabunIT๙" w:cs="TH SarabunIT๙"/>
          <w:sz w:val="32"/>
          <w:szCs w:val="32"/>
        </w:rPr>
        <w:t xml:space="preserve">2.1 </w:t>
      </w:r>
      <w:r w:rsidR="00BB3FB6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ส่งเสริมการสร้างอาชีพและสร้างรายได้ให้กับครอบครัวและชุมชุน </w:t>
      </w:r>
      <w:r w:rsidR="00D74A0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BB3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4A0B">
        <w:rPr>
          <w:rFonts w:ascii="TH SarabunIT๙" w:hAnsi="TH SarabunIT๙" w:cs="TH SarabunIT๙" w:hint="cs"/>
          <w:sz w:val="32"/>
          <w:szCs w:val="32"/>
          <w:cs/>
        </w:rPr>
        <w:tab/>
      </w:r>
      <w:r w:rsidR="00D74A0B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BB3FB6">
        <w:rPr>
          <w:rFonts w:ascii="TH SarabunIT๙" w:hAnsi="TH SarabunIT๙" w:cs="TH SarabunIT๙" w:hint="cs"/>
          <w:sz w:val="32"/>
          <w:szCs w:val="32"/>
          <w:cs/>
        </w:rPr>
        <w:t>2.2  พัฒนาและปรับปรุงแหล่งท่องเที่ยวเชิงอนุรักษ์</w:t>
      </w:r>
      <w:r w:rsidR="00D74A0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BB3F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4A0B">
        <w:rPr>
          <w:rFonts w:ascii="TH SarabunIT๙" w:hAnsi="TH SarabunIT๙" w:cs="TH SarabunIT๙" w:hint="cs"/>
          <w:sz w:val="32"/>
          <w:szCs w:val="32"/>
          <w:cs/>
        </w:rPr>
        <w:tab/>
      </w:r>
      <w:r w:rsidR="00D74A0B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BB3FB6">
        <w:rPr>
          <w:rFonts w:ascii="TH SarabunIT๙" w:hAnsi="TH SarabunIT๙" w:cs="TH SarabunIT๙" w:hint="cs"/>
          <w:sz w:val="32"/>
          <w:szCs w:val="32"/>
          <w:cs/>
        </w:rPr>
        <w:t xml:space="preserve">2.3  สนับสนุนให้มีการจัดตั้งตลาดกลางหรือศูนย์จำหน่ายสินค้าชุมชน สินค้าเกษตร สินค้าหนึ่งตำบลหนึ่งผลิตภัณฑ์ </w:t>
      </w:r>
      <w:r w:rsidR="00D74A0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</w:t>
      </w:r>
      <w:r w:rsidR="00BB3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4A0B">
        <w:rPr>
          <w:rFonts w:ascii="TH SarabunIT๙" w:hAnsi="TH SarabunIT๙" w:cs="TH SarabunIT๙" w:hint="cs"/>
          <w:sz w:val="32"/>
          <w:szCs w:val="32"/>
          <w:cs/>
        </w:rPr>
        <w:tab/>
      </w:r>
      <w:r w:rsidR="00D74A0B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BB3FB6">
        <w:rPr>
          <w:rFonts w:ascii="TH SarabunIT๙" w:hAnsi="TH SarabunIT๙" w:cs="TH SarabunIT๙" w:hint="cs"/>
          <w:sz w:val="32"/>
          <w:szCs w:val="32"/>
          <w:cs/>
        </w:rPr>
        <w:t xml:space="preserve">2.4  ส่งเสริมผลิตภัณฑ์เกษตรและเกษตรอุตสาหกรรมที่ปลอดภัยจากสารพิษ </w:t>
      </w:r>
      <w:r w:rsidR="00D74A0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BB3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4A0B">
        <w:rPr>
          <w:rFonts w:ascii="TH SarabunIT๙" w:hAnsi="TH SarabunIT๙" w:cs="TH SarabunIT๙" w:hint="cs"/>
          <w:sz w:val="32"/>
          <w:szCs w:val="32"/>
          <w:cs/>
        </w:rPr>
        <w:tab/>
      </w:r>
      <w:r w:rsidR="00D74A0B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BB3FB6">
        <w:rPr>
          <w:rFonts w:ascii="TH SarabunIT๙" w:hAnsi="TH SarabunIT๙" w:cs="TH SarabunIT๙" w:hint="cs"/>
          <w:sz w:val="32"/>
          <w:szCs w:val="32"/>
          <w:cs/>
        </w:rPr>
        <w:t xml:space="preserve">2.5  ส่งเสริมการผลิตสินค้าภูมิปัญญาท้องถิ่น </w:t>
      </w:r>
      <w:r w:rsidR="00D74A0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="00BB3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4A0B">
        <w:rPr>
          <w:rFonts w:ascii="TH SarabunIT๙" w:hAnsi="TH SarabunIT๙" w:cs="TH SarabunIT๙" w:hint="cs"/>
          <w:sz w:val="32"/>
          <w:szCs w:val="32"/>
          <w:cs/>
        </w:rPr>
        <w:tab/>
      </w:r>
      <w:r w:rsidR="00D74A0B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BB3FB6">
        <w:rPr>
          <w:rFonts w:ascii="TH SarabunIT๙" w:hAnsi="TH SarabunIT๙" w:cs="TH SarabunIT๙" w:hint="cs"/>
          <w:sz w:val="32"/>
          <w:szCs w:val="32"/>
          <w:cs/>
        </w:rPr>
        <w:t>2.6  ส่งเสริ</w:t>
      </w:r>
      <w:r w:rsidR="00D74A0B">
        <w:rPr>
          <w:rFonts w:ascii="TH SarabunIT๙" w:hAnsi="TH SarabunIT๙" w:cs="TH SarabunIT๙" w:hint="cs"/>
          <w:sz w:val="32"/>
          <w:szCs w:val="32"/>
          <w:cs/>
        </w:rPr>
        <w:t>มการทำเกษตรผสมผส</w:t>
      </w:r>
      <w:r w:rsidR="00BB3FB6">
        <w:rPr>
          <w:rFonts w:ascii="TH SarabunIT๙" w:hAnsi="TH SarabunIT๙" w:cs="TH SarabunIT๙" w:hint="cs"/>
          <w:sz w:val="32"/>
          <w:szCs w:val="32"/>
          <w:cs/>
        </w:rPr>
        <w:t>านและเกษตรอินทรีย์ รวมทั้งกระบวนการเรียนรู้แก่เกษตรกร เสริมสร้างความรู้  ความเข้าใจ</w:t>
      </w:r>
      <w:r w:rsidR="00D74A0B">
        <w:rPr>
          <w:rFonts w:ascii="TH SarabunIT๙" w:hAnsi="TH SarabunIT๙" w:cs="TH SarabunIT๙" w:hint="cs"/>
          <w:sz w:val="32"/>
          <w:szCs w:val="32"/>
          <w:cs/>
        </w:rPr>
        <w:t>ด้านวิชาการและเทคโนโลยีทางการผลิต  รวมทั้งพัฒนาทักษะและฝีมือแรงงาน เพื่อเพิ่มขีดความสามารถทางการแข่งขัน</w:t>
      </w:r>
    </w:p>
    <w:p w14:paraId="4A5AC04E" w14:textId="1D30FEF5" w:rsidR="00CB0421" w:rsidRDefault="00D74A0B" w:rsidP="00CB04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4A0B">
        <w:rPr>
          <w:rFonts w:ascii="TH SarabunIT๙" w:hAnsi="TH SarabunIT๙" w:cs="TH SarabunIT๙" w:hint="cs"/>
          <w:b/>
          <w:bCs/>
          <w:sz w:val="32"/>
          <w:szCs w:val="32"/>
          <w:cs/>
        </w:rPr>
        <w:t>3.  นโยบายด้านสังคม  การศึกษา  ศาสนาและวัฒนธรรม จะดำเนินการ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74A0B">
        <w:rPr>
          <w:rFonts w:ascii="TH SarabunIT๙" w:hAnsi="TH SarabunIT๙" w:cs="TH SarabunIT๙" w:hint="cs"/>
          <w:sz w:val="32"/>
          <w:szCs w:val="32"/>
          <w:cs/>
        </w:rPr>
        <w:t xml:space="preserve">     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นับสนุนงานด้านการป้องกันและแก้ไขปัญหายาเสพติดทุกรูปแบบตลอดจนการบำบัดผู้ติดยาเสพติดให้สามารถกลับสู่สังคมได้อย่างมีเกียรติและมีศักดิ์ศรี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3.2  ส่งเสริมคุณภาพชีวิตของประชาชน  ให้มีความปลอดภัยในชีวิตและทรัพย์สินโดยประชาชนมีส่วนร่วม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3.3  สนับสนุนการปฏิรูปการศึกษาตามเจตนารมณ์แห่งพระราชบัญญัติการศึกษาแห่งชาติ อันมีปรัชญาพัฒนามนุษย์ให้มีความสมบูรณ์ทั้งทางด้านสติปัญญา คุณธรรม จริยธรรม   และวัฒนธรรมในการดำรงชีวิต  รวมทั้งการขยายโอกาสทางการศึกษาตามภารกิจการถ่ายโอน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3.4  ส่งเสริมชุมชนท้องถิ่นในการอนุรักษ์ ฟื้นฟูประเพณี ภูมิปัญญา และศิลปวัฒนธรรมดันดีงาม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3.5  ส่งเสริมการสร้างสถาบันครอบครัวให้อบอุ่นและเข้มแข็ง เป็นหน่วยพื้นฐานในการฟื้นฟูเศรษฐกิจและสร้างภูมิคุ้มกันจากปัญหาสังคม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3.6   พัฒนาแหล่งวัฒ</w:t>
      </w:r>
      <w:r w:rsidR="00CB0421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ธรรมในตำบลให้เป็นแหล่งเรียนรู้และแหล่งรายได้ของประชาชน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3.7   </w:t>
      </w:r>
      <w:r w:rsidR="00CB0421">
        <w:rPr>
          <w:rFonts w:ascii="TH SarabunIT๙" w:hAnsi="TH SarabunIT๙" w:cs="TH SarabunIT๙" w:hint="cs"/>
          <w:sz w:val="32"/>
          <w:szCs w:val="32"/>
          <w:cs/>
        </w:rPr>
        <w:t>ให้มีการสงเคราะห์และสนับสนุนการพัฒนาอย่างมีส่วนร่วมแก่ผู้ยากไร้ ผู้พิการ ทุพลภาพ และผู้ด้อยโอกาส ตลอดจนผู้สูงอายุในตำบล</w:t>
      </w:r>
      <w:r w:rsidR="0077288B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  <w:r w:rsidR="00CB0421">
        <w:rPr>
          <w:rFonts w:ascii="TH SarabunIT๙" w:hAnsi="TH SarabunIT๙" w:cs="TH SarabunIT๙" w:hint="cs"/>
          <w:sz w:val="32"/>
          <w:szCs w:val="32"/>
          <w:cs/>
        </w:rPr>
        <w:t xml:space="preserve"> ให้มีคุณภาพชีวิตที่ดีและสามารถถึงพาตนเองได้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16905797" w14:textId="77777777" w:rsidR="00CB0421" w:rsidRDefault="00CB0421" w:rsidP="00CB04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B04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4.  นโยบายด้านการสาธารณสุขและกีฬา จะดำเนินการ </w:t>
      </w:r>
      <w:r w:rsidR="00D74A0B" w:rsidRPr="00CB04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</w:t>
      </w:r>
      <w:r w:rsidR="00D74A0B" w:rsidRPr="00CB04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B0421">
        <w:rPr>
          <w:rFonts w:ascii="TH SarabunIT๙" w:hAnsi="TH SarabunIT๙" w:cs="TH SarabunIT๙" w:hint="cs"/>
          <w:sz w:val="32"/>
          <w:szCs w:val="32"/>
          <w:cs/>
        </w:rPr>
        <w:t>4.1  สนับสนุนการดำเนินงานด้านสาธารณสุขมูลฐาน สร้างสุขภาวะที่ดีแก่ประชาชนโดยให้ชุมชนมีส่วนร่วมในการดำเนินงาน</w:t>
      </w:r>
      <w:r w:rsidR="00D74A0B" w:rsidRPr="00CB042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 สนับสนุนและส่งเสริมงานสาธารณสุขตามนโยบายและภารกิจถ่ายโอน</w:t>
      </w:r>
      <w:r w:rsidR="00D74A0B" w:rsidRPr="00CB04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4.3   ส่งเสริมกิจกรรมกีฬาชุมชนและเยาวชนทุกระดับ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4.4  ส่งเสริมให้มีสถานที่ออกกำลังกาย สถานที่สำหรับพักผ่อน และสถานที่สำหรับการแข่งขันกีฬาเยาวชนและประชาชนทั่วไป</w:t>
      </w:r>
    </w:p>
    <w:p w14:paraId="3A7CFADF" w14:textId="77777777" w:rsidR="001F2CDD" w:rsidRDefault="00CB0421" w:rsidP="00CB042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B04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/5. นโยบายทรัพยากรธรรมชาติและสิ่งแวดล้อม...</w:t>
      </w:r>
      <w:r w:rsidR="00D74A0B" w:rsidRPr="00CB04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67B10DA2" w14:textId="77777777" w:rsidR="00CB0421" w:rsidRDefault="00D74A0B" w:rsidP="00CB042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B042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</w:t>
      </w:r>
    </w:p>
    <w:p w14:paraId="0E64EAC7" w14:textId="77777777" w:rsidR="00CB0421" w:rsidRDefault="00CB0421" w:rsidP="00CB042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-3-</w:t>
      </w:r>
    </w:p>
    <w:p w14:paraId="508F8F7C" w14:textId="77777777" w:rsidR="00CB0421" w:rsidRPr="00CB0421" w:rsidRDefault="00CB0421" w:rsidP="00CB042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นโยบายทรัพยากรธรรมชาติและสิ่งแวดล้อม จะดำเนินการ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B0421">
        <w:rPr>
          <w:rFonts w:ascii="TH SarabunIT๙" w:hAnsi="TH SarabunIT๙" w:cs="TH SarabunIT๙" w:hint="cs"/>
          <w:sz w:val="32"/>
          <w:szCs w:val="32"/>
          <w:cs/>
        </w:rPr>
        <w:t xml:space="preserve">     5.1  ส่งเสริมการสร้างจิตสำนึกของประชาชน  ในการรักษาทรัพยากรธรรมชาติ อย่างรู้คุณค่าและปลูกป่าทดแทน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5.2  ส่งเสริมการแก้ปัญหาน้ำเน่าเสียในคูคลองและแหล่งน้ำธรรมชาติ ให้คืนสู่สภาพใช้ประโยชน์ได้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5.3   ส่งเสริมให้มีการควบคุมกำจัดมลภาวะปัญหาสิ่งแวดล้อม โดยให้ประชาชนมีส่วนร่วมการควบคุม กำจัดมลภาวะที่มีผลต่อสุขภาพอนามัย และคุณภาพชีวิตของประชาชน</w:t>
      </w:r>
    </w:p>
    <w:p w14:paraId="1112324B" w14:textId="5877B1FE" w:rsidR="00750D6F" w:rsidRDefault="00D74A0B" w:rsidP="00750D6F">
      <w:pPr>
        <w:rPr>
          <w:rFonts w:ascii="TH SarabunIT๙" w:hAnsi="TH SarabunIT๙" w:cs="TH SarabunIT๙"/>
          <w:sz w:val="32"/>
          <w:szCs w:val="32"/>
        </w:rPr>
      </w:pPr>
      <w:r w:rsidRPr="00CB04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50D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6</w:t>
      </w:r>
      <w:r w:rsidR="00750D6F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750D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นโยบายด้านการเมือง  การบริหาร จะดำเนินการ                                                      </w:t>
      </w:r>
      <w:r w:rsidR="00750D6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50D6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50D6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50D6F" w:rsidRPr="00CB042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50D6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50D6F" w:rsidRPr="00CB0421">
        <w:rPr>
          <w:rFonts w:ascii="TH SarabunIT๙" w:hAnsi="TH SarabunIT๙" w:cs="TH SarabunIT๙" w:hint="cs"/>
          <w:sz w:val="32"/>
          <w:szCs w:val="32"/>
          <w:cs/>
        </w:rPr>
        <w:t xml:space="preserve">.1  </w:t>
      </w:r>
      <w:r w:rsidR="008811DB">
        <w:rPr>
          <w:rFonts w:ascii="TH SarabunIT๙" w:hAnsi="TH SarabunIT๙" w:cs="TH SarabunIT๙" w:hint="cs"/>
          <w:sz w:val="32"/>
          <w:szCs w:val="32"/>
          <w:cs/>
        </w:rPr>
        <w:t xml:space="preserve">สนับสนุนการดำเนินงานตามนโยบายของรัฐบาล โดยการประสานนโยบายและงบประมาณของรัฐบาล ในการพัฒนาตำบลให้เกิดประโยชน์สูงสุด                           </w:t>
      </w:r>
      <w:r w:rsidR="00750D6F">
        <w:rPr>
          <w:rFonts w:ascii="TH SarabunIT๙" w:hAnsi="TH SarabunIT๙" w:cs="TH SarabunIT๙" w:hint="cs"/>
          <w:sz w:val="32"/>
          <w:szCs w:val="32"/>
          <w:cs/>
        </w:rPr>
        <w:tab/>
      </w:r>
      <w:r w:rsidR="00750D6F">
        <w:rPr>
          <w:rFonts w:ascii="TH SarabunIT๙" w:hAnsi="TH SarabunIT๙" w:cs="TH SarabunIT๙" w:hint="cs"/>
          <w:sz w:val="32"/>
          <w:szCs w:val="32"/>
          <w:cs/>
        </w:rPr>
        <w:tab/>
      </w:r>
      <w:r w:rsidR="00750D6F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8811DB">
        <w:rPr>
          <w:rFonts w:ascii="TH SarabunIT๙" w:hAnsi="TH SarabunIT๙" w:cs="TH SarabunIT๙" w:hint="cs"/>
          <w:sz w:val="32"/>
          <w:szCs w:val="32"/>
          <w:cs/>
        </w:rPr>
        <w:tab/>
      </w:r>
      <w:r w:rsidR="008811DB">
        <w:rPr>
          <w:rFonts w:ascii="TH SarabunIT๙" w:hAnsi="TH SarabunIT๙" w:cs="TH SarabunIT๙" w:hint="cs"/>
          <w:sz w:val="32"/>
          <w:szCs w:val="32"/>
          <w:cs/>
        </w:rPr>
        <w:tab/>
      </w:r>
      <w:r w:rsidR="00750D6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811D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50D6F">
        <w:rPr>
          <w:rFonts w:ascii="TH SarabunIT๙" w:hAnsi="TH SarabunIT๙" w:cs="TH SarabunIT๙" w:hint="cs"/>
          <w:sz w:val="32"/>
          <w:szCs w:val="32"/>
          <w:cs/>
        </w:rPr>
        <w:t xml:space="preserve">.2  </w:t>
      </w:r>
      <w:r w:rsidR="008811DB">
        <w:rPr>
          <w:rFonts w:ascii="TH SarabunIT๙" w:hAnsi="TH SarabunIT๙" w:cs="TH SarabunIT๙" w:hint="cs"/>
          <w:sz w:val="32"/>
          <w:szCs w:val="32"/>
          <w:cs/>
        </w:rPr>
        <w:t>ประสานงานและให้ความร่วมมือกับหน่วยงานราชการและองค์กรปกครองส่วนท้องถิ่นทุกระดับ</w:t>
      </w:r>
      <w:r w:rsidR="00750D6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</w:t>
      </w:r>
      <w:r w:rsidR="00750D6F">
        <w:rPr>
          <w:rFonts w:ascii="TH SarabunIT๙" w:hAnsi="TH SarabunIT๙" w:cs="TH SarabunIT๙" w:hint="cs"/>
          <w:sz w:val="32"/>
          <w:szCs w:val="32"/>
          <w:cs/>
        </w:rPr>
        <w:tab/>
      </w:r>
      <w:r w:rsidR="00750D6F">
        <w:rPr>
          <w:rFonts w:ascii="TH SarabunIT๙" w:hAnsi="TH SarabunIT๙" w:cs="TH SarabunIT๙" w:hint="cs"/>
          <w:sz w:val="32"/>
          <w:szCs w:val="32"/>
          <w:cs/>
        </w:rPr>
        <w:tab/>
      </w:r>
      <w:r w:rsidR="00750D6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8811D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50D6F">
        <w:rPr>
          <w:rFonts w:ascii="TH SarabunIT๙" w:hAnsi="TH SarabunIT๙" w:cs="TH SarabunIT๙" w:hint="cs"/>
          <w:sz w:val="32"/>
          <w:szCs w:val="32"/>
          <w:cs/>
        </w:rPr>
        <w:t xml:space="preserve">.3   </w:t>
      </w:r>
      <w:r w:rsidR="008811DB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ส่งเสริมการมีส่วนร่วมของประชาชนหรือประชาคมในการบริหารงาน เพื่อให้มีการพัฒนาอย่างเป็นระบบและยังยืน                                                                                    </w:t>
      </w:r>
      <w:r w:rsidR="008811DB">
        <w:rPr>
          <w:rFonts w:ascii="TH SarabunIT๙" w:hAnsi="TH SarabunIT๙" w:cs="TH SarabunIT๙" w:hint="cs"/>
          <w:sz w:val="32"/>
          <w:szCs w:val="32"/>
          <w:cs/>
        </w:rPr>
        <w:tab/>
      </w:r>
      <w:r w:rsidR="008811DB">
        <w:rPr>
          <w:rFonts w:ascii="TH SarabunIT๙" w:hAnsi="TH SarabunIT๙" w:cs="TH SarabunIT๙" w:hint="cs"/>
          <w:sz w:val="32"/>
          <w:szCs w:val="32"/>
          <w:cs/>
        </w:rPr>
        <w:tab/>
      </w:r>
      <w:r w:rsidR="008811D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6.4  ใช้หลักธรรมาภิบาลในการบริหารจัดการ  เพื่อให้องค์กรฯมีความโปร่งใสตรวจสอบได้ และประชาชนได้ประโยชน์สูงสุด                                                                                              </w:t>
      </w:r>
      <w:r w:rsidR="008811DB">
        <w:rPr>
          <w:rFonts w:ascii="TH SarabunIT๙" w:hAnsi="TH SarabunIT๙" w:cs="TH SarabunIT๙" w:hint="cs"/>
          <w:sz w:val="32"/>
          <w:szCs w:val="32"/>
          <w:cs/>
        </w:rPr>
        <w:tab/>
      </w:r>
      <w:r w:rsidR="008811DB">
        <w:rPr>
          <w:rFonts w:ascii="TH SarabunIT๙" w:hAnsi="TH SarabunIT๙" w:cs="TH SarabunIT๙" w:hint="cs"/>
          <w:sz w:val="32"/>
          <w:szCs w:val="32"/>
          <w:cs/>
        </w:rPr>
        <w:tab/>
      </w:r>
      <w:r w:rsidR="008811DB">
        <w:rPr>
          <w:rFonts w:ascii="TH SarabunIT๙" w:hAnsi="TH SarabunIT๙" w:cs="TH SarabunIT๙" w:hint="cs"/>
          <w:sz w:val="32"/>
          <w:szCs w:val="32"/>
          <w:cs/>
        </w:rPr>
        <w:tab/>
        <w:t xml:space="preserve">    6.5   พัฒนากระบวนการวิสัยทัศน์ของข้าราชการ ให้มีทัศนคติที่เอื้อต่องานบริการประชาชน</w:t>
      </w:r>
    </w:p>
    <w:p w14:paraId="02200F56" w14:textId="552CEACB" w:rsidR="008811DB" w:rsidRPr="008811DB" w:rsidRDefault="008811DB" w:rsidP="001F2CD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2CDD">
        <w:rPr>
          <w:rFonts w:ascii="TH SarabunIT๙" w:hAnsi="TH SarabunIT๙" w:cs="TH SarabunIT๙" w:hint="cs"/>
          <w:b/>
          <w:bCs/>
          <w:sz w:val="36"/>
          <w:szCs w:val="36"/>
          <w:cs/>
        </w:rPr>
        <w:t>ท่านประธานสภา และสมาชิกสภาองค์การบริหารส่วนตำบล</w:t>
      </w:r>
      <w:r w:rsidR="0077288B">
        <w:rPr>
          <w:rFonts w:ascii="TH SarabunIT๙" w:hAnsi="TH SarabunIT๙" w:cs="TH SarabunIT๙" w:hint="cs"/>
          <w:b/>
          <w:bCs/>
          <w:sz w:val="36"/>
          <w:szCs w:val="36"/>
          <w:cs/>
        </w:rPr>
        <w:t>โนนพะยอม</w:t>
      </w:r>
      <w:r w:rsidRPr="001F2CD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ผู้ทรงเกียรติทุกท่าน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การกำหนดนโยบายตามที่</w:t>
      </w:r>
      <w:r w:rsidR="0077288B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ได้กล่าวมา  ตั้งอยู่บนพื้นฐานของความเป็นจริง ตำบล</w:t>
      </w:r>
      <w:r w:rsidR="0077288B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จะต้องได้รับการพัฒนา และองค์การบริหารส่วนตำบล</w:t>
      </w:r>
      <w:r w:rsidR="0077288B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มีศักยภาพเพียงพอที่จะดำเนินการได้ในหลายๆ </w:t>
      </w:r>
      <w:r w:rsidRPr="0077288B">
        <w:rPr>
          <w:rFonts w:ascii="TH SarabunIT๙" w:hAnsi="TH SarabunIT๙" w:cs="TH SarabunIT๙" w:hint="cs"/>
          <w:sz w:val="32"/>
          <w:szCs w:val="32"/>
          <w:cs/>
        </w:rPr>
        <w:t xml:space="preserve">ด้าน </w:t>
      </w:r>
      <w:r w:rsidR="0077288B" w:rsidRPr="0077288B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Pr="0077288B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ให้สัญญาต่อสภาอันทรงเกียรติแห่งนี้ว่า  จะตั้งใจปฏิบัติหน้าที่ด้วยความมานะ อุตสาหะ และซื่อสัตย์สุจริต เพื่อให้ประชาชนชาวตำบล</w:t>
      </w:r>
      <w:r w:rsidR="0077288B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ได้รับประโยชน์สูงสุดและมีคุณภาพชีวิตที่ดี โดยถ้วนหน้าอย่างทั่วถึงและเท่าเทียมกัน</w:t>
      </w:r>
    </w:p>
    <w:p w14:paraId="22F9108A" w14:textId="77777777" w:rsidR="008811DB" w:rsidRDefault="008811DB" w:rsidP="00750D6F">
      <w:pPr>
        <w:rPr>
          <w:rFonts w:ascii="TH SarabunIT๙" w:hAnsi="TH SarabunIT๙" w:cs="TH SarabunIT๙"/>
          <w:sz w:val="32"/>
          <w:szCs w:val="32"/>
        </w:rPr>
      </w:pPr>
    </w:p>
    <w:p w14:paraId="47FC3DC0" w14:textId="77777777" w:rsidR="008811DB" w:rsidRPr="001F2CDD" w:rsidRDefault="008811DB" w:rsidP="00750D6F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2CDD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ขอขอบคุณ</w:t>
      </w:r>
    </w:p>
    <w:p w14:paraId="32D9C166" w14:textId="77777777" w:rsidR="008811DB" w:rsidRPr="00CB0421" w:rsidRDefault="008811DB" w:rsidP="00750D6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6DD26F1" w14:textId="77777777" w:rsidR="00D74A0B" w:rsidRPr="00CB0421" w:rsidRDefault="00D74A0B" w:rsidP="00CB042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04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</w:t>
      </w:r>
    </w:p>
    <w:p w14:paraId="4D2BD0EE" w14:textId="77777777" w:rsidR="00BB3FB6" w:rsidRPr="00CB0421" w:rsidRDefault="00BB3FB6" w:rsidP="00360D4F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042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74A0B" w:rsidRPr="00CB04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24FB0B16" w14:textId="77777777" w:rsidR="006D019E" w:rsidRDefault="006D019E" w:rsidP="006D019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DE50F8D" w14:textId="77777777" w:rsidR="006D019E" w:rsidRPr="006D019E" w:rsidRDefault="006D019E" w:rsidP="00D77E7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9275C7" w14:textId="77777777" w:rsidR="00D77E74" w:rsidRPr="00D77E74" w:rsidRDefault="00D77E74" w:rsidP="0049713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BD4029" w14:textId="77777777" w:rsidR="00497138" w:rsidRPr="00D77E74" w:rsidRDefault="00497138" w:rsidP="0049713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497138" w:rsidRPr="00D77E74" w:rsidSect="001F2CDD">
      <w:pgSz w:w="11906" w:h="16838"/>
      <w:pgMar w:top="340" w:right="1276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38"/>
    <w:rsid w:val="001F2CDD"/>
    <w:rsid w:val="00360D4F"/>
    <w:rsid w:val="00497138"/>
    <w:rsid w:val="004F2C37"/>
    <w:rsid w:val="00505515"/>
    <w:rsid w:val="006D019E"/>
    <w:rsid w:val="007220CF"/>
    <w:rsid w:val="00750D6F"/>
    <w:rsid w:val="0077288B"/>
    <w:rsid w:val="007F10DC"/>
    <w:rsid w:val="008811DB"/>
    <w:rsid w:val="008D5C75"/>
    <w:rsid w:val="00BB3FB6"/>
    <w:rsid w:val="00BB522E"/>
    <w:rsid w:val="00CA32DA"/>
    <w:rsid w:val="00CB0421"/>
    <w:rsid w:val="00D74A0B"/>
    <w:rsid w:val="00D7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26CD"/>
  <w15:docId w15:val="{E44B21C8-7D09-4A85-9DFD-7A1170BA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115C-4C16-4D9C-8824-B548AC37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2021-12-20T03:18:00Z</dcterms:created>
  <dcterms:modified xsi:type="dcterms:W3CDTF">2021-12-20T03:26:00Z</dcterms:modified>
</cp:coreProperties>
</file>