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5E622B" w14:textId="55A23C41" w:rsidR="00BA6F08" w:rsidRDefault="00E97F2A" w:rsidP="0040671F">
      <w:pPr>
        <w:ind w:left="36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2. บัญชีโครงการพัฒนาท้องถิ่น</w:t>
      </w:r>
    </w:p>
    <w:p w14:paraId="0B318590" w14:textId="77777777" w:rsidR="0092108C" w:rsidRDefault="0092108C" w:rsidP="00BE3BB1"/>
    <w:p w14:paraId="7D52E01B" w14:textId="6E5698D1" w:rsidR="003D4F9C" w:rsidRPr="0092108C" w:rsidRDefault="003D4F9C" w:rsidP="00BE3BB1">
      <w:r w:rsidRPr="003D4F9C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 </w:t>
      </w:r>
      <w:r w:rsidRPr="003D4F9C">
        <w:rPr>
          <w:rFonts w:ascii="TH SarabunIT๙" w:hAnsi="TH SarabunIT๙" w:cs="TH SarabunIT๙"/>
          <w:b/>
          <w:bCs/>
          <w:sz w:val="28"/>
        </w:rPr>
        <w:t>1</w:t>
      </w:r>
      <w:r w:rsidRPr="003D4F9C">
        <w:rPr>
          <w:rFonts w:ascii="TH SarabunIT๙" w:hAnsi="TH SarabunIT๙" w:cs="TH SarabunIT๙"/>
          <w:b/>
          <w:bCs/>
          <w:sz w:val="28"/>
          <w:cs/>
        </w:rPr>
        <w:t xml:space="preserve"> 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14:paraId="6F6C5801" w14:textId="77777777" w:rsidR="003D4F9C" w:rsidRPr="003D4F9C" w:rsidRDefault="003D4F9C" w:rsidP="00BE3BB1">
      <w:pPr>
        <w:rPr>
          <w:rFonts w:ascii="TH SarabunIT๙" w:hAnsi="TH SarabunIT๙" w:cs="TH SarabunIT๙"/>
          <w:b/>
          <w:bCs/>
          <w:sz w:val="28"/>
        </w:rPr>
      </w:pPr>
      <w:r w:rsidRPr="003D4F9C"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ยุทธศาสตร์การพัฒนาขององค์กรปกครองส่วนท้องถิ่นในเขตจังหวัดที่</w:t>
      </w:r>
      <w:r w:rsidRPr="003D4F9C">
        <w:rPr>
          <w:rFonts w:ascii="TH SarabunIT๙" w:hAnsi="TH SarabunIT๙" w:cs="TH SarabunIT๙"/>
          <w:b/>
          <w:bCs/>
          <w:sz w:val="28"/>
        </w:rPr>
        <w:t xml:space="preserve">  2  </w:t>
      </w:r>
      <w:r w:rsidRPr="003D4F9C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ยุทธศาสตร์การพัฒนาโครงสร้างพื้นฐาน</w:t>
      </w:r>
    </w:p>
    <w:p w14:paraId="2A79034B" w14:textId="77777777" w:rsidR="003D4F9C" w:rsidRPr="003D4F9C" w:rsidRDefault="003D4F9C" w:rsidP="00BE3BB1">
      <w:pPr>
        <w:pStyle w:val="a3"/>
        <w:rPr>
          <w:rFonts w:ascii="TH SarabunIT๙" w:hAnsi="TH SarabunIT๙" w:cs="TH SarabunIT๙"/>
          <w:b/>
          <w:bCs/>
          <w:sz w:val="28"/>
          <w:szCs w:val="28"/>
        </w:rPr>
      </w:pPr>
      <w:r w:rsidRPr="003D4F9C">
        <w:rPr>
          <w:rFonts w:ascii="TH SarabunIT๙" w:hAnsi="TH SarabunIT๙" w:cs="TH SarabunIT๙"/>
          <w:b/>
          <w:bCs/>
          <w:sz w:val="28"/>
          <w:szCs w:val="28"/>
          <w:cs/>
        </w:rPr>
        <w:t>ยุทธศาสตร์การพัฒนาของ อบต.โนนพะยอมที่  1  ยุทธศาสตร์การพัฒนาด้านโครงสร้างพื้นฐาน</w:t>
      </w:r>
    </w:p>
    <w:p w14:paraId="7F80217E" w14:textId="7191E963" w:rsidR="003D4F9C" w:rsidRPr="003D4F9C" w:rsidRDefault="003D4F9C" w:rsidP="003D4F9C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3D4F9C">
        <w:rPr>
          <w:rFonts w:ascii="TH SarabunIT๙" w:hAnsi="TH SarabunIT๙" w:cs="TH SarabunIT๙"/>
          <w:b/>
          <w:bCs/>
          <w:sz w:val="28"/>
          <w:cs/>
        </w:rPr>
        <w:t xml:space="preserve">     1.1  แผนงานอุตสาหกรรมและการโยธา  </w:t>
      </w:r>
      <w:r w:rsidRPr="003D4F9C">
        <w:rPr>
          <w:rFonts w:ascii="TH SarabunIT๙" w:hAnsi="TH SarabunIT๙" w:cs="TH SarabunIT๙"/>
          <w:b/>
          <w:bCs/>
          <w:sz w:val="28"/>
        </w:rPr>
        <w:t xml:space="preserve">:  </w:t>
      </w:r>
      <w:r w:rsidRPr="003D4F9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แนวทางที่ 1 ก่อสร้างและปรับปรุง บำรุงรักษาถนนทางเท้าและท่อระบายน้ำ</w:t>
      </w:r>
    </w:p>
    <w:p w14:paraId="05B37CAB" w14:textId="77777777" w:rsidR="003D4F9C" w:rsidRDefault="003D4F9C" w:rsidP="003D4F9C">
      <w:pPr>
        <w:rPr>
          <w:rFonts w:ascii="TH SarabunPSK" w:eastAsia="Cordia New" w:hAnsi="TH SarabunPSK" w:cs="TH SarabunPSK"/>
          <w:b/>
          <w:bCs/>
          <w:sz w:val="28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9"/>
        <w:gridCol w:w="1747"/>
        <w:gridCol w:w="1287"/>
        <w:gridCol w:w="3299"/>
        <w:gridCol w:w="1016"/>
        <w:gridCol w:w="1016"/>
        <w:gridCol w:w="810"/>
        <w:gridCol w:w="900"/>
        <w:gridCol w:w="900"/>
        <w:gridCol w:w="1909"/>
        <w:gridCol w:w="1513"/>
        <w:gridCol w:w="1054"/>
      </w:tblGrid>
      <w:tr w:rsidR="003D4F9C" w:rsidRPr="005741A0" w14:paraId="7A5F480E" w14:textId="77777777" w:rsidTr="00F26459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14:paraId="2A4AA606" w14:textId="77777777" w:rsidR="003D4F9C" w:rsidRPr="005741A0" w:rsidRDefault="003D4F9C" w:rsidP="00BE3BB1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ที่</w:t>
            </w:r>
          </w:p>
        </w:tc>
        <w:tc>
          <w:tcPr>
            <w:tcW w:w="0" w:type="auto"/>
            <w:vMerge w:val="restart"/>
            <w:vAlign w:val="center"/>
          </w:tcPr>
          <w:p w14:paraId="0CD006AE" w14:textId="77777777" w:rsidR="003D4F9C" w:rsidRPr="005741A0" w:rsidRDefault="003D4F9C" w:rsidP="00BE3BB1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287" w:type="dxa"/>
            <w:vMerge w:val="restart"/>
            <w:vAlign w:val="center"/>
          </w:tcPr>
          <w:p w14:paraId="239CF42A" w14:textId="77777777" w:rsidR="003D4F9C" w:rsidRPr="005741A0" w:rsidRDefault="003D4F9C" w:rsidP="00BE3BB1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3299" w:type="dxa"/>
            <w:vMerge w:val="restart"/>
            <w:vAlign w:val="center"/>
          </w:tcPr>
          <w:p w14:paraId="574FB683" w14:textId="77777777" w:rsidR="003D4F9C" w:rsidRPr="005741A0" w:rsidRDefault="003D4F9C" w:rsidP="00BE3B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2819B5D4" w14:textId="77777777" w:rsidR="003D4F9C" w:rsidRPr="005741A0" w:rsidRDefault="003D4F9C" w:rsidP="00BE3B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602" w:type="dxa"/>
            <w:gridSpan w:val="5"/>
          </w:tcPr>
          <w:p w14:paraId="7D61519D" w14:textId="77777777" w:rsidR="003D4F9C" w:rsidRPr="005741A0" w:rsidRDefault="003D4F9C" w:rsidP="00BE3BB1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909" w:type="dxa"/>
            <w:vMerge w:val="restart"/>
            <w:vAlign w:val="center"/>
          </w:tcPr>
          <w:p w14:paraId="1984FECE" w14:textId="77777777" w:rsidR="003D4F9C" w:rsidRPr="005741A0" w:rsidRDefault="003D4F9C" w:rsidP="00BE3BB1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14:paraId="1E2FE799" w14:textId="77777777" w:rsidR="003D4F9C" w:rsidRPr="005741A0" w:rsidRDefault="003D4F9C" w:rsidP="00BE3BB1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5741A0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5741A0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5741A0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0" w:type="auto"/>
            <w:vMerge w:val="restart"/>
            <w:vAlign w:val="center"/>
          </w:tcPr>
          <w:p w14:paraId="2ED4AC5A" w14:textId="77777777" w:rsidR="003D4F9C" w:rsidRPr="005741A0" w:rsidRDefault="003D4F9C" w:rsidP="00BE3BB1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</w:t>
            </w:r>
          </w:p>
          <w:p w14:paraId="2FE4D562" w14:textId="77777777" w:rsidR="003D4F9C" w:rsidRPr="005741A0" w:rsidRDefault="003D4F9C" w:rsidP="00BE3BB1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0" w:type="auto"/>
            <w:vMerge w:val="restart"/>
            <w:vAlign w:val="center"/>
          </w:tcPr>
          <w:p w14:paraId="78DADE86" w14:textId="77777777" w:rsidR="003D4F9C" w:rsidRPr="005741A0" w:rsidRDefault="003D4F9C" w:rsidP="00BE3B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7F97B748" w14:textId="77777777" w:rsidR="003D4F9C" w:rsidRPr="005741A0" w:rsidRDefault="003D4F9C" w:rsidP="00BE3B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3D4F9C" w:rsidRPr="005741A0" w14:paraId="5E442E53" w14:textId="77777777" w:rsidTr="00F26459">
        <w:trPr>
          <w:cantSplit/>
          <w:jc w:val="center"/>
        </w:trPr>
        <w:tc>
          <w:tcPr>
            <w:tcW w:w="0" w:type="auto"/>
            <w:vMerge/>
          </w:tcPr>
          <w:p w14:paraId="345C2784" w14:textId="77777777" w:rsidR="003D4F9C" w:rsidRPr="005741A0" w:rsidRDefault="003D4F9C" w:rsidP="00BE3BB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</w:tcPr>
          <w:p w14:paraId="4E64B21E" w14:textId="77777777" w:rsidR="003D4F9C" w:rsidRPr="005741A0" w:rsidRDefault="003D4F9C" w:rsidP="00BE3BB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87" w:type="dxa"/>
            <w:vMerge/>
            <w:vAlign w:val="center"/>
          </w:tcPr>
          <w:p w14:paraId="08120776" w14:textId="77777777" w:rsidR="003D4F9C" w:rsidRPr="005741A0" w:rsidRDefault="003D4F9C" w:rsidP="00BE3BB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99" w:type="dxa"/>
            <w:vMerge/>
            <w:vAlign w:val="center"/>
          </w:tcPr>
          <w:p w14:paraId="36B4F62F" w14:textId="77777777" w:rsidR="003D4F9C" w:rsidRPr="005741A0" w:rsidRDefault="003D4F9C" w:rsidP="00BE3BB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76" w:type="dxa"/>
            <w:vAlign w:val="center"/>
          </w:tcPr>
          <w:p w14:paraId="57554B61" w14:textId="77777777" w:rsidR="003D4F9C" w:rsidRPr="005741A0" w:rsidRDefault="003D4F9C" w:rsidP="00BE3B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7E39AE10" w14:textId="77777777" w:rsidR="003D4F9C" w:rsidRPr="005741A0" w:rsidRDefault="003D4F9C" w:rsidP="00BE3B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16" w:type="dxa"/>
            <w:vAlign w:val="center"/>
          </w:tcPr>
          <w:p w14:paraId="05D79640" w14:textId="77777777" w:rsidR="003D4F9C" w:rsidRPr="005741A0" w:rsidRDefault="003D4F9C" w:rsidP="00BE3B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3AABC13C" w14:textId="77777777" w:rsidR="003D4F9C" w:rsidRPr="005741A0" w:rsidRDefault="003D4F9C" w:rsidP="00BE3B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10" w:type="dxa"/>
            <w:vAlign w:val="center"/>
          </w:tcPr>
          <w:p w14:paraId="6A20E62C" w14:textId="77777777" w:rsidR="003D4F9C" w:rsidRPr="005741A0" w:rsidRDefault="003D4F9C" w:rsidP="00BE3B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0B2B1BDA" w14:textId="77777777" w:rsidR="003D4F9C" w:rsidRPr="005741A0" w:rsidRDefault="003D4F9C" w:rsidP="00BE3B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900" w:type="dxa"/>
            <w:vAlign w:val="center"/>
          </w:tcPr>
          <w:p w14:paraId="0FD822F6" w14:textId="77777777" w:rsidR="003D4F9C" w:rsidRPr="005741A0" w:rsidRDefault="003D4F9C" w:rsidP="00BE3B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71C1E3A6" w14:textId="77777777" w:rsidR="003D4F9C" w:rsidRPr="005741A0" w:rsidRDefault="003D4F9C" w:rsidP="00BE3B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14:paraId="36473E8F" w14:textId="77777777" w:rsidR="003D4F9C" w:rsidRPr="005741A0" w:rsidRDefault="003D4F9C" w:rsidP="00BE3B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6637B31D" w14:textId="77777777" w:rsidR="003D4F9C" w:rsidRPr="005741A0" w:rsidRDefault="003D4F9C" w:rsidP="00BE3BB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909" w:type="dxa"/>
            <w:vMerge/>
          </w:tcPr>
          <w:p w14:paraId="01DF3E19" w14:textId="77777777" w:rsidR="003D4F9C" w:rsidRPr="005741A0" w:rsidRDefault="003D4F9C" w:rsidP="00BE3BB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</w:tcPr>
          <w:p w14:paraId="6C5E0166" w14:textId="77777777" w:rsidR="003D4F9C" w:rsidRPr="005741A0" w:rsidRDefault="003D4F9C" w:rsidP="00BE3BB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14:paraId="6D68885C" w14:textId="77777777" w:rsidR="003D4F9C" w:rsidRPr="005741A0" w:rsidRDefault="003D4F9C" w:rsidP="00BE3BB1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6765D" w:rsidRPr="005741A0" w14:paraId="2D54E449" w14:textId="77777777" w:rsidTr="00F2645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B0F14" w14:textId="5E64E418" w:rsidR="0076765D" w:rsidRPr="003D4F9C" w:rsidRDefault="0092108C" w:rsidP="0076765D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E45BD" w14:textId="318BDFF4" w:rsidR="0076765D" w:rsidRPr="003D4F9C" w:rsidRDefault="0076765D" w:rsidP="0076765D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3D4F9C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โครงการก่อสร้างร่องระบายน้ำบ้านนายเคน </w:t>
            </w:r>
            <w:proofErr w:type="spellStart"/>
            <w:r w:rsidRPr="003D4F9C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ปัต</w:t>
            </w:r>
            <w:proofErr w:type="spellEnd"/>
            <w:r w:rsidRPr="003D4F9C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สา ถึงบ้านยายตา หมู่ที่ 6</w:t>
            </w:r>
            <w:r w:rsidRPr="003D4F9C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br/>
            </w:r>
          </w:p>
        </w:tc>
        <w:tc>
          <w:tcPr>
            <w:tcW w:w="1287" w:type="dxa"/>
            <w:shd w:val="clear" w:color="auto" w:fill="auto"/>
          </w:tcPr>
          <w:p w14:paraId="54C62479" w14:textId="5E1B6CBB" w:rsidR="0076765D" w:rsidRPr="003D4F9C" w:rsidRDefault="0076765D" w:rsidP="0076765D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3D4F9C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เพื่อระบายน้ำเสียภายในหมู่บ้าน</w:t>
            </w:r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2145E" w14:textId="5D271AA6" w:rsidR="0076765D" w:rsidRPr="003D4F9C" w:rsidRDefault="0076765D" w:rsidP="0076765D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3D4F9C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ร่องระบายน้ำ ขนาดกว้าง 0.30 เมตร ยาว  400  เมตร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42EE4" w14:textId="40362E8B" w:rsidR="0076765D" w:rsidRPr="003D4F9C" w:rsidRDefault="0076765D" w:rsidP="0076765D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3D4F9C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400,000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7CB60" w14:textId="6CD1A928" w:rsidR="0076765D" w:rsidRPr="003D4F9C" w:rsidRDefault="0076765D" w:rsidP="0076765D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16715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206F4" w14:textId="7C76519F" w:rsidR="0076765D" w:rsidRPr="003D4F9C" w:rsidRDefault="0076765D" w:rsidP="0076765D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16715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199C1" w14:textId="2924600C" w:rsidR="0076765D" w:rsidRPr="003D4F9C" w:rsidRDefault="0076765D" w:rsidP="0076765D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16715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45628" w14:textId="3E17AC80" w:rsidR="0076765D" w:rsidRDefault="0076765D" w:rsidP="0076765D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A1C97" w14:textId="3B8F0795" w:rsidR="0076765D" w:rsidRPr="003D4F9C" w:rsidRDefault="0076765D" w:rsidP="0076765D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3D4F9C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ประชาชนมีร่องระบายน้ำเพื่อใช้ในการระบายน้ำเพื่อระบายน้ำเสียภายในพื้นที่ มากขึ้นร้อยละ 70 ของพื้นที่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7A174" w14:textId="7922C627" w:rsidR="0076765D" w:rsidRPr="003D4F9C" w:rsidRDefault="0076765D" w:rsidP="0076765D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3D4F9C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ประชาชนมีสุขภาวะที่ดี มีร่องระบายน้ำเพื่อระบายน้ำเสีย</w:t>
            </w:r>
          </w:p>
        </w:tc>
        <w:tc>
          <w:tcPr>
            <w:tcW w:w="0" w:type="auto"/>
          </w:tcPr>
          <w:p w14:paraId="43299564" w14:textId="4618BD01" w:rsidR="0076765D" w:rsidRPr="003D4F9C" w:rsidRDefault="0076765D" w:rsidP="0076765D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3D4F9C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กองช่าง</w:t>
            </w:r>
          </w:p>
        </w:tc>
      </w:tr>
      <w:tr w:rsidR="0092108C" w:rsidRPr="005741A0" w14:paraId="6DA36698" w14:textId="77777777" w:rsidTr="00F2645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0D625" w14:textId="1D1A2577" w:rsidR="0092108C" w:rsidRDefault="0092108C" w:rsidP="0092108C">
            <w:pPr>
              <w:tabs>
                <w:tab w:val="center" w:pos="182"/>
              </w:tabs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3F9B3" w14:textId="0A473E62" w:rsidR="0092108C" w:rsidRPr="003D4F9C" w:rsidRDefault="0092108C" w:rsidP="0092108C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>โครงการก่อสร้างถนนลูกรังเพื่อการเกษตร หมู่ที่ 1 บ้านห้วยไร่ใต้</w:t>
            </w:r>
          </w:p>
        </w:tc>
        <w:tc>
          <w:tcPr>
            <w:tcW w:w="1287" w:type="dxa"/>
            <w:shd w:val="clear" w:color="auto" w:fill="auto"/>
          </w:tcPr>
          <w:p w14:paraId="6A30F9C9" w14:textId="77777777" w:rsidR="0092108C" w:rsidRPr="00715BE2" w:rsidRDefault="0092108C" w:rsidP="0092108C">
            <w:pPr>
              <w:rPr>
                <w:rFonts w:ascii="TH SarabunIT๙" w:eastAsiaTheme="minorHAnsi" w:hAnsi="TH SarabunIT๙" w:cs="TH SarabunIT๙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เพื่อใช้ในการสัญจรเพื่อการพัฒนาระบบคมนาคมและการขนส่ง</w:t>
            </w:r>
          </w:p>
          <w:p w14:paraId="66EEFA9A" w14:textId="77777777" w:rsidR="0092108C" w:rsidRPr="003D4F9C" w:rsidRDefault="0092108C" w:rsidP="0092108C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B7918" w14:textId="77777777" w:rsidR="0092108C" w:rsidRPr="00715BE2" w:rsidRDefault="0092108C" w:rsidP="0092108C">
            <w:pPr>
              <w:jc w:val="thaiDistribute"/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u w:val="single"/>
                <w:cs/>
              </w:rPr>
              <w:t>จุดที่ 1</w:t>
            </w: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จากกุด</w:t>
            </w:r>
            <w:proofErr w:type="spellStart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เพีย</w:t>
            </w:r>
            <w:proofErr w:type="spellEnd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ขอม – บ้านห้วยไร่ขนาดกว้าง </w:t>
            </w:r>
            <w:r w:rsidRPr="00715BE2">
              <w:rPr>
                <w:rFonts w:ascii="TH SarabunIT๙" w:eastAsiaTheme="minorHAnsi" w:hAnsi="TH SarabunIT๙" w:cs="TH SarabunIT๙"/>
                <w:sz w:val="28"/>
              </w:rPr>
              <w:t xml:space="preserve">6.00 </w:t>
            </w: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เมตร ยาว</w:t>
            </w:r>
            <w:r>
              <w:rPr>
                <w:rFonts w:ascii="TH SarabunIT๙" w:eastAsiaTheme="minorHAnsi" w:hAnsi="TH SarabunIT๙" w:cs="TH SarabunIT๙" w:hint="cs"/>
                <w:sz w:val="28"/>
                <w:cs/>
              </w:rPr>
              <w:t xml:space="preserve"> </w:t>
            </w:r>
            <w:r w:rsidRPr="00715BE2">
              <w:rPr>
                <w:rFonts w:ascii="TH SarabunIT๙" w:eastAsiaTheme="minorHAnsi" w:hAnsi="TH SarabunIT๙" w:cs="TH SarabunIT๙"/>
                <w:sz w:val="28"/>
              </w:rPr>
              <w:t xml:space="preserve">2,277 </w:t>
            </w: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เมตร</w:t>
            </w:r>
          </w:p>
          <w:p w14:paraId="7910D715" w14:textId="2B918F32" w:rsidR="0092108C" w:rsidRPr="003D4F9C" w:rsidRDefault="0092108C" w:rsidP="0092108C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u w:val="single"/>
                <w:cs/>
              </w:rPr>
              <w:t>จุดที่ 2</w:t>
            </w: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จากสามแยกบ้านหนอง</w:t>
            </w:r>
            <w:proofErr w:type="spellStart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เบ็ญ</w:t>
            </w:r>
            <w:proofErr w:type="spellEnd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– แม่น้ำชี กว้าง </w:t>
            </w:r>
            <w:r w:rsidRPr="00715BE2">
              <w:rPr>
                <w:rFonts w:ascii="TH SarabunIT๙" w:eastAsiaTheme="minorHAnsi" w:hAnsi="TH SarabunIT๙" w:cs="TH SarabunIT๙"/>
                <w:sz w:val="28"/>
              </w:rPr>
              <w:t xml:space="preserve">4.00 </w:t>
            </w: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เมตร ยาว </w:t>
            </w:r>
            <w:r w:rsidRPr="00715BE2">
              <w:rPr>
                <w:rFonts w:ascii="TH SarabunIT๙" w:eastAsiaTheme="minorHAnsi" w:hAnsi="TH SarabunIT๙" w:cs="TH SarabunIT๙"/>
                <w:sz w:val="28"/>
              </w:rPr>
              <w:t xml:space="preserve">1,000 </w:t>
            </w: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เมตร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84B79" w14:textId="0A2F4636" w:rsidR="0092108C" w:rsidRPr="003D4F9C" w:rsidRDefault="0092108C" w:rsidP="0092108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Theme="minorHAnsi" w:hAnsi="TH SarabunIT๙" w:cs="TH SarabunIT๙"/>
                <w:sz w:val="28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42AC3" w14:textId="52A53F50" w:rsidR="0092108C" w:rsidRPr="0016715C" w:rsidRDefault="0092108C" w:rsidP="009210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</w:rPr>
              <w:t>276,000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95175" w14:textId="287AB4A9" w:rsidR="0092108C" w:rsidRPr="0016715C" w:rsidRDefault="0092108C" w:rsidP="009210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6CE71" w14:textId="06716DA5" w:rsidR="0092108C" w:rsidRPr="0016715C" w:rsidRDefault="0092108C" w:rsidP="009210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AB632" w14:textId="488819E6" w:rsidR="0092108C" w:rsidRDefault="0092108C" w:rsidP="0092108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6761C0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666EC" w14:textId="77777777" w:rsidR="0092108C" w:rsidRPr="00715BE2" w:rsidRDefault="0092108C" w:rsidP="0092108C">
            <w:pPr>
              <w:rPr>
                <w:rFonts w:ascii="TH SarabunIT๙" w:eastAsiaTheme="minorHAnsi" w:hAnsi="TH SarabunIT๙" w:cs="TH SarabunIT๙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ประชาชนมีถนนใช้สัญจรไปมาสะดวกรวดเร็วขึ้นร้อยละ 90 ของพื้นที่</w:t>
            </w:r>
          </w:p>
          <w:p w14:paraId="768C5A47" w14:textId="77777777" w:rsidR="0092108C" w:rsidRPr="003D4F9C" w:rsidRDefault="0092108C" w:rsidP="0092108C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045E4" w14:textId="15B72176" w:rsidR="0092108C" w:rsidRPr="003D4F9C" w:rsidRDefault="0092108C" w:rsidP="0092108C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0" w:type="auto"/>
          </w:tcPr>
          <w:p w14:paraId="4B35E51D" w14:textId="2D8B6869" w:rsidR="0092108C" w:rsidRPr="003D4F9C" w:rsidRDefault="0092108C" w:rsidP="0092108C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กองช่าง</w:t>
            </w:r>
          </w:p>
        </w:tc>
      </w:tr>
      <w:tr w:rsidR="00F26459" w:rsidRPr="005741A0" w14:paraId="653C7A58" w14:textId="77777777" w:rsidTr="00F2645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F1E3A" w14:textId="3CA0CB31" w:rsidR="00F26459" w:rsidRDefault="00F26459" w:rsidP="00F26459">
            <w:pPr>
              <w:tabs>
                <w:tab w:val="center" w:pos="182"/>
              </w:tabs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77926" w14:textId="7F9FECF7" w:rsidR="00F26459" w:rsidRPr="00715BE2" w:rsidRDefault="00F26459" w:rsidP="00F26459">
            <w:pPr>
              <w:rPr>
                <w:rFonts w:ascii="TH SarabunIT๙" w:eastAsiaTheme="minorHAnsi" w:hAnsi="TH SarabunIT๙" w:cs="TH SarabunIT๙"/>
                <w:sz w:val="22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>โครงการก่อสร้างร่องระบายน้ำภายในหมู่บ้าน หมู่ที่ 2 บ้านห้วยไร่เหนือ</w:t>
            </w:r>
          </w:p>
        </w:tc>
        <w:tc>
          <w:tcPr>
            <w:tcW w:w="1287" w:type="dxa"/>
            <w:shd w:val="clear" w:color="auto" w:fill="auto"/>
          </w:tcPr>
          <w:p w14:paraId="562F9E17" w14:textId="3552BB97" w:rsidR="00F26459" w:rsidRPr="00715BE2" w:rsidRDefault="00F26459" w:rsidP="00F26459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เพื่อระบายน้ำเสียภายในหมู่บ้าน</w:t>
            </w:r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34D12" w14:textId="77777777" w:rsidR="00F26459" w:rsidRPr="00715BE2" w:rsidRDefault="00F26459" w:rsidP="00F26459">
            <w:pPr>
              <w:jc w:val="thaiDistribute"/>
              <w:rPr>
                <w:rFonts w:ascii="TH SarabunIT๙" w:eastAsiaTheme="minorHAnsi" w:hAnsi="TH SarabunIT๙" w:cs="TH SarabunIT๙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>โครงการก่อสร้างร่องระบายน้ำภายในหมู่บ้าน หมู่ที่ 2 บ้านห้วยไร่เหนือ</w:t>
            </w:r>
          </w:p>
          <w:p w14:paraId="7BD0B8C9" w14:textId="2DE094BD" w:rsidR="00F26459" w:rsidRPr="00715BE2" w:rsidRDefault="00F26459" w:rsidP="00F26459">
            <w:pPr>
              <w:jc w:val="thaiDistribute"/>
              <w:rPr>
                <w:rFonts w:ascii="TH SarabunIT๙" w:eastAsiaTheme="minorHAnsi" w:hAnsi="TH SarabunIT๙" w:cs="TH SarabunIT๙"/>
                <w:sz w:val="28"/>
                <w:u w:val="single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หน้าบ้านนายสม</w:t>
            </w:r>
            <w:proofErr w:type="spellStart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เส่ง</w:t>
            </w:r>
            <w:proofErr w:type="spellEnd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คามวุฒิ – นางวัน  คำหอม ขนาดกว้าง </w:t>
            </w:r>
            <w:r w:rsidRPr="00715BE2">
              <w:rPr>
                <w:rFonts w:ascii="TH SarabunIT๙" w:eastAsiaTheme="minorHAnsi" w:hAnsi="TH SarabunIT๙" w:cs="TH SarabunIT๙"/>
                <w:sz w:val="28"/>
              </w:rPr>
              <w:t xml:space="preserve">0.30 </w:t>
            </w: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เมตร ยาว </w:t>
            </w:r>
            <w:r w:rsidRPr="00715BE2">
              <w:rPr>
                <w:rFonts w:ascii="TH SarabunIT๙" w:eastAsiaTheme="minorHAnsi" w:hAnsi="TH SarabunIT๙" w:cs="TH SarabunIT๙"/>
                <w:sz w:val="28"/>
              </w:rPr>
              <w:t xml:space="preserve">335 </w:t>
            </w: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เมตร ลึก ๐.๓๐ เมตร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DEE75" w14:textId="1BB6F167" w:rsidR="00F26459" w:rsidRDefault="00F26459" w:rsidP="00F26459">
            <w:pPr>
              <w:jc w:val="center"/>
              <w:rPr>
                <w:rFonts w:ascii="TH SarabunIT๙" w:eastAsiaTheme="minorHAnsi" w:hAnsi="TH SarabunIT๙" w:cs="TH SarabunIT๙"/>
                <w:sz w:val="28"/>
              </w:rPr>
            </w:pPr>
            <w:r w:rsidRPr="003306EB"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1C6A8" w14:textId="5457AE9E" w:rsidR="00F26459" w:rsidRPr="00715BE2" w:rsidRDefault="00F26459" w:rsidP="00F26459">
            <w:pPr>
              <w:jc w:val="center"/>
              <w:rPr>
                <w:rFonts w:ascii="TH SarabunIT๙" w:eastAsiaTheme="minorHAnsi" w:hAnsi="TH SarabunIT๙" w:cs="TH SarabunIT๙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๑๕๐,๐๐๐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F182A" w14:textId="42D2D810" w:rsidR="00F26459" w:rsidRPr="00715BE2" w:rsidRDefault="00F26459" w:rsidP="00F26459">
            <w:pPr>
              <w:jc w:val="center"/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EC3EB" w14:textId="2DB7B089" w:rsidR="00F26459" w:rsidRPr="00715BE2" w:rsidRDefault="00F26459" w:rsidP="00F26459">
            <w:pPr>
              <w:jc w:val="center"/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F0534" w14:textId="7AFC3F9F" w:rsidR="00F26459" w:rsidRPr="006761C0" w:rsidRDefault="00F26459" w:rsidP="00F26459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361F9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79F3D" w14:textId="3A21BE62" w:rsidR="00F26459" w:rsidRPr="00715BE2" w:rsidRDefault="00F26459" w:rsidP="00F26459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ประชาชนมีร่องระบายน้ำเพื่อใช้ในการระบายน้ำเพื่อระบายน้ำเสียภายในพื้นที่ มากขึ้นร้อยละ </w:t>
            </w:r>
            <w:r w:rsidRPr="00715BE2">
              <w:rPr>
                <w:rFonts w:ascii="TH SarabunIT๙" w:eastAsiaTheme="minorHAnsi" w:hAnsi="TH SarabunIT๙" w:cs="TH SarabunIT๙"/>
                <w:sz w:val="28"/>
              </w:rPr>
              <w:t>70</w:t>
            </w: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ของพื้นที่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4D108" w14:textId="3B9186C0" w:rsidR="00F26459" w:rsidRPr="00715BE2" w:rsidRDefault="00F26459" w:rsidP="00F26459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ประชาชนมีสุขภาวะที่ดี มีร่องระบายน้ำเพื่อระบายน้ำเสีย</w:t>
            </w:r>
          </w:p>
        </w:tc>
        <w:tc>
          <w:tcPr>
            <w:tcW w:w="0" w:type="auto"/>
          </w:tcPr>
          <w:p w14:paraId="47641312" w14:textId="58EB42B9" w:rsidR="00F26459" w:rsidRPr="00715BE2" w:rsidRDefault="00F26459" w:rsidP="00F26459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กองช่าง</w:t>
            </w:r>
          </w:p>
        </w:tc>
      </w:tr>
    </w:tbl>
    <w:p w14:paraId="61E8C9BF" w14:textId="0E6DA622" w:rsidR="009C046D" w:rsidRPr="00F26459" w:rsidRDefault="009C046D" w:rsidP="009C046D"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 </w:t>
      </w:r>
      <w:r w:rsidRPr="00B47D66">
        <w:rPr>
          <w:rFonts w:ascii="TH SarabunIT๙" w:hAnsi="TH SarabunIT๙" w:cs="TH SarabunIT๙"/>
          <w:b/>
          <w:bCs/>
          <w:sz w:val="28"/>
        </w:rPr>
        <w:t>1</w:t>
      </w: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 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14:paraId="3A908C50" w14:textId="77777777" w:rsidR="009C046D" w:rsidRPr="00B47D66" w:rsidRDefault="009C046D" w:rsidP="009C046D">
      <w:pPr>
        <w:rPr>
          <w:rFonts w:ascii="TH SarabunIT๙" w:hAnsi="TH SarabunIT๙" w:cs="TH SarabunIT๙"/>
          <w:b/>
          <w:bCs/>
          <w:sz w:val="28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lastRenderedPageBreak/>
        <w:t>ข.  ยุทธศาสตร์การพัฒนาขององค์กรปกครองส่วนท้องถิ่นในเขตจังหวัดที่</w:t>
      </w:r>
      <w:r w:rsidRPr="00B47D66">
        <w:rPr>
          <w:rFonts w:ascii="TH SarabunIT๙" w:hAnsi="TH SarabunIT๙" w:cs="TH SarabunIT๙"/>
          <w:b/>
          <w:bCs/>
          <w:sz w:val="28"/>
        </w:rPr>
        <w:t xml:space="preserve">  2  </w:t>
      </w:r>
      <w:r w:rsidRPr="00B47D66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ยุทธศาสตร์การพัฒนาโครงสร้างพื้นฐาน</w:t>
      </w:r>
    </w:p>
    <w:p w14:paraId="5663B06E" w14:textId="77777777" w:rsidR="009C046D" w:rsidRPr="00B47D66" w:rsidRDefault="009C046D" w:rsidP="009C046D">
      <w:pPr>
        <w:pStyle w:val="a3"/>
        <w:rPr>
          <w:rFonts w:ascii="TH SarabunIT๙" w:hAnsi="TH SarabunIT๙" w:cs="TH SarabunIT๙"/>
          <w:b/>
          <w:bCs/>
          <w:sz w:val="28"/>
          <w:szCs w:val="28"/>
        </w:rPr>
      </w:pPr>
      <w:r w:rsidRPr="00B47D66">
        <w:rPr>
          <w:rFonts w:ascii="TH SarabunIT๙" w:hAnsi="TH SarabunIT๙" w:cs="TH SarabunIT๙"/>
          <w:b/>
          <w:bCs/>
          <w:sz w:val="28"/>
          <w:szCs w:val="28"/>
          <w:cs/>
        </w:rPr>
        <w:t>ยุทธศาสตร์การพัฒนาของ อบต.โนนพะยอมที่  1  ยุทธศาสตร์การพัฒนาด้านโครงสร้างพื้นฐาน</w:t>
      </w:r>
    </w:p>
    <w:p w14:paraId="49743DDB" w14:textId="77777777" w:rsidR="009C046D" w:rsidRDefault="009C046D" w:rsidP="009C046D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     1.1  แผนงานอุตสาหกรรมและการโยธา  </w:t>
      </w:r>
      <w:r w:rsidRPr="00B47D66">
        <w:rPr>
          <w:rFonts w:ascii="TH SarabunIT๙" w:hAnsi="TH SarabunIT๙" w:cs="TH SarabunIT๙"/>
          <w:b/>
          <w:bCs/>
          <w:sz w:val="28"/>
        </w:rPr>
        <w:t xml:space="preserve">:  </w:t>
      </w:r>
      <w:r w:rsidRPr="00B47D66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แนวทางที่ 1 ก่อสร้างและปรับปรุง บำรุงรักษาถนนทางเท้าและท่อระบายน้ำ</w:t>
      </w:r>
    </w:p>
    <w:p w14:paraId="0B75E8DB" w14:textId="77777777" w:rsidR="009C046D" w:rsidRDefault="009C046D" w:rsidP="009C046D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tbl>
      <w:tblPr>
        <w:tblW w:w="15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1503"/>
        <w:gridCol w:w="1275"/>
        <w:gridCol w:w="3150"/>
        <w:gridCol w:w="810"/>
        <w:gridCol w:w="1080"/>
        <w:gridCol w:w="990"/>
        <w:gridCol w:w="900"/>
        <w:gridCol w:w="810"/>
        <w:gridCol w:w="2055"/>
        <w:gridCol w:w="1260"/>
        <w:gridCol w:w="1374"/>
      </w:tblGrid>
      <w:tr w:rsidR="009C046D" w:rsidRPr="005741A0" w14:paraId="43B553AB" w14:textId="77777777" w:rsidTr="00F26459">
        <w:trPr>
          <w:cantSplit/>
          <w:jc w:val="center"/>
        </w:trPr>
        <w:tc>
          <w:tcPr>
            <w:tcW w:w="637" w:type="dxa"/>
            <w:vMerge w:val="restart"/>
            <w:vAlign w:val="center"/>
          </w:tcPr>
          <w:p w14:paraId="4572DB6C" w14:textId="77777777" w:rsidR="009C046D" w:rsidRPr="005741A0" w:rsidRDefault="009C046D" w:rsidP="009C046D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ที่</w:t>
            </w:r>
          </w:p>
        </w:tc>
        <w:tc>
          <w:tcPr>
            <w:tcW w:w="1503" w:type="dxa"/>
            <w:vMerge w:val="restart"/>
            <w:vAlign w:val="center"/>
          </w:tcPr>
          <w:p w14:paraId="62588B1C" w14:textId="77777777" w:rsidR="009C046D" w:rsidRPr="005741A0" w:rsidRDefault="009C046D" w:rsidP="009C046D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275" w:type="dxa"/>
            <w:vMerge w:val="restart"/>
            <w:vAlign w:val="center"/>
          </w:tcPr>
          <w:p w14:paraId="79DD98F2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3150" w:type="dxa"/>
            <w:vMerge w:val="restart"/>
            <w:vAlign w:val="center"/>
          </w:tcPr>
          <w:p w14:paraId="45416BB5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79CDD8E4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590" w:type="dxa"/>
            <w:gridSpan w:val="5"/>
          </w:tcPr>
          <w:p w14:paraId="6906905F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2055" w:type="dxa"/>
            <w:vMerge w:val="restart"/>
            <w:vAlign w:val="center"/>
          </w:tcPr>
          <w:p w14:paraId="3BDD7BEE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14:paraId="3AE8371F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5741A0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5741A0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5741A0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14:paraId="79977C0C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</w:t>
            </w:r>
          </w:p>
          <w:p w14:paraId="437EC5C1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374" w:type="dxa"/>
            <w:vMerge w:val="restart"/>
            <w:vAlign w:val="center"/>
          </w:tcPr>
          <w:p w14:paraId="71755E71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3EB51361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9C046D" w:rsidRPr="005741A0" w14:paraId="7C53EAF5" w14:textId="77777777" w:rsidTr="00F26459">
        <w:trPr>
          <w:cantSplit/>
          <w:jc w:val="center"/>
        </w:trPr>
        <w:tc>
          <w:tcPr>
            <w:tcW w:w="637" w:type="dxa"/>
            <w:vMerge/>
          </w:tcPr>
          <w:p w14:paraId="1E57A263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3" w:type="dxa"/>
            <w:vMerge/>
          </w:tcPr>
          <w:p w14:paraId="22FD6C95" w14:textId="77777777" w:rsidR="009C046D" w:rsidRPr="005741A0" w:rsidRDefault="009C046D" w:rsidP="009C046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vMerge/>
            <w:vAlign w:val="center"/>
          </w:tcPr>
          <w:p w14:paraId="6F3B67F1" w14:textId="77777777" w:rsidR="009C046D" w:rsidRPr="005741A0" w:rsidRDefault="009C046D" w:rsidP="009C046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50" w:type="dxa"/>
            <w:vMerge/>
            <w:vAlign w:val="center"/>
          </w:tcPr>
          <w:p w14:paraId="550F8442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vAlign w:val="center"/>
          </w:tcPr>
          <w:p w14:paraId="4F51AD9E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0B7E77D8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0DC84D19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58427153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14:paraId="080274AB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61426CBB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900" w:type="dxa"/>
            <w:vAlign w:val="center"/>
          </w:tcPr>
          <w:p w14:paraId="4C522D01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07956EDC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10" w:type="dxa"/>
            <w:vAlign w:val="center"/>
          </w:tcPr>
          <w:p w14:paraId="0ACAAC31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1C3C851B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055" w:type="dxa"/>
            <w:vMerge/>
          </w:tcPr>
          <w:p w14:paraId="58CB2437" w14:textId="77777777" w:rsidR="009C046D" w:rsidRPr="005741A0" w:rsidRDefault="009C046D" w:rsidP="009C046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Merge/>
          </w:tcPr>
          <w:p w14:paraId="04392FCB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74" w:type="dxa"/>
            <w:vMerge/>
            <w:vAlign w:val="center"/>
          </w:tcPr>
          <w:p w14:paraId="20EB421C" w14:textId="77777777" w:rsidR="009C046D" w:rsidRPr="005741A0" w:rsidRDefault="009C046D" w:rsidP="009C04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26459" w:rsidRPr="00990C2A" w14:paraId="077EFEA3" w14:textId="77777777" w:rsidTr="00F26459">
        <w:trPr>
          <w:trHeight w:val="1718"/>
          <w:jc w:val="center"/>
        </w:trPr>
        <w:tc>
          <w:tcPr>
            <w:tcW w:w="637" w:type="dxa"/>
            <w:shd w:val="clear" w:color="auto" w:fill="auto"/>
          </w:tcPr>
          <w:p w14:paraId="068A40E3" w14:textId="3CF76C47" w:rsidR="00F26459" w:rsidRPr="004B3A9B" w:rsidRDefault="00F26459" w:rsidP="00F26459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4</w:t>
            </w:r>
          </w:p>
        </w:tc>
        <w:tc>
          <w:tcPr>
            <w:tcW w:w="1503" w:type="dxa"/>
            <w:shd w:val="clear" w:color="auto" w:fill="auto"/>
          </w:tcPr>
          <w:p w14:paraId="00E7E5AA" w14:textId="7B01A9BE" w:rsidR="00F26459" w:rsidRPr="00715BE2" w:rsidRDefault="00F26459" w:rsidP="00F26459">
            <w:pPr>
              <w:rPr>
                <w:rFonts w:ascii="TH SarabunIT๙" w:eastAsiaTheme="minorHAnsi" w:hAnsi="TH SarabunIT๙" w:cs="TH SarabunIT๙"/>
                <w:sz w:val="22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>โครงการก่อสร้างร่องระบายน้ำภายในหมู่บ้าน หมู่ที่ 2 บ้านห้วยไร่เหนือ</w:t>
            </w:r>
          </w:p>
        </w:tc>
        <w:tc>
          <w:tcPr>
            <w:tcW w:w="1275" w:type="dxa"/>
            <w:shd w:val="clear" w:color="auto" w:fill="auto"/>
          </w:tcPr>
          <w:p w14:paraId="5B6249C7" w14:textId="09D9E8F2" w:rsidR="00F26459" w:rsidRPr="00715BE2" w:rsidRDefault="00F26459" w:rsidP="00F26459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เพื่อระบายน้ำเสียภายในหมู่บ้าน</w:t>
            </w:r>
          </w:p>
        </w:tc>
        <w:tc>
          <w:tcPr>
            <w:tcW w:w="3150" w:type="dxa"/>
            <w:shd w:val="clear" w:color="auto" w:fill="auto"/>
          </w:tcPr>
          <w:p w14:paraId="07CA3667" w14:textId="77777777" w:rsidR="00F26459" w:rsidRPr="00715BE2" w:rsidRDefault="00F26459" w:rsidP="00F26459">
            <w:pPr>
              <w:jc w:val="thaiDistribute"/>
              <w:rPr>
                <w:rFonts w:ascii="TH SarabunIT๙" w:eastAsiaTheme="minorHAnsi" w:hAnsi="TH SarabunIT๙" w:cs="TH SarabunIT๙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>โครงการก่อสร้างร่องระบายน้ำภายในหมู่บ้าน หมู่ที่ 2 บ้านห้วยไร่เหนือ</w:t>
            </w:r>
          </w:p>
          <w:p w14:paraId="7395C084" w14:textId="77777777" w:rsidR="00F26459" w:rsidRPr="00715BE2" w:rsidRDefault="00F26459" w:rsidP="00F26459">
            <w:pPr>
              <w:jc w:val="thaiDistribute"/>
              <w:rPr>
                <w:rFonts w:ascii="TH SarabunIT๙" w:eastAsiaTheme="minorHAnsi" w:hAnsi="TH SarabunIT๙" w:cs="TH SarabunIT๙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หน้าบ้านนายประหยัด – ดอนปู่ตาบ้าน ขนาดกว้าง </w:t>
            </w:r>
            <w:r w:rsidRPr="00715BE2">
              <w:rPr>
                <w:rFonts w:ascii="TH SarabunIT๙" w:eastAsiaTheme="minorHAnsi" w:hAnsi="TH SarabunIT๙" w:cs="TH SarabunIT๙"/>
                <w:sz w:val="28"/>
              </w:rPr>
              <w:t xml:space="preserve">0.30 </w:t>
            </w: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เมตร ยาว </w:t>
            </w:r>
            <w:r w:rsidRPr="00715BE2">
              <w:rPr>
                <w:rFonts w:ascii="TH SarabunIT๙" w:eastAsiaTheme="minorHAnsi" w:hAnsi="TH SarabunIT๙" w:cs="TH SarabunIT๙"/>
                <w:sz w:val="28"/>
              </w:rPr>
              <w:t xml:space="preserve">300 </w:t>
            </w: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เมตร</w:t>
            </w:r>
          </w:p>
          <w:p w14:paraId="64B538C6" w14:textId="53078382" w:rsidR="00F26459" w:rsidRPr="00715BE2" w:rsidRDefault="00F26459" w:rsidP="00F26459">
            <w:pPr>
              <w:rPr>
                <w:rFonts w:ascii="TH SarabunIT๙" w:eastAsiaTheme="minorHAnsi" w:hAnsi="TH SarabunIT๙" w:cs="TH SarabunIT๙"/>
                <w:sz w:val="28"/>
                <w:u w:val="single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ลึก ๐.๓๐ เมตร</w:t>
            </w:r>
          </w:p>
        </w:tc>
        <w:tc>
          <w:tcPr>
            <w:tcW w:w="810" w:type="dxa"/>
            <w:shd w:val="clear" w:color="auto" w:fill="auto"/>
          </w:tcPr>
          <w:p w14:paraId="174FF54D" w14:textId="624D004B" w:rsidR="00F26459" w:rsidRPr="00A827F8" w:rsidRDefault="00F26459" w:rsidP="00F26459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3306EB"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14:paraId="718237A1" w14:textId="3F1136EE" w:rsidR="00F26459" w:rsidRPr="00715BE2" w:rsidRDefault="00F26459" w:rsidP="00F26459">
            <w:pPr>
              <w:jc w:val="center"/>
              <w:rPr>
                <w:rFonts w:ascii="TH SarabunIT๙" w:eastAsiaTheme="minorHAnsi" w:hAnsi="TH SarabunIT๙" w:cs="TH SarabunIT๙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๑๓๕,๐๐๐</w:t>
            </w:r>
          </w:p>
        </w:tc>
        <w:tc>
          <w:tcPr>
            <w:tcW w:w="990" w:type="dxa"/>
            <w:shd w:val="clear" w:color="auto" w:fill="auto"/>
          </w:tcPr>
          <w:p w14:paraId="2B9CFF38" w14:textId="127521B4" w:rsidR="00F26459" w:rsidRPr="00715BE2" w:rsidRDefault="00F26459" w:rsidP="00F26459">
            <w:pPr>
              <w:jc w:val="center"/>
              <w:rPr>
                <w:rFonts w:ascii="TH SarabunIT๙" w:eastAsiaTheme="minorHAnsi" w:hAnsi="TH SarabunIT๙" w:cs="TH SarabunIT๙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14:paraId="40F7D831" w14:textId="329AB6AE" w:rsidR="00F26459" w:rsidRPr="00715BE2" w:rsidRDefault="00F26459" w:rsidP="00F26459">
            <w:pPr>
              <w:jc w:val="center"/>
              <w:rPr>
                <w:rFonts w:ascii="TH SarabunIT๙" w:eastAsiaTheme="minorHAnsi" w:hAnsi="TH SarabunIT๙" w:cs="TH SarabunIT๙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14:paraId="7F2DA943" w14:textId="745F0534" w:rsidR="00F26459" w:rsidRPr="00E439A2" w:rsidRDefault="00F26459" w:rsidP="00F26459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361F9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2055" w:type="dxa"/>
            <w:shd w:val="clear" w:color="auto" w:fill="auto"/>
          </w:tcPr>
          <w:p w14:paraId="15C36AE6" w14:textId="7C578D7B" w:rsidR="00F26459" w:rsidRPr="00715BE2" w:rsidRDefault="00F26459" w:rsidP="00F26459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ประชาชนมีร่องระบายน้ำเพื่อใช้ในการระบายน้ำเพื่อระบายน้ำเสียภายในพื้นที่ มากขึ้นร้อยละ </w:t>
            </w:r>
            <w:r w:rsidRPr="00715BE2">
              <w:rPr>
                <w:rFonts w:ascii="TH SarabunIT๙" w:eastAsiaTheme="minorHAnsi" w:hAnsi="TH SarabunIT๙" w:cs="TH SarabunIT๙"/>
                <w:sz w:val="28"/>
              </w:rPr>
              <w:t>70</w:t>
            </w: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ของพื้นที่</w:t>
            </w:r>
          </w:p>
        </w:tc>
        <w:tc>
          <w:tcPr>
            <w:tcW w:w="1260" w:type="dxa"/>
            <w:shd w:val="clear" w:color="auto" w:fill="auto"/>
          </w:tcPr>
          <w:p w14:paraId="04E8C144" w14:textId="45DB8F9C" w:rsidR="00F26459" w:rsidRPr="00715BE2" w:rsidRDefault="00F26459" w:rsidP="00F26459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ประชาชนมีสุขภาวะที่ดี มีร่องระบายน้ำเพื่อระบายน้ำเสีย</w:t>
            </w:r>
          </w:p>
        </w:tc>
        <w:tc>
          <w:tcPr>
            <w:tcW w:w="1374" w:type="dxa"/>
            <w:shd w:val="clear" w:color="auto" w:fill="auto"/>
          </w:tcPr>
          <w:p w14:paraId="704AFAA8" w14:textId="13212B1E" w:rsidR="00F26459" w:rsidRPr="00715BE2" w:rsidRDefault="00F26459" w:rsidP="00F2645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กองช่าง</w:t>
            </w:r>
          </w:p>
        </w:tc>
      </w:tr>
      <w:tr w:rsidR="00F26459" w:rsidRPr="00990C2A" w14:paraId="24A3DF7C" w14:textId="77777777" w:rsidTr="00F26459">
        <w:trPr>
          <w:trHeight w:val="1790"/>
          <w:jc w:val="center"/>
        </w:trPr>
        <w:tc>
          <w:tcPr>
            <w:tcW w:w="637" w:type="dxa"/>
            <w:shd w:val="clear" w:color="auto" w:fill="auto"/>
          </w:tcPr>
          <w:p w14:paraId="3BA606DE" w14:textId="33B35AD4" w:rsidR="00F26459" w:rsidRDefault="00F26459" w:rsidP="00F26459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5</w:t>
            </w:r>
          </w:p>
        </w:tc>
        <w:tc>
          <w:tcPr>
            <w:tcW w:w="1503" w:type="dxa"/>
            <w:shd w:val="clear" w:color="auto" w:fill="auto"/>
          </w:tcPr>
          <w:p w14:paraId="6B62346F" w14:textId="02B03ECD" w:rsidR="00F26459" w:rsidRPr="00715BE2" w:rsidRDefault="00F26459" w:rsidP="00F26459">
            <w:pPr>
              <w:rPr>
                <w:rFonts w:ascii="TH SarabunIT๙" w:eastAsiaTheme="minorHAnsi" w:hAnsi="TH SarabunIT๙" w:cs="TH SarabunIT๙"/>
                <w:sz w:val="22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>โครงการขยายคลองส่งน้ำคลองดาดคอนกรีต หมู่ที่ 3 บ้านห้วยค้อ</w:t>
            </w:r>
          </w:p>
        </w:tc>
        <w:tc>
          <w:tcPr>
            <w:tcW w:w="1275" w:type="dxa"/>
            <w:shd w:val="clear" w:color="auto" w:fill="auto"/>
          </w:tcPr>
          <w:p w14:paraId="31827299" w14:textId="3E65F266" w:rsidR="00F26459" w:rsidRPr="00715BE2" w:rsidRDefault="00F26459" w:rsidP="00F26459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เพื่อให้ราษฎรมีน้ำใช้อย่างเพียงพอในการเกษตร/ปศุสัตว์</w:t>
            </w:r>
          </w:p>
        </w:tc>
        <w:tc>
          <w:tcPr>
            <w:tcW w:w="3150" w:type="dxa"/>
            <w:shd w:val="clear" w:color="auto" w:fill="auto"/>
          </w:tcPr>
          <w:p w14:paraId="74731D30" w14:textId="6811082C" w:rsidR="00F26459" w:rsidRPr="00715BE2" w:rsidRDefault="00F26459" w:rsidP="00F26459">
            <w:pPr>
              <w:jc w:val="thaiDistribute"/>
              <w:rPr>
                <w:rFonts w:ascii="TH SarabunIT๙" w:eastAsiaTheme="minorHAnsi" w:hAnsi="TH SarabunIT๙" w:cs="TH SarabunIT๙"/>
                <w:sz w:val="22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>โครงการขยายคลองส่งน้ำคลองดาดคอนกรีต</w:t>
            </w: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 ขนาดกว้าง ๐.๕๐ เมตร ยาว ๑๓๕ เมตร ลึก ๐.๔๐ เมตร</w:t>
            </w:r>
          </w:p>
        </w:tc>
        <w:tc>
          <w:tcPr>
            <w:tcW w:w="810" w:type="dxa"/>
            <w:shd w:val="clear" w:color="auto" w:fill="auto"/>
          </w:tcPr>
          <w:p w14:paraId="7F33B0D2" w14:textId="70737E03" w:rsidR="00F26459" w:rsidRPr="003306EB" w:rsidRDefault="00F26459" w:rsidP="00F26459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D60542"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14:paraId="7D136830" w14:textId="19B626DD" w:rsidR="00F26459" w:rsidRPr="00715BE2" w:rsidRDefault="00F26459" w:rsidP="00F26459">
            <w:pPr>
              <w:jc w:val="center"/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๓๐๐,๐๐๐</w:t>
            </w:r>
          </w:p>
        </w:tc>
        <w:tc>
          <w:tcPr>
            <w:tcW w:w="990" w:type="dxa"/>
            <w:shd w:val="clear" w:color="auto" w:fill="auto"/>
          </w:tcPr>
          <w:p w14:paraId="6C90FC09" w14:textId="7BFDA3CE" w:rsidR="00F26459" w:rsidRPr="00715BE2" w:rsidRDefault="00F26459" w:rsidP="00F26459">
            <w:pPr>
              <w:jc w:val="center"/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14:paraId="1121D631" w14:textId="4C820687" w:rsidR="00F26459" w:rsidRPr="00715BE2" w:rsidRDefault="00F26459" w:rsidP="00F26459">
            <w:pPr>
              <w:jc w:val="center"/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14:paraId="5A22BF16" w14:textId="33414A14" w:rsidR="00F26459" w:rsidRPr="009361F9" w:rsidRDefault="00F26459" w:rsidP="00F26459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126A6C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2055" w:type="dxa"/>
            <w:shd w:val="clear" w:color="auto" w:fill="auto"/>
          </w:tcPr>
          <w:p w14:paraId="02098C0F" w14:textId="6AC39D5B" w:rsidR="00F26459" w:rsidRPr="00715BE2" w:rsidRDefault="00F26459" w:rsidP="00F26459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เกษตรกรมีน้ำเพื่อการเกษตรเพิ่มขึ้น ร้อยละ </w:t>
            </w:r>
            <w:r w:rsidRPr="00715BE2">
              <w:rPr>
                <w:rFonts w:ascii="TH SarabunIT๙" w:eastAsiaTheme="minorHAnsi" w:hAnsi="TH SarabunIT๙" w:cs="TH SarabunIT๙"/>
                <w:sz w:val="28"/>
              </w:rPr>
              <w:t>40</w:t>
            </w:r>
          </w:p>
        </w:tc>
        <w:tc>
          <w:tcPr>
            <w:tcW w:w="1260" w:type="dxa"/>
            <w:shd w:val="clear" w:color="auto" w:fill="auto"/>
          </w:tcPr>
          <w:p w14:paraId="434EBF7D" w14:textId="6D789FD2" w:rsidR="00F26459" w:rsidRPr="00715BE2" w:rsidRDefault="00F26459" w:rsidP="00F26459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คลองดาดคอนกรีต</w:t>
            </w:r>
          </w:p>
        </w:tc>
        <w:tc>
          <w:tcPr>
            <w:tcW w:w="1374" w:type="dxa"/>
            <w:shd w:val="clear" w:color="auto" w:fill="auto"/>
          </w:tcPr>
          <w:p w14:paraId="3F15066A" w14:textId="47982D7B" w:rsidR="00F26459" w:rsidRPr="00715BE2" w:rsidRDefault="00F26459" w:rsidP="00F26459">
            <w:pPr>
              <w:jc w:val="center"/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กองช่าง</w:t>
            </w:r>
          </w:p>
        </w:tc>
      </w:tr>
      <w:tr w:rsidR="00F26459" w:rsidRPr="00990C2A" w14:paraId="1EE5BEE2" w14:textId="77777777" w:rsidTr="00F26459">
        <w:trPr>
          <w:trHeight w:val="1736"/>
          <w:jc w:val="center"/>
        </w:trPr>
        <w:tc>
          <w:tcPr>
            <w:tcW w:w="637" w:type="dxa"/>
            <w:shd w:val="clear" w:color="auto" w:fill="auto"/>
          </w:tcPr>
          <w:p w14:paraId="36DB83FC" w14:textId="34159AA1" w:rsidR="00F26459" w:rsidRDefault="00F26459" w:rsidP="00F26459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6</w:t>
            </w:r>
          </w:p>
        </w:tc>
        <w:tc>
          <w:tcPr>
            <w:tcW w:w="1503" w:type="dxa"/>
            <w:shd w:val="clear" w:color="auto" w:fill="auto"/>
          </w:tcPr>
          <w:p w14:paraId="1E631EE2" w14:textId="3BD9EF40" w:rsidR="00F26459" w:rsidRPr="00715BE2" w:rsidRDefault="00F26459" w:rsidP="00F26459">
            <w:pPr>
              <w:rPr>
                <w:rFonts w:ascii="TH SarabunIT๙" w:eastAsiaTheme="minorHAnsi" w:hAnsi="TH SarabunIT๙" w:cs="TH SarabunIT๙"/>
                <w:sz w:val="22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>โครงการก่อสร้างวางท่อระบายน้ำภายในหมู่บ้าน หมู่ที่ 4 บ้านห้วยอึ่ง</w:t>
            </w:r>
          </w:p>
        </w:tc>
        <w:tc>
          <w:tcPr>
            <w:tcW w:w="1275" w:type="dxa"/>
            <w:shd w:val="clear" w:color="auto" w:fill="auto"/>
          </w:tcPr>
          <w:p w14:paraId="5BA490C0" w14:textId="32BC3F25" w:rsidR="00F26459" w:rsidRPr="00715BE2" w:rsidRDefault="00F26459" w:rsidP="00F26459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เพื่อระบายน้ำเสียภายในหมู่บ้าน</w:t>
            </w:r>
          </w:p>
        </w:tc>
        <w:tc>
          <w:tcPr>
            <w:tcW w:w="3150" w:type="dxa"/>
            <w:shd w:val="clear" w:color="auto" w:fill="auto"/>
          </w:tcPr>
          <w:p w14:paraId="7ACF408F" w14:textId="77777777" w:rsidR="00F26459" w:rsidRPr="00715BE2" w:rsidRDefault="00F26459" w:rsidP="00F26459">
            <w:pPr>
              <w:jc w:val="thaiDistribute"/>
              <w:rPr>
                <w:rFonts w:ascii="TH SarabunIT๙" w:eastAsiaTheme="minorHAnsi" w:hAnsi="TH SarabunIT๙" w:cs="TH SarabunIT๙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จากฝั่งบ้านนายสำเนียง – บ้านนายคำหล้า</w:t>
            </w:r>
          </w:p>
          <w:p w14:paraId="53520EFC" w14:textId="7BECB125" w:rsidR="00F26459" w:rsidRPr="00715BE2" w:rsidRDefault="00F26459" w:rsidP="00F26459">
            <w:pPr>
              <w:jc w:val="thaiDistribute"/>
              <w:rPr>
                <w:rFonts w:ascii="TH SarabunIT๙" w:eastAsiaTheme="minorHAnsi" w:hAnsi="TH SarabunIT๙" w:cs="TH SarabunIT๙"/>
                <w:sz w:val="22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โดยวางท่อ </w:t>
            </w:r>
            <w:proofErr w:type="spellStart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คสล</w:t>
            </w:r>
            <w:proofErr w:type="spellEnd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.๐.๓๐ เมตรยาว ๑๓๒ เมตร </w:t>
            </w:r>
          </w:p>
        </w:tc>
        <w:tc>
          <w:tcPr>
            <w:tcW w:w="810" w:type="dxa"/>
            <w:shd w:val="clear" w:color="auto" w:fill="auto"/>
          </w:tcPr>
          <w:p w14:paraId="0E15AF58" w14:textId="4254DABE" w:rsidR="00F26459" w:rsidRPr="003306EB" w:rsidRDefault="00F26459" w:rsidP="00F26459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D60542"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14:paraId="70F4759E" w14:textId="4C588011" w:rsidR="00F26459" w:rsidRPr="00715BE2" w:rsidRDefault="00F26459" w:rsidP="00F26459">
            <w:pPr>
              <w:jc w:val="center"/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๑๕๐,๐๐๐</w:t>
            </w:r>
          </w:p>
        </w:tc>
        <w:tc>
          <w:tcPr>
            <w:tcW w:w="990" w:type="dxa"/>
            <w:shd w:val="clear" w:color="auto" w:fill="auto"/>
          </w:tcPr>
          <w:p w14:paraId="6D512682" w14:textId="7A35EC3B" w:rsidR="00F26459" w:rsidRPr="00715BE2" w:rsidRDefault="00F26459" w:rsidP="00F26459">
            <w:pPr>
              <w:jc w:val="center"/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14:paraId="5D3F29A8" w14:textId="01B48E65" w:rsidR="00F26459" w:rsidRPr="00715BE2" w:rsidRDefault="00F26459" w:rsidP="00F26459">
            <w:pPr>
              <w:jc w:val="center"/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14:paraId="5B2E098A" w14:textId="06C76F05" w:rsidR="00F26459" w:rsidRPr="009361F9" w:rsidRDefault="00F26459" w:rsidP="00F26459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126A6C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2055" w:type="dxa"/>
            <w:shd w:val="clear" w:color="auto" w:fill="auto"/>
          </w:tcPr>
          <w:p w14:paraId="1030E879" w14:textId="2BFABA62" w:rsidR="00F26459" w:rsidRPr="00715BE2" w:rsidRDefault="00F26459" w:rsidP="00F26459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ประชาชนมีร่องระบายน้ำเพื่อใช้ในการระบายน้ำเพื่อระบายน้ำเสียภายในพื้นที่ มากขึ้นร้อยละ </w:t>
            </w:r>
            <w:r w:rsidRPr="00715BE2">
              <w:rPr>
                <w:rFonts w:ascii="TH SarabunIT๙" w:eastAsiaTheme="minorHAnsi" w:hAnsi="TH SarabunIT๙" w:cs="TH SarabunIT๙"/>
                <w:sz w:val="28"/>
              </w:rPr>
              <w:t>70</w:t>
            </w: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ของพื้นที่</w:t>
            </w:r>
          </w:p>
        </w:tc>
        <w:tc>
          <w:tcPr>
            <w:tcW w:w="1260" w:type="dxa"/>
            <w:shd w:val="clear" w:color="auto" w:fill="auto"/>
          </w:tcPr>
          <w:p w14:paraId="3F532EAB" w14:textId="4CCD0879" w:rsidR="00F26459" w:rsidRPr="00715BE2" w:rsidRDefault="00F26459" w:rsidP="00F26459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ประชาชนมีสุขภาวะที่ดีมีร่องระบายน้ำเพื่อระบายน้ำเสีย</w:t>
            </w:r>
          </w:p>
        </w:tc>
        <w:tc>
          <w:tcPr>
            <w:tcW w:w="1374" w:type="dxa"/>
            <w:shd w:val="clear" w:color="auto" w:fill="auto"/>
          </w:tcPr>
          <w:p w14:paraId="75321F40" w14:textId="70CAF477" w:rsidR="00F26459" w:rsidRPr="00715BE2" w:rsidRDefault="00F26459" w:rsidP="00F26459">
            <w:pPr>
              <w:jc w:val="center"/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กองช่าง</w:t>
            </w:r>
          </w:p>
        </w:tc>
      </w:tr>
    </w:tbl>
    <w:p w14:paraId="565F7651" w14:textId="274AEF0C" w:rsidR="009C046D" w:rsidRDefault="009C046D" w:rsidP="000B15B2">
      <w:pPr>
        <w:rPr>
          <w:rFonts w:ascii="TH SarabunIT๙" w:hAnsi="TH SarabunIT๙" w:cs="TH SarabunIT๙"/>
          <w:sz w:val="28"/>
        </w:rPr>
      </w:pPr>
    </w:p>
    <w:p w14:paraId="37F7803F" w14:textId="39BF64C9" w:rsidR="00830805" w:rsidRDefault="00830805" w:rsidP="000B15B2">
      <w:pPr>
        <w:rPr>
          <w:rFonts w:ascii="TH SarabunIT๙" w:hAnsi="TH SarabunIT๙" w:cs="TH SarabunIT๙"/>
          <w:sz w:val="28"/>
        </w:rPr>
      </w:pPr>
    </w:p>
    <w:p w14:paraId="42B56874" w14:textId="568A0241" w:rsidR="009C046D" w:rsidRDefault="009C046D" w:rsidP="000B15B2">
      <w:pPr>
        <w:rPr>
          <w:rFonts w:ascii="TH SarabunIT๙" w:hAnsi="TH SarabunIT๙" w:cs="TH SarabunIT๙"/>
          <w:sz w:val="28"/>
        </w:rPr>
      </w:pPr>
    </w:p>
    <w:p w14:paraId="07854E02" w14:textId="200E66C4" w:rsidR="009C046D" w:rsidRDefault="009C046D" w:rsidP="000B15B2">
      <w:pPr>
        <w:rPr>
          <w:rFonts w:ascii="TH SarabunIT๙" w:hAnsi="TH SarabunIT๙" w:cs="TH SarabunIT๙"/>
          <w:sz w:val="28"/>
        </w:rPr>
      </w:pPr>
    </w:p>
    <w:p w14:paraId="1E50098A" w14:textId="77777777" w:rsidR="009C046D" w:rsidRPr="00B47D66" w:rsidRDefault="009C046D" w:rsidP="009C046D">
      <w:pPr>
        <w:rPr>
          <w:rFonts w:ascii="TH SarabunIT๙" w:hAnsi="TH SarabunIT๙" w:cs="TH SarabunIT๙"/>
          <w:b/>
          <w:bCs/>
          <w:sz w:val="28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 </w:t>
      </w:r>
      <w:r w:rsidRPr="00B47D66">
        <w:rPr>
          <w:rFonts w:ascii="TH SarabunIT๙" w:hAnsi="TH SarabunIT๙" w:cs="TH SarabunIT๙"/>
          <w:b/>
          <w:bCs/>
          <w:sz w:val="28"/>
        </w:rPr>
        <w:t>1</w:t>
      </w: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 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14:paraId="7F8AC76C" w14:textId="77777777" w:rsidR="009C046D" w:rsidRPr="00B47D66" w:rsidRDefault="009C046D" w:rsidP="009C046D">
      <w:pPr>
        <w:rPr>
          <w:rFonts w:ascii="TH SarabunIT๙" w:hAnsi="TH SarabunIT๙" w:cs="TH SarabunIT๙"/>
          <w:b/>
          <w:bCs/>
          <w:sz w:val="28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ยุทธศาสตร์การพัฒนาขององค์กรปกครองส่วนท้องถิ่นในเขตจังหวัดที่</w:t>
      </w:r>
      <w:r w:rsidRPr="00B47D66">
        <w:rPr>
          <w:rFonts w:ascii="TH SarabunIT๙" w:hAnsi="TH SarabunIT๙" w:cs="TH SarabunIT๙"/>
          <w:b/>
          <w:bCs/>
          <w:sz w:val="28"/>
        </w:rPr>
        <w:t xml:space="preserve">  2  </w:t>
      </w:r>
      <w:r w:rsidRPr="00B47D66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ยุทธศาสตร์การพัฒนาโครงสร้างพื้นฐาน</w:t>
      </w:r>
    </w:p>
    <w:p w14:paraId="0A1187B4" w14:textId="77777777" w:rsidR="009C046D" w:rsidRPr="00B47D66" w:rsidRDefault="009C046D" w:rsidP="009C046D">
      <w:pPr>
        <w:pStyle w:val="a3"/>
        <w:rPr>
          <w:rFonts w:ascii="TH SarabunIT๙" w:hAnsi="TH SarabunIT๙" w:cs="TH SarabunIT๙"/>
          <w:b/>
          <w:bCs/>
          <w:sz w:val="28"/>
          <w:szCs w:val="28"/>
        </w:rPr>
      </w:pPr>
      <w:r w:rsidRPr="00B47D66">
        <w:rPr>
          <w:rFonts w:ascii="TH SarabunIT๙" w:hAnsi="TH SarabunIT๙" w:cs="TH SarabunIT๙"/>
          <w:b/>
          <w:bCs/>
          <w:sz w:val="28"/>
          <w:szCs w:val="28"/>
          <w:cs/>
        </w:rPr>
        <w:t>ยุทธศาสตร์การพัฒนาของ อบต.โนนพะยอมที่  1  ยุทธศาสตร์การพัฒนาด้านโครงสร้างพื้นฐาน</w:t>
      </w:r>
    </w:p>
    <w:p w14:paraId="5D8FB578" w14:textId="77777777" w:rsidR="009C046D" w:rsidRDefault="009C046D" w:rsidP="009C046D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     1.1  แผนงานอุตสาหกรรมและการโยธา  </w:t>
      </w:r>
      <w:r w:rsidRPr="00B47D66">
        <w:rPr>
          <w:rFonts w:ascii="TH SarabunIT๙" w:hAnsi="TH SarabunIT๙" w:cs="TH SarabunIT๙"/>
          <w:b/>
          <w:bCs/>
          <w:sz w:val="28"/>
        </w:rPr>
        <w:t xml:space="preserve">:  </w:t>
      </w:r>
      <w:r w:rsidRPr="00B47D66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แนวทางที่ 1 ก่อสร้างและปรับปรุง บำรุงรักษาถนนทางเท้าและท่อระบายน้ำ</w:t>
      </w:r>
    </w:p>
    <w:p w14:paraId="6D319575" w14:textId="77777777" w:rsidR="009C046D" w:rsidRDefault="009C046D" w:rsidP="009C046D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tbl>
      <w:tblPr>
        <w:tblW w:w="15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1608"/>
        <w:gridCol w:w="1350"/>
        <w:gridCol w:w="2790"/>
        <w:gridCol w:w="990"/>
        <w:gridCol w:w="1080"/>
        <w:gridCol w:w="1080"/>
        <w:gridCol w:w="810"/>
        <w:gridCol w:w="900"/>
        <w:gridCol w:w="1800"/>
        <w:gridCol w:w="1425"/>
        <w:gridCol w:w="1374"/>
      </w:tblGrid>
      <w:tr w:rsidR="009C046D" w:rsidRPr="005741A0" w14:paraId="4F6C848E" w14:textId="77777777" w:rsidTr="009D247E">
        <w:trPr>
          <w:cantSplit/>
          <w:jc w:val="center"/>
        </w:trPr>
        <w:tc>
          <w:tcPr>
            <w:tcW w:w="637" w:type="dxa"/>
            <w:vMerge w:val="restart"/>
            <w:vAlign w:val="center"/>
          </w:tcPr>
          <w:p w14:paraId="223F93AE" w14:textId="77777777" w:rsidR="009C046D" w:rsidRPr="005741A0" w:rsidRDefault="009C046D" w:rsidP="009C046D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ที่</w:t>
            </w:r>
          </w:p>
        </w:tc>
        <w:tc>
          <w:tcPr>
            <w:tcW w:w="1608" w:type="dxa"/>
            <w:vMerge w:val="restart"/>
            <w:vAlign w:val="center"/>
          </w:tcPr>
          <w:p w14:paraId="7C113C85" w14:textId="77777777" w:rsidR="009C046D" w:rsidRPr="005741A0" w:rsidRDefault="009C046D" w:rsidP="009C046D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350" w:type="dxa"/>
            <w:vMerge w:val="restart"/>
            <w:vAlign w:val="center"/>
          </w:tcPr>
          <w:p w14:paraId="3C4BB101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790" w:type="dxa"/>
            <w:vMerge w:val="restart"/>
            <w:vAlign w:val="center"/>
          </w:tcPr>
          <w:p w14:paraId="3ED2426A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234AA830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860" w:type="dxa"/>
            <w:gridSpan w:val="5"/>
          </w:tcPr>
          <w:p w14:paraId="0222FE73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800" w:type="dxa"/>
            <w:vMerge w:val="restart"/>
            <w:vAlign w:val="center"/>
          </w:tcPr>
          <w:p w14:paraId="1388406C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14:paraId="6D1C1D04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5741A0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5741A0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5741A0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25" w:type="dxa"/>
            <w:vMerge w:val="restart"/>
            <w:vAlign w:val="center"/>
          </w:tcPr>
          <w:p w14:paraId="6A92129E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</w:t>
            </w:r>
          </w:p>
          <w:p w14:paraId="00E13475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374" w:type="dxa"/>
            <w:vMerge w:val="restart"/>
            <w:vAlign w:val="center"/>
          </w:tcPr>
          <w:p w14:paraId="5AA6260C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330E8762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9C046D" w:rsidRPr="005741A0" w14:paraId="69DED8DD" w14:textId="77777777" w:rsidTr="009D247E">
        <w:trPr>
          <w:cantSplit/>
          <w:jc w:val="center"/>
        </w:trPr>
        <w:tc>
          <w:tcPr>
            <w:tcW w:w="637" w:type="dxa"/>
            <w:vMerge/>
          </w:tcPr>
          <w:p w14:paraId="11262025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08" w:type="dxa"/>
            <w:vMerge/>
          </w:tcPr>
          <w:p w14:paraId="7EABD5C6" w14:textId="77777777" w:rsidR="009C046D" w:rsidRPr="005741A0" w:rsidRDefault="009C046D" w:rsidP="009C046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  <w:vAlign w:val="center"/>
          </w:tcPr>
          <w:p w14:paraId="2134FED3" w14:textId="77777777" w:rsidR="009C046D" w:rsidRPr="005741A0" w:rsidRDefault="009C046D" w:rsidP="009C046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90" w:type="dxa"/>
            <w:vMerge/>
            <w:vAlign w:val="center"/>
          </w:tcPr>
          <w:p w14:paraId="09209BBA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  <w:vAlign w:val="center"/>
          </w:tcPr>
          <w:p w14:paraId="4302F574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638F3689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082C05FB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1BEE2A5B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1ADB9311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74A5BAE1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810" w:type="dxa"/>
            <w:vAlign w:val="center"/>
          </w:tcPr>
          <w:p w14:paraId="14FF436D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1FCA5F7A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14:paraId="31BD8B9C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4FA1B3AA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800" w:type="dxa"/>
            <w:vMerge/>
          </w:tcPr>
          <w:p w14:paraId="0976725A" w14:textId="77777777" w:rsidR="009C046D" w:rsidRPr="005741A0" w:rsidRDefault="009C046D" w:rsidP="009C046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5" w:type="dxa"/>
            <w:vMerge/>
          </w:tcPr>
          <w:p w14:paraId="200DA843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74" w:type="dxa"/>
            <w:vMerge/>
            <w:vAlign w:val="center"/>
          </w:tcPr>
          <w:p w14:paraId="46FCC358" w14:textId="77777777" w:rsidR="009C046D" w:rsidRPr="005741A0" w:rsidRDefault="009C046D" w:rsidP="009C04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67606" w:rsidRPr="00990C2A" w14:paraId="07EF121B" w14:textId="77777777" w:rsidTr="009D247E">
        <w:trPr>
          <w:trHeight w:val="1484"/>
          <w:jc w:val="center"/>
        </w:trPr>
        <w:tc>
          <w:tcPr>
            <w:tcW w:w="637" w:type="dxa"/>
            <w:shd w:val="clear" w:color="auto" w:fill="auto"/>
          </w:tcPr>
          <w:p w14:paraId="2F0E72A7" w14:textId="33B4E6A4" w:rsidR="00067606" w:rsidRPr="009C046D" w:rsidRDefault="0092108C" w:rsidP="0006760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7</w:t>
            </w:r>
          </w:p>
        </w:tc>
        <w:tc>
          <w:tcPr>
            <w:tcW w:w="1608" w:type="dxa"/>
            <w:shd w:val="clear" w:color="auto" w:fill="auto"/>
          </w:tcPr>
          <w:p w14:paraId="58514DF4" w14:textId="62544D5F" w:rsidR="00067606" w:rsidRPr="00BE3BB1" w:rsidRDefault="00067606" w:rsidP="00067606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โครงการก่อสร้างถนนเพื่อการเกษตร หมู่ที่ 4 บ้านห้วยอึ่ง</w:t>
            </w:r>
          </w:p>
        </w:tc>
        <w:tc>
          <w:tcPr>
            <w:tcW w:w="1350" w:type="dxa"/>
            <w:shd w:val="clear" w:color="auto" w:fill="auto"/>
          </w:tcPr>
          <w:p w14:paraId="422868F3" w14:textId="57291BCA" w:rsidR="00067606" w:rsidRPr="00BE3BB1" w:rsidRDefault="00067606" w:rsidP="00067606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เพื่อใช้ในการสัญจรเพื่อการพัฒนาระบบคมนาคมและการขนส่ง</w:t>
            </w:r>
          </w:p>
        </w:tc>
        <w:tc>
          <w:tcPr>
            <w:tcW w:w="2790" w:type="dxa"/>
            <w:shd w:val="clear" w:color="auto" w:fill="auto"/>
          </w:tcPr>
          <w:p w14:paraId="234F0DEB" w14:textId="5F1BEBE6" w:rsidR="00067606" w:rsidRPr="00676D18" w:rsidRDefault="00067606" w:rsidP="00067606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676D18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โครงการก่อสร้างถนนเพื่อการเกษตร หมู่ที่ 4 บ้านห้วยอึ่ง กว้าง </w:t>
            </w:r>
            <w:r w:rsidRPr="00676D18">
              <w:rPr>
                <w:rFonts w:ascii="TH SarabunIT๙" w:eastAsia="Cordia New" w:hAnsi="TH SarabunIT๙" w:cs="TH SarabunIT๙"/>
                <w:sz w:val="28"/>
                <w:lang w:eastAsia="zh-CN"/>
              </w:rPr>
              <w:t xml:space="preserve">4.00 </w:t>
            </w:r>
            <w:r w:rsidRPr="00676D18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เมตร ยาว </w:t>
            </w:r>
            <w:r w:rsidRPr="00676D18">
              <w:rPr>
                <w:rFonts w:ascii="TH SarabunIT๙" w:eastAsia="Cordia New" w:hAnsi="TH SarabunIT๙" w:cs="TH SarabunIT๙"/>
                <w:sz w:val="28"/>
                <w:lang w:eastAsia="zh-CN"/>
              </w:rPr>
              <w:t xml:space="preserve">1,000 </w:t>
            </w:r>
            <w:r w:rsidRPr="00676D18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เมตร </w:t>
            </w:r>
          </w:p>
        </w:tc>
        <w:tc>
          <w:tcPr>
            <w:tcW w:w="990" w:type="dxa"/>
            <w:shd w:val="clear" w:color="auto" w:fill="auto"/>
          </w:tcPr>
          <w:p w14:paraId="2AD5A978" w14:textId="09B5E274" w:rsidR="00067606" w:rsidRPr="00BE3BB1" w:rsidRDefault="000E258C" w:rsidP="0006760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14:paraId="61D323CD" w14:textId="20A2DA05" w:rsidR="00067606" w:rsidRPr="00BE3BB1" w:rsidRDefault="00067606" w:rsidP="0006760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๖๖,๐๐๐</w:t>
            </w:r>
          </w:p>
        </w:tc>
        <w:tc>
          <w:tcPr>
            <w:tcW w:w="1080" w:type="dxa"/>
            <w:shd w:val="clear" w:color="auto" w:fill="auto"/>
          </w:tcPr>
          <w:p w14:paraId="7C116D0D" w14:textId="2292B46E" w:rsidR="00067606" w:rsidRPr="00BE3BB1" w:rsidRDefault="00067606" w:rsidP="0006760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14:paraId="4391760C" w14:textId="7120A5CB" w:rsidR="00067606" w:rsidRPr="00BE3BB1" w:rsidRDefault="00067606" w:rsidP="0006760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14:paraId="3E6A7A9C" w14:textId="6B179D60" w:rsidR="00067606" w:rsidRPr="00BE3BB1" w:rsidRDefault="00067606" w:rsidP="0006760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63237A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14:paraId="15EE7AC1" w14:textId="0C8541AE" w:rsidR="00067606" w:rsidRPr="00BE3BB1" w:rsidRDefault="00067606" w:rsidP="00067606">
            <w:pPr>
              <w:rPr>
                <w:rFonts w:ascii="TH SarabunIT๙" w:eastAsia="Cordia New" w:hAnsi="TH SarabunIT๙" w:cs="TH SarabunIT๙"/>
                <w:sz w:val="27"/>
                <w:szCs w:val="27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ประชาชนมีถนนใช้สัญจรไปมาสะดวกรวดเร็วขึ้นร้อยละ 90 ของพื้นที่</w:t>
            </w:r>
          </w:p>
        </w:tc>
        <w:tc>
          <w:tcPr>
            <w:tcW w:w="1425" w:type="dxa"/>
            <w:shd w:val="clear" w:color="auto" w:fill="auto"/>
          </w:tcPr>
          <w:p w14:paraId="78E80DE9" w14:textId="6F355719" w:rsidR="00067606" w:rsidRPr="00BE3BB1" w:rsidRDefault="00067606" w:rsidP="00067606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1374" w:type="dxa"/>
            <w:shd w:val="clear" w:color="auto" w:fill="auto"/>
          </w:tcPr>
          <w:p w14:paraId="796A8EA4" w14:textId="6C5B3E55" w:rsidR="00067606" w:rsidRPr="00BE3BB1" w:rsidRDefault="00067606" w:rsidP="0006760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>กองช่าง</w:t>
            </w:r>
          </w:p>
        </w:tc>
      </w:tr>
      <w:tr w:rsidR="0092108C" w:rsidRPr="00990C2A" w14:paraId="49CB0A31" w14:textId="77777777" w:rsidTr="009D247E">
        <w:trPr>
          <w:trHeight w:val="1691"/>
          <w:jc w:val="center"/>
        </w:trPr>
        <w:tc>
          <w:tcPr>
            <w:tcW w:w="637" w:type="dxa"/>
            <w:shd w:val="clear" w:color="auto" w:fill="auto"/>
          </w:tcPr>
          <w:p w14:paraId="7284145B" w14:textId="46F946B3" w:rsidR="0092108C" w:rsidRDefault="0092108C" w:rsidP="0092108C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8</w:t>
            </w:r>
          </w:p>
        </w:tc>
        <w:tc>
          <w:tcPr>
            <w:tcW w:w="1608" w:type="dxa"/>
            <w:shd w:val="clear" w:color="auto" w:fill="auto"/>
          </w:tcPr>
          <w:p w14:paraId="72DE9B5B" w14:textId="77777777" w:rsidR="0092108C" w:rsidRPr="00715BE2" w:rsidRDefault="0092108C" w:rsidP="0092108C">
            <w:pPr>
              <w:rPr>
                <w:rFonts w:ascii="TH SarabunIT๙" w:eastAsiaTheme="minorHAnsi" w:hAnsi="TH SarabunIT๙" w:cs="TH SarabunIT๙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โครงการปรับปรุงซ่อมแซมถนนลูกรังโดยการลงหินคลุก</w:t>
            </w:r>
          </w:p>
          <w:p w14:paraId="500DDF51" w14:textId="3C2494E5" w:rsidR="009D247E" w:rsidRPr="00715BE2" w:rsidRDefault="0092108C" w:rsidP="0092108C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หมู่ที่ 5 บ้านหนองเต่า</w:t>
            </w:r>
          </w:p>
        </w:tc>
        <w:tc>
          <w:tcPr>
            <w:tcW w:w="1350" w:type="dxa"/>
            <w:shd w:val="clear" w:color="auto" w:fill="auto"/>
          </w:tcPr>
          <w:p w14:paraId="14275D5E" w14:textId="77777777" w:rsidR="0092108C" w:rsidRPr="00715BE2" w:rsidRDefault="0092108C" w:rsidP="0092108C">
            <w:pPr>
              <w:rPr>
                <w:rFonts w:ascii="TH SarabunIT๙" w:eastAsiaTheme="minorHAnsi" w:hAnsi="TH SarabunIT๙" w:cs="TH SarabunIT๙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เพื่อใช้ในการสัญจรเพื่อการพัฒนาระบบคมนาคมและการขนส่ง</w:t>
            </w:r>
          </w:p>
          <w:p w14:paraId="3F3D14CC" w14:textId="77777777" w:rsidR="0092108C" w:rsidRPr="00715BE2" w:rsidRDefault="0092108C" w:rsidP="0092108C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</w:p>
        </w:tc>
        <w:tc>
          <w:tcPr>
            <w:tcW w:w="2790" w:type="dxa"/>
            <w:shd w:val="clear" w:color="auto" w:fill="auto"/>
          </w:tcPr>
          <w:p w14:paraId="25539EF1" w14:textId="4535A608" w:rsidR="0092108C" w:rsidRPr="00676D18" w:rsidRDefault="0092108C" w:rsidP="0092108C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เส้นหลังโรงเรียนบ้านหนองเต่า ขนาดกว้าง ๔.๐๐ เมตร ยาว ๑,๐๐๐ เมตร </w:t>
            </w:r>
          </w:p>
        </w:tc>
        <w:tc>
          <w:tcPr>
            <w:tcW w:w="990" w:type="dxa"/>
            <w:shd w:val="clear" w:color="auto" w:fill="auto"/>
          </w:tcPr>
          <w:p w14:paraId="14054C4F" w14:textId="362F544D" w:rsidR="0092108C" w:rsidRDefault="0092108C" w:rsidP="0092108C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6E10B7"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14:paraId="2A4D347D" w14:textId="50C1EE2E" w:rsidR="0092108C" w:rsidRPr="00715BE2" w:rsidRDefault="0092108C" w:rsidP="0092108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๑๒๙,๐๐๐</w:t>
            </w:r>
          </w:p>
        </w:tc>
        <w:tc>
          <w:tcPr>
            <w:tcW w:w="1080" w:type="dxa"/>
            <w:shd w:val="clear" w:color="auto" w:fill="auto"/>
          </w:tcPr>
          <w:p w14:paraId="6EE36551" w14:textId="3ADB3D3E" w:rsidR="0092108C" w:rsidRPr="00715BE2" w:rsidRDefault="0092108C" w:rsidP="0092108C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14:paraId="24B2C053" w14:textId="07C947E5" w:rsidR="0092108C" w:rsidRPr="00715BE2" w:rsidRDefault="0092108C" w:rsidP="0092108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2"/>
                <w:cs/>
                <w:lang w:eastAsia="zh-CN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14:paraId="7888F934" w14:textId="4FD7E3E6" w:rsidR="0092108C" w:rsidRPr="0063237A" w:rsidRDefault="0092108C" w:rsidP="0092108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861B69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14:paraId="39CD43EA" w14:textId="284EC1E0" w:rsidR="0092108C" w:rsidRPr="00715BE2" w:rsidRDefault="0092108C" w:rsidP="0092108C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ประชาชนมีถนนใช้สัญจรไปมาสะดวกรวดเร็วขึ้นร้อยละ 90 ของพื้นที่</w:t>
            </w:r>
          </w:p>
        </w:tc>
        <w:tc>
          <w:tcPr>
            <w:tcW w:w="1425" w:type="dxa"/>
            <w:shd w:val="clear" w:color="auto" w:fill="auto"/>
          </w:tcPr>
          <w:p w14:paraId="12B343F3" w14:textId="7070879D" w:rsidR="0092108C" w:rsidRPr="00715BE2" w:rsidRDefault="0092108C" w:rsidP="0092108C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1374" w:type="dxa"/>
            <w:shd w:val="clear" w:color="auto" w:fill="auto"/>
          </w:tcPr>
          <w:p w14:paraId="280F78B0" w14:textId="77777777" w:rsidR="0092108C" w:rsidRPr="00715BE2" w:rsidRDefault="0092108C" w:rsidP="0092108C">
            <w:pPr>
              <w:jc w:val="center"/>
              <w:rPr>
                <w:rFonts w:ascii="TH SarabunIT๙" w:eastAsiaTheme="minorHAnsi" w:hAnsi="TH SarabunIT๙" w:cs="TH SarabunIT๙"/>
                <w:sz w:val="22"/>
              </w:rPr>
            </w:pPr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>กองช่าง</w:t>
            </w:r>
          </w:p>
          <w:p w14:paraId="02426FE3" w14:textId="77777777" w:rsidR="0092108C" w:rsidRPr="00715BE2" w:rsidRDefault="0092108C" w:rsidP="0092108C">
            <w:pPr>
              <w:jc w:val="center"/>
              <w:rPr>
                <w:rFonts w:ascii="TH SarabunIT๙" w:eastAsiaTheme="minorHAnsi" w:hAnsi="TH SarabunIT๙" w:cs="TH SarabunIT๙"/>
                <w:sz w:val="22"/>
                <w:cs/>
              </w:rPr>
            </w:pPr>
          </w:p>
        </w:tc>
      </w:tr>
      <w:tr w:rsidR="009D247E" w:rsidRPr="00990C2A" w14:paraId="27535D05" w14:textId="77777777" w:rsidTr="009D247E">
        <w:trPr>
          <w:trHeight w:val="1970"/>
          <w:jc w:val="center"/>
        </w:trPr>
        <w:tc>
          <w:tcPr>
            <w:tcW w:w="637" w:type="dxa"/>
            <w:shd w:val="clear" w:color="auto" w:fill="auto"/>
          </w:tcPr>
          <w:p w14:paraId="2A0689B0" w14:textId="4653B90B" w:rsidR="009D247E" w:rsidRDefault="009D247E" w:rsidP="009D247E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9</w:t>
            </w:r>
          </w:p>
        </w:tc>
        <w:tc>
          <w:tcPr>
            <w:tcW w:w="1608" w:type="dxa"/>
            <w:shd w:val="clear" w:color="auto" w:fill="auto"/>
          </w:tcPr>
          <w:p w14:paraId="57DCFF60" w14:textId="14EEBE5B" w:rsidR="009D247E" w:rsidRPr="00715BE2" w:rsidRDefault="009D247E" w:rsidP="009D247E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>โครงการก่อสร้างร่องระบายน้ำภายในหมู่บ้าน หมู่ที่ 5 บ้านหนองเต่า</w:t>
            </w:r>
          </w:p>
        </w:tc>
        <w:tc>
          <w:tcPr>
            <w:tcW w:w="1350" w:type="dxa"/>
            <w:shd w:val="clear" w:color="auto" w:fill="auto"/>
          </w:tcPr>
          <w:p w14:paraId="543DE8EE" w14:textId="260956FE" w:rsidR="009D247E" w:rsidRPr="00715BE2" w:rsidRDefault="009D247E" w:rsidP="009D247E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เพื่อระบายน้ำเสียภายในหมู่บ้าน</w:t>
            </w:r>
          </w:p>
        </w:tc>
        <w:tc>
          <w:tcPr>
            <w:tcW w:w="2790" w:type="dxa"/>
            <w:shd w:val="clear" w:color="auto" w:fill="auto"/>
          </w:tcPr>
          <w:p w14:paraId="661DD13E" w14:textId="4F5B0F03" w:rsidR="009D247E" w:rsidRPr="00715BE2" w:rsidRDefault="009D247E" w:rsidP="009D247E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>โครงการก่อสร้างรางระบายน้ำเสียภายในหมู่บ้าน หมู่ที่ 5 บ้านหนองเต่า</w:t>
            </w: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หน้าศาลาประชาคม(ใหม่) – สามแยกบ้านนายสุบรรณ  ขุนวัด ขนาดกว้าง ๐.๓๐ เมตร ยาว ๒๖๐ เมตร ลึก ๐.๓๐ เมตร</w:t>
            </w:r>
          </w:p>
        </w:tc>
        <w:tc>
          <w:tcPr>
            <w:tcW w:w="990" w:type="dxa"/>
            <w:shd w:val="clear" w:color="auto" w:fill="auto"/>
          </w:tcPr>
          <w:p w14:paraId="20F12F1C" w14:textId="735BBD87" w:rsidR="009D247E" w:rsidRPr="006E10B7" w:rsidRDefault="009D247E" w:rsidP="009D247E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6E10B7"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14:paraId="5FA91B1D" w14:textId="44CA5168" w:rsidR="009D247E" w:rsidRPr="00715BE2" w:rsidRDefault="005D0C74" w:rsidP="009D247E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๒๐๐,๐๐๐</w:t>
            </w:r>
          </w:p>
        </w:tc>
        <w:tc>
          <w:tcPr>
            <w:tcW w:w="1080" w:type="dxa"/>
            <w:shd w:val="clear" w:color="auto" w:fill="auto"/>
          </w:tcPr>
          <w:p w14:paraId="75820E7C" w14:textId="3555B864" w:rsidR="009D247E" w:rsidRPr="00715BE2" w:rsidRDefault="009D247E" w:rsidP="009D247E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๒๐๐,๐๐๐</w:t>
            </w:r>
          </w:p>
        </w:tc>
        <w:tc>
          <w:tcPr>
            <w:tcW w:w="810" w:type="dxa"/>
            <w:shd w:val="clear" w:color="auto" w:fill="auto"/>
          </w:tcPr>
          <w:p w14:paraId="19729AEB" w14:textId="348FA481" w:rsidR="009D247E" w:rsidRPr="00715BE2" w:rsidRDefault="009D247E" w:rsidP="009D247E">
            <w:pPr>
              <w:jc w:val="center"/>
              <w:rPr>
                <w:rFonts w:ascii="TH SarabunIT๙" w:eastAsiaTheme="minorHAnsi" w:hAnsi="TH SarabunIT๙" w:cs="TH SarabunIT๙"/>
                <w:sz w:val="22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14:paraId="5CADE430" w14:textId="05A6A9FB" w:rsidR="009D247E" w:rsidRPr="00861B69" w:rsidRDefault="009D247E" w:rsidP="009D247E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861B69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14:paraId="1617F5D5" w14:textId="65D3AFBD" w:rsidR="009D247E" w:rsidRPr="00715BE2" w:rsidRDefault="009D247E" w:rsidP="009D247E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ประชาชนมีร่องระบายน้ำเพื่อใช้ในการระบายน้ำเพื่อระบายน้ำเสียภายในพื้นที่ มากขึ้นร้อยละ </w:t>
            </w:r>
            <w:r w:rsidRPr="00715BE2">
              <w:rPr>
                <w:rFonts w:ascii="TH SarabunIT๙" w:eastAsiaTheme="minorHAnsi" w:hAnsi="TH SarabunIT๙" w:cs="TH SarabunIT๙"/>
                <w:sz w:val="28"/>
              </w:rPr>
              <w:t>70</w:t>
            </w: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ของพื้นที่</w:t>
            </w:r>
          </w:p>
        </w:tc>
        <w:tc>
          <w:tcPr>
            <w:tcW w:w="1425" w:type="dxa"/>
            <w:shd w:val="clear" w:color="auto" w:fill="auto"/>
          </w:tcPr>
          <w:p w14:paraId="303EB18A" w14:textId="0509D049" w:rsidR="009D247E" w:rsidRPr="00715BE2" w:rsidRDefault="009D247E" w:rsidP="009D247E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ประชาชนมีสุขภาวะที่ดี มีร่องระบายน้ำเพื่อระบายน้ำเสีย</w:t>
            </w:r>
          </w:p>
        </w:tc>
        <w:tc>
          <w:tcPr>
            <w:tcW w:w="1374" w:type="dxa"/>
            <w:shd w:val="clear" w:color="auto" w:fill="auto"/>
          </w:tcPr>
          <w:p w14:paraId="702DC7B5" w14:textId="64884633" w:rsidR="009D247E" w:rsidRPr="00715BE2" w:rsidRDefault="009D247E" w:rsidP="009D247E">
            <w:pPr>
              <w:jc w:val="center"/>
              <w:rPr>
                <w:rFonts w:ascii="TH SarabunIT๙" w:eastAsiaTheme="minorHAnsi" w:hAnsi="TH SarabunIT๙" w:cs="TH SarabunIT๙"/>
                <w:sz w:val="22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กองช่าง</w:t>
            </w:r>
          </w:p>
        </w:tc>
      </w:tr>
    </w:tbl>
    <w:p w14:paraId="310A2299" w14:textId="7495CC14" w:rsidR="009C046D" w:rsidRDefault="009C046D" w:rsidP="000B15B2">
      <w:pPr>
        <w:rPr>
          <w:rFonts w:ascii="TH SarabunIT๙" w:hAnsi="TH SarabunIT๙" w:cs="TH SarabunIT๙"/>
          <w:sz w:val="28"/>
        </w:rPr>
      </w:pPr>
    </w:p>
    <w:p w14:paraId="769C11C0" w14:textId="77777777" w:rsidR="0092108C" w:rsidRDefault="0092108C" w:rsidP="000B15B2">
      <w:pPr>
        <w:rPr>
          <w:rFonts w:ascii="TH SarabunIT๙" w:hAnsi="TH SarabunIT๙" w:cs="TH SarabunIT๙"/>
          <w:sz w:val="28"/>
        </w:rPr>
      </w:pPr>
    </w:p>
    <w:p w14:paraId="748D5BC0" w14:textId="77777777" w:rsidR="009C046D" w:rsidRPr="00B47D66" w:rsidRDefault="009C046D" w:rsidP="009C046D">
      <w:pPr>
        <w:rPr>
          <w:rFonts w:ascii="TH SarabunIT๙" w:hAnsi="TH SarabunIT๙" w:cs="TH SarabunIT๙"/>
          <w:b/>
          <w:bCs/>
          <w:sz w:val="28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 </w:t>
      </w:r>
      <w:r w:rsidRPr="00B47D66">
        <w:rPr>
          <w:rFonts w:ascii="TH SarabunIT๙" w:hAnsi="TH SarabunIT๙" w:cs="TH SarabunIT๙"/>
          <w:b/>
          <w:bCs/>
          <w:sz w:val="28"/>
        </w:rPr>
        <w:t>1</w:t>
      </w: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 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14:paraId="6E05C07F" w14:textId="77777777" w:rsidR="009C046D" w:rsidRPr="00B47D66" w:rsidRDefault="009C046D" w:rsidP="009C046D">
      <w:pPr>
        <w:rPr>
          <w:rFonts w:ascii="TH SarabunIT๙" w:hAnsi="TH SarabunIT๙" w:cs="TH SarabunIT๙"/>
          <w:b/>
          <w:bCs/>
          <w:sz w:val="28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ยุทธศาสตร์การพัฒนาขององค์กรปกครองส่วนท้องถิ่นในเขตจังหวัดที่</w:t>
      </w:r>
      <w:r w:rsidRPr="00B47D66">
        <w:rPr>
          <w:rFonts w:ascii="TH SarabunIT๙" w:hAnsi="TH SarabunIT๙" w:cs="TH SarabunIT๙"/>
          <w:b/>
          <w:bCs/>
          <w:sz w:val="28"/>
        </w:rPr>
        <w:t xml:space="preserve">  2  </w:t>
      </w:r>
      <w:r w:rsidRPr="00B47D66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ยุทธศาสตร์การพัฒนาโครงสร้างพื้นฐาน</w:t>
      </w:r>
    </w:p>
    <w:p w14:paraId="6DB6A9C4" w14:textId="77777777" w:rsidR="009C046D" w:rsidRPr="00B47D66" w:rsidRDefault="009C046D" w:rsidP="009C046D">
      <w:pPr>
        <w:pStyle w:val="a3"/>
        <w:rPr>
          <w:rFonts w:ascii="TH SarabunIT๙" w:hAnsi="TH SarabunIT๙" w:cs="TH SarabunIT๙"/>
          <w:b/>
          <w:bCs/>
          <w:sz w:val="28"/>
          <w:szCs w:val="28"/>
        </w:rPr>
      </w:pPr>
      <w:r w:rsidRPr="00B47D66">
        <w:rPr>
          <w:rFonts w:ascii="TH SarabunIT๙" w:hAnsi="TH SarabunIT๙" w:cs="TH SarabunIT๙"/>
          <w:b/>
          <w:bCs/>
          <w:sz w:val="28"/>
          <w:szCs w:val="28"/>
          <w:cs/>
        </w:rPr>
        <w:t>ยุทธศาสตร์การพัฒนาของ อบต.โนนพะยอมที่  1  ยุทธศาสตร์การพัฒนาด้านโครงสร้างพื้นฐาน</w:t>
      </w:r>
    </w:p>
    <w:p w14:paraId="139BB81F" w14:textId="77777777" w:rsidR="009C046D" w:rsidRDefault="009C046D" w:rsidP="009C046D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     1.1  แผนงานอุตสาหกรรมและการโยธา  </w:t>
      </w:r>
      <w:r w:rsidRPr="00B47D66">
        <w:rPr>
          <w:rFonts w:ascii="TH SarabunIT๙" w:hAnsi="TH SarabunIT๙" w:cs="TH SarabunIT๙"/>
          <w:b/>
          <w:bCs/>
          <w:sz w:val="28"/>
        </w:rPr>
        <w:t xml:space="preserve">:  </w:t>
      </w:r>
      <w:r w:rsidRPr="00B47D66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แนวทางที่ 1 ก่อสร้างและปรับปรุง บำรุงรักษาถนนทางเท้าและท่อระบายน้ำ</w:t>
      </w:r>
    </w:p>
    <w:p w14:paraId="57F330BC" w14:textId="77777777" w:rsidR="009C046D" w:rsidRDefault="009C046D" w:rsidP="009C046D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tbl>
      <w:tblPr>
        <w:tblW w:w="15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2238"/>
        <w:gridCol w:w="1440"/>
        <w:gridCol w:w="2790"/>
        <w:gridCol w:w="810"/>
        <w:gridCol w:w="1080"/>
        <w:gridCol w:w="810"/>
        <w:gridCol w:w="810"/>
        <w:gridCol w:w="810"/>
        <w:gridCol w:w="1620"/>
        <w:gridCol w:w="1425"/>
        <w:gridCol w:w="1374"/>
      </w:tblGrid>
      <w:tr w:rsidR="009C046D" w:rsidRPr="005741A0" w14:paraId="1CDECA0B" w14:textId="77777777" w:rsidTr="009D247E">
        <w:trPr>
          <w:cantSplit/>
          <w:jc w:val="center"/>
        </w:trPr>
        <w:tc>
          <w:tcPr>
            <w:tcW w:w="637" w:type="dxa"/>
            <w:vMerge w:val="restart"/>
            <w:vAlign w:val="center"/>
          </w:tcPr>
          <w:p w14:paraId="27A19455" w14:textId="77777777" w:rsidR="009C046D" w:rsidRPr="005741A0" w:rsidRDefault="009C046D" w:rsidP="009C046D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ที่</w:t>
            </w:r>
          </w:p>
        </w:tc>
        <w:tc>
          <w:tcPr>
            <w:tcW w:w="2238" w:type="dxa"/>
            <w:vMerge w:val="restart"/>
            <w:vAlign w:val="center"/>
          </w:tcPr>
          <w:p w14:paraId="7CC45A44" w14:textId="77777777" w:rsidR="009C046D" w:rsidRPr="005741A0" w:rsidRDefault="009C046D" w:rsidP="009C046D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440" w:type="dxa"/>
            <w:vMerge w:val="restart"/>
            <w:vAlign w:val="center"/>
          </w:tcPr>
          <w:p w14:paraId="13C7D74B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790" w:type="dxa"/>
            <w:vMerge w:val="restart"/>
            <w:vAlign w:val="center"/>
          </w:tcPr>
          <w:p w14:paraId="749B23FF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7EC0DFF9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320" w:type="dxa"/>
            <w:gridSpan w:val="5"/>
          </w:tcPr>
          <w:p w14:paraId="485D5ADA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620" w:type="dxa"/>
            <w:vMerge w:val="restart"/>
            <w:vAlign w:val="center"/>
          </w:tcPr>
          <w:p w14:paraId="40733FBA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14:paraId="206096F1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5741A0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5741A0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5741A0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25" w:type="dxa"/>
            <w:vMerge w:val="restart"/>
            <w:vAlign w:val="center"/>
          </w:tcPr>
          <w:p w14:paraId="348B6342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</w:t>
            </w:r>
          </w:p>
          <w:p w14:paraId="626BAE4C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374" w:type="dxa"/>
            <w:vMerge w:val="restart"/>
            <w:vAlign w:val="center"/>
          </w:tcPr>
          <w:p w14:paraId="580A72D9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23E4D57C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9D247E" w:rsidRPr="005741A0" w14:paraId="5C46980C" w14:textId="77777777" w:rsidTr="009D247E">
        <w:trPr>
          <w:cantSplit/>
          <w:jc w:val="center"/>
        </w:trPr>
        <w:tc>
          <w:tcPr>
            <w:tcW w:w="637" w:type="dxa"/>
            <w:vMerge/>
          </w:tcPr>
          <w:p w14:paraId="29F9D33A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38" w:type="dxa"/>
            <w:vMerge/>
          </w:tcPr>
          <w:p w14:paraId="702919A1" w14:textId="77777777" w:rsidR="009C046D" w:rsidRPr="005741A0" w:rsidRDefault="009C046D" w:rsidP="009C046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0" w:type="dxa"/>
            <w:vMerge/>
            <w:vAlign w:val="center"/>
          </w:tcPr>
          <w:p w14:paraId="73C93337" w14:textId="77777777" w:rsidR="009C046D" w:rsidRPr="005741A0" w:rsidRDefault="009C046D" w:rsidP="009C046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90" w:type="dxa"/>
            <w:vMerge/>
            <w:vAlign w:val="center"/>
          </w:tcPr>
          <w:p w14:paraId="08BEBD65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vAlign w:val="center"/>
          </w:tcPr>
          <w:p w14:paraId="18747B46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47A9ED05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5CF6A252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7CBE04E5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10" w:type="dxa"/>
            <w:vAlign w:val="center"/>
          </w:tcPr>
          <w:p w14:paraId="20CEAE9E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340DACC1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810" w:type="dxa"/>
            <w:vAlign w:val="center"/>
          </w:tcPr>
          <w:p w14:paraId="0BA93B4A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76542AD2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10" w:type="dxa"/>
            <w:vAlign w:val="center"/>
          </w:tcPr>
          <w:p w14:paraId="15FBA930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72964351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620" w:type="dxa"/>
            <w:vMerge/>
          </w:tcPr>
          <w:p w14:paraId="09A17310" w14:textId="77777777" w:rsidR="009C046D" w:rsidRPr="005741A0" w:rsidRDefault="009C046D" w:rsidP="009C046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5" w:type="dxa"/>
            <w:vMerge/>
          </w:tcPr>
          <w:p w14:paraId="11C7F160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74" w:type="dxa"/>
            <w:vMerge/>
            <w:vAlign w:val="center"/>
          </w:tcPr>
          <w:p w14:paraId="3E83AB12" w14:textId="77777777" w:rsidR="009C046D" w:rsidRPr="005741A0" w:rsidRDefault="009C046D" w:rsidP="009C04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D247E" w:rsidRPr="00990C2A" w14:paraId="02F8448B" w14:textId="77777777" w:rsidTr="009D247E">
        <w:trPr>
          <w:trHeight w:val="1574"/>
          <w:jc w:val="center"/>
        </w:trPr>
        <w:tc>
          <w:tcPr>
            <w:tcW w:w="637" w:type="dxa"/>
            <w:shd w:val="clear" w:color="auto" w:fill="auto"/>
          </w:tcPr>
          <w:p w14:paraId="1B43DB47" w14:textId="33911610" w:rsidR="009D247E" w:rsidRPr="0034464A" w:rsidRDefault="009D247E" w:rsidP="009D247E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10</w:t>
            </w:r>
          </w:p>
        </w:tc>
        <w:tc>
          <w:tcPr>
            <w:tcW w:w="2238" w:type="dxa"/>
            <w:shd w:val="clear" w:color="auto" w:fill="auto"/>
          </w:tcPr>
          <w:p w14:paraId="600821C7" w14:textId="77777777" w:rsidR="009D247E" w:rsidRPr="00715BE2" w:rsidRDefault="009D247E" w:rsidP="009D247E">
            <w:pPr>
              <w:rPr>
                <w:rFonts w:ascii="TH SarabunIT๙" w:eastAsiaTheme="minorHAnsi" w:hAnsi="TH SarabunIT๙" w:cs="TH SarabunIT๙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โครงการก่อสร้างถนนคอนกรีตเสริมเหล็ก หมู่ที่ 5 </w:t>
            </w:r>
          </w:p>
          <w:p w14:paraId="1540013F" w14:textId="3304B173" w:rsidR="009D247E" w:rsidRPr="00BE3BB1" w:rsidRDefault="009D247E" w:rsidP="009D247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บ้านหนองเต่า</w:t>
            </w:r>
          </w:p>
        </w:tc>
        <w:tc>
          <w:tcPr>
            <w:tcW w:w="1440" w:type="dxa"/>
            <w:shd w:val="clear" w:color="auto" w:fill="auto"/>
          </w:tcPr>
          <w:p w14:paraId="537C882E" w14:textId="4366630E" w:rsidR="009D247E" w:rsidRPr="00BE3BB1" w:rsidRDefault="009D247E" w:rsidP="009D247E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เพื่อใช้ในการสัญจรเพื่อการพัฒนาระบบคมนาคมและการขนส่ง</w:t>
            </w:r>
          </w:p>
        </w:tc>
        <w:tc>
          <w:tcPr>
            <w:tcW w:w="2790" w:type="dxa"/>
            <w:shd w:val="clear" w:color="auto" w:fill="auto"/>
          </w:tcPr>
          <w:p w14:paraId="6B8132B0" w14:textId="00415C70" w:rsidR="009D247E" w:rsidRPr="00BE3BB1" w:rsidRDefault="009D247E" w:rsidP="009D247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โครงการก่อสร้างถนนคอนกรีตเสริมเหล็ก ไปวัดป่า ขนาดกว้าง ๕.๐๐ เมตร ยาว ๘๐ เมตร หนา ๐.๑๕ เมตร</w:t>
            </w:r>
          </w:p>
        </w:tc>
        <w:tc>
          <w:tcPr>
            <w:tcW w:w="810" w:type="dxa"/>
            <w:shd w:val="clear" w:color="auto" w:fill="auto"/>
          </w:tcPr>
          <w:p w14:paraId="56826BF1" w14:textId="6683DFC5" w:rsidR="009D247E" w:rsidRPr="00BE3BB1" w:rsidRDefault="009D247E" w:rsidP="009D247E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F096D"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14:paraId="6473ECDE" w14:textId="6C2C736A" w:rsidR="009D247E" w:rsidRPr="00BE3BB1" w:rsidRDefault="009D247E" w:rsidP="009D247E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๒๑๖,๐๐๐</w:t>
            </w:r>
          </w:p>
        </w:tc>
        <w:tc>
          <w:tcPr>
            <w:tcW w:w="810" w:type="dxa"/>
            <w:shd w:val="clear" w:color="auto" w:fill="auto"/>
          </w:tcPr>
          <w:p w14:paraId="4E52E534" w14:textId="0054927D" w:rsidR="009D247E" w:rsidRPr="00BE3BB1" w:rsidRDefault="009D247E" w:rsidP="009D247E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14:paraId="5D2FCC96" w14:textId="478464F4" w:rsidR="009D247E" w:rsidRPr="00BE3BB1" w:rsidRDefault="009D247E" w:rsidP="009D247E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14:paraId="0DC88863" w14:textId="3D21D08A" w:rsidR="009D247E" w:rsidRPr="00BE3BB1" w:rsidRDefault="009D247E" w:rsidP="009D247E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DF404E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14:paraId="6124F509" w14:textId="554A1593" w:rsidR="009D247E" w:rsidRPr="00BE3BB1" w:rsidRDefault="009D247E" w:rsidP="009D247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ประชาชนมีถนนใช้สัญจรไปมาสะดวกรวดเร็วขึ้นร้อยละ 90 ของพื้นที่</w:t>
            </w:r>
          </w:p>
        </w:tc>
        <w:tc>
          <w:tcPr>
            <w:tcW w:w="1425" w:type="dxa"/>
            <w:shd w:val="clear" w:color="auto" w:fill="auto"/>
          </w:tcPr>
          <w:p w14:paraId="61D94783" w14:textId="162A8145" w:rsidR="009D247E" w:rsidRPr="00BE3BB1" w:rsidRDefault="009D247E" w:rsidP="009D247E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1374" w:type="dxa"/>
            <w:shd w:val="clear" w:color="auto" w:fill="auto"/>
          </w:tcPr>
          <w:p w14:paraId="67996659" w14:textId="77ADF7E0" w:rsidR="009D247E" w:rsidRPr="00BE3BB1" w:rsidRDefault="009D247E" w:rsidP="009D247E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กองช่าง</w:t>
            </w:r>
          </w:p>
        </w:tc>
      </w:tr>
      <w:tr w:rsidR="009D247E" w:rsidRPr="00990C2A" w14:paraId="695E2C62" w14:textId="77777777" w:rsidTr="009D247E">
        <w:trPr>
          <w:trHeight w:val="2051"/>
          <w:jc w:val="center"/>
        </w:trPr>
        <w:tc>
          <w:tcPr>
            <w:tcW w:w="637" w:type="dxa"/>
            <w:shd w:val="clear" w:color="auto" w:fill="auto"/>
          </w:tcPr>
          <w:p w14:paraId="096A44AB" w14:textId="508BE52F" w:rsidR="009D247E" w:rsidRPr="0034464A" w:rsidRDefault="009D247E" w:rsidP="009D247E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11</w:t>
            </w:r>
          </w:p>
        </w:tc>
        <w:tc>
          <w:tcPr>
            <w:tcW w:w="2238" w:type="dxa"/>
            <w:shd w:val="clear" w:color="auto" w:fill="auto"/>
          </w:tcPr>
          <w:p w14:paraId="4CD90221" w14:textId="099CDF2D" w:rsidR="009D247E" w:rsidRPr="009D247E" w:rsidRDefault="009D247E" w:rsidP="009D247E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โครงการปรับปรุงซ่อมแซมถนนโดยการลาดยางพาลา</w:t>
            </w:r>
            <w:proofErr w:type="spellStart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แอสฟัลท์</w:t>
            </w:r>
            <w:proofErr w:type="spellEnd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ติ</w:t>
            </w:r>
            <w:proofErr w:type="spellStart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กคอ</w:t>
            </w:r>
            <w:proofErr w:type="spellEnd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นกรีตทับถนนคอนกรีต หมู่ที่ 7 บ้านหนองเต่าน้อย</w:t>
            </w:r>
          </w:p>
        </w:tc>
        <w:tc>
          <w:tcPr>
            <w:tcW w:w="1440" w:type="dxa"/>
            <w:shd w:val="clear" w:color="auto" w:fill="auto"/>
          </w:tcPr>
          <w:p w14:paraId="3C338AB0" w14:textId="622A67B6" w:rsidR="009D247E" w:rsidRPr="00BE3BB1" w:rsidRDefault="009D247E" w:rsidP="009D247E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เพื่อใช้ในการสัญจรเพื่อการพัฒนาระบบคมนาคมและการขนส่ง</w:t>
            </w:r>
          </w:p>
        </w:tc>
        <w:tc>
          <w:tcPr>
            <w:tcW w:w="2790" w:type="dxa"/>
            <w:shd w:val="clear" w:color="auto" w:fill="auto"/>
          </w:tcPr>
          <w:p w14:paraId="7E75D62E" w14:textId="77777777" w:rsidR="009D247E" w:rsidRPr="00715BE2" w:rsidRDefault="009D247E" w:rsidP="009D247E">
            <w:pPr>
              <w:rPr>
                <w:rFonts w:ascii="TH SarabunIT๙" w:eastAsiaTheme="minorHAnsi" w:hAnsi="TH SarabunIT๙" w:cs="TH SarabunIT๙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โครงการปรับปรุงซ่อมแซมถนนโดยการลาดยางพาลา</w:t>
            </w:r>
            <w:proofErr w:type="spellStart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แอสฟัลท์</w:t>
            </w:r>
            <w:proofErr w:type="spellEnd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ติ</w:t>
            </w:r>
            <w:proofErr w:type="spellStart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กคอ</w:t>
            </w:r>
            <w:proofErr w:type="spellEnd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นกรีตทับถนนคอนกรีต หมู่ที่ 7 บ้านหนองเต่าน้อย</w:t>
            </w:r>
          </w:p>
          <w:p w14:paraId="205C6346" w14:textId="09A6A5C4" w:rsidR="009D247E" w:rsidRPr="00BE3BB1" w:rsidRDefault="009D247E" w:rsidP="009D247E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ขนาดกว้าง ๔.๐๐ เมตร ยาว ๓๐๐ เมตร หนา ๐.๐๔ เมตร</w:t>
            </w:r>
          </w:p>
        </w:tc>
        <w:tc>
          <w:tcPr>
            <w:tcW w:w="810" w:type="dxa"/>
            <w:shd w:val="clear" w:color="auto" w:fill="auto"/>
          </w:tcPr>
          <w:p w14:paraId="13592609" w14:textId="5931F7D7" w:rsidR="009D247E" w:rsidRPr="00BE3BB1" w:rsidRDefault="009D247E" w:rsidP="009D247E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886F03"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14:paraId="5E14E42F" w14:textId="6CFDD050" w:rsidR="009D247E" w:rsidRPr="00BE3BB1" w:rsidRDefault="009D247E" w:rsidP="009D247E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๔๖๑,๐๐๐</w:t>
            </w:r>
          </w:p>
        </w:tc>
        <w:tc>
          <w:tcPr>
            <w:tcW w:w="810" w:type="dxa"/>
            <w:shd w:val="clear" w:color="auto" w:fill="auto"/>
          </w:tcPr>
          <w:p w14:paraId="6282D2C3" w14:textId="0FD98AF6" w:rsidR="009D247E" w:rsidRPr="00BE3BB1" w:rsidRDefault="009D247E" w:rsidP="009D247E">
            <w:pPr>
              <w:tabs>
                <w:tab w:val="center" w:pos="4513"/>
                <w:tab w:val="right" w:pos="9026"/>
              </w:tabs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14:paraId="4FDC6E10" w14:textId="4E57BE09" w:rsidR="009D247E" w:rsidRPr="00BE3BB1" w:rsidRDefault="009D247E" w:rsidP="009D247E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14:paraId="567732E1" w14:textId="17224553" w:rsidR="009D247E" w:rsidRPr="00BE3BB1" w:rsidRDefault="009D247E" w:rsidP="009D247E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A933CF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14:paraId="35E7BE20" w14:textId="1367C7BF" w:rsidR="009D247E" w:rsidRPr="009D247E" w:rsidRDefault="009D247E" w:rsidP="009D247E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ประชาชนมีถนนใช้สัญจรไปมาสะดวกรวดเร็วขึ้นร้อยละ 90 ของพื้นที่</w:t>
            </w:r>
          </w:p>
        </w:tc>
        <w:tc>
          <w:tcPr>
            <w:tcW w:w="1425" w:type="dxa"/>
            <w:shd w:val="clear" w:color="auto" w:fill="auto"/>
          </w:tcPr>
          <w:p w14:paraId="1675AA0B" w14:textId="22967C0A" w:rsidR="009D247E" w:rsidRPr="00BE3BB1" w:rsidRDefault="009D247E" w:rsidP="009D247E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1374" w:type="dxa"/>
            <w:shd w:val="clear" w:color="auto" w:fill="auto"/>
          </w:tcPr>
          <w:p w14:paraId="02214A34" w14:textId="77777777" w:rsidR="009D247E" w:rsidRPr="00715BE2" w:rsidRDefault="009D247E" w:rsidP="009D247E">
            <w:pPr>
              <w:jc w:val="center"/>
              <w:rPr>
                <w:rFonts w:ascii="TH SarabunIT๙" w:eastAsiaTheme="minorHAnsi" w:hAnsi="TH SarabunIT๙" w:cs="TH SarabunIT๙"/>
                <w:sz w:val="22"/>
              </w:rPr>
            </w:pPr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>กองช่าง</w:t>
            </w:r>
          </w:p>
          <w:p w14:paraId="3B09285C" w14:textId="517CC65C" w:rsidR="009D247E" w:rsidRPr="00BE3BB1" w:rsidRDefault="009D247E" w:rsidP="009D247E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</w:p>
        </w:tc>
      </w:tr>
      <w:tr w:rsidR="009D247E" w:rsidRPr="00990C2A" w14:paraId="6BDBB836" w14:textId="77777777" w:rsidTr="009D247E">
        <w:trPr>
          <w:trHeight w:val="1196"/>
          <w:jc w:val="center"/>
        </w:trPr>
        <w:tc>
          <w:tcPr>
            <w:tcW w:w="637" w:type="dxa"/>
            <w:shd w:val="clear" w:color="auto" w:fill="auto"/>
          </w:tcPr>
          <w:p w14:paraId="793B5E9B" w14:textId="522853B4" w:rsidR="009D247E" w:rsidRPr="0034464A" w:rsidRDefault="009D247E" w:rsidP="009D247E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12</w:t>
            </w:r>
          </w:p>
        </w:tc>
        <w:tc>
          <w:tcPr>
            <w:tcW w:w="2238" w:type="dxa"/>
            <w:shd w:val="clear" w:color="auto" w:fill="auto"/>
          </w:tcPr>
          <w:p w14:paraId="75A946CF" w14:textId="701FFDAD" w:rsidR="009D247E" w:rsidRPr="00BE3BB1" w:rsidRDefault="009D247E" w:rsidP="009D247E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92108C">
              <w:rPr>
                <w:rFonts w:ascii="TH SarabunIT๙" w:eastAsiaTheme="minorHAnsi" w:hAnsi="TH SarabunIT๙" w:cs="TH SarabunIT๙"/>
                <w:sz w:val="28"/>
                <w:cs/>
              </w:rPr>
              <w:t>โครงการก่อสร้างถนนดินรอบป่าช้า หมู่ที่ 8 บ้านโนนพะยอม</w:t>
            </w:r>
          </w:p>
        </w:tc>
        <w:tc>
          <w:tcPr>
            <w:tcW w:w="1440" w:type="dxa"/>
            <w:shd w:val="clear" w:color="auto" w:fill="auto"/>
          </w:tcPr>
          <w:p w14:paraId="1653CC2A" w14:textId="77777777" w:rsidR="009D247E" w:rsidRPr="0092108C" w:rsidRDefault="009D247E" w:rsidP="009D247E">
            <w:pPr>
              <w:rPr>
                <w:rFonts w:ascii="TH SarabunIT๙" w:eastAsiaTheme="minorHAnsi" w:hAnsi="TH SarabunIT๙" w:cs="TH SarabunIT๙"/>
                <w:sz w:val="28"/>
              </w:rPr>
            </w:pPr>
            <w:r w:rsidRPr="0092108C">
              <w:rPr>
                <w:rFonts w:ascii="TH SarabunIT๙" w:eastAsiaTheme="minorHAnsi" w:hAnsi="TH SarabunIT๙" w:cs="TH SarabunIT๙"/>
                <w:sz w:val="28"/>
                <w:cs/>
              </w:rPr>
              <w:t>เพื่อใช้ในการสัญจรเพื่อการพัฒนาระบบคมนาคมและการขนส่ง</w:t>
            </w:r>
          </w:p>
          <w:p w14:paraId="7A0E5F9E" w14:textId="77777777" w:rsidR="009D247E" w:rsidRPr="00BE3BB1" w:rsidRDefault="009D247E" w:rsidP="009D247E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</w:p>
        </w:tc>
        <w:tc>
          <w:tcPr>
            <w:tcW w:w="2790" w:type="dxa"/>
            <w:shd w:val="clear" w:color="auto" w:fill="auto"/>
          </w:tcPr>
          <w:p w14:paraId="14772A4F" w14:textId="27CC138B" w:rsidR="009D247E" w:rsidRPr="00BE3BB1" w:rsidRDefault="009D247E" w:rsidP="009D247E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92108C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lastRenderedPageBreak/>
              <w:t xml:space="preserve">เส้นรอบป่าช้า ขนาดกว้าง </w:t>
            </w:r>
            <w:r w:rsidRPr="0092108C">
              <w:rPr>
                <w:rFonts w:ascii="TH SarabunIT๙" w:eastAsia="Cordia New" w:hAnsi="TH SarabunIT๙" w:cs="TH SarabunIT๙"/>
                <w:sz w:val="28"/>
                <w:lang w:eastAsia="zh-CN"/>
              </w:rPr>
              <w:t xml:space="preserve">3.00 </w:t>
            </w:r>
            <w:r w:rsidRPr="0092108C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เมตร ยาว ๘๐๐ เมตร </w:t>
            </w:r>
          </w:p>
        </w:tc>
        <w:tc>
          <w:tcPr>
            <w:tcW w:w="810" w:type="dxa"/>
            <w:shd w:val="clear" w:color="auto" w:fill="auto"/>
          </w:tcPr>
          <w:p w14:paraId="3A9EE08E" w14:textId="5B167C62" w:rsidR="009D247E" w:rsidRPr="00BE3BB1" w:rsidRDefault="009D247E" w:rsidP="009D247E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92108C"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14:paraId="7C1988D7" w14:textId="08AEA0FC" w:rsidR="009D247E" w:rsidRPr="00BE3BB1" w:rsidRDefault="009D247E" w:rsidP="009D247E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92108C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๑๐๐,๐๐๐</w:t>
            </w:r>
          </w:p>
        </w:tc>
        <w:tc>
          <w:tcPr>
            <w:tcW w:w="810" w:type="dxa"/>
            <w:shd w:val="clear" w:color="auto" w:fill="auto"/>
          </w:tcPr>
          <w:p w14:paraId="7AA39777" w14:textId="2E628DCF" w:rsidR="009D247E" w:rsidRPr="00BE3BB1" w:rsidRDefault="009D247E" w:rsidP="009D247E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92108C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14:paraId="70F697B4" w14:textId="15E702C3" w:rsidR="009D247E" w:rsidRPr="00BE3BB1" w:rsidRDefault="009D247E" w:rsidP="009D247E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92108C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14:paraId="3F26CEC0" w14:textId="5A61AE08" w:rsidR="009D247E" w:rsidRPr="00BE3BB1" w:rsidRDefault="009D247E" w:rsidP="009D247E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2108C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14:paraId="4ED6670D" w14:textId="705E55C6" w:rsidR="009D247E" w:rsidRPr="00BE3BB1" w:rsidRDefault="009D247E" w:rsidP="009D247E">
            <w:pPr>
              <w:rPr>
                <w:rFonts w:ascii="TH SarabunIT๙" w:eastAsia="Cordia New" w:hAnsi="TH SarabunIT๙" w:cs="TH SarabunIT๙"/>
                <w:sz w:val="27"/>
                <w:szCs w:val="27"/>
                <w:cs/>
                <w:lang w:eastAsia="zh-CN"/>
              </w:rPr>
            </w:pPr>
            <w:r w:rsidRPr="0092108C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ประชาชนมีถนนใช้สัญจรไปมาสะดวกรวดเร็วขึ้นร้อยละ 90 ของพื้นที่</w:t>
            </w:r>
          </w:p>
        </w:tc>
        <w:tc>
          <w:tcPr>
            <w:tcW w:w="1425" w:type="dxa"/>
            <w:shd w:val="clear" w:color="auto" w:fill="auto"/>
          </w:tcPr>
          <w:p w14:paraId="123C4C9F" w14:textId="6E0D8A35" w:rsidR="009D247E" w:rsidRPr="00BE3BB1" w:rsidRDefault="009D247E" w:rsidP="009D247E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92108C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1374" w:type="dxa"/>
            <w:shd w:val="clear" w:color="auto" w:fill="auto"/>
          </w:tcPr>
          <w:p w14:paraId="2E541CA5" w14:textId="187C0812" w:rsidR="009D247E" w:rsidRPr="00BE3BB1" w:rsidRDefault="009D247E" w:rsidP="009D247E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92108C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กองช่าง</w:t>
            </w:r>
          </w:p>
        </w:tc>
      </w:tr>
    </w:tbl>
    <w:p w14:paraId="22D22FD7" w14:textId="74821EF3" w:rsidR="009C046D" w:rsidRDefault="009C046D" w:rsidP="000B15B2">
      <w:pPr>
        <w:rPr>
          <w:rFonts w:ascii="TH SarabunIT๙" w:hAnsi="TH SarabunIT๙" w:cs="TH SarabunIT๙"/>
          <w:sz w:val="28"/>
        </w:rPr>
      </w:pPr>
    </w:p>
    <w:p w14:paraId="0C4B61BC" w14:textId="77777777" w:rsidR="0092108C" w:rsidRDefault="0092108C" w:rsidP="000B15B2">
      <w:pPr>
        <w:rPr>
          <w:rFonts w:ascii="TH SarabunIT๙" w:hAnsi="TH SarabunIT๙" w:cs="TH SarabunIT๙"/>
          <w:sz w:val="28"/>
        </w:rPr>
      </w:pPr>
    </w:p>
    <w:p w14:paraId="6BD4C15F" w14:textId="77777777" w:rsidR="009C046D" w:rsidRPr="00B47D66" w:rsidRDefault="009C046D" w:rsidP="009C046D">
      <w:pPr>
        <w:rPr>
          <w:rFonts w:ascii="TH SarabunIT๙" w:hAnsi="TH SarabunIT๙" w:cs="TH SarabunIT๙"/>
          <w:b/>
          <w:bCs/>
          <w:sz w:val="28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 </w:t>
      </w:r>
      <w:r w:rsidRPr="00B47D66">
        <w:rPr>
          <w:rFonts w:ascii="TH SarabunIT๙" w:hAnsi="TH SarabunIT๙" w:cs="TH SarabunIT๙"/>
          <w:b/>
          <w:bCs/>
          <w:sz w:val="28"/>
        </w:rPr>
        <w:t>1</w:t>
      </w: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 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14:paraId="5C0B53DE" w14:textId="77777777" w:rsidR="009C046D" w:rsidRPr="00B47D66" w:rsidRDefault="009C046D" w:rsidP="009C046D">
      <w:pPr>
        <w:rPr>
          <w:rFonts w:ascii="TH SarabunIT๙" w:hAnsi="TH SarabunIT๙" w:cs="TH SarabunIT๙"/>
          <w:b/>
          <w:bCs/>
          <w:sz w:val="28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ยุทธศาสตร์การพัฒนาขององค์กรปกครองส่วนท้องถิ่นในเขตจังหวัดที่</w:t>
      </w:r>
      <w:r w:rsidRPr="00B47D66">
        <w:rPr>
          <w:rFonts w:ascii="TH SarabunIT๙" w:hAnsi="TH SarabunIT๙" w:cs="TH SarabunIT๙"/>
          <w:b/>
          <w:bCs/>
          <w:sz w:val="28"/>
        </w:rPr>
        <w:t xml:space="preserve">  2  </w:t>
      </w:r>
      <w:r w:rsidRPr="00B47D66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ยุทธศาสตร์การพัฒนาโครงสร้างพื้นฐาน</w:t>
      </w:r>
    </w:p>
    <w:p w14:paraId="399D5D51" w14:textId="77777777" w:rsidR="009C046D" w:rsidRPr="00B47D66" w:rsidRDefault="009C046D" w:rsidP="009C046D">
      <w:pPr>
        <w:pStyle w:val="a3"/>
        <w:rPr>
          <w:rFonts w:ascii="TH SarabunIT๙" w:hAnsi="TH SarabunIT๙" w:cs="TH SarabunIT๙"/>
          <w:b/>
          <w:bCs/>
          <w:sz w:val="28"/>
          <w:szCs w:val="28"/>
        </w:rPr>
      </w:pPr>
      <w:r w:rsidRPr="00B47D66">
        <w:rPr>
          <w:rFonts w:ascii="TH SarabunIT๙" w:hAnsi="TH SarabunIT๙" w:cs="TH SarabunIT๙"/>
          <w:b/>
          <w:bCs/>
          <w:sz w:val="28"/>
          <w:szCs w:val="28"/>
          <w:cs/>
        </w:rPr>
        <w:t>ยุทธศาสตร์การพัฒนาของ อบต.โนนพะยอมที่  1  ยุทธศาสตร์การพัฒนาด้านโครงสร้างพื้นฐาน</w:t>
      </w:r>
    </w:p>
    <w:p w14:paraId="6511B4F4" w14:textId="77777777" w:rsidR="009C046D" w:rsidRDefault="009C046D" w:rsidP="009C046D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     1.1  แผนงานอุตสาหกรรมและการโยธา  </w:t>
      </w:r>
      <w:r w:rsidRPr="00B47D66">
        <w:rPr>
          <w:rFonts w:ascii="TH SarabunIT๙" w:hAnsi="TH SarabunIT๙" w:cs="TH SarabunIT๙"/>
          <w:b/>
          <w:bCs/>
          <w:sz w:val="28"/>
        </w:rPr>
        <w:t xml:space="preserve">:  </w:t>
      </w:r>
      <w:r w:rsidRPr="00B47D66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แนวทางที่ 1 ก่อสร้างและปรับปรุง บำรุงรักษาถนนทางเท้าและท่อระบายน้ำ</w:t>
      </w:r>
    </w:p>
    <w:p w14:paraId="7357EE3F" w14:textId="77777777" w:rsidR="009C046D" w:rsidRDefault="009C046D" w:rsidP="009C046D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tbl>
      <w:tblPr>
        <w:tblW w:w="15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1593"/>
        <w:gridCol w:w="1440"/>
        <w:gridCol w:w="3330"/>
        <w:gridCol w:w="1170"/>
        <w:gridCol w:w="1260"/>
        <w:gridCol w:w="810"/>
        <w:gridCol w:w="810"/>
        <w:gridCol w:w="990"/>
        <w:gridCol w:w="1170"/>
        <w:gridCol w:w="1260"/>
        <w:gridCol w:w="1374"/>
      </w:tblGrid>
      <w:tr w:rsidR="009C046D" w:rsidRPr="005741A0" w14:paraId="382D9A48" w14:textId="77777777" w:rsidTr="005E17E5">
        <w:trPr>
          <w:cantSplit/>
          <w:jc w:val="center"/>
        </w:trPr>
        <w:tc>
          <w:tcPr>
            <w:tcW w:w="637" w:type="dxa"/>
            <w:vMerge w:val="restart"/>
            <w:vAlign w:val="center"/>
          </w:tcPr>
          <w:p w14:paraId="0F5BDF86" w14:textId="77777777" w:rsidR="009C046D" w:rsidRPr="005741A0" w:rsidRDefault="009C046D" w:rsidP="009C046D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ที่</w:t>
            </w:r>
          </w:p>
        </w:tc>
        <w:tc>
          <w:tcPr>
            <w:tcW w:w="1593" w:type="dxa"/>
            <w:vMerge w:val="restart"/>
            <w:vAlign w:val="center"/>
          </w:tcPr>
          <w:p w14:paraId="529ADC3D" w14:textId="77777777" w:rsidR="009C046D" w:rsidRPr="005741A0" w:rsidRDefault="009C046D" w:rsidP="009C046D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440" w:type="dxa"/>
            <w:vMerge w:val="restart"/>
            <w:vAlign w:val="center"/>
          </w:tcPr>
          <w:p w14:paraId="19FFF1B8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3330" w:type="dxa"/>
            <w:vMerge w:val="restart"/>
            <w:vAlign w:val="center"/>
          </w:tcPr>
          <w:p w14:paraId="0AE8E65B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23D9E19D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040" w:type="dxa"/>
            <w:gridSpan w:val="5"/>
          </w:tcPr>
          <w:p w14:paraId="78B1127B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170" w:type="dxa"/>
            <w:vMerge w:val="restart"/>
            <w:vAlign w:val="center"/>
          </w:tcPr>
          <w:p w14:paraId="3C1EFFB4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14:paraId="0C448285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5741A0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5741A0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5741A0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14:paraId="3B4FF1E6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</w:t>
            </w:r>
          </w:p>
          <w:p w14:paraId="04FFC645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374" w:type="dxa"/>
            <w:vMerge w:val="restart"/>
            <w:vAlign w:val="center"/>
          </w:tcPr>
          <w:p w14:paraId="63660401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5BB48A61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9C046D" w:rsidRPr="005741A0" w14:paraId="0B4B0192" w14:textId="77777777" w:rsidTr="005E17E5">
        <w:trPr>
          <w:cantSplit/>
          <w:jc w:val="center"/>
        </w:trPr>
        <w:tc>
          <w:tcPr>
            <w:tcW w:w="637" w:type="dxa"/>
            <w:vMerge/>
          </w:tcPr>
          <w:p w14:paraId="48849D57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93" w:type="dxa"/>
            <w:vMerge/>
          </w:tcPr>
          <w:p w14:paraId="2294DCA3" w14:textId="77777777" w:rsidR="009C046D" w:rsidRPr="005741A0" w:rsidRDefault="009C046D" w:rsidP="009C046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0" w:type="dxa"/>
            <w:vMerge/>
            <w:vAlign w:val="center"/>
          </w:tcPr>
          <w:p w14:paraId="43E11E60" w14:textId="77777777" w:rsidR="009C046D" w:rsidRPr="005741A0" w:rsidRDefault="009C046D" w:rsidP="009C046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330" w:type="dxa"/>
            <w:vMerge/>
            <w:vAlign w:val="center"/>
          </w:tcPr>
          <w:p w14:paraId="2E571574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0" w:type="dxa"/>
            <w:vAlign w:val="center"/>
          </w:tcPr>
          <w:p w14:paraId="5DDECF0B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47B9B2E9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14:paraId="3A116D49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499A5ECA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10" w:type="dxa"/>
            <w:vAlign w:val="center"/>
          </w:tcPr>
          <w:p w14:paraId="423339FC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424440C7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810" w:type="dxa"/>
            <w:vAlign w:val="center"/>
          </w:tcPr>
          <w:p w14:paraId="4F75F007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7A861F4C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14:paraId="066B8FE3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677BB2E2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vMerge/>
          </w:tcPr>
          <w:p w14:paraId="0F8A6384" w14:textId="77777777" w:rsidR="009C046D" w:rsidRPr="005741A0" w:rsidRDefault="009C046D" w:rsidP="009C046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Merge/>
          </w:tcPr>
          <w:p w14:paraId="4B188982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74" w:type="dxa"/>
            <w:vMerge/>
            <w:vAlign w:val="center"/>
          </w:tcPr>
          <w:p w14:paraId="07600FCE" w14:textId="77777777" w:rsidR="009C046D" w:rsidRPr="005741A0" w:rsidRDefault="009C046D" w:rsidP="009C04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E258C" w:rsidRPr="00990C2A" w14:paraId="66112963" w14:textId="77777777" w:rsidTr="005E17E5">
        <w:trPr>
          <w:trHeight w:val="2501"/>
          <w:jc w:val="center"/>
        </w:trPr>
        <w:tc>
          <w:tcPr>
            <w:tcW w:w="637" w:type="dxa"/>
            <w:shd w:val="clear" w:color="auto" w:fill="auto"/>
          </w:tcPr>
          <w:p w14:paraId="5787E633" w14:textId="24E8E36E" w:rsidR="000E258C" w:rsidRPr="00794F34" w:rsidRDefault="0092108C" w:rsidP="000E258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13</w:t>
            </w:r>
          </w:p>
        </w:tc>
        <w:tc>
          <w:tcPr>
            <w:tcW w:w="1593" w:type="dxa"/>
            <w:shd w:val="clear" w:color="auto" w:fill="auto"/>
          </w:tcPr>
          <w:p w14:paraId="5CB5B360" w14:textId="77777777" w:rsidR="000E258C" w:rsidRPr="00715BE2" w:rsidRDefault="000E258C" w:rsidP="000E258C">
            <w:pPr>
              <w:rPr>
                <w:rFonts w:ascii="TH SarabunIT๙" w:eastAsiaTheme="minorHAnsi" w:hAnsi="TH SarabunIT๙" w:cs="TH SarabunIT๙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โครงการก่อสร้างถนนคอนกรีตเสริมเหล็ก หมู่ที่ 8</w:t>
            </w:r>
          </w:p>
          <w:p w14:paraId="13971A28" w14:textId="41AF40CB" w:rsidR="000E258C" w:rsidRPr="00BE3BB1" w:rsidRDefault="000E258C" w:rsidP="000E258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บ้านโนนพะยอม</w:t>
            </w:r>
          </w:p>
        </w:tc>
        <w:tc>
          <w:tcPr>
            <w:tcW w:w="1440" w:type="dxa"/>
            <w:shd w:val="clear" w:color="auto" w:fill="auto"/>
          </w:tcPr>
          <w:p w14:paraId="7B557A31" w14:textId="77777777" w:rsidR="000E258C" w:rsidRPr="00715BE2" w:rsidRDefault="000E258C" w:rsidP="000E258C">
            <w:pPr>
              <w:rPr>
                <w:rFonts w:ascii="TH SarabunIT๙" w:eastAsiaTheme="minorHAnsi" w:hAnsi="TH SarabunIT๙" w:cs="TH SarabunIT๙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เพื่อใช้ในการสัญจรเพื่อการพัฒนาระบบคมนาคมและการขนส่ง</w:t>
            </w:r>
          </w:p>
          <w:p w14:paraId="26D32C07" w14:textId="77777777" w:rsidR="000E258C" w:rsidRPr="00BE3BB1" w:rsidRDefault="000E258C" w:rsidP="000E258C">
            <w:pPr>
              <w:spacing w:after="200" w:line="276" w:lineRule="auto"/>
              <w:rPr>
                <w:rFonts w:ascii="TH SarabunIT๙" w:eastAsiaTheme="minorHAnsi" w:hAnsi="TH SarabunIT๙" w:cs="TH SarabunIT๙"/>
                <w:sz w:val="28"/>
                <w:cs/>
              </w:rPr>
            </w:pPr>
          </w:p>
        </w:tc>
        <w:tc>
          <w:tcPr>
            <w:tcW w:w="3330" w:type="dxa"/>
            <w:shd w:val="clear" w:color="auto" w:fill="auto"/>
          </w:tcPr>
          <w:p w14:paraId="0E4CC490" w14:textId="193DB0D3" w:rsidR="000E258C" w:rsidRPr="00BE3BB1" w:rsidRDefault="000E258C" w:rsidP="000E258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เชื่อมต่อสามแยกโรงสีชุมชน – เขตติดต่อบ้านหนองเต่า หมู่ที่ 5 ขนาดกว้าง ๒.๕๐ เมตร ยาว  ๓๐๐ เมตร</w:t>
            </w:r>
          </w:p>
        </w:tc>
        <w:tc>
          <w:tcPr>
            <w:tcW w:w="1170" w:type="dxa"/>
            <w:shd w:val="clear" w:color="auto" w:fill="auto"/>
          </w:tcPr>
          <w:p w14:paraId="321D8EBF" w14:textId="2624C8BA" w:rsidR="000E258C" w:rsidRPr="00BE3BB1" w:rsidRDefault="000E258C" w:rsidP="000E258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D66726"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14:paraId="32FA0556" w14:textId="3C8E2874" w:rsidR="000E258C" w:rsidRPr="00BE3BB1" w:rsidRDefault="000E258C" w:rsidP="000E258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๓๓๗,๕๐๐</w:t>
            </w:r>
          </w:p>
        </w:tc>
        <w:tc>
          <w:tcPr>
            <w:tcW w:w="810" w:type="dxa"/>
            <w:shd w:val="clear" w:color="auto" w:fill="auto"/>
          </w:tcPr>
          <w:p w14:paraId="3CAB86D0" w14:textId="34B2AC01" w:rsidR="000E258C" w:rsidRPr="00BE3BB1" w:rsidRDefault="000E258C" w:rsidP="000E258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14:paraId="1B5FB9D9" w14:textId="457D6F3D" w:rsidR="000E258C" w:rsidRPr="00BE3BB1" w:rsidRDefault="000E258C" w:rsidP="000E258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14:paraId="42697CF8" w14:textId="6FA741B7" w:rsidR="000E258C" w:rsidRPr="00BE3BB1" w:rsidRDefault="000E258C" w:rsidP="000E258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1123E3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14:paraId="63EC0657" w14:textId="78215EEF" w:rsidR="000E258C" w:rsidRPr="00BE3BB1" w:rsidRDefault="000E258C" w:rsidP="000E258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ประชาชนมีถนนใช้สัญจรไปมาสะดวกรวดเร็วขึ้นร้อยละ 90 ของพื้นที่</w:t>
            </w:r>
          </w:p>
        </w:tc>
        <w:tc>
          <w:tcPr>
            <w:tcW w:w="1260" w:type="dxa"/>
            <w:shd w:val="clear" w:color="auto" w:fill="auto"/>
          </w:tcPr>
          <w:p w14:paraId="70BC260C" w14:textId="3343E69E" w:rsidR="000E258C" w:rsidRPr="00BE3BB1" w:rsidRDefault="000E258C" w:rsidP="000E258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1374" w:type="dxa"/>
            <w:shd w:val="clear" w:color="auto" w:fill="auto"/>
          </w:tcPr>
          <w:p w14:paraId="7D0C9085" w14:textId="4EF31589" w:rsidR="000E258C" w:rsidRPr="00BE3BB1" w:rsidRDefault="000E258C" w:rsidP="000E258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กองช่าง</w:t>
            </w:r>
          </w:p>
        </w:tc>
      </w:tr>
      <w:tr w:rsidR="0092108C" w:rsidRPr="00990C2A" w14:paraId="2C667936" w14:textId="77777777" w:rsidTr="005E17E5">
        <w:trPr>
          <w:trHeight w:val="2501"/>
          <w:jc w:val="center"/>
        </w:trPr>
        <w:tc>
          <w:tcPr>
            <w:tcW w:w="637" w:type="dxa"/>
            <w:shd w:val="clear" w:color="auto" w:fill="auto"/>
          </w:tcPr>
          <w:p w14:paraId="0849E10C" w14:textId="0EA50C17" w:rsidR="0092108C" w:rsidRDefault="0092108C" w:rsidP="0092108C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lastRenderedPageBreak/>
              <w:t>14</w:t>
            </w:r>
          </w:p>
        </w:tc>
        <w:tc>
          <w:tcPr>
            <w:tcW w:w="1593" w:type="dxa"/>
            <w:shd w:val="clear" w:color="auto" w:fill="auto"/>
          </w:tcPr>
          <w:p w14:paraId="2C86443D" w14:textId="77777777" w:rsidR="0092108C" w:rsidRPr="00715BE2" w:rsidRDefault="0092108C" w:rsidP="0092108C">
            <w:pPr>
              <w:rPr>
                <w:rFonts w:ascii="TH SarabunIT๙" w:eastAsiaTheme="minorHAnsi" w:hAnsi="TH SarabunIT๙" w:cs="TH SarabunIT๙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โครงการก่อสร้างถนนคอนกรีตเสริมเหล็ก หมู่ที่ 9</w:t>
            </w:r>
          </w:p>
          <w:p w14:paraId="154B32A6" w14:textId="35F4A75C" w:rsidR="0092108C" w:rsidRPr="00715BE2" w:rsidRDefault="0092108C" w:rsidP="0092108C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บ้านหนอง</w:t>
            </w:r>
            <w:proofErr w:type="spellStart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เบ็ญ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05C54E0A" w14:textId="77777777" w:rsidR="0092108C" w:rsidRPr="00715BE2" w:rsidRDefault="0092108C" w:rsidP="0092108C">
            <w:pPr>
              <w:rPr>
                <w:rFonts w:ascii="TH SarabunIT๙" w:eastAsiaTheme="minorHAnsi" w:hAnsi="TH SarabunIT๙" w:cs="TH SarabunIT๙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เพื่อใช้ในการสัญจรเพื่อการพัฒนาระบบคมนาคมและการขนส่ง</w:t>
            </w:r>
          </w:p>
          <w:p w14:paraId="00E2C102" w14:textId="77777777" w:rsidR="0092108C" w:rsidRPr="00715BE2" w:rsidRDefault="0092108C" w:rsidP="0092108C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</w:p>
        </w:tc>
        <w:tc>
          <w:tcPr>
            <w:tcW w:w="3330" w:type="dxa"/>
            <w:shd w:val="clear" w:color="auto" w:fill="auto"/>
          </w:tcPr>
          <w:p w14:paraId="16130DC5" w14:textId="7D4F9265" w:rsidR="0092108C" w:rsidRPr="00715BE2" w:rsidRDefault="0092108C" w:rsidP="0092108C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จากบ้านนายอำนวย – บ้านนางบุญส่งขนาดกว้าง ๓.๐๐ เมตร ยาว  ๑๘๕ เมตร หนา ๐.๑๕ เมตร </w:t>
            </w:r>
          </w:p>
        </w:tc>
        <w:tc>
          <w:tcPr>
            <w:tcW w:w="1170" w:type="dxa"/>
            <w:shd w:val="clear" w:color="auto" w:fill="auto"/>
          </w:tcPr>
          <w:p w14:paraId="74040034" w14:textId="70B038CE" w:rsidR="0092108C" w:rsidRPr="00D66726" w:rsidRDefault="0092108C" w:rsidP="0092108C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294493"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14:paraId="5888B4BA" w14:textId="33802A74" w:rsidR="0092108C" w:rsidRPr="00715BE2" w:rsidRDefault="0092108C" w:rsidP="0092108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๒๙๙,๗๐๐</w:t>
            </w:r>
          </w:p>
        </w:tc>
        <w:tc>
          <w:tcPr>
            <w:tcW w:w="810" w:type="dxa"/>
            <w:shd w:val="clear" w:color="auto" w:fill="auto"/>
          </w:tcPr>
          <w:p w14:paraId="0F8A201C" w14:textId="56E9621B" w:rsidR="0092108C" w:rsidRPr="00715BE2" w:rsidRDefault="0092108C" w:rsidP="0092108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14:paraId="40FE9229" w14:textId="526587F7" w:rsidR="0092108C" w:rsidRPr="00715BE2" w:rsidRDefault="0092108C" w:rsidP="0092108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14:paraId="013A0D62" w14:textId="1C1DE6A0" w:rsidR="0092108C" w:rsidRPr="001123E3" w:rsidRDefault="0092108C" w:rsidP="0092108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8C7252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14:paraId="2B201DF4" w14:textId="42253E13" w:rsidR="0092108C" w:rsidRPr="00715BE2" w:rsidRDefault="0092108C" w:rsidP="0092108C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ประชาชนมีถนนใช้สัญจรไปมาสะดวกรวดเร็วขึ้นร้อยละ 90 ของพื้นที่</w:t>
            </w:r>
          </w:p>
        </w:tc>
        <w:tc>
          <w:tcPr>
            <w:tcW w:w="1260" w:type="dxa"/>
            <w:shd w:val="clear" w:color="auto" w:fill="auto"/>
          </w:tcPr>
          <w:p w14:paraId="0A29D9B6" w14:textId="29CB305A" w:rsidR="0092108C" w:rsidRPr="00715BE2" w:rsidRDefault="0092108C" w:rsidP="0092108C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1374" w:type="dxa"/>
            <w:shd w:val="clear" w:color="auto" w:fill="auto"/>
          </w:tcPr>
          <w:p w14:paraId="0291BF59" w14:textId="730AB12D" w:rsidR="0092108C" w:rsidRPr="00715BE2" w:rsidRDefault="0092108C" w:rsidP="0092108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กองช่าง</w:t>
            </w:r>
          </w:p>
        </w:tc>
      </w:tr>
    </w:tbl>
    <w:p w14:paraId="63631976" w14:textId="16BE6EF6" w:rsidR="009C046D" w:rsidRDefault="009C046D" w:rsidP="000B15B2">
      <w:pPr>
        <w:rPr>
          <w:rFonts w:ascii="TH SarabunIT๙" w:hAnsi="TH SarabunIT๙" w:cs="TH SarabunIT๙"/>
          <w:sz w:val="28"/>
        </w:rPr>
      </w:pPr>
    </w:p>
    <w:p w14:paraId="22B3A305" w14:textId="6081AD83" w:rsidR="009C046D" w:rsidRDefault="009C046D" w:rsidP="000B15B2">
      <w:pPr>
        <w:rPr>
          <w:rFonts w:ascii="TH SarabunIT๙" w:hAnsi="TH SarabunIT๙" w:cs="TH SarabunIT๙"/>
          <w:sz w:val="28"/>
        </w:rPr>
      </w:pPr>
    </w:p>
    <w:p w14:paraId="403363D1" w14:textId="77777777" w:rsidR="00830805" w:rsidRDefault="00830805" w:rsidP="000B15B2">
      <w:pPr>
        <w:rPr>
          <w:rFonts w:ascii="TH SarabunIT๙" w:hAnsi="TH SarabunIT๙" w:cs="TH SarabunIT๙"/>
          <w:sz w:val="28"/>
        </w:rPr>
      </w:pPr>
    </w:p>
    <w:p w14:paraId="06C261CC" w14:textId="77777777" w:rsidR="009C046D" w:rsidRPr="00B47D66" w:rsidRDefault="009C046D" w:rsidP="009C046D">
      <w:pPr>
        <w:rPr>
          <w:rFonts w:ascii="TH SarabunIT๙" w:hAnsi="TH SarabunIT๙" w:cs="TH SarabunIT๙"/>
          <w:b/>
          <w:bCs/>
          <w:sz w:val="28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 </w:t>
      </w:r>
      <w:r w:rsidRPr="00B47D66">
        <w:rPr>
          <w:rFonts w:ascii="TH SarabunIT๙" w:hAnsi="TH SarabunIT๙" w:cs="TH SarabunIT๙"/>
          <w:b/>
          <w:bCs/>
          <w:sz w:val="28"/>
        </w:rPr>
        <w:t>1</w:t>
      </w: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 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14:paraId="6A2E709A" w14:textId="77777777" w:rsidR="009C046D" w:rsidRPr="00B47D66" w:rsidRDefault="009C046D" w:rsidP="009C046D">
      <w:pPr>
        <w:rPr>
          <w:rFonts w:ascii="TH SarabunIT๙" w:hAnsi="TH SarabunIT๙" w:cs="TH SarabunIT๙"/>
          <w:b/>
          <w:bCs/>
          <w:sz w:val="28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ยุทธศาสตร์การพัฒนาขององค์กรปกครองส่วนท้องถิ่นในเขตจังหวัดที่</w:t>
      </w:r>
      <w:r w:rsidRPr="00B47D66">
        <w:rPr>
          <w:rFonts w:ascii="TH SarabunIT๙" w:hAnsi="TH SarabunIT๙" w:cs="TH SarabunIT๙"/>
          <w:b/>
          <w:bCs/>
          <w:sz w:val="28"/>
        </w:rPr>
        <w:t xml:space="preserve">  2  </w:t>
      </w:r>
      <w:r w:rsidRPr="00B47D66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ยุทธศาสตร์การพัฒนาโครงสร้างพื้นฐาน</w:t>
      </w:r>
    </w:p>
    <w:p w14:paraId="12A2A535" w14:textId="77777777" w:rsidR="009C046D" w:rsidRPr="00B47D66" w:rsidRDefault="009C046D" w:rsidP="009C046D">
      <w:pPr>
        <w:pStyle w:val="a3"/>
        <w:rPr>
          <w:rFonts w:ascii="TH SarabunIT๙" w:hAnsi="TH SarabunIT๙" w:cs="TH SarabunIT๙"/>
          <w:b/>
          <w:bCs/>
          <w:sz w:val="28"/>
          <w:szCs w:val="28"/>
        </w:rPr>
      </w:pPr>
      <w:r w:rsidRPr="00B47D66">
        <w:rPr>
          <w:rFonts w:ascii="TH SarabunIT๙" w:hAnsi="TH SarabunIT๙" w:cs="TH SarabunIT๙"/>
          <w:b/>
          <w:bCs/>
          <w:sz w:val="28"/>
          <w:szCs w:val="28"/>
          <w:cs/>
        </w:rPr>
        <w:t>ยุทธศาสตร์การพัฒนาของ อบต.โนนพะยอมที่  1  ยุทธศาสตร์การพัฒนาด้านโครงสร้างพื้นฐาน</w:t>
      </w:r>
    </w:p>
    <w:p w14:paraId="04A88CE4" w14:textId="77777777" w:rsidR="009C046D" w:rsidRDefault="009C046D" w:rsidP="009C046D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     1.1  แผนงานอุตสาหกรรมและการโยธา  </w:t>
      </w:r>
      <w:r w:rsidRPr="00B47D66">
        <w:rPr>
          <w:rFonts w:ascii="TH SarabunIT๙" w:hAnsi="TH SarabunIT๙" w:cs="TH SarabunIT๙"/>
          <w:b/>
          <w:bCs/>
          <w:sz w:val="28"/>
        </w:rPr>
        <w:t xml:space="preserve">:  </w:t>
      </w:r>
      <w:r w:rsidRPr="00B47D66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แนวทางที่ 1 ก่อสร้างและปรับปรุง บำรุงรักษาถนนทางเท้าและท่อระบายน้ำ</w:t>
      </w:r>
    </w:p>
    <w:p w14:paraId="5131C7DD" w14:textId="77777777" w:rsidR="009C046D" w:rsidRDefault="009C046D" w:rsidP="009C046D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tbl>
      <w:tblPr>
        <w:tblW w:w="15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1503"/>
        <w:gridCol w:w="1275"/>
        <w:gridCol w:w="3585"/>
        <w:gridCol w:w="1080"/>
        <w:gridCol w:w="1350"/>
        <w:gridCol w:w="810"/>
        <w:gridCol w:w="810"/>
        <w:gridCol w:w="990"/>
        <w:gridCol w:w="1170"/>
        <w:gridCol w:w="1260"/>
        <w:gridCol w:w="1374"/>
      </w:tblGrid>
      <w:tr w:rsidR="009C046D" w:rsidRPr="005741A0" w14:paraId="0ED73A8C" w14:textId="77777777" w:rsidTr="00342759">
        <w:trPr>
          <w:cantSplit/>
          <w:jc w:val="center"/>
        </w:trPr>
        <w:tc>
          <w:tcPr>
            <w:tcW w:w="637" w:type="dxa"/>
            <w:vMerge w:val="restart"/>
            <w:vAlign w:val="center"/>
          </w:tcPr>
          <w:p w14:paraId="7DCD5C99" w14:textId="77777777" w:rsidR="009C046D" w:rsidRPr="005741A0" w:rsidRDefault="009C046D" w:rsidP="009C046D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ที่</w:t>
            </w:r>
          </w:p>
        </w:tc>
        <w:tc>
          <w:tcPr>
            <w:tcW w:w="1503" w:type="dxa"/>
            <w:vMerge w:val="restart"/>
            <w:vAlign w:val="center"/>
          </w:tcPr>
          <w:p w14:paraId="4A664853" w14:textId="77777777" w:rsidR="009C046D" w:rsidRPr="005741A0" w:rsidRDefault="009C046D" w:rsidP="009C046D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275" w:type="dxa"/>
            <w:vMerge w:val="restart"/>
            <w:vAlign w:val="center"/>
          </w:tcPr>
          <w:p w14:paraId="50F183F9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3585" w:type="dxa"/>
            <w:vMerge w:val="restart"/>
            <w:vAlign w:val="center"/>
          </w:tcPr>
          <w:p w14:paraId="5C60CFE8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0914D911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040" w:type="dxa"/>
            <w:gridSpan w:val="5"/>
          </w:tcPr>
          <w:p w14:paraId="7FD81639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170" w:type="dxa"/>
            <w:vMerge w:val="restart"/>
            <w:vAlign w:val="center"/>
          </w:tcPr>
          <w:p w14:paraId="1FD979A0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14:paraId="751BBEC5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5741A0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5741A0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5741A0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14:paraId="44728EFE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</w:t>
            </w:r>
          </w:p>
          <w:p w14:paraId="79E470D3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374" w:type="dxa"/>
            <w:vMerge w:val="restart"/>
            <w:vAlign w:val="center"/>
          </w:tcPr>
          <w:p w14:paraId="4BC94497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03592B1A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9C046D" w:rsidRPr="005741A0" w14:paraId="144C4E48" w14:textId="77777777" w:rsidTr="00342759">
        <w:trPr>
          <w:cantSplit/>
          <w:jc w:val="center"/>
        </w:trPr>
        <w:tc>
          <w:tcPr>
            <w:tcW w:w="637" w:type="dxa"/>
            <w:vMerge/>
          </w:tcPr>
          <w:p w14:paraId="71EDC5E1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3" w:type="dxa"/>
            <w:vMerge/>
          </w:tcPr>
          <w:p w14:paraId="49CD2B58" w14:textId="77777777" w:rsidR="009C046D" w:rsidRPr="005741A0" w:rsidRDefault="009C046D" w:rsidP="009C046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vMerge/>
            <w:vAlign w:val="center"/>
          </w:tcPr>
          <w:p w14:paraId="5F04AA4E" w14:textId="77777777" w:rsidR="009C046D" w:rsidRPr="005741A0" w:rsidRDefault="009C046D" w:rsidP="009C046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85" w:type="dxa"/>
            <w:vMerge/>
            <w:vAlign w:val="center"/>
          </w:tcPr>
          <w:p w14:paraId="51065C49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7C0F3036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6DB983B2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50" w:type="dxa"/>
            <w:vAlign w:val="center"/>
          </w:tcPr>
          <w:p w14:paraId="00FE3C14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34537AD9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10" w:type="dxa"/>
            <w:vAlign w:val="center"/>
          </w:tcPr>
          <w:p w14:paraId="019C976D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6F69DF3D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810" w:type="dxa"/>
            <w:vAlign w:val="center"/>
          </w:tcPr>
          <w:p w14:paraId="4BA616EB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3DCA046C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14:paraId="0A186EEA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6663CC04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vMerge/>
          </w:tcPr>
          <w:p w14:paraId="1D969A75" w14:textId="77777777" w:rsidR="009C046D" w:rsidRPr="005741A0" w:rsidRDefault="009C046D" w:rsidP="009C046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Merge/>
          </w:tcPr>
          <w:p w14:paraId="35B04EA6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74" w:type="dxa"/>
            <w:vMerge/>
            <w:vAlign w:val="center"/>
          </w:tcPr>
          <w:p w14:paraId="47C60F78" w14:textId="77777777" w:rsidR="009C046D" w:rsidRPr="005741A0" w:rsidRDefault="009C046D" w:rsidP="009C04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30805" w:rsidRPr="00990C2A" w14:paraId="6C4FF986" w14:textId="77777777" w:rsidTr="00342759">
        <w:trPr>
          <w:trHeight w:val="2546"/>
          <w:jc w:val="center"/>
        </w:trPr>
        <w:tc>
          <w:tcPr>
            <w:tcW w:w="637" w:type="dxa"/>
            <w:shd w:val="clear" w:color="auto" w:fill="auto"/>
          </w:tcPr>
          <w:p w14:paraId="17318CB5" w14:textId="7AFBD69C" w:rsidR="00830805" w:rsidRDefault="0092108C" w:rsidP="0083080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15</w:t>
            </w:r>
          </w:p>
        </w:tc>
        <w:tc>
          <w:tcPr>
            <w:tcW w:w="1503" w:type="dxa"/>
            <w:shd w:val="clear" w:color="auto" w:fill="auto"/>
          </w:tcPr>
          <w:p w14:paraId="096765A7" w14:textId="77777777" w:rsidR="00830805" w:rsidRPr="00715BE2" w:rsidRDefault="00830805" w:rsidP="00830805">
            <w:pPr>
              <w:rPr>
                <w:rFonts w:ascii="TH SarabunIT๙" w:eastAsiaTheme="minorHAnsi" w:hAnsi="TH SarabunIT๙" w:cs="TH SarabunIT๙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โครงการปรับปรุงซ่อมแซมถนนโดยการลาดยางพาลา</w:t>
            </w:r>
            <w:proofErr w:type="spellStart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แอสฟัลท์</w:t>
            </w:r>
            <w:proofErr w:type="spellEnd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ติ</w:t>
            </w:r>
            <w:proofErr w:type="spellStart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กคอ</w:t>
            </w:r>
            <w:proofErr w:type="spellEnd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นกรีตทับถนนคอนกรีตหมู่ที่ </w:t>
            </w:r>
            <w:r w:rsidRPr="00715BE2">
              <w:rPr>
                <w:rFonts w:ascii="TH SarabunIT๙" w:eastAsiaTheme="minorHAnsi" w:hAnsi="TH SarabunIT๙" w:cs="TH SarabunIT๙"/>
                <w:sz w:val="28"/>
              </w:rPr>
              <w:t>10</w:t>
            </w:r>
          </w:p>
          <w:p w14:paraId="62EFABDB" w14:textId="5EB3722F" w:rsidR="00830805" w:rsidRPr="00715BE2" w:rsidRDefault="00830805" w:rsidP="00830805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บ้านโนนพะยอม</w:t>
            </w:r>
          </w:p>
        </w:tc>
        <w:tc>
          <w:tcPr>
            <w:tcW w:w="1275" w:type="dxa"/>
            <w:shd w:val="clear" w:color="auto" w:fill="auto"/>
          </w:tcPr>
          <w:p w14:paraId="25306FF5" w14:textId="77777777" w:rsidR="00830805" w:rsidRPr="00715BE2" w:rsidRDefault="00830805" w:rsidP="00830805">
            <w:pPr>
              <w:rPr>
                <w:rFonts w:ascii="TH SarabunIT๙" w:eastAsiaTheme="minorHAnsi" w:hAnsi="TH SarabunIT๙" w:cs="TH SarabunIT๙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เพื่อใช้ในการสัญจรเพื่อการพัฒนาระบบคมนาคมและการขนส่ง</w:t>
            </w:r>
          </w:p>
          <w:p w14:paraId="1FA0E1ED" w14:textId="77777777" w:rsidR="00830805" w:rsidRPr="00715BE2" w:rsidRDefault="00830805" w:rsidP="00830805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</w:p>
        </w:tc>
        <w:tc>
          <w:tcPr>
            <w:tcW w:w="3585" w:type="dxa"/>
            <w:shd w:val="clear" w:color="auto" w:fill="auto"/>
          </w:tcPr>
          <w:p w14:paraId="7A08141D" w14:textId="4E43DFA5" w:rsidR="00830805" w:rsidRPr="00715BE2" w:rsidRDefault="00830805" w:rsidP="00830805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จากบ้านนายวีระ โสภา – บ้านนางวาสนา เพียรตอง</w:t>
            </w:r>
            <w:r w:rsidRPr="00715BE2">
              <w:rPr>
                <w:rFonts w:ascii="TH SarabunIT๙" w:eastAsia="Cordia New" w:hAnsi="TH SarabunIT๙" w:cs="TH SarabunIT๙"/>
                <w:sz w:val="28"/>
                <w:lang w:eastAsia="zh-CN"/>
              </w:rPr>
              <w:t xml:space="preserve"> </w:t>
            </w: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จุดที่๑ขนาดกว้าง ๓.๐๐ เมตร ยาว๑๑๔ เมตร จุดที่๒ ขนาดกว้าง ๒.๕๐ เมตร ยาว๑๔ เมตร จุดที่๓ นายสุบิน – นายประดิษฐ์ ขนาดกว้าง ๓.๐๐ เมตร ยาว๑๘๔ เมตร จุดที่๔ ขนาดกว้าง ๔.๐๐ เมตร ยาว ๓๐ เมตร </w:t>
            </w:r>
          </w:p>
        </w:tc>
        <w:tc>
          <w:tcPr>
            <w:tcW w:w="1080" w:type="dxa"/>
            <w:shd w:val="clear" w:color="auto" w:fill="auto"/>
          </w:tcPr>
          <w:p w14:paraId="22F8A6A1" w14:textId="1CE7AE63" w:rsidR="00830805" w:rsidRPr="00ED1CD6" w:rsidRDefault="00830805" w:rsidP="0083080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425AD"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350" w:type="dxa"/>
            <w:shd w:val="clear" w:color="auto" w:fill="auto"/>
          </w:tcPr>
          <w:p w14:paraId="381D3F56" w14:textId="7F19BF96" w:rsidR="00830805" w:rsidRPr="00715BE2" w:rsidRDefault="00830805" w:rsidP="0083080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๔๐๓,๐๐๐</w:t>
            </w:r>
          </w:p>
        </w:tc>
        <w:tc>
          <w:tcPr>
            <w:tcW w:w="810" w:type="dxa"/>
            <w:shd w:val="clear" w:color="auto" w:fill="auto"/>
          </w:tcPr>
          <w:p w14:paraId="55139FB5" w14:textId="19D7E377" w:rsidR="00830805" w:rsidRPr="00715BE2" w:rsidRDefault="00830805" w:rsidP="0083080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14:paraId="6CE2B7F2" w14:textId="0A3E1D62" w:rsidR="00830805" w:rsidRPr="00715BE2" w:rsidRDefault="00830805" w:rsidP="0083080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14:paraId="50B7ACE8" w14:textId="0BF9E137" w:rsidR="00830805" w:rsidRPr="00C23379" w:rsidRDefault="00830805" w:rsidP="0083080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A54B6B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14:paraId="317132FF" w14:textId="0C41BFB1" w:rsidR="00830805" w:rsidRPr="00715BE2" w:rsidRDefault="00830805" w:rsidP="00830805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ประชาชนมีถนนใช้สัญจรไปมาสะดวกรวดเร็วขึ้นร้อยละ 90 ของพื้นที่</w:t>
            </w:r>
          </w:p>
        </w:tc>
        <w:tc>
          <w:tcPr>
            <w:tcW w:w="1260" w:type="dxa"/>
            <w:shd w:val="clear" w:color="auto" w:fill="auto"/>
          </w:tcPr>
          <w:p w14:paraId="5EBE3DFF" w14:textId="5163B26E" w:rsidR="00830805" w:rsidRPr="00715BE2" w:rsidRDefault="00830805" w:rsidP="00830805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1374" w:type="dxa"/>
            <w:shd w:val="clear" w:color="auto" w:fill="auto"/>
          </w:tcPr>
          <w:p w14:paraId="435D45EA" w14:textId="78C10A96" w:rsidR="00830805" w:rsidRPr="00715BE2" w:rsidRDefault="00830805" w:rsidP="00830805">
            <w:pPr>
              <w:jc w:val="center"/>
              <w:rPr>
                <w:rFonts w:ascii="TH SarabunIT๙" w:eastAsiaTheme="minorHAnsi" w:hAnsi="TH SarabunIT๙" w:cs="TH SarabunIT๙"/>
                <w:sz w:val="22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>กองช่าง</w:t>
            </w:r>
          </w:p>
        </w:tc>
      </w:tr>
      <w:tr w:rsidR="0092108C" w:rsidRPr="00990C2A" w14:paraId="169B18E5" w14:textId="77777777" w:rsidTr="00342759">
        <w:trPr>
          <w:trHeight w:val="2546"/>
          <w:jc w:val="center"/>
        </w:trPr>
        <w:tc>
          <w:tcPr>
            <w:tcW w:w="637" w:type="dxa"/>
            <w:shd w:val="clear" w:color="auto" w:fill="auto"/>
          </w:tcPr>
          <w:p w14:paraId="10AAEE3E" w14:textId="466737A1" w:rsidR="0092108C" w:rsidRDefault="0092108C" w:rsidP="0092108C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lastRenderedPageBreak/>
              <w:t>16</w:t>
            </w:r>
          </w:p>
        </w:tc>
        <w:tc>
          <w:tcPr>
            <w:tcW w:w="1503" w:type="dxa"/>
            <w:shd w:val="clear" w:color="auto" w:fill="auto"/>
          </w:tcPr>
          <w:p w14:paraId="08826CCF" w14:textId="0D515F9B" w:rsidR="0092108C" w:rsidRPr="00715BE2" w:rsidRDefault="0092108C" w:rsidP="0092108C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โครงการก่อสร้างถนนลูกรังเพื่อการเกษตร หมู่ที่ 10 บ้านโนนพะยอม</w:t>
            </w:r>
          </w:p>
        </w:tc>
        <w:tc>
          <w:tcPr>
            <w:tcW w:w="1275" w:type="dxa"/>
            <w:shd w:val="clear" w:color="auto" w:fill="auto"/>
          </w:tcPr>
          <w:p w14:paraId="0E950217" w14:textId="05CD6626" w:rsidR="0092108C" w:rsidRPr="00715BE2" w:rsidRDefault="0092108C" w:rsidP="0092108C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เพื่อใช้ในการสัญจรเพื่อการพัฒนาระบบคมนาคมและการขนส่ง</w:t>
            </w:r>
          </w:p>
        </w:tc>
        <w:tc>
          <w:tcPr>
            <w:tcW w:w="3585" w:type="dxa"/>
            <w:shd w:val="clear" w:color="auto" w:fill="auto"/>
          </w:tcPr>
          <w:p w14:paraId="057DEB60" w14:textId="33D4730F" w:rsidR="0092108C" w:rsidRPr="00715BE2" w:rsidRDefault="0092108C" w:rsidP="0092108C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จากนานายบิน ขนาดกว้าง ๓.๐๐ เมตร ยาว ๒,๐๐๐ เมตร</w:t>
            </w:r>
          </w:p>
        </w:tc>
        <w:tc>
          <w:tcPr>
            <w:tcW w:w="1080" w:type="dxa"/>
            <w:shd w:val="clear" w:color="auto" w:fill="auto"/>
          </w:tcPr>
          <w:p w14:paraId="4ABB6C22" w14:textId="784EC337" w:rsidR="0092108C" w:rsidRPr="007425AD" w:rsidRDefault="0092108C" w:rsidP="0092108C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823351"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350" w:type="dxa"/>
            <w:shd w:val="clear" w:color="auto" w:fill="auto"/>
          </w:tcPr>
          <w:p w14:paraId="13303F47" w14:textId="00A3FABD" w:rsidR="0092108C" w:rsidRPr="00715BE2" w:rsidRDefault="0092108C" w:rsidP="0092108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๙๙,๔๐๐</w:t>
            </w:r>
          </w:p>
        </w:tc>
        <w:tc>
          <w:tcPr>
            <w:tcW w:w="810" w:type="dxa"/>
            <w:shd w:val="clear" w:color="auto" w:fill="auto"/>
          </w:tcPr>
          <w:p w14:paraId="3CF841FD" w14:textId="2DD6CB8D" w:rsidR="0092108C" w:rsidRPr="00715BE2" w:rsidRDefault="0092108C" w:rsidP="0092108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14:paraId="1B084D6C" w14:textId="244B9E1E" w:rsidR="0092108C" w:rsidRPr="00715BE2" w:rsidRDefault="0092108C" w:rsidP="0092108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14:paraId="288ED8CA" w14:textId="03FDA53A" w:rsidR="0092108C" w:rsidRPr="00A54B6B" w:rsidRDefault="0092108C" w:rsidP="0092108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5306E8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14:paraId="34B8665E" w14:textId="77777777" w:rsidR="0092108C" w:rsidRPr="00715BE2" w:rsidRDefault="0092108C" w:rsidP="0092108C">
            <w:pPr>
              <w:jc w:val="thaiDistribute"/>
              <w:rPr>
                <w:rFonts w:ascii="TH SarabunIT๙" w:eastAsiaTheme="minorHAnsi" w:hAnsi="TH SarabunIT๙" w:cs="TH SarabunIT๙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ประชาชนมีถนนใช้สัญจรไปมาสะดวกรวดเร็วขึ้นร้อยละ 90 ของพื้นที่</w:t>
            </w:r>
          </w:p>
          <w:p w14:paraId="0B1F8BD6" w14:textId="77777777" w:rsidR="0092108C" w:rsidRPr="00715BE2" w:rsidRDefault="0092108C" w:rsidP="0092108C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14:paraId="54444B09" w14:textId="213C0080" w:rsidR="0092108C" w:rsidRPr="00715BE2" w:rsidRDefault="0092108C" w:rsidP="0092108C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1374" w:type="dxa"/>
            <w:shd w:val="clear" w:color="auto" w:fill="auto"/>
          </w:tcPr>
          <w:p w14:paraId="5AFF7E3F" w14:textId="15EBF041" w:rsidR="0092108C" w:rsidRPr="00715BE2" w:rsidRDefault="0092108C" w:rsidP="0092108C">
            <w:pPr>
              <w:jc w:val="center"/>
              <w:rPr>
                <w:rFonts w:ascii="TH SarabunIT๙" w:eastAsiaTheme="minorHAnsi" w:hAnsi="TH SarabunIT๙" w:cs="TH SarabunIT๙"/>
                <w:sz w:val="22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กองช่าง</w:t>
            </w:r>
          </w:p>
        </w:tc>
      </w:tr>
    </w:tbl>
    <w:p w14:paraId="62057766" w14:textId="5013F2E6" w:rsidR="009C046D" w:rsidRDefault="009C046D" w:rsidP="000B15B2">
      <w:pPr>
        <w:rPr>
          <w:rFonts w:ascii="TH SarabunIT๙" w:hAnsi="TH SarabunIT๙" w:cs="TH SarabunIT๙"/>
          <w:sz w:val="28"/>
        </w:rPr>
      </w:pPr>
    </w:p>
    <w:p w14:paraId="285A3267" w14:textId="274C72E2" w:rsidR="009C046D" w:rsidRDefault="009C046D" w:rsidP="000B15B2">
      <w:pPr>
        <w:rPr>
          <w:rFonts w:ascii="TH SarabunIT๙" w:hAnsi="TH SarabunIT๙" w:cs="TH SarabunIT๙"/>
          <w:sz w:val="28"/>
        </w:rPr>
      </w:pPr>
    </w:p>
    <w:p w14:paraId="5E51E77E" w14:textId="072AA93D" w:rsidR="009C046D" w:rsidRDefault="009C046D" w:rsidP="000B15B2">
      <w:pPr>
        <w:rPr>
          <w:rFonts w:ascii="TH SarabunIT๙" w:hAnsi="TH SarabunIT๙" w:cs="TH SarabunIT๙"/>
          <w:sz w:val="28"/>
        </w:rPr>
      </w:pPr>
    </w:p>
    <w:p w14:paraId="6716C151" w14:textId="77777777" w:rsidR="009C046D" w:rsidRPr="00B47D66" w:rsidRDefault="009C046D" w:rsidP="009C046D">
      <w:pPr>
        <w:rPr>
          <w:rFonts w:ascii="TH SarabunIT๙" w:hAnsi="TH SarabunIT๙" w:cs="TH SarabunIT๙"/>
          <w:b/>
          <w:bCs/>
          <w:sz w:val="28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 </w:t>
      </w:r>
      <w:r w:rsidRPr="00B47D66">
        <w:rPr>
          <w:rFonts w:ascii="TH SarabunIT๙" w:hAnsi="TH SarabunIT๙" w:cs="TH SarabunIT๙"/>
          <w:b/>
          <w:bCs/>
          <w:sz w:val="28"/>
        </w:rPr>
        <w:t>1</w:t>
      </w: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 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14:paraId="6F031BC3" w14:textId="77777777" w:rsidR="009C046D" w:rsidRPr="00B47D66" w:rsidRDefault="009C046D" w:rsidP="009C046D">
      <w:pPr>
        <w:rPr>
          <w:rFonts w:ascii="TH SarabunIT๙" w:hAnsi="TH SarabunIT๙" w:cs="TH SarabunIT๙"/>
          <w:b/>
          <w:bCs/>
          <w:sz w:val="28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ยุทธศาสตร์การพัฒนาขององค์กรปกครองส่วนท้องถิ่นในเขตจังหวัดที่</w:t>
      </w:r>
      <w:r w:rsidRPr="00B47D66">
        <w:rPr>
          <w:rFonts w:ascii="TH SarabunIT๙" w:hAnsi="TH SarabunIT๙" w:cs="TH SarabunIT๙"/>
          <w:b/>
          <w:bCs/>
          <w:sz w:val="28"/>
        </w:rPr>
        <w:t xml:space="preserve">  2  </w:t>
      </w:r>
      <w:r w:rsidRPr="00B47D66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ยุทธศาสตร์การพัฒนาโครงสร้างพื้นฐาน</w:t>
      </w:r>
    </w:p>
    <w:p w14:paraId="654CF1C9" w14:textId="77777777" w:rsidR="009C046D" w:rsidRPr="00B47D66" w:rsidRDefault="009C046D" w:rsidP="009C046D">
      <w:pPr>
        <w:pStyle w:val="a3"/>
        <w:rPr>
          <w:rFonts w:ascii="TH SarabunIT๙" w:hAnsi="TH SarabunIT๙" w:cs="TH SarabunIT๙"/>
          <w:b/>
          <w:bCs/>
          <w:sz w:val="28"/>
          <w:szCs w:val="28"/>
        </w:rPr>
      </w:pPr>
      <w:r w:rsidRPr="00B47D66">
        <w:rPr>
          <w:rFonts w:ascii="TH SarabunIT๙" w:hAnsi="TH SarabunIT๙" w:cs="TH SarabunIT๙"/>
          <w:b/>
          <w:bCs/>
          <w:sz w:val="28"/>
          <w:szCs w:val="28"/>
          <w:cs/>
        </w:rPr>
        <w:t>ยุทธศาสตร์การพัฒนาของ อบต.โนนพะยอมที่  1  ยุทธศาสตร์การพัฒนาด้านโครงสร้างพื้นฐาน</w:t>
      </w:r>
    </w:p>
    <w:p w14:paraId="53E4A63A" w14:textId="77777777" w:rsidR="009C046D" w:rsidRDefault="009C046D" w:rsidP="009C046D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     1.1  แผนงานอุตสาหกรรมและการโยธา  </w:t>
      </w:r>
      <w:r w:rsidRPr="00B47D66">
        <w:rPr>
          <w:rFonts w:ascii="TH SarabunIT๙" w:hAnsi="TH SarabunIT๙" w:cs="TH SarabunIT๙"/>
          <w:b/>
          <w:bCs/>
          <w:sz w:val="28"/>
        </w:rPr>
        <w:t xml:space="preserve">:  </w:t>
      </w:r>
      <w:r w:rsidRPr="00B47D66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แนวทางที่ 1 ก่อสร้างและปรับปรุง บำรุงรักษาถนนทางเท้าและท่อระบายน้ำ</w:t>
      </w:r>
    </w:p>
    <w:p w14:paraId="05C9E2BB" w14:textId="77777777" w:rsidR="009C046D" w:rsidRDefault="009C046D" w:rsidP="009C046D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tbl>
      <w:tblPr>
        <w:tblW w:w="15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1503"/>
        <w:gridCol w:w="1365"/>
        <w:gridCol w:w="3495"/>
        <w:gridCol w:w="1080"/>
        <w:gridCol w:w="1350"/>
        <w:gridCol w:w="810"/>
        <w:gridCol w:w="810"/>
        <w:gridCol w:w="990"/>
        <w:gridCol w:w="1350"/>
        <w:gridCol w:w="1080"/>
        <w:gridCol w:w="1374"/>
      </w:tblGrid>
      <w:tr w:rsidR="009C046D" w:rsidRPr="005741A0" w14:paraId="010AB95D" w14:textId="77777777" w:rsidTr="00342759">
        <w:trPr>
          <w:cantSplit/>
          <w:jc w:val="center"/>
        </w:trPr>
        <w:tc>
          <w:tcPr>
            <w:tcW w:w="637" w:type="dxa"/>
            <w:vMerge w:val="restart"/>
            <w:vAlign w:val="center"/>
          </w:tcPr>
          <w:p w14:paraId="2D0BC360" w14:textId="77777777" w:rsidR="009C046D" w:rsidRPr="005741A0" w:rsidRDefault="009C046D" w:rsidP="009C046D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ที่</w:t>
            </w:r>
          </w:p>
        </w:tc>
        <w:tc>
          <w:tcPr>
            <w:tcW w:w="1503" w:type="dxa"/>
            <w:vMerge w:val="restart"/>
            <w:vAlign w:val="center"/>
          </w:tcPr>
          <w:p w14:paraId="3753107E" w14:textId="77777777" w:rsidR="009C046D" w:rsidRPr="005741A0" w:rsidRDefault="009C046D" w:rsidP="009C046D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365" w:type="dxa"/>
            <w:vMerge w:val="restart"/>
            <w:vAlign w:val="center"/>
          </w:tcPr>
          <w:p w14:paraId="08AC8AB8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3495" w:type="dxa"/>
            <w:vMerge w:val="restart"/>
            <w:vAlign w:val="center"/>
          </w:tcPr>
          <w:p w14:paraId="5E525942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18371D75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040" w:type="dxa"/>
            <w:gridSpan w:val="5"/>
          </w:tcPr>
          <w:p w14:paraId="1571DB3C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350" w:type="dxa"/>
            <w:vMerge w:val="restart"/>
            <w:vAlign w:val="center"/>
          </w:tcPr>
          <w:p w14:paraId="4BF45C72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14:paraId="788B5E79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5741A0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5741A0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5741A0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080" w:type="dxa"/>
            <w:vMerge w:val="restart"/>
            <w:vAlign w:val="center"/>
          </w:tcPr>
          <w:p w14:paraId="15B438BA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</w:t>
            </w:r>
          </w:p>
          <w:p w14:paraId="3DF0F948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374" w:type="dxa"/>
            <w:vMerge w:val="restart"/>
            <w:vAlign w:val="center"/>
          </w:tcPr>
          <w:p w14:paraId="60982475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47BB8C86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9C046D" w:rsidRPr="005741A0" w14:paraId="6E95833E" w14:textId="77777777" w:rsidTr="00342759">
        <w:trPr>
          <w:cantSplit/>
          <w:jc w:val="center"/>
        </w:trPr>
        <w:tc>
          <w:tcPr>
            <w:tcW w:w="637" w:type="dxa"/>
            <w:vMerge/>
          </w:tcPr>
          <w:p w14:paraId="1375DF9B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3" w:type="dxa"/>
            <w:vMerge/>
          </w:tcPr>
          <w:p w14:paraId="2C100757" w14:textId="77777777" w:rsidR="009C046D" w:rsidRPr="005741A0" w:rsidRDefault="009C046D" w:rsidP="009C046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65" w:type="dxa"/>
            <w:vMerge/>
            <w:vAlign w:val="center"/>
          </w:tcPr>
          <w:p w14:paraId="7DF66543" w14:textId="77777777" w:rsidR="009C046D" w:rsidRPr="005741A0" w:rsidRDefault="009C046D" w:rsidP="009C046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95" w:type="dxa"/>
            <w:vMerge/>
            <w:vAlign w:val="center"/>
          </w:tcPr>
          <w:p w14:paraId="7097BCED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0837C2D1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5E3982FF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50" w:type="dxa"/>
            <w:vAlign w:val="center"/>
          </w:tcPr>
          <w:p w14:paraId="5F635DE1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02157A80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10" w:type="dxa"/>
            <w:vAlign w:val="center"/>
          </w:tcPr>
          <w:p w14:paraId="0D093A59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36102481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810" w:type="dxa"/>
            <w:vAlign w:val="center"/>
          </w:tcPr>
          <w:p w14:paraId="24552DDD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72CD4D00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14:paraId="490FF169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03AD1F17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50" w:type="dxa"/>
            <w:vMerge/>
          </w:tcPr>
          <w:p w14:paraId="238E75F2" w14:textId="77777777" w:rsidR="009C046D" w:rsidRPr="005741A0" w:rsidRDefault="009C046D" w:rsidP="009C046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Merge/>
          </w:tcPr>
          <w:p w14:paraId="2B4F8E6C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74" w:type="dxa"/>
            <w:vMerge/>
            <w:vAlign w:val="center"/>
          </w:tcPr>
          <w:p w14:paraId="26177FFB" w14:textId="77777777" w:rsidR="009C046D" w:rsidRPr="005741A0" w:rsidRDefault="009C046D" w:rsidP="009C04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5E17E5" w:rsidRPr="00990C2A" w14:paraId="48928A4E" w14:textId="77777777" w:rsidTr="00342759">
        <w:trPr>
          <w:trHeight w:val="2501"/>
          <w:jc w:val="center"/>
        </w:trPr>
        <w:tc>
          <w:tcPr>
            <w:tcW w:w="637" w:type="dxa"/>
            <w:shd w:val="clear" w:color="auto" w:fill="auto"/>
          </w:tcPr>
          <w:p w14:paraId="78D8D12A" w14:textId="06307771" w:rsidR="005E17E5" w:rsidRPr="009C046D" w:rsidRDefault="0092108C" w:rsidP="005E17E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17</w:t>
            </w:r>
          </w:p>
        </w:tc>
        <w:tc>
          <w:tcPr>
            <w:tcW w:w="1503" w:type="dxa"/>
            <w:shd w:val="clear" w:color="auto" w:fill="auto"/>
          </w:tcPr>
          <w:p w14:paraId="30DD2AF9" w14:textId="78DE6911" w:rsidR="005E17E5" w:rsidRPr="00BE3BB1" w:rsidRDefault="005E17E5" w:rsidP="005E17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โครงการซ่อมแซมอาคาร </w:t>
            </w:r>
            <w:r w:rsidRPr="00715BE2">
              <w:rPr>
                <w:rFonts w:ascii="TH SarabunIT๙" w:eastAsiaTheme="minorHAnsi" w:hAnsi="TH SarabunIT๙" w:cs="TH SarabunIT๙"/>
                <w:sz w:val="28"/>
              </w:rPr>
              <w:t>(</w:t>
            </w: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โรงเรียนบ้านห้วยอึ่ง</w:t>
            </w:r>
            <w:r w:rsidRPr="00715BE2">
              <w:rPr>
                <w:rFonts w:ascii="TH SarabunIT๙" w:eastAsiaTheme="minorHAnsi" w:hAnsi="TH SarabunIT๙" w:cs="TH SarabunIT๙"/>
                <w:sz w:val="28"/>
              </w:rPr>
              <w:t xml:space="preserve">) </w:t>
            </w: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ที่ราชพัสดุ</w:t>
            </w:r>
            <w:r w:rsidRPr="00715BE2">
              <w:rPr>
                <w:rFonts w:ascii="TH SarabunIT๙" w:eastAsiaTheme="minorHAnsi" w:hAnsi="TH SarabunIT๙" w:cs="TH SarabunIT๙"/>
                <w:sz w:val="28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14:paraId="2FC66FE5" w14:textId="0771BAE6" w:rsidR="005E17E5" w:rsidRPr="00BE3BB1" w:rsidRDefault="005E17E5" w:rsidP="005E17E5">
            <w:pPr>
              <w:spacing w:after="200" w:line="276" w:lineRule="auto"/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เพื่อปรับปรุงอาคาร</w:t>
            </w:r>
          </w:p>
        </w:tc>
        <w:tc>
          <w:tcPr>
            <w:tcW w:w="3495" w:type="dxa"/>
            <w:shd w:val="clear" w:color="auto" w:fill="auto"/>
          </w:tcPr>
          <w:p w14:paraId="6ABF6B12" w14:textId="311BB7A3" w:rsidR="005E17E5" w:rsidRPr="00BE3BB1" w:rsidRDefault="005E17E5" w:rsidP="005E17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ปรับปรุงต่อเติมอาคารเรียนและอาคารอเนกประสงค์ โรงเรียนบ้านห้วยอึ่ง ที่ราชพัสดุ </w:t>
            </w:r>
          </w:p>
        </w:tc>
        <w:tc>
          <w:tcPr>
            <w:tcW w:w="1080" w:type="dxa"/>
            <w:shd w:val="clear" w:color="auto" w:fill="auto"/>
          </w:tcPr>
          <w:p w14:paraId="4C7B8B4C" w14:textId="0F60B6E5" w:rsidR="005E17E5" w:rsidRPr="00BE3BB1" w:rsidRDefault="005E17E5" w:rsidP="005E17E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1350" w:type="dxa"/>
            <w:shd w:val="clear" w:color="auto" w:fill="auto"/>
          </w:tcPr>
          <w:p w14:paraId="3A9BC2D1" w14:textId="0C551808" w:rsidR="005E17E5" w:rsidRPr="00BE3BB1" w:rsidRDefault="005E17E5" w:rsidP="005E17E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450</w:t>
            </w:r>
            <w:r w:rsidRPr="00715BE2">
              <w:rPr>
                <w:rFonts w:ascii="TH SarabunIT๙" w:eastAsiaTheme="minorHAnsi" w:hAnsi="TH SarabunIT๙" w:cs="TH SarabunIT๙"/>
                <w:sz w:val="28"/>
              </w:rPr>
              <w:t>,</w:t>
            </w: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000</w:t>
            </w:r>
          </w:p>
        </w:tc>
        <w:tc>
          <w:tcPr>
            <w:tcW w:w="810" w:type="dxa"/>
            <w:shd w:val="clear" w:color="auto" w:fill="auto"/>
          </w:tcPr>
          <w:p w14:paraId="048DAE76" w14:textId="37879E28" w:rsidR="005E17E5" w:rsidRPr="00BE3BB1" w:rsidRDefault="005E17E5" w:rsidP="005E17E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14:paraId="4A6A92DF" w14:textId="68CB47A9" w:rsidR="005E17E5" w:rsidRPr="00BE3BB1" w:rsidRDefault="005E17E5" w:rsidP="005E17E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14:paraId="75916314" w14:textId="7306325C" w:rsidR="005E17E5" w:rsidRPr="00BE3BB1" w:rsidRDefault="005E17E5" w:rsidP="005E17E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087E51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350" w:type="dxa"/>
            <w:shd w:val="clear" w:color="auto" w:fill="auto"/>
          </w:tcPr>
          <w:p w14:paraId="6592EFF2" w14:textId="59890425" w:rsidR="005E17E5" w:rsidRPr="00BE3BB1" w:rsidRDefault="005E17E5" w:rsidP="005E17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ประชาชนมีแหล่งเรียนรู้ ส่งเสริม พัฒนาอาชีพ กระจายสินค้า คิดเป็นร้อยละ 20 ของประชาชนในพื้นที่</w:t>
            </w:r>
          </w:p>
        </w:tc>
        <w:tc>
          <w:tcPr>
            <w:tcW w:w="1080" w:type="dxa"/>
            <w:shd w:val="clear" w:color="auto" w:fill="auto"/>
          </w:tcPr>
          <w:p w14:paraId="510C1684" w14:textId="7870F2E7" w:rsidR="005E17E5" w:rsidRPr="00BE3BB1" w:rsidRDefault="005E17E5" w:rsidP="005E17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ประชาชนได้มีแหล่งเรียนรู้ ส่งเสริม พัฒนาอาชีพ และกระจายสินค้า</w:t>
            </w:r>
          </w:p>
        </w:tc>
        <w:tc>
          <w:tcPr>
            <w:tcW w:w="1374" w:type="dxa"/>
            <w:shd w:val="clear" w:color="auto" w:fill="auto"/>
          </w:tcPr>
          <w:p w14:paraId="57C8AC9B" w14:textId="2023849A" w:rsidR="005E17E5" w:rsidRPr="00BE3BB1" w:rsidRDefault="005E17E5" w:rsidP="005E17E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กองช่าง</w:t>
            </w:r>
          </w:p>
        </w:tc>
      </w:tr>
      <w:tr w:rsidR="005E17E5" w:rsidRPr="00990C2A" w14:paraId="677252B2" w14:textId="77777777" w:rsidTr="00342759">
        <w:trPr>
          <w:trHeight w:val="3032"/>
          <w:jc w:val="center"/>
        </w:trPr>
        <w:tc>
          <w:tcPr>
            <w:tcW w:w="637" w:type="dxa"/>
            <w:shd w:val="clear" w:color="auto" w:fill="auto"/>
          </w:tcPr>
          <w:p w14:paraId="38D09D91" w14:textId="364A4069" w:rsidR="005E17E5" w:rsidRPr="009C046D" w:rsidRDefault="0092108C" w:rsidP="005E17E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lastRenderedPageBreak/>
              <w:t>18</w:t>
            </w:r>
          </w:p>
        </w:tc>
        <w:tc>
          <w:tcPr>
            <w:tcW w:w="1503" w:type="dxa"/>
            <w:shd w:val="clear" w:color="auto" w:fill="auto"/>
          </w:tcPr>
          <w:p w14:paraId="3639853D" w14:textId="386CDF5A" w:rsidR="005E17E5" w:rsidRPr="00BE3BB1" w:rsidRDefault="005E17E5" w:rsidP="005E17E5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โครงการปรับปรุงภูมิทัศน์ </w:t>
            </w:r>
            <w:r w:rsidRPr="00715BE2">
              <w:rPr>
                <w:rFonts w:ascii="TH SarabunIT๙" w:eastAsiaTheme="minorHAnsi" w:hAnsi="TH SarabunIT๙" w:cs="TH SarabunIT๙"/>
                <w:sz w:val="28"/>
              </w:rPr>
              <w:t>(</w:t>
            </w: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โรงเรียนบ้านห้วยอึ่ง</w:t>
            </w:r>
            <w:r w:rsidRPr="00715BE2">
              <w:rPr>
                <w:rFonts w:ascii="TH SarabunIT๙" w:eastAsiaTheme="minorHAnsi" w:hAnsi="TH SarabunIT๙" w:cs="TH SarabunIT๙"/>
                <w:sz w:val="28"/>
              </w:rPr>
              <w:t xml:space="preserve">) </w:t>
            </w: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ที่ราชพัสดุ</w:t>
            </w:r>
            <w:r w:rsidRPr="00715BE2">
              <w:rPr>
                <w:rFonts w:ascii="TH SarabunIT๙" w:eastAsiaTheme="minorHAnsi" w:hAnsi="TH SarabunIT๙" w:cs="TH SarabunIT๙"/>
                <w:sz w:val="28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14:paraId="57B94C87" w14:textId="43C162AD" w:rsidR="005E17E5" w:rsidRPr="00BE3BB1" w:rsidRDefault="005E17E5" w:rsidP="005E17E5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เพื่อปรับปรุงภูมิทัศน์</w:t>
            </w:r>
          </w:p>
        </w:tc>
        <w:tc>
          <w:tcPr>
            <w:tcW w:w="3495" w:type="dxa"/>
            <w:shd w:val="clear" w:color="auto" w:fill="auto"/>
          </w:tcPr>
          <w:p w14:paraId="7AB9A8F0" w14:textId="6CF35EA9" w:rsidR="005E17E5" w:rsidRPr="00BE3BB1" w:rsidRDefault="005E17E5" w:rsidP="005E17E5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ปรับปรุงภูมิทัศน์รอบโรงเรียนบ้านห้วยอึ่ง ที่ราชพัสดุ </w:t>
            </w:r>
          </w:p>
        </w:tc>
        <w:tc>
          <w:tcPr>
            <w:tcW w:w="1080" w:type="dxa"/>
            <w:shd w:val="clear" w:color="auto" w:fill="auto"/>
          </w:tcPr>
          <w:p w14:paraId="3F92ED7B" w14:textId="4F83751A" w:rsidR="005E17E5" w:rsidRPr="00BE3BB1" w:rsidRDefault="005E17E5" w:rsidP="005E17E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1350" w:type="dxa"/>
            <w:shd w:val="clear" w:color="auto" w:fill="auto"/>
          </w:tcPr>
          <w:p w14:paraId="02AD6FEA" w14:textId="01303C18" w:rsidR="005E17E5" w:rsidRPr="00BE3BB1" w:rsidRDefault="005E17E5" w:rsidP="005E17E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300</w:t>
            </w:r>
            <w:r w:rsidRPr="00715BE2">
              <w:rPr>
                <w:rFonts w:ascii="TH SarabunIT๙" w:eastAsiaTheme="minorHAnsi" w:hAnsi="TH SarabunIT๙" w:cs="TH SarabunIT๙"/>
                <w:sz w:val="28"/>
              </w:rPr>
              <w:t>,</w:t>
            </w: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000</w:t>
            </w:r>
          </w:p>
        </w:tc>
        <w:tc>
          <w:tcPr>
            <w:tcW w:w="810" w:type="dxa"/>
            <w:shd w:val="clear" w:color="auto" w:fill="auto"/>
          </w:tcPr>
          <w:p w14:paraId="52AB0A85" w14:textId="327E096F" w:rsidR="005E17E5" w:rsidRPr="00BE3BB1" w:rsidRDefault="005E17E5" w:rsidP="005E17E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14:paraId="06BF7819" w14:textId="283CC151" w:rsidR="005E17E5" w:rsidRPr="00BE3BB1" w:rsidRDefault="005E17E5" w:rsidP="005E17E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14:paraId="7A6F1126" w14:textId="4FC6EF47" w:rsidR="005E17E5" w:rsidRPr="00BE3BB1" w:rsidRDefault="005E17E5" w:rsidP="005E17E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087E51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350" w:type="dxa"/>
            <w:shd w:val="clear" w:color="auto" w:fill="auto"/>
          </w:tcPr>
          <w:p w14:paraId="11F1D63E" w14:textId="3DD1052C" w:rsidR="005E17E5" w:rsidRPr="00BE3BB1" w:rsidRDefault="005E17E5" w:rsidP="005E17E5">
            <w:pPr>
              <w:rPr>
                <w:rFonts w:ascii="TH SarabunIT๙" w:eastAsia="Cordia New" w:hAnsi="TH SarabunIT๙" w:cs="TH SarabunIT๙"/>
                <w:sz w:val="27"/>
                <w:szCs w:val="27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ประชาชนมีแหล่งเรียนรู้ ส่งเสริม พัฒนาอาชีพ กระจายสินค้า คิดเป็นร้อยละ 20 ของประชาชนในพื้นที่</w:t>
            </w:r>
          </w:p>
        </w:tc>
        <w:tc>
          <w:tcPr>
            <w:tcW w:w="1080" w:type="dxa"/>
            <w:shd w:val="clear" w:color="auto" w:fill="auto"/>
          </w:tcPr>
          <w:p w14:paraId="05B4D0AF" w14:textId="16C048C8" w:rsidR="005E17E5" w:rsidRPr="00BE3BB1" w:rsidRDefault="005E17E5" w:rsidP="005E17E5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ประชาชนได้มีแหล่งเรียนรู้ ส่งเสริม พัฒนาอาชีพ และกระจายสินค้า</w:t>
            </w:r>
          </w:p>
        </w:tc>
        <w:tc>
          <w:tcPr>
            <w:tcW w:w="1374" w:type="dxa"/>
            <w:shd w:val="clear" w:color="auto" w:fill="auto"/>
          </w:tcPr>
          <w:p w14:paraId="04B679FB" w14:textId="69B4F014" w:rsidR="005E17E5" w:rsidRPr="00BE3BB1" w:rsidRDefault="005E17E5" w:rsidP="005E17E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กองช่าง</w:t>
            </w:r>
          </w:p>
        </w:tc>
      </w:tr>
    </w:tbl>
    <w:p w14:paraId="0AAB422F" w14:textId="27DB5F91" w:rsidR="009C046D" w:rsidRDefault="009C046D" w:rsidP="000B15B2">
      <w:pPr>
        <w:rPr>
          <w:rFonts w:ascii="TH SarabunIT๙" w:hAnsi="TH SarabunIT๙" w:cs="TH SarabunIT๙"/>
          <w:sz w:val="28"/>
        </w:rPr>
      </w:pPr>
    </w:p>
    <w:p w14:paraId="25EDFC8B" w14:textId="35FE232F" w:rsidR="009C046D" w:rsidRDefault="009C046D" w:rsidP="000B15B2">
      <w:pPr>
        <w:rPr>
          <w:rFonts w:ascii="TH SarabunIT๙" w:hAnsi="TH SarabunIT๙" w:cs="TH SarabunIT๙"/>
          <w:sz w:val="28"/>
        </w:rPr>
      </w:pPr>
    </w:p>
    <w:p w14:paraId="04AE0830" w14:textId="77777777" w:rsidR="009C046D" w:rsidRPr="00B47D66" w:rsidRDefault="009C046D" w:rsidP="009C046D">
      <w:pPr>
        <w:rPr>
          <w:rFonts w:ascii="TH SarabunIT๙" w:hAnsi="TH SarabunIT๙" w:cs="TH SarabunIT๙"/>
          <w:b/>
          <w:bCs/>
          <w:sz w:val="28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 </w:t>
      </w:r>
      <w:r w:rsidRPr="00B47D66">
        <w:rPr>
          <w:rFonts w:ascii="TH SarabunIT๙" w:hAnsi="TH SarabunIT๙" w:cs="TH SarabunIT๙"/>
          <w:b/>
          <w:bCs/>
          <w:sz w:val="28"/>
        </w:rPr>
        <w:t>1</w:t>
      </w: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 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14:paraId="237CC0A1" w14:textId="77777777" w:rsidR="009C046D" w:rsidRPr="00B47D66" w:rsidRDefault="009C046D" w:rsidP="009C046D">
      <w:pPr>
        <w:rPr>
          <w:rFonts w:ascii="TH SarabunIT๙" w:hAnsi="TH SarabunIT๙" w:cs="TH SarabunIT๙"/>
          <w:b/>
          <w:bCs/>
          <w:sz w:val="28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ยุทธศาสตร์การพัฒนาขององค์กรปกครองส่วนท้องถิ่นในเขตจังหวัดที่</w:t>
      </w:r>
      <w:r w:rsidRPr="00B47D66">
        <w:rPr>
          <w:rFonts w:ascii="TH SarabunIT๙" w:hAnsi="TH SarabunIT๙" w:cs="TH SarabunIT๙"/>
          <w:b/>
          <w:bCs/>
          <w:sz w:val="28"/>
        </w:rPr>
        <w:t xml:space="preserve">  2  </w:t>
      </w:r>
      <w:r w:rsidRPr="00B47D66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ยุทธศาสตร์การพัฒนาโครงสร้างพื้นฐาน</w:t>
      </w:r>
    </w:p>
    <w:p w14:paraId="03F693E5" w14:textId="77777777" w:rsidR="009C046D" w:rsidRPr="00B47D66" w:rsidRDefault="009C046D" w:rsidP="009C046D">
      <w:pPr>
        <w:pStyle w:val="a3"/>
        <w:rPr>
          <w:rFonts w:ascii="TH SarabunIT๙" w:hAnsi="TH SarabunIT๙" w:cs="TH SarabunIT๙"/>
          <w:b/>
          <w:bCs/>
          <w:sz w:val="28"/>
          <w:szCs w:val="28"/>
        </w:rPr>
      </w:pPr>
      <w:r w:rsidRPr="00B47D66">
        <w:rPr>
          <w:rFonts w:ascii="TH SarabunIT๙" w:hAnsi="TH SarabunIT๙" w:cs="TH SarabunIT๙"/>
          <w:b/>
          <w:bCs/>
          <w:sz w:val="28"/>
          <w:szCs w:val="28"/>
          <w:cs/>
        </w:rPr>
        <w:t>ยุทธศาสตร์การพัฒนาของ อบต.โนนพะยอมที่  1  ยุทธศาสตร์การพัฒนาด้านโครงสร้างพื้นฐาน</w:t>
      </w:r>
    </w:p>
    <w:p w14:paraId="25945C89" w14:textId="77777777" w:rsidR="009C046D" w:rsidRDefault="009C046D" w:rsidP="009C046D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     1.1  แผนงานอุตสาหกรรมและการโยธา  </w:t>
      </w:r>
      <w:r w:rsidRPr="00B47D66">
        <w:rPr>
          <w:rFonts w:ascii="TH SarabunIT๙" w:hAnsi="TH SarabunIT๙" w:cs="TH SarabunIT๙"/>
          <w:b/>
          <w:bCs/>
          <w:sz w:val="28"/>
        </w:rPr>
        <w:t xml:space="preserve">:  </w:t>
      </w:r>
      <w:r w:rsidRPr="00B47D66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แนวทางที่ 1 ก่อสร้างและปรับปรุง บำรุงรักษาถนนทางเท้าและท่อระบายน้ำ</w:t>
      </w:r>
    </w:p>
    <w:p w14:paraId="47AEAAEB" w14:textId="77777777" w:rsidR="009C046D" w:rsidRDefault="009C046D" w:rsidP="009C046D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tbl>
      <w:tblPr>
        <w:tblW w:w="15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1503"/>
        <w:gridCol w:w="1275"/>
        <w:gridCol w:w="3495"/>
        <w:gridCol w:w="1080"/>
        <w:gridCol w:w="1080"/>
        <w:gridCol w:w="1170"/>
        <w:gridCol w:w="810"/>
        <w:gridCol w:w="990"/>
        <w:gridCol w:w="1260"/>
        <w:gridCol w:w="1170"/>
        <w:gridCol w:w="1374"/>
      </w:tblGrid>
      <w:tr w:rsidR="009C046D" w:rsidRPr="005741A0" w14:paraId="13C3CCDA" w14:textId="77777777" w:rsidTr="00342759">
        <w:trPr>
          <w:cantSplit/>
          <w:jc w:val="center"/>
        </w:trPr>
        <w:tc>
          <w:tcPr>
            <w:tcW w:w="637" w:type="dxa"/>
            <w:vMerge w:val="restart"/>
            <w:vAlign w:val="center"/>
          </w:tcPr>
          <w:p w14:paraId="12DFC73A" w14:textId="77777777" w:rsidR="009C046D" w:rsidRPr="005741A0" w:rsidRDefault="009C046D" w:rsidP="009C046D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ที่</w:t>
            </w:r>
          </w:p>
        </w:tc>
        <w:tc>
          <w:tcPr>
            <w:tcW w:w="1503" w:type="dxa"/>
            <w:vMerge w:val="restart"/>
            <w:vAlign w:val="center"/>
          </w:tcPr>
          <w:p w14:paraId="2DEAA4FC" w14:textId="77777777" w:rsidR="009C046D" w:rsidRPr="005741A0" w:rsidRDefault="009C046D" w:rsidP="009C046D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275" w:type="dxa"/>
            <w:vMerge w:val="restart"/>
            <w:vAlign w:val="center"/>
          </w:tcPr>
          <w:p w14:paraId="1DC811C5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3495" w:type="dxa"/>
            <w:vMerge w:val="restart"/>
            <w:vAlign w:val="center"/>
          </w:tcPr>
          <w:p w14:paraId="1F5E6B37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0443DCC0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130" w:type="dxa"/>
            <w:gridSpan w:val="5"/>
          </w:tcPr>
          <w:p w14:paraId="3A7854F8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260" w:type="dxa"/>
            <w:vMerge w:val="restart"/>
            <w:vAlign w:val="center"/>
          </w:tcPr>
          <w:p w14:paraId="35606FCF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14:paraId="4FAE1723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5741A0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5741A0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5741A0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170" w:type="dxa"/>
            <w:vMerge w:val="restart"/>
            <w:vAlign w:val="center"/>
          </w:tcPr>
          <w:p w14:paraId="64BA89BB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</w:t>
            </w:r>
          </w:p>
          <w:p w14:paraId="6342B9FA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374" w:type="dxa"/>
            <w:vMerge w:val="restart"/>
            <w:vAlign w:val="center"/>
          </w:tcPr>
          <w:p w14:paraId="11E58D01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2E5F2965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9C046D" w:rsidRPr="005741A0" w14:paraId="6A4C0C22" w14:textId="77777777" w:rsidTr="00342759">
        <w:trPr>
          <w:cantSplit/>
          <w:jc w:val="center"/>
        </w:trPr>
        <w:tc>
          <w:tcPr>
            <w:tcW w:w="637" w:type="dxa"/>
            <w:vMerge/>
          </w:tcPr>
          <w:p w14:paraId="599693C5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3" w:type="dxa"/>
            <w:vMerge/>
          </w:tcPr>
          <w:p w14:paraId="00AFDED6" w14:textId="77777777" w:rsidR="009C046D" w:rsidRPr="005741A0" w:rsidRDefault="009C046D" w:rsidP="009C046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vMerge/>
            <w:vAlign w:val="center"/>
          </w:tcPr>
          <w:p w14:paraId="76046B4A" w14:textId="77777777" w:rsidR="009C046D" w:rsidRPr="005741A0" w:rsidRDefault="009C046D" w:rsidP="009C046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95" w:type="dxa"/>
            <w:vMerge/>
            <w:vAlign w:val="center"/>
          </w:tcPr>
          <w:p w14:paraId="2294F4E4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7838959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1C38EFDB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4F5653D6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3DDB2A2F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14:paraId="1BEE2711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1A5D706C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810" w:type="dxa"/>
            <w:vAlign w:val="center"/>
          </w:tcPr>
          <w:p w14:paraId="0DAEB063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01B16E95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14:paraId="0EEBE87A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0B425975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Merge/>
          </w:tcPr>
          <w:p w14:paraId="0B6E8C6A" w14:textId="77777777" w:rsidR="009C046D" w:rsidRPr="005741A0" w:rsidRDefault="009C046D" w:rsidP="009C046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0" w:type="dxa"/>
            <w:vMerge/>
          </w:tcPr>
          <w:p w14:paraId="2B0D66BF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74" w:type="dxa"/>
            <w:vMerge/>
            <w:vAlign w:val="center"/>
          </w:tcPr>
          <w:p w14:paraId="3C2B759E" w14:textId="77777777" w:rsidR="009C046D" w:rsidRPr="005741A0" w:rsidRDefault="009C046D" w:rsidP="009C04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5E17E5" w:rsidRPr="00990C2A" w14:paraId="6FA52F72" w14:textId="77777777" w:rsidTr="00342759">
        <w:trPr>
          <w:trHeight w:val="2501"/>
          <w:jc w:val="center"/>
        </w:trPr>
        <w:tc>
          <w:tcPr>
            <w:tcW w:w="637" w:type="dxa"/>
            <w:shd w:val="clear" w:color="auto" w:fill="auto"/>
          </w:tcPr>
          <w:p w14:paraId="767FA1B8" w14:textId="38FF6E58" w:rsidR="005E17E5" w:rsidRPr="007C2E76" w:rsidRDefault="0092108C" w:rsidP="005E17E5">
            <w:pPr>
              <w:spacing w:after="200" w:line="276" w:lineRule="auto"/>
              <w:jc w:val="center"/>
              <w:rPr>
                <w:rFonts w:ascii="TH SarabunIT๙" w:eastAsiaTheme="minorHAnsi" w:hAnsi="TH SarabunIT๙" w:cs="TH SarabunIT๙"/>
                <w:sz w:val="28"/>
                <w:szCs w:val="36"/>
              </w:rPr>
            </w:pPr>
            <w:r>
              <w:rPr>
                <w:rFonts w:ascii="TH SarabunIT๙" w:eastAsiaTheme="minorHAnsi" w:hAnsi="TH SarabunIT๙" w:cs="TH SarabunIT๙"/>
                <w:sz w:val="28"/>
                <w:szCs w:val="36"/>
              </w:rPr>
              <w:lastRenderedPageBreak/>
              <w:t>19</w:t>
            </w:r>
          </w:p>
          <w:p w14:paraId="196BF6B9" w14:textId="77777777" w:rsidR="005E17E5" w:rsidRPr="00715BE2" w:rsidRDefault="005E17E5" w:rsidP="005E17E5">
            <w:pPr>
              <w:spacing w:after="200" w:line="276" w:lineRule="auto"/>
              <w:jc w:val="center"/>
              <w:rPr>
                <w:rFonts w:ascii="TH SarabunIT๙" w:eastAsiaTheme="minorHAnsi" w:hAnsi="TH SarabunIT๙" w:cs="TH SarabunIT๙"/>
                <w:sz w:val="22"/>
              </w:rPr>
            </w:pPr>
          </w:p>
          <w:p w14:paraId="027A571C" w14:textId="77777777" w:rsidR="005E17E5" w:rsidRPr="009C046D" w:rsidRDefault="005E17E5" w:rsidP="005E17E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2A6C9016" w14:textId="7909B25D" w:rsidR="005E17E5" w:rsidRPr="00093F74" w:rsidRDefault="005E17E5" w:rsidP="005E17E5">
            <w:pPr>
              <w:spacing w:after="200" w:line="276" w:lineRule="auto"/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โครงการปรับปรุงซ่อมแซมถนนโดยการลาดยางพาลา</w:t>
            </w:r>
            <w:proofErr w:type="spellStart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แอสฟัลท์</w:t>
            </w:r>
            <w:proofErr w:type="spellEnd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ติ</w:t>
            </w:r>
            <w:proofErr w:type="spellStart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กคอ</w:t>
            </w:r>
            <w:proofErr w:type="spellEnd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นกรีตทับถนนคอนกรีต หมู่ที่ 1 บ้านห้วยไร่ใต้</w:t>
            </w:r>
          </w:p>
        </w:tc>
        <w:tc>
          <w:tcPr>
            <w:tcW w:w="1275" w:type="dxa"/>
            <w:shd w:val="clear" w:color="auto" w:fill="auto"/>
          </w:tcPr>
          <w:p w14:paraId="21E05757" w14:textId="30A389F7" w:rsidR="005E17E5" w:rsidRPr="00BE3BB1" w:rsidRDefault="005E17E5" w:rsidP="005E17E5">
            <w:pPr>
              <w:spacing w:after="200" w:line="276" w:lineRule="auto"/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เพื่อใช้ในการสัญจรเพื่อการพัฒนาระบบคมนาคมและการขนส่ง</w:t>
            </w:r>
          </w:p>
        </w:tc>
        <w:tc>
          <w:tcPr>
            <w:tcW w:w="3495" w:type="dxa"/>
            <w:shd w:val="clear" w:color="auto" w:fill="auto"/>
          </w:tcPr>
          <w:p w14:paraId="368369B1" w14:textId="02E10D5D" w:rsidR="005E17E5" w:rsidRPr="00BE3BB1" w:rsidRDefault="005E17E5" w:rsidP="005E17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โครงการปรับปรุงซ่อมแซมถนนโดยการลาดยางพาลา</w:t>
            </w:r>
            <w:proofErr w:type="spellStart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แอสฟัลท์</w:t>
            </w:r>
            <w:proofErr w:type="spellEnd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ติ</w:t>
            </w:r>
            <w:proofErr w:type="spellStart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กคอ</w:t>
            </w:r>
            <w:proofErr w:type="spellEnd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นกรีตทับถนนคอนกรีตจากบ้านยายสากล เย็นเหลือ  – บ้านแม่น้อย หมื่นสา กว้าง 3.00 เมตร ยาว 200 เมตร</w:t>
            </w:r>
          </w:p>
        </w:tc>
        <w:tc>
          <w:tcPr>
            <w:tcW w:w="1080" w:type="dxa"/>
            <w:shd w:val="clear" w:color="auto" w:fill="auto"/>
          </w:tcPr>
          <w:p w14:paraId="6A7A70E8" w14:textId="467231FA" w:rsidR="005E17E5" w:rsidRPr="00BE3BB1" w:rsidRDefault="005E17E5" w:rsidP="005E17E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14:paraId="764A6AAA" w14:textId="25F4211C" w:rsidR="005E17E5" w:rsidRPr="00BE3BB1" w:rsidRDefault="005E17E5" w:rsidP="005E17E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230,000</w:t>
            </w:r>
          </w:p>
        </w:tc>
        <w:tc>
          <w:tcPr>
            <w:tcW w:w="1170" w:type="dxa"/>
            <w:shd w:val="clear" w:color="auto" w:fill="auto"/>
          </w:tcPr>
          <w:p w14:paraId="1FEAFBAA" w14:textId="21A6E81F" w:rsidR="005E17E5" w:rsidRPr="00BE3BB1" w:rsidRDefault="005E17E5" w:rsidP="005E17E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14:paraId="14C55EA2" w14:textId="1B23A28A" w:rsidR="005E17E5" w:rsidRPr="00BE3BB1" w:rsidRDefault="005E17E5" w:rsidP="005E17E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14:paraId="72CC3754" w14:textId="71B1B9D3" w:rsidR="005E17E5" w:rsidRPr="00BE3BB1" w:rsidRDefault="005E17E5" w:rsidP="005E17E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57178D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14:paraId="1F73807D" w14:textId="411F413A" w:rsidR="005E17E5" w:rsidRPr="00BE3BB1" w:rsidRDefault="005E17E5" w:rsidP="005E17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ประชาชนมีถนนใช้สัญจรไปมาสะดวกรวดเร็วขึ้นร้อยละ 90 ของพื้นที่</w:t>
            </w:r>
          </w:p>
        </w:tc>
        <w:tc>
          <w:tcPr>
            <w:tcW w:w="1170" w:type="dxa"/>
            <w:shd w:val="clear" w:color="auto" w:fill="auto"/>
          </w:tcPr>
          <w:p w14:paraId="2D14EF56" w14:textId="671637A4" w:rsidR="005E17E5" w:rsidRPr="00BE3BB1" w:rsidRDefault="005E17E5" w:rsidP="005E17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1374" w:type="dxa"/>
            <w:shd w:val="clear" w:color="auto" w:fill="auto"/>
          </w:tcPr>
          <w:p w14:paraId="172E8B5D" w14:textId="5A618C28" w:rsidR="005E17E5" w:rsidRPr="00BE3BB1" w:rsidRDefault="005E17E5" w:rsidP="005E17E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กองช่าง</w:t>
            </w:r>
          </w:p>
        </w:tc>
      </w:tr>
      <w:tr w:rsidR="005E17E5" w:rsidRPr="00990C2A" w14:paraId="58814091" w14:textId="77777777" w:rsidTr="00342759">
        <w:trPr>
          <w:trHeight w:val="2096"/>
          <w:jc w:val="center"/>
        </w:trPr>
        <w:tc>
          <w:tcPr>
            <w:tcW w:w="637" w:type="dxa"/>
            <w:shd w:val="clear" w:color="auto" w:fill="auto"/>
          </w:tcPr>
          <w:p w14:paraId="2F1A1F40" w14:textId="07E23968" w:rsidR="005E17E5" w:rsidRPr="009C046D" w:rsidRDefault="0092108C" w:rsidP="005E17E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Theme="minorHAnsi" w:hAnsi="TH SarabunIT๙" w:cs="TH SarabunIT๙"/>
                <w:sz w:val="28"/>
              </w:rPr>
              <w:t>20</w:t>
            </w:r>
          </w:p>
        </w:tc>
        <w:tc>
          <w:tcPr>
            <w:tcW w:w="1503" w:type="dxa"/>
            <w:shd w:val="clear" w:color="auto" w:fill="auto"/>
          </w:tcPr>
          <w:p w14:paraId="182DB763" w14:textId="79469F74" w:rsidR="005E17E5" w:rsidRPr="00BE3BB1" w:rsidRDefault="005E17E5" w:rsidP="005E17E5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>โครงการก่อสร้างร่องระบายน้ำภายในหมู่บ้าน หมู่ที่ 1 บ้านห้วยไร่ใต้</w:t>
            </w:r>
          </w:p>
        </w:tc>
        <w:tc>
          <w:tcPr>
            <w:tcW w:w="1275" w:type="dxa"/>
            <w:shd w:val="clear" w:color="auto" w:fill="auto"/>
          </w:tcPr>
          <w:p w14:paraId="2CE12257" w14:textId="256021AC" w:rsidR="005E17E5" w:rsidRPr="00BE3BB1" w:rsidRDefault="005E17E5" w:rsidP="005E17E5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เพื่อระบายน้ำเสียภายในหมู่บ้าน</w:t>
            </w:r>
          </w:p>
        </w:tc>
        <w:tc>
          <w:tcPr>
            <w:tcW w:w="3495" w:type="dxa"/>
            <w:shd w:val="clear" w:color="auto" w:fill="auto"/>
          </w:tcPr>
          <w:p w14:paraId="73F89920" w14:textId="77777777" w:rsidR="005E17E5" w:rsidRPr="00715BE2" w:rsidRDefault="005E17E5" w:rsidP="005E17E5">
            <w:pPr>
              <w:spacing w:line="276" w:lineRule="auto"/>
              <w:jc w:val="thaiDistribute"/>
              <w:rPr>
                <w:rFonts w:ascii="TH SarabunIT๙" w:eastAsiaTheme="minorHAnsi" w:hAnsi="TH SarabunIT๙" w:cs="TH SarabunIT๙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>โครงการก่อสร้างร่องระบายน้ำภายในหมู่บ้าน หมู่ที่ 1 บ้านห้วยไร่ใต้</w:t>
            </w:r>
          </w:p>
          <w:p w14:paraId="23175212" w14:textId="76FD0320" w:rsidR="005E17E5" w:rsidRPr="00715BE2" w:rsidRDefault="005E17E5" w:rsidP="005E17E5">
            <w:pPr>
              <w:spacing w:line="276" w:lineRule="auto"/>
              <w:jc w:val="thaiDistribute"/>
              <w:rPr>
                <w:rFonts w:ascii="TH SarabunIT๙" w:eastAsiaTheme="minorHAnsi" w:hAnsi="TH SarabunIT๙" w:cs="TH SarabunIT๙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u w:val="single"/>
                <w:cs/>
              </w:rPr>
              <w:t>จุดที่ 1</w:t>
            </w: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จากบ้านพ่อสามารถ – บ้านแม่สุทิน ปรีชา ยาว 209 เมตร</w:t>
            </w:r>
          </w:p>
          <w:p w14:paraId="53EF211F" w14:textId="50B43050" w:rsidR="005E17E5" w:rsidRPr="00BE3BB1" w:rsidRDefault="005E17E5" w:rsidP="005E17E5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u w:val="single"/>
                <w:cs/>
              </w:rPr>
              <w:t>จุดที่ 2</w:t>
            </w: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จากบ้านนายประเสริฐ บุญภู – บ้านนาง</w:t>
            </w:r>
            <w:proofErr w:type="spellStart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มัทฉา</w:t>
            </w:r>
            <w:proofErr w:type="spellEnd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คามวุฒิ</w:t>
            </w:r>
          </w:p>
        </w:tc>
        <w:tc>
          <w:tcPr>
            <w:tcW w:w="1080" w:type="dxa"/>
            <w:shd w:val="clear" w:color="auto" w:fill="auto"/>
          </w:tcPr>
          <w:p w14:paraId="17D680F9" w14:textId="2BAE5A9C" w:rsidR="005E17E5" w:rsidRPr="00BE3BB1" w:rsidRDefault="005E17E5" w:rsidP="005E17E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14:paraId="1B1E9AB7" w14:textId="5AD6DB93" w:rsidR="005E17E5" w:rsidRPr="00BE3BB1" w:rsidRDefault="005E17E5" w:rsidP="005E17E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14:paraId="0022122F" w14:textId="7FB28C7C" w:rsidR="005E17E5" w:rsidRPr="00BE3BB1" w:rsidRDefault="005E17E5" w:rsidP="005E17E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</w:rPr>
              <w:t>663,000</w:t>
            </w:r>
          </w:p>
        </w:tc>
        <w:tc>
          <w:tcPr>
            <w:tcW w:w="810" w:type="dxa"/>
            <w:shd w:val="clear" w:color="auto" w:fill="auto"/>
          </w:tcPr>
          <w:p w14:paraId="3620554A" w14:textId="7FC47B70" w:rsidR="005E17E5" w:rsidRPr="00BE3BB1" w:rsidRDefault="005E17E5" w:rsidP="005E17E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14:paraId="1174C4EA" w14:textId="4A32C864" w:rsidR="005E17E5" w:rsidRPr="00BE3BB1" w:rsidRDefault="005E17E5" w:rsidP="005E17E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57178D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14:paraId="47B2FC61" w14:textId="2FC06469" w:rsidR="005E17E5" w:rsidRPr="00BE3BB1" w:rsidRDefault="005E17E5" w:rsidP="005E17E5">
            <w:pPr>
              <w:rPr>
                <w:rFonts w:ascii="TH SarabunIT๙" w:eastAsia="Cordia New" w:hAnsi="TH SarabunIT๙" w:cs="TH SarabunIT๙"/>
                <w:sz w:val="27"/>
                <w:szCs w:val="27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ประชาชนมีร่องระบายน้ำเพื่อใช้ในการระบายน้ำเพื่อระบายน้ำเสียภายในพื้นที่ มากขึ้นร้อยละ </w:t>
            </w:r>
            <w:r w:rsidRPr="00715BE2">
              <w:rPr>
                <w:rFonts w:ascii="TH SarabunIT๙" w:eastAsiaTheme="minorHAnsi" w:hAnsi="TH SarabunIT๙" w:cs="TH SarabunIT๙"/>
                <w:sz w:val="28"/>
              </w:rPr>
              <w:t>70</w:t>
            </w: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ของพื้นที่</w:t>
            </w:r>
          </w:p>
        </w:tc>
        <w:tc>
          <w:tcPr>
            <w:tcW w:w="1170" w:type="dxa"/>
            <w:shd w:val="clear" w:color="auto" w:fill="auto"/>
          </w:tcPr>
          <w:p w14:paraId="3888F7FF" w14:textId="02D8D934" w:rsidR="005E17E5" w:rsidRPr="00BE3BB1" w:rsidRDefault="005E17E5" w:rsidP="005E17E5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ประชาชนมีสุขภาวะที่ดี มีร่องระบายน้ำเพื่อระบายน้ำเสีย</w:t>
            </w:r>
          </w:p>
        </w:tc>
        <w:tc>
          <w:tcPr>
            <w:tcW w:w="1374" w:type="dxa"/>
            <w:shd w:val="clear" w:color="auto" w:fill="auto"/>
          </w:tcPr>
          <w:p w14:paraId="799EB48B" w14:textId="54115730" w:rsidR="005E17E5" w:rsidRPr="00BE3BB1" w:rsidRDefault="005E17E5" w:rsidP="005E17E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กองช่าง</w:t>
            </w:r>
          </w:p>
        </w:tc>
      </w:tr>
    </w:tbl>
    <w:p w14:paraId="71988EDF" w14:textId="7196CF1E" w:rsidR="009C046D" w:rsidRDefault="009C046D" w:rsidP="000B15B2">
      <w:pPr>
        <w:rPr>
          <w:rFonts w:ascii="TH SarabunIT๙" w:hAnsi="TH SarabunIT๙" w:cs="TH SarabunIT๙"/>
          <w:sz w:val="28"/>
        </w:rPr>
      </w:pPr>
    </w:p>
    <w:p w14:paraId="4194A6F0" w14:textId="7ED51488" w:rsidR="009C046D" w:rsidRDefault="009C046D" w:rsidP="000B15B2">
      <w:pPr>
        <w:rPr>
          <w:rFonts w:ascii="TH SarabunIT๙" w:hAnsi="TH SarabunIT๙" w:cs="TH SarabunIT๙"/>
          <w:sz w:val="28"/>
        </w:rPr>
      </w:pPr>
    </w:p>
    <w:p w14:paraId="3DC92BD4" w14:textId="77777777" w:rsidR="009C046D" w:rsidRPr="00B47D66" w:rsidRDefault="009C046D" w:rsidP="009C046D">
      <w:pPr>
        <w:rPr>
          <w:rFonts w:ascii="TH SarabunIT๙" w:hAnsi="TH SarabunIT๙" w:cs="TH SarabunIT๙"/>
          <w:b/>
          <w:bCs/>
          <w:sz w:val="28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 </w:t>
      </w:r>
      <w:r w:rsidRPr="00B47D66">
        <w:rPr>
          <w:rFonts w:ascii="TH SarabunIT๙" w:hAnsi="TH SarabunIT๙" w:cs="TH SarabunIT๙"/>
          <w:b/>
          <w:bCs/>
          <w:sz w:val="28"/>
        </w:rPr>
        <w:t>1</w:t>
      </w: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 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14:paraId="69A33217" w14:textId="77777777" w:rsidR="009C046D" w:rsidRPr="00B47D66" w:rsidRDefault="009C046D" w:rsidP="009C046D">
      <w:pPr>
        <w:rPr>
          <w:rFonts w:ascii="TH SarabunIT๙" w:hAnsi="TH SarabunIT๙" w:cs="TH SarabunIT๙"/>
          <w:b/>
          <w:bCs/>
          <w:sz w:val="28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ยุทธศาสตร์การพัฒนาขององค์กรปกครองส่วนท้องถิ่นในเขตจังหวัดที่</w:t>
      </w:r>
      <w:r w:rsidRPr="00B47D66">
        <w:rPr>
          <w:rFonts w:ascii="TH SarabunIT๙" w:hAnsi="TH SarabunIT๙" w:cs="TH SarabunIT๙"/>
          <w:b/>
          <w:bCs/>
          <w:sz w:val="28"/>
        </w:rPr>
        <w:t xml:space="preserve">  2  </w:t>
      </w:r>
      <w:r w:rsidRPr="00B47D66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ยุทธศาสตร์การพัฒนาโครงสร้างพื้นฐาน</w:t>
      </w:r>
    </w:p>
    <w:p w14:paraId="34C58089" w14:textId="77777777" w:rsidR="009C046D" w:rsidRPr="00B47D66" w:rsidRDefault="009C046D" w:rsidP="009C046D">
      <w:pPr>
        <w:pStyle w:val="a3"/>
        <w:rPr>
          <w:rFonts w:ascii="TH SarabunIT๙" w:hAnsi="TH SarabunIT๙" w:cs="TH SarabunIT๙"/>
          <w:b/>
          <w:bCs/>
          <w:sz w:val="28"/>
          <w:szCs w:val="28"/>
        </w:rPr>
      </w:pPr>
      <w:r w:rsidRPr="00B47D66">
        <w:rPr>
          <w:rFonts w:ascii="TH SarabunIT๙" w:hAnsi="TH SarabunIT๙" w:cs="TH SarabunIT๙"/>
          <w:b/>
          <w:bCs/>
          <w:sz w:val="28"/>
          <w:szCs w:val="28"/>
          <w:cs/>
        </w:rPr>
        <w:t>ยุทธศาสตร์การพัฒนาของ อบต.โนนพะยอมที่  1  ยุทธศาสตร์การพัฒนาด้านโครงสร้างพื้นฐาน</w:t>
      </w:r>
    </w:p>
    <w:p w14:paraId="17E0DBFE" w14:textId="77777777" w:rsidR="009C046D" w:rsidRDefault="009C046D" w:rsidP="009C046D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     1.1  แผนงานอุตสาหกรรมและการโยธา  </w:t>
      </w:r>
      <w:r w:rsidRPr="00B47D66">
        <w:rPr>
          <w:rFonts w:ascii="TH SarabunIT๙" w:hAnsi="TH SarabunIT๙" w:cs="TH SarabunIT๙"/>
          <w:b/>
          <w:bCs/>
          <w:sz w:val="28"/>
        </w:rPr>
        <w:t xml:space="preserve">:  </w:t>
      </w:r>
      <w:r w:rsidRPr="00B47D66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แนวทางที่ 1 ก่อสร้างและปรับปรุง บำรุงรักษาถนนทางเท้าและท่อระบายน้ำ</w:t>
      </w:r>
    </w:p>
    <w:p w14:paraId="2864590B" w14:textId="77777777" w:rsidR="009C046D" w:rsidRDefault="009C046D" w:rsidP="009C046D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tbl>
      <w:tblPr>
        <w:tblW w:w="15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1503"/>
        <w:gridCol w:w="1620"/>
        <w:gridCol w:w="3060"/>
        <w:gridCol w:w="915"/>
        <w:gridCol w:w="900"/>
        <w:gridCol w:w="1260"/>
        <w:gridCol w:w="1080"/>
        <w:gridCol w:w="1065"/>
        <w:gridCol w:w="1170"/>
        <w:gridCol w:w="1260"/>
        <w:gridCol w:w="1374"/>
      </w:tblGrid>
      <w:tr w:rsidR="009C046D" w:rsidRPr="005741A0" w14:paraId="4B95D792" w14:textId="77777777" w:rsidTr="005E17E5">
        <w:trPr>
          <w:cantSplit/>
          <w:jc w:val="center"/>
        </w:trPr>
        <w:tc>
          <w:tcPr>
            <w:tcW w:w="637" w:type="dxa"/>
            <w:vMerge w:val="restart"/>
            <w:vAlign w:val="center"/>
          </w:tcPr>
          <w:p w14:paraId="2CB8D68F" w14:textId="77777777" w:rsidR="009C046D" w:rsidRPr="005741A0" w:rsidRDefault="009C046D" w:rsidP="009C046D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ที่</w:t>
            </w:r>
          </w:p>
        </w:tc>
        <w:tc>
          <w:tcPr>
            <w:tcW w:w="1503" w:type="dxa"/>
            <w:vMerge w:val="restart"/>
            <w:vAlign w:val="center"/>
          </w:tcPr>
          <w:p w14:paraId="4A0C0470" w14:textId="77777777" w:rsidR="009C046D" w:rsidRPr="005741A0" w:rsidRDefault="009C046D" w:rsidP="009C046D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620" w:type="dxa"/>
            <w:vMerge w:val="restart"/>
            <w:vAlign w:val="center"/>
          </w:tcPr>
          <w:p w14:paraId="4A132A62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3060" w:type="dxa"/>
            <w:vMerge w:val="restart"/>
            <w:vAlign w:val="center"/>
          </w:tcPr>
          <w:p w14:paraId="5C4DC871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2F0F84E6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220" w:type="dxa"/>
            <w:gridSpan w:val="5"/>
          </w:tcPr>
          <w:p w14:paraId="016A29F9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170" w:type="dxa"/>
            <w:vMerge w:val="restart"/>
            <w:vAlign w:val="center"/>
          </w:tcPr>
          <w:p w14:paraId="60D8F4B2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14:paraId="7E303631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5741A0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5741A0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5741A0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14:paraId="1A9BDFD4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</w:t>
            </w:r>
          </w:p>
          <w:p w14:paraId="68E67C63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374" w:type="dxa"/>
            <w:vMerge w:val="restart"/>
            <w:vAlign w:val="center"/>
          </w:tcPr>
          <w:p w14:paraId="6D3EE0E4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20467F7E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9C046D" w:rsidRPr="005741A0" w14:paraId="223F1392" w14:textId="77777777" w:rsidTr="001F211D">
        <w:trPr>
          <w:cantSplit/>
          <w:jc w:val="center"/>
        </w:trPr>
        <w:tc>
          <w:tcPr>
            <w:tcW w:w="637" w:type="dxa"/>
            <w:vMerge/>
          </w:tcPr>
          <w:p w14:paraId="4E7BCADD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3" w:type="dxa"/>
            <w:vMerge/>
          </w:tcPr>
          <w:p w14:paraId="7E225D6B" w14:textId="77777777" w:rsidR="009C046D" w:rsidRPr="005741A0" w:rsidRDefault="009C046D" w:rsidP="009C046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20" w:type="dxa"/>
            <w:vMerge/>
            <w:vAlign w:val="center"/>
          </w:tcPr>
          <w:p w14:paraId="0766C99C" w14:textId="77777777" w:rsidR="009C046D" w:rsidRPr="005741A0" w:rsidRDefault="009C046D" w:rsidP="009C046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  <w:vMerge/>
            <w:vAlign w:val="center"/>
          </w:tcPr>
          <w:p w14:paraId="0D512357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15" w:type="dxa"/>
            <w:vAlign w:val="center"/>
          </w:tcPr>
          <w:p w14:paraId="7CC586E3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40D49AD7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14:paraId="374504FF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6DDD6AC6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14:paraId="62561A59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1C3DC23E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080" w:type="dxa"/>
            <w:vAlign w:val="center"/>
          </w:tcPr>
          <w:p w14:paraId="08518C4F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3B8066A0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65" w:type="dxa"/>
            <w:vAlign w:val="center"/>
          </w:tcPr>
          <w:p w14:paraId="47EDDD3E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0B4D7A8E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vMerge/>
          </w:tcPr>
          <w:p w14:paraId="366343B2" w14:textId="77777777" w:rsidR="009C046D" w:rsidRPr="005741A0" w:rsidRDefault="009C046D" w:rsidP="009C046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Merge/>
          </w:tcPr>
          <w:p w14:paraId="1928E0A7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74" w:type="dxa"/>
            <w:vMerge/>
            <w:vAlign w:val="center"/>
          </w:tcPr>
          <w:p w14:paraId="503F2A1A" w14:textId="77777777" w:rsidR="009C046D" w:rsidRPr="005741A0" w:rsidRDefault="009C046D" w:rsidP="009C04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93F74" w:rsidRPr="00990C2A" w14:paraId="478794BC" w14:textId="77777777" w:rsidTr="001F211D">
        <w:trPr>
          <w:trHeight w:val="2294"/>
          <w:jc w:val="center"/>
        </w:trPr>
        <w:tc>
          <w:tcPr>
            <w:tcW w:w="637" w:type="dxa"/>
            <w:shd w:val="clear" w:color="auto" w:fill="auto"/>
          </w:tcPr>
          <w:p w14:paraId="37AD4E2A" w14:textId="63FB24C0" w:rsidR="00093F74" w:rsidRPr="00093F74" w:rsidRDefault="0092108C" w:rsidP="00093F74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lastRenderedPageBreak/>
              <w:t>21</w:t>
            </w:r>
          </w:p>
        </w:tc>
        <w:tc>
          <w:tcPr>
            <w:tcW w:w="1503" w:type="dxa"/>
            <w:shd w:val="clear" w:color="auto" w:fill="auto"/>
          </w:tcPr>
          <w:p w14:paraId="0E9C764E" w14:textId="703E2273" w:rsidR="00093F74" w:rsidRPr="00BE3BB1" w:rsidRDefault="00093F74" w:rsidP="00093F74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>โครงการก่อสร้างถนนคอนกรีตเสริมเหล็ก หมู่ที่ 1  บ้านห้วยไร่ใต้</w:t>
            </w:r>
          </w:p>
        </w:tc>
        <w:tc>
          <w:tcPr>
            <w:tcW w:w="1620" w:type="dxa"/>
            <w:shd w:val="clear" w:color="auto" w:fill="auto"/>
          </w:tcPr>
          <w:p w14:paraId="1ABC8DE4" w14:textId="77777777" w:rsidR="00093F74" w:rsidRPr="00715BE2" w:rsidRDefault="00093F74" w:rsidP="00093F74">
            <w:pPr>
              <w:rPr>
                <w:rFonts w:ascii="TH SarabunIT๙" w:eastAsiaTheme="minorHAnsi" w:hAnsi="TH SarabunIT๙" w:cs="TH SarabunIT๙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เพื่อใช้ในการสัญจรเพื่อการพัฒนาระบบคมนาคมและการขนส่ง</w:t>
            </w:r>
          </w:p>
          <w:p w14:paraId="23734808" w14:textId="77777777" w:rsidR="00093F74" w:rsidRPr="00BE3BB1" w:rsidRDefault="00093F74" w:rsidP="00093F74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</w:p>
        </w:tc>
        <w:tc>
          <w:tcPr>
            <w:tcW w:w="3060" w:type="dxa"/>
            <w:shd w:val="clear" w:color="auto" w:fill="auto"/>
          </w:tcPr>
          <w:p w14:paraId="189F2F81" w14:textId="25DB7D70" w:rsidR="00830805" w:rsidRPr="00830805" w:rsidRDefault="00093F74" w:rsidP="00830805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โครงการก่อสร้างถนนคอนกรีตเสริมเหล็ก เส้นข้างวัด – ทางไปโรงเรียนประชารัฐพัฒนาการ</w:t>
            </w:r>
            <w:r w:rsidRPr="00715BE2">
              <w:rPr>
                <w:rFonts w:ascii="TH SarabunIT๙" w:eastAsiaTheme="minorHAnsi" w:hAnsi="TH SarabunIT๙" w:cs="TH SarabunIT๙"/>
                <w:sz w:val="28"/>
              </w:rPr>
              <w:t xml:space="preserve"> </w:t>
            </w: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กว้าง 6.๐๐ เมตร ยาว 532 เมตร หนา ๐.๑๕ เมตร</w:t>
            </w:r>
          </w:p>
        </w:tc>
        <w:tc>
          <w:tcPr>
            <w:tcW w:w="915" w:type="dxa"/>
            <w:shd w:val="clear" w:color="auto" w:fill="auto"/>
          </w:tcPr>
          <w:p w14:paraId="2DEE1E1D" w14:textId="2EFB1DA7" w:rsidR="00830805" w:rsidRPr="009649F0" w:rsidRDefault="00093F74" w:rsidP="009649F0">
            <w:pPr>
              <w:jc w:val="center"/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14:paraId="2306057F" w14:textId="50F431F7" w:rsidR="00093F74" w:rsidRPr="00BE3BB1" w:rsidRDefault="00093F74" w:rsidP="00093F74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14:paraId="390D8D23" w14:textId="36B779C9" w:rsidR="00093F74" w:rsidRPr="00BE3BB1" w:rsidRDefault="001F211D" w:rsidP="00093F74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Theme="minorHAnsi" w:hAnsi="TH SarabunIT๙" w:cs="TH SarabunIT๙"/>
                <w:sz w:val="28"/>
              </w:rPr>
              <w:t>575,000</w:t>
            </w:r>
          </w:p>
        </w:tc>
        <w:tc>
          <w:tcPr>
            <w:tcW w:w="1080" w:type="dxa"/>
            <w:shd w:val="clear" w:color="auto" w:fill="auto"/>
          </w:tcPr>
          <w:p w14:paraId="57EC53CD" w14:textId="23DCBBD6" w:rsidR="00093F74" w:rsidRPr="00BE3BB1" w:rsidRDefault="001F211D" w:rsidP="00093F74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Theme="minorHAnsi" w:hAnsi="TH SarabunIT๙" w:cs="TH SarabunIT๙"/>
                <w:sz w:val="28"/>
              </w:rPr>
              <w:t>575,000</w:t>
            </w:r>
          </w:p>
        </w:tc>
        <w:tc>
          <w:tcPr>
            <w:tcW w:w="1065" w:type="dxa"/>
            <w:shd w:val="clear" w:color="auto" w:fill="auto"/>
          </w:tcPr>
          <w:p w14:paraId="2057C261" w14:textId="5E79093C" w:rsidR="00093F74" w:rsidRPr="00BE3BB1" w:rsidRDefault="001F211D" w:rsidP="009649F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575,000</w:t>
            </w:r>
          </w:p>
        </w:tc>
        <w:tc>
          <w:tcPr>
            <w:tcW w:w="1170" w:type="dxa"/>
            <w:shd w:val="clear" w:color="auto" w:fill="auto"/>
          </w:tcPr>
          <w:p w14:paraId="61C8D416" w14:textId="3EA8BC75" w:rsidR="00093F74" w:rsidRPr="00BE3BB1" w:rsidRDefault="00093F74" w:rsidP="00093F74">
            <w:pPr>
              <w:rPr>
                <w:rFonts w:ascii="TH SarabunIT๙" w:eastAsia="Cordia New" w:hAnsi="TH SarabunIT๙" w:cs="TH SarabunIT๙"/>
                <w:sz w:val="27"/>
                <w:szCs w:val="27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ประชาชนมีถนนใช้สัญจรไปมาสะดวกรวดเร็วขึ้นร้อยละ 90 ของพื้นที่</w:t>
            </w:r>
          </w:p>
        </w:tc>
        <w:tc>
          <w:tcPr>
            <w:tcW w:w="1260" w:type="dxa"/>
            <w:shd w:val="clear" w:color="auto" w:fill="auto"/>
          </w:tcPr>
          <w:p w14:paraId="707D2974" w14:textId="6A529A09" w:rsidR="00093F74" w:rsidRPr="00BE3BB1" w:rsidRDefault="00093F74" w:rsidP="00093F74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1374" w:type="dxa"/>
            <w:shd w:val="clear" w:color="auto" w:fill="auto"/>
          </w:tcPr>
          <w:p w14:paraId="0CAC42B3" w14:textId="7DEC3AAF" w:rsidR="00093F74" w:rsidRPr="00BE3BB1" w:rsidRDefault="00093F74" w:rsidP="00093F74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กองช่าง</w:t>
            </w:r>
          </w:p>
        </w:tc>
      </w:tr>
      <w:tr w:rsidR="00830805" w:rsidRPr="00990C2A" w14:paraId="201AA552" w14:textId="77777777" w:rsidTr="001F211D">
        <w:trPr>
          <w:trHeight w:val="2186"/>
          <w:jc w:val="center"/>
        </w:trPr>
        <w:tc>
          <w:tcPr>
            <w:tcW w:w="637" w:type="dxa"/>
            <w:shd w:val="clear" w:color="auto" w:fill="auto"/>
          </w:tcPr>
          <w:p w14:paraId="7F250825" w14:textId="1992DD37" w:rsidR="00830805" w:rsidRDefault="0092108C" w:rsidP="0083080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22</w:t>
            </w:r>
          </w:p>
        </w:tc>
        <w:tc>
          <w:tcPr>
            <w:tcW w:w="1503" w:type="dxa"/>
            <w:shd w:val="clear" w:color="auto" w:fill="auto"/>
          </w:tcPr>
          <w:p w14:paraId="78EB3922" w14:textId="77777777" w:rsidR="00830805" w:rsidRPr="00715BE2" w:rsidRDefault="00830805" w:rsidP="00830805">
            <w:pPr>
              <w:rPr>
                <w:rFonts w:ascii="TH SarabunIT๙" w:eastAsiaTheme="minorHAnsi" w:hAnsi="TH SarabunIT๙" w:cs="TH SarabunIT๙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โครงการขยายถนนคอนกรีตเสริมเหล็ก หมู่ที่ 1</w:t>
            </w:r>
          </w:p>
          <w:p w14:paraId="4AB67D9C" w14:textId="72FBCEC0" w:rsidR="00830805" w:rsidRPr="00715BE2" w:rsidRDefault="00830805" w:rsidP="00830805">
            <w:pPr>
              <w:rPr>
                <w:rFonts w:ascii="TH SarabunIT๙" w:eastAsiaTheme="minorHAnsi" w:hAnsi="TH SarabunIT๙" w:cs="TH SarabunIT๙"/>
                <w:sz w:val="22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บ้านห้วยไร่ใต้</w:t>
            </w:r>
          </w:p>
        </w:tc>
        <w:tc>
          <w:tcPr>
            <w:tcW w:w="1620" w:type="dxa"/>
            <w:shd w:val="clear" w:color="auto" w:fill="auto"/>
          </w:tcPr>
          <w:p w14:paraId="41379044" w14:textId="77777777" w:rsidR="00830805" w:rsidRPr="00715BE2" w:rsidRDefault="00830805" w:rsidP="00830805">
            <w:pPr>
              <w:rPr>
                <w:rFonts w:ascii="TH SarabunIT๙" w:eastAsiaTheme="minorHAnsi" w:hAnsi="TH SarabunIT๙" w:cs="TH SarabunIT๙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เพื่อใช้ในการสัญจรเพื่อการพัฒนาระบบคมนาคมและการขนส่ง</w:t>
            </w:r>
          </w:p>
          <w:p w14:paraId="55FDA169" w14:textId="77777777" w:rsidR="00830805" w:rsidRPr="00715BE2" w:rsidRDefault="00830805" w:rsidP="00830805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</w:p>
        </w:tc>
        <w:tc>
          <w:tcPr>
            <w:tcW w:w="3060" w:type="dxa"/>
            <w:shd w:val="clear" w:color="auto" w:fill="auto"/>
          </w:tcPr>
          <w:p w14:paraId="7E262DE1" w14:textId="0BA64591" w:rsidR="00830805" w:rsidRPr="00715BE2" w:rsidRDefault="00830805" w:rsidP="00830805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2"/>
                <w:cs/>
                <w:lang w:eastAsia="zh-CN"/>
              </w:rPr>
              <w:t xml:space="preserve">โครงการขยายถนนคอนกรีตเสริมเหล็ก ระหว่างบ้านห้วยไร่ ม.1 – หน้าสำนักงานองค์การบริหารส่วนตำบลโนนพะยอม </w:t>
            </w:r>
          </w:p>
        </w:tc>
        <w:tc>
          <w:tcPr>
            <w:tcW w:w="915" w:type="dxa"/>
            <w:shd w:val="clear" w:color="auto" w:fill="auto"/>
          </w:tcPr>
          <w:p w14:paraId="19BB10CB" w14:textId="04C77C62" w:rsidR="00830805" w:rsidRPr="00715BE2" w:rsidRDefault="00830805" w:rsidP="00830805">
            <w:pPr>
              <w:jc w:val="center"/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14:paraId="387FFF8F" w14:textId="73FB719F" w:rsidR="00830805" w:rsidRPr="00715BE2" w:rsidRDefault="00830805" w:rsidP="00830805">
            <w:pPr>
              <w:jc w:val="center"/>
              <w:rPr>
                <w:rFonts w:ascii="TH SarabunIT๙" w:eastAsiaTheme="minorHAnsi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14:paraId="217BD330" w14:textId="1042DF8B" w:rsidR="00830805" w:rsidRPr="00715BE2" w:rsidRDefault="00830805" w:rsidP="00830805">
            <w:pPr>
              <w:jc w:val="center"/>
              <w:rPr>
                <w:rFonts w:ascii="TH SarabunIT๙" w:eastAsiaTheme="minorHAnsi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lang w:eastAsia="zh-CN"/>
              </w:rPr>
              <w:t>1,000,000</w:t>
            </w:r>
          </w:p>
        </w:tc>
        <w:tc>
          <w:tcPr>
            <w:tcW w:w="1080" w:type="dxa"/>
            <w:shd w:val="clear" w:color="auto" w:fill="auto"/>
          </w:tcPr>
          <w:p w14:paraId="2661A1CB" w14:textId="708697DB" w:rsidR="00830805" w:rsidRPr="00715BE2" w:rsidRDefault="00830805" w:rsidP="00830805">
            <w:pPr>
              <w:jc w:val="center"/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1065" w:type="dxa"/>
            <w:shd w:val="clear" w:color="auto" w:fill="auto"/>
          </w:tcPr>
          <w:p w14:paraId="0A88BBEC" w14:textId="767CADE2" w:rsidR="00830805" w:rsidRDefault="00830805" w:rsidP="0083080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135919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14:paraId="3A9DF1AD" w14:textId="2827A4B9" w:rsidR="00830805" w:rsidRPr="00715BE2" w:rsidRDefault="00830805" w:rsidP="00830805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ประชาชนมีถนนใช้สัญจรไปมาสะดวกรวดเร็วขึ้นร้อยละ 90 ของพื้นที่</w:t>
            </w:r>
          </w:p>
        </w:tc>
        <w:tc>
          <w:tcPr>
            <w:tcW w:w="1260" w:type="dxa"/>
            <w:shd w:val="clear" w:color="auto" w:fill="auto"/>
          </w:tcPr>
          <w:p w14:paraId="584D4261" w14:textId="13E71D29" w:rsidR="00830805" w:rsidRPr="00715BE2" w:rsidRDefault="00830805" w:rsidP="00830805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1374" w:type="dxa"/>
            <w:shd w:val="clear" w:color="auto" w:fill="auto"/>
          </w:tcPr>
          <w:p w14:paraId="26F8567C" w14:textId="24565A1B" w:rsidR="00830805" w:rsidRPr="00715BE2" w:rsidRDefault="00830805" w:rsidP="0083080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กองช่าง</w:t>
            </w:r>
          </w:p>
        </w:tc>
      </w:tr>
    </w:tbl>
    <w:p w14:paraId="4F81B352" w14:textId="3761C39E" w:rsidR="009C046D" w:rsidRDefault="009C046D" w:rsidP="000B15B2">
      <w:pPr>
        <w:rPr>
          <w:rFonts w:ascii="TH SarabunIT๙" w:hAnsi="TH SarabunIT๙" w:cs="TH SarabunIT๙"/>
          <w:sz w:val="28"/>
        </w:rPr>
      </w:pPr>
    </w:p>
    <w:p w14:paraId="3C9A5DA3" w14:textId="07ECF047" w:rsidR="009C046D" w:rsidRDefault="009C046D" w:rsidP="000B15B2">
      <w:pPr>
        <w:rPr>
          <w:rFonts w:ascii="TH SarabunIT๙" w:hAnsi="TH SarabunIT๙" w:cs="TH SarabunIT๙"/>
          <w:sz w:val="28"/>
        </w:rPr>
      </w:pPr>
    </w:p>
    <w:p w14:paraId="27CA834D" w14:textId="1F1BDA98" w:rsidR="00830805" w:rsidRDefault="00830805" w:rsidP="000B15B2">
      <w:pPr>
        <w:rPr>
          <w:rFonts w:ascii="TH SarabunIT๙" w:hAnsi="TH SarabunIT๙" w:cs="TH SarabunIT๙"/>
          <w:sz w:val="28"/>
        </w:rPr>
      </w:pPr>
    </w:p>
    <w:p w14:paraId="0A9DC6D9" w14:textId="77777777" w:rsidR="00830805" w:rsidRDefault="00830805" w:rsidP="000B15B2">
      <w:pPr>
        <w:rPr>
          <w:rFonts w:ascii="TH SarabunIT๙" w:hAnsi="TH SarabunIT๙" w:cs="TH SarabunIT๙"/>
          <w:sz w:val="28"/>
        </w:rPr>
      </w:pPr>
    </w:p>
    <w:p w14:paraId="3CCA5856" w14:textId="77777777" w:rsidR="0092108C" w:rsidRDefault="0092108C" w:rsidP="009C046D">
      <w:pPr>
        <w:rPr>
          <w:rFonts w:ascii="TH SarabunIT๙" w:hAnsi="TH SarabunIT๙" w:cs="TH SarabunIT๙"/>
          <w:b/>
          <w:bCs/>
          <w:sz w:val="28"/>
        </w:rPr>
      </w:pPr>
    </w:p>
    <w:p w14:paraId="0CB5392C" w14:textId="176C9CDC" w:rsidR="009C046D" w:rsidRPr="00B47D66" w:rsidRDefault="009C046D" w:rsidP="009C046D">
      <w:pPr>
        <w:rPr>
          <w:rFonts w:ascii="TH SarabunIT๙" w:hAnsi="TH SarabunIT๙" w:cs="TH SarabunIT๙"/>
          <w:b/>
          <w:bCs/>
          <w:sz w:val="28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 </w:t>
      </w:r>
      <w:r w:rsidRPr="00B47D66">
        <w:rPr>
          <w:rFonts w:ascii="TH SarabunIT๙" w:hAnsi="TH SarabunIT๙" w:cs="TH SarabunIT๙"/>
          <w:b/>
          <w:bCs/>
          <w:sz w:val="28"/>
        </w:rPr>
        <w:t>1</w:t>
      </w: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 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14:paraId="1F5F0E8D" w14:textId="77777777" w:rsidR="009C046D" w:rsidRPr="00B47D66" w:rsidRDefault="009C046D" w:rsidP="009C046D">
      <w:pPr>
        <w:rPr>
          <w:rFonts w:ascii="TH SarabunIT๙" w:hAnsi="TH SarabunIT๙" w:cs="TH SarabunIT๙"/>
          <w:b/>
          <w:bCs/>
          <w:sz w:val="28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ยุทธศาสตร์การพัฒนาขององค์กรปกครองส่วนท้องถิ่นในเขตจังหวัดที่</w:t>
      </w:r>
      <w:r w:rsidRPr="00B47D66">
        <w:rPr>
          <w:rFonts w:ascii="TH SarabunIT๙" w:hAnsi="TH SarabunIT๙" w:cs="TH SarabunIT๙"/>
          <w:b/>
          <w:bCs/>
          <w:sz w:val="28"/>
        </w:rPr>
        <w:t xml:space="preserve">  2  </w:t>
      </w:r>
      <w:r w:rsidRPr="00B47D66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ยุทธศาสตร์การพัฒนาโครงสร้างพื้นฐาน</w:t>
      </w:r>
    </w:p>
    <w:p w14:paraId="1CBDE83A" w14:textId="77777777" w:rsidR="009C046D" w:rsidRPr="00B47D66" w:rsidRDefault="009C046D" w:rsidP="009C046D">
      <w:pPr>
        <w:pStyle w:val="a3"/>
        <w:rPr>
          <w:rFonts w:ascii="TH SarabunIT๙" w:hAnsi="TH SarabunIT๙" w:cs="TH SarabunIT๙"/>
          <w:b/>
          <w:bCs/>
          <w:sz w:val="28"/>
          <w:szCs w:val="28"/>
        </w:rPr>
      </w:pPr>
      <w:r w:rsidRPr="00B47D66">
        <w:rPr>
          <w:rFonts w:ascii="TH SarabunIT๙" w:hAnsi="TH SarabunIT๙" w:cs="TH SarabunIT๙"/>
          <w:b/>
          <w:bCs/>
          <w:sz w:val="28"/>
          <w:szCs w:val="28"/>
          <w:cs/>
        </w:rPr>
        <w:t>ยุทธศาสตร์การพัฒนาของ อบต.โนนพะยอมที่  1  ยุทธศาสตร์การพัฒนาด้านโครงสร้างพื้นฐาน</w:t>
      </w:r>
    </w:p>
    <w:p w14:paraId="3C82CAF8" w14:textId="77777777" w:rsidR="009C046D" w:rsidRDefault="009C046D" w:rsidP="009C046D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     1.1  แผนงานอุตสาหกรรมและการโยธา  </w:t>
      </w:r>
      <w:r w:rsidRPr="00B47D66">
        <w:rPr>
          <w:rFonts w:ascii="TH SarabunIT๙" w:hAnsi="TH SarabunIT๙" w:cs="TH SarabunIT๙"/>
          <w:b/>
          <w:bCs/>
          <w:sz w:val="28"/>
        </w:rPr>
        <w:t xml:space="preserve">:  </w:t>
      </w:r>
      <w:r w:rsidRPr="00B47D66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แนวทางที่ 1 ก่อสร้างและปรับปรุง บำรุงรักษาถนนทางเท้าและท่อระบายน้ำ</w:t>
      </w:r>
    </w:p>
    <w:p w14:paraId="00B15407" w14:textId="77777777" w:rsidR="009C046D" w:rsidRDefault="009C046D" w:rsidP="009C046D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tbl>
      <w:tblPr>
        <w:tblW w:w="15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1503"/>
        <w:gridCol w:w="1710"/>
        <w:gridCol w:w="2880"/>
        <w:gridCol w:w="990"/>
        <w:gridCol w:w="1275"/>
        <w:gridCol w:w="795"/>
        <w:gridCol w:w="1260"/>
        <w:gridCol w:w="990"/>
        <w:gridCol w:w="1260"/>
        <w:gridCol w:w="1170"/>
        <w:gridCol w:w="1374"/>
      </w:tblGrid>
      <w:tr w:rsidR="009C046D" w:rsidRPr="005741A0" w14:paraId="69716C76" w14:textId="77777777" w:rsidTr="00093F74">
        <w:trPr>
          <w:cantSplit/>
          <w:jc w:val="center"/>
        </w:trPr>
        <w:tc>
          <w:tcPr>
            <w:tcW w:w="637" w:type="dxa"/>
            <w:vMerge w:val="restart"/>
            <w:vAlign w:val="center"/>
          </w:tcPr>
          <w:p w14:paraId="2DF15268" w14:textId="77777777" w:rsidR="009C046D" w:rsidRPr="005741A0" w:rsidRDefault="009C046D" w:rsidP="009C046D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 xml:space="preserve">            ที่</w:t>
            </w:r>
          </w:p>
        </w:tc>
        <w:tc>
          <w:tcPr>
            <w:tcW w:w="1503" w:type="dxa"/>
            <w:vMerge w:val="restart"/>
            <w:vAlign w:val="center"/>
          </w:tcPr>
          <w:p w14:paraId="1DF32CA9" w14:textId="77777777" w:rsidR="009C046D" w:rsidRPr="005741A0" w:rsidRDefault="009C046D" w:rsidP="009C046D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710" w:type="dxa"/>
            <w:vMerge w:val="restart"/>
            <w:vAlign w:val="center"/>
          </w:tcPr>
          <w:p w14:paraId="15051C50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880" w:type="dxa"/>
            <w:vMerge w:val="restart"/>
            <w:vAlign w:val="center"/>
          </w:tcPr>
          <w:p w14:paraId="001BDAC8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47A4DED8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310" w:type="dxa"/>
            <w:gridSpan w:val="5"/>
          </w:tcPr>
          <w:p w14:paraId="1B05DECD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260" w:type="dxa"/>
            <w:vMerge w:val="restart"/>
            <w:vAlign w:val="center"/>
          </w:tcPr>
          <w:p w14:paraId="4B410BE1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14:paraId="1971936D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5741A0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5741A0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5741A0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170" w:type="dxa"/>
            <w:vMerge w:val="restart"/>
            <w:vAlign w:val="center"/>
          </w:tcPr>
          <w:p w14:paraId="35318A86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</w:t>
            </w:r>
          </w:p>
          <w:p w14:paraId="489C0CEC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374" w:type="dxa"/>
            <w:vMerge w:val="restart"/>
            <w:vAlign w:val="center"/>
          </w:tcPr>
          <w:p w14:paraId="25A89633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4F96DB8C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9C046D" w:rsidRPr="005741A0" w14:paraId="1DC0FE2E" w14:textId="77777777" w:rsidTr="00177D31">
        <w:trPr>
          <w:cantSplit/>
          <w:jc w:val="center"/>
        </w:trPr>
        <w:tc>
          <w:tcPr>
            <w:tcW w:w="637" w:type="dxa"/>
            <w:vMerge/>
          </w:tcPr>
          <w:p w14:paraId="3F5AEC92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3" w:type="dxa"/>
            <w:vMerge/>
          </w:tcPr>
          <w:p w14:paraId="1E3260A0" w14:textId="77777777" w:rsidR="009C046D" w:rsidRPr="005741A0" w:rsidRDefault="009C046D" w:rsidP="009C046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0" w:type="dxa"/>
            <w:vMerge/>
            <w:vAlign w:val="center"/>
          </w:tcPr>
          <w:p w14:paraId="0DB1ADD3" w14:textId="77777777" w:rsidR="009C046D" w:rsidRPr="005741A0" w:rsidRDefault="009C046D" w:rsidP="009C046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80" w:type="dxa"/>
            <w:vMerge/>
            <w:vAlign w:val="center"/>
          </w:tcPr>
          <w:p w14:paraId="74662701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  <w:vAlign w:val="center"/>
          </w:tcPr>
          <w:p w14:paraId="0DF349C7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496206DF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Align w:val="center"/>
          </w:tcPr>
          <w:p w14:paraId="50AE7FF6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516FF03C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795" w:type="dxa"/>
            <w:vAlign w:val="center"/>
          </w:tcPr>
          <w:p w14:paraId="4E600EE7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56289D57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260" w:type="dxa"/>
            <w:vAlign w:val="center"/>
          </w:tcPr>
          <w:p w14:paraId="6F29023F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13481D75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14:paraId="509EBAA4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746AF4B3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Merge/>
          </w:tcPr>
          <w:p w14:paraId="463A7009" w14:textId="77777777" w:rsidR="009C046D" w:rsidRPr="005741A0" w:rsidRDefault="009C046D" w:rsidP="009C046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0" w:type="dxa"/>
            <w:vMerge/>
          </w:tcPr>
          <w:p w14:paraId="4AE8F098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74" w:type="dxa"/>
            <w:vMerge/>
            <w:vAlign w:val="center"/>
          </w:tcPr>
          <w:p w14:paraId="6562E390" w14:textId="77777777" w:rsidR="009C046D" w:rsidRPr="005741A0" w:rsidRDefault="009C046D" w:rsidP="009C04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30805" w:rsidRPr="00990C2A" w14:paraId="0B4D39EB" w14:textId="77777777" w:rsidTr="00177D31">
        <w:trPr>
          <w:trHeight w:val="2501"/>
          <w:jc w:val="center"/>
        </w:trPr>
        <w:tc>
          <w:tcPr>
            <w:tcW w:w="637" w:type="dxa"/>
            <w:shd w:val="clear" w:color="auto" w:fill="auto"/>
          </w:tcPr>
          <w:p w14:paraId="0FE3EFA6" w14:textId="67930B80" w:rsidR="00830805" w:rsidRPr="00093F74" w:rsidRDefault="0092108C" w:rsidP="0083080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23</w:t>
            </w:r>
          </w:p>
        </w:tc>
        <w:tc>
          <w:tcPr>
            <w:tcW w:w="1503" w:type="dxa"/>
            <w:shd w:val="clear" w:color="auto" w:fill="auto"/>
          </w:tcPr>
          <w:p w14:paraId="366D6AFA" w14:textId="2EA42474" w:rsidR="00830805" w:rsidRPr="00BE3BB1" w:rsidRDefault="00830805" w:rsidP="0083080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>โครงการก่อสร้างร่องระบายน้ำภายในหมู่บ้าน หมู่ที่ 1 บ้านห้วยไร่ใต้</w:t>
            </w:r>
          </w:p>
        </w:tc>
        <w:tc>
          <w:tcPr>
            <w:tcW w:w="1710" w:type="dxa"/>
            <w:shd w:val="clear" w:color="auto" w:fill="auto"/>
          </w:tcPr>
          <w:p w14:paraId="1EADD117" w14:textId="6A1735E8" w:rsidR="00830805" w:rsidRPr="00BE3BB1" w:rsidRDefault="00830805" w:rsidP="00830805">
            <w:pPr>
              <w:spacing w:after="200" w:line="276" w:lineRule="auto"/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เพื่อระบายน้ำเสียภายในหมู่บ้าน</w:t>
            </w:r>
          </w:p>
        </w:tc>
        <w:tc>
          <w:tcPr>
            <w:tcW w:w="2880" w:type="dxa"/>
            <w:shd w:val="clear" w:color="auto" w:fill="auto"/>
          </w:tcPr>
          <w:p w14:paraId="0D3B11C9" w14:textId="177BE5DE" w:rsidR="00830805" w:rsidRPr="00BE3BB1" w:rsidRDefault="00830805" w:rsidP="0083080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>โครงการก่อสร้างร่องระบายน้ำภายในหมู่บ้าน หมู่ที่ 1 บ้านห้วยไร่ใต้</w:t>
            </w: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จากบ้านยายสากล เย็นเหลือ – สามแยกบ้าน</w:t>
            </w:r>
            <w:proofErr w:type="spellStart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พ่ออ่</w:t>
            </w:r>
            <w:proofErr w:type="spellEnd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วงทิพย์ ยาว 188 เมตร</w:t>
            </w:r>
          </w:p>
        </w:tc>
        <w:tc>
          <w:tcPr>
            <w:tcW w:w="990" w:type="dxa"/>
            <w:shd w:val="clear" w:color="auto" w:fill="auto"/>
          </w:tcPr>
          <w:p w14:paraId="2E2608DD" w14:textId="072E2E4C" w:rsidR="00830805" w:rsidRPr="00BE3BB1" w:rsidRDefault="00830805" w:rsidP="0083080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042ECCA6" w14:textId="11B2D960" w:rsidR="00830805" w:rsidRPr="00BE3BB1" w:rsidRDefault="00830805" w:rsidP="0083080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14:paraId="126D9EED" w14:textId="154A0175" w:rsidR="00830805" w:rsidRPr="00BE3BB1" w:rsidRDefault="00830805" w:rsidP="0083080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14:paraId="12769A6E" w14:textId="5326A737" w:rsidR="00830805" w:rsidRPr="00BE3BB1" w:rsidRDefault="00830805" w:rsidP="0083080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</w:rPr>
              <w:t>282,000</w:t>
            </w:r>
          </w:p>
        </w:tc>
        <w:tc>
          <w:tcPr>
            <w:tcW w:w="990" w:type="dxa"/>
            <w:shd w:val="clear" w:color="auto" w:fill="auto"/>
          </w:tcPr>
          <w:p w14:paraId="6B0F2781" w14:textId="0CE9CE49" w:rsidR="00830805" w:rsidRPr="00BE3BB1" w:rsidRDefault="00830805" w:rsidP="0083080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135919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14:paraId="3F6B6CE2" w14:textId="009B902E" w:rsidR="00830805" w:rsidRPr="00BE3BB1" w:rsidRDefault="00830805" w:rsidP="0083080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ประชาชนมีร่องระบายน้ำเพื่อใช้ในการระบายน้ำเพื่อระบายน้ำเสียภายในพื้นที่ มากขึ้นร้อยละ </w:t>
            </w:r>
            <w:r w:rsidRPr="00715BE2">
              <w:rPr>
                <w:rFonts w:ascii="TH SarabunIT๙" w:eastAsiaTheme="minorHAnsi" w:hAnsi="TH SarabunIT๙" w:cs="TH SarabunIT๙"/>
                <w:sz w:val="28"/>
              </w:rPr>
              <w:t>70</w:t>
            </w: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ของพื้นที่</w:t>
            </w:r>
          </w:p>
        </w:tc>
        <w:tc>
          <w:tcPr>
            <w:tcW w:w="1170" w:type="dxa"/>
            <w:shd w:val="clear" w:color="auto" w:fill="auto"/>
          </w:tcPr>
          <w:p w14:paraId="173CFF08" w14:textId="6AF6D707" w:rsidR="00830805" w:rsidRPr="00BE3BB1" w:rsidRDefault="00830805" w:rsidP="0083080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ประชาชนมีสุขภาวะที่ดี มีร่องระบายน้ำเพื่อระบายน้ำเสีย</w:t>
            </w:r>
          </w:p>
        </w:tc>
        <w:tc>
          <w:tcPr>
            <w:tcW w:w="1374" w:type="dxa"/>
            <w:shd w:val="clear" w:color="auto" w:fill="auto"/>
          </w:tcPr>
          <w:p w14:paraId="1A10A316" w14:textId="1AA408BB" w:rsidR="00830805" w:rsidRPr="00BE3BB1" w:rsidRDefault="00830805" w:rsidP="0083080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กองช่าง</w:t>
            </w:r>
          </w:p>
        </w:tc>
      </w:tr>
      <w:tr w:rsidR="00830805" w:rsidRPr="00990C2A" w14:paraId="298692EF" w14:textId="77777777" w:rsidTr="00177D31">
        <w:trPr>
          <w:trHeight w:val="3032"/>
          <w:jc w:val="center"/>
        </w:trPr>
        <w:tc>
          <w:tcPr>
            <w:tcW w:w="637" w:type="dxa"/>
            <w:shd w:val="clear" w:color="auto" w:fill="auto"/>
          </w:tcPr>
          <w:p w14:paraId="2CB3A551" w14:textId="48C596C8" w:rsidR="00830805" w:rsidRPr="00093F74" w:rsidRDefault="0092108C" w:rsidP="0083080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24</w:t>
            </w:r>
          </w:p>
        </w:tc>
        <w:tc>
          <w:tcPr>
            <w:tcW w:w="1503" w:type="dxa"/>
            <w:shd w:val="clear" w:color="auto" w:fill="auto"/>
          </w:tcPr>
          <w:p w14:paraId="7CD9DFDB" w14:textId="77777777" w:rsidR="00830805" w:rsidRPr="00715BE2" w:rsidRDefault="00830805" w:rsidP="00830805">
            <w:pPr>
              <w:rPr>
                <w:rFonts w:ascii="TH SarabunIT๙" w:eastAsiaTheme="minorHAnsi" w:hAnsi="TH SarabunIT๙" w:cs="TH SarabunIT๙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โครงการปรับปรุงซ่อมแซมถนนลูกรังโดยการลงหินคลุก</w:t>
            </w:r>
          </w:p>
          <w:p w14:paraId="4D6DDA28" w14:textId="77777777" w:rsidR="00830805" w:rsidRPr="00715BE2" w:rsidRDefault="00830805" w:rsidP="00830805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หมู่ที่ 1 บ้านห้วยไร่ใต้</w:t>
            </w:r>
          </w:p>
          <w:p w14:paraId="02D9F011" w14:textId="52F447E7" w:rsidR="00830805" w:rsidRPr="00BE3BB1" w:rsidRDefault="00830805" w:rsidP="00830805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1710" w:type="dxa"/>
            <w:shd w:val="clear" w:color="auto" w:fill="auto"/>
          </w:tcPr>
          <w:p w14:paraId="0A570547" w14:textId="77777777" w:rsidR="00830805" w:rsidRPr="00715BE2" w:rsidRDefault="00830805" w:rsidP="00830805">
            <w:pPr>
              <w:rPr>
                <w:rFonts w:ascii="TH SarabunIT๙" w:eastAsiaTheme="minorHAnsi" w:hAnsi="TH SarabunIT๙" w:cs="TH SarabunIT๙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เพื่อใช้ในการสัญจรเพื่อการพัฒนาระบบคมนาคมและการขนส่ง</w:t>
            </w:r>
          </w:p>
          <w:p w14:paraId="7DDB7545" w14:textId="50F49B3D" w:rsidR="00830805" w:rsidRPr="00BE3BB1" w:rsidRDefault="00830805" w:rsidP="00830805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14:paraId="477238FA" w14:textId="77777777" w:rsidR="00830805" w:rsidRPr="00715BE2" w:rsidRDefault="00830805" w:rsidP="00830805">
            <w:pPr>
              <w:tabs>
                <w:tab w:val="center" w:pos="4513"/>
                <w:tab w:val="right" w:pos="9026"/>
              </w:tabs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โครงการปรับปรุงซ่อมแซมถนนลูกรังโดยการลงหินคลุก หมู่ที่ 1 บ้านห้วยไร่ใต้ จากสามแยกบ้านหนอง</w:t>
            </w:r>
            <w:proofErr w:type="spellStart"/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เบ็ญ</w:t>
            </w:r>
            <w:proofErr w:type="spellEnd"/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 – สถานีสูบน้ำ กว้าง 5.00 เมตร ยาว 3</w:t>
            </w:r>
            <w:r w:rsidRPr="00715BE2">
              <w:rPr>
                <w:rFonts w:ascii="TH SarabunIT๙" w:eastAsia="Cordia New" w:hAnsi="TH SarabunIT๙" w:cs="TH SarabunIT๙"/>
                <w:sz w:val="28"/>
                <w:lang w:eastAsia="zh-CN"/>
              </w:rPr>
              <w:t>,000</w:t>
            </w: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 เมตร</w:t>
            </w:r>
          </w:p>
          <w:p w14:paraId="672EC1A4" w14:textId="571EBAE4" w:rsidR="00830805" w:rsidRPr="00BE3BB1" w:rsidRDefault="00830805" w:rsidP="00830805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990" w:type="dxa"/>
            <w:shd w:val="clear" w:color="auto" w:fill="auto"/>
          </w:tcPr>
          <w:p w14:paraId="07C79ECD" w14:textId="0400B3E7" w:rsidR="00830805" w:rsidRPr="00BE3BB1" w:rsidRDefault="00830805" w:rsidP="0083080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1023D95F" w14:textId="77F425E1" w:rsidR="00830805" w:rsidRPr="00BE3BB1" w:rsidRDefault="00177D31" w:rsidP="0083080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lang w:eastAsia="zh-CN"/>
              </w:rPr>
              <w:t>2</w:t>
            </w: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5</w:t>
            </w:r>
            <w:r w:rsidRPr="00715BE2">
              <w:rPr>
                <w:rFonts w:ascii="TH SarabunIT๙" w:eastAsia="Cordia New" w:hAnsi="TH SarabunIT๙" w:cs="TH SarabunIT๙"/>
                <w:sz w:val="28"/>
                <w:lang w:eastAsia="zh-CN"/>
              </w:rPr>
              <w:t>0,000</w:t>
            </w:r>
          </w:p>
        </w:tc>
        <w:tc>
          <w:tcPr>
            <w:tcW w:w="795" w:type="dxa"/>
            <w:shd w:val="clear" w:color="auto" w:fill="auto"/>
          </w:tcPr>
          <w:p w14:paraId="4A56BC25" w14:textId="3736CA2A" w:rsidR="00830805" w:rsidRPr="00BE3BB1" w:rsidRDefault="00830805" w:rsidP="0083080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14:paraId="7C7CBED7" w14:textId="6C5E16CE" w:rsidR="00830805" w:rsidRPr="00BE3BB1" w:rsidRDefault="00177D31" w:rsidP="0083080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14:paraId="58B2316B" w14:textId="01A959A8" w:rsidR="00830805" w:rsidRPr="00BE3BB1" w:rsidRDefault="00830805" w:rsidP="009649F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14:paraId="471EC4B1" w14:textId="059D696F" w:rsidR="00830805" w:rsidRPr="00BE3BB1" w:rsidRDefault="00830805" w:rsidP="00830805">
            <w:pPr>
              <w:rPr>
                <w:rFonts w:ascii="TH SarabunIT๙" w:eastAsia="Cordia New" w:hAnsi="TH SarabunIT๙" w:cs="TH SarabunIT๙"/>
                <w:sz w:val="27"/>
                <w:szCs w:val="27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ประชาชนมีถนนใช้สัญจรไปมาสะดวกรวดเร็วขึ้นร้อยละ 90 ของพื้นที่</w:t>
            </w:r>
          </w:p>
        </w:tc>
        <w:tc>
          <w:tcPr>
            <w:tcW w:w="1170" w:type="dxa"/>
            <w:shd w:val="clear" w:color="auto" w:fill="auto"/>
          </w:tcPr>
          <w:p w14:paraId="026C8695" w14:textId="02E267EC" w:rsidR="00830805" w:rsidRPr="00BE3BB1" w:rsidRDefault="00830805" w:rsidP="00830805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1374" w:type="dxa"/>
            <w:shd w:val="clear" w:color="auto" w:fill="auto"/>
          </w:tcPr>
          <w:p w14:paraId="42B97CBC" w14:textId="77777777" w:rsidR="00830805" w:rsidRPr="00715BE2" w:rsidRDefault="00830805" w:rsidP="00830805">
            <w:pPr>
              <w:jc w:val="center"/>
              <w:rPr>
                <w:rFonts w:ascii="TH SarabunIT๙" w:eastAsiaTheme="minorHAnsi" w:hAnsi="TH SarabunIT๙" w:cs="TH SarabunIT๙"/>
                <w:sz w:val="22"/>
              </w:rPr>
            </w:pPr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>กองช่าง</w:t>
            </w:r>
          </w:p>
          <w:p w14:paraId="1873B229" w14:textId="19E76BD3" w:rsidR="00830805" w:rsidRPr="00BE3BB1" w:rsidRDefault="00830805" w:rsidP="0083080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</w:p>
        </w:tc>
      </w:tr>
    </w:tbl>
    <w:p w14:paraId="70EB44A4" w14:textId="2ABFA29B" w:rsidR="009C046D" w:rsidRDefault="009C046D" w:rsidP="000B15B2">
      <w:pPr>
        <w:rPr>
          <w:rFonts w:ascii="TH SarabunIT๙" w:hAnsi="TH SarabunIT๙" w:cs="TH SarabunIT๙"/>
          <w:sz w:val="28"/>
        </w:rPr>
      </w:pPr>
    </w:p>
    <w:p w14:paraId="3B710BDE" w14:textId="7AE1202E" w:rsidR="009C046D" w:rsidRDefault="009C046D" w:rsidP="000B15B2">
      <w:pPr>
        <w:rPr>
          <w:rFonts w:ascii="TH SarabunIT๙" w:hAnsi="TH SarabunIT๙" w:cs="TH SarabunIT๙"/>
          <w:sz w:val="28"/>
        </w:rPr>
      </w:pPr>
    </w:p>
    <w:p w14:paraId="7683E13B" w14:textId="77777777" w:rsidR="009C046D" w:rsidRPr="00B47D66" w:rsidRDefault="009C046D" w:rsidP="009C046D">
      <w:pPr>
        <w:rPr>
          <w:rFonts w:ascii="TH SarabunIT๙" w:hAnsi="TH SarabunIT๙" w:cs="TH SarabunIT๙"/>
          <w:b/>
          <w:bCs/>
          <w:sz w:val="28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 </w:t>
      </w:r>
      <w:r w:rsidRPr="00B47D66">
        <w:rPr>
          <w:rFonts w:ascii="TH SarabunIT๙" w:hAnsi="TH SarabunIT๙" w:cs="TH SarabunIT๙"/>
          <w:b/>
          <w:bCs/>
          <w:sz w:val="28"/>
        </w:rPr>
        <w:t>1</w:t>
      </w: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 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14:paraId="3C647E15" w14:textId="77777777" w:rsidR="009C046D" w:rsidRPr="00B47D66" w:rsidRDefault="009C046D" w:rsidP="009C046D">
      <w:pPr>
        <w:rPr>
          <w:rFonts w:ascii="TH SarabunIT๙" w:hAnsi="TH SarabunIT๙" w:cs="TH SarabunIT๙"/>
          <w:b/>
          <w:bCs/>
          <w:sz w:val="28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ยุทธศาสตร์การพัฒนาขององค์กรปกครองส่วนท้องถิ่นในเขตจังหวัดที่</w:t>
      </w:r>
      <w:r w:rsidRPr="00B47D66">
        <w:rPr>
          <w:rFonts w:ascii="TH SarabunIT๙" w:hAnsi="TH SarabunIT๙" w:cs="TH SarabunIT๙"/>
          <w:b/>
          <w:bCs/>
          <w:sz w:val="28"/>
        </w:rPr>
        <w:t xml:space="preserve">  2  </w:t>
      </w:r>
      <w:r w:rsidRPr="00B47D66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ยุทธศาสตร์การพัฒนาโครงสร้างพื้นฐาน</w:t>
      </w:r>
    </w:p>
    <w:p w14:paraId="7645C9F6" w14:textId="77777777" w:rsidR="009C046D" w:rsidRPr="00B47D66" w:rsidRDefault="009C046D" w:rsidP="009C046D">
      <w:pPr>
        <w:pStyle w:val="a3"/>
        <w:rPr>
          <w:rFonts w:ascii="TH SarabunIT๙" w:hAnsi="TH SarabunIT๙" w:cs="TH SarabunIT๙"/>
          <w:b/>
          <w:bCs/>
          <w:sz w:val="28"/>
          <w:szCs w:val="28"/>
        </w:rPr>
      </w:pPr>
      <w:r w:rsidRPr="00B47D66">
        <w:rPr>
          <w:rFonts w:ascii="TH SarabunIT๙" w:hAnsi="TH SarabunIT๙" w:cs="TH SarabunIT๙"/>
          <w:b/>
          <w:bCs/>
          <w:sz w:val="28"/>
          <w:szCs w:val="28"/>
          <w:cs/>
        </w:rPr>
        <w:t>ยุทธศาสตร์การพัฒนาของ อบต.โนนพะยอมที่  1  ยุทธศาสตร์การพัฒนาด้านโครงสร้างพื้นฐาน</w:t>
      </w:r>
    </w:p>
    <w:p w14:paraId="6E61D681" w14:textId="77777777" w:rsidR="009C046D" w:rsidRDefault="009C046D" w:rsidP="009C046D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     1.1  แผนงานอุตสาหกรรมและการโยธา  </w:t>
      </w:r>
      <w:r w:rsidRPr="00B47D66">
        <w:rPr>
          <w:rFonts w:ascii="TH SarabunIT๙" w:hAnsi="TH SarabunIT๙" w:cs="TH SarabunIT๙"/>
          <w:b/>
          <w:bCs/>
          <w:sz w:val="28"/>
        </w:rPr>
        <w:t xml:space="preserve">:  </w:t>
      </w:r>
      <w:r w:rsidRPr="00B47D66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แนวทางที่ 1 ก่อสร้างและปรับปรุง บำรุงรักษาถนนทางเท้าและท่อระบายน้ำ</w:t>
      </w:r>
    </w:p>
    <w:p w14:paraId="3A6F01AF" w14:textId="77777777" w:rsidR="009C046D" w:rsidRDefault="009C046D" w:rsidP="009C046D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tbl>
      <w:tblPr>
        <w:tblW w:w="15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1503"/>
        <w:gridCol w:w="1170"/>
        <w:gridCol w:w="3870"/>
        <w:gridCol w:w="990"/>
        <w:gridCol w:w="990"/>
        <w:gridCol w:w="1080"/>
        <w:gridCol w:w="810"/>
        <w:gridCol w:w="990"/>
        <w:gridCol w:w="1170"/>
        <w:gridCol w:w="1260"/>
        <w:gridCol w:w="1374"/>
      </w:tblGrid>
      <w:tr w:rsidR="009C046D" w:rsidRPr="005741A0" w14:paraId="23EF26F4" w14:textId="77777777" w:rsidTr="005E17E5">
        <w:trPr>
          <w:cantSplit/>
          <w:jc w:val="center"/>
        </w:trPr>
        <w:tc>
          <w:tcPr>
            <w:tcW w:w="637" w:type="dxa"/>
            <w:vMerge w:val="restart"/>
            <w:vAlign w:val="center"/>
          </w:tcPr>
          <w:p w14:paraId="4FA062ED" w14:textId="77777777" w:rsidR="009C046D" w:rsidRPr="005741A0" w:rsidRDefault="009C046D" w:rsidP="009C046D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ที่</w:t>
            </w:r>
          </w:p>
        </w:tc>
        <w:tc>
          <w:tcPr>
            <w:tcW w:w="1503" w:type="dxa"/>
            <w:vMerge w:val="restart"/>
            <w:vAlign w:val="center"/>
          </w:tcPr>
          <w:p w14:paraId="56FFFB75" w14:textId="77777777" w:rsidR="009C046D" w:rsidRPr="005741A0" w:rsidRDefault="009C046D" w:rsidP="009C046D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170" w:type="dxa"/>
            <w:vMerge w:val="restart"/>
            <w:vAlign w:val="center"/>
          </w:tcPr>
          <w:p w14:paraId="355E9DC8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3870" w:type="dxa"/>
            <w:vMerge w:val="restart"/>
            <w:vAlign w:val="center"/>
          </w:tcPr>
          <w:p w14:paraId="09D7D92D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38B34CD2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860" w:type="dxa"/>
            <w:gridSpan w:val="5"/>
          </w:tcPr>
          <w:p w14:paraId="5196D3FA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170" w:type="dxa"/>
            <w:vMerge w:val="restart"/>
            <w:vAlign w:val="center"/>
          </w:tcPr>
          <w:p w14:paraId="224F06CC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14:paraId="4CC485F1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5741A0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5741A0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5741A0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14:paraId="2A53537B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</w:t>
            </w:r>
          </w:p>
          <w:p w14:paraId="59B662DC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374" w:type="dxa"/>
            <w:vMerge w:val="restart"/>
            <w:vAlign w:val="center"/>
          </w:tcPr>
          <w:p w14:paraId="44FB6F35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7CE6238F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9C046D" w:rsidRPr="005741A0" w14:paraId="167F0C4A" w14:textId="77777777" w:rsidTr="0080452B">
        <w:trPr>
          <w:cantSplit/>
          <w:jc w:val="center"/>
        </w:trPr>
        <w:tc>
          <w:tcPr>
            <w:tcW w:w="637" w:type="dxa"/>
            <w:vMerge/>
          </w:tcPr>
          <w:p w14:paraId="28B617D0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3" w:type="dxa"/>
            <w:vMerge/>
          </w:tcPr>
          <w:p w14:paraId="6CBC50BD" w14:textId="77777777" w:rsidR="009C046D" w:rsidRPr="005741A0" w:rsidRDefault="009C046D" w:rsidP="009C046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0" w:type="dxa"/>
            <w:vMerge/>
            <w:vAlign w:val="center"/>
          </w:tcPr>
          <w:p w14:paraId="0F725C1F" w14:textId="77777777" w:rsidR="009C046D" w:rsidRPr="005741A0" w:rsidRDefault="009C046D" w:rsidP="009C046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870" w:type="dxa"/>
            <w:vMerge/>
            <w:vAlign w:val="center"/>
          </w:tcPr>
          <w:p w14:paraId="3144D5AC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  <w:vAlign w:val="center"/>
          </w:tcPr>
          <w:p w14:paraId="38C5FB1B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1E3F0990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14:paraId="735E891D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0CBF1965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1A3DF4E9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55E9517B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810" w:type="dxa"/>
            <w:vAlign w:val="center"/>
          </w:tcPr>
          <w:p w14:paraId="72E7B66B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3E4E25CD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14:paraId="570CF7EC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278FF965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vMerge/>
          </w:tcPr>
          <w:p w14:paraId="595F574E" w14:textId="77777777" w:rsidR="009C046D" w:rsidRPr="005741A0" w:rsidRDefault="009C046D" w:rsidP="009C046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Merge/>
          </w:tcPr>
          <w:p w14:paraId="39A52D58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74" w:type="dxa"/>
            <w:vMerge/>
            <w:vAlign w:val="center"/>
          </w:tcPr>
          <w:p w14:paraId="10C952ED" w14:textId="77777777" w:rsidR="009C046D" w:rsidRPr="005741A0" w:rsidRDefault="009C046D" w:rsidP="009C04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5E17E5" w:rsidRPr="00990C2A" w14:paraId="46D58799" w14:textId="77777777" w:rsidTr="0080452B">
        <w:trPr>
          <w:trHeight w:val="2501"/>
          <w:jc w:val="center"/>
        </w:trPr>
        <w:tc>
          <w:tcPr>
            <w:tcW w:w="637" w:type="dxa"/>
            <w:shd w:val="clear" w:color="auto" w:fill="auto"/>
          </w:tcPr>
          <w:p w14:paraId="23074395" w14:textId="7B7CD883" w:rsidR="005E17E5" w:rsidRPr="00093F74" w:rsidRDefault="0092108C" w:rsidP="005E17E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25</w:t>
            </w:r>
          </w:p>
        </w:tc>
        <w:tc>
          <w:tcPr>
            <w:tcW w:w="1503" w:type="dxa"/>
            <w:shd w:val="clear" w:color="auto" w:fill="auto"/>
          </w:tcPr>
          <w:p w14:paraId="390F657C" w14:textId="77777777" w:rsidR="005E17E5" w:rsidRPr="00715BE2" w:rsidRDefault="005E17E5" w:rsidP="005E17E5">
            <w:pPr>
              <w:rPr>
                <w:rFonts w:ascii="TH SarabunIT๙" w:eastAsiaTheme="minorHAnsi" w:hAnsi="TH SarabunIT๙" w:cs="TH SarabunIT๙"/>
                <w:sz w:val="22"/>
              </w:rPr>
            </w:pPr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>โครงการซ่อมแซมถนนโดยการลาดยางพารา</w:t>
            </w:r>
            <w:proofErr w:type="spellStart"/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>แอสฟัลท์</w:t>
            </w:r>
            <w:proofErr w:type="spellEnd"/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>ติ</w:t>
            </w:r>
            <w:proofErr w:type="spellStart"/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>กคอ</w:t>
            </w:r>
            <w:proofErr w:type="spellEnd"/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>นกรีตทับถนนคอนกรีต หมู่ที่ 2 บ้านห้วยไร่เหนือ</w:t>
            </w:r>
          </w:p>
          <w:p w14:paraId="68B876A8" w14:textId="77777777" w:rsidR="005E17E5" w:rsidRPr="00BE3BB1" w:rsidRDefault="005E17E5" w:rsidP="005E17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14:paraId="07ACE878" w14:textId="1EB5165F" w:rsidR="005E17E5" w:rsidRPr="00BE3BB1" w:rsidRDefault="005E17E5" w:rsidP="005E17E5">
            <w:pPr>
              <w:spacing w:after="200" w:line="276" w:lineRule="auto"/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เพื่อใช้ในการสัญจรเพื่อการพัฒนาระบบคมนาคมและการขนส่ง</w:t>
            </w:r>
          </w:p>
        </w:tc>
        <w:tc>
          <w:tcPr>
            <w:tcW w:w="3870" w:type="dxa"/>
            <w:shd w:val="clear" w:color="auto" w:fill="auto"/>
          </w:tcPr>
          <w:p w14:paraId="0F5F0A7B" w14:textId="545CF640" w:rsidR="005E17E5" w:rsidRPr="005E17E5" w:rsidRDefault="005E17E5" w:rsidP="005E17E5">
            <w:pPr>
              <w:rPr>
                <w:rFonts w:ascii="TH SarabunIT๙" w:eastAsiaTheme="minorHAnsi" w:hAnsi="TH SarabunIT๙" w:cs="TH SarabunIT๙"/>
                <w:sz w:val="22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>โครงการซ่อมแซมถนนโดยการลาดยางพารา</w:t>
            </w:r>
            <w:proofErr w:type="spellStart"/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>แอสฟัลท์</w:t>
            </w:r>
            <w:proofErr w:type="spellEnd"/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>ติ</w:t>
            </w:r>
            <w:proofErr w:type="spellStart"/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>กคอ</w:t>
            </w:r>
            <w:proofErr w:type="spellEnd"/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>นกรีตทับถนนคอนกรีต  จากหน้าบ้านแม่อรพิน</w:t>
            </w:r>
            <w:r>
              <w:rPr>
                <w:rFonts w:ascii="TH SarabunIT๙" w:eastAsiaTheme="minorHAnsi" w:hAnsi="TH SarabunIT๙" w:cs="TH SarabunIT๙" w:hint="cs"/>
                <w:sz w:val="22"/>
                <w:cs/>
              </w:rPr>
              <w:t xml:space="preserve"> </w:t>
            </w:r>
            <w:r w:rsidRPr="00715BE2">
              <w:rPr>
                <w:rFonts w:ascii="TH SarabunIT๙" w:eastAsiaTheme="minorHAnsi" w:hAnsi="TH SarabunIT๙" w:cs="TH SarabunIT๙"/>
                <w:sz w:val="22"/>
              </w:rPr>
              <w:t xml:space="preserve">– </w:t>
            </w:r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>บ้านแม่ประเพียร คามวุฒิ กว้าง 4 เมตร ยาว 240 เมตร</w:t>
            </w:r>
          </w:p>
        </w:tc>
        <w:tc>
          <w:tcPr>
            <w:tcW w:w="990" w:type="dxa"/>
            <w:shd w:val="clear" w:color="auto" w:fill="auto"/>
          </w:tcPr>
          <w:p w14:paraId="4C21BDB7" w14:textId="39DD6948" w:rsidR="005E17E5" w:rsidRPr="00BE3BB1" w:rsidRDefault="005E17E5" w:rsidP="005E17E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14:paraId="4577F5B0" w14:textId="683B128D" w:rsidR="005E17E5" w:rsidRPr="00BE3BB1" w:rsidRDefault="0080452B" w:rsidP="005E17E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14:paraId="26194378" w14:textId="32F12592" w:rsidR="005E17E5" w:rsidRPr="00BE3BB1" w:rsidRDefault="0080452B" w:rsidP="005E17E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</w:rPr>
              <w:t>368,000</w:t>
            </w:r>
          </w:p>
        </w:tc>
        <w:tc>
          <w:tcPr>
            <w:tcW w:w="810" w:type="dxa"/>
            <w:shd w:val="clear" w:color="auto" w:fill="auto"/>
          </w:tcPr>
          <w:p w14:paraId="323E26F7" w14:textId="3B0F41DF" w:rsidR="005E17E5" w:rsidRPr="00BE3BB1" w:rsidRDefault="005E17E5" w:rsidP="005E17E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14:paraId="15699971" w14:textId="40962783" w:rsidR="005E17E5" w:rsidRPr="00BE3BB1" w:rsidRDefault="005E17E5" w:rsidP="005E17E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AC6050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14:paraId="0F303103" w14:textId="535EEEAA" w:rsidR="005E17E5" w:rsidRPr="00BE3BB1" w:rsidRDefault="005E17E5" w:rsidP="005E17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ประชาชนมีถนนใช้สัญจรไปมาสะดวกรวดเร็วขึ้นร้อยละ 90 ของพื้นที่</w:t>
            </w:r>
          </w:p>
        </w:tc>
        <w:tc>
          <w:tcPr>
            <w:tcW w:w="1260" w:type="dxa"/>
            <w:shd w:val="clear" w:color="auto" w:fill="auto"/>
          </w:tcPr>
          <w:p w14:paraId="46D4F2F7" w14:textId="7BF6C3C0" w:rsidR="005E17E5" w:rsidRPr="00BE3BB1" w:rsidRDefault="005E17E5" w:rsidP="005E17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1374" w:type="dxa"/>
            <w:shd w:val="clear" w:color="auto" w:fill="auto"/>
          </w:tcPr>
          <w:p w14:paraId="7279D461" w14:textId="44C08E57" w:rsidR="005E17E5" w:rsidRPr="00BE3BB1" w:rsidRDefault="005E17E5" w:rsidP="005E17E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กองช่าง</w:t>
            </w:r>
          </w:p>
        </w:tc>
      </w:tr>
      <w:tr w:rsidR="005E17E5" w:rsidRPr="00990C2A" w14:paraId="7D768012" w14:textId="77777777" w:rsidTr="0080452B">
        <w:trPr>
          <w:trHeight w:val="2726"/>
          <w:jc w:val="center"/>
        </w:trPr>
        <w:tc>
          <w:tcPr>
            <w:tcW w:w="637" w:type="dxa"/>
            <w:shd w:val="clear" w:color="auto" w:fill="auto"/>
          </w:tcPr>
          <w:p w14:paraId="08BFC3E3" w14:textId="543E4FC2" w:rsidR="005E17E5" w:rsidRPr="00093F74" w:rsidRDefault="0092108C" w:rsidP="005E17E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26</w:t>
            </w:r>
          </w:p>
        </w:tc>
        <w:tc>
          <w:tcPr>
            <w:tcW w:w="1503" w:type="dxa"/>
            <w:shd w:val="clear" w:color="auto" w:fill="auto"/>
          </w:tcPr>
          <w:p w14:paraId="3471C034" w14:textId="77777777" w:rsidR="005E17E5" w:rsidRPr="00715BE2" w:rsidRDefault="005E17E5" w:rsidP="005E17E5">
            <w:pPr>
              <w:jc w:val="thaiDistribute"/>
              <w:rPr>
                <w:rFonts w:ascii="TH SarabunIT๙" w:eastAsiaTheme="minorHAnsi" w:hAnsi="TH SarabunIT๙" w:cs="TH SarabunIT๙"/>
                <w:sz w:val="22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>โครงการก่อสร้างถนนคอนกรีตเสริมเหล็ก หมู่ที่ 2 บ้านห้วยไร่เหนือ</w:t>
            </w:r>
          </w:p>
          <w:p w14:paraId="0AE76B54" w14:textId="77777777" w:rsidR="005E17E5" w:rsidRPr="00715BE2" w:rsidRDefault="005E17E5" w:rsidP="005E17E5">
            <w:pPr>
              <w:jc w:val="thaiDistribute"/>
              <w:rPr>
                <w:rFonts w:ascii="TH SarabunIT๙" w:eastAsiaTheme="minorHAnsi" w:hAnsi="TH SarabunIT๙" w:cs="TH SarabunIT๙"/>
                <w:sz w:val="22"/>
              </w:rPr>
            </w:pPr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ab/>
            </w:r>
          </w:p>
          <w:p w14:paraId="3FCAA3FF" w14:textId="77777777" w:rsidR="005E17E5" w:rsidRPr="00BE3BB1" w:rsidRDefault="005E17E5" w:rsidP="005E17E5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1170" w:type="dxa"/>
            <w:shd w:val="clear" w:color="auto" w:fill="auto"/>
          </w:tcPr>
          <w:p w14:paraId="5C0240E1" w14:textId="6B0D2039" w:rsidR="005E17E5" w:rsidRPr="00BE3BB1" w:rsidRDefault="005E17E5" w:rsidP="005E17E5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เพื่อใช้ในการสัญจรเพื่อการพัฒนาระบบคมนาคมและการขนส่ง</w:t>
            </w:r>
          </w:p>
        </w:tc>
        <w:tc>
          <w:tcPr>
            <w:tcW w:w="3870" w:type="dxa"/>
            <w:shd w:val="clear" w:color="auto" w:fill="auto"/>
          </w:tcPr>
          <w:p w14:paraId="719A1913" w14:textId="77777777" w:rsidR="005E17E5" w:rsidRPr="00715BE2" w:rsidRDefault="005E17E5" w:rsidP="005E17E5">
            <w:pPr>
              <w:jc w:val="thaiDistribute"/>
              <w:rPr>
                <w:rFonts w:ascii="TH SarabunIT๙" w:eastAsiaTheme="minorHAnsi" w:hAnsi="TH SarabunIT๙" w:cs="TH SarabunIT๙"/>
                <w:sz w:val="22"/>
                <w:u w:val="single"/>
              </w:rPr>
            </w:pPr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>โครงการก่อสร้างถนน คอนกรีตเสริมเหล็ก</w:t>
            </w:r>
          </w:p>
          <w:p w14:paraId="3FC0DD2C" w14:textId="77777777" w:rsidR="005E17E5" w:rsidRPr="00715BE2" w:rsidRDefault="005E17E5" w:rsidP="005E17E5">
            <w:pPr>
              <w:jc w:val="thaiDistribute"/>
              <w:rPr>
                <w:rFonts w:ascii="TH SarabunIT๙" w:eastAsiaTheme="minorHAnsi" w:hAnsi="TH SarabunIT๙" w:cs="TH SarabunIT๙"/>
                <w:sz w:val="22"/>
              </w:rPr>
            </w:pPr>
            <w:r w:rsidRPr="00715BE2">
              <w:rPr>
                <w:rFonts w:ascii="TH SarabunIT๙" w:eastAsiaTheme="minorHAnsi" w:hAnsi="TH SarabunIT๙" w:cs="TH SarabunIT๙"/>
                <w:sz w:val="22"/>
                <w:u w:val="single"/>
                <w:cs/>
              </w:rPr>
              <w:t>จุดที่ 1</w:t>
            </w:r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 xml:space="preserve"> จากศาลาเจ้าคุณปู่ - บ้านนายวิลัย ชื่นชม กว้าง 2.5 เมตร ยาว 32 เมตร</w:t>
            </w:r>
          </w:p>
          <w:p w14:paraId="64F1B0C8" w14:textId="77777777" w:rsidR="005E17E5" w:rsidRPr="00715BE2" w:rsidRDefault="005E17E5" w:rsidP="005E17E5">
            <w:pPr>
              <w:jc w:val="thaiDistribute"/>
              <w:rPr>
                <w:rFonts w:ascii="TH SarabunIT๙" w:eastAsiaTheme="minorHAnsi" w:hAnsi="TH SarabunIT๙" w:cs="TH SarabunIT๙"/>
                <w:sz w:val="22"/>
              </w:rPr>
            </w:pPr>
            <w:r w:rsidRPr="00715BE2">
              <w:rPr>
                <w:rFonts w:ascii="TH SarabunIT๙" w:eastAsiaTheme="minorHAnsi" w:hAnsi="TH SarabunIT๙" w:cs="TH SarabunIT๙"/>
                <w:sz w:val="22"/>
                <w:u w:val="single"/>
                <w:cs/>
              </w:rPr>
              <w:t>จุดที่ 2</w:t>
            </w:r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 xml:space="preserve"> ข้างศาลาเจ้าคุณปู่ - ที่นานางห่วง แย้มกลาง กว้าง 2.5 เมตร ยาว 120 เมตร พร้อมวางท่อตามแนวถนน</w:t>
            </w:r>
          </w:p>
          <w:p w14:paraId="5D7FF05F" w14:textId="2717D3A8" w:rsidR="005E17E5" w:rsidRPr="00BE3BB1" w:rsidRDefault="005E17E5" w:rsidP="005E17E5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2"/>
                <w:u w:val="single"/>
                <w:cs/>
              </w:rPr>
              <w:t>จุดที่ 3</w:t>
            </w:r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 xml:space="preserve"> หน้าบ้านนายเหรียญ จันตุ กว้าง 2.5 เมตร ยาว 13 เมตร</w:t>
            </w:r>
          </w:p>
        </w:tc>
        <w:tc>
          <w:tcPr>
            <w:tcW w:w="990" w:type="dxa"/>
            <w:shd w:val="clear" w:color="auto" w:fill="auto"/>
          </w:tcPr>
          <w:p w14:paraId="1035574A" w14:textId="581F9631" w:rsidR="005E17E5" w:rsidRPr="00BE3BB1" w:rsidRDefault="005E17E5" w:rsidP="005E17E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14:paraId="69625F23" w14:textId="4ED1BE8D" w:rsidR="005E17E5" w:rsidRPr="00BE3BB1" w:rsidRDefault="005E17E5" w:rsidP="005E17E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</w:rPr>
              <w:t>89,100</w:t>
            </w:r>
          </w:p>
        </w:tc>
        <w:tc>
          <w:tcPr>
            <w:tcW w:w="1080" w:type="dxa"/>
            <w:shd w:val="clear" w:color="auto" w:fill="auto"/>
          </w:tcPr>
          <w:p w14:paraId="7DE8B6D3" w14:textId="5F87FE83" w:rsidR="005E17E5" w:rsidRPr="00BE3BB1" w:rsidRDefault="005E17E5" w:rsidP="005E17E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14:paraId="63BAB92E" w14:textId="7F3BD8E1" w:rsidR="005E17E5" w:rsidRPr="00BE3BB1" w:rsidRDefault="005E17E5" w:rsidP="005E17E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14:paraId="0D5F15B8" w14:textId="5B769E1C" w:rsidR="005E17E5" w:rsidRPr="00BE3BB1" w:rsidRDefault="005E17E5" w:rsidP="005E17E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AC6050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14:paraId="13D0FEED" w14:textId="35FC2228" w:rsidR="005E17E5" w:rsidRPr="00BE3BB1" w:rsidRDefault="005E17E5" w:rsidP="005E17E5">
            <w:pPr>
              <w:rPr>
                <w:rFonts w:ascii="TH SarabunIT๙" w:eastAsia="Cordia New" w:hAnsi="TH SarabunIT๙" w:cs="TH SarabunIT๙"/>
                <w:sz w:val="27"/>
                <w:szCs w:val="27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ประชาชนมีถนนใช้สัญจรไปมาสะดวกรวดเร็วขึ้นร้อยละ 90 ของพื้นที่</w:t>
            </w:r>
          </w:p>
        </w:tc>
        <w:tc>
          <w:tcPr>
            <w:tcW w:w="1260" w:type="dxa"/>
            <w:shd w:val="clear" w:color="auto" w:fill="auto"/>
          </w:tcPr>
          <w:p w14:paraId="53D07DB9" w14:textId="24B71A18" w:rsidR="005E17E5" w:rsidRPr="00BE3BB1" w:rsidRDefault="005E17E5" w:rsidP="005E17E5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1374" w:type="dxa"/>
            <w:shd w:val="clear" w:color="auto" w:fill="auto"/>
          </w:tcPr>
          <w:p w14:paraId="007401D2" w14:textId="1F70E216" w:rsidR="005E17E5" w:rsidRPr="00BE3BB1" w:rsidRDefault="005E17E5" w:rsidP="005E17E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กองช่าง</w:t>
            </w:r>
          </w:p>
        </w:tc>
      </w:tr>
    </w:tbl>
    <w:p w14:paraId="299C916E" w14:textId="461C27E1" w:rsidR="009C046D" w:rsidRDefault="009C046D" w:rsidP="000B15B2">
      <w:pPr>
        <w:rPr>
          <w:rFonts w:ascii="TH SarabunIT๙" w:hAnsi="TH SarabunIT๙" w:cs="TH SarabunIT๙"/>
          <w:sz w:val="28"/>
        </w:rPr>
      </w:pPr>
    </w:p>
    <w:p w14:paraId="4132B2FD" w14:textId="51095BFE" w:rsidR="009C046D" w:rsidRDefault="009C046D" w:rsidP="000B15B2">
      <w:pPr>
        <w:rPr>
          <w:rFonts w:ascii="TH SarabunIT๙" w:hAnsi="TH SarabunIT๙" w:cs="TH SarabunIT๙"/>
          <w:sz w:val="28"/>
        </w:rPr>
      </w:pPr>
    </w:p>
    <w:p w14:paraId="77527089" w14:textId="77777777" w:rsidR="009C046D" w:rsidRPr="00B47D66" w:rsidRDefault="009C046D" w:rsidP="009C046D">
      <w:pPr>
        <w:rPr>
          <w:rFonts w:ascii="TH SarabunIT๙" w:hAnsi="TH SarabunIT๙" w:cs="TH SarabunIT๙"/>
          <w:b/>
          <w:bCs/>
          <w:sz w:val="28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 </w:t>
      </w:r>
      <w:r w:rsidRPr="00B47D66">
        <w:rPr>
          <w:rFonts w:ascii="TH SarabunIT๙" w:hAnsi="TH SarabunIT๙" w:cs="TH SarabunIT๙"/>
          <w:b/>
          <w:bCs/>
          <w:sz w:val="28"/>
        </w:rPr>
        <w:t>1</w:t>
      </w: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 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14:paraId="30B4204C" w14:textId="77777777" w:rsidR="009C046D" w:rsidRPr="00B47D66" w:rsidRDefault="009C046D" w:rsidP="009C046D">
      <w:pPr>
        <w:rPr>
          <w:rFonts w:ascii="TH SarabunIT๙" w:hAnsi="TH SarabunIT๙" w:cs="TH SarabunIT๙"/>
          <w:b/>
          <w:bCs/>
          <w:sz w:val="28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ยุทธศาสตร์การพัฒนาขององค์กรปกครองส่วนท้องถิ่นในเขตจังหวัดที่</w:t>
      </w:r>
      <w:r w:rsidRPr="00B47D66">
        <w:rPr>
          <w:rFonts w:ascii="TH SarabunIT๙" w:hAnsi="TH SarabunIT๙" w:cs="TH SarabunIT๙"/>
          <w:b/>
          <w:bCs/>
          <w:sz w:val="28"/>
        </w:rPr>
        <w:t xml:space="preserve">  2  </w:t>
      </w:r>
      <w:r w:rsidRPr="00B47D66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ยุทธศาสตร์การพัฒนาโครงสร้างพื้นฐาน</w:t>
      </w:r>
    </w:p>
    <w:p w14:paraId="0947C613" w14:textId="77777777" w:rsidR="009C046D" w:rsidRPr="00B47D66" w:rsidRDefault="009C046D" w:rsidP="009C046D">
      <w:pPr>
        <w:pStyle w:val="a3"/>
        <w:rPr>
          <w:rFonts w:ascii="TH SarabunIT๙" w:hAnsi="TH SarabunIT๙" w:cs="TH SarabunIT๙"/>
          <w:b/>
          <w:bCs/>
          <w:sz w:val="28"/>
          <w:szCs w:val="28"/>
        </w:rPr>
      </w:pPr>
      <w:r w:rsidRPr="00B47D66">
        <w:rPr>
          <w:rFonts w:ascii="TH SarabunIT๙" w:hAnsi="TH SarabunIT๙" w:cs="TH SarabunIT๙"/>
          <w:b/>
          <w:bCs/>
          <w:sz w:val="28"/>
          <w:szCs w:val="28"/>
          <w:cs/>
        </w:rPr>
        <w:t>ยุทธศาสตร์การพัฒนาของ อบต.โนนพะยอมที่  1  ยุทธศาสตร์การพัฒนาด้านโครงสร้างพื้นฐาน</w:t>
      </w:r>
    </w:p>
    <w:p w14:paraId="21867ECD" w14:textId="77777777" w:rsidR="009C046D" w:rsidRDefault="009C046D" w:rsidP="009C046D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lastRenderedPageBreak/>
        <w:t xml:space="preserve">     1.1  แผนงานอุตสาหกรรมและการโยธา  </w:t>
      </w:r>
      <w:r w:rsidRPr="00B47D66">
        <w:rPr>
          <w:rFonts w:ascii="TH SarabunIT๙" w:hAnsi="TH SarabunIT๙" w:cs="TH SarabunIT๙"/>
          <w:b/>
          <w:bCs/>
          <w:sz w:val="28"/>
        </w:rPr>
        <w:t xml:space="preserve">:  </w:t>
      </w:r>
      <w:r w:rsidRPr="00B47D66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แนวทางที่ 1 ก่อสร้างและปรับปรุง บำรุงรักษาถนนทางเท้าและท่อระบายน้ำ</w:t>
      </w:r>
    </w:p>
    <w:p w14:paraId="3FBB4548" w14:textId="77777777" w:rsidR="009C046D" w:rsidRDefault="009C046D" w:rsidP="009C046D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tbl>
      <w:tblPr>
        <w:tblW w:w="15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1503"/>
        <w:gridCol w:w="1620"/>
        <w:gridCol w:w="3150"/>
        <w:gridCol w:w="990"/>
        <w:gridCol w:w="1080"/>
        <w:gridCol w:w="1260"/>
        <w:gridCol w:w="810"/>
        <w:gridCol w:w="990"/>
        <w:gridCol w:w="1170"/>
        <w:gridCol w:w="1260"/>
        <w:gridCol w:w="1374"/>
      </w:tblGrid>
      <w:tr w:rsidR="009C046D" w:rsidRPr="005741A0" w14:paraId="28CF4FC5" w14:textId="77777777" w:rsidTr="005E17E5">
        <w:trPr>
          <w:cantSplit/>
          <w:jc w:val="center"/>
        </w:trPr>
        <w:tc>
          <w:tcPr>
            <w:tcW w:w="637" w:type="dxa"/>
            <w:vMerge w:val="restart"/>
            <w:vAlign w:val="center"/>
          </w:tcPr>
          <w:p w14:paraId="0E5DA796" w14:textId="77777777" w:rsidR="009C046D" w:rsidRPr="005741A0" w:rsidRDefault="009C046D" w:rsidP="009C046D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ที่</w:t>
            </w:r>
          </w:p>
        </w:tc>
        <w:tc>
          <w:tcPr>
            <w:tcW w:w="1503" w:type="dxa"/>
            <w:vMerge w:val="restart"/>
            <w:vAlign w:val="center"/>
          </w:tcPr>
          <w:p w14:paraId="39F2E375" w14:textId="77777777" w:rsidR="009C046D" w:rsidRPr="005741A0" w:rsidRDefault="009C046D" w:rsidP="009C046D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620" w:type="dxa"/>
            <w:vMerge w:val="restart"/>
            <w:vAlign w:val="center"/>
          </w:tcPr>
          <w:p w14:paraId="360CE1A9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3150" w:type="dxa"/>
            <w:vMerge w:val="restart"/>
            <w:vAlign w:val="center"/>
          </w:tcPr>
          <w:p w14:paraId="2739E84A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739114D4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130" w:type="dxa"/>
            <w:gridSpan w:val="5"/>
          </w:tcPr>
          <w:p w14:paraId="1FD900D4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170" w:type="dxa"/>
            <w:vMerge w:val="restart"/>
            <w:vAlign w:val="center"/>
          </w:tcPr>
          <w:p w14:paraId="63018993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14:paraId="4D07ADF5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5741A0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5741A0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5741A0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14:paraId="3AA97CE0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</w:t>
            </w:r>
          </w:p>
          <w:p w14:paraId="1328744B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374" w:type="dxa"/>
            <w:vMerge w:val="restart"/>
            <w:vAlign w:val="center"/>
          </w:tcPr>
          <w:p w14:paraId="12022FB3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78ECA052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9C046D" w:rsidRPr="005741A0" w14:paraId="26221160" w14:textId="77777777" w:rsidTr="005E17E5">
        <w:trPr>
          <w:cantSplit/>
          <w:jc w:val="center"/>
        </w:trPr>
        <w:tc>
          <w:tcPr>
            <w:tcW w:w="637" w:type="dxa"/>
            <w:vMerge/>
          </w:tcPr>
          <w:p w14:paraId="3433F449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3" w:type="dxa"/>
            <w:vMerge/>
          </w:tcPr>
          <w:p w14:paraId="482F6571" w14:textId="77777777" w:rsidR="009C046D" w:rsidRPr="005741A0" w:rsidRDefault="009C046D" w:rsidP="009C046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20" w:type="dxa"/>
            <w:vMerge/>
            <w:vAlign w:val="center"/>
          </w:tcPr>
          <w:p w14:paraId="5D53807B" w14:textId="77777777" w:rsidR="009C046D" w:rsidRPr="005741A0" w:rsidRDefault="009C046D" w:rsidP="009C046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50" w:type="dxa"/>
            <w:vMerge/>
            <w:vAlign w:val="center"/>
          </w:tcPr>
          <w:p w14:paraId="6774E61E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  <w:vAlign w:val="center"/>
          </w:tcPr>
          <w:p w14:paraId="0AACFB45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29304EE6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3D4F9650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31463CDA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14:paraId="6E993D1A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07C9FA59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810" w:type="dxa"/>
            <w:vAlign w:val="center"/>
          </w:tcPr>
          <w:p w14:paraId="6A95CB06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0F9A82D8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14:paraId="359A4DE5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7BAB1138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vMerge/>
          </w:tcPr>
          <w:p w14:paraId="6CC09909" w14:textId="77777777" w:rsidR="009C046D" w:rsidRPr="005741A0" w:rsidRDefault="009C046D" w:rsidP="009C046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Merge/>
          </w:tcPr>
          <w:p w14:paraId="33BBECAD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74" w:type="dxa"/>
            <w:vMerge/>
            <w:vAlign w:val="center"/>
          </w:tcPr>
          <w:p w14:paraId="4B736CCF" w14:textId="77777777" w:rsidR="009C046D" w:rsidRPr="005741A0" w:rsidRDefault="009C046D" w:rsidP="009C04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5E17E5" w:rsidRPr="00990C2A" w14:paraId="0419235E" w14:textId="77777777" w:rsidTr="005E17E5">
        <w:trPr>
          <w:trHeight w:val="2501"/>
          <w:jc w:val="center"/>
        </w:trPr>
        <w:tc>
          <w:tcPr>
            <w:tcW w:w="637" w:type="dxa"/>
            <w:shd w:val="clear" w:color="auto" w:fill="auto"/>
          </w:tcPr>
          <w:p w14:paraId="040150FE" w14:textId="70513529" w:rsidR="005E17E5" w:rsidRPr="00093F74" w:rsidRDefault="0092108C" w:rsidP="005E17E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27</w:t>
            </w:r>
          </w:p>
        </w:tc>
        <w:tc>
          <w:tcPr>
            <w:tcW w:w="1503" w:type="dxa"/>
            <w:shd w:val="clear" w:color="auto" w:fill="auto"/>
          </w:tcPr>
          <w:p w14:paraId="418CCDD4" w14:textId="5D310930" w:rsidR="005E17E5" w:rsidRPr="00BE3BB1" w:rsidRDefault="005E17E5" w:rsidP="005E17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>โครงการซ่อมแซมถนนโดยการลงหินคลุก หมู่ที่ 2 บ้านห้วยไร่เหนือ</w:t>
            </w:r>
          </w:p>
        </w:tc>
        <w:tc>
          <w:tcPr>
            <w:tcW w:w="1620" w:type="dxa"/>
            <w:shd w:val="clear" w:color="auto" w:fill="auto"/>
          </w:tcPr>
          <w:p w14:paraId="51C128A3" w14:textId="3D3A6123" w:rsidR="005E17E5" w:rsidRPr="00BE3BB1" w:rsidRDefault="005E17E5" w:rsidP="005E17E5">
            <w:pPr>
              <w:spacing w:after="200" w:line="276" w:lineRule="auto"/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เพื่อใช้ในการสัญจรเพื่อการพัฒนาระบบคมนาคมและการขนส่ง</w:t>
            </w:r>
          </w:p>
        </w:tc>
        <w:tc>
          <w:tcPr>
            <w:tcW w:w="3150" w:type="dxa"/>
            <w:shd w:val="clear" w:color="auto" w:fill="auto"/>
          </w:tcPr>
          <w:p w14:paraId="7A40E142" w14:textId="6DB08B62" w:rsidR="005E17E5" w:rsidRPr="004C05EA" w:rsidRDefault="005E17E5" w:rsidP="005E17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4C05EA">
              <w:rPr>
                <w:rFonts w:ascii="TH SarabunIT๙" w:eastAsiaTheme="minorHAnsi" w:hAnsi="TH SarabunIT๙" w:cs="TH SarabunIT๙"/>
                <w:sz w:val="28"/>
                <w:cs/>
              </w:rPr>
              <w:t>โครงการซ่อมแซมถนนโดยการลงหินคลุกเส้นทางคลองอีสานเขียว</w:t>
            </w:r>
            <w:r w:rsidR="004C05EA" w:rsidRPr="004C05EA">
              <w:rPr>
                <w:rFonts w:ascii="TH SarabunIT๙" w:eastAsiaTheme="minorHAnsi" w:hAnsi="TH SarabunIT๙" w:cs="TH SarabunIT๙"/>
                <w:sz w:val="28"/>
              </w:rPr>
              <w:t xml:space="preserve"> </w:t>
            </w:r>
            <w:r w:rsidR="004C05EA" w:rsidRPr="004C05EA">
              <w:rPr>
                <w:rFonts w:ascii="TH SarabunIT๙" w:eastAsiaTheme="minorHAnsi" w:hAnsi="TH SarabunIT๙" w:cs="TH SarabunIT๙" w:hint="cs"/>
                <w:sz w:val="28"/>
                <w:cs/>
              </w:rPr>
              <w:t xml:space="preserve">กว้าง </w:t>
            </w:r>
            <w:r w:rsidR="004C05EA" w:rsidRPr="004C05EA">
              <w:rPr>
                <w:rFonts w:ascii="TH SarabunIT๙" w:eastAsiaTheme="minorHAnsi" w:hAnsi="TH SarabunIT๙" w:cs="TH SarabunIT๙"/>
                <w:sz w:val="28"/>
              </w:rPr>
              <w:t xml:space="preserve">3 </w:t>
            </w:r>
            <w:r w:rsidR="004C05EA" w:rsidRPr="004C05EA">
              <w:rPr>
                <w:rFonts w:ascii="TH SarabunIT๙" w:eastAsiaTheme="minorHAnsi" w:hAnsi="TH SarabunIT๙" w:cs="TH SarabunIT๙" w:hint="cs"/>
                <w:sz w:val="28"/>
                <w:cs/>
              </w:rPr>
              <w:t xml:space="preserve">เมตร ยาว </w:t>
            </w:r>
            <w:r w:rsidR="004C05EA" w:rsidRPr="004C05EA">
              <w:rPr>
                <w:rFonts w:ascii="TH SarabunIT๙" w:eastAsiaTheme="minorHAnsi" w:hAnsi="TH SarabunIT๙" w:cs="TH SarabunIT๙"/>
                <w:sz w:val="28"/>
              </w:rPr>
              <w:t xml:space="preserve">2,000 </w:t>
            </w:r>
            <w:r w:rsidR="004C05EA" w:rsidRPr="004C05EA">
              <w:rPr>
                <w:rFonts w:ascii="TH SarabunIT๙" w:eastAsiaTheme="minorHAnsi" w:hAnsi="TH SarabunIT๙" w:cs="TH SarabunIT๙" w:hint="cs"/>
                <w:sz w:val="28"/>
                <w:cs/>
              </w:rPr>
              <w:t>เมตร</w:t>
            </w:r>
          </w:p>
        </w:tc>
        <w:tc>
          <w:tcPr>
            <w:tcW w:w="990" w:type="dxa"/>
            <w:shd w:val="clear" w:color="auto" w:fill="auto"/>
          </w:tcPr>
          <w:p w14:paraId="260E9E55" w14:textId="29BE1105" w:rsidR="005E17E5" w:rsidRPr="00BE3BB1" w:rsidRDefault="005E17E5" w:rsidP="005E17E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14:paraId="19DCF860" w14:textId="7B9FC29B" w:rsidR="005E17E5" w:rsidRPr="00BE3BB1" w:rsidRDefault="005E17E5" w:rsidP="005E17E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14:paraId="4D313804" w14:textId="3AF9B3B0" w:rsidR="005E17E5" w:rsidRPr="00BE3BB1" w:rsidRDefault="005E17E5" w:rsidP="005E17E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</w:rPr>
              <w:t>200,000</w:t>
            </w:r>
          </w:p>
        </w:tc>
        <w:tc>
          <w:tcPr>
            <w:tcW w:w="810" w:type="dxa"/>
            <w:shd w:val="clear" w:color="auto" w:fill="auto"/>
          </w:tcPr>
          <w:p w14:paraId="743ED3AE" w14:textId="186F38B0" w:rsidR="005E17E5" w:rsidRPr="00BE3BB1" w:rsidRDefault="005E17E5" w:rsidP="005E17E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14:paraId="294BBF6F" w14:textId="44F37042" w:rsidR="005E17E5" w:rsidRPr="00BE3BB1" w:rsidRDefault="005E17E5" w:rsidP="005E17E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9104A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14:paraId="59FBDDAA" w14:textId="7DDE71EE" w:rsidR="005E17E5" w:rsidRPr="00BE3BB1" w:rsidRDefault="005E17E5" w:rsidP="005E17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ประชาชนมีถนนใช้สัญจรไปมาสะดวกรวดเร็วขึ้นร้อยละ 90 ของพื้นที่</w:t>
            </w:r>
          </w:p>
        </w:tc>
        <w:tc>
          <w:tcPr>
            <w:tcW w:w="1260" w:type="dxa"/>
            <w:shd w:val="clear" w:color="auto" w:fill="auto"/>
          </w:tcPr>
          <w:p w14:paraId="2E73A284" w14:textId="59C5A7ED" w:rsidR="005E17E5" w:rsidRPr="00BE3BB1" w:rsidRDefault="005E17E5" w:rsidP="005E17E5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1374" w:type="dxa"/>
            <w:shd w:val="clear" w:color="auto" w:fill="auto"/>
          </w:tcPr>
          <w:p w14:paraId="252E810A" w14:textId="0EC821AB" w:rsidR="005E17E5" w:rsidRPr="00BE3BB1" w:rsidRDefault="005E17E5" w:rsidP="005E17E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กองช่าง</w:t>
            </w:r>
          </w:p>
        </w:tc>
      </w:tr>
      <w:tr w:rsidR="005E17E5" w:rsidRPr="00990C2A" w14:paraId="6B5251B5" w14:textId="77777777" w:rsidTr="005E17E5">
        <w:trPr>
          <w:trHeight w:val="3032"/>
          <w:jc w:val="center"/>
        </w:trPr>
        <w:tc>
          <w:tcPr>
            <w:tcW w:w="637" w:type="dxa"/>
            <w:shd w:val="clear" w:color="auto" w:fill="auto"/>
          </w:tcPr>
          <w:p w14:paraId="536E929B" w14:textId="5CDACD65" w:rsidR="005E17E5" w:rsidRPr="00093F74" w:rsidRDefault="0092108C" w:rsidP="005E17E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28</w:t>
            </w:r>
          </w:p>
        </w:tc>
        <w:tc>
          <w:tcPr>
            <w:tcW w:w="1503" w:type="dxa"/>
            <w:shd w:val="clear" w:color="auto" w:fill="auto"/>
          </w:tcPr>
          <w:p w14:paraId="53FB2CC2" w14:textId="2151413B" w:rsidR="005E17E5" w:rsidRPr="00BE3BB1" w:rsidRDefault="005E17E5" w:rsidP="005E17E5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>โครงการซ่อมแซมถนนโดยการลาดยางพารา</w:t>
            </w:r>
            <w:proofErr w:type="spellStart"/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>แอสฟัลท์</w:t>
            </w:r>
            <w:proofErr w:type="spellEnd"/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>ติ</w:t>
            </w:r>
            <w:proofErr w:type="spellStart"/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>กคอ</w:t>
            </w:r>
            <w:proofErr w:type="spellEnd"/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>นกรีตทับถนนคอนกรีต หมู่ที่ 2 บ้านห้วยไร่เหนือ</w:t>
            </w:r>
          </w:p>
        </w:tc>
        <w:tc>
          <w:tcPr>
            <w:tcW w:w="1620" w:type="dxa"/>
            <w:shd w:val="clear" w:color="auto" w:fill="auto"/>
          </w:tcPr>
          <w:p w14:paraId="65F0F042" w14:textId="45404B33" w:rsidR="005E17E5" w:rsidRPr="00BE3BB1" w:rsidRDefault="005E17E5" w:rsidP="005E17E5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เพื่อใช้ในการสัญจรเพื่อการพัฒนาระบบคมนาคมและการขนส่ง</w:t>
            </w:r>
          </w:p>
        </w:tc>
        <w:tc>
          <w:tcPr>
            <w:tcW w:w="3150" w:type="dxa"/>
            <w:shd w:val="clear" w:color="auto" w:fill="auto"/>
          </w:tcPr>
          <w:p w14:paraId="673DEF63" w14:textId="4E91CA67" w:rsidR="005E17E5" w:rsidRPr="00BE3BB1" w:rsidRDefault="005E17E5" w:rsidP="005E17E5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 xml:space="preserve">โครงการซ่อมแซมถนนลาดยางที่เป็นหลุมเป็นบ่อ จากบ้านห้วยไร่หมู่ที่ 2 – โรงเรียนประชารัฐ </w:t>
            </w:r>
          </w:p>
        </w:tc>
        <w:tc>
          <w:tcPr>
            <w:tcW w:w="990" w:type="dxa"/>
            <w:shd w:val="clear" w:color="auto" w:fill="auto"/>
          </w:tcPr>
          <w:p w14:paraId="4E1599E2" w14:textId="4A0EBA51" w:rsidR="005E17E5" w:rsidRPr="00BE3BB1" w:rsidRDefault="005E17E5" w:rsidP="005E17E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14:paraId="2DBD42AD" w14:textId="1488B7FA" w:rsidR="005E17E5" w:rsidRPr="009649F0" w:rsidRDefault="005E17E5" w:rsidP="009649F0">
            <w:pPr>
              <w:jc w:val="center"/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100,000</w:t>
            </w:r>
          </w:p>
        </w:tc>
        <w:tc>
          <w:tcPr>
            <w:tcW w:w="1260" w:type="dxa"/>
            <w:shd w:val="clear" w:color="auto" w:fill="auto"/>
          </w:tcPr>
          <w:p w14:paraId="50B3BCF1" w14:textId="754FE1B7" w:rsidR="005E17E5" w:rsidRPr="00BE3BB1" w:rsidRDefault="005E17E5" w:rsidP="005E17E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14:paraId="1A643814" w14:textId="14931CA6" w:rsidR="005E17E5" w:rsidRPr="00BE3BB1" w:rsidRDefault="005E17E5" w:rsidP="005E17E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14:paraId="11C81888" w14:textId="4A266ABE" w:rsidR="005E17E5" w:rsidRPr="00BE3BB1" w:rsidRDefault="005E17E5" w:rsidP="005E17E5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9104A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14:paraId="4461D4E6" w14:textId="6ABEC6D2" w:rsidR="005E17E5" w:rsidRPr="00BE3BB1" w:rsidRDefault="005E17E5" w:rsidP="005E17E5">
            <w:pPr>
              <w:rPr>
                <w:rFonts w:ascii="TH SarabunIT๙" w:eastAsia="Cordia New" w:hAnsi="TH SarabunIT๙" w:cs="TH SarabunIT๙"/>
                <w:sz w:val="27"/>
                <w:szCs w:val="27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ประชาชนมีถนนใช้สัญจรไปมาสะดวกรวดเร็วขึ้นร้อยละ 90 ของพื้นที่</w:t>
            </w:r>
          </w:p>
        </w:tc>
        <w:tc>
          <w:tcPr>
            <w:tcW w:w="1260" w:type="dxa"/>
            <w:shd w:val="clear" w:color="auto" w:fill="auto"/>
          </w:tcPr>
          <w:p w14:paraId="78315DEF" w14:textId="33DE612C" w:rsidR="005E17E5" w:rsidRPr="00BE3BB1" w:rsidRDefault="005E17E5" w:rsidP="005E17E5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1374" w:type="dxa"/>
            <w:shd w:val="clear" w:color="auto" w:fill="auto"/>
          </w:tcPr>
          <w:p w14:paraId="18ED869F" w14:textId="7542AAA0" w:rsidR="005E17E5" w:rsidRPr="00BE3BB1" w:rsidRDefault="005E17E5" w:rsidP="005E17E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กองช่าง</w:t>
            </w:r>
          </w:p>
        </w:tc>
      </w:tr>
    </w:tbl>
    <w:p w14:paraId="7AF6E3C4" w14:textId="6C8CCA7D" w:rsidR="009C046D" w:rsidRDefault="009C046D" w:rsidP="000B15B2">
      <w:pPr>
        <w:rPr>
          <w:rFonts w:ascii="TH SarabunIT๙" w:hAnsi="TH SarabunIT๙" w:cs="TH SarabunIT๙"/>
          <w:sz w:val="28"/>
        </w:rPr>
      </w:pPr>
    </w:p>
    <w:p w14:paraId="0C8FE7FE" w14:textId="77777777" w:rsidR="009C046D" w:rsidRPr="00B47D66" w:rsidRDefault="009C046D" w:rsidP="009C046D">
      <w:pPr>
        <w:rPr>
          <w:rFonts w:ascii="TH SarabunIT๙" w:hAnsi="TH SarabunIT๙" w:cs="TH SarabunIT๙"/>
          <w:b/>
          <w:bCs/>
          <w:sz w:val="28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 </w:t>
      </w:r>
      <w:r w:rsidRPr="00B47D66">
        <w:rPr>
          <w:rFonts w:ascii="TH SarabunIT๙" w:hAnsi="TH SarabunIT๙" w:cs="TH SarabunIT๙"/>
          <w:b/>
          <w:bCs/>
          <w:sz w:val="28"/>
        </w:rPr>
        <w:t>1</w:t>
      </w: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 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14:paraId="07C3BB57" w14:textId="77777777" w:rsidR="009C046D" w:rsidRPr="00B47D66" w:rsidRDefault="009C046D" w:rsidP="009C046D">
      <w:pPr>
        <w:rPr>
          <w:rFonts w:ascii="TH SarabunIT๙" w:hAnsi="TH SarabunIT๙" w:cs="TH SarabunIT๙"/>
          <w:b/>
          <w:bCs/>
          <w:sz w:val="28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ยุทธศาสตร์การพัฒนาขององค์กรปกครองส่วนท้องถิ่นในเขตจังหวัดที่</w:t>
      </w:r>
      <w:r w:rsidRPr="00B47D66">
        <w:rPr>
          <w:rFonts w:ascii="TH SarabunIT๙" w:hAnsi="TH SarabunIT๙" w:cs="TH SarabunIT๙"/>
          <w:b/>
          <w:bCs/>
          <w:sz w:val="28"/>
        </w:rPr>
        <w:t xml:space="preserve">  2  </w:t>
      </w:r>
      <w:r w:rsidRPr="00B47D66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ยุทธศาสตร์การพัฒนาโครงสร้างพื้นฐาน</w:t>
      </w:r>
    </w:p>
    <w:p w14:paraId="7AF6B7B1" w14:textId="77777777" w:rsidR="009C046D" w:rsidRPr="00B47D66" w:rsidRDefault="009C046D" w:rsidP="009C046D">
      <w:pPr>
        <w:pStyle w:val="a3"/>
        <w:rPr>
          <w:rFonts w:ascii="TH SarabunIT๙" w:hAnsi="TH SarabunIT๙" w:cs="TH SarabunIT๙"/>
          <w:b/>
          <w:bCs/>
          <w:sz w:val="28"/>
          <w:szCs w:val="28"/>
        </w:rPr>
      </w:pPr>
      <w:r w:rsidRPr="00B47D66">
        <w:rPr>
          <w:rFonts w:ascii="TH SarabunIT๙" w:hAnsi="TH SarabunIT๙" w:cs="TH SarabunIT๙"/>
          <w:b/>
          <w:bCs/>
          <w:sz w:val="28"/>
          <w:szCs w:val="28"/>
          <w:cs/>
        </w:rPr>
        <w:t>ยุทธศาสตร์การพัฒนาของ อบต.โนนพะยอมที่  1  ยุทธศาสตร์การพัฒนาด้านโครงสร้างพื้นฐาน</w:t>
      </w:r>
    </w:p>
    <w:p w14:paraId="65F1FF41" w14:textId="77777777" w:rsidR="009C046D" w:rsidRDefault="009C046D" w:rsidP="009C046D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lastRenderedPageBreak/>
        <w:t xml:space="preserve">     1.1  แผนงานอุตสาหกรรมและการโยธา  </w:t>
      </w:r>
      <w:r w:rsidRPr="00B47D66">
        <w:rPr>
          <w:rFonts w:ascii="TH SarabunIT๙" w:hAnsi="TH SarabunIT๙" w:cs="TH SarabunIT๙"/>
          <w:b/>
          <w:bCs/>
          <w:sz w:val="28"/>
        </w:rPr>
        <w:t xml:space="preserve">:  </w:t>
      </w:r>
      <w:r w:rsidRPr="00B47D66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แนวทางที่ 1 ก่อสร้างและปรับปรุง บำรุงรักษาถนนทางเท้าและท่อระบายน้ำ</w:t>
      </w:r>
    </w:p>
    <w:p w14:paraId="0FDA477E" w14:textId="77777777" w:rsidR="009C046D" w:rsidRDefault="009C046D" w:rsidP="009C046D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tbl>
      <w:tblPr>
        <w:tblW w:w="15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1605"/>
        <w:gridCol w:w="1440"/>
        <w:gridCol w:w="2985"/>
        <w:gridCol w:w="810"/>
        <w:gridCol w:w="900"/>
        <w:gridCol w:w="1080"/>
        <w:gridCol w:w="810"/>
        <w:gridCol w:w="900"/>
        <w:gridCol w:w="1980"/>
        <w:gridCol w:w="1425"/>
        <w:gridCol w:w="1374"/>
      </w:tblGrid>
      <w:tr w:rsidR="009C046D" w:rsidRPr="005741A0" w14:paraId="0895C560" w14:textId="77777777" w:rsidTr="00C9339D">
        <w:trPr>
          <w:cantSplit/>
          <w:jc w:val="center"/>
        </w:trPr>
        <w:tc>
          <w:tcPr>
            <w:tcW w:w="535" w:type="dxa"/>
            <w:vMerge w:val="restart"/>
            <w:vAlign w:val="center"/>
          </w:tcPr>
          <w:p w14:paraId="43F56F4F" w14:textId="77777777" w:rsidR="009C046D" w:rsidRPr="005741A0" w:rsidRDefault="009C046D" w:rsidP="009C046D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ที่</w:t>
            </w:r>
          </w:p>
        </w:tc>
        <w:tc>
          <w:tcPr>
            <w:tcW w:w="1605" w:type="dxa"/>
            <w:vMerge w:val="restart"/>
            <w:vAlign w:val="center"/>
          </w:tcPr>
          <w:p w14:paraId="39BC0EEE" w14:textId="77777777" w:rsidR="009C046D" w:rsidRPr="005741A0" w:rsidRDefault="009C046D" w:rsidP="009C046D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440" w:type="dxa"/>
            <w:vMerge w:val="restart"/>
            <w:vAlign w:val="center"/>
          </w:tcPr>
          <w:p w14:paraId="7E958325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985" w:type="dxa"/>
            <w:vMerge w:val="restart"/>
            <w:vAlign w:val="center"/>
          </w:tcPr>
          <w:p w14:paraId="48D5159B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31AABC31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500" w:type="dxa"/>
            <w:gridSpan w:val="5"/>
          </w:tcPr>
          <w:p w14:paraId="7E027851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980" w:type="dxa"/>
            <w:vMerge w:val="restart"/>
            <w:vAlign w:val="center"/>
          </w:tcPr>
          <w:p w14:paraId="3FCEB76F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14:paraId="785FE879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5741A0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5741A0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5741A0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25" w:type="dxa"/>
            <w:vMerge w:val="restart"/>
            <w:vAlign w:val="center"/>
          </w:tcPr>
          <w:p w14:paraId="12667148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</w:t>
            </w:r>
          </w:p>
          <w:p w14:paraId="7F148C6D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374" w:type="dxa"/>
            <w:vMerge w:val="restart"/>
            <w:vAlign w:val="center"/>
          </w:tcPr>
          <w:p w14:paraId="525C376B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36C6ED99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9C046D" w:rsidRPr="005741A0" w14:paraId="22BCAA2B" w14:textId="77777777" w:rsidTr="00C9339D">
        <w:trPr>
          <w:cantSplit/>
          <w:jc w:val="center"/>
        </w:trPr>
        <w:tc>
          <w:tcPr>
            <w:tcW w:w="535" w:type="dxa"/>
            <w:vMerge/>
          </w:tcPr>
          <w:p w14:paraId="74C1AF97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05" w:type="dxa"/>
            <w:vMerge/>
          </w:tcPr>
          <w:p w14:paraId="457A2B24" w14:textId="77777777" w:rsidR="009C046D" w:rsidRPr="005741A0" w:rsidRDefault="009C046D" w:rsidP="009C046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0" w:type="dxa"/>
            <w:vMerge/>
            <w:vAlign w:val="center"/>
          </w:tcPr>
          <w:p w14:paraId="7AD5E482" w14:textId="77777777" w:rsidR="009C046D" w:rsidRPr="005741A0" w:rsidRDefault="009C046D" w:rsidP="009C046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85" w:type="dxa"/>
            <w:vMerge/>
            <w:vAlign w:val="center"/>
          </w:tcPr>
          <w:p w14:paraId="7AAC46A9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vAlign w:val="center"/>
          </w:tcPr>
          <w:p w14:paraId="3E1FAFEA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60AC7AD9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14:paraId="53F1C4AD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7D13059F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5DCBB0BA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6A47B519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810" w:type="dxa"/>
            <w:vAlign w:val="center"/>
          </w:tcPr>
          <w:p w14:paraId="5BFB5EA4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556A9C42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14:paraId="75F97248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7DA219FB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980" w:type="dxa"/>
            <w:vMerge/>
          </w:tcPr>
          <w:p w14:paraId="4ECBACB1" w14:textId="77777777" w:rsidR="009C046D" w:rsidRPr="005741A0" w:rsidRDefault="009C046D" w:rsidP="009C046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5" w:type="dxa"/>
            <w:vMerge/>
          </w:tcPr>
          <w:p w14:paraId="76ACDB8A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74" w:type="dxa"/>
            <w:vMerge/>
            <w:vAlign w:val="center"/>
          </w:tcPr>
          <w:p w14:paraId="606F23C8" w14:textId="77777777" w:rsidR="009C046D" w:rsidRPr="005741A0" w:rsidRDefault="009C046D" w:rsidP="009C04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9339D" w:rsidRPr="00990C2A" w14:paraId="3EAEE34B" w14:textId="77777777" w:rsidTr="00C9339D">
        <w:trPr>
          <w:trHeight w:val="1898"/>
          <w:jc w:val="center"/>
        </w:trPr>
        <w:tc>
          <w:tcPr>
            <w:tcW w:w="535" w:type="dxa"/>
            <w:shd w:val="clear" w:color="auto" w:fill="auto"/>
          </w:tcPr>
          <w:p w14:paraId="7D46BC9F" w14:textId="5EA5E35E" w:rsidR="00C9339D" w:rsidRDefault="00C9339D" w:rsidP="00C9339D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29</w:t>
            </w:r>
          </w:p>
        </w:tc>
        <w:tc>
          <w:tcPr>
            <w:tcW w:w="1605" w:type="dxa"/>
            <w:shd w:val="clear" w:color="auto" w:fill="auto"/>
          </w:tcPr>
          <w:p w14:paraId="1DBF23DD" w14:textId="1D1072FA" w:rsidR="00C9339D" w:rsidRPr="00715BE2" w:rsidRDefault="00C9339D" w:rsidP="00C9339D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>โครงการซ่อมแซมถนนโดยการลาดยางพารา</w:t>
            </w:r>
            <w:proofErr w:type="spellStart"/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>แอสฟัลท์</w:t>
            </w:r>
            <w:proofErr w:type="spellEnd"/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>ติ</w:t>
            </w:r>
            <w:proofErr w:type="spellStart"/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>กคอ</w:t>
            </w:r>
            <w:proofErr w:type="spellEnd"/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>นกรีตทับถนนคอนกรีต หมู่ที่ 3 บ้านห้วยค้อ</w:t>
            </w:r>
          </w:p>
        </w:tc>
        <w:tc>
          <w:tcPr>
            <w:tcW w:w="1440" w:type="dxa"/>
            <w:shd w:val="clear" w:color="auto" w:fill="auto"/>
          </w:tcPr>
          <w:p w14:paraId="48CF91C1" w14:textId="1B17B4E4" w:rsidR="00C9339D" w:rsidRPr="00715BE2" w:rsidRDefault="00C9339D" w:rsidP="00C9339D">
            <w:pPr>
              <w:spacing w:after="200" w:line="276" w:lineRule="auto"/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เพื่อใช้ในการสัญจรเพื่อการพัฒนาระบบคมนาคมและการขนส่ง</w:t>
            </w:r>
          </w:p>
        </w:tc>
        <w:tc>
          <w:tcPr>
            <w:tcW w:w="2985" w:type="dxa"/>
            <w:shd w:val="clear" w:color="auto" w:fill="auto"/>
          </w:tcPr>
          <w:p w14:paraId="77836105" w14:textId="77777777" w:rsidR="00C9339D" w:rsidRPr="00715BE2" w:rsidRDefault="00C9339D" w:rsidP="00C9339D">
            <w:pPr>
              <w:rPr>
                <w:rFonts w:ascii="TH SarabunIT๙" w:eastAsiaTheme="minorHAnsi" w:hAnsi="TH SarabunIT๙" w:cs="TH SarabunIT๙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>โครงการซ่อมแซมถนนโดยการลาดยางพารา</w:t>
            </w:r>
            <w:proofErr w:type="spellStart"/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>แอสฟัลท์</w:t>
            </w:r>
            <w:proofErr w:type="spellEnd"/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>ติ</w:t>
            </w:r>
            <w:proofErr w:type="spellStart"/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>กคอ</w:t>
            </w:r>
            <w:proofErr w:type="spellEnd"/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 xml:space="preserve">นกรีตทับถนนคอนกรีต </w:t>
            </w: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จากบ้านนายประถม มุกสิขพันธ์ </w:t>
            </w:r>
            <w:r w:rsidRPr="00715BE2">
              <w:rPr>
                <w:rFonts w:ascii="TH SarabunIT๙" w:eastAsiaTheme="minorHAnsi" w:hAnsi="TH SarabunIT๙" w:cs="TH SarabunIT๙"/>
                <w:sz w:val="28"/>
              </w:rPr>
              <w:t xml:space="preserve">– </w:t>
            </w: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สระใหม่ </w:t>
            </w:r>
          </w:p>
          <w:p w14:paraId="062E06FD" w14:textId="77777777" w:rsidR="00C9339D" w:rsidRPr="00715BE2" w:rsidRDefault="00C9339D" w:rsidP="00C9339D">
            <w:pPr>
              <w:rPr>
                <w:rFonts w:ascii="TH SarabunIT๙" w:eastAsiaTheme="minorHAnsi" w:hAnsi="TH SarabunIT๙" w:cs="TH SarabunIT๙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u w:val="single"/>
                <w:cs/>
              </w:rPr>
              <w:t>จุดที่ 1</w:t>
            </w: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กว้าง 4 เมตร ยาว 46 เมตร</w:t>
            </w:r>
          </w:p>
          <w:p w14:paraId="5E1762FE" w14:textId="2ECEC94A" w:rsidR="00C9339D" w:rsidRPr="00715BE2" w:rsidRDefault="00C9339D" w:rsidP="00C9339D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u w:val="single"/>
                <w:cs/>
              </w:rPr>
              <w:t>จุดที่ 2</w:t>
            </w: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กว้าง 4 เมตร ยาว 191 เมตร</w:t>
            </w:r>
          </w:p>
        </w:tc>
        <w:tc>
          <w:tcPr>
            <w:tcW w:w="810" w:type="dxa"/>
            <w:shd w:val="clear" w:color="auto" w:fill="auto"/>
          </w:tcPr>
          <w:p w14:paraId="423D87DC" w14:textId="4E0CEA42" w:rsidR="00C9339D" w:rsidRPr="00715BE2" w:rsidRDefault="00C9339D" w:rsidP="00C9339D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14:paraId="4D91D7BD" w14:textId="6083BFAA" w:rsidR="00C9339D" w:rsidRPr="00715BE2" w:rsidRDefault="00C9339D" w:rsidP="00C9339D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14:paraId="6F0E5F2D" w14:textId="395CC6DB" w:rsidR="00C9339D" w:rsidRPr="00715BE2" w:rsidRDefault="00C9339D" w:rsidP="00C9339D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357,000</w:t>
            </w:r>
          </w:p>
        </w:tc>
        <w:tc>
          <w:tcPr>
            <w:tcW w:w="810" w:type="dxa"/>
            <w:shd w:val="clear" w:color="auto" w:fill="auto"/>
          </w:tcPr>
          <w:p w14:paraId="1566224F" w14:textId="3745A131" w:rsidR="00C9339D" w:rsidRPr="00715BE2" w:rsidRDefault="00C9339D" w:rsidP="00C9339D">
            <w:pPr>
              <w:jc w:val="center"/>
              <w:rPr>
                <w:rFonts w:ascii="TH SarabunIT๙" w:eastAsiaTheme="minorHAnsi" w:hAnsi="TH SarabunIT๙" w:cs="TH SarabunIT๙"/>
                <w:sz w:val="22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14:paraId="0A3EE5FA" w14:textId="224E9857" w:rsidR="00C9339D" w:rsidRPr="00AF5299" w:rsidRDefault="00C9339D" w:rsidP="009649F0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14:paraId="2A0960EB" w14:textId="5B6F5096" w:rsidR="00C9339D" w:rsidRPr="00715BE2" w:rsidRDefault="00C9339D" w:rsidP="00C9339D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ประชาชนมีถนนใช้สัญจรไปมาสะดวกรวดเร็วขึ้นร้อยละ 90 ของพื้นที่</w:t>
            </w:r>
          </w:p>
        </w:tc>
        <w:tc>
          <w:tcPr>
            <w:tcW w:w="1425" w:type="dxa"/>
            <w:shd w:val="clear" w:color="auto" w:fill="auto"/>
          </w:tcPr>
          <w:p w14:paraId="44D7DA95" w14:textId="58737FAE" w:rsidR="00C9339D" w:rsidRPr="00715BE2" w:rsidRDefault="00C9339D" w:rsidP="00C9339D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1374" w:type="dxa"/>
            <w:shd w:val="clear" w:color="auto" w:fill="auto"/>
          </w:tcPr>
          <w:p w14:paraId="27E95D59" w14:textId="61F61358" w:rsidR="00C9339D" w:rsidRPr="00715BE2" w:rsidRDefault="00C9339D" w:rsidP="00C9339D">
            <w:pPr>
              <w:jc w:val="center"/>
              <w:rPr>
                <w:rFonts w:ascii="TH SarabunIT๙" w:eastAsiaTheme="minorHAnsi" w:hAnsi="TH SarabunIT๙" w:cs="TH SarabunIT๙"/>
                <w:sz w:val="22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กองช่าง</w:t>
            </w:r>
          </w:p>
        </w:tc>
      </w:tr>
      <w:tr w:rsidR="00C9339D" w:rsidRPr="00990C2A" w14:paraId="2826F32B" w14:textId="77777777" w:rsidTr="00C9339D">
        <w:trPr>
          <w:trHeight w:val="1394"/>
          <w:jc w:val="center"/>
        </w:trPr>
        <w:tc>
          <w:tcPr>
            <w:tcW w:w="535" w:type="dxa"/>
            <w:shd w:val="clear" w:color="auto" w:fill="auto"/>
          </w:tcPr>
          <w:p w14:paraId="3AD8E66C" w14:textId="15C677E7" w:rsidR="00C9339D" w:rsidRPr="00093F74" w:rsidRDefault="00C9339D" w:rsidP="00C9339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30</w:t>
            </w:r>
          </w:p>
        </w:tc>
        <w:tc>
          <w:tcPr>
            <w:tcW w:w="1605" w:type="dxa"/>
            <w:shd w:val="clear" w:color="auto" w:fill="auto"/>
          </w:tcPr>
          <w:p w14:paraId="2E0C9CEB" w14:textId="2944106B" w:rsidR="00C9339D" w:rsidRPr="00BE3BB1" w:rsidRDefault="00C9339D" w:rsidP="00C9339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โครงการก่อสร้างร่องระบายน้ำภายในหมู่บ้าน หมู่ที่ 3 บ้านห้วยค้อ </w:t>
            </w:r>
          </w:p>
        </w:tc>
        <w:tc>
          <w:tcPr>
            <w:tcW w:w="1440" w:type="dxa"/>
            <w:shd w:val="clear" w:color="auto" w:fill="auto"/>
          </w:tcPr>
          <w:p w14:paraId="34ECBB7D" w14:textId="33369185" w:rsidR="00C9339D" w:rsidRPr="00BE3BB1" w:rsidRDefault="00C9339D" w:rsidP="00C9339D">
            <w:pPr>
              <w:spacing w:after="200" w:line="276" w:lineRule="auto"/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เพื่อระบายน้ำเสียภายในหมู่บ้าน</w:t>
            </w:r>
          </w:p>
        </w:tc>
        <w:tc>
          <w:tcPr>
            <w:tcW w:w="2985" w:type="dxa"/>
            <w:shd w:val="clear" w:color="auto" w:fill="auto"/>
          </w:tcPr>
          <w:p w14:paraId="78E17543" w14:textId="4F795B14" w:rsidR="00C9339D" w:rsidRPr="00BE3BB1" w:rsidRDefault="00C9339D" w:rsidP="00C9339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โครงการก่อสร้างร่องระบายน้ำภายในหมู่บ้าน จากบ้านแม่ประนอม </w:t>
            </w:r>
            <w:r w:rsidRPr="00715BE2">
              <w:rPr>
                <w:rFonts w:ascii="TH SarabunIT๙" w:eastAsia="Cordia New" w:hAnsi="TH SarabunIT๙" w:cs="TH SarabunIT๙"/>
                <w:sz w:val="28"/>
                <w:lang w:eastAsia="zh-CN"/>
              </w:rPr>
              <w:t xml:space="preserve">– </w:t>
            </w: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บ้างนาง</w:t>
            </w:r>
            <w:proofErr w:type="spellStart"/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ณิช</w:t>
            </w:r>
            <w:proofErr w:type="spellEnd"/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นันทน์ เวียงแก้ว ระยะทาง 100 เมตร</w:t>
            </w:r>
          </w:p>
        </w:tc>
        <w:tc>
          <w:tcPr>
            <w:tcW w:w="810" w:type="dxa"/>
            <w:shd w:val="clear" w:color="auto" w:fill="auto"/>
          </w:tcPr>
          <w:p w14:paraId="7C5C76C9" w14:textId="7DA7FE34" w:rsidR="00C9339D" w:rsidRPr="00BE3BB1" w:rsidRDefault="00C9339D" w:rsidP="00C9339D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14:paraId="0245E925" w14:textId="30D01F55" w:rsidR="00C9339D" w:rsidRPr="00BE3BB1" w:rsidRDefault="00C9339D" w:rsidP="00C9339D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14:paraId="4F0DE81D" w14:textId="3B4EBEE5" w:rsidR="00C9339D" w:rsidRPr="00BE3BB1" w:rsidRDefault="00C9339D" w:rsidP="00C9339D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150,000</w:t>
            </w:r>
          </w:p>
        </w:tc>
        <w:tc>
          <w:tcPr>
            <w:tcW w:w="810" w:type="dxa"/>
            <w:shd w:val="clear" w:color="auto" w:fill="auto"/>
          </w:tcPr>
          <w:p w14:paraId="638E78CD" w14:textId="56FE27D0" w:rsidR="00C9339D" w:rsidRPr="00BE3BB1" w:rsidRDefault="00C9339D" w:rsidP="00C9339D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2"/>
                <w:cs/>
                <w:lang w:eastAsia="zh-CN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14:paraId="6BBD4043" w14:textId="6F4A417C" w:rsidR="00C9339D" w:rsidRPr="00BE3BB1" w:rsidRDefault="00C9339D" w:rsidP="00C9339D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AF5299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14:paraId="56574AD7" w14:textId="0EBF139B" w:rsidR="00C9339D" w:rsidRPr="00BE3BB1" w:rsidRDefault="00C9339D" w:rsidP="00C9339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ประชาชนมีร่องระบายน้ำเพื่อใช้ในการระบายน้ำเพื่อระบายน้ำเสียภายในพื้นที่ มากขึ้นร้อยละ </w:t>
            </w:r>
            <w:r w:rsidRPr="00715BE2">
              <w:rPr>
                <w:rFonts w:ascii="TH SarabunIT๙" w:eastAsiaTheme="minorHAnsi" w:hAnsi="TH SarabunIT๙" w:cs="TH SarabunIT๙"/>
                <w:sz w:val="28"/>
              </w:rPr>
              <w:t>70</w:t>
            </w: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ของพื้นที่</w:t>
            </w:r>
          </w:p>
        </w:tc>
        <w:tc>
          <w:tcPr>
            <w:tcW w:w="1425" w:type="dxa"/>
            <w:shd w:val="clear" w:color="auto" w:fill="auto"/>
          </w:tcPr>
          <w:p w14:paraId="6DDF07B9" w14:textId="535FE7F7" w:rsidR="00C9339D" w:rsidRPr="00BE3BB1" w:rsidRDefault="00C9339D" w:rsidP="00C9339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ประชาชนมีสุขภาวะที่ดี มีร่องระบายน้ำเพื่อระบายน้ำเสีย</w:t>
            </w:r>
          </w:p>
        </w:tc>
        <w:tc>
          <w:tcPr>
            <w:tcW w:w="1374" w:type="dxa"/>
            <w:shd w:val="clear" w:color="auto" w:fill="auto"/>
          </w:tcPr>
          <w:p w14:paraId="2152D396" w14:textId="77777777" w:rsidR="00C9339D" w:rsidRPr="00715BE2" w:rsidRDefault="00C9339D" w:rsidP="00C9339D">
            <w:pPr>
              <w:jc w:val="center"/>
              <w:rPr>
                <w:rFonts w:ascii="TH SarabunIT๙" w:eastAsiaTheme="minorHAnsi" w:hAnsi="TH SarabunIT๙" w:cs="TH SarabunIT๙"/>
                <w:sz w:val="22"/>
              </w:rPr>
            </w:pPr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>กองช่าง</w:t>
            </w:r>
          </w:p>
          <w:p w14:paraId="20383A72" w14:textId="339C414B" w:rsidR="00C9339D" w:rsidRPr="00BE3BB1" w:rsidRDefault="00C9339D" w:rsidP="00C9339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</w:p>
        </w:tc>
      </w:tr>
      <w:tr w:rsidR="00C9339D" w:rsidRPr="00990C2A" w14:paraId="27966C29" w14:textId="77777777" w:rsidTr="00C9339D">
        <w:trPr>
          <w:trHeight w:val="1286"/>
          <w:jc w:val="center"/>
        </w:trPr>
        <w:tc>
          <w:tcPr>
            <w:tcW w:w="535" w:type="dxa"/>
            <w:shd w:val="clear" w:color="auto" w:fill="auto"/>
          </w:tcPr>
          <w:p w14:paraId="3D1F1408" w14:textId="67DE7D6C" w:rsidR="00C9339D" w:rsidRDefault="00C9339D" w:rsidP="00C9339D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31</w:t>
            </w:r>
          </w:p>
        </w:tc>
        <w:tc>
          <w:tcPr>
            <w:tcW w:w="1605" w:type="dxa"/>
            <w:shd w:val="clear" w:color="auto" w:fill="auto"/>
          </w:tcPr>
          <w:p w14:paraId="435E6354" w14:textId="77777777" w:rsidR="00C9339D" w:rsidRPr="00715BE2" w:rsidRDefault="00C9339D" w:rsidP="00C9339D">
            <w:pPr>
              <w:jc w:val="thaiDistribute"/>
              <w:rPr>
                <w:rFonts w:ascii="TH SarabunIT๙" w:eastAsiaTheme="minorHAnsi" w:hAnsi="TH SarabunIT๙" w:cs="TH SarabunIT๙"/>
                <w:sz w:val="22"/>
              </w:rPr>
            </w:pPr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>โครงการก่อสร้างถนน คอนกรีตเสริมเหล็ก หมู่ที่ 3 บ้านห้วยค้อ</w:t>
            </w:r>
          </w:p>
          <w:p w14:paraId="17155812" w14:textId="77777777" w:rsidR="00C9339D" w:rsidRPr="00715BE2" w:rsidRDefault="00C9339D" w:rsidP="00C9339D">
            <w:pPr>
              <w:jc w:val="thaiDistribute"/>
              <w:rPr>
                <w:rFonts w:ascii="TH SarabunIT๙" w:eastAsiaTheme="minorHAnsi" w:hAnsi="TH SarabunIT๙" w:cs="TH SarabunIT๙"/>
                <w:sz w:val="22"/>
              </w:rPr>
            </w:pPr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ab/>
            </w:r>
          </w:p>
          <w:p w14:paraId="6C505C95" w14:textId="404CE26C" w:rsidR="00C9339D" w:rsidRPr="00715BE2" w:rsidRDefault="00C9339D" w:rsidP="00C9339D">
            <w:pPr>
              <w:rPr>
                <w:rFonts w:ascii="TH SarabunIT๙" w:eastAsiaTheme="minorHAnsi" w:hAnsi="TH SarabunIT๙" w:cs="TH SarabunIT๙"/>
                <w:sz w:val="22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14:paraId="61FCACA0" w14:textId="28E07A1D" w:rsidR="00C9339D" w:rsidRPr="00715BE2" w:rsidRDefault="00C9339D" w:rsidP="00C9339D">
            <w:pPr>
              <w:spacing w:after="200" w:line="276" w:lineRule="auto"/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เพื่อใช้ในการสัญจรเพื่อการพัฒนาระบบคมนาคมและการขนส่ง</w:t>
            </w:r>
          </w:p>
        </w:tc>
        <w:tc>
          <w:tcPr>
            <w:tcW w:w="2985" w:type="dxa"/>
            <w:shd w:val="clear" w:color="auto" w:fill="auto"/>
          </w:tcPr>
          <w:p w14:paraId="46B980A1" w14:textId="77777777" w:rsidR="00C9339D" w:rsidRPr="00715BE2" w:rsidRDefault="00C9339D" w:rsidP="00C9339D">
            <w:pPr>
              <w:jc w:val="thaiDistribute"/>
              <w:rPr>
                <w:rFonts w:ascii="TH SarabunIT๙" w:eastAsiaTheme="minorHAnsi" w:hAnsi="TH SarabunIT๙" w:cs="TH SarabunIT๙"/>
                <w:sz w:val="22"/>
              </w:rPr>
            </w:pPr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>โครงการก่อสร้างถนน คอนกรีตเสริมเหล็ก</w:t>
            </w:r>
          </w:p>
          <w:p w14:paraId="55886F03" w14:textId="77777777" w:rsidR="00C9339D" w:rsidRPr="00715BE2" w:rsidRDefault="00C9339D" w:rsidP="00C9339D">
            <w:pPr>
              <w:jc w:val="thaiDistribute"/>
              <w:rPr>
                <w:rFonts w:ascii="TH SarabunIT๙" w:eastAsiaTheme="minorHAnsi" w:hAnsi="TH SarabunIT๙" w:cs="TH SarabunIT๙"/>
                <w:sz w:val="22"/>
              </w:rPr>
            </w:pPr>
            <w:r w:rsidRPr="00715BE2">
              <w:rPr>
                <w:rFonts w:ascii="TH SarabunIT๙" w:eastAsiaTheme="minorHAnsi" w:hAnsi="TH SarabunIT๙" w:cs="TH SarabunIT๙"/>
                <w:sz w:val="22"/>
                <w:u w:val="single"/>
                <w:cs/>
              </w:rPr>
              <w:t>จุดที่ 1</w:t>
            </w:r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 xml:space="preserve"> จากบ้านยายเหรียญทอง </w:t>
            </w:r>
            <w:r w:rsidRPr="00715BE2">
              <w:rPr>
                <w:rFonts w:ascii="TH SarabunIT๙" w:eastAsiaTheme="minorHAnsi" w:hAnsi="TH SarabunIT๙" w:cs="TH SarabunIT๙"/>
                <w:sz w:val="22"/>
              </w:rPr>
              <w:t xml:space="preserve">– </w:t>
            </w:r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>บ้านตาเหลือ กว้าง 2 เมตร ยาว 36 เมตร</w:t>
            </w:r>
          </w:p>
          <w:p w14:paraId="35775090" w14:textId="6E17ADB7" w:rsidR="00C9339D" w:rsidRPr="00715BE2" w:rsidRDefault="00C9339D" w:rsidP="00C9339D">
            <w:pPr>
              <w:rPr>
                <w:rFonts w:ascii="TH SarabunIT๙" w:eastAsiaTheme="minorHAnsi" w:hAnsi="TH SarabunIT๙" w:cs="TH SarabunIT๙"/>
                <w:sz w:val="22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2"/>
                <w:u w:val="single"/>
                <w:cs/>
              </w:rPr>
              <w:t>จุดที่ 2</w:t>
            </w:r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 xml:space="preserve"> จากบ้านยายแล้ม </w:t>
            </w:r>
            <w:r w:rsidRPr="00715BE2">
              <w:rPr>
                <w:rFonts w:ascii="TH SarabunIT๙" w:eastAsiaTheme="minorHAnsi" w:hAnsi="TH SarabunIT๙" w:cs="TH SarabunIT๙"/>
                <w:sz w:val="22"/>
              </w:rPr>
              <w:t xml:space="preserve">– </w:t>
            </w:r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>บ้านยายจันทร์ กว้าง 3 เมตร ยาว 33 เมตร</w:t>
            </w:r>
          </w:p>
        </w:tc>
        <w:tc>
          <w:tcPr>
            <w:tcW w:w="810" w:type="dxa"/>
            <w:shd w:val="clear" w:color="auto" w:fill="auto"/>
          </w:tcPr>
          <w:p w14:paraId="3D5A875E" w14:textId="1D702757" w:rsidR="00C9339D" w:rsidRPr="00715BE2" w:rsidRDefault="00C9339D" w:rsidP="00C9339D">
            <w:pPr>
              <w:jc w:val="center"/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14:paraId="5507FFEF" w14:textId="6CC75F64" w:rsidR="00C9339D" w:rsidRDefault="001F211D" w:rsidP="00C9339D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14:paraId="2EF2450C" w14:textId="50050CC2" w:rsidR="00C9339D" w:rsidRPr="00715BE2" w:rsidRDefault="001F211D" w:rsidP="00C9339D">
            <w:pPr>
              <w:jc w:val="center"/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92,340</w:t>
            </w:r>
          </w:p>
        </w:tc>
        <w:tc>
          <w:tcPr>
            <w:tcW w:w="810" w:type="dxa"/>
            <w:shd w:val="clear" w:color="auto" w:fill="auto"/>
          </w:tcPr>
          <w:p w14:paraId="1F4FB34E" w14:textId="67DE41D4" w:rsidR="00C9339D" w:rsidRPr="00715BE2" w:rsidRDefault="00C9339D" w:rsidP="00C9339D">
            <w:pPr>
              <w:jc w:val="center"/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14:paraId="4F9E77EC" w14:textId="54904346" w:rsidR="00C9339D" w:rsidRDefault="00C9339D" w:rsidP="00C9339D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AF5299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14:paraId="0D6B889B" w14:textId="3D71A56D" w:rsidR="00C9339D" w:rsidRPr="00715BE2" w:rsidRDefault="00C9339D" w:rsidP="00C9339D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ประชาชนมีถนนใช้สัญจรไปมาสะดวกรวดเร็วขึ้นร้อยละ 90 ของพื้นที่</w:t>
            </w:r>
          </w:p>
        </w:tc>
        <w:tc>
          <w:tcPr>
            <w:tcW w:w="1425" w:type="dxa"/>
            <w:shd w:val="clear" w:color="auto" w:fill="auto"/>
          </w:tcPr>
          <w:p w14:paraId="71645D0D" w14:textId="4BE42E00" w:rsidR="00C9339D" w:rsidRPr="00715BE2" w:rsidRDefault="00C9339D" w:rsidP="00C9339D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1374" w:type="dxa"/>
            <w:shd w:val="clear" w:color="auto" w:fill="auto"/>
          </w:tcPr>
          <w:p w14:paraId="3252A526" w14:textId="0BC582F4" w:rsidR="00C9339D" w:rsidRPr="00715BE2" w:rsidRDefault="00C9339D" w:rsidP="00C9339D">
            <w:pPr>
              <w:jc w:val="center"/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กองช่าง</w:t>
            </w:r>
          </w:p>
        </w:tc>
      </w:tr>
    </w:tbl>
    <w:p w14:paraId="6F902DD0" w14:textId="093A854B" w:rsidR="009C046D" w:rsidRDefault="009C046D" w:rsidP="000B15B2">
      <w:pPr>
        <w:rPr>
          <w:rFonts w:ascii="TH SarabunIT๙" w:hAnsi="TH SarabunIT๙" w:cs="TH SarabunIT๙"/>
          <w:sz w:val="28"/>
        </w:rPr>
      </w:pPr>
    </w:p>
    <w:p w14:paraId="2EFA23BE" w14:textId="77777777" w:rsidR="009C046D" w:rsidRPr="00B47D66" w:rsidRDefault="009C046D" w:rsidP="009C046D">
      <w:pPr>
        <w:rPr>
          <w:rFonts w:ascii="TH SarabunIT๙" w:hAnsi="TH SarabunIT๙" w:cs="TH SarabunIT๙"/>
          <w:b/>
          <w:bCs/>
          <w:sz w:val="28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 </w:t>
      </w:r>
      <w:r w:rsidRPr="00B47D66">
        <w:rPr>
          <w:rFonts w:ascii="TH SarabunIT๙" w:hAnsi="TH SarabunIT๙" w:cs="TH SarabunIT๙"/>
          <w:b/>
          <w:bCs/>
          <w:sz w:val="28"/>
        </w:rPr>
        <w:t>1</w:t>
      </w: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 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14:paraId="4D39F8A1" w14:textId="77777777" w:rsidR="009C046D" w:rsidRPr="00B47D66" w:rsidRDefault="009C046D" w:rsidP="009C046D">
      <w:pPr>
        <w:rPr>
          <w:rFonts w:ascii="TH SarabunIT๙" w:hAnsi="TH SarabunIT๙" w:cs="TH SarabunIT๙"/>
          <w:b/>
          <w:bCs/>
          <w:sz w:val="28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ยุทธศาสตร์การพัฒนาขององค์กรปกครองส่วนท้องถิ่นในเขตจังหวัดที่</w:t>
      </w:r>
      <w:r w:rsidRPr="00B47D66">
        <w:rPr>
          <w:rFonts w:ascii="TH SarabunIT๙" w:hAnsi="TH SarabunIT๙" w:cs="TH SarabunIT๙"/>
          <w:b/>
          <w:bCs/>
          <w:sz w:val="28"/>
        </w:rPr>
        <w:t xml:space="preserve">  2  </w:t>
      </w:r>
      <w:r w:rsidRPr="00B47D66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ยุทธศาสตร์การพัฒนาโครงสร้างพื้นฐาน</w:t>
      </w:r>
    </w:p>
    <w:p w14:paraId="440412B4" w14:textId="77777777" w:rsidR="009C046D" w:rsidRPr="00B47D66" w:rsidRDefault="009C046D" w:rsidP="009C046D">
      <w:pPr>
        <w:pStyle w:val="a3"/>
        <w:rPr>
          <w:rFonts w:ascii="TH SarabunIT๙" w:hAnsi="TH SarabunIT๙" w:cs="TH SarabunIT๙"/>
          <w:b/>
          <w:bCs/>
          <w:sz w:val="28"/>
          <w:szCs w:val="28"/>
        </w:rPr>
      </w:pPr>
      <w:r w:rsidRPr="00B47D66">
        <w:rPr>
          <w:rFonts w:ascii="TH SarabunIT๙" w:hAnsi="TH SarabunIT๙" w:cs="TH SarabunIT๙"/>
          <w:b/>
          <w:bCs/>
          <w:sz w:val="28"/>
          <w:szCs w:val="28"/>
          <w:cs/>
        </w:rPr>
        <w:lastRenderedPageBreak/>
        <w:t>ยุทธศาสตร์การพัฒนาของ อบต.โนนพะยอมที่  1  ยุทธศาสตร์การพัฒนาด้านโครงสร้างพื้นฐาน</w:t>
      </w:r>
    </w:p>
    <w:p w14:paraId="6B4E518A" w14:textId="77777777" w:rsidR="009C046D" w:rsidRDefault="009C046D" w:rsidP="009C046D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     1.1  แผนงานอุตสาหกรรมและการโยธา  </w:t>
      </w:r>
      <w:r w:rsidRPr="00B47D66">
        <w:rPr>
          <w:rFonts w:ascii="TH SarabunIT๙" w:hAnsi="TH SarabunIT๙" w:cs="TH SarabunIT๙"/>
          <w:b/>
          <w:bCs/>
          <w:sz w:val="28"/>
        </w:rPr>
        <w:t xml:space="preserve">:  </w:t>
      </w:r>
      <w:r w:rsidRPr="00B47D66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แนวทางที่ 1 ก่อสร้างและปรับปรุง บำรุงรักษาถนนทางเท้าและท่อระบายน้ำ</w:t>
      </w:r>
    </w:p>
    <w:p w14:paraId="369B0648" w14:textId="77777777" w:rsidR="009C046D" w:rsidRDefault="009C046D" w:rsidP="009C046D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tbl>
      <w:tblPr>
        <w:tblW w:w="15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1503"/>
        <w:gridCol w:w="1365"/>
        <w:gridCol w:w="3495"/>
        <w:gridCol w:w="900"/>
        <w:gridCol w:w="1005"/>
        <w:gridCol w:w="1080"/>
        <w:gridCol w:w="1065"/>
        <w:gridCol w:w="990"/>
        <w:gridCol w:w="1440"/>
        <w:gridCol w:w="990"/>
        <w:gridCol w:w="1374"/>
      </w:tblGrid>
      <w:tr w:rsidR="009C046D" w:rsidRPr="005741A0" w14:paraId="22177363" w14:textId="77777777" w:rsidTr="00342759">
        <w:trPr>
          <w:cantSplit/>
          <w:jc w:val="center"/>
        </w:trPr>
        <w:tc>
          <w:tcPr>
            <w:tcW w:w="637" w:type="dxa"/>
            <w:vMerge w:val="restart"/>
            <w:vAlign w:val="center"/>
          </w:tcPr>
          <w:p w14:paraId="744CC867" w14:textId="77777777" w:rsidR="009C046D" w:rsidRPr="005741A0" w:rsidRDefault="009C046D" w:rsidP="009C046D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ที่</w:t>
            </w:r>
          </w:p>
        </w:tc>
        <w:tc>
          <w:tcPr>
            <w:tcW w:w="1503" w:type="dxa"/>
            <w:vMerge w:val="restart"/>
            <w:vAlign w:val="center"/>
          </w:tcPr>
          <w:p w14:paraId="40B105DD" w14:textId="77777777" w:rsidR="009C046D" w:rsidRPr="005741A0" w:rsidRDefault="009C046D" w:rsidP="009C046D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365" w:type="dxa"/>
            <w:vMerge w:val="restart"/>
            <w:vAlign w:val="center"/>
          </w:tcPr>
          <w:p w14:paraId="623ABF3B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3495" w:type="dxa"/>
            <w:vMerge w:val="restart"/>
            <w:vAlign w:val="center"/>
          </w:tcPr>
          <w:p w14:paraId="02C7335F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2F0A7D6F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040" w:type="dxa"/>
            <w:gridSpan w:val="5"/>
          </w:tcPr>
          <w:p w14:paraId="407ACE76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440" w:type="dxa"/>
            <w:vMerge w:val="restart"/>
            <w:vAlign w:val="center"/>
          </w:tcPr>
          <w:p w14:paraId="424F6C1E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14:paraId="7BF3A046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5741A0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5741A0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5741A0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990" w:type="dxa"/>
            <w:vMerge w:val="restart"/>
            <w:vAlign w:val="center"/>
          </w:tcPr>
          <w:p w14:paraId="4C58946A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</w:t>
            </w:r>
          </w:p>
          <w:p w14:paraId="7D42916D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374" w:type="dxa"/>
            <w:vMerge w:val="restart"/>
            <w:vAlign w:val="center"/>
          </w:tcPr>
          <w:p w14:paraId="7DD20A84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7DEA56F8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9C046D" w:rsidRPr="005741A0" w14:paraId="6B6582A0" w14:textId="77777777" w:rsidTr="001F211D">
        <w:trPr>
          <w:cantSplit/>
          <w:jc w:val="center"/>
        </w:trPr>
        <w:tc>
          <w:tcPr>
            <w:tcW w:w="637" w:type="dxa"/>
            <w:vMerge/>
          </w:tcPr>
          <w:p w14:paraId="78B26A36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3" w:type="dxa"/>
            <w:vMerge/>
          </w:tcPr>
          <w:p w14:paraId="6FA1A43B" w14:textId="77777777" w:rsidR="009C046D" w:rsidRPr="005741A0" w:rsidRDefault="009C046D" w:rsidP="009C046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65" w:type="dxa"/>
            <w:vMerge/>
            <w:vAlign w:val="center"/>
          </w:tcPr>
          <w:p w14:paraId="27266D23" w14:textId="77777777" w:rsidR="009C046D" w:rsidRPr="005741A0" w:rsidRDefault="009C046D" w:rsidP="009C046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95" w:type="dxa"/>
            <w:vMerge/>
            <w:vAlign w:val="center"/>
          </w:tcPr>
          <w:p w14:paraId="08359B61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0B968C8B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299A5BBB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05" w:type="dxa"/>
            <w:vAlign w:val="center"/>
          </w:tcPr>
          <w:p w14:paraId="21BDE75B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0D616068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6BBC4128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301C9165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065" w:type="dxa"/>
            <w:vAlign w:val="center"/>
          </w:tcPr>
          <w:p w14:paraId="53029EE4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26966A72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14:paraId="737E542E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50704E77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40" w:type="dxa"/>
            <w:vMerge/>
          </w:tcPr>
          <w:p w14:paraId="7F7EF87A" w14:textId="77777777" w:rsidR="009C046D" w:rsidRPr="005741A0" w:rsidRDefault="009C046D" w:rsidP="009C046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  <w:vMerge/>
          </w:tcPr>
          <w:p w14:paraId="450F6AF0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74" w:type="dxa"/>
            <w:vMerge/>
            <w:vAlign w:val="center"/>
          </w:tcPr>
          <w:p w14:paraId="7B865486" w14:textId="77777777" w:rsidR="009C046D" w:rsidRPr="005741A0" w:rsidRDefault="009C046D" w:rsidP="009C04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2108C" w:rsidRPr="00990C2A" w14:paraId="1C6EE5A0" w14:textId="77777777" w:rsidTr="001F211D">
        <w:trPr>
          <w:trHeight w:val="2501"/>
          <w:jc w:val="center"/>
        </w:trPr>
        <w:tc>
          <w:tcPr>
            <w:tcW w:w="637" w:type="dxa"/>
            <w:shd w:val="clear" w:color="auto" w:fill="auto"/>
          </w:tcPr>
          <w:p w14:paraId="30512E56" w14:textId="5BBF1CF6" w:rsidR="0092108C" w:rsidRPr="00093F74" w:rsidRDefault="0092108C" w:rsidP="0092108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3</w:t>
            </w:r>
            <w:r w:rsidR="00C9339D">
              <w:rPr>
                <w:rFonts w:ascii="TH SarabunIT๙" w:eastAsia="Cordia New" w:hAnsi="TH SarabunIT๙" w:cs="TH SarabunIT๙"/>
                <w:sz w:val="28"/>
                <w:lang w:eastAsia="zh-CN"/>
              </w:rPr>
              <w:t>2</w:t>
            </w:r>
          </w:p>
        </w:tc>
        <w:tc>
          <w:tcPr>
            <w:tcW w:w="1503" w:type="dxa"/>
            <w:shd w:val="clear" w:color="auto" w:fill="auto"/>
          </w:tcPr>
          <w:p w14:paraId="356B569C" w14:textId="6CD5AE31" w:rsidR="0092108C" w:rsidRPr="00BE3BB1" w:rsidRDefault="0092108C" w:rsidP="0092108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โครงการซ่อมแซมถนนโดยการลาดยางพารา</w:t>
            </w:r>
            <w:proofErr w:type="spellStart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แอสฟัลท์</w:t>
            </w:r>
            <w:proofErr w:type="spellEnd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    </w:t>
            </w:r>
            <w:r>
              <w:rPr>
                <w:rFonts w:ascii="TH SarabunIT๙" w:eastAsiaTheme="minorHAnsi" w:hAnsi="TH SarabunIT๙" w:cs="TH SarabunIT๙" w:hint="cs"/>
                <w:sz w:val="28"/>
                <w:cs/>
              </w:rPr>
              <w:t xml:space="preserve">      </w:t>
            </w: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ติ</w:t>
            </w:r>
            <w:proofErr w:type="spellStart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กคอ</w:t>
            </w:r>
            <w:proofErr w:type="spellEnd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นกรีตทับถนนคอนกรีต หมู่ที่ 3 บ้านห้วยค้อ</w:t>
            </w:r>
          </w:p>
        </w:tc>
        <w:tc>
          <w:tcPr>
            <w:tcW w:w="1365" w:type="dxa"/>
            <w:shd w:val="clear" w:color="auto" w:fill="auto"/>
          </w:tcPr>
          <w:p w14:paraId="71E66F71" w14:textId="5C888AA1" w:rsidR="0092108C" w:rsidRPr="00BE3BB1" w:rsidRDefault="0092108C" w:rsidP="0092108C">
            <w:pPr>
              <w:spacing w:after="200" w:line="276" w:lineRule="auto"/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เพื่อใช้ในการสัญจรเพื่อการพัฒนาระบบคมนาคมและการขนส่ง</w:t>
            </w:r>
          </w:p>
        </w:tc>
        <w:tc>
          <w:tcPr>
            <w:tcW w:w="3495" w:type="dxa"/>
            <w:shd w:val="clear" w:color="auto" w:fill="auto"/>
          </w:tcPr>
          <w:p w14:paraId="304E3AE9" w14:textId="7D3B3400" w:rsidR="0092108C" w:rsidRPr="00BE3BB1" w:rsidRDefault="0092108C" w:rsidP="0092108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โครงการซ่อมแซมถนนโดยการลาดยางพารา</w:t>
            </w:r>
            <w:proofErr w:type="spellStart"/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แอสฟัลท์</w:t>
            </w:r>
            <w:proofErr w:type="spellEnd"/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ติ</w:t>
            </w:r>
            <w:proofErr w:type="spellStart"/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กคอ</w:t>
            </w:r>
            <w:proofErr w:type="spellEnd"/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นกรีตทับถนนคอนกรีต จากหน้าบ้านผู้ใหญ่บ้าน </w:t>
            </w:r>
            <w:r w:rsidRPr="00715BE2">
              <w:rPr>
                <w:rFonts w:ascii="TH SarabunIT๙" w:eastAsia="Cordia New" w:hAnsi="TH SarabunIT๙" w:cs="TH SarabunIT๙"/>
                <w:sz w:val="28"/>
                <w:lang w:eastAsia="zh-CN"/>
              </w:rPr>
              <w:t xml:space="preserve">– </w:t>
            </w: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บ้างนาง</w:t>
            </w:r>
            <w:proofErr w:type="spellStart"/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ฮวด</w:t>
            </w:r>
            <w:proofErr w:type="spellEnd"/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 พิมพ์ดี กว้าง </w:t>
            </w:r>
            <w:r w:rsidRPr="00715BE2">
              <w:rPr>
                <w:rFonts w:ascii="TH SarabunIT๙" w:eastAsia="Cordia New" w:hAnsi="TH SarabunIT๙" w:cs="TH SarabunIT๙"/>
                <w:sz w:val="28"/>
                <w:lang w:eastAsia="zh-CN"/>
              </w:rPr>
              <w:t xml:space="preserve">3 </w:t>
            </w: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เมตร ยาว </w:t>
            </w:r>
            <w:r w:rsidRPr="00715BE2">
              <w:rPr>
                <w:rFonts w:ascii="TH SarabunIT๙" w:eastAsia="Cordia New" w:hAnsi="TH SarabunIT๙" w:cs="TH SarabunIT๙"/>
                <w:sz w:val="28"/>
                <w:lang w:eastAsia="zh-CN"/>
              </w:rPr>
              <w:t xml:space="preserve">30 </w:t>
            </w: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เมตร</w:t>
            </w:r>
          </w:p>
        </w:tc>
        <w:tc>
          <w:tcPr>
            <w:tcW w:w="900" w:type="dxa"/>
            <w:shd w:val="clear" w:color="auto" w:fill="auto"/>
          </w:tcPr>
          <w:p w14:paraId="4436D609" w14:textId="6346EB52" w:rsidR="0092108C" w:rsidRPr="00BE3BB1" w:rsidRDefault="0092108C" w:rsidP="0092108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auto"/>
          </w:tcPr>
          <w:p w14:paraId="06BDE580" w14:textId="32BE846D" w:rsidR="0092108C" w:rsidRPr="00BE3BB1" w:rsidRDefault="0092108C" w:rsidP="0092108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14:paraId="3E1A04E4" w14:textId="51EB290E" w:rsidR="0092108C" w:rsidRPr="00BE3BB1" w:rsidRDefault="0092108C" w:rsidP="0092108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33,000</w:t>
            </w:r>
          </w:p>
        </w:tc>
        <w:tc>
          <w:tcPr>
            <w:tcW w:w="1065" w:type="dxa"/>
            <w:shd w:val="clear" w:color="auto" w:fill="auto"/>
          </w:tcPr>
          <w:p w14:paraId="073A6ACF" w14:textId="4592E7A9" w:rsidR="0092108C" w:rsidRPr="00BE3BB1" w:rsidRDefault="0092108C" w:rsidP="0092108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14:paraId="672041B7" w14:textId="2FCE159D" w:rsidR="0092108C" w:rsidRPr="00BE3BB1" w:rsidRDefault="0092108C" w:rsidP="0092108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8934C7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5B86045D" w14:textId="101FEC00" w:rsidR="0092108C" w:rsidRPr="00BE3BB1" w:rsidRDefault="0092108C" w:rsidP="0092108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ประชาชนมีถนนใช้สัญจรไปมาสะดวกรวดเร็วขึ้นร้อยละ 90 ของพื้นที่</w:t>
            </w:r>
          </w:p>
        </w:tc>
        <w:tc>
          <w:tcPr>
            <w:tcW w:w="990" w:type="dxa"/>
            <w:shd w:val="clear" w:color="auto" w:fill="auto"/>
          </w:tcPr>
          <w:p w14:paraId="3F62396E" w14:textId="33AD65D0" w:rsidR="0092108C" w:rsidRPr="00BE3BB1" w:rsidRDefault="0092108C" w:rsidP="0092108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1374" w:type="dxa"/>
            <w:shd w:val="clear" w:color="auto" w:fill="auto"/>
          </w:tcPr>
          <w:p w14:paraId="3641FC0A" w14:textId="1E279DAD" w:rsidR="0092108C" w:rsidRPr="00BE3BB1" w:rsidRDefault="0092108C" w:rsidP="0092108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กองช่าง</w:t>
            </w:r>
          </w:p>
        </w:tc>
      </w:tr>
      <w:tr w:rsidR="0092108C" w:rsidRPr="00990C2A" w14:paraId="28758095" w14:textId="77777777" w:rsidTr="001F211D">
        <w:trPr>
          <w:trHeight w:val="1826"/>
          <w:jc w:val="center"/>
        </w:trPr>
        <w:tc>
          <w:tcPr>
            <w:tcW w:w="637" w:type="dxa"/>
            <w:shd w:val="clear" w:color="auto" w:fill="auto"/>
          </w:tcPr>
          <w:p w14:paraId="656BE45E" w14:textId="669C0529" w:rsidR="0092108C" w:rsidRPr="00093F74" w:rsidRDefault="0092108C" w:rsidP="0092108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3</w:t>
            </w:r>
            <w:r w:rsidR="00C9339D">
              <w:rPr>
                <w:rFonts w:ascii="TH SarabunIT๙" w:eastAsia="Cordia New" w:hAnsi="TH SarabunIT๙" w:cs="TH SarabunIT๙"/>
                <w:sz w:val="28"/>
                <w:lang w:eastAsia="zh-CN"/>
              </w:rPr>
              <w:t>3</w:t>
            </w:r>
          </w:p>
        </w:tc>
        <w:tc>
          <w:tcPr>
            <w:tcW w:w="1503" w:type="dxa"/>
            <w:shd w:val="clear" w:color="auto" w:fill="auto"/>
          </w:tcPr>
          <w:p w14:paraId="7724E1A8" w14:textId="63903D5F" w:rsidR="0092108C" w:rsidRPr="00BE3BB1" w:rsidRDefault="0092108C" w:rsidP="0092108C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โครงการก่อสร้างถนน คอนกรีตเสริมเหล็ก หมู่ที่ 3 บ้านห้วยค้อ</w:t>
            </w:r>
          </w:p>
        </w:tc>
        <w:tc>
          <w:tcPr>
            <w:tcW w:w="1365" w:type="dxa"/>
            <w:shd w:val="clear" w:color="auto" w:fill="auto"/>
          </w:tcPr>
          <w:p w14:paraId="5CF1DF5E" w14:textId="2F8F432C" w:rsidR="0092108C" w:rsidRPr="00BE3BB1" w:rsidRDefault="0092108C" w:rsidP="0092108C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เพื่อใช้ในการสัญจรเพื่อการพัฒนาระบบคมนาคมและการขนส่ง</w:t>
            </w:r>
          </w:p>
        </w:tc>
        <w:tc>
          <w:tcPr>
            <w:tcW w:w="3495" w:type="dxa"/>
            <w:shd w:val="clear" w:color="auto" w:fill="auto"/>
          </w:tcPr>
          <w:p w14:paraId="4613045F" w14:textId="2610CAC6" w:rsidR="0092108C" w:rsidRPr="00BE3BB1" w:rsidRDefault="0092108C" w:rsidP="0092108C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โครงการก่อสร้างถนนคอนกรีตเสริมเหล็ก เส้นข้างโรงเรียนร่มเย็นประชาสรรค์ </w:t>
            </w:r>
            <w:r w:rsidRPr="00715BE2">
              <w:rPr>
                <w:rFonts w:ascii="TH SarabunIT๙" w:eastAsia="Cordia New" w:hAnsi="TH SarabunIT๙" w:cs="TH SarabunIT๙"/>
                <w:sz w:val="28"/>
                <w:lang w:eastAsia="zh-CN"/>
              </w:rPr>
              <w:t xml:space="preserve">– </w:t>
            </w: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บ้านแม่นี กว้าง 3 เมตร ยาว 300 เมตร</w:t>
            </w:r>
          </w:p>
        </w:tc>
        <w:tc>
          <w:tcPr>
            <w:tcW w:w="900" w:type="dxa"/>
            <w:shd w:val="clear" w:color="auto" w:fill="auto"/>
          </w:tcPr>
          <w:p w14:paraId="629B8794" w14:textId="6D3FD4F6" w:rsidR="0092108C" w:rsidRPr="00BE3BB1" w:rsidRDefault="0092108C" w:rsidP="0092108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auto"/>
          </w:tcPr>
          <w:p w14:paraId="03AD1528" w14:textId="44D9C2B3" w:rsidR="0092108C" w:rsidRPr="00BE3BB1" w:rsidRDefault="0092108C" w:rsidP="0092108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14:paraId="22115196" w14:textId="1A5FFC7E" w:rsidR="0092108C" w:rsidRPr="00BE3BB1" w:rsidRDefault="001F211D" w:rsidP="0092108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243,000</w:t>
            </w:r>
          </w:p>
        </w:tc>
        <w:tc>
          <w:tcPr>
            <w:tcW w:w="1065" w:type="dxa"/>
            <w:shd w:val="clear" w:color="auto" w:fill="auto"/>
          </w:tcPr>
          <w:p w14:paraId="0D73A7DC" w14:textId="4E549A1C" w:rsidR="0092108C" w:rsidRPr="00BE3BB1" w:rsidRDefault="001F211D" w:rsidP="0092108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243</w:t>
            </w:r>
            <w:r w:rsidR="0092108C"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,000</w:t>
            </w:r>
          </w:p>
        </w:tc>
        <w:tc>
          <w:tcPr>
            <w:tcW w:w="990" w:type="dxa"/>
            <w:shd w:val="clear" w:color="auto" w:fill="auto"/>
          </w:tcPr>
          <w:p w14:paraId="28FB5786" w14:textId="497409F4" w:rsidR="0092108C" w:rsidRPr="00BE3BB1" w:rsidRDefault="0092108C" w:rsidP="0092108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8934C7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4D5976C9" w14:textId="03AEA8E4" w:rsidR="0092108C" w:rsidRPr="00BE3BB1" w:rsidRDefault="0092108C" w:rsidP="0092108C">
            <w:pPr>
              <w:rPr>
                <w:rFonts w:ascii="TH SarabunIT๙" w:eastAsia="Cordia New" w:hAnsi="TH SarabunIT๙" w:cs="TH SarabunIT๙"/>
                <w:sz w:val="27"/>
                <w:szCs w:val="27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ประชาชนมีถนนใช้สัญจรไปมาสะดวกรวดเร็วขึ้นร้อยละ 90 ของพื้นที่</w:t>
            </w:r>
          </w:p>
        </w:tc>
        <w:tc>
          <w:tcPr>
            <w:tcW w:w="990" w:type="dxa"/>
            <w:shd w:val="clear" w:color="auto" w:fill="auto"/>
          </w:tcPr>
          <w:p w14:paraId="7C2EE551" w14:textId="5E91DEBC" w:rsidR="0092108C" w:rsidRPr="00BE3BB1" w:rsidRDefault="0092108C" w:rsidP="0092108C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1374" w:type="dxa"/>
            <w:shd w:val="clear" w:color="auto" w:fill="auto"/>
          </w:tcPr>
          <w:p w14:paraId="2E204EA3" w14:textId="1D1ABD12" w:rsidR="0092108C" w:rsidRPr="00BE3BB1" w:rsidRDefault="0092108C" w:rsidP="0092108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กองช่าง</w:t>
            </w:r>
          </w:p>
        </w:tc>
      </w:tr>
    </w:tbl>
    <w:p w14:paraId="12CB2950" w14:textId="3ADFECD4" w:rsidR="000E258C" w:rsidRDefault="000E258C" w:rsidP="000B15B2">
      <w:pPr>
        <w:rPr>
          <w:rFonts w:ascii="TH SarabunIT๙" w:hAnsi="TH SarabunIT๙" w:cs="TH SarabunIT๙"/>
          <w:sz w:val="28"/>
        </w:rPr>
      </w:pPr>
    </w:p>
    <w:p w14:paraId="3B8D4919" w14:textId="77777777" w:rsidR="00830805" w:rsidRDefault="00830805" w:rsidP="000B15B2">
      <w:pPr>
        <w:rPr>
          <w:rFonts w:ascii="TH SarabunIT๙" w:hAnsi="TH SarabunIT๙" w:cs="TH SarabunIT๙"/>
          <w:sz w:val="28"/>
        </w:rPr>
      </w:pPr>
    </w:p>
    <w:p w14:paraId="7E9E1A29" w14:textId="77777777" w:rsidR="005508FF" w:rsidRDefault="005508FF" w:rsidP="009C046D">
      <w:pPr>
        <w:rPr>
          <w:rFonts w:ascii="TH SarabunIT๙" w:hAnsi="TH SarabunIT๙" w:cs="TH SarabunIT๙"/>
          <w:b/>
          <w:bCs/>
          <w:sz w:val="28"/>
        </w:rPr>
      </w:pPr>
    </w:p>
    <w:p w14:paraId="074D5286" w14:textId="62A8BE6C" w:rsidR="009C046D" w:rsidRPr="00B47D66" w:rsidRDefault="009C046D" w:rsidP="009C046D">
      <w:pPr>
        <w:rPr>
          <w:rFonts w:ascii="TH SarabunIT๙" w:hAnsi="TH SarabunIT๙" w:cs="TH SarabunIT๙"/>
          <w:b/>
          <w:bCs/>
          <w:sz w:val="28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 </w:t>
      </w:r>
      <w:r w:rsidRPr="00B47D66">
        <w:rPr>
          <w:rFonts w:ascii="TH SarabunIT๙" w:hAnsi="TH SarabunIT๙" w:cs="TH SarabunIT๙"/>
          <w:b/>
          <w:bCs/>
          <w:sz w:val="28"/>
        </w:rPr>
        <w:t>1</w:t>
      </w: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 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14:paraId="3C6383EB" w14:textId="77777777" w:rsidR="009C046D" w:rsidRPr="00B47D66" w:rsidRDefault="009C046D" w:rsidP="009C046D">
      <w:pPr>
        <w:rPr>
          <w:rFonts w:ascii="TH SarabunIT๙" w:hAnsi="TH SarabunIT๙" w:cs="TH SarabunIT๙"/>
          <w:b/>
          <w:bCs/>
          <w:sz w:val="28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ยุทธศาสตร์การพัฒนาขององค์กรปกครองส่วนท้องถิ่นในเขตจังหวัดที่</w:t>
      </w:r>
      <w:r w:rsidRPr="00B47D66">
        <w:rPr>
          <w:rFonts w:ascii="TH SarabunIT๙" w:hAnsi="TH SarabunIT๙" w:cs="TH SarabunIT๙"/>
          <w:b/>
          <w:bCs/>
          <w:sz w:val="28"/>
        </w:rPr>
        <w:t xml:space="preserve">  2  </w:t>
      </w:r>
      <w:r w:rsidRPr="00B47D66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ยุทธศาสตร์การพัฒนาโครงสร้างพื้นฐาน</w:t>
      </w:r>
    </w:p>
    <w:p w14:paraId="50C8B2C6" w14:textId="77777777" w:rsidR="009C046D" w:rsidRPr="00B47D66" w:rsidRDefault="009C046D" w:rsidP="009C046D">
      <w:pPr>
        <w:pStyle w:val="a3"/>
        <w:rPr>
          <w:rFonts w:ascii="TH SarabunIT๙" w:hAnsi="TH SarabunIT๙" w:cs="TH SarabunIT๙"/>
          <w:b/>
          <w:bCs/>
          <w:sz w:val="28"/>
          <w:szCs w:val="28"/>
        </w:rPr>
      </w:pPr>
      <w:r w:rsidRPr="00B47D66">
        <w:rPr>
          <w:rFonts w:ascii="TH SarabunIT๙" w:hAnsi="TH SarabunIT๙" w:cs="TH SarabunIT๙"/>
          <w:b/>
          <w:bCs/>
          <w:sz w:val="28"/>
          <w:szCs w:val="28"/>
          <w:cs/>
        </w:rPr>
        <w:lastRenderedPageBreak/>
        <w:t>ยุทธศาสตร์การพัฒนาของ อบต.โนนพะยอมที่  1  ยุทธศาสตร์การพัฒนาด้านโครงสร้างพื้นฐาน</w:t>
      </w:r>
    </w:p>
    <w:p w14:paraId="3E7F3F0E" w14:textId="77777777" w:rsidR="009C046D" w:rsidRDefault="009C046D" w:rsidP="009C046D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     1.1  แผนงานอุตสาหกรรมและการโยธา  </w:t>
      </w:r>
      <w:r w:rsidRPr="00B47D66">
        <w:rPr>
          <w:rFonts w:ascii="TH SarabunIT๙" w:hAnsi="TH SarabunIT๙" w:cs="TH SarabunIT๙"/>
          <w:b/>
          <w:bCs/>
          <w:sz w:val="28"/>
        </w:rPr>
        <w:t xml:space="preserve">:  </w:t>
      </w:r>
      <w:r w:rsidRPr="00B47D66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แนวทางที่ 1 ก่อสร้างและปรับปรุง บำรุงรักษาถนนทางเท้าและท่อระบายน้ำ</w:t>
      </w:r>
    </w:p>
    <w:p w14:paraId="32A2CFDB" w14:textId="77777777" w:rsidR="009C046D" w:rsidRDefault="009C046D" w:rsidP="009C046D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tbl>
      <w:tblPr>
        <w:tblW w:w="15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1503"/>
        <w:gridCol w:w="1455"/>
        <w:gridCol w:w="3405"/>
        <w:gridCol w:w="735"/>
        <w:gridCol w:w="990"/>
        <w:gridCol w:w="1065"/>
        <w:gridCol w:w="1260"/>
        <w:gridCol w:w="990"/>
        <w:gridCol w:w="1170"/>
        <w:gridCol w:w="1260"/>
        <w:gridCol w:w="1374"/>
      </w:tblGrid>
      <w:tr w:rsidR="009C046D" w:rsidRPr="005741A0" w14:paraId="08A56C9A" w14:textId="77777777" w:rsidTr="0092108C">
        <w:trPr>
          <w:cantSplit/>
          <w:jc w:val="center"/>
        </w:trPr>
        <w:tc>
          <w:tcPr>
            <w:tcW w:w="637" w:type="dxa"/>
            <w:vMerge w:val="restart"/>
            <w:vAlign w:val="center"/>
          </w:tcPr>
          <w:p w14:paraId="2B0CE13F" w14:textId="77777777" w:rsidR="009C046D" w:rsidRPr="005741A0" w:rsidRDefault="009C046D" w:rsidP="009C046D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ที่</w:t>
            </w:r>
          </w:p>
        </w:tc>
        <w:tc>
          <w:tcPr>
            <w:tcW w:w="1503" w:type="dxa"/>
            <w:vMerge w:val="restart"/>
            <w:vAlign w:val="center"/>
          </w:tcPr>
          <w:p w14:paraId="2829FBD0" w14:textId="77777777" w:rsidR="009C046D" w:rsidRPr="005741A0" w:rsidRDefault="009C046D" w:rsidP="009C046D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455" w:type="dxa"/>
            <w:vMerge w:val="restart"/>
            <w:vAlign w:val="center"/>
          </w:tcPr>
          <w:p w14:paraId="6DAE30CD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3405" w:type="dxa"/>
            <w:vMerge w:val="restart"/>
            <w:vAlign w:val="center"/>
          </w:tcPr>
          <w:p w14:paraId="4E932B4C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7EF0E224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040" w:type="dxa"/>
            <w:gridSpan w:val="5"/>
          </w:tcPr>
          <w:p w14:paraId="7A206F9E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170" w:type="dxa"/>
            <w:vMerge w:val="restart"/>
            <w:vAlign w:val="center"/>
          </w:tcPr>
          <w:p w14:paraId="4966FA02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14:paraId="0E91F113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5741A0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5741A0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5741A0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14:paraId="0FDA3149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</w:t>
            </w:r>
          </w:p>
          <w:p w14:paraId="40A166A8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374" w:type="dxa"/>
            <w:vMerge w:val="restart"/>
            <w:vAlign w:val="center"/>
          </w:tcPr>
          <w:p w14:paraId="0AEC0A29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1C4E732E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9C046D" w:rsidRPr="005741A0" w14:paraId="3A0E7D31" w14:textId="77777777" w:rsidTr="001F211D">
        <w:trPr>
          <w:cantSplit/>
          <w:jc w:val="center"/>
        </w:trPr>
        <w:tc>
          <w:tcPr>
            <w:tcW w:w="637" w:type="dxa"/>
            <w:vMerge/>
          </w:tcPr>
          <w:p w14:paraId="4D440EF6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3" w:type="dxa"/>
            <w:vMerge/>
          </w:tcPr>
          <w:p w14:paraId="46FEC3FD" w14:textId="77777777" w:rsidR="009C046D" w:rsidRPr="005741A0" w:rsidRDefault="009C046D" w:rsidP="009C046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55" w:type="dxa"/>
            <w:vMerge/>
            <w:vAlign w:val="center"/>
          </w:tcPr>
          <w:p w14:paraId="36B1ABD5" w14:textId="77777777" w:rsidR="009C046D" w:rsidRPr="005741A0" w:rsidRDefault="009C046D" w:rsidP="009C046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05" w:type="dxa"/>
            <w:vMerge/>
            <w:vAlign w:val="center"/>
          </w:tcPr>
          <w:p w14:paraId="5919EBEF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35" w:type="dxa"/>
            <w:vAlign w:val="center"/>
          </w:tcPr>
          <w:p w14:paraId="527D1CB2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24C2AF95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14:paraId="5BD6B594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5700CF6C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65" w:type="dxa"/>
            <w:vAlign w:val="center"/>
          </w:tcPr>
          <w:p w14:paraId="55224836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1F3921A0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260" w:type="dxa"/>
            <w:vAlign w:val="center"/>
          </w:tcPr>
          <w:p w14:paraId="6DCBC114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3CBB00D2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14:paraId="6D1B4922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4AD19D2E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vMerge/>
          </w:tcPr>
          <w:p w14:paraId="6687C30D" w14:textId="77777777" w:rsidR="009C046D" w:rsidRPr="005741A0" w:rsidRDefault="009C046D" w:rsidP="009C046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Merge/>
          </w:tcPr>
          <w:p w14:paraId="0152C5A8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74" w:type="dxa"/>
            <w:vMerge/>
            <w:vAlign w:val="center"/>
          </w:tcPr>
          <w:p w14:paraId="5F758224" w14:textId="77777777" w:rsidR="009C046D" w:rsidRPr="005741A0" w:rsidRDefault="009C046D" w:rsidP="009C04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2108C" w:rsidRPr="00990C2A" w14:paraId="532F0173" w14:textId="77777777" w:rsidTr="001F211D">
        <w:trPr>
          <w:trHeight w:val="1934"/>
          <w:jc w:val="center"/>
        </w:trPr>
        <w:tc>
          <w:tcPr>
            <w:tcW w:w="637" w:type="dxa"/>
            <w:shd w:val="clear" w:color="auto" w:fill="auto"/>
          </w:tcPr>
          <w:p w14:paraId="58E58522" w14:textId="3EDFE65D" w:rsidR="0092108C" w:rsidRPr="00093F74" w:rsidRDefault="0092108C" w:rsidP="0092108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3</w:t>
            </w:r>
            <w:r w:rsidR="00C9339D">
              <w:rPr>
                <w:rFonts w:ascii="TH SarabunIT๙" w:eastAsia="Cordia New" w:hAnsi="TH SarabunIT๙" w:cs="TH SarabunIT๙"/>
                <w:sz w:val="28"/>
                <w:lang w:eastAsia="zh-CN"/>
              </w:rPr>
              <w:t>4</w:t>
            </w:r>
          </w:p>
        </w:tc>
        <w:tc>
          <w:tcPr>
            <w:tcW w:w="1503" w:type="dxa"/>
            <w:shd w:val="clear" w:color="auto" w:fill="auto"/>
          </w:tcPr>
          <w:p w14:paraId="78315C5D" w14:textId="0E0DC692" w:rsidR="0092108C" w:rsidRPr="00BE3BB1" w:rsidRDefault="0092108C" w:rsidP="0092108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โครงการก่อสร้างถนน คอนกรีตเสริมเหล็ก หมู่ที่ 3 บ้านห้วยค้อ</w:t>
            </w:r>
          </w:p>
        </w:tc>
        <w:tc>
          <w:tcPr>
            <w:tcW w:w="1455" w:type="dxa"/>
            <w:shd w:val="clear" w:color="auto" w:fill="auto"/>
          </w:tcPr>
          <w:p w14:paraId="18B15506" w14:textId="41879A91" w:rsidR="0092108C" w:rsidRPr="00BE3BB1" w:rsidRDefault="0092108C" w:rsidP="0092108C">
            <w:pPr>
              <w:spacing w:after="200" w:line="276" w:lineRule="auto"/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เพื่อใช้ในการสัญจรเพื่อการพัฒนาระบบคมนาคมและการขนส่ง</w:t>
            </w:r>
          </w:p>
        </w:tc>
        <w:tc>
          <w:tcPr>
            <w:tcW w:w="3405" w:type="dxa"/>
            <w:shd w:val="clear" w:color="auto" w:fill="auto"/>
          </w:tcPr>
          <w:p w14:paraId="661776C2" w14:textId="0A418A1D" w:rsidR="0092108C" w:rsidRPr="00BE3BB1" w:rsidRDefault="0092108C" w:rsidP="0092108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โครงการก่อสร้างถนนคอนกรีตเสริมเหล็ก เส้นบ้าน</w:t>
            </w:r>
            <w:proofErr w:type="spellStart"/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ตาเม่ง</w:t>
            </w:r>
            <w:proofErr w:type="spellEnd"/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 แซ่ตั้ง </w:t>
            </w:r>
            <w:r w:rsidRPr="00715BE2">
              <w:rPr>
                <w:rFonts w:ascii="TH SarabunIT๙" w:eastAsia="Cordia New" w:hAnsi="TH SarabunIT๙" w:cs="TH SarabunIT๙"/>
                <w:sz w:val="28"/>
                <w:lang w:eastAsia="zh-CN"/>
              </w:rPr>
              <w:t xml:space="preserve">– </w:t>
            </w: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บ้านตาหนั่น โสภาจันทร์ กว้าง 3 เมตร ยาว 250 เมตร ไม่มีไหล่ทาง</w:t>
            </w:r>
          </w:p>
        </w:tc>
        <w:tc>
          <w:tcPr>
            <w:tcW w:w="735" w:type="dxa"/>
            <w:shd w:val="clear" w:color="auto" w:fill="auto"/>
          </w:tcPr>
          <w:p w14:paraId="2D33D76E" w14:textId="0F5C416C" w:rsidR="0092108C" w:rsidRPr="00BE3BB1" w:rsidRDefault="0092108C" w:rsidP="0092108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14:paraId="38DC6077" w14:textId="3DB708CA" w:rsidR="0092108C" w:rsidRPr="00BE3BB1" w:rsidRDefault="001F211D" w:rsidP="0092108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065" w:type="dxa"/>
            <w:shd w:val="clear" w:color="auto" w:fill="auto"/>
          </w:tcPr>
          <w:p w14:paraId="796D9656" w14:textId="357A918F" w:rsidR="0092108C" w:rsidRPr="00BE3BB1" w:rsidRDefault="001F211D" w:rsidP="0092108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202,500</w:t>
            </w:r>
          </w:p>
        </w:tc>
        <w:tc>
          <w:tcPr>
            <w:tcW w:w="1260" w:type="dxa"/>
            <w:shd w:val="clear" w:color="auto" w:fill="auto"/>
          </w:tcPr>
          <w:p w14:paraId="7C2D4AAA" w14:textId="028D100F" w:rsidR="0092108C" w:rsidRPr="00BE3BB1" w:rsidRDefault="001F211D" w:rsidP="0092108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202,500</w:t>
            </w:r>
          </w:p>
        </w:tc>
        <w:tc>
          <w:tcPr>
            <w:tcW w:w="990" w:type="dxa"/>
            <w:shd w:val="clear" w:color="auto" w:fill="auto"/>
          </w:tcPr>
          <w:p w14:paraId="70964B79" w14:textId="7FB2F8B7" w:rsidR="0092108C" w:rsidRPr="00BE3BB1" w:rsidRDefault="0092108C" w:rsidP="0092108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835BAD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14:paraId="50DA5A91" w14:textId="0FFC728E" w:rsidR="0092108C" w:rsidRPr="00BE3BB1" w:rsidRDefault="0092108C" w:rsidP="0092108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ประชาชนมีถนนใช้สัญจรไปมาสะดวกรวดเร็วขึ้นร้อยละ 90 ของพื้นที่</w:t>
            </w:r>
          </w:p>
        </w:tc>
        <w:tc>
          <w:tcPr>
            <w:tcW w:w="1260" w:type="dxa"/>
            <w:shd w:val="clear" w:color="auto" w:fill="auto"/>
          </w:tcPr>
          <w:p w14:paraId="63D13F05" w14:textId="62C35E9E" w:rsidR="0092108C" w:rsidRPr="00BE3BB1" w:rsidRDefault="0092108C" w:rsidP="0092108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1374" w:type="dxa"/>
            <w:shd w:val="clear" w:color="auto" w:fill="auto"/>
          </w:tcPr>
          <w:p w14:paraId="6D6B948E" w14:textId="7C11B39A" w:rsidR="0092108C" w:rsidRPr="00BE3BB1" w:rsidRDefault="0092108C" w:rsidP="0092108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กองช่าง</w:t>
            </w:r>
          </w:p>
        </w:tc>
      </w:tr>
      <w:tr w:rsidR="0092108C" w:rsidRPr="00990C2A" w14:paraId="079FE891" w14:textId="77777777" w:rsidTr="001F211D">
        <w:trPr>
          <w:trHeight w:val="3032"/>
          <w:jc w:val="center"/>
        </w:trPr>
        <w:tc>
          <w:tcPr>
            <w:tcW w:w="637" w:type="dxa"/>
            <w:shd w:val="clear" w:color="auto" w:fill="auto"/>
          </w:tcPr>
          <w:p w14:paraId="4D5767FA" w14:textId="3357DAE6" w:rsidR="0092108C" w:rsidRPr="00093F74" w:rsidRDefault="0092108C" w:rsidP="0092108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3</w:t>
            </w:r>
            <w:r w:rsidR="00C9339D">
              <w:rPr>
                <w:rFonts w:ascii="TH SarabunIT๙" w:eastAsia="Cordia New" w:hAnsi="TH SarabunIT๙" w:cs="TH SarabunIT๙"/>
                <w:sz w:val="28"/>
                <w:lang w:eastAsia="zh-CN"/>
              </w:rPr>
              <w:t>5</w:t>
            </w:r>
          </w:p>
        </w:tc>
        <w:tc>
          <w:tcPr>
            <w:tcW w:w="1503" w:type="dxa"/>
            <w:shd w:val="clear" w:color="auto" w:fill="auto"/>
          </w:tcPr>
          <w:p w14:paraId="2D3CBB70" w14:textId="58273695" w:rsidR="0092108C" w:rsidRPr="00BE3BB1" w:rsidRDefault="0092108C" w:rsidP="0092108C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โครงการก่อสร้างถนน คอนกรีตเสริมเหล็ก หมู่ที่ 3 บ้านห้วยค้อ</w:t>
            </w:r>
          </w:p>
        </w:tc>
        <w:tc>
          <w:tcPr>
            <w:tcW w:w="1455" w:type="dxa"/>
            <w:shd w:val="clear" w:color="auto" w:fill="auto"/>
          </w:tcPr>
          <w:p w14:paraId="0DEF7475" w14:textId="7365D7A7" w:rsidR="0092108C" w:rsidRPr="00BE3BB1" w:rsidRDefault="0092108C" w:rsidP="0092108C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เพื่อใช้ในการสัญจรเพื่อการพัฒนาระบบคมนาคมและการขนส่ง</w:t>
            </w:r>
          </w:p>
        </w:tc>
        <w:tc>
          <w:tcPr>
            <w:tcW w:w="3405" w:type="dxa"/>
            <w:shd w:val="clear" w:color="auto" w:fill="auto"/>
          </w:tcPr>
          <w:p w14:paraId="36536BE5" w14:textId="250F2698" w:rsidR="0092108C" w:rsidRPr="00BE3BB1" w:rsidRDefault="0092108C" w:rsidP="0092108C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โครงการก่อสร้างถนน คอนกรีตเสริมเหล็ก เส้นข้างโรงเรียนร่มเย็นประชาสรรค์ </w:t>
            </w:r>
            <w:r w:rsidRPr="00715BE2">
              <w:rPr>
                <w:rFonts w:ascii="TH SarabunIT๙" w:eastAsia="Cordia New" w:hAnsi="TH SarabunIT๙" w:cs="TH SarabunIT๙"/>
                <w:sz w:val="28"/>
                <w:lang w:eastAsia="zh-CN"/>
              </w:rPr>
              <w:t xml:space="preserve">– </w:t>
            </w: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บ้านแม่หยุด กว้าง 3 เมตร   ยาว 800 เมตร  ไม่มีไหล่ทาง</w:t>
            </w:r>
          </w:p>
        </w:tc>
        <w:tc>
          <w:tcPr>
            <w:tcW w:w="735" w:type="dxa"/>
            <w:shd w:val="clear" w:color="auto" w:fill="auto"/>
          </w:tcPr>
          <w:p w14:paraId="395EFD4B" w14:textId="514851AF" w:rsidR="0092108C" w:rsidRPr="00BE3BB1" w:rsidRDefault="0092108C" w:rsidP="0092108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14:paraId="0C27FC91" w14:textId="5E7296D1" w:rsidR="0092108C" w:rsidRPr="00BE3BB1" w:rsidRDefault="0092108C" w:rsidP="0092108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065" w:type="dxa"/>
            <w:shd w:val="clear" w:color="auto" w:fill="auto"/>
          </w:tcPr>
          <w:p w14:paraId="751103BD" w14:textId="6D10AD82" w:rsidR="0092108C" w:rsidRPr="00BE3BB1" w:rsidRDefault="0092108C" w:rsidP="0092108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14:paraId="28C96B4A" w14:textId="33DD4F69" w:rsidR="0092108C" w:rsidRPr="00BE3BB1" w:rsidRDefault="0092108C" w:rsidP="0092108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1,296,000</w:t>
            </w:r>
          </w:p>
        </w:tc>
        <w:tc>
          <w:tcPr>
            <w:tcW w:w="990" w:type="dxa"/>
            <w:shd w:val="clear" w:color="auto" w:fill="auto"/>
          </w:tcPr>
          <w:p w14:paraId="5225B2A6" w14:textId="4C3C3A4C" w:rsidR="0092108C" w:rsidRPr="00BE3BB1" w:rsidRDefault="0092108C" w:rsidP="0092108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835BAD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14:paraId="0B437010" w14:textId="3D955691" w:rsidR="0092108C" w:rsidRPr="00BE3BB1" w:rsidRDefault="0092108C" w:rsidP="0092108C">
            <w:pPr>
              <w:rPr>
                <w:rFonts w:ascii="TH SarabunIT๙" w:eastAsia="Cordia New" w:hAnsi="TH SarabunIT๙" w:cs="TH SarabunIT๙"/>
                <w:sz w:val="27"/>
                <w:szCs w:val="27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ประชาชนมีถนนใช้สัญจรไปมาสะดวกรวดเร็วขึ้นร้อยละ 90 ของพื้นที่</w:t>
            </w:r>
          </w:p>
        </w:tc>
        <w:tc>
          <w:tcPr>
            <w:tcW w:w="1260" w:type="dxa"/>
            <w:shd w:val="clear" w:color="auto" w:fill="auto"/>
          </w:tcPr>
          <w:p w14:paraId="352EBC8D" w14:textId="2526D42A" w:rsidR="0092108C" w:rsidRPr="00BE3BB1" w:rsidRDefault="0092108C" w:rsidP="0092108C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1374" w:type="dxa"/>
            <w:shd w:val="clear" w:color="auto" w:fill="auto"/>
          </w:tcPr>
          <w:p w14:paraId="5D04438A" w14:textId="5DA620C7" w:rsidR="0092108C" w:rsidRPr="00BE3BB1" w:rsidRDefault="0092108C" w:rsidP="0092108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กองช่าง</w:t>
            </w:r>
          </w:p>
        </w:tc>
      </w:tr>
    </w:tbl>
    <w:p w14:paraId="35F46562" w14:textId="22AB48AA" w:rsidR="009C046D" w:rsidRDefault="009C046D" w:rsidP="000B15B2">
      <w:pPr>
        <w:rPr>
          <w:rFonts w:ascii="TH SarabunIT๙" w:hAnsi="TH SarabunIT๙" w:cs="TH SarabunIT๙"/>
          <w:sz w:val="28"/>
        </w:rPr>
      </w:pPr>
    </w:p>
    <w:p w14:paraId="200F7322" w14:textId="0BC09CDF" w:rsidR="0092108C" w:rsidRDefault="0092108C" w:rsidP="000B15B2">
      <w:pPr>
        <w:rPr>
          <w:rFonts w:ascii="TH SarabunIT๙" w:hAnsi="TH SarabunIT๙" w:cs="TH SarabunIT๙"/>
          <w:sz w:val="28"/>
        </w:rPr>
      </w:pPr>
    </w:p>
    <w:p w14:paraId="774ECF5B" w14:textId="77777777" w:rsidR="0092108C" w:rsidRDefault="0092108C" w:rsidP="000B15B2">
      <w:pPr>
        <w:rPr>
          <w:rFonts w:ascii="TH SarabunIT๙" w:hAnsi="TH SarabunIT๙" w:cs="TH SarabunIT๙"/>
          <w:sz w:val="28"/>
        </w:rPr>
      </w:pPr>
    </w:p>
    <w:p w14:paraId="4D7BB19F" w14:textId="77777777" w:rsidR="009C046D" w:rsidRPr="00B47D66" w:rsidRDefault="009C046D" w:rsidP="009C046D">
      <w:pPr>
        <w:rPr>
          <w:rFonts w:ascii="TH SarabunIT๙" w:hAnsi="TH SarabunIT๙" w:cs="TH SarabunIT๙"/>
          <w:b/>
          <w:bCs/>
          <w:sz w:val="28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 </w:t>
      </w:r>
      <w:r w:rsidRPr="00B47D66">
        <w:rPr>
          <w:rFonts w:ascii="TH SarabunIT๙" w:hAnsi="TH SarabunIT๙" w:cs="TH SarabunIT๙"/>
          <w:b/>
          <w:bCs/>
          <w:sz w:val="28"/>
        </w:rPr>
        <w:t>1</w:t>
      </w: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 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14:paraId="1D5A1235" w14:textId="77777777" w:rsidR="009C046D" w:rsidRPr="00B47D66" w:rsidRDefault="009C046D" w:rsidP="009C046D">
      <w:pPr>
        <w:rPr>
          <w:rFonts w:ascii="TH SarabunIT๙" w:hAnsi="TH SarabunIT๙" w:cs="TH SarabunIT๙"/>
          <w:b/>
          <w:bCs/>
          <w:sz w:val="28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lastRenderedPageBreak/>
        <w:t>ข.  ยุทธศาสตร์การพัฒนาขององค์กรปกครองส่วนท้องถิ่นในเขตจังหวัดที่</w:t>
      </w:r>
      <w:r w:rsidRPr="00B47D66">
        <w:rPr>
          <w:rFonts w:ascii="TH SarabunIT๙" w:hAnsi="TH SarabunIT๙" w:cs="TH SarabunIT๙"/>
          <w:b/>
          <w:bCs/>
          <w:sz w:val="28"/>
        </w:rPr>
        <w:t xml:space="preserve">  2  </w:t>
      </w:r>
      <w:r w:rsidRPr="00B47D66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ยุทธศาสตร์การพัฒนาโครงสร้างพื้นฐาน</w:t>
      </w:r>
    </w:p>
    <w:p w14:paraId="23792EE2" w14:textId="77777777" w:rsidR="009C046D" w:rsidRPr="00B47D66" w:rsidRDefault="009C046D" w:rsidP="009C046D">
      <w:pPr>
        <w:pStyle w:val="a3"/>
        <w:rPr>
          <w:rFonts w:ascii="TH SarabunIT๙" w:hAnsi="TH SarabunIT๙" w:cs="TH SarabunIT๙"/>
          <w:b/>
          <w:bCs/>
          <w:sz w:val="28"/>
          <w:szCs w:val="28"/>
        </w:rPr>
      </w:pPr>
      <w:r w:rsidRPr="00B47D66">
        <w:rPr>
          <w:rFonts w:ascii="TH SarabunIT๙" w:hAnsi="TH SarabunIT๙" w:cs="TH SarabunIT๙"/>
          <w:b/>
          <w:bCs/>
          <w:sz w:val="28"/>
          <w:szCs w:val="28"/>
          <w:cs/>
        </w:rPr>
        <w:t>ยุทธศาสตร์การพัฒนาของ อบต.โนนพะยอมที่  1  ยุทธศาสตร์การพัฒนาด้านโครงสร้างพื้นฐาน</w:t>
      </w:r>
    </w:p>
    <w:p w14:paraId="7B084D58" w14:textId="77777777" w:rsidR="009C046D" w:rsidRDefault="009C046D" w:rsidP="009C046D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     1.1  แผนงานอุตสาหกรรมและการโยธา  </w:t>
      </w:r>
      <w:r w:rsidRPr="00B47D66">
        <w:rPr>
          <w:rFonts w:ascii="TH SarabunIT๙" w:hAnsi="TH SarabunIT๙" w:cs="TH SarabunIT๙"/>
          <w:b/>
          <w:bCs/>
          <w:sz w:val="28"/>
        </w:rPr>
        <w:t xml:space="preserve">:  </w:t>
      </w:r>
      <w:r w:rsidRPr="00B47D66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แนวทางที่ 1 ก่อสร้างและปรับปรุง บำรุงรักษาถนนทางเท้าและท่อระบายน้ำ</w:t>
      </w:r>
    </w:p>
    <w:p w14:paraId="088C207C" w14:textId="77777777" w:rsidR="009C046D" w:rsidRDefault="009C046D" w:rsidP="009C046D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tbl>
      <w:tblPr>
        <w:tblW w:w="15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1503"/>
        <w:gridCol w:w="1890"/>
        <w:gridCol w:w="2970"/>
        <w:gridCol w:w="900"/>
        <w:gridCol w:w="825"/>
        <w:gridCol w:w="1065"/>
        <w:gridCol w:w="915"/>
        <w:gridCol w:w="990"/>
        <w:gridCol w:w="1515"/>
        <w:gridCol w:w="1260"/>
        <w:gridCol w:w="1374"/>
      </w:tblGrid>
      <w:tr w:rsidR="009C046D" w:rsidRPr="005741A0" w14:paraId="161DCF66" w14:textId="77777777" w:rsidTr="0092108C">
        <w:trPr>
          <w:cantSplit/>
          <w:jc w:val="center"/>
        </w:trPr>
        <w:tc>
          <w:tcPr>
            <w:tcW w:w="637" w:type="dxa"/>
            <w:vMerge w:val="restart"/>
            <w:vAlign w:val="center"/>
          </w:tcPr>
          <w:p w14:paraId="02C6DDBD" w14:textId="77777777" w:rsidR="009C046D" w:rsidRPr="005741A0" w:rsidRDefault="009C046D" w:rsidP="009C046D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ที่</w:t>
            </w:r>
          </w:p>
        </w:tc>
        <w:tc>
          <w:tcPr>
            <w:tcW w:w="1503" w:type="dxa"/>
            <w:vMerge w:val="restart"/>
            <w:vAlign w:val="center"/>
          </w:tcPr>
          <w:p w14:paraId="223540FA" w14:textId="77777777" w:rsidR="009C046D" w:rsidRPr="005741A0" w:rsidRDefault="009C046D" w:rsidP="009C046D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890" w:type="dxa"/>
            <w:vMerge w:val="restart"/>
            <w:vAlign w:val="center"/>
          </w:tcPr>
          <w:p w14:paraId="700A7BD4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970" w:type="dxa"/>
            <w:vMerge w:val="restart"/>
            <w:vAlign w:val="center"/>
          </w:tcPr>
          <w:p w14:paraId="5D3D7005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18FF6156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695" w:type="dxa"/>
            <w:gridSpan w:val="5"/>
          </w:tcPr>
          <w:p w14:paraId="1845DAD7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515" w:type="dxa"/>
            <w:vMerge w:val="restart"/>
            <w:vAlign w:val="center"/>
          </w:tcPr>
          <w:p w14:paraId="4AE91F3B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14:paraId="6C5FEBF4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5741A0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5741A0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5741A0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14:paraId="36EBE175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</w:t>
            </w:r>
          </w:p>
          <w:p w14:paraId="12351C0D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374" w:type="dxa"/>
            <w:vMerge w:val="restart"/>
            <w:vAlign w:val="center"/>
          </w:tcPr>
          <w:p w14:paraId="1A81CA55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003BEDC8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9C046D" w:rsidRPr="005741A0" w14:paraId="2215660B" w14:textId="77777777" w:rsidTr="0092108C">
        <w:trPr>
          <w:cantSplit/>
          <w:jc w:val="center"/>
        </w:trPr>
        <w:tc>
          <w:tcPr>
            <w:tcW w:w="637" w:type="dxa"/>
            <w:vMerge/>
          </w:tcPr>
          <w:p w14:paraId="10AA494F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3" w:type="dxa"/>
            <w:vMerge/>
          </w:tcPr>
          <w:p w14:paraId="6FCB27F4" w14:textId="77777777" w:rsidR="009C046D" w:rsidRPr="005741A0" w:rsidRDefault="009C046D" w:rsidP="009C046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90" w:type="dxa"/>
            <w:vMerge/>
            <w:vAlign w:val="center"/>
          </w:tcPr>
          <w:p w14:paraId="5FC8C03E" w14:textId="77777777" w:rsidR="009C046D" w:rsidRPr="005741A0" w:rsidRDefault="009C046D" w:rsidP="009C046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70" w:type="dxa"/>
            <w:vMerge/>
            <w:vAlign w:val="center"/>
          </w:tcPr>
          <w:p w14:paraId="3383FFA3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69F2E661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267D1319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25" w:type="dxa"/>
            <w:vAlign w:val="center"/>
          </w:tcPr>
          <w:p w14:paraId="2752633A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1EB563F1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65" w:type="dxa"/>
            <w:vAlign w:val="center"/>
          </w:tcPr>
          <w:p w14:paraId="2FC7CD0C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1F121D8D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915" w:type="dxa"/>
            <w:vAlign w:val="center"/>
          </w:tcPr>
          <w:p w14:paraId="15047C0C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68179952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14:paraId="6C61CB22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7EBACA37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15" w:type="dxa"/>
            <w:vMerge/>
          </w:tcPr>
          <w:p w14:paraId="5EEC8B5A" w14:textId="77777777" w:rsidR="009C046D" w:rsidRPr="005741A0" w:rsidRDefault="009C046D" w:rsidP="009C046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Merge/>
          </w:tcPr>
          <w:p w14:paraId="33AAE0C6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74" w:type="dxa"/>
            <w:vMerge/>
            <w:vAlign w:val="center"/>
          </w:tcPr>
          <w:p w14:paraId="3D7DE70B" w14:textId="77777777" w:rsidR="009C046D" w:rsidRPr="005741A0" w:rsidRDefault="009C046D" w:rsidP="009C04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2108C" w:rsidRPr="00990C2A" w14:paraId="72E6EB73" w14:textId="77777777" w:rsidTr="0092108C">
        <w:trPr>
          <w:trHeight w:val="2501"/>
          <w:jc w:val="center"/>
        </w:trPr>
        <w:tc>
          <w:tcPr>
            <w:tcW w:w="637" w:type="dxa"/>
            <w:shd w:val="clear" w:color="auto" w:fill="auto"/>
          </w:tcPr>
          <w:p w14:paraId="29F86DB1" w14:textId="17ED2433" w:rsidR="0092108C" w:rsidRPr="0092108C" w:rsidRDefault="0092108C" w:rsidP="0092108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92108C">
              <w:rPr>
                <w:rFonts w:ascii="TH SarabunIT๙" w:eastAsia="Cordia New" w:hAnsi="TH SarabunIT๙" w:cs="TH SarabunIT๙"/>
                <w:sz w:val="28"/>
                <w:lang w:eastAsia="zh-CN"/>
              </w:rPr>
              <w:t>3</w:t>
            </w:r>
            <w:r w:rsidR="00C9339D">
              <w:rPr>
                <w:rFonts w:ascii="TH SarabunIT๙" w:eastAsia="Cordia New" w:hAnsi="TH SarabunIT๙" w:cs="TH SarabunIT๙"/>
                <w:sz w:val="28"/>
                <w:lang w:eastAsia="zh-CN"/>
              </w:rPr>
              <w:t>6</w:t>
            </w:r>
          </w:p>
        </w:tc>
        <w:tc>
          <w:tcPr>
            <w:tcW w:w="1503" w:type="dxa"/>
            <w:shd w:val="clear" w:color="auto" w:fill="auto"/>
          </w:tcPr>
          <w:p w14:paraId="3A94F3E5" w14:textId="6B4EF474" w:rsidR="0092108C" w:rsidRPr="00BE3BB1" w:rsidRDefault="0092108C" w:rsidP="0092108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โครงการวางท่อระบายน้ำ หมู่ที่ 4 บ้านห้วยอึ่ง</w:t>
            </w:r>
          </w:p>
        </w:tc>
        <w:tc>
          <w:tcPr>
            <w:tcW w:w="1890" w:type="dxa"/>
            <w:shd w:val="clear" w:color="auto" w:fill="auto"/>
          </w:tcPr>
          <w:p w14:paraId="7F5D74CD" w14:textId="4F04ECDE" w:rsidR="0092108C" w:rsidRPr="00BE3BB1" w:rsidRDefault="0092108C" w:rsidP="0092108C">
            <w:pPr>
              <w:spacing w:after="200" w:line="276" w:lineRule="auto"/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เพื่อระบายน้ำเสียภายในหมู่บ้าน</w:t>
            </w:r>
          </w:p>
        </w:tc>
        <w:tc>
          <w:tcPr>
            <w:tcW w:w="2970" w:type="dxa"/>
            <w:shd w:val="clear" w:color="auto" w:fill="auto"/>
          </w:tcPr>
          <w:p w14:paraId="3F56C9CB" w14:textId="0AFFDBB1" w:rsidR="0092108C" w:rsidRPr="00BE3BB1" w:rsidRDefault="0092108C" w:rsidP="0092108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โครงการวางท่อระบายน้ำ จากบ้านนายสมจิตร ประมา </w:t>
            </w:r>
            <w:r w:rsidRPr="00715BE2">
              <w:rPr>
                <w:rFonts w:ascii="TH SarabunIT๙" w:eastAsia="Cordia New" w:hAnsi="TH SarabunIT๙" w:cs="TH SarabunIT๙"/>
                <w:sz w:val="28"/>
                <w:lang w:eastAsia="zh-CN"/>
              </w:rPr>
              <w:t xml:space="preserve">– </w:t>
            </w: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บ้านนางวันเพ็ญ บุญมาชัย ยาว 130 เมตร</w:t>
            </w:r>
          </w:p>
        </w:tc>
        <w:tc>
          <w:tcPr>
            <w:tcW w:w="900" w:type="dxa"/>
            <w:shd w:val="clear" w:color="auto" w:fill="auto"/>
          </w:tcPr>
          <w:p w14:paraId="7F884B2E" w14:textId="149BBD04" w:rsidR="0092108C" w:rsidRPr="00BE3BB1" w:rsidRDefault="0092108C" w:rsidP="0092108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825" w:type="dxa"/>
            <w:shd w:val="clear" w:color="auto" w:fill="auto"/>
          </w:tcPr>
          <w:p w14:paraId="2AB92D22" w14:textId="35AF0045" w:rsidR="0092108C" w:rsidRPr="00BE3BB1" w:rsidRDefault="0092108C" w:rsidP="0092108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1065" w:type="dxa"/>
            <w:shd w:val="clear" w:color="auto" w:fill="auto"/>
          </w:tcPr>
          <w:p w14:paraId="1D0529ED" w14:textId="15AA2B4A" w:rsidR="0092108C" w:rsidRPr="00BE3BB1" w:rsidRDefault="0092108C" w:rsidP="0092108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5E17E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150,000</w:t>
            </w:r>
          </w:p>
        </w:tc>
        <w:tc>
          <w:tcPr>
            <w:tcW w:w="915" w:type="dxa"/>
            <w:shd w:val="clear" w:color="auto" w:fill="auto"/>
          </w:tcPr>
          <w:p w14:paraId="6A2621E4" w14:textId="3C4B6FA7" w:rsidR="0092108C" w:rsidRPr="00BE3BB1" w:rsidRDefault="0092108C" w:rsidP="0092108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14:paraId="53EF1BE4" w14:textId="3507353B" w:rsidR="0092108C" w:rsidRPr="00BE3BB1" w:rsidRDefault="0092108C" w:rsidP="0092108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C38B3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515" w:type="dxa"/>
            <w:shd w:val="clear" w:color="auto" w:fill="auto"/>
          </w:tcPr>
          <w:p w14:paraId="170DE188" w14:textId="7091F0EC" w:rsidR="0092108C" w:rsidRPr="00BE3BB1" w:rsidRDefault="0092108C" w:rsidP="0092108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ประชาชนมีท่อระบายน้ำเพื่อใช้ในการระบายน้ำเพื่อระบายน้ำเสียภายในพื้นที่ มากขึ้นร้อยละ </w:t>
            </w:r>
            <w:r w:rsidRPr="00715BE2">
              <w:rPr>
                <w:rFonts w:ascii="TH SarabunIT๙" w:eastAsiaTheme="minorHAnsi" w:hAnsi="TH SarabunIT๙" w:cs="TH SarabunIT๙"/>
                <w:sz w:val="28"/>
              </w:rPr>
              <w:t>70</w:t>
            </w: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ของพื้นที่</w:t>
            </w:r>
          </w:p>
        </w:tc>
        <w:tc>
          <w:tcPr>
            <w:tcW w:w="1260" w:type="dxa"/>
            <w:shd w:val="clear" w:color="auto" w:fill="auto"/>
          </w:tcPr>
          <w:p w14:paraId="0A91E0DF" w14:textId="29D47B6E" w:rsidR="0092108C" w:rsidRPr="00BE3BB1" w:rsidRDefault="0092108C" w:rsidP="0092108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ประชาชนมีสุขภาวะที่ดี มีท่อระบายน้ำเพื่อระบายน้ำเสีย</w:t>
            </w:r>
          </w:p>
        </w:tc>
        <w:tc>
          <w:tcPr>
            <w:tcW w:w="1374" w:type="dxa"/>
            <w:shd w:val="clear" w:color="auto" w:fill="auto"/>
          </w:tcPr>
          <w:p w14:paraId="196C82E9" w14:textId="579001CD" w:rsidR="0092108C" w:rsidRPr="00BE3BB1" w:rsidRDefault="0092108C" w:rsidP="0092108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กองช่าง</w:t>
            </w:r>
          </w:p>
        </w:tc>
      </w:tr>
      <w:tr w:rsidR="0092108C" w:rsidRPr="00990C2A" w14:paraId="1DC23ECD" w14:textId="77777777" w:rsidTr="0092108C">
        <w:trPr>
          <w:trHeight w:val="3032"/>
          <w:jc w:val="center"/>
        </w:trPr>
        <w:tc>
          <w:tcPr>
            <w:tcW w:w="637" w:type="dxa"/>
            <w:shd w:val="clear" w:color="auto" w:fill="auto"/>
          </w:tcPr>
          <w:p w14:paraId="1FE38D92" w14:textId="3273AF70" w:rsidR="0092108C" w:rsidRPr="0092108C" w:rsidRDefault="0092108C" w:rsidP="0092108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92108C">
              <w:rPr>
                <w:rFonts w:ascii="TH SarabunIT๙" w:eastAsia="Cordia New" w:hAnsi="TH SarabunIT๙" w:cs="TH SarabunIT๙"/>
                <w:sz w:val="28"/>
                <w:lang w:eastAsia="zh-CN"/>
              </w:rPr>
              <w:t>3</w:t>
            </w:r>
            <w:r w:rsidR="00C9339D">
              <w:rPr>
                <w:rFonts w:ascii="TH SarabunIT๙" w:eastAsia="Cordia New" w:hAnsi="TH SarabunIT๙" w:cs="TH SarabunIT๙"/>
                <w:sz w:val="28"/>
                <w:lang w:eastAsia="zh-CN"/>
              </w:rPr>
              <w:t>7</w:t>
            </w:r>
          </w:p>
        </w:tc>
        <w:tc>
          <w:tcPr>
            <w:tcW w:w="1503" w:type="dxa"/>
            <w:shd w:val="clear" w:color="auto" w:fill="auto"/>
          </w:tcPr>
          <w:p w14:paraId="77BAD800" w14:textId="2FFD0945" w:rsidR="0092108C" w:rsidRPr="00BE3BB1" w:rsidRDefault="0092108C" w:rsidP="0092108C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โครงการวางท่อระบายน้ำ หมู่ที่ 4 บ้านห้วยอึ่ง</w:t>
            </w:r>
          </w:p>
        </w:tc>
        <w:tc>
          <w:tcPr>
            <w:tcW w:w="1890" w:type="dxa"/>
            <w:shd w:val="clear" w:color="auto" w:fill="auto"/>
          </w:tcPr>
          <w:p w14:paraId="55FD8085" w14:textId="1959620D" w:rsidR="0092108C" w:rsidRPr="00BE3BB1" w:rsidRDefault="0092108C" w:rsidP="0092108C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เพื่อระบายน้ำเสียภายในหมู่บ้าน</w:t>
            </w:r>
          </w:p>
        </w:tc>
        <w:tc>
          <w:tcPr>
            <w:tcW w:w="2970" w:type="dxa"/>
            <w:shd w:val="clear" w:color="auto" w:fill="auto"/>
          </w:tcPr>
          <w:p w14:paraId="7938465B" w14:textId="1513593A" w:rsidR="0092108C" w:rsidRPr="00BE3BB1" w:rsidRDefault="0092108C" w:rsidP="0092108C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โครงการวางท่อระบายน้ำจากบ้านนายยู (</w:t>
            </w:r>
            <w:proofErr w:type="spellStart"/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ขูลู</w:t>
            </w:r>
            <w:proofErr w:type="spellEnd"/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) </w:t>
            </w:r>
            <w:r w:rsidRPr="00715BE2">
              <w:rPr>
                <w:rFonts w:ascii="TH SarabunIT๙" w:eastAsia="Cordia New" w:hAnsi="TH SarabunIT๙" w:cs="TH SarabunIT๙"/>
                <w:sz w:val="28"/>
                <w:lang w:eastAsia="zh-CN"/>
              </w:rPr>
              <w:t xml:space="preserve">– </w:t>
            </w: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บ้านนายทองพูน ยาว 47 เมตร</w:t>
            </w:r>
          </w:p>
        </w:tc>
        <w:tc>
          <w:tcPr>
            <w:tcW w:w="900" w:type="dxa"/>
            <w:shd w:val="clear" w:color="auto" w:fill="auto"/>
          </w:tcPr>
          <w:p w14:paraId="7EEFFB4E" w14:textId="2252CB02" w:rsidR="0092108C" w:rsidRPr="00BE3BB1" w:rsidRDefault="0092108C" w:rsidP="0092108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825" w:type="dxa"/>
            <w:shd w:val="clear" w:color="auto" w:fill="auto"/>
          </w:tcPr>
          <w:p w14:paraId="5788CF0E" w14:textId="5D42C366" w:rsidR="0092108C" w:rsidRPr="00BE3BB1" w:rsidRDefault="0092108C" w:rsidP="0092108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1065" w:type="dxa"/>
            <w:shd w:val="clear" w:color="auto" w:fill="auto"/>
          </w:tcPr>
          <w:p w14:paraId="367C1F55" w14:textId="654EF851" w:rsidR="0092108C" w:rsidRPr="00BE3BB1" w:rsidRDefault="0092108C" w:rsidP="0092108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5E17E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915" w:type="dxa"/>
            <w:shd w:val="clear" w:color="auto" w:fill="auto"/>
          </w:tcPr>
          <w:p w14:paraId="52CAD226" w14:textId="21993A95" w:rsidR="0092108C" w:rsidRPr="00BE3BB1" w:rsidRDefault="0092108C" w:rsidP="0092108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14:paraId="49ECE694" w14:textId="0E6922F9" w:rsidR="0092108C" w:rsidRPr="00BE3BB1" w:rsidRDefault="0092108C" w:rsidP="0092108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C38B3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515" w:type="dxa"/>
            <w:shd w:val="clear" w:color="auto" w:fill="auto"/>
          </w:tcPr>
          <w:p w14:paraId="20568F63" w14:textId="726F70D0" w:rsidR="0092108C" w:rsidRPr="00BE3BB1" w:rsidRDefault="0092108C" w:rsidP="0092108C">
            <w:pPr>
              <w:rPr>
                <w:rFonts w:ascii="TH SarabunIT๙" w:eastAsia="Cordia New" w:hAnsi="TH SarabunIT๙" w:cs="TH SarabunIT๙"/>
                <w:sz w:val="27"/>
                <w:szCs w:val="27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ประชาชนมีท่อระบายน้ำเพื่อใช้ในการระบายน้ำเพื่อระบายน้ำเสียภายในพื้นที่ มากขึ้นร้อยละ </w:t>
            </w:r>
            <w:r w:rsidRPr="00715BE2">
              <w:rPr>
                <w:rFonts w:ascii="TH SarabunIT๙" w:eastAsiaTheme="minorHAnsi" w:hAnsi="TH SarabunIT๙" w:cs="TH SarabunIT๙"/>
                <w:sz w:val="28"/>
              </w:rPr>
              <w:t>70</w:t>
            </w: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ของพื้นที่</w:t>
            </w:r>
          </w:p>
        </w:tc>
        <w:tc>
          <w:tcPr>
            <w:tcW w:w="1260" w:type="dxa"/>
            <w:shd w:val="clear" w:color="auto" w:fill="auto"/>
          </w:tcPr>
          <w:p w14:paraId="33C797B7" w14:textId="3847CAE8" w:rsidR="0092108C" w:rsidRPr="00BE3BB1" w:rsidRDefault="0092108C" w:rsidP="0092108C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ประชาชนมีสุขภาวะที่ดี มีท่อระบายน้ำเพื่อระบายน้ำเสีย</w:t>
            </w:r>
          </w:p>
        </w:tc>
        <w:tc>
          <w:tcPr>
            <w:tcW w:w="1374" w:type="dxa"/>
            <w:shd w:val="clear" w:color="auto" w:fill="auto"/>
          </w:tcPr>
          <w:p w14:paraId="0B141DA7" w14:textId="353FFD20" w:rsidR="0092108C" w:rsidRPr="00BE3BB1" w:rsidRDefault="0092108C" w:rsidP="0092108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>กองช่าง</w:t>
            </w:r>
          </w:p>
        </w:tc>
      </w:tr>
    </w:tbl>
    <w:p w14:paraId="309B3637" w14:textId="3FEFFB9D" w:rsidR="009C046D" w:rsidRDefault="009C046D" w:rsidP="000B15B2">
      <w:pPr>
        <w:rPr>
          <w:rFonts w:ascii="TH SarabunIT๙" w:hAnsi="TH SarabunIT๙" w:cs="TH SarabunIT๙"/>
          <w:sz w:val="28"/>
        </w:rPr>
      </w:pPr>
    </w:p>
    <w:p w14:paraId="74949843" w14:textId="03A24791" w:rsidR="009C046D" w:rsidRDefault="009C046D" w:rsidP="000B15B2">
      <w:pPr>
        <w:rPr>
          <w:rFonts w:ascii="TH SarabunIT๙" w:hAnsi="TH SarabunIT๙" w:cs="TH SarabunIT๙"/>
          <w:sz w:val="28"/>
        </w:rPr>
      </w:pPr>
    </w:p>
    <w:p w14:paraId="3483E16D" w14:textId="77777777" w:rsidR="009C046D" w:rsidRPr="00B47D66" w:rsidRDefault="009C046D" w:rsidP="009C046D">
      <w:pPr>
        <w:rPr>
          <w:rFonts w:ascii="TH SarabunIT๙" w:hAnsi="TH SarabunIT๙" w:cs="TH SarabunIT๙"/>
          <w:b/>
          <w:bCs/>
          <w:sz w:val="28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lastRenderedPageBreak/>
        <w:t xml:space="preserve">ก.  ยุทธศาสตร์จังหวัดที่  </w:t>
      </w:r>
      <w:r w:rsidRPr="00B47D66">
        <w:rPr>
          <w:rFonts w:ascii="TH SarabunIT๙" w:hAnsi="TH SarabunIT๙" w:cs="TH SarabunIT๙"/>
          <w:b/>
          <w:bCs/>
          <w:sz w:val="28"/>
        </w:rPr>
        <w:t>1</w:t>
      </w: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 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14:paraId="426BF1AF" w14:textId="77777777" w:rsidR="009C046D" w:rsidRPr="00B47D66" w:rsidRDefault="009C046D" w:rsidP="009C046D">
      <w:pPr>
        <w:rPr>
          <w:rFonts w:ascii="TH SarabunIT๙" w:hAnsi="TH SarabunIT๙" w:cs="TH SarabunIT๙"/>
          <w:b/>
          <w:bCs/>
          <w:sz w:val="28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ยุทธศาสตร์การพัฒนาขององค์กรปกครองส่วนท้องถิ่นในเขตจังหวัดที่</w:t>
      </w:r>
      <w:r w:rsidRPr="00B47D66">
        <w:rPr>
          <w:rFonts w:ascii="TH SarabunIT๙" w:hAnsi="TH SarabunIT๙" w:cs="TH SarabunIT๙"/>
          <w:b/>
          <w:bCs/>
          <w:sz w:val="28"/>
        </w:rPr>
        <w:t xml:space="preserve">  2  </w:t>
      </w:r>
      <w:r w:rsidRPr="00B47D66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ยุทธศาสตร์การพัฒนาโครงสร้างพื้นฐาน</w:t>
      </w:r>
    </w:p>
    <w:p w14:paraId="42238D4F" w14:textId="77777777" w:rsidR="009C046D" w:rsidRPr="00B47D66" w:rsidRDefault="009C046D" w:rsidP="009C046D">
      <w:pPr>
        <w:pStyle w:val="a3"/>
        <w:rPr>
          <w:rFonts w:ascii="TH SarabunIT๙" w:hAnsi="TH SarabunIT๙" w:cs="TH SarabunIT๙"/>
          <w:b/>
          <w:bCs/>
          <w:sz w:val="28"/>
          <w:szCs w:val="28"/>
        </w:rPr>
      </w:pPr>
      <w:r w:rsidRPr="00B47D66">
        <w:rPr>
          <w:rFonts w:ascii="TH SarabunIT๙" w:hAnsi="TH SarabunIT๙" w:cs="TH SarabunIT๙"/>
          <w:b/>
          <w:bCs/>
          <w:sz w:val="28"/>
          <w:szCs w:val="28"/>
          <w:cs/>
        </w:rPr>
        <w:t>ยุทธศาสตร์การพัฒนาของ อบต.โนนพะยอมที่  1  ยุทธศาสตร์การพัฒนาด้านโครงสร้างพื้นฐาน</w:t>
      </w:r>
    </w:p>
    <w:p w14:paraId="68F0D528" w14:textId="77777777" w:rsidR="009C046D" w:rsidRDefault="009C046D" w:rsidP="009C046D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     1.1  แผนงานอุตสาหกรรมและการโยธา  </w:t>
      </w:r>
      <w:r w:rsidRPr="00B47D66">
        <w:rPr>
          <w:rFonts w:ascii="TH SarabunIT๙" w:hAnsi="TH SarabunIT๙" w:cs="TH SarabunIT๙"/>
          <w:b/>
          <w:bCs/>
          <w:sz w:val="28"/>
        </w:rPr>
        <w:t xml:space="preserve">:  </w:t>
      </w:r>
      <w:r w:rsidRPr="00B47D66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แนวทางที่ 1 ก่อสร้างและปรับปรุง บำรุงรักษาถนนทางเท้าและท่อระบายน้ำ</w:t>
      </w:r>
    </w:p>
    <w:p w14:paraId="7A2E47FA" w14:textId="77777777" w:rsidR="009C046D" w:rsidRDefault="009C046D" w:rsidP="009C046D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tbl>
      <w:tblPr>
        <w:tblW w:w="15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1503"/>
        <w:gridCol w:w="1170"/>
        <w:gridCol w:w="2880"/>
        <w:gridCol w:w="990"/>
        <w:gridCol w:w="1080"/>
        <w:gridCol w:w="1260"/>
        <w:gridCol w:w="900"/>
        <w:gridCol w:w="990"/>
        <w:gridCol w:w="1800"/>
        <w:gridCol w:w="1260"/>
        <w:gridCol w:w="1374"/>
      </w:tblGrid>
      <w:tr w:rsidR="009C046D" w:rsidRPr="005741A0" w14:paraId="12961CCE" w14:textId="77777777" w:rsidTr="00093F74">
        <w:trPr>
          <w:cantSplit/>
          <w:jc w:val="center"/>
        </w:trPr>
        <w:tc>
          <w:tcPr>
            <w:tcW w:w="637" w:type="dxa"/>
            <w:vMerge w:val="restart"/>
            <w:vAlign w:val="center"/>
          </w:tcPr>
          <w:p w14:paraId="5C8C49F7" w14:textId="77777777" w:rsidR="009C046D" w:rsidRPr="005741A0" w:rsidRDefault="009C046D" w:rsidP="009C046D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ที่</w:t>
            </w:r>
          </w:p>
        </w:tc>
        <w:tc>
          <w:tcPr>
            <w:tcW w:w="1503" w:type="dxa"/>
            <w:vMerge w:val="restart"/>
            <w:vAlign w:val="center"/>
          </w:tcPr>
          <w:p w14:paraId="0CFE6439" w14:textId="77777777" w:rsidR="009C046D" w:rsidRPr="005741A0" w:rsidRDefault="009C046D" w:rsidP="009C046D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170" w:type="dxa"/>
            <w:vMerge w:val="restart"/>
            <w:vAlign w:val="center"/>
          </w:tcPr>
          <w:p w14:paraId="165789DE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880" w:type="dxa"/>
            <w:vMerge w:val="restart"/>
            <w:vAlign w:val="center"/>
          </w:tcPr>
          <w:p w14:paraId="3750D51A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330C1CEA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220" w:type="dxa"/>
            <w:gridSpan w:val="5"/>
          </w:tcPr>
          <w:p w14:paraId="72BE0802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800" w:type="dxa"/>
            <w:vMerge w:val="restart"/>
            <w:vAlign w:val="center"/>
          </w:tcPr>
          <w:p w14:paraId="7F462E1B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14:paraId="4263CBE7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5741A0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5741A0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5741A0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14:paraId="09922DC5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</w:t>
            </w:r>
          </w:p>
          <w:p w14:paraId="47F291AB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374" w:type="dxa"/>
            <w:vMerge w:val="restart"/>
            <w:vAlign w:val="center"/>
          </w:tcPr>
          <w:p w14:paraId="3FCB2251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6EF0450E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9C046D" w:rsidRPr="005741A0" w14:paraId="1113BCC1" w14:textId="77777777" w:rsidTr="005E17E5">
        <w:trPr>
          <w:cantSplit/>
          <w:jc w:val="center"/>
        </w:trPr>
        <w:tc>
          <w:tcPr>
            <w:tcW w:w="637" w:type="dxa"/>
            <w:vMerge/>
          </w:tcPr>
          <w:p w14:paraId="23DBC1E9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3" w:type="dxa"/>
            <w:vMerge/>
          </w:tcPr>
          <w:p w14:paraId="40AACE87" w14:textId="77777777" w:rsidR="009C046D" w:rsidRPr="005741A0" w:rsidRDefault="009C046D" w:rsidP="009C046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0" w:type="dxa"/>
            <w:vMerge/>
            <w:vAlign w:val="center"/>
          </w:tcPr>
          <w:p w14:paraId="73C1E46F" w14:textId="77777777" w:rsidR="009C046D" w:rsidRPr="005741A0" w:rsidRDefault="009C046D" w:rsidP="009C046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80" w:type="dxa"/>
            <w:vMerge/>
            <w:vAlign w:val="center"/>
          </w:tcPr>
          <w:p w14:paraId="70657CE5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  <w:vAlign w:val="center"/>
          </w:tcPr>
          <w:p w14:paraId="00753FBA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2D1A70A7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6A608557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13E85BAC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14:paraId="5411976C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41EADE14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900" w:type="dxa"/>
            <w:vAlign w:val="center"/>
          </w:tcPr>
          <w:p w14:paraId="6A5688EB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14CF8F8B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14:paraId="79C277BF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3478D9B1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800" w:type="dxa"/>
            <w:vMerge/>
          </w:tcPr>
          <w:p w14:paraId="1B442628" w14:textId="77777777" w:rsidR="009C046D" w:rsidRPr="005741A0" w:rsidRDefault="009C046D" w:rsidP="009C046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Merge/>
          </w:tcPr>
          <w:p w14:paraId="2078919E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74" w:type="dxa"/>
            <w:vMerge/>
            <w:vAlign w:val="center"/>
          </w:tcPr>
          <w:p w14:paraId="4C772002" w14:textId="77777777" w:rsidR="009C046D" w:rsidRPr="005741A0" w:rsidRDefault="009C046D" w:rsidP="009C04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2108C" w:rsidRPr="00990C2A" w14:paraId="588A9C3F" w14:textId="77777777" w:rsidTr="005E17E5">
        <w:trPr>
          <w:trHeight w:val="2501"/>
          <w:jc w:val="center"/>
        </w:trPr>
        <w:tc>
          <w:tcPr>
            <w:tcW w:w="637" w:type="dxa"/>
            <w:shd w:val="clear" w:color="auto" w:fill="auto"/>
          </w:tcPr>
          <w:p w14:paraId="3D3CEB4A" w14:textId="6E9CA8DF" w:rsidR="0092108C" w:rsidRPr="009C046D" w:rsidRDefault="0092108C" w:rsidP="0092108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3</w:t>
            </w:r>
            <w:r w:rsidR="00C9339D">
              <w:rPr>
                <w:rFonts w:ascii="TH SarabunIT๙" w:eastAsia="Cordia New" w:hAnsi="TH SarabunIT๙" w:cs="TH SarabunIT๙"/>
                <w:sz w:val="28"/>
                <w:lang w:eastAsia="zh-CN"/>
              </w:rPr>
              <w:t>8</w:t>
            </w:r>
          </w:p>
        </w:tc>
        <w:tc>
          <w:tcPr>
            <w:tcW w:w="1503" w:type="dxa"/>
            <w:shd w:val="clear" w:color="auto" w:fill="auto"/>
          </w:tcPr>
          <w:p w14:paraId="55E3F087" w14:textId="77777777" w:rsidR="0092108C" w:rsidRPr="00715BE2" w:rsidRDefault="0092108C" w:rsidP="0092108C">
            <w:pPr>
              <w:jc w:val="thaiDistribute"/>
              <w:rPr>
                <w:rFonts w:ascii="TH SarabunIT๙" w:eastAsiaTheme="minorHAnsi" w:hAnsi="TH SarabunIT๙" w:cs="TH SarabunIT๙"/>
                <w:sz w:val="22"/>
              </w:rPr>
            </w:pPr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>โครงการก่อสร้างถนน คอนกรีตเสริมเหล็ก หมู่ที่ 4 บ้านห้วยอึ่ง</w:t>
            </w:r>
          </w:p>
          <w:p w14:paraId="248F5332" w14:textId="77777777" w:rsidR="0092108C" w:rsidRPr="00715BE2" w:rsidRDefault="0092108C" w:rsidP="0092108C">
            <w:pPr>
              <w:jc w:val="thaiDistribute"/>
              <w:rPr>
                <w:rFonts w:ascii="TH SarabunIT๙" w:eastAsiaTheme="minorHAnsi" w:hAnsi="TH SarabunIT๙" w:cs="TH SarabunIT๙"/>
                <w:sz w:val="22"/>
              </w:rPr>
            </w:pPr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ab/>
            </w:r>
          </w:p>
          <w:p w14:paraId="651B520B" w14:textId="4A422F82" w:rsidR="0092108C" w:rsidRPr="00BE3BB1" w:rsidRDefault="0092108C" w:rsidP="0092108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14:paraId="642759DE" w14:textId="29776B13" w:rsidR="0092108C" w:rsidRPr="00BE3BB1" w:rsidRDefault="0092108C" w:rsidP="0092108C">
            <w:pPr>
              <w:spacing w:after="200" w:line="276" w:lineRule="auto"/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เพื่อใช้ในการสัญจรเพื่อการพัฒนาระบบคมนาคมและการขนส่ง</w:t>
            </w:r>
          </w:p>
        </w:tc>
        <w:tc>
          <w:tcPr>
            <w:tcW w:w="2880" w:type="dxa"/>
            <w:shd w:val="clear" w:color="auto" w:fill="auto"/>
          </w:tcPr>
          <w:p w14:paraId="65537D6F" w14:textId="77777777" w:rsidR="0092108C" w:rsidRPr="00715BE2" w:rsidRDefault="0092108C" w:rsidP="0092108C">
            <w:pPr>
              <w:jc w:val="thaiDistribute"/>
              <w:rPr>
                <w:rFonts w:ascii="TH SarabunIT๙" w:eastAsiaTheme="minorHAnsi" w:hAnsi="TH SarabunIT๙" w:cs="TH SarabunIT๙"/>
                <w:sz w:val="22"/>
              </w:rPr>
            </w:pPr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 xml:space="preserve">โครงการก่อสร้างถนน คอนกรีตเสริมเหล็ก  </w:t>
            </w:r>
            <w:r>
              <w:rPr>
                <w:rFonts w:ascii="TH SarabunIT๙" w:eastAsiaTheme="minorHAnsi" w:hAnsi="TH SarabunIT๙" w:cs="TH SarabunIT๙" w:hint="cs"/>
                <w:sz w:val="22"/>
                <w:cs/>
              </w:rPr>
              <w:t xml:space="preserve">              </w:t>
            </w:r>
            <w:r w:rsidRPr="00715BE2">
              <w:rPr>
                <w:rFonts w:ascii="TH SarabunIT๙" w:eastAsiaTheme="minorHAnsi" w:hAnsi="TH SarabunIT๙" w:cs="TH SarabunIT๙"/>
                <w:sz w:val="22"/>
                <w:u w:val="single"/>
                <w:cs/>
              </w:rPr>
              <w:t>จุดที่ 1</w:t>
            </w:r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 xml:space="preserve"> จากบ้านนางรำไพร แผลง</w:t>
            </w:r>
            <w:proofErr w:type="spellStart"/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>ศาสตร</w:t>
            </w:r>
            <w:proofErr w:type="spellEnd"/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 xml:space="preserve"> </w:t>
            </w:r>
            <w:r w:rsidRPr="00715BE2">
              <w:rPr>
                <w:rFonts w:ascii="TH SarabunIT๙" w:eastAsiaTheme="minorHAnsi" w:hAnsi="TH SarabunIT๙" w:cs="TH SarabunIT๙"/>
                <w:sz w:val="22"/>
              </w:rPr>
              <w:t xml:space="preserve">– </w:t>
            </w:r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>บ้านนายคำรณ การะ</w:t>
            </w:r>
            <w:proofErr w:type="spellStart"/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>เกษ</w:t>
            </w:r>
            <w:proofErr w:type="spellEnd"/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 xml:space="preserve"> กว้าง 3 เมตร  ยาว 93 เมตร </w:t>
            </w:r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ab/>
              <w:t xml:space="preserve">  </w:t>
            </w:r>
          </w:p>
          <w:p w14:paraId="54AF8CBD" w14:textId="4EFFFABE" w:rsidR="0092108C" w:rsidRPr="00BE3BB1" w:rsidRDefault="0092108C" w:rsidP="0092108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2"/>
                <w:u w:val="single"/>
                <w:cs/>
              </w:rPr>
              <w:t>จุดที่ 2</w:t>
            </w:r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 xml:space="preserve"> จากบ้านนางกวย เรืองสมบัติ </w:t>
            </w:r>
            <w:r w:rsidRPr="00715BE2">
              <w:rPr>
                <w:rFonts w:ascii="TH SarabunIT๙" w:eastAsiaTheme="minorHAnsi" w:hAnsi="TH SarabunIT๙" w:cs="TH SarabunIT๙"/>
                <w:sz w:val="22"/>
              </w:rPr>
              <w:t xml:space="preserve">– </w:t>
            </w:r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>ถนนทางหลวงชนบท กว้าง 3 เมตร ยาว 30 เมตร</w:t>
            </w:r>
          </w:p>
        </w:tc>
        <w:tc>
          <w:tcPr>
            <w:tcW w:w="990" w:type="dxa"/>
            <w:shd w:val="clear" w:color="auto" w:fill="auto"/>
          </w:tcPr>
          <w:p w14:paraId="6DB7087F" w14:textId="4D4328AF" w:rsidR="0092108C" w:rsidRPr="00BE3BB1" w:rsidRDefault="0092108C" w:rsidP="0092108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5E17E5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14:paraId="21CDE82D" w14:textId="247C9D5D" w:rsidR="0092108C" w:rsidRPr="00BE3BB1" w:rsidRDefault="0092108C" w:rsidP="0092108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5E17E5">
              <w:rPr>
                <w:rFonts w:ascii="TH SarabunIT๙" w:eastAsiaTheme="minorHAnsi" w:hAnsi="TH SarabunIT๙" w:cs="TH SarabunIT๙"/>
                <w:sz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14:paraId="7350B985" w14:textId="5BADBFD1" w:rsidR="0092108C" w:rsidRPr="005E17E5" w:rsidRDefault="0092108C" w:rsidP="0092108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5E17E5">
              <w:rPr>
                <w:rFonts w:ascii="TH SarabunIT๙" w:eastAsiaTheme="minorHAnsi" w:hAnsi="TH SarabunIT๙" w:cs="TH SarabunIT๙"/>
                <w:sz w:val="28"/>
                <w:cs/>
              </w:rPr>
              <w:t>192,260</w:t>
            </w:r>
          </w:p>
        </w:tc>
        <w:tc>
          <w:tcPr>
            <w:tcW w:w="900" w:type="dxa"/>
            <w:shd w:val="clear" w:color="auto" w:fill="auto"/>
          </w:tcPr>
          <w:p w14:paraId="7AEA25D7" w14:textId="33A49642" w:rsidR="0092108C" w:rsidRPr="00BE3BB1" w:rsidRDefault="0092108C" w:rsidP="0092108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5E17E5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14:paraId="03BA9322" w14:textId="5A2C56B2" w:rsidR="0092108C" w:rsidRPr="00BE3BB1" w:rsidRDefault="0092108C" w:rsidP="0007485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5E17E5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14:paraId="27AB33BA" w14:textId="4B2CB5D5" w:rsidR="0092108C" w:rsidRPr="00BE3BB1" w:rsidRDefault="0092108C" w:rsidP="0092108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ประชาชนมีถนนใช้สัญจรไปมาสะดวกรวดเร็วขึ้นร้อยละ 90 ของพื้นที่</w:t>
            </w:r>
          </w:p>
        </w:tc>
        <w:tc>
          <w:tcPr>
            <w:tcW w:w="1260" w:type="dxa"/>
            <w:shd w:val="clear" w:color="auto" w:fill="auto"/>
          </w:tcPr>
          <w:p w14:paraId="6DEC3F22" w14:textId="0D4879B5" w:rsidR="0092108C" w:rsidRPr="00BE3BB1" w:rsidRDefault="0092108C" w:rsidP="0092108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1374" w:type="dxa"/>
            <w:shd w:val="clear" w:color="auto" w:fill="auto"/>
          </w:tcPr>
          <w:p w14:paraId="1B3EF004" w14:textId="3071D99D" w:rsidR="0092108C" w:rsidRPr="00BE3BB1" w:rsidRDefault="0092108C" w:rsidP="0092108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กองช่าง</w:t>
            </w:r>
          </w:p>
        </w:tc>
      </w:tr>
      <w:tr w:rsidR="0092108C" w:rsidRPr="00990C2A" w14:paraId="70EAF657" w14:textId="77777777" w:rsidTr="005E17E5">
        <w:trPr>
          <w:trHeight w:val="3032"/>
          <w:jc w:val="center"/>
        </w:trPr>
        <w:tc>
          <w:tcPr>
            <w:tcW w:w="637" w:type="dxa"/>
            <w:shd w:val="clear" w:color="auto" w:fill="auto"/>
          </w:tcPr>
          <w:p w14:paraId="58991213" w14:textId="17F9874C" w:rsidR="0092108C" w:rsidRPr="009C046D" w:rsidRDefault="00C9339D" w:rsidP="0092108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39</w:t>
            </w:r>
          </w:p>
        </w:tc>
        <w:tc>
          <w:tcPr>
            <w:tcW w:w="1503" w:type="dxa"/>
            <w:shd w:val="clear" w:color="auto" w:fill="auto"/>
          </w:tcPr>
          <w:p w14:paraId="0357400B" w14:textId="09A676E2" w:rsidR="0092108C" w:rsidRPr="00BE3BB1" w:rsidRDefault="0092108C" w:rsidP="0092108C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โครงการวางท่อระบายน้ำ หมู่ที่ 4 บ้านห้วยอึ่ง</w:t>
            </w:r>
          </w:p>
        </w:tc>
        <w:tc>
          <w:tcPr>
            <w:tcW w:w="1170" w:type="dxa"/>
            <w:shd w:val="clear" w:color="auto" w:fill="auto"/>
          </w:tcPr>
          <w:p w14:paraId="45409101" w14:textId="522B73EC" w:rsidR="0092108C" w:rsidRPr="00BE3BB1" w:rsidRDefault="0092108C" w:rsidP="0092108C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เพื่อระบายน้ำเสียภายในหมู่บ้าน</w:t>
            </w:r>
          </w:p>
        </w:tc>
        <w:tc>
          <w:tcPr>
            <w:tcW w:w="2880" w:type="dxa"/>
            <w:shd w:val="clear" w:color="auto" w:fill="auto"/>
          </w:tcPr>
          <w:p w14:paraId="5907B73E" w14:textId="680B0AEF" w:rsidR="0092108C" w:rsidRPr="00BE3BB1" w:rsidRDefault="0092108C" w:rsidP="0092108C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โครงการวางท่อระบายน้ำ จากบ้านนายคณิต ศรีสด </w:t>
            </w:r>
            <w:r w:rsidRPr="00715BE2">
              <w:rPr>
                <w:rFonts w:ascii="TH SarabunIT๙" w:eastAsia="Cordia New" w:hAnsi="TH SarabunIT๙" w:cs="TH SarabunIT๙"/>
                <w:sz w:val="28"/>
                <w:lang w:eastAsia="zh-CN"/>
              </w:rPr>
              <w:t xml:space="preserve">– </w:t>
            </w: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บ้านนายสุ</w:t>
            </w:r>
            <w:proofErr w:type="spellStart"/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รวิทย์</w:t>
            </w:r>
            <w:proofErr w:type="spellEnd"/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 เย็นเหลือ ยาว 121 เมตร</w:t>
            </w:r>
          </w:p>
        </w:tc>
        <w:tc>
          <w:tcPr>
            <w:tcW w:w="990" w:type="dxa"/>
            <w:shd w:val="clear" w:color="auto" w:fill="auto"/>
          </w:tcPr>
          <w:p w14:paraId="180DA43C" w14:textId="0AAF69BD" w:rsidR="0092108C" w:rsidRPr="00BE3BB1" w:rsidRDefault="0092108C" w:rsidP="0092108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5E17E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14:paraId="5E625C0D" w14:textId="06783541" w:rsidR="0092108C" w:rsidRPr="00BE3BB1" w:rsidRDefault="0092108C" w:rsidP="0092108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5E17E5"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14:paraId="7E7238C8" w14:textId="4C9FBDED" w:rsidR="0092108C" w:rsidRPr="005E17E5" w:rsidRDefault="0092108C" w:rsidP="0092108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5E17E5">
              <w:rPr>
                <w:rFonts w:ascii="TH SarabunIT๙" w:eastAsia="Cordia New" w:hAnsi="TH SarabunIT๙" w:cs="TH SarabunIT๙"/>
                <w:sz w:val="28"/>
                <w:lang w:eastAsia="zh-CN"/>
              </w:rPr>
              <w:t>150,000</w:t>
            </w:r>
          </w:p>
        </w:tc>
        <w:tc>
          <w:tcPr>
            <w:tcW w:w="900" w:type="dxa"/>
            <w:shd w:val="clear" w:color="auto" w:fill="auto"/>
          </w:tcPr>
          <w:p w14:paraId="7EF95D98" w14:textId="27461998" w:rsidR="0092108C" w:rsidRPr="00BE3BB1" w:rsidRDefault="0092108C" w:rsidP="0092108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5E17E5"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14:paraId="3F8883AF" w14:textId="4750B6A8" w:rsidR="0092108C" w:rsidRPr="00BE3BB1" w:rsidRDefault="0092108C" w:rsidP="0092108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5E17E5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14:paraId="7330A6F7" w14:textId="7E7C2E15" w:rsidR="0092108C" w:rsidRPr="00BE3BB1" w:rsidRDefault="0092108C" w:rsidP="0092108C">
            <w:pPr>
              <w:rPr>
                <w:rFonts w:ascii="TH SarabunIT๙" w:eastAsia="Cordia New" w:hAnsi="TH SarabunIT๙" w:cs="TH SarabunIT๙"/>
                <w:sz w:val="27"/>
                <w:szCs w:val="27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ประชาชนมีท่อระบายน้ำเพื่อใช้ในการระบายน้ำเพื่อระบายน้ำเสียภายในพื้นที่ มากขึ้นร้อยละ </w:t>
            </w:r>
            <w:r w:rsidRPr="00715BE2">
              <w:rPr>
                <w:rFonts w:ascii="TH SarabunIT๙" w:eastAsiaTheme="minorHAnsi" w:hAnsi="TH SarabunIT๙" w:cs="TH SarabunIT๙"/>
                <w:sz w:val="28"/>
              </w:rPr>
              <w:t>70</w:t>
            </w: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ของพื้นที่</w:t>
            </w:r>
          </w:p>
        </w:tc>
        <w:tc>
          <w:tcPr>
            <w:tcW w:w="1260" w:type="dxa"/>
            <w:shd w:val="clear" w:color="auto" w:fill="auto"/>
          </w:tcPr>
          <w:p w14:paraId="2C823C21" w14:textId="7D00E0C6" w:rsidR="0092108C" w:rsidRPr="00BE3BB1" w:rsidRDefault="0092108C" w:rsidP="0092108C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ประชาชนมีสุขภาวะที่ดี มีท่อระบายน้ำเพื่อระบายน้ำเสีย</w:t>
            </w:r>
          </w:p>
        </w:tc>
        <w:tc>
          <w:tcPr>
            <w:tcW w:w="1374" w:type="dxa"/>
            <w:shd w:val="clear" w:color="auto" w:fill="auto"/>
          </w:tcPr>
          <w:p w14:paraId="25BC0398" w14:textId="77777777" w:rsidR="0092108C" w:rsidRPr="00715BE2" w:rsidRDefault="0092108C" w:rsidP="0092108C">
            <w:pPr>
              <w:jc w:val="center"/>
              <w:rPr>
                <w:rFonts w:ascii="TH SarabunIT๙" w:eastAsiaTheme="minorHAnsi" w:hAnsi="TH SarabunIT๙" w:cs="TH SarabunIT๙"/>
                <w:sz w:val="22"/>
              </w:rPr>
            </w:pPr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>กองช่าง</w:t>
            </w:r>
          </w:p>
          <w:p w14:paraId="1B499522" w14:textId="556F4672" w:rsidR="0092108C" w:rsidRPr="00BE3BB1" w:rsidRDefault="0092108C" w:rsidP="0092108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</w:p>
        </w:tc>
      </w:tr>
    </w:tbl>
    <w:p w14:paraId="7A37A9E2" w14:textId="447D2E19" w:rsidR="009C046D" w:rsidRDefault="009C046D" w:rsidP="000B15B2">
      <w:pPr>
        <w:rPr>
          <w:rFonts w:ascii="TH SarabunIT๙" w:hAnsi="TH SarabunIT๙" w:cs="TH SarabunIT๙"/>
          <w:sz w:val="28"/>
        </w:rPr>
      </w:pPr>
    </w:p>
    <w:p w14:paraId="6C39EC0E" w14:textId="77777777" w:rsidR="009C046D" w:rsidRPr="00B47D66" w:rsidRDefault="009C046D" w:rsidP="009C046D">
      <w:pPr>
        <w:rPr>
          <w:rFonts w:ascii="TH SarabunIT๙" w:hAnsi="TH SarabunIT๙" w:cs="TH SarabunIT๙"/>
          <w:b/>
          <w:bCs/>
          <w:sz w:val="28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 </w:t>
      </w:r>
      <w:r w:rsidRPr="00B47D66">
        <w:rPr>
          <w:rFonts w:ascii="TH SarabunIT๙" w:hAnsi="TH SarabunIT๙" w:cs="TH SarabunIT๙"/>
          <w:b/>
          <w:bCs/>
          <w:sz w:val="28"/>
        </w:rPr>
        <w:t>1</w:t>
      </w: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 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14:paraId="0521D2BF" w14:textId="77777777" w:rsidR="009C046D" w:rsidRPr="00B47D66" w:rsidRDefault="009C046D" w:rsidP="009C046D">
      <w:pPr>
        <w:rPr>
          <w:rFonts w:ascii="TH SarabunIT๙" w:hAnsi="TH SarabunIT๙" w:cs="TH SarabunIT๙"/>
          <w:b/>
          <w:bCs/>
          <w:sz w:val="28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ยุทธศาสตร์การพัฒนาขององค์กรปกครองส่วนท้องถิ่นในเขตจังหวัดที่</w:t>
      </w:r>
      <w:r w:rsidRPr="00B47D66">
        <w:rPr>
          <w:rFonts w:ascii="TH SarabunIT๙" w:hAnsi="TH SarabunIT๙" w:cs="TH SarabunIT๙"/>
          <w:b/>
          <w:bCs/>
          <w:sz w:val="28"/>
        </w:rPr>
        <w:t xml:space="preserve">  2  </w:t>
      </w:r>
      <w:r w:rsidRPr="00B47D66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ยุทธศาสตร์การพัฒนาโครงสร้างพื้นฐาน</w:t>
      </w:r>
    </w:p>
    <w:p w14:paraId="7D9E8E06" w14:textId="77777777" w:rsidR="009C046D" w:rsidRPr="00B47D66" w:rsidRDefault="009C046D" w:rsidP="009C046D">
      <w:pPr>
        <w:pStyle w:val="a3"/>
        <w:rPr>
          <w:rFonts w:ascii="TH SarabunIT๙" w:hAnsi="TH SarabunIT๙" w:cs="TH SarabunIT๙"/>
          <w:b/>
          <w:bCs/>
          <w:sz w:val="28"/>
          <w:szCs w:val="28"/>
        </w:rPr>
      </w:pPr>
      <w:r w:rsidRPr="00B47D66">
        <w:rPr>
          <w:rFonts w:ascii="TH SarabunIT๙" w:hAnsi="TH SarabunIT๙" w:cs="TH SarabunIT๙"/>
          <w:b/>
          <w:bCs/>
          <w:sz w:val="28"/>
          <w:szCs w:val="28"/>
          <w:cs/>
        </w:rPr>
        <w:t>ยุทธศาสตร์การพัฒนาของ อบต.โนนพะยอมที่  1  ยุทธศาสตร์การพัฒนาด้านโครงสร้างพื้นฐาน</w:t>
      </w:r>
    </w:p>
    <w:p w14:paraId="46BB7590" w14:textId="77777777" w:rsidR="009C046D" w:rsidRDefault="009C046D" w:rsidP="009C046D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     1.1  แผนงานอุตสาหกรรมและการโยธา  </w:t>
      </w:r>
      <w:r w:rsidRPr="00B47D66">
        <w:rPr>
          <w:rFonts w:ascii="TH SarabunIT๙" w:hAnsi="TH SarabunIT๙" w:cs="TH SarabunIT๙"/>
          <w:b/>
          <w:bCs/>
          <w:sz w:val="28"/>
        </w:rPr>
        <w:t xml:space="preserve">:  </w:t>
      </w:r>
      <w:r w:rsidRPr="00B47D66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แนวทางที่ 1 ก่อสร้างและปรับปรุง บำรุงรักษาถนนทางเท้าและท่อระบายน้ำ</w:t>
      </w:r>
    </w:p>
    <w:p w14:paraId="2099F90B" w14:textId="77777777" w:rsidR="009C046D" w:rsidRDefault="009C046D" w:rsidP="009C046D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tbl>
      <w:tblPr>
        <w:tblW w:w="15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1503"/>
        <w:gridCol w:w="1530"/>
        <w:gridCol w:w="1995"/>
        <w:gridCol w:w="810"/>
        <w:gridCol w:w="1080"/>
        <w:gridCol w:w="1260"/>
        <w:gridCol w:w="1260"/>
        <w:gridCol w:w="1245"/>
        <w:gridCol w:w="1890"/>
        <w:gridCol w:w="1260"/>
        <w:gridCol w:w="1374"/>
      </w:tblGrid>
      <w:tr w:rsidR="009C046D" w:rsidRPr="005741A0" w14:paraId="1E97EF4B" w14:textId="77777777" w:rsidTr="001D7A0F">
        <w:trPr>
          <w:cantSplit/>
          <w:jc w:val="center"/>
        </w:trPr>
        <w:tc>
          <w:tcPr>
            <w:tcW w:w="637" w:type="dxa"/>
            <w:vMerge w:val="restart"/>
            <w:vAlign w:val="center"/>
          </w:tcPr>
          <w:p w14:paraId="4DF3EBC5" w14:textId="77777777" w:rsidR="009C046D" w:rsidRPr="005741A0" w:rsidRDefault="009C046D" w:rsidP="009C046D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ที่</w:t>
            </w:r>
          </w:p>
        </w:tc>
        <w:tc>
          <w:tcPr>
            <w:tcW w:w="1503" w:type="dxa"/>
            <w:vMerge w:val="restart"/>
            <w:vAlign w:val="center"/>
          </w:tcPr>
          <w:p w14:paraId="21A8B711" w14:textId="77777777" w:rsidR="009C046D" w:rsidRPr="005741A0" w:rsidRDefault="009C046D" w:rsidP="009C046D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530" w:type="dxa"/>
            <w:vMerge w:val="restart"/>
            <w:vAlign w:val="center"/>
          </w:tcPr>
          <w:p w14:paraId="6083BA20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995" w:type="dxa"/>
            <w:vMerge w:val="restart"/>
            <w:vAlign w:val="center"/>
          </w:tcPr>
          <w:p w14:paraId="38884B3F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5FBB7FC2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655" w:type="dxa"/>
            <w:gridSpan w:val="5"/>
          </w:tcPr>
          <w:p w14:paraId="37212771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890" w:type="dxa"/>
            <w:vMerge w:val="restart"/>
            <w:vAlign w:val="center"/>
          </w:tcPr>
          <w:p w14:paraId="0DF2FE75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14:paraId="3E189144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5741A0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5741A0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5741A0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14:paraId="4F89B179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</w:t>
            </w:r>
          </w:p>
          <w:p w14:paraId="706A4BA4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374" w:type="dxa"/>
            <w:vMerge w:val="restart"/>
            <w:vAlign w:val="center"/>
          </w:tcPr>
          <w:p w14:paraId="38E4C6DE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3BAE08E4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9C046D" w:rsidRPr="005741A0" w14:paraId="082ADBDF" w14:textId="77777777" w:rsidTr="001D7A0F">
        <w:trPr>
          <w:cantSplit/>
          <w:jc w:val="center"/>
        </w:trPr>
        <w:tc>
          <w:tcPr>
            <w:tcW w:w="637" w:type="dxa"/>
            <w:vMerge/>
          </w:tcPr>
          <w:p w14:paraId="45C3C944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3" w:type="dxa"/>
            <w:vMerge/>
          </w:tcPr>
          <w:p w14:paraId="030D1850" w14:textId="77777777" w:rsidR="009C046D" w:rsidRPr="005741A0" w:rsidRDefault="009C046D" w:rsidP="009C046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  <w:vMerge/>
            <w:vAlign w:val="center"/>
          </w:tcPr>
          <w:p w14:paraId="286A6A0A" w14:textId="77777777" w:rsidR="009C046D" w:rsidRPr="005741A0" w:rsidRDefault="009C046D" w:rsidP="009C046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95" w:type="dxa"/>
            <w:vMerge/>
            <w:vAlign w:val="center"/>
          </w:tcPr>
          <w:p w14:paraId="1572C539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vAlign w:val="center"/>
          </w:tcPr>
          <w:p w14:paraId="6F04E00A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2913D2A6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7884FD3F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20F45D03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14:paraId="59A11122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131B256A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260" w:type="dxa"/>
            <w:vAlign w:val="center"/>
          </w:tcPr>
          <w:p w14:paraId="137701BE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578A8C45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45" w:type="dxa"/>
            <w:vAlign w:val="center"/>
          </w:tcPr>
          <w:p w14:paraId="79342062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5FCB5054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890" w:type="dxa"/>
            <w:vMerge/>
          </w:tcPr>
          <w:p w14:paraId="15D582C1" w14:textId="77777777" w:rsidR="009C046D" w:rsidRPr="005741A0" w:rsidRDefault="009C046D" w:rsidP="009C046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Merge/>
          </w:tcPr>
          <w:p w14:paraId="3B05F098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74" w:type="dxa"/>
            <w:vMerge/>
            <w:vAlign w:val="center"/>
          </w:tcPr>
          <w:p w14:paraId="6DEBBFD2" w14:textId="77777777" w:rsidR="009C046D" w:rsidRPr="005741A0" w:rsidRDefault="009C046D" w:rsidP="009C04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2108C" w:rsidRPr="00990C2A" w14:paraId="702A29C6" w14:textId="77777777" w:rsidTr="001D7A0F">
        <w:trPr>
          <w:trHeight w:val="2501"/>
          <w:jc w:val="center"/>
        </w:trPr>
        <w:tc>
          <w:tcPr>
            <w:tcW w:w="637" w:type="dxa"/>
            <w:shd w:val="clear" w:color="auto" w:fill="auto"/>
          </w:tcPr>
          <w:p w14:paraId="6F41A1CC" w14:textId="4CADA232" w:rsidR="0092108C" w:rsidRPr="00871AA6" w:rsidRDefault="0092108C" w:rsidP="0092108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4</w:t>
            </w:r>
            <w:r w:rsidR="00C9339D">
              <w:rPr>
                <w:rFonts w:ascii="TH SarabunIT๙" w:eastAsia="Cordia New" w:hAnsi="TH SarabunIT๙" w:cs="TH SarabunIT๙"/>
                <w:sz w:val="28"/>
                <w:lang w:eastAsia="zh-CN"/>
              </w:rPr>
              <w:t>0</w:t>
            </w:r>
          </w:p>
        </w:tc>
        <w:tc>
          <w:tcPr>
            <w:tcW w:w="1503" w:type="dxa"/>
            <w:shd w:val="clear" w:color="auto" w:fill="auto"/>
          </w:tcPr>
          <w:p w14:paraId="43E8FA42" w14:textId="7A0166E9" w:rsidR="0092108C" w:rsidRPr="00BE3BB1" w:rsidRDefault="0092108C" w:rsidP="0092108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โครงการก่อสร้างถนน คอนกรีตเสริมเหล็ก หมู่ที่ 4 บ้านห้วยอึ่ง</w:t>
            </w:r>
          </w:p>
        </w:tc>
        <w:tc>
          <w:tcPr>
            <w:tcW w:w="1530" w:type="dxa"/>
            <w:shd w:val="clear" w:color="auto" w:fill="auto"/>
          </w:tcPr>
          <w:p w14:paraId="5BD58639" w14:textId="22D5FB06" w:rsidR="0092108C" w:rsidRPr="00BE3BB1" w:rsidRDefault="0092108C" w:rsidP="0092108C">
            <w:pPr>
              <w:spacing w:after="200" w:line="276" w:lineRule="auto"/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เพื่อใช้ในการสัญจรเพื่อการพัฒนาระบบคมนาคมและการขนส่ง</w:t>
            </w:r>
          </w:p>
        </w:tc>
        <w:tc>
          <w:tcPr>
            <w:tcW w:w="1995" w:type="dxa"/>
            <w:shd w:val="clear" w:color="auto" w:fill="auto"/>
          </w:tcPr>
          <w:p w14:paraId="298B2727" w14:textId="060BCAC2" w:rsidR="0092108C" w:rsidRPr="00BE3BB1" w:rsidRDefault="0092108C" w:rsidP="0092108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โครงการก่อสร้างถนนคอนกรีตเสริมเหล็ก จากแยกบ้านนาง</w:t>
            </w:r>
            <w:proofErr w:type="spellStart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สุนัน</w:t>
            </w:r>
            <w:proofErr w:type="spellEnd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อุปวงษ์ </w:t>
            </w:r>
            <w:r w:rsidRPr="00715BE2">
              <w:rPr>
                <w:rFonts w:ascii="TH SarabunIT๙" w:eastAsiaTheme="minorHAnsi" w:hAnsi="TH SarabunIT๙" w:cs="TH SarabunIT๙"/>
                <w:sz w:val="28"/>
              </w:rPr>
              <w:t xml:space="preserve">– </w:t>
            </w: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บ้านหนอง</w:t>
            </w:r>
            <w:proofErr w:type="spellStart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เบ็ญ</w:t>
            </w:r>
            <w:proofErr w:type="spellEnd"/>
            <w:r w:rsidRPr="00715BE2">
              <w:rPr>
                <w:rFonts w:ascii="TH SarabunIT๙" w:eastAsiaTheme="minorHAnsi" w:hAnsi="TH SarabunIT๙" w:cs="TH SarabunIT๙"/>
                <w:sz w:val="22"/>
                <w:cs/>
                <w:lang w:eastAsia="zh-CN"/>
              </w:rPr>
              <w:t xml:space="preserve"> กว้าง 5.00 เมตร ยาว 1</w:t>
            </w:r>
            <w:r w:rsidRPr="00715BE2">
              <w:rPr>
                <w:rFonts w:ascii="TH SarabunIT๙" w:eastAsiaTheme="minorHAnsi" w:hAnsi="TH SarabunIT๙" w:cs="TH SarabunIT๙"/>
                <w:sz w:val="22"/>
                <w:lang w:eastAsia="zh-CN"/>
              </w:rPr>
              <w:t>,</w:t>
            </w:r>
            <w:r w:rsidRPr="00715BE2">
              <w:rPr>
                <w:rFonts w:ascii="TH SarabunIT๙" w:eastAsiaTheme="minorHAnsi" w:hAnsi="TH SarabunIT๙" w:cs="TH SarabunIT๙"/>
                <w:sz w:val="22"/>
                <w:cs/>
                <w:lang w:eastAsia="zh-CN"/>
              </w:rPr>
              <w:t>630 เมตร</w:t>
            </w:r>
          </w:p>
        </w:tc>
        <w:tc>
          <w:tcPr>
            <w:tcW w:w="810" w:type="dxa"/>
            <w:shd w:val="clear" w:color="auto" w:fill="auto"/>
          </w:tcPr>
          <w:p w14:paraId="5A69D2F7" w14:textId="0D6E2316" w:rsidR="0092108C" w:rsidRPr="005E17E5" w:rsidRDefault="0092108C" w:rsidP="0092108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5E17E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14:paraId="28CF38BB" w14:textId="5544B5B8" w:rsidR="0092108C" w:rsidRPr="005E17E5" w:rsidRDefault="0092108C" w:rsidP="0092108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5E17E5"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14:paraId="30C02019" w14:textId="2F78EB23" w:rsidR="0092108C" w:rsidRPr="005E17E5" w:rsidRDefault="00D20F82" w:rsidP="0092108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1</w:t>
            </w:r>
            <w:r w:rsidR="001D7A0F">
              <w:rPr>
                <w:rFonts w:ascii="TH SarabunIT๙" w:eastAsia="Cordia New" w:hAnsi="TH SarabunIT๙" w:cs="TH SarabunIT๙"/>
                <w:sz w:val="28"/>
                <w:lang w:eastAsia="zh-CN"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467</w:t>
            </w:r>
            <w:r w:rsidR="001D7A0F">
              <w:rPr>
                <w:rFonts w:ascii="TH SarabunIT๙" w:eastAsia="Cordia New" w:hAnsi="TH SarabunIT๙" w:cs="TH SarabunIT๙"/>
                <w:sz w:val="28"/>
                <w:lang w:eastAsia="zh-CN"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000</w:t>
            </w:r>
          </w:p>
        </w:tc>
        <w:tc>
          <w:tcPr>
            <w:tcW w:w="1260" w:type="dxa"/>
            <w:shd w:val="clear" w:color="auto" w:fill="auto"/>
          </w:tcPr>
          <w:p w14:paraId="559C2178" w14:textId="59A80B7A" w:rsidR="0092108C" w:rsidRPr="005E17E5" w:rsidRDefault="00D20F82" w:rsidP="0092108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1</w:t>
            </w:r>
            <w:r w:rsidR="001D7A0F">
              <w:rPr>
                <w:rFonts w:ascii="TH SarabunIT๙" w:eastAsia="Cordia New" w:hAnsi="TH SarabunIT๙" w:cs="TH SarabunIT๙"/>
                <w:sz w:val="28"/>
                <w:lang w:eastAsia="zh-CN"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467</w:t>
            </w:r>
            <w:r w:rsidR="001D7A0F">
              <w:rPr>
                <w:rFonts w:ascii="TH SarabunIT๙" w:eastAsia="Cordia New" w:hAnsi="TH SarabunIT๙" w:cs="TH SarabunIT๙"/>
                <w:sz w:val="28"/>
                <w:lang w:eastAsia="zh-CN"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000</w:t>
            </w:r>
          </w:p>
        </w:tc>
        <w:tc>
          <w:tcPr>
            <w:tcW w:w="1245" w:type="dxa"/>
            <w:shd w:val="clear" w:color="auto" w:fill="auto"/>
          </w:tcPr>
          <w:p w14:paraId="61BCCFE2" w14:textId="3FABC5FD" w:rsidR="0092108C" w:rsidRPr="005E17E5" w:rsidRDefault="00D20F82" w:rsidP="0092108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1</w:t>
            </w:r>
            <w:r w:rsidR="001D7A0F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467</w:t>
            </w:r>
            <w:r w:rsidR="001D7A0F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,</w:t>
            </w: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000</w:t>
            </w:r>
          </w:p>
        </w:tc>
        <w:tc>
          <w:tcPr>
            <w:tcW w:w="1890" w:type="dxa"/>
            <w:shd w:val="clear" w:color="auto" w:fill="auto"/>
          </w:tcPr>
          <w:p w14:paraId="23800265" w14:textId="6B8F24F9" w:rsidR="0092108C" w:rsidRPr="00BE3BB1" w:rsidRDefault="0092108C" w:rsidP="0092108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ประชาชนมีถนนใช้สัญจรไปมาสะดวกรวดเร็วขึ้นร้อยละ 90 ของพื้นที่</w:t>
            </w:r>
          </w:p>
        </w:tc>
        <w:tc>
          <w:tcPr>
            <w:tcW w:w="1260" w:type="dxa"/>
            <w:shd w:val="clear" w:color="auto" w:fill="auto"/>
          </w:tcPr>
          <w:p w14:paraId="00E8A8BF" w14:textId="6D8A6508" w:rsidR="0092108C" w:rsidRPr="00BE3BB1" w:rsidRDefault="0092108C" w:rsidP="0092108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1374" w:type="dxa"/>
            <w:shd w:val="clear" w:color="auto" w:fill="auto"/>
          </w:tcPr>
          <w:p w14:paraId="789E68DF" w14:textId="7152D86B" w:rsidR="0092108C" w:rsidRPr="00BE3BB1" w:rsidRDefault="0092108C" w:rsidP="0092108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กองช่าง</w:t>
            </w:r>
          </w:p>
        </w:tc>
      </w:tr>
      <w:tr w:rsidR="0092108C" w:rsidRPr="00990C2A" w14:paraId="11B9D175" w14:textId="77777777" w:rsidTr="001D7A0F">
        <w:trPr>
          <w:trHeight w:val="3032"/>
          <w:jc w:val="center"/>
        </w:trPr>
        <w:tc>
          <w:tcPr>
            <w:tcW w:w="637" w:type="dxa"/>
            <w:shd w:val="clear" w:color="auto" w:fill="auto"/>
          </w:tcPr>
          <w:p w14:paraId="1C917290" w14:textId="3A5517B1" w:rsidR="0092108C" w:rsidRPr="00871AA6" w:rsidRDefault="0092108C" w:rsidP="0092108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4</w:t>
            </w:r>
            <w:r w:rsidR="00C9339D">
              <w:rPr>
                <w:rFonts w:ascii="TH SarabunIT๙" w:eastAsia="Cordia New" w:hAnsi="TH SarabunIT๙" w:cs="TH SarabunIT๙"/>
                <w:sz w:val="28"/>
                <w:lang w:eastAsia="zh-CN"/>
              </w:rPr>
              <w:t>1</w:t>
            </w:r>
          </w:p>
        </w:tc>
        <w:tc>
          <w:tcPr>
            <w:tcW w:w="1503" w:type="dxa"/>
            <w:shd w:val="clear" w:color="auto" w:fill="auto"/>
          </w:tcPr>
          <w:p w14:paraId="12E4CBDE" w14:textId="16550702" w:rsidR="0092108C" w:rsidRPr="00BE3BB1" w:rsidRDefault="0092108C" w:rsidP="0092108C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โครงการซ่อมแซมถนนโดยการลาดยางพารา</w:t>
            </w:r>
            <w:proofErr w:type="spellStart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แอสฟัลท์</w:t>
            </w:r>
            <w:proofErr w:type="spellEnd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ติ</w:t>
            </w:r>
            <w:proofErr w:type="spellStart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กคอ</w:t>
            </w:r>
            <w:proofErr w:type="spellEnd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นกรีตทับถนนคอนกรีต หมู่ที่ 4 บ้านห้วยอึ่ง</w:t>
            </w:r>
          </w:p>
        </w:tc>
        <w:tc>
          <w:tcPr>
            <w:tcW w:w="1530" w:type="dxa"/>
            <w:shd w:val="clear" w:color="auto" w:fill="auto"/>
          </w:tcPr>
          <w:p w14:paraId="6E6DB70C" w14:textId="56FA9BD6" w:rsidR="0092108C" w:rsidRPr="00BE3BB1" w:rsidRDefault="0092108C" w:rsidP="0092108C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เพื่อใช้ในการสัญจรเพื่อการพัฒนาระบบคมนาคมและการขนส่ง</w:t>
            </w:r>
          </w:p>
        </w:tc>
        <w:tc>
          <w:tcPr>
            <w:tcW w:w="1995" w:type="dxa"/>
            <w:shd w:val="clear" w:color="auto" w:fill="auto"/>
          </w:tcPr>
          <w:p w14:paraId="0214386E" w14:textId="67393EDA" w:rsidR="0092108C" w:rsidRPr="00BE3BB1" w:rsidRDefault="0092108C" w:rsidP="0092108C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โครงการซ่อมแซมถนนโดยการลาดยางพารา</w:t>
            </w:r>
            <w:proofErr w:type="spellStart"/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แอสฟัลท์</w:t>
            </w:r>
            <w:proofErr w:type="spellEnd"/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ติ</w:t>
            </w:r>
            <w:proofErr w:type="spellStart"/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กคอ</w:t>
            </w:r>
            <w:proofErr w:type="spellEnd"/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นกรีตทับถนนคอนกรีตจากอาคารอเนกประสงค์</w:t>
            </w:r>
            <w:r w:rsidRPr="00715BE2">
              <w:rPr>
                <w:rFonts w:ascii="TH SarabunIT๙" w:eastAsia="Cordia New" w:hAnsi="TH SarabunIT๙" w:cs="TH SarabunIT๙"/>
                <w:sz w:val="28"/>
                <w:lang w:eastAsia="zh-CN"/>
              </w:rPr>
              <w:t xml:space="preserve"> (</w:t>
            </w: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หลังโรงเรียน</w:t>
            </w:r>
            <w:r w:rsidRPr="00715BE2">
              <w:rPr>
                <w:rFonts w:ascii="TH SarabunIT๙" w:eastAsia="Cordia New" w:hAnsi="TH SarabunIT๙" w:cs="TH SarabunIT๙"/>
                <w:sz w:val="28"/>
                <w:lang w:eastAsia="zh-CN"/>
              </w:rPr>
              <w:t xml:space="preserve">) – </w:t>
            </w: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บ้านนางบุญร่วม บุหลัน กว้าง </w:t>
            </w:r>
            <w:r w:rsidRPr="00715BE2">
              <w:rPr>
                <w:rFonts w:ascii="TH SarabunIT๙" w:eastAsia="Cordia New" w:hAnsi="TH SarabunIT๙" w:cs="TH SarabunIT๙"/>
                <w:sz w:val="28"/>
                <w:lang w:eastAsia="zh-CN"/>
              </w:rPr>
              <w:t>4</w:t>
            </w: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 เมตร ยาว </w:t>
            </w:r>
            <w:r w:rsidRPr="00715BE2">
              <w:rPr>
                <w:rFonts w:ascii="TH SarabunIT๙" w:eastAsia="Cordia New" w:hAnsi="TH SarabunIT๙" w:cs="TH SarabunIT๙"/>
                <w:sz w:val="28"/>
                <w:lang w:eastAsia="zh-CN"/>
              </w:rPr>
              <w:t>131</w:t>
            </w: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 เมตร</w:t>
            </w:r>
          </w:p>
        </w:tc>
        <w:tc>
          <w:tcPr>
            <w:tcW w:w="810" w:type="dxa"/>
            <w:shd w:val="clear" w:color="auto" w:fill="auto"/>
          </w:tcPr>
          <w:p w14:paraId="5CC58B2F" w14:textId="1A2D106F" w:rsidR="0092108C" w:rsidRPr="005E17E5" w:rsidRDefault="0092108C" w:rsidP="0092108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14:paraId="21795EE6" w14:textId="4DDC20A1" w:rsidR="0092108C" w:rsidRPr="005E17E5" w:rsidRDefault="0092108C" w:rsidP="0092108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197</w:t>
            </w:r>
            <w:r w:rsidRPr="00715BE2">
              <w:rPr>
                <w:rFonts w:ascii="TH SarabunIT๙" w:eastAsia="Cordia New" w:hAnsi="TH SarabunIT๙" w:cs="TH SarabunIT๙"/>
                <w:sz w:val="28"/>
                <w:lang w:eastAsia="zh-CN"/>
              </w:rPr>
              <w:t>,000</w:t>
            </w:r>
          </w:p>
        </w:tc>
        <w:tc>
          <w:tcPr>
            <w:tcW w:w="1260" w:type="dxa"/>
            <w:shd w:val="clear" w:color="auto" w:fill="auto"/>
          </w:tcPr>
          <w:p w14:paraId="483A5959" w14:textId="10DCA412" w:rsidR="0092108C" w:rsidRPr="005E17E5" w:rsidRDefault="0092108C" w:rsidP="0092108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14:paraId="0182833A" w14:textId="7B8F095F" w:rsidR="0092108C" w:rsidRPr="005E17E5" w:rsidRDefault="0092108C" w:rsidP="0092108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14:paraId="06F0FE06" w14:textId="74964620" w:rsidR="0092108C" w:rsidRPr="005E17E5" w:rsidRDefault="0092108C" w:rsidP="0007485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890" w:type="dxa"/>
            <w:shd w:val="clear" w:color="auto" w:fill="auto"/>
          </w:tcPr>
          <w:p w14:paraId="664DD743" w14:textId="530A99AD" w:rsidR="0092108C" w:rsidRPr="00BE3BB1" w:rsidRDefault="0092108C" w:rsidP="0092108C">
            <w:pPr>
              <w:rPr>
                <w:rFonts w:ascii="TH SarabunIT๙" w:eastAsia="Cordia New" w:hAnsi="TH SarabunIT๙" w:cs="TH SarabunIT๙"/>
                <w:sz w:val="27"/>
                <w:szCs w:val="27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ประชาชนมีถนนใช้สัญจรไปมาสะดวกรวดเร็วขึ้นร้อยละ 90 ของพื้นที่</w:t>
            </w:r>
          </w:p>
        </w:tc>
        <w:tc>
          <w:tcPr>
            <w:tcW w:w="1260" w:type="dxa"/>
            <w:shd w:val="clear" w:color="auto" w:fill="auto"/>
          </w:tcPr>
          <w:p w14:paraId="53481BB0" w14:textId="58B6571D" w:rsidR="0092108C" w:rsidRPr="00BE3BB1" w:rsidRDefault="0092108C" w:rsidP="0092108C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1374" w:type="dxa"/>
            <w:shd w:val="clear" w:color="auto" w:fill="auto"/>
          </w:tcPr>
          <w:p w14:paraId="105B1824" w14:textId="6638E87F" w:rsidR="0092108C" w:rsidRPr="00BE3BB1" w:rsidRDefault="0092108C" w:rsidP="0092108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กองช่าง</w:t>
            </w:r>
          </w:p>
        </w:tc>
      </w:tr>
    </w:tbl>
    <w:p w14:paraId="115E5D9C" w14:textId="20A527B5" w:rsidR="009C046D" w:rsidRDefault="009C046D" w:rsidP="000B15B2">
      <w:pPr>
        <w:rPr>
          <w:rFonts w:ascii="TH SarabunIT๙" w:hAnsi="TH SarabunIT๙" w:cs="TH SarabunIT๙"/>
          <w:sz w:val="28"/>
        </w:rPr>
      </w:pPr>
    </w:p>
    <w:p w14:paraId="7AF1190D" w14:textId="0E5B00CF" w:rsidR="009C046D" w:rsidRDefault="009C046D" w:rsidP="000B15B2">
      <w:pPr>
        <w:rPr>
          <w:rFonts w:ascii="TH SarabunIT๙" w:hAnsi="TH SarabunIT๙" w:cs="TH SarabunIT๙"/>
          <w:sz w:val="28"/>
        </w:rPr>
      </w:pPr>
    </w:p>
    <w:p w14:paraId="6ED97357" w14:textId="77777777" w:rsidR="009C046D" w:rsidRPr="00B47D66" w:rsidRDefault="009C046D" w:rsidP="009C046D">
      <w:pPr>
        <w:rPr>
          <w:rFonts w:ascii="TH SarabunIT๙" w:hAnsi="TH SarabunIT๙" w:cs="TH SarabunIT๙"/>
          <w:b/>
          <w:bCs/>
          <w:sz w:val="28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 </w:t>
      </w:r>
      <w:r w:rsidRPr="00B47D66">
        <w:rPr>
          <w:rFonts w:ascii="TH SarabunIT๙" w:hAnsi="TH SarabunIT๙" w:cs="TH SarabunIT๙"/>
          <w:b/>
          <w:bCs/>
          <w:sz w:val="28"/>
        </w:rPr>
        <w:t>1</w:t>
      </w: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 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14:paraId="272AC7F8" w14:textId="77777777" w:rsidR="009C046D" w:rsidRPr="00B47D66" w:rsidRDefault="009C046D" w:rsidP="009C046D">
      <w:pPr>
        <w:rPr>
          <w:rFonts w:ascii="TH SarabunIT๙" w:hAnsi="TH SarabunIT๙" w:cs="TH SarabunIT๙"/>
          <w:b/>
          <w:bCs/>
          <w:sz w:val="28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ยุทธศาสตร์การพัฒนาขององค์กรปกครองส่วนท้องถิ่นในเขตจังหวัดที่</w:t>
      </w:r>
      <w:r w:rsidRPr="00B47D66">
        <w:rPr>
          <w:rFonts w:ascii="TH SarabunIT๙" w:hAnsi="TH SarabunIT๙" w:cs="TH SarabunIT๙"/>
          <w:b/>
          <w:bCs/>
          <w:sz w:val="28"/>
        </w:rPr>
        <w:t xml:space="preserve">  2  </w:t>
      </w:r>
      <w:r w:rsidRPr="00B47D66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ยุทธศาสตร์การพัฒนาโครงสร้างพื้นฐาน</w:t>
      </w:r>
    </w:p>
    <w:p w14:paraId="2F463635" w14:textId="77777777" w:rsidR="009C046D" w:rsidRPr="00B47D66" w:rsidRDefault="009C046D" w:rsidP="009C046D">
      <w:pPr>
        <w:pStyle w:val="a3"/>
        <w:rPr>
          <w:rFonts w:ascii="TH SarabunIT๙" w:hAnsi="TH SarabunIT๙" w:cs="TH SarabunIT๙"/>
          <w:b/>
          <w:bCs/>
          <w:sz w:val="28"/>
          <w:szCs w:val="28"/>
        </w:rPr>
      </w:pPr>
      <w:r w:rsidRPr="00B47D66">
        <w:rPr>
          <w:rFonts w:ascii="TH SarabunIT๙" w:hAnsi="TH SarabunIT๙" w:cs="TH SarabunIT๙"/>
          <w:b/>
          <w:bCs/>
          <w:sz w:val="28"/>
          <w:szCs w:val="28"/>
          <w:cs/>
        </w:rPr>
        <w:t>ยุทธศาสตร์การพัฒนาของ อบต.โนนพะยอมที่  1  ยุทธศาสตร์การพัฒนาด้านโครงสร้างพื้นฐาน</w:t>
      </w:r>
    </w:p>
    <w:p w14:paraId="339A632D" w14:textId="77777777" w:rsidR="009C046D" w:rsidRDefault="009C046D" w:rsidP="009C046D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     1.1  แผนงานอุตสาหกรรมและการโยธา  </w:t>
      </w:r>
      <w:r w:rsidRPr="00B47D66">
        <w:rPr>
          <w:rFonts w:ascii="TH SarabunIT๙" w:hAnsi="TH SarabunIT๙" w:cs="TH SarabunIT๙"/>
          <w:b/>
          <w:bCs/>
          <w:sz w:val="28"/>
        </w:rPr>
        <w:t xml:space="preserve">:  </w:t>
      </w:r>
      <w:r w:rsidRPr="00B47D66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แนวทางที่ 1 ก่อสร้างและปรับปรุง บำรุงรักษาถนนทางเท้าและท่อระบายน้ำ</w:t>
      </w:r>
    </w:p>
    <w:p w14:paraId="44DB799B" w14:textId="77777777" w:rsidR="009C046D" w:rsidRDefault="009C046D" w:rsidP="009C046D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tbl>
      <w:tblPr>
        <w:tblW w:w="15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1503"/>
        <w:gridCol w:w="1440"/>
        <w:gridCol w:w="3150"/>
        <w:gridCol w:w="1260"/>
        <w:gridCol w:w="825"/>
        <w:gridCol w:w="990"/>
        <w:gridCol w:w="1245"/>
        <w:gridCol w:w="825"/>
        <w:gridCol w:w="1335"/>
        <w:gridCol w:w="1260"/>
        <w:gridCol w:w="1374"/>
      </w:tblGrid>
      <w:tr w:rsidR="009C046D" w:rsidRPr="005741A0" w14:paraId="4DF4EB89" w14:textId="77777777" w:rsidTr="0092108C">
        <w:trPr>
          <w:cantSplit/>
          <w:jc w:val="center"/>
        </w:trPr>
        <w:tc>
          <w:tcPr>
            <w:tcW w:w="637" w:type="dxa"/>
            <w:vMerge w:val="restart"/>
            <w:vAlign w:val="center"/>
          </w:tcPr>
          <w:p w14:paraId="32D51B5B" w14:textId="77777777" w:rsidR="009C046D" w:rsidRPr="005741A0" w:rsidRDefault="009C046D" w:rsidP="009C046D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ที่</w:t>
            </w:r>
          </w:p>
        </w:tc>
        <w:tc>
          <w:tcPr>
            <w:tcW w:w="1503" w:type="dxa"/>
            <w:vMerge w:val="restart"/>
            <w:vAlign w:val="center"/>
          </w:tcPr>
          <w:p w14:paraId="3487490D" w14:textId="77777777" w:rsidR="009C046D" w:rsidRPr="005741A0" w:rsidRDefault="009C046D" w:rsidP="009C046D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440" w:type="dxa"/>
            <w:vMerge w:val="restart"/>
            <w:vAlign w:val="center"/>
          </w:tcPr>
          <w:p w14:paraId="450A4D24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3150" w:type="dxa"/>
            <w:vMerge w:val="restart"/>
            <w:vAlign w:val="center"/>
          </w:tcPr>
          <w:p w14:paraId="373E3A9E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695B7F63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145" w:type="dxa"/>
            <w:gridSpan w:val="5"/>
          </w:tcPr>
          <w:p w14:paraId="7632D772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335" w:type="dxa"/>
            <w:vMerge w:val="restart"/>
            <w:vAlign w:val="center"/>
          </w:tcPr>
          <w:p w14:paraId="1780327E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14:paraId="2C1DCBD7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5741A0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5741A0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5741A0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14:paraId="0E21B633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</w:t>
            </w:r>
          </w:p>
          <w:p w14:paraId="3E5773C1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374" w:type="dxa"/>
            <w:vMerge w:val="restart"/>
            <w:vAlign w:val="center"/>
          </w:tcPr>
          <w:p w14:paraId="3C0099EA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7E1D87F0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9C046D" w:rsidRPr="005741A0" w14:paraId="5EB8D286" w14:textId="77777777" w:rsidTr="00342759">
        <w:trPr>
          <w:cantSplit/>
          <w:jc w:val="center"/>
        </w:trPr>
        <w:tc>
          <w:tcPr>
            <w:tcW w:w="637" w:type="dxa"/>
            <w:vMerge/>
          </w:tcPr>
          <w:p w14:paraId="47FCCF98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3" w:type="dxa"/>
            <w:vMerge/>
          </w:tcPr>
          <w:p w14:paraId="48B4D87A" w14:textId="77777777" w:rsidR="009C046D" w:rsidRPr="005741A0" w:rsidRDefault="009C046D" w:rsidP="009C046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0" w:type="dxa"/>
            <w:vMerge/>
            <w:vAlign w:val="center"/>
          </w:tcPr>
          <w:p w14:paraId="5CE1AD7D" w14:textId="77777777" w:rsidR="009C046D" w:rsidRPr="005741A0" w:rsidRDefault="009C046D" w:rsidP="009C046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50" w:type="dxa"/>
            <w:vMerge/>
            <w:vAlign w:val="center"/>
          </w:tcPr>
          <w:p w14:paraId="58C98733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465493DB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35B91AB7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25" w:type="dxa"/>
            <w:vAlign w:val="center"/>
          </w:tcPr>
          <w:p w14:paraId="1942B660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2F5B36D3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14:paraId="59530E19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6250BFEE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245" w:type="dxa"/>
            <w:vAlign w:val="center"/>
          </w:tcPr>
          <w:p w14:paraId="4EDFE80C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7ED60559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25" w:type="dxa"/>
            <w:vAlign w:val="center"/>
          </w:tcPr>
          <w:p w14:paraId="7398243C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2EB30A35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35" w:type="dxa"/>
            <w:vMerge/>
          </w:tcPr>
          <w:p w14:paraId="259B6933" w14:textId="77777777" w:rsidR="009C046D" w:rsidRPr="005741A0" w:rsidRDefault="009C046D" w:rsidP="009C046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Merge/>
          </w:tcPr>
          <w:p w14:paraId="561F8A1D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74" w:type="dxa"/>
            <w:vMerge/>
            <w:vAlign w:val="center"/>
          </w:tcPr>
          <w:p w14:paraId="13026A68" w14:textId="77777777" w:rsidR="009C046D" w:rsidRPr="005741A0" w:rsidRDefault="009C046D" w:rsidP="009C04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2108C" w:rsidRPr="00990C2A" w14:paraId="5D76322A" w14:textId="77777777" w:rsidTr="00342759">
        <w:trPr>
          <w:trHeight w:val="2384"/>
          <w:jc w:val="center"/>
        </w:trPr>
        <w:tc>
          <w:tcPr>
            <w:tcW w:w="637" w:type="dxa"/>
            <w:shd w:val="clear" w:color="auto" w:fill="auto"/>
          </w:tcPr>
          <w:p w14:paraId="78B35983" w14:textId="49E59E36" w:rsidR="0092108C" w:rsidRPr="00871AA6" w:rsidRDefault="0092108C" w:rsidP="0092108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4</w:t>
            </w:r>
            <w:r w:rsidR="00C9339D">
              <w:rPr>
                <w:rFonts w:ascii="TH SarabunIT๙" w:eastAsia="Cordia New" w:hAnsi="TH SarabunIT๙" w:cs="TH SarabunIT๙"/>
                <w:sz w:val="28"/>
                <w:lang w:eastAsia="zh-CN"/>
              </w:rPr>
              <w:t>2</w:t>
            </w:r>
          </w:p>
        </w:tc>
        <w:tc>
          <w:tcPr>
            <w:tcW w:w="1503" w:type="dxa"/>
            <w:shd w:val="clear" w:color="auto" w:fill="auto"/>
          </w:tcPr>
          <w:p w14:paraId="137DE556" w14:textId="44146066" w:rsidR="0092108C" w:rsidRPr="00BE3BB1" w:rsidRDefault="0092108C" w:rsidP="0092108C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โครงการวางท่อระบายน้ำ หมู่ที่ 4 บ้านห้วยอึ่ง</w:t>
            </w:r>
          </w:p>
        </w:tc>
        <w:tc>
          <w:tcPr>
            <w:tcW w:w="1440" w:type="dxa"/>
            <w:shd w:val="clear" w:color="auto" w:fill="auto"/>
          </w:tcPr>
          <w:p w14:paraId="5FD3D9B3" w14:textId="5CC30CDC" w:rsidR="0092108C" w:rsidRPr="00BE3BB1" w:rsidRDefault="0092108C" w:rsidP="0092108C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เพื่อระบายน้ำเสียภายในหมู่บ้าน</w:t>
            </w:r>
          </w:p>
        </w:tc>
        <w:tc>
          <w:tcPr>
            <w:tcW w:w="3150" w:type="dxa"/>
            <w:shd w:val="clear" w:color="auto" w:fill="auto"/>
          </w:tcPr>
          <w:p w14:paraId="5D53907A" w14:textId="41D12BAA" w:rsidR="0092108C" w:rsidRPr="00BE3BB1" w:rsidRDefault="0092108C" w:rsidP="0092108C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2"/>
                <w:cs/>
                <w:lang w:eastAsia="zh-CN"/>
              </w:rPr>
              <w:t>โครงการวางท่อระบายน้ำ จากบ้านนาย</w:t>
            </w:r>
            <w:proofErr w:type="spellStart"/>
            <w:r w:rsidRPr="00715BE2">
              <w:rPr>
                <w:rFonts w:ascii="TH SarabunIT๙" w:eastAsia="Cordia New" w:hAnsi="TH SarabunIT๙" w:cs="TH SarabunIT๙"/>
                <w:sz w:val="22"/>
                <w:cs/>
                <w:lang w:eastAsia="zh-CN"/>
              </w:rPr>
              <w:t>ขูลู</w:t>
            </w:r>
            <w:proofErr w:type="spellEnd"/>
            <w:r w:rsidRPr="00715BE2">
              <w:rPr>
                <w:rFonts w:ascii="TH SarabunIT๙" w:eastAsia="Cordia New" w:hAnsi="TH SarabunIT๙" w:cs="TH SarabunIT๙"/>
                <w:sz w:val="22"/>
                <w:cs/>
                <w:lang w:eastAsia="zh-CN"/>
              </w:rPr>
              <w:t xml:space="preserve"> ชื่นใจ – บ้านนายปรีชา แก้วยา ยาว 116 เมตร</w:t>
            </w:r>
          </w:p>
        </w:tc>
        <w:tc>
          <w:tcPr>
            <w:tcW w:w="1260" w:type="dxa"/>
            <w:shd w:val="clear" w:color="auto" w:fill="auto"/>
          </w:tcPr>
          <w:p w14:paraId="69DA7A19" w14:textId="1084E723" w:rsidR="0092108C" w:rsidRPr="00BE3BB1" w:rsidRDefault="0092108C" w:rsidP="0092108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825" w:type="dxa"/>
            <w:shd w:val="clear" w:color="auto" w:fill="auto"/>
          </w:tcPr>
          <w:p w14:paraId="7D8B12DB" w14:textId="55A3DD0A" w:rsidR="0092108C" w:rsidRPr="00BE3BB1" w:rsidRDefault="0092108C" w:rsidP="0092108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14:paraId="5B5F4C79" w14:textId="0A63B2BC" w:rsidR="0092108C" w:rsidRPr="00BE3BB1" w:rsidRDefault="0092108C" w:rsidP="0092108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14:paraId="7205B3F7" w14:textId="2DCC9191" w:rsidR="0092108C" w:rsidRPr="00BE3BB1" w:rsidRDefault="0092108C" w:rsidP="0092108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5E17E5">
              <w:rPr>
                <w:rFonts w:ascii="TH SarabunIT๙" w:eastAsia="Cordia New" w:hAnsi="TH SarabunIT๙" w:cs="TH SarabunIT๙"/>
                <w:sz w:val="28"/>
                <w:lang w:eastAsia="zh-CN"/>
              </w:rPr>
              <w:t>150,000</w:t>
            </w:r>
          </w:p>
        </w:tc>
        <w:tc>
          <w:tcPr>
            <w:tcW w:w="825" w:type="dxa"/>
            <w:shd w:val="clear" w:color="auto" w:fill="auto"/>
          </w:tcPr>
          <w:p w14:paraId="5FD60E27" w14:textId="1BF93527" w:rsidR="0092108C" w:rsidRPr="00BE3BB1" w:rsidRDefault="0092108C" w:rsidP="0092108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BF1D9B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335" w:type="dxa"/>
            <w:shd w:val="clear" w:color="auto" w:fill="auto"/>
          </w:tcPr>
          <w:p w14:paraId="31E9DF16" w14:textId="4278EBF7" w:rsidR="0092108C" w:rsidRPr="00BE3BB1" w:rsidRDefault="0092108C" w:rsidP="0092108C">
            <w:pPr>
              <w:rPr>
                <w:rFonts w:ascii="TH SarabunIT๙" w:eastAsia="Cordia New" w:hAnsi="TH SarabunIT๙" w:cs="TH SarabunIT๙"/>
                <w:sz w:val="27"/>
                <w:szCs w:val="27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ประชาชนมีท่อระบายน้ำเพื่อใช้ในการระบายน้ำเพื่อระบายน้ำเสียภายในพื้นที่ มากขึ้นร้อยละ </w:t>
            </w:r>
            <w:r w:rsidRPr="00715BE2">
              <w:rPr>
                <w:rFonts w:ascii="TH SarabunIT๙" w:eastAsiaTheme="minorHAnsi" w:hAnsi="TH SarabunIT๙" w:cs="TH SarabunIT๙"/>
                <w:sz w:val="28"/>
              </w:rPr>
              <w:t>70</w:t>
            </w: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ของพื้นที่</w:t>
            </w:r>
          </w:p>
        </w:tc>
        <w:tc>
          <w:tcPr>
            <w:tcW w:w="1260" w:type="dxa"/>
            <w:shd w:val="clear" w:color="auto" w:fill="auto"/>
          </w:tcPr>
          <w:p w14:paraId="74201E90" w14:textId="3401318E" w:rsidR="0092108C" w:rsidRPr="00BE3BB1" w:rsidRDefault="0092108C" w:rsidP="0092108C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ประชาชนมีสุขภาวะที่ดี มีท่อระบายน้ำเพื่อระบายน้ำเสีย</w:t>
            </w:r>
          </w:p>
        </w:tc>
        <w:tc>
          <w:tcPr>
            <w:tcW w:w="1374" w:type="dxa"/>
            <w:shd w:val="clear" w:color="auto" w:fill="auto"/>
          </w:tcPr>
          <w:p w14:paraId="0F4176C6" w14:textId="2CD6F1B9" w:rsidR="0092108C" w:rsidRPr="00BE3BB1" w:rsidRDefault="0092108C" w:rsidP="0092108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กองช่าง</w:t>
            </w:r>
          </w:p>
        </w:tc>
      </w:tr>
      <w:tr w:rsidR="0092108C" w:rsidRPr="00990C2A" w14:paraId="7820B88A" w14:textId="77777777" w:rsidTr="00342759">
        <w:trPr>
          <w:trHeight w:val="2384"/>
          <w:jc w:val="center"/>
        </w:trPr>
        <w:tc>
          <w:tcPr>
            <w:tcW w:w="637" w:type="dxa"/>
            <w:shd w:val="clear" w:color="auto" w:fill="auto"/>
          </w:tcPr>
          <w:p w14:paraId="55F30C74" w14:textId="25D31500" w:rsidR="0092108C" w:rsidRDefault="0092108C" w:rsidP="0092108C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4</w:t>
            </w:r>
            <w:r w:rsidR="00C9339D">
              <w:rPr>
                <w:rFonts w:ascii="TH SarabunIT๙" w:eastAsia="Cordia New" w:hAnsi="TH SarabunIT๙" w:cs="TH SarabunIT๙"/>
                <w:sz w:val="28"/>
                <w:lang w:eastAsia="zh-CN"/>
              </w:rPr>
              <w:t>3</w:t>
            </w:r>
          </w:p>
        </w:tc>
        <w:tc>
          <w:tcPr>
            <w:tcW w:w="1503" w:type="dxa"/>
            <w:shd w:val="clear" w:color="auto" w:fill="auto"/>
          </w:tcPr>
          <w:p w14:paraId="6831A65D" w14:textId="1510FF59" w:rsidR="0092108C" w:rsidRPr="00715BE2" w:rsidRDefault="0092108C" w:rsidP="0092108C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โครงการก่อสร้างถนน คอนกรีตเสริมเหล็ก หมู่ที่ 4 บ้านห้วยอึ่ง</w:t>
            </w:r>
          </w:p>
        </w:tc>
        <w:tc>
          <w:tcPr>
            <w:tcW w:w="1440" w:type="dxa"/>
            <w:shd w:val="clear" w:color="auto" w:fill="auto"/>
          </w:tcPr>
          <w:p w14:paraId="53C83106" w14:textId="4820C216" w:rsidR="0092108C" w:rsidRPr="00715BE2" w:rsidRDefault="0092108C" w:rsidP="0092108C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เพื่อใช้ในการสัญจรเพื่อการพัฒนาระบบคมนาคมและการขนส่ง</w:t>
            </w:r>
          </w:p>
        </w:tc>
        <w:tc>
          <w:tcPr>
            <w:tcW w:w="3150" w:type="dxa"/>
            <w:shd w:val="clear" w:color="auto" w:fill="auto"/>
          </w:tcPr>
          <w:p w14:paraId="420D9AF5" w14:textId="2BC2AE25" w:rsidR="0092108C" w:rsidRPr="00715BE2" w:rsidRDefault="0092108C" w:rsidP="0092108C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โครงการก่อสร้างถนน คอนกรีตเสริมเหล็ก เส้นหน้าโรงสี </w:t>
            </w:r>
            <w:r w:rsidRPr="00715BE2">
              <w:rPr>
                <w:rFonts w:ascii="TH SarabunIT๙" w:eastAsia="Cordia New" w:hAnsi="TH SarabunIT๙" w:cs="TH SarabunIT๙"/>
                <w:sz w:val="28"/>
                <w:lang w:eastAsia="zh-CN"/>
              </w:rPr>
              <w:t xml:space="preserve">– </w:t>
            </w: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ดอนปู่ตาปากน้ำ กว้าง 4.00 เมตร ยาว 500 เมตร</w:t>
            </w:r>
          </w:p>
        </w:tc>
        <w:tc>
          <w:tcPr>
            <w:tcW w:w="1260" w:type="dxa"/>
            <w:shd w:val="clear" w:color="auto" w:fill="auto"/>
          </w:tcPr>
          <w:p w14:paraId="1EFE7270" w14:textId="669F8759" w:rsidR="0092108C" w:rsidRPr="00715BE2" w:rsidRDefault="0092108C" w:rsidP="0092108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825" w:type="dxa"/>
            <w:shd w:val="clear" w:color="auto" w:fill="auto"/>
          </w:tcPr>
          <w:p w14:paraId="2278E677" w14:textId="11184D3B" w:rsidR="0092108C" w:rsidRPr="00715BE2" w:rsidRDefault="0092108C" w:rsidP="0092108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14:paraId="132E2A6A" w14:textId="6C57997C" w:rsidR="0092108C" w:rsidRPr="00715BE2" w:rsidRDefault="0092108C" w:rsidP="0092108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6"/>
                <w:szCs w:val="26"/>
                <w:cs/>
                <w:lang w:eastAsia="zh-CN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14:paraId="6D1DED69" w14:textId="77A82E11" w:rsidR="0092108C" w:rsidRPr="00715BE2" w:rsidRDefault="0092108C" w:rsidP="0092108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5E17E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1,080,000</w:t>
            </w:r>
          </w:p>
        </w:tc>
        <w:tc>
          <w:tcPr>
            <w:tcW w:w="825" w:type="dxa"/>
            <w:shd w:val="clear" w:color="auto" w:fill="auto"/>
          </w:tcPr>
          <w:p w14:paraId="3029CB3C" w14:textId="09FC447B" w:rsidR="0092108C" w:rsidRDefault="0092108C" w:rsidP="0092108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BF1D9B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335" w:type="dxa"/>
            <w:shd w:val="clear" w:color="auto" w:fill="auto"/>
          </w:tcPr>
          <w:p w14:paraId="4E667A76" w14:textId="2DDBD15E" w:rsidR="0092108C" w:rsidRPr="00715BE2" w:rsidRDefault="0092108C" w:rsidP="0092108C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ประชาชนมีถนนใช้สัญจรไปมาสะดวกรวดเร็วขึ้นร้อยละ 90 ของพื้นที่</w:t>
            </w:r>
          </w:p>
        </w:tc>
        <w:tc>
          <w:tcPr>
            <w:tcW w:w="1260" w:type="dxa"/>
            <w:shd w:val="clear" w:color="auto" w:fill="auto"/>
          </w:tcPr>
          <w:p w14:paraId="4C74ED83" w14:textId="64FBBCD7" w:rsidR="0092108C" w:rsidRPr="00715BE2" w:rsidRDefault="0092108C" w:rsidP="0092108C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1374" w:type="dxa"/>
            <w:shd w:val="clear" w:color="auto" w:fill="auto"/>
          </w:tcPr>
          <w:p w14:paraId="3CC8A2F7" w14:textId="28887F11" w:rsidR="0092108C" w:rsidRPr="00715BE2" w:rsidRDefault="0092108C" w:rsidP="0092108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กองช่าง</w:t>
            </w:r>
          </w:p>
        </w:tc>
      </w:tr>
    </w:tbl>
    <w:p w14:paraId="543ACD0E" w14:textId="1A6F63DB" w:rsidR="009C046D" w:rsidRDefault="009C046D" w:rsidP="000B15B2">
      <w:pPr>
        <w:rPr>
          <w:rFonts w:ascii="TH SarabunIT๙" w:hAnsi="TH SarabunIT๙" w:cs="TH SarabunIT๙"/>
          <w:sz w:val="28"/>
        </w:rPr>
      </w:pPr>
    </w:p>
    <w:p w14:paraId="3E567FEE" w14:textId="0C23C5AE" w:rsidR="009C046D" w:rsidRDefault="009C046D" w:rsidP="000B15B2">
      <w:pPr>
        <w:rPr>
          <w:rFonts w:ascii="TH SarabunIT๙" w:hAnsi="TH SarabunIT๙" w:cs="TH SarabunIT๙"/>
          <w:sz w:val="28"/>
        </w:rPr>
      </w:pPr>
    </w:p>
    <w:p w14:paraId="53635E81" w14:textId="262D60D8" w:rsidR="0092108C" w:rsidRDefault="0092108C" w:rsidP="000B15B2">
      <w:pPr>
        <w:rPr>
          <w:rFonts w:ascii="TH SarabunIT๙" w:hAnsi="TH SarabunIT๙" w:cs="TH SarabunIT๙"/>
          <w:sz w:val="28"/>
        </w:rPr>
      </w:pPr>
    </w:p>
    <w:p w14:paraId="35E8FA1D" w14:textId="77777777" w:rsidR="0092108C" w:rsidRDefault="0092108C" w:rsidP="000B15B2">
      <w:pPr>
        <w:rPr>
          <w:rFonts w:ascii="TH SarabunIT๙" w:hAnsi="TH SarabunIT๙" w:cs="TH SarabunIT๙"/>
          <w:sz w:val="28"/>
        </w:rPr>
      </w:pPr>
    </w:p>
    <w:p w14:paraId="71AFFA51" w14:textId="77777777" w:rsidR="009C046D" w:rsidRPr="00B47D66" w:rsidRDefault="009C046D" w:rsidP="009C046D">
      <w:pPr>
        <w:rPr>
          <w:rFonts w:ascii="TH SarabunIT๙" w:hAnsi="TH SarabunIT๙" w:cs="TH SarabunIT๙"/>
          <w:b/>
          <w:bCs/>
          <w:sz w:val="28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 </w:t>
      </w:r>
      <w:r w:rsidRPr="00B47D66">
        <w:rPr>
          <w:rFonts w:ascii="TH SarabunIT๙" w:hAnsi="TH SarabunIT๙" w:cs="TH SarabunIT๙"/>
          <w:b/>
          <w:bCs/>
          <w:sz w:val="28"/>
        </w:rPr>
        <w:t>1</w:t>
      </w: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 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14:paraId="0722F03D" w14:textId="77777777" w:rsidR="009C046D" w:rsidRPr="00B47D66" w:rsidRDefault="009C046D" w:rsidP="009C046D">
      <w:pPr>
        <w:rPr>
          <w:rFonts w:ascii="TH SarabunIT๙" w:hAnsi="TH SarabunIT๙" w:cs="TH SarabunIT๙"/>
          <w:b/>
          <w:bCs/>
          <w:sz w:val="28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ยุทธศาสตร์การพัฒนาขององค์กรปกครองส่วนท้องถิ่นในเขตจังหวัดที่</w:t>
      </w:r>
      <w:r w:rsidRPr="00B47D66">
        <w:rPr>
          <w:rFonts w:ascii="TH SarabunIT๙" w:hAnsi="TH SarabunIT๙" w:cs="TH SarabunIT๙"/>
          <w:b/>
          <w:bCs/>
          <w:sz w:val="28"/>
        </w:rPr>
        <w:t xml:space="preserve">  2  </w:t>
      </w:r>
      <w:r w:rsidRPr="00B47D66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ยุทธศาสตร์การพัฒนาโครงสร้างพื้นฐาน</w:t>
      </w:r>
    </w:p>
    <w:p w14:paraId="6266FC8B" w14:textId="77777777" w:rsidR="009C046D" w:rsidRPr="00B47D66" w:rsidRDefault="009C046D" w:rsidP="009C046D">
      <w:pPr>
        <w:pStyle w:val="a3"/>
        <w:rPr>
          <w:rFonts w:ascii="TH SarabunIT๙" w:hAnsi="TH SarabunIT๙" w:cs="TH SarabunIT๙"/>
          <w:b/>
          <w:bCs/>
          <w:sz w:val="28"/>
          <w:szCs w:val="28"/>
        </w:rPr>
      </w:pPr>
      <w:r w:rsidRPr="00B47D66">
        <w:rPr>
          <w:rFonts w:ascii="TH SarabunIT๙" w:hAnsi="TH SarabunIT๙" w:cs="TH SarabunIT๙"/>
          <w:b/>
          <w:bCs/>
          <w:sz w:val="28"/>
          <w:szCs w:val="28"/>
          <w:cs/>
        </w:rPr>
        <w:t>ยุทธศาสตร์การพัฒนาของ อบต.โนนพะยอมที่  1  ยุทธศาสตร์การพัฒนาด้านโครงสร้างพื้นฐาน</w:t>
      </w:r>
    </w:p>
    <w:p w14:paraId="23F35D07" w14:textId="77777777" w:rsidR="009C046D" w:rsidRDefault="009C046D" w:rsidP="009C046D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     1.1  แผนงานอุตสาหกรรมและการโยธา  </w:t>
      </w:r>
      <w:r w:rsidRPr="00B47D66">
        <w:rPr>
          <w:rFonts w:ascii="TH SarabunIT๙" w:hAnsi="TH SarabunIT๙" w:cs="TH SarabunIT๙"/>
          <w:b/>
          <w:bCs/>
          <w:sz w:val="28"/>
        </w:rPr>
        <w:t xml:space="preserve">:  </w:t>
      </w:r>
      <w:r w:rsidRPr="00B47D66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แนวทางที่ 1 ก่อสร้างและปรับปรุง บำรุงรักษาถนนทางเท้าและท่อระบายน้ำ</w:t>
      </w:r>
    </w:p>
    <w:p w14:paraId="4A44AB09" w14:textId="77777777" w:rsidR="009C046D" w:rsidRDefault="009C046D" w:rsidP="009C046D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tbl>
      <w:tblPr>
        <w:tblW w:w="15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1503"/>
        <w:gridCol w:w="1800"/>
        <w:gridCol w:w="2430"/>
        <w:gridCol w:w="810"/>
        <w:gridCol w:w="1095"/>
        <w:gridCol w:w="795"/>
        <w:gridCol w:w="1530"/>
        <w:gridCol w:w="990"/>
        <w:gridCol w:w="1620"/>
        <w:gridCol w:w="1260"/>
        <w:gridCol w:w="1374"/>
      </w:tblGrid>
      <w:tr w:rsidR="009C046D" w:rsidRPr="005741A0" w14:paraId="5261A066" w14:textId="77777777" w:rsidTr="005E17E5">
        <w:trPr>
          <w:cantSplit/>
          <w:jc w:val="center"/>
        </w:trPr>
        <w:tc>
          <w:tcPr>
            <w:tcW w:w="637" w:type="dxa"/>
            <w:vMerge w:val="restart"/>
            <w:vAlign w:val="center"/>
          </w:tcPr>
          <w:p w14:paraId="47625BC6" w14:textId="77777777" w:rsidR="009C046D" w:rsidRPr="005741A0" w:rsidRDefault="009C046D" w:rsidP="009C046D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ที่</w:t>
            </w:r>
          </w:p>
        </w:tc>
        <w:tc>
          <w:tcPr>
            <w:tcW w:w="1503" w:type="dxa"/>
            <w:vMerge w:val="restart"/>
            <w:vAlign w:val="center"/>
          </w:tcPr>
          <w:p w14:paraId="23679D2A" w14:textId="77777777" w:rsidR="009C046D" w:rsidRPr="005741A0" w:rsidRDefault="009C046D" w:rsidP="009C046D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800" w:type="dxa"/>
            <w:vMerge w:val="restart"/>
            <w:vAlign w:val="center"/>
          </w:tcPr>
          <w:p w14:paraId="59050CC1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30" w:type="dxa"/>
            <w:vMerge w:val="restart"/>
            <w:vAlign w:val="center"/>
          </w:tcPr>
          <w:p w14:paraId="31C7204E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3F2F2228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220" w:type="dxa"/>
            <w:gridSpan w:val="5"/>
          </w:tcPr>
          <w:p w14:paraId="0E3E3FDC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620" w:type="dxa"/>
            <w:vMerge w:val="restart"/>
            <w:vAlign w:val="center"/>
          </w:tcPr>
          <w:p w14:paraId="0524A0E9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14:paraId="693DB0C8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5741A0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5741A0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5741A0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14:paraId="7EB3D3F3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</w:t>
            </w:r>
          </w:p>
          <w:p w14:paraId="53D715AD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374" w:type="dxa"/>
            <w:vMerge w:val="restart"/>
            <w:vAlign w:val="center"/>
          </w:tcPr>
          <w:p w14:paraId="7D67662F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02C81F33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9C046D" w:rsidRPr="005741A0" w14:paraId="4A7D95D9" w14:textId="77777777" w:rsidTr="00342759">
        <w:trPr>
          <w:cantSplit/>
          <w:jc w:val="center"/>
        </w:trPr>
        <w:tc>
          <w:tcPr>
            <w:tcW w:w="637" w:type="dxa"/>
            <w:vMerge/>
          </w:tcPr>
          <w:p w14:paraId="06533DBB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3" w:type="dxa"/>
            <w:vMerge/>
          </w:tcPr>
          <w:p w14:paraId="4273DCCA" w14:textId="77777777" w:rsidR="009C046D" w:rsidRPr="005741A0" w:rsidRDefault="009C046D" w:rsidP="009C046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00" w:type="dxa"/>
            <w:vMerge/>
            <w:vAlign w:val="center"/>
          </w:tcPr>
          <w:p w14:paraId="71EA1183" w14:textId="77777777" w:rsidR="009C046D" w:rsidRPr="005741A0" w:rsidRDefault="009C046D" w:rsidP="009C046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30" w:type="dxa"/>
            <w:vMerge/>
            <w:vAlign w:val="center"/>
          </w:tcPr>
          <w:p w14:paraId="3BAED084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vAlign w:val="center"/>
          </w:tcPr>
          <w:p w14:paraId="3C823098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698F0C7C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5" w:type="dxa"/>
            <w:vAlign w:val="center"/>
          </w:tcPr>
          <w:p w14:paraId="2FDEE603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152AC953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795" w:type="dxa"/>
            <w:vAlign w:val="center"/>
          </w:tcPr>
          <w:p w14:paraId="257A2C87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5B0AF36F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530" w:type="dxa"/>
            <w:vAlign w:val="center"/>
          </w:tcPr>
          <w:p w14:paraId="4E29D299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3581194A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14:paraId="34B40054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787D6530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620" w:type="dxa"/>
            <w:vMerge/>
          </w:tcPr>
          <w:p w14:paraId="7D9FD7FF" w14:textId="77777777" w:rsidR="009C046D" w:rsidRPr="005741A0" w:rsidRDefault="009C046D" w:rsidP="009C046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Merge/>
          </w:tcPr>
          <w:p w14:paraId="782E51B0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74" w:type="dxa"/>
            <w:vMerge/>
            <w:vAlign w:val="center"/>
          </w:tcPr>
          <w:p w14:paraId="2400B71D" w14:textId="77777777" w:rsidR="009C046D" w:rsidRPr="005741A0" w:rsidRDefault="009C046D" w:rsidP="009C04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2108C" w:rsidRPr="00990C2A" w14:paraId="11538E66" w14:textId="77777777" w:rsidTr="00342759">
        <w:trPr>
          <w:trHeight w:val="2501"/>
          <w:jc w:val="center"/>
        </w:trPr>
        <w:tc>
          <w:tcPr>
            <w:tcW w:w="637" w:type="dxa"/>
            <w:shd w:val="clear" w:color="auto" w:fill="auto"/>
          </w:tcPr>
          <w:p w14:paraId="4EEA7628" w14:textId="0698D1D7" w:rsidR="0092108C" w:rsidRPr="00871AA6" w:rsidRDefault="0092108C" w:rsidP="0092108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4</w:t>
            </w:r>
            <w:r w:rsidR="00C9339D">
              <w:rPr>
                <w:rFonts w:ascii="TH SarabunIT๙" w:hAnsi="TH SarabunIT๙" w:cs="TH SarabunIT๙"/>
                <w:color w:val="000000" w:themeColor="text1"/>
                <w:sz w:val="28"/>
              </w:rPr>
              <w:t>4</w:t>
            </w:r>
          </w:p>
        </w:tc>
        <w:tc>
          <w:tcPr>
            <w:tcW w:w="1503" w:type="dxa"/>
            <w:shd w:val="clear" w:color="auto" w:fill="auto"/>
          </w:tcPr>
          <w:p w14:paraId="13C3AB95" w14:textId="5547AA2D" w:rsidR="0092108C" w:rsidRPr="00BE3BB1" w:rsidRDefault="0092108C" w:rsidP="0092108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โครงการวางท่อระบายน้ำ หมู่ที่ 4 บ้านห้วยอึ่ง</w:t>
            </w:r>
          </w:p>
        </w:tc>
        <w:tc>
          <w:tcPr>
            <w:tcW w:w="1800" w:type="dxa"/>
            <w:shd w:val="clear" w:color="auto" w:fill="auto"/>
          </w:tcPr>
          <w:p w14:paraId="549A3ECE" w14:textId="39585BE9" w:rsidR="0092108C" w:rsidRPr="00BE3BB1" w:rsidRDefault="0092108C" w:rsidP="0092108C">
            <w:pPr>
              <w:spacing w:after="200" w:line="276" w:lineRule="auto"/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เพื่อระบายน้ำเสียภายในหมู่บ้าน</w:t>
            </w:r>
          </w:p>
        </w:tc>
        <w:tc>
          <w:tcPr>
            <w:tcW w:w="2430" w:type="dxa"/>
            <w:shd w:val="clear" w:color="auto" w:fill="auto"/>
          </w:tcPr>
          <w:p w14:paraId="3C685035" w14:textId="0DCAD223" w:rsidR="0092108C" w:rsidRPr="00BE3BB1" w:rsidRDefault="0092108C" w:rsidP="0092108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โครงการวางท่อระบายน้ำข้ามถนนที่นานายอ๊อด ชื่นชม และนางทองใบ ชื่นชม</w:t>
            </w:r>
          </w:p>
        </w:tc>
        <w:tc>
          <w:tcPr>
            <w:tcW w:w="810" w:type="dxa"/>
            <w:shd w:val="clear" w:color="auto" w:fill="auto"/>
          </w:tcPr>
          <w:p w14:paraId="08D9E643" w14:textId="38EC500C" w:rsidR="0092108C" w:rsidRPr="00BE3BB1" w:rsidRDefault="0092108C" w:rsidP="0092108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1095" w:type="dxa"/>
            <w:shd w:val="clear" w:color="auto" w:fill="auto"/>
          </w:tcPr>
          <w:p w14:paraId="2A63461F" w14:textId="5CC7B333" w:rsidR="0092108C" w:rsidRPr="00BE3BB1" w:rsidRDefault="0092108C" w:rsidP="0092108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14:paraId="3D85EC6D" w14:textId="7432995F" w:rsidR="0092108C" w:rsidRPr="00BE3BB1" w:rsidRDefault="0092108C" w:rsidP="0092108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14:paraId="55CBF148" w14:textId="5432B64A" w:rsidR="0092108C" w:rsidRPr="005E17E5" w:rsidRDefault="0092108C" w:rsidP="0092108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990" w:type="dxa"/>
            <w:shd w:val="clear" w:color="auto" w:fill="auto"/>
          </w:tcPr>
          <w:p w14:paraId="0BF42F47" w14:textId="38881A90" w:rsidR="0092108C" w:rsidRPr="00BE3BB1" w:rsidRDefault="0092108C" w:rsidP="0092108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AB007B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14:paraId="31C65B49" w14:textId="586FCC72" w:rsidR="0092108C" w:rsidRPr="00BE3BB1" w:rsidRDefault="0092108C" w:rsidP="0092108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ประชาชนมีท่อระบายน้ำเพื่อใช้ในการระบายน้ำเพื่อระบายน้ำเสียภายในพื้นที่ มากขึ้นร้อยละ </w:t>
            </w:r>
            <w:r w:rsidRPr="00715BE2">
              <w:rPr>
                <w:rFonts w:ascii="TH SarabunIT๙" w:eastAsiaTheme="minorHAnsi" w:hAnsi="TH SarabunIT๙" w:cs="TH SarabunIT๙"/>
                <w:sz w:val="28"/>
              </w:rPr>
              <w:t>70</w:t>
            </w: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ของพื้นที่</w:t>
            </w:r>
          </w:p>
        </w:tc>
        <w:tc>
          <w:tcPr>
            <w:tcW w:w="1260" w:type="dxa"/>
            <w:shd w:val="clear" w:color="auto" w:fill="auto"/>
          </w:tcPr>
          <w:p w14:paraId="21A8C49B" w14:textId="54030BDA" w:rsidR="0092108C" w:rsidRPr="00BE3BB1" w:rsidRDefault="0092108C" w:rsidP="0092108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ประชาชนมีสุขภาวะที่ดี มีท่อระบายน้ำเพื่อระบายน้ำเสีย</w:t>
            </w:r>
          </w:p>
        </w:tc>
        <w:tc>
          <w:tcPr>
            <w:tcW w:w="1374" w:type="dxa"/>
            <w:shd w:val="clear" w:color="auto" w:fill="auto"/>
          </w:tcPr>
          <w:p w14:paraId="628B33EA" w14:textId="13EA8D41" w:rsidR="0092108C" w:rsidRPr="00BE3BB1" w:rsidRDefault="0092108C" w:rsidP="0092108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กองช่าง</w:t>
            </w:r>
          </w:p>
        </w:tc>
      </w:tr>
      <w:tr w:rsidR="0092108C" w:rsidRPr="00990C2A" w14:paraId="5EC04F4D" w14:textId="77777777" w:rsidTr="00342759">
        <w:trPr>
          <w:trHeight w:val="3032"/>
          <w:jc w:val="center"/>
        </w:trPr>
        <w:tc>
          <w:tcPr>
            <w:tcW w:w="637" w:type="dxa"/>
            <w:shd w:val="clear" w:color="auto" w:fill="auto"/>
          </w:tcPr>
          <w:p w14:paraId="4D8A923B" w14:textId="13FEA50C" w:rsidR="0092108C" w:rsidRPr="00871AA6" w:rsidRDefault="0092108C" w:rsidP="0092108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lastRenderedPageBreak/>
              <w:t>4</w:t>
            </w:r>
            <w:r w:rsidR="00C9339D">
              <w:rPr>
                <w:rFonts w:ascii="TH SarabunIT๙" w:eastAsia="Cordia New" w:hAnsi="TH SarabunIT๙" w:cs="TH SarabunIT๙"/>
                <w:sz w:val="28"/>
                <w:lang w:eastAsia="zh-CN"/>
              </w:rPr>
              <w:t>5</w:t>
            </w:r>
          </w:p>
        </w:tc>
        <w:tc>
          <w:tcPr>
            <w:tcW w:w="1503" w:type="dxa"/>
            <w:shd w:val="clear" w:color="auto" w:fill="auto"/>
          </w:tcPr>
          <w:p w14:paraId="5818BD98" w14:textId="5DD34826" w:rsidR="0092108C" w:rsidRPr="00BE3BB1" w:rsidRDefault="0092108C" w:rsidP="0092108C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โครงการปรับปรุงซ่อมแซมถนนโดยการลาดยางพาลา</w:t>
            </w:r>
            <w:proofErr w:type="spellStart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แอสฟัลท์</w:t>
            </w:r>
            <w:proofErr w:type="spellEnd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ติ</w:t>
            </w:r>
            <w:proofErr w:type="spellStart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กคอ</w:t>
            </w:r>
            <w:proofErr w:type="spellEnd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นกรีตทับถนนคอนกรีต หมู่ที่ 4 บ้านห้วยอึ่ง</w:t>
            </w:r>
          </w:p>
        </w:tc>
        <w:tc>
          <w:tcPr>
            <w:tcW w:w="1800" w:type="dxa"/>
            <w:shd w:val="clear" w:color="auto" w:fill="auto"/>
          </w:tcPr>
          <w:p w14:paraId="482E5A18" w14:textId="0D83B7FE" w:rsidR="0092108C" w:rsidRPr="00BE3BB1" w:rsidRDefault="0092108C" w:rsidP="0092108C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เพื่อใช้ในการสัญจรเพื่อการพัฒนาระบบคมนาคมและการขนส่ง</w:t>
            </w:r>
          </w:p>
        </w:tc>
        <w:tc>
          <w:tcPr>
            <w:tcW w:w="2430" w:type="dxa"/>
            <w:shd w:val="clear" w:color="auto" w:fill="auto"/>
          </w:tcPr>
          <w:p w14:paraId="11364B1E" w14:textId="77777777" w:rsidR="0092108C" w:rsidRPr="00715BE2" w:rsidRDefault="0092108C" w:rsidP="0092108C">
            <w:pPr>
              <w:tabs>
                <w:tab w:val="center" w:pos="4513"/>
                <w:tab w:val="right" w:pos="9026"/>
              </w:tabs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โครงการปรับปรุงซ่อมแซมถนนโดยการลาดยางพาลา</w:t>
            </w:r>
            <w:proofErr w:type="spellStart"/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แอสฟัลท์</w:t>
            </w:r>
            <w:proofErr w:type="spellEnd"/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ติ</w:t>
            </w:r>
            <w:proofErr w:type="spellStart"/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กคอ</w:t>
            </w:r>
            <w:proofErr w:type="spellEnd"/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นกรีตทับถนนคอนกรีตจากบ้านนายคณิต สีสด</w:t>
            </w: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ab/>
              <w:t xml:space="preserve">     </w:t>
            </w:r>
          </w:p>
          <w:p w14:paraId="35431772" w14:textId="6AEC6815" w:rsidR="0092108C" w:rsidRPr="00BE3BB1" w:rsidRDefault="0092108C" w:rsidP="0092108C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– บ้านนายสุ</w:t>
            </w:r>
            <w:proofErr w:type="spellStart"/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รวิทย์</w:t>
            </w:r>
            <w:proofErr w:type="spellEnd"/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 เย็นเหลือ กว้าง 4 เมตร ยาว 124 เมตร</w:t>
            </w:r>
          </w:p>
        </w:tc>
        <w:tc>
          <w:tcPr>
            <w:tcW w:w="810" w:type="dxa"/>
            <w:shd w:val="clear" w:color="auto" w:fill="auto"/>
          </w:tcPr>
          <w:p w14:paraId="69E74A40" w14:textId="0A61D196" w:rsidR="0092108C" w:rsidRPr="00BE3BB1" w:rsidRDefault="0092108C" w:rsidP="0092108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1095" w:type="dxa"/>
            <w:shd w:val="clear" w:color="auto" w:fill="auto"/>
          </w:tcPr>
          <w:p w14:paraId="69187148" w14:textId="65B226F4" w:rsidR="0092108C" w:rsidRPr="00BE3BB1" w:rsidRDefault="0092108C" w:rsidP="0092108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lang w:eastAsia="zh-CN"/>
              </w:rPr>
              <w:t>186,000</w:t>
            </w:r>
          </w:p>
        </w:tc>
        <w:tc>
          <w:tcPr>
            <w:tcW w:w="795" w:type="dxa"/>
            <w:shd w:val="clear" w:color="auto" w:fill="auto"/>
          </w:tcPr>
          <w:p w14:paraId="69BED6E8" w14:textId="7E8D5912" w:rsidR="0092108C" w:rsidRPr="00BE3BB1" w:rsidRDefault="0092108C" w:rsidP="0092108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14:paraId="594776DE" w14:textId="0F9F001A" w:rsidR="0092108C" w:rsidRPr="005E17E5" w:rsidRDefault="0092108C" w:rsidP="0092108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14:paraId="25A814C4" w14:textId="61D3A2F6" w:rsidR="0092108C" w:rsidRPr="00BE3BB1" w:rsidRDefault="0092108C" w:rsidP="0092108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AB007B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14:paraId="3C316F2E" w14:textId="0F1F9614" w:rsidR="0092108C" w:rsidRPr="00BE3BB1" w:rsidRDefault="0092108C" w:rsidP="0092108C">
            <w:pPr>
              <w:rPr>
                <w:rFonts w:ascii="TH SarabunIT๙" w:eastAsia="Cordia New" w:hAnsi="TH SarabunIT๙" w:cs="TH SarabunIT๙"/>
                <w:sz w:val="27"/>
                <w:szCs w:val="27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ประชาชนมีถนนใช้สัญจรไปมาสะดวกรวดเร็วขึ้นร้อยละ 90 ของพื้นที่</w:t>
            </w:r>
          </w:p>
        </w:tc>
        <w:tc>
          <w:tcPr>
            <w:tcW w:w="1260" w:type="dxa"/>
            <w:shd w:val="clear" w:color="auto" w:fill="auto"/>
          </w:tcPr>
          <w:p w14:paraId="4F831898" w14:textId="49CD4785" w:rsidR="0092108C" w:rsidRPr="00BE3BB1" w:rsidRDefault="0092108C" w:rsidP="0092108C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1374" w:type="dxa"/>
            <w:shd w:val="clear" w:color="auto" w:fill="auto"/>
          </w:tcPr>
          <w:p w14:paraId="735353BC" w14:textId="633D9361" w:rsidR="0092108C" w:rsidRPr="00BE3BB1" w:rsidRDefault="0092108C" w:rsidP="0092108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>กองช่าง</w:t>
            </w:r>
          </w:p>
        </w:tc>
      </w:tr>
    </w:tbl>
    <w:p w14:paraId="3F531741" w14:textId="12AF2E7E" w:rsidR="009C046D" w:rsidRDefault="009C046D" w:rsidP="000B15B2">
      <w:pPr>
        <w:rPr>
          <w:rFonts w:ascii="TH SarabunIT๙" w:hAnsi="TH SarabunIT๙" w:cs="TH SarabunIT๙"/>
          <w:sz w:val="28"/>
        </w:rPr>
      </w:pPr>
    </w:p>
    <w:p w14:paraId="6597525E" w14:textId="793FBBA2" w:rsidR="009C046D" w:rsidRDefault="009C046D" w:rsidP="000B15B2">
      <w:pPr>
        <w:rPr>
          <w:rFonts w:ascii="TH SarabunIT๙" w:hAnsi="TH SarabunIT๙" w:cs="TH SarabunIT๙"/>
          <w:sz w:val="28"/>
        </w:rPr>
      </w:pPr>
    </w:p>
    <w:p w14:paraId="43FD771D" w14:textId="77777777" w:rsidR="009C046D" w:rsidRPr="00B47D66" w:rsidRDefault="009C046D" w:rsidP="009C046D">
      <w:pPr>
        <w:rPr>
          <w:rFonts w:ascii="TH SarabunIT๙" w:hAnsi="TH SarabunIT๙" w:cs="TH SarabunIT๙"/>
          <w:b/>
          <w:bCs/>
          <w:sz w:val="28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 </w:t>
      </w:r>
      <w:r w:rsidRPr="00B47D66">
        <w:rPr>
          <w:rFonts w:ascii="TH SarabunIT๙" w:hAnsi="TH SarabunIT๙" w:cs="TH SarabunIT๙"/>
          <w:b/>
          <w:bCs/>
          <w:sz w:val="28"/>
        </w:rPr>
        <w:t>1</w:t>
      </w: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 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14:paraId="6DCF6A00" w14:textId="77777777" w:rsidR="009C046D" w:rsidRPr="00B47D66" w:rsidRDefault="009C046D" w:rsidP="009C046D">
      <w:pPr>
        <w:rPr>
          <w:rFonts w:ascii="TH SarabunIT๙" w:hAnsi="TH SarabunIT๙" w:cs="TH SarabunIT๙"/>
          <w:b/>
          <w:bCs/>
          <w:sz w:val="28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ยุทธศาสตร์การพัฒนาขององค์กรปกครองส่วนท้องถิ่นในเขตจังหวัดที่</w:t>
      </w:r>
      <w:r w:rsidRPr="00B47D66">
        <w:rPr>
          <w:rFonts w:ascii="TH SarabunIT๙" w:hAnsi="TH SarabunIT๙" w:cs="TH SarabunIT๙"/>
          <w:b/>
          <w:bCs/>
          <w:sz w:val="28"/>
        </w:rPr>
        <w:t xml:space="preserve">  2  </w:t>
      </w:r>
      <w:r w:rsidRPr="00B47D66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ยุทธศาสตร์การพัฒนาโครงสร้างพื้นฐาน</w:t>
      </w:r>
    </w:p>
    <w:p w14:paraId="4922735E" w14:textId="77777777" w:rsidR="009C046D" w:rsidRPr="00B47D66" w:rsidRDefault="009C046D" w:rsidP="009C046D">
      <w:pPr>
        <w:pStyle w:val="a3"/>
        <w:rPr>
          <w:rFonts w:ascii="TH SarabunIT๙" w:hAnsi="TH SarabunIT๙" w:cs="TH SarabunIT๙"/>
          <w:b/>
          <w:bCs/>
          <w:sz w:val="28"/>
          <w:szCs w:val="28"/>
        </w:rPr>
      </w:pPr>
      <w:r w:rsidRPr="00B47D66">
        <w:rPr>
          <w:rFonts w:ascii="TH SarabunIT๙" w:hAnsi="TH SarabunIT๙" w:cs="TH SarabunIT๙"/>
          <w:b/>
          <w:bCs/>
          <w:sz w:val="28"/>
          <w:szCs w:val="28"/>
          <w:cs/>
        </w:rPr>
        <w:t>ยุทธศาสตร์การพัฒนาของ อบต.โนนพะยอมที่  1  ยุทธศาสตร์การพัฒนาด้านโครงสร้างพื้นฐาน</w:t>
      </w:r>
    </w:p>
    <w:p w14:paraId="49B0B03E" w14:textId="77777777" w:rsidR="009C046D" w:rsidRDefault="009C046D" w:rsidP="009C046D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     1.1  แผนงานอุตสาหกรรมและการโยธา  </w:t>
      </w:r>
      <w:r w:rsidRPr="00B47D66">
        <w:rPr>
          <w:rFonts w:ascii="TH SarabunIT๙" w:hAnsi="TH SarabunIT๙" w:cs="TH SarabunIT๙"/>
          <w:b/>
          <w:bCs/>
          <w:sz w:val="28"/>
        </w:rPr>
        <w:t xml:space="preserve">:  </w:t>
      </w:r>
      <w:r w:rsidRPr="00B47D66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แนวทางที่ 1 ก่อสร้างและปรับปรุง บำรุงรักษาถนนทางเท้าและท่อระบายน้ำ</w:t>
      </w:r>
    </w:p>
    <w:p w14:paraId="1A662539" w14:textId="77777777" w:rsidR="009C046D" w:rsidRDefault="009C046D" w:rsidP="009C046D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tbl>
      <w:tblPr>
        <w:tblW w:w="15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1503"/>
        <w:gridCol w:w="1530"/>
        <w:gridCol w:w="2700"/>
        <w:gridCol w:w="990"/>
        <w:gridCol w:w="1170"/>
        <w:gridCol w:w="810"/>
        <w:gridCol w:w="1080"/>
        <w:gridCol w:w="990"/>
        <w:gridCol w:w="1800"/>
        <w:gridCol w:w="1260"/>
        <w:gridCol w:w="1374"/>
      </w:tblGrid>
      <w:tr w:rsidR="009C046D" w:rsidRPr="005741A0" w14:paraId="570CB287" w14:textId="77777777" w:rsidTr="00093F74">
        <w:trPr>
          <w:cantSplit/>
          <w:jc w:val="center"/>
        </w:trPr>
        <w:tc>
          <w:tcPr>
            <w:tcW w:w="637" w:type="dxa"/>
            <w:vMerge w:val="restart"/>
            <w:vAlign w:val="center"/>
          </w:tcPr>
          <w:p w14:paraId="5BAEC85B" w14:textId="77777777" w:rsidR="009C046D" w:rsidRPr="005741A0" w:rsidRDefault="009C046D" w:rsidP="009C046D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ที่</w:t>
            </w:r>
          </w:p>
        </w:tc>
        <w:tc>
          <w:tcPr>
            <w:tcW w:w="1503" w:type="dxa"/>
            <w:vMerge w:val="restart"/>
            <w:vAlign w:val="center"/>
          </w:tcPr>
          <w:p w14:paraId="5B49444B" w14:textId="77777777" w:rsidR="009C046D" w:rsidRPr="005741A0" w:rsidRDefault="009C046D" w:rsidP="009C046D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530" w:type="dxa"/>
            <w:vMerge w:val="restart"/>
            <w:vAlign w:val="center"/>
          </w:tcPr>
          <w:p w14:paraId="24CDC70A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700" w:type="dxa"/>
            <w:vMerge w:val="restart"/>
            <w:vAlign w:val="center"/>
          </w:tcPr>
          <w:p w14:paraId="0559A3A7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5AE7E90D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040" w:type="dxa"/>
            <w:gridSpan w:val="5"/>
          </w:tcPr>
          <w:p w14:paraId="0DE47815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800" w:type="dxa"/>
            <w:vMerge w:val="restart"/>
            <w:vAlign w:val="center"/>
          </w:tcPr>
          <w:p w14:paraId="10DF87BC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14:paraId="6A67036C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5741A0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5741A0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5741A0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14:paraId="0CFB350F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</w:t>
            </w:r>
          </w:p>
          <w:p w14:paraId="1C2F265E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374" w:type="dxa"/>
            <w:vMerge w:val="restart"/>
            <w:vAlign w:val="center"/>
          </w:tcPr>
          <w:p w14:paraId="57DF942D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37446CBF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9C046D" w:rsidRPr="005741A0" w14:paraId="23CE992E" w14:textId="77777777" w:rsidTr="00093F74">
        <w:trPr>
          <w:cantSplit/>
          <w:jc w:val="center"/>
        </w:trPr>
        <w:tc>
          <w:tcPr>
            <w:tcW w:w="637" w:type="dxa"/>
            <w:vMerge/>
          </w:tcPr>
          <w:p w14:paraId="1D29C866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3" w:type="dxa"/>
            <w:vMerge/>
          </w:tcPr>
          <w:p w14:paraId="66F9C559" w14:textId="77777777" w:rsidR="009C046D" w:rsidRPr="005741A0" w:rsidRDefault="009C046D" w:rsidP="009C046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  <w:vMerge/>
            <w:vAlign w:val="center"/>
          </w:tcPr>
          <w:p w14:paraId="1714CE70" w14:textId="77777777" w:rsidR="009C046D" w:rsidRPr="005741A0" w:rsidRDefault="009C046D" w:rsidP="009C046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0" w:type="dxa"/>
            <w:vMerge/>
            <w:vAlign w:val="center"/>
          </w:tcPr>
          <w:p w14:paraId="14404FC5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  <w:vAlign w:val="center"/>
          </w:tcPr>
          <w:p w14:paraId="0240EB12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0F86D55A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14:paraId="42B39FEF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000B7430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10" w:type="dxa"/>
            <w:vAlign w:val="center"/>
          </w:tcPr>
          <w:p w14:paraId="5274F92D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6C8825D6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080" w:type="dxa"/>
            <w:vAlign w:val="center"/>
          </w:tcPr>
          <w:p w14:paraId="3E207F33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7FBC9620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14:paraId="00D83839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01F19A15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800" w:type="dxa"/>
            <w:vMerge/>
          </w:tcPr>
          <w:p w14:paraId="2CB0D406" w14:textId="77777777" w:rsidR="009C046D" w:rsidRPr="005741A0" w:rsidRDefault="009C046D" w:rsidP="009C046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Merge/>
          </w:tcPr>
          <w:p w14:paraId="16C2B898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74" w:type="dxa"/>
            <w:vMerge/>
            <w:vAlign w:val="center"/>
          </w:tcPr>
          <w:p w14:paraId="47305235" w14:textId="77777777" w:rsidR="009C046D" w:rsidRPr="005741A0" w:rsidRDefault="009C046D" w:rsidP="009C04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2108C" w:rsidRPr="00990C2A" w14:paraId="03809B35" w14:textId="77777777" w:rsidTr="00093F74">
        <w:trPr>
          <w:trHeight w:val="2501"/>
          <w:jc w:val="center"/>
        </w:trPr>
        <w:tc>
          <w:tcPr>
            <w:tcW w:w="637" w:type="dxa"/>
            <w:shd w:val="clear" w:color="auto" w:fill="auto"/>
          </w:tcPr>
          <w:p w14:paraId="47D7344E" w14:textId="64115327" w:rsidR="0092108C" w:rsidRPr="00871AA6" w:rsidRDefault="0092108C" w:rsidP="0092108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lastRenderedPageBreak/>
              <w:t>4</w:t>
            </w:r>
            <w:r w:rsidR="00C9339D">
              <w:rPr>
                <w:rFonts w:ascii="TH SarabunIT๙" w:eastAsia="Cordia New" w:hAnsi="TH SarabunIT๙" w:cs="TH SarabunIT๙"/>
                <w:sz w:val="28"/>
                <w:lang w:eastAsia="zh-CN"/>
              </w:rPr>
              <w:t>6</w:t>
            </w:r>
          </w:p>
        </w:tc>
        <w:tc>
          <w:tcPr>
            <w:tcW w:w="1503" w:type="dxa"/>
            <w:shd w:val="clear" w:color="auto" w:fill="auto"/>
          </w:tcPr>
          <w:p w14:paraId="25FE6FD3" w14:textId="1273E53D" w:rsidR="0092108C" w:rsidRPr="00BE3BB1" w:rsidRDefault="0092108C" w:rsidP="0092108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โครงการซ่อมแซมถนนโดยการลาดยางพารา</w:t>
            </w:r>
            <w:proofErr w:type="spellStart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แอสฟัลท์</w:t>
            </w:r>
            <w:proofErr w:type="spellEnd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ติ</w:t>
            </w:r>
            <w:proofErr w:type="spellStart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กคอ</w:t>
            </w:r>
            <w:proofErr w:type="spellEnd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นกรีตทับถนนคอนกรีต หมู่ที่ 4 บ้านห้วยอึ่ง</w:t>
            </w:r>
          </w:p>
        </w:tc>
        <w:tc>
          <w:tcPr>
            <w:tcW w:w="1530" w:type="dxa"/>
            <w:shd w:val="clear" w:color="auto" w:fill="auto"/>
          </w:tcPr>
          <w:p w14:paraId="2D14C32D" w14:textId="032E16E0" w:rsidR="0092108C" w:rsidRPr="00BE3BB1" w:rsidRDefault="0092108C" w:rsidP="0092108C">
            <w:pPr>
              <w:spacing w:after="200" w:line="276" w:lineRule="auto"/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เพื่อใช้ในการสัญจรเพื่อการพัฒนาระบบคมนาคมและการขนส่ง</w:t>
            </w:r>
          </w:p>
        </w:tc>
        <w:tc>
          <w:tcPr>
            <w:tcW w:w="2700" w:type="dxa"/>
            <w:shd w:val="clear" w:color="auto" w:fill="auto"/>
          </w:tcPr>
          <w:p w14:paraId="109060CE" w14:textId="21C423FF" w:rsidR="0092108C" w:rsidRPr="00BE3BB1" w:rsidRDefault="0092108C" w:rsidP="0092108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โครงการซ่อมแซมถนนโดยการลาดยางพารา</w:t>
            </w:r>
            <w:proofErr w:type="spellStart"/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แอสฟัลท์</w:t>
            </w:r>
            <w:proofErr w:type="spellEnd"/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ติ</w:t>
            </w:r>
            <w:proofErr w:type="spellStart"/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กคอ</w:t>
            </w:r>
            <w:proofErr w:type="spellEnd"/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นกรีตทับถนนคอนกรีตจากบ้านนางวัณชลี งามประเสริฐ – บ้านนางวัชรี </w:t>
            </w:r>
            <w:proofErr w:type="spellStart"/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ขุ่ม</w:t>
            </w:r>
            <w:proofErr w:type="spellEnd"/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ด้วง</w:t>
            </w:r>
            <w:r w:rsidR="00C9339D">
              <w:rPr>
                <w:rFonts w:ascii="TH SarabunIT๙" w:eastAsia="Cordia New" w:hAnsi="TH SarabunIT๙" w:cs="TH SarabunIT๙"/>
                <w:sz w:val="28"/>
                <w:lang w:eastAsia="zh-CN"/>
              </w:rPr>
              <w:t xml:space="preserve"> </w:t>
            </w: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กว้าง 5 เมตร ยาว 98 เมตร</w:t>
            </w:r>
          </w:p>
        </w:tc>
        <w:tc>
          <w:tcPr>
            <w:tcW w:w="990" w:type="dxa"/>
            <w:shd w:val="clear" w:color="auto" w:fill="auto"/>
          </w:tcPr>
          <w:p w14:paraId="0DDE6EF1" w14:textId="4A394315" w:rsidR="0092108C" w:rsidRPr="00BE3BB1" w:rsidRDefault="0092108C" w:rsidP="0092108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14:paraId="2952DE8E" w14:textId="11CF5C51" w:rsidR="0092108C" w:rsidRPr="00BE3BB1" w:rsidRDefault="0092108C" w:rsidP="0092108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lang w:eastAsia="zh-CN"/>
              </w:rPr>
              <w:t>184,000</w:t>
            </w:r>
          </w:p>
        </w:tc>
        <w:tc>
          <w:tcPr>
            <w:tcW w:w="810" w:type="dxa"/>
            <w:shd w:val="clear" w:color="auto" w:fill="auto"/>
          </w:tcPr>
          <w:p w14:paraId="6B30C09B" w14:textId="5B15412D" w:rsidR="0092108C" w:rsidRPr="00BE3BB1" w:rsidRDefault="0092108C" w:rsidP="0092108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14:paraId="4859DE0A" w14:textId="59724C90" w:rsidR="0092108C" w:rsidRPr="00BE3BB1" w:rsidRDefault="0092108C" w:rsidP="0092108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14:paraId="3AA7F67B" w14:textId="10F01BC3" w:rsidR="0092108C" w:rsidRPr="00BE3BB1" w:rsidRDefault="0092108C" w:rsidP="0092108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BE1CEB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14:paraId="58A7A626" w14:textId="6665CD72" w:rsidR="0092108C" w:rsidRPr="00BE3BB1" w:rsidRDefault="0092108C" w:rsidP="0092108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ประชาชนมีถนนใช้สัญจรไปมาสะดวกรวดเร็วขึ้นร้อยละ 90 ของพื้นที่</w:t>
            </w:r>
          </w:p>
        </w:tc>
        <w:tc>
          <w:tcPr>
            <w:tcW w:w="1260" w:type="dxa"/>
            <w:shd w:val="clear" w:color="auto" w:fill="auto"/>
          </w:tcPr>
          <w:p w14:paraId="329DD500" w14:textId="6A8784CC" w:rsidR="0092108C" w:rsidRPr="00BE3BB1" w:rsidRDefault="0092108C" w:rsidP="0092108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1374" w:type="dxa"/>
            <w:shd w:val="clear" w:color="auto" w:fill="auto"/>
          </w:tcPr>
          <w:p w14:paraId="6C0128A1" w14:textId="6BFE8602" w:rsidR="0092108C" w:rsidRPr="00BE3BB1" w:rsidRDefault="0092108C" w:rsidP="0092108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กองช่าง</w:t>
            </w:r>
          </w:p>
        </w:tc>
      </w:tr>
      <w:tr w:rsidR="0092108C" w:rsidRPr="00990C2A" w14:paraId="448F951C" w14:textId="77777777" w:rsidTr="00093F74">
        <w:trPr>
          <w:trHeight w:val="3032"/>
          <w:jc w:val="center"/>
        </w:trPr>
        <w:tc>
          <w:tcPr>
            <w:tcW w:w="637" w:type="dxa"/>
            <w:shd w:val="clear" w:color="auto" w:fill="auto"/>
          </w:tcPr>
          <w:p w14:paraId="77CEF753" w14:textId="04974030" w:rsidR="0092108C" w:rsidRPr="00871AA6" w:rsidRDefault="0092108C" w:rsidP="0092108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4</w:t>
            </w:r>
            <w:r w:rsidR="00C9339D">
              <w:rPr>
                <w:rFonts w:ascii="TH SarabunIT๙" w:eastAsia="Cordia New" w:hAnsi="TH SarabunIT๙" w:cs="TH SarabunIT๙"/>
                <w:sz w:val="28"/>
                <w:lang w:eastAsia="zh-CN"/>
              </w:rPr>
              <w:t>7</w:t>
            </w:r>
          </w:p>
        </w:tc>
        <w:tc>
          <w:tcPr>
            <w:tcW w:w="1503" w:type="dxa"/>
            <w:shd w:val="clear" w:color="auto" w:fill="auto"/>
          </w:tcPr>
          <w:p w14:paraId="59F31866" w14:textId="27D92B62" w:rsidR="0092108C" w:rsidRPr="00BE3BB1" w:rsidRDefault="0092108C" w:rsidP="0092108C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โครงการซ่อมแซมถนนโดยการลาดยางพารา</w:t>
            </w:r>
            <w:proofErr w:type="spellStart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แอสฟัลท์</w:t>
            </w:r>
            <w:proofErr w:type="spellEnd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ติ</w:t>
            </w:r>
            <w:proofErr w:type="spellStart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กคอ</w:t>
            </w:r>
            <w:proofErr w:type="spellEnd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นกรีตทับถนนคอนกรีต หมู่ที่ 4 บ้านห้วยอึ่ง</w:t>
            </w:r>
          </w:p>
        </w:tc>
        <w:tc>
          <w:tcPr>
            <w:tcW w:w="1530" w:type="dxa"/>
            <w:shd w:val="clear" w:color="auto" w:fill="auto"/>
          </w:tcPr>
          <w:p w14:paraId="5DFBD499" w14:textId="5162090B" w:rsidR="0092108C" w:rsidRPr="00BE3BB1" w:rsidRDefault="0092108C" w:rsidP="0092108C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เพื่อใช้ในการสัญจรเพื่อการพัฒนาระบบคมนาคมและการขนส่ง</w:t>
            </w:r>
          </w:p>
        </w:tc>
        <w:tc>
          <w:tcPr>
            <w:tcW w:w="2700" w:type="dxa"/>
            <w:shd w:val="clear" w:color="auto" w:fill="auto"/>
          </w:tcPr>
          <w:p w14:paraId="2117DFBB" w14:textId="3901DEE9" w:rsidR="0092108C" w:rsidRPr="00BE3BB1" w:rsidRDefault="0092108C" w:rsidP="0092108C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โครงการซ่อมแซมถนนโดยการลาดยางพารา</w:t>
            </w:r>
            <w:proofErr w:type="spellStart"/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แอสฟัลท์</w:t>
            </w:r>
            <w:proofErr w:type="spellEnd"/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ติ</w:t>
            </w:r>
            <w:proofErr w:type="spellStart"/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กคอ</w:t>
            </w:r>
            <w:proofErr w:type="spellEnd"/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นกรีตทับถนนคอนกรีต จากบ้านนายทองพูน  – บ้านนางทองวัน กว้าง 3 เมตร ยาว 307 เมตร</w:t>
            </w:r>
          </w:p>
        </w:tc>
        <w:tc>
          <w:tcPr>
            <w:tcW w:w="990" w:type="dxa"/>
            <w:shd w:val="clear" w:color="auto" w:fill="auto"/>
          </w:tcPr>
          <w:p w14:paraId="2BEEBCDC" w14:textId="17D16A69" w:rsidR="0092108C" w:rsidRPr="00BE3BB1" w:rsidRDefault="0092108C" w:rsidP="0092108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14:paraId="00D0190B" w14:textId="57EC08D9" w:rsidR="0092108C" w:rsidRPr="00BE3BB1" w:rsidRDefault="0092108C" w:rsidP="0092108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lang w:eastAsia="zh-CN"/>
              </w:rPr>
              <w:t>346,000</w:t>
            </w:r>
          </w:p>
        </w:tc>
        <w:tc>
          <w:tcPr>
            <w:tcW w:w="810" w:type="dxa"/>
            <w:shd w:val="clear" w:color="auto" w:fill="auto"/>
          </w:tcPr>
          <w:p w14:paraId="4A5D7BA9" w14:textId="151C4A58" w:rsidR="0092108C" w:rsidRPr="00BE3BB1" w:rsidRDefault="0092108C" w:rsidP="0092108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14:paraId="7F5DD2DD" w14:textId="795CDFD1" w:rsidR="0092108C" w:rsidRPr="00BE3BB1" w:rsidRDefault="0092108C" w:rsidP="0092108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14:paraId="4D6F7719" w14:textId="7B034A8F" w:rsidR="0092108C" w:rsidRPr="00BE3BB1" w:rsidRDefault="0092108C" w:rsidP="0092108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BE1CEB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14:paraId="4838DC03" w14:textId="4850570B" w:rsidR="0092108C" w:rsidRPr="00BE3BB1" w:rsidRDefault="0092108C" w:rsidP="0092108C">
            <w:pPr>
              <w:rPr>
                <w:rFonts w:ascii="TH SarabunIT๙" w:eastAsia="Cordia New" w:hAnsi="TH SarabunIT๙" w:cs="TH SarabunIT๙"/>
                <w:sz w:val="27"/>
                <w:szCs w:val="27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ประชาชนมีถนนใช้สัญจรไปมาสะดวกรวดเร็วขึ้นร้อยละ 90 ของพื้นที่</w:t>
            </w:r>
          </w:p>
        </w:tc>
        <w:tc>
          <w:tcPr>
            <w:tcW w:w="1260" w:type="dxa"/>
            <w:shd w:val="clear" w:color="auto" w:fill="auto"/>
          </w:tcPr>
          <w:p w14:paraId="485D4870" w14:textId="4D282E04" w:rsidR="0092108C" w:rsidRPr="00BE3BB1" w:rsidRDefault="0092108C" w:rsidP="0092108C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1374" w:type="dxa"/>
            <w:shd w:val="clear" w:color="auto" w:fill="auto"/>
          </w:tcPr>
          <w:p w14:paraId="3DB0D95D" w14:textId="197A344F" w:rsidR="0092108C" w:rsidRPr="00BE3BB1" w:rsidRDefault="0092108C" w:rsidP="0092108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กองช่าง</w:t>
            </w:r>
          </w:p>
        </w:tc>
      </w:tr>
    </w:tbl>
    <w:p w14:paraId="1D0E2DBD" w14:textId="53582238" w:rsidR="009C046D" w:rsidRDefault="009C046D" w:rsidP="000B15B2">
      <w:pPr>
        <w:rPr>
          <w:rFonts w:ascii="TH SarabunIT๙" w:hAnsi="TH SarabunIT๙" w:cs="TH SarabunIT๙"/>
          <w:sz w:val="28"/>
        </w:rPr>
      </w:pPr>
    </w:p>
    <w:p w14:paraId="7725B062" w14:textId="7BEC8AF8" w:rsidR="009C046D" w:rsidRDefault="009C046D" w:rsidP="000B15B2">
      <w:pPr>
        <w:rPr>
          <w:rFonts w:ascii="TH SarabunIT๙" w:hAnsi="TH SarabunIT๙" w:cs="TH SarabunIT๙"/>
          <w:sz w:val="28"/>
        </w:rPr>
      </w:pPr>
    </w:p>
    <w:p w14:paraId="54D6FDF5" w14:textId="77777777" w:rsidR="009C046D" w:rsidRPr="00B47D66" w:rsidRDefault="009C046D" w:rsidP="009C046D">
      <w:pPr>
        <w:rPr>
          <w:rFonts w:ascii="TH SarabunIT๙" w:hAnsi="TH SarabunIT๙" w:cs="TH SarabunIT๙"/>
          <w:b/>
          <w:bCs/>
          <w:sz w:val="28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 </w:t>
      </w:r>
      <w:r w:rsidRPr="00B47D66">
        <w:rPr>
          <w:rFonts w:ascii="TH SarabunIT๙" w:hAnsi="TH SarabunIT๙" w:cs="TH SarabunIT๙"/>
          <w:b/>
          <w:bCs/>
          <w:sz w:val="28"/>
        </w:rPr>
        <w:t>1</w:t>
      </w: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 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14:paraId="56D97C04" w14:textId="77777777" w:rsidR="009C046D" w:rsidRPr="00B47D66" w:rsidRDefault="009C046D" w:rsidP="009C046D">
      <w:pPr>
        <w:rPr>
          <w:rFonts w:ascii="TH SarabunIT๙" w:hAnsi="TH SarabunIT๙" w:cs="TH SarabunIT๙"/>
          <w:b/>
          <w:bCs/>
          <w:sz w:val="28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ยุทธศาสตร์การพัฒนาขององค์กรปกครองส่วนท้องถิ่นในเขตจังหวัดที่</w:t>
      </w:r>
      <w:r w:rsidRPr="00B47D66">
        <w:rPr>
          <w:rFonts w:ascii="TH SarabunIT๙" w:hAnsi="TH SarabunIT๙" w:cs="TH SarabunIT๙"/>
          <w:b/>
          <w:bCs/>
          <w:sz w:val="28"/>
        </w:rPr>
        <w:t xml:space="preserve">  2  </w:t>
      </w:r>
      <w:r w:rsidRPr="00B47D66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ยุทธศาสตร์การพัฒนาโครงสร้างพื้นฐาน</w:t>
      </w:r>
    </w:p>
    <w:p w14:paraId="70778163" w14:textId="77777777" w:rsidR="009C046D" w:rsidRPr="00B47D66" w:rsidRDefault="009C046D" w:rsidP="009C046D">
      <w:pPr>
        <w:pStyle w:val="a3"/>
        <w:rPr>
          <w:rFonts w:ascii="TH SarabunIT๙" w:hAnsi="TH SarabunIT๙" w:cs="TH SarabunIT๙"/>
          <w:b/>
          <w:bCs/>
          <w:sz w:val="28"/>
          <w:szCs w:val="28"/>
        </w:rPr>
      </w:pPr>
      <w:r w:rsidRPr="00B47D66">
        <w:rPr>
          <w:rFonts w:ascii="TH SarabunIT๙" w:hAnsi="TH SarabunIT๙" w:cs="TH SarabunIT๙"/>
          <w:b/>
          <w:bCs/>
          <w:sz w:val="28"/>
          <w:szCs w:val="28"/>
          <w:cs/>
        </w:rPr>
        <w:t>ยุทธศาสตร์การพัฒนาของ อบต.โนนพะยอมที่  1  ยุทธศาสตร์การพัฒนาด้านโครงสร้างพื้นฐาน</w:t>
      </w:r>
    </w:p>
    <w:p w14:paraId="33ABAE4C" w14:textId="77777777" w:rsidR="009C046D" w:rsidRDefault="009C046D" w:rsidP="009C046D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     1.1  แผนงานอุตสาหกรรมและการโยธา  </w:t>
      </w:r>
      <w:r w:rsidRPr="00B47D66">
        <w:rPr>
          <w:rFonts w:ascii="TH SarabunIT๙" w:hAnsi="TH SarabunIT๙" w:cs="TH SarabunIT๙"/>
          <w:b/>
          <w:bCs/>
          <w:sz w:val="28"/>
        </w:rPr>
        <w:t xml:space="preserve">:  </w:t>
      </w:r>
      <w:r w:rsidRPr="00B47D66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แนวทางที่ 1 ก่อสร้างและปรับปรุง บำรุงรักษาถนนทางเท้าและท่อระบายน้ำ</w:t>
      </w:r>
    </w:p>
    <w:p w14:paraId="5C4A72D9" w14:textId="77777777" w:rsidR="009C046D" w:rsidRDefault="009C046D" w:rsidP="009C046D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tbl>
      <w:tblPr>
        <w:tblW w:w="15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1503"/>
        <w:gridCol w:w="1440"/>
        <w:gridCol w:w="3600"/>
        <w:gridCol w:w="1170"/>
        <w:gridCol w:w="915"/>
        <w:gridCol w:w="810"/>
        <w:gridCol w:w="1170"/>
        <w:gridCol w:w="795"/>
        <w:gridCol w:w="1275"/>
        <w:gridCol w:w="1155"/>
        <w:gridCol w:w="1374"/>
      </w:tblGrid>
      <w:tr w:rsidR="009C046D" w:rsidRPr="005741A0" w14:paraId="5FF8AB4D" w14:textId="77777777" w:rsidTr="00867D81">
        <w:trPr>
          <w:cantSplit/>
          <w:jc w:val="center"/>
        </w:trPr>
        <w:tc>
          <w:tcPr>
            <w:tcW w:w="637" w:type="dxa"/>
            <w:vMerge w:val="restart"/>
            <w:vAlign w:val="center"/>
          </w:tcPr>
          <w:p w14:paraId="2F24D57C" w14:textId="77777777" w:rsidR="009C046D" w:rsidRPr="005741A0" w:rsidRDefault="009C046D" w:rsidP="009C046D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 xml:space="preserve">            ที่</w:t>
            </w:r>
          </w:p>
        </w:tc>
        <w:tc>
          <w:tcPr>
            <w:tcW w:w="1503" w:type="dxa"/>
            <w:vMerge w:val="restart"/>
            <w:vAlign w:val="center"/>
          </w:tcPr>
          <w:p w14:paraId="331ECA0B" w14:textId="77777777" w:rsidR="009C046D" w:rsidRPr="005741A0" w:rsidRDefault="009C046D" w:rsidP="009C046D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440" w:type="dxa"/>
            <w:vMerge w:val="restart"/>
            <w:vAlign w:val="center"/>
          </w:tcPr>
          <w:p w14:paraId="3F39D339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3600" w:type="dxa"/>
            <w:vMerge w:val="restart"/>
            <w:vAlign w:val="center"/>
          </w:tcPr>
          <w:p w14:paraId="286919A2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63093337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860" w:type="dxa"/>
            <w:gridSpan w:val="5"/>
          </w:tcPr>
          <w:p w14:paraId="72FEBD3D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275" w:type="dxa"/>
            <w:vMerge w:val="restart"/>
            <w:vAlign w:val="center"/>
          </w:tcPr>
          <w:p w14:paraId="31AEBB75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14:paraId="175A395E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5741A0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5741A0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5741A0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155" w:type="dxa"/>
            <w:vMerge w:val="restart"/>
            <w:vAlign w:val="center"/>
          </w:tcPr>
          <w:p w14:paraId="7B579806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</w:t>
            </w:r>
          </w:p>
          <w:p w14:paraId="6A7005F4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374" w:type="dxa"/>
            <w:vMerge w:val="restart"/>
            <w:vAlign w:val="center"/>
          </w:tcPr>
          <w:p w14:paraId="66A15182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55C0C955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9C046D" w:rsidRPr="005741A0" w14:paraId="6B07276C" w14:textId="77777777" w:rsidTr="00342759">
        <w:trPr>
          <w:cantSplit/>
          <w:jc w:val="center"/>
        </w:trPr>
        <w:tc>
          <w:tcPr>
            <w:tcW w:w="637" w:type="dxa"/>
            <w:vMerge/>
          </w:tcPr>
          <w:p w14:paraId="61D0989D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3" w:type="dxa"/>
            <w:vMerge/>
          </w:tcPr>
          <w:p w14:paraId="1A7BB19A" w14:textId="77777777" w:rsidR="009C046D" w:rsidRPr="005741A0" w:rsidRDefault="009C046D" w:rsidP="009C046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0" w:type="dxa"/>
            <w:vMerge/>
            <w:vAlign w:val="center"/>
          </w:tcPr>
          <w:p w14:paraId="1659305F" w14:textId="77777777" w:rsidR="009C046D" w:rsidRPr="005741A0" w:rsidRDefault="009C046D" w:rsidP="009C046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00" w:type="dxa"/>
            <w:vMerge/>
            <w:vAlign w:val="center"/>
          </w:tcPr>
          <w:p w14:paraId="76A174AA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0" w:type="dxa"/>
            <w:vAlign w:val="center"/>
          </w:tcPr>
          <w:p w14:paraId="2B059AE4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1113DD7F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15" w:type="dxa"/>
            <w:vAlign w:val="center"/>
          </w:tcPr>
          <w:p w14:paraId="4224FB3F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1FC77CE0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10" w:type="dxa"/>
            <w:vAlign w:val="center"/>
          </w:tcPr>
          <w:p w14:paraId="430E60D0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19A4D153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170" w:type="dxa"/>
            <w:vAlign w:val="center"/>
          </w:tcPr>
          <w:p w14:paraId="62FF14BF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6ECBDB0B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795" w:type="dxa"/>
            <w:vAlign w:val="center"/>
          </w:tcPr>
          <w:p w14:paraId="1D9F3846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003E91E7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Merge/>
          </w:tcPr>
          <w:p w14:paraId="7B6FEE6E" w14:textId="77777777" w:rsidR="009C046D" w:rsidRPr="005741A0" w:rsidRDefault="009C046D" w:rsidP="009C046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55" w:type="dxa"/>
            <w:vMerge/>
          </w:tcPr>
          <w:p w14:paraId="101AF5EA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74" w:type="dxa"/>
            <w:vMerge/>
            <w:vAlign w:val="center"/>
          </w:tcPr>
          <w:p w14:paraId="7558CEEC" w14:textId="77777777" w:rsidR="009C046D" w:rsidRPr="005741A0" w:rsidRDefault="009C046D" w:rsidP="009C04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2108C" w:rsidRPr="00990C2A" w14:paraId="5D9328D2" w14:textId="77777777" w:rsidTr="00342759">
        <w:trPr>
          <w:trHeight w:val="2501"/>
          <w:jc w:val="center"/>
        </w:trPr>
        <w:tc>
          <w:tcPr>
            <w:tcW w:w="637" w:type="dxa"/>
            <w:shd w:val="clear" w:color="auto" w:fill="auto"/>
          </w:tcPr>
          <w:p w14:paraId="0C804576" w14:textId="7DD43125" w:rsidR="0092108C" w:rsidRPr="00871AA6" w:rsidRDefault="0092108C" w:rsidP="0092108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4</w:t>
            </w:r>
            <w:r w:rsidR="00C9339D">
              <w:rPr>
                <w:rFonts w:ascii="TH SarabunIT๙" w:eastAsia="Cordia New" w:hAnsi="TH SarabunIT๙" w:cs="TH SarabunIT๙"/>
                <w:sz w:val="28"/>
                <w:lang w:eastAsia="zh-CN"/>
              </w:rPr>
              <w:t>8</w:t>
            </w:r>
          </w:p>
        </w:tc>
        <w:tc>
          <w:tcPr>
            <w:tcW w:w="1503" w:type="dxa"/>
            <w:shd w:val="clear" w:color="auto" w:fill="auto"/>
          </w:tcPr>
          <w:p w14:paraId="2FF570A6" w14:textId="227C3AB3" w:rsidR="0092108C" w:rsidRPr="00BE3BB1" w:rsidRDefault="0092108C" w:rsidP="0092108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โครงการวางท่อระบายน้ำ หมู่ที่ 4 บ้านห้วยอึ่ง</w:t>
            </w:r>
          </w:p>
        </w:tc>
        <w:tc>
          <w:tcPr>
            <w:tcW w:w="1440" w:type="dxa"/>
            <w:shd w:val="clear" w:color="auto" w:fill="auto"/>
          </w:tcPr>
          <w:p w14:paraId="75EF4D4B" w14:textId="12E4BC3F" w:rsidR="0092108C" w:rsidRPr="00BE3BB1" w:rsidRDefault="0092108C" w:rsidP="0092108C">
            <w:pPr>
              <w:spacing w:after="200" w:line="276" w:lineRule="auto"/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เพื่อระบายน้ำเสียภายในหมู่บ้าน</w:t>
            </w:r>
          </w:p>
        </w:tc>
        <w:tc>
          <w:tcPr>
            <w:tcW w:w="3600" w:type="dxa"/>
            <w:shd w:val="clear" w:color="auto" w:fill="auto"/>
          </w:tcPr>
          <w:p w14:paraId="787530E7" w14:textId="6C1680D8" w:rsidR="0092108C" w:rsidRPr="00BE3BB1" w:rsidRDefault="0092108C" w:rsidP="0092108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โครงการวางท่อระบายน้ำ จากบ้านนายปรีชา แก้วยา </w:t>
            </w:r>
            <w:r w:rsidRPr="00715BE2">
              <w:rPr>
                <w:rFonts w:ascii="TH SarabunIT๙" w:eastAsia="Cordia New" w:hAnsi="TH SarabunIT๙" w:cs="TH SarabunIT๙"/>
                <w:sz w:val="28"/>
                <w:lang w:eastAsia="zh-CN"/>
              </w:rPr>
              <w:t xml:space="preserve">– </w:t>
            </w: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บ้านนายกุน ยอแสง ระยะทาง 300 เมตร</w:t>
            </w:r>
          </w:p>
        </w:tc>
        <w:tc>
          <w:tcPr>
            <w:tcW w:w="1170" w:type="dxa"/>
            <w:shd w:val="clear" w:color="auto" w:fill="auto"/>
          </w:tcPr>
          <w:p w14:paraId="42E1F518" w14:textId="3659D502" w:rsidR="0092108C" w:rsidRPr="00BE3BB1" w:rsidRDefault="0092108C" w:rsidP="0092108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71847833" w14:textId="2F4D6EFE" w:rsidR="0092108C" w:rsidRPr="00BE3BB1" w:rsidRDefault="0092108C" w:rsidP="0092108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14:paraId="02043E9B" w14:textId="48A7C1C4" w:rsidR="0092108C" w:rsidRPr="00BE3BB1" w:rsidRDefault="0092108C" w:rsidP="0092108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14:paraId="77E2805F" w14:textId="66C15E95" w:rsidR="0092108C" w:rsidRPr="00BE3BB1" w:rsidRDefault="0092108C" w:rsidP="0092108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5E17E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200,000</w:t>
            </w:r>
          </w:p>
        </w:tc>
        <w:tc>
          <w:tcPr>
            <w:tcW w:w="795" w:type="dxa"/>
            <w:shd w:val="clear" w:color="auto" w:fill="auto"/>
          </w:tcPr>
          <w:p w14:paraId="4763A1F8" w14:textId="235666ED" w:rsidR="0092108C" w:rsidRPr="00BE3BB1" w:rsidRDefault="0092108C" w:rsidP="0092108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291A31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54496F66" w14:textId="44B7620C" w:rsidR="0092108C" w:rsidRPr="00BE3BB1" w:rsidRDefault="0092108C" w:rsidP="0092108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ประชาชนมีท่อระบายน้ำเพื่อใช้ในการระบายน้ำเพื่อระบายน้ำเสียภายในพื้นที่ มากขึ้นร้อยละ </w:t>
            </w:r>
            <w:r w:rsidRPr="00715BE2">
              <w:rPr>
                <w:rFonts w:ascii="TH SarabunIT๙" w:eastAsiaTheme="minorHAnsi" w:hAnsi="TH SarabunIT๙" w:cs="TH SarabunIT๙"/>
                <w:sz w:val="28"/>
              </w:rPr>
              <w:t>70</w:t>
            </w: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ของพื้นที่</w:t>
            </w:r>
          </w:p>
        </w:tc>
        <w:tc>
          <w:tcPr>
            <w:tcW w:w="1155" w:type="dxa"/>
            <w:shd w:val="clear" w:color="auto" w:fill="auto"/>
          </w:tcPr>
          <w:p w14:paraId="204380C3" w14:textId="4A3938EE" w:rsidR="0092108C" w:rsidRPr="00BE3BB1" w:rsidRDefault="0092108C" w:rsidP="0092108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ประชาชนมีสุขภาวะที่ดี มีท่อระบายน้ำเพื่อระบายน้ำเสีย</w:t>
            </w:r>
          </w:p>
        </w:tc>
        <w:tc>
          <w:tcPr>
            <w:tcW w:w="1374" w:type="dxa"/>
            <w:shd w:val="clear" w:color="auto" w:fill="auto"/>
          </w:tcPr>
          <w:p w14:paraId="58AF711C" w14:textId="1049E2BF" w:rsidR="0092108C" w:rsidRPr="00BE3BB1" w:rsidRDefault="0092108C" w:rsidP="0092108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>กองช่าง</w:t>
            </w:r>
          </w:p>
        </w:tc>
      </w:tr>
      <w:tr w:rsidR="0092108C" w:rsidRPr="00990C2A" w14:paraId="6A6E432F" w14:textId="77777777" w:rsidTr="00342759">
        <w:trPr>
          <w:trHeight w:val="3032"/>
          <w:jc w:val="center"/>
        </w:trPr>
        <w:tc>
          <w:tcPr>
            <w:tcW w:w="637" w:type="dxa"/>
            <w:shd w:val="clear" w:color="auto" w:fill="auto"/>
          </w:tcPr>
          <w:p w14:paraId="7191DE79" w14:textId="44220A7C" w:rsidR="0092108C" w:rsidRPr="00871AA6" w:rsidRDefault="00C9339D" w:rsidP="0092108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49</w:t>
            </w:r>
          </w:p>
        </w:tc>
        <w:tc>
          <w:tcPr>
            <w:tcW w:w="1503" w:type="dxa"/>
            <w:shd w:val="clear" w:color="auto" w:fill="auto"/>
          </w:tcPr>
          <w:p w14:paraId="0410AE2A" w14:textId="2F9ACBBB" w:rsidR="0092108C" w:rsidRPr="00BE3BB1" w:rsidRDefault="0092108C" w:rsidP="0092108C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โครงการปรับปรุงซ่อมแซมถนนโดยการลงหินคลุก หมู่ที่ 4 บ้านห้วยอึ่ง</w:t>
            </w:r>
          </w:p>
        </w:tc>
        <w:tc>
          <w:tcPr>
            <w:tcW w:w="1440" w:type="dxa"/>
            <w:shd w:val="clear" w:color="auto" w:fill="auto"/>
          </w:tcPr>
          <w:p w14:paraId="0EF62B72" w14:textId="60868020" w:rsidR="0092108C" w:rsidRPr="00BE3BB1" w:rsidRDefault="0092108C" w:rsidP="0092108C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เพื่อใช้ในการสัญจรเพื่อการพัฒนาระบบคมนาคมและการขนส่ง</w:t>
            </w:r>
          </w:p>
        </w:tc>
        <w:tc>
          <w:tcPr>
            <w:tcW w:w="3600" w:type="dxa"/>
            <w:shd w:val="clear" w:color="auto" w:fill="auto"/>
          </w:tcPr>
          <w:p w14:paraId="14ED7202" w14:textId="22EE387F" w:rsidR="0092108C" w:rsidRPr="00BE3BB1" w:rsidRDefault="0092108C" w:rsidP="0092108C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โครงการปรับปรุงซ่อมแซมถนนโดยการลงหินคลุก เส้นบ้านห้วยอึ่ง </w:t>
            </w:r>
            <w:r w:rsidRPr="00715BE2">
              <w:rPr>
                <w:rFonts w:ascii="TH SarabunIT๙" w:eastAsia="Cordia New" w:hAnsi="TH SarabunIT๙" w:cs="TH SarabunIT๙"/>
                <w:sz w:val="28"/>
                <w:lang w:eastAsia="zh-CN"/>
              </w:rPr>
              <w:t xml:space="preserve">– </w:t>
            </w: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บ้านหนอง</w:t>
            </w:r>
            <w:proofErr w:type="spellStart"/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เบ็ญ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743B760A" w14:textId="27FA370E" w:rsidR="0092108C" w:rsidRPr="00BE3BB1" w:rsidRDefault="0092108C" w:rsidP="0092108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282C4A21" w14:textId="451EE289" w:rsidR="0092108C" w:rsidRPr="00BE3BB1" w:rsidRDefault="0092108C" w:rsidP="0092108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14:paraId="4624AE6D" w14:textId="4CE5826D" w:rsidR="0092108C" w:rsidRPr="00BE3BB1" w:rsidRDefault="0092108C" w:rsidP="0092108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14:paraId="08446EA8" w14:textId="1BC97594" w:rsidR="0092108C" w:rsidRPr="00BE3BB1" w:rsidRDefault="0092108C" w:rsidP="0092108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5E17E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300,000</w:t>
            </w:r>
          </w:p>
        </w:tc>
        <w:tc>
          <w:tcPr>
            <w:tcW w:w="795" w:type="dxa"/>
            <w:shd w:val="clear" w:color="auto" w:fill="auto"/>
          </w:tcPr>
          <w:p w14:paraId="4455DB74" w14:textId="1AB06A69" w:rsidR="0092108C" w:rsidRPr="00BE3BB1" w:rsidRDefault="0092108C" w:rsidP="0092108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291A31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2CD0C25D" w14:textId="7CEF0818" w:rsidR="0092108C" w:rsidRPr="00BE3BB1" w:rsidRDefault="0092108C" w:rsidP="0092108C">
            <w:pPr>
              <w:rPr>
                <w:rFonts w:ascii="TH SarabunIT๙" w:eastAsia="Cordia New" w:hAnsi="TH SarabunIT๙" w:cs="TH SarabunIT๙"/>
                <w:sz w:val="27"/>
                <w:szCs w:val="27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ประชาชนมีถนนใช้สัญจรไปมาสะดวกรวดเร็วขึ้นร้อยละ 90 ของพื้นที่</w:t>
            </w:r>
          </w:p>
        </w:tc>
        <w:tc>
          <w:tcPr>
            <w:tcW w:w="1155" w:type="dxa"/>
            <w:shd w:val="clear" w:color="auto" w:fill="auto"/>
          </w:tcPr>
          <w:p w14:paraId="5FBD3FBA" w14:textId="79168BA2" w:rsidR="0092108C" w:rsidRPr="00BE3BB1" w:rsidRDefault="0092108C" w:rsidP="0092108C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1374" w:type="dxa"/>
            <w:shd w:val="clear" w:color="auto" w:fill="auto"/>
          </w:tcPr>
          <w:p w14:paraId="7A42A985" w14:textId="70F7BD0F" w:rsidR="0092108C" w:rsidRPr="00BE3BB1" w:rsidRDefault="0092108C" w:rsidP="0092108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กองช่าง</w:t>
            </w:r>
          </w:p>
        </w:tc>
      </w:tr>
    </w:tbl>
    <w:p w14:paraId="5B650501" w14:textId="391FA32B" w:rsidR="009C046D" w:rsidRDefault="009C046D" w:rsidP="000B15B2">
      <w:pPr>
        <w:rPr>
          <w:rFonts w:ascii="TH SarabunIT๙" w:hAnsi="TH SarabunIT๙" w:cs="TH SarabunIT๙"/>
          <w:sz w:val="28"/>
        </w:rPr>
      </w:pPr>
    </w:p>
    <w:p w14:paraId="45A6BB57" w14:textId="77777777" w:rsidR="00342759" w:rsidRDefault="00342759" w:rsidP="000B15B2">
      <w:pPr>
        <w:rPr>
          <w:rFonts w:ascii="TH SarabunIT๙" w:hAnsi="TH SarabunIT๙" w:cs="TH SarabunIT๙"/>
          <w:sz w:val="28"/>
        </w:rPr>
      </w:pPr>
    </w:p>
    <w:p w14:paraId="53C6D0E6" w14:textId="77777777" w:rsidR="009C046D" w:rsidRPr="00B47D66" w:rsidRDefault="009C046D" w:rsidP="009C046D">
      <w:pPr>
        <w:rPr>
          <w:rFonts w:ascii="TH SarabunIT๙" w:hAnsi="TH SarabunIT๙" w:cs="TH SarabunIT๙"/>
          <w:b/>
          <w:bCs/>
          <w:sz w:val="28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 </w:t>
      </w:r>
      <w:r w:rsidRPr="00B47D66">
        <w:rPr>
          <w:rFonts w:ascii="TH SarabunIT๙" w:hAnsi="TH SarabunIT๙" w:cs="TH SarabunIT๙"/>
          <w:b/>
          <w:bCs/>
          <w:sz w:val="28"/>
        </w:rPr>
        <w:t>1</w:t>
      </w: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 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14:paraId="0D48E18C" w14:textId="77777777" w:rsidR="009C046D" w:rsidRPr="00B47D66" w:rsidRDefault="009C046D" w:rsidP="009C046D">
      <w:pPr>
        <w:rPr>
          <w:rFonts w:ascii="TH SarabunIT๙" w:hAnsi="TH SarabunIT๙" w:cs="TH SarabunIT๙"/>
          <w:b/>
          <w:bCs/>
          <w:sz w:val="28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ยุทธศาสตร์การพัฒนาขององค์กรปกครองส่วนท้องถิ่นในเขตจังหวัดที่</w:t>
      </w:r>
      <w:r w:rsidRPr="00B47D66">
        <w:rPr>
          <w:rFonts w:ascii="TH SarabunIT๙" w:hAnsi="TH SarabunIT๙" w:cs="TH SarabunIT๙"/>
          <w:b/>
          <w:bCs/>
          <w:sz w:val="28"/>
        </w:rPr>
        <w:t xml:space="preserve">  2  </w:t>
      </w:r>
      <w:r w:rsidRPr="00B47D66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ยุทธศาสตร์การพัฒนาโครงสร้างพื้นฐาน</w:t>
      </w:r>
    </w:p>
    <w:p w14:paraId="4001711B" w14:textId="77777777" w:rsidR="009C046D" w:rsidRPr="00B47D66" w:rsidRDefault="009C046D" w:rsidP="009C046D">
      <w:pPr>
        <w:pStyle w:val="a3"/>
        <w:rPr>
          <w:rFonts w:ascii="TH SarabunIT๙" w:hAnsi="TH SarabunIT๙" w:cs="TH SarabunIT๙"/>
          <w:b/>
          <w:bCs/>
          <w:sz w:val="28"/>
          <w:szCs w:val="28"/>
        </w:rPr>
      </w:pPr>
      <w:r w:rsidRPr="00B47D66">
        <w:rPr>
          <w:rFonts w:ascii="TH SarabunIT๙" w:hAnsi="TH SarabunIT๙" w:cs="TH SarabunIT๙"/>
          <w:b/>
          <w:bCs/>
          <w:sz w:val="28"/>
          <w:szCs w:val="28"/>
          <w:cs/>
        </w:rPr>
        <w:t>ยุทธศาสตร์การพัฒนาของ อบต.โนนพะยอมที่  1  ยุทธศาสตร์การพัฒนาด้านโครงสร้างพื้นฐาน</w:t>
      </w:r>
    </w:p>
    <w:p w14:paraId="125CE9F6" w14:textId="77777777" w:rsidR="009C046D" w:rsidRDefault="009C046D" w:rsidP="009C046D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     1.1  แผนงานอุตสาหกรรมและการโยธา  </w:t>
      </w:r>
      <w:r w:rsidRPr="00B47D66">
        <w:rPr>
          <w:rFonts w:ascii="TH SarabunIT๙" w:hAnsi="TH SarabunIT๙" w:cs="TH SarabunIT๙"/>
          <w:b/>
          <w:bCs/>
          <w:sz w:val="28"/>
        </w:rPr>
        <w:t xml:space="preserve">:  </w:t>
      </w:r>
      <w:r w:rsidRPr="00B47D66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แนวทางที่ 1 ก่อสร้างและปรับปรุง บำรุงรักษาถนนทางเท้าและท่อระบายน้ำ</w:t>
      </w:r>
    </w:p>
    <w:p w14:paraId="11882AFB" w14:textId="77777777" w:rsidR="009C046D" w:rsidRDefault="009C046D" w:rsidP="009C046D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tbl>
      <w:tblPr>
        <w:tblW w:w="15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1503"/>
        <w:gridCol w:w="1170"/>
        <w:gridCol w:w="2445"/>
        <w:gridCol w:w="900"/>
        <w:gridCol w:w="1245"/>
        <w:gridCol w:w="1080"/>
        <w:gridCol w:w="1350"/>
        <w:gridCol w:w="990"/>
        <w:gridCol w:w="1890"/>
        <w:gridCol w:w="1260"/>
        <w:gridCol w:w="1374"/>
      </w:tblGrid>
      <w:tr w:rsidR="009C046D" w:rsidRPr="005741A0" w14:paraId="1BE323D0" w14:textId="77777777" w:rsidTr="00867D81">
        <w:trPr>
          <w:cantSplit/>
          <w:jc w:val="center"/>
        </w:trPr>
        <w:tc>
          <w:tcPr>
            <w:tcW w:w="637" w:type="dxa"/>
            <w:vMerge w:val="restart"/>
            <w:vAlign w:val="center"/>
          </w:tcPr>
          <w:p w14:paraId="2FE5A3E5" w14:textId="77777777" w:rsidR="009C046D" w:rsidRPr="005741A0" w:rsidRDefault="009C046D" w:rsidP="009C046D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ที่</w:t>
            </w:r>
          </w:p>
        </w:tc>
        <w:tc>
          <w:tcPr>
            <w:tcW w:w="1503" w:type="dxa"/>
            <w:vMerge w:val="restart"/>
            <w:vAlign w:val="center"/>
          </w:tcPr>
          <w:p w14:paraId="17CD5153" w14:textId="77777777" w:rsidR="009C046D" w:rsidRPr="005741A0" w:rsidRDefault="009C046D" w:rsidP="009C046D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170" w:type="dxa"/>
            <w:vMerge w:val="restart"/>
            <w:vAlign w:val="center"/>
          </w:tcPr>
          <w:p w14:paraId="3AB59B6B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45" w:type="dxa"/>
            <w:vMerge w:val="restart"/>
            <w:vAlign w:val="center"/>
          </w:tcPr>
          <w:p w14:paraId="64182F89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0EE4888B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565" w:type="dxa"/>
            <w:gridSpan w:val="5"/>
          </w:tcPr>
          <w:p w14:paraId="7056F3F1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890" w:type="dxa"/>
            <w:vMerge w:val="restart"/>
            <w:vAlign w:val="center"/>
          </w:tcPr>
          <w:p w14:paraId="52D94E46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14:paraId="759CB8A8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5741A0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5741A0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5741A0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14:paraId="1864EE15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</w:t>
            </w:r>
          </w:p>
          <w:p w14:paraId="730E6894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374" w:type="dxa"/>
            <w:vMerge w:val="restart"/>
            <w:vAlign w:val="center"/>
          </w:tcPr>
          <w:p w14:paraId="0ACEE483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3E213B0C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9C046D" w:rsidRPr="005741A0" w14:paraId="1AF9755A" w14:textId="77777777" w:rsidTr="00867D81">
        <w:trPr>
          <w:cantSplit/>
          <w:jc w:val="center"/>
        </w:trPr>
        <w:tc>
          <w:tcPr>
            <w:tcW w:w="637" w:type="dxa"/>
            <w:vMerge/>
          </w:tcPr>
          <w:p w14:paraId="73E19DFA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3" w:type="dxa"/>
            <w:vMerge/>
          </w:tcPr>
          <w:p w14:paraId="31768199" w14:textId="77777777" w:rsidR="009C046D" w:rsidRPr="005741A0" w:rsidRDefault="009C046D" w:rsidP="009C046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0" w:type="dxa"/>
            <w:vMerge/>
            <w:vAlign w:val="center"/>
          </w:tcPr>
          <w:p w14:paraId="2A569523" w14:textId="77777777" w:rsidR="009C046D" w:rsidRPr="005741A0" w:rsidRDefault="009C046D" w:rsidP="009C046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45" w:type="dxa"/>
            <w:vMerge/>
            <w:vAlign w:val="center"/>
          </w:tcPr>
          <w:p w14:paraId="56A42F4A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73B6FFF9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4E86E858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45" w:type="dxa"/>
            <w:vAlign w:val="center"/>
          </w:tcPr>
          <w:p w14:paraId="288C5F99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2C3C2C14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1B73B749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414B31F4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350" w:type="dxa"/>
            <w:vAlign w:val="center"/>
          </w:tcPr>
          <w:p w14:paraId="7CC82D96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2689CC6E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14:paraId="0F745209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7C7BCDFA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890" w:type="dxa"/>
            <w:vMerge/>
          </w:tcPr>
          <w:p w14:paraId="3499DE31" w14:textId="77777777" w:rsidR="009C046D" w:rsidRPr="005741A0" w:rsidRDefault="009C046D" w:rsidP="009C046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Merge/>
          </w:tcPr>
          <w:p w14:paraId="0DEDC6B6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74" w:type="dxa"/>
            <w:vMerge/>
            <w:vAlign w:val="center"/>
          </w:tcPr>
          <w:p w14:paraId="75ECDD7A" w14:textId="77777777" w:rsidR="009C046D" w:rsidRPr="005741A0" w:rsidRDefault="009C046D" w:rsidP="009C04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2108C" w:rsidRPr="00990C2A" w14:paraId="49986A99" w14:textId="77777777" w:rsidTr="00867D81">
        <w:trPr>
          <w:trHeight w:val="2501"/>
          <w:jc w:val="center"/>
        </w:trPr>
        <w:tc>
          <w:tcPr>
            <w:tcW w:w="637" w:type="dxa"/>
            <w:shd w:val="clear" w:color="auto" w:fill="auto"/>
          </w:tcPr>
          <w:p w14:paraId="6F17C40D" w14:textId="362664D8" w:rsidR="0092108C" w:rsidRPr="00871AA6" w:rsidRDefault="0092108C" w:rsidP="0092108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5</w:t>
            </w:r>
            <w:r w:rsidR="00C9339D">
              <w:rPr>
                <w:rFonts w:ascii="TH SarabunIT๙" w:eastAsia="Cordia New" w:hAnsi="TH SarabunIT๙" w:cs="TH SarabunIT๙"/>
                <w:sz w:val="28"/>
                <w:lang w:eastAsia="zh-CN"/>
              </w:rPr>
              <w:t>0</w:t>
            </w:r>
          </w:p>
        </w:tc>
        <w:tc>
          <w:tcPr>
            <w:tcW w:w="1503" w:type="dxa"/>
            <w:shd w:val="clear" w:color="auto" w:fill="auto"/>
          </w:tcPr>
          <w:p w14:paraId="7DC91610" w14:textId="510175C4" w:rsidR="0092108C" w:rsidRPr="00BE3BB1" w:rsidRDefault="0092108C" w:rsidP="0092108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โครงการซ่อมสร้างถนนโดยการลาดยางพารา</w:t>
            </w:r>
            <w:proofErr w:type="spellStart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แอสฟัลท์</w:t>
            </w:r>
            <w:proofErr w:type="spellEnd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ติ</w:t>
            </w:r>
            <w:proofErr w:type="spellStart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กคอ</w:t>
            </w:r>
            <w:proofErr w:type="spellEnd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นกรีต หมู่ที่ 4 บ้านห้วยอึ่ง</w:t>
            </w:r>
          </w:p>
        </w:tc>
        <w:tc>
          <w:tcPr>
            <w:tcW w:w="1170" w:type="dxa"/>
            <w:shd w:val="clear" w:color="auto" w:fill="auto"/>
          </w:tcPr>
          <w:p w14:paraId="26606105" w14:textId="400FD29E" w:rsidR="0092108C" w:rsidRPr="00BE3BB1" w:rsidRDefault="0092108C" w:rsidP="0092108C">
            <w:pPr>
              <w:spacing w:after="200" w:line="276" w:lineRule="auto"/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เพื่อใช้ในการสัญจรเพื่อการพัฒนาระบบคมนาคมและการขนส่ง</w:t>
            </w:r>
          </w:p>
        </w:tc>
        <w:tc>
          <w:tcPr>
            <w:tcW w:w="2445" w:type="dxa"/>
            <w:shd w:val="clear" w:color="auto" w:fill="auto"/>
          </w:tcPr>
          <w:p w14:paraId="5A76C45F" w14:textId="3A0FDF40" w:rsidR="0092108C" w:rsidRPr="00BE3BB1" w:rsidRDefault="0092108C" w:rsidP="0092108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โครงการซ่อมสร้างถนนโดยการลาดยางพารา</w:t>
            </w:r>
            <w:proofErr w:type="spellStart"/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แอสฟัลท์ติก</w:t>
            </w:r>
            <w:proofErr w:type="spellEnd"/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คอนเส้นบ้านห้วยอึ่ง </w:t>
            </w:r>
            <w:r w:rsidRPr="00715BE2">
              <w:rPr>
                <w:rFonts w:ascii="TH SarabunIT๙" w:eastAsia="Cordia New" w:hAnsi="TH SarabunIT๙" w:cs="TH SarabunIT๙"/>
                <w:sz w:val="28"/>
                <w:lang w:eastAsia="zh-CN"/>
              </w:rPr>
              <w:t xml:space="preserve">– </w:t>
            </w: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บ้านหนอง</w:t>
            </w:r>
            <w:proofErr w:type="spellStart"/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เบ็ญ</w:t>
            </w:r>
            <w:proofErr w:type="spellEnd"/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 กว้าง 5 เมตร ยาว 1</w:t>
            </w:r>
            <w:r w:rsidRPr="00715BE2">
              <w:rPr>
                <w:rFonts w:ascii="TH SarabunIT๙" w:eastAsia="Cordia New" w:hAnsi="TH SarabunIT๙" w:cs="TH SarabunIT๙"/>
                <w:sz w:val="28"/>
                <w:lang w:eastAsia="zh-CN"/>
              </w:rPr>
              <w:t>,</w:t>
            </w: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630 เมตร</w:t>
            </w:r>
          </w:p>
        </w:tc>
        <w:tc>
          <w:tcPr>
            <w:tcW w:w="900" w:type="dxa"/>
            <w:shd w:val="clear" w:color="auto" w:fill="auto"/>
          </w:tcPr>
          <w:p w14:paraId="19585C43" w14:textId="0DF46AA7" w:rsidR="0092108C" w:rsidRPr="00BE3BB1" w:rsidRDefault="0092108C" w:rsidP="0092108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14:paraId="6DD83175" w14:textId="74AC3852" w:rsidR="0092108C" w:rsidRPr="00BE3BB1" w:rsidRDefault="0092108C" w:rsidP="0092108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4,000,000</w:t>
            </w:r>
          </w:p>
        </w:tc>
        <w:tc>
          <w:tcPr>
            <w:tcW w:w="1080" w:type="dxa"/>
            <w:shd w:val="clear" w:color="auto" w:fill="auto"/>
          </w:tcPr>
          <w:p w14:paraId="19EE3B69" w14:textId="0DF98FB6" w:rsidR="0092108C" w:rsidRPr="00BE3BB1" w:rsidRDefault="0092108C" w:rsidP="0092108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350" w:type="dxa"/>
            <w:shd w:val="clear" w:color="auto" w:fill="auto"/>
          </w:tcPr>
          <w:p w14:paraId="6369DFD1" w14:textId="3A0AFE94" w:rsidR="0092108C" w:rsidRPr="005E17E5" w:rsidRDefault="0092108C" w:rsidP="0092108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14:paraId="6FBC495D" w14:textId="31EAAA80" w:rsidR="0092108C" w:rsidRPr="00BE3BB1" w:rsidRDefault="0092108C" w:rsidP="0007485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890" w:type="dxa"/>
            <w:shd w:val="clear" w:color="auto" w:fill="auto"/>
          </w:tcPr>
          <w:p w14:paraId="255758F7" w14:textId="587FCDFA" w:rsidR="0092108C" w:rsidRPr="00BE3BB1" w:rsidRDefault="0092108C" w:rsidP="0092108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ประชาชนมีถนนใช้สัญจรไปมาสะดวกรวดเร็วขึ้นร้อยละ 90 ของพื้นที่</w:t>
            </w:r>
          </w:p>
        </w:tc>
        <w:tc>
          <w:tcPr>
            <w:tcW w:w="1260" w:type="dxa"/>
            <w:shd w:val="clear" w:color="auto" w:fill="auto"/>
          </w:tcPr>
          <w:p w14:paraId="22FCD007" w14:textId="3A0DCB3C" w:rsidR="0092108C" w:rsidRPr="00BE3BB1" w:rsidRDefault="0092108C" w:rsidP="0092108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1374" w:type="dxa"/>
            <w:shd w:val="clear" w:color="auto" w:fill="auto"/>
          </w:tcPr>
          <w:p w14:paraId="57C55D48" w14:textId="3E3A875A" w:rsidR="0092108C" w:rsidRPr="00BE3BB1" w:rsidRDefault="0092108C" w:rsidP="0092108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>กองช่าง</w:t>
            </w:r>
          </w:p>
        </w:tc>
      </w:tr>
      <w:tr w:rsidR="0092108C" w:rsidRPr="00990C2A" w14:paraId="5DBD0AEA" w14:textId="77777777" w:rsidTr="00867D81">
        <w:trPr>
          <w:trHeight w:val="3032"/>
          <w:jc w:val="center"/>
        </w:trPr>
        <w:tc>
          <w:tcPr>
            <w:tcW w:w="637" w:type="dxa"/>
            <w:shd w:val="clear" w:color="auto" w:fill="auto"/>
          </w:tcPr>
          <w:p w14:paraId="773E4872" w14:textId="28500A10" w:rsidR="0092108C" w:rsidRPr="00871AA6" w:rsidRDefault="0092108C" w:rsidP="0092108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5</w:t>
            </w:r>
            <w:r w:rsidR="00C9339D">
              <w:rPr>
                <w:rFonts w:ascii="TH SarabunIT๙" w:eastAsia="Cordia New" w:hAnsi="TH SarabunIT๙" w:cs="TH SarabunIT๙"/>
                <w:sz w:val="28"/>
                <w:lang w:eastAsia="zh-CN"/>
              </w:rPr>
              <w:t>1</w:t>
            </w:r>
          </w:p>
        </w:tc>
        <w:tc>
          <w:tcPr>
            <w:tcW w:w="1503" w:type="dxa"/>
            <w:shd w:val="clear" w:color="auto" w:fill="auto"/>
          </w:tcPr>
          <w:p w14:paraId="2B6E2797" w14:textId="0F9BEE1D" w:rsidR="0092108C" w:rsidRPr="00BE3BB1" w:rsidRDefault="0092108C" w:rsidP="0092108C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โครงการวางท่อระบายน้ำ หมู่ที่ </w:t>
            </w:r>
            <w:r w:rsidRPr="00715BE2">
              <w:rPr>
                <w:rFonts w:ascii="TH SarabunIT๙" w:eastAsiaTheme="minorHAnsi" w:hAnsi="TH SarabunIT๙" w:cs="TH SarabunIT๙"/>
                <w:sz w:val="28"/>
              </w:rPr>
              <w:t xml:space="preserve">5 </w:t>
            </w: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บ้านหนองเต่า</w:t>
            </w:r>
          </w:p>
        </w:tc>
        <w:tc>
          <w:tcPr>
            <w:tcW w:w="1170" w:type="dxa"/>
            <w:shd w:val="clear" w:color="auto" w:fill="auto"/>
          </w:tcPr>
          <w:p w14:paraId="3BF18E2B" w14:textId="6C0A8F0C" w:rsidR="0092108C" w:rsidRPr="00BE3BB1" w:rsidRDefault="0092108C" w:rsidP="0092108C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เพื่อระบายน้ำเสียภายในหมู่บ้าน</w:t>
            </w:r>
          </w:p>
        </w:tc>
        <w:tc>
          <w:tcPr>
            <w:tcW w:w="2445" w:type="dxa"/>
            <w:shd w:val="clear" w:color="auto" w:fill="auto"/>
          </w:tcPr>
          <w:p w14:paraId="3CE7D7F2" w14:textId="6C1EA842" w:rsidR="0092108C" w:rsidRPr="00BE3BB1" w:rsidRDefault="0092108C" w:rsidP="0092108C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โครงการวางท่อระบายน้ำ หน้าโรงเรียน ยาว </w:t>
            </w:r>
            <w:r w:rsidRPr="00715BE2">
              <w:rPr>
                <w:rFonts w:ascii="TH SarabunIT๙" w:eastAsiaTheme="minorHAnsi" w:hAnsi="TH SarabunIT๙" w:cs="TH SarabunIT๙"/>
                <w:sz w:val="28"/>
              </w:rPr>
              <w:t xml:space="preserve">109 </w:t>
            </w: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เมตร</w:t>
            </w:r>
          </w:p>
        </w:tc>
        <w:tc>
          <w:tcPr>
            <w:tcW w:w="900" w:type="dxa"/>
            <w:shd w:val="clear" w:color="auto" w:fill="auto"/>
          </w:tcPr>
          <w:p w14:paraId="25542DF7" w14:textId="6F29D134" w:rsidR="0092108C" w:rsidRPr="00BE3BB1" w:rsidRDefault="0092108C" w:rsidP="0092108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14:paraId="29742869" w14:textId="324BA104" w:rsidR="0092108C" w:rsidRPr="00BE3BB1" w:rsidRDefault="0092108C" w:rsidP="0092108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14:paraId="683F0927" w14:textId="1A6CEA4D" w:rsidR="0092108C" w:rsidRPr="00BE3BB1" w:rsidRDefault="0092108C" w:rsidP="0092108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</w:rPr>
              <w:t>150,000</w:t>
            </w:r>
          </w:p>
        </w:tc>
        <w:tc>
          <w:tcPr>
            <w:tcW w:w="1350" w:type="dxa"/>
            <w:shd w:val="clear" w:color="auto" w:fill="auto"/>
          </w:tcPr>
          <w:p w14:paraId="554F022C" w14:textId="5F654943" w:rsidR="0092108C" w:rsidRPr="005E17E5" w:rsidRDefault="0092108C" w:rsidP="0092108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14:paraId="53132621" w14:textId="0B9F40E0" w:rsidR="0092108C" w:rsidRPr="00BE3BB1" w:rsidRDefault="0092108C" w:rsidP="0007485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890" w:type="dxa"/>
            <w:shd w:val="clear" w:color="auto" w:fill="auto"/>
          </w:tcPr>
          <w:p w14:paraId="20AA9928" w14:textId="000074D9" w:rsidR="0092108C" w:rsidRPr="00BE3BB1" w:rsidRDefault="0092108C" w:rsidP="0092108C">
            <w:pPr>
              <w:rPr>
                <w:rFonts w:ascii="TH SarabunIT๙" w:eastAsia="Cordia New" w:hAnsi="TH SarabunIT๙" w:cs="TH SarabunIT๙"/>
                <w:sz w:val="27"/>
                <w:szCs w:val="27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ประชาชนมีท่อระบายน้ำเพื่อใช้ในการระบายน้ำเพื่อระบายน้ำเสียภายในพื้นที่ มากขึ้นร้อยละ </w:t>
            </w:r>
            <w:r w:rsidRPr="00715BE2">
              <w:rPr>
                <w:rFonts w:ascii="TH SarabunIT๙" w:eastAsiaTheme="minorHAnsi" w:hAnsi="TH SarabunIT๙" w:cs="TH SarabunIT๙"/>
                <w:sz w:val="28"/>
              </w:rPr>
              <w:t>70</w:t>
            </w: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ของพื้นที่</w:t>
            </w:r>
          </w:p>
        </w:tc>
        <w:tc>
          <w:tcPr>
            <w:tcW w:w="1260" w:type="dxa"/>
            <w:shd w:val="clear" w:color="auto" w:fill="auto"/>
          </w:tcPr>
          <w:p w14:paraId="4BC24CDA" w14:textId="2C8F5B69" w:rsidR="0092108C" w:rsidRPr="00BE3BB1" w:rsidRDefault="0092108C" w:rsidP="0092108C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ประชาชนมีสุขภาวะที่ดี มีท่อระบายน้ำเพื่อระบายน้ำเสีย</w:t>
            </w:r>
          </w:p>
        </w:tc>
        <w:tc>
          <w:tcPr>
            <w:tcW w:w="1374" w:type="dxa"/>
            <w:shd w:val="clear" w:color="auto" w:fill="auto"/>
          </w:tcPr>
          <w:p w14:paraId="780B1F4F" w14:textId="12B295ED" w:rsidR="0092108C" w:rsidRPr="00BE3BB1" w:rsidRDefault="0092108C" w:rsidP="0092108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กองช่าง</w:t>
            </w:r>
          </w:p>
        </w:tc>
      </w:tr>
    </w:tbl>
    <w:p w14:paraId="104CF07F" w14:textId="72B2E1A5" w:rsidR="009C046D" w:rsidRDefault="009C046D" w:rsidP="000B15B2">
      <w:pPr>
        <w:rPr>
          <w:rFonts w:ascii="TH SarabunIT๙" w:hAnsi="TH SarabunIT๙" w:cs="TH SarabunIT๙"/>
          <w:sz w:val="28"/>
        </w:rPr>
      </w:pPr>
    </w:p>
    <w:p w14:paraId="0CD070C3" w14:textId="77777777" w:rsidR="009C046D" w:rsidRPr="00B47D66" w:rsidRDefault="009C046D" w:rsidP="009C046D">
      <w:pPr>
        <w:rPr>
          <w:rFonts w:ascii="TH SarabunIT๙" w:hAnsi="TH SarabunIT๙" w:cs="TH SarabunIT๙"/>
          <w:b/>
          <w:bCs/>
          <w:sz w:val="28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 </w:t>
      </w:r>
      <w:r w:rsidRPr="00B47D66">
        <w:rPr>
          <w:rFonts w:ascii="TH SarabunIT๙" w:hAnsi="TH SarabunIT๙" w:cs="TH SarabunIT๙"/>
          <w:b/>
          <w:bCs/>
          <w:sz w:val="28"/>
        </w:rPr>
        <w:t>1</w:t>
      </w: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 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14:paraId="3382B292" w14:textId="77777777" w:rsidR="009C046D" w:rsidRPr="00B47D66" w:rsidRDefault="009C046D" w:rsidP="009C046D">
      <w:pPr>
        <w:rPr>
          <w:rFonts w:ascii="TH SarabunIT๙" w:hAnsi="TH SarabunIT๙" w:cs="TH SarabunIT๙"/>
          <w:b/>
          <w:bCs/>
          <w:sz w:val="28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ยุทธศาสตร์การพัฒนาขององค์กรปกครองส่วนท้องถิ่นในเขตจังหวัดที่</w:t>
      </w:r>
      <w:r w:rsidRPr="00B47D66">
        <w:rPr>
          <w:rFonts w:ascii="TH SarabunIT๙" w:hAnsi="TH SarabunIT๙" w:cs="TH SarabunIT๙"/>
          <w:b/>
          <w:bCs/>
          <w:sz w:val="28"/>
        </w:rPr>
        <w:t xml:space="preserve">  2  </w:t>
      </w:r>
      <w:r w:rsidRPr="00B47D66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ยุทธศาสตร์การพัฒนาโครงสร้างพื้นฐาน</w:t>
      </w:r>
    </w:p>
    <w:p w14:paraId="38095AB0" w14:textId="77777777" w:rsidR="009C046D" w:rsidRPr="00B47D66" w:rsidRDefault="009C046D" w:rsidP="009C046D">
      <w:pPr>
        <w:pStyle w:val="a3"/>
        <w:rPr>
          <w:rFonts w:ascii="TH SarabunIT๙" w:hAnsi="TH SarabunIT๙" w:cs="TH SarabunIT๙"/>
          <w:b/>
          <w:bCs/>
          <w:sz w:val="28"/>
          <w:szCs w:val="28"/>
        </w:rPr>
      </w:pPr>
      <w:r w:rsidRPr="00B47D66">
        <w:rPr>
          <w:rFonts w:ascii="TH SarabunIT๙" w:hAnsi="TH SarabunIT๙" w:cs="TH SarabunIT๙"/>
          <w:b/>
          <w:bCs/>
          <w:sz w:val="28"/>
          <w:szCs w:val="28"/>
          <w:cs/>
        </w:rPr>
        <w:t>ยุทธศาสตร์การพัฒนาของ อบต.โนนพะยอมที่  1  ยุทธศาสตร์การพัฒนาด้านโครงสร้างพื้นฐาน</w:t>
      </w:r>
    </w:p>
    <w:p w14:paraId="59E8EEFF" w14:textId="77777777" w:rsidR="009C046D" w:rsidRDefault="009C046D" w:rsidP="009C046D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lastRenderedPageBreak/>
        <w:t xml:space="preserve">     1.1  แผนงานอุตสาหกรรมและการโยธา  </w:t>
      </w:r>
      <w:r w:rsidRPr="00B47D66">
        <w:rPr>
          <w:rFonts w:ascii="TH SarabunIT๙" w:hAnsi="TH SarabunIT๙" w:cs="TH SarabunIT๙"/>
          <w:b/>
          <w:bCs/>
          <w:sz w:val="28"/>
        </w:rPr>
        <w:t xml:space="preserve">:  </w:t>
      </w:r>
      <w:r w:rsidRPr="00B47D66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แนวทางที่ 1 ก่อสร้างและปรับปรุง บำรุงรักษาถนนทางเท้าและท่อระบายน้ำ</w:t>
      </w:r>
    </w:p>
    <w:p w14:paraId="58259D67" w14:textId="77777777" w:rsidR="009C046D" w:rsidRDefault="009C046D" w:rsidP="009C046D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tbl>
      <w:tblPr>
        <w:tblW w:w="15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1233"/>
        <w:gridCol w:w="1260"/>
        <w:gridCol w:w="4050"/>
        <w:gridCol w:w="900"/>
        <w:gridCol w:w="1170"/>
        <w:gridCol w:w="1260"/>
        <w:gridCol w:w="810"/>
        <w:gridCol w:w="810"/>
        <w:gridCol w:w="1530"/>
        <w:gridCol w:w="1080"/>
        <w:gridCol w:w="1104"/>
      </w:tblGrid>
      <w:tr w:rsidR="009C046D" w:rsidRPr="005741A0" w14:paraId="73032BC0" w14:textId="77777777" w:rsidTr="005E17E5">
        <w:trPr>
          <w:cantSplit/>
          <w:jc w:val="center"/>
        </w:trPr>
        <w:tc>
          <w:tcPr>
            <w:tcW w:w="637" w:type="dxa"/>
            <w:vMerge w:val="restart"/>
            <w:vAlign w:val="center"/>
          </w:tcPr>
          <w:p w14:paraId="3614606B" w14:textId="77777777" w:rsidR="009C046D" w:rsidRPr="005741A0" w:rsidRDefault="009C046D" w:rsidP="009C046D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ที่</w:t>
            </w:r>
          </w:p>
        </w:tc>
        <w:tc>
          <w:tcPr>
            <w:tcW w:w="1233" w:type="dxa"/>
            <w:vMerge w:val="restart"/>
            <w:vAlign w:val="center"/>
          </w:tcPr>
          <w:p w14:paraId="46C3C735" w14:textId="77777777" w:rsidR="009C046D" w:rsidRPr="005741A0" w:rsidRDefault="009C046D" w:rsidP="009C046D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260" w:type="dxa"/>
            <w:vMerge w:val="restart"/>
            <w:vAlign w:val="center"/>
          </w:tcPr>
          <w:p w14:paraId="5FBE0A07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4050" w:type="dxa"/>
            <w:vMerge w:val="restart"/>
            <w:vAlign w:val="center"/>
          </w:tcPr>
          <w:p w14:paraId="18939D37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72030551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950" w:type="dxa"/>
            <w:gridSpan w:val="5"/>
          </w:tcPr>
          <w:p w14:paraId="78EFF96C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530" w:type="dxa"/>
            <w:vMerge w:val="restart"/>
            <w:vAlign w:val="center"/>
          </w:tcPr>
          <w:p w14:paraId="29408DF6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14:paraId="2C92D53C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5741A0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5741A0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5741A0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080" w:type="dxa"/>
            <w:vMerge w:val="restart"/>
            <w:vAlign w:val="center"/>
          </w:tcPr>
          <w:p w14:paraId="180B217C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</w:t>
            </w:r>
          </w:p>
          <w:p w14:paraId="7E105ED8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104" w:type="dxa"/>
            <w:vMerge w:val="restart"/>
            <w:vAlign w:val="center"/>
          </w:tcPr>
          <w:p w14:paraId="55138BA3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69E0E020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093F74" w:rsidRPr="005741A0" w14:paraId="06508E55" w14:textId="77777777" w:rsidTr="005E17E5">
        <w:trPr>
          <w:cantSplit/>
          <w:jc w:val="center"/>
        </w:trPr>
        <w:tc>
          <w:tcPr>
            <w:tcW w:w="637" w:type="dxa"/>
            <w:vMerge/>
          </w:tcPr>
          <w:p w14:paraId="5BB255D1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33" w:type="dxa"/>
            <w:vMerge/>
          </w:tcPr>
          <w:p w14:paraId="63931082" w14:textId="77777777" w:rsidR="009C046D" w:rsidRPr="005741A0" w:rsidRDefault="009C046D" w:rsidP="009C046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Merge/>
            <w:vAlign w:val="center"/>
          </w:tcPr>
          <w:p w14:paraId="1BED4669" w14:textId="77777777" w:rsidR="009C046D" w:rsidRPr="005741A0" w:rsidRDefault="009C046D" w:rsidP="009C046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050" w:type="dxa"/>
            <w:vMerge/>
            <w:vAlign w:val="center"/>
          </w:tcPr>
          <w:p w14:paraId="78B2F54B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04794592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3B6EA750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14:paraId="1F158786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17FCE2E5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14:paraId="5B991C0B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1BD5BC52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810" w:type="dxa"/>
            <w:vAlign w:val="center"/>
          </w:tcPr>
          <w:p w14:paraId="71A665F6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17A275D9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10" w:type="dxa"/>
            <w:vAlign w:val="center"/>
          </w:tcPr>
          <w:p w14:paraId="4E8FB376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79E4A775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30" w:type="dxa"/>
            <w:vMerge/>
          </w:tcPr>
          <w:p w14:paraId="53F91B6E" w14:textId="77777777" w:rsidR="009C046D" w:rsidRPr="005741A0" w:rsidRDefault="009C046D" w:rsidP="009C046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Merge/>
          </w:tcPr>
          <w:p w14:paraId="169E2268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4" w:type="dxa"/>
            <w:vMerge/>
            <w:vAlign w:val="center"/>
          </w:tcPr>
          <w:p w14:paraId="4B9AA248" w14:textId="77777777" w:rsidR="009C046D" w:rsidRPr="005741A0" w:rsidRDefault="009C046D" w:rsidP="009C04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2108C" w:rsidRPr="00990C2A" w14:paraId="2D4B946F" w14:textId="77777777" w:rsidTr="005E17E5">
        <w:trPr>
          <w:trHeight w:val="2186"/>
          <w:jc w:val="center"/>
        </w:trPr>
        <w:tc>
          <w:tcPr>
            <w:tcW w:w="637" w:type="dxa"/>
            <w:shd w:val="clear" w:color="auto" w:fill="auto"/>
          </w:tcPr>
          <w:p w14:paraId="0CCA194E" w14:textId="79B606DC" w:rsidR="0092108C" w:rsidRPr="00871AA6" w:rsidRDefault="0092108C" w:rsidP="0092108C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5</w:t>
            </w:r>
            <w:r w:rsidR="00C9339D">
              <w:rPr>
                <w:rFonts w:ascii="TH SarabunIT๙" w:eastAsia="Cordia New" w:hAnsi="TH SarabunIT๙" w:cs="TH SarabunIT๙"/>
                <w:sz w:val="28"/>
                <w:lang w:eastAsia="zh-CN"/>
              </w:rPr>
              <w:t>2</w:t>
            </w:r>
          </w:p>
        </w:tc>
        <w:tc>
          <w:tcPr>
            <w:tcW w:w="1233" w:type="dxa"/>
            <w:shd w:val="clear" w:color="auto" w:fill="auto"/>
          </w:tcPr>
          <w:p w14:paraId="403989D2" w14:textId="29BDAF3A" w:rsidR="0092108C" w:rsidRPr="00BE3BB1" w:rsidRDefault="0092108C" w:rsidP="0092108C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โครงการก่อสร้างร่องระบายน้ำ</w:t>
            </w:r>
            <w:r w:rsidRPr="00715BE2">
              <w:rPr>
                <w:rFonts w:ascii="TH SarabunIT๙" w:eastAsiaTheme="minorHAnsi" w:hAnsi="TH SarabunIT๙" w:cs="TH SarabunIT๙"/>
                <w:sz w:val="28"/>
              </w:rPr>
              <w:t xml:space="preserve"> </w:t>
            </w: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หมู่ที่ 5 บ้านหนองเต่า</w:t>
            </w:r>
          </w:p>
        </w:tc>
        <w:tc>
          <w:tcPr>
            <w:tcW w:w="1260" w:type="dxa"/>
            <w:shd w:val="clear" w:color="auto" w:fill="auto"/>
          </w:tcPr>
          <w:p w14:paraId="7A6917E0" w14:textId="6CF80DA6" w:rsidR="0092108C" w:rsidRPr="00BE3BB1" w:rsidRDefault="0092108C" w:rsidP="0092108C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เพื่อระบายน้ำเสียภายในหมู่บ้าน</w:t>
            </w:r>
          </w:p>
        </w:tc>
        <w:tc>
          <w:tcPr>
            <w:tcW w:w="4050" w:type="dxa"/>
            <w:shd w:val="clear" w:color="auto" w:fill="auto"/>
          </w:tcPr>
          <w:p w14:paraId="2CC5DD5E" w14:textId="03308162" w:rsidR="0092108C" w:rsidRPr="00BE3BB1" w:rsidRDefault="0092108C" w:rsidP="0092108C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โครงการก่อสร้างร่องระบายน้ำ เส้นหน้าบ้านนายถวิล ใจดี </w:t>
            </w:r>
            <w:r w:rsidRPr="00715BE2">
              <w:rPr>
                <w:rFonts w:ascii="TH SarabunIT๙" w:eastAsiaTheme="minorHAnsi" w:hAnsi="TH SarabunIT๙" w:cs="TH SarabunIT๙"/>
                <w:sz w:val="28"/>
              </w:rPr>
              <w:t xml:space="preserve">– </w:t>
            </w: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หน้าวัด</w:t>
            </w:r>
            <w:proofErr w:type="spellStart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บึงเบ็ญ</w:t>
            </w:r>
            <w:proofErr w:type="spellEnd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ยาว 120 เมตร</w:t>
            </w:r>
          </w:p>
        </w:tc>
        <w:tc>
          <w:tcPr>
            <w:tcW w:w="900" w:type="dxa"/>
            <w:shd w:val="clear" w:color="auto" w:fill="auto"/>
          </w:tcPr>
          <w:p w14:paraId="3DCA35B1" w14:textId="76E04B9D" w:rsidR="0092108C" w:rsidRPr="00BE3BB1" w:rsidRDefault="0092108C" w:rsidP="0092108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14:paraId="117A9947" w14:textId="15C1BD07" w:rsidR="0092108C" w:rsidRPr="00BE3BB1" w:rsidRDefault="0092108C" w:rsidP="0092108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14:paraId="2756E155" w14:textId="447D6AD1" w:rsidR="0092108C" w:rsidRPr="00BE3BB1" w:rsidRDefault="0092108C" w:rsidP="0092108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150,000</w:t>
            </w:r>
          </w:p>
        </w:tc>
        <w:tc>
          <w:tcPr>
            <w:tcW w:w="810" w:type="dxa"/>
            <w:shd w:val="clear" w:color="auto" w:fill="auto"/>
          </w:tcPr>
          <w:p w14:paraId="4B0F379F" w14:textId="1A77B363" w:rsidR="0092108C" w:rsidRPr="00BE3BB1" w:rsidRDefault="0092108C" w:rsidP="0092108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14:paraId="21D59C04" w14:textId="7D29A02C" w:rsidR="0092108C" w:rsidRPr="00BE3BB1" w:rsidRDefault="0092108C" w:rsidP="0092108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5B7469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14:paraId="1ACF0359" w14:textId="40F2B591" w:rsidR="0092108C" w:rsidRPr="00BE3BB1" w:rsidRDefault="0092108C" w:rsidP="0092108C">
            <w:pPr>
              <w:rPr>
                <w:rFonts w:ascii="TH SarabunIT๙" w:eastAsia="Cordia New" w:hAnsi="TH SarabunIT๙" w:cs="TH SarabunIT๙"/>
                <w:sz w:val="27"/>
                <w:szCs w:val="27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ประชาชนมีร่องระบายน้ำเพื่อใช้ในการระบายน้ำเพื่อระบายน้ำเสียภายในพื้นที่ มากขึ้นร้อยละ </w:t>
            </w:r>
            <w:r w:rsidRPr="00715BE2">
              <w:rPr>
                <w:rFonts w:ascii="TH SarabunIT๙" w:eastAsiaTheme="minorHAnsi" w:hAnsi="TH SarabunIT๙" w:cs="TH SarabunIT๙"/>
                <w:sz w:val="28"/>
              </w:rPr>
              <w:t>70</w:t>
            </w: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ของพื้นที่</w:t>
            </w:r>
          </w:p>
        </w:tc>
        <w:tc>
          <w:tcPr>
            <w:tcW w:w="1080" w:type="dxa"/>
            <w:shd w:val="clear" w:color="auto" w:fill="auto"/>
          </w:tcPr>
          <w:p w14:paraId="12C02229" w14:textId="3A2C3FA3" w:rsidR="0092108C" w:rsidRPr="00BE3BB1" w:rsidRDefault="0092108C" w:rsidP="0092108C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ประชาชนมีสุขภาวะที่ดี มีร่องระบายน้ำเพื่อระบายน้ำเสีย</w:t>
            </w:r>
          </w:p>
        </w:tc>
        <w:tc>
          <w:tcPr>
            <w:tcW w:w="1104" w:type="dxa"/>
            <w:shd w:val="clear" w:color="auto" w:fill="auto"/>
          </w:tcPr>
          <w:p w14:paraId="6FEB348A" w14:textId="4E922063" w:rsidR="0092108C" w:rsidRPr="00BE3BB1" w:rsidRDefault="0092108C" w:rsidP="0092108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กองช่าง</w:t>
            </w:r>
          </w:p>
        </w:tc>
      </w:tr>
      <w:tr w:rsidR="0092108C" w:rsidRPr="00990C2A" w14:paraId="15E59CDC" w14:textId="77777777" w:rsidTr="005E17E5">
        <w:trPr>
          <w:trHeight w:val="2186"/>
          <w:jc w:val="center"/>
        </w:trPr>
        <w:tc>
          <w:tcPr>
            <w:tcW w:w="637" w:type="dxa"/>
            <w:shd w:val="clear" w:color="auto" w:fill="auto"/>
          </w:tcPr>
          <w:p w14:paraId="1FB3552F" w14:textId="3B859902" w:rsidR="0092108C" w:rsidRPr="00871AA6" w:rsidRDefault="0092108C" w:rsidP="0092108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5</w:t>
            </w:r>
            <w:r w:rsidR="00C9339D">
              <w:rPr>
                <w:rFonts w:ascii="TH SarabunIT๙" w:eastAsia="Cordia New" w:hAnsi="TH SarabunIT๙" w:cs="TH SarabunIT๙"/>
                <w:sz w:val="28"/>
                <w:lang w:eastAsia="zh-CN"/>
              </w:rPr>
              <w:t>3</w:t>
            </w:r>
          </w:p>
        </w:tc>
        <w:tc>
          <w:tcPr>
            <w:tcW w:w="1233" w:type="dxa"/>
            <w:shd w:val="clear" w:color="auto" w:fill="auto"/>
          </w:tcPr>
          <w:p w14:paraId="3DD7BEA5" w14:textId="05316D71" w:rsidR="0092108C" w:rsidRPr="00715BE2" w:rsidRDefault="0092108C" w:rsidP="0092108C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โครงการซ่อมแซมถนนโดยการลงลูกรัง</w:t>
            </w:r>
            <w:r w:rsidRPr="00715BE2">
              <w:rPr>
                <w:rFonts w:ascii="TH SarabunIT๙" w:eastAsiaTheme="minorHAnsi" w:hAnsi="TH SarabunIT๙" w:cs="TH SarabunIT๙"/>
                <w:sz w:val="28"/>
              </w:rPr>
              <w:t xml:space="preserve"> </w:t>
            </w: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หมู่ที่ 5 บ้านหนองเต่า</w:t>
            </w:r>
          </w:p>
        </w:tc>
        <w:tc>
          <w:tcPr>
            <w:tcW w:w="1260" w:type="dxa"/>
            <w:shd w:val="clear" w:color="auto" w:fill="auto"/>
          </w:tcPr>
          <w:p w14:paraId="18B9A03A" w14:textId="54404E2F" w:rsidR="0092108C" w:rsidRPr="00715BE2" w:rsidRDefault="0092108C" w:rsidP="0092108C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เพื่อใช้ในการสัญจรเพื่อการพัฒนาระบบคมนาคมและการขนส่ง</w:t>
            </w:r>
          </w:p>
        </w:tc>
        <w:tc>
          <w:tcPr>
            <w:tcW w:w="4050" w:type="dxa"/>
            <w:shd w:val="clear" w:color="auto" w:fill="auto"/>
          </w:tcPr>
          <w:p w14:paraId="24449435" w14:textId="42043B83" w:rsidR="0092108C" w:rsidRPr="00715BE2" w:rsidRDefault="0092108C" w:rsidP="0092108C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โครงการซ่อมแซมถนนโดยการลงลูกรังจากหลังโรงเรียน </w:t>
            </w:r>
            <w:r w:rsidRPr="00715BE2">
              <w:rPr>
                <w:rFonts w:ascii="TH SarabunIT๙" w:eastAsiaTheme="minorHAnsi" w:hAnsi="TH SarabunIT๙" w:cs="TH SarabunIT๙"/>
                <w:sz w:val="28"/>
              </w:rPr>
              <w:t xml:space="preserve">– </w:t>
            </w: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ทางหลวงชนบทที่นานางลี แก้วพรม กว้าง 4.00 เมตร ยาว 2</w:t>
            </w:r>
            <w:r w:rsidRPr="00715BE2">
              <w:rPr>
                <w:rFonts w:ascii="TH SarabunIT๙" w:eastAsiaTheme="minorHAnsi" w:hAnsi="TH SarabunIT๙" w:cs="TH SarabunIT๙"/>
                <w:sz w:val="28"/>
              </w:rPr>
              <w:t>,</w:t>
            </w: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000 เมตร</w:t>
            </w:r>
          </w:p>
        </w:tc>
        <w:tc>
          <w:tcPr>
            <w:tcW w:w="900" w:type="dxa"/>
            <w:shd w:val="clear" w:color="auto" w:fill="auto"/>
          </w:tcPr>
          <w:p w14:paraId="75F68580" w14:textId="376BF3A5" w:rsidR="0092108C" w:rsidRPr="00715BE2" w:rsidRDefault="0092108C" w:rsidP="0092108C">
            <w:pPr>
              <w:jc w:val="center"/>
              <w:rPr>
                <w:rFonts w:ascii="TH SarabunIT๙" w:eastAsiaTheme="minorHAnsi" w:hAnsi="TH SarabunIT๙" w:cs="TH SarabunIT๙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14:paraId="0D6C6DF3" w14:textId="436EDFBA" w:rsidR="0092108C" w:rsidRPr="00715BE2" w:rsidRDefault="0092108C" w:rsidP="0092108C">
            <w:pPr>
              <w:jc w:val="center"/>
              <w:rPr>
                <w:rFonts w:ascii="TH SarabunIT๙" w:eastAsiaTheme="minorHAnsi" w:hAnsi="TH SarabunIT๙" w:cs="TH SarabunIT๙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14:paraId="13C2ACDE" w14:textId="0F89B3CC" w:rsidR="0092108C" w:rsidRPr="00715BE2" w:rsidRDefault="0092108C" w:rsidP="0092108C">
            <w:pPr>
              <w:jc w:val="center"/>
              <w:rPr>
                <w:rFonts w:ascii="TH SarabunIT๙" w:eastAsiaTheme="minorHAnsi" w:hAnsi="TH SarabunIT๙" w:cs="TH SarabunIT๙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200,000</w:t>
            </w:r>
          </w:p>
        </w:tc>
        <w:tc>
          <w:tcPr>
            <w:tcW w:w="810" w:type="dxa"/>
            <w:shd w:val="clear" w:color="auto" w:fill="auto"/>
          </w:tcPr>
          <w:p w14:paraId="2E6E6CDC" w14:textId="30C348B1" w:rsidR="0092108C" w:rsidRPr="00715BE2" w:rsidRDefault="0092108C" w:rsidP="0092108C">
            <w:pPr>
              <w:jc w:val="center"/>
              <w:rPr>
                <w:rFonts w:ascii="TH SarabunIT๙" w:eastAsiaTheme="minorHAnsi" w:hAnsi="TH SarabunIT๙" w:cs="TH SarabunIT๙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14:paraId="5D52EDD7" w14:textId="4EC86EE3" w:rsidR="0092108C" w:rsidRDefault="0092108C" w:rsidP="0092108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5B7469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14:paraId="517B3A9B" w14:textId="7A52EA54" w:rsidR="0092108C" w:rsidRPr="00715BE2" w:rsidRDefault="0092108C" w:rsidP="0092108C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ประชาชนมีถนนใช้สัญจรไปมาสะดวกรวดเร็วขึ้นร้อยละ 90 ของพื้นที่</w:t>
            </w:r>
          </w:p>
        </w:tc>
        <w:tc>
          <w:tcPr>
            <w:tcW w:w="1080" w:type="dxa"/>
            <w:shd w:val="clear" w:color="auto" w:fill="auto"/>
          </w:tcPr>
          <w:p w14:paraId="7F841C8E" w14:textId="59F49FFC" w:rsidR="0092108C" w:rsidRPr="00715BE2" w:rsidRDefault="0092108C" w:rsidP="0092108C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1104" w:type="dxa"/>
            <w:shd w:val="clear" w:color="auto" w:fill="auto"/>
          </w:tcPr>
          <w:p w14:paraId="0A486209" w14:textId="18AA6FF9" w:rsidR="0092108C" w:rsidRPr="00715BE2" w:rsidRDefault="0092108C" w:rsidP="0092108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กองช่าง</w:t>
            </w:r>
          </w:p>
        </w:tc>
      </w:tr>
    </w:tbl>
    <w:p w14:paraId="538768E8" w14:textId="478A3B5E" w:rsidR="009C046D" w:rsidRDefault="009C046D" w:rsidP="000B15B2">
      <w:pPr>
        <w:rPr>
          <w:rFonts w:ascii="TH SarabunIT๙" w:hAnsi="TH SarabunIT๙" w:cs="TH SarabunIT๙"/>
          <w:sz w:val="28"/>
        </w:rPr>
      </w:pPr>
    </w:p>
    <w:p w14:paraId="1D146535" w14:textId="7D72305F" w:rsidR="009C046D" w:rsidRDefault="009C046D" w:rsidP="000B15B2">
      <w:pPr>
        <w:rPr>
          <w:rFonts w:ascii="TH SarabunIT๙" w:hAnsi="TH SarabunIT๙" w:cs="TH SarabunIT๙"/>
          <w:sz w:val="28"/>
        </w:rPr>
      </w:pPr>
    </w:p>
    <w:p w14:paraId="20B6A8AC" w14:textId="1A718137" w:rsidR="00867D81" w:rsidRDefault="00867D81" w:rsidP="000B15B2">
      <w:pPr>
        <w:rPr>
          <w:rFonts w:ascii="TH SarabunIT๙" w:hAnsi="TH SarabunIT๙" w:cs="TH SarabunIT๙"/>
          <w:sz w:val="28"/>
        </w:rPr>
      </w:pPr>
    </w:p>
    <w:p w14:paraId="0F76CD56" w14:textId="5BB0121D" w:rsidR="00867D81" w:rsidRDefault="00867D81" w:rsidP="000B15B2">
      <w:pPr>
        <w:rPr>
          <w:rFonts w:ascii="TH SarabunIT๙" w:hAnsi="TH SarabunIT๙" w:cs="TH SarabunIT๙"/>
          <w:sz w:val="28"/>
        </w:rPr>
      </w:pPr>
    </w:p>
    <w:p w14:paraId="0CB3D361" w14:textId="77777777" w:rsidR="00867D81" w:rsidRDefault="00867D81" w:rsidP="000B15B2">
      <w:pPr>
        <w:rPr>
          <w:rFonts w:ascii="TH SarabunIT๙" w:hAnsi="TH SarabunIT๙" w:cs="TH SarabunIT๙"/>
          <w:sz w:val="28"/>
        </w:rPr>
      </w:pPr>
    </w:p>
    <w:p w14:paraId="0A0DBF60" w14:textId="77777777" w:rsidR="009C046D" w:rsidRPr="00B47D66" w:rsidRDefault="009C046D" w:rsidP="009C046D">
      <w:pPr>
        <w:rPr>
          <w:rFonts w:ascii="TH SarabunIT๙" w:hAnsi="TH SarabunIT๙" w:cs="TH SarabunIT๙"/>
          <w:b/>
          <w:bCs/>
          <w:sz w:val="28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 </w:t>
      </w:r>
      <w:r w:rsidRPr="00B47D66">
        <w:rPr>
          <w:rFonts w:ascii="TH SarabunIT๙" w:hAnsi="TH SarabunIT๙" w:cs="TH SarabunIT๙"/>
          <w:b/>
          <w:bCs/>
          <w:sz w:val="28"/>
        </w:rPr>
        <w:t>1</w:t>
      </w: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 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14:paraId="4C7379E0" w14:textId="77777777" w:rsidR="009C046D" w:rsidRPr="00B47D66" w:rsidRDefault="009C046D" w:rsidP="009C046D">
      <w:pPr>
        <w:rPr>
          <w:rFonts w:ascii="TH SarabunIT๙" w:hAnsi="TH SarabunIT๙" w:cs="TH SarabunIT๙"/>
          <w:b/>
          <w:bCs/>
          <w:sz w:val="28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ยุทธศาสตร์การพัฒนาขององค์กรปกครองส่วนท้องถิ่นในเขตจังหวัดที่</w:t>
      </w:r>
      <w:r w:rsidRPr="00B47D66">
        <w:rPr>
          <w:rFonts w:ascii="TH SarabunIT๙" w:hAnsi="TH SarabunIT๙" w:cs="TH SarabunIT๙"/>
          <w:b/>
          <w:bCs/>
          <w:sz w:val="28"/>
        </w:rPr>
        <w:t xml:space="preserve">  2  </w:t>
      </w:r>
      <w:r w:rsidRPr="00B47D66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ยุทธศาสตร์การพัฒนาโครงสร้างพื้นฐาน</w:t>
      </w:r>
    </w:p>
    <w:p w14:paraId="05176277" w14:textId="77777777" w:rsidR="009C046D" w:rsidRPr="00B47D66" w:rsidRDefault="009C046D" w:rsidP="009C046D">
      <w:pPr>
        <w:pStyle w:val="a3"/>
        <w:rPr>
          <w:rFonts w:ascii="TH SarabunIT๙" w:hAnsi="TH SarabunIT๙" w:cs="TH SarabunIT๙"/>
          <w:b/>
          <w:bCs/>
          <w:sz w:val="28"/>
          <w:szCs w:val="28"/>
        </w:rPr>
      </w:pPr>
      <w:r w:rsidRPr="00B47D66">
        <w:rPr>
          <w:rFonts w:ascii="TH SarabunIT๙" w:hAnsi="TH SarabunIT๙" w:cs="TH SarabunIT๙"/>
          <w:b/>
          <w:bCs/>
          <w:sz w:val="28"/>
          <w:szCs w:val="28"/>
          <w:cs/>
        </w:rPr>
        <w:t>ยุทธศาสตร์การพัฒนาของ อบต.โนนพะยอมที่  1  ยุทธศาสตร์การพัฒนาด้านโครงสร้างพื้นฐาน</w:t>
      </w:r>
    </w:p>
    <w:p w14:paraId="6D292BC5" w14:textId="77777777" w:rsidR="009C046D" w:rsidRDefault="009C046D" w:rsidP="009C046D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lastRenderedPageBreak/>
        <w:t xml:space="preserve">     1.1  แผนงานอุตสาหกรรมและการโยธา  </w:t>
      </w:r>
      <w:r w:rsidRPr="00B47D66">
        <w:rPr>
          <w:rFonts w:ascii="TH SarabunIT๙" w:hAnsi="TH SarabunIT๙" w:cs="TH SarabunIT๙"/>
          <w:b/>
          <w:bCs/>
          <w:sz w:val="28"/>
        </w:rPr>
        <w:t xml:space="preserve">:  </w:t>
      </w:r>
      <w:r w:rsidRPr="00B47D66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แนวทางที่ 1 ก่อสร้างและปรับปรุง บำรุงรักษาถนนทางเท้าและท่อระบายน้ำ</w:t>
      </w:r>
    </w:p>
    <w:p w14:paraId="5F811BC7" w14:textId="77777777" w:rsidR="009C046D" w:rsidRDefault="009C046D" w:rsidP="009C046D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tbl>
      <w:tblPr>
        <w:tblW w:w="15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1503"/>
        <w:gridCol w:w="1620"/>
        <w:gridCol w:w="2700"/>
        <w:gridCol w:w="735"/>
        <w:gridCol w:w="900"/>
        <w:gridCol w:w="1080"/>
        <w:gridCol w:w="1170"/>
        <w:gridCol w:w="1065"/>
        <w:gridCol w:w="1800"/>
        <w:gridCol w:w="1260"/>
        <w:gridCol w:w="1374"/>
      </w:tblGrid>
      <w:tr w:rsidR="009C046D" w:rsidRPr="005741A0" w14:paraId="083B214C" w14:textId="77777777" w:rsidTr="00871AA6">
        <w:trPr>
          <w:cantSplit/>
          <w:jc w:val="center"/>
        </w:trPr>
        <w:tc>
          <w:tcPr>
            <w:tcW w:w="637" w:type="dxa"/>
            <w:vMerge w:val="restart"/>
            <w:vAlign w:val="center"/>
          </w:tcPr>
          <w:p w14:paraId="77137AD4" w14:textId="77777777" w:rsidR="009C046D" w:rsidRPr="005741A0" w:rsidRDefault="009C046D" w:rsidP="009C046D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ที่</w:t>
            </w:r>
          </w:p>
        </w:tc>
        <w:tc>
          <w:tcPr>
            <w:tcW w:w="1503" w:type="dxa"/>
            <w:vMerge w:val="restart"/>
            <w:vAlign w:val="center"/>
          </w:tcPr>
          <w:p w14:paraId="415C198A" w14:textId="77777777" w:rsidR="009C046D" w:rsidRPr="005741A0" w:rsidRDefault="009C046D" w:rsidP="009C046D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620" w:type="dxa"/>
            <w:vMerge w:val="restart"/>
            <w:vAlign w:val="center"/>
          </w:tcPr>
          <w:p w14:paraId="054CAD29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700" w:type="dxa"/>
            <w:vMerge w:val="restart"/>
            <w:vAlign w:val="center"/>
          </w:tcPr>
          <w:p w14:paraId="699BB231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150FF9C4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950" w:type="dxa"/>
            <w:gridSpan w:val="5"/>
          </w:tcPr>
          <w:p w14:paraId="20ED8043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800" w:type="dxa"/>
            <w:vMerge w:val="restart"/>
            <w:vAlign w:val="center"/>
          </w:tcPr>
          <w:p w14:paraId="525E5CAF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14:paraId="09169752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5741A0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5741A0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5741A0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14:paraId="42B7CDED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</w:t>
            </w:r>
          </w:p>
          <w:p w14:paraId="2063CC39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374" w:type="dxa"/>
            <w:vMerge w:val="restart"/>
            <w:vAlign w:val="center"/>
          </w:tcPr>
          <w:p w14:paraId="2F9E795B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6DA258F2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9C046D" w:rsidRPr="005741A0" w14:paraId="2A3936C6" w14:textId="77777777" w:rsidTr="00C06573">
        <w:trPr>
          <w:cantSplit/>
          <w:jc w:val="center"/>
        </w:trPr>
        <w:tc>
          <w:tcPr>
            <w:tcW w:w="637" w:type="dxa"/>
            <w:vMerge/>
          </w:tcPr>
          <w:p w14:paraId="5F790AF1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3" w:type="dxa"/>
            <w:vMerge/>
          </w:tcPr>
          <w:p w14:paraId="41A5B171" w14:textId="77777777" w:rsidR="009C046D" w:rsidRPr="005741A0" w:rsidRDefault="009C046D" w:rsidP="009C046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20" w:type="dxa"/>
            <w:vMerge/>
            <w:vAlign w:val="center"/>
          </w:tcPr>
          <w:p w14:paraId="0C95197D" w14:textId="77777777" w:rsidR="009C046D" w:rsidRPr="005741A0" w:rsidRDefault="009C046D" w:rsidP="009C046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00" w:type="dxa"/>
            <w:vMerge/>
            <w:vAlign w:val="center"/>
          </w:tcPr>
          <w:p w14:paraId="4EFF974B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35" w:type="dxa"/>
            <w:vAlign w:val="center"/>
          </w:tcPr>
          <w:p w14:paraId="3E5BEBA4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676BD2C9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14:paraId="2E824B8D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57993497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2B8372ED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6CDCC16A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170" w:type="dxa"/>
            <w:vAlign w:val="center"/>
          </w:tcPr>
          <w:p w14:paraId="6BF4FF1C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30EBBBE6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65" w:type="dxa"/>
            <w:vAlign w:val="center"/>
          </w:tcPr>
          <w:p w14:paraId="5E944197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78A5324A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800" w:type="dxa"/>
            <w:vMerge/>
          </w:tcPr>
          <w:p w14:paraId="74874B6C" w14:textId="77777777" w:rsidR="009C046D" w:rsidRPr="005741A0" w:rsidRDefault="009C046D" w:rsidP="009C046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Merge/>
          </w:tcPr>
          <w:p w14:paraId="056568E5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74" w:type="dxa"/>
            <w:vMerge/>
            <w:vAlign w:val="center"/>
          </w:tcPr>
          <w:p w14:paraId="1E75DA02" w14:textId="77777777" w:rsidR="009C046D" w:rsidRPr="005741A0" w:rsidRDefault="009C046D" w:rsidP="009C04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2108C" w:rsidRPr="00990C2A" w14:paraId="5DAE4732" w14:textId="77777777" w:rsidTr="00C06573">
        <w:trPr>
          <w:trHeight w:val="1844"/>
          <w:jc w:val="center"/>
        </w:trPr>
        <w:tc>
          <w:tcPr>
            <w:tcW w:w="637" w:type="dxa"/>
            <w:shd w:val="clear" w:color="auto" w:fill="auto"/>
          </w:tcPr>
          <w:p w14:paraId="6FF71EAC" w14:textId="66EBE0E8" w:rsidR="0092108C" w:rsidRPr="00871AA6" w:rsidRDefault="0092108C" w:rsidP="0092108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5</w:t>
            </w:r>
            <w:r w:rsidR="00C9339D">
              <w:rPr>
                <w:rFonts w:ascii="TH SarabunIT๙" w:eastAsia="Cordia New" w:hAnsi="TH SarabunIT๙" w:cs="TH SarabunIT๙"/>
                <w:sz w:val="28"/>
                <w:lang w:eastAsia="zh-CN"/>
              </w:rPr>
              <w:t>4</w:t>
            </w:r>
          </w:p>
        </w:tc>
        <w:tc>
          <w:tcPr>
            <w:tcW w:w="1503" w:type="dxa"/>
            <w:shd w:val="clear" w:color="auto" w:fill="auto"/>
          </w:tcPr>
          <w:p w14:paraId="76609708" w14:textId="0AE16500" w:rsidR="0092108C" w:rsidRPr="00BE3BB1" w:rsidRDefault="0092108C" w:rsidP="0092108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โครงการก่อสร้างถนน คอนกรีตเสริมเหล็ก หมู่ที่ 5 บ้านหนองเต่า</w:t>
            </w:r>
          </w:p>
        </w:tc>
        <w:tc>
          <w:tcPr>
            <w:tcW w:w="1620" w:type="dxa"/>
            <w:shd w:val="clear" w:color="auto" w:fill="auto"/>
          </w:tcPr>
          <w:p w14:paraId="728EF322" w14:textId="03EC6B39" w:rsidR="0092108C" w:rsidRPr="00BE3BB1" w:rsidRDefault="0092108C" w:rsidP="0092108C">
            <w:pPr>
              <w:spacing w:after="200" w:line="276" w:lineRule="auto"/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เพื่อใช้ในการสัญจรเพื่อการพัฒนาระบบคมนาคมและการขนส่ง</w:t>
            </w:r>
          </w:p>
        </w:tc>
        <w:tc>
          <w:tcPr>
            <w:tcW w:w="2700" w:type="dxa"/>
            <w:shd w:val="clear" w:color="auto" w:fill="auto"/>
          </w:tcPr>
          <w:p w14:paraId="71124879" w14:textId="1FDA225B" w:rsidR="0092108C" w:rsidRPr="00BE3BB1" w:rsidRDefault="0092108C" w:rsidP="0092108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โครงการก่อสร้างถนน คอนกรีตเสริมเหล็ก เส้นสายวัดป่า กว้าง 5 เมตร ยาว 1</w:t>
            </w:r>
            <w:r w:rsidRPr="00715BE2">
              <w:rPr>
                <w:rFonts w:ascii="TH SarabunIT๙" w:eastAsiaTheme="minorHAnsi" w:hAnsi="TH SarabunIT๙" w:cs="TH SarabunIT๙"/>
                <w:sz w:val="28"/>
              </w:rPr>
              <w:t>,</w:t>
            </w: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086 เมตร</w:t>
            </w:r>
          </w:p>
        </w:tc>
        <w:tc>
          <w:tcPr>
            <w:tcW w:w="735" w:type="dxa"/>
            <w:shd w:val="clear" w:color="auto" w:fill="auto"/>
          </w:tcPr>
          <w:p w14:paraId="6573442A" w14:textId="0E64BCD3" w:rsidR="0092108C" w:rsidRPr="00BE3BB1" w:rsidRDefault="0092108C" w:rsidP="0092108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14:paraId="120AE2FE" w14:textId="49ACB43B" w:rsidR="0092108C" w:rsidRPr="00BE3BB1" w:rsidRDefault="0092108C" w:rsidP="0092108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14:paraId="46B2D4AF" w14:textId="3019795E" w:rsidR="0092108C" w:rsidRPr="00BE3BB1" w:rsidRDefault="00C06573" w:rsidP="0092108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Theme="minorHAnsi" w:hAnsi="TH SarabunIT๙" w:cs="TH SarabunIT๙"/>
                <w:sz w:val="26"/>
                <w:szCs w:val="26"/>
              </w:rPr>
              <w:t>989,000</w:t>
            </w:r>
          </w:p>
        </w:tc>
        <w:tc>
          <w:tcPr>
            <w:tcW w:w="1170" w:type="dxa"/>
            <w:shd w:val="clear" w:color="auto" w:fill="auto"/>
          </w:tcPr>
          <w:p w14:paraId="55961012" w14:textId="042815F4" w:rsidR="0092108C" w:rsidRPr="00BE3BB1" w:rsidRDefault="00C06573" w:rsidP="0092108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Theme="minorHAnsi" w:hAnsi="TH SarabunIT๙" w:cs="TH SarabunIT๙"/>
                <w:sz w:val="28"/>
              </w:rPr>
              <w:t>980,000</w:t>
            </w:r>
          </w:p>
        </w:tc>
        <w:tc>
          <w:tcPr>
            <w:tcW w:w="1065" w:type="dxa"/>
            <w:shd w:val="clear" w:color="auto" w:fill="auto"/>
          </w:tcPr>
          <w:p w14:paraId="78F35BDA" w14:textId="0E408105" w:rsidR="0092108C" w:rsidRPr="00BE3BB1" w:rsidRDefault="00C06573" w:rsidP="0092108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980,000</w:t>
            </w:r>
          </w:p>
        </w:tc>
        <w:tc>
          <w:tcPr>
            <w:tcW w:w="1800" w:type="dxa"/>
            <w:shd w:val="clear" w:color="auto" w:fill="auto"/>
          </w:tcPr>
          <w:p w14:paraId="2B17A7D1" w14:textId="49D8E7F5" w:rsidR="0092108C" w:rsidRPr="00BE3BB1" w:rsidRDefault="0092108C" w:rsidP="0092108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ประชาชนมีถนนใช้สัญจรไปมาสะดวกรวดเร็วขึ้นร้อยละ 90 ของพื้นที่</w:t>
            </w:r>
          </w:p>
        </w:tc>
        <w:tc>
          <w:tcPr>
            <w:tcW w:w="1260" w:type="dxa"/>
            <w:shd w:val="clear" w:color="auto" w:fill="auto"/>
          </w:tcPr>
          <w:p w14:paraId="458DCCE0" w14:textId="21477B2C" w:rsidR="0092108C" w:rsidRPr="00BE3BB1" w:rsidRDefault="0092108C" w:rsidP="0092108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1374" w:type="dxa"/>
            <w:shd w:val="clear" w:color="auto" w:fill="auto"/>
          </w:tcPr>
          <w:p w14:paraId="6BF97FF2" w14:textId="4E4D004E" w:rsidR="0092108C" w:rsidRPr="00BE3BB1" w:rsidRDefault="0092108C" w:rsidP="0092108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>กองช่าง</w:t>
            </w:r>
          </w:p>
        </w:tc>
      </w:tr>
      <w:tr w:rsidR="00403B26" w:rsidRPr="00990C2A" w14:paraId="5C1BEBDA" w14:textId="77777777" w:rsidTr="00C06573">
        <w:trPr>
          <w:trHeight w:val="3032"/>
          <w:jc w:val="center"/>
        </w:trPr>
        <w:tc>
          <w:tcPr>
            <w:tcW w:w="637" w:type="dxa"/>
            <w:shd w:val="clear" w:color="auto" w:fill="auto"/>
          </w:tcPr>
          <w:p w14:paraId="01EE32BE" w14:textId="23E2B4B7" w:rsidR="00403B26" w:rsidRPr="00871AA6" w:rsidRDefault="00403B26" w:rsidP="00403B2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5</w:t>
            </w:r>
            <w:r w:rsidR="00C9339D">
              <w:rPr>
                <w:rFonts w:ascii="TH SarabunIT๙" w:eastAsia="Cordia New" w:hAnsi="TH SarabunIT๙" w:cs="TH SarabunIT๙"/>
                <w:sz w:val="28"/>
                <w:lang w:eastAsia="zh-CN"/>
              </w:rPr>
              <w:t>5</w:t>
            </w:r>
          </w:p>
        </w:tc>
        <w:tc>
          <w:tcPr>
            <w:tcW w:w="1503" w:type="dxa"/>
            <w:shd w:val="clear" w:color="auto" w:fill="auto"/>
          </w:tcPr>
          <w:p w14:paraId="2A1D53E1" w14:textId="3253219D" w:rsidR="00403B26" w:rsidRPr="00BE3BB1" w:rsidRDefault="00403B26" w:rsidP="00403B26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โครงการก่อสร้างถนน คอนกรีตเสริมเหล็ก หมู่ที่ 5 บ้านหนองเต่า</w:t>
            </w:r>
          </w:p>
        </w:tc>
        <w:tc>
          <w:tcPr>
            <w:tcW w:w="1620" w:type="dxa"/>
            <w:shd w:val="clear" w:color="auto" w:fill="auto"/>
          </w:tcPr>
          <w:p w14:paraId="4227A2B3" w14:textId="3A3D417A" w:rsidR="00403B26" w:rsidRPr="00BE3BB1" w:rsidRDefault="00403B26" w:rsidP="00403B26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เพื่อใช้ในการสัญจรเพื่อการพัฒนาระบบคมนาคมและการขนส่ง</w:t>
            </w:r>
          </w:p>
        </w:tc>
        <w:tc>
          <w:tcPr>
            <w:tcW w:w="2700" w:type="dxa"/>
            <w:shd w:val="clear" w:color="auto" w:fill="auto"/>
          </w:tcPr>
          <w:p w14:paraId="05999435" w14:textId="5B05BD0F" w:rsidR="00403B26" w:rsidRPr="00BE3BB1" w:rsidRDefault="00403B26" w:rsidP="00403B26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โครงการก่อสร้างถนน คอนกรีตเสริมเหล็ก เส้นข้างโรงเรียน หมู่ 5 กว้าง 4 เมตร ยาว 200 เมตร</w:t>
            </w:r>
          </w:p>
        </w:tc>
        <w:tc>
          <w:tcPr>
            <w:tcW w:w="735" w:type="dxa"/>
            <w:shd w:val="clear" w:color="auto" w:fill="auto"/>
          </w:tcPr>
          <w:p w14:paraId="6FD76D4C" w14:textId="0632DD31" w:rsidR="00403B26" w:rsidRPr="00BE3BB1" w:rsidRDefault="00403B26" w:rsidP="00403B2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14:paraId="3688F7B8" w14:textId="685C5420" w:rsidR="00403B26" w:rsidRPr="00BE3BB1" w:rsidRDefault="00403B26" w:rsidP="00403B2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14:paraId="3F94121B" w14:textId="6DD9DFDE" w:rsidR="00403B26" w:rsidRPr="00BE3BB1" w:rsidRDefault="00C06573" w:rsidP="00403B2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Theme="minorHAnsi" w:hAnsi="TH SarabunIT๙" w:cs="TH SarabunIT๙"/>
                <w:sz w:val="28"/>
              </w:rPr>
              <w:t>216,000</w:t>
            </w:r>
          </w:p>
        </w:tc>
        <w:tc>
          <w:tcPr>
            <w:tcW w:w="1170" w:type="dxa"/>
            <w:shd w:val="clear" w:color="auto" w:fill="auto"/>
          </w:tcPr>
          <w:p w14:paraId="2E875B7E" w14:textId="45790B2C" w:rsidR="00403B26" w:rsidRPr="00BE3BB1" w:rsidRDefault="00C06573" w:rsidP="00403B2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Theme="minorHAnsi" w:hAnsi="TH SarabunIT๙" w:cs="TH SarabunIT๙"/>
                <w:sz w:val="28"/>
              </w:rPr>
              <w:t>216,000</w:t>
            </w:r>
          </w:p>
        </w:tc>
        <w:tc>
          <w:tcPr>
            <w:tcW w:w="1065" w:type="dxa"/>
            <w:shd w:val="clear" w:color="auto" w:fill="auto"/>
          </w:tcPr>
          <w:p w14:paraId="19CDC7C5" w14:textId="45BEB895" w:rsidR="00403B26" w:rsidRPr="00BE3BB1" w:rsidRDefault="00403B26" w:rsidP="00403B2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72CEC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14:paraId="06757FA0" w14:textId="40BBFEED" w:rsidR="00403B26" w:rsidRPr="00BE3BB1" w:rsidRDefault="00403B26" w:rsidP="00403B26">
            <w:pPr>
              <w:rPr>
                <w:rFonts w:ascii="TH SarabunIT๙" w:eastAsia="Cordia New" w:hAnsi="TH SarabunIT๙" w:cs="TH SarabunIT๙"/>
                <w:sz w:val="27"/>
                <w:szCs w:val="27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ประชาชนมีถนนใช้สัญจรไปมาสะดวกรวดเร็วขึ้นร้อยละ 90 ของพื้นที่</w:t>
            </w:r>
          </w:p>
        </w:tc>
        <w:tc>
          <w:tcPr>
            <w:tcW w:w="1260" w:type="dxa"/>
            <w:shd w:val="clear" w:color="auto" w:fill="auto"/>
          </w:tcPr>
          <w:p w14:paraId="64ADD34C" w14:textId="072F98ED" w:rsidR="00403B26" w:rsidRPr="00BE3BB1" w:rsidRDefault="00403B26" w:rsidP="00403B26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1374" w:type="dxa"/>
            <w:shd w:val="clear" w:color="auto" w:fill="auto"/>
          </w:tcPr>
          <w:p w14:paraId="7B8FF0F5" w14:textId="480A72DF" w:rsidR="00403B26" w:rsidRPr="00BE3BB1" w:rsidRDefault="00403B26" w:rsidP="00403B2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>กองช่าง</w:t>
            </w:r>
          </w:p>
        </w:tc>
      </w:tr>
    </w:tbl>
    <w:p w14:paraId="458B3F72" w14:textId="3633E5FC" w:rsidR="009C046D" w:rsidRDefault="009C046D" w:rsidP="000B15B2">
      <w:pPr>
        <w:rPr>
          <w:rFonts w:ascii="TH SarabunIT๙" w:hAnsi="TH SarabunIT๙" w:cs="TH SarabunIT๙"/>
          <w:sz w:val="28"/>
        </w:rPr>
      </w:pPr>
    </w:p>
    <w:p w14:paraId="000ABB95" w14:textId="36CAFE19" w:rsidR="009C046D" w:rsidRDefault="009C046D" w:rsidP="000B15B2">
      <w:pPr>
        <w:rPr>
          <w:rFonts w:ascii="TH SarabunIT๙" w:hAnsi="TH SarabunIT๙" w:cs="TH SarabunIT๙"/>
          <w:sz w:val="28"/>
        </w:rPr>
      </w:pPr>
    </w:p>
    <w:p w14:paraId="0382513C" w14:textId="39732E62" w:rsidR="009C046D" w:rsidRDefault="009C046D" w:rsidP="000B15B2">
      <w:pPr>
        <w:rPr>
          <w:rFonts w:ascii="TH SarabunIT๙" w:hAnsi="TH SarabunIT๙" w:cs="TH SarabunIT๙"/>
          <w:sz w:val="28"/>
        </w:rPr>
      </w:pPr>
    </w:p>
    <w:p w14:paraId="3C0B188F" w14:textId="77777777" w:rsidR="00724735" w:rsidRDefault="00724735" w:rsidP="009C046D">
      <w:pPr>
        <w:rPr>
          <w:rFonts w:ascii="TH SarabunIT๙" w:hAnsi="TH SarabunIT๙" w:cs="TH SarabunIT๙"/>
          <w:b/>
          <w:bCs/>
          <w:sz w:val="28"/>
        </w:rPr>
      </w:pPr>
    </w:p>
    <w:p w14:paraId="7FEDEE53" w14:textId="029227BC" w:rsidR="009C046D" w:rsidRPr="00B47D66" w:rsidRDefault="009C046D" w:rsidP="009C046D">
      <w:pPr>
        <w:rPr>
          <w:rFonts w:ascii="TH SarabunIT๙" w:hAnsi="TH SarabunIT๙" w:cs="TH SarabunIT๙"/>
          <w:b/>
          <w:bCs/>
          <w:sz w:val="28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 </w:t>
      </w:r>
      <w:r w:rsidRPr="00B47D66">
        <w:rPr>
          <w:rFonts w:ascii="TH SarabunIT๙" w:hAnsi="TH SarabunIT๙" w:cs="TH SarabunIT๙"/>
          <w:b/>
          <w:bCs/>
          <w:sz w:val="28"/>
        </w:rPr>
        <w:t>1</w:t>
      </w: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 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14:paraId="65DCDE8F" w14:textId="77777777" w:rsidR="009C046D" w:rsidRPr="00B47D66" w:rsidRDefault="009C046D" w:rsidP="009C046D">
      <w:pPr>
        <w:rPr>
          <w:rFonts w:ascii="TH SarabunIT๙" w:hAnsi="TH SarabunIT๙" w:cs="TH SarabunIT๙"/>
          <w:b/>
          <w:bCs/>
          <w:sz w:val="28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ยุทธศาสตร์การพัฒนาขององค์กรปกครองส่วนท้องถิ่นในเขตจังหวัดที่</w:t>
      </w:r>
      <w:r w:rsidRPr="00B47D66">
        <w:rPr>
          <w:rFonts w:ascii="TH SarabunIT๙" w:hAnsi="TH SarabunIT๙" w:cs="TH SarabunIT๙"/>
          <w:b/>
          <w:bCs/>
          <w:sz w:val="28"/>
        </w:rPr>
        <w:t xml:space="preserve">  2  </w:t>
      </w:r>
      <w:r w:rsidRPr="00B47D66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ยุทธศาสตร์การพัฒนาโครงสร้างพื้นฐาน</w:t>
      </w:r>
    </w:p>
    <w:p w14:paraId="65531041" w14:textId="77777777" w:rsidR="009C046D" w:rsidRPr="00B47D66" w:rsidRDefault="009C046D" w:rsidP="009C046D">
      <w:pPr>
        <w:pStyle w:val="a3"/>
        <w:rPr>
          <w:rFonts w:ascii="TH SarabunIT๙" w:hAnsi="TH SarabunIT๙" w:cs="TH SarabunIT๙"/>
          <w:b/>
          <w:bCs/>
          <w:sz w:val="28"/>
          <w:szCs w:val="28"/>
        </w:rPr>
      </w:pPr>
      <w:r w:rsidRPr="00B47D66">
        <w:rPr>
          <w:rFonts w:ascii="TH SarabunIT๙" w:hAnsi="TH SarabunIT๙" w:cs="TH SarabunIT๙"/>
          <w:b/>
          <w:bCs/>
          <w:sz w:val="28"/>
          <w:szCs w:val="28"/>
          <w:cs/>
        </w:rPr>
        <w:lastRenderedPageBreak/>
        <w:t>ยุทธศาสตร์การพัฒนาของ อบต.โนนพะยอมที่  1  ยุทธศาสตร์การพัฒนาด้านโครงสร้างพื้นฐาน</w:t>
      </w:r>
    </w:p>
    <w:p w14:paraId="3EA37491" w14:textId="77777777" w:rsidR="009C046D" w:rsidRDefault="009C046D" w:rsidP="009C046D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     1.1  แผนงานอุตสาหกรรมและการโยธา  </w:t>
      </w:r>
      <w:r w:rsidRPr="00B47D66">
        <w:rPr>
          <w:rFonts w:ascii="TH SarabunIT๙" w:hAnsi="TH SarabunIT๙" w:cs="TH SarabunIT๙"/>
          <w:b/>
          <w:bCs/>
          <w:sz w:val="28"/>
        </w:rPr>
        <w:t xml:space="preserve">:  </w:t>
      </w:r>
      <w:r w:rsidRPr="00B47D66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แนวทางที่ 1 ก่อสร้างและปรับปรุง บำรุงรักษาถนนทางเท้าและท่อระบายน้ำ</w:t>
      </w:r>
    </w:p>
    <w:p w14:paraId="1FBBA82F" w14:textId="77777777" w:rsidR="009C046D" w:rsidRDefault="009C046D" w:rsidP="009C046D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tbl>
      <w:tblPr>
        <w:tblW w:w="15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1503"/>
        <w:gridCol w:w="1710"/>
        <w:gridCol w:w="3060"/>
        <w:gridCol w:w="825"/>
        <w:gridCol w:w="1065"/>
        <w:gridCol w:w="900"/>
        <w:gridCol w:w="1350"/>
        <w:gridCol w:w="990"/>
        <w:gridCol w:w="1275"/>
        <w:gridCol w:w="1155"/>
        <w:gridCol w:w="1374"/>
      </w:tblGrid>
      <w:tr w:rsidR="009C046D" w:rsidRPr="005741A0" w14:paraId="5201AAE1" w14:textId="77777777" w:rsidTr="00724735">
        <w:trPr>
          <w:cantSplit/>
          <w:jc w:val="center"/>
        </w:trPr>
        <w:tc>
          <w:tcPr>
            <w:tcW w:w="637" w:type="dxa"/>
            <w:vMerge w:val="restart"/>
            <w:vAlign w:val="center"/>
          </w:tcPr>
          <w:p w14:paraId="7D2FCDD1" w14:textId="77777777" w:rsidR="009C046D" w:rsidRPr="005741A0" w:rsidRDefault="009C046D" w:rsidP="009C046D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ที่</w:t>
            </w:r>
          </w:p>
        </w:tc>
        <w:tc>
          <w:tcPr>
            <w:tcW w:w="1503" w:type="dxa"/>
            <w:vMerge w:val="restart"/>
            <w:vAlign w:val="center"/>
          </w:tcPr>
          <w:p w14:paraId="2DF7B45A" w14:textId="77777777" w:rsidR="009C046D" w:rsidRPr="005741A0" w:rsidRDefault="009C046D" w:rsidP="009C046D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710" w:type="dxa"/>
            <w:vMerge w:val="restart"/>
            <w:vAlign w:val="center"/>
          </w:tcPr>
          <w:p w14:paraId="12CEAA0E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3060" w:type="dxa"/>
            <w:vMerge w:val="restart"/>
            <w:vAlign w:val="center"/>
          </w:tcPr>
          <w:p w14:paraId="1D5E87E5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4E90277E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130" w:type="dxa"/>
            <w:gridSpan w:val="5"/>
          </w:tcPr>
          <w:p w14:paraId="0B47FBAC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275" w:type="dxa"/>
            <w:vMerge w:val="restart"/>
            <w:vAlign w:val="center"/>
          </w:tcPr>
          <w:p w14:paraId="638EA25D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14:paraId="71F7C26B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5741A0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5741A0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5741A0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155" w:type="dxa"/>
            <w:vMerge w:val="restart"/>
            <w:vAlign w:val="center"/>
          </w:tcPr>
          <w:p w14:paraId="48EA6DA5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</w:t>
            </w:r>
          </w:p>
          <w:p w14:paraId="647D26A2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374" w:type="dxa"/>
            <w:vMerge w:val="restart"/>
            <w:vAlign w:val="center"/>
          </w:tcPr>
          <w:p w14:paraId="304010EF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24D672DF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9C046D" w:rsidRPr="005741A0" w14:paraId="4B3F8F2B" w14:textId="77777777" w:rsidTr="00724735">
        <w:trPr>
          <w:cantSplit/>
          <w:jc w:val="center"/>
        </w:trPr>
        <w:tc>
          <w:tcPr>
            <w:tcW w:w="637" w:type="dxa"/>
            <w:vMerge/>
          </w:tcPr>
          <w:p w14:paraId="250559B9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3" w:type="dxa"/>
            <w:vMerge/>
          </w:tcPr>
          <w:p w14:paraId="594FDBD5" w14:textId="77777777" w:rsidR="009C046D" w:rsidRPr="005741A0" w:rsidRDefault="009C046D" w:rsidP="009C046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0" w:type="dxa"/>
            <w:vMerge/>
            <w:vAlign w:val="center"/>
          </w:tcPr>
          <w:p w14:paraId="67B15B1C" w14:textId="77777777" w:rsidR="009C046D" w:rsidRPr="005741A0" w:rsidRDefault="009C046D" w:rsidP="009C046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  <w:vMerge/>
            <w:vAlign w:val="center"/>
          </w:tcPr>
          <w:p w14:paraId="1A012E1F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25" w:type="dxa"/>
            <w:vAlign w:val="center"/>
          </w:tcPr>
          <w:p w14:paraId="3A5312C9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2004735A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65" w:type="dxa"/>
            <w:vAlign w:val="center"/>
          </w:tcPr>
          <w:p w14:paraId="65C9FE5D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1130183E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14:paraId="7D1ECFEC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221B82ED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350" w:type="dxa"/>
            <w:vAlign w:val="center"/>
          </w:tcPr>
          <w:p w14:paraId="147A910C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3D1B2FC2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14:paraId="5703FA5F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4EA8E0A2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Merge/>
          </w:tcPr>
          <w:p w14:paraId="3FBE83B0" w14:textId="77777777" w:rsidR="009C046D" w:rsidRPr="005741A0" w:rsidRDefault="009C046D" w:rsidP="009C046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55" w:type="dxa"/>
            <w:vMerge/>
          </w:tcPr>
          <w:p w14:paraId="0ACED2CE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74" w:type="dxa"/>
            <w:vMerge/>
            <w:vAlign w:val="center"/>
          </w:tcPr>
          <w:p w14:paraId="3B79D079" w14:textId="77777777" w:rsidR="009C046D" w:rsidRPr="005741A0" w:rsidRDefault="009C046D" w:rsidP="009C04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03B26" w:rsidRPr="00990C2A" w14:paraId="452ABE5D" w14:textId="77777777" w:rsidTr="00724735">
        <w:trPr>
          <w:trHeight w:val="2501"/>
          <w:jc w:val="center"/>
        </w:trPr>
        <w:tc>
          <w:tcPr>
            <w:tcW w:w="637" w:type="dxa"/>
            <w:shd w:val="clear" w:color="auto" w:fill="auto"/>
          </w:tcPr>
          <w:p w14:paraId="60643CF6" w14:textId="542A45DA" w:rsidR="00403B26" w:rsidRPr="00871AA6" w:rsidRDefault="00403B26" w:rsidP="00403B2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5</w:t>
            </w:r>
            <w:r w:rsidR="009C7D0A">
              <w:rPr>
                <w:rFonts w:ascii="TH SarabunIT๙" w:eastAsia="Cordia New" w:hAnsi="TH SarabunIT๙" w:cs="TH SarabunIT๙"/>
                <w:sz w:val="28"/>
                <w:lang w:eastAsia="zh-CN"/>
              </w:rPr>
              <w:t>6</w:t>
            </w:r>
          </w:p>
        </w:tc>
        <w:tc>
          <w:tcPr>
            <w:tcW w:w="1503" w:type="dxa"/>
            <w:shd w:val="clear" w:color="auto" w:fill="auto"/>
          </w:tcPr>
          <w:p w14:paraId="00838921" w14:textId="6720C668" w:rsidR="00403B26" w:rsidRPr="00BE3BB1" w:rsidRDefault="00403B26" w:rsidP="00403B2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โครงการซ่อมแซมถนนโดยการลาดยางพารา</w:t>
            </w:r>
            <w:proofErr w:type="spellStart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แอสฟัลท์</w:t>
            </w:r>
            <w:proofErr w:type="spellEnd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ติ</w:t>
            </w:r>
            <w:proofErr w:type="spellStart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กคอ</w:t>
            </w:r>
            <w:proofErr w:type="spellEnd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นกรีตทับถนนคอนกรีต หมู่ที่ 5 บ้านหนองเต่า</w:t>
            </w:r>
          </w:p>
        </w:tc>
        <w:tc>
          <w:tcPr>
            <w:tcW w:w="1710" w:type="dxa"/>
            <w:shd w:val="clear" w:color="auto" w:fill="auto"/>
          </w:tcPr>
          <w:p w14:paraId="51306FB5" w14:textId="6F686D34" w:rsidR="00403B26" w:rsidRPr="00BE3BB1" w:rsidRDefault="00403B26" w:rsidP="00403B26">
            <w:pPr>
              <w:spacing w:after="200" w:line="276" w:lineRule="auto"/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เพื่อใช้ในการสัญจรเพื่อการพัฒนาระบบคมนาคมและการขนส่ง</w:t>
            </w:r>
          </w:p>
        </w:tc>
        <w:tc>
          <w:tcPr>
            <w:tcW w:w="3060" w:type="dxa"/>
            <w:shd w:val="clear" w:color="auto" w:fill="auto"/>
          </w:tcPr>
          <w:p w14:paraId="4A3A5FDA" w14:textId="14325389" w:rsidR="00403B26" w:rsidRPr="00BE3BB1" w:rsidRDefault="00403B26" w:rsidP="00403B2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โครงการซ่อมแซมถนนโดยการลาดยางพารา</w:t>
            </w:r>
            <w:proofErr w:type="spellStart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แอสฟัลท์</w:t>
            </w:r>
            <w:proofErr w:type="spellEnd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ติ</w:t>
            </w:r>
            <w:proofErr w:type="spellStart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กคอ</w:t>
            </w:r>
            <w:proofErr w:type="spellEnd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นกรีตทับถนนคอนกรีต เส้นหน้าโรงเรียน  กว้าง 4 เมตร ยาว 73 เมตร</w:t>
            </w:r>
          </w:p>
        </w:tc>
        <w:tc>
          <w:tcPr>
            <w:tcW w:w="825" w:type="dxa"/>
            <w:shd w:val="clear" w:color="auto" w:fill="auto"/>
          </w:tcPr>
          <w:p w14:paraId="3C7BFF1E" w14:textId="69BB7B1F" w:rsidR="00403B26" w:rsidRPr="00BE3BB1" w:rsidRDefault="00403B26" w:rsidP="00403B2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1065" w:type="dxa"/>
            <w:shd w:val="clear" w:color="auto" w:fill="auto"/>
          </w:tcPr>
          <w:p w14:paraId="7BF70254" w14:textId="586F319F" w:rsidR="00403B26" w:rsidRPr="00BE3BB1" w:rsidRDefault="00403B26" w:rsidP="00403B2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</w:rPr>
              <w:t>112,000</w:t>
            </w:r>
          </w:p>
        </w:tc>
        <w:tc>
          <w:tcPr>
            <w:tcW w:w="900" w:type="dxa"/>
            <w:shd w:val="clear" w:color="auto" w:fill="auto"/>
          </w:tcPr>
          <w:p w14:paraId="4E2147F3" w14:textId="3CCF870A" w:rsidR="00403B26" w:rsidRPr="00BE3BB1" w:rsidRDefault="00403B26" w:rsidP="00403B2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1350" w:type="dxa"/>
            <w:shd w:val="clear" w:color="auto" w:fill="auto"/>
          </w:tcPr>
          <w:p w14:paraId="6DD223CB" w14:textId="007C6227" w:rsidR="00403B26" w:rsidRPr="005E17E5" w:rsidRDefault="00403B26" w:rsidP="00403B2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14:paraId="31B41FE1" w14:textId="77772367" w:rsidR="00403B26" w:rsidRPr="00BE3BB1" w:rsidRDefault="00403B26" w:rsidP="0007485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6637BB66" w14:textId="066CF246" w:rsidR="00403B26" w:rsidRPr="00BE3BB1" w:rsidRDefault="00403B26" w:rsidP="00403B2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ประชาชนมีถนนใช้สัญจรไปมาสะดวกรวดเร็วขึ้นร้อยละ 90 ของพื้นที่</w:t>
            </w:r>
          </w:p>
        </w:tc>
        <w:tc>
          <w:tcPr>
            <w:tcW w:w="1155" w:type="dxa"/>
            <w:shd w:val="clear" w:color="auto" w:fill="auto"/>
          </w:tcPr>
          <w:p w14:paraId="031D2EE5" w14:textId="1C970F25" w:rsidR="00403B26" w:rsidRPr="00BE3BB1" w:rsidRDefault="00403B26" w:rsidP="00403B2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1374" w:type="dxa"/>
            <w:shd w:val="clear" w:color="auto" w:fill="auto"/>
          </w:tcPr>
          <w:p w14:paraId="119CBDD1" w14:textId="6A2CBC41" w:rsidR="00403B26" w:rsidRPr="00BE3BB1" w:rsidRDefault="00403B26" w:rsidP="00403B2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>กองช่าง</w:t>
            </w:r>
          </w:p>
        </w:tc>
      </w:tr>
      <w:tr w:rsidR="00403B26" w:rsidRPr="00990C2A" w14:paraId="1119BCA8" w14:textId="77777777" w:rsidTr="00724735">
        <w:trPr>
          <w:trHeight w:val="3032"/>
          <w:jc w:val="center"/>
        </w:trPr>
        <w:tc>
          <w:tcPr>
            <w:tcW w:w="637" w:type="dxa"/>
            <w:shd w:val="clear" w:color="auto" w:fill="auto"/>
          </w:tcPr>
          <w:p w14:paraId="13D5D28D" w14:textId="00C19118" w:rsidR="00403B26" w:rsidRPr="00871AA6" w:rsidRDefault="00403B26" w:rsidP="00403B2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5</w:t>
            </w:r>
            <w:r w:rsidR="009C7D0A">
              <w:rPr>
                <w:rFonts w:ascii="TH SarabunIT๙" w:eastAsia="Cordia New" w:hAnsi="TH SarabunIT๙" w:cs="TH SarabunIT๙"/>
                <w:sz w:val="28"/>
                <w:lang w:eastAsia="zh-CN"/>
              </w:rPr>
              <w:t>7</w:t>
            </w:r>
          </w:p>
        </w:tc>
        <w:tc>
          <w:tcPr>
            <w:tcW w:w="1503" w:type="dxa"/>
            <w:shd w:val="clear" w:color="auto" w:fill="auto"/>
          </w:tcPr>
          <w:p w14:paraId="0CFB19C2" w14:textId="3CB509BB" w:rsidR="00403B26" w:rsidRPr="00BE3BB1" w:rsidRDefault="00403B26" w:rsidP="00403B26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โครงการก่อสร้างร่องระบายน้ำ หมู่ที่ 5 บ้านหนองเต่า </w:t>
            </w:r>
          </w:p>
        </w:tc>
        <w:tc>
          <w:tcPr>
            <w:tcW w:w="1710" w:type="dxa"/>
            <w:shd w:val="clear" w:color="auto" w:fill="auto"/>
          </w:tcPr>
          <w:p w14:paraId="1817D33D" w14:textId="08432DC5" w:rsidR="00403B26" w:rsidRPr="00BE3BB1" w:rsidRDefault="00403B26" w:rsidP="00403B26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เพื่อระบายน้ำเสียภายในหมู่บ้าน</w:t>
            </w:r>
          </w:p>
        </w:tc>
        <w:tc>
          <w:tcPr>
            <w:tcW w:w="3060" w:type="dxa"/>
            <w:shd w:val="clear" w:color="auto" w:fill="auto"/>
          </w:tcPr>
          <w:p w14:paraId="650F81A2" w14:textId="143F8216" w:rsidR="00403B26" w:rsidRPr="00BE3BB1" w:rsidRDefault="00403B26" w:rsidP="00403B26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โครงการก่อสร้างร่องระบายน้ำ จากบ้านนาย</w:t>
            </w:r>
            <w:proofErr w:type="spellStart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บัวฮอง</w:t>
            </w:r>
            <w:proofErr w:type="spellEnd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สีแก้ว </w:t>
            </w:r>
            <w:r w:rsidRPr="00715BE2">
              <w:rPr>
                <w:rFonts w:ascii="TH SarabunIT๙" w:eastAsiaTheme="minorHAnsi" w:hAnsi="TH SarabunIT๙" w:cs="TH SarabunIT๙"/>
                <w:sz w:val="28"/>
              </w:rPr>
              <w:t xml:space="preserve">– </w:t>
            </w: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บ้านนายสิทธิชัย  </w:t>
            </w:r>
            <w:proofErr w:type="spellStart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โส</w:t>
            </w:r>
            <w:proofErr w:type="spellEnd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เก ระยะทาง 200 เมตร</w:t>
            </w:r>
          </w:p>
        </w:tc>
        <w:tc>
          <w:tcPr>
            <w:tcW w:w="825" w:type="dxa"/>
            <w:shd w:val="clear" w:color="auto" w:fill="auto"/>
          </w:tcPr>
          <w:p w14:paraId="1EECFFB7" w14:textId="636E3D36" w:rsidR="00403B26" w:rsidRPr="00BE3BB1" w:rsidRDefault="00403B26" w:rsidP="00403B2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1065" w:type="dxa"/>
            <w:shd w:val="clear" w:color="auto" w:fill="auto"/>
          </w:tcPr>
          <w:p w14:paraId="051ADD7C" w14:textId="172F3BCD" w:rsidR="00403B26" w:rsidRPr="00BE3BB1" w:rsidRDefault="00403B26" w:rsidP="00403B2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14:paraId="72AF94E4" w14:textId="0A15F2A1" w:rsidR="00403B26" w:rsidRPr="00BE3BB1" w:rsidRDefault="00403B26" w:rsidP="00403B2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</w:rPr>
              <w:t>-</w:t>
            </w:r>
          </w:p>
        </w:tc>
        <w:tc>
          <w:tcPr>
            <w:tcW w:w="1350" w:type="dxa"/>
            <w:shd w:val="clear" w:color="auto" w:fill="auto"/>
          </w:tcPr>
          <w:p w14:paraId="54EFED88" w14:textId="0709C516" w:rsidR="00403B26" w:rsidRPr="005E17E5" w:rsidRDefault="00403B26" w:rsidP="00403B2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5E17E5">
              <w:rPr>
                <w:rFonts w:ascii="TH SarabunIT๙" w:eastAsiaTheme="minorHAnsi" w:hAnsi="TH SarabunIT๙" w:cs="TH SarabunIT๙"/>
                <w:sz w:val="28"/>
              </w:rPr>
              <w:t>300,000</w:t>
            </w:r>
          </w:p>
        </w:tc>
        <w:tc>
          <w:tcPr>
            <w:tcW w:w="990" w:type="dxa"/>
            <w:shd w:val="clear" w:color="auto" w:fill="auto"/>
          </w:tcPr>
          <w:p w14:paraId="13785A3E" w14:textId="1CDA921E" w:rsidR="00403B26" w:rsidRPr="00BE3BB1" w:rsidRDefault="00403B26" w:rsidP="00403B2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C654A3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0B2ABC37" w14:textId="08245A6D" w:rsidR="00403B26" w:rsidRPr="00BE3BB1" w:rsidRDefault="00403B26" w:rsidP="00403B26">
            <w:pPr>
              <w:rPr>
                <w:rFonts w:ascii="TH SarabunIT๙" w:eastAsia="Cordia New" w:hAnsi="TH SarabunIT๙" w:cs="TH SarabunIT๙"/>
                <w:sz w:val="27"/>
                <w:szCs w:val="27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ประชาชนมีร่องระบายน้ำเพื่อใช้ในการระบายน้ำเพื่อระบายน้ำเสียภายในพื้นที่ มากขึ้นร้อยละ </w:t>
            </w:r>
            <w:r w:rsidRPr="00715BE2">
              <w:rPr>
                <w:rFonts w:ascii="TH SarabunIT๙" w:eastAsiaTheme="minorHAnsi" w:hAnsi="TH SarabunIT๙" w:cs="TH SarabunIT๙"/>
                <w:sz w:val="28"/>
              </w:rPr>
              <w:t>70</w:t>
            </w: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ของพื้นที่</w:t>
            </w:r>
          </w:p>
        </w:tc>
        <w:tc>
          <w:tcPr>
            <w:tcW w:w="1155" w:type="dxa"/>
            <w:shd w:val="clear" w:color="auto" w:fill="auto"/>
          </w:tcPr>
          <w:p w14:paraId="01834C99" w14:textId="75ADACAF" w:rsidR="00403B26" w:rsidRPr="00BE3BB1" w:rsidRDefault="00403B26" w:rsidP="00403B26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ประชาชนมีสุขภาวะที่ดี มีร่องระบายน้ำเพื่อระบายน้ำเสีย</w:t>
            </w:r>
          </w:p>
        </w:tc>
        <w:tc>
          <w:tcPr>
            <w:tcW w:w="1374" w:type="dxa"/>
            <w:shd w:val="clear" w:color="auto" w:fill="auto"/>
          </w:tcPr>
          <w:p w14:paraId="251E290E" w14:textId="22C6B268" w:rsidR="00403B26" w:rsidRPr="00BE3BB1" w:rsidRDefault="00403B26" w:rsidP="00403B2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>กองช่าง</w:t>
            </w:r>
          </w:p>
        </w:tc>
      </w:tr>
    </w:tbl>
    <w:p w14:paraId="700E2279" w14:textId="77777777" w:rsidR="00403B26" w:rsidRDefault="00403B26" w:rsidP="000B15B2">
      <w:pPr>
        <w:rPr>
          <w:rFonts w:ascii="TH SarabunIT๙" w:hAnsi="TH SarabunIT๙" w:cs="TH SarabunIT๙"/>
          <w:sz w:val="28"/>
        </w:rPr>
      </w:pPr>
    </w:p>
    <w:p w14:paraId="4C525848" w14:textId="77777777" w:rsidR="00724735" w:rsidRDefault="00724735" w:rsidP="009C046D">
      <w:pPr>
        <w:rPr>
          <w:rFonts w:ascii="TH SarabunIT๙" w:hAnsi="TH SarabunIT๙" w:cs="TH SarabunIT๙"/>
          <w:b/>
          <w:bCs/>
          <w:sz w:val="28"/>
        </w:rPr>
      </w:pPr>
    </w:p>
    <w:p w14:paraId="3C4B19B3" w14:textId="26169B58" w:rsidR="009C046D" w:rsidRPr="00B47D66" w:rsidRDefault="009C046D" w:rsidP="009C046D">
      <w:pPr>
        <w:rPr>
          <w:rFonts w:ascii="TH SarabunIT๙" w:hAnsi="TH SarabunIT๙" w:cs="TH SarabunIT๙"/>
          <w:b/>
          <w:bCs/>
          <w:sz w:val="28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 </w:t>
      </w:r>
      <w:r w:rsidRPr="00B47D66">
        <w:rPr>
          <w:rFonts w:ascii="TH SarabunIT๙" w:hAnsi="TH SarabunIT๙" w:cs="TH SarabunIT๙"/>
          <w:b/>
          <w:bCs/>
          <w:sz w:val="28"/>
        </w:rPr>
        <w:t>1</w:t>
      </w: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 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14:paraId="2825B0C9" w14:textId="77777777" w:rsidR="009C046D" w:rsidRPr="00B47D66" w:rsidRDefault="009C046D" w:rsidP="009C046D">
      <w:pPr>
        <w:rPr>
          <w:rFonts w:ascii="TH SarabunIT๙" w:hAnsi="TH SarabunIT๙" w:cs="TH SarabunIT๙"/>
          <w:b/>
          <w:bCs/>
          <w:sz w:val="28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lastRenderedPageBreak/>
        <w:t>ข.  ยุทธศาสตร์การพัฒนาขององค์กรปกครองส่วนท้องถิ่นในเขตจังหวัดที่</w:t>
      </w:r>
      <w:r w:rsidRPr="00B47D66">
        <w:rPr>
          <w:rFonts w:ascii="TH SarabunIT๙" w:hAnsi="TH SarabunIT๙" w:cs="TH SarabunIT๙"/>
          <w:b/>
          <w:bCs/>
          <w:sz w:val="28"/>
        </w:rPr>
        <w:t xml:space="preserve">  2  </w:t>
      </w:r>
      <w:r w:rsidRPr="00B47D66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ยุทธศาสตร์การพัฒนาโครงสร้างพื้นฐาน</w:t>
      </w:r>
    </w:p>
    <w:p w14:paraId="48FBD0CE" w14:textId="77777777" w:rsidR="009C046D" w:rsidRPr="00B47D66" w:rsidRDefault="009C046D" w:rsidP="009C046D">
      <w:pPr>
        <w:pStyle w:val="a3"/>
        <w:rPr>
          <w:rFonts w:ascii="TH SarabunIT๙" w:hAnsi="TH SarabunIT๙" w:cs="TH SarabunIT๙"/>
          <w:b/>
          <w:bCs/>
          <w:sz w:val="28"/>
          <w:szCs w:val="28"/>
        </w:rPr>
      </w:pPr>
      <w:r w:rsidRPr="00B47D66">
        <w:rPr>
          <w:rFonts w:ascii="TH SarabunIT๙" w:hAnsi="TH SarabunIT๙" w:cs="TH SarabunIT๙"/>
          <w:b/>
          <w:bCs/>
          <w:sz w:val="28"/>
          <w:szCs w:val="28"/>
          <w:cs/>
        </w:rPr>
        <w:t>ยุทธศาสตร์การพัฒนาของ อบต.โนนพะยอมที่  1  ยุทธศาสตร์การพัฒนาด้านโครงสร้างพื้นฐาน</w:t>
      </w:r>
    </w:p>
    <w:p w14:paraId="7F865B1B" w14:textId="77777777" w:rsidR="009C046D" w:rsidRDefault="009C046D" w:rsidP="009C046D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     1.1  แผนงานอุตสาหกรรมและการโยธา  </w:t>
      </w:r>
      <w:r w:rsidRPr="00B47D66">
        <w:rPr>
          <w:rFonts w:ascii="TH SarabunIT๙" w:hAnsi="TH SarabunIT๙" w:cs="TH SarabunIT๙"/>
          <w:b/>
          <w:bCs/>
          <w:sz w:val="28"/>
        </w:rPr>
        <w:t xml:space="preserve">:  </w:t>
      </w:r>
      <w:r w:rsidRPr="00B47D66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แนวทางที่ 1 ก่อสร้างและปรับปรุง บำรุงรักษาถนนทางเท้าและท่อระบายน้ำ</w:t>
      </w:r>
    </w:p>
    <w:p w14:paraId="606206B4" w14:textId="77777777" w:rsidR="009C046D" w:rsidRDefault="009C046D" w:rsidP="009C046D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tbl>
      <w:tblPr>
        <w:tblW w:w="15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1503"/>
        <w:gridCol w:w="1185"/>
        <w:gridCol w:w="2865"/>
        <w:gridCol w:w="900"/>
        <w:gridCol w:w="900"/>
        <w:gridCol w:w="1095"/>
        <w:gridCol w:w="1260"/>
        <w:gridCol w:w="990"/>
        <w:gridCol w:w="1875"/>
        <w:gridCol w:w="1260"/>
        <w:gridCol w:w="1374"/>
      </w:tblGrid>
      <w:tr w:rsidR="009C046D" w:rsidRPr="005741A0" w14:paraId="6C8109B6" w14:textId="77777777" w:rsidTr="00403B26">
        <w:trPr>
          <w:cantSplit/>
          <w:jc w:val="center"/>
        </w:trPr>
        <w:tc>
          <w:tcPr>
            <w:tcW w:w="637" w:type="dxa"/>
            <w:vMerge w:val="restart"/>
            <w:vAlign w:val="center"/>
          </w:tcPr>
          <w:p w14:paraId="2BA816D0" w14:textId="77777777" w:rsidR="009C046D" w:rsidRPr="005741A0" w:rsidRDefault="009C046D" w:rsidP="009C046D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ที่</w:t>
            </w:r>
          </w:p>
        </w:tc>
        <w:tc>
          <w:tcPr>
            <w:tcW w:w="1503" w:type="dxa"/>
            <w:vMerge w:val="restart"/>
            <w:vAlign w:val="center"/>
          </w:tcPr>
          <w:p w14:paraId="6A7FE0DB" w14:textId="77777777" w:rsidR="009C046D" w:rsidRPr="005741A0" w:rsidRDefault="009C046D" w:rsidP="009C046D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185" w:type="dxa"/>
            <w:vMerge w:val="restart"/>
            <w:vAlign w:val="center"/>
          </w:tcPr>
          <w:p w14:paraId="46E233B5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865" w:type="dxa"/>
            <w:vMerge w:val="restart"/>
            <w:vAlign w:val="center"/>
          </w:tcPr>
          <w:p w14:paraId="6EE69426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1ECE5724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145" w:type="dxa"/>
            <w:gridSpan w:val="5"/>
          </w:tcPr>
          <w:p w14:paraId="6CF1B1C1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875" w:type="dxa"/>
            <w:vMerge w:val="restart"/>
            <w:vAlign w:val="center"/>
          </w:tcPr>
          <w:p w14:paraId="0F3D235D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14:paraId="37827024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5741A0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5741A0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5741A0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14:paraId="2214E840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</w:t>
            </w:r>
          </w:p>
          <w:p w14:paraId="171EAA8E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374" w:type="dxa"/>
            <w:vMerge w:val="restart"/>
            <w:vAlign w:val="center"/>
          </w:tcPr>
          <w:p w14:paraId="0E81D21F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25669C25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9C046D" w:rsidRPr="005741A0" w14:paraId="3D9B4630" w14:textId="77777777" w:rsidTr="00403B26">
        <w:trPr>
          <w:cantSplit/>
          <w:jc w:val="center"/>
        </w:trPr>
        <w:tc>
          <w:tcPr>
            <w:tcW w:w="637" w:type="dxa"/>
            <w:vMerge/>
          </w:tcPr>
          <w:p w14:paraId="2D5E75E4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3" w:type="dxa"/>
            <w:vMerge/>
          </w:tcPr>
          <w:p w14:paraId="1BDD7F87" w14:textId="77777777" w:rsidR="009C046D" w:rsidRPr="005741A0" w:rsidRDefault="009C046D" w:rsidP="009C046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5" w:type="dxa"/>
            <w:vMerge/>
            <w:vAlign w:val="center"/>
          </w:tcPr>
          <w:p w14:paraId="1B720D66" w14:textId="77777777" w:rsidR="009C046D" w:rsidRPr="005741A0" w:rsidRDefault="009C046D" w:rsidP="009C046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65" w:type="dxa"/>
            <w:vMerge/>
            <w:vAlign w:val="center"/>
          </w:tcPr>
          <w:p w14:paraId="0178D41B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136DBF51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7451400B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14:paraId="6C12E57C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2BFAB578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5" w:type="dxa"/>
            <w:vAlign w:val="center"/>
          </w:tcPr>
          <w:p w14:paraId="4C1073F7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2E3DAD7D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260" w:type="dxa"/>
            <w:vAlign w:val="center"/>
          </w:tcPr>
          <w:p w14:paraId="0F355753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0C63C680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14:paraId="6AC2CA94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4DE284CE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875" w:type="dxa"/>
            <w:vMerge/>
          </w:tcPr>
          <w:p w14:paraId="060DA20A" w14:textId="77777777" w:rsidR="009C046D" w:rsidRPr="005741A0" w:rsidRDefault="009C046D" w:rsidP="009C046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Merge/>
          </w:tcPr>
          <w:p w14:paraId="540E0CE2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74" w:type="dxa"/>
            <w:vMerge/>
            <w:vAlign w:val="center"/>
          </w:tcPr>
          <w:p w14:paraId="3A111D3B" w14:textId="77777777" w:rsidR="009C046D" w:rsidRPr="005741A0" w:rsidRDefault="009C046D" w:rsidP="009C04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03B26" w:rsidRPr="00990C2A" w14:paraId="20E508ED" w14:textId="77777777" w:rsidTr="00403B26">
        <w:trPr>
          <w:trHeight w:val="2501"/>
          <w:jc w:val="center"/>
        </w:trPr>
        <w:tc>
          <w:tcPr>
            <w:tcW w:w="637" w:type="dxa"/>
            <w:shd w:val="clear" w:color="auto" w:fill="auto"/>
          </w:tcPr>
          <w:p w14:paraId="08E06C8B" w14:textId="08EB54E1" w:rsidR="00403B26" w:rsidRPr="00871AA6" w:rsidRDefault="00403B26" w:rsidP="00403B2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5</w:t>
            </w:r>
            <w:r w:rsidR="009C7D0A">
              <w:rPr>
                <w:rFonts w:ascii="TH SarabunIT๙" w:eastAsia="Cordia New" w:hAnsi="TH SarabunIT๙" w:cs="TH SarabunIT๙"/>
                <w:sz w:val="28"/>
                <w:lang w:eastAsia="zh-CN"/>
              </w:rPr>
              <w:t>8</w:t>
            </w:r>
          </w:p>
        </w:tc>
        <w:tc>
          <w:tcPr>
            <w:tcW w:w="1503" w:type="dxa"/>
            <w:shd w:val="clear" w:color="auto" w:fill="auto"/>
          </w:tcPr>
          <w:p w14:paraId="24B0C074" w14:textId="619D756C" w:rsidR="00403B26" w:rsidRPr="00BE3BB1" w:rsidRDefault="00403B26" w:rsidP="00403B2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โครงการก่อสร้างถนน คอนกรีตเสริมเหล็ก หมู่ที่ 5 บ้านหนองเต่า</w:t>
            </w:r>
          </w:p>
        </w:tc>
        <w:tc>
          <w:tcPr>
            <w:tcW w:w="1185" w:type="dxa"/>
            <w:shd w:val="clear" w:color="auto" w:fill="auto"/>
          </w:tcPr>
          <w:p w14:paraId="2BD3DF35" w14:textId="70AE8859" w:rsidR="00403B26" w:rsidRPr="00BE3BB1" w:rsidRDefault="00403B26" w:rsidP="00403B26">
            <w:pPr>
              <w:spacing w:after="200" w:line="276" w:lineRule="auto"/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เพื่อใช้ในการสัญจรเพื่อการพัฒนาระบบคมนาคมและการขนส่ง</w:t>
            </w:r>
          </w:p>
        </w:tc>
        <w:tc>
          <w:tcPr>
            <w:tcW w:w="2865" w:type="dxa"/>
            <w:shd w:val="clear" w:color="auto" w:fill="auto"/>
          </w:tcPr>
          <w:p w14:paraId="7A26CF83" w14:textId="72B1AF8C" w:rsidR="00403B26" w:rsidRPr="00BE3BB1" w:rsidRDefault="00403B26" w:rsidP="00403B2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โครงการก่อสร้างถนนคอนกรีตเสริมเหล็ก เส้นโค้งลาดยางลำห้วยกอก </w:t>
            </w:r>
            <w:r w:rsidRPr="00715BE2">
              <w:rPr>
                <w:rFonts w:ascii="TH SarabunIT๙" w:eastAsiaTheme="minorHAnsi" w:hAnsi="TH SarabunIT๙" w:cs="TH SarabunIT๙"/>
                <w:sz w:val="28"/>
              </w:rPr>
              <w:t xml:space="preserve">– </w:t>
            </w: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บ้านโนนพะยอม ม.8 กว้าง 4 เมตร ยาว 1</w:t>
            </w:r>
            <w:r w:rsidRPr="00715BE2">
              <w:rPr>
                <w:rFonts w:ascii="TH SarabunIT๙" w:eastAsiaTheme="minorHAnsi" w:hAnsi="TH SarabunIT๙" w:cs="TH SarabunIT๙"/>
                <w:sz w:val="28"/>
              </w:rPr>
              <w:t>,</w:t>
            </w: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500 เมตร</w:t>
            </w:r>
          </w:p>
        </w:tc>
        <w:tc>
          <w:tcPr>
            <w:tcW w:w="900" w:type="dxa"/>
            <w:shd w:val="clear" w:color="auto" w:fill="auto"/>
          </w:tcPr>
          <w:p w14:paraId="3DF3DDEF" w14:textId="25A87962" w:rsidR="00403B26" w:rsidRPr="00BE3BB1" w:rsidRDefault="00403B26" w:rsidP="00403B2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14:paraId="4F95F1B7" w14:textId="4B457141" w:rsidR="00403B26" w:rsidRPr="00BE3BB1" w:rsidRDefault="00403B26" w:rsidP="00403B2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</w:rPr>
              <w:t>-</w:t>
            </w:r>
          </w:p>
        </w:tc>
        <w:tc>
          <w:tcPr>
            <w:tcW w:w="1095" w:type="dxa"/>
            <w:shd w:val="clear" w:color="auto" w:fill="auto"/>
          </w:tcPr>
          <w:p w14:paraId="4666D5CB" w14:textId="42169D7C" w:rsidR="00403B26" w:rsidRPr="00BE3BB1" w:rsidRDefault="00403B26" w:rsidP="00403B2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14:paraId="72249E31" w14:textId="78A473D6" w:rsidR="00403B26" w:rsidRPr="005E17E5" w:rsidRDefault="00403B26" w:rsidP="00403B2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5E17E5">
              <w:rPr>
                <w:rFonts w:ascii="TH SarabunIT๙" w:eastAsiaTheme="minorHAnsi" w:hAnsi="TH SarabunIT๙" w:cs="TH SarabunIT๙"/>
                <w:sz w:val="28"/>
              </w:rPr>
              <w:t>3,240,000</w:t>
            </w:r>
          </w:p>
        </w:tc>
        <w:tc>
          <w:tcPr>
            <w:tcW w:w="990" w:type="dxa"/>
            <w:shd w:val="clear" w:color="auto" w:fill="auto"/>
          </w:tcPr>
          <w:p w14:paraId="01D5A8A7" w14:textId="57FCD81F" w:rsidR="00403B26" w:rsidRPr="00BE3BB1" w:rsidRDefault="00403B26" w:rsidP="00403B2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C654A3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875" w:type="dxa"/>
            <w:shd w:val="clear" w:color="auto" w:fill="auto"/>
          </w:tcPr>
          <w:p w14:paraId="7CB3C30A" w14:textId="19FBEF03" w:rsidR="00403B26" w:rsidRPr="00BE3BB1" w:rsidRDefault="00403B26" w:rsidP="00403B2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ประชาชนมีถนนใช้สัญจรไปมาสะดวกรวดเร็วขึ้นร้อยละ 90 ของพื้นที่</w:t>
            </w:r>
          </w:p>
        </w:tc>
        <w:tc>
          <w:tcPr>
            <w:tcW w:w="1260" w:type="dxa"/>
            <w:shd w:val="clear" w:color="auto" w:fill="auto"/>
          </w:tcPr>
          <w:p w14:paraId="174E5591" w14:textId="710D0015" w:rsidR="00403B26" w:rsidRPr="00BE3BB1" w:rsidRDefault="00403B26" w:rsidP="00403B2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1374" w:type="dxa"/>
            <w:shd w:val="clear" w:color="auto" w:fill="auto"/>
          </w:tcPr>
          <w:p w14:paraId="33355AB1" w14:textId="1AC91619" w:rsidR="00403B26" w:rsidRPr="00BE3BB1" w:rsidRDefault="00403B26" w:rsidP="00403B2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>กองช่าง</w:t>
            </w:r>
          </w:p>
        </w:tc>
      </w:tr>
      <w:tr w:rsidR="00403B26" w:rsidRPr="00990C2A" w14:paraId="1A825B33" w14:textId="77777777" w:rsidTr="00403B26">
        <w:trPr>
          <w:trHeight w:val="3032"/>
          <w:jc w:val="center"/>
        </w:trPr>
        <w:tc>
          <w:tcPr>
            <w:tcW w:w="637" w:type="dxa"/>
            <w:shd w:val="clear" w:color="auto" w:fill="auto"/>
          </w:tcPr>
          <w:p w14:paraId="0D9430A9" w14:textId="678A0AF1" w:rsidR="00403B26" w:rsidRPr="00871AA6" w:rsidRDefault="009C7D0A" w:rsidP="00403B2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59</w:t>
            </w:r>
          </w:p>
        </w:tc>
        <w:tc>
          <w:tcPr>
            <w:tcW w:w="1503" w:type="dxa"/>
            <w:shd w:val="clear" w:color="auto" w:fill="auto"/>
          </w:tcPr>
          <w:p w14:paraId="091B7E97" w14:textId="410E88B1" w:rsidR="00403B26" w:rsidRPr="00BE3BB1" w:rsidRDefault="00403B26" w:rsidP="00403B26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โครงการก่อสร้างถนนคอนกรีตเสริมเหล็ก หมู่ที่ 6 บ้านโนนพะยอม</w:t>
            </w:r>
          </w:p>
        </w:tc>
        <w:tc>
          <w:tcPr>
            <w:tcW w:w="1185" w:type="dxa"/>
            <w:shd w:val="clear" w:color="auto" w:fill="auto"/>
          </w:tcPr>
          <w:p w14:paraId="7ED42D5C" w14:textId="659ED3D4" w:rsidR="00403B26" w:rsidRPr="00BE3BB1" w:rsidRDefault="00403B26" w:rsidP="00403B26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เพื่อใช้ในการสัญจรเพื่อการพัฒนาระบบคมนาคมและการขนส่ง</w:t>
            </w:r>
          </w:p>
        </w:tc>
        <w:tc>
          <w:tcPr>
            <w:tcW w:w="2865" w:type="dxa"/>
            <w:shd w:val="clear" w:color="auto" w:fill="auto"/>
          </w:tcPr>
          <w:p w14:paraId="2CDD1FB4" w14:textId="19314A94" w:rsidR="00403B26" w:rsidRPr="00BE3BB1" w:rsidRDefault="00403B26" w:rsidP="00403B26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โครงการก่อสร้างถนนคอนกรีตเสริมเหล็ก เส้นทางเชื่อมบ้านโนนพะยอม </w:t>
            </w:r>
            <w:r w:rsidRPr="00715BE2">
              <w:rPr>
                <w:rFonts w:ascii="TH SarabunIT๙" w:eastAsiaTheme="minorHAnsi" w:hAnsi="TH SarabunIT๙" w:cs="TH SarabunIT๙"/>
                <w:sz w:val="28"/>
              </w:rPr>
              <w:t xml:space="preserve">– </w:t>
            </w: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บ้านหนองเต่า กว้าง 5 เมตร ยาว 188 เมตร</w:t>
            </w:r>
          </w:p>
        </w:tc>
        <w:tc>
          <w:tcPr>
            <w:tcW w:w="900" w:type="dxa"/>
            <w:shd w:val="clear" w:color="auto" w:fill="auto"/>
          </w:tcPr>
          <w:p w14:paraId="3A160AD7" w14:textId="1306CC16" w:rsidR="00403B26" w:rsidRPr="00BE3BB1" w:rsidRDefault="00403B26" w:rsidP="00403B2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14:paraId="7AAABAC2" w14:textId="06D023F0" w:rsidR="00403B26" w:rsidRPr="00BE3BB1" w:rsidRDefault="00403B26" w:rsidP="00403B2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</w:rPr>
              <w:t>-</w:t>
            </w:r>
          </w:p>
        </w:tc>
        <w:tc>
          <w:tcPr>
            <w:tcW w:w="1095" w:type="dxa"/>
            <w:shd w:val="clear" w:color="auto" w:fill="auto"/>
          </w:tcPr>
          <w:p w14:paraId="02CBB0D2" w14:textId="79FF6DA6" w:rsidR="00403B26" w:rsidRPr="00BE3BB1" w:rsidRDefault="00403B26" w:rsidP="00403B2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</w:rPr>
              <w:t>507,600</w:t>
            </w:r>
          </w:p>
        </w:tc>
        <w:tc>
          <w:tcPr>
            <w:tcW w:w="1260" w:type="dxa"/>
            <w:shd w:val="clear" w:color="auto" w:fill="auto"/>
          </w:tcPr>
          <w:p w14:paraId="5B4B2401" w14:textId="571E73BD" w:rsidR="00403B26" w:rsidRPr="005E17E5" w:rsidRDefault="00403B26" w:rsidP="00403B2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14:paraId="6CB131A6" w14:textId="464AEC02" w:rsidR="00403B26" w:rsidRPr="00BE3BB1" w:rsidRDefault="00403B26" w:rsidP="00403B2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2E44FE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875" w:type="dxa"/>
            <w:shd w:val="clear" w:color="auto" w:fill="auto"/>
          </w:tcPr>
          <w:p w14:paraId="64CAA4BD" w14:textId="434CD41B" w:rsidR="00403B26" w:rsidRPr="00BE3BB1" w:rsidRDefault="00403B26" w:rsidP="00403B26">
            <w:pPr>
              <w:rPr>
                <w:rFonts w:ascii="TH SarabunIT๙" w:eastAsia="Cordia New" w:hAnsi="TH SarabunIT๙" w:cs="TH SarabunIT๙"/>
                <w:sz w:val="27"/>
                <w:szCs w:val="27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ประชาชนมีถนนใช้สัญจรไปมาสะดวกรวดเร็วขึ้นร้อยละ 90 ของพื้นที่</w:t>
            </w:r>
          </w:p>
        </w:tc>
        <w:tc>
          <w:tcPr>
            <w:tcW w:w="1260" w:type="dxa"/>
            <w:shd w:val="clear" w:color="auto" w:fill="auto"/>
          </w:tcPr>
          <w:p w14:paraId="4D1ED52E" w14:textId="7571DF4E" w:rsidR="00403B26" w:rsidRPr="00BE3BB1" w:rsidRDefault="00403B26" w:rsidP="00403B26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1374" w:type="dxa"/>
            <w:shd w:val="clear" w:color="auto" w:fill="auto"/>
          </w:tcPr>
          <w:p w14:paraId="32E51C7B" w14:textId="2C90A8D3" w:rsidR="00403B26" w:rsidRPr="00BE3BB1" w:rsidRDefault="00403B26" w:rsidP="00403B2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>กองช่าง</w:t>
            </w:r>
          </w:p>
        </w:tc>
      </w:tr>
    </w:tbl>
    <w:p w14:paraId="29910A76" w14:textId="15F17611" w:rsidR="009C046D" w:rsidRDefault="009C046D" w:rsidP="000B15B2">
      <w:pPr>
        <w:rPr>
          <w:rFonts w:ascii="TH SarabunIT๙" w:hAnsi="TH SarabunIT๙" w:cs="TH SarabunIT๙"/>
          <w:sz w:val="28"/>
        </w:rPr>
      </w:pPr>
    </w:p>
    <w:p w14:paraId="788021FB" w14:textId="66A49A9C" w:rsidR="009C046D" w:rsidRDefault="009C046D" w:rsidP="000B15B2">
      <w:pPr>
        <w:rPr>
          <w:rFonts w:ascii="TH SarabunIT๙" w:hAnsi="TH SarabunIT๙" w:cs="TH SarabunIT๙"/>
          <w:sz w:val="28"/>
        </w:rPr>
      </w:pPr>
    </w:p>
    <w:p w14:paraId="5CC2D904" w14:textId="77777777" w:rsidR="009C046D" w:rsidRPr="00B47D66" w:rsidRDefault="009C046D" w:rsidP="009C046D">
      <w:pPr>
        <w:rPr>
          <w:rFonts w:ascii="TH SarabunIT๙" w:hAnsi="TH SarabunIT๙" w:cs="TH SarabunIT๙"/>
          <w:b/>
          <w:bCs/>
          <w:sz w:val="28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lastRenderedPageBreak/>
        <w:t xml:space="preserve">ก.  ยุทธศาสตร์จังหวัดที่  </w:t>
      </w:r>
      <w:r w:rsidRPr="00B47D66">
        <w:rPr>
          <w:rFonts w:ascii="TH SarabunIT๙" w:hAnsi="TH SarabunIT๙" w:cs="TH SarabunIT๙"/>
          <w:b/>
          <w:bCs/>
          <w:sz w:val="28"/>
        </w:rPr>
        <w:t>1</w:t>
      </w: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 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14:paraId="3A0C5BED" w14:textId="77777777" w:rsidR="009C046D" w:rsidRPr="00B47D66" w:rsidRDefault="009C046D" w:rsidP="009C046D">
      <w:pPr>
        <w:rPr>
          <w:rFonts w:ascii="TH SarabunIT๙" w:hAnsi="TH SarabunIT๙" w:cs="TH SarabunIT๙"/>
          <w:b/>
          <w:bCs/>
          <w:sz w:val="28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ยุทธศาสตร์การพัฒนาขององค์กรปกครองส่วนท้องถิ่นในเขตจังหวัดที่</w:t>
      </w:r>
      <w:r w:rsidRPr="00B47D66">
        <w:rPr>
          <w:rFonts w:ascii="TH SarabunIT๙" w:hAnsi="TH SarabunIT๙" w:cs="TH SarabunIT๙"/>
          <w:b/>
          <w:bCs/>
          <w:sz w:val="28"/>
        </w:rPr>
        <w:t xml:space="preserve">  2  </w:t>
      </w:r>
      <w:r w:rsidRPr="00B47D66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ยุทธศาสตร์การพัฒนาโครงสร้างพื้นฐาน</w:t>
      </w:r>
    </w:p>
    <w:p w14:paraId="072F550A" w14:textId="77777777" w:rsidR="009C046D" w:rsidRPr="00B47D66" w:rsidRDefault="009C046D" w:rsidP="009C046D">
      <w:pPr>
        <w:pStyle w:val="a3"/>
        <w:rPr>
          <w:rFonts w:ascii="TH SarabunIT๙" w:hAnsi="TH SarabunIT๙" w:cs="TH SarabunIT๙"/>
          <w:b/>
          <w:bCs/>
          <w:sz w:val="28"/>
          <w:szCs w:val="28"/>
        </w:rPr>
      </w:pPr>
      <w:r w:rsidRPr="00B47D66">
        <w:rPr>
          <w:rFonts w:ascii="TH SarabunIT๙" w:hAnsi="TH SarabunIT๙" w:cs="TH SarabunIT๙"/>
          <w:b/>
          <w:bCs/>
          <w:sz w:val="28"/>
          <w:szCs w:val="28"/>
          <w:cs/>
        </w:rPr>
        <w:t>ยุทธศาสตร์การพัฒนาของ อบต.โนนพะยอมที่  1  ยุทธศาสตร์การพัฒนาด้านโครงสร้างพื้นฐาน</w:t>
      </w:r>
    </w:p>
    <w:p w14:paraId="3DDE0E1D" w14:textId="77777777" w:rsidR="009C046D" w:rsidRDefault="009C046D" w:rsidP="009C046D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     1.1  แผนงานอุตสาหกรรมและการโยธา  </w:t>
      </w:r>
      <w:r w:rsidRPr="00B47D66">
        <w:rPr>
          <w:rFonts w:ascii="TH SarabunIT๙" w:hAnsi="TH SarabunIT๙" w:cs="TH SarabunIT๙"/>
          <w:b/>
          <w:bCs/>
          <w:sz w:val="28"/>
        </w:rPr>
        <w:t xml:space="preserve">:  </w:t>
      </w:r>
      <w:r w:rsidRPr="00B47D66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แนวทางที่ 1 ก่อสร้างและปรับปรุง บำรุงรักษาถนนทางเท้าและท่อระบายน้ำ</w:t>
      </w:r>
    </w:p>
    <w:p w14:paraId="0AD05231" w14:textId="77777777" w:rsidR="009C046D" w:rsidRDefault="009C046D" w:rsidP="009C046D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tbl>
      <w:tblPr>
        <w:tblW w:w="15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1503"/>
        <w:gridCol w:w="1620"/>
        <w:gridCol w:w="3240"/>
        <w:gridCol w:w="825"/>
        <w:gridCol w:w="1065"/>
        <w:gridCol w:w="1350"/>
        <w:gridCol w:w="810"/>
        <w:gridCol w:w="990"/>
        <w:gridCol w:w="1170"/>
        <w:gridCol w:w="1260"/>
        <w:gridCol w:w="1374"/>
      </w:tblGrid>
      <w:tr w:rsidR="009C046D" w:rsidRPr="005741A0" w14:paraId="541F2FF0" w14:textId="77777777" w:rsidTr="005E17E5">
        <w:trPr>
          <w:cantSplit/>
          <w:jc w:val="center"/>
        </w:trPr>
        <w:tc>
          <w:tcPr>
            <w:tcW w:w="637" w:type="dxa"/>
            <w:vMerge w:val="restart"/>
            <w:vAlign w:val="center"/>
          </w:tcPr>
          <w:p w14:paraId="74EDEB9A" w14:textId="77777777" w:rsidR="009C046D" w:rsidRPr="005741A0" w:rsidRDefault="009C046D" w:rsidP="009C046D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ที่</w:t>
            </w:r>
          </w:p>
        </w:tc>
        <w:tc>
          <w:tcPr>
            <w:tcW w:w="1503" w:type="dxa"/>
            <w:vMerge w:val="restart"/>
            <w:vAlign w:val="center"/>
          </w:tcPr>
          <w:p w14:paraId="66746FEC" w14:textId="77777777" w:rsidR="009C046D" w:rsidRPr="005741A0" w:rsidRDefault="009C046D" w:rsidP="009C046D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620" w:type="dxa"/>
            <w:vMerge w:val="restart"/>
            <w:vAlign w:val="center"/>
          </w:tcPr>
          <w:p w14:paraId="1BF6B00A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3240" w:type="dxa"/>
            <w:vMerge w:val="restart"/>
            <w:vAlign w:val="center"/>
          </w:tcPr>
          <w:p w14:paraId="61CC3A69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72E9B29F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040" w:type="dxa"/>
            <w:gridSpan w:val="5"/>
          </w:tcPr>
          <w:p w14:paraId="0A766DDC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170" w:type="dxa"/>
            <w:vMerge w:val="restart"/>
            <w:vAlign w:val="center"/>
          </w:tcPr>
          <w:p w14:paraId="7C613A34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14:paraId="3902E051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5741A0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5741A0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5741A0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14:paraId="3E644DFB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</w:t>
            </w:r>
          </w:p>
          <w:p w14:paraId="291065C2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374" w:type="dxa"/>
            <w:vMerge w:val="restart"/>
            <w:vAlign w:val="center"/>
          </w:tcPr>
          <w:p w14:paraId="751C9991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653C4490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9C046D" w:rsidRPr="005741A0" w14:paraId="592E054B" w14:textId="77777777" w:rsidTr="00403B26">
        <w:trPr>
          <w:cantSplit/>
          <w:jc w:val="center"/>
        </w:trPr>
        <w:tc>
          <w:tcPr>
            <w:tcW w:w="637" w:type="dxa"/>
            <w:vMerge/>
          </w:tcPr>
          <w:p w14:paraId="4B7EEC0B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3" w:type="dxa"/>
            <w:vMerge/>
          </w:tcPr>
          <w:p w14:paraId="5F324460" w14:textId="77777777" w:rsidR="009C046D" w:rsidRPr="005741A0" w:rsidRDefault="009C046D" w:rsidP="009C046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20" w:type="dxa"/>
            <w:vMerge/>
            <w:vAlign w:val="center"/>
          </w:tcPr>
          <w:p w14:paraId="267603AC" w14:textId="77777777" w:rsidR="009C046D" w:rsidRPr="005741A0" w:rsidRDefault="009C046D" w:rsidP="009C046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40" w:type="dxa"/>
            <w:vMerge/>
            <w:vAlign w:val="center"/>
          </w:tcPr>
          <w:p w14:paraId="1877AD70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25" w:type="dxa"/>
            <w:vAlign w:val="center"/>
          </w:tcPr>
          <w:p w14:paraId="42454DE5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77CA2A79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65" w:type="dxa"/>
            <w:vAlign w:val="center"/>
          </w:tcPr>
          <w:p w14:paraId="21CC4D75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35C451C1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50" w:type="dxa"/>
            <w:vAlign w:val="center"/>
          </w:tcPr>
          <w:p w14:paraId="47812132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3FE34AF7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810" w:type="dxa"/>
            <w:vAlign w:val="center"/>
          </w:tcPr>
          <w:p w14:paraId="0DBFAA5E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0CF79A50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14:paraId="11E7B174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008F6013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vMerge/>
          </w:tcPr>
          <w:p w14:paraId="17655D78" w14:textId="77777777" w:rsidR="009C046D" w:rsidRPr="005741A0" w:rsidRDefault="009C046D" w:rsidP="009C046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Merge/>
          </w:tcPr>
          <w:p w14:paraId="26BF90A6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74" w:type="dxa"/>
            <w:vMerge/>
            <w:vAlign w:val="center"/>
          </w:tcPr>
          <w:p w14:paraId="1E1CFD4C" w14:textId="77777777" w:rsidR="009C046D" w:rsidRPr="005741A0" w:rsidRDefault="009C046D" w:rsidP="009C04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03B26" w:rsidRPr="00990C2A" w14:paraId="7A3B5D25" w14:textId="77777777" w:rsidTr="00403B26">
        <w:trPr>
          <w:trHeight w:val="2501"/>
          <w:jc w:val="center"/>
        </w:trPr>
        <w:tc>
          <w:tcPr>
            <w:tcW w:w="637" w:type="dxa"/>
            <w:shd w:val="clear" w:color="auto" w:fill="auto"/>
          </w:tcPr>
          <w:p w14:paraId="558DE4AD" w14:textId="35F14015" w:rsidR="00403B26" w:rsidRPr="00871AA6" w:rsidRDefault="009C7D0A" w:rsidP="00403B2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60</w:t>
            </w:r>
          </w:p>
        </w:tc>
        <w:tc>
          <w:tcPr>
            <w:tcW w:w="1503" w:type="dxa"/>
            <w:shd w:val="clear" w:color="auto" w:fill="auto"/>
          </w:tcPr>
          <w:p w14:paraId="3F8A9B83" w14:textId="30922DF8" w:rsidR="00403B26" w:rsidRPr="00BE3BB1" w:rsidRDefault="00403B26" w:rsidP="00403B2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โครงการก่อสร้างถนน คอนกรีตเสริมเหล็ก หมู่ที่ 6 บ้านโนนพะยอม</w:t>
            </w:r>
          </w:p>
        </w:tc>
        <w:tc>
          <w:tcPr>
            <w:tcW w:w="1620" w:type="dxa"/>
            <w:shd w:val="clear" w:color="auto" w:fill="auto"/>
          </w:tcPr>
          <w:p w14:paraId="437CC230" w14:textId="72FA5955" w:rsidR="00403B26" w:rsidRPr="00BE3BB1" w:rsidRDefault="00403B26" w:rsidP="00403B26">
            <w:pPr>
              <w:spacing w:after="200" w:line="276" w:lineRule="auto"/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เพื่อใช้ในการสัญจรเพื่อการพัฒนาระบบคมนาคมและการขนส่ง</w:t>
            </w:r>
          </w:p>
        </w:tc>
        <w:tc>
          <w:tcPr>
            <w:tcW w:w="3240" w:type="dxa"/>
            <w:shd w:val="clear" w:color="auto" w:fill="auto"/>
          </w:tcPr>
          <w:p w14:paraId="24327DDC" w14:textId="094214B5" w:rsidR="00403B26" w:rsidRPr="00BE3BB1" w:rsidRDefault="00403B26" w:rsidP="00403B2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โครงการก่อสร้างถนน คอนกรีตเสริมเหล็ก จากบ้านพ่อจำ </w:t>
            </w:r>
            <w:r w:rsidRPr="00715BE2">
              <w:rPr>
                <w:rFonts w:ascii="TH SarabunIT๙" w:eastAsiaTheme="minorHAnsi" w:hAnsi="TH SarabunIT๙" w:cs="TH SarabunIT๙"/>
                <w:sz w:val="28"/>
              </w:rPr>
              <w:t xml:space="preserve">– </w:t>
            </w: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สามแยกบ้านหนองเต่า วังแสง กว้าง 5.00 เมตร ยาว 1</w:t>
            </w:r>
            <w:r w:rsidRPr="00715BE2">
              <w:rPr>
                <w:rFonts w:ascii="TH SarabunIT๙" w:eastAsiaTheme="minorHAnsi" w:hAnsi="TH SarabunIT๙" w:cs="TH SarabunIT๙"/>
                <w:sz w:val="28"/>
              </w:rPr>
              <w:t>,</w:t>
            </w: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887 เมตร</w:t>
            </w:r>
          </w:p>
        </w:tc>
        <w:tc>
          <w:tcPr>
            <w:tcW w:w="825" w:type="dxa"/>
            <w:shd w:val="clear" w:color="auto" w:fill="auto"/>
          </w:tcPr>
          <w:p w14:paraId="40133345" w14:textId="47211CED" w:rsidR="00403B26" w:rsidRPr="00BE3BB1" w:rsidRDefault="00403B26" w:rsidP="00403B2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1065" w:type="dxa"/>
            <w:shd w:val="clear" w:color="auto" w:fill="auto"/>
          </w:tcPr>
          <w:p w14:paraId="3BA2A972" w14:textId="5C5F7A46" w:rsidR="00403B26" w:rsidRPr="00BE3BB1" w:rsidRDefault="00403B26" w:rsidP="00403B2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1350" w:type="dxa"/>
            <w:shd w:val="clear" w:color="auto" w:fill="auto"/>
          </w:tcPr>
          <w:p w14:paraId="6A4B49E9" w14:textId="55E2C8E3" w:rsidR="00403B26" w:rsidRPr="00BE3BB1" w:rsidRDefault="00403B26" w:rsidP="00403B2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0E258C">
              <w:rPr>
                <w:rFonts w:ascii="TH SarabunIT๙" w:eastAsiaTheme="minorHAnsi" w:hAnsi="TH SarabunIT๙" w:cs="TH SarabunIT๙"/>
                <w:sz w:val="28"/>
                <w:cs/>
              </w:rPr>
              <w:t>5,094,900</w:t>
            </w:r>
          </w:p>
        </w:tc>
        <w:tc>
          <w:tcPr>
            <w:tcW w:w="810" w:type="dxa"/>
            <w:shd w:val="clear" w:color="auto" w:fill="auto"/>
          </w:tcPr>
          <w:p w14:paraId="655F6521" w14:textId="78419729" w:rsidR="00403B26" w:rsidRPr="00BE3BB1" w:rsidRDefault="00403B26" w:rsidP="00403B2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14:paraId="17B79C00" w14:textId="0750F2EA" w:rsidR="00403B26" w:rsidRPr="00BE3BB1" w:rsidRDefault="00403B26" w:rsidP="00403B2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2E44FE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14:paraId="79E86CE2" w14:textId="4783A797" w:rsidR="00403B26" w:rsidRPr="00BE3BB1" w:rsidRDefault="00403B26" w:rsidP="00403B2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ประชาชนมีถนนใช้สัญจรไปมาสะดวกรวดเร็วขึ้นร้อยละ 90 ของพื้นที่</w:t>
            </w:r>
          </w:p>
        </w:tc>
        <w:tc>
          <w:tcPr>
            <w:tcW w:w="1260" w:type="dxa"/>
            <w:shd w:val="clear" w:color="auto" w:fill="auto"/>
          </w:tcPr>
          <w:p w14:paraId="64A625D7" w14:textId="20C1289E" w:rsidR="00403B26" w:rsidRPr="00BE3BB1" w:rsidRDefault="00403B26" w:rsidP="00403B2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1374" w:type="dxa"/>
            <w:shd w:val="clear" w:color="auto" w:fill="auto"/>
          </w:tcPr>
          <w:p w14:paraId="5506A02A" w14:textId="2D400A4B" w:rsidR="00403B26" w:rsidRPr="00BE3BB1" w:rsidRDefault="00403B26" w:rsidP="00403B2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>กองช่าง</w:t>
            </w:r>
          </w:p>
        </w:tc>
      </w:tr>
      <w:tr w:rsidR="00403B26" w:rsidRPr="00990C2A" w14:paraId="772E7DBA" w14:textId="77777777" w:rsidTr="00403B26">
        <w:trPr>
          <w:trHeight w:val="3032"/>
          <w:jc w:val="center"/>
        </w:trPr>
        <w:tc>
          <w:tcPr>
            <w:tcW w:w="637" w:type="dxa"/>
            <w:shd w:val="clear" w:color="auto" w:fill="auto"/>
          </w:tcPr>
          <w:p w14:paraId="5271583D" w14:textId="41AF9368" w:rsidR="00403B26" w:rsidRPr="00871AA6" w:rsidRDefault="00403B26" w:rsidP="00403B2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6</w:t>
            </w:r>
            <w:r w:rsidR="00B270C0">
              <w:rPr>
                <w:rFonts w:ascii="TH SarabunIT๙" w:eastAsia="Cordia New" w:hAnsi="TH SarabunIT๙" w:cs="TH SarabunIT๙"/>
                <w:sz w:val="28"/>
                <w:lang w:eastAsia="zh-CN"/>
              </w:rPr>
              <w:t>1</w:t>
            </w:r>
          </w:p>
        </w:tc>
        <w:tc>
          <w:tcPr>
            <w:tcW w:w="1503" w:type="dxa"/>
            <w:shd w:val="clear" w:color="auto" w:fill="auto"/>
          </w:tcPr>
          <w:p w14:paraId="6153097B" w14:textId="039A965D" w:rsidR="00403B26" w:rsidRPr="00BE3BB1" w:rsidRDefault="00403B26" w:rsidP="00403B26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โครงการก่อสร้างถนน คอนกรีตเสริมเหล็ก หมู่ที่ 6 บ้านโนนพะยอม</w:t>
            </w:r>
          </w:p>
        </w:tc>
        <w:tc>
          <w:tcPr>
            <w:tcW w:w="1620" w:type="dxa"/>
            <w:shd w:val="clear" w:color="auto" w:fill="auto"/>
          </w:tcPr>
          <w:p w14:paraId="6811DEF6" w14:textId="77777777" w:rsidR="00403B26" w:rsidRDefault="00403B26" w:rsidP="00403B26">
            <w:pPr>
              <w:rPr>
                <w:rFonts w:ascii="TH SarabunIT๙" w:eastAsiaTheme="minorHAnsi" w:hAnsi="TH SarabunIT๙" w:cs="TH SarabunIT๙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เพื่อใช้ในการสัญจรเพื่อการพัฒนาระบบคมนาคมและการขนส่ง</w:t>
            </w:r>
          </w:p>
          <w:p w14:paraId="10A36AD9" w14:textId="77777777" w:rsidR="00FA287E" w:rsidRDefault="00FA287E" w:rsidP="00403B26">
            <w:pPr>
              <w:rPr>
                <w:rFonts w:ascii="TH SarabunIT๙" w:eastAsiaTheme="minorHAnsi" w:hAnsi="TH SarabunIT๙" w:cs="TH SarabunIT๙"/>
                <w:sz w:val="28"/>
              </w:rPr>
            </w:pPr>
          </w:p>
          <w:p w14:paraId="6846B463" w14:textId="77777777" w:rsidR="00FA287E" w:rsidRDefault="00FA287E" w:rsidP="00403B26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</w:p>
          <w:p w14:paraId="499F8E0C" w14:textId="5C8710A0" w:rsidR="00FA287E" w:rsidRPr="00FA287E" w:rsidRDefault="00FA287E" w:rsidP="00403B26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</w:p>
        </w:tc>
        <w:tc>
          <w:tcPr>
            <w:tcW w:w="3240" w:type="dxa"/>
            <w:shd w:val="clear" w:color="auto" w:fill="auto"/>
          </w:tcPr>
          <w:p w14:paraId="09193E73" w14:textId="4495B5B9" w:rsidR="00403B26" w:rsidRPr="00BE3BB1" w:rsidRDefault="00403B26" w:rsidP="00403B26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โครงการก่อสร้างถนน คอนกรีตเสริมเหล็ก จากบ้านนายสุ</w:t>
            </w:r>
            <w:proofErr w:type="spellStart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พนธ์</w:t>
            </w:r>
            <w:proofErr w:type="spellEnd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</w:t>
            </w:r>
            <w:r w:rsidRPr="00715BE2">
              <w:rPr>
                <w:rFonts w:ascii="TH SarabunIT๙" w:eastAsiaTheme="minorHAnsi" w:hAnsi="TH SarabunIT๙" w:cs="TH SarabunIT๙"/>
                <w:sz w:val="28"/>
              </w:rPr>
              <w:t xml:space="preserve">– </w:t>
            </w: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บ้านหลุบ</w:t>
            </w:r>
            <w:proofErr w:type="spellStart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บักดอ</w:t>
            </w:r>
            <w:proofErr w:type="spellEnd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กว้าง 3.00 เมตร ยาว 200 เมตร</w:t>
            </w:r>
          </w:p>
        </w:tc>
        <w:tc>
          <w:tcPr>
            <w:tcW w:w="825" w:type="dxa"/>
            <w:shd w:val="clear" w:color="auto" w:fill="auto"/>
          </w:tcPr>
          <w:p w14:paraId="287D7E52" w14:textId="3E694DC1" w:rsidR="00403B26" w:rsidRPr="00BE3BB1" w:rsidRDefault="00403B26" w:rsidP="00403B2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5E17E5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1065" w:type="dxa"/>
            <w:shd w:val="clear" w:color="auto" w:fill="auto"/>
          </w:tcPr>
          <w:p w14:paraId="7163E0A2" w14:textId="68D8ACE4" w:rsidR="00403B26" w:rsidRPr="00BE3BB1" w:rsidRDefault="00403B26" w:rsidP="00403B2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5E17E5">
              <w:rPr>
                <w:rFonts w:ascii="TH SarabunIT๙" w:eastAsiaTheme="minorHAnsi" w:hAnsi="TH SarabunIT๙" w:cs="TH SarabunIT๙"/>
                <w:sz w:val="28"/>
                <w:cs/>
              </w:rPr>
              <w:t>324,000</w:t>
            </w:r>
          </w:p>
        </w:tc>
        <w:tc>
          <w:tcPr>
            <w:tcW w:w="1350" w:type="dxa"/>
            <w:shd w:val="clear" w:color="auto" w:fill="auto"/>
          </w:tcPr>
          <w:p w14:paraId="1FADA6AE" w14:textId="5B6DA77B" w:rsidR="00403B26" w:rsidRPr="00BE3BB1" w:rsidRDefault="00403B26" w:rsidP="00403B2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5E17E5">
              <w:rPr>
                <w:rFonts w:ascii="TH SarabunIT๙" w:eastAsiaTheme="minorHAnsi" w:hAnsi="TH SarabunIT๙" w:cs="TH SarabunIT๙"/>
                <w:sz w:val="28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14:paraId="63E0368D" w14:textId="18BEEECE" w:rsidR="00403B26" w:rsidRPr="00BE3BB1" w:rsidRDefault="00403B26" w:rsidP="00403B2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5E17E5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14:paraId="2B99BB28" w14:textId="6FDC157F" w:rsidR="00403B26" w:rsidRPr="00BE3BB1" w:rsidRDefault="00403B26" w:rsidP="00403B2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5E17E5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14:paraId="43ADB1A4" w14:textId="69319FF9" w:rsidR="00403B26" w:rsidRPr="00BE3BB1" w:rsidRDefault="00403B26" w:rsidP="00403B26">
            <w:pPr>
              <w:rPr>
                <w:rFonts w:ascii="TH SarabunIT๙" w:eastAsia="Cordia New" w:hAnsi="TH SarabunIT๙" w:cs="TH SarabunIT๙"/>
                <w:sz w:val="27"/>
                <w:szCs w:val="27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ประชาชนมีถนนใช้สัญจรไปมาสะดวกรวดเร็วขึ้นร้อยละ 90 ของพื้นที่</w:t>
            </w:r>
          </w:p>
        </w:tc>
        <w:tc>
          <w:tcPr>
            <w:tcW w:w="1260" w:type="dxa"/>
            <w:shd w:val="clear" w:color="auto" w:fill="auto"/>
          </w:tcPr>
          <w:p w14:paraId="7984BEAF" w14:textId="2FD2F098" w:rsidR="00403B26" w:rsidRPr="00BE3BB1" w:rsidRDefault="00403B26" w:rsidP="00403B26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1374" w:type="dxa"/>
            <w:shd w:val="clear" w:color="auto" w:fill="auto"/>
          </w:tcPr>
          <w:p w14:paraId="7494452B" w14:textId="4A64C897" w:rsidR="00403B26" w:rsidRPr="00BE3BB1" w:rsidRDefault="00403B26" w:rsidP="00403B2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>กองช่าง</w:t>
            </w:r>
          </w:p>
        </w:tc>
      </w:tr>
    </w:tbl>
    <w:p w14:paraId="53CC3966" w14:textId="4D9A3331" w:rsidR="009C046D" w:rsidRDefault="009C046D" w:rsidP="000B15B2">
      <w:pPr>
        <w:rPr>
          <w:rFonts w:ascii="TH SarabunIT๙" w:hAnsi="TH SarabunIT๙" w:cs="TH SarabunIT๙"/>
          <w:sz w:val="28"/>
        </w:rPr>
      </w:pPr>
    </w:p>
    <w:p w14:paraId="2FAACAEC" w14:textId="46379DB2" w:rsidR="009C046D" w:rsidRDefault="009C046D" w:rsidP="000B15B2">
      <w:pPr>
        <w:rPr>
          <w:rFonts w:ascii="TH SarabunIT๙" w:hAnsi="TH SarabunIT๙" w:cs="TH SarabunIT๙"/>
          <w:sz w:val="28"/>
        </w:rPr>
      </w:pPr>
    </w:p>
    <w:p w14:paraId="28AB6848" w14:textId="77777777" w:rsidR="009C046D" w:rsidRPr="00B47D66" w:rsidRDefault="009C046D" w:rsidP="009C046D">
      <w:pPr>
        <w:rPr>
          <w:rFonts w:ascii="TH SarabunIT๙" w:hAnsi="TH SarabunIT๙" w:cs="TH SarabunIT๙"/>
          <w:b/>
          <w:bCs/>
          <w:sz w:val="28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 </w:t>
      </w:r>
      <w:r w:rsidRPr="00B47D66">
        <w:rPr>
          <w:rFonts w:ascii="TH SarabunIT๙" w:hAnsi="TH SarabunIT๙" w:cs="TH SarabunIT๙"/>
          <w:b/>
          <w:bCs/>
          <w:sz w:val="28"/>
        </w:rPr>
        <w:t>1</w:t>
      </w: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 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14:paraId="52CC4E9F" w14:textId="77777777" w:rsidR="009C046D" w:rsidRPr="00B47D66" w:rsidRDefault="009C046D" w:rsidP="009C046D">
      <w:pPr>
        <w:rPr>
          <w:rFonts w:ascii="TH SarabunIT๙" w:hAnsi="TH SarabunIT๙" w:cs="TH SarabunIT๙"/>
          <w:b/>
          <w:bCs/>
          <w:sz w:val="28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ยุทธศาสตร์การพัฒนาขององค์กรปกครองส่วนท้องถิ่นในเขตจังหวัดที่</w:t>
      </w:r>
      <w:r w:rsidRPr="00B47D66">
        <w:rPr>
          <w:rFonts w:ascii="TH SarabunIT๙" w:hAnsi="TH SarabunIT๙" w:cs="TH SarabunIT๙"/>
          <w:b/>
          <w:bCs/>
          <w:sz w:val="28"/>
        </w:rPr>
        <w:t xml:space="preserve">  2  </w:t>
      </w:r>
      <w:r w:rsidRPr="00B47D66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ยุทธศาสตร์การพัฒนาโครงสร้างพื้นฐาน</w:t>
      </w:r>
    </w:p>
    <w:p w14:paraId="02F11A02" w14:textId="77777777" w:rsidR="009C046D" w:rsidRPr="00B47D66" w:rsidRDefault="009C046D" w:rsidP="009C046D">
      <w:pPr>
        <w:pStyle w:val="a3"/>
        <w:rPr>
          <w:rFonts w:ascii="TH SarabunIT๙" w:hAnsi="TH SarabunIT๙" w:cs="TH SarabunIT๙"/>
          <w:b/>
          <w:bCs/>
          <w:sz w:val="28"/>
          <w:szCs w:val="28"/>
        </w:rPr>
      </w:pPr>
      <w:r w:rsidRPr="00B47D66">
        <w:rPr>
          <w:rFonts w:ascii="TH SarabunIT๙" w:hAnsi="TH SarabunIT๙" w:cs="TH SarabunIT๙"/>
          <w:b/>
          <w:bCs/>
          <w:sz w:val="28"/>
          <w:szCs w:val="28"/>
          <w:cs/>
        </w:rPr>
        <w:t>ยุทธศาสตร์การพัฒนาของ อบต.โนนพะยอมที่  1  ยุทธศาสตร์การพัฒนาด้านโครงสร้างพื้นฐาน</w:t>
      </w:r>
    </w:p>
    <w:p w14:paraId="767F75F2" w14:textId="77777777" w:rsidR="009C046D" w:rsidRDefault="009C046D" w:rsidP="009C046D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     1.1  แผนงานอุตสาหกรรมและการโยธา  </w:t>
      </w:r>
      <w:r w:rsidRPr="00B47D66">
        <w:rPr>
          <w:rFonts w:ascii="TH SarabunIT๙" w:hAnsi="TH SarabunIT๙" w:cs="TH SarabunIT๙"/>
          <w:b/>
          <w:bCs/>
          <w:sz w:val="28"/>
        </w:rPr>
        <w:t xml:space="preserve">:  </w:t>
      </w:r>
      <w:r w:rsidRPr="00B47D66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แนวทางที่ 1 ก่อสร้างและปรับปรุง บำรุงรักษาถนนทางเท้าและท่อระบายน้ำ</w:t>
      </w:r>
    </w:p>
    <w:p w14:paraId="12DCC01A" w14:textId="77777777" w:rsidR="009C046D" w:rsidRDefault="009C046D" w:rsidP="009C046D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tbl>
      <w:tblPr>
        <w:tblW w:w="15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1503"/>
        <w:gridCol w:w="1530"/>
        <w:gridCol w:w="3060"/>
        <w:gridCol w:w="810"/>
        <w:gridCol w:w="915"/>
        <w:gridCol w:w="1080"/>
        <w:gridCol w:w="1170"/>
        <w:gridCol w:w="795"/>
        <w:gridCol w:w="1710"/>
        <w:gridCol w:w="1260"/>
        <w:gridCol w:w="1374"/>
      </w:tblGrid>
      <w:tr w:rsidR="009C046D" w:rsidRPr="005741A0" w14:paraId="7F3C4915" w14:textId="77777777" w:rsidTr="00871AA6">
        <w:trPr>
          <w:cantSplit/>
          <w:jc w:val="center"/>
        </w:trPr>
        <w:tc>
          <w:tcPr>
            <w:tcW w:w="637" w:type="dxa"/>
            <w:vMerge w:val="restart"/>
            <w:vAlign w:val="center"/>
          </w:tcPr>
          <w:p w14:paraId="39C26150" w14:textId="77777777" w:rsidR="009C046D" w:rsidRPr="005741A0" w:rsidRDefault="009C046D" w:rsidP="009C046D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ที่</w:t>
            </w:r>
          </w:p>
        </w:tc>
        <w:tc>
          <w:tcPr>
            <w:tcW w:w="1503" w:type="dxa"/>
            <w:vMerge w:val="restart"/>
            <w:vAlign w:val="center"/>
          </w:tcPr>
          <w:p w14:paraId="711C18EB" w14:textId="77777777" w:rsidR="009C046D" w:rsidRPr="005741A0" w:rsidRDefault="009C046D" w:rsidP="009C046D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530" w:type="dxa"/>
            <w:vMerge w:val="restart"/>
            <w:vAlign w:val="center"/>
          </w:tcPr>
          <w:p w14:paraId="5DF4EDEC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3060" w:type="dxa"/>
            <w:vMerge w:val="restart"/>
            <w:vAlign w:val="center"/>
          </w:tcPr>
          <w:p w14:paraId="18586EFF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13A6F492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770" w:type="dxa"/>
            <w:gridSpan w:val="5"/>
          </w:tcPr>
          <w:p w14:paraId="070146E8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710" w:type="dxa"/>
            <w:vMerge w:val="restart"/>
            <w:vAlign w:val="center"/>
          </w:tcPr>
          <w:p w14:paraId="5709D8CB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14:paraId="2FCECB86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5741A0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5741A0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5741A0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14:paraId="2B629D1C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</w:t>
            </w:r>
          </w:p>
          <w:p w14:paraId="01321551" w14:textId="77777777" w:rsidR="009C046D" w:rsidRPr="005741A0" w:rsidRDefault="009C046D" w:rsidP="009C046D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374" w:type="dxa"/>
            <w:vMerge w:val="restart"/>
            <w:vAlign w:val="center"/>
          </w:tcPr>
          <w:p w14:paraId="7968653E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3500EACB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9C046D" w:rsidRPr="005741A0" w14:paraId="3D777854" w14:textId="77777777" w:rsidTr="00342759">
        <w:trPr>
          <w:cantSplit/>
          <w:jc w:val="center"/>
        </w:trPr>
        <w:tc>
          <w:tcPr>
            <w:tcW w:w="637" w:type="dxa"/>
            <w:vMerge/>
          </w:tcPr>
          <w:p w14:paraId="46CC9494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3" w:type="dxa"/>
            <w:vMerge/>
          </w:tcPr>
          <w:p w14:paraId="316CC59D" w14:textId="77777777" w:rsidR="009C046D" w:rsidRPr="005741A0" w:rsidRDefault="009C046D" w:rsidP="009C046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  <w:vMerge/>
            <w:vAlign w:val="center"/>
          </w:tcPr>
          <w:p w14:paraId="34E5D554" w14:textId="77777777" w:rsidR="009C046D" w:rsidRPr="005741A0" w:rsidRDefault="009C046D" w:rsidP="009C046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  <w:vMerge/>
            <w:vAlign w:val="center"/>
          </w:tcPr>
          <w:p w14:paraId="7035C151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vAlign w:val="center"/>
          </w:tcPr>
          <w:p w14:paraId="59463D68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76AE97B8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15" w:type="dxa"/>
            <w:vAlign w:val="center"/>
          </w:tcPr>
          <w:p w14:paraId="22FF5EFD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39EBCE2D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26516C04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1CA99CDD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170" w:type="dxa"/>
            <w:vAlign w:val="center"/>
          </w:tcPr>
          <w:p w14:paraId="31F381BC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65C4CCA8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795" w:type="dxa"/>
            <w:vAlign w:val="center"/>
          </w:tcPr>
          <w:p w14:paraId="49EC2E2F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04B4A329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10" w:type="dxa"/>
            <w:vMerge/>
          </w:tcPr>
          <w:p w14:paraId="20E40675" w14:textId="77777777" w:rsidR="009C046D" w:rsidRPr="005741A0" w:rsidRDefault="009C046D" w:rsidP="009C046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Merge/>
          </w:tcPr>
          <w:p w14:paraId="66D87092" w14:textId="77777777" w:rsidR="009C046D" w:rsidRPr="005741A0" w:rsidRDefault="009C046D" w:rsidP="009C04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74" w:type="dxa"/>
            <w:vMerge/>
            <w:vAlign w:val="center"/>
          </w:tcPr>
          <w:p w14:paraId="1863887A" w14:textId="77777777" w:rsidR="009C046D" w:rsidRPr="005741A0" w:rsidRDefault="009C046D" w:rsidP="009C046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03B26" w:rsidRPr="00990C2A" w14:paraId="10B6A81E" w14:textId="77777777" w:rsidTr="00342759">
        <w:trPr>
          <w:trHeight w:val="2501"/>
          <w:jc w:val="center"/>
        </w:trPr>
        <w:tc>
          <w:tcPr>
            <w:tcW w:w="637" w:type="dxa"/>
            <w:shd w:val="clear" w:color="auto" w:fill="auto"/>
          </w:tcPr>
          <w:p w14:paraId="2B4FF759" w14:textId="498C305C" w:rsidR="00403B26" w:rsidRPr="00871AA6" w:rsidRDefault="00403B26" w:rsidP="00403B2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6</w:t>
            </w:r>
            <w:r w:rsidR="00B270C0">
              <w:rPr>
                <w:rFonts w:ascii="TH SarabunIT๙" w:eastAsia="Cordia New" w:hAnsi="TH SarabunIT๙" w:cs="TH SarabunIT๙"/>
                <w:sz w:val="28"/>
                <w:lang w:eastAsia="zh-CN"/>
              </w:rPr>
              <w:t>2</w:t>
            </w:r>
          </w:p>
        </w:tc>
        <w:tc>
          <w:tcPr>
            <w:tcW w:w="1503" w:type="dxa"/>
            <w:shd w:val="clear" w:color="auto" w:fill="auto"/>
          </w:tcPr>
          <w:p w14:paraId="35D0DA17" w14:textId="0ECA3899" w:rsidR="00403B26" w:rsidRPr="00BE3BB1" w:rsidRDefault="00403B26" w:rsidP="00403B2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โครงการก่อสร้างร่องระบาย หมู่ที่ 6 บ้านโนนพะยอม</w:t>
            </w:r>
          </w:p>
        </w:tc>
        <w:tc>
          <w:tcPr>
            <w:tcW w:w="1530" w:type="dxa"/>
            <w:shd w:val="clear" w:color="auto" w:fill="auto"/>
          </w:tcPr>
          <w:p w14:paraId="284B6625" w14:textId="7EEA063E" w:rsidR="00403B26" w:rsidRPr="00BE3BB1" w:rsidRDefault="00403B26" w:rsidP="00403B26">
            <w:pPr>
              <w:spacing w:after="200" w:line="276" w:lineRule="auto"/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เพื่อระบายน้ำเสียภายในหมู่บ้าน</w:t>
            </w:r>
          </w:p>
        </w:tc>
        <w:tc>
          <w:tcPr>
            <w:tcW w:w="3060" w:type="dxa"/>
            <w:shd w:val="clear" w:color="auto" w:fill="auto"/>
          </w:tcPr>
          <w:p w14:paraId="6F9A5F59" w14:textId="72FE6F5B" w:rsidR="00403B26" w:rsidRPr="00BE3BB1" w:rsidRDefault="00403B26" w:rsidP="00403B2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โครงการก่อสร้างร่องระบายน้ำหน้าโรงพยาบาลส่งเสริมสุขภาพส่วนตำบลโนนพะยอม ยาว 200 เมตร</w:t>
            </w:r>
          </w:p>
        </w:tc>
        <w:tc>
          <w:tcPr>
            <w:tcW w:w="810" w:type="dxa"/>
            <w:shd w:val="clear" w:color="auto" w:fill="auto"/>
          </w:tcPr>
          <w:p w14:paraId="1048C53B" w14:textId="2602F98F" w:rsidR="00403B26" w:rsidRPr="005E17E5" w:rsidRDefault="00403B26" w:rsidP="00403B2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5E17E5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52C3317D" w14:textId="5B2CB465" w:rsidR="00403B26" w:rsidRPr="005E17E5" w:rsidRDefault="00403B26" w:rsidP="00403B2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5E17E5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14:paraId="254E6613" w14:textId="5D11718A" w:rsidR="00403B26" w:rsidRPr="005E17E5" w:rsidRDefault="00403B26" w:rsidP="00403B2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5E17E5">
              <w:rPr>
                <w:rFonts w:ascii="TH SarabunIT๙" w:eastAsiaTheme="minorHAnsi" w:hAnsi="TH SarabunIT๙" w:cs="TH SarabunIT๙"/>
                <w:sz w:val="28"/>
                <w:cs/>
              </w:rPr>
              <w:t>200,000</w:t>
            </w:r>
          </w:p>
        </w:tc>
        <w:tc>
          <w:tcPr>
            <w:tcW w:w="1170" w:type="dxa"/>
            <w:shd w:val="clear" w:color="auto" w:fill="auto"/>
          </w:tcPr>
          <w:p w14:paraId="4BAE9C53" w14:textId="013D95BA" w:rsidR="00403B26" w:rsidRPr="005E17E5" w:rsidRDefault="00403B26" w:rsidP="00403B2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5E17E5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14:paraId="04B0098D" w14:textId="32A5A4D6" w:rsidR="00403B26" w:rsidRPr="005E17E5" w:rsidRDefault="00403B26" w:rsidP="00403B2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5E17E5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710" w:type="dxa"/>
            <w:shd w:val="clear" w:color="auto" w:fill="auto"/>
          </w:tcPr>
          <w:p w14:paraId="706B2130" w14:textId="17B17C4A" w:rsidR="00403B26" w:rsidRPr="00BE3BB1" w:rsidRDefault="00403B26" w:rsidP="00403B2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ประชาชนมีร่องระบายน้ำเพื่อใช้ในการระบายน้ำเพื่อระบายน้ำเสียภายในพื้นที่ มากขึ้นร้อยละ </w:t>
            </w:r>
            <w:r w:rsidRPr="00715BE2">
              <w:rPr>
                <w:rFonts w:ascii="TH SarabunIT๙" w:eastAsiaTheme="minorHAnsi" w:hAnsi="TH SarabunIT๙" w:cs="TH SarabunIT๙"/>
                <w:sz w:val="28"/>
              </w:rPr>
              <w:t>70</w:t>
            </w: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ของพื้นที่</w:t>
            </w:r>
          </w:p>
        </w:tc>
        <w:tc>
          <w:tcPr>
            <w:tcW w:w="1260" w:type="dxa"/>
            <w:shd w:val="clear" w:color="auto" w:fill="auto"/>
          </w:tcPr>
          <w:p w14:paraId="58E52CC4" w14:textId="0EF9D9FF" w:rsidR="00403B26" w:rsidRPr="00BE3BB1" w:rsidRDefault="00403B26" w:rsidP="00403B2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ประชาชนมีสุขภาวะที่ดี มีร่องระบายน้ำเพื่อระบายน้ำเสีย</w:t>
            </w:r>
          </w:p>
        </w:tc>
        <w:tc>
          <w:tcPr>
            <w:tcW w:w="1374" w:type="dxa"/>
            <w:shd w:val="clear" w:color="auto" w:fill="auto"/>
          </w:tcPr>
          <w:p w14:paraId="6AF33EA1" w14:textId="222CC2D3" w:rsidR="00403B26" w:rsidRPr="00BE3BB1" w:rsidRDefault="00403B26" w:rsidP="00403B2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>กองช่าง</w:t>
            </w:r>
          </w:p>
        </w:tc>
      </w:tr>
      <w:tr w:rsidR="00403B26" w:rsidRPr="00990C2A" w14:paraId="3E1E87E9" w14:textId="77777777" w:rsidTr="00342759">
        <w:trPr>
          <w:trHeight w:val="3032"/>
          <w:jc w:val="center"/>
        </w:trPr>
        <w:tc>
          <w:tcPr>
            <w:tcW w:w="637" w:type="dxa"/>
            <w:shd w:val="clear" w:color="auto" w:fill="auto"/>
          </w:tcPr>
          <w:p w14:paraId="4A5C43AA" w14:textId="75529033" w:rsidR="00403B26" w:rsidRPr="00871AA6" w:rsidRDefault="00403B26" w:rsidP="00403B2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6</w:t>
            </w:r>
            <w:r w:rsidR="00B270C0">
              <w:rPr>
                <w:rFonts w:ascii="TH SarabunIT๙" w:eastAsia="Cordia New" w:hAnsi="TH SarabunIT๙" w:cs="TH SarabunIT๙"/>
                <w:sz w:val="28"/>
                <w:lang w:eastAsia="zh-CN"/>
              </w:rPr>
              <w:t>3</w:t>
            </w:r>
          </w:p>
        </w:tc>
        <w:tc>
          <w:tcPr>
            <w:tcW w:w="1503" w:type="dxa"/>
            <w:shd w:val="clear" w:color="auto" w:fill="auto"/>
          </w:tcPr>
          <w:p w14:paraId="509CB682" w14:textId="577F6367" w:rsidR="00403B26" w:rsidRPr="00BE3BB1" w:rsidRDefault="00403B26" w:rsidP="00403B26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โครงการก่อสร้างกำแพงกั้นน้ำ หมู่ที่ 6 บ้านโนนพะยอม</w:t>
            </w:r>
          </w:p>
        </w:tc>
        <w:tc>
          <w:tcPr>
            <w:tcW w:w="1530" w:type="dxa"/>
            <w:shd w:val="clear" w:color="auto" w:fill="auto"/>
          </w:tcPr>
          <w:p w14:paraId="27128CB1" w14:textId="4D155AA2" w:rsidR="00403B26" w:rsidRPr="00BE3BB1" w:rsidRDefault="00403B26" w:rsidP="00403B26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เพื่อป้องกันน้ำท่วมและไม่ให้น้ำจากภายนอกไหล่เข้าท่วมพื้นที่ชุมชน</w:t>
            </w:r>
          </w:p>
        </w:tc>
        <w:tc>
          <w:tcPr>
            <w:tcW w:w="3060" w:type="dxa"/>
            <w:shd w:val="clear" w:color="auto" w:fill="auto"/>
          </w:tcPr>
          <w:p w14:paraId="0DAC389F" w14:textId="4742C820" w:rsidR="00403B26" w:rsidRPr="00BE3BB1" w:rsidRDefault="00403B26" w:rsidP="00403B26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โครงการก่อสร้างกำแพงกั้นน้ำ</w:t>
            </w:r>
          </w:p>
        </w:tc>
        <w:tc>
          <w:tcPr>
            <w:tcW w:w="810" w:type="dxa"/>
            <w:shd w:val="clear" w:color="auto" w:fill="auto"/>
          </w:tcPr>
          <w:p w14:paraId="2304E8D5" w14:textId="68045435" w:rsidR="00403B26" w:rsidRPr="005E17E5" w:rsidRDefault="00403B26" w:rsidP="00403B2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14:paraId="0E64E848" w14:textId="091F5444" w:rsidR="00403B26" w:rsidRPr="005E17E5" w:rsidRDefault="00403B26" w:rsidP="00403B2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14:paraId="502FCEC6" w14:textId="11F07478" w:rsidR="00403B26" w:rsidRPr="005E17E5" w:rsidRDefault="00403B26" w:rsidP="00403B2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852BEC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14:paraId="551C59BF" w14:textId="50B0E92C" w:rsidR="00403B26" w:rsidRPr="005E17E5" w:rsidRDefault="00403B26" w:rsidP="00403B2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852BEC">
              <w:rPr>
                <w:rFonts w:ascii="TH SarabunIT๙" w:eastAsiaTheme="minorHAnsi" w:hAnsi="TH SarabunIT๙" w:cs="TH SarabunIT๙"/>
                <w:sz w:val="28"/>
                <w:cs/>
              </w:rPr>
              <w:t>200,000</w:t>
            </w:r>
          </w:p>
        </w:tc>
        <w:tc>
          <w:tcPr>
            <w:tcW w:w="795" w:type="dxa"/>
            <w:shd w:val="clear" w:color="auto" w:fill="auto"/>
          </w:tcPr>
          <w:p w14:paraId="3BABC9BB" w14:textId="2DEE2510" w:rsidR="00403B26" w:rsidRPr="005E17E5" w:rsidRDefault="00403B26" w:rsidP="00403B2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81784C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710" w:type="dxa"/>
            <w:shd w:val="clear" w:color="auto" w:fill="auto"/>
          </w:tcPr>
          <w:p w14:paraId="4866E080" w14:textId="241095C1" w:rsidR="00403B26" w:rsidRPr="00BE3BB1" w:rsidRDefault="00403B26" w:rsidP="00403B26">
            <w:pPr>
              <w:rPr>
                <w:rFonts w:ascii="TH SarabunIT๙" w:eastAsia="Cordia New" w:hAnsi="TH SarabunIT๙" w:cs="TH SarabunIT๙"/>
                <w:sz w:val="27"/>
                <w:szCs w:val="27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มีกำแพงกั้นน้ำและและน้ำไม่ท่วมพื้นที่ดำเนินโครงการ</w:t>
            </w:r>
          </w:p>
        </w:tc>
        <w:tc>
          <w:tcPr>
            <w:tcW w:w="1260" w:type="dxa"/>
            <w:shd w:val="clear" w:color="auto" w:fill="auto"/>
          </w:tcPr>
          <w:p w14:paraId="2DBF78F9" w14:textId="2B4DD6C5" w:rsidR="00403B26" w:rsidRPr="00BE3BB1" w:rsidRDefault="00403B26" w:rsidP="00403B26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น้ำไม่ท่วมบริเวณพื้นที่โครงการ</w:t>
            </w:r>
          </w:p>
        </w:tc>
        <w:tc>
          <w:tcPr>
            <w:tcW w:w="1374" w:type="dxa"/>
            <w:shd w:val="clear" w:color="auto" w:fill="auto"/>
          </w:tcPr>
          <w:p w14:paraId="2590C692" w14:textId="64350C3F" w:rsidR="00403B26" w:rsidRPr="00BE3BB1" w:rsidRDefault="00403B26" w:rsidP="00403B2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>กองช่าง</w:t>
            </w:r>
          </w:p>
        </w:tc>
      </w:tr>
    </w:tbl>
    <w:p w14:paraId="5EA986F6" w14:textId="7C5A3764" w:rsidR="009C046D" w:rsidRDefault="009C046D" w:rsidP="000B15B2">
      <w:pPr>
        <w:rPr>
          <w:rFonts w:ascii="TH SarabunIT๙" w:hAnsi="TH SarabunIT๙" w:cs="TH SarabunIT๙"/>
          <w:sz w:val="28"/>
        </w:rPr>
      </w:pPr>
    </w:p>
    <w:p w14:paraId="3C4FC41F" w14:textId="77777777" w:rsidR="00867D81" w:rsidRDefault="00867D81" w:rsidP="00871AA6">
      <w:pPr>
        <w:rPr>
          <w:rFonts w:ascii="TH SarabunIT๙" w:hAnsi="TH SarabunIT๙" w:cs="TH SarabunIT๙"/>
          <w:b/>
          <w:bCs/>
          <w:sz w:val="28"/>
        </w:rPr>
      </w:pPr>
    </w:p>
    <w:p w14:paraId="5ED1146F" w14:textId="7D763EAF" w:rsidR="00871AA6" w:rsidRPr="00B47D66" w:rsidRDefault="00871AA6" w:rsidP="00871AA6">
      <w:pPr>
        <w:rPr>
          <w:rFonts w:ascii="TH SarabunIT๙" w:hAnsi="TH SarabunIT๙" w:cs="TH SarabunIT๙"/>
          <w:b/>
          <w:bCs/>
          <w:sz w:val="28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 </w:t>
      </w:r>
      <w:r w:rsidRPr="00B47D66">
        <w:rPr>
          <w:rFonts w:ascii="TH SarabunIT๙" w:hAnsi="TH SarabunIT๙" w:cs="TH SarabunIT๙"/>
          <w:b/>
          <w:bCs/>
          <w:sz w:val="28"/>
        </w:rPr>
        <w:t>1</w:t>
      </w: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 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14:paraId="1609BEE4" w14:textId="77777777" w:rsidR="00871AA6" w:rsidRPr="00B47D66" w:rsidRDefault="00871AA6" w:rsidP="00871AA6">
      <w:pPr>
        <w:rPr>
          <w:rFonts w:ascii="TH SarabunIT๙" w:hAnsi="TH SarabunIT๙" w:cs="TH SarabunIT๙"/>
          <w:b/>
          <w:bCs/>
          <w:sz w:val="28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ยุทธศาสตร์การพัฒนาขององค์กรปกครองส่วนท้องถิ่นในเขตจังหวัดที่</w:t>
      </w:r>
      <w:r w:rsidRPr="00B47D66">
        <w:rPr>
          <w:rFonts w:ascii="TH SarabunIT๙" w:hAnsi="TH SarabunIT๙" w:cs="TH SarabunIT๙"/>
          <w:b/>
          <w:bCs/>
          <w:sz w:val="28"/>
        </w:rPr>
        <w:t xml:space="preserve">  2  </w:t>
      </w:r>
      <w:r w:rsidRPr="00B47D66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ยุทธศาสตร์การพัฒนาโครงสร้างพื้นฐาน</w:t>
      </w:r>
    </w:p>
    <w:p w14:paraId="0EECFF22" w14:textId="77777777" w:rsidR="00871AA6" w:rsidRPr="00B47D66" w:rsidRDefault="00871AA6" w:rsidP="00871AA6">
      <w:pPr>
        <w:pStyle w:val="a3"/>
        <w:rPr>
          <w:rFonts w:ascii="TH SarabunIT๙" w:hAnsi="TH SarabunIT๙" w:cs="TH SarabunIT๙"/>
          <w:b/>
          <w:bCs/>
          <w:sz w:val="28"/>
          <w:szCs w:val="28"/>
        </w:rPr>
      </w:pPr>
      <w:r w:rsidRPr="00B47D66">
        <w:rPr>
          <w:rFonts w:ascii="TH SarabunIT๙" w:hAnsi="TH SarabunIT๙" w:cs="TH SarabunIT๙"/>
          <w:b/>
          <w:bCs/>
          <w:sz w:val="28"/>
          <w:szCs w:val="28"/>
          <w:cs/>
        </w:rPr>
        <w:t>ยุทธศาสตร์การพัฒนาของ อบต.โนนพะยอมที่  1  ยุทธศาสตร์การพัฒนาด้านโครงสร้างพื้นฐาน</w:t>
      </w:r>
    </w:p>
    <w:p w14:paraId="350467B6" w14:textId="77777777" w:rsidR="00871AA6" w:rsidRDefault="00871AA6" w:rsidP="00871AA6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     1.1  แผนงานอุตสาหกรรมและการโยธา  </w:t>
      </w:r>
      <w:r w:rsidRPr="00B47D66">
        <w:rPr>
          <w:rFonts w:ascii="TH SarabunIT๙" w:hAnsi="TH SarabunIT๙" w:cs="TH SarabunIT๙"/>
          <w:b/>
          <w:bCs/>
          <w:sz w:val="28"/>
        </w:rPr>
        <w:t xml:space="preserve">:  </w:t>
      </w:r>
      <w:r w:rsidRPr="00B47D66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แนวทางที่ 1 ก่อสร้างและปรับปรุง บำรุงรักษาถนนทางเท้าและท่อระบายน้ำ</w:t>
      </w:r>
    </w:p>
    <w:p w14:paraId="050B78FA" w14:textId="77777777" w:rsidR="00871AA6" w:rsidRDefault="00871AA6" w:rsidP="00871AA6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tbl>
      <w:tblPr>
        <w:tblW w:w="15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1503"/>
        <w:gridCol w:w="1620"/>
        <w:gridCol w:w="3240"/>
        <w:gridCol w:w="990"/>
        <w:gridCol w:w="900"/>
        <w:gridCol w:w="1080"/>
        <w:gridCol w:w="1080"/>
        <w:gridCol w:w="825"/>
        <w:gridCol w:w="1335"/>
        <w:gridCol w:w="1260"/>
        <w:gridCol w:w="1374"/>
      </w:tblGrid>
      <w:tr w:rsidR="00871AA6" w:rsidRPr="005741A0" w14:paraId="3F190A9C" w14:textId="77777777" w:rsidTr="00403B26">
        <w:trPr>
          <w:cantSplit/>
          <w:jc w:val="center"/>
        </w:trPr>
        <w:tc>
          <w:tcPr>
            <w:tcW w:w="637" w:type="dxa"/>
            <w:vMerge w:val="restart"/>
            <w:vAlign w:val="center"/>
          </w:tcPr>
          <w:p w14:paraId="242CC9B7" w14:textId="77777777" w:rsidR="00871AA6" w:rsidRPr="005741A0" w:rsidRDefault="00871AA6" w:rsidP="00D436AC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ที่</w:t>
            </w:r>
          </w:p>
        </w:tc>
        <w:tc>
          <w:tcPr>
            <w:tcW w:w="1503" w:type="dxa"/>
            <w:vMerge w:val="restart"/>
            <w:vAlign w:val="center"/>
          </w:tcPr>
          <w:p w14:paraId="6543427A" w14:textId="77777777" w:rsidR="00871AA6" w:rsidRPr="005741A0" w:rsidRDefault="00871AA6" w:rsidP="00D436AC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620" w:type="dxa"/>
            <w:vMerge w:val="restart"/>
            <w:vAlign w:val="center"/>
          </w:tcPr>
          <w:p w14:paraId="605A29B8" w14:textId="77777777" w:rsidR="00871AA6" w:rsidRPr="005741A0" w:rsidRDefault="00871AA6" w:rsidP="00D436AC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3240" w:type="dxa"/>
            <w:vMerge w:val="restart"/>
            <w:vAlign w:val="center"/>
          </w:tcPr>
          <w:p w14:paraId="7DFF6B28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4ABECC46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875" w:type="dxa"/>
            <w:gridSpan w:val="5"/>
          </w:tcPr>
          <w:p w14:paraId="14AF8541" w14:textId="77777777" w:rsidR="00871AA6" w:rsidRPr="005741A0" w:rsidRDefault="00871AA6" w:rsidP="00D436AC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335" w:type="dxa"/>
            <w:vMerge w:val="restart"/>
            <w:vAlign w:val="center"/>
          </w:tcPr>
          <w:p w14:paraId="2C97D0B4" w14:textId="77777777" w:rsidR="00871AA6" w:rsidRPr="005741A0" w:rsidRDefault="00871AA6" w:rsidP="00D436AC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14:paraId="572E44CF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5741A0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5741A0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5741A0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14:paraId="2512949D" w14:textId="77777777" w:rsidR="00871AA6" w:rsidRPr="005741A0" w:rsidRDefault="00871AA6" w:rsidP="00D436AC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</w:t>
            </w:r>
          </w:p>
          <w:p w14:paraId="54DC1596" w14:textId="77777777" w:rsidR="00871AA6" w:rsidRPr="005741A0" w:rsidRDefault="00871AA6" w:rsidP="00D436AC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374" w:type="dxa"/>
            <w:vMerge w:val="restart"/>
            <w:vAlign w:val="center"/>
          </w:tcPr>
          <w:p w14:paraId="1A35116F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00EA7F0F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871AA6" w:rsidRPr="005741A0" w14:paraId="57499008" w14:textId="77777777" w:rsidTr="00403B26">
        <w:trPr>
          <w:cantSplit/>
          <w:jc w:val="center"/>
        </w:trPr>
        <w:tc>
          <w:tcPr>
            <w:tcW w:w="637" w:type="dxa"/>
            <w:vMerge/>
          </w:tcPr>
          <w:p w14:paraId="3EB8EA4D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3" w:type="dxa"/>
            <w:vMerge/>
          </w:tcPr>
          <w:p w14:paraId="570152EE" w14:textId="77777777" w:rsidR="00871AA6" w:rsidRPr="005741A0" w:rsidRDefault="00871AA6" w:rsidP="00D436A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20" w:type="dxa"/>
            <w:vMerge/>
            <w:vAlign w:val="center"/>
          </w:tcPr>
          <w:p w14:paraId="68D74ED3" w14:textId="77777777" w:rsidR="00871AA6" w:rsidRPr="005741A0" w:rsidRDefault="00871AA6" w:rsidP="00D436A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40" w:type="dxa"/>
            <w:vMerge/>
            <w:vAlign w:val="center"/>
          </w:tcPr>
          <w:p w14:paraId="26F7D0BE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  <w:vAlign w:val="center"/>
          </w:tcPr>
          <w:p w14:paraId="0C0FC592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541B1C86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14:paraId="2F221A25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4A51D2A2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400A7ED9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6DB1172E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080" w:type="dxa"/>
            <w:vAlign w:val="center"/>
          </w:tcPr>
          <w:p w14:paraId="3DD3436F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6CCEDFC0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25" w:type="dxa"/>
            <w:vAlign w:val="center"/>
          </w:tcPr>
          <w:p w14:paraId="576AAE34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32A9D8A2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35" w:type="dxa"/>
            <w:vMerge/>
          </w:tcPr>
          <w:p w14:paraId="38E88D3A" w14:textId="77777777" w:rsidR="00871AA6" w:rsidRPr="005741A0" w:rsidRDefault="00871AA6" w:rsidP="00D436A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Merge/>
          </w:tcPr>
          <w:p w14:paraId="4C7EC3C2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74" w:type="dxa"/>
            <w:vMerge/>
            <w:vAlign w:val="center"/>
          </w:tcPr>
          <w:p w14:paraId="3628D393" w14:textId="77777777" w:rsidR="00871AA6" w:rsidRPr="005741A0" w:rsidRDefault="00871AA6" w:rsidP="00D436A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03B26" w:rsidRPr="00990C2A" w14:paraId="63098110" w14:textId="77777777" w:rsidTr="00403B26">
        <w:trPr>
          <w:trHeight w:val="2501"/>
          <w:jc w:val="center"/>
        </w:trPr>
        <w:tc>
          <w:tcPr>
            <w:tcW w:w="637" w:type="dxa"/>
            <w:shd w:val="clear" w:color="auto" w:fill="auto"/>
          </w:tcPr>
          <w:p w14:paraId="3C2776BF" w14:textId="03D2FF4E" w:rsidR="00403B26" w:rsidRPr="00871AA6" w:rsidRDefault="00403B26" w:rsidP="00403B2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6</w:t>
            </w:r>
            <w:r w:rsidR="00B270C0">
              <w:rPr>
                <w:rFonts w:ascii="TH SarabunIT๙" w:hAnsi="TH SarabunIT๙" w:cs="TH SarabunIT๙"/>
                <w:color w:val="000000" w:themeColor="text1"/>
                <w:sz w:val="28"/>
              </w:rPr>
              <w:t>4</w:t>
            </w:r>
          </w:p>
        </w:tc>
        <w:tc>
          <w:tcPr>
            <w:tcW w:w="1503" w:type="dxa"/>
            <w:shd w:val="clear" w:color="auto" w:fill="auto"/>
          </w:tcPr>
          <w:p w14:paraId="5103502F" w14:textId="375225DD" w:rsidR="00403B26" w:rsidRPr="00BE3BB1" w:rsidRDefault="00403B26" w:rsidP="00403B2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โครงการก่อสร้างถนน คอนกรีตเสริมเหล็ก หมู่ที่ 7 บ้านหนองเต่า</w:t>
            </w:r>
          </w:p>
        </w:tc>
        <w:tc>
          <w:tcPr>
            <w:tcW w:w="1620" w:type="dxa"/>
            <w:shd w:val="clear" w:color="auto" w:fill="auto"/>
          </w:tcPr>
          <w:p w14:paraId="0727E9E7" w14:textId="65835976" w:rsidR="00403B26" w:rsidRPr="00BE3BB1" w:rsidRDefault="00403B26" w:rsidP="00403B26">
            <w:pPr>
              <w:spacing w:after="200" w:line="276" w:lineRule="auto"/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เพื่อใช้ในการสัญจรเพื่อการพัฒนาระบบคมนาคมและการขนส่ง</w:t>
            </w:r>
          </w:p>
        </w:tc>
        <w:tc>
          <w:tcPr>
            <w:tcW w:w="3240" w:type="dxa"/>
            <w:shd w:val="clear" w:color="auto" w:fill="auto"/>
          </w:tcPr>
          <w:p w14:paraId="2144F9B1" w14:textId="7B0BFD53" w:rsidR="00403B26" w:rsidRPr="00BE3BB1" w:rsidRDefault="00403B26" w:rsidP="00403B2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โครงการก่อสร้างถนน คอนกรีตเสริมเหล็ก เส้นหน้าบ้านนายดวงปี </w:t>
            </w:r>
            <w:r w:rsidRPr="00715BE2">
              <w:rPr>
                <w:rFonts w:ascii="TH SarabunIT๙" w:eastAsiaTheme="minorHAnsi" w:hAnsi="TH SarabunIT๙" w:cs="TH SarabunIT๙"/>
                <w:sz w:val="28"/>
              </w:rPr>
              <w:t xml:space="preserve">– </w:t>
            </w: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ถนนลาดยาง กว้าง 3 เมตร ยาว 297 เมตร</w:t>
            </w:r>
          </w:p>
        </w:tc>
        <w:tc>
          <w:tcPr>
            <w:tcW w:w="990" w:type="dxa"/>
            <w:shd w:val="clear" w:color="auto" w:fill="auto"/>
          </w:tcPr>
          <w:p w14:paraId="6E2BCCAC" w14:textId="160243DA" w:rsidR="00403B26" w:rsidRPr="00BE3BB1" w:rsidRDefault="00403B26" w:rsidP="00403B2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14:paraId="2157C65E" w14:textId="6FF1CED8" w:rsidR="00403B26" w:rsidRPr="00BE3BB1" w:rsidRDefault="00403B26" w:rsidP="00403B2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14:paraId="3F61BC92" w14:textId="2A992DB4" w:rsidR="00403B26" w:rsidRPr="00852BEC" w:rsidRDefault="00403B26" w:rsidP="00403B2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852BEC">
              <w:rPr>
                <w:rFonts w:ascii="TH SarabunIT๙" w:eastAsiaTheme="minorHAnsi" w:hAnsi="TH SarabunIT๙" w:cs="TH SarabunIT๙"/>
                <w:sz w:val="28"/>
                <w:cs/>
              </w:rPr>
              <w:t>481</w:t>
            </w:r>
            <w:r w:rsidRPr="00852BEC">
              <w:rPr>
                <w:rFonts w:ascii="TH SarabunIT๙" w:eastAsiaTheme="minorHAnsi" w:hAnsi="TH SarabunIT๙" w:cs="TH SarabunIT๙"/>
                <w:sz w:val="28"/>
              </w:rPr>
              <w:t>,000</w:t>
            </w:r>
          </w:p>
        </w:tc>
        <w:tc>
          <w:tcPr>
            <w:tcW w:w="1080" w:type="dxa"/>
            <w:shd w:val="clear" w:color="auto" w:fill="auto"/>
          </w:tcPr>
          <w:p w14:paraId="238BFE43" w14:textId="517B2855" w:rsidR="00403B26" w:rsidRPr="00852BEC" w:rsidRDefault="00403B26" w:rsidP="00403B2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852BEC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825" w:type="dxa"/>
            <w:shd w:val="clear" w:color="auto" w:fill="auto"/>
          </w:tcPr>
          <w:p w14:paraId="4CA62648" w14:textId="7CC72BD4" w:rsidR="00403B26" w:rsidRPr="00BE3BB1" w:rsidRDefault="00403B26" w:rsidP="00403B2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81784C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335" w:type="dxa"/>
            <w:shd w:val="clear" w:color="auto" w:fill="auto"/>
          </w:tcPr>
          <w:p w14:paraId="1D177F1C" w14:textId="7FE953E1" w:rsidR="00403B26" w:rsidRPr="00BE3BB1" w:rsidRDefault="00403B26" w:rsidP="00403B2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ประชาชนมีถนนใช้สัญจรไปมาสะดวกรวดเร็วขึ้นร้อยละ 90 ของพื้นที่</w:t>
            </w:r>
          </w:p>
        </w:tc>
        <w:tc>
          <w:tcPr>
            <w:tcW w:w="1260" w:type="dxa"/>
            <w:shd w:val="clear" w:color="auto" w:fill="auto"/>
          </w:tcPr>
          <w:p w14:paraId="29741EAE" w14:textId="3543E649" w:rsidR="00403B26" w:rsidRPr="00BE3BB1" w:rsidRDefault="00403B26" w:rsidP="00403B2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1374" w:type="dxa"/>
            <w:shd w:val="clear" w:color="auto" w:fill="auto"/>
          </w:tcPr>
          <w:p w14:paraId="66C9B3F4" w14:textId="08E648A1" w:rsidR="00403B26" w:rsidRPr="00BE3BB1" w:rsidRDefault="00403B26" w:rsidP="00403B2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>กองช่าง</w:t>
            </w:r>
          </w:p>
        </w:tc>
      </w:tr>
      <w:tr w:rsidR="00403B26" w:rsidRPr="00990C2A" w14:paraId="6D57E4C9" w14:textId="77777777" w:rsidTr="00403B26">
        <w:trPr>
          <w:trHeight w:val="3032"/>
          <w:jc w:val="center"/>
        </w:trPr>
        <w:tc>
          <w:tcPr>
            <w:tcW w:w="637" w:type="dxa"/>
            <w:shd w:val="clear" w:color="auto" w:fill="auto"/>
          </w:tcPr>
          <w:p w14:paraId="7EA93274" w14:textId="1AAF9F57" w:rsidR="00403B26" w:rsidRPr="00871AA6" w:rsidRDefault="00403B26" w:rsidP="00403B2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lastRenderedPageBreak/>
              <w:t>6</w:t>
            </w:r>
            <w:r w:rsidR="00B270C0">
              <w:rPr>
                <w:rFonts w:ascii="TH SarabunIT๙" w:eastAsia="Cordia New" w:hAnsi="TH SarabunIT๙" w:cs="TH SarabunIT๙"/>
                <w:sz w:val="28"/>
                <w:lang w:eastAsia="zh-CN"/>
              </w:rPr>
              <w:t>5</w:t>
            </w:r>
          </w:p>
        </w:tc>
        <w:tc>
          <w:tcPr>
            <w:tcW w:w="1503" w:type="dxa"/>
            <w:shd w:val="clear" w:color="auto" w:fill="auto"/>
          </w:tcPr>
          <w:p w14:paraId="3C017EB5" w14:textId="67AD410D" w:rsidR="00403B26" w:rsidRPr="00BE3BB1" w:rsidRDefault="00403B26" w:rsidP="00403B26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โครงการก่อสร้างร่องระบายน้ำเสียภายในหมู่บ้าน หมู่ที่ 7 บ้านหนองเต่า</w:t>
            </w:r>
          </w:p>
        </w:tc>
        <w:tc>
          <w:tcPr>
            <w:tcW w:w="1620" w:type="dxa"/>
            <w:shd w:val="clear" w:color="auto" w:fill="auto"/>
          </w:tcPr>
          <w:p w14:paraId="2066B541" w14:textId="7CA58D13" w:rsidR="00403B26" w:rsidRPr="00BE3BB1" w:rsidRDefault="00403B26" w:rsidP="00403B26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เพื่อระบายน้ำเสียภายในหมู่บ้าน</w:t>
            </w:r>
          </w:p>
        </w:tc>
        <w:tc>
          <w:tcPr>
            <w:tcW w:w="3240" w:type="dxa"/>
            <w:shd w:val="clear" w:color="auto" w:fill="auto"/>
          </w:tcPr>
          <w:p w14:paraId="1F444DBD" w14:textId="76220DAE" w:rsidR="00403B26" w:rsidRPr="00BE3BB1" w:rsidRDefault="00403B26" w:rsidP="00403B26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โครงการก่อสร้างร่องระบายน้ำเสียภายในหมู่บ้าน จากหัวบ้านนายประสิทธิ์ ตุ้มวัด – ไปท้ายวัด ยาว 330 เมตร</w:t>
            </w:r>
          </w:p>
        </w:tc>
        <w:tc>
          <w:tcPr>
            <w:tcW w:w="990" w:type="dxa"/>
            <w:shd w:val="clear" w:color="auto" w:fill="auto"/>
          </w:tcPr>
          <w:p w14:paraId="1A671E4F" w14:textId="1373CF1D" w:rsidR="00403B26" w:rsidRPr="00BE3BB1" w:rsidRDefault="00403B26" w:rsidP="00403B2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14:paraId="01027D97" w14:textId="5CDD4B99" w:rsidR="00403B26" w:rsidRPr="00BE3BB1" w:rsidRDefault="00403B26" w:rsidP="00403B2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14:paraId="5798C8DE" w14:textId="30AA1209" w:rsidR="00403B26" w:rsidRPr="00852BEC" w:rsidRDefault="00403B26" w:rsidP="00403B2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500,000</w:t>
            </w:r>
          </w:p>
        </w:tc>
        <w:tc>
          <w:tcPr>
            <w:tcW w:w="1080" w:type="dxa"/>
            <w:shd w:val="clear" w:color="auto" w:fill="auto"/>
          </w:tcPr>
          <w:p w14:paraId="1B5EE3A3" w14:textId="0782BADD" w:rsidR="00403B26" w:rsidRPr="00852BEC" w:rsidRDefault="00403B26" w:rsidP="00403B2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825" w:type="dxa"/>
            <w:shd w:val="clear" w:color="auto" w:fill="auto"/>
          </w:tcPr>
          <w:p w14:paraId="224FB43E" w14:textId="629956A0" w:rsidR="00403B26" w:rsidRPr="00BE3BB1" w:rsidRDefault="00403B26" w:rsidP="0007485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335" w:type="dxa"/>
            <w:shd w:val="clear" w:color="auto" w:fill="auto"/>
          </w:tcPr>
          <w:p w14:paraId="66C261B3" w14:textId="78BC4B23" w:rsidR="00403B26" w:rsidRPr="00BE3BB1" w:rsidRDefault="00403B26" w:rsidP="00403B26">
            <w:pPr>
              <w:rPr>
                <w:rFonts w:ascii="TH SarabunIT๙" w:eastAsia="Cordia New" w:hAnsi="TH SarabunIT๙" w:cs="TH SarabunIT๙"/>
                <w:sz w:val="27"/>
                <w:szCs w:val="27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ประชาชนมีร่องระบายน้ำเพื่อใช้ในการระบายน้ำเพื่อระบายน้ำเสียภายในพื้นที่ มากขึ้นร้อยละ </w:t>
            </w:r>
            <w:r w:rsidRPr="00715BE2">
              <w:rPr>
                <w:rFonts w:ascii="TH SarabunIT๙" w:eastAsiaTheme="minorHAnsi" w:hAnsi="TH SarabunIT๙" w:cs="TH SarabunIT๙"/>
                <w:sz w:val="28"/>
              </w:rPr>
              <w:t>70</w:t>
            </w: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ของพื้นที่</w:t>
            </w:r>
          </w:p>
        </w:tc>
        <w:tc>
          <w:tcPr>
            <w:tcW w:w="1260" w:type="dxa"/>
            <w:shd w:val="clear" w:color="auto" w:fill="auto"/>
          </w:tcPr>
          <w:p w14:paraId="4A2AEC30" w14:textId="6A9B6710" w:rsidR="00403B26" w:rsidRPr="00BE3BB1" w:rsidRDefault="00403B26" w:rsidP="00403B26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ประชาชนมีสุขภาวะที่ดี มีร่องระบายน้ำเพื่อระบายน้ำเสีย</w:t>
            </w:r>
          </w:p>
        </w:tc>
        <w:tc>
          <w:tcPr>
            <w:tcW w:w="1374" w:type="dxa"/>
            <w:shd w:val="clear" w:color="auto" w:fill="auto"/>
          </w:tcPr>
          <w:p w14:paraId="6BB3D74F" w14:textId="66CDB9A3" w:rsidR="00403B26" w:rsidRPr="00BE3BB1" w:rsidRDefault="00403B26" w:rsidP="00403B2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>กองช่าง</w:t>
            </w:r>
          </w:p>
        </w:tc>
      </w:tr>
    </w:tbl>
    <w:p w14:paraId="2C0BE15A" w14:textId="3B8255F4" w:rsidR="00871AA6" w:rsidRDefault="00871AA6" w:rsidP="000B15B2">
      <w:pPr>
        <w:rPr>
          <w:rFonts w:ascii="TH SarabunIT๙" w:hAnsi="TH SarabunIT๙" w:cs="TH SarabunIT๙"/>
          <w:sz w:val="28"/>
        </w:rPr>
      </w:pPr>
    </w:p>
    <w:p w14:paraId="34CCD982" w14:textId="77777777" w:rsidR="00871AA6" w:rsidRDefault="00871AA6" w:rsidP="00871AA6">
      <w:pPr>
        <w:rPr>
          <w:rFonts w:ascii="TH SarabunIT๙" w:hAnsi="TH SarabunIT๙" w:cs="TH SarabunIT๙"/>
          <w:b/>
          <w:bCs/>
          <w:sz w:val="28"/>
        </w:rPr>
      </w:pPr>
    </w:p>
    <w:p w14:paraId="2FB0962D" w14:textId="79D9D4FD" w:rsidR="00871AA6" w:rsidRPr="00B47D66" w:rsidRDefault="00871AA6" w:rsidP="00871AA6">
      <w:pPr>
        <w:rPr>
          <w:rFonts w:ascii="TH SarabunIT๙" w:hAnsi="TH SarabunIT๙" w:cs="TH SarabunIT๙"/>
          <w:b/>
          <w:bCs/>
          <w:sz w:val="28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 </w:t>
      </w:r>
      <w:r w:rsidRPr="00B47D66">
        <w:rPr>
          <w:rFonts w:ascii="TH SarabunIT๙" w:hAnsi="TH SarabunIT๙" w:cs="TH SarabunIT๙"/>
          <w:b/>
          <w:bCs/>
          <w:sz w:val="28"/>
        </w:rPr>
        <w:t>1</w:t>
      </w: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 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14:paraId="247DFDB0" w14:textId="77777777" w:rsidR="00871AA6" w:rsidRPr="00B47D66" w:rsidRDefault="00871AA6" w:rsidP="00871AA6">
      <w:pPr>
        <w:rPr>
          <w:rFonts w:ascii="TH SarabunIT๙" w:hAnsi="TH SarabunIT๙" w:cs="TH SarabunIT๙"/>
          <w:b/>
          <w:bCs/>
          <w:sz w:val="28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ยุทธศาสตร์การพัฒนาขององค์กรปกครองส่วนท้องถิ่นในเขตจังหวัดที่</w:t>
      </w:r>
      <w:r w:rsidRPr="00B47D66">
        <w:rPr>
          <w:rFonts w:ascii="TH SarabunIT๙" w:hAnsi="TH SarabunIT๙" w:cs="TH SarabunIT๙"/>
          <w:b/>
          <w:bCs/>
          <w:sz w:val="28"/>
        </w:rPr>
        <w:t xml:space="preserve">  2  </w:t>
      </w:r>
      <w:r w:rsidRPr="00B47D66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ยุทธศาสตร์การพัฒนาโครงสร้างพื้นฐาน</w:t>
      </w:r>
    </w:p>
    <w:p w14:paraId="107A0B67" w14:textId="77777777" w:rsidR="00871AA6" w:rsidRPr="00B47D66" w:rsidRDefault="00871AA6" w:rsidP="00871AA6">
      <w:pPr>
        <w:pStyle w:val="a3"/>
        <w:rPr>
          <w:rFonts w:ascii="TH SarabunIT๙" w:hAnsi="TH SarabunIT๙" w:cs="TH SarabunIT๙"/>
          <w:b/>
          <w:bCs/>
          <w:sz w:val="28"/>
          <w:szCs w:val="28"/>
        </w:rPr>
      </w:pPr>
      <w:r w:rsidRPr="00B47D66">
        <w:rPr>
          <w:rFonts w:ascii="TH SarabunIT๙" w:hAnsi="TH SarabunIT๙" w:cs="TH SarabunIT๙"/>
          <w:b/>
          <w:bCs/>
          <w:sz w:val="28"/>
          <w:szCs w:val="28"/>
          <w:cs/>
        </w:rPr>
        <w:t>ยุทธศาสตร์การพัฒนาของ อบต.โนนพะยอมที่  1  ยุทธศาสตร์การพัฒนาด้านโครงสร้างพื้นฐาน</w:t>
      </w:r>
    </w:p>
    <w:p w14:paraId="35142651" w14:textId="77777777" w:rsidR="00871AA6" w:rsidRDefault="00871AA6" w:rsidP="00871AA6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     1.1  แผนงานอุตสาหกรรมและการโยธา  </w:t>
      </w:r>
      <w:r w:rsidRPr="00B47D66">
        <w:rPr>
          <w:rFonts w:ascii="TH SarabunIT๙" w:hAnsi="TH SarabunIT๙" w:cs="TH SarabunIT๙"/>
          <w:b/>
          <w:bCs/>
          <w:sz w:val="28"/>
        </w:rPr>
        <w:t xml:space="preserve">:  </w:t>
      </w:r>
      <w:r w:rsidRPr="00B47D66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แนวทางที่ 1 ก่อสร้างและปรับปรุง บำรุงรักษาถนนทางเท้าและท่อระบายน้ำ</w:t>
      </w:r>
    </w:p>
    <w:p w14:paraId="610EB83B" w14:textId="77777777" w:rsidR="00871AA6" w:rsidRDefault="00871AA6" w:rsidP="00871AA6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tbl>
      <w:tblPr>
        <w:tblW w:w="15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1503"/>
        <w:gridCol w:w="1620"/>
        <w:gridCol w:w="2340"/>
        <w:gridCol w:w="990"/>
        <w:gridCol w:w="1440"/>
        <w:gridCol w:w="1080"/>
        <w:gridCol w:w="1095"/>
        <w:gridCol w:w="900"/>
        <w:gridCol w:w="1605"/>
        <w:gridCol w:w="1260"/>
        <w:gridCol w:w="1374"/>
      </w:tblGrid>
      <w:tr w:rsidR="00871AA6" w:rsidRPr="005741A0" w14:paraId="718DD15E" w14:textId="77777777" w:rsidTr="0018111A">
        <w:trPr>
          <w:cantSplit/>
          <w:jc w:val="center"/>
        </w:trPr>
        <w:tc>
          <w:tcPr>
            <w:tcW w:w="637" w:type="dxa"/>
            <w:vMerge w:val="restart"/>
            <w:vAlign w:val="center"/>
          </w:tcPr>
          <w:p w14:paraId="0CBEA23A" w14:textId="77777777" w:rsidR="00871AA6" w:rsidRPr="005741A0" w:rsidRDefault="00871AA6" w:rsidP="00D436AC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ที่</w:t>
            </w:r>
          </w:p>
        </w:tc>
        <w:tc>
          <w:tcPr>
            <w:tcW w:w="1503" w:type="dxa"/>
            <w:vMerge w:val="restart"/>
            <w:vAlign w:val="center"/>
          </w:tcPr>
          <w:p w14:paraId="0862490A" w14:textId="77777777" w:rsidR="00871AA6" w:rsidRPr="005741A0" w:rsidRDefault="00871AA6" w:rsidP="00D436AC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620" w:type="dxa"/>
            <w:vMerge w:val="restart"/>
            <w:vAlign w:val="center"/>
          </w:tcPr>
          <w:p w14:paraId="3D98C06D" w14:textId="77777777" w:rsidR="00871AA6" w:rsidRPr="005741A0" w:rsidRDefault="00871AA6" w:rsidP="00D436AC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340" w:type="dxa"/>
            <w:vMerge w:val="restart"/>
            <w:vAlign w:val="center"/>
          </w:tcPr>
          <w:p w14:paraId="281AED7E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2C15B0B9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505" w:type="dxa"/>
            <w:gridSpan w:val="5"/>
          </w:tcPr>
          <w:p w14:paraId="57297AA7" w14:textId="77777777" w:rsidR="00871AA6" w:rsidRPr="005741A0" w:rsidRDefault="00871AA6" w:rsidP="00D436AC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605" w:type="dxa"/>
            <w:vMerge w:val="restart"/>
            <w:vAlign w:val="center"/>
          </w:tcPr>
          <w:p w14:paraId="6D534383" w14:textId="77777777" w:rsidR="00871AA6" w:rsidRPr="005741A0" w:rsidRDefault="00871AA6" w:rsidP="00D436AC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14:paraId="2E51F98B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5741A0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5741A0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5741A0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14:paraId="19DF1434" w14:textId="77777777" w:rsidR="00871AA6" w:rsidRPr="005741A0" w:rsidRDefault="00871AA6" w:rsidP="00D436AC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</w:t>
            </w:r>
          </w:p>
          <w:p w14:paraId="1E16C60A" w14:textId="77777777" w:rsidR="00871AA6" w:rsidRPr="005741A0" w:rsidRDefault="00871AA6" w:rsidP="00D436AC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374" w:type="dxa"/>
            <w:vMerge w:val="restart"/>
            <w:vAlign w:val="center"/>
          </w:tcPr>
          <w:p w14:paraId="6AB83B7B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38CED352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871AA6" w:rsidRPr="005741A0" w14:paraId="1E522D05" w14:textId="77777777" w:rsidTr="0018111A">
        <w:trPr>
          <w:cantSplit/>
          <w:jc w:val="center"/>
        </w:trPr>
        <w:tc>
          <w:tcPr>
            <w:tcW w:w="637" w:type="dxa"/>
            <w:vMerge/>
          </w:tcPr>
          <w:p w14:paraId="68A60885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3" w:type="dxa"/>
            <w:vMerge/>
          </w:tcPr>
          <w:p w14:paraId="44A1BC72" w14:textId="77777777" w:rsidR="00871AA6" w:rsidRPr="005741A0" w:rsidRDefault="00871AA6" w:rsidP="00D436A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20" w:type="dxa"/>
            <w:vMerge/>
            <w:vAlign w:val="center"/>
          </w:tcPr>
          <w:p w14:paraId="0BC72AFF" w14:textId="77777777" w:rsidR="00871AA6" w:rsidRPr="005741A0" w:rsidRDefault="00871AA6" w:rsidP="00D436A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40" w:type="dxa"/>
            <w:vMerge/>
            <w:vAlign w:val="center"/>
          </w:tcPr>
          <w:p w14:paraId="72C93A59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  <w:vAlign w:val="center"/>
          </w:tcPr>
          <w:p w14:paraId="2CD04DA3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4E3F2FDE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40" w:type="dxa"/>
            <w:vAlign w:val="center"/>
          </w:tcPr>
          <w:p w14:paraId="691C46B1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7CD0D57B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729AC013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35C7846D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095" w:type="dxa"/>
            <w:vAlign w:val="center"/>
          </w:tcPr>
          <w:p w14:paraId="42301640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49D2681F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14:paraId="27F1430E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6DA64919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605" w:type="dxa"/>
            <w:vMerge/>
          </w:tcPr>
          <w:p w14:paraId="1F4F3C32" w14:textId="77777777" w:rsidR="00871AA6" w:rsidRPr="005741A0" w:rsidRDefault="00871AA6" w:rsidP="00D436A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Merge/>
          </w:tcPr>
          <w:p w14:paraId="3DC5043C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74" w:type="dxa"/>
            <w:vMerge/>
            <w:vAlign w:val="center"/>
          </w:tcPr>
          <w:p w14:paraId="4A4042DE" w14:textId="77777777" w:rsidR="00871AA6" w:rsidRPr="005741A0" w:rsidRDefault="00871AA6" w:rsidP="00D436A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03B26" w:rsidRPr="00990C2A" w14:paraId="470A1134" w14:textId="77777777" w:rsidTr="0018111A">
        <w:trPr>
          <w:trHeight w:val="1754"/>
          <w:jc w:val="center"/>
        </w:trPr>
        <w:tc>
          <w:tcPr>
            <w:tcW w:w="637" w:type="dxa"/>
            <w:shd w:val="clear" w:color="auto" w:fill="auto"/>
          </w:tcPr>
          <w:p w14:paraId="5195E1A5" w14:textId="0359B052" w:rsidR="00403B26" w:rsidRPr="00871AA6" w:rsidRDefault="00403B26" w:rsidP="00403B2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6</w:t>
            </w:r>
            <w:r w:rsidR="00B270C0">
              <w:rPr>
                <w:rFonts w:ascii="TH SarabunIT๙" w:eastAsia="Cordia New" w:hAnsi="TH SarabunIT๙" w:cs="TH SarabunIT๙"/>
                <w:sz w:val="28"/>
                <w:lang w:eastAsia="zh-CN"/>
              </w:rPr>
              <w:t>6</w:t>
            </w:r>
          </w:p>
        </w:tc>
        <w:tc>
          <w:tcPr>
            <w:tcW w:w="1503" w:type="dxa"/>
            <w:shd w:val="clear" w:color="auto" w:fill="auto"/>
          </w:tcPr>
          <w:p w14:paraId="7DFE660E" w14:textId="283D1AE0" w:rsidR="00403B26" w:rsidRPr="00BE3BB1" w:rsidRDefault="00403B26" w:rsidP="00403B2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โครงการก่อสร้างถนน คอนกรีตเสริมเหล็ก หมู่ที่ 7 บ้านหนองเต่า</w:t>
            </w:r>
          </w:p>
        </w:tc>
        <w:tc>
          <w:tcPr>
            <w:tcW w:w="1620" w:type="dxa"/>
            <w:shd w:val="clear" w:color="auto" w:fill="auto"/>
          </w:tcPr>
          <w:p w14:paraId="239E359A" w14:textId="4B3CC516" w:rsidR="00403B26" w:rsidRPr="00BE3BB1" w:rsidRDefault="00403B26" w:rsidP="00403B26">
            <w:pPr>
              <w:spacing w:after="200" w:line="276" w:lineRule="auto"/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เพื่อใช้ในการสัญจรเพื่อการพัฒนาระบบคมนาคมและการขนส่ง</w:t>
            </w:r>
          </w:p>
        </w:tc>
        <w:tc>
          <w:tcPr>
            <w:tcW w:w="2340" w:type="dxa"/>
            <w:shd w:val="clear" w:color="auto" w:fill="auto"/>
          </w:tcPr>
          <w:p w14:paraId="077B1B02" w14:textId="7561C24B" w:rsidR="00403B26" w:rsidRPr="00BE3BB1" w:rsidRDefault="00403B26" w:rsidP="00403B2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โครงการก่อสร้างถนน คอนกรีตเสริมเหล็ก เส้นรอบหมู่บ้าน ม.7 กว้าง 6 เมตร ยาว 157 เมตร</w:t>
            </w:r>
          </w:p>
        </w:tc>
        <w:tc>
          <w:tcPr>
            <w:tcW w:w="990" w:type="dxa"/>
            <w:shd w:val="clear" w:color="auto" w:fill="auto"/>
          </w:tcPr>
          <w:p w14:paraId="18C7C8D6" w14:textId="4267A744" w:rsidR="00403B26" w:rsidRPr="00BE3BB1" w:rsidRDefault="00403B26" w:rsidP="00403B2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43707A8E" w14:textId="1D88A476" w:rsidR="00403B26" w:rsidRPr="00BE3BB1" w:rsidRDefault="00403B26" w:rsidP="00403B2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14:paraId="4D1A77FF" w14:textId="1E1A04A8" w:rsidR="00403B26" w:rsidRPr="00BE3BB1" w:rsidRDefault="00403B26" w:rsidP="00403B2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852BEC">
              <w:rPr>
                <w:rFonts w:ascii="TH SarabunIT๙" w:eastAsiaTheme="minorHAnsi" w:hAnsi="TH SarabunIT๙" w:cs="TH SarabunIT๙"/>
                <w:sz w:val="28"/>
              </w:rPr>
              <w:t>508,600</w:t>
            </w:r>
          </w:p>
        </w:tc>
        <w:tc>
          <w:tcPr>
            <w:tcW w:w="1095" w:type="dxa"/>
            <w:shd w:val="clear" w:color="auto" w:fill="auto"/>
          </w:tcPr>
          <w:p w14:paraId="0B7A4662" w14:textId="673166F0" w:rsidR="00403B26" w:rsidRPr="00BE3BB1" w:rsidRDefault="00403B26" w:rsidP="00403B2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14:paraId="6CEAE1C9" w14:textId="6D46F115" w:rsidR="00403B26" w:rsidRPr="00BE3BB1" w:rsidRDefault="00403B26" w:rsidP="00403B2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A40B29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605" w:type="dxa"/>
            <w:shd w:val="clear" w:color="auto" w:fill="auto"/>
          </w:tcPr>
          <w:p w14:paraId="09E4C11A" w14:textId="559BA20C" w:rsidR="00403B26" w:rsidRPr="00BE3BB1" w:rsidRDefault="00403B26" w:rsidP="00403B2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ประชาชนมีถนนใช้สัญจรไปมาสะดวกรวดเร็วขึ้นร้อยละ 90 ของพื้นที่</w:t>
            </w:r>
          </w:p>
        </w:tc>
        <w:tc>
          <w:tcPr>
            <w:tcW w:w="1260" w:type="dxa"/>
            <w:shd w:val="clear" w:color="auto" w:fill="auto"/>
          </w:tcPr>
          <w:p w14:paraId="27D0B746" w14:textId="4EA48418" w:rsidR="00403B26" w:rsidRPr="00BE3BB1" w:rsidRDefault="00403B26" w:rsidP="00403B2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1374" w:type="dxa"/>
            <w:shd w:val="clear" w:color="auto" w:fill="auto"/>
          </w:tcPr>
          <w:p w14:paraId="0D13AE15" w14:textId="186C6F7A" w:rsidR="00403B26" w:rsidRPr="00BE3BB1" w:rsidRDefault="00403B26" w:rsidP="00403B2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>กองช่าง</w:t>
            </w:r>
          </w:p>
        </w:tc>
      </w:tr>
      <w:tr w:rsidR="00403B26" w:rsidRPr="00990C2A" w14:paraId="7A9A7D2B" w14:textId="77777777" w:rsidTr="0018111A">
        <w:trPr>
          <w:trHeight w:val="1340"/>
          <w:jc w:val="center"/>
        </w:trPr>
        <w:tc>
          <w:tcPr>
            <w:tcW w:w="637" w:type="dxa"/>
            <w:shd w:val="clear" w:color="auto" w:fill="auto"/>
          </w:tcPr>
          <w:p w14:paraId="25466A57" w14:textId="52280EF5" w:rsidR="00403B26" w:rsidRDefault="00403B26" w:rsidP="00403B26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lastRenderedPageBreak/>
              <w:t>6</w:t>
            </w:r>
            <w:r w:rsidR="00B270C0">
              <w:rPr>
                <w:rFonts w:ascii="TH SarabunIT๙" w:eastAsia="Cordia New" w:hAnsi="TH SarabunIT๙" w:cs="TH SarabunIT๙"/>
                <w:sz w:val="28"/>
                <w:lang w:eastAsia="zh-CN"/>
              </w:rPr>
              <w:t>7</w:t>
            </w:r>
          </w:p>
        </w:tc>
        <w:tc>
          <w:tcPr>
            <w:tcW w:w="1503" w:type="dxa"/>
            <w:shd w:val="clear" w:color="auto" w:fill="auto"/>
          </w:tcPr>
          <w:p w14:paraId="196A41A2" w14:textId="12FD5E3C" w:rsidR="00403B26" w:rsidRPr="00715BE2" w:rsidRDefault="00403B26" w:rsidP="00403B26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โครงการก่อสร้างถนน คอนกรีตเสริมเหล็ก หมู่ที่ 7 บ้านหนองเต่า</w:t>
            </w:r>
          </w:p>
        </w:tc>
        <w:tc>
          <w:tcPr>
            <w:tcW w:w="1620" w:type="dxa"/>
            <w:shd w:val="clear" w:color="auto" w:fill="auto"/>
          </w:tcPr>
          <w:p w14:paraId="1C6495E8" w14:textId="1D14DF24" w:rsidR="00403B26" w:rsidRPr="00715BE2" w:rsidRDefault="00403B26" w:rsidP="00403B26">
            <w:pPr>
              <w:spacing w:after="200" w:line="276" w:lineRule="auto"/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เพื่อใช้ในการสัญจรเพื่อการพัฒนาระบบคมนาคมและการขนส่ง</w:t>
            </w:r>
          </w:p>
        </w:tc>
        <w:tc>
          <w:tcPr>
            <w:tcW w:w="2340" w:type="dxa"/>
            <w:shd w:val="clear" w:color="auto" w:fill="auto"/>
          </w:tcPr>
          <w:p w14:paraId="59D7A5A5" w14:textId="44C13C86" w:rsidR="00403B26" w:rsidRPr="00715BE2" w:rsidRDefault="00403B26" w:rsidP="00403B26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โครงการก่อสร้างถนน คอนกรีตเสริมเหล็ก เส้นบ่อขยะเก่า ม.7 กว้าง 4 เมตร ยาว 100 เมตร</w:t>
            </w:r>
          </w:p>
        </w:tc>
        <w:tc>
          <w:tcPr>
            <w:tcW w:w="990" w:type="dxa"/>
            <w:shd w:val="clear" w:color="auto" w:fill="auto"/>
          </w:tcPr>
          <w:p w14:paraId="40FA85E8" w14:textId="443BAF5B" w:rsidR="00403B26" w:rsidRPr="00715BE2" w:rsidRDefault="00403B26" w:rsidP="00403B26">
            <w:pPr>
              <w:jc w:val="center"/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65EFDC63" w14:textId="40C30542" w:rsidR="00403B26" w:rsidRPr="00715BE2" w:rsidRDefault="00403B26" w:rsidP="00403B26">
            <w:pPr>
              <w:jc w:val="center"/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14:paraId="3DE6AA44" w14:textId="14AD8E98" w:rsidR="00403B26" w:rsidRPr="00715BE2" w:rsidRDefault="00403B26" w:rsidP="00403B26">
            <w:pPr>
              <w:jc w:val="center"/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852BEC">
              <w:rPr>
                <w:rFonts w:ascii="TH SarabunIT๙" w:eastAsiaTheme="minorHAnsi" w:hAnsi="TH SarabunIT๙" w:cs="TH SarabunIT๙"/>
                <w:sz w:val="28"/>
              </w:rPr>
              <w:t>216,000</w:t>
            </w:r>
          </w:p>
        </w:tc>
        <w:tc>
          <w:tcPr>
            <w:tcW w:w="1095" w:type="dxa"/>
            <w:shd w:val="clear" w:color="auto" w:fill="auto"/>
          </w:tcPr>
          <w:p w14:paraId="551EC68C" w14:textId="614419FC" w:rsidR="00403B26" w:rsidRPr="00715BE2" w:rsidRDefault="00403B26" w:rsidP="00403B26">
            <w:pPr>
              <w:jc w:val="center"/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14:paraId="18B3CC84" w14:textId="0CA5BE4E" w:rsidR="00403B26" w:rsidRDefault="00403B26" w:rsidP="00403B2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A40B29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605" w:type="dxa"/>
            <w:shd w:val="clear" w:color="auto" w:fill="auto"/>
          </w:tcPr>
          <w:p w14:paraId="44B9ADC2" w14:textId="4D825D13" w:rsidR="00403B26" w:rsidRPr="00715BE2" w:rsidRDefault="00403B26" w:rsidP="00403B26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ประชาชนมีถนนใช้สัญจรไปมาสะดวกรวดเร็วขึ้นร้อยละ 90 ของพื้นที่</w:t>
            </w:r>
          </w:p>
        </w:tc>
        <w:tc>
          <w:tcPr>
            <w:tcW w:w="1260" w:type="dxa"/>
            <w:shd w:val="clear" w:color="auto" w:fill="auto"/>
          </w:tcPr>
          <w:p w14:paraId="224BC219" w14:textId="1D397839" w:rsidR="00403B26" w:rsidRPr="00715BE2" w:rsidRDefault="00403B26" w:rsidP="00403B26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1374" w:type="dxa"/>
            <w:shd w:val="clear" w:color="auto" w:fill="auto"/>
          </w:tcPr>
          <w:p w14:paraId="4F61EBA8" w14:textId="40C5DFC6" w:rsidR="00403B26" w:rsidRPr="00715BE2" w:rsidRDefault="00403B26" w:rsidP="00403B26">
            <w:pPr>
              <w:jc w:val="center"/>
              <w:rPr>
                <w:rFonts w:ascii="TH SarabunIT๙" w:eastAsiaTheme="minorHAnsi" w:hAnsi="TH SarabunIT๙" w:cs="TH SarabunIT๙"/>
                <w:sz w:val="22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>กองช่าง</w:t>
            </w:r>
          </w:p>
        </w:tc>
      </w:tr>
      <w:tr w:rsidR="00403B26" w:rsidRPr="00990C2A" w14:paraId="6F48ACB8" w14:textId="77777777" w:rsidTr="0018111A">
        <w:trPr>
          <w:trHeight w:val="1340"/>
          <w:jc w:val="center"/>
        </w:trPr>
        <w:tc>
          <w:tcPr>
            <w:tcW w:w="637" w:type="dxa"/>
            <w:shd w:val="clear" w:color="auto" w:fill="auto"/>
          </w:tcPr>
          <w:p w14:paraId="43371F88" w14:textId="613A1164" w:rsidR="00403B26" w:rsidRPr="00D436AC" w:rsidRDefault="00403B26" w:rsidP="00403B26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6</w:t>
            </w:r>
            <w:r w:rsidR="00B270C0">
              <w:rPr>
                <w:rFonts w:ascii="TH SarabunIT๙" w:eastAsia="Cordia New" w:hAnsi="TH SarabunIT๙" w:cs="TH SarabunIT๙"/>
                <w:sz w:val="28"/>
                <w:lang w:eastAsia="zh-CN"/>
              </w:rPr>
              <w:t>8</w:t>
            </w:r>
          </w:p>
        </w:tc>
        <w:tc>
          <w:tcPr>
            <w:tcW w:w="1503" w:type="dxa"/>
            <w:shd w:val="clear" w:color="auto" w:fill="auto"/>
          </w:tcPr>
          <w:p w14:paraId="34C182F7" w14:textId="2235E34C" w:rsidR="00403B26" w:rsidRPr="00715BE2" w:rsidRDefault="00403B26" w:rsidP="00403B26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โครงการซ่อมแซมยกระดับคลองส่งน้ำด้วยพลังงานไฟฟ้า หมู่ที่ 7 บ้านหนองเต่า</w:t>
            </w:r>
          </w:p>
        </w:tc>
        <w:tc>
          <w:tcPr>
            <w:tcW w:w="1620" w:type="dxa"/>
            <w:shd w:val="clear" w:color="auto" w:fill="auto"/>
          </w:tcPr>
          <w:p w14:paraId="7ECA2068" w14:textId="085DA0E5" w:rsidR="00403B26" w:rsidRPr="00715BE2" w:rsidRDefault="00403B26" w:rsidP="00403B26">
            <w:pPr>
              <w:spacing w:after="200" w:line="276" w:lineRule="auto"/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เพื่อแก้ไขปัญหาการขาดแคลนน้ำสำหรับใช้ในการเกษตร</w:t>
            </w:r>
          </w:p>
        </w:tc>
        <w:tc>
          <w:tcPr>
            <w:tcW w:w="2340" w:type="dxa"/>
            <w:shd w:val="clear" w:color="auto" w:fill="auto"/>
          </w:tcPr>
          <w:p w14:paraId="2B4A3E74" w14:textId="0AF23335" w:rsidR="00403B26" w:rsidRPr="00715BE2" w:rsidRDefault="00403B26" w:rsidP="00403B26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โครงการซ่อมแซมยกระดับคลองส่งน้ำด้วยพลังงานไฟฟ้า</w:t>
            </w:r>
          </w:p>
        </w:tc>
        <w:tc>
          <w:tcPr>
            <w:tcW w:w="990" w:type="dxa"/>
            <w:shd w:val="clear" w:color="auto" w:fill="auto"/>
          </w:tcPr>
          <w:p w14:paraId="5A4AA79B" w14:textId="08A32CB5" w:rsidR="00403B26" w:rsidRPr="00715BE2" w:rsidRDefault="00403B26" w:rsidP="00403B26">
            <w:pPr>
              <w:jc w:val="center"/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7D0CB960" w14:textId="76F6D4EC" w:rsidR="00403B26" w:rsidRPr="00715BE2" w:rsidRDefault="00403B26" w:rsidP="00403B26">
            <w:pPr>
              <w:jc w:val="center"/>
              <w:rPr>
                <w:rFonts w:ascii="TH SarabunIT๙" w:eastAsiaTheme="minorHAnsi" w:hAnsi="TH SarabunIT๙" w:cs="TH SarabunIT๙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14:paraId="6C30906F" w14:textId="76535246" w:rsidR="00403B26" w:rsidRPr="00852BEC" w:rsidRDefault="00403B26" w:rsidP="00403B26">
            <w:pPr>
              <w:jc w:val="center"/>
              <w:rPr>
                <w:rFonts w:ascii="TH SarabunIT๙" w:eastAsiaTheme="minorHAnsi" w:hAnsi="TH SarabunIT๙" w:cs="TH SarabunIT๙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</w:rPr>
              <w:t>-</w:t>
            </w:r>
          </w:p>
        </w:tc>
        <w:tc>
          <w:tcPr>
            <w:tcW w:w="1095" w:type="dxa"/>
            <w:shd w:val="clear" w:color="auto" w:fill="auto"/>
          </w:tcPr>
          <w:p w14:paraId="1E21D635" w14:textId="75884109" w:rsidR="00403B26" w:rsidRPr="00715BE2" w:rsidRDefault="00403B26" w:rsidP="00403B26">
            <w:pPr>
              <w:jc w:val="center"/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852BEC">
              <w:rPr>
                <w:rFonts w:ascii="TH SarabunIT๙" w:eastAsiaTheme="minorHAnsi" w:hAnsi="TH SarabunIT๙" w:cs="TH SarabunIT๙"/>
                <w:sz w:val="28"/>
                <w:cs/>
              </w:rPr>
              <w:t>200,000</w:t>
            </w:r>
          </w:p>
        </w:tc>
        <w:tc>
          <w:tcPr>
            <w:tcW w:w="900" w:type="dxa"/>
            <w:shd w:val="clear" w:color="auto" w:fill="auto"/>
          </w:tcPr>
          <w:p w14:paraId="132367AE" w14:textId="0733EEFC" w:rsidR="00403B26" w:rsidRPr="00A40B29" w:rsidRDefault="00403B26" w:rsidP="00403B2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C07D0D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605" w:type="dxa"/>
            <w:shd w:val="clear" w:color="auto" w:fill="auto"/>
          </w:tcPr>
          <w:p w14:paraId="504D2912" w14:textId="6E63DEA2" w:rsidR="00403B26" w:rsidRPr="00715BE2" w:rsidRDefault="00403B26" w:rsidP="00403B26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คลองส่งน้ำด้วยพลังงานไฟฟ้า </w:t>
            </w:r>
          </w:p>
        </w:tc>
        <w:tc>
          <w:tcPr>
            <w:tcW w:w="1260" w:type="dxa"/>
            <w:shd w:val="clear" w:color="auto" w:fill="auto"/>
          </w:tcPr>
          <w:p w14:paraId="3B2D6D7C" w14:textId="0860E9B0" w:rsidR="00403B26" w:rsidRPr="00715BE2" w:rsidRDefault="00403B26" w:rsidP="00403B26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ประชาชนในพื้นที่มีน้ำใช้อย่างเพียงพอในการทำการเกษตร</w:t>
            </w:r>
          </w:p>
        </w:tc>
        <w:tc>
          <w:tcPr>
            <w:tcW w:w="1374" w:type="dxa"/>
            <w:shd w:val="clear" w:color="auto" w:fill="auto"/>
          </w:tcPr>
          <w:p w14:paraId="58CDEEA2" w14:textId="08F1A9BB" w:rsidR="00403B26" w:rsidRPr="00715BE2" w:rsidRDefault="00403B26" w:rsidP="00403B26">
            <w:pPr>
              <w:jc w:val="center"/>
              <w:rPr>
                <w:rFonts w:ascii="TH SarabunIT๙" w:eastAsiaTheme="minorHAnsi" w:hAnsi="TH SarabunIT๙" w:cs="TH SarabunIT๙"/>
                <w:sz w:val="22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>กองช่าง</w:t>
            </w:r>
          </w:p>
        </w:tc>
      </w:tr>
    </w:tbl>
    <w:p w14:paraId="122850CD" w14:textId="31C123C6" w:rsidR="00871AA6" w:rsidRDefault="00871AA6" w:rsidP="000B15B2">
      <w:pPr>
        <w:rPr>
          <w:rFonts w:ascii="TH SarabunIT๙" w:hAnsi="TH SarabunIT๙" w:cs="TH SarabunIT๙"/>
          <w:sz w:val="28"/>
        </w:rPr>
      </w:pPr>
    </w:p>
    <w:p w14:paraId="10811DDF" w14:textId="4463BEB7" w:rsidR="00871AA6" w:rsidRDefault="00871AA6" w:rsidP="000B15B2">
      <w:pPr>
        <w:rPr>
          <w:rFonts w:ascii="TH SarabunIT๙" w:hAnsi="TH SarabunIT๙" w:cs="TH SarabunIT๙"/>
          <w:sz w:val="28"/>
        </w:rPr>
      </w:pPr>
    </w:p>
    <w:p w14:paraId="0B419121" w14:textId="77777777" w:rsidR="00871AA6" w:rsidRPr="00B47D66" w:rsidRDefault="00871AA6" w:rsidP="00871AA6">
      <w:pPr>
        <w:rPr>
          <w:rFonts w:ascii="TH SarabunIT๙" w:hAnsi="TH SarabunIT๙" w:cs="TH SarabunIT๙"/>
          <w:b/>
          <w:bCs/>
          <w:sz w:val="28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 </w:t>
      </w:r>
      <w:r w:rsidRPr="00B47D66">
        <w:rPr>
          <w:rFonts w:ascii="TH SarabunIT๙" w:hAnsi="TH SarabunIT๙" w:cs="TH SarabunIT๙"/>
          <w:b/>
          <w:bCs/>
          <w:sz w:val="28"/>
        </w:rPr>
        <w:t>1</w:t>
      </w: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 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14:paraId="6D6947E6" w14:textId="77777777" w:rsidR="00871AA6" w:rsidRPr="00B47D66" w:rsidRDefault="00871AA6" w:rsidP="00871AA6">
      <w:pPr>
        <w:rPr>
          <w:rFonts w:ascii="TH SarabunIT๙" w:hAnsi="TH SarabunIT๙" w:cs="TH SarabunIT๙"/>
          <w:b/>
          <w:bCs/>
          <w:sz w:val="28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ยุทธศาสตร์การพัฒนาขององค์กรปกครองส่วนท้องถิ่นในเขตจังหวัดที่</w:t>
      </w:r>
      <w:r w:rsidRPr="00B47D66">
        <w:rPr>
          <w:rFonts w:ascii="TH SarabunIT๙" w:hAnsi="TH SarabunIT๙" w:cs="TH SarabunIT๙"/>
          <w:b/>
          <w:bCs/>
          <w:sz w:val="28"/>
        </w:rPr>
        <w:t xml:space="preserve">  2  </w:t>
      </w:r>
      <w:r w:rsidRPr="00B47D66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ยุทธศาสตร์การพัฒนาโครงสร้างพื้นฐาน</w:t>
      </w:r>
    </w:p>
    <w:p w14:paraId="7AF82322" w14:textId="77777777" w:rsidR="00871AA6" w:rsidRPr="00B47D66" w:rsidRDefault="00871AA6" w:rsidP="00871AA6">
      <w:pPr>
        <w:pStyle w:val="a3"/>
        <w:rPr>
          <w:rFonts w:ascii="TH SarabunIT๙" w:hAnsi="TH SarabunIT๙" w:cs="TH SarabunIT๙"/>
          <w:b/>
          <w:bCs/>
          <w:sz w:val="28"/>
          <w:szCs w:val="28"/>
        </w:rPr>
      </w:pPr>
      <w:r w:rsidRPr="00B47D66">
        <w:rPr>
          <w:rFonts w:ascii="TH SarabunIT๙" w:hAnsi="TH SarabunIT๙" w:cs="TH SarabunIT๙"/>
          <w:b/>
          <w:bCs/>
          <w:sz w:val="28"/>
          <w:szCs w:val="28"/>
          <w:cs/>
        </w:rPr>
        <w:t>ยุทธศาสตร์การพัฒนาของ อบต.โนนพะยอมที่  1  ยุทธศาสตร์การพัฒนาด้านโครงสร้างพื้นฐาน</w:t>
      </w:r>
    </w:p>
    <w:p w14:paraId="1C68D4CD" w14:textId="77777777" w:rsidR="00871AA6" w:rsidRDefault="00871AA6" w:rsidP="00871AA6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     1.1  แผนงานอุตสาหกรรมและการโยธา  </w:t>
      </w:r>
      <w:r w:rsidRPr="00B47D66">
        <w:rPr>
          <w:rFonts w:ascii="TH SarabunIT๙" w:hAnsi="TH SarabunIT๙" w:cs="TH SarabunIT๙"/>
          <w:b/>
          <w:bCs/>
          <w:sz w:val="28"/>
        </w:rPr>
        <w:t xml:space="preserve">:  </w:t>
      </w:r>
      <w:r w:rsidRPr="00B47D66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แนวทางที่ 1 ก่อสร้างและปรับปรุง บำรุงรักษาถนนทางเท้าและท่อระบายน้ำ</w:t>
      </w:r>
    </w:p>
    <w:p w14:paraId="7CB88347" w14:textId="77777777" w:rsidR="00871AA6" w:rsidRDefault="00871AA6" w:rsidP="00871AA6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tbl>
      <w:tblPr>
        <w:tblW w:w="15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1878"/>
        <w:gridCol w:w="1710"/>
        <w:gridCol w:w="2430"/>
        <w:gridCol w:w="810"/>
        <w:gridCol w:w="1080"/>
        <w:gridCol w:w="1260"/>
        <w:gridCol w:w="1260"/>
        <w:gridCol w:w="810"/>
        <w:gridCol w:w="1335"/>
        <w:gridCol w:w="1260"/>
        <w:gridCol w:w="1374"/>
      </w:tblGrid>
      <w:tr w:rsidR="00871AA6" w:rsidRPr="005741A0" w14:paraId="7A44B5AF" w14:textId="77777777" w:rsidTr="00867D81">
        <w:trPr>
          <w:cantSplit/>
          <w:jc w:val="center"/>
        </w:trPr>
        <w:tc>
          <w:tcPr>
            <w:tcW w:w="637" w:type="dxa"/>
            <w:vMerge w:val="restart"/>
            <w:vAlign w:val="center"/>
          </w:tcPr>
          <w:p w14:paraId="4D912D95" w14:textId="77777777" w:rsidR="00871AA6" w:rsidRPr="005741A0" w:rsidRDefault="00871AA6" w:rsidP="00D436AC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ที่</w:t>
            </w:r>
          </w:p>
        </w:tc>
        <w:tc>
          <w:tcPr>
            <w:tcW w:w="1878" w:type="dxa"/>
            <w:vMerge w:val="restart"/>
            <w:vAlign w:val="center"/>
          </w:tcPr>
          <w:p w14:paraId="558E9175" w14:textId="77777777" w:rsidR="00871AA6" w:rsidRPr="005741A0" w:rsidRDefault="00871AA6" w:rsidP="00D436AC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710" w:type="dxa"/>
            <w:vMerge w:val="restart"/>
            <w:vAlign w:val="center"/>
          </w:tcPr>
          <w:p w14:paraId="596F17A9" w14:textId="77777777" w:rsidR="00871AA6" w:rsidRPr="005741A0" w:rsidRDefault="00871AA6" w:rsidP="00D436AC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30" w:type="dxa"/>
            <w:vMerge w:val="restart"/>
            <w:vAlign w:val="center"/>
          </w:tcPr>
          <w:p w14:paraId="15EB864A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078B7AD6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220" w:type="dxa"/>
            <w:gridSpan w:val="5"/>
          </w:tcPr>
          <w:p w14:paraId="0CF40ED4" w14:textId="77777777" w:rsidR="00871AA6" w:rsidRPr="005741A0" w:rsidRDefault="00871AA6" w:rsidP="00D436AC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335" w:type="dxa"/>
            <w:vMerge w:val="restart"/>
            <w:vAlign w:val="center"/>
          </w:tcPr>
          <w:p w14:paraId="09E99F81" w14:textId="77777777" w:rsidR="00871AA6" w:rsidRPr="005741A0" w:rsidRDefault="00871AA6" w:rsidP="00D436AC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14:paraId="6298CC16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5741A0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5741A0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5741A0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14:paraId="1ADA58FD" w14:textId="77777777" w:rsidR="00871AA6" w:rsidRPr="005741A0" w:rsidRDefault="00871AA6" w:rsidP="00D436AC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</w:t>
            </w:r>
          </w:p>
          <w:p w14:paraId="45949217" w14:textId="77777777" w:rsidR="00871AA6" w:rsidRPr="005741A0" w:rsidRDefault="00871AA6" w:rsidP="00D436AC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374" w:type="dxa"/>
            <w:vMerge w:val="restart"/>
            <w:vAlign w:val="center"/>
          </w:tcPr>
          <w:p w14:paraId="6FB54E53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198ABB6B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871AA6" w:rsidRPr="005741A0" w14:paraId="52AB259A" w14:textId="77777777" w:rsidTr="00867D81">
        <w:trPr>
          <w:cantSplit/>
          <w:jc w:val="center"/>
        </w:trPr>
        <w:tc>
          <w:tcPr>
            <w:tcW w:w="637" w:type="dxa"/>
            <w:vMerge/>
          </w:tcPr>
          <w:p w14:paraId="38FAF528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78" w:type="dxa"/>
            <w:vMerge/>
          </w:tcPr>
          <w:p w14:paraId="0E9BDFAB" w14:textId="77777777" w:rsidR="00871AA6" w:rsidRPr="005741A0" w:rsidRDefault="00871AA6" w:rsidP="00D436A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0" w:type="dxa"/>
            <w:vMerge/>
            <w:vAlign w:val="center"/>
          </w:tcPr>
          <w:p w14:paraId="0CE05853" w14:textId="77777777" w:rsidR="00871AA6" w:rsidRPr="005741A0" w:rsidRDefault="00871AA6" w:rsidP="00D436A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30" w:type="dxa"/>
            <w:vMerge/>
            <w:vAlign w:val="center"/>
          </w:tcPr>
          <w:p w14:paraId="15A91A48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vAlign w:val="center"/>
          </w:tcPr>
          <w:p w14:paraId="1362037E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322CA941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7665EA18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3ED27F7F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14:paraId="2C7210D1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2EFBE80F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260" w:type="dxa"/>
            <w:vAlign w:val="center"/>
          </w:tcPr>
          <w:p w14:paraId="110261E4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23722486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10" w:type="dxa"/>
            <w:vAlign w:val="center"/>
          </w:tcPr>
          <w:p w14:paraId="6CEFE119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499B73AB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35" w:type="dxa"/>
            <w:vMerge/>
          </w:tcPr>
          <w:p w14:paraId="6BB13D10" w14:textId="77777777" w:rsidR="00871AA6" w:rsidRPr="005741A0" w:rsidRDefault="00871AA6" w:rsidP="00D436A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Merge/>
          </w:tcPr>
          <w:p w14:paraId="098075C5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74" w:type="dxa"/>
            <w:vMerge/>
            <w:vAlign w:val="center"/>
          </w:tcPr>
          <w:p w14:paraId="2032A9DC" w14:textId="77777777" w:rsidR="00871AA6" w:rsidRPr="005741A0" w:rsidRDefault="00871AA6" w:rsidP="00D436A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03B26" w:rsidRPr="00990C2A" w14:paraId="1CAF8792" w14:textId="77777777" w:rsidTr="00867D81">
        <w:trPr>
          <w:trHeight w:val="1664"/>
          <w:jc w:val="center"/>
        </w:trPr>
        <w:tc>
          <w:tcPr>
            <w:tcW w:w="637" w:type="dxa"/>
            <w:shd w:val="clear" w:color="auto" w:fill="auto"/>
          </w:tcPr>
          <w:p w14:paraId="0ACE6622" w14:textId="7ED282B6" w:rsidR="00403B26" w:rsidRPr="00D436AC" w:rsidRDefault="00B270C0" w:rsidP="00403B2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69</w:t>
            </w:r>
          </w:p>
        </w:tc>
        <w:tc>
          <w:tcPr>
            <w:tcW w:w="1878" w:type="dxa"/>
            <w:shd w:val="clear" w:color="auto" w:fill="auto"/>
          </w:tcPr>
          <w:p w14:paraId="2B30CA05" w14:textId="759851D0" w:rsidR="00403B26" w:rsidRPr="00BE3BB1" w:rsidRDefault="00403B26" w:rsidP="00403B2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โครงการซ่อมแซมถนนโดยการลงหินลูกรังและหินคลุก หมู่ที่ 7 บ้านหนองเต่า</w:t>
            </w:r>
          </w:p>
        </w:tc>
        <w:tc>
          <w:tcPr>
            <w:tcW w:w="1710" w:type="dxa"/>
            <w:shd w:val="clear" w:color="auto" w:fill="auto"/>
          </w:tcPr>
          <w:p w14:paraId="09C2E6FB" w14:textId="6F87A1D4" w:rsidR="00403B26" w:rsidRPr="00BE3BB1" w:rsidRDefault="00403B26" w:rsidP="00403B26">
            <w:pPr>
              <w:spacing w:after="200" w:line="276" w:lineRule="auto"/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เพื่อใช้ในการสัญจรเพื่อการพัฒนาระบบคมนาคมและการขนส่ง</w:t>
            </w:r>
          </w:p>
        </w:tc>
        <w:tc>
          <w:tcPr>
            <w:tcW w:w="2430" w:type="dxa"/>
            <w:shd w:val="clear" w:color="auto" w:fill="auto"/>
          </w:tcPr>
          <w:p w14:paraId="1523D166" w14:textId="4158393A" w:rsidR="00403B26" w:rsidRPr="00BE3BB1" w:rsidRDefault="00403B26" w:rsidP="00403B2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โครงการซ่อมแซมถนนโดยการลงหินลูกรังและหินคลุก ถนนสายหนองหินร่อง – เขื่อนหนองเต่า กว้าง 4.00 เมตร ยาว 1</w:t>
            </w:r>
            <w:r w:rsidRPr="00715BE2">
              <w:rPr>
                <w:rFonts w:ascii="TH SarabunIT๙" w:eastAsiaTheme="minorHAnsi" w:hAnsi="TH SarabunIT๙" w:cs="TH SarabunIT๙"/>
                <w:sz w:val="28"/>
              </w:rPr>
              <w:t>,</w:t>
            </w: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800 เมตร</w:t>
            </w:r>
          </w:p>
        </w:tc>
        <w:tc>
          <w:tcPr>
            <w:tcW w:w="810" w:type="dxa"/>
            <w:shd w:val="clear" w:color="auto" w:fill="auto"/>
          </w:tcPr>
          <w:p w14:paraId="1A2501F6" w14:textId="70983F9B" w:rsidR="00403B26" w:rsidRPr="00BE3BB1" w:rsidRDefault="00403B26" w:rsidP="00403B2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14:paraId="18C8EDEC" w14:textId="1BCD1FD6" w:rsidR="00403B26" w:rsidRPr="00BE3BB1" w:rsidRDefault="00403B26" w:rsidP="00403B2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14:paraId="6F5C2902" w14:textId="274B1867" w:rsidR="00403B26" w:rsidRPr="00BE3BB1" w:rsidRDefault="00403B26" w:rsidP="00403B2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14:paraId="3D9E2D5C" w14:textId="06F40216" w:rsidR="00403B26" w:rsidRPr="00852BEC" w:rsidRDefault="00403B26" w:rsidP="00403B2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852BEC">
              <w:rPr>
                <w:rFonts w:ascii="TH SarabunIT๙" w:eastAsiaTheme="minorHAnsi" w:hAnsi="TH SarabunIT๙" w:cs="TH SarabunIT๙"/>
                <w:sz w:val="28"/>
              </w:rPr>
              <w:t>300,000</w:t>
            </w:r>
          </w:p>
        </w:tc>
        <w:tc>
          <w:tcPr>
            <w:tcW w:w="810" w:type="dxa"/>
            <w:shd w:val="clear" w:color="auto" w:fill="auto"/>
          </w:tcPr>
          <w:p w14:paraId="783EF12B" w14:textId="5A00B139" w:rsidR="00403B26" w:rsidRPr="00BE3BB1" w:rsidRDefault="00403B26" w:rsidP="00403B2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C07D0D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335" w:type="dxa"/>
            <w:shd w:val="clear" w:color="auto" w:fill="auto"/>
          </w:tcPr>
          <w:p w14:paraId="21B6FB27" w14:textId="679BD07D" w:rsidR="00403B26" w:rsidRPr="00BE3BB1" w:rsidRDefault="00403B26" w:rsidP="00403B2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ประชาชนมีถนนใช้สัญจรไปมาสะดวกรวดเร็วขึ้นร้อยละ 90 ของ</w:t>
            </w: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lastRenderedPageBreak/>
              <w:t>พื้นที่</w:t>
            </w:r>
          </w:p>
        </w:tc>
        <w:tc>
          <w:tcPr>
            <w:tcW w:w="1260" w:type="dxa"/>
            <w:shd w:val="clear" w:color="auto" w:fill="auto"/>
          </w:tcPr>
          <w:p w14:paraId="03CDDCD1" w14:textId="5F9A441E" w:rsidR="00403B26" w:rsidRPr="00BE3BB1" w:rsidRDefault="00403B26" w:rsidP="00403B2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lastRenderedPageBreak/>
              <w:t>ประชาชนได้รับความสะดวกในการเดินทางและการขนส่ง</w:t>
            </w:r>
          </w:p>
        </w:tc>
        <w:tc>
          <w:tcPr>
            <w:tcW w:w="1374" w:type="dxa"/>
            <w:shd w:val="clear" w:color="auto" w:fill="auto"/>
          </w:tcPr>
          <w:p w14:paraId="0B9CE2A5" w14:textId="3C3424A4" w:rsidR="00403B26" w:rsidRPr="00BE3BB1" w:rsidRDefault="00403B26" w:rsidP="00403B2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>กองช่าง</w:t>
            </w:r>
          </w:p>
        </w:tc>
      </w:tr>
      <w:tr w:rsidR="00403B26" w:rsidRPr="00990C2A" w14:paraId="1F7D25B0" w14:textId="77777777" w:rsidTr="00867D81">
        <w:trPr>
          <w:trHeight w:val="1700"/>
          <w:jc w:val="center"/>
        </w:trPr>
        <w:tc>
          <w:tcPr>
            <w:tcW w:w="637" w:type="dxa"/>
            <w:shd w:val="clear" w:color="auto" w:fill="auto"/>
          </w:tcPr>
          <w:p w14:paraId="14F0A54A" w14:textId="6D3B68BA" w:rsidR="00403B26" w:rsidRPr="00D436AC" w:rsidRDefault="00403B26" w:rsidP="00403B2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lastRenderedPageBreak/>
              <w:t>7</w:t>
            </w:r>
            <w:r w:rsidR="00B270C0">
              <w:rPr>
                <w:rFonts w:ascii="TH SarabunIT๙" w:eastAsia="Cordia New" w:hAnsi="TH SarabunIT๙" w:cs="TH SarabunIT๙"/>
                <w:sz w:val="28"/>
                <w:lang w:eastAsia="zh-CN"/>
              </w:rPr>
              <w:t>0</w:t>
            </w:r>
          </w:p>
        </w:tc>
        <w:tc>
          <w:tcPr>
            <w:tcW w:w="1878" w:type="dxa"/>
            <w:shd w:val="clear" w:color="auto" w:fill="auto"/>
          </w:tcPr>
          <w:p w14:paraId="6F01B2AA" w14:textId="376E7714" w:rsidR="00403B26" w:rsidRPr="00BE3BB1" w:rsidRDefault="00403B26" w:rsidP="00403B26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โครงการก่อสร้างถนนคอนกรีตเสริมเหล็ก หมู่ที่ 7 บ้านหนองเต่า </w:t>
            </w:r>
          </w:p>
        </w:tc>
        <w:tc>
          <w:tcPr>
            <w:tcW w:w="1710" w:type="dxa"/>
            <w:shd w:val="clear" w:color="auto" w:fill="auto"/>
          </w:tcPr>
          <w:p w14:paraId="2F301919" w14:textId="23DB0964" w:rsidR="00403B26" w:rsidRPr="00BE3BB1" w:rsidRDefault="00403B26" w:rsidP="00403B26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เพื่อใช้ในการสัญจรเพื่อการพัฒนาระบบคมนาคมและการขนส่ง</w:t>
            </w:r>
          </w:p>
        </w:tc>
        <w:tc>
          <w:tcPr>
            <w:tcW w:w="2430" w:type="dxa"/>
            <w:shd w:val="clear" w:color="auto" w:fill="auto"/>
          </w:tcPr>
          <w:p w14:paraId="633F98F0" w14:textId="250413FA" w:rsidR="00403B26" w:rsidRPr="00BE3BB1" w:rsidRDefault="00403B26" w:rsidP="00403B26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โครงการก่อสร้างถนนคอนกรีตเสริมเหล็ก จากหนองเต่าน้อย </w:t>
            </w:r>
            <w:r w:rsidRPr="00715BE2">
              <w:rPr>
                <w:rFonts w:ascii="TH SarabunIT๙" w:eastAsiaTheme="minorHAnsi" w:hAnsi="TH SarabunIT๙" w:cs="TH SarabunIT๙"/>
                <w:sz w:val="28"/>
              </w:rPr>
              <w:t xml:space="preserve">– </w:t>
            </w: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ฝายชนบท กว้าง </w:t>
            </w:r>
            <w:r w:rsidRPr="00715BE2">
              <w:rPr>
                <w:rFonts w:ascii="TH SarabunIT๙" w:eastAsiaTheme="minorHAnsi" w:hAnsi="TH SarabunIT๙" w:cs="TH SarabunIT๙"/>
                <w:sz w:val="28"/>
              </w:rPr>
              <w:t>5</w:t>
            </w: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.00 เมตร ยาว 1</w:t>
            </w:r>
            <w:r w:rsidRPr="00715BE2">
              <w:rPr>
                <w:rFonts w:ascii="TH SarabunIT๙" w:eastAsiaTheme="minorHAnsi" w:hAnsi="TH SarabunIT๙" w:cs="TH SarabunIT๙"/>
                <w:sz w:val="28"/>
              </w:rPr>
              <w:t>,</w:t>
            </w: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600 เมตร</w:t>
            </w:r>
          </w:p>
        </w:tc>
        <w:tc>
          <w:tcPr>
            <w:tcW w:w="810" w:type="dxa"/>
            <w:shd w:val="clear" w:color="auto" w:fill="auto"/>
          </w:tcPr>
          <w:p w14:paraId="19DB2C9F" w14:textId="287F1EB6" w:rsidR="00403B26" w:rsidRPr="00BE3BB1" w:rsidRDefault="00403B26" w:rsidP="00403B2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852BEC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14:paraId="084B85CA" w14:textId="2FC9EB22" w:rsidR="00403B26" w:rsidRPr="00BE3BB1" w:rsidRDefault="00403B26" w:rsidP="00403B2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852BEC">
              <w:rPr>
                <w:rFonts w:ascii="TH SarabunIT๙" w:eastAsiaTheme="minorHAnsi" w:hAnsi="TH SarabunIT๙" w:cs="TH SarabunIT๙"/>
                <w:sz w:val="28"/>
              </w:rPr>
              <w:t>500,000</w:t>
            </w:r>
          </w:p>
        </w:tc>
        <w:tc>
          <w:tcPr>
            <w:tcW w:w="1260" w:type="dxa"/>
            <w:shd w:val="clear" w:color="auto" w:fill="auto"/>
          </w:tcPr>
          <w:p w14:paraId="5458486F" w14:textId="704E47F9" w:rsidR="00403B26" w:rsidRPr="00BE3BB1" w:rsidRDefault="00403B26" w:rsidP="00403B2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852BEC">
              <w:rPr>
                <w:rFonts w:ascii="TH SarabunIT๙" w:eastAsiaTheme="minorHAnsi" w:hAnsi="TH SarabunIT๙" w:cs="TH SarabunIT๙"/>
                <w:sz w:val="28"/>
              </w:rPr>
              <w:t>1,000,000</w:t>
            </w:r>
          </w:p>
        </w:tc>
        <w:tc>
          <w:tcPr>
            <w:tcW w:w="1260" w:type="dxa"/>
            <w:shd w:val="clear" w:color="auto" w:fill="auto"/>
          </w:tcPr>
          <w:p w14:paraId="59DFB10D" w14:textId="062C0662" w:rsidR="00403B26" w:rsidRPr="00852BEC" w:rsidRDefault="00403B26" w:rsidP="00403B2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852BEC">
              <w:rPr>
                <w:rFonts w:ascii="TH SarabunIT๙" w:eastAsiaTheme="minorHAnsi" w:hAnsi="TH SarabunIT๙" w:cs="TH SarabunIT๙"/>
                <w:sz w:val="28"/>
              </w:rPr>
              <w:t>2,000,000</w:t>
            </w:r>
          </w:p>
        </w:tc>
        <w:tc>
          <w:tcPr>
            <w:tcW w:w="810" w:type="dxa"/>
            <w:shd w:val="clear" w:color="auto" w:fill="auto"/>
          </w:tcPr>
          <w:p w14:paraId="75981AAF" w14:textId="61FD98DE" w:rsidR="00403B26" w:rsidRPr="00BE3BB1" w:rsidRDefault="00403B26" w:rsidP="00403B2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852BEC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335" w:type="dxa"/>
            <w:shd w:val="clear" w:color="auto" w:fill="auto"/>
          </w:tcPr>
          <w:p w14:paraId="6744990B" w14:textId="58DE707D" w:rsidR="00403B26" w:rsidRPr="00BE3BB1" w:rsidRDefault="00403B26" w:rsidP="00403B26">
            <w:pPr>
              <w:rPr>
                <w:rFonts w:ascii="TH SarabunIT๙" w:eastAsia="Cordia New" w:hAnsi="TH SarabunIT๙" w:cs="TH SarabunIT๙"/>
                <w:sz w:val="27"/>
                <w:szCs w:val="27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ประชาชนมีถนนใช้สัญจรไปมาสะดวกรวดเร็วขึ้นร้อยละ 90 ของพื้นที่</w:t>
            </w:r>
          </w:p>
        </w:tc>
        <w:tc>
          <w:tcPr>
            <w:tcW w:w="1260" w:type="dxa"/>
            <w:shd w:val="clear" w:color="auto" w:fill="auto"/>
          </w:tcPr>
          <w:p w14:paraId="4DB0235F" w14:textId="688E3E34" w:rsidR="00403B26" w:rsidRPr="00BE3BB1" w:rsidRDefault="00403B26" w:rsidP="00403B26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1374" w:type="dxa"/>
            <w:shd w:val="clear" w:color="auto" w:fill="auto"/>
          </w:tcPr>
          <w:p w14:paraId="7949CE52" w14:textId="33F54614" w:rsidR="00403B26" w:rsidRPr="00BE3BB1" w:rsidRDefault="00403B26" w:rsidP="00403B2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>กองช่าง</w:t>
            </w:r>
          </w:p>
        </w:tc>
      </w:tr>
      <w:tr w:rsidR="00403B26" w:rsidRPr="00990C2A" w14:paraId="4E752FFE" w14:textId="77777777" w:rsidTr="00867D81">
        <w:trPr>
          <w:trHeight w:val="1700"/>
          <w:jc w:val="center"/>
        </w:trPr>
        <w:tc>
          <w:tcPr>
            <w:tcW w:w="637" w:type="dxa"/>
            <w:shd w:val="clear" w:color="auto" w:fill="auto"/>
          </w:tcPr>
          <w:p w14:paraId="663C947F" w14:textId="3C88225B" w:rsidR="00403B26" w:rsidRPr="00867D81" w:rsidRDefault="00403B26" w:rsidP="00403B26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7</w:t>
            </w:r>
            <w:r w:rsidR="00B270C0">
              <w:rPr>
                <w:rFonts w:ascii="TH SarabunIT๙" w:eastAsia="Cordia New" w:hAnsi="TH SarabunIT๙" w:cs="TH SarabunIT๙"/>
                <w:sz w:val="28"/>
                <w:lang w:eastAsia="zh-CN"/>
              </w:rPr>
              <w:t>1</w:t>
            </w:r>
          </w:p>
        </w:tc>
        <w:tc>
          <w:tcPr>
            <w:tcW w:w="1878" w:type="dxa"/>
            <w:shd w:val="clear" w:color="auto" w:fill="auto"/>
          </w:tcPr>
          <w:p w14:paraId="3D19CA77" w14:textId="2C96C79F" w:rsidR="00403B26" w:rsidRPr="00715BE2" w:rsidRDefault="00403B26" w:rsidP="00403B26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โครงการก่อสร้างถนน คอนกรีตเสริมเหล็ก หมู่ที่ 8 บ้านโนนพะยอม</w:t>
            </w:r>
          </w:p>
        </w:tc>
        <w:tc>
          <w:tcPr>
            <w:tcW w:w="1710" w:type="dxa"/>
            <w:shd w:val="clear" w:color="auto" w:fill="auto"/>
          </w:tcPr>
          <w:p w14:paraId="21791A83" w14:textId="2F74FB00" w:rsidR="00403B26" w:rsidRPr="00715BE2" w:rsidRDefault="00403B26" w:rsidP="00403B26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เพื่อใช้ในการสัญจรเพื่อการพัฒนาระบบคมนาคมและการขนส่ง</w:t>
            </w:r>
          </w:p>
        </w:tc>
        <w:tc>
          <w:tcPr>
            <w:tcW w:w="2430" w:type="dxa"/>
            <w:shd w:val="clear" w:color="auto" w:fill="auto"/>
          </w:tcPr>
          <w:p w14:paraId="3DFAE0EB" w14:textId="35CDF97B" w:rsidR="00403B26" w:rsidRPr="00715BE2" w:rsidRDefault="00403B26" w:rsidP="00403B26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โครงการก่อสร้างถนนคอนกรีตเสริมเหล็ก จากปากทาง </w:t>
            </w:r>
            <w:r w:rsidRPr="00715BE2">
              <w:rPr>
                <w:rFonts w:ascii="TH SarabunIT๙" w:eastAsiaTheme="minorHAnsi" w:hAnsi="TH SarabunIT๙" w:cs="TH SarabunIT๙"/>
                <w:sz w:val="28"/>
              </w:rPr>
              <w:t xml:space="preserve">– </w:t>
            </w: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ดอนปู่ตา กว้าง 3 เมตร ยาว 337 เมตร</w:t>
            </w:r>
          </w:p>
        </w:tc>
        <w:tc>
          <w:tcPr>
            <w:tcW w:w="810" w:type="dxa"/>
            <w:shd w:val="clear" w:color="auto" w:fill="auto"/>
          </w:tcPr>
          <w:p w14:paraId="5C935C3B" w14:textId="39E8AC4A" w:rsidR="00403B26" w:rsidRPr="00715BE2" w:rsidRDefault="00403B26" w:rsidP="00403B26">
            <w:pPr>
              <w:jc w:val="center"/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14:paraId="1C461A81" w14:textId="2E266D19" w:rsidR="00403B26" w:rsidRPr="00715BE2" w:rsidRDefault="00403B26" w:rsidP="00403B26">
            <w:pPr>
              <w:jc w:val="center"/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14:paraId="48737CE3" w14:textId="1334263C" w:rsidR="00403B26" w:rsidRPr="00715BE2" w:rsidRDefault="00403B26" w:rsidP="00403B26">
            <w:pPr>
              <w:jc w:val="center"/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</w:rPr>
              <w:t>545,900</w:t>
            </w:r>
          </w:p>
        </w:tc>
        <w:tc>
          <w:tcPr>
            <w:tcW w:w="1260" w:type="dxa"/>
            <w:shd w:val="clear" w:color="auto" w:fill="auto"/>
          </w:tcPr>
          <w:p w14:paraId="118AE8E2" w14:textId="52AB9095" w:rsidR="00403B26" w:rsidRPr="00852BEC" w:rsidRDefault="00403B26" w:rsidP="00403B26">
            <w:pPr>
              <w:jc w:val="center"/>
              <w:rPr>
                <w:rFonts w:ascii="TH SarabunIT๙" w:eastAsiaTheme="minorHAnsi" w:hAnsi="TH SarabunIT๙" w:cs="TH SarabunIT๙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14:paraId="1914E678" w14:textId="1AD6743B" w:rsidR="00403B26" w:rsidRPr="00C07D0D" w:rsidRDefault="00403B26" w:rsidP="00403B2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C3C8D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335" w:type="dxa"/>
            <w:shd w:val="clear" w:color="auto" w:fill="auto"/>
          </w:tcPr>
          <w:p w14:paraId="51DA3E31" w14:textId="3035B594" w:rsidR="00403B26" w:rsidRPr="00715BE2" w:rsidRDefault="00403B26" w:rsidP="00403B26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ประชาชนมีถนนใช้สัญจรไปมาสะดวกรวดเร็วขึ้นร้อยละ 90 ของพื้นที่</w:t>
            </w:r>
          </w:p>
        </w:tc>
        <w:tc>
          <w:tcPr>
            <w:tcW w:w="1260" w:type="dxa"/>
            <w:shd w:val="clear" w:color="auto" w:fill="auto"/>
          </w:tcPr>
          <w:p w14:paraId="3C90CB46" w14:textId="1783C6CF" w:rsidR="00403B26" w:rsidRPr="00715BE2" w:rsidRDefault="00403B26" w:rsidP="00403B26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1374" w:type="dxa"/>
            <w:shd w:val="clear" w:color="auto" w:fill="auto"/>
          </w:tcPr>
          <w:p w14:paraId="19D2FE5F" w14:textId="356EB716" w:rsidR="00403B26" w:rsidRPr="00715BE2" w:rsidRDefault="00403B26" w:rsidP="00403B26">
            <w:pPr>
              <w:jc w:val="center"/>
              <w:rPr>
                <w:rFonts w:ascii="TH SarabunIT๙" w:eastAsiaTheme="minorHAnsi" w:hAnsi="TH SarabunIT๙" w:cs="TH SarabunIT๙"/>
                <w:sz w:val="22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>กองช่าง</w:t>
            </w:r>
          </w:p>
        </w:tc>
      </w:tr>
    </w:tbl>
    <w:p w14:paraId="0046108D" w14:textId="1AF5AED1" w:rsidR="00871AA6" w:rsidRDefault="00871AA6" w:rsidP="000B15B2">
      <w:pPr>
        <w:rPr>
          <w:rFonts w:ascii="TH SarabunIT๙" w:hAnsi="TH SarabunIT๙" w:cs="TH SarabunIT๙"/>
          <w:sz w:val="28"/>
        </w:rPr>
      </w:pPr>
    </w:p>
    <w:p w14:paraId="62F9EA0A" w14:textId="77777777" w:rsidR="00871AA6" w:rsidRPr="00B47D66" w:rsidRDefault="00871AA6" w:rsidP="00871AA6">
      <w:pPr>
        <w:rPr>
          <w:rFonts w:ascii="TH SarabunIT๙" w:hAnsi="TH SarabunIT๙" w:cs="TH SarabunIT๙"/>
          <w:b/>
          <w:bCs/>
          <w:sz w:val="28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 </w:t>
      </w:r>
      <w:r w:rsidRPr="00B47D66">
        <w:rPr>
          <w:rFonts w:ascii="TH SarabunIT๙" w:hAnsi="TH SarabunIT๙" w:cs="TH SarabunIT๙"/>
          <w:b/>
          <w:bCs/>
          <w:sz w:val="28"/>
        </w:rPr>
        <w:t>1</w:t>
      </w: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 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14:paraId="28947DA4" w14:textId="77777777" w:rsidR="00871AA6" w:rsidRPr="00B47D66" w:rsidRDefault="00871AA6" w:rsidP="00871AA6">
      <w:pPr>
        <w:rPr>
          <w:rFonts w:ascii="TH SarabunIT๙" w:hAnsi="TH SarabunIT๙" w:cs="TH SarabunIT๙"/>
          <w:b/>
          <w:bCs/>
          <w:sz w:val="28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ยุทธศาสตร์การพัฒนาขององค์กรปกครองส่วนท้องถิ่นในเขตจังหวัดที่</w:t>
      </w:r>
      <w:r w:rsidRPr="00B47D66">
        <w:rPr>
          <w:rFonts w:ascii="TH SarabunIT๙" w:hAnsi="TH SarabunIT๙" w:cs="TH SarabunIT๙"/>
          <w:b/>
          <w:bCs/>
          <w:sz w:val="28"/>
        </w:rPr>
        <w:t xml:space="preserve">  2  </w:t>
      </w:r>
      <w:r w:rsidRPr="00B47D66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ยุทธศาสตร์การพัฒนาโครงสร้างพื้นฐาน</w:t>
      </w:r>
    </w:p>
    <w:p w14:paraId="63A4C7A8" w14:textId="77777777" w:rsidR="00871AA6" w:rsidRPr="00B47D66" w:rsidRDefault="00871AA6" w:rsidP="00871AA6">
      <w:pPr>
        <w:pStyle w:val="a3"/>
        <w:rPr>
          <w:rFonts w:ascii="TH SarabunIT๙" w:hAnsi="TH SarabunIT๙" w:cs="TH SarabunIT๙"/>
          <w:b/>
          <w:bCs/>
          <w:sz w:val="28"/>
          <w:szCs w:val="28"/>
        </w:rPr>
      </w:pPr>
      <w:r w:rsidRPr="00B47D66">
        <w:rPr>
          <w:rFonts w:ascii="TH SarabunIT๙" w:hAnsi="TH SarabunIT๙" w:cs="TH SarabunIT๙"/>
          <w:b/>
          <w:bCs/>
          <w:sz w:val="28"/>
          <w:szCs w:val="28"/>
          <w:cs/>
        </w:rPr>
        <w:t>ยุทธศาสตร์การพัฒนาของ อบต.โนนพะยอมที่  1  ยุทธศาสตร์การพัฒนาด้านโครงสร้างพื้นฐาน</w:t>
      </w:r>
    </w:p>
    <w:p w14:paraId="438C5205" w14:textId="77777777" w:rsidR="00871AA6" w:rsidRDefault="00871AA6" w:rsidP="00871AA6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     1.1  แผนงานอุตสาหกรรมและการโยธา  </w:t>
      </w:r>
      <w:r w:rsidRPr="00B47D66">
        <w:rPr>
          <w:rFonts w:ascii="TH SarabunIT๙" w:hAnsi="TH SarabunIT๙" w:cs="TH SarabunIT๙"/>
          <w:b/>
          <w:bCs/>
          <w:sz w:val="28"/>
        </w:rPr>
        <w:t xml:space="preserve">:  </w:t>
      </w:r>
      <w:r w:rsidRPr="00B47D66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แนวทางที่ 1 ก่อสร้างและปรับปรุง บำรุงรักษาถนนทางเท้าและท่อระบายน้ำ</w:t>
      </w:r>
    </w:p>
    <w:p w14:paraId="7933696C" w14:textId="77777777" w:rsidR="00871AA6" w:rsidRDefault="00871AA6" w:rsidP="00871AA6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tbl>
      <w:tblPr>
        <w:tblW w:w="15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1698"/>
        <w:gridCol w:w="1620"/>
        <w:gridCol w:w="2340"/>
        <w:gridCol w:w="810"/>
        <w:gridCol w:w="810"/>
        <w:gridCol w:w="1080"/>
        <w:gridCol w:w="1080"/>
        <w:gridCol w:w="1080"/>
        <w:gridCol w:w="1710"/>
        <w:gridCol w:w="1605"/>
        <w:gridCol w:w="1374"/>
      </w:tblGrid>
      <w:tr w:rsidR="00871AA6" w:rsidRPr="005741A0" w14:paraId="6A09672E" w14:textId="77777777" w:rsidTr="00882F0D">
        <w:trPr>
          <w:cantSplit/>
          <w:jc w:val="center"/>
        </w:trPr>
        <w:tc>
          <w:tcPr>
            <w:tcW w:w="637" w:type="dxa"/>
            <w:vMerge w:val="restart"/>
            <w:vAlign w:val="center"/>
          </w:tcPr>
          <w:p w14:paraId="44604BBF" w14:textId="77777777" w:rsidR="00871AA6" w:rsidRPr="005741A0" w:rsidRDefault="00871AA6" w:rsidP="00D436AC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ที่</w:t>
            </w:r>
          </w:p>
        </w:tc>
        <w:tc>
          <w:tcPr>
            <w:tcW w:w="1698" w:type="dxa"/>
            <w:vMerge w:val="restart"/>
            <w:vAlign w:val="center"/>
          </w:tcPr>
          <w:p w14:paraId="3D46AD70" w14:textId="77777777" w:rsidR="00871AA6" w:rsidRPr="005741A0" w:rsidRDefault="00871AA6" w:rsidP="00D436AC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620" w:type="dxa"/>
            <w:vMerge w:val="restart"/>
            <w:vAlign w:val="center"/>
          </w:tcPr>
          <w:p w14:paraId="5B786D5D" w14:textId="77777777" w:rsidR="00871AA6" w:rsidRPr="005741A0" w:rsidRDefault="00871AA6" w:rsidP="00D436AC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340" w:type="dxa"/>
            <w:vMerge w:val="restart"/>
            <w:vAlign w:val="center"/>
          </w:tcPr>
          <w:p w14:paraId="36087429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7D5D0788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860" w:type="dxa"/>
            <w:gridSpan w:val="5"/>
          </w:tcPr>
          <w:p w14:paraId="74F6E6E9" w14:textId="77777777" w:rsidR="00871AA6" w:rsidRPr="005741A0" w:rsidRDefault="00871AA6" w:rsidP="00D436AC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710" w:type="dxa"/>
            <w:vMerge w:val="restart"/>
            <w:vAlign w:val="center"/>
          </w:tcPr>
          <w:p w14:paraId="3F05783F" w14:textId="77777777" w:rsidR="00871AA6" w:rsidRPr="005741A0" w:rsidRDefault="00871AA6" w:rsidP="00D436AC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14:paraId="4FE2EF9D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5741A0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5741A0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5741A0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605" w:type="dxa"/>
            <w:vMerge w:val="restart"/>
            <w:vAlign w:val="center"/>
          </w:tcPr>
          <w:p w14:paraId="500F34FF" w14:textId="77777777" w:rsidR="00871AA6" w:rsidRPr="005741A0" w:rsidRDefault="00871AA6" w:rsidP="00D436AC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</w:t>
            </w:r>
          </w:p>
          <w:p w14:paraId="7271081B" w14:textId="77777777" w:rsidR="00871AA6" w:rsidRPr="005741A0" w:rsidRDefault="00871AA6" w:rsidP="00D436AC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374" w:type="dxa"/>
            <w:vMerge w:val="restart"/>
            <w:vAlign w:val="center"/>
          </w:tcPr>
          <w:p w14:paraId="7550DC1B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3A18F204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871AA6" w:rsidRPr="005741A0" w14:paraId="5BE5FC4E" w14:textId="77777777" w:rsidTr="00764669">
        <w:trPr>
          <w:cantSplit/>
          <w:jc w:val="center"/>
        </w:trPr>
        <w:tc>
          <w:tcPr>
            <w:tcW w:w="637" w:type="dxa"/>
            <w:vMerge/>
          </w:tcPr>
          <w:p w14:paraId="05C846DA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8" w:type="dxa"/>
            <w:vMerge/>
          </w:tcPr>
          <w:p w14:paraId="6F52C553" w14:textId="77777777" w:rsidR="00871AA6" w:rsidRPr="005741A0" w:rsidRDefault="00871AA6" w:rsidP="00D436A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20" w:type="dxa"/>
            <w:vMerge/>
            <w:vAlign w:val="center"/>
          </w:tcPr>
          <w:p w14:paraId="556900D4" w14:textId="77777777" w:rsidR="00871AA6" w:rsidRPr="005741A0" w:rsidRDefault="00871AA6" w:rsidP="00D436A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40" w:type="dxa"/>
            <w:vMerge/>
            <w:vAlign w:val="center"/>
          </w:tcPr>
          <w:p w14:paraId="3851B2A3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vAlign w:val="center"/>
          </w:tcPr>
          <w:p w14:paraId="313EE717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553428F5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10" w:type="dxa"/>
            <w:vAlign w:val="center"/>
          </w:tcPr>
          <w:p w14:paraId="4D142368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189F35E9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2EE3D90D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760AA468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080" w:type="dxa"/>
            <w:vAlign w:val="center"/>
          </w:tcPr>
          <w:p w14:paraId="11521E13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16586EC9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599ECB1E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3BE31D48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10" w:type="dxa"/>
            <w:vMerge/>
          </w:tcPr>
          <w:p w14:paraId="12E735C4" w14:textId="77777777" w:rsidR="00871AA6" w:rsidRPr="005741A0" w:rsidRDefault="00871AA6" w:rsidP="00D436A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05" w:type="dxa"/>
            <w:vMerge/>
          </w:tcPr>
          <w:p w14:paraId="4B06552D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74" w:type="dxa"/>
            <w:vMerge/>
            <w:vAlign w:val="center"/>
          </w:tcPr>
          <w:p w14:paraId="4CFE894C" w14:textId="77777777" w:rsidR="00871AA6" w:rsidRPr="005741A0" w:rsidRDefault="00871AA6" w:rsidP="00D436A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03B26" w:rsidRPr="00990C2A" w14:paraId="791056D8" w14:textId="77777777" w:rsidTr="00764669">
        <w:trPr>
          <w:trHeight w:val="1304"/>
          <w:jc w:val="center"/>
        </w:trPr>
        <w:tc>
          <w:tcPr>
            <w:tcW w:w="637" w:type="dxa"/>
            <w:shd w:val="clear" w:color="auto" w:fill="auto"/>
          </w:tcPr>
          <w:p w14:paraId="210D120E" w14:textId="22AAEF35" w:rsidR="00403B26" w:rsidRPr="00D436AC" w:rsidRDefault="00B270C0" w:rsidP="00403B2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lastRenderedPageBreak/>
              <w:t>72</w:t>
            </w:r>
          </w:p>
        </w:tc>
        <w:tc>
          <w:tcPr>
            <w:tcW w:w="1698" w:type="dxa"/>
            <w:shd w:val="clear" w:color="auto" w:fill="auto"/>
          </w:tcPr>
          <w:p w14:paraId="0D7A7523" w14:textId="4D5E6138" w:rsidR="00403B26" w:rsidRPr="00BE3BB1" w:rsidRDefault="00403B26" w:rsidP="00403B2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โครงการซ่อมแซมถนนโดยการลงหินลูกรังหินคลุก หมู่ที่ 8 บ้านโนนพะยอม</w:t>
            </w:r>
          </w:p>
        </w:tc>
        <w:tc>
          <w:tcPr>
            <w:tcW w:w="1620" w:type="dxa"/>
            <w:shd w:val="clear" w:color="auto" w:fill="auto"/>
          </w:tcPr>
          <w:p w14:paraId="2DEC6F39" w14:textId="38C4751D" w:rsidR="00403B26" w:rsidRPr="00BE3BB1" w:rsidRDefault="00403B26" w:rsidP="00403B26">
            <w:pPr>
              <w:spacing w:after="200" w:line="276" w:lineRule="auto"/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เพื่อใช้ในการสัญจรเพื่อการพัฒนาระบบคมนาคมและการขนส่ง</w:t>
            </w:r>
          </w:p>
        </w:tc>
        <w:tc>
          <w:tcPr>
            <w:tcW w:w="2340" w:type="dxa"/>
            <w:shd w:val="clear" w:color="auto" w:fill="auto"/>
          </w:tcPr>
          <w:p w14:paraId="62739753" w14:textId="63CDB638" w:rsidR="00403B26" w:rsidRPr="00BE3BB1" w:rsidRDefault="00403B26" w:rsidP="00403B2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โครงการซ่อมแซมถนนโดยการลงหินลูกรังหินคลุก จาก </w:t>
            </w:r>
            <w:proofErr w:type="spellStart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คสล</w:t>
            </w:r>
            <w:proofErr w:type="spellEnd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.เดิม </w:t>
            </w:r>
            <w:r w:rsidRPr="00715BE2">
              <w:rPr>
                <w:rFonts w:ascii="TH SarabunIT๙" w:eastAsiaTheme="minorHAnsi" w:hAnsi="TH SarabunIT๙" w:cs="TH SarabunIT๙"/>
                <w:sz w:val="28"/>
              </w:rPr>
              <w:t xml:space="preserve">– </w:t>
            </w: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ปากทางเข้าดอนปู่ตา กว้าง 3 เมตร ยาว 337 เมตร</w:t>
            </w:r>
          </w:p>
        </w:tc>
        <w:tc>
          <w:tcPr>
            <w:tcW w:w="810" w:type="dxa"/>
            <w:shd w:val="clear" w:color="auto" w:fill="auto"/>
          </w:tcPr>
          <w:p w14:paraId="07813F25" w14:textId="65D476A1" w:rsidR="00403B26" w:rsidRPr="00BE3BB1" w:rsidRDefault="00403B26" w:rsidP="00403B2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14:paraId="046028D1" w14:textId="22D7FB19" w:rsidR="00403B26" w:rsidRPr="00BE3BB1" w:rsidRDefault="00403B26" w:rsidP="00403B2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14:paraId="780A7A24" w14:textId="52C8A42E" w:rsidR="00403B26" w:rsidRPr="00BE3BB1" w:rsidRDefault="00403B26" w:rsidP="00403B2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</w:rPr>
              <w:t>100,000</w:t>
            </w:r>
          </w:p>
        </w:tc>
        <w:tc>
          <w:tcPr>
            <w:tcW w:w="1080" w:type="dxa"/>
            <w:shd w:val="clear" w:color="auto" w:fill="auto"/>
          </w:tcPr>
          <w:p w14:paraId="44FCBB54" w14:textId="764F5817" w:rsidR="00403B26" w:rsidRPr="00BE3BB1" w:rsidRDefault="00403B26" w:rsidP="00403B2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14:paraId="2EAB4FEC" w14:textId="5CF37353" w:rsidR="00403B26" w:rsidRPr="00BE3BB1" w:rsidRDefault="00403B26" w:rsidP="00403B2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C3C8D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710" w:type="dxa"/>
            <w:shd w:val="clear" w:color="auto" w:fill="auto"/>
          </w:tcPr>
          <w:p w14:paraId="7D25D25E" w14:textId="029C127E" w:rsidR="00403B26" w:rsidRPr="00BE3BB1" w:rsidRDefault="00403B26" w:rsidP="00403B2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ประชาชนมีถนนใช้สัญจรไปมาสะดวกรวดเร็วขึ้นร้อยละ 90 ของพื้นที่</w:t>
            </w:r>
          </w:p>
        </w:tc>
        <w:tc>
          <w:tcPr>
            <w:tcW w:w="1605" w:type="dxa"/>
            <w:shd w:val="clear" w:color="auto" w:fill="auto"/>
          </w:tcPr>
          <w:p w14:paraId="2F0464D9" w14:textId="387E2F5C" w:rsidR="00403B26" w:rsidRPr="00BE3BB1" w:rsidRDefault="00403B26" w:rsidP="00403B2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1374" w:type="dxa"/>
            <w:shd w:val="clear" w:color="auto" w:fill="auto"/>
          </w:tcPr>
          <w:p w14:paraId="569DA6AE" w14:textId="5BEBB01E" w:rsidR="00403B26" w:rsidRPr="00BE3BB1" w:rsidRDefault="00403B26" w:rsidP="00403B2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>กองช่าง</w:t>
            </w:r>
          </w:p>
        </w:tc>
      </w:tr>
      <w:tr w:rsidR="00764669" w:rsidRPr="00990C2A" w14:paraId="606BAEA5" w14:textId="77777777" w:rsidTr="00764669">
        <w:trPr>
          <w:trHeight w:val="1610"/>
          <w:jc w:val="center"/>
        </w:trPr>
        <w:tc>
          <w:tcPr>
            <w:tcW w:w="637" w:type="dxa"/>
            <w:shd w:val="clear" w:color="auto" w:fill="auto"/>
          </w:tcPr>
          <w:p w14:paraId="02E0A36B" w14:textId="42FE752D" w:rsidR="00764669" w:rsidRPr="00D436AC" w:rsidRDefault="00764669" w:rsidP="007646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73</w:t>
            </w:r>
          </w:p>
        </w:tc>
        <w:tc>
          <w:tcPr>
            <w:tcW w:w="1698" w:type="dxa"/>
            <w:shd w:val="clear" w:color="auto" w:fill="auto"/>
          </w:tcPr>
          <w:p w14:paraId="7EE9F897" w14:textId="7BD05B9E" w:rsidR="00764669" w:rsidRPr="00BE3BB1" w:rsidRDefault="00764669" w:rsidP="00764669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โครงการก่อสร้างถนน คอนกรีตเสริมเหล็ก หมู่ที่ 8 บ้านโนนพะยอม</w:t>
            </w:r>
          </w:p>
        </w:tc>
        <w:tc>
          <w:tcPr>
            <w:tcW w:w="1620" w:type="dxa"/>
            <w:shd w:val="clear" w:color="auto" w:fill="auto"/>
          </w:tcPr>
          <w:p w14:paraId="70F2A5F3" w14:textId="0357ABBF" w:rsidR="00764669" w:rsidRPr="00BE3BB1" w:rsidRDefault="00764669" w:rsidP="00764669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เพื่อใช้ในการสัญจรเพื่อการพัฒนาระบบคมนาคมและการขนส่ง</w:t>
            </w:r>
          </w:p>
        </w:tc>
        <w:tc>
          <w:tcPr>
            <w:tcW w:w="2340" w:type="dxa"/>
            <w:shd w:val="clear" w:color="auto" w:fill="auto"/>
          </w:tcPr>
          <w:p w14:paraId="27D55E2E" w14:textId="55646EDD" w:rsidR="00764669" w:rsidRPr="00BE3BB1" w:rsidRDefault="00764669" w:rsidP="00764669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โครงการก่อสร้างถนน คอนกรีตเสริมเหล็ก จากหน้าบ้าน ร.ต.ต. ประดิษฐ์ สะเดา </w:t>
            </w:r>
            <w:r w:rsidRPr="00715BE2">
              <w:rPr>
                <w:rFonts w:ascii="TH SarabunIT๙" w:eastAsiaTheme="minorHAnsi" w:hAnsi="TH SarabunIT๙" w:cs="TH SarabunIT๙"/>
                <w:sz w:val="28"/>
              </w:rPr>
              <w:t xml:space="preserve">– </w:t>
            </w: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หนองหางบั้งไฟ กว้าง 3 เมตร ยาว 435 เมตร</w:t>
            </w:r>
          </w:p>
        </w:tc>
        <w:tc>
          <w:tcPr>
            <w:tcW w:w="810" w:type="dxa"/>
            <w:shd w:val="clear" w:color="auto" w:fill="auto"/>
          </w:tcPr>
          <w:p w14:paraId="3F8ACAC6" w14:textId="08FE0222" w:rsidR="00764669" w:rsidRPr="00BE3BB1" w:rsidRDefault="00764669" w:rsidP="007646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14:paraId="4A91F362" w14:textId="13A490C5" w:rsidR="00764669" w:rsidRPr="00BE3BB1" w:rsidRDefault="00764669" w:rsidP="007646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14:paraId="5C32CE31" w14:textId="251E80CD" w:rsidR="00764669" w:rsidRPr="00BE3BB1" w:rsidRDefault="00764669" w:rsidP="007646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Theme="minorHAnsi" w:hAnsi="TH SarabunIT๙" w:cs="TH SarabunIT๙"/>
                <w:sz w:val="28"/>
              </w:rPr>
              <w:t>2</w:t>
            </w:r>
            <w:r w:rsidR="00705E39">
              <w:rPr>
                <w:rFonts w:ascii="TH SarabunIT๙" w:eastAsiaTheme="minorHAnsi" w:hAnsi="TH SarabunIT๙" w:cs="TH SarabunIT๙"/>
                <w:sz w:val="28"/>
              </w:rPr>
              <w:t>8</w:t>
            </w:r>
            <w:r>
              <w:rPr>
                <w:rFonts w:ascii="TH SarabunIT๙" w:eastAsiaTheme="minorHAnsi" w:hAnsi="TH SarabunIT๙" w:cs="TH SarabunIT๙"/>
                <w:sz w:val="28"/>
              </w:rPr>
              <w:t>4</w:t>
            </w:r>
            <w:r w:rsidRPr="00715BE2">
              <w:rPr>
                <w:rFonts w:ascii="TH SarabunIT๙" w:eastAsiaTheme="minorHAnsi" w:hAnsi="TH SarabunIT๙" w:cs="TH SarabunIT๙"/>
                <w:sz w:val="28"/>
              </w:rPr>
              <w:t>,</w:t>
            </w:r>
            <w:r>
              <w:rPr>
                <w:rFonts w:ascii="TH SarabunIT๙" w:eastAsiaTheme="minorHAnsi" w:hAnsi="TH SarabunIT๙" w:cs="TH SarabunIT๙"/>
                <w:sz w:val="28"/>
              </w:rPr>
              <w:t>62</w:t>
            </w:r>
            <w:r w:rsidRPr="00715BE2">
              <w:rPr>
                <w:rFonts w:ascii="TH SarabunIT๙" w:eastAsiaTheme="minorHAnsi" w:hAnsi="TH SarabunIT๙" w:cs="TH SarabunIT๙"/>
                <w:sz w:val="28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14:paraId="241D149B" w14:textId="25165D29" w:rsidR="00764669" w:rsidRPr="00BE3BB1" w:rsidRDefault="00764669" w:rsidP="007646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E37D54">
              <w:rPr>
                <w:rFonts w:ascii="TH SarabunIT๙" w:eastAsiaTheme="minorHAnsi" w:hAnsi="TH SarabunIT๙" w:cs="TH SarabunIT๙"/>
                <w:sz w:val="28"/>
              </w:rPr>
              <w:t>2</w:t>
            </w:r>
            <w:r w:rsidR="00705E39">
              <w:rPr>
                <w:rFonts w:ascii="TH SarabunIT๙" w:eastAsiaTheme="minorHAnsi" w:hAnsi="TH SarabunIT๙" w:cs="TH SarabunIT๙"/>
                <w:sz w:val="28"/>
              </w:rPr>
              <w:t>8</w:t>
            </w:r>
            <w:r w:rsidRPr="00E37D54">
              <w:rPr>
                <w:rFonts w:ascii="TH SarabunIT๙" w:eastAsiaTheme="minorHAnsi" w:hAnsi="TH SarabunIT๙" w:cs="TH SarabunIT๙"/>
                <w:sz w:val="28"/>
              </w:rPr>
              <w:t>4,620</w:t>
            </w:r>
          </w:p>
        </w:tc>
        <w:tc>
          <w:tcPr>
            <w:tcW w:w="1080" w:type="dxa"/>
            <w:shd w:val="clear" w:color="auto" w:fill="auto"/>
          </w:tcPr>
          <w:p w14:paraId="0AAC39E1" w14:textId="44B0E35A" w:rsidR="00764669" w:rsidRPr="00BE3BB1" w:rsidRDefault="00764669" w:rsidP="00764669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E37D54">
              <w:rPr>
                <w:rFonts w:ascii="TH SarabunIT๙" w:eastAsiaTheme="minorHAnsi" w:hAnsi="TH SarabunIT๙" w:cs="TH SarabunIT๙"/>
                <w:sz w:val="28"/>
              </w:rPr>
              <w:t>2</w:t>
            </w:r>
            <w:r w:rsidR="00705E39">
              <w:rPr>
                <w:rFonts w:ascii="TH SarabunIT๙" w:eastAsiaTheme="minorHAnsi" w:hAnsi="TH SarabunIT๙" w:cs="TH SarabunIT๙"/>
                <w:sz w:val="28"/>
              </w:rPr>
              <w:t>8</w:t>
            </w:r>
            <w:r w:rsidRPr="00E37D54">
              <w:rPr>
                <w:rFonts w:ascii="TH SarabunIT๙" w:eastAsiaTheme="minorHAnsi" w:hAnsi="TH SarabunIT๙" w:cs="TH SarabunIT๙"/>
                <w:sz w:val="28"/>
              </w:rPr>
              <w:t>4,620</w:t>
            </w:r>
          </w:p>
        </w:tc>
        <w:tc>
          <w:tcPr>
            <w:tcW w:w="1710" w:type="dxa"/>
            <w:shd w:val="clear" w:color="auto" w:fill="auto"/>
          </w:tcPr>
          <w:p w14:paraId="0C352FBA" w14:textId="27B8B0A7" w:rsidR="00764669" w:rsidRPr="00BE3BB1" w:rsidRDefault="00764669" w:rsidP="00764669">
            <w:pPr>
              <w:rPr>
                <w:rFonts w:ascii="TH SarabunIT๙" w:eastAsia="Cordia New" w:hAnsi="TH SarabunIT๙" w:cs="TH SarabunIT๙"/>
                <w:sz w:val="27"/>
                <w:szCs w:val="27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ประชาชนมีถนนใช้สัญจรไปมาสะดวกรวดเร็วขึ้นร้อยละ 90 ของพื้นที่</w:t>
            </w:r>
          </w:p>
        </w:tc>
        <w:tc>
          <w:tcPr>
            <w:tcW w:w="1605" w:type="dxa"/>
            <w:shd w:val="clear" w:color="auto" w:fill="auto"/>
          </w:tcPr>
          <w:p w14:paraId="6F74B4E1" w14:textId="735DB29C" w:rsidR="00764669" w:rsidRPr="00BE3BB1" w:rsidRDefault="00764669" w:rsidP="00764669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1374" w:type="dxa"/>
            <w:shd w:val="clear" w:color="auto" w:fill="auto"/>
          </w:tcPr>
          <w:p w14:paraId="6B4C126C" w14:textId="6C99F07F" w:rsidR="00764669" w:rsidRPr="00BE3BB1" w:rsidRDefault="00764669" w:rsidP="007646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>กองช่าง</w:t>
            </w:r>
          </w:p>
        </w:tc>
      </w:tr>
      <w:tr w:rsidR="00403B26" w:rsidRPr="00990C2A" w14:paraId="2356D85D" w14:textId="77777777" w:rsidTr="00F370CB">
        <w:trPr>
          <w:trHeight w:val="1964"/>
          <w:jc w:val="center"/>
        </w:trPr>
        <w:tc>
          <w:tcPr>
            <w:tcW w:w="637" w:type="dxa"/>
            <w:shd w:val="clear" w:color="auto" w:fill="auto"/>
          </w:tcPr>
          <w:p w14:paraId="60FF97FD" w14:textId="1AB67A92" w:rsidR="00403B26" w:rsidRDefault="00403B26" w:rsidP="00403B26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7</w:t>
            </w:r>
            <w:r w:rsidR="00B270C0">
              <w:rPr>
                <w:rFonts w:ascii="TH SarabunIT๙" w:eastAsia="Cordia New" w:hAnsi="TH SarabunIT๙" w:cs="TH SarabunIT๙"/>
                <w:sz w:val="28"/>
                <w:lang w:eastAsia="zh-CN"/>
              </w:rPr>
              <w:t>4</w:t>
            </w:r>
          </w:p>
        </w:tc>
        <w:tc>
          <w:tcPr>
            <w:tcW w:w="1698" w:type="dxa"/>
            <w:shd w:val="clear" w:color="auto" w:fill="auto"/>
          </w:tcPr>
          <w:p w14:paraId="4876A2A5" w14:textId="6E114181" w:rsidR="00403B26" w:rsidRPr="00715BE2" w:rsidRDefault="00403B26" w:rsidP="00403B26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โครงการก่อสร้างร่องระบายน้ำ หมู่ที่ 8 บ้านโนนพะยอม</w:t>
            </w:r>
          </w:p>
        </w:tc>
        <w:tc>
          <w:tcPr>
            <w:tcW w:w="1620" w:type="dxa"/>
            <w:shd w:val="clear" w:color="auto" w:fill="auto"/>
          </w:tcPr>
          <w:p w14:paraId="0A4A76B3" w14:textId="270ADA64" w:rsidR="00403B26" w:rsidRPr="00715BE2" w:rsidRDefault="00403B26" w:rsidP="00403B26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เพื่อระบายน้ำเสียภายในหมู่บ้าน</w:t>
            </w:r>
          </w:p>
        </w:tc>
        <w:tc>
          <w:tcPr>
            <w:tcW w:w="2340" w:type="dxa"/>
            <w:shd w:val="clear" w:color="auto" w:fill="auto"/>
          </w:tcPr>
          <w:p w14:paraId="65B873F0" w14:textId="6668F0CA" w:rsidR="00403B26" w:rsidRPr="00715BE2" w:rsidRDefault="00403B26" w:rsidP="00403B26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โครงการก่อสร้างร่องระบายน้ำ จากบ้านนางสมหวัง </w:t>
            </w:r>
            <w:r w:rsidRPr="00715BE2">
              <w:rPr>
                <w:rFonts w:ascii="TH SarabunIT๙" w:eastAsiaTheme="minorHAnsi" w:hAnsi="TH SarabunIT๙" w:cs="TH SarabunIT๙"/>
                <w:sz w:val="28"/>
              </w:rPr>
              <w:t xml:space="preserve">– </w:t>
            </w: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หน้าโรงเรียน ยาว 55 เมตร</w:t>
            </w:r>
          </w:p>
        </w:tc>
        <w:tc>
          <w:tcPr>
            <w:tcW w:w="810" w:type="dxa"/>
            <w:shd w:val="clear" w:color="auto" w:fill="auto"/>
          </w:tcPr>
          <w:p w14:paraId="70449FE4" w14:textId="3FEE2D8F" w:rsidR="00403B26" w:rsidRPr="00715BE2" w:rsidRDefault="00403B26" w:rsidP="00074851">
            <w:pPr>
              <w:jc w:val="center"/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14:paraId="13B6E8A3" w14:textId="0D36CBAE" w:rsidR="00403B26" w:rsidRPr="00715BE2" w:rsidRDefault="00403B26" w:rsidP="00403B26">
            <w:pPr>
              <w:jc w:val="center"/>
              <w:rPr>
                <w:rFonts w:ascii="TH SarabunIT๙" w:eastAsiaTheme="minorHAnsi" w:hAnsi="TH SarabunIT๙" w:cs="TH SarabunIT๙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14:paraId="6B0783F6" w14:textId="0A308E02" w:rsidR="00403B26" w:rsidRPr="00715BE2" w:rsidRDefault="00403B26" w:rsidP="00403B26">
            <w:pPr>
              <w:jc w:val="center"/>
              <w:rPr>
                <w:rFonts w:ascii="TH SarabunIT๙" w:eastAsiaTheme="minorHAnsi" w:hAnsi="TH SarabunIT๙" w:cs="TH SarabunIT๙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200,000</w:t>
            </w:r>
          </w:p>
        </w:tc>
        <w:tc>
          <w:tcPr>
            <w:tcW w:w="1080" w:type="dxa"/>
            <w:shd w:val="clear" w:color="auto" w:fill="auto"/>
          </w:tcPr>
          <w:p w14:paraId="1A5E70E7" w14:textId="03C49442" w:rsidR="00403B26" w:rsidRPr="00715BE2" w:rsidRDefault="00403B26" w:rsidP="00403B26">
            <w:pPr>
              <w:jc w:val="center"/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14:paraId="341DFD33" w14:textId="27785DED" w:rsidR="00403B26" w:rsidRPr="007C3C8D" w:rsidRDefault="00403B26" w:rsidP="00403B2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80FF8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710" w:type="dxa"/>
            <w:shd w:val="clear" w:color="auto" w:fill="auto"/>
          </w:tcPr>
          <w:p w14:paraId="7D87589A" w14:textId="4FB81E8B" w:rsidR="00403B26" w:rsidRPr="00715BE2" w:rsidRDefault="00403B26" w:rsidP="00403B26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ประชาชนมีร่องระบายน้ำเพื่อใช้ในการระบายน้ำเพื่อระบายน้ำเสียภายในพื้นที่ มากขึ้นร้อยละ </w:t>
            </w:r>
            <w:r w:rsidRPr="00715BE2">
              <w:rPr>
                <w:rFonts w:ascii="TH SarabunIT๙" w:eastAsiaTheme="minorHAnsi" w:hAnsi="TH SarabunIT๙" w:cs="TH SarabunIT๙"/>
                <w:sz w:val="28"/>
              </w:rPr>
              <w:t>70</w:t>
            </w: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ของพื้นที่</w:t>
            </w:r>
          </w:p>
        </w:tc>
        <w:tc>
          <w:tcPr>
            <w:tcW w:w="1605" w:type="dxa"/>
            <w:shd w:val="clear" w:color="auto" w:fill="auto"/>
          </w:tcPr>
          <w:p w14:paraId="4C5F0C4C" w14:textId="6578A558" w:rsidR="00403B26" w:rsidRPr="00715BE2" w:rsidRDefault="00403B26" w:rsidP="00403B26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ประชาชนมีสุขภาวะที่ดี มีร่องระบายน้ำเพื่อระบายน้ำเสีย</w:t>
            </w:r>
          </w:p>
        </w:tc>
        <w:tc>
          <w:tcPr>
            <w:tcW w:w="1374" w:type="dxa"/>
            <w:shd w:val="clear" w:color="auto" w:fill="auto"/>
          </w:tcPr>
          <w:p w14:paraId="75679F4A" w14:textId="606BFB8E" w:rsidR="00403B26" w:rsidRPr="00715BE2" w:rsidRDefault="00403B26" w:rsidP="00403B26">
            <w:pPr>
              <w:jc w:val="center"/>
              <w:rPr>
                <w:rFonts w:ascii="TH SarabunIT๙" w:eastAsiaTheme="minorHAnsi" w:hAnsi="TH SarabunIT๙" w:cs="TH SarabunIT๙"/>
                <w:sz w:val="22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>กองช่าง</w:t>
            </w:r>
          </w:p>
        </w:tc>
      </w:tr>
    </w:tbl>
    <w:p w14:paraId="5E40473D" w14:textId="1E17E20F" w:rsidR="00871AA6" w:rsidRDefault="00871AA6" w:rsidP="000B15B2">
      <w:pPr>
        <w:rPr>
          <w:rFonts w:ascii="TH SarabunIT๙" w:hAnsi="TH SarabunIT๙" w:cs="TH SarabunIT๙"/>
          <w:sz w:val="28"/>
        </w:rPr>
      </w:pPr>
    </w:p>
    <w:p w14:paraId="1548256E" w14:textId="26E6FE76" w:rsidR="00871AA6" w:rsidRDefault="00871AA6" w:rsidP="000B15B2">
      <w:pPr>
        <w:rPr>
          <w:rFonts w:ascii="TH SarabunIT๙" w:hAnsi="TH SarabunIT๙" w:cs="TH SarabunIT๙"/>
          <w:sz w:val="28"/>
        </w:rPr>
      </w:pPr>
    </w:p>
    <w:p w14:paraId="0C3562CB" w14:textId="77777777" w:rsidR="00882F0D" w:rsidRDefault="00882F0D" w:rsidP="000B15B2">
      <w:pPr>
        <w:rPr>
          <w:rFonts w:ascii="TH SarabunIT๙" w:hAnsi="TH SarabunIT๙" w:cs="TH SarabunIT๙"/>
          <w:sz w:val="28"/>
        </w:rPr>
      </w:pPr>
    </w:p>
    <w:p w14:paraId="0480168A" w14:textId="77777777" w:rsidR="00871AA6" w:rsidRPr="00B47D66" w:rsidRDefault="00871AA6" w:rsidP="00871AA6">
      <w:pPr>
        <w:rPr>
          <w:rFonts w:ascii="TH SarabunIT๙" w:hAnsi="TH SarabunIT๙" w:cs="TH SarabunIT๙"/>
          <w:b/>
          <w:bCs/>
          <w:sz w:val="28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 </w:t>
      </w:r>
      <w:r w:rsidRPr="00B47D66">
        <w:rPr>
          <w:rFonts w:ascii="TH SarabunIT๙" w:hAnsi="TH SarabunIT๙" w:cs="TH SarabunIT๙"/>
          <w:b/>
          <w:bCs/>
          <w:sz w:val="28"/>
        </w:rPr>
        <w:t>1</w:t>
      </w: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 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14:paraId="40ED50D9" w14:textId="77777777" w:rsidR="00871AA6" w:rsidRPr="00B47D66" w:rsidRDefault="00871AA6" w:rsidP="00871AA6">
      <w:pPr>
        <w:rPr>
          <w:rFonts w:ascii="TH SarabunIT๙" w:hAnsi="TH SarabunIT๙" w:cs="TH SarabunIT๙"/>
          <w:b/>
          <w:bCs/>
          <w:sz w:val="28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ยุทธศาสตร์การพัฒนาขององค์กรปกครองส่วนท้องถิ่นในเขตจังหวัดที่</w:t>
      </w:r>
      <w:r w:rsidRPr="00B47D66">
        <w:rPr>
          <w:rFonts w:ascii="TH SarabunIT๙" w:hAnsi="TH SarabunIT๙" w:cs="TH SarabunIT๙"/>
          <w:b/>
          <w:bCs/>
          <w:sz w:val="28"/>
        </w:rPr>
        <w:t xml:space="preserve">  2  </w:t>
      </w:r>
      <w:r w:rsidRPr="00B47D66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ยุทธศาสตร์การพัฒนาโครงสร้างพื้นฐาน</w:t>
      </w:r>
    </w:p>
    <w:p w14:paraId="6B436ED2" w14:textId="77777777" w:rsidR="00871AA6" w:rsidRPr="00B47D66" w:rsidRDefault="00871AA6" w:rsidP="00871AA6">
      <w:pPr>
        <w:pStyle w:val="a3"/>
        <w:rPr>
          <w:rFonts w:ascii="TH SarabunIT๙" w:hAnsi="TH SarabunIT๙" w:cs="TH SarabunIT๙"/>
          <w:b/>
          <w:bCs/>
          <w:sz w:val="28"/>
          <w:szCs w:val="28"/>
        </w:rPr>
      </w:pPr>
      <w:r w:rsidRPr="00B47D66">
        <w:rPr>
          <w:rFonts w:ascii="TH SarabunIT๙" w:hAnsi="TH SarabunIT๙" w:cs="TH SarabunIT๙"/>
          <w:b/>
          <w:bCs/>
          <w:sz w:val="28"/>
          <w:szCs w:val="28"/>
          <w:cs/>
        </w:rPr>
        <w:t>ยุทธศาสตร์การพัฒนาของ อบต.โนนพะยอมที่  1  ยุทธศาสตร์การพัฒนาด้านโครงสร้างพื้นฐาน</w:t>
      </w:r>
    </w:p>
    <w:p w14:paraId="14FF4DE7" w14:textId="77777777" w:rsidR="00871AA6" w:rsidRDefault="00871AA6" w:rsidP="00871AA6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     1.1  แผนงานอุตสาหกรรมและการโยธา  </w:t>
      </w:r>
      <w:r w:rsidRPr="00B47D66">
        <w:rPr>
          <w:rFonts w:ascii="TH SarabunIT๙" w:hAnsi="TH SarabunIT๙" w:cs="TH SarabunIT๙"/>
          <w:b/>
          <w:bCs/>
          <w:sz w:val="28"/>
        </w:rPr>
        <w:t xml:space="preserve">:  </w:t>
      </w:r>
      <w:r w:rsidRPr="00B47D66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แนวทางที่ 1 ก่อสร้างและปรับปรุง บำรุงรักษาถนนทางเท้าและท่อระบายน้ำ</w:t>
      </w:r>
    </w:p>
    <w:p w14:paraId="215C41B4" w14:textId="77777777" w:rsidR="00871AA6" w:rsidRDefault="00871AA6" w:rsidP="00871AA6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tbl>
      <w:tblPr>
        <w:tblW w:w="15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1338"/>
        <w:gridCol w:w="1440"/>
        <w:gridCol w:w="2070"/>
        <w:gridCol w:w="900"/>
        <w:gridCol w:w="810"/>
        <w:gridCol w:w="1260"/>
        <w:gridCol w:w="1080"/>
        <w:gridCol w:w="900"/>
        <w:gridCol w:w="2160"/>
        <w:gridCol w:w="1875"/>
        <w:gridCol w:w="1374"/>
      </w:tblGrid>
      <w:tr w:rsidR="00871AA6" w:rsidRPr="005741A0" w14:paraId="5EC2D8BE" w14:textId="77777777" w:rsidTr="00882F0D">
        <w:trPr>
          <w:cantSplit/>
          <w:jc w:val="center"/>
        </w:trPr>
        <w:tc>
          <w:tcPr>
            <w:tcW w:w="637" w:type="dxa"/>
            <w:vMerge w:val="restart"/>
            <w:vAlign w:val="center"/>
          </w:tcPr>
          <w:p w14:paraId="6B51655D" w14:textId="77777777" w:rsidR="00871AA6" w:rsidRPr="005741A0" w:rsidRDefault="00871AA6" w:rsidP="00D436AC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 xml:space="preserve">            ที่</w:t>
            </w:r>
          </w:p>
        </w:tc>
        <w:tc>
          <w:tcPr>
            <w:tcW w:w="1338" w:type="dxa"/>
            <w:vMerge w:val="restart"/>
            <w:vAlign w:val="center"/>
          </w:tcPr>
          <w:p w14:paraId="2CAA8BDC" w14:textId="77777777" w:rsidR="00871AA6" w:rsidRPr="005741A0" w:rsidRDefault="00871AA6" w:rsidP="00D436AC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440" w:type="dxa"/>
            <w:vMerge w:val="restart"/>
            <w:vAlign w:val="center"/>
          </w:tcPr>
          <w:p w14:paraId="25C44021" w14:textId="77777777" w:rsidR="00871AA6" w:rsidRPr="005741A0" w:rsidRDefault="00871AA6" w:rsidP="00D436AC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070" w:type="dxa"/>
            <w:vMerge w:val="restart"/>
            <w:vAlign w:val="center"/>
          </w:tcPr>
          <w:p w14:paraId="74DCF738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5C051940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950" w:type="dxa"/>
            <w:gridSpan w:val="5"/>
          </w:tcPr>
          <w:p w14:paraId="4AA69A78" w14:textId="77777777" w:rsidR="00871AA6" w:rsidRPr="005741A0" w:rsidRDefault="00871AA6" w:rsidP="00D436AC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2160" w:type="dxa"/>
            <w:vMerge w:val="restart"/>
            <w:vAlign w:val="center"/>
          </w:tcPr>
          <w:p w14:paraId="7480CED9" w14:textId="77777777" w:rsidR="00871AA6" w:rsidRPr="005741A0" w:rsidRDefault="00871AA6" w:rsidP="00D436AC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14:paraId="0C8C5232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5741A0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5741A0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5741A0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75" w:type="dxa"/>
            <w:vMerge w:val="restart"/>
            <w:vAlign w:val="center"/>
          </w:tcPr>
          <w:p w14:paraId="7E3A0946" w14:textId="77777777" w:rsidR="00871AA6" w:rsidRPr="005741A0" w:rsidRDefault="00871AA6" w:rsidP="00D436AC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</w:t>
            </w:r>
          </w:p>
          <w:p w14:paraId="1382BCB7" w14:textId="77777777" w:rsidR="00871AA6" w:rsidRPr="005741A0" w:rsidRDefault="00871AA6" w:rsidP="00D436AC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374" w:type="dxa"/>
            <w:vMerge w:val="restart"/>
            <w:vAlign w:val="center"/>
          </w:tcPr>
          <w:p w14:paraId="198E7CBE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0A544AB6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871AA6" w:rsidRPr="005741A0" w14:paraId="157B2E71" w14:textId="77777777" w:rsidTr="00882F0D">
        <w:trPr>
          <w:cantSplit/>
          <w:jc w:val="center"/>
        </w:trPr>
        <w:tc>
          <w:tcPr>
            <w:tcW w:w="637" w:type="dxa"/>
            <w:vMerge/>
          </w:tcPr>
          <w:p w14:paraId="7401ECCD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38" w:type="dxa"/>
            <w:vMerge/>
          </w:tcPr>
          <w:p w14:paraId="08E67760" w14:textId="77777777" w:rsidR="00871AA6" w:rsidRPr="005741A0" w:rsidRDefault="00871AA6" w:rsidP="00D436A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0" w:type="dxa"/>
            <w:vMerge/>
            <w:vAlign w:val="center"/>
          </w:tcPr>
          <w:p w14:paraId="0C7E5DF1" w14:textId="77777777" w:rsidR="00871AA6" w:rsidRPr="005741A0" w:rsidRDefault="00871AA6" w:rsidP="00D436A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70" w:type="dxa"/>
            <w:vMerge/>
            <w:vAlign w:val="center"/>
          </w:tcPr>
          <w:p w14:paraId="66E6A5A3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396D5C2C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3375C46C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10" w:type="dxa"/>
            <w:vAlign w:val="center"/>
          </w:tcPr>
          <w:p w14:paraId="47FD452A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5A53459B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14:paraId="47A233FC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34B11ADF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080" w:type="dxa"/>
            <w:vAlign w:val="center"/>
          </w:tcPr>
          <w:p w14:paraId="0960AC11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5CB5AD7D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14:paraId="40CD7FC8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26AC00A9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160" w:type="dxa"/>
            <w:vMerge/>
          </w:tcPr>
          <w:p w14:paraId="2FA2278A" w14:textId="77777777" w:rsidR="00871AA6" w:rsidRPr="005741A0" w:rsidRDefault="00871AA6" w:rsidP="00D436A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75" w:type="dxa"/>
            <w:vMerge/>
          </w:tcPr>
          <w:p w14:paraId="7AD3B24B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74" w:type="dxa"/>
            <w:vMerge/>
            <w:vAlign w:val="center"/>
          </w:tcPr>
          <w:p w14:paraId="266BED4B" w14:textId="77777777" w:rsidR="00871AA6" w:rsidRPr="005741A0" w:rsidRDefault="00871AA6" w:rsidP="00D436A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03B26" w:rsidRPr="00990C2A" w14:paraId="75B91B95" w14:textId="77777777" w:rsidTr="00B270C0">
        <w:trPr>
          <w:trHeight w:val="2384"/>
          <w:jc w:val="center"/>
        </w:trPr>
        <w:tc>
          <w:tcPr>
            <w:tcW w:w="637" w:type="dxa"/>
            <w:shd w:val="clear" w:color="auto" w:fill="auto"/>
          </w:tcPr>
          <w:p w14:paraId="33C38631" w14:textId="502B45AF" w:rsidR="00403B26" w:rsidRPr="00D436AC" w:rsidRDefault="00257EE6" w:rsidP="00403B2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7</w:t>
            </w:r>
            <w:r w:rsidR="00B270C0">
              <w:rPr>
                <w:rFonts w:ascii="TH SarabunIT๙" w:eastAsia="Cordia New" w:hAnsi="TH SarabunIT๙" w:cs="TH SarabunIT๙"/>
                <w:sz w:val="28"/>
                <w:lang w:eastAsia="zh-CN"/>
              </w:rPr>
              <w:t>5</w:t>
            </w:r>
          </w:p>
        </w:tc>
        <w:tc>
          <w:tcPr>
            <w:tcW w:w="1338" w:type="dxa"/>
            <w:shd w:val="clear" w:color="auto" w:fill="auto"/>
          </w:tcPr>
          <w:p w14:paraId="6EFFD7C5" w14:textId="5E0BD8ED" w:rsidR="00403B26" w:rsidRPr="00BE3BB1" w:rsidRDefault="00403B26" w:rsidP="00403B26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โครงการซ่อมแซมถนนโดยการลงหินคลุกลูกรัง หมู่ที่ 8 บ้านโนนพะยอม</w:t>
            </w:r>
          </w:p>
        </w:tc>
        <w:tc>
          <w:tcPr>
            <w:tcW w:w="1440" w:type="dxa"/>
            <w:shd w:val="clear" w:color="auto" w:fill="auto"/>
          </w:tcPr>
          <w:p w14:paraId="680595D4" w14:textId="078DF08A" w:rsidR="00403B26" w:rsidRPr="00BE3BB1" w:rsidRDefault="00403B26" w:rsidP="00403B26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เพื่อใช้ในการสัญจรเพื่อการพัฒนาระบบคมนาคมและการขนส่ง</w:t>
            </w:r>
          </w:p>
        </w:tc>
        <w:tc>
          <w:tcPr>
            <w:tcW w:w="2070" w:type="dxa"/>
            <w:shd w:val="clear" w:color="auto" w:fill="auto"/>
          </w:tcPr>
          <w:p w14:paraId="3951CA32" w14:textId="6B519BF2" w:rsidR="00403B26" w:rsidRPr="00BE3BB1" w:rsidRDefault="00403B26" w:rsidP="00403B26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โครงการซ่อมแซมถนนโดยการลงหินคลุกลูกรัง จากปากทางสถานีสูบน้ำบ้านโนนพะยอม กว้าง 3 เมตร ยาว 1</w:t>
            </w:r>
            <w:r w:rsidRPr="00715BE2">
              <w:rPr>
                <w:rFonts w:ascii="TH SarabunIT๙" w:eastAsiaTheme="minorHAnsi" w:hAnsi="TH SarabunIT๙" w:cs="TH SarabunIT๙"/>
                <w:sz w:val="28"/>
              </w:rPr>
              <w:t xml:space="preserve">,000 </w:t>
            </w: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เมตร</w:t>
            </w:r>
          </w:p>
        </w:tc>
        <w:tc>
          <w:tcPr>
            <w:tcW w:w="900" w:type="dxa"/>
            <w:shd w:val="clear" w:color="auto" w:fill="auto"/>
          </w:tcPr>
          <w:p w14:paraId="11C6B463" w14:textId="34D88D7F" w:rsidR="00403B26" w:rsidRPr="00BE3BB1" w:rsidRDefault="00403B26" w:rsidP="00403B2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852BEC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14:paraId="0F02F3BD" w14:textId="72B92144" w:rsidR="00403B26" w:rsidRPr="00BE3BB1" w:rsidRDefault="00403B26" w:rsidP="00403B2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852BEC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14:paraId="7F4D4EDB" w14:textId="433E2FA1" w:rsidR="00403B26" w:rsidRPr="00BE3BB1" w:rsidRDefault="00403B26" w:rsidP="00403B2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852BEC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14:paraId="53D72669" w14:textId="43B60C21" w:rsidR="00403B26" w:rsidRPr="00BE3BB1" w:rsidRDefault="00403B26" w:rsidP="00403B2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852BEC">
              <w:rPr>
                <w:rFonts w:ascii="TH SarabunIT๙" w:eastAsiaTheme="minorHAnsi" w:hAnsi="TH SarabunIT๙" w:cs="TH SarabunIT๙"/>
                <w:sz w:val="28"/>
                <w:cs/>
              </w:rPr>
              <w:t>100,000</w:t>
            </w:r>
          </w:p>
        </w:tc>
        <w:tc>
          <w:tcPr>
            <w:tcW w:w="900" w:type="dxa"/>
            <w:shd w:val="clear" w:color="auto" w:fill="auto"/>
          </w:tcPr>
          <w:p w14:paraId="7FE977E9" w14:textId="39FC2342" w:rsidR="00403B26" w:rsidRPr="00BE3BB1" w:rsidRDefault="00403B26" w:rsidP="00403B2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852BEC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2160" w:type="dxa"/>
            <w:shd w:val="clear" w:color="auto" w:fill="auto"/>
          </w:tcPr>
          <w:p w14:paraId="3AAA29D2" w14:textId="18E16994" w:rsidR="00403B26" w:rsidRPr="00BE3BB1" w:rsidRDefault="00403B26" w:rsidP="00403B26">
            <w:pPr>
              <w:rPr>
                <w:rFonts w:ascii="TH SarabunIT๙" w:eastAsia="Cordia New" w:hAnsi="TH SarabunIT๙" w:cs="TH SarabunIT๙"/>
                <w:sz w:val="27"/>
                <w:szCs w:val="27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ประชาชนมีถนนใช้สัญจรไปมาสะดวกรวดเร็วขึ้นร้อยละ 90 ของพื้นที่</w:t>
            </w:r>
          </w:p>
        </w:tc>
        <w:tc>
          <w:tcPr>
            <w:tcW w:w="1875" w:type="dxa"/>
            <w:shd w:val="clear" w:color="auto" w:fill="auto"/>
          </w:tcPr>
          <w:p w14:paraId="2D1320A7" w14:textId="1A9C1B00" w:rsidR="00403B26" w:rsidRPr="00BE3BB1" w:rsidRDefault="00403B26" w:rsidP="00403B26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1374" w:type="dxa"/>
            <w:shd w:val="clear" w:color="auto" w:fill="auto"/>
          </w:tcPr>
          <w:p w14:paraId="51D86575" w14:textId="71C4865F" w:rsidR="00403B26" w:rsidRPr="00BE3BB1" w:rsidRDefault="00403B26" w:rsidP="00403B2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>กองช่าง</w:t>
            </w:r>
          </w:p>
        </w:tc>
      </w:tr>
      <w:tr w:rsidR="00403B26" w:rsidRPr="00990C2A" w14:paraId="5E77D6A5" w14:textId="77777777" w:rsidTr="00B270C0">
        <w:trPr>
          <w:trHeight w:val="2420"/>
          <w:jc w:val="center"/>
        </w:trPr>
        <w:tc>
          <w:tcPr>
            <w:tcW w:w="637" w:type="dxa"/>
            <w:shd w:val="clear" w:color="auto" w:fill="auto"/>
          </w:tcPr>
          <w:p w14:paraId="440CB0FC" w14:textId="26358F39" w:rsidR="00403B26" w:rsidRPr="00D436AC" w:rsidRDefault="00257EE6" w:rsidP="00403B2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7</w:t>
            </w:r>
            <w:r w:rsidR="00B270C0">
              <w:rPr>
                <w:rFonts w:ascii="TH SarabunIT๙" w:eastAsia="Cordia New" w:hAnsi="TH SarabunIT๙" w:cs="TH SarabunIT๙"/>
                <w:sz w:val="28"/>
                <w:lang w:eastAsia="zh-CN"/>
              </w:rPr>
              <w:t>6</w:t>
            </w:r>
          </w:p>
        </w:tc>
        <w:tc>
          <w:tcPr>
            <w:tcW w:w="1338" w:type="dxa"/>
            <w:shd w:val="clear" w:color="auto" w:fill="auto"/>
          </w:tcPr>
          <w:p w14:paraId="35EE7F73" w14:textId="1B63CD45" w:rsidR="00403B26" w:rsidRPr="00715BE2" w:rsidRDefault="00403B26" w:rsidP="00403B26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โครงการก่อสร้างถนน คอนกรีตเสริมเหล็ก หมู่ที่ 9 บ้านหนอง</w:t>
            </w:r>
            <w:proofErr w:type="spellStart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เบ็ญ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199C38B2" w14:textId="5EC69320" w:rsidR="00403B26" w:rsidRPr="00715BE2" w:rsidRDefault="00403B26" w:rsidP="00403B26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เพื่อใช้ในการสัญจรเพื่อการพัฒนาระบบคมนาคมและการขนส่ง</w:t>
            </w:r>
          </w:p>
        </w:tc>
        <w:tc>
          <w:tcPr>
            <w:tcW w:w="2070" w:type="dxa"/>
            <w:shd w:val="clear" w:color="auto" w:fill="auto"/>
          </w:tcPr>
          <w:p w14:paraId="03072246" w14:textId="77777777" w:rsidR="00403B26" w:rsidRDefault="00403B26" w:rsidP="00403B26">
            <w:pPr>
              <w:rPr>
                <w:rFonts w:ascii="TH SarabunIT๙" w:eastAsiaTheme="minorHAnsi" w:hAnsi="TH SarabunIT๙" w:cs="TH SarabunIT๙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โครงการก่อสร้างถนนคอนกรีตเสริมเหล็ก เส้นบ้านหนอง</w:t>
            </w:r>
            <w:proofErr w:type="spellStart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เบ็ญ</w:t>
            </w:r>
            <w:proofErr w:type="spellEnd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</w:t>
            </w:r>
          </w:p>
          <w:p w14:paraId="1937B6F2" w14:textId="43BA7D45" w:rsidR="00403B26" w:rsidRPr="00715BE2" w:rsidRDefault="00403B26" w:rsidP="00403B26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</w:rPr>
              <w:t xml:space="preserve">– </w:t>
            </w: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บ้านห้วยอึ่ง กว้าง 4 เมตร ยาว 500 เมตร</w:t>
            </w:r>
          </w:p>
        </w:tc>
        <w:tc>
          <w:tcPr>
            <w:tcW w:w="900" w:type="dxa"/>
            <w:shd w:val="clear" w:color="auto" w:fill="auto"/>
          </w:tcPr>
          <w:p w14:paraId="097210D3" w14:textId="64648F7E" w:rsidR="00403B26" w:rsidRPr="00715BE2" w:rsidRDefault="00403B26" w:rsidP="00403B26">
            <w:pPr>
              <w:jc w:val="center"/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14:paraId="77FC16E3" w14:textId="00E1B3F0" w:rsidR="00403B26" w:rsidRPr="00715BE2" w:rsidRDefault="00403B26" w:rsidP="00403B26">
            <w:pPr>
              <w:jc w:val="center"/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14:paraId="1D06F110" w14:textId="6DC0A586" w:rsidR="00403B26" w:rsidRPr="00715BE2" w:rsidRDefault="00403B26" w:rsidP="00403B26">
            <w:pPr>
              <w:jc w:val="center"/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852BEC">
              <w:rPr>
                <w:rFonts w:ascii="TH SarabunIT๙" w:eastAsiaTheme="minorHAnsi" w:hAnsi="TH SarabunIT๙" w:cs="TH SarabunIT๙"/>
                <w:sz w:val="28"/>
              </w:rPr>
              <w:t>1,080,000</w:t>
            </w:r>
          </w:p>
        </w:tc>
        <w:tc>
          <w:tcPr>
            <w:tcW w:w="1080" w:type="dxa"/>
            <w:shd w:val="clear" w:color="auto" w:fill="auto"/>
          </w:tcPr>
          <w:p w14:paraId="2E5AAA30" w14:textId="129AED62" w:rsidR="00403B26" w:rsidRPr="00715BE2" w:rsidRDefault="00403B26" w:rsidP="00403B26">
            <w:pPr>
              <w:jc w:val="center"/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14:paraId="673FAFD4" w14:textId="5C91969A" w:rsidR="00403B26" w:rsidRPr="00980FF8" w:rsidRDefault="00403B26" w:rsidP="00403B2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8C3E07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2160" w:type="dxa"/>
            <w:shd w:val="clear" w:color="auto" w:fill="auto"/>
          </w:tcPr>
          <w:p w14:paraId="1149414B" w14:textId="584B6F28" w:rsidR="00403B26" w:rsidRPr="00715BE2" w:rsidRDefault="00403B26" w:rsidP="00403B26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ประชาชนมีถนนใช้สัญจรไปมาสะดวกรวดเร็วขึ้นร้อยละ 90 ของพื้นที่</w:t>
            </w:r>
          </w:p>
        </w:tc>
        <w:tc>
          <w:tcPr>
            <w:tcW w:w="1875" w:type="dxa"/>
            <w:shd w:val="clear" w:color="auto" w:fill="auto"/>
          </w:tcPr>
          <w:p w14:paraId="425A9597" w14:textId="60F429DF" w:rsidR="00403B26" w:rsidRPr="00715BE2" w:rsidRDefault="00403B26" w:rsidP="00403B26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1374" w:type="dxa"/>
            <w:shd w:val="clear" w:color="auto" w:fill="auto"/>
          </w:tcPr>
          <w:p w14:paraId="2829964D" w14:textId="11F72FC6" w:rsidR="00403B26" w:rsidRPr="00715BE2" w:rsidRDefault="00403B26" w:rsidP="00403B26">
            <w:pPr>
              <w:jc w:val="center"/>
              <w:rPr>
                <w:rFonts w:ascii="TH SarabunIT๙" w:eastAsiaTheme="minorHAnsi" w:hAnsi="TH SarabunIT๙" w:cs="TH SarabunIT๙"/>
                <w:sz w:val="22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>กองช่าง</w:t>
            </w:r>
          </w:p>
        </w:tc>
      </w:tr>
    </w:tbl>
    <w:p w14:paraId="5EB5EE33" w14:textId="473EFE4C" w:rsidR="00871AA6" w:rsidRDefault="00871AA6" w:rsidP="000B15B2">
      <w:pPr>
        <w:rPr>
          <w:rFonts w:ascii="TH SarabunIT๙" w:hAnsi="TH SarabunIT๙" w:cs="TH SarabunIT๙"/>
          <w:sz w:val="28"/>
        </w:rPr>
      </w:pPr>
    </w:p>
    <w:p w14:paraId="56AE8E76" w14:textId="019C3171" w:rsidR="00B270C0" w:rsidRDefault="00B270C0" w:rsidP="000B15B2">
      <w:pPr>
        <w:rPr>
          <w:rFonts w:ascii="TH SarabunIT๙" w:hAnsi="TH SarabunIT๙" w:cs="TH SarabunIT๙"/>
          <w:sz w:val="28"/>
        </w:rPr>
      </w:pPr>
    </w:p>
    <w:p w14:paraId="60217718" w14:textId="7EE2B2A7" w:rsidR="00B270C0" w:rsidRDefault="00B270C0" w:rsidP="000B15B2">
      <w:pPr>
        <w:rPr>
          <w:rFonts w:ascii="TH SarabunIT๙" w:hAnsi="TH SarabunIT๙" w:cs="TH SarabunIT๙"/>
          <w:sz w:val="28"/>
        </w:rPr>
      </w:pPr>
    </w:p>
    <w:p w14:paraId="6CDFB4E4" w14:textId="5D2B807E" w:rsidR="00871AA6" w:rsidRDefault="00871AA6" w:rsidP="000B15B2">
      <w:pPr>
        <w:rPr>
          <w:rFonts w:ascii="TH SarabunIT๙" w:hAnsi="TH SarabunIT๙" w:cs="TH SarabunIT๙"/>
          <w:sz w:val="28"/>
        </w:rPr>
      </w:pPr>
    </w:p>
    <w:p w14:paraId="733F633C" w14:textId="77777777" w:rsidR="00871AA6" w:rsidRPr="00B47D66" w:rsidRDefault="00871AA6" w:rsidP="00871AA6">
      <w:pPr>
        <w:rPr>
          <w:rFonts w:ascii="TH SarabunIT๙" w:hAnsi="TH SarabunIT๙" w:cs="TH SarabunIT๙"/>
          <w:b/>
          <w:bCs/>
          <w:sz w:val="28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 </w:t>
      </w:r>
      <w:r w:rsidRPr="00B47D66">
        <w:rPr>
          <w:rFonts w:ascii="TH SarabunIT๙" w:hAnsi="TH SarabunIT๙" w:cs="TH SarabunIT๙"/>
          <w:b/>
          <w:bCs/>
          <w:sz w:val="28"/>
        </w:rPr>
        <w:t>1</w:t>
      </w: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 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14:paraId="61CEE94F" w14:textId="77777777" w:rsidR="00871AA6" w:rsidRPr="00B47D66" w:rsidRDefault="00871AA6" w:rsidP="00871AA6">
      <w:pPr>
        <w:rPr>
          <w:rFonts w:ascii="TH SarabunIT๙" w:hAnsi="TH SarabunIT๙" w:cs="TH SarabunIT๙"/>
          <w:b/>
          <w:bCs/>
          <w:sz w:val="28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ยุทธศาสตร์การพัฒนาขององค์กรปกครองส่วนท้องถิ่นในเขตจังหวัดที่</w:t>
      </w:r>
      <w:r w:rsidRPr="00B47D66">
        <w:rPr>
          <w:rFonts w:ascii="TH SarabunIT๙" w:hAnsi="TH SarabunIT๙" w:cs="TH SarabunIT๙"/>
          <w:b/>
          <w:bCs/>
          <w:sz w:val="28"/>
        </w:rPr>
        <w:t xml:space="preserve">  2  </w:t>
      </w:r>
      <w:r w:rsidRPr="00B47D66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ยุทธศาสตร์การพัฒนาโครงสร้างพื้นฐาน</w:t>
      </w:r>
    </w:p>
    <w:p w14:paraId="59D966EC" w14:textId="77777777" w:rsidR="00871AA6" w:rsidRPr="00B47D66" w:rsidRDefault="00871AA6" w:rsidP="00871AA6">
      <w:pPr>
        <w:pStyle w:val="a3"/>
        <w:rPr>
          <w:rFonts w:ascii="TH SarabunIT๙" w:hAnsi="TH SarabunIT๙" w:cs="TH SarabunIT๙"/>
          <w:b/>
          <w:bCs/>
          <w:sz w:val="28"/>
          <w:szCs w:val="28"/>
        </w:rPr>
      </w:pPr>
      <w:r w:rsidRPr="00B47D66">
        <w:rPr>
          <w:rFonts w:ascii="TH SarabunIT๙" w:hAnsi="TH SarabunIT๙" w:cs="TH SarabunIT๙"/>
          <w:b/>
          <w:bCs/>
          <w:sz w:val="28"/>
          <w:szCs w:val="28"/>
          <w:cs/>
        </w:rPr>
        <w:t>ยุทธศาสตร์การพัฒนาของ อบต.โนนพะยอมที่  1  ยุทธศาสตร์การพัฒนาด้านโครงสร้างพื้นฐาน</w:t>
      </w:r>
    </w:p>
    <w:p w14:paraId="044E42CE" w14:textId="77777777" w:rsidR="00871AA6" w:rsidRDefault="00871AA6" w:rsidP="00871AA6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     1.1  แผนงานอุตสาหกรรมและการโยธา  </w:t>
      </w:r>
      <w:r w:rsidRPr="00B47D66">
        <w:rPr>
          <w:rFonts w:ascii="TH SarabunIT๙" w:hAnsi="TH SarabunIT๙" w:cs="TH SarabunIT๙"/>
          <w:b/>
          <w:bCs/>
          <w:sz w:val="28"/>
        </w:rPr>
        <w:t xml:space="preserve">:  </w:t>
      </w:r>
      <w:r w:rsidRPr="00B47D66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แนวทางที่ 1 ก่อสร้างและปรับปรุง บำรุงรักษาถนนทางเท้าและท่อระบายน้ำ</w:t>
      </w:r>
    </w:p>
    <w:p w14:paraId="49658EDC" w14:textId="77777777" w:rsidR="00871AA6" w:rsidRDefault="00871AA6" w:rsidP="00871AA6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tbl>
      <w:tblPr>
        <w:tblW w:w="15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1503"/>
        <w:gridCol w:w="1365"/>
        <w:gridCol w:w="2070"/>
        <w:gridCol w:w="900"/>
        <w:gridCol w:w="1080"/>
        <w:gridCol w:w="1260"/>
        <w:gridCol w:w="810"/>
        <w:gridCol w:w="810"/>
        <w:gridCol w:w="1980"/>
        <w:gridCol w:w="2055"/>
        <w:gridCol w:w="1374"/>
      </w:tblGrid>
      <w:tr w:rsidR="00871AA6" w:rsidRPr="005741A0" w14:paraId="1E664216" w14:textId="77777777" w:rsidTr="00882F0D">
        <w:trPr>
          <w:cantSplit/>
          <w:jc w:val="center"/>
        </w:trPr>
        <w:tc>
          <w:tcPr>
            <w:tcW w:w="637" w:type="dxa"/>
            <w:vMerge w:val="restart"/>
            <w:vAlign w:val="center"/>
          </w:tcPr>
          <w:p w14:paraId="58266656" w14:textId="77777777" w:rsidR="00871AA6" w:rsidRPr="005741A0" w:rsidRDefault="00871AA6" w:rsidP="00D436AC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ที่</w:t>
            </w:r>
          </w:p>
        </w:tc>
        <w:tc>
          <w:tcPr>
            <w:tcW w:w="1503" w:type="dxa"/>
            <w:vMerge w:val="restart"/>
            <w:vAlign w:val="center"/>
          </w:tcPr>
          <w:p w14:paraId="5430D7F8" w14:textId="77777777" w:rsidR="00871AA6" w:rsidRPr="005741A0" w:rsidRDefault="00871AA6" w:rsidP="00D436AC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365" w:type="dxa"/>
            <w:vMerge w:val="restart"/>
            <w:vAlign w:val="center"/>
          </w:tcPr>
          <w:p w14:paraId="70DA200E" w14:textId="77777777" w:rsidR="00871AA6" w:rsidRPr="005741A0" w:rsidRDefault="00871AA6" w:rsidP="00D436AC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070" w:type="dxa"/>
            <w:vMerge w:val="restart"/>
            <w:vAlign w:val="center"/>
          </w:tcPr>
          <w:p w14:paraId="7B0CA68E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2F5E7DF6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860" w:type="dxa"/>
            <w:gridSpan w:val="5"/>
          </w:tcPr>
          <w:p w14:paraId="57132141" w14:textId="77777777" w:rsidR="00871AA6" w:rsidRPr="005741A0" w:rsidRDefault="00871AA6" w:rsidP="00D436AC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980" w:type="dxa"/>
            <w:vMerge w:val="restart"/>
            <w:vAlign w:val="center"/>
          </w:tcPr>
          <w:p w14:paraId="13EFA11E" w14:textId="77777777" w:rsidR="00871AA6" w:rsidRPr="005741A0" w:rsidRDefault="00871AA6" w:rsidP="00D436AC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14:paraId="6B04C1F4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5741A0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5741A0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5741A0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2055" w:type="dxa"/>
            <w:vMerge w:val="restart"/>
            <w:vAlign w:val="center"/>
          </w:tcPr>
          <w:p w14:paraId="3091A77A" w14:textId="77777777" w:rsidR="00871AA6" w:rsidRPr="005741A0" w:rsidRDefault="00871AA6" w:rsidP="00D436AC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</w:t>
            </w:r>
          </w:p>
          <w:p w14:paraId="5ED2B448" w14:textId="77777777" w:rsidR="00871AA6" w:rsidRPr="005741A0" w:rsidRDefault="00871AA6" w:rsidP="00D436AC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374" w:type="dxa"/>
            <w:vMerge w:val="restart"/>
            <w:vAlign w:val="center"/>
          </w:tcPr>
          <w:p w14:paraId="545B1A80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4614935D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871AA6" w:rsidRPr="005741A0" w14:paraId="159DF016" w14:textId="77777777" w:rsidTr="00882F0D">
        <w:trPr>
          <w:cantSplit/>
          <w:jc w:val="center"/>
        </w:trPr>
        <w:tc>
          <w:tcPr>
            <w:tcW w:w="637" w:type="dxa"/>
            <w:vMerge/>
          </w:tcPr>
          <w:p w14:paraId="5401FDAA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3" w:type="dxa"/>
            <w:vMerge/>
          </w:tcPr>
          <w:p w14:paraId="6B6D3B05" w14:textId="77777777" w:rsidR="00871AA6" w:rsidRPr="005741A0" w:rsidRDefault="00871AA6" w:rsidP="00D436A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65" w:type="dxa"/>
            <w:vMerge/>
            <w:vAlign w:val="center"/>
          </w:tcPr>
          <w:p w14:paraId="587E2DF8" w14:textId="77777777" w:rsidR="00871AA6" w:rsidRPr="005741A0" w:rsidRDefault="00871AA6" w:rsidP="00D436A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70" w:type="dxa"/>
            <w:vMerge/>
            <w:vAlign w:val="center"/>
          </w:tcPr>
          <w:p w14:paraId="7BB6665F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1F823E34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629915BF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25E43DD2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40245750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14:paraId="4D36707A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3C85DF0C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810" w:type="dxa"/>
            <w:vAlign w:val="center"/>
          </w:tcPr>
          <w:p w14:paraId="76CAAA52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57F4F942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10" w:type="dxa"/>
            <w:vAlign w:val="center"/>
          </w:tcPr>
          <w:p w14:paraId="6C0B4159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06D6F483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980" w:type="dxa"/>
            <w:vMerge/>
          </w:tcPr>
          <w:p w14:paraId="7F6EFEC2" w14:textId="77777777" w:rsidR="00871AA6" w:rsidRPr="005741A0" w:rsidRDefault="00871AA6" w:rsidP="00D436A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55" w:type="dxa"/>
            <w:vMerge/>
          </w:tcPr>
          <w:p w14:paraId="60304904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74" w:type="dxa"/>
            <w:vMerge/>
            <w:vAlign w:val="center"/>
          </w:tcPr>
          <w:p w14:paraId="376E1810" w14:textId="77777777" w:rsidR="00871AA6" w:rsidRPr="005741A0" w:rsidRDefault="00871AA6" w:rsidP="00D436A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82F0D" w:rsidRPr="00990C2A" w14:paraId="7B74F037" w14:textId="77777777" w:rsidTr="00257EE6">
        <w:trPr>
          <w:trHeight w:val="2294"/>
          <w:jc w:val="center"/>
        </w:trPr>
        <w:tc>
          <w:tcPr>
            <w:tcW w:w="637" w:type="dxa"/>
            <w:shd w:val="clear" w:color="auto" w:fill="auto"/>
          </w:tcPr>
          <w:p w14:paraId="74CA5609" w14:textId="15886556" w:rsidR="00882F0D" w:rsidRPr="00D436AC" w:rsidRDefault="00257EE6" w:rsidP="00882F0D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7</w:t>
            </w:r>
            <w:r w:rsidR="00B270C0">
              <w:rPr>
                <w:rFonts w:ascii="TH SarabunIT๙" w:eastAsia="Cordia New" w:hAnsi="TH SarabunIT๙" w:cs="TH SarabunIT๙"/>
                <w:sz w:val="28"/>
                <w:lang w:eastAsia="zh-CN"/>
              </w:rPr>
              <w:t>7</w:t>
            </w:r>
          </w:p>
        </w:tc>
        <w:tc>
          <w:tcPr>
            <w:tcW w:w="1503" w:type="dxa"/>
            <w:shd w:val="clear" w:color="auto" w:fill="auto"/>
          </w:tcPr>
          <w:p w14:paraId="11539933" w14:textId="3F8496DD" w:rsidR="00882F0D" w:rsidRPr="00BE3BB1" w:rsidRDefault="00882F0D" w:rsidP="00882F0D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โครงการก่อสร้างร่องระบายน้ำ หมู่ที่ 9 บ้านหนอง</w:t>
            </w:r>
            <w:proofErr w:type="spellStart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เบ็ญ</w:t>
            </w:r>
            <w:proofErr w:type="spellEnd"/>
          </w:p>
        </w:tc>
        <w:tc>
          <w:tcPr>
            <w:tcW w:w="1365" w:type="dxa"/>
            <w:shd w:val="clear" w:color="auto" w:fill="auto"/>
          </w:tcPr>
          <w:p w14:paraId="4F28EBCE" w14:textId="5C9C76A6" w:rsidR="00882F0D" w:rsidRPr="00BE3BB1" w:rsidRDefault="00882F0D" w:rsidP="00882F0D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เพื่อระบายน้ำเสียภายในหมู่บ้าน</w:t>
            </w:r>
          </w:p>
        </w:tc>
        <w:tc>
          <w:tcPr>
            <w:tcW w:w="2070" w:type="dxa"/>
            <w:shd w:val="clear" w:color="auto" w:fill="auto"/>
          </w:tcPr>
          <w:p w14:paraId="6FEB131A" w14:textId="79809A63" w:rsidR="00882F0D" w:rsidRPr="00BE3BB1" w:rsidRDefault="00882F0D" w:rsidP="00882F0D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โครงการก่อสร้างร่องระบายน้ำจากบ้านนางอัมพร </w:t>
            </w:r>
            <w:r w:rsidRPr="00715BE2">
              <w:rPr>
                <w:rFonts w:ascii="TH SarabunIT๙" w:eastAsiaTheme="minorHAnsi" w:hAnsi="TH SarabunIT๙" w:cs="TH SarabunIT๙"/>
                <w:sz w:val="28"/>
              </w:rPr>
              <w:t xml:space="preserve">– </w:t>
            </w: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ดอนเจ้าคุณปู่ ยาว 165 เมตร</w:t>
            </w:r>
          </w:p>
        </w:tc>
        <w:tc>
          <w:tcPr>
            <w:tcW w:w="900" w:type="dxa"/>
            <w:shd w:val="clear" w:color="auto" w:fill="auto"/>
          </w:tcPr>
          <w:p w14:paraId="2848C169" w14:textId="55AFD13C" w:rsidR="00882F0D" w:rsidRPr="00BE3BB1" w:rsidRDefault="00882F0D" w:rsidP="00882F0D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14:paraId="0A30A174" w14:textId="54FABBA5" w:rsidR="00882F0D" w:rsidRPr="00BE3BB1" w:rsidRDefault="00882F0D" w:rsidP="00882F0D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14:paraId="06AE9D7C" w14:textId="31FD8268" w:rsidR="00882F0D" w:rsidRPr="00852BEC" w:rsidRDefault="00882F0D" w:rsidP="00882F0D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300,000</w:t>
            </w:r>
          </w:p>
        </w:tc>
        <w:tc>
          <w:tcPr>
            <w:tcW w:w="810" w:type="dxa"/>
            <w:shd w:val="clear" w:color="auto" w:fill="auto"/>
          </w:tcPr>
          <w:p w14:paraId="73DC5651" w14:textId="6580A4F9" w:rsidR="00882F0D" w:rsidRPr="00BE3BB1" w:rsidRDefault="00882F0D" w:rsidP="00882F0D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14:paraId="66E84B13" w14:textId="360E281E" w:rsidR="00882F0D" w:rsidRPr="00BE3BB1" w:rsidRDefault="00882F0D" w:rsidP="0007485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14:paraId="7894F63C" w14:textId="78A7787D" w:rsidR="00882F0D" w:rsidRPr="00BE3BB1" w:rsidRDefault="00882F0D" w:rsidP="00882F0D">
            <w:pPr>
              <w:rPr>
                <w:rFonts w:ascii="TH SarabunIT๙" w:eastAsia="Cordia New" w:hAnsi="TH SarabunIT๙" w:cs="TH SarabunIT๙"/>
                <w:sz w:val="27"/>
                <w:szCs w:val="27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ประชาชนมีร่องระบายน้ำเพื่อใช้ในการระบายน้ำเพื่อระบายน้ำเสียภายในพื้นที่ มากขึ้นร้อยละ </w:t>
            </w:r>
            <w:r w:rsidRPr="00715BE2">
              <w:rPr>
                <w:rFonts w:ascii="TH SarabunIT๙" w:eastAsiaTheme="minorHAnsi" w:hAnsi="TH SarabunIT๙" w:cs="TH SarabunIT๙"/>
                <w:sz w:val="28"/>
              </w:rPr>
              <w:t>70</w:t>
            </w: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ของพื้นที่</w:t>
            </w:r>
          </w:p>
        </w:tc>
        <w:tc>
          <w:tcPr>
            <w:tcW w:w="2055" w:type="dxa"/>
            <w:shd w:val="clear" w:color="auto" w:fill="auto"/>
          </w:tcPr>
          <w:p w14:paraId="05B74FF1" w14:textId="4BC65722" w:rsidR="00882F0D" w:rsidRPr="00BE3BB1" w:rsidRDefault="00882F0D" w:rsidP="00882F0D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ประชาชนมีสุขภาวะที่ดี มีร่องระบายน้ำเพื่อระบายน้ำเสีย</w:t>
            </w:r>
          </w:p>
        </w:tc>
        <w:tc>
          <w:tcPr>
            <w:tcW w:w="1374" w:type="dxa"/>
            <w:shd w:val="clear" w:color="auto" w:fill="auto"/>
          </w:tcPr>
          <w:p w14:paraId="648272A4" w14:textId="130999C8" w:rsidR="00882F0D" w:rsidRPr="00BE3BB1" w:rsidRDefault="00882F0D" w:rsidP="00882F0D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>กองช่าง</w:t>
            </w:r>
          </w:p>
        </w:tc>
      </w:tr>
      <w:tr w:rsidR="00882F0D" w:rsidRPr="00990C2A" w14:paraId="01DBAB12" w14:textId="77777777" w:rsidTr="00257EE6">
        <w:trPr>
          <w:trHeight w:val="2780"/>
          <w:jc w:val="center"/>
        </w:trPr>
        <w:tc>
          <w:tcPr>
            <w:tcW w:w="637" w:type="dxa"/>
            <w:shd w:val="clear" w:color="auto" w:fill="auto"/>
          </w:tcPr>
          <w:p w14:paraId="46B9E069" w14:textId="0E3D5F50" w:rsidR="00882F0D" w:rsidRPr="00D436AC" w:rsidRDefault="00B270C0" w:rsidP="00882F0D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78</w:t>
            </w:r>
          </w:p>
        </w:tc>
        <w:tc>
          <w:tcPr>
            <w:tcW w:w="1503" w:type="dxa"/>
            <w:shd w:val="clear" w:color="auto" w:fill="auto"/>
          </w:tcPr>
          <w:p w14:paraId="63E2FA54" w14:textId="3E7F9BF4" w:rsidR="00882F0D" w:rsidRPr="00715BE2" w:rsidRDefault="00882F0D" w:rsidP="00882F0D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โครงการซ่อมแซมถนนโดยการลาดยางพารา</w:t>
            </w:r>
            <w:proofErr w:type="spellStart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แอสฟัลท์</w:t>
            </w:r>
            <w:proofErr w:type="spellEnd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ติ</w:t>
            </w:r>
            <w:proofErr w:type="spellStart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กคอ</w:t>
            </w:r>
            <w:proofErr w:type="spellEnd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นกรีตทับถนนคอนกรีต หมู่ที่ 9 บ้านหนอง</w:t>
            </w:r>
            <w:proofErr w:type="spellStart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เบ็ญ</w:t>
            </w:r>
            <w:proofErr w:type="spellEnd"/>
          </w:p>
        </w:tc>
        <w:tc>
          <w:tcPr>
            <w:tcW w:w="1365" w:type="dxa"/>
            <w:shd w:val="clear" w:color="auto" w:fill="auto"/>
          </w:tcPr>
          <w:p w14:paraId="15AA4EB9" w14:textId="408EA938" w:rsidR="00882F0D" w:rsidRPr="00715BE2" w:rsidRDefault="00882F0D" w:rsidP="00882F0D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เพื่อใช้ในการสัญจรเพื่อการพัฒนาระบบคมนาคมและการขนส่ง</w:t>
            </w:r>
          </w:p>
        </w:tc>
        <w:tc>
          <w:tcPr>
            <w:tcW w:w="2070" w:type="dxa"/>
            <w:shd w:val="clear" w:color="auto" w:fill="auto"/>
          </w:tcPr>
          <w:p w14:paraId="419AB964" w14:textId="3BFEB16B" w:rsidR="00882F0D" w:rsidRPr="00715BE2" w:rsidRDefault="00882F0D" w:rsidP="00882F0D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โครงการซ่อมแซมถนนโดยการลาดยางพารา</w:t>
            </w:r>
            <w:proofErr w:type="spellStart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แอสฟัลท์</w:t>
            </w:r>
            <w:proofErr w:type="spellEnd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ติ</w:t>
            </w:r>
            <w:proofErr w:type="spellStart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กคอ</w:t>
            </w:r>
            <w:proofErr w:type="spellEnd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นกรีตทับถนนคอนกรีต จากบ้านนางอัมพร  ตาเขียม </w:t>
            </w:r>
            <w:r w:rsidRPr="00715BE2">
              <w:rPr>
                <w:rFonts w:ascii="TH SarabunIT๙" w:eastAsiaTheme="minorHAnsi" w:hAnsi="TH SarabunIT๙" w:cs="TH SarabunIT๙"/>
                <w:sz w:val="28"/>
              </w:rPr>
              <w:t xml:space="preserve">– </w:t>
            </w: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บ้านนางเบา </w:t>
            </w:r>
            <w:proofErr w:type="spellStart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ทิ</w:t>
            </w:r>
            <w:proofErr w:type="spellEnd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มา กว้าง 4 เมตร ยาว 130 เมตร</w:t>
            </w:r>
          </w:p>
        </w:tc>
        <w:tc>
          <w:tcPr>
            <w:tcW w:w="900" w:type="dxa"/>
            <w:shd w:val="clear" w:color="auto" w:fill="auto"/>
          </w:tcPr>
          <w:p w14:paraId="67C71548" w14:textId="2F7852D3" w:rsidR="00882F0D" w:rsidRPr="00715BE2" w:rsidRDefault="00882F0D" w:rsidP="00074851">
            <w:pPr>
              <w:jc w:val="center"/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14:paraId="5B8850D5" w14:textId="5F9F4954" w:rsidR="00882F0D" w:rsidRPr="00715BE2" w:rsidRDefault="00882F0D" w:rsidP="00882F0D">
            <w:pPr>
              <w:jc w:val="center"/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</w:rPr>
              <w:t>195,000</w:t>
            </w:r>
          </w:p>
        </w:tc>
        <w:tc>
          <w:tcPr>
            <w:tcW w:w="1260" w:type="dxa"/>
            <w:shd w:val="clear" w:color="auto" w:fill="auto"/>
          </w:tcPr>
          <w:p w14:paraId="1791E7E1" w14:textId="7CCCF37A" w:rsidR="00882F0D" w:rsidRPr="00715BE2" w:rsidRDefault="00882F0D" w:rsidP="00882F0D">
            <w:pPr>
              <w:jc w:val="center"/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14:paraId="537956D0" w14:textId="5DA598F6" w:rsidR="00882F0D" w:rsidRPr="00715BE2" w:rsidRDefault="00882F0D" w:rsidP="00882F0D">
            <w:pPr>
              <w:jc w:val="center"/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14:paraId="71044C9D" w14:textId="5825DAF8" w:rsidR="00882F0D" w:rsidRDefault="00882F0D" w:rsidP="0007485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14:paraId="4CFC282F" w14:textId="116D292F" w:rsidR="00882F0D" w:rsidRPr="00715BE2" w:rsidRDefault="00882F0D" w:rsidP="00882F0D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ประชาชนมีถนนใช้สัญจรไปมาสะดวกรวดเร็วขึ้นร้อยละ 90 ของพื้นที่</w:t>
            </w:r>
          </w:p>
        </w:tc>
        <w:tc>
          <w:tcPr>
            <w:tcW w:w="2055" w:type="dxa"/>
            <w:shd w:val="clear" w:color="auto" w:fill="auto"/>
          </w:tcPr>
          <w:p w14:paraId="009E6460" w14:textId="23D19CA9" w:rsidR="00882F0D" w:rsidRPr="00715BE2" w:rsidRDefault="00882F0D" w:rsidP="00882F0D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1374" w:type="dxa"/>
            <w:shd w:val="clear" w:color="auto" w:fill="auto"/>
          </w:tcPr>
          <w:p w14:paraId="577D6D6C" w14:textId="3B73B5CB" w:rsidR="00882F0D" w:rsidRPr="00715BE2" w:rsidRDefault="00882F0D" w:rsidP="00882F0D">
            <w:pPr>
              <w:jc w:val="center"/>
              <w:rPr>
                <w:rFonts w:ascii="TH SarabunIT๙" w:eastAsiaTheme="minorHAnsi" w:hAnsi="TH SarabunIT๙" w:cs="TH SarabunIT๙"/>
                <w:sz w:val="22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>กองช่าง</w:t>
            </w:r>
          </w:p>
        </w:tc>
      </w:tr>
    </w:tbl>
    <w:p w14:paraId="186944E7" w14:textId="6C67EDFD" w:rsidR="00871AA6" w:rsidRDefault="00871AA6" w:rsidP="000B15B2">
      <w:pPr>
        <w:rPr>
          <w:rFonts w:ascii="TH SarabunIT๙" w:hAnsi="TH SarabunIT๙" w:cs="TH SarabunIT๙"/>
          <w:sz w:val="28"/>
        </w:rPr>
      </w:pPr>
    </w:p>
    <w:p w14:paraId="6A21E810" w14:textId="31D0900B" w:rsidR="00257EE6" w:rsidRDefault="00257EE6" w:rsidP="000B15B2">
      <w:pPr>
        <w:rPr>
          <w:rFonts w:ascii="TH SarabunIT๙" w:hAnsi="TH SarabunIT๙" w:cs="TH SarabunIT๙"/>
          <w:sz w:val="28"/>
        </w:rPr>
      </w:pPr>
    </w:p>
    <w:p w14:paraId="2932D4DB" w14:textId="77777777" w:rsidR="00257EE6" w:rsidRDefault="00257EE6" w:rsidP="000B15B2">
      <w:pPr>
        <w:rPr>
          <w:rFonts w:ascii="TH SarabunIT๙" w:hAnsi="TH SarabunIT๙" w:cs="TH SarabunIT๙"/>
          <w:sz w:val="28"/>
        </w:rPr>
      </w:pPr>
    </w:p>
    <w:p w14:paraId="1970237A" w14:textId="77777777" w:rsidR="00871AA6" w:rsidRPr="00B47D66" w:rsidRDefault="00871AA6" w:rsidP="00871AA6">
      <w:pPr>
        <w:rPr>
          <w:rFonts w:ascii="TH SarabunIT๙" w:hAnsi="TH SarabunIT๙" w:cs="TH SarabunIT๙"/>
          <w:b/>
          <w:bCs/>
          <w:sz w:val="28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 </w:t>
      </w:r>
      <w:r w:rsidRPr="00B47D66">
        <w:rPr>
          <w:rFonts w:ascii="TH SarabunIT๙" w:hAnsi="TH SarabunIT๙" w:cs="TH SarabunIT๙"/>
          <w:b/>
          <w:bCs/>
          <w:sz w:val="28"/>
        </w:rPr>
        <w:t>1</w:t>
      </w: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 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14:paraId="7E0DB74A" w14:textId="77777777" w:rsidR="00871AA6" w:rsidRPr="00B47D66" w:rsidRDefault="00871AA6" w:rsidP="00871AA6">
      <w:pPr>
        <w:rPr>
          <w:rFonts w:ascii="TH SarabunIT๙" w:hAnsi="TH SarabunIT๙" w:cs="TH SarabunIT๙"/>
          <w:b/>
          <w:bCs/>
          <w:sz w:val="28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ยุทธศาสตร์การพัฒนาขององค์กรปกครองส่วนท้องถิ่นในเขตจังหวัดที่</w:t>
      </w:r>
      <w:r w:rsidRPr="00B47D66">
        <w:rPr>
          <w:rFonts w:ascii="TH SarabunIT๙" w:hAnsi="TH SarabunIT๙" w:cs="TH SarabunIT๙"/>
          <w:b/>
          <w:bCs/>
          <w:sz w:val="28"/>
        </w:rPr>
        <w:t xml:space="preserve">  2  </w:t>
      </w:r>
      <w:r w:rsidRPr="00B47D66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ยุทธศาสตร์การพัฒนาโครงสร้างพื้นฐาน</w:t>
      </w:r>
    </w:p>
    <w:p w14:paraId="6F3D8605" w14:textId="77777777" w:rsidR="00871AA6" w:rsidRPr="00B47D66" w:rsidRDefault="00871AA6" w:rsidP="00871AA6">
      <w:pPr>
        <w:pStyle w:val="a3"/>
        <w:rPr>
          <w:rFonts w:ascii="TH SarabunIT๙" w:hAnsi="TH SarabunIT๙" w:cs="TH SarabunIT๙"/>
          <w:b/>
          <w:bCs/>
          <w:sz w:val="28"/>
          <w:szCs w:val="28"/>
        </w:rPr>
      </w:pPr>
      <w:r w:rsidRPr="00B47D66">
        <w:rPr>
          <w:rFonts w:ascii="TH SarabunIT๙" w:hAnsi="TH SarabunIT๙" w:cs="TH SarabunIT๙"/>
          <w:b/>
          <w:bCs/>
          <w:sz w:val="28"/>
          <w:szCs w:val="28"/>
          <w:cs/>
        </w:rPr>
        <w:t>ยุทธศาสตร์การพัฒนาของ อบต.โนนพะยอมที่  1  ยุทธศาสตร์การพัฒนาด้านโครงสร้างพื้นฐาน</w:t>
      </w:r>
    </w:p>
    <w:p w14:paraId="264B5CA3" w14:textId="77777777" w:rsidR="00871AA6" w:rsidRDefault="00871AA6" w:rsidP="00871AA6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     1.1  แผนงานอุตสาหกรรมและการโยธา  </w:t>
      </w:r>
      <w:r w:rsidRPr="00B47D66">
        <w:rPr>
          <w:rFonts w:ascii="TH SarabunIT๙" w:hAnsi="TH SarabunIT๙" w:cs="TH SarabunIT๙"/>
          <w:b/>
          <w:bCs/>
          <w:sz w:val="28"/>
        </w:rPr>
        <w:t xml:space="preserve">:  </w:t>
      </w:r>
      <w:r w:rsidRPr="00B47D66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แนวทางที่ 1 ก่อสร้างและปรับปรุง บำรุงรักษาถนนทางเท้าและท่อระบายน้ำ</w:t>
      </w:r>
    </w:p>
    <w:p w14:paraId="342DA591" w14:textId="77777777" w:rsidR="00871AA6" w:rsidRDefault="00871AA6" w:rsidP="00871AA6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tbl>
      <w:tblPr>
        <w:tblW w:w="15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1503"/>
        <w:gridCol w:w="1620"/>
        <w:gridCol w:w="2175"/>
        <w:gridCol w:w="810"/>
        <w:gridCol w:w="810"/>
        <w:gridCol w:w="1260"/>
        <w:gridCol w:w="810"/>
        <w:gridCol w:w="900"/>
        <w:gridCol w:w="1620"/>
        <w:gridCol w:w="2325"/>
        <w:gridCol w:w="1374"/>
      </w:tblGrid>
      <w:tr w:rsidR="00871AA6" w:rsidRPr="005741A0" w14:paraId="34F623DD" w14:textId="77777777" w:rsidTr="00882F0D">
        <w:trPr>
          <w:cantSplit/>
          <w:jc w:val="center"/>
        </w:trPr>
        <w:tc>
          <w:tcPr>
            <w:tcW w:w="637" w:type="dxa"/>
            <w:vMerge w:val="restart"/>
            <w:vAlign w:val="center"/>
          </w:tcPr>
          <w:p w14:paraId="56358909" w14:textId="77777777" w:rsidR="00871AA6" w:rsidRPr="005741A0" w:rsidRDefault="00871AA6" w:rsidP="00D436AC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ที่</w:t>
            </w:r>
          </w:p>
        </w:tc>
        <w:tc>
          <w:tcPr>
            <w:tcW w:w="1503" w:type="dxa"/>
            <w:vMerge w:val="restart"/>
            <w:vAlign w:val="center"/>
          </w:tcPr>
          <w:p w14:paraId="5ED7048C" w14:textId="77777777" w:rsidR="00871AA6" w:rsidRPr="005741A0" w:rsidRDefault="00871AA6" w:rsidP="00D436AC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620" w:type="dxa"/>
            <w:vMerge w:val="restart"/>
            <w:vAlign w:val="center"/>
          </w:tcPr>
          <w:p w14:paraId="79D6465F" w14:textId="77777777" w:rsidR="00871AA6" w:rsidRPr="005741A0" w:rsidRDefault="00871AA6" w:rsidP="00D436AC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175" w:type="dxa"/>
            <w:vMerge w:val="restart"/>
            <w:vAlign w:val="center"/>
          </w:tcPr>
          <w:p w14:paraId="2C56B0B6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14C5F5E2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590" w:type="dxa"/>
            <w:gridSpan w:val="5"/>
          </w:tcPr>
          <w:p w14:paraId="0976A8AF" w14:textId="77777777" w:rsidR="00871AA6" w:rsidRPr="005741A0" w:rsidRDefault="00871AA6" w:rsidP="00D436AC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620" w:type="dxa"/>
            <w:vMerge w:val="restart"/>
            <w:vAlign w:val="center"/>
          </w:tcPr>
          <w:p w14:paraId="2832034A" w14:textId="77777777" w:rsidR="00871AA6" w:rsidRPr="005741A0" w:rsidRDefault="00871AA6" w:rsidP="00D436AC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14:paraId="21B4ECD3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5741A0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5741A0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5741A0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2325" w:type="dxa"/>
            <w:vMerge w:val="restart"/>
            <w:vAlign w:val="center"/>
          </w:tcPr>
          <w:p w14:paraId="34EE244F" w14:textId="77777777" w:rsidR="00871AA6" w:rsidRPr="005741A0" w:rsidRDefault="00871AA6" w:rsidP="00D436AC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</w:t>
            </w:r>
          </w:p>
          <w:p w14:paraId="2EF3B362" w14:textId="77777777" w:rsidR="00871AA6" w:rsidRPr="005741A0" w:rsidRDefault="00871AA6" w:rsidP="00D436AC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374" w:type="dxa"/>
            <w:vMerge w:val="restart"/>
            <w:vAlign w:val="center"/>
          </w:tcPr>
          <w:p w14:paraId="5635716B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5B4D0643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871AA6" w:rsidRPr="005741A0" w14:paraId="5C00297F" w14:textId="77777777" w:rsidTr="00882F0D">
        <w:trPr>
          <w:cantSplit/>
          <w:jc w:val="center"/>
        </w:trPr>
        <w:tc>
          <w:tcPr>
            <w:tcW w:w="637" w:type="dxa"/>
            <w:vMerge/>
          </w:tcPr>
          <w:p w14:paraId="61CAA1DC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3" w:type="dxa"/>
            <w:vMerge/>
          </w:tcPr>
          <w:p w14:paraId="35B06730" w14:textId="77777777" w:rsidR="00871AA6" w:rsidRPr="005741A0" w:rsidRDefault="00871AA6" w:rsidP="00D436A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20" w:type="dxa"/>
            <w:vMerge/>
            <w:vAlign w:val="center"/>
          </w:tcPr>
          <w:p w14:paraId="4B73765A" w14:textId="77777777" w:rsidR="00871AA6" w:rsidRPr="005741A0" w:rsidRDefault="00871AA6" w:rsidP="00D436A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75" w:type="dxa"/>
            <w:vMerge/>
            <w:vAlign w:val="center"/>
          </w:tcPr>
          <w:p w14:paraId="27903356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vAlign w:val="center"/>
          </w:tcPr>
          <w:p w14:paraId="620E3F82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57A75330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10" w:type="dxa"/>
            <w:vAlign w:val="center"/>
          </w:tcPr>
          <w:p w14:paraId="492F4708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35C4DBA4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14:paraId="5C2B0555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79787726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810" w:type="dxa"/>
            <w:vAlign w:val="center"/>
          </w:tcPr>
          <w:p w14:paraId="1D7FF4E0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50E209D2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14:paraId="0A9F8BF8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25C951EE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620" w:type="dxa"/>
            <w:vMerge/>
          </w:tcPr>
          <w:p w14:paraId="3758F113" w14:textId="77777777" w:rsidR="00871AA6" w:rsidRPr="005741A0" w:rsidRDefault="00871AA6" w:rsidP="00D436A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25" w:type="dxa"/>
            <w:vMerge/>
          </w:tcPr>
          <w:p w14:paraId="6A254908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74" w:type="dxa"/>
            <w:vMerge/>
            <w:vAlign w:val="center"/>
          </w:tcPr>
          <w:p w14:paraId="336F9DA9" w14:textId="77777777" w:rsidR="00871AA6" w:rsidRPr="005741A0" w:rsidRDefault="00871AA6" w:rsidP="00D436A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52BEC" w:rsidRPr="00990C2A" w14:paraId="2F9C2B3D" w14:textId="77777777" w:rsidTr="00882F0D">
        <w:trPr>
          <w:trHeight w:val="3014"/>
          <w:jc w:val="center"/>
        </w:trPr>
        <w:tc>
          <w:tcPr>
            <w:tcW w:w="637" w:type="dxa"/>
            <w:shd w:val="clear" w:color="auto" w:fill="auto"/>
          </w:tcPr>
          <w:p w14:paraId="0D44C375" w14:textId="43C8C7F3" w:rsidR="00852BEC" w:rsidRPr="00852BEC" w:rsidRDefault="00B270C0" w:rsidP="00852BE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79</w:t>
            </w:r>
          </w:p>
        </w:tc>
        <w:tc>
          <w:tcPr>
            <w:tcW w:w="1503" w:type="dxa"/>
            <w:shd w:val="clear" w:color="auto" w:fill="auto"/>
          </w:tcPr>
          <w:p w14:paraId="220B1C93" w14:textId="1F8483B8" w:rsidR="00852BEC" w:rsidRPr="00852BEC" w:rsidRDefault="00852BEC" w:rsidP="00852BE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852BEC">
              <w:rPr>
                <w:rFonts w:ascii="TH SarabunIT๙" w:eastAsiaTheme="minorHAnsi" w:hAnsi="TH SarabunIT๙" w:cs="TH SarabunIT๙"/>
                <w:sz w:val="28"/>
                <w:cs/>
              </w:rPr>
              <w:t>โครงการก่อสร้างถนน คอนกรีตเสริมเหล็ก หมู่ที่ 9 บ้านหนอง</w:t>
            </w:r>
            <w:proofErr w:type="spellStart"/>
            <w:r w:rsidRPr="00852BEC">
              <w:rPr>
                <w:rFonts w:ascii="TH SarabunIT๙" w:eastAsiaTheme="minorHAnsi" w:hAnsi="TH SarabunIT๙" w:cs="TH SarabunIT๙"/>
                <w:sz w:val="28"/>
                <w:cs/>
              </w:rPr>
              <w:t>เบ็ญ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14:paraId="1F53E84E" w14:textId="39BDFBBE" w:rsidR="00852BEC" w:rsidRPr="00852BEC" w:rsidRDefault="00852BEC" w:rsidP="00852BEC">
            <w:pPr>
              <w:spacing w:after="200" w:line="276" w:lineRule="auto"/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852BEC">
              <w:rPr>
                <w:rFonts w:ascii="TH SarabunIT๙" w:eastAsiaTheme="minorHAnsi" w:hAnsi="TH SarabunIT๙" w:cs="TH SarabunIT๙"/>
                <w:sz w:val="28"/>
                <w:cs/>
              </w:rPr>
              <w:t>เพื่อใช้ในการสัญจรเพื่อการพัฒนาระบบคมนาคมและการขนส่ง</w:t>
            </w:r>
          </w:p>
        </w:tc>
        <w:tc>
          <w:tcPr>
            <w:tcW w:w="2175" w:type="dxa"/>
            <w:shd w:val="clear" w:color="auto" w:fill="auto"/>
          </w:tcPr>
          <w:p w14:paraId="486F6FF4" w14:textId="77777777" w:rsidR="00852BEC" w:rsidRPr="00852BEC" w:rsidRDefault="00852BEC" w:rsidP="00852BEC">
            <w:pPr>
              <w:jc w:val="thaiDistribute"/>
              <w:rPr>
                <w:rFonts w:ascii="TH SarabunIT๙" w:eastAsiaTheme="minorHAnsi" w:hAnsi="TH SarabunIT๙" w:cs="TH SarabunIT๙"/>
                <w:sz w:val="28"/>
              </w:rPr>
            </w:pPr>
            <w:r w:rsidRPr="00852BEC">
              <w:rPr>
                <w:rFonts w:ascii="TH SarabunIT๙" w:eastAsiaTheme="minorHAnsi" w:hAnsi="TH SarabunIT๙" w:cs="TH SarabunIT๙"/>
                <w:sz w:val="28"/>
                <w:cs/>
              </w:rPr>
              <w:t xml:space="preserve">โครงการก่อสร้างถนน คอนกรีตเสริมเหล็ก จากบ้านนายอำนวย หนูอ่อน </w:t>
            </w:r>
            <w:r w:rsidRPr="00852BEC">
              <w:rPr>
                <w:rFonts w:ascii="TH SarabunIT๙" w:eastAsiaTheme="minorHAnsi" w:hAnsi="TH SarabunIT๙" w:cs="TH SarabunIT๙"/>
                <w:sz w:val="28"/>
              </w:rPr>
              <w:t xml:space="preserve">– </w:t>
            </w:r>
            <w:r w:rsidRPr="00852BEC">
              <w:rPr>
                <w:rFonts w:ascii="TH SarabunIT๙" w:eastAsiaTheme="minorHAnsi" w:hAnsi="TH SarabunIT๙" w:cs="TH SarabunIT๙"/>
                <w:sz w:val="28"/>
                <w:cs/>
              </w:rPr>
              <w:t>บ้านนางบุญส่ง</w:t>
            </w:r>
          </w:p>
          <w:p w14:paraId="7626CBDD" w14:textId="77777777" w:rsidR="00852BEC" w:rsidRPr="00852BEC" w:rsidRDefault="00852BEC" w:rsidP="00852BEC">
            <w:pPr>
              <w:jc w:val="thaiDistribute"/>
              <w:rPr>
                <w:rFonts w:ascii="TH SarabunIT๙" w:eastAsiaTheme="minorHAnsi" w:hAnsi="TH SarabunIT๙" w:cs="TH SarabunIT๙"/>
                <w:sz w:val="28"/>
              </w:rPr>
            </w:pPr>
            <w:r w:rsidRPr="00852BEC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</w:t>
            </w:r>
            <w:r w:rsidRPr="00852BEC">
              <w:rPr>
                <w:rFonts w:ascii="TH SarabunIT๙" w:eastAsiaTheme="minorHAnsi" w:hAnsi="TH SarabunIT๙" w:cs="TH SarabunIT๙"/>
                <w:sz w:val="28"/>
                <w:u w:val="single"/>
                <w:cs/>
              </w:rPr>
              <w:t>จุดที่ 1</w:t>
            </w:r>
            <w:r w:rsidRPr="00852BEC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กว้าง 3.00 เมตร ยาว 150 เมตร</w:t>
            </w:r>
          </w:p>
          <w:p w14:paraId="7103B4F3" w14:textId="4967D086" w:rsidR="00852BEC" w:rsidRPr="00852BEC" w:rsidRDefault="00852BEC" w:rsidP="00852BE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852BEC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</w:t>
            </w:r>
            <w:r w:rsidRPr="00852BEC">
              <w:rPr>
                <w:rFonts w:ascii="TH SarabunIT๙" w:eastAsiaTheme="minorHAnsi" w:hAnsi="TH SarabunIT๙" w:cs="TH SarabunIT๙"/>
                <w:sz w:val="28"/>
                <w:u w:val="single"/>
                <w:cs/>
              </w:rPr>
              <w:t>จุดที่ 2</w:t>
            </w:r>
            <w:r w:rsidRPr="00852BEC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กว้าง 5.00 เมตร ยาว 600 เมตร</w:t>
            </w:r>
          </w:p>
        </w:tc>
        <w:tc>
          <w:tcPr>
            <w:tcW w:w="810" w:type="dxa"/>
            <w:shd w:val="clear" w:color="auto" w:fill="auto"/>
          </w:tcPr>
          <w:p w14:paraId="3641CC75" w14:textId="2EB78C9B" w:rsidR="00852BEC" w:rsidRPr="00852BEC" w:rsidRDefault="00852BEC" w:rsidP="00852BE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852BEC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14:paraId="154D79DA" w14:textId="5299EDAD" w:rsidR="00852BEC" w:rsidRPr="00852BEC" w:rsidRDefault="00852BEC" w:rsidP="00852BE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852BEC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14:paraId="58484F66" w14:textId="763FD7BE" w:rsidR="00852BEC" w:rsidRPr="00852BEC" w:rsidRDefault="00852BEC" w:rsidP="00852BE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852BEC">
              <w:rPr>
                <w:rFonts w:ascii="TH SarabunIT๙" w:eastAsiaTheme="minorHAnsi" w:hAnsi="TH SarabunIT๙" w:cs="TH SarabunIT๙"/>
                <w:sz w:val="28"/>
                <w:cs/>
              </w:rPr>
              <w:t>1,863,000</w:t>
            </w:r>
          </w:p>
        </w:tc>
        <w:tc>
          <w:tcPr>
            <w:tcW w:w="810" w:type="dxa"/>
            <w:shd w:val="clear" w:color="auto" w:fill="auto"/>
          </w:tcPr>
          <w:p w14:paraId="691AE687" w14:textId="0A448252" w:rsidR="00852BEC" w:rsidRPr="00852BEC" w:rsidRDefault="00852BEC" w:rsidP="00852BE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852BEC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14:paraId="480AA727" w14:textId="00CD3D23" w:rsidR="00852BEC" w:rsidRPr="00852BEC" w:rsidRDefault="00852BEC" w:rsidP="00852BE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3F4EF1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14:paraId="5BBB6267" w14:textId="014845A8" w:rsidR="00852BEC" w:rsidRPr="00852BEC" w:rsidRDefault="00852BEC" w:rsidP="00852BE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852BEC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ประชาชนมีถนนใช้สัญจรไปมาสะดวกรวดเร็วขึ้นร้อยละ 90 ของพื้นที่</w:t>
            </w:r>
          </w:p>
        </w:tc>
        <w:tc>
          <w:tcPr>
            <w:tcW w:w="2325" w:type="dxa"/>
            <w:shd w:val="clear" w:color="auto" w:fill="auto"/>
          </w:tcPr>
          <w:p w14:paraId="3EBADE16" w14:textId="4CA4E48B" w:rsidR="00852BEC" w:rsidRPr="00852BEC" w:rsidRDefault="00852BEC" w:rsidP="00852BE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852BEC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1374" w:type="dxa"/>
            <w:shd w:val="clear" w:color="auto" w:fill="auto"/>
          </w:tcPr>
          <w:p w14:paraId="21E6D593" w14:textId="6CE09045" w:rsidR="00852BEC" w:rsidRPr="00852BEC" w:rsidRDefault="00852BEC" w:rsidP="00852BE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852BEC">
              <w:rPr>
                <w:rFonts w:ascii="TH SarabunIT๙" w:eastAsiaTheme="minorHAnsi" w:hAnsi="TH SarabunIT๙" w:cs="TH SarabunIT๙"/>
                <w:sz w:val="28"/>
                <w:cs/>
              </w:rPr>
              <w:t>กองช่าง</w:t>
            </w:r>
          </w:p>
        </w:tc>
      </w:tr>
      <w:tr w:rsidR="00852BEC" w:rsidRPr="00990C2A" w14:paraId="3A93BEEB" w14:textId="77777777" w:rsidTr="00882F0D">
        <w:trPr>
          <w:trHeight w:val="2231"/>
          <w:jc w:val="center"/>
        </w:trPr>
        <w:tc>
          <w:tcPr>
            <w:tcW w:w="637" w:type="dxa"/>
            <w:shd w:val="clear" w:color="auto" w:fill="auto"/>
          </w:tcPr>
          <w:p w14:paraId="15339DE7" w14:textId="3CA9FEDC" w:rsidR="00852BEC" w:rsidRPr="00852BEC" w:rsidRDefault="00B270C0" w:rsidP="00852BE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80</w:t>
            </w:r>
          </w:p>
        </w:tc>
        <w:tc>
          <w:tcPr>
            <w:tcW w:w="1503" w:type="dxa"/>
            <w:shd w:val="clear" w:color="auto" w:fill="auto"/>
          </w:tcPr>
          <w:p w14:paraId="783D591E" w14:textId="4EB9D796" w:rsidR="00852BEC" w:rsidRPr="00852BEC" w:rsidRDefault="00852BEC" w:rsidP="00852BEC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852BEC">
              <w:rPr>
                <w:rFonts w:ascii="TH SarabunIT๙" w:eastAsiaTheme="minorHAnsi" w:hAnsi="TH SarabunIT๙" w:cs="TH SarabunIT๙"/>
                <w:sz w:val="28"/>
                <w:cs/>
              </w:rPr>
              <w:t>โครงการปรับปรุงถนนโดยการลงหินคลุก หมู่ที่ 9 บ้านหนอง</w:t>
            </w:r>
            <w:proofErr w:type="spellStart"/>
            <w:r w:rsidRPr="00852BEC">
              <w:rPr>
                <w:rFonts w:ascii="TH SarabunIT๙" w:eastAsiaTheme="minorHAnsi" w:hAnsi="TH SarabunIT๙" w:cs="TH SarabunIT๙"/>
                <w:sz w:val="28"/>
                <w:cs/>
              </w:rPr>
              <w:t>เบ็ญ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14:paraId="6490C88F" w14:textId="4A907BC5" w:rsidR="00852BEC" w:rsidRPr="00852BEC" w:rsidRDefault="00852BEC" w:rsidP="00852BEC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852BEC">
              <w:rPr>
                <w:rFonts w:ascii="TH SarabunIT๙" w:eastAsiaTheme="minorHAnsi" w:hAnsi="TH SarabunIT๙" w:cs="TH SarabunIT๙"/>
                <w:sz w:val="28"/>
                <w:cs/>
              </w:rPr>
              <w:t>เพื่อใช้ในการสัญจรเพื่อการพัฒนาระบบคมนาคมและการขนส่ง</w:t>
            </w:r>
          </w:p>
        </w:tc>
        <w:tc>
          <w:tcPr>
            <w:tcW w:w="2175" w:type="dxa"/>
            <w:shd w:val="clear" w:color="auto" w:fill="auto"/>
          </w:tcPr>
          <w:p w14:paraId="216B0F1C" w14:textId="23E90C16" w:rsidR="00852BEC" w:rsidRPr="00852BEC" w:rsidRDefault="00852BEC" w:rsidP="00852BEC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852BEC">
              <w:rPr>
                <w:rFonts w:ascii="TH SarabunIT๙" w:eastAsiaTheme="minorHAnsi" w:hAnsi="TH SarabunIT๙" w:cs="TH SarabunIT๙"/>
                <w:sz w:val="28"/>
                <w:cs/>
              </w:rPr>
              <w:t>โครงการปรับปรุงถนนโดยการลงหินคลุก เส้นหนอง</w:t>
            </w:r>
            <w:proofErr w:type="spellStart"/>
            <w:r w:rsidRPr="00852BEC">
              <w:rPr>
                <w:rFonts w:ascii="TH SarabunIT๙" w:eastAsiaTheme="minorHAnsi" w:hAnsi="TH SarabunIT๙" w:cs="TH SarabunIT๙"/>
                <w:sz w:val="28"/>
                <w:cs/>
              </w:rPr>
              <w:t>เบ็ญ</w:t>
            </w:r>
            <w:proofErr w:type="spellEnd"/>
            <w:r w:rsidRPr="00852BEC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</w:t>
            </w:r>
            <w:r w:rsidRPr="00852BEC">
              <w:rPr>
                <w:rFonts w:ascii="TH SarabunIT๙" w:eastAsiaTheme="minorHAnsi" w:hAnsi="TH SarabunIT๙" w:cs="TH SarabunIT๙"/>
                <w:sz w:val="28"/>
              </w:rPr>
              <w:t xml:space="preserve">– </w:t>
            </w:r>
            <w:r w:rsidRPr="00852BEC">
              <w:rPr>
                <w:rFonts w:ascii="TH SarabunIT๙" w:eastAsiaTheme="minorHAnsi" w:hAnsi="TH SarabunIT๙" w:cs="TH SarabunIT๙"/>
                <w:sz w:val="28"/>
                <w:cs/>
              </w:rPr>
              <w:t>สถานทีสูบน้ำด้วยพลังงานไฟฟ้า กว้าง 3.00 เมตร ยาว 1</w:t>
            </w:r>
            <w:r w:rsidRPr="00852BEC">
              <w:rPr>
                <w:rFonts w:ascii="TH SarabunIT๙" w:eastAsiaTheme="minorHAnsi" w:hAnsi="TH SarabunIT๙" w:cs="TH SarabunIT๙"/>
                <w:sz w:val="28"/>
              </w:rPr>
              <w:t xml:space="preserve">,000 </w:t>
            </w:r>
            <w:r w:rsidRPr="00852BEC">
              <w:rPr>
                <w:rFonts w:ascii="TH SarabunIT๙" w:eastAsiaTheme="minorHAnsi" w:hAnsi="TH SarabunIT๙" w:cs="TH SarabunIT๙"/>
                <w:sz w:val="28"/>
                <w:cs/>
              </w:rPr>
              <w:t>เมตร</w:t>
            </w:r>
          </w:p>
        </w:tc>
        <w:tc>
          <w:tcPr>
            <w:tcW w:w="810" w:type="dxa"/>
            <w:shd w:val="clear" w:color="auto" w:fill="auto"/>
          </w:tcPr>
          <w:p w14:paraId="232F7400" w14:textId="3E816176" w:rsidR="00852BEC" w:rsidRPr="00852BEC" w:rsidRDefault="00852BEC" w:rsidP="00852BE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852BEC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14:paraId="6E81DAC5" w14:textId="0484D1EC" w:rsidR="00852BEC" w:rsidRPr="00852BEC" w:rsidRDefault="00852BEC" w:rsidP="00852BE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852BEC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14:paraId="06B2AF4E" w14:textId="76760D58" w:rsidR="00852BEC" w:rsidRPr="00852BEC" w:rsidRDefault="00852BEC" w:rsidP="00852BE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852BEC">
              <w:rPr>
                <w:rFonts w:ascii="TH SarabunIT๙" w:eastAsiaTheme="minorHAnsi" w:hAnsi="TH SarabunIT๙" w:cs="TH SarabunIT๙"/>
                <w:sz w:val="28"/>
                <w:cs/>
              </w:rPr>
              <w:t>200,000</w:t>
            </w:r>
          </w:p>
        </w:tc>
        <w:tc>
          <w:tcPr>
            <w:tcW w:w="810" w:type="dxa"/>
            <w:shd w:val="clear" w:color="auto" w:fill="auto"/>
          </w:tcPr>
          <w:p w14:paraId="0FFC0101" w14:textId="29EAD52B" w:rsidR="00852BEC" w:rsidRPr="00852BEC" w:rsidRDefault="00852BEC" w:rsidP="00852BE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852BEC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14:paraId="51BF49A5" w14:textId="5CAF121F" w:rsidR="00852BEC" w:rsidRPr="00852BEC" w:rsidRDefault="00852BEC" w:rsidP="00852BE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3F4EF1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14:paraId="32792751" w14:textId="31009130" w:rsidR="00852BEC" w:rsidRPr="00852BEC" w:rsidRDefault="00852BEC" w:rsidP="00852BEC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852BEC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ประชาชนมีถนนใช้สัญจรไปมาสะดวกรวดเร็วขึ้นร้อยละ 90 ของพื้นที่</w:t>
            </w:r>
          </w:p>
        </w:tc>
        <w:tc>
          <w:tcPr>
            <w:tcW w:w="2325" w:type="dxa"/>
            <w:shd w:val="clear" w:color="auto" w:fill="auto"/>
          </w:tcPr>
          <w:p w14:paraId="6CE6293D" w14:textId="7DCEAB9C" w:rsidR="00852BEC" w:rsidRPr="00852BEC" w:rsidRDefault="00852BEC" w:rsidP="00852BEC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852BEC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1374" w:type="dxa"/>
            <w:shd w:val="clear" w:color="auto" w:fill="auto"/>
          </w:tcPr>
          <w:p w14:paraId="54C8E8B1" w14:textId="7C9A8351" w:rsidR="00852BEC" w:rsidRPr="00852BEC" w:rsidRDefault="00852BEC" w:rsidP="00852BE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852BEC">
              <w:rPr>
                <w:rFonts w:ascii="TH SarabunIT๙" w:eastAsiaTheme="minorHAnsi" w:hAnsi="TH SarabunIT๙" w:cs="TH SarabunIT๙"/>
                <w:sz w:val="28"/>
                <w:cs/>
              </w:rPr>
              <w:t>กองช่าง</w:t>
            </w:r>
          </w:p>
        </w:tc>
      </w:tr>
    </w:tbl>
    <w:p w14:paraId="1FA85FCE" w14:textId="5110176F" w:rsidR="00871AA6" w:rsidRDefault="00871AA6" w:rsidP="000B15B2">
      <w:pPr>
        <w:rPr>
          <w:rFonts w:ascii="TH SarabunIT๙" w:hAnsi="TH SarabunIT๙" w:cs="TH SarabunIT๙"/>
          <w:sz w:val="28"/>
        </w:rPr>
      </w:pPr>
    </w:p>
    <w:p w14:paraId="715FE3E6" w14:textId="06B6E1F3" w:rsidR="00871AA6" w:rsidRDefault="00871AA6" w:rsidP="000B15B2">
      <w:pPr>
        <w:rPr>
          <w:rFonts w:ascii="TH SarabunIT๙" w:hAnsi="TH SarabunIT๙" w:cs="TH SarabunIT๙"/>
          <w:sz w:val="28"/>
        </w:rPr>
      </w:pPr>
    </w:p>
    <w:p w14:paraId="10F8D555" w14:textId="77777777" w:rsidR="00882F0D" w:rsidRDefault="00882F0D" w:rsidP="00871AA6">
      <w:pPr>
        <w:rPr>
          <w:rFonts w:ascii="TH SarabunIT๙" w:hAnsi="TH SarabunIT๙" w:cs="TH SarabunIT๙"/>
          <w:b/>
          <w:bCs/>
          <w:sz w:val="28"/>
        </w:rPr>
      </w:pPr>
    </w:p>
    <w:p w14:paraId="6D7081E3" w14:textId="3E8F0D2A" w:rsidR="00871AA6" w:rsidRPr="00B47D66" w:rsidRDefault="00871AA6" w:rsidP="00871AA6">
      <w:pPr>
        <w:rPr>
          <w:rFonts w:ascii="TH SarabunIT๙" w:hAnsi="TH SarabunIT๙" w:cs="TH SarabunIT๙"/>
          <w:b/>
          <w:bCs/>
          <w:sz w:val="28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 </w:t>
      </w:r>
      <w:r w:rsidRPr="00B47D66">
        <w:rPr>
          <w:rFonts w:ascii="TH SarabunIT๙" w:hAnsi="TH SarabunIT๙" w:cs="TH SarabunIT๙"/>
          <w:b/>
          <w:bCs/>
          <w:sz w:val="28"/>
        </w:rPr>
        <w:t>1</w:t>
      </w: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 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14:paraId="1033E2B8" w14:textId="77777777" w:rsidR="00871AA6" w:rsidRPr="00B47D66" w:rsidRDefault="00871AA6" w:rsidP="00871AA6">
      <w:pPr>
        <w:rPr>
          <w:rFonts w:ascii="TH SarabunIT๙" w:hAnsi="TH SarabunIT๙" w:cs="TH SarabunIT๙"/>
          <w:b/>
          <w:bCs/>
          <w:sz w:val="28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ยุทธศาสตร์การพัฒนาขององค์กรปกครองส่วนท้องถิ่นในเขตจังหวัดที่</w:t>
      </w:r>
      <w:r w:rsidRPr="00B47D66">
        <w:rPr>
          <w:rFonts w:ascii="TH SarabunIT๙" w:hAnsi="TH SarabunIT๙" w:cs="TH SarabunIT๙"/>
          <w:b/>
          <w:bCs/>
          <w:sz w:val="28"/>
        </w:rPr>
        <w:t xml:space="preserve">  2  </w:t>
      </w:r>
      <w:r w:rsidRPr="00B47D66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ยุทธศาสตร์การพัฒนาโครงสร้างพื้นฐาน</w:t>
      </w:r>
    </w:p>
    <w:p w14:paraId="318D6D0F" w14:textId="77777777" w:rsidR="00871AA6" w:rsidRPr="00B47D66" w:rsidRDefault="00871AA6" w:rsidP="00871AA6">
      <w:pPr>
        <w:pStyle w:val="a3"/>
        <w:rPr>
          <w:rFonts w:ascii="TH SarabunIT๙" w:hAnsi="TH SarabunIT๙" w:cs="TH SarabunIT๙"/>
          <w:b/>
          <w:bCs/>
          <w:sz w:val="28"/>
          <w:szCs w:val="28"/>
        </w:rPr>
      </w:pPr>
      <w:r w:rsidRPr="00B47D66">
        <w:rPr>
          <w:rFonts w:ascii="TH SarabunIT๙" w:hAnsi="TH SarabunIT๙" w:cs="TH SarabunIT๙"/>
          <w:b/>
          <w:bCs/>
          <w:sz w:val="28"/>
          <w:szCs w:val="28"/>
          <w:cs/>
        </w:rPr>
        <w:t>ยุทธศาสตร์การพัฒนาของ อบต.โนนพะยอมที่  1  ยุทธศาสตร์การพัฒนาด้านโครงสร้างพื้นฐาน</w:t>
      </w:r>
    </w:p>
    <w:p w14:paraId="199DA57A" w14:textId="77777777" w:rsidR="00871AA6" w:rsidRDefault="00871AA6" w:rsidP="00871AA6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lastRenderedPageBreak/>
        <w:t xml:space="preserve">     1.1  แผนงานอุตสาหกรรมและการโยธา  </w:t>
      </w:r>
      <w:r w:rsidRPr="00B47D66">
        <w:rPr>
          <w:rFonts w:ascii="TH SarabunIT๙" w:hAnsi="TH SarabunIT๙" w:cs="TH SarabunIT๙"/>
          <w:b/>
          <w:bCs/>
          <w:sz w:val="28"/>
        </w:rPr>
        <w:t xml:space="preserve">:  </w:t>
      </w:r>
      <w:r w:rsidRPr="00B47D66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แนวทางที่ 1 ก่อสร้างและปรับปรุง บำรุงรักษาถนนทางเท้าและท่อระบายน้ำ</w:t>
      </w:r>
    </w:p>
    <w:p w14:paraId="4FE208AB" w14:textId="77777777" w:rsidR="00871AA6" w:rsidRDefault="00871AA6" w:rsidP="00871AA6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tbl>
      <w:tblPr>
        <w:tblW w:w="15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1503"/>
        <w:gridCol w:w="1620"/>
        <w:gridCol w:w="3240"/>
        <w:gridCol w:w="810"/>
        <w:gridCol w:w="990"/>
        <w:gridCol w:w="1170"/>
        <w:gridCol w:w="1080"/>
        <w:gridCol w:w="990"/>
        <w:gridCol w:w="1260"/>
        <w:gridCol w:w="1170"/>
        <w:gridCol w:w="1374"/>
      </w:tblGrid>
      <w:tr w:rsidR="00871AA6" w:rsidRPr="005741A0" w14:paraId="4E300252" w14:textId="77777777" w:rsidTr="00852BEC">
        <w:trPr>
          <w:cantSplit/>
          <w:jc w:val="center"/>
        </w:trPr>
        <w:tc>
          <w:tcPr>
            <w:tcW w:w="637" w:type="dxa"/>
            <w:vMerge w:val="restart"/>
            <w:vAlign w:val="center"/>
          </w:tcPr>
          <w:p w14:paraId="2D736FAC" w14:textId="77777777" w:rsidR="00871AA6" w:rsidRPr="005741A0" w:rsidRDefault="00871AA6" w:rsidP="00D436AC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ที่</w:t>
            </w:r>
          </w:p>
        </w:tc>
        <w:tc>
          <w:tcPr>
            <w:tcW w:w="1503" w:type="dxa"/>
            <w:vMerge w:val="restart"/>
            <w:vAlign w:val="center"/>
          </w:tcPr>
          <w:p w14:paraId="408FF45F" w14:textId="77777777" w:rsidR="00871AA6" w:rsidRPr="005741A0" w:rsidRDefault="00871AA6" w:rsidP="00D436AC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620" w:type="dxa"/>
            <w:vMerge w:val="restart"/>
            <w:vAlign w:val="center"/>
          </w:tcPr>
          <w:p w14:paraId="6D9EC703" w14:textId="77777777" w:rsidR="00871AA6" w:rsidRPr="005741A0" w:rsidRDefault="00871AA6" w:rsidP="00D436AC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3240" w:type="dxa"/>
            <w:vMerge w:val="restart"/>
            <w:vAlign w:val="center"/>
          </w:tcPr>
          <w:p w14:paraId="7F45AA82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2EAB3723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040" w:type="dxa"/>
            <w:gridSpan w:val="5"/>
          </w:tcPr>
          <w:p w14:paraId="796F0191" w14:textId="77777777" w:rsidR="00871AA6" w:rsidRPr="005741A0" w:rsidRDefault="00871AA6" w:rsidP="00D436AC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260" w:type="dxa"/>
            <w:vMerge w:val="restart"/>
            <w:vAlign w:val="center"/>
          </w:tcPr>
          <w:p w14:paraId="329C1F4C" w14:textId="77777777" w:rsidR="00871AA6" w:rsidRPr="005741A0" w:rsidRDefault="00871AA6" w:rsidP="00D436AC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14:paraId="2A6977C2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5741A0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5741A0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5741A0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170" w:type="dxa"/>
            <w:vMerge w:val="restart"/>
            <w:vAlign w:val="center"/>
          </w:tcPr>
          <w:p w14:paraId="2B241C74" w14:textId="77777777" w:rsidR="00871AA6" w:rsidRPr="005741A0" w:rsidRDefault="00871AA6" w:rsidP="00D436AC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</w:t>
            </w:r>
          </w:p>
          <w:p w14:paraId="236452DA" w14:textId="77777777" w:rsidR="00871AA6" w:rsidRPr="005741A0" w:rsidRDefault="00871AA6" w:rsidP="00D436AC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374" w:type="dxa"/>
            <w:vMerge w:val="restart"/>
            <w:vAlign w:val="center"/>
          </w:tcPr>
          <w:p w14:paraId="5ACB3E53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4222DAC8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871AA6" w:rsidRPr="005741A0" w14:paraId="28245E89" w14:textId="77777777" w:rsidTr="00852BEC">
        <w:trPr>
          <w:cantSplit/>
          <w:jc w:val="center"/>
        </w:trPr>
        <w:tc>
          <w:tcPr>
            <w:tcW w:w="637" w:type="dxa"/>
            <w:vMerge/>
          </w:tcPr>
          <w:p w14:paraId="22D5F190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3" w:type="dxa"/>
            <w:vMerge/>
          </w:tcPr>
          <w:p w14:paraId="04A0D8C3" w14:textId="77777777" w:rsidR="00871AA6" w:rsidRPr="005741A0" w:rsidRDefault="00871AA6" w:rsidP="00D436A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20" w:type="dxa"/>
            <w:vMerge/>
            <w:vAlign w:val="center"/>
          </w:tcPr>
          <w:p w14:paraId="29A87434" w14:textId="77777777" w:rsidR="00871AA6" w:rsidRPr="005741A0" w:rsidRDefault="00871AA6" w:rsidP="00D436A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40" w:type="dxa"/>
            <w:vMerge/>
            <w:vAlign w:val="center"/>
          </w:tcPr>
          <w:p w14:paraId="3E7EADAE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vAlign w:val="center"/>
          </w:tcPr>
          <w:p w14:paraId="1CD9CE4B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6ACBE42B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14:paraId="2AFD260E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4CA9B83C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14:paraId="260DA4C6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747704A3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080" w:type="dxa"/>
            <w:vAlign w:val="center"/>
          </w:tcPr>
          <w:p w14:paraId="14F9D0B6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4EC89462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14:paraId="7FF14B44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66E15D79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Merge/>
          </w:tcPr>
          <w:p w14:paraId="6ECBC8D7" w14:textId="77777777" w:rsidR="00871AA6" w:rsidRPr="005741A0" w:rsidRDefault="00871AA6" w:rsidP="00D436A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0" w:type="dxa"/>
            <w:vMerge/>
          </w:tcPr>
          <w:p w14:paraId="1AE4D0CD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74" w:type="dxa"/>
            <w:vMerge/>
            <w:vAlign w:val="center"/>
          </w:tcPr>
          <w:p w14:paraId="572B0324" w14:textId="77777777" w:rsidR="00871AA6" w:rsidRPr="005741A0" w:rsidRDefault="00871AA6" w:rsidP="00D436A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52BEC" w:rsidRPr="00990C2A" w14:paraId="75A6C463" w14:textId="77777777" w:rsidTr="00852BEC">
        <w:trPr>
          <w:trHeight w:val="2501"/>
          <w:jc w:val="center"/>
        </w:trPr>
        <w:tc>
          <w:tcPr>
            <w:tcW w:w="637" w:type="dxa"/>
            <w:shd w:val="clear" w:color="auto" w:fill="auto"/>
          </w:tcPr>
          <w:p w14:paraId="164B7B2C" w14:textId="2548BEF4" w:rsidR="00852BEC" w:rsidRPr="00D436AC" w:rsidRDefault="00257EE6" w:rsidP="00852BE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8</w:t>
            </w:r>
            <w:r w:rsidR="00B270C0">
              <w:rPr>
                <w:rFonts w:ascii="TH SarabunIT๙" w:eastAsia="Cordia New" w:hAnsi="TH SarabunIT๙" w:cs="TH SarabunIT๙"/>
                <w:sz w:val="28"/>
                <w:lang w:eastAsia="zh-CN"/>
              </w:rPr>
              <w:t>1</w:t>
            </w:r>
          </w:p>
        </w:tc>
        <w:tc>
          <w:tcPr>
            <w:tcW w:w="1503" w:type="dxa"/>
            <w:shd w:val="clear" w:color="auto" w:fill="auto"/>
          </w:tcPr>
          <w:p w14:paraId="68C112CF" w14:textId="46A0CCD9" w:rsidR="00852BEC" w:rsidRPr="00BE3BB1" w:rsidRDefault="00852BEC" w:rsidP="00852BE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โครงการก่อสร้างถนน คอนกรีตเสริมเหล็ก หมู่ที่ 10 บ้านโนนพะยอม</w:t>
            </w:r>
          </w:p>
        </w:tc>
        <w:tc>
          <w:tcPr>
            <w:tcW w:w="1620" w:type="dxa"/>
            <w:shd w:val="clear" w:color="auto" w:fill="auto"/>
          </w:tcPr>
          <w:p w14:paraId="51FB8882" w14:textId="21DF8CA8" w:rsidR="00852BEC" w:rsidRPr="00BE3BB1" w:rsidRDefault="00852BEC" w:rsidP="00852BEC">
            <w:pPr>
              <w:spacing w:after="200" w:line="276" w:lineRule="auto"/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เพื่อใช้ในการสัญจรเพื่อการพัฒนาระบบคมนาคมและการขนส่ง</w:t>
            </w:r>
          </w:p>
        </w:tc>
        <w:tc>
          <w:tcPr>
            <w:tcW w:w="3240" w:type="dxa"/>
            <w:shd w:val="clear" w:color="auto" w:fill="auto"/>
          </w:tcPr>
          <w:p w14:paraId="39B0BFFD" w14:textId="2135451A" w:rsidR="00852BEC" w:rsidRPr="00BE3BB1" w:rsidRDefault="00852BEC" w:rsidP="00852BE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โครงการก่อสร้างถนน คอนกรีตเสริมเหล็ก จากบ้านนางสมจิต ผุยพา </w:t>
            </w:r>
            <w:r w:rsidRPr="00715BE2">
              <w:rPr>
                <w:rFonts w:ascii="TH SarabunIT๙" w:eastAsiaTheme="minorHAnsi" w:hAnsi="TH SarabunIT๙" w:cs="TH SarabunIT๙"/>
                <w:sz w:val="28"/>
              </w:rPr>
              <w:t xml:space="preserve">– </w:t>
            </w: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บ้านแม่รุ้ง โทนโนนแดง กว้าง 3 เมตร ยาว    160 เมตร</w:t>
            </w:r>
          </w:p>
        </w:tc>
        <w:tc>
          <w:tcPr>
            <w:tcW w:w="810" w:type="dxa"/>
            <w:shd w:val="clear" w:color="auto" w:fill="auto"/>
          </w:tcPr>
          <w:p w14:paraId="4CC221CE" w14:textId="4B26257C" w:rsidR="00852BEC" w:rsidRPr="00074851" w:rsidRDefault="00852BEC" w:rsidP="00074851">
            <w:pPr>
              <w:jc w:val="center"/>
              <w:rPr>
                <w:rFonts w:ascii="TH SarabunIT๙" w:eastAsiaTheme="minorHAnsi" w:hAnsi="TH SarabunIT๙" w:cs="TH SarabunIT๙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14:paraId="4E97ADF5" w14:textId="5AB0319F" w:rsidR="00852BEC" w:rsidRPr="00BE3BB1" w:rsidRDefault="00852BEC" w:rsidP="00852BE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14:paraId="2BF96CD7" w14:textId="346C91AE" w:rsidR="00852BEC" w:rsidRPr="00BE3BB1" w:rsidRDefault="00852BEC" w:rsidP="00852BE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</w:rPr>
              <w:t>259,000</w:t>
            </w:r>
          </w:p>
        </w:tc>
        <w:tc>
          <w:tcPr>
            <w:tcW w:w="1080" w:type="dxa"/>
            <w:shd w:val="clear" w:color="auto" w:fill="auto"/>
          </w:tcPr>
          <w:p w14:paraId="1AD14FF8" w14:textId="441D8FC9" w:rsidR="00852BEC" w:rsidRPr="00BE3BB1" w:rsidRDefault="00852BEC" w:rsidP="00852BE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14:paraId="6AF5AB18" w14:textId="1F23D859" w:rsidR="00852BEC" w:rsidRPr="00BE3BB1" w:rsidRDefault="00852BEC" w:rsidP="00852BE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DF1BE9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14:paraId="6DB194ED" w14:textId="3D21E81D" w:rsidR="00852BEC" w:rsidRPr="00BE3BB1" w:rsidRDefault="00852BEC" w:rsidP="00852BE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ประชาชนมีถนนใช้สัญจรไปมาสะดวกรวดเร็วขึ้นร้อยละ 90 ของพื้นที่</w:t>
            </w:r>
          </w:p>
        </w:tc>
        <w:tc>
          <w:tcPr>
            <w:tcW w:w="1170" w:type="dxa"/>
            <w:shd w:val="clear" w:color="auto" w:fill="auto"/>
          </w:tcPr>
          <w:p w14:paraId="50AB46CD" w14:textId="58D26F0F" w:rsidR="00852BEC" w:rsidRPr="00BE3BB1" w:rsidRDefault="00852BEC" w:rsidP="00852BE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1374" w:type="dxa"/>
            <w:shd w:val="clear" w:color="auto" w:fill="auto"/>
          </w:tcPr>
          <w:p w14:paraId="55C8064E" w14:textId="1BFB7A14" w:rsidR="00852BEC" w:rsidRPr="00BE3BB1" w:rsidRDefault="00852BEC" w:rsidP="00852BE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>กองช่าง</w:t>
            </w:r>
          </w:p>
        </w:tc>
      </w:tr>
      <w:tr w:rsidR="00852BEC" w:rsidRPr="00990C2A" w14:paraId="07B23470" w14:textId="77777777" w:rsidTr="00852BEC">
        <w:trPr>
          <w:trHeight w:val="3032"/>
          <w:jc w:val="center"/>
        </w:trPr>
        <w:tc>
          <w:tcPr>
            <w:tcW w:w="637" w:type="dxa"/>
            <w:shd w:val="clear" w:color="auto" w:fill="auto"/>
          </w:tcPr>
          <w:p w14:paraId="19C8F2F1" w14:textId="0BB6ACF1" w:rsidR="00852BEC" w:rsidRPr="00D436AC" w:rsidRDefault="00257EE6" w:rsidP="00852BE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8</w:t>
            </w:r>
            <w:r w:rsidR="00B270C0">
              <w:rPr>
                <w:rFonts w:ascii="TH SarabunIT๙" w:eastAsia="Cordia New" w:hAnsi="TH SarabunIT๙" w:cs="TH SarabunIT๙"/>
                <w:sz w:val="28"/>
                <w:lang w:eastAsia="zh-CN"/>
              </w:rPr>
              <w:t>2</w:t>
            </w:r>
          </w:p>
        </w:tc>
        <w:tc>
          <w:tcPr>
            <w:tcW w:w="1503" w:type="dxa"/>
            <w:shd w:val="clear" w:color="auto" w:fill="auto"/>
          </w:tcPr>
          <w:p w14:paraId="4D1CCD75" w14:textId="66B2C531" w:rsidR="00852BEC" w:rsidRPr="00BE3BB1" w:rsidRDefault="00852BEC" w:rsidP="00852BEC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โครงการก่อสร้างร่องระบายน้ำ หมู่ที่ 10 บ้านโนนพะยอม</w:t>
            </w:r>
          </w:p>
        </w:tc>
        <w:tc>
          <w:tcPr>
            <w:tcW w:w="1620" w:type="dxa"/>
            <w:shd w:val="clear" w:color="auto" w:fill="auto"/>
          </w:tcPr>
          <w:p w14:paraId="6502ED66" w14:textId="7343C9C1" w:rsidR="00852BEC" w:rsidRPr="00BE3BB1" w:rsidRDefault="00852BEC" w:rsidP="00852BEC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เพื่อระบายน้ำเสียภายในหมู่บ้าน</w:t>
            </w:r>
          </w:p>
        </w:tc>
        <w:tc>
          <w:tcPr>
            <w:tcW w:w="3240" w:type="dxa"/>
            <w:shd w:val="clear" w:color="auto" w:fill="auto"/>
          </w:tcPr>
          <w:p w14:paraId="3C5A5179" w14:textId="0A9FF2F8" w:rsidR="00852BEC" w:rsidRPr="00BE3BB1" w:rsidRDefault="00852BEC" w:rsidP="00852BEC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โครงการก่อสร้างร่องระบายน้ำ จากบ้านนายวิเชียร บัวเย็น - บ้านนางสมจิตร ประจันตะเสน ยาว 66 เมตร</w:t>
            </w:r>
          </w:p>
        </w:tc>
        <w:tc>
          <w:tcPr>
            <w:tcW w:w="810" w:type="dxa"/>
            <w:shd w:val="clear" w:color="auto" w:fill="auto"/>
          </w:tcPr>
          <w:p w14:paraId="6FF46C9D" w14:textId="3538BF54" w:rsidR="00852BEC" w:rsidRPr="00BE3BB1" w:rsidRDefault="00852BEC" w:rsidP="00852BE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14:paraId="0EF7C530" w14:textId="5D10CBEF" w:rsidR="00852BEC" w:rsidRPr="00BE3BB1" w:rsidRDefault="00852BEC" w:rsidP="00852BE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14:paraId="5254898B" w14:textId="686C8888" w:rsidR="00852BEC" w:rsidRPr="00BE3BB1" w:rsidRDefault="00852BEC" w:rsidP="00852BE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100,000</w:t>
            </w:r>
          </w:p>
        </w:tc>
        <w:tc>
          <w:tcPr>
            <w:tcW w:w="1080" w:type="dxa"/>
            <w:shd w:val="clear" w:color="auto" w:fill="auto"/>
          </w:tcPr>
          <w:p w14:paraId="102D81CD" w14:textId="26BEBB26" w:rsidR="00852BEC" w:rsidRPr="00BE3BB1" w:rsidRDefault="00852BEC" w:rsidP="00852BE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14:paraId="3CD942F4" w14:textId="3D2F891D" w:rsidR="00852BEC" w:rsidRPr="00BE3BB1" w:rsidRDefault="00852BEC" w:rsidP="00852BE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DF1BE9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14:paraId="75EA6E4B" w14:textId="7E1E704D" w:rsidR="00852BEC" w:rsidRPr="00BE3BB1" w:rsidRDefault="00852BEC" w:rsidP="00852BEC">
            <w:pPr>
              <w:rPr>
                <w:rFonts w:ascii="TH SarabunIT๙" w:eastAsia="Cordia New" w:hAnsi="TH SarabunIT๙" w:cs="TH SarabunIT๙"/>
                <w:sz w:val="27"/>
                <w:szCs w:val="27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ประชาชนมีร่องระบายน้ำเพื่อใช้ในการระบายน้ำเพื่อระบายน้ำเสียภายในพื้นที่ มากขึ้นร้อยละ </w:t>
            </w:r>
            <w:r w:rsidRPr="00715BE2">
              <w:rPr>
                <w:rFonts w:ascii="TH SarabunIT๙" w:eastAsiaTheme="minorHAnsi" w:hAnsi="TH SarabunIT๙" w:cs="TH SarabunIT๙"/>
                <w:sz w:val="28"/>
              </w:rPr>
              <w:t>70</w:t>
            </w: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ของพื้นที่</w:t>
            </w:r>
          </w:p>
        </w:tc>
        <w:tc>
          <w:tcPr>
            <w:tcW w:w="1170" w:type="dxa"/>
            <w:shd w:val="clear" w:color="auto" w:fill="auto"/>
          </w:tcPr>
          <w:p w14:paraId="3D96236A" w14:textId="70C72F75" w:rsidR="00852BEC" w:rsidRPr="00BE3BB1" w:rsidRDefault="00852BEC" w:rsidP="00852BEC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ประชาชนมีสุขภาวะที่ดี มีร่องระบายน้ำเพื่อระบายน้ำเสีย</w:t>
            </w:r>
          </w:p>
        </w:tc>
        <w:tc>
          <w:tcPr>
            <w:tcW w:w="1374" w:type="dxa"/>
            <w:shd w:val="clear" w:color="auto" w:fill="auto"/>
          </w:tcPr>
          <w:p w14:paraId="43D97033" w14:textId="24749484" w:rsidR="00852BEC" w:rsidRPr="00BE3BB1" w:rsidRDefault="00852BEC" w:rsidP="00852BE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>กองช่าง</w:t>
            </w:r>
          </w:p>
        </w:tc>
      </w:tr>
    </w:tbl>
    <w:p w14:paraId="3106D044" w14:textId="5A927358" w:rsidR="00871AA6" w:rsidRDefault="00871AA6" w:rsidP="000B15B2">
      <w:pPr>
        <w:rPr>
          <w:rFonts w:ascii="TH SarabunIT๙" w:hAnsi="TH SarabunIT๙" w:cs="TH SarabunIT๙"/>
          <w:sz w:val="28"/>
        </w:rPr>
      </w:pPr>
    </w:p>
    <w:p w14:paraId="3F5FDBD3" w14:textId="5B80F3DC" w:rsidR="00871AA6" w:rsidRDefault="00871AA6" w:rsidP="000B15B2">
      <w:pPr>
        <w:rPr>
          <w:rFonts w:ascii="TH SarabunIT๙" w:hAnsi="TH SarabunIT๙" w:cs="TH SarabunIT๙"/>
          <w:sz w:val="28"/>
        </w:rPr>
      </w:pPr>
    </w:p>
    <w:p w14:paraId="219D1574" w14:textId="77777777" w:rsidR="00871AA6" w:rsidRPr="00B47D66" w:rsidRDefault="00871AA6" w:rsidP="00871AA6">
      <w:pPr>
        <w:rPr>
          <w:rFonts w:ascii="TH SarabunIT๙" w:hAnsi="TH SarabunIT๙" w:cs="TH SarabunIT๙"/>
          <w:b/>
          <w:bCs/>
          <w:sz w:val="28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 </w:t>
      </w:r>
      <w:r w:rsidRPr="00B47D66">
        <w:rPr>
          <w:rFonts w:ascii="TH SarabunIT๙" w:hAnsi="TH SarabunIT๙" w:cs="TH SarabunIT๙"/>
          <w:b/>
          <w:bCs/>
          <w:sz w:val="28"/>
        </w:rPr>
        <w:t>1</w:t>
      </w: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 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14:paraId="224CBC03" w14:textId="77777777" w:rsidR="00871AA6" w:rsidRPr="00B47D66" w:rsidRDefault="00871AA6" w:rsidP="00871AA6">
      <w:pPr>
        <w:rPr>
          <w:rFonts w:ascii="TH SarabunIT๙" w:hAnsi="TH SarabunIT๙" w:cs="TH SarabunIT๙"/>
          <w:b/>
          <w:bCs/>
          <w:sz w:val="28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ยุทธศาสตร์การพัฒนาขององค์กรปกครองส่วนท้องถิ่นในเขตจังหวัดที่</w:t>
      </w:r>
      <w:r w:rsidRPr="00B47D66">
        <w:rPr>
          <w:rFonts w:ascii="TH SarabunIT๙" w:hAnsi="TH SarabunIT๙" w:cs="TH SarabunIT๙"/>
          <w:b/>
          <w:bCs/>
          <w:sz w:val="28"/>
        </w:rPr>
        <w:t xml:space="preserve">  2  </w:t>
      </w:r>
      <w:r w:rsidRPr="00B47D66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ยุทธศาสตร์การพัฒนาโครงสร้างพื้นฐาน</w:t>
      </w:r>
    </w:p>
    <w:p w14:paraId="74D593C2" w14:textId="77777777" w:rsidR="00871AA6" w:rsidRPr="00B47D66" w:rsidRDefault="00871AA6" w:rsidP="00871AA6">
      <w:pPr>
        <w:pStyle w:val="a3"/>
        <w:rPr>
          <w:rFonts w:ascii="TH SarabunIT๙" w:hAnsi="TH SarabunIT๙" w:cs="TH SarabunIT๙"/>
          <w:b/>
          <w:bCs/>
          <w:sz w:val="28"/>
          <w:szCs w:val="28"/>
        </w:rPr>
      </w:pPr>
      <w:r w:rsidRPr="00B47D66">
        <w:rPr>
          <w:rFonts w:ascii="TH SarabunIT๙" w:hAnsi="TH SarabunIT๙" w:cs="TH SarabunIT๙"/>
          <w:b/>
          <w:bCs/>
          <w:sz w:val="28"/>
          <w:szCs w:val="28"/>
          <w:cs/>
        </w:rPr>
        <w:lastRenderedPageBreak/>
        <w:t>ยุทธศาสตร์การพัฒนาของ อบต.โนนพะยอมที่  1  ยุทธศาสตร์การพัฒนาด้านโครงสร้างพื้นฐาน</w:t>
      </w:r>
    </w:p>
    <w:p w14:paraId="40925D0E" w14:textId="77777777" w:rsidR="00871AA6" w:rsidRDefault="00871AA6" w:rsidP="00871AA6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     1.1  แผนงานอุตสาหกรรมและการโยธา  </w:t>
      </w:r>
      <w:r w:rsidRPr="00B47D66">
        <w:rPr>
          <w:rFonts w:ascii="TH SarabunIT๙" w:hAnsi="TH SarabunIT๙" w:cs="TH SarabunIT๙"/>
          <w:b/>
          <w:bCs/>
          <w:sz w:val="28"/>
        </w:rPr>
        <w:t xml:space="preserve">:  </w:t>
      </w:r>
      <w:r w:rsidRPr="00B47D66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แนวทางที่ 1 ก่อสร้างและปรับปรุง บำรุงรักษาถนนทางเท้าและท่อระบายน้ำ</w:t>
      </w:r>
    </w:p>
    <w:p w14:paraId="4A08CB5C" w14:textId="77777777" w:rsidR="00871AA6" w:rsidRDefault="00871AA6" w:rsidP="00871AA6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tbl>
      <w:tblPr>
        <w:tblW w:w="15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1503"/>
        <w:gridCol w:w="1620"/>
        <w:gridCol w:w="3060"/>
        <w:gridCol w:w="900"/>
        <w:gridCol w:w="1260"/>
        <w:gridCol w:w="900"/>
        <w:gridCol w:w="1170"/>
        <w:gridCol w:w="990"/>
        <w:gridCol w:w="1170"/>
        <w:gridCol w:w="1260"/>
        <w:gridCol w:w="1374"/>
      </w:tblGrid>
      <w:tr w:rsidR="00871AA6" w:rsidRPr="005741A0" w14:paraId="06250942" w14:textId="77777777" w:rsidTr="00852BEC">
        <w:trPr>
          <w:cantSplit/>
          <w:jc w:val="center"/>
        </w:trPr>
        <w:tc>
          <w:tcPr>
            <w:tcW w:w="637" w:type="dxa"/>
            <w:vMerge w:val="restart"/>
            <w:vAlign w:val="center"/>
          </w:tcPr>
          <w:p w14:paraId="4E6E6A21" w14:textId="77777777" w:rsidR="00871AA6" w:rsidRPr="005741A0" w:rsidRDefault="00871AA6" w:rsidP="00D436AC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ที่</w:t>
            </w:r>
          </w:p>
        </w:tc>
        <w:tc>
          <w:tcPr>
            <w:tcW w:w="1503" w:type="dxa"/>
            <w:vMerge w:val="restart"/>
            <w:vAlign w:val="center"/>
          </w:tcPr>
          <w:p w14:paraId="7CEA486E" w14:textId="77777777" w:rsidR="00871AA6" w:rsidRPr="005741A0" w:rsidRDefault="00871AA6" w:rsidP="00D436AC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620" w:type="dxa"/>
            <w:vMerge w:val="restart"/>
            <w:vAlign w:val="center"/>
          </w:tcPr>
          <w:p w14:paraId="42E99900" w14:textId="77777777" w:rsidR="00871AA6" w:rsidRPr="005741A0" w:rsidRDefault="00871AA6" w:rsidP="00D436AC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3060" w:type="dxa"/>
            <w:vMerge w:val="restart"/>
            <w:vAlign w:val="center"/>
          </w:tcPr>
          <w:p w14:paraId="169F645A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7BD991E1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220" w:type="dxa"/>
            <w:gridSpan w:val="5"/>
          </w:tcPr>
          <w:p w14:paraId="64BE65FD" w14:textId="77777777" w:rsidR="00871AA6" w:rsidRPr="005741A0" w:rsidRDefault="00871AA6" w:rsidP="00D436AC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170" w:type="dxa"/>
            <w:vMerge w:val="restart"/>
            <w:vAlign w:val="center"/>
          </w:tcPr>
          <w:p w14:paraId="775B817C" w14:textId="77777777" w:rsidR="00871AA6" w:rsidRPr="005741A0" w:rsidRDefault="00871AA6" w:rsidP="00D436AC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14:paraId="0C836571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5741A0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5741A0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5741A0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14:paraId="27D7490A" w14:textId="77777777" w:rsidR="00871AA6" w:rsidRPr="005741A0" w:rsidRDefault="00871AA6" w:rsidP="00D436AC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</w:t>
            </w:r>
          </w:p>
          <w:p w14:paraId="0919C5D3" w14:textId="77777777" w:rsidR="00871AA6" w:rsidRPr="005741A0" w:rsidRDefault="00871AA6" w:rsidP="00D436AC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374" w:type="dxa"/>
            <w:vMerge w:val="restart"/>
            <w:vAlign w:val="center"/>
          </w:tcPr>
          <w:p w14:paraId="3CC6E42D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352C78DA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871AA6" w:rsidRPr="005741A0" w14:paraId="2E10291B" w14:textId="77777777" w:rsidTr="00852BEC">
        <w:trPr>
          <w:cantSplit/>
          <w:jc w:val="center"/>
        </w:trPr>
        <w:tc>
          <w:tcPr>
            <w:tcW w:w="637" w:type="dxa"/>
            <w:vMerge/>
          </w:tcPr>
          <w:p w14:paraId="55E0D615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3" w:type="dxa"/>
            <w:vMerge/>
          </w:tcPr>
          <w:p w14:paraId="2D81CACE" w14:textId="77777777" w:rsidR="00871AA6" w:rsidRPr="005741A0" w:rsidRDefault="00871AA6" w:rsidP="00D436A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20" w:type="dxa"/>
            <w:vMerge/>
            <w:vAlign w:val="center"/>
          </w:tcPr>
          <w:p w14:paraId="674E1F3E" w14:textId="77777777" w:rsidR="00871AA6" w:rsidRPr="005741A0" w:rsidRDefault="00871AA6" w:rsidP="00D436A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60" w:type="dxa"/>
            <w:vMerge/>
            <w:vAlign w:val="center"/>
          </w:tcPr>
          <w:p w14:paraId="3B1188A2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2AB3730A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41510559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14:paraId="5C470272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2B35A476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14:paraId="43F2FC90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5BCFF4E8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170" w:type="dxa"/>
            <w:vAlign w:val="center"/>
          </w:tcPr>
          <w:p w14:paraId="53F344E4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36A6CC26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14:paraId="37F2A82B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732A55B5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vMerge/>
          </w:tcPr>
          <w:p w14:paraId="3A26E3A9" w14:textId="77777777" w:rsidR="00871AA6" w:rsidRPr="005741A0" w:rsidRDefault="00871AA6" w:rsidP="00D436A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Merge/>
          </w:tcPr>
          <w:p w14:paraId="00F89B3F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74" w:type="dxa"/>
            <w:vMerge/>
            <w:vAlign w:val="center"/>
          </w:tcPr>
          <w:p w14:paraId="5C6872FD" w14:textId="77777777" w:rsidR="00871AA6" w:rsidRPr="005741A0" w:rsidRDefault="00871AA6" w:rsidP="00D436A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436AC" w:rsidRPr="00990C2A" w14:paraId="265313A6" w14:textId="77777777" w:rsidTr="00852BEC">
        <w:trPr>
          <w:trHeight w:val="2501"/>
          <w:jc w:val="center"/>
        </w:trPr>
        <w:tc>
          <w:tcPr>
            <w:tcW w:w="637" w:type="dxa"/>
            <w:shd w:val="clear" w:color="auto" w:fill="auto"/>
          </w:tcPr>
          <w:p w14:paraId="3D05C3E8" w14:textId="1CAC2910" w:rsidR="00D436AC" w:rsidRPr="00D436AC" w:rsidRDefault="00257EE6" w:rsidP="00D436A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8</w:t>
            </w:r>
            <w:r w:rsidR="00B270C0">
              <w:rPr>
                <w:rFonts w:ascii="TH SarabunIT๙" w:eastAsia="Cordia New" w:hAnsi="TH SarabunIT๙" w:cs="TH SarabunIT๙"/>
                <w:sz w:val="28"/>
                <w:lang w:eastAsia="zh-CN"/>
              </w:rPr>
              <w:t>3</w:t>
            </w:r>
          </w:p>
        </w:tc>
        <w:tc>
          <w:tcPr>
            <w:tcW w:w="1503" w:type="dxa"/>
            <w:shd w:val="clear" w:color="auto" w:fill="auto"/>
          </w:tcPr>
          <w:p w14:paraId="21395F9E" w14:textId="19A6AB1F" w:rsidR="00D436AC" w:rsidRPr="00BE3BB1" w:rsidRDefault="00D436AC" w:rsidP="00D436A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โครงการซ่อมแซมถนนโดยการลาดยางพารา</w:t>
            </w:r>
            <w:proofErr w:type="spellStart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แอสฟัลท์</w:t>
            </w:r>
            <w:proofErr w:type="spellEnd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ติ</w:t>
            </w:r>
            <w:proofErr w:type="spellStart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กคอ</w:t>
            </w:r>
            <w:proofErr w:type="spellEnd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นกรีตทับถนนคอนกรีต หมู่ที่ 10 บ้านโนนพะยอม </w:t>
            </w:r>
          </w:p>
        </w:tc>
        <w:tc>
          <w:tcPr>
            <w:tcW w:w="1620" w:type="dxa"/>
            <w:shd w:val="clear" w:color="auto" w:fill="auto"/>
          </w:tcPr>
          <w:p w14:paraId="3115FD0D" w14:textId="29FF8560" w:rsidR="00D436AC" w:rsidRPr="00BE3BB1" w:rsidRDefault="00D436AC" w:rsidP="00D436AC">
            <w:pPr>
              <w:spacing w:after="200" w:line="276" w:lineRule="auto"/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เพื่อใช้ในการสัญจรเพื่อการพัฒนาระบบคมนาคมและการขนส่ง</w:t>
            </w:r>
          </w:p>
        </w:tc>
        <w:tc>
          <w:tcPr>
            <w:tcW w:w="3060" w:type="dxa"/>
            <w:shd w:val="clear" w:color="auto" w:fill="auto"/>
          </w:tcPr>
          <w:p w14:paraId="3399AE98" w14:textId="4AAC87CB" w:rsidR="00D436AC" w:rsidRPr="00BE3BB1" w:rsidRDefault="00D436AC" w:rsidP="00D436A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โครงการซ่อมแซมถนนโดยการลาดยางพารา</w:t>
            </w:r>
            <w:proofErr w:type="spellStart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แอสฟัลท์</w:t>
            </w:r>
            <w:proofErr w:type="spellEnd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ติ</w:t>
            </w:r>
            <w:proofErr w:type="spellStart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กคอ</w:t>
            </w:r>
            <w:proofErr w:type="spellEnd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นกรีตทับถนนคอนกรีตจากบ้านนายวีระ โสภา </w:t>
            </w:r>
            <w:r w:rsidRPr="00715BE2">
              <w:rPr>
                <w:rFonts w:ascii="TH SarabunIT๙" w:eastAsiaTheme="minorHAnsi" w:hAnsi="TH SarabunIT๙" w:cs="TH SarabunIT๙"/>
                <w:sz w:val="28"/>
              </w:rPr>
              <w:t xml:space="preserve">– </w:t>
            </w: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บ้านนายปิดก  ศรีสุวอ กว้าง 2.5 เมตร ยาว 85 เมตร</w:t>
            </w:r>
          </w:p>
        </w:tc>
        <w:tc>
          <w:tcPr>
            <w:tcW w:w="900" w:type="dxa"/>
            <w:shd w:val="clear" w:color="auto" w:fill="auto"/>
          </w:tcPr>
          <w:p w14:paraId="29CBD303" w14:textId="57E2615E" w:rsidR="00D436AC" w:rsidRPr="00852BEC" w:rsidRDefault="00D436AC" w:rsidP="00D436A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852BEC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14:paraId="0B6AF31C" w14:textId="22BE3F32" w:rsidR="00D436AC" w:rsidRPr="00852BEC" w:rsidRDefault="00D436AC" w:rsidP="00D436A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852BEC">
              <w:rPr>
                <w:rFonts w:ascii="TH SarabunIT๙" w:eastAsiaTheme="minorHAnsi" w:hAnsi="TH SarabunIT๙" w:cs="TH SarabunIT๙"/>
                <w:sz w:val="28"/>
              </w:rPr>
              <w:t>80,000</w:t>
            </w:r>
          </w:p>
        </w:tc>
        <w:tc>
          <w:tcPr>
            <w:tcW w:w="900" w:type="dxa"/>
            <w:shd w:val="clear" w:color="auto" w:fill="auto"/>
          </w:tcPr>
          <w:p w14:paraId="20FD248F" w14:textId="778B3827" w:rsidR="00D436AC" w:rsidRPr="00852BEC" w:rsidRDefault="00D436AC" w:rsidP="00D436A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852BEC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14:paraId="2A703BF2" w14:textId="32F62BF3" w:rsidR="00D436AC" w:rsidRPr="00852BEC" w:rsidRDefault="00D436AC" w:rsidP="00D436A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852BEC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14:paraId="2EB87D05" w14:textId="3759CAFD" w:rsidR="00D436AC" w:rsidRPr="00852BEC" w:rsidRDefault="00852BEC" w:rsidP="00074851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852BEC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14:paraId="76A0F4F1" w14:textId="2900E5D1" w:rsidR="00D436AC" w:rsidRPr="00BE3BB1" w:rsidRDefault="00D436AC" w:rsidP="00D436A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ประชาชนมีถนนใช้สัญจรไปมาสะดวกรวดเร็วขึ้นร้อยละ 90 ของพื้นที่</w:t>
            </w:r>
          </w:p>
        </w:tc>
        <w:tc>
          <w:tcPr>
            <w:tcW w:w="1260" w:type="dxa"/>
            <w:shd w:val="clear" w:color="auto" w:fill="auto"/>
          </w:tcPr>
          <w:p w14:paraId="17E1B05F" w14:textId="227D42EB" w:rsidR="00D436AC" w:rsidRPr="00BE3BB1" w:rsidRDefault="00D436AC" w:rsidP="00D436AC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1374" w:type="dxa"/>
            <w:shd w:val="clear" w:color="auto" w:fill="auto"/>
          </w:tcPr>
          <w:p w14:paraId="4837F8DD" w14:textId="3A7CE97E" w:rsidR="00D436AC" w:rsidRPr="00BE3BB1" w:rsidRDefault="00D436AC" w:rsidP="00D436AC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>กองช่าง</w:t>
            </w:r>
          </w:p>
        </w:tc>
      </w:tr>
      <w:tr w:rsidR="006816AA" w:rsidRPr="00990C2A" w14:paraId="607F5CB0" w14:textId="77777777" w:rsidTr="00852BEC">
        <w:trPr>
          <w:trHeight w:val="2501"/>
          <w:jc w:val="center"/>
        </w:trPr>
        <w:tc>
          <w:tcPr>
            <w:tcW w:w="637" w:type="dxa"/>
            <w:shd w:val="clear" w:color="auto" w:fill="auto"/>
          </w:tcPr>
          <w:p w14:paraId="55D4B1F1" w14:textId="6666F8C1" w:rsidR="006816AA" w:rsidRDefault="00257EE6" w:rsidP="006816AA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8</w:t>
            </w:r>
            <w:r w:rsidR="00B270C0">
              <w:rPr>
                <w:rFonts w:ascii="TH SarabunIT๙" w:eastAsia="Cordia New" w:hAnsi="TH SarabunIT๙" w:cs="TH SarabunIT๙"/>
                <w:sz w:val="28"/>
                <w:lang w:eastAsia="zh-CN"/>
              </w:rPr>
              <w:t>4</w:t>
            </w:r>
          </w:p>
        </w:tc>
        <w:tc>
          <w:tcPr>
            <w:tcW w:w="1503" w:type="dxa"/>
            <w:shd w:val="clear" w:color="auto" w:fill="auto"/>
          </w:tcPr>
          <w:p w14:paraId="5BBB4417" w14:textId="3A183F74" w:rsidR="006816AA" w:rsidRPr="00715BE2" w:rsidRDefault="006816AA" w:rsidP="006816AA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โครงการถนนลูกรังเพื่อการเกษตร หมู่ที่ 10 บ้านโนนพะยอม</w:t>
            </w:r>
          </w:p>
        </w:tc>
        <w:tc>
          <w:tcPr>
            <w:tcW w:w="1620" w:type="dxa"/>
            <w:shd w:val="clear" w:color="auto" w:fill="auto"/>
          </w:tcPr>
          <w:p w14:paraId="3A300285" w14:textId="4F47091A" w:rsidR="006816AA" w:rsidRPr="00715BE2" w:rsidRDefault="006816AA" w:rsidP="006816AA">
            <w:pPr>
              <w:spacing w:after="200" w:line="276" w:lineRule="auto"/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เพื่อใช้ในการสัญจรเพื่อการพัฒนาระบบคมนาคมและการขนส่ง</w:t>
            </w:r>
          </w:p>
        </w:tc>
        <w:tc>
          <w:tcPr>
            <w:tcW w:w="3060" w:type="dxa"/>
            <w:shd w:val="clear" w:color="auto" w:fill="auto"/>
          </w:tcPr>
          <w:p w14:paraId="5EDD6BD3" w14:textId="7334FA9E" w:rsidR="006816AA" w:rsidRPr="00715BE2" w:rsidRDefault="006816AA" w:rsidP="006816AA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โครงการถนนลูกรังเพื่อการเกษตร กว้าง 4.00 เมตร ยาว 1</w:t>
            </w:r>
            <w:r w:rsidRPr="00715BE2">
              <w:rPr>
                <w:rFonts w:ascii="TH SarabunIT๙" w:eastAsiaTheme="minorHAnsi" w:hAnsi="TH SarabunIT๙" w:cs="TH SarabunIT๙"/>
                <w:sz w:val="28"/>
              </w:rPr>
              <w:t>,</w:t>
            </w: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000 เมตร</w:t>
            </w:r>
          </w:p>
        </w:tc>
        <w:tc>
          <w:tcPr>
            <w:tcW w:w="900" w:type="dxa"/>
            <w:shd w:val="clear" w:color="auto" w:fill="auto"/>
          </w:tcPr>
          <w:p w14:paraId="6F7E70BD" w14:textId="527F66E0" w:rsidR="006816AA" w:rsidRPr="00852BEC" w:rsidRDefault="006816AA" w:rsidP="006816AA">
            <w:pPr>
              <w:jc w:val="center"/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14:paraId="60B802DC" w14:textId="7C9A735E" w:rsidR="006816AA" w:rsidRPr="00852BEC" w:rsidRDefault="006816AA" w:rsidP="006816AA">
            <w:pPr>
              <w:jc w:val="center"/>
              <w:rPr>
                <w:rFonts w:ascii="TH SarabunIT๙" w:eastAsiaTheme="minorHAnsi" w:hAnsi="TH SarabunIT๙" w:cs="TH SarabunIT๙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14:paraId="0E52AA09" w14:textId="4C48CEBD" w:rsidR="006816AA" w:rsidRPr="00852BEC" w:rsidRDefault="006816AA" w:rsidP="006816AA">
            <w:pPr>
              <w:jc w:val="center"/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14:paraId="1451D544" w14:textId="7B07B06D" w:rsidR="006816AA" w:rsidRPr="00852BEC" w:rsidRDefault="006816AA" w:rsidP="0018111A">
            <w:pPr>
              <w:jc w:val="center"/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200,000</w:t>
            </w:r>
          </w:p>
        </w:tc>
        <w:tc>
          <w:tcPr>
            <w:tcW w:w="990" w:type="dxa"/>
            <w:shd w:val="clear" w:color="auto" w:fill="auto"/>
          </w:tcPr>
          <w:p w14:paraId="226F5BCF" w14:textId="6EF921DB" w:rsidR="006816AA" w:rsidRPr="00852BEC" w:rsidRDefault="006816AA" w:rsidP="006816AA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22D52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14:paraId="2521E054" w14:textId="6694C6D1" w:rsidR="006816AA" w:rsidRPr="00715BE2" w:rsidRDefault="006816AA" w:rsidP="006816AA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ประชาชนมีถนนใช้สัญจรไปมาสะดวกรวดเร็วขึ้นร้อยละ 90 ของพื้นที่</w:t>
            </w:r>
          </w:p>
        </w:tc>
        <w:tc>
          <w:tcPr>
            <w:tcW w:w="1260" w:type="dxa"/>
            <w:shd w:val="clear" w:color="auto" w:fill="auto"/>
          </w:tcPr>
          <w:p w14:paraId="1FA7BEF9" w14:textId="749C2E4B" w:rsidR="006816AA" w:rsidRPr="00715BE2" w:rsidRDefault="006816AA" w:rsidP="006816AA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1374" w:type="dxa"/>
            <w:shd w:val="clear" w:color="auto" w:fill="auto"/>
          </w:tcPr>
          <w:p w14:paraId="015622BD" w14:textId="26A8E271" w:rsidR="006816AA" w:rsidRPr="00715BE2" w:rsidRDefault="006816AA" w:rsidP="006816AA">
            <w:pPr>
              <w:jc w:val="center"/>
              <w:rPr>
                <w:rFonts w:ascii="TH SarabunIT๙" w:eastAsiaTheme="minorHAnsi" w:hAnsi="TH SarabunIT๙" w:cs="TH SarabunIT๙"/>
                <w:sz w:val="22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>กองช่าง</w:t>
            </w:r>
          </w:p>
        </w:tc>
      </w:tr>
    </w:tbl>
    <w:p w14:paraId="7D182053" w14:textId="3CFEBCEB" w:rsidR="00871AA6" w:rsidRDefault="00871AA6" w:rsidP="000B15B2">
      <w:pPr>
        <w:rPr>
          <w:rFonts w:ascii="TH SarabunIT๙" w:hAnsi="TH SarabunIT๙" w:cs="TH SarabunIT๙"/>
          <w:sz w:val="28"/>
        </w:rPr>
      </w:pPr>
    </w:p>
    <w:p w14:paraId="13A24756" w14:textId="5397580D" w:rsidR="00871AA6" w:rsidRDefault="00871AA6" w:rsidP="000B15B2">
      <w:pPr>
        <w:rPr>
          <w:rFonts w:ascii="TH SarabunIT๙" w:hAnsi="TH SarabunIT๙" w:cs="TH SarabunIT๙"/>
          <w:sz w:val="28"/>
        </w:rPr>
      </w:pPr>
    </w:p>
    <w:p w14:paraId="5791352A" w14:textId="77777777" w:rsidR="00724735" w:rsidRDefault="00724735" w:rsidP="00871AA6">
      <w:pPr>
        <w:rPr>
          <w:rFonts w:ascii="TH SarabunIT๙" w:hAnsi="TH SarabunIT๙" w:cs="TH SarabunIT๙"/>
          <w:b/>
          <w:bCs/>
          <w:sz w:val="28"/>
        </w:rPr>
      </w:pPr>
    </w:p>
    <w:p w14:paraId="29A1C273" w14:textId="0E11AFC8" w:rsidR="00871AA6" w:rsidRPr="00B47D66" w:rsidRDefault="00871AA6" w:rsidP="00871AA6">
      <w:pPr>
        <w:rPr>
          <w:rFonts w:ascii="TH SarabunIT๙" w:hAnsi="TH SarabunIT๙" w:cs="TH SarabunIT๙"/>
          <w:b/>
          <w:bCs/>
          <w:sz w:val="28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 </w:t>
      </w:r>
      <w:r w:rsidRPr="00B47D66">
        <w:rPr>
          <w:rFonts w:ascii="TH SarabunIT๙" w:hAnsi="TH SarabunIT๙" w:cs="TH SarabunIT๙"/>
          <w:b/>
          <w:bCs/>
          <w:sz w:val="28"/>
        </w:rPr>
        <w:t>1</w:t>
      </w: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 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14:paraId="3DAD7A0A" w14:textId="77777777" w:rsidR="00871AA6" w:rsidRPr="00B47D66" w:rsidRDefault="00871AA6" w:rsidP="00871AA6">
      <w:pPr>
        <w:rPr>
          <w:rFonts w:ascii="TH SarabunIT๙" w:hAnsi="TH SarabunIT๙" w:cs="TH SarabunIT๙"/>
          <w:b/>
          <w:bCs/>
          <w:sz w:val="28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ยุทธศาสตร์การพัฒนาขององค์กรปกครองส่วนท้องถิ่นในเขตจังหวัดที่</w:t>
      </w:r>
      <w:r w:rsidRPr="00B47D66">
        <w:rPr>
          <w:rFonts w:ascii="TH SarabunIT๙" w:hAnsi="TH SarabunIT๙" w:cs="TH SarabunIT๙"/>
          <w:b/>
          <w:bCs/>
          <w:sz w:val="28"/>
        </w:rPr>
        <w:t xml:space="preserve">  2  </w:t>
      </w:r>
      <w:r w:rsidRPr="00B47D66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ยุทธศาสตร์การพัฒนาโครงสร้างพื้นฐาน</w:t>
      </w:r>
    </w:p>
    <w:p w14:paraId="432F9751" w14:textId="77777777" w:rsidR="00871AA6" w:rsidRPr="00B47D66" w:rsidRDefault="00871AA6" w:rsidP="00871AA6">
      <w:pPr>
        <w:pStyle w:val="a3"/>
        <w:rPr>
          <w:rFonts w:ascii="TH SarabunIT๙" w:hAnsi="TH SarabunIT๙" w:cs="TH SarabunIT๙"/>
          <w:b/>
          <w:bCs/>
          <w:sz w:val="28"/>
          <w:szCs w:val="28"/>
        </w:rPr>
      </w:pPr>
      <w:r w:rsidRPr="00B47D66">
        <w:rPr>
          <w:rFonts w:ascii="TH SarabunIT๙" w:hAnsi="TH SarabunIT๙" w:cs="TH SarabunIT๙"/>
          <w:b/>
          <w:bCs/>
          <w:sz w:val="28"/>
          <w:szCs w:val="28"/>
          <w:cs/>
        </w:rPr>
        <w:lastRenderedPageBreak/>
        <w:t>ยุทธศาสตร์การพัฒนาของ อบต.โนนพะยอมที่  1  ยุทธศาสตร์การพัฒนาด้านโครงสร้างพื้นฐาน</w:t>
      </w:r>
    </w:p>
    <w:p w14:paraId="13CCD56C" w14:textId="77777777" w:rsidR="00871AA6" w:rsidRDefault="00871AA6" w:rsidP="00871AA6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     1.1  แผนงานอุตสาหกรรมและการโยธา  </w:t>
      </w:r>
      <w:r w:rsidRPr="00B47D66">
        <w:rPr>
          <w:rFonts w:ascii="TH SarabunIT๙" w:hAnsi="TH SarabunIT๙" w:cs="TH SarabunIT๙"/>
          <w:b/>
          <w:bCs/>
          <w:sz w:val="28"/>
        </w:rPr>
        <w:t xml:space="preserve">:  </w:t>
      </w:r>
      <w:r w:rsidRPr="00B47D66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แนวทางที่ 1 ก่อสร้างและปรับปรุง บำรุงรักษาถนนทางเท้าและท่อระบายน้ำ</w:t>
      </w:r>
    </w:p>
    <w:p w14:paraId="34243F4A" w14:textId="77777777" w:rsidR="00871AA6" w:rsidRDefault="00871AA6" w:rsidP="00871AA6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tbl>
      <w:tblPr>
        <w:tblW w:w="15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1608"/>
        <w:gridCol w:w="1530"/>
        <w:gridCol w:w="3225"/>
        <w:gridCol w:w="1080"/>
        <w:gridCol w:w="825"/>
        <w:gridCol w:w="1065"/>
        <w:gridCol w:w="1080"/>
        <w:gridCol w:w="990"/>
        <w:gridCol w:w="1170"/>
        <w:gridCol w:w="1260"/>
        <w:gridCol w:w="1374"/>
      </w:tblGrid>
      <w:tr w:rsidR="00871AA6" w:rsidRPr="005741A0" w14:paraId="5872ADA6" w14:textId="77777777" w:rsidTr="0072111B">
        <w:trPr>
          <w:cantSplit/>
          <w:jc w:val="center"/>
        </w:trPr>
        <w:tc>
          <w:tcPr>
            <w:tcW w:w="637" w:type="dxa"/>
            <w:vMerge w:val="restart"/>
            <w:vAlign w:val="center"/>
          </w:tcPr>
          <w:p w14:paraId="6D9CD66B" w14:textId="77777777" w:rsidR="00871AA6" w:rsidRPr="005741A0" w:rsidRDefault="00871AA6" w:rsidP="00D436AC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ที่</w:t>
            </w:r>
          </w:p>
        </w:tc>
        <w:tc>
          <w:tcPr>
            <w:tcW w:w="1608" w:type="dxa"/>
            <w:vMerge w:val="restart"/>
            <w:vAlign w:val="center"/>
          </w:tcPr>
          <w:p w14:paraId="34DAAD39" w14:textId="77777777" w:rsidR="00871AA6" w:rsidRPr="005741A0" w:rsidRDefault="00871AA6" w:rsidP="00D436AC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530" w:type="dxa"/>
            <w:vMerge w:val="restart"/>
            <w:vAlign w:val="center"/>
          </w:tcPr>
          <w:p w14:paraId="44344257" w14:textId="77777777" w:rsidR="00871AA6" w:rsidRPr="005741A0" w:rsidRDefault="00871AA6" w:rsidP="00D436AC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3225" w:type="dxa"/>
            <w:vMerge w:val="restart"/>
            <w:vAlign w:val="center"/>
          </w:tcPr>
          <w:p w14:paraId="23E1ED42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2D57B4CD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040" w:type="dxa"/>
            <w:gridSpan w:val="5"/>
          </w:tcPr>
          <w:p w14:paraId="18BFDC50" w14:textId="77777777" w:rsidR="00871AA6" w:rsidRPr="005741A0" w:rsidRDefault="00871AA6" w:rsidP="00D436AC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170" w:type="dxa"/>
            <w:vMerge w:val="restart"/>
            <w:vAlign w:val="center"/>
          </w:tcPr>
          <w:p w14:paraId="1373B99D" w14:textId="77777777" w:rsidR="00871AA6" w:rsidRPr="005741A0" w:rsidRDefault="00871AA6" w:rsidP="00D436AC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14:paraId="59A479A0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5741A0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5741A0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5741A0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14:paraId="15DAD4CE" w14:textId="77777777" w:rsidR="00871AA6" w:rsidRPr="005741A0" w:rsidRDefault="00871AA6" w:rsidP="00D436AC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</w:t>
            </w:r>
          </w:p>
          <w:p w14:paraId="0722A8F9" w14:textId="77777777" w:rsidR="00871AA6" w:rsidRPr="005741A0" w:rsidRDefault="00871AA6" w:rsidP="00D436AC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374" w:type="dxa"/>
            <w:vMerge w:val="restart"/>
            <w:vAlign w:val="center"/>
          </w:tcPr>
          <w:p w14:paraId="57B90C88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7122A075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871AA6" w:rsidRPr="005741A0" w14:paraId="097B5095" w14:textId="77777777" w:rsidTr="0072111B">
        <w:trPr>
          <w:cantSplit/>
          <w:jc w:val="center"/>
        </w:trPr>
        <w:tc>
          <w:tcPr>
            <w:tcW w:w="637" w:type="dxa"/>
            <w:vMerge/>
          </w:tcPr>
          <w:p w14:paraId="427CB0F7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08" w:type="dxa"/>
            <w:vMerge/>
          </w:tcPr>
          <w:p w14:paraId="449DD0A4" w14:textId="77777777" w:rsidR="00871AA6" w:rsidRPr="005741A0" w:rsidRDefault="00871AA6" w:rsidP="00D436A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  <w:vMerge/>
            <w:vAlign w:val="center"/>
          </w:tcPr>
          <w:p w14:paraId="755A0668" w14:textId="77777777" w:rsidR="00871AA6" w:rsidRPr="005741A0" w:rsidRDefault="00871AA6" w:rsidP="00D436A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25" w:type="dxa"/>
            <w:vMerge/>
            <w:vAlign w:val="center"/>
          </w:tcPr>
          <w:p w14:paraId="19B4B407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46B27EA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5DE71EC3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25" w:type="dxa"/>
            <w:vAlign w:val="center"/>
          </w:tcPr>
          <w:p w14:paraId="0694081E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7808223D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65" w:type="dxa"/>
            <w:vAlign w:val="center"/>
          </w:tcPr>
          <w:p w14:paraId="6B1678F7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582B90D8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080" w:type="dxa"/>
            <w:vAlign w:val="center"/>
          </w:tcPr>
          <w:p w14:paraId="1A6084B7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03D01695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14:paraId="60FF0B26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335B9369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vMerge/>
          </w:tcPr>
          <w:p w14:paraId="5B32FE7B" w14:textId="77777777" w:rsidR="00871AA6" w:rsidRPr="005741A0" w:rsidRDefault="00871AA6" w:rsidP="00D436A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Merge/>
          </w:tcPr>
          <w:p w14:paraId="4E599EA2" w14:textId="77777777" w:rsidR="00871AA6" w:rsidRPr="005741A0" w:rsidRDefault="00871AA6" w:rsidP="00D436A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74" w:type="dxa"/>
            <w:vMerge/>
            <w:vAlign w:val="center"/>
          </w:tcPr>
          <w:p w14:paraId="5F27808B" w14:textId="77777777" w:rsidR="00871AA6" w:rsidRPr="005741A0" w:rsidRDefault="00871AA6" w:rsidP="00D436A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816AA" w:rsidRPr="00990C2A" w14:paraId="58A1A4AA" w14:textId="77777777" w:rsidTr="0072111B">
        <w:trPr>
          <w:trHeight w:val="2501"/>
          <w:jc w:val="center"/>
        </w:trPr>
        <w:tc>
          <w:tcPr>
            <w:tcW w:w="637" w:type="dxa"/>
            <w:shd w:val="clear" w:color="auto" w:fill="auto"/>
          </w:tcPr>
          <w:p w14:paraId="5ACF0FD0" w14:textId="22475766" w:rsidR="006816AA" w:rsidRPr="00D436AC" w:rsidRDefault="00257EE6" w:rsidP="006816AA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8</w:t>
            </w:r>
            <w:r w:rsidR="00B270C0">
              <w:rPr>
                <w:rFonts w:ascii="TH SarabunIT๙" w:eastAsia="Cordia New" w:hAnsi="TH SarabunIT๙" w:cs="TH SarabunIT๙"/>
                <w:sz w:val="28"/>
                <w:lang w:eastAsia="zh-CN"/>
              </w:rPr>
              <w:t>5</w:t>
            </w:r>
          </w:p>
        </w:tc>
        <w:tc>
          <w:tcPr>
            <w:tcW w:w="1608" w:type="dxa"/>
            <w:shd w:val="clear" w:color="auto" w:fill="auto"/>
          </w:tcPr>
          <w:p w14:paraId="549E746E" w14:textId="58279000" w:rsidR="006816AA" w:rsidRPr="00BE3BB1" w:rsidRDefault="006816AA" w:rsidP="006816A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โครงการขยายท่อระบายน้ำ หมู่ที่ 10 บ้านโนนพะยอม</w:t>
            </w:r>
          </w:p>
        </w:tc>
        <w:tc>
          <w:tcPr>
            <w:tcW w:w="1530" w:type="dxa"/>
            <w:shd w:val="clear" w:color="auto" w:fill="auto"/>
          </w:tcPr>
          <w:p w14:paraId="5DE57FF1" w14:textId="00CC2739" w:rsidR="006816AA" w:rsidRPr="00BE3BB1" w:rsidRDefault="006816AA" w:rsidP="006816AA">
            <w:pPr>
              <w:spacing w:after="200" w:line="276" w:lineRule="auto"/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เพื่อเพิ่มประสิทธิภาพการระบายน้ำและป้องกันน้ำท่วม</w:t>
            </w:r>
          </w:p>
        </w:tc>
        <w:tc>
          <w:tcPr>
            <w:tcW w:w="3225" w:type="dxa"/>
            <w:shd w:val="clear" w:color="auto" w:fill="auto"/>
          </w:tcPr>
          <w:p w14:paraId="486A348A" w14:textId="3309534E" w:rsidR="006816AA" w:rsidRPr="00BE3BB1" w:rsidRDefault="006816AA" w:rsidP="006816A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โครงการขยายท่อระบายน้ำ ยาว 200 เมตร</w:t>
            </w:r>
          </w:p>
        </w:tc>
        <w:tc>
          <w:tcPr>
            <w:tcW w:w="1080" w:type="dxa"/>
            <w:shd w:val="clear" w:color="auto" w:fill="auto"/>
          </w:tcPr>
          <w:p w14:paraId="2D6E72DE" w14:textId="07CDA784" w:rsidR="006816AA" w:rsidRPr="00BE3BB1" w:rsidRDefault="006816AA" w:rsidP="006816AA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825" w:type="dxa"/>
            <w:shd w:val="clear" w:color="auto" w:fill="auto"/>
          </w:tcPr>
          <w:p w14:paraId="0139753C" w14:textId="77A01933" w:rsidR="006816AA" w:rsidRPr="00BE3BB1" w:rsidRDefault="006816AA" w:rsidP="006816AA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1065" w:type="dxa"/>
            <w:shd w:val="clear" w:color="auto" w:fill="auto"/>
          </w:tcPr>
          <w:p w14:paraId="14533652" w14:textId="53F3C275" w:rsidR="006816AA" w:rsidRPr="00BE3BB1" w:rsidRDefault="006816AA" w:rsidP="006816AA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14:paraId="5757B21E" w14:textId="4977ED94" w:rsidR="006816AA" w:rsidRPr="00BE3BB1" w:rsidRDefault="006816AA" w:rsidP="006816AA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150,000</w:t>
            </w:r>
          </w:p>
        </w:tc>
        <w:tc>
          <w:tcPr>
            <w:tcW w:w="990" w:type="dxa"/>
            <w:shd w:val="clear" w:color="auto" w:fill="auto"/>
          </w:tcPr>
          <w:p w14:paraId="5A59156E" w14:textId="18E20FE6" w:rsidR="006816AA" w:rsidRPr="00BE3BB1" w:rsidRDefault="006816AA" w:rsidP="006816AA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922D52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14:paraId="26980E1B" w14:textId="3388A8D2" w:rsidR="006816AA" w:rsidRPr="00BE3BB1" w:rsidRDefault="006816AA" w:rsidP="006816A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ท่อระบายน้ำสามารถระบายน้ำได้อย่างต่อเนื่องและไม่อุดตัน</w:t>
            </w:r>
          </w:p>
        </w:tc>
        <w:tc>
          <w:tcPr>
            <w:tcW w:w="1260" w:type="dxa"/>
            <w:shd w:val="clear" w:color="auto" w:fill="auto"/>
          </w:tcPr>
          <w:p w14:paraId="3261DFED" w14:textId="1CC157F5" w:rsidR="006816AA" w:rsidRPr="00BE3BB1" w:rsidRDefault="006816AA" w:rsidP="006816AA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ไม่มีน้ำท่วมขังในพื้นที่ดำเนินการ</w:t>
            </w:r>
          </w:p>
        </w:tc>
        <w:tc>
          <w:tcPr>
            <w:tcW w:w="1374" w:type="dxa"/>
            <w:shd w:val="clear" w:color="auto" w:fill="auto"/>
          </w:tcPr>
          <w:p w14:paraId="6FD850D3" w14:textId="40581969" w:rsidR="006816AA" w:rsidRPr="00BE3BB1" w:rsidRDefault="006816AA" w:rsidP="006816AA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>กองช่าง</w:t>
            </w:r>
          </w:p>
        </w:tc>
      </w:tr>
      <w:tr w:rsidR="00257EE6" w:rsidRPr="00990C2A" w14:paraId="20E911C7" w14:textId="77777777" w:rsidTr="0072111B">
        <w:trPr>
          <w:trHeight w:val="2501"/>
          <w:jc w:val="center"/>
        </w:trPr>
        <w:tc>
          <w:tcPr>
            <w:tcW w:w="637" w:type="dxa"/>
            <w:shd w:val="clear" w:color="auto" w:fill="auto"/>
          </w:tcPr>
          <w:p w14:paraId="38344025" w14:textId="1C817098" w:rsidR="00257EE6" w:rsidRDefault="00257EE6" w:rsidP="00257EE6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8</w:t>
            </w:r>
            <w:r w:rsidR="00B270C0">
              <w:rPr>
                <w:rFonts w:ascii="TH SarabunIT๙" w:eastAsia="Cordia New" w:hAnsi="TH SarabunIT๙" w:cs="TH SarabunIT๙"/>
                <w:sz w:val="28"/>
                <w:lang w:eastAsia="zh-CN"/>
              </w:rPr>
              <w:t>6</w:t>
            </w:r>
          </w:p>
        </w:tc>
        <w:tc>
          <w:tcPr>
            <w:tcW w:w="1608" w:type="dxa"/>
            <w:shd w:val="clear" w:color="auto" w:fill="auto"/>
          </w:tcPr>
          <w:p w14:paraId="478DA3A2" w14:textId="40486C33" w:rsidR="00257EE6" w:rsidRPr="00715BE2" w:rsidRDefault="00257EE6" w:rsidP="00257EE6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466544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โครงการปรับปรุงซ่อมแซมถนนโดยการลาดยางพาลา</w:t>
            </w:r>
            <w:proofErr w:type="spellStart"/>
            <w:r w:rsidRPr="00466544">
              <w:rPr>
                <w:rFonts w:ascii="TH SarabunIT๙" w:hAnsi="TH SarabunIT๙" w:cs="TH SarabunIT๙"/>
                <w:color w:val="000000"/>
                <w:sz w:val="28"/>
                <w:cs/>
              </w:rPr>
              <w:t>แอสฟัลท์</w:t>
            </w:r>
            <w:proofErr w:type="spellEnd"/>
            <w:r w:rsidRPr="00466544">
              <w:rPr>
                <w:rFonts w:ascii="TH SarabunIT๙" w:hAnsi="TH SarabunIT๙" w:cs="TH SarabunIT๙"/>
                <w:color w:val="000000"/>
                <w:sz w:val="28"/>
                <w:cs/>
              </w:rPr>
              <w:t>ติ</w:t>
            </w:r>
            <w:proofErr w:type="spellStart"/>
            <w:r w:rsidRPr="00466544">
              <w:rPr>
                <w:rFonts w:ascii="TH SarabunIT๙" w:hAnsi="TH SarabunIT๙" w:cs="TH SarabunIT๙"/>
                <w:color w:val="000000"/>
                <w:sz w:val="28"/>
                <w:cs/>
              </w:rPr>
              <w:t>กคอ</w:t>
            </w:r>
            <w:proofErr w:type="spellEnd"/>
            <w:r w:rsidRPr="00466544">
              <w:rPr>
                <w:rFonts w:ascii="TH SarabunIT๙" w:hAnsi="TH SarabunIT๙" w:cs="TH SarabunIT๙"/>
                <w:color w:val="000000"/>
                <w:sz w:val="28"/>
                <w:cs/>
              </w:rPr>
              <w:t>นกรีตทับถนนคอนกรีต หมู่ที่ 1 บ้านห้วยไร่ใต้</w:t>
            </w:r>
            <w:r w:rsidRPr="00466544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356BB0C7" w14:textId="77777777" w:rsidR="00257EE6" w:rsidRPr="00466544" w:rsidRDefault="00257EE6" w:rsidP="00257EE6">
            <w:pPr>
              <w:rPr>
                <w:rFonts w:ascii="TH SarabunIT๙" w:hAnsi="TH SarabunIT๙" w:cs="TH SarabunIT๙"/>
                <w:sz w:val="28"/>
              </w:rPr>
            </w:pPr>
            <w:r w:rsidRPr="00466544">
              <w:rPr>
                <w:rFonts w:ascii="TH SarabunIT๙" w:hAnsi="TH SarabunIT๙" w:cs="TH SarabunIT๙"/>
                <w:sz w:val="28"/>
                <w:cs/>
              </w:rPr>
              <w:t>เพื่อใช้ในการสัญจรเพื่อการพัฒนาระบบคมนาคมและการขนส่ง</w:t>
            </w:r>
          </w:p>
          <w:p w14:paraId="1FCB4FAD" w14:textId="77777777" w:rsidR="00257EE6" w:rsidRPr="00715BE2" w:rsidRDefault="00257EE6" w:rsidP="00257EE6">
            <w:pPr>
              <w:spacing w:after="200" w:line="276" w:lineRule="auto"/>
              <w:rPr>
                <w:rFonts w:ascii="TH SarabunIT๙" w:eastAsiaTheme="minorHAnsi" w:hAnsi="TH SarabunIT๙" w:cs="TH SarabunIT๙"/>
                <w:sz w:val="28"/>
                <w:cs/>
              </w:rPr>
            </w:pPr>
          </w:p>
        </w:tc>
        <w:tc>
          <w:tcPr>
            <w:tcW w:w="3225" w:type="dxa"/>
            <w:shd w:val="clear" w:color="auto" w:fill="auto"/>
          </w:tcPr>
          <w:p w14:paraId="55BC60CF" w14:textId="7F698A5F" w:rsidR="00257EE6" w:rsidRPr="00715BE2" w:rsidRDefault="00257EE6" w:rsidP="00257EE6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46654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โครงการปรับปรุงซ่อมแซมถนนโดยการลาดยางพารา</w:t>
            </w:r>
            <w:proofErr w:type="spellStart"/>
            <w:r w:rsidRPr="0046654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แอสฟัลท์</w:t>
            </w:r>
            <w:proofErr w:type="spellEnd"/>
            <w:r w:rsidRPr="0046654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ติ</w:t>
            </w:r>
            <w:proofErr w:type="spellStart"/>
            <w:r w:rsidRPr="0046654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กคอ</w:t>
            </w:r>
            <w:proofErr w:type="spellEnd"/>
            <w:r w:rsidRPr="0046654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นกรีตทับถนนคอนกรีตจากหน้าบ้านผู้ใหญ่บ้าน </w:t>
            </w:r>
            <w:r w:rsidRPr="00466544"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 w:rsidRPr="0046654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บ้านนายประเสริฐ มูลศรี ยาว 252 เมตร กว้าง 3 เมตร</w:t>
            </w:r>
          </w:p>
        </w:tc>
        <w:tc>
          <w:tcPr>
            <w:tcW w:w="1080" w:type="dxa"/>
            <w:shd w:val="clear" w:color="auto" w:fill="auto"/>
          </w:tcPr>
          <w:p w14:paraId="36DAD18C" w14:textId="0EEE54AD" w:rsidR="00257EE6" w:rsidRPr="00715BE2" w:rsidRDefault="00257EE6" w:rsidP="00257EE6">
            <w:pPr>
              <w:jc w:val="center"/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46654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25" w:type="dxa"/>
            <w:shd w:val="clear" w:color="auto" w:fill="auto"/>
          </w:tcPr>
          <w:p w14:paraId="03A5B45D" w14:textId="6833358E" w:rsidR="00257EE6" w:rsidRPr="00715BE2" w:rsidRDefault="00257EE6" w:rsidP="00257EE6">
            <w:pPr>
              <w:jc w:val="center"/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46654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65" w:type="dxa"/>
            <w:shd w:val="clear" w:color="auto" w:fill="auto"/>
          </w:tcPr>
          <w:p w14:paraId="070518B9" w14:textId="0F9A7815" w:rsidR="00257EE6" w:rsidRPr="00715BE2" w:rsidRDefault="00257EE6" w:rsidP="00257EE6">
            <w:pPr>
              <w:jc w:val="center"/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466544">
              <w:rPr>
                <w:rFonts w:ascii="TH SarabunIT๙" w:hAnsi="TH SarabunIT๙" w:cs="TH SarabunIT๙"/>
                <w:sz w:val="28"/>
              </w:rPr>
              <w:t>290,000</w:t>
            </w:r>
          </w:p>
        </w:tc>
        <w:tc>
          <w:tcPr>
            <w:tcW w:w="1080" w:type="dxa"/>
            <w:shd w:val="clear" w:color="auto" w:fill="auto"/>
          </w:tcPr>
          <w:p w14:paraId="699228E0" w14:textId="33FD7BE5" w:rsidR="00257EE6" w:rsidRPr="00715BE2" w:rsidRDefault="00257EE6" w:rsidP="00257EE6">
            <w:pPr>
              <w:jc w:val="center"/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46654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14:paraId="27371801" w14:textId="1E86D7DC" w:rsidR="00257EE6" w:rsidRPr="00922D52" w:rsidRDefault="00257EE6" w:rsidP="00257EE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6654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14:paraId="07A0B728" w14:textId="3613DA54" w:rsidR="00257EE6" w:rsidRPr="00715BE2" w:rsidRDefault="00257EE6" w:rsidP="00257EE6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466544">
              <w:rPr>
                <w:rFonts w:ascii="TH SarabunIT๙" w:hAnsi="TH SarabunIT๙" w:cs="TH SarabunIT๙"/>
                <w:sz w:val="28"/>
                <w:cs/>
              </w:rPr>
              <w:t>ประชาชนมีถนนใช้สัญจรไปมาสะดวกรวดเร็วขึ้นร้อยละ 90</w:t>
            </w:r>
            <w:r w:rsidRPr="0046654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466544">
              <w:rPr>
                <w:rFonts w:ascii="TH SarabunIT๙" w:hAnsi="TH SarabunIT๙" w:cs="TH SarabunIT๙"/>
                <w:sz w:val="28"/>
                <w:cs/>
              </w:rPr>
              <w:t>ของพื้นที่</w:t>
            </w:r>
          </w:p>
        </w:tc>
        <w:tc>
          <w:tcPr>
            <w:tcW w:w="1260" w:type="dxa"/>
            <w:shd w:val="clear" w:color="auto" w:fill="auto"/>
          </w:tcPr>
          <w:p w14:paraId="3B9F3660" w14:textId="32ABA654" w:rsidR="00257EE6" w:rsidRPr="00715BE2" w:rsidRDefault="00257EE6" w:rsidP="00257EE6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466544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1374" w:type="dxa"/>
            <w:shd w:val="clear" w:color="auto" w:fill="auto"/>
          </w:tcPr>
          <w:p w14:paraId="65F5C73B" w14:textId="7E18A7DF" w:rsidR="00257EE6" w:rsidRPr="00715BE2" w:rsidRDefault="00257EE6" w:rsidP="00257EE6">
            <w:pPr>
              <w:jc w:val="center"/>
              <w:rPr>
                <w:rFonts w:ascii="TH SarabunIT๙" w:eastAsiaTheme="minorHAnsi" w:hAnsi="TH SarabunIT๙" w:cs="TH SarabunIT๙"/>
                <w:sz w:val="22"/>
                <w:cs/>
              </w:rPr>
            </w:pPr>
            <w:r w:rsidRPr="00466544">
              <w:rPr>
                <w:rFonts w:ascii="TH SarabunIT๙" w:eastAsiaTheme="minorHAnsi" w:hAnsi="TH SarabunIT๙" w:cs="TH SarabunIT๙"/>
                <w:sz w:val="28"/>
                <w:cs/>
              </w:rPr>
              <w:t>กองช่าง</w:t>
            </w:r>
          </w:p>
        </w:tc>
      </w:tr>
    </w:tbl>
    <w:p w14:paraId="5AC84F48" w14:textId="2484A5A7" w:rsidR="00466544" w:rsidRDefault="00466544" w:rsidP="009D4843">
      <w:pPr>
        <w:rPr>
          <w:rFonts w:ascii="TH SarabunIT๙" w:hAnsi="TH SarabunIT๙" w:cs="TH SarabunIT๙"/>
          <w:b/>
          <w:bCs/>
          <w:sz w:val="28"/>
        </w:rPr>
      </w:pPr>
    </w:p>
    <w:p w14:paraId="0FD3C299" w14:textId="49DD33A2" w:rsidR="0072111B" w:rsidRDefault="0072111B" w:rsidP="009D4843">
      <w:pPr>
        <w:rPr>
          <w:rFonts w:ascii="TH SarabunIT๙" w:hAnsi="TH SarabunIT๙" w:cs="TH SarabunIT๙"/>
          <w:b/>
          <w:bCs/>
          <w:sz w:val="28"/>
        </w:rPr>
      </w:pPr>
    </w:p>
    <w:p w14:paraId="4612B5B4" w14:textId="77777777" w:rsidR="0072111B" w:rsidRDefault="0072111B" w:rsidP="009D4843">
      <w:pPr>
        <w:rPr>
          <w:rFonts w:ascii="TH SarabunIT๙" w:hAnsi="TH SarabunIT๙" w:cs="TH SarabunIT๙"/>
          <w:b/>
          <w:bCs/>
          <w:sz w:val="28"/>
        </w:rPr>
      </w:pPr>
    </w:p>
    <w:p w14:paraId="64F06D4B" w14:textId="6D330EB6" w:rsidR="009D4843" w:rsidRPr="00B47D66" w:rsidRDefault="009D4843" w:rsidP="009D4843">
      <w:pPr>
        <w:rPr>
          <w:rFonts w:ascii="TH SarabunIT๙" w:hAnsi="TH SarabunIT๙" w:cs="TH SarabunIT๙"/>
          <w:b/>
          <w:bCs/>
          <w:sz w:val="28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 </w:t>
      </w:r>
      <w:r w:rsidRPr="00B47D66">
        <w:rPr>
          <w:rFonts w:ascii="TH SarabunIT๙" w:hAnsi="TH SarabunIT๙" w:cs="TH SarabunIT๙"/>
          <w:b/>
          <w:bCs/>
          <w:sz w:val="28"/>
        </w:rPr>
        <w:t>1</w:t>
      </w: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 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14:paraId="769DB733" w14:textId="77777777" w:rsidR="009D4843" w:rsidRPr="00B47D66" w:rsidRDefault="009D4843" w:rsidP="009D4843">
      <w:pPr>
        <w:rPr>
          <w:rFonts w:ascii="TH SarabunIT๙" w:hAnsi="TH SarabunIT๙" w:cs="TH SarabunIT๙"/>
          <w:b/>
          <w:bCs/>
          <w:sz w:val="28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ยุทธศาสตร์การพัฒนาขององค์กรปกครองส่วนท้องถิ่นในเขตจังหวัดที่</w:t>
      </w:r>
      <w:r w:rsidRPr="00B47D66">
        <w:rPr>
          <w:rFonts w:ascii="TH SarabunIT๙" w:hAnsi="TH SarabunIT๙" w:cs="TH SarabunIT๙"/>
          <w:b/>
          <w:bCs/>
          <w:sz w:val="28"/>
        </w:rPr>
        <w:t xml:space="preserve">  2  </w:t>
      </w:r>
      <w:r w:rsidRPr="00B47D66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ยุทธศาสตร์การพัฒนาโครงสร้างพื้นฐาน</w:t>
      </w:r>
    </w:p>
    <w:p w14:paraId="1B8A2161" w14:textId="77777777" w:rsidR="009D4843" w:rsidRPr="00B47D66" w:rsidRDefault="009D4843" w:rsidP="009D4843">
      <w:pPr>
        <w:pStyle w:val="a3"/>
        <w:rPr>
          <w:rFonts w:ascii="TH SarabunIT๙" w:hAnsi="TH SarabunIT๙" w:cs="TH SarabunIT๙"/>
          <w:b/>
          <w:bCs/>
          <w:sz w:val="28"/>
          <w:szCs w:val="28"/>
        </w:rPr>
      </w:pPr>
      <w:r w:rsidRPr="00B47D66">
        <w:rPr>
          <w:rFonts w:ascii="TH SarabunIT๙" w:hAnsi="TH SarabunIT๙" w:cs="TH SarabunIT๙"/>
          <w:b/>
          <w:bCs/>
          <w:sz w:val="28"/>
          <w:szCs w:val="28"/>
          <w:cs/>
        </w:rPr>
        <w:lastRenderedPageBreak/>
        <w:t>ยุทธศาสตร์การพัฒนาของ อบต.โนนพะยอมที่  1  ยุทธศาสตร์การพัฒนาด้านโครงสร้างพื้นฐาน</w:t>
      </w:r>
    </w:p>
    <w:p w14:paraId="1D2F57D6" w14:textId="77777777" w:rsidR="009D4843" w:rsidRDefault="009D4843" w:rsidP="009D4843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     1.1  แผนงานอุตสาหกรรมและการโยธา  </w:t>
      </w:r>
      <w:r w:rsidRPr="00B47D66">
        <w:rPr>
          <w:rFonts w:ascii="TH SarabunIT๙" w:hAnsi="TH SarabunIT๙" w:cs="TH SarabunIT๙"/>
          <w:b/>
          <w:bCs/>
          <w:sz w:val="28"/>
        </w:rPr>
        <w:t xml:space="preserve">:  </w:t>
      </w:r>
      <w:r w:rsidRPr="00B47D66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แนวทางที่ 1 ก่อสร้างและปรับปรุง บำรุงรักษาถนนทางเท้าและท่อระบายน้ำ</w:t>
      </w:r>
    </w:p>
    <w:p w14:paraId="3C497F2A" w14:textId="77777777" w:rsidR="009D4843" w:rsidRDefault="009D4843" w:rsidP="009D4843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tbl>
      <w:tblPr>
        <w:tblW w:w="15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2043"/>
        <w:gridCol w:w="1980"/>
        <w:gridCol w:w="2340"/>
        <w:gridCol w:w="1080"/>
        <w:gridCol w:w="810"/>
        <w:gridCol w:w="1080"/>
        <w:gridCol w:w="1080"/>
        <w:gridCol w:w="990"/>
        <w:gridCol w:w="1170"/>
        <w:gridCol w:w="1260"/>
        <w:gridCol w:w="1374"/>
      </w:tblGrid>
      <w:tr w:rsidR="009D4843" w:rsidRPr="005741A0" w14:paraId="3AB04DB0" w14:textId="77777777" w:rsidTr="009D4843">
        <w:trPr>
          <w:cantSplit/>
          <w:jc w:val="center"/>
        </w:trPr>
        <w:tc>
          <w:tcPr>
            <w:tcW w:w="637" w:type="dxa"/>
            <w:vMerge w:val="restart"/>
            <w:vAlign w:val="center"/>
          </w:tcPr>
          <w:p w14:paraId="6AA0409A" w14:textId="77777777" w:rsidR="009D4843" w:rsidRPr="005741A0" w:rsidRDefault="009D4843" w:rsidP="00A51D69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ที่</w:t>
            </w:r>
          </w:p>
        </w:tc>
        <w:tc>
          <w:tcPr>
            <w:tcW w:w="2043" w:type="dxa"/>
            <w:vMerge w:val="restart"/>
            <w:vAlign w:val="center"/>
          </w:tcPr>
          <w:p w14:paraId="20DB45B0" w14:textId="77777777" w:rsidR="009D4843" w:rsidRPr="005741A0" w:rsidRDefault="009D4843" w:rsidP="00A51D69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980" w:type="dxa"/>
            <w:vMerge w:val="restart"/>
            <w:vAlign w:val="center"/>
          </w:tcPr>
          <w:p w14:paraId="170D4070" w14:textId="77777777" w:rsidR="009D4843" w:rsidRPr="005741A0" w:rsidRDefault="009D4843" w:rsidP="00A51D69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340" w:type="dxa"/>
            <w:vMerge w:val="restart"/>
            <w:vAlign w:val="center"/>
          </w:tcPr>
          <w:p w14:paraId="726DD7CF" w14:textId="77777777" w:rsidR="009D4843" w:rsidRPr="005741A0" w:rsidRDefault="009D4843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7AFD1935" w14:textId="77777777" w:rsidR="009D4843" w:rsidRPr="005741A0" w:rsidRDefault="009D4843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040" w:type="dxa"/>
            <w:gridSpan w:val="5"/>
          </w:tcPr>
          <w:p w14:paraId="5ABCED94" w14:textId="77777777" w:rsidR="009D4843" w:rsidRPr="005741A0" w:rsidRDefault="009D4843" w:rsidP="00A51D69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170" w:type="dxa"/>
            <w:vMerge w:val="restart"/>
            <w:vAlign w:val="center"/>
          </w:tcPr>
          <w:p w14:paraId="1CF33330" w14:textId="77777777" w:rsidR="009D4843" w:rsidRPr="005741A0" w:rsidRDefault="009D4843" w:rsidP="00A51D69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14:paraId="38FF8BE9" w14:textId="77777777" w:rsidR="009D4843" w:rsidRPr="005741A0" w:rsidRDefault="009D4843" w:rsidP="00A51D69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5741A0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5741A0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5741A0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14:paraId="3EA72A75" w14:textId="77777777" w:rsidR="009D4843" w:rsidRPr="005741A0" w:rsidRDefault="009D4843" w:rsidP="00A51D69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</w:t>
            </w:r>
          </w:p>
          <w:p w14:paraId="2E14A8EA" w14:textId="77777777" w:rsidR="009D4843" w:rsidRPr="005741A0" w:rsidRDefault="009D4843" w:rsidP="00A51D69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374" w:type="dxa"/>
            <w:vMerge w:val="restart"/>
            <w:vAlign w:val="center"/>
          </w:tcPr>
          <w:p w14:paraId="69A0EDC0" w14:textId="77777777" w:rsidR="009D4843" w:rsidRPr="005741A0" w:rsidRDefault="009D4843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5DCDC94C" w14:textId="77777777" w:rsidR="009D4843" w:rsidRPr="005741A0" w:rsidRDefault="009D4843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9D4843" w:rsidRPr="005741A0" w14:paraId="1FEA9640" w14:textId="77777777" w:rsidTr="009D4843">
        <w:trPr>
          <w:cantSplit/>
          <w:jc w:val="center"/>
        </w:trPr>
        <w:tc>
          <w:tcPr>
            <w:tcW w:w="637" w:type="dxa"/>
            <w:vMerge/>
          </w:tcPr>
          <w:p w14:paraId="18A1340E" w14:textId="77777777" w:rsidR="009D4843" w:rsidRPr="005741A0" w:rsidRDefault="009D4843" w:rsidP="00A51D6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43" w:type="dxa"/>
            <w:vMerge/>
          </w:tcPr>
          <w:p w14:paraId="7B56ABC3" w14:textId="77777777" w:rsidR="009D4843" w:rsidRPr="005741A0" w:rsidRDefault="009D4843" w:rsidP="00A51D6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0" w:type="dxa"/>
            <w:vMerge/>
            <w:vAlign w:val="center"/>
          </w:tcPr>
          <w:p w14:paraId="47085E43" w14:textId="77777777" w:rsidR="009D4843" w:rsidRPr="005741A0" w:rsidRDefault="009D4843" w:rsidP="00A51D6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40" w:type="dxa"/>
            <w:vMerge/>
            <w:vAlign w:val="center"/>
          </w:tcPr>
          <w:p w14:paraId="27150516" w14:textId="77777777" w:rsidR="009D4843" w:rsidRPr="005741A0" w:rsidRDefault="009D4843" w:rsidP="00A51D6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C70E12D" w14:textId="77777777" w:rsidR="009D4843" w:rsidRPr="005741A0" w:rsidRDefault="009D4843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417B606D" w14:textId="77777777" w:rsidR="009D4843" w:rsidRPr="005741A0" w:rsidRDefault="009D4843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10" w:type="dxa"/>
            <w:vAlign w:val="center"/>
          </w:tcPr>
          <w:p w14:paraId="352F10C9" w14:textId="77777777" w:rsidR="009D4843" w:rsidRPr="005741A0" w:rsidRDefault="009D4843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69A3CB07" w14:textId="77777777" w:rsidR="009D4843" w:rsidRPr="005741A0" w:rsidRDefault="009D4843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4BB0CDD8" w14:textId="77777777" w:rsidR="009D4843" w:rsidRPr="005741A0" w:rsidRDefault="009D4843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58D5AC70" w14:textId="77777777" w:rsidR="009D4843" w:rsidRPr="005741A0" w:rsidRDefault="009D4843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080" w:type="dxa"/>
            <w:vAlign w:val="center"/>
          </w:tcPr>
          <w:p w14:paraId="18451DC8" w14:textId="77777777" w:rsidR="009D4843" w:rsidRPr="005741A0" w:rsidRDefault="009D4843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2E943402" w14:textId="77777777" w:rsidR="009D4843" w:rsidRPr="005741A0" w:rsidRDefault="009D4843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14:paraId="069C0CF8" w14:textId="77777777" w:rsidR="009D4843" w:rsidRPr="005741A0" w:rsidRDefault="009D4843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2BAA2A36" w14:textId="77777777" w:rsidR="009D4843" w:rsidRPr="005741A0" w:rsidRDefault="009D4843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vMerge/>
          </w:tcPr>
          <w:p w14:paraId="3A222239" w14:textId="77777777" w:rsidR="009D4843" w:rsidRPr="005741A0" w:rsidRDefault="009D4843" w:rsidP="00A51D6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Merge/>
          </w:tcPr>
          <w:p w14:paraId="4A87BEEC" w14:textId="77777777" w:rsidR="009D4843" w:rsidRPr="005741A0" w:rsidRDefault="009D4843" w:rsidP="00A51D6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74" w:type="dxa"/>
            <w:vMerge/>
            <w:vAlign w:val="center"/>
          </w:tcPr>
          <w:p w14:paraId="54B431E2" w14:textId="77777777" w:rsidR="009D4843" w:rsidRPr="005741A0" w:rsidRDefault="009D4843" w:rsidP="00A51D69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57EE6" w:rsidRPr="00990C2A" w14:paraId="78E671B7" w14:textId="77777777" w:rsidTr="009D4843">
        <w:trPr>
          <w:trHeight w:val="2501"/>
          <w:jc w:val="center"/>
        </w:trPr>
        <w:tc>
          <w:tcPr>
            <w:tcW w:w="637" w:type="dxa"/>
            <w:shd w:val="clear" w:color="auto" w:fill="auto"/>
          </w:tcPr>
          <w:p w14:paraId="0592E55A" w14:textId="3F51DF7D" w:rsidR="00257EE6" w:rsidRPr="00466544" w:rsidRDefault="00257EE6" w:rsidP="00257EE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8</w:t>
            </w:r>
            <w:r w:rsidR="00B270C0">
              <w:rPr>
                <w:rFonts w:ascii="TH SarabunIT๙" w:eastAsia="Cordia New" w:hAnsi="TH SarabunIT๙" w:cs="TH SarabunIT๙"/>
                <w:sz w:val="28"/>
                <w:lang w:eastAsia="zh-CN"/>
              </w:rPr>
              <w:t>7</w:t>
            </w:r>
          </w:p>
        </w:tc>
        <w:tc>
          <w:tcPr>
            <w:tcW w:w="2043" w:type="dxa"/>
            <w:shd w:val="clear" w:color="auto" w:fill="auto"/>
          </w:tcPr>
          <w:p w14:paraId="6F7567D6" w14:textId="76C3300C" w:rsidR="00257EE6" w:rsidRPr="00466544" w:rsidRDefault="00257EE6" w:rsidP="00257EE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466544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โครงการปรับปรุงซ่อมแซมถนนโดยการลาดยางพาลา</w:t>
            </w:r>
            <w:proofErr w:type="spellStart"/>
            <w:r w:rsidRPr="00466544">
              <w:rPr>
                <w:rFonts w:ascii="TH SarabunIT๙" w:hAnsi="TH SarabunIT๙" w:cs="TH SarabunIT๙"/>
                <w:color w:val="000000"/>
                <w:sz w:val="28"/>
                <w:cs/>
              </w:rPr>
              <w:t>แอสฟัลท์</w:t>
            </w:r>
            <w:proofErr w:type="spellEnd"/>
            <w:r w:rsidRPr="00466544">
              <w:rPr>
                <w:rFonts w:ascii="TH SarabunIT๙" w:hAnsi="TH SarabunIT๙" w:cs="TH SarabunIT๙"/>
                <w:color w:val="000000"/>
                <w:sz w:val="28"/>
                <w:cs/>
              </w:rPr>
              <w:t>ติ</w:t>
            </w:r>
            <w:proofErr w:type="spellStart"/>
            <w:r w:rsidRPr="00466544">
              <w:rPr>
                <w:rFonts w:ascii="TH SarabunIT๙" w:hAnsi="TH SarabunIT๙" w:cs="TH SarabunIT๙"/>
                <w:color w:val="000000"/>
                <w:sz w:val="28"/>
                <w:cs/>
              </w:rPr>
              <w:t>กคอ</w:t>
            </w:r>
            <w:proofErr w:type="spellEnd"/>
            <w:r w:rsidRPr="00466544">
              <w:rPr>
                <w:rFonts w:ascii="TH SarabunIT๙" w:hAnsi="TH SarabunIT๙" w:cs="TH SarabunIT๙"/>
                <w:color w:val="000000"/>
                <w:sz w:val="28"/>
                <w:cs/>
              </w:rPr>
              <w:t>นกรีตทับถนนคอนกรีต หมู่ที่ 1 บ้านห้วยไร่ใต้</w:t>
            </w:r>
            <w:r w:rsidRPr="00466544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14:paraId="391734FF" w14:textId="77777777" w:rsidR="00257EE6" w:rsidRPr="00466544" w:rsidRDefault="00257EE6" w:rsidP="00257EE6">
            <w:pPr>
              <w:rPr>
                <w:rFonts w:ascii="TH SarabunIT๙" w:hAnsi="TH SarabunIT๙" w:cs="TH SarabunIT๙"/>
                <w:sz w:val="28"/>
              </w:rPr>
            </w:pPr>
            <w:r w:rsidRPr="00466544">
              <w:rPr>
                <w:rFonts w:ascii="TH SarabunIT๙" w:hAnsi="TH SarabunIT๙" w:cs="TH SarabunIT๙"/>
                <w:sz w:val="28"/>
                <w:cs/>
              </w:rPr>
              <w:t>เพื่อใช้ในการสัญจรเพื่อการพัฒนาระบบคมนาคมและการขนส่ง</w:t>
            </w:r>
          </w:p>
          <w:p w14:paraId="061D7B26" w14:textId="2C8841FF" w:rsidR="00257EE6" w:rsidRPr="00466544" w:rsidRDefault="00257EE6" w:rsidP="00257EE6">
            <w:pPr>
              <w:spacing w:after="200" w:line="276" w:lineRule="auto"/>
              <w:rPr>
                <w:rFonts w:ascii="TH SarabunIT๙" w:eastAsiaTheme="minorHAnsi" w:hAnsi="TH SarabunIT๙" w:cs="TH SarabunIT๙"/>
                <w:sz w:val="28"/>
                <w:cs/>
              </w:rPr>
            </w:pPr>
          </w:p>
        </w:tc>
        <w:tc>
          <w:tcPr>
            <w:tcW w:w="2340" w:type="dxa"/>
            <w:shd w:val="clear" w:color="auto" w:fill="auto"/>
          </w:tcPr>
          <w:p w14:paraId="340A24C4" w14:textId="4A58DF32" w:rsidR="00257EE6" w:rsidRPr="00466544" w:rsidRDefault="00257EE6" w:rsidP="00257EE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46654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โครงการปรับปรุงซ่อมแซมถนนโดยการลาดยางพารา</w:t>
            </w:r>
            <w:proofErr w:type="spellStart"/>
            <w:r w:rsidRPr="0046654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แอสฟัลท์</w:t>
            </w:r>
            <w:proofErr w:type="spellEnd"/>
            <w:r w:rsidRPr="0046654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ติ</w:t>
            </w:r>
            <w:proofErr w:type="spellStart"/>
            <w:r w:rsidRPr="0046654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กคอ</w:t>
            </w:r>
            <w:proofErr w:type="spellEnd"/>
            <w:r w:rsidRPr="0046654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นกรีตทับถนนคอนกรีตจากบ้านนาย</w:t>
            </w:r>
            <w:proofErr w:type="spellStart"/>
            <w:r w:rsidRPr="0046654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อ่</w:t>
            </w:r>
            <w:proofErr w:type="spellEnd"/>
            <w:r w:rsidRPr="0046654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วงทิพย์ </w:t>
            </w:r>
            <w:r w:rsidRPr="00466544"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 w:rsidRPr="0046654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บ้านนายสะอาด ชื่นชม</w:t>
            </w:r>
            <w:r w:rsidRPr="00466544">
              <w:rPr>
                <w:rFonts w:ascii="TH SarabunIT๙" w:hAnsi="TH SarabunIT๙" w:cs="TH SarabunIT๙" w:hint="cs"/>
                <w:sz w:val="28"/>
                <w:cs/>
              </w:rPr>
              <w:t xml:space="preserve"> ยาว 240 เมตร กว้าง 3 เมตร</w:t>
            </w:r>
          </w:p>
        </w:tc>
        <w:tc>
          <w:tcPr>
            <w:tcW w:w="1080" w:type="dxa"/>
            <w:shd w:val="clear" w:color="auto" w:fill="auto"/>
          </w:tcPr>
          <w:p w14:paraId="04314361" w14:textId="4E7762B8" w:rsidR="00257EE6" w:rsidRPr="00466544" w:rsidRDefault="00257EE6" w:rsidP="00257EE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6654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14:paraId="70F2A159" w14:textId="551319B7" w:rsidR="00257EE6" w:rsidRPr="00466544" w:rsidRDefault="00257EE6" w:rsidP="00257EE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6654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14:paraId="2724CD9E" w14:textId="58CE5865" w:rsidR="00257EE6" w:rsidRPr="00466544" w:rsidRDefault="00257EE6" w:rsidP="00257EE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66544">
              <w:rPr>
                <w:rFonts w:ascii="TH SarabunIT๙" w:hAnsi="TH SarabunIT๙" w:cs="TH SarabunIT๙"/>
                <w:sz w:val="28"/>
              </w:rPr>
              <w:t>276,000</w:t>
            </w:r>
          </w:p>
        </w:tc>
        <w:tc>
          <w:tcPr>
            <w:tcW w:w="1080" w:type="dxa"/>
            <w:shd w:val="clear" w:color="auto" w:fill="auto"/>
          </w:tcPr>
          <w:p w14:paraId="3A671B14" w14:textId="7F220F80" w:rsidR="00257EE6" w:rsidRPr="00466544" w:rsidRDefault="00257EE6" w:rsidP="00257EE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6654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14:paraId="2086A542" w14:textId="58B9A885" w:rsidR="00257EE6" w:rsidRPr="00466544" w:rsidRDefault="00257EE6" w:rsidP="00257EE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6654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14:paraId="687EAA65" w14:textId="6582DC71" w:rsidR="00257EE6" w:rsidRPr="00466544" w:rsidRDefault="00257EE6" w:rsidP="00257EE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66544">
              <w:rPr>
                <w:rFonts w:ascii="TH SarabunIT๙" w:hAnsi="TH SarabunIT๙" w:cs="TH SarabunIT๙"/>
                <w:sz w:val="28"/>
                <w:cs/>
              </w:rPr>
              <w:t>ประชาชนมีถนนใช้สัญจรไปมาสะดวกรวดเร็วขึ้นร้อยละ 90</w:t>
            </w:r>
            <w:r w:rsidRPr="0046654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466544">
              <w:rPr>
                <w:rFonts w:ascii="TH SarabunIT๙" w:hAnsi="TH SarabunIT๙" w:cs="TH SarabunIT๙"/>
                <w:sz w:val="28"/>
                <w:cs/>
              </w:rPr>
              <w:t>ของพื้นที่</w:t>
            </w:r>
          </w:p>
        </w:tc>
        <w:tc>
          <w:tcPr>
            <w:tcW w:w="1260" w:type="dxa"/>
            <w:shd w:val="clear" w:color="auto" w:fill="auto"/>
          </w:tcPr>
          <w:p w14:paraId="5E5BC13A" w14:textId="684FCAFE" w:rsidR="00257EE6" w:rsidRPr="00466544" w:rsidRDefault="00257EE6" w:rsidP="00257EE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66544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1374" w:type="dxa"/>
            <w:shd w:val="clear" w:color="auto" w:fill="auto"/>
          </w:tcPr>
          <w:p w14:paraId="0110B46D" w14:textId="582B5A59" w:rsidR="00257EE6" w:rsidRPr="00466544" w:rsidRDefault="00257EE6" w:rsidP="00257EE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66544">
              <w:rPr>
                <w:rFonts w:ascii="TH SarabunIT๙" w:eastAsiaTheme="minorHAnsi" w:hAnsi="TH SarabunIT๙" w:cs="TH SarabunIT๙"/>
                <w:sz w:val="28"/>
                <w:cs/>
              </w:rPr>
              <w:t>กองช่าง</w:t>
            </w:r>
          </w:p>
        </w:tc>
      </w:tr>
      <w:tr w:rsidR="00257EE6" w:rsidRPr="00990C2A" w14:paraId="3F5E1C44" w14:textId="77777777" w:rsidTr="009D4843">
        <w:trPr>
          <w:trHeight w:val="3032"/>
          <w:jc w:val="center"/>
        </w:trPr>
        <w:tc>
          <w:tcPr>
            <w:tcW w:w="637" w:type="dxa"/>
            <w:shd w:val="clear" w:color="auto" w:fill="auto"/>
          </w:tcPr>
          <w:p w14:paraId="3BA57B8F" w14:textId="139377BF" w:rsidR="00257EE6" w:rsidRPr="00466544" w:rsidRDefault="00B270C0" w:rsidP="00257EE6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88</w:t>
            </w:r>
          </w:p>
        </w:tc>
        <w:tc>
          <w:tcPr>
            <w:tcW w:w="2043" w:type="dxa"/>
            <w:shd w:val="clear" w:color="auto" w:fill="auto"/>
          </w:tcPr>
          <w:p w14:paraId="5681E88D" w14:textId="14C48582" w:rsidR="00257EE6" w:rsidRPr="00466544" w:rsidRDefault="00257EE6" w:rsidP="00257EE6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466544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โครงการปรับปรุงซ่อมแซมถนนโดยการเพิ่มผิวจราจรให้สูงขึ้น หมู่ที่ 4 บ้านห้วยอึ่ง </w:t>
            </w:r>
          </w:p>
        </w:tc>
        <w:tc>
          <w:tcPr>
            <w:tcW w:w="1980" w:type="dxa"/>
            <w:shd w:val="clear" w:color="auto" w:fill="auto"/>
          </w:tcPr>
          <w:p w14:paraId="50C34DA0" w14:textId="52429176" w:rsidR="00257EE6" w:rsidRPr="00466544" w:rsidRDefault="00257EE6" w:rsidP="00257EE6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466544">
              <w:rPr>
                <w:rFonts w:ascii="TH SarabunIT๙" w:eastAsiaTheme="minorHAnsi" w:hAnsi="TH SarabunIT๙" w:cs="TH SarabunIT๙"/>
                <w:sz w:val="28"/>
                <w:cs/>
              </w:rPr>
              <w:t>เพื่อใช้ในการสัญจรเพื่อการพัฒนาระบบคมนาคมและการขนส่ง</w:t>
            </w:r>
          </w:p>
        </w:tc>
        <w:tc>
          <w:tcPr>
            <w:tcW w:w="2340" w:type="dxa"/>
            <w:shd w:val="clear" w:color="auto" w:fill="auto"/>
          </w:tcPr>
          <w:p w14:paraId="6F85DC3F" w14:textId="5ED32F69" w:rsidR="00257EE6" w:rsidRPr="00466544" w:rsidRDefault="00257EE6" w:rsidP="00257EE6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466544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โครงการปรับปรุงซ่อมแซมถนนโดยการเพิ่มผิวจราจรให้สูงขึ้น จากบ้านนายทองพูน </w:t>
            </w:r>
            <w:r w:rsidRPr="00466544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466544">
              <w:rPr>
                <w:rFonts w:ascii="TH SarabunIT๙" w:hAnsi="TH SarabunIT๙" w:cs="TH SarabunIT๙" w:hint="cs"/>
                <w:sz w:val="28"/>
                <w:cs/>
              </w:rPr>
              <w:t xml:space="preserve"> บ้านนางแดง </w:t>
            </w:r>
            <w:r w:rsidRPr="0046654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ยาว 178 เมตร กว้าง 3 เมตร หนา </w:t>
            </w:r>
            <w:r w:rsidRPr="00466544">
              <w:rPr>
                <w:rFonts w:ascii="TH SarabunIT๙" w:hAnsi="TH SarabunIT๙" w:cs="TH SarabunIT๙"/>
                <w:sz w:val="28"/>
              </w:rPr>
              <w:t>0.10</w:t>
            </w:r>
            <w:r w:rsidRPr="00466544">
              <w:rPr>
                <w:rFonts w:ascii="TH SarabunIT๙" w:hAnsi="TH SarabunIT๙" w:cs="TH SarabunIT๙" w:hint="cs"/>
                <w:sz w:val="28"/>
                <w:cs/>
              </w:rPr>
              <w:t xml:space="preserve"> เซนติเมตร</w:t>
            </w:r>
          </w:p>
        </w:tc>
        <w:tc>
          <w:tcPr>
            <w:tcW w:w="1080" w:type="dxa"/>
            <w:shd w:val="clear" w:color="auto" w:fill="auto"/>
          </w:tcPr>
          <w:p w14:paraId="7D5F5704" w14:textId="66CEBD49" w:rsidR="00257EE6" w:rsidRPr="00466544" w:rsidRDefault="00257EE6" w:rsidP="00257EE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466544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14:paraId="4D9A37A7" w14:textId="24409A2C" w:rsidR="00257EE6" w:rsidRPr="00466544" w:rsidRDefault="00257EE6" w:rsidP="00257EE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466544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14:paraId="3055DD9B" w14:textId="5D675F1A" w:rsidR="00257EE6" w:rsidRPr="00466544" w:rsidRDefault="00257EE6" w:rsidP="00257EE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466544">
              <w:rPr>
                <w:rFonts w:ascii="TH SarabunIT๙" w:hAnsi="TH SarabunIT๙" w:cs="TH SarabunIT๙"/>
                <w:sz w:val="28"/>
              </w:rPr>
              <w:t>202,900</w:t>
            </w:r>
          </w:p>
        </w:tc>
        <w:tc>
          <w:tcPr>
            <w:tcW w:w="1080" w:type="dxa"/>
            <w:shd w:val="clear" w:color="auto" w:fill="auto"/>
          </w:tcPr>
          <w:p w14:paraId="69235846" w14:textId="61B84F78" w:rsidR="00257EE6" w:rsidRPr="00466544" w:rsidRDefault="00257EE6" w:rsidP="00257EE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466544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14:paraId="0BFE74E3" w14:textId="76CDA56D" w:rsidR="00257EE6" w:rsidRPr="00466544" w:rsidRDefault="00257EE6" w:rsidP="00257EE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66544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14:paraId="3BD6DAD1" w14:textId="4A5049F2" w:rsidR="00257EE6" w:rsidRPr="00466544" w:rsidRDefault="00257EE6" w:rsidP="00257EE6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466544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ประชาชนมีถนนใช้สัญจรไปมาสะดวกรวดเร็วขึ้นร้อยละ 90 ของพื้นที่</w:t>
            </w:r>
          </w:p>
        </w:tc>
        <w:tc>
          <w:tcPr>
            <w:tcW w:w="1260" w:type="dxa"/>
            <w:shd w:val="clear" w:color="auto" w:fill="auto"/>
          </w:tcPr>
          <w:p w14:paraId="3C95602A" w14:textId="0531B2CB" w:rsidR="00257EE6" w:rsidRPr="00466544" w:rsidRDefault="00257EE6" w:rsidP="00257EE6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466544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1374" w:type="dxa"/>
            <w:shd w:val="clear" w:color="auto" w:fill="auto"/>
          </w:tcPr>
          <w:p w14:paraId="4996F5BC" w14:textId="5EA4BC1C" w:rsidR="00257EE6" w:rsidRPr="00466544" w:rsidRDefault="00257EE6" w:rsidP="00257EE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466544">
              <w:rPr>
                <w:rFonts w:ascii="TH SarabunIT๙" w:eastAsiaTheme="minorHAnsi" w:hAnsi="TH SarabunIT๙" w:cs="TH SarabunIT๙"/>
                <w:sz w:val="28"/>
                <w:cs/>
              </w:rPr>
              <w:t>กองช่าง</w:t>
            </w:r>
          </w:p>
        </w:tc>
      </w:tr>
    </w:tbl>
    <w:p w14:paraId="1ECD03D9" w14:textId="77777777" w:rsidR="00466544" w:rsidRDefault="00466544" w:rsidP="00E93914">
      <w:pPr>
        <w:rPr>
          <w:rFonts w:ascii="TH SarabunIT๙" w:hAnsi="TH SarabunIT๙" w:cs="TH SarabunIT๙"/>
          <w:b/>
          <w:bCs/>
          <w:sz w:val="28"/>
        </w:rPr>
      </w:pPr>
    </w:p>
    <w:p w14:paraId="7951CC5E" w14:textId="77777777" w:rsidR="00466544" w:rsidRDefault="00466544" w:rsidP="00E93914">
      <w:pPr>
        <w:rPr>
          <w:rFonts w:ascii="TH SarabunIT๙" w:hAnsi="TH SarabunIT๙" w:cs="TH SarabunIT๙"/>
          <w:b/>
          <w:bCs/>
          <w:sz w:val="28"/>
        </w:rPr>
      </w:pPr>
    </w:p>
    <w:p w14:paraId="7D497263" w14:textId="3A195800" w:rsidR="00E93914" w:rsidRPr="00B47D66" w:rsidRDefault="00E93914" w:rsidP="00E93914">
      <w:pPr>
        <w:rPr>
          <w:rFonts w:ascii="TH SarabunIT๙" w:hAnsi="TH SarabunIT๙" w:cs="TH SarabunIT๙"/>
          <w:b/>
          <w:bCs/>
          <w:sz w:val="28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 </w:t>
      </w:r>
      <w:r w:rsidRPr="00B47D66">
        <w:rPr>
          <w:rFonts w:ascii="TH SarabunIT๙" w:hAnsi="TH SarabunIT๙" w:cs="TH SarabunIT๙"/>
          <w:b/>
          <w:bCs/>
          <w:sz w:val="28"/>
        </w:rPr>
        <w:t>1</w:t>
      </w: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 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14:paraId="05B63EE6" w14:textId="77777777" w:rsidR="00E93914" w:rsidRPr="00B47D66" w:rsidRDefault="00E93914" w:rsidP="00E93914">
      <w:pPr>
        <w:rPr>
          <w:rFonts w:ascii="TH SarabunIT๙" w:hAnsi="TH SarabunIT๙" w:cs="TH SarabunIT๙"/>
          <w:b/>
          <w:bCs/>
          <w:sz w:val="28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lastRenderedPageBreak/>
        <w:t>ข.  ยุทธศาสตร์การพัฒนาขององค์กรปกครองส่วนท้องถิ่นในเขตจังหวัดที่</w:t>
      </w:r>
      <w:r w:rsidRPr="00B47D66">
        <w:rPr>
          <w:rFonts w:ascii="TH SarabunIT๙" w:hAnsi="TH SarabunIT๙" w:cs="TH SarabunIT๙"/>
          <w:b/>
          <w:bCs/>
          <w:sz w:val="28"/>
        </w:rPr>
        <w:t xml:space="preserve">  2  </w:t>
      </w:r>
      <w:r w:rsidRPr="00B47D66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ยุทธศาสตร์การพัฒนาโครงสร้างพื้นฐาน</w:t>
      </w:r>
    </w:p>
    <w:p w14:paraId="3B97A5A4" w14:textId="77777777" w:rsidR="00E93914" w:rsidRPr="00B47D66" w:rsidRDefault="00E93914" w:rsidP="00E93914">
      <w:pPr>
        <w:pStyle w:val="a3"/>
        <w:rPr>
          <w:rFonts w:ascii="TH SarabunIT๙" w:hAnsi="TH SarabunIT๙" w:cs="TH SarabunIT๙"/>
          <w:b/>
          <w:bCs/>
          <w:sz w:val="28"/>
          <w:szCs w:val="28"/>
        </w:rPr>
      </w:pPr>
      <w:r w:rsidRPr="00B47D66">
        <w:rPr>
          <w:rFonts w:ascii="TH SarabunIT๙" w:hAnsi="TH SarabunIT๙" w:cs="TH SarabunIT๙"/>
          <w:b/>
          <w:bCs/>
          <w:sz w:val="28"/>
          <w:szCs w:val="28"/>
          <w:cs/>
        </w:rPr>
        <w:t>ยุทธศาสตร์การพัฒนาของ อบต.โนนพะยอมที่  1  ยุทธศาสตร์การพัฒนาด้านโครงสร้างพื้นฐาน</w:t>
      </w:r>
    </w:p>
    <w:p w14:paraId="43BA653C" w14:textId="77777777" w:rsidR="00E93914" w:rsidRDefault="00E93914" w:rsidP="00E93914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     1.1  แผนงานอุตสาหกรรมและการโยธา  </w:t>
      </w:r>
      <w:r w:rsidRPr="00B47D66">
        <w:rPr>
          <w:rFonts w:ascii="TH SarabunIT๙" w:hAnsi="TH SarabunIT๙" w:cs="TH SarabunIT๙"/>
          <w:b/>
          <w:bCs/>
          <w:sz w:val="28"/>
        </w:rPr>
        <w:t xml:space="preserve">:  </w:t>
      </w:r>
      <w:r w:rsidRPr="00B47D66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แนวทางที่ 1 ก่อสร้างและปรับปรุง บำรุงรักษาถนนทางเท้าและท่อระบายน้ำ</w:t>
      </w:r>
    </w:p>
    <w:p w14:paraId="60CA94C6" w14:textId="77777777" w:rsidR="00E93914" w:rsidRDefault="00E93914" w:rsidP="00E93914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tbl>
      <w:tblPr>
        <w:tblW w:w="15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2043"/>
        <w:gridCol w:w="1980"/>
        <w:gridCol w:w="2340"/>
        <w:gridCol w:w="1080"/>
        <w:gridCol w:w="810"/>
        <w:gridCol w:w="1080"/>
        <w:gridCol w:w="825"/>
        <w:gridCol w:w="1245"/>
        <w:gridCol w:w="1170"/>
        <w:gridCol w:w="1260"/>
        <w:gridCol w:w="1374"/>
      </w:tblGrid>
      <w:tr w:rsidR="00E93914" w:rsidRPr="005741A0" w14:paraId="0D263A6E" w14:textId="77777777" w:rsidTr="00A51D69">
        <w:trPr>
          <w:cantSplit/>
          <w:jc w:val="center"/>
        </w:trPr>
        <w:tc>
          <w:tcPr>
            <w:tcW w:w="637" w:type="dxa"/>
            <w:vMerge w:val="restart"/>
            <w:vAlign w:val="center"/>
          </w:tcPr>
          <w:p w14:paraId="56BA51EF" w14:textId="77777777" w:rsidR="00E93914" w:rsidRPr="005741A0" w:rsidRDefault="00E93914" w:rsidP="00A51D69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ที่</w:t>
            </w:r>
          </w:p>
        </w:tc>
        <w:tc>
          <w:tcPr>
            <w:tcW w:w="2043" w:type="dxa"/>
            <w:vMerge w:val="restart"/>
            <w:vAlign w:val="center"/>
          </w:tcPr>
          <w:p w14:paraId="44E62E24" w14:textId="77777777" w:rsidR="00E93914" w:rsidRPr="005741A0" w:rsidRDefault="00E93914" w:rsidP="00A51D69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980" w:type="dxa"/>
            <w:vMerge w:val="restart"/>
            <w:vAlign w:val="center"/>
          </w:tcPr>
          <w:p w14:paraId="4D84FFA2" w14:textId="77777777" w:rsidR="00E93914" w:rsidRPr="005741A0" w:rsidRDefault="00E93914" w:rsidP="00A51D69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340" w:type="dxa"/>
            <w:vMerge w:val="restart"/>
            <w:vAlign w:val="center"/>
          </w:tcPr>
          <w:p w14:paraId="024FBA8E" w14:textId="77777777" w:rsidR="00E93914" w:rsidRPr="005741A0" w:rsidRDefault="00E93914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47B47EC0" w14:textId="77777777" w:rsidR="00E93914" w:rsidRPr="005741A0" w:rsidRDefault="00E93914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040" w:type="dxa"/>
            <w:gridSpan w:val="5"/>
          </w:tcPr>
          <w:p w14:paraId="726F692F" w14:textId="77777777" w:rsidR="00E93914" w:rsidRPr="005741A0" w:rsidRDefault="00E93914" w:rsidP="00A51D69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170" w:type="dxa"/>
            <w:vMerge w:val="restart"/>
            <w:vAlign w:val="center"/>
          </w:tcPr>
          <w:p w14:paraId="37233453" w14:textId="77777777" w:rsidR="00E93914" w:rsidRPr="005741A0" w:rsidRDefault="00E93914" w:rsidP="00A51D69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14:paraId="5C9B1E8E" w14:textId="77777777" w:rsidR="00E93914" w:rsidRPr="005741A0" w:rsidRDefault="00E93914" w:rsidP="00A51D69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5741A0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5741A0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5741A0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14:paraId="45F01596" w14:textId="77777777" w:rsidR="00E93914" w:rsidRPr="005741A0" w:rsidRDefault="00E93914" w:rsidP="00A51D69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</w:t>
            </w:r>
          </w:p>
          <w:p w14:paraId="2678F9D4" w14:textId="77777777" w:rsidR="00E93914" w:rsidRPr="005741A0" w:rsidRDefault="00E93914" w:rsidP="00A51D69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374" w:type="dxa"/>
            <w:vMerge w:val="restart"/>
            <w:vAlign w:val="center"/>
          </w:tcPr>
          <w:p w14:paraId="0A1507CB" w14:textId="77777777" w:rsidR="00E93914" w:rsidRPr="005741A0" w:rsidRDefault="00E93914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63D8BF0D" w14:textId="77777777" w:rsidR="00E93914" w:rsidRPr="005741A0" w:rsidRDefault="00E93914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E93914" w:rsidRPr="005741A0" w14:paraId="12CED7DD" w14:textId="77777777" w:rsidTr="0018111A">
        <w:trPr>
          <w:cantSplit/>
          <w:jc w:val="center"/>
        </w:trPr>
        <w:tc>
          <w:tcPr>
            <w:tcW w:w="637" w:type="dxa"/>
            <w:vMerge/>
          </w:tcPr>
          <w:p w14:paraId="0E9C463C" w14:textId="77777777" w:rsidR="00E93914" w:rsidRPr="005741A0" w:rsidRDefault="00E93914" w:rsidP="00A51D6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43" w:type="dxa"/>
            <w:vMerge/>
          </w:tcPr>
          <w:p w14:paraId="1C3F2F16" w14:textId="77777777" w:rsidR="00E93914" w:rsidRPr="005741A0" w:rsidRDefault="00E93914" w:rsidP="00A51D6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0" w:type="dxa"/>
            <w:vMerge/>
            <w:vAlign w:val="center"/>
          </w:tcPr>
          <w:p w14:paraId="3EFE16D0" w14:textId="77777777" w:rsidR="00E93914" w:rsidRPr="005741A0" w:rsidRDefault="00E93914" w:rsidP="00A51D6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40" w:type="dxa"/>
            <w:vMerge/>
            <w:vAlign w:val="center"/>
          </w:tcPr>
          <w:p w14:paraId="34BE0FC4" w14:textId="77777777" w:rsidR="00E93914" w:rsidRPr="005741A0" w:rsidRDefault="00E93914" w:rsidP="00A51D6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7A6FA2BF" w14:textId="77777777" w:rsidR="00E93914" w:rsidRPr="005741A0" w:rsidRDefault="00E93914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27C383B5" w14:textId="77777777" w:rsidR="00E93914" w:rsidRPr="005741A0" w:rsidRDefault="00E93914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10" w:type="dxa"/>
            <w:vAlign w:val="center"/>
          </w:tcPr>
          <w:p w14:paraId="12A07639" w14:textId="77777777" w:rsidR="00E93914" w:rsidRPr="005741A0" w:rsidRDefault="00E93914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30E4166A" w14:textId="77777777" w:rsidR="00E93914" w:rsidRPr="005741A0" w:rsidRDefault="00E93914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393CB2B4" w14:textId="77777777" w:rsidR="00E93914" w:rsidRPr="005741A0" w:rsidRDefault="00E93914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68A08731" w14:textId="77777777" w:rsidR="00E93914" w:rsidRPr="005741A0" w:rsidRDefault="00E93914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825" w:type="dxa"/>
            <w:vAlign w:val="center"/>
          </w:tcPr>
          <w:p w14:paraId="716F60E7" w14:textId="77777777" w:rsidR="00E93914" w:rsidRPr="005741A0" w:rsidRDefault="00E93914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58E572A8" w14:textId="77777777" w:rsidR="00E93914" w:rsidRPr="005741A0" w:rsidRDefault="00E93914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45" w:type="dxa"/>
            <w:vAlign w:val="center"/>
          </w:tcPr>
          <w:p w14:paraId="756C70DE" w14:textId="77777777" w:rsidR="00E93914" w:rsidRPr="005741A0" w:rsidRDefault="00E93914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5C32ECAF" w14:textId="77777777" w:rsidR="00E93914" w:rsidRPr="005741A0" w:rsidRDefault="00E93914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vMerge/>
          </w:tcPr>
          <w:p w14:paraId="28AECF1E" w14:textId="77777777" w:rsidR="00E93914" w:rsidRPr="005741A0" w:rsidRDefault="00E93914" w:rsidP="00A51D6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Merge/>
          </w:tcPr>
          <w:p w14:paraId="554C67B2" w14:textId="77777777" w:rsidR="00E93914" w:rsidRPr="005741A0" w:rsidRDefault="00E93914" w:rsidP="00A51D6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74" w:type="dxa"/>
            <w:vMerge/>
            <w:vAlign w:val="center"/>
          </w:tcPr>
          <w:p w14:paraId="6F330189" w14:textId="77777777" w:rsidR="00E93914" w:rsidRPr="005741A0" w:rsidRDefault="00E93914" w:rsidP="00A51D69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57EE6" w:rsidRPr="00990C2A" w14:paraId="47C3C9B7" w14:textId="77777777" w:rsidTr="0018111A">
        <w:trPr>
          <w:trHeight w:val="2501"/>
          <w:jc w:val="center"/>
        </w:trPr>
        <w:tc>
          <w:tcPr>
            <w:tcW w:w="637" w:type="dxa"/>
            <w:shd w:val="clear" w:color="auto" w:fill="auto"/>
          </w:tcPr>
          <w:p w14:paraId="243BECC3" w14:textId="0EECBE6C" w:rsidR="00257EE6" w:rsidRPr="00466544" w:rsidRDefault="00B270C0" w:rsidP="00257EE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89</w:t>
            </w:r>
          </w:p>
        </w:tc>
        <w:tc>
          <w:tcPr>
            <w:tcW w:w="2043" w:type="dxa"/>
            <w:shd w:val="clear" w:color="auto" w:fill="auto"/>
          </w:tcPr>
          <w:p w14:paraId="40A312FB" w14:textId="77777777" w:rsidR="00257EE6" w:rsidRPr="00466544" w:rsidRDefault="00257EE6" w:rsidP="00257EE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66544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โครงการก่อสร้างถนนคอนกรีตเสริมเหล็ก หมู่ที่ 5 บ้านหนองเต่าใหญ่</w:t>
            </w:r>
          </w:p>
          <w:p w14:paraId="29F6C683" w14:textId="27D372CA" w:rsidR="00257EE6" w:rsidRPr="00466544" w:rsidRDefault="00257EE6" w:rsidP="00257EE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980" w:type="dxa"/>
            <w:shd w:val="clear" w:color="auto" w:fill="auto"/>
          </w:tcPr>
          <w:p w14:paraId="250A3369" w14:textId="4B1C09B7" w:rsidR="00257EE6" w:rsidRPr="00466544" w:rsidRDefault="00257EE6" w:rsidP="00257EE6">
            <w:pPr>
              <w:spacing w:after="200" w:line="276" w:lineRule="auto"/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466544">
              <w:rPr>
                <w:rFonts w:ascii="TH SarabunIT๙" w:hAnsi="TH SarabunIT๙" w:cs="TH SarabunIT๙"/>
                <w:sz w:val="28"/>
                <w:cs/>
              </w:rPr>
              <w:t>เพื่อใช้ในการสัญจรเพื่อการพัฒนาระบบคมนาคมและการขนส่ง</w:t>
            </w:r>
          </w:p>
        </w:tc>
        <w:tc>
          <w:tcPr>
            <w:tcW w:w="2340" w:type="dxa"/>
            <w:shd w:val="clear" w:color="auto" w:fill="auto"/>
          </w:tcPr>
          <w:p w14:paraId="13630EE6" w14:textId="0DAD85DA" w:rsidR="00257EE6" w:rsidRPr="00466544" w:rsidRDefault="00257EE6" w:rsidP="00257EE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466544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โครงการก่อสร้างถนนคอนกรีตเสริมเหล็ก จากถนนเส้นหลังโรงเรียน ยาว 250 เมตร กว้าง 4 เมตร</w:t>
            </w:r>
          </w:p>
        </w:tc>
        <w:tc>
          <w:tcPr>
            <w:tcW w:w="1080" w:type="dxa"/>
            <w:shd w:val="clear" w:color="auto" w:fill="auto"/>
          </w:tcPr>
          <w:p w14:paraId="5A3F5988" w14:textId="54F4C3E7" w:rsidR="00257EE6" w:rsidRPr="00466544" w:rsidRDefault="00257EE6" w:rsidP="00257EE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66544"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14:paraId="4B5A974A" w14:textId="4D0C483D" w:rsidR="00257EE6" w:rsidRPr="00466544" w:rsidRDefault="00257EE6" w:rsidP="00257EE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66544"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14:paraId="6D6AC666" w14:textId="6B3C2566" w:rsidR="00257EE6" w:rsidRPr="00466544" w:rsidRDefault="00257EE6" w:rsidP="00257EE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66544">
              <w:rPr>
                <w:rFonts w:ascii="TH SarabunIT๙" w:hAnsi="TH SarabunIT๙" w:cs="TH SarabunIT๙"/>
                <w:sz w:val="28"/>
              </w:rPr>
              <w:t>540,000</w:t>
            </w:r>
          </w:p>
        </w:tc>
        <w:tc>
          <w:tcPr>
            <w:tcW w:w="825" w:type="dxa"/>
            <w:shd w:val="clear" w:color="auto" w:fill="auto"/>
          </w:tcPr>
          <w:p w14:paraId="344A3310" w14:textId="7D73A0B4" w:rsidR="00257EE6" w:rsidRPr="00466544" w:rsidRDefault="00257EE6" w:rsidP="00257EE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66544"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14:paraId="1D95B7F8" w14:textId="57E913E6" w:rsidR="00257EE6" w:rsidRPr="00466544" w:rsidRDefault="00257EE6" w:rsidP="00257EE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66544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14:paraId="13BF5FB1" w14:textId="23AD37CC" w:rsidR="00257EE6" w:rsidRPr="00466544" w:rsidRDefault="00257EE6" w:rsidP="00257EE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66544">
              <w:rPr>
                <w:rFonts w:ascii="TH SarabunIT๙" w:hAnsi="TH SarabunIT๙" w:cs="TH SarabunIT๙"/>
                <w:sz w:val="28"/>
                <w:cs/>
              </w:rPr>
              <w:t>ประชาชนมีถนนใช้สัญจรไปมาสะดวกรวดเร็วขึ้นร้อยละ 90ของพื้นที่</w:t>
            </w:r>
          </w:p>
        </w:tc>
        <w:tc>
          <w:tcPr>
            <w:tcW w:w="1260" w:type="dxa"/>
            <w:shd w:val="clear" w:color="auto" w:fill="auto"/>
          </w:tcPr>
          <w:p w14:paraId="2FC6BE6D" w14:textId="47424D66" w:rsidR="00257EE6" w:rsidRPr="00466544" w:rsidRDefault="00257EE6" w:rsidP="00257EE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66544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1374" w:type="dxa"/>
            <w:shd w:val="clear" w:color="auto" w:fill="auto"/>
          </w:tcPr>
          <w:p w14:paraId="76842D1E" w14:textId="55A0160C" w:rsidR="00257EE6" w:rsidRPr="00466544" w:rsidRDefault="00257EE6" w:rsidP="00257EE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66544">
              <w:rPr>
                <w:rFonts w:ascii="TH SarabunIT๙" w:eastAsiaTheme="minorHAnsi" w:hAnsi="TH SarabunIT๙" w:cs="TH SarabunIT๙"/>
                <w:sz w:val="28"/>
                <w:cs/>
              </w:rPr>
              <w:t>กองช่าง</w:t>
            </w:r>
          </w:p>
        </w:tc>
      </w:tr>
      <w:tr w:rsidR="00257EE6" w:rsidRPr="00990C2A" w14:paraId="74DB9351" w14:textId="77777777" w:rsidTr="0018111A">
        <w:trPr>
          <w:trHeight w:val="3032"/>
          <w:jc w:val="center"/>
        </w:trPr>
        <w:tc>
          <w:tcPr>
            <w:tcW w:w="637" w:type="dxa"/>
            <w:shd w:val="clear" w:color="auto" w:fill="auto"/>
          </w:tcPr>
          <w:p w14:paraId="3D1E4806" w14:textId="1F005864" w:rsidR="00257EE6" w:rsidRPr="00466544" w:rsidRDefault="00B270C0" w:rsidP="00257EE6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90</w:t>
            </w:r>
          </w:p>
        </w:tc>
        <w:tc>
          <w:tcPr>
            <w:tcW w:w="2043" w:type="dxa"/>
            <w:shd w:val="clear" w:color="auto" w:fill="auto"/>
          </w:tcPr>
          <w:p w14:paraId="5B242D7D" w14:textId="77777777" w:rsidR="00257EE6" w:rsidRPr="00466544" w:rsidRDefault="00257EE6" w:rsidP="00257EE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66544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โครงการก่อสร้างถนนคอนกรีตเสริมเหล็ก หมู่ที่ 5 บ้านหนองเต่าใหญ่</w:t>
            </w:r>
          </w:p>
          <w:p w14:paraId="4DBDE027" w14:textId="2EE39574" w:rsidR="00257EE6" w:rsidRPr="00466544" w:rsidRDefault="00257EE6" w:rsidP="00257EE6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1980" w:type="dxa"/>
            <w:shd w:val="clear" w:color="auto" w:fill="auto"/>
          </w:tcPr>
          <w:p w14:paraId="0E14FB49" w14:textId="15F1EBC8" w:rsidR="00257EE6" w:rsidRPr="00466544" w:rsidRDefault="00257EE6" w:rsidP="00257EE6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466544">
              <w:rPr>
                <w:rFonts w:ascii="TH SarabunIT๙" w:hAnsi="TH SarabunIT๙" w:cs="TH SarabunIT๙"/>
                <w:sz w:val="28"/>
                <w:cs/>
              </w:rPr>
              <w:t>เพื่อใช้ในการสัญจรเพื่อการพัฒนาระบบคมนาคมและการขนส่ง</w:t>
            </w:r>
          </w:p>
        </w:tc>
        <w:tc>
          <w:tcPr>
            <w:tcW w:w="2340" w:type="dxa"/>
            <w:shd w:val="clear" w:color="auto" w:fill="auto"/>
          </w:tcPr>
          <w:p w14:paraId="55F8C668" w14:textId="7CEF0330" w:rsidR="00257EE6" w:rsidRPr="00466544" w:rsidRDefault="00257EE6" w:rsidP="00257EE6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466544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โครงการก่อสร้างถนนคอนกรีตเสริมเหล็ก ไปนา</w:t>
            </w:r>
            <w:proofErr w:type="spellStart"/>
            <w:r w:rsidRPr="00466544">
              <w:rPr>
                <w:rFonts w:ascii="TH SarabunIT๙" w:hAnsi="TH SarabunIT๙" w:cs="TH SarabunIT๙" w:hint="cs"/>
                <w:sz w:val="28"/>
                <w:cs/>
              </w:rPr>
              <w:t>ตาพั้ว</w:t>
            </w:r>
            <w:proofErr w:type="spellEnd"/>
            <w:r w:rsidRPr="00466544">
              <w:rPr>
                <w:rFonts w:ascii="TH SarabunIT๙" w:hAnsi="TH SarabunIT๙" w:cs="TH SarabunIT๙" w:hint="cs"/>
                <w:sz w:val="28"/>
                <w:cs/>
              </w:rPr>
              <w:t xml:space="preserve"> ยาว 1120 เมตร กว้าง 5 เมตร</w:t>
            </w:r>
          </w:p>
        </w:tc>
        <w:tc>
          <w:tcPr>
            <w:tcW w:w="1080" w:type="dxa"/>
            <w:shd w:val="clear" w:color="auto" w:fill="auto"/>
          </w:tcPr>
          <w:p w14:paraId="43E06809" w14:textId="785A36BB" w:rsidR="00257EE6" w:rsidRPr="00466544" w:rsidRDefault="00257EE6" w:rsidP="00257EE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466544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14:paraId="1303FC76" w14:textId="37F28C29" w:rsidR="00257EE6" w:rsidRPr="00466544" w:rsidRDefault="00257EE6" w:rsidP="00257EE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466544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14:paraId="1AF8F085" w14:textId="6EF7CDD8" w:rsidR="00257EE6" w:rsidRPr="00466544" w:rsidRDefault="00257EE6" w:rsidP="00257EE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466544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825" w:type="dxa"/>
            <w:shd w:val="clear" w:color="auto" w:fill="auto"/>
          </w:tcPr>
          <w:p w14:paraId="5B2FD3E4" w14:textId="33A0C637" w:rsidR="00257EE6" w:rsidRPr="00466544" w:rsidRDefault="00257EE6" w:rsidP="00257EE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14:paraId="54E0A6CC" w14:textId="39E0F171" w:rsidR="00257EE6" w:rsidRPr="00466544" w:rsidRDefault="00257EE6" w:rsidP="00257EE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66544">
              <w:rPr>
                <w:rFonts w:ascii="TH SarabunIT๙" w:hAnsi="TH SarabunIT๙" w:cs="TH SarabunIT๙"/>
                <w:sz w:val="28"/>
              </w:rPr>
              <w:t>3,024,000</w:t>
            </w:r>
          </w:p>
        </w:tc>
        <w:tc>
          <w:tcPr>
            <w:tcW w:w="1170" w:type="dxa"/>
            <w:shd w:val="clear" w:color="auto" w:fill="auto"/>
          </w:tcPr>
          <w:p w14:paraId="496BB933" w14:textId="059B3E24" w:rsidR="00257EE6" w:rsidRPr="00466544" w:rsidRDefault="00257EE6" w:rsidP="00257EE6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466544">
              <w:rPr>
                <w:rFonts w:ascii="TH SarabunIT๙" w:hAnsi="TH SarabunIT๙" w:cs="TH SarabunIT๙"/>
                <w:sz w:val="28"/>
                <w:cs/>
              </w:rPr>
              <w:t>ประชาชนมีถนนใช้สัญจรไปมาสะดวกรวดเร็วขึ้นร้อยละ 90ของพื้นที่</w:t>
            </w:r>
          </w:p>
        </w:tc>
        <w:tc>
          <w:tcPr>
            <w:tcW w:w="1260" w:type="dxa"/>
            <w:shd w:val="clear" w:color="auto" w:fill="auto"/>
          </w:tcPr>
          <w:p w14:paraId="44ACB23E" w14:textId="2FABA67F" w:rsidR="00257EE6" w:rsidRPr="00466544" w:rsidRDefault="00257EE6" w:rsidP="00257EE6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466544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1374" w:type="dxa"/>
            <w:shd w:val="clear" w:color="auto" w:fill="auto"/>
          </w:tcPr>
          <w:p w14:paraId="303ED0C3" w14:textId="671F318C" w:rsidR="00257EE6" w:rsidRPr="00466544" w:rsidRDefault="00257EE6" w:rsidP="00257EE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466544">
              <w:rPr>
                <w:rFonts w:ascii="TH SarabunIT๙" w:eastAsiaTheme="minorHAnsi" w:hAnsi="TH SarabunIT๙" w:cs="TH SarabunIT๙"/>
                <w:sz w:val="28"/>
                <w:cs/>
              </w:rPr>
              <w:t>กองช่าง</w:t>
            </w:r>
          </w:p>
        </w:tc>
      </w:tr>
    </w:tbl>
    <w:p w14:paraId="1A47C991" w14:textId="77777777" w:rsidR="009D4843" w:rsidRDefault="009D4843" w:rsidP="00E922F1">
      <w:pPr>
        <w:rPr>
          <w:rFonts w:ascii="TH SarabunIT๙" w:hAnsi="TH SarabunIT๙" w:cs="TH SarabunIT๙"/>
          <w:b/>
          <w:bCs/>
          <w:sz w:val="28"/>
        </w:rPr>
      </w:pPr>
    </w:p>
    <w:p w14:paraId="2DE956FA" w14:textId="77777777" w:rsidR="009D4843" w:rsidRDefault="009D4843" w:rsidP="00E922F1">
      <w:pPr>
        <w:rPr>
          <w:rFonts w:ascii="TH SarabunIT๙" w:hAnsi="TH SarabunIT๙" w:cs="TH SarabunIT๙"/>
          <w:b/>
          <w:bCs/>
          <w:sz w:val="28"/>
        </w:rPr>
      </w:pPr>
    </w:p>
    <w:p w14:paraId="37E03EB8" w14:textId="77777777" w:rsidR="00E93914" w:rsidRPr="00B47D66" w:rsidRDefault="00E93914" w:rsidP="00E93914">
      <w:pPr>
        <w:rPr>
          <w:rFonts w:ascii="TH SarabunIT๙" w:hAnsi="TH SarabunIT๙" w:cs="TH SarabunIT๙"/>
          <w:b/>
          <w:bCs/>
          <w:sz w:val="28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lastRenderedPageBreak/>
        <w:t xml:space="preserve">ก.  ยุทธศาสตร์จังหวัดที่  </w:t>
      </w:r>
      <w:r w:rsidRPr="00B47D66">
        <w:rPr>
          <w:rFonts w:ascii="TH SarabunIT๙" w:hAnsi="TH SarabunIT๙" w:cs="TH SarabunIT๙"/>
          <w:b/>
          <w:bCs/>
          <w:sz w:val="28"/>
        </w:rPr>
        <w:t>1</w:t>
      </w: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 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14:paraId="30D2DFBA" w14:textId="77777777" w:rsidR="00E93914" w:rsidRPr="00B47D66" w:rsidRDefault="00E93914" w:rsidP="00E93914">
      <w:pPr>
        <w:rPr>
          <w:rFonts w:ascii="TH SarabunIT๙" w:hAnsi="TH SarabunIT๙" w:cs="TH SarabunIT๙"/>
          <w:b/>
          <w:bCs/>
          <w:sz w:val="28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ยุทธศาสตร์การพัฒนาขององค์กรปกครองส่วนท้องถิ่นในเขตจังหวัดที่</w:t>
      </w:r>
      <w:r w:rsidRPr="00B47D66">
        <w:rPr>
          <w:rFonts w:ascii="TH SarabunIT๙" w:hAnsi="TH SarabunIT๙" w:cs="TH SarabunIT๙"/>
          <w:b/>
          <w:bCs/>
          <w:sz w:val="28"/>
        </w:rPr>
        <w:t xml:space="preserve">  2  </w:t>
      </w:r>
      <w:r w:rsidRPr="00B47D66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ยุทธศาสตร์การพัฒนาโครงสร้างพื้นฐาน</w:t>
      </w:r>
    </w:p>
    <w:p w14:paraId="24DDB5F8" w14:textId="77777777" w:rsidR="00E93914" w:rsidRPr="00B47D66" w:rsidRDefault="00E93914" w:rsidP="00E93914">
      <w:pPr>
        <w:pStyle w:val="a3"/>
        <w:rPr>
          <w:rFonts w:ascii="TH SarabunIT๙" w:hAnsi="TH SarabunIT๙" w:cs="TH SarabunIT๙"/>
          <w:b/>
          <w:bCs/>
          <w:sz w:val="28"/>
          <w:szCs w:val="28"/>
        </w:rPr>
      </w:pPr>
      <w:r w:rsidRPr="00B47D66">
        <w:rPr>
          <w:rFonts w:ascii="TH SarabunIT๙" w:hAnsi="TH SarabunIT๙" w:cs="TH SarabunIT๙"/>
          <w:b/>
          <w:bCs/>
          <w:sz w:val="28"/>
          <w:szCs w:val="28"/>
          <w:cs/>
        </w:rPr>
        <w:t>ยุทธศาสตร์การพัฒนาของ อบต.โนนพะยอมที่  1  ยุทธศาสตร์การพัฒนาด้านโครงสร้างพื้นฐาน</w:t>
      </w:r>
    </w:p>
    <w:p w14:paraId="689AA4F0" w14:textId="77777777" w:rsidR="00E93914" w:rsidRDefault="00E93914" w:rsidP="00E93914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     1.1  แผนงานอุตสาหกรรมและการโยธา  </w:t>
      </w:r>
      <w:r w:rsidRPr="00B47D66">
        <w:rPr>
          <w:rFonts w:ascii="TH SarabunIT๙" w:hAnsi="TH SarabunIT๙" w:cs="TH SarabunIT๙"/>
          <w:b/>
          <w:bCs/>
          <w:sz w:val="28"/>
        </w:rPr>
        <w:t xml:space="preserve">:  </w:t>
      </w:r>
      <w:r w:rsidRPr="00B47D66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แนวทางที่ 1 ก่อสร้างและปรับปรุง บำรุงรักษาถนนทางเท้าและท่อระบายน้ำ</w:t>
      </w:r>
    </w:p>
    <w:p w14:paraId="0FB66DB9" w14:textId="77777777" w:rsidR="00E93914" w:rsidRDefault="00E93914" w:rsidP="00E93914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tbl>
      <w:tblPr>
        <w:tblW w:w="15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2043"/>
        <w:gridCol w:w="1980"/>
        <w:gridCol w:w="2340"/>
        <w:gridCol w:w="1080"/>
        <w:gridCol w:w="810"/>
        <w:gridCol w:w="900"/>
        <w:gridCol w:w="990"/>
        <w:gridCol w:w="1260"/>
        <w:gridCol w:w="1170"/>
        <w:gridCol w:w="1260"/>
        <w:gridCol w:w="1374"/>
      </w:tblGrid>
      <w:tr w:rsidR="00E93914" w:rsidRPr="005741A0" w14:paraId="3C3B5BED" w14:textId="77777777" w:rsidTr="00A51D69">
        <w:trPr>
          <w:cantSplit/>
          <w:jc w:val="center"/>
        </w:trPr>
        <w:tc>
          <w:tcPr>
            <w:tcW w:w="637" w:type="dxa"/>
            <w:vMerge w:val="restart"/>
            <w:vAlign w:val="center"/>
          </w:tcPr>
          <w:p w14:paraId="649C0036" w14:textId="77777777" w:rsidR="00E93914" w:rsidRPr="005741A0" w:rsidRDefault="00E93914" w:rsidP="00A51D69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ที่</w:t>
            </w:r>
          </w:p>
        </w:tc>
        <w:tc>
          <w:tcPr>
            <w:tcW w:w="2043" w:type="dxa"/>
            <w:vMerge w:val="restart"/>
            <w:vAlign w:val="center"/>
          </w:tcPr>
          <w:p w14:paraId="4FC105B0" w14:textId="77777777" w:rsidR="00E93914" w:rsidRPr="005741A0" w:rsidRDefault="00E93914" w:rsidP="00A51D69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980" w:type="dxa"/>
            <w:vMerge w:val="restart"/>
            <w:vAlign w:val="center"/>
          </w:tcPr>
          <w:p w14:paraId="3B040442" w14:textId="77777777" w:rsidR="00E93914" w:rsidRPr="005741A0" w:rsidRDefault="00E93914" w:rsidP="00A51D69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340" w:type="dxa"/>
            <w:vMerge w:val="restart"/>
            <w:vAlign w:val="center"/>
          </w:tcPr>
          <w:p w14:paraId="24243138" w14:textId="77777777" w:rsidR="00E93914" w:rsidRPr="005741A0" w:rsidRDefault="00E93914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1B80F1A3" w14:textId="77777777" w:rsidR="00E93914" w:rsidRPr="005741A0" w:rsidRDefault="00E93914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040" w:type="dxa"/>
            <w:gridSpan w:val="5"/>
          </w:tcPr>
          <w:p w14:paraId="3CC2A7D9" w14:textId="77777777" w:rsidR="00E93914" w:rsidRPr="005741A0" w:rsidRDefault="00E93914" w:rsidP="00A51D69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170" w:type="dxa"/>
            <w:vMerge w:val="restart"/>
            <w:vAlign w:val="center"/>
          </w:tcPr>
          <w:p w14:paraId="12ADFB10" w14:textId="77777777" w:rsidR="00E93914" w:rsidRPr="005741A0" w:rsidRDefault="00E93914" w:rsidP="00A51D69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14:paraId="37855660" w14:textId="77777777" w:rsidR="00E93914" w:rsidRPr="005741A0" w:rsidRDefault="00E93914" w:rsidP="00A51D69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5741A0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5741A0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5741A0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14:paraId="114F783F" w14:textId="77777777" w:rsidR="00E93914" w:rsidRPr="005741A0" w:rsidRDefault="00E93914" w:rsidP="00A51D69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</w:t>
            </w:r>
          </w:p>
          <w:p w14:paraId="30C4B46C" w14:textId="77777777" w:rsidR="00E93914" w:rsidRPr="005741A0" w:rsidRDefault="00E93914" w:rsidP="00A51D69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374" w:type="dxa"/>
            <w:vMerge w:val="restart"/>
            <w:vAlign w:val="center"/>
          </w:tcPr>
          <w:p w14:paraId="054A5B2B" w14:textId="77777777" w:rsidR="00E93914" w:rsidRPr="005741A0" w:rsidRDefault="00E93914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1098427C" w14:textId="77777777" w:rsidR="00E93914" w:rsidRPr="005741A0" w:rsidRDefault="00E93914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E93914" w:rsidRPr="005741A0" w14:paraId="308DE880" w14:textId="77777777" w:rsidTr="00F266F9">
        <w:trPr>
          <w:cantSplit/>
          <w:jc w:val="center"/>
        </w:trPr>
        <w:tc>
          <w:tcPr>
            <w:tcW w:w="637" w:type="dxa"/>
            <w:vMerge/>
          </w:tcPr>
          <w:p w14:paraId="4C425482" w14:textId="77777777" w:rsidR="00E93914" w:rsidRPr="005741A0" w:rsidRDefault="00E93914" w:rsidP="00A51D6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43" w:type="dxa"/>
            <w:vMerge/>
          </w:tcPr>
          <w:p w14:paraId="27B0EF05" w14:textId="77777777" w:rsidR="00E93914" w:rsidRPr="005741A0" w:rsidRDefault="00E93914" w:rsidP="00A51D6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0" w:type="dxa"/>
            <w:vMerge/>
            <w:vAlign w:val="center"/>
          </w:tcPr>
          <w:p w14:paraId="49CE6CF4" w14:textId="77777777" w:rsidR="00E93914" w:rsidRPr="005741A0" w:rsidRDefault="00E93914" w:rsidP="00A51D6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40" w:type="dxa"/>
            <w:vMerge/>
            <w:vAlign w:val="center"/>
          </w:tcPr>
          <w:p w14:paraId="0F36BA30" w14:textId="77777777" w:rsidR="00E93914" w:rsidRPr="005741A0" w:rsidRDefault="00E93914" w:rsidP="00A51D6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1918C58" w14:textId="77777777" w:rsidR="00E93914" w:rsidRPr="005741A0" w:rsidRDefault="00E93914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07C1DBB2" w14:textId="77777777" w:rsidR="00E93914" w:rsidRPr="005741A0" w:rsidRDefault="00E93914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10" w:type="dxa"/>
            <w:vAlign w:val="center"/>
          </w:tcPr>
          <w:p w14:paraId="3315F955" w14:textId="77777777" w:rsidR="00E93914" w:rsidRPr="005741A0" w:rsidRDefault="00E93914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6D0AF829" w14:textId="77777777" w:rsidR="00E93914" w:rsidRPr="005741A0" w:rsidRDefault="00E93914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14:paraId="58DF2545" w14:textId="77777777" w:rsidR="00E93914" w:rsidRPr="005741A0" w:rsidRDefault="00E93914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03A5A2F5" w14:textId="77777777" w:rsidR="00E93914" w:rsidRPr="005741A0" w:rsidRDefault="00E93914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990" w:type="dxa"/>
            <w:vAlign w:val="center"/>
          </w:tcPr>
          <w:p w14:paraId="04695126" w14:textId="77777777" w:rsidR="00E93914" w:rsidRPr="005741A0" w:rsidRDefault="00E93914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575ABE80" w14:textId="77777777" w:rsidR="00E93914" w:rsidRPr="005741A0" w:rsidRDefault="00E93914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14:paraId="4F4B07F8" w14:textId="77777777" w:rsidR="00E93914" w:rsidRPr="005741A0" w:rsidRDefault="00E93914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0C7D9C46" w14:textId="77777777" w:rsidR="00E93914" w:rsidRPr="005741A0" w:rsidRDefault="00E93914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vMerge/>
          </w:tcPr>
          <w:p w14:paraId="49E0E17A" w14:textId="77777777" w:rsidR="00E93914" w:rsidRPr="005741A0" w:rsidRDefault="00E93914" w:rsidP="00A51D6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Merge/>
          </w:tcPr>
          <w:p w14:paraId="5336DA10" w14:textId="77777777" w:rsidR="00E93914" w:rsidRPr="005741A0" w:rsidRDefault="00E93914" w:rsidP="00A51D6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74" w:type="dxa"/>
            <w:vMerge/>
            <w:vAlign w:val="center"/>
          </w:tcPr>
          <w:p w14:paraId="7A58825B" w14:textId="77777777" w:rsidR="00E93914" w:rsidRPr="005741A0" w:rsidRDefault="00E93914" w:rsidP="00A51D69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57EE6" w:rsidRPr="00990C2A" w14:paraId="119DC7D2" w14:textId="77777777" w:rsidTr="00F266F9">
        <w:trPr>
          <w:trHeight w:val="2501"/>
          <w:jc w:val="center"/>
        </w:trPr>
        <w:tc>
          <w:tcPr>
            <w:tcW w:w="637" w:type="dxa"/>
            <w:shd w:val="clear" w:color="auto" w:fill="auto"/>
          </w:tcPr>
          <w:p w14:paraId="4F1D51B0" w14:textId="1A10F208" w:rsidR="00257EE6" w:rsidRPr="00466544" w:rsidRDefault="00257EE6" w:rsidP="00257EE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9</w:t>
            </w:r>
            <w:r w:rsidR="00B270C0">
              <w:rPr>
                <w:rFonts w:ascii="TH SarabunIT๙" w:hAnsi="TH SarabunIT๙" w:cs="TH SarabunIT๙"/>
                <w:color w:val="000000" w:themeColor="text1"/>
                <w:sz w:val="28"/>
              </w:rPr>
              <w:t>1</w:t>
            </w:r>
          </w:p>
        </w:tc>
        <w:tc>
          <w:tcPr>
            <w:tcW w:w="2043" w:type="dxa"/>
            <w:shd w:val="clear" w:color="auto" w:fill="auto"/>
          </w:tcPr>
          <w:p w14:paraId="569E30CB" w14:textId="77777777" w:rsidR="00257EE6" w:rsidRPr="00466544" w:rsidRDefault="00257EE6" w:rsidP="00257EE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66544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โครงการก่อสร้างถนนคอนกรีตเสริมเหล็ก หมู่ที่ </w:t>
            </w:r>
            <w:r w:rsidRPr="00466544">
              <w:rPr>
                <w:rFonts w:ascii="TH SarabunIT๙" w:hAnsi="TH SarabunIT๙" w:cs="TH SarabunIT๙"/>
                <w:sz w:val="28"/>
              </w:rPr>
              <w:t>6</w:t>
            </w:r>
            <w:r w:rsidRPr="00466544">
              <w:rPr>
                <w:rFonts w:ascii="TH SarabunIT๙" w:hAnsi="TH SarabunIT๙" w:cs="TH SarabunIT๙" w:hint="cs"/>
                <w:sz w:val="28"/>
                <w:cs/>
              </w:rPr>
              <w:t xml:space="preserve"> บ้านโนนพะยอม</w:t>
            </w:r>
          </w:p>
          <w:p w14:paraId="32D3A8F3" w14:textId="19ADDA4C" w:rsidR="00257EE6" w:rsidRPr="00466544" w:rsidRDefault="00257EE6" w:rsidP="00257EE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980" w:type="dxa"/>
            <w:shd w:val="clear" w:color="auto" w:fill="auto"/>
          </w:tcPr>
          <w:p w14:paraId="7D054E36" w14:textId="0DC2C28D" w:rsidR="00257EE6" w:rsidRPr="00466544" w:rsidRDefault="00257EE6" w:rsidP="00257EE6">
            <w:pPr>
              <w:spacing w:after="200" w:line="276" w:lineRule="auto"/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466544">
              <w:rPr>
                <w:rFonts w:ascii="TH SarabunIT๙" w:hAnsi="TH SarabunIT๙" w:cs="TH SarabunIT๙"/>
                <w:sz w:val="28"/>
                <w:cs/>
              </w:rPr>
              <w:t>เพื่อใช้ในการสัญจรเพื่อการพัฒนาระบบคมนาคมและการขนส่ง</w:t>
            </w:r>
          </w:p>
        </w:tc>
        <w:tc>
          <w:tcPr>
            <w:tcW w:w="2340" w:type="dxa"/>
            <w:shd w:val="clear" w:color="auto" w:fill="auto"/>
          </w:tcPr>
          <w:p w14:paraId="4F9668F3" w14:textId="03AE56CB" w:rsidR="00257EE6" w:rsidRPr="00466544" w:rsidRDefault="00257EE6" w:rsidP="00257EE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466544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โครงการก่อสร้างถนนคอนกรีตเสริมเหล็ก จากคอกวัวกำนันเก่า </w:t>
            </w:r>
            <w:r w:rsidRPr="00466544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466544">
              <w:rPr>
                <w:rFonts w:ascii="TH SarabunIT๙" w:hAnsi="TH SarabunIT๙" w:cs="TH SarabunIT๙" w:hint="cs"/>
                <w:sz w:val="28"/>
                <w:cs/>
              </w:rPr>
              <w:t xml:space="preserve"> บ้านนางยี่ สินแสง ยาว 28 เมตร กว้าง 3 เมตร</w:t>
            </w:r>
            <w:r w:rsidRPr="0046654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66544">
              <w:rPr>
                <w:rFonts w:ascii="TH SarabunIT๙" w:hAnsi="TH SarabunIT๙" w:cs="TH SarabunIT๙" w:hint="cs"/>
                <w:sz w:val="28"/>
                <w:cs/>
              </w:rPr>
              <w:t xml:space="preserve">หนา </w:t>
            </w:r>
            <w:r w:rsidRPr="00466544">
              <w:rPr>
                <w:rFonts w:ascii="TH SarabunIT๙" w:hAnsi="TH SarabunIT๙" w:cs="TH SarabunIT๙"/>
                <w:sz w:val="28"/>
              </w:rPr>
              <w:t xml:space="preserve">0.15 </w:t>
            </w:r>
            <w:r w:rsidRPr="00466544">
              <w:rPr>
                <w:rFonts w:ascii="TH SarabunIT๙" w:hAnsi="TH SarabunIT๙" w:cs="TH SarabunIT๙" w:hint="cs"/>
                <w:sz w:val="28"/>
                <w:cs/>
              </w:rPr>
              <w:t>เซนติเมตร</w:t>
            </w:r>
          </w:p>
        </w:tc>
        <w:tc>
          <w:tcPr>
            <w:tcW w:w="1080" w:type="dxa"/>
            <w:shd w:val="clear" w:color="auto" w:fill="auto"/>
          </w:tcPr>
          <w:p w14:paraId="58450B84" w14:textId="52446CBB" w:rsidR="00257EE6" w:rsidRPr="00466544" w:rsidRDefault="00257EE6" w:rsidP="00257EE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66544"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14:paraId="6BD7AD9A" w14:textId="260C2A9C" w:rsidR="00257EE6" w:rsidRPr="00466544" w:rsidRDefault="00257EE6" w:rsidP="00257EE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66544"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14:paraId="4C2BE74E" w14:textId="3BCB72FF" w:rsidR="00257EE6" w:rsidRPr="00466544" w:rsidRDefault="00257EE6" w:rsidP="00257EE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66544">
              <w:rPr>
                <w:rFonts w:ascii="TH SarabunIT๙" w:hAnsi="TH SarabunIT๙" w:cs="TH SarabunIT๙"/>
                <w:sz w:val="28"/>
              </w:rPr>
              <w:t>45,000</w:t>
            </w:r>
          </w:p>
        </w:tc>
        <w:tc>
          <w:tcPr>
            <w:tcW w:w="990" w:type="dxa"/>
            <w:shd w:val="clear" w:color="auto" w:fill="auto"/>
          </w:tcPr>
          <w:p w14:paraId="4B5566A3" w14:textId="07076FB1" w:rsidR="00257EE6" w:rsidRPr="00466544" w:rsidRDefault="00257EE6" w:rsidP="00257EE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66544"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14:paraId="264F6A1C" w14:textId="43547E9D" w:rsidR="00257EE6" w:rsidRPr="00466544" w:rsidRDefault="00257EE6" w:rsidP="00257EE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66544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14:paraId="4FA6876B" w14:textId="1B8A3869" w:rsidR="00257EE6" w:rsidRPr="00466544" w:rsidRDefault="00257EE6" w:rsidP="00257EE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66544">
              <w:rPr>
                <w:rFonts w:ascii="TH SarabunIT๙" w:hAnsi="TH SarabunIT๙" w:cs="TH SarabunIT๙"/>
                <w:sz w:val="28"/>
                <w:cs/>
              </w:rPr>
              <w:t>ประชาชนมีถนนใช้สัญจรไปมาสะดวกรวดเร็วขึ้นร้อยละ 90ของพื้นที่</w:t>
            </w:r>
          </w:p>
        </w:tc>
        <w:tc>
          <w:tcPr>
            <w:tcW w:w="1260" w:type="dxa"/>
            <w:shd w:val="clear" w:color="auto" w:fill="auto"/>
          </w:tcPr>
          <w:p w14:paraId="42A5E624" w14:textId="20A2D2C9" w:rsidR="00257EE6" w:rsidRPr="00466544" w:rsidRDefault="00257EE6" w:rsidP="00257EE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66544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1374" w:type="dxa"/>
            <w:shd w:val="clear" w:color="auto" w:fill="auto"/>
          </w:tcPr>
          <w:p w14:paraId="717ADDD9" w14:textId="217D3D2B" w:rsidR="00257EE6" w:rsidRPr="00466544" w:rsidRDefault="00257EE6" w:rsidP="00257EE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66544">
              <w:rPr>
                <w:rFonts w:ascii="TH SarabunIT๙" w:eastAsiaTheme="minorHAnsi" w:hAnsi="TH SarabunIT๙" w:cs="TH SarabunIT๙"/>
                <w:sz w:val="28"/>
                <w:cs/>
              </w:rPr>
              <w:t>กองช่าง</w:t>
            </w:r>
          </w:p>
        </w:tc>
      </w:tr>
      <w:tr w:rsidR="00257EE6" w:rsidRPr="00990C2A" w14:paraId="32F8AAF6" w14:textId="77777777" w:rsidTr="00F266F9">
        <w:trPr>
          <w:trHeight w:val="3032"/>
          <w:jc w:val="center"/>
        </w:trPr>
        <w:tc>
          <w:tcPr>
            <w:tcW w:w="637" w:type="dxa"/>
            <w:shd w:val="clear" w:color="auto" w:fill="auto"/>
          </w:tcPr>
          <w:p w14:paraId="6D076BAC" w14:textId="0A7FEC08" w:rsidR="00257EE6" w:rsidRPr="00466544" w:rsidRDefault="00257EE6" w:rsidP="00257EE6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9</w:t>
            </w:r>
            <w:r w:rsidR="00B270C0">
              <w:rPr>
                <w:rFonts w:ascii="TH SarabunIT๙" w:eastAsia="Cordia New" w:hAnsi="TH SarabunIT๙" w:cs="TH SarabunIT๙"/>
                <w:sz w:val="28"/>
                <w:lang w:eastAsia="zh-CN"/>
              </w:rPr>
              <w:t>2</w:t>
            </w:r>
          </w:p>
        </w:tc>
        <w:tc>
          <w:tcPr>
            <w:tcW w:w="2043" w:type="dxa"/>
            <w:shd w:val="clear" w:color="auto" w:fill="auto"/>
          </w:tcPr>
          <w:p w14:paraId="62E76792" w14:textId="77777777" w:rsidR="00257EE6" w:rsidRPr="00466544" w:rsidRDefault="00257EE6" w:rsidP="00257EE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66544">
              <w:rPr>
                <w:rFonts w:ascii="TH SarabunIT๙" w:hAnsi="TH SarabunIT๙" w:cs="TH SarabunIT๙" w:hint="cs"/>
                <w:sz w:val="28"/>
                <w:cs/>
              </w:rPr>
              <w:t>โครงการปรับปรุงซ่อมแซมถนนโดยการเพิ่มผิวจราจรให้สูงขึ้น หมู่ที่ 6 บ้านโนนพะยอม</w:t>
            </w:r>
          </w:p>
          <w:p w14:paraId="22E64919" w14:textId="77777777" w:rsidR="00257EE6" w:rsidRPr="00466544" w:rsidRDefault="00257EE6" w:rsidP="00257EE6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1980" w:type="dxa"/>
            <w:shd w:val="clear" w:color="auto" w:fill="auto"/>
          </w:tcPr>
          <w:p w14:paraId="778F0F28" w14:textId="627D44AC" w:rsidR="00257EE6" w:rsidRPr="00466544" w:rsidRDefault="00257EE6" w:rsidP="00257EE6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466544">
              <w:rPr>
                <w:rFonts w:ascii="TH SarabunIT๙" w:eastAsiaTheme="minorHAnsi" w:hAnsi="TH SarabunIT๙" w:cs="TH SarabunIT๙"/>
                <w:sz w:val="28"/>
                <w:cs/>
              </w:rPr>
              <w:t>เพื่อใช้ในการสัญจรเพื่อการพัฒนาระบบคมนาคมและการขนส่ง</w:t>
            </w:r>
          </w:p>
        </w:tc>
        <w:tc>
          <w:tcPr>
            <w:tcW w:w="2340" w:type="dxa"/>
            <w:shd w:val="clear" w:color="auto" w:fill="auto"/>
          </w:tcPr>
          <w:p w14:paraId="464571E2" w14:textId="7AC06541" w:rsidR="00257EE6" w:rsidRPr="00466544" w:rsidRDefault="00257EE6" w:rsidP="00257EE6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466544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โครงการปรับปรุงซ่อมแซมถนนโดยการเพิ่มผิวจราจรให้สูงขึ้น จากบ้านนางแดง </w:t>
            </w:r>
            <w:r w:rsidRPr="00466544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466544">
              <w:rPr>
                <w:rFonts w:ascii="TH SarabunIT๙" w:hAnsi="TH SarabunIT๙" w:cs="TH SarabunIT๙" w:hint="cs"/>
                <w:sz w:val="28"/>
                <w:cs/>
              </w:rPr>
              <w:t xml:space="preserve"> บ้านนางตา </w:t>
            </w:r>
            <w:proofErr w:type="spellStart"/>
            <w:r w:rsidRPr="00466544">
              <w:rPr>
                <w:rFonts w:ascii="TH SarabunIT๙" w:hAnsi="TH SarabunIT๙" w:cs="TH SarabunIT๙" w:hint="cs"/>
                <w:sz w:val="28"/>
                <w:cs/>
              </w:rPr>
              <w:t>อาปัตซิง</w:t>
            </w:r>
            <w:proofErr w:type="spellEnd"/>
            <w:r w:rsidRPr="00466544">
              <w:rPr>
                <w:rFonts w:ascii="TH SarabunIT๙" w:hAnsi="TH SarabunIT๙" w:cs="TH SarabunIT๙" w:hint="cs"/>
                <w:sz w:val="28"/>
                <w:cs/>
              </w:rPr>
              <w:t xml:space="preserve"> ยาว 34 เมตร กว้าง 2.5 เมตร</w:t>
            </w:r>
            <w:r w:rsidRPr="0046654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66544">
              <w:rPr>
                <w:rFonts w:ascii="TH SarabunIT๙" w:hAnsi="TH SarabunIT๙" w:cs="TH SarabunIT๙" w:hint="cs"/>
                <w:sz w:val="28"/>
                <w:cs/>
              </w:rPr>
              <w:t xml:space="preserve">หนา </w:t>
            </w:r>
            <w:r w:rsidRPr="00466544">
              <w:rPr>
                <w:rFonts w:ascii="TH SarabunIT๙" w:hAnsi="TH SarabunIT๙" w:cs="TH SarabunIT๙"/>
                <w:sz w:val="28"/>
              </w:rPr>
              <w:t xml:space="preserve">0.10 </w:t>
            </w:r>
            <w:r w:rsidRPr="00466544">
              <w:rPr>
                <w:rFonts w:ascii="TH SarabunIT๙" w:hAnsi="TH SarabunIT๙" w:cs="TH SarabunIT๙" w:hint="cs"/>
                <w:sz w:val="28"/>
                <w:cs/>
              </w:rPr>
              <w:t>เซนติเมตร</w:t>
            </w:r>
          </w:p>
        </w:tc>
        <w:tc>
          <w:tcPr>
            <w:tcW w:w="1080" w:type="dxa"/>
            <w:shd w:val="clear" w:color="auto" w:fill="auto"/>
          </w:tcPr>
          <w:p w14:paraId="712ECAC8" w14:textId="41F96899" w:rsidR="00257EE6" w:rsidRPr="00466544" w:rsidRDefault="00257EE6" w:rsidP="00257EE6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466544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14:paraId="2B265923" w14:textId="182E8456" w:rsidR="00257EE6" w:rsidRPr="00466544" w:rsidRDefault="00257EE6" w:rsidP="00257EE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466544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14:paraId="79365E91" w14:textId="4B97870C" w:rsidR="00257EE6" w:rsidRPr="00466544" w:rsidRDefault="00257EE6" w:rsidP="00257EE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466544">
              <w:rPr>
                <w:rFonts w:ascii="TH SarabunIT๙" w:hAnsi="TH SarabunIT๙" w:cs="TH SarabunIT๙"/>
                <w:sz w:val="28"/>
              </w:rPr>
              <w:t>32,300</w:t>
            </w:r>
          </w:p>
        </w:tc>
        <w:tc>
          <w:tcPr>
            <w:tcW w:w="990" w:type="dxa"/>
            <w:shd w:val="clear" w:color="auto" w:fill="auto"/>
          </w:tcPr>
          <w:p w14:paraId="35D6CC20" w14:textId="0F24ACDB" w:rsidR="00257EE6" w:rsidRPr="00466544" w:rsidRDefault="00257EE6" w:rsidP="00257EE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466544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14:paraId="0C61AD63" w14:textId="0D080AB4" w:rsidR="00257EE6" w:rsidRPr="00466544" w:rsidRDefault="00257EE6" w:rsidP="00257EE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66544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14:paraId="1A456690" w14:textId="088F5743" w:rsidR="00257EE6" w:rsidRPr="00466544" w:rsidRDefault="00257EE6" w:rsidP="00257EE6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466544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ประชาชนมีถนนใช้สัญจรไปมาสะดวกรวดเร็วขึ้นร้อยละ 90 ของพื้นที่</w:t>
            </w:r>
          </w:p>
        </w:tc>
        <w:tc>
          <w:tcPr>
            <w:tcW w:w="1260" w:type="dxa"/>
            <w:shd w:val="clear" w:color="auto" w:fill="auto"/>
          </w:tcPr>
          <w:p w14:paraId="737C739B" w14:textId="7E135DD5" w:rsidR="00257EE6" w:rsidRPr="00466544" w:rsidRDefault="00257EE6" w:rsidP="00257EE6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466544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1374" w:type="dxa"/>
            <w:shd w:val="clear" w:color="auto" w:fill="auto"/>
          </w:tcPr>
          <w:p w14:paraId="086C0496" w14:textId="4803B2EF" w:rsidR="00257EE6" w:rsidRPr="00466544" w:rsidRDefault="00257EE6" w:rsidP="00257EE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466544">
              <w:rPr>
                <w:rFonts w:ascii="TH SarabunIT๙" w:eastAsiaTheme="minorHAnsi" w:hAnsi="TH SarabunIT๙" w:cs="TH SarabunIT๙"/>
                <w:sz w:val="28"/>
                <w:cs/>
              </w:rPr>
              <w:t>กองช่าง</w:t>
            </w:r>
          </w:p>
        </w:tc>
      </w:tr>
    </w:tbl>
    <w:p w14:paraId="6C259BEA" w14:textId="77777777" w:rsidR="009D4843" w:rsidRDefault="009D4843" w:rsidP="00E922F1">
      <w:pPr>
        <w:rPr>
          <w:rFonts w:ascii="TH SarabunIT๙" w:hAnsi="TH SarabunIT๙" w:cs="TH SarabunIT๙"/>
          <w:b/>
          <w:bCs/>
          <w:sz w:val="28"/>
        </w:rPr>
      </w:pPr>
    </w:p>
    <w:p w14:paraId="6BD97979" w14:textId="77777777" w:rsidR="009D4843" w:rsidRDefault="009D4843" w:rsidP="00E922F1">
      <w:pPr>
        <w:rPr>
          <w:rFonts w:ascii="TH SarabunIT๙" w:hAnsi="TH SarabunIT๙" w:cs="TH SarabunIT๙"/>
          <w:b/>
          <w:bCs/>
          <w:sz w:val="28"/>
        </w:rPr>
      </w:pPr>
    </w:p>
    <w:p w14:paraId="7E2686B2" w14:textId="77777777" w:rsidR="00E93914" w:rsidRPr="00B47D66" w:rsidRDefault="00E93914" w:rsidP="00E93914">
      <w:pPr>
        <w:rPr>
          <w:rFonts w:ascii="TH SarabunIT๙" w:hAnsi="TH SarabunIT๙" w:cs="TH SarabunIT๙"/>
          <w:b/>
          <w:bCs/>
          <w:sz w:val="28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 </w:t>
      </w:r>
      <w:r w:rsidRPr="00B47D66">
        <w:rPr>
          <w:rFonts w:ascii="TH SarabunIT๙" w:hAnsi="TH SarabunIT๙" w:cs="TH SarabunIT๙"/>
          <w:b/>
          <w:bCs/>
          <w:sz w:val="28"/>
        </w:rPr>
        <w:t>1</w:t>
      </w: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 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14:paraId="270A6775" w14:textId="77777777" w:rsidR="00E93914" w:rsidRPr="00B47D66" w:rsidRDefault="00E93914" w:rsidP="00E93914">
      <w:pPr>
        <w:rPr>
          <w:rFonts w:ascii="TH SarabunIT๙" w:hAnsi="TH SarabunIT๙" w:cs="TH SarabunIT๙"/>
          <w:b/>
          <w:bCs/>
          <w:sz w:val="28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ยุทธศาสตร์การพัฒนาขององค์กรปกครองส่วนท้องถิ่นในเขตจังหวัดที่</w:t>
      </w:r>
      <w:r w:rsidRPr="00B47D66">
        <w:rPr>
          <w:rFonts w:ascii="TH SarabunIT๙" w:hAnsi="TH SarabunIT๙" w:cs="TH SarabunIT๙"/>
          <w:b/>
          <w:bCs/>
          <w:sz w:val="28"/>
        </w:rPr>
        <w:t xml:space="preserve">  2  </w:t>
      </w:r>
      <w:r w:rsidRPr="00B47D66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ยุทธศาสตร์การพัฒนาโครงสร้างพื้นฐาน</w:t>
      </w:r>
    </w:p>
    <w:p w14:paraId="552FB2AB" w14:textId="77777777" w:rsidR="00E93914" w:rsidRPr="00B47D66" w:rsidRDefault="00E93914" w:rsidP="00E93914">
      <w:pPr>
        <w:pStyle w:val="a3"/>
        <w:rPr>
          <w:rFonts w:ascii="TH SarabunIT๙" w:hAnsi="TH SarabunIT๙" w:cs="TH SarabunIT๙"/>
          <w:b/>
          <w:bCs/>
          <w:sz w:val="28"/>
          <w:szCs w:val="28"/>
        </w:rPr>
      </w:pPr>
      <w:r w:rsidRPr="00B47D66">
        <w:rPr>
          <w:rFonts w:ascii="TH SarabunIT๙" w:hAnsi="TH SarabunIT๙" w:cs="TH SarabunIT๙"/>
          <w:b/>
          <w:bCs/>
          <w:sz w:val="28"/>
          <w:szCs w:val="28"/>
          <w:cs/>
        </w:rPr>
        <w:t>ยุทธศาสตร์การพัฒนาของ อบต.โนนพะยอมที่  1  ยุทธศาสตร์การพัฒนาด้านโครงสร้างพื้นฐาน</w:t>
      </w:r>
    </w:p>
    <w:p w14:paraId="15B37DE5" w14:textId="5C96472E" w:rsidR="00E93914" w:rsidRDefault="00E93914" w:rsidP="00E93914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     1.1  แผนงานอุตสาหกรรมและการโยธา  </w:t>
      </w:r>
      <w:r w:rsidRPr="00B47D66">
        <w:rPr>
          <w:rFonts w:ascii="TH SarabunIT๙" w:hAnsi="TH SarabunIT๙" w:cs="TH SarabunIT๙"/>
          <w:b/>
          <w:bCs/>
          <w:sz w:val="28"/>
        </w:rPr>
        <w:t xml:space="preserve">:  </w:t>
      </w:r>
      <w:r w:rsidRPr="00B47D66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แนวทางที่ 1 ก่อสร้างและปรับปรุง บำรุงรักษาถนนทางเท้าและท่อระบายน้ำ</w:t>
      </w:r>
    </w:p>
    <w:tbl>
      <w:tblPr>
        <w:tblW w:w="15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2043"/>
        <w:gridCol w:w="1980"/>
        <w:gridCol w:w="2340"/>
        <w:gridCol w:w="1080"/>
        <w:gridCol w:w="810"/>
        <w:gridCol w:w="1095"/>
        <w:gridCol w:w="795"/>
        <w:gridCol w:w="1260"/>
        <w:gridCol w:w="1170"/>
        <w:gridCol w:w="1260"/>
        <w:gridCol w:w="1374"/>
      </w:tblGrid>
      <w:tr w:rsidR="00E93914" w:rsidRPr="005741A0" w14:paraId="03AD4F63" w14:textId="77777777" w:rsidTr="00A51D69">
        <w:trPr>
          <w:cantSplit/>
          <w:jc w:val="center"/>
        </w:trPr>
        <w:tc>
          <w:tcPr>
            <w:tcW w:w="637" w:type="dxa"/>
            <w:vMerge w:val="restart"/>
            <w:vAlign w:val="center"/>
          </w:tcPr>
          <w:p w14:paraId="21F17623" w14:textId="77777777" w:rsidR="00E93914" w:rsidRPr="005741A0" w:rsidRDefault="00E93914" w:rsidP="00A51D69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ที่</w:t>
            </w:r>
          </w:p>
        </w:tc>
        <w:tc>
          <w:tcPr>
            <w:tcW w:w="2043" w:type="dxa"/>
            <w:vMerge w:val="restart"/>
            <w:vAlign w:val="center"/>
          </w:tcPr>
          <w:p w14:paraId="474DDC2E" w14:textId="77777777" w:rsidR="00E93914" w:rsidRPr="005741A0" w:rsidRDefault="00E93914" w:rsidP="00A51D69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980" w:type="dxa"/>
            <w:vMerge w:val="restart"/>
            <w:vAlign w:val="center"/>
          </w:tcPr>
          <w:p w14:paraId="1104A4C9" w14:textId="77777777" w:rsidR="00E93914" w:rsidRPr="005741A0" w:rsidRDefault="00E93914" w:rsidP="00A51D69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340" w:type="dxa"/>
            <w:vMerge w:val="restart"/>
            <w:vAlign w:val="center"/>
          </w:tcPr>
          <w:p w14:paraId="7A325ED9" w14:textId="77777777" w:rsidR="00E93914" w:rsidRPr="005741A0" w:rsidRDefault="00E93914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796DB4FF" w14:textId="77777777" w:rsidR="00E93914" w:rsidRPr="005741A0" w:rsidRDefault="00E93914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040" w:type="dxa"/>
            <w:gridSpan w:val="5"/>
          </w:tcPr>
          <w:p w14:paraId="00C598BF" w14:textId="77777777" w:rsidR="00E93914" w:rsidRPr="005741A0" w:rsidRDefault="00E93914" w:rsidP="00A51D69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170" w:type="dxa"/>
            <w:vMerge w:val="restart"/>
            <w:vAlign w:val="center"/>
          </w:tcPr>
          <w:p w14:paraId="37817F79" w14:textId="77777777" w:rsidR="00E93914" w:rsidRPr="005741A0" w:rsidRDefault="00E93914" w:rsidP="00A51D69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14:paraId="7E04259D" w14:textId="77777777" w:rsidR="00E93914" w:rsidRPr="005741A0" w:rsidRDefault="00E93914" w:rsidP="00A51D69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5741A0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5741A0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5741A0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14:paraId="0023E97B" w14:textId="77777777" w:rsidR="00E93914" w:rsidRPr="005741A0" w:rsidRDefault="00E93914" w:rsidP="00A51D69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</w:t>
            </w:r>
          </w:p>
          <w:p w14:paraId="7CC0C775" w14:textId="77777777" w:rsidR="00E93914" w:rsidRPr="005741A0" w:rsidRDefault="00E93914" w:rsidP="00A51D69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374" w:type="dxa"/>
            <w:vMerge w:val="restart"/>
            <w:vAlign w:val="center"/>
          </w:tcPr>
          <w:p w14:paraId="0AB0C10E" w14:textId="77777777" w:rsidR="00E93914" w:rsidRPr="005741A0" w:rsidRDefault="00E93914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39EAE704" w14:textId="77777777" w:rsidR="00E93914" w:rsidRPr="005741A0" w:rsidRDefault="00E93914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E93914" w:rsidRPr="005741A0" w14:paraId="38284EEC" w14:textId="77777777" w:rsidTr="0018111A">
        <w:trPr>
          <w:cantSplit/>
          <w:jc w:val="center"/>
        </w:trPr>
        <w:tc>
          <w:tcPr>
            <w:tcW w:w="637" w:type="dxa"/>
            <w:vMerge/>
          </w:tcPr>
          <w:p w14:paraId="2ACB2EA8" w14:textId="77777777" w:rsidR="00E93914" w:rsidRPr="005741A0" w:rsidRDefault="00E93914" w:rsidP="00A51D6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43" w:type="dxa"/>
            <w:vMerge/>
          </w:tcPr>
          <w:p w14:paraId="4FC9A485" w14:textId="77777777" w:rsidR="00E93914" w:rsidRPr="005741A0" w:rsidRDefault="00E93914" w:rsidP="00A51D6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0" w:type="dxa"/>
            <w:vMerge/>
            <w:vAlign w:val="center"/>
          </w:tcPr>
          <w:p w14:paraId="05B952B8" w14:textId="77777777" w:rsidR="00E93914" w:rsidRPr="005741A0" w:rsidRDefault="00E93914" w:rsidP="00A51D6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40" w:type="dxa"/>
            <w:vMerge/>
            <w:vAlign w:val="center"/>
          </w:tcPr>
          <w:p w14:paraId="31A70C80" w14:textId="77777777" w:rsidR="00E93914" w:rsidRPr="005741A0" w:rsidRDefault="00E93914" w:rsidP="00A51D6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7097520E" w14:textId="77777777" w:rsidR="00E93914" w:rsidRPr="005741A0" w:rsidRDefault="00E93914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7833CED4" w14:textId="77777777" w:rsidR="00E93914" w:rsidRPr="005741A0" w:rsidRDefault="00E93914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10" w:type="dxa"/>
            <w:vAlign w:val="center"/>
          </w:tcPr>
          <w:p w14:paraId="7692A302" w14:textId="77777777" w:rsidR="00E93914" w:rsidRPr="005741A0" w:rsidRDefault="00E93914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728477A3" w14:textId="77777777" w:rsidR="00E93914" w:rsidRPr="005741A0" w:rsidRDefault="00E93914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5" w:type="dxa"/>
            <w:vAlign w:val="center"/>
          </w:tcPr>
          <w:p w14:paraId="5EEEA86A" w14:textId="77777777" w:rsidR="00E93914" w:rsidRPr="005741A0" w:rsidRDefault="00E93914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04BFE29F" w14:textId="77777777" w:rsidR="00E93914" w:rsidRPr="005741A0" w:rsidRDefault="00E93914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795" w:type="dxa"/>
            <w:vAlign w:val="center"/>
          </w:tcPr>
          <w:p w14:paraId="5065A7C1" w14:textId="77777777" w:rsidR="00E93914" w:rsidRPr="005741A0" w:rsidRDefault="00E93914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66E18794" w14:textId="77777777" w:rsidR="00E93914" w:rsidRPr="005741A0" w:rsidRDefault="00E93914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14:paraId="751B2B41" w14:textId="77777777" w:rsidR="00E93914" w:rsidRPr="005741A0" w:rsidRDefault="00E93914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2E574B6F" w14:textId="77777777" w:rsidR="00E93914" w:rsidRPr="005741A0" w:rsidRDefault="00E93914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vMerge/>
          </w:tcPr>
          <w:p w14:paraId="65F5ADAD" w14:textId="77777777" w:rsidR="00E93914" w:rsidRPr="005741A0" w:rsidRDefault="00E93914" w:rsidP="00A51D6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Merge/>
          </w:tcPr>
          <w:p w14:paraId="1D14A336" w14:textId="77777777" w:rsidR="00E93914" w:rsidRPr="005741A0" w:rsidRDefault="00E93914" w:rsidP="00A51D6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74" w:type="dxa"/>
            <w:vMerge/>
            <w:vAlign w:val="center"/>
          </w:tcPr>
          <w:p w14:paraId="3BC60E88" w14:textId="77777777" w:rsidR="00E93914" w:rsidRPr="005741A0" w:rsidRDefault="00E93914" w:rsidP="00A51D69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57EE6" w:rsidRPr="00990C2A" w14:paraId="73915A42" w14:textId="77777777" w:rsidTr="0018111A">
        <w:trPr>
          <w:trHeight w:val="2501"/>
          <w:jc w:val="center"/>
        </w:trPr>
        <w:tc>
          <w:tcPr>
            <w:tcW w:w="637" w:type="dxa"/>
            <w:shd w:val="clear" w:color="auto" w:fill="auto"/>
          </w:tcPr>
          <w:p w14:paraId="7D689390" w14:textId="434317E9" w:rsidR="00257EE6" w:rsidRPr="00466544" w:rsidRDefault="00257EE6" w:rsidP="00257EE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9</w:t>
            </w:r>
            <w:r w:rsidR="00B270C0">
              <w:rPr>
                <w:rFonts w:ascii="TH SarabunIT๙" w:hAnsi="TH SarabunIT๙" w:cs="TH SarabunIT๙"/>
                <w:color w:val="000000" w:themeColor="text1"/>
                <w:sz w:val="28"/>
              </w:rPr>
              <w:t>3</w:t>
            </w:r>
          </w:p>
        </w:tc>
        <w:tc>
          <w:tcPr>
            <w:tcW w:w="2043" w:type="dxa"/>
            <w:shd w:val="clear" w:color="auto" w:fill="auto"/>
          </w:tcPr>
          <w:p w14:paraId="731F53B1" w14:textId="59BA8155" w:rsidR="00257EE6" w:rsidRPr="00466544" w:rsidRDefault="00257EE6" w:rsidP="00257EE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466544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โครงการก่อสร้างถนนคอนกรีตเสริมเหล็ก หมู่ที่ 6 บ้านโนนพะยอม</w:t>
            </w:r>
          </w:p>
        </w:tc>
        <w:tc>
          <w:tcPr>
            <w:tcW w:w="1980" w:type="dxa"/>
            <w:shd w:val="clear" w:color="auto" w:fill="auto"/>
          </w:tcPr>
          <w:p w14:paraId="13DAA770" w14:textId="63007A9C" w:rsidR="00257EE6" w:rsidRPr="00466544" w:rsidRDefault="00257EE6" w:rsidP="00257EE6">
            <w:pPr>
              <w:spacing w:after="200" w:line="276" w:lineRule="auto"/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466544">
              <w:rPr>
                <w:rFonts w:ascii="TH SarabunIT๙" w:hAnsi="TH SarabunIT๙" w:cs="TH SarabunIT๙"/>
                <w:sz w:val="28"/>
                <w:cs/>
              </w:rPr>
              <w:t>เพื่อใช้ในการสัญจรเพื่อการพัฒนาระบบคมนาคมและการขนส่ง</w:t>
            </w:r>
          </w:p>
        </w:tc>
        <w:tc>
          <w:tcPr>
            <w:tcW w:w="2340" w:type="dxa"/>
            <w:shd w:val="clear" w:color="auto" w:fill="auto"/>
          </w:tcPr>
          <w:p w14:paraId="46562A29" w14:textId="246C9F9F" w:rsidR="00257EE6" w:rsidRPr="00466544" w:rsidRDefault="00257EE6" w:rsidP="00257EE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466544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โครงการก่อสร้างถนนคอนกรีตเสริมเหล็ก จากสามแยกทางไปวัดป่า ยาว 1948 เมตร กว้าง 4 เมตร</w:t>
            </w:r>
          </w:p>
        </w:tc>
        <w:tc>
          <w:tcPr>
            <w:tcW w:w="1080" w:type="dxa"/>
            <w:shd w:val="clear" w:color="auto" w:fill="auto"/>
          </w:tcPr>
          <w:p w14:paraId="729C42C1" w14:textId="76344E48" w:rsidR="00257EE6" w:rsidRPr="00466544" w:rsidRDefault="00257EE6" w:rsidP="00257EE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66544"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14:paraId="6FB9DA79" w14:textId="4FAC10D9" w:rsidR="00257EE6" w:rsidRPr="00466544" w:rsidRDefault="00257EE6" w:rsidP="00257EE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66544"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095" w:type="dxa"/>
            <w:shd w:val="clear" w:color="auto" w:fill="auto"/>
          </w:tcPr>
          <w:p w14:paraId="47FF579B" w14:textId="170F35DE" w:rsidR="00257EE6" w:rsidRPr="00466544" w:rsidRDefault="00257EE6" w:rsidP="00257EE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66544"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14:paraId="29D0B4B2" w14:textId="3D9241BE" w:rsidR="00257EE6" w:rsidRPr="00466544" w:rsidRDefault="00257EE6" w:rsidP="00257EE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14:paraId="46B0CCE8" w14:textId="2EF0E36D" w:rsidR="00257EE6" w:rsidRPr="00466544" w:rsidRDefault="00257EE6" w:rsidP="00257EE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66544">
              <w:rPr>
                <w:rFonts w:ascii="TH SarabunIT๙" w:hAnsi="TH SarabunIT๙" w:cs="TH SarabunIT๙"/>
                <w:sz w:val="28"/>
              </w:rPr>
              <w:t>4,207,600</w:t>
            </w:r>
          </w:p>
        </w:tc>
        <w:tc>
          <w:tcPr>
            <w:tcW w:w="1170" w:type="dxa"/>
            <w:shd w:val="clear" w:color="auto" w:fill="auto"/>
          </w:tcPr>
          <w:p w14:paraId="07B1BB9F" w14:textId="6A51986C" w:rsidR="00257EE6" w:rsidRPr="00466544" w:rsidRDefault="00257EE6" w:rsidP="00257EE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66544">
              <w:rPr>
                <w:rFonts w:ascii="TH SarabunIT๙" w:hAnsi="TH SarabunIT๙" w:cs="TH SarabunIT๙"/>
                <w:sz w:val="28"/>
                <w:cs/>
              </w:rPr>
              <w:t>ประชาชนมีถนนใช้สัญจรไปมาสะดวกรวดเร็วขึ้นร้อยละ 90ของพื้นที่</w:t>
            </w:r>
          </w:p>
        </w:tc>
        <w:tc>
          <w:tcPr>
            <w:tcW w:w="1260" w:type="dxa"/>
            <w:shd w:val="clear" w:color="auto" w:fill="auto"/>
          </w:tcPr>
          <w:p w14:paraId="48778659" w14:textId="5751608B" w:rsidR="00257EE6" w:rsidRPr="00466544" w:rsidRDefault="00257EE6" w:rsidP="00257EE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66544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1374" w:type="dxa"/>
            <w:shd w:val="clear" w:color="auto" w:fill="auto"/>
          </w:tcPr>
          <w:p w14:paraId="2C69D807" w14:textId="67F19141" w:rsidR="00257EE6" w:rsidRPr="00466544" w:rsidRDefault="00257EE6" w:rsidP="00257EE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66544">
              <w:rPr>
                <w:rFonts w:ascii="TH SarabunIT๙" w:eastAsiaTheme="minorHAnsi" w:hAnsi="TH SarabunIT๙" w:cs="TH SarabunIT๙"/>
                <w:sz w:val="28"/>
                <w:cs/>
              </w:rPr>
              <w:t>กองช่าง</w:t>
            </w:r>
          </w:p>
        </w:tc>
      </w:tr>
      <w:tr w:rsidR="00257EE6" w:rsidRPr="00990C2A" w14:paraId="756D125A" w14:textId="77777777" w:rsidTr="0018111A">
        <w:trPr>
          <w:trHeight w:val="3032"/>
          <w:jc w:val="center"/>
        </w:trPr>
        <w:tc>
          <w:tcPr>
            <w:tcW w:w="637" w:type="dxa"/>
            <w:shd w:val="clear" w:color="auto" w:fill="auto"/>
          </w:tcPr>
          <w:p w14:paraId="2A408E63" w14:textId="7744F2B4" w:rsidR="00257EE6" w:rsidRPr="00466544" w:rsidRDefault="00257EE6" w:rsidP="00257EE6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9</w:t>
            </w:r>
            <w:r w:rsidR="00B270C0">
              <w:rPr>
                <w:rFonts w:ascii="TH SarabunIT๙" w:eastAsia="Cordia New" w:hAnsi="TH SarabunIT๙" w:cs="TH SarabunIT๙"/>
                <w:sz w:val="28"/>
                <w:lang w:eastAsia="zh-CN"/>
              </w:rPr>
              <w:t>4</w:t>
            </w:r>
          </w:p>
        </w:tc>
        <w:tc>
          <w:tcPr>
            <w:tcW w:w="2043" w:type="dxa"/>
            <w:shd w:val="clear" w:color="auto" w:fill="auto"/>
          </w:tcPr>
          <w:p w14:paraId="5724483B" w14:textId="17100A5C" w:rsidR="00257EE6" w:rsidRPr="00466544" w:rsidRDefault="00257EE6" w:rsidP="00257EE6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466544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โครงการก่อสร้างร่องระบายน้ำเสีย หมู่ที่ 6 บ้านโนนพะยอม</w:t>
            </w:r>
          </w:p>
        </w:tc>
        <w:tc>
          <w:tcPr>
            <w:tcW w:w="1980" w:type="dxa"/>
            <w:shd w:val="clear" w:color="auto" w:fill="auto"/>
          </w:tcPr>
          <w:p w14:paraId="25F3EF4E" w14:textId="5D6A1DB3" w:rsidR="00257EE6" w:rsidRPr="00466544" w:rsidRDefault="00257EE6" w:rsidP="00257EE6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466544">
              <w:rPr>
                <w:rFonts w:ascii="TH SarabunIT๙" w:eastAsiaTheme="minorHAnsi" w:hAnsi="TH SarabunIT๙" w:cs="TH SarabunIT๙"/>
                <w:sz w:val="28"/>
                <w:cs/>
              </w:rPr>
              <w:t>เพื่อระบายน้ำเสียภายในหมู่บ้าน</w:t>
            </w:r>
          </w:p>
        </w:tc>
        <w:tc>
          <w:tcPr>
            <w:tcW w:w="2340" w:type="dxa"/>
            <w:shd w:val="clear" w:color="auto" w:fill="auto"/>
          </w:tcPr>
          <w:p w14:paraId="1A303E15" w14:textId="4B02314C" w:rsidR="00257EE6" w:rsidRPr="00466544" w:rsidRDefault="00257EE6" w:rsidP="00257EE6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466544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โครงการก่อสร้างร่องระบายน้ำ หน้าที่ทำการผู้ใหญ่บ้าน </w:t>
            </w:r>
            <w:r w:rsidRPr="00466544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466544">
              <w:rPr>
                <w:rFonts w:ascii="TH SarabunIT๙" w:hAnsi="TH SarabunIT๙" w:cs="TH SarabunIT๙" w:hint="cs"/>
                <w:sz w:val="28"/>
                <w:cs/>
              </w:rPr>
              <w:t xml:space="preserve"> ปากทาง ยาว 37 เมตร</w:t>
            </w:r>
          </w:p>
        </w:tc>
        <w:tc>
          <w:tcPr>
            <w:tcW w:w="1080" w:type="dxa"/>
            <w:shd w:val="clear" w:color="auto" w:fill="auto"/>
          </w:tcPr>
          <w:p w14:paraId="47CA6EB1" w14:textId="2E29FF36" w:rsidR="00257EE6" w:rsidRPr="00466544" w:rsidRDefault="00257EE6" w:rsidP="00257EE6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466544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14:paraId="3C054595" w14:textId="1C3082DA" w:rsidR="00257EE6" w:rsidRPr="00466544" w:rsidRDefault="00257EE6" w:rsidP="00257EE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466544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095" w:type="dxa"/>
            <w:shd w:val="clear" w:color="auto" w:fill="auto"/>
          </w:tcPr>
          <w:p w14:paraId="314B3155" w14:textId="0C189C92" w:rsidR="00257EE6" w:rsidRPr="00466544" w:rsidRDefault="00257EE6" w:rsidP="00257EE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466544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795" w:type="dxa"/>
            <w:shd w:val="clear" w:color="auto" w:fill="auto"/>
          </w:tcPr>
          <w:p w14:paraId="2CB0594E" w14:textId="273B496F" w:rsidR="00257EE6" w:rsidRPr="00466544" w:rsidRDefault="00257EE6" w:rsidP="00257EE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466544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14:paraId="045ECD7F" w14:textId="287CEA3D" w:rsidR="00257EE6" w:rsidRPr="00466544" w:rsidRDefault="00257EE6" w:rsidP="00257EE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66544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14:paraId="43FE318A" w14:textId="5B32E181" w:rsidR="00257EE6" w:rsidRPr="00466544" w:rsidRDefault="00257EE6" w:rsidP="00257EE6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466544">
              <w:rPr>
                <w:rFonts w:ascii="TH SarabunIT๙" w:eastAsiaTheme="minorHAnsi" w:hAnsi="TH SarabunIT๙" w:cs="TH SarabunIT๙"/>
                <w:sz w:val="28"/>
                <w:cs/>
              </w:rPr>
              <w:t xml:space="preserve">ประชาชนมีร่องระบายน้ำเพื่อใช้ในการระบายน้ำเพื่อระบายน้ำเสียภายในพื้นที่ มากขึ้นร้อยละ </w:t>
            </w:r>
            <w:r w:rsidRPr="00466544">
              <w:rPr>
                <w:rFonts w:ascii="TH SarabunIT๙" w:eastAsiaTheme="minorHAnsi" w:hAnsi="TH SarabunIT๙" w:cs="TH SarabunIT๙"/>
                <w:sz w:val="28"/>
              </w:rPr>
              <w:t>70</w:t>
            </w:r>
            <w:r w:rsidRPr="00466544">
              <w:rPr>
                <w:rFonts w:ascii="TH SarabunIT๙" w:eastAsiaTheme="minorHAnsi" w:hAnsi="TH SarabunIT๙" w:cs="TH SarabunIT๙"/>
                <w:sz w:val="28"/>
                <w:cs/>
              </w:rPr>
              <w:t xml:space="preserve"> ของพื้นที่</w:t>
            </w:r>
          </w:p>
        </w:tc>
        <w:tc>
          <w:tcPr>
            <w:tcW w:w="1260" w:type="dxa"/>
            <w:shd w:val="clear" w:color="auto" w:fill="auto"/>
          </w:tcPr>
          <w:p w14:paraId="09BF6203" w14:textId="4A01E64F" w:rsidR="00257EE6" w:rsidRPr="00466544" w:rsidRDefault="00257EE6" w:rsidP="00257EE6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466544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ประชาชนมีสุขภาวะที่ดี มีร่องระบายน้ำเพื่อระบายน้ำเสีย</w:t>
            </w:r>
          </w:p>
        </w:tc>
        <w:tc>
          <w:tcPr>
            <w:tcW w:w="1374" w:type="dxa"/>
            <w:shd w:val="clear" w:color="auto" w:fill="auto"/>
          </w:tcPr>
          <w:p w14:paraId="0E1FCFA1" w14:textId="45ED3360" w:rsidR="00257EE6" w:rsidRPr="00466544" w:rsidRDefault="00257EE6" w:rsidP="00257EE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466544">
              <w:rPr>
                <w:rFonts w:ascii="TH SarabunIT๙" w:eastAsiaTheme="minorHAnsi" w:hAnsi="TH SarabunIT๙" w:cs="TH SarabunIT๙"/>
                <w:sz w:val="28"/>
                <w:cs/>
              </w:rPr>
              <w:t>กองช่าง</w:t>
            </w:r>
          </w:p>
        </w:tc>
      </w:tr>
    </w:tbl>
    <w:p w14:paraId="03F44EE0" w14:textId="77777777" w:rsidR="009D4843" w:rsidRDefault="009D4843" w:rsidP="00E922F1">
      <w:pPr>
        <w:rPr>
          <w:rFonts w:ascii="TH SarabunIT๙" w:hAnsi="TH SarabunIT๙" w:cs="TH SarabunIT๙"/>
          <w:b/>
          <w:bCs/>
          <w:sz w:val="28"/>
        </w:rPr>
      </w:pPr>
    </w:p>
    <w:p w14:paraId="6C64D998" w14:textId="77777777" w:rsidR="00F41694" w:rsidRPr="00B47D66" w:rsidRDefault="00F41694" w:rsidP="00F41694">
      <w:pPr>
        <w:rPr>
          <w:rFonts w:ascii="TH SarabunIT๙" w:hAnsi="TH SarabunIT๙" w:cs="TH SarabunIT๙"/>
          <w:b/>
          <w:bCs/>
          <w:sz w:val="28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 </w:t>
      </w:r>
      <w:r w:rsidRPr="00B47D66">
        <w:rPr>
          <w:rFonts w:ascii="TH SarabunIT๙" w:hAnsi="TH SarabunIT๙" w:cs="TH SarabunIT๙"/>
          <w:b/>
          <w:bCs/>
          <w:sz w:val="28"/>
        </w:rPr>
        <w:t>1</w:t>
      </w: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 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14:paraId="73FC9BAB" w14:textId="77777777" w:rsidR="00F41694" w:rsidRPr="00B47D66" w:rsidRDefault="00F41694" w:rsidP="00F41694">
      <w:pPr>
        <w:rPr>
          <w:rFonts w:ascii="TH SarabunIT๙" w:hAnsi="TH SarabunIT๙" w:cs="TH SarabunIT๙"/>
          <w:b/>
          <w:bCs/>
          <w:sz w:val="28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ยุทธศาสตร์การพัฒนาขององค์กรปกครองส่วนท้องถิ่นในเขตจังหวัดที่</w:t>
      </w:r>
      <w:r w:rsidRPr="00B47D66">
        <w:rPr>
          <w:rFonts w:ascii="TH SarabunIT๙" w:hAnsi="TH SarabunIT๙" w:cs="TH SarabunIT๙"/>
          <w:b/>
          <w:bCs/>
          <w:sz w:val="28"/>
        </w:rPr>
        <w:t xml:space="preserve">  2  </w:t>
      </w:r>
      <w:r w:rsidRPr="00B47D66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ยุทธศาสตร์การพัฒนาโครงสร้างพื้นฐาน</w:t>
      </w:r>
    </w:p>
    <w:p w14:paraId="3CECEE46" w14:textId="77777777" w:rsidR="00F41694" w:rsidRPr="00B47D66" w:rsidRDefault="00F41694" w:rsidP="00F41694">
      <w:pPr>
        <w:pStyle w:val="a3"/>
        <w:rPr>
          <w:rFonts w:ascii="TH SarabunIT๙" w:hAnsi="TH SarabunIT๙" w:cs="TH SarabunIT๙"/>
          <w:b/>
          <w:bCs/>
          <w:sz w:val="28"/>
          <w:szCs w:val="28"/>
        </w:rPr>
      </w:pPr>
      <w:r w:rsidRPr="00B47D66">
        <w:rPr>
          <w:rFonts w:ascii="TH SarabunIT๙" w:hAnsi="TH SarabunIT๙" w:cs="TH SarabunIT๙"/>
          <w:b/>
          <w:bCs/>
          <w:sz w:val="28"/>
          <w:szCs w:val="28"/>
          <w:cs/>
        </w:rPr>
        <w:t>ยุทธศาสตร์การพัฒนาของ อบต.โนนพะยอมที่  1  ยุทธศาสตร์การพัฒนาด้านโครงสร้างพื้นฐาน</w:t>
      </w:r>
    </w:p>
    <w:p w14:paraId="687DD6B5" w14:textId="77777777" w:rsidR="00F41694" w:rsidRDefault="00F41694" w:rsidP="00F41694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     1.1  แผนงานอุตสาหกรรมและการโยธา  </w:t>
      </w:r>
      <w:r w:rsidRPr="00B47D66">
        <w:rPr>
          <w:rFonts w:ascii="TH SarabunIT๙" w:hAnsi="TH SarabunIT๙" w:cs="TH SarabunIT๙"/>
          <w:b/>
          <w:bCs/>
          <w:sz w:val="28"/>
        </w:rPr>
        <w:t xml:space="preserve">:  </w:t>
      </w:r>
      <w:r w:rsidRPr="00B47D66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แนวทางที่ 1 ก่อสร้างและปรับปรุง บำรุงรักษาถนนทางเท้าและท่อระบายน้ำ</w:t>
      </w:r>
    </w:p>
    <w:tbl>
      <w:tblPr>
        <w:tblW w:w="15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1518"/>
        <w:gridCol w:w="1530"/>
        <w:gridCol w:w="2250"/>
        <w:gridCol w:w="900"/>
        <w:gridCol w:w="810"/>
        <w:gridCol w:w="1080"/>
        <w:gridCol w:w="810"/>
        <w:gridCol w:w="900"/>
        <w:gridCol w:w="2250"/>
        <w:gridCol w:w="1785"/>
        <w:gridCol w:w="1374"/>
      </w:tblGrid>
      <w:tr w:rsidR="00F41694" w:rsidRPr="005741A0" w14:paraId="49A6C303" w14:textId="77777777" w:rsidTr="006816AA">
        <w:trPr>
          <w:cantSplit/>
          <w:jc w:val="center"/>
        </w:trPr>
        <w:tc>
          <w:tcPr>
            <w:tcW w:w="637" w:type="dxa"/>
            <w:vMerge w:val="restart"/>
            <w:vAlign w:val="center"/>
          </w:tcPr>
          <w:p w14:paraId="3EA2D172" w14:textId="77777777" w:rsidR="00F41694" w:rsidRPr="005741A0" w:rsidRDefault="00F41694" w:rsidP="00A51D69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ที่</w:t>
            </w:r>
          </w:p>
        </w:tc>
        <w:tc>
          <w:tcPr>
            <w:tcW w:w="1518" w:type="dxa"/>
            <w:vMerge w:val="restart"/>
            <w:vAlign w:val="center"/>
          </w:tcPr>
          <w:p w14:paraId="0749C747" w14:textId="77777777" w:rsidR="00F41694" w:rsidRPr="005741A0" w:rsidRDefault="00F41694" w:rsidP="00A51D69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530" w:type="dxa"/>
            <w:vMerge w:val="restart"/>
            <w:vAlign w:val="center"/>
          </w:tcPr>
          <w:p w14:paraId="346E9F7F" w14:textId="77777777" w:rsidR="00F41694" w:rsidRPr="005741A0" w:rsidRDefault="00F41694" w:rsidP="00A51D69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250" w:type="dxa"/>
            <w:vMerge w:val="restart"/>
            <w:vAlign w:val="center"/>
          </w:tcPr>
          <w:p w14:paraId="12E9A787" w14:textId="77777777" w:rsidR="00F41694" w:rsidRPr="005741A0" w:rsidRDefault="00F41694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28CC9819" w14:textId="77777777" w:rsidR="00F41694" w:rsidRPr="005741A0" w:rsidRDefault="00F41694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500" w:type="dxa"/>
            <w:gridSpan w:val="5"/>
          </w:tcPr>
          <w:p w14:paraId="4BF3B772" w14:textId="77777777" w:rsidR="00F41694" w:rsidRPr="005741A0" w:rsidRDefault="00F41694" w:rsidP="00A51D69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2250" w:type="dxa"/>
            <w:vMerge w:val="restart"/>
            <w:vAlign w:val="center"/>
          </w:tcPr>
          <w:p w14:paraId="5FD16B60" w14:textId="77777777" w:rsidR="00F41694" w:rsidRPr="005741A0" w:rsidRDefault="00F41694" w:rsidP="00A51D69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14:paraId="00112F59" w14:textId="77777777" w:rsidR="00F41694" w:rsidRPr="005741A0" w:rsidRDefault="00F41694" w:rsidP="00A51D69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5741A0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5741A0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5741A0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785" w:type="dxa"/>
            <w:vMerge w:val="restart"/>
            <w:vAlign w:val="center"/>
          </w:tcPr>
          <w:p w14:paraId="2E522B45" w14:textId="77777777" w:rsidR="00F41694" w:rsidRPr="005741A0" w:rsidRDefault="00F41694" w:rsidP="00A51D69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</w:t>
            </w:r>
          </w:p>
          <w:p w14:paraId="2152C9EA" w14:textId="77777777" w:rsidR="00F41694" w:rsidRPr="005741A0" w:rsidRDefault="00F41694" w:rsidP="00A51D69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374" w:type="dxa"/>
            <w:vMerge w:val="restart"/>
            <w:vAlign w:val="center"/>
          </w:tcPr>
          <w:p w14:paraId="0018E0F1" w14:textId="77777777" w:rsidR="00F41694" w:rsidRPr="005741A0" w:rsidRDefault="00F41694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557A233D" w14:textId="77777777" w:rsidR="00F41694" w:rsidRPr="005741A0" w:rsidRDefault="00F41694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F41694" w:rsidRPr="005741A0" w14:paraId="42A7D0AD" w14:textId="77777777" w:rsidTr="006816AA">
        <w:trPr>
          <w:cantSplit/>
          <w:jc w:val="center"/>
        </w:trPr>
        <w:tc>
          <w:tcPr>
            <w:tcW w:w="637" w:type="dxa"/>
            <w:vMerge/>
          </w:tcPr>
          <w:p w14:paraId="1D942821" w14:textId="77777777" w:rsidR="00F41694" w:rsidRPr="005741A0" w:rsidRDefault="00F41694" w:rsidP="00A51D6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18" w:type="dxa"/>
            <w:vMerge/>
          </w:tcPr>
          <w:p w14:paraId="57D42BE4" w14:textId="77777777" w:rsidR="00F41694" w:rsidRPr="005741A0" w:rsidRDefault="00F41694" w:rsidP="00A51D6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  <w:vMerge/>
            <w:vAlign w:val="center"/>
          </w:tcPr>
          <w:p w14:paraId="01A4A29F" w14:textId="77777777" w:rsidR="00F41694" w:rsidRPr="005741A0" w:rsidRDefault="00F41694" w:rsidP="00A51D6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23FF6A9B" w14:textId="77777777" w:rsidR="00F41694" w:rsidRPr="005741A0" w:rsidRDefault="00F41694" w:rsidP="00A51D6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18A982AC" w14:textId="77777777" w:rsidR="00F41694" w:rsidRPr="005741A0" w:rsidRDefault="00F41694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3A06AE9A" w14:textId="77777777" w:rsidR="00F41694" w:rsidRPr="005741A0" w:rsidRDefault="00F41694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10" w:type="dxa"/>
            <w:vAlign w:val="center"/>
          </w:tcPr>
          <w:p w14:paraId="2D652F4A" w14:textId="77777777" w:rsidR="00F41694" w:rsidRPr="005741A0" w:rsidRDefault="00F41694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1DD3E3E1" w14:textId="77777777" w:rsidR="00F41694" w:rsidRPr="005741A0" w:rsidRDefault="00F41694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64D9F8D7" w14:textId="77777777" w:rsidR="00F41694" w:rsidRPr="005741A0" w:rsidRDefault="00F41694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192C4299" w14:textId="77777777" w:rsidR="00F41694" w:rsidRPr="005741A0" w:rsidRDefault="00F41694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810" w:type="dxa"/>
            <w:vAlign w:val="center"/>
          </w:tcPr>
          <w:p w14:paraId="5203B009" w14:textId="77777777" w:rsidR="00F41694" w:rsidRPr="005741A0" w:rsidRDefault="00F41694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72853BE8" w14:textId="77777777" w:rsidR="00F41694" w:rsidRPr="005741A0" w:rsidRDefault="00F41694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14:paraId="7C583009" w14:textId="77777777" w:rsidR="00F41694" w:rsidRPr="005741A0" w:rsidRDefault="00F41694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5E37B3BE" w14:textId="77777777" w:rsidR="00F41694" w:rsidRPr="005741A0" w:rsidRDefault="00F41694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250" w:type="dxa"/>
            <w:vMerge/>
          </w:tcPr>
          <w:p w14:paraId="19F75E36" w14:textId="77777777" w:rsidR="00F41694" w:rsidRPr="005741A0" w:rsidRDefault="00F41694" w:rsidP="00A51D6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85" w:type="dxa"/>
            <w:vMerge/>
          </w:tcPr>
          <w:p w14:paraId="41E5FD75" w14:textId="77777777" w:rsidR="00F41694" w:rsidRPr="005741A0" w:rsidRDefault="00F41694" w:rsidP="00A51D6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74" w:type="dxa"/>
            <w:vMerge/>
            <w:vAlign w:val="center"/>
          </w:tcPr>
          <w:p w14:paraId="2F39420E" w14:textId="77777777" w:rsidR="00F41694" w:rsidRPr="005741A0" w:rsidRDefault="00F41694" w:rsidP="00A51D69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41694" w:rsidRPr="00990C2A" w14:paraId="3123FF65" w14:textId="77777777" w:rsidTr="00257EE6">
        <w:trPr>
          <w:trHeight w:val="2474"/>
          <w:jc w:val="center"/>
        </w:trPr>
        <w:tc>
          <w:tcPr>
            <w:tcW w:w="637" w:type="dxa"/>
            <w:shd w:val="clear" w:color="auto" w:fill="auto"/>
          </w:tcPr>
          <w:p w14:paraId="1DBCF0AC" w14:textId="0156F0CD" w:rsidR="00F41694" w:rsidRPr="00466544" w:rsidRDefault="00257EE6" w:rsidP="00F41694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9</w:t>
            </w:r>
            <w:r w:rsidR="00B270C0">
              <w:rPr>
                <w:rFonts w:ascii="TH SarabunIT๙" w:eastAsia="Cordia New" w:hAnsi="TH SarabunIT๙" w:cs="TH SarabunIT๙"/>
                <w:sz w:val="28"/>
                <w:lang w:eastAsia="zh-CN"/>
              </w:rPr>
              <w:t>5</w:t>
            </w:r>
          </w:p>
        </w:tc>
        <w:tc>
          <w:tcPr>
            <w:tcW w:w="1518" w:type="dxa"/>
            <w:shd w:val="clear" w:color="auto" w:fill="auto"/>
          </w:tcPr>
          <w:p w14:paraId="7469CA8D" w14:textId="1F64B99C" w:rsidR="00F41694" w:rsidRPr="00466544" w:rsidRDefault="00F41694" w:rsidP="00F41694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466544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โครงการปรับปรุงซ่อมแซมถนนโดยการลาดยางพาลา</w:t>
            </w:r>
            <w:proofErr w:type="spellStart"/>
            <w:r w:rsidRPr="00466544">
              <w:rPr>
                <w:rFonts w:ascii="TH SarabunIT๙" w:hAnsi="TH SarabunIT๙" w:cs="TH SarabunIT๙"/>
                <w:color w:val="000000"/>
                <w:sz w:val="28"/>
                <w:cs/>
              </w:rPr>
              <w:t>แอสฟัลท์</w:t>
            </w:r>
            <w:proofErr w:type="spellEnd"/>
            <w:r w:rsidRPr="00466544">
              <w:rPr>
                <w:rFonts w:ascii="TH SarabunIT๙" w:hAnsi="TH SarabunIT๙" w:cs="TH SarabunIT๙"/>
                <w:color w:val="000000"/>
                <w:sz w:val="28"/>
                <w:cs/>
              </w:rPr>
              <w:t>ติ</w:t>
            </w:r>
            <w:proofErr w:type="spellStart"/>
            <w:r w:rsidRPr="00466544">
              <w:rPr>
                <w:rFonts w:ascii="TH SarabunIT๙" w:hAnsi="TH SarabunIT๙" w:cs="TH SarabunIT๙"/>
                <w:color w:val="000000"/>
                <w:sz w:val="28"/>
                <w:cs/>
              </w:rPr>
              <w:t>กคอ</w:t>
            </w:r>
            <w:proofErr w:type="spellEnd"/>
            <w:r w:rsidRPr="0046654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นกรีตทับถนนคอนกรีต หมู่ที่ </w:t>
            </w:r>
            <w:r w:rsidRPr="00466544">
              <w:rPr>
                <w:rFonts w:ascii="TH SarabunIT๙" w:hAnsi="TH SarabunIT๙" w:cs="TH SarabunIT๙"/>
                <w:color w:val="000000"/>
                <w:sz w:val="28"/>
              </w:rPr>
              <w:t>8</w:t>
            </w:r>
            <w:r w:rsidRPr="0046654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422CB87F" w14:textId="77777777" w:rsidR="00F41694" w:rsidRPr="00466544" w:rsidRDefault="00F41694" w:rsidP="00F41694">
            <w:pPr>
              <w:rPr>
                <w:rFonts w:ascii="TH SarabunIT๙" w:hAnsi="TH SarabunIT๙" w:cs="TH SarabunIT๙"/>
                <w:sz w:val="28"/>
              </w:rPr>
            </w:pPr>
            <w:r w:rsidRPr="00466544">
              <w:rPr>
                <w:rFonts w:ascii="TH SarabunIT๙" w:hAnsi="TH SarabunIT๙" w:cs="TH SarabunIT๙"/>
                <w:sz w:val="28"/>
                <w:cs/>
              </w:rPr>
              <w:t>เพื่อใช้ในการสัญจรเพื่อการพัฒนาระบบคมนาคมและการขนส่ง</w:t>
            </w:r>
          </w:p>
          <w:p w14:paraId="198C7BC9" w14:textId="42EA838C" w:rsidR="00F41694" w:rsidRPr="00466544" w:rsidRDefault="00F41694" w:rsidP="00F41694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</w:p>
        </w:tc>
        <w:tc>
          <w:tcPr>
            <w:tcW w:w="2250" w:type="dxa"/>
            <w:shd w:val="clear" w:color="auto" w:fill="auto"/>
          </w:tcPr>
          <w:p w14:paraId="3D758B89" w14:textId="7A57852E" w:rsidR="00F41694" w:rsidRPr="00466544" w:rsidRDefault="00F41694" w:rsidP="00F41694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466544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โครงการปรับปรุงซ่อมแซมถนนโดยการลาดยางพาลา</w:t>
            </w:r>
            <w:proofErr w:type="spellStart"/>
            <w:r w:rsidRPr="00466544">
              <w:rPr>
                <w:rFonts w:ascii="TH SarabunIT๙" w:hAnsi="TH SarabunIT๙" w:cs="TH SarabunIT๙"/>
                <w:color w:val="000000"/>
                <w:sz w:val="28"/>
                <w:cs/>
              </w:rPr>
              <w:t>แอสฟัลท์</w:t>
            </w:r>
            <w:proofErr w:type="spellEnd"/>
            <w:r w:rsidRPr="00466544">
              <w:rPr>
                <w:rFonts w:ascii="TH SarabunIT๙" w:hAnsi="TH SarabunIT๙" w:cs="TH SarabunIT๙"/>
                <w:color w:val="000000"/>
                <w:sz w:val="28"/>
                <w:cs/>
              </w:rPr>
              <w:t>ติ</w:t>
            </w:r>
            <w:proofErr w:type="spellStart"/>
            <w:r w:rsidRPr="00466544">
              <w:rPr>
                <w:rFonts w:ascii="TH SarabunIT๙" w:hAnsi="TH SarabunIT๙" w:cs="TH SarabunIT๙"/>
                <w:color w:val="000000"/>
                <w:sz w:val="28"/>
                <w:cs/>
              </w:rPr>
              <w:t>กคอ</w:t>
            </w:r>
            <w:proofErr w:type="spellEnd"/>
            <w:r w:rsidRPr="0046654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นกรีตทับถนนคอนกรีต </w:t>
            </w:r>
            <w:r w:rsidRPr="0046654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จากสามแยกริมหนอง </w:t>
            </w:r>
            <w:r w:rsidRPr="00466544"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 w:rsidRPr="0046654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สามแยกป้อมยาม</w:t>
            </w:r>
            <w:r w:rsidRPr="00466544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46654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กว้าง </w:t>
            </w:r>
            <w:r w:rsidRPr="00466544">
              <w:rPr>
                <w:rFonts w:ascii="TH SarabunIT๙" w:hAnsi="TH SarabunIT๙" w:cs="TH SarabunIT๙"/>
                <w:color w:val="000000"/>
                <w:sz w:val="28"/>
              </w:rPr>
              <w:t xml:space="preserve">1.50 </w:t>
            </w:r>
            <w:r w:rsidRPr="0046654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ยาว </w:t>
            </w:r>
            <w:r w:rsidRPr="00466544">
              <w:rPr>
                <w:rFonts w:ascii="TH SarabunIT๙" w:hAnsi="TH SarabunIT๙" w:cs="TH SarabunIT๙"/>
                <w:color w:val="000000"/>
                <w:sz w:val="28"/>
              </w:rPr>
              <w:t xml:space="preserve">380 </w:t>
            </w:r>
            <w:r w:rsidRPr="0046654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เมตร</w:t>
            </w:r>
          </w:p>
        </w:tc>
        <w:tc>
          <w:tcPr>
            <w:tcW w:w="900" w:type="dxa"/>
            <w:shd w:val="clear" w:color="auto" w:fill="auto"/>
          </w:tcPr>
          <w:p w14:paraId="6176E57A" w14:textId="3597DF4D" w:rsidR="00F41694" w:rsidRPr="00466544" w:rsidRDefault="00F41694" w:rsidP="00F41694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466544"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14:paraId="294E69F0" w14:textId="1E5E5AE7" w:rsidR="00F41694" w:rsidRPr="00466544" w:rsidRDefault="00F41694" w:rsidP="00F41694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466544"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14:paraId="4042F640" w14:textId="6033F5E9" w:rsidR="00F41694" w:rsidRPr="00466544" w:rsidRDefault="00F41694" w:rsidP="00F41694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466544">
              <w:rPr>
                <w:rFonts w:ascii="TH SarabunIT๙" w:hAnsi="TH SarabunIT๙" w:cs="TH SarabunIT๙"/>
                <w:sz w:val="28"/>
              </w:rPr>
              <w:t>219,000</w:t>
            </w:r>
          </w:p>
        </w:tc>
        <w:tc>
          <w:tcPr>
            <w:tcW w:w="810" w:type="dxa"/>
            <w:shd w:val="clear" w:color="auto" w:fill="auto"/>
          </w:tcPr>
          <w:p w14:paraId="63EDDBD3" w14:textId="24D1FFCD" w:rsidR="00F41694" w:rsidRPr="00466544" w:rsidRDefault="00F41694" w:rsidP="00F41694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466544"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14:paraId="3717210B" w14:textId="274F1193" w:rsidR="00F41694" w:rsidRPr="00466544" w:rsidRDefault="00F41694" w:rsidP="00F41694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66544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2250" w:type="dxa"/>
            <w:shd w:val="clear" w:color="auto" w:fill="auto"/>
          </w:tcPr>
          <w:p w14:paraId="0D5B7259" w14:textId="32C42A86" w:rsidR="00F41694" w:rsidRPr="00466544" w:rsidRDefault="00F41694" w:rsidP="00F41694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466544">
              <w:rPr>
                <w:rFonts w:ascii="TH SarabunIT๙" w:hAnsi="TH SarabunIT๙" w:cs="TH SarabunIT๙"/>
                <w:sz w:val="28"/>
                <w:cs/>
              </w:rPr>
              <w:t>ประชาชนมีถนนใช้สัญจรไปมาสะดวกรวดเร็วขึ้นร้อยละ 90</w:t>
            </w:r>
            <w:r w:rsidRPr="0046654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466544">
              <w:rPr>
                <w:rFonts w:ascii="TH SarabunIT๙" w:hAnsi="TH SarabunIT๙" w:cs="TH SarabunIT๙"/>
                <w:sz w:val="28"/>
                <w:cs/>
              </w:rPr>
              <w:t>ของพื้นที่</w:t>
            </w:r>
          </w:p>
        </w:tc>
        <w:tc>
          <w:tcPr>
            <w:tcW w:w="1785" w:type="dxa"/>
            <w:shd w:val="clear" w:color="auto" w:fill="auto"/>
          </w:tcPr>
          <w:p w14:paraId="083E8186" w14:textId="2AA03025" w:rsidR="00F41694" w:rsidRPr="00466544" w:rsidRDefault="00F41694" w:rsidP="00F41694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466544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1374" w:type="dxa"/>
            <w:shd w:val="clear" w:color="auto" w:fill="auto"/>
          </w:tcPr>
          <w:p w14:paraId="60FBA634" w14:textId="5E63D0A2" w:rsidR="00F41694" w:rsidRPr="00466544" w:rsidRDefault="00F41694" w:rsidP="00F41694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466544">
              <w:rPr>
                <w:rFonts w:ascii="TH SarabunIT๙" w:eastAsiaTheme="minorHAnsi" w:hAnsi="TH SarabunIT๙" w:cs="TH SarabunIT๙"/>
                <w:sz w:val="28"/>
                <w:cs/>
              </w:rPr>
              <w:t>กองช่าง</w:t>
            </w:r>
          </w:p>
        </w:tc>
      </w:tr>
      <w:tr w:rsidR="00257EE6" w:rsidRPr="00990C2A" w14:paraId="4C65D8FD" w14:textId="77777777" w:rsidTr="00257EE6">
        <w:trPr>
          <w:trHeight w:val="2231"/>
          <w:jc w:val="center"/>
        </w:trPr>
        <w:tc>
          <w:tcPr>
            <w:tcW w:w="637" w:type="dxa"/>
            <w:shd w:val="clear" w:color="auto" w:fill="auto"/>
          </w:tcPr>
          <w:p w14:paraId="68588698" w14:textId="36CD3C27" w:rsidR="00257EE6" w:rsidRDefault="00257EE6" w:rsidP="00257EE6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9</w:t>
            </w:r>
            <w:r w:rsidR="00B270C0">
              <w:rPr>
                <w:rFonts w:ascii="TH SarabunIT๙" w:eastAsia="Cordia New" w:hAnsi="TH SarabunIT๙" w:cs="TH SarabunIT๙"/>
                <w:sz w:val="28"/>
                <w:lang w:eastAsia="zh-CN"/>
              </w:rPr>
              <w:t>6</w:t>
            </w:r>
          </w:p>
        </w:tc>
        <w:tc>
          <w:tcPr>
            <w:tcW w:w="1518" w:type="dxa"/>
            <w:shd w:val="clear" w:color="auto" w:fill="auto"/>
          </w:tcPr>
          <w:p w14:paraId="273076D9" w14:textId="17E93EAB" w:rsidR="00257EE6" w:rsidRPr="00466544" w:rsidRDefault="00257EE6" w:rsidP="00257EE6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66544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โครงการลงหินคลุก หมู่ที่ </w:t>
            </w:r>
            <w:r w:rsidRPr="00466544">
              <w:rPr>
                <w:rFonts w:ascii="TH SarabunIT๙" w:hAnsi="TH SarabunIT๙" w:cs="TH SarabunIT๙"/>
                <w:sz w:val="28"/>
              </w:rPr>
              <w:t>8</w:t>
            </w:r>
            <w:r w:rsidRPr="00466544">
              <w:rPr>
                <w:rFonts w:ascii="TH SarabunIT๙" w:hAnsi="TH SarabunIT๙" w:cs="TH SarabunIT๙" w:hint="cs"/>
                <w:sz w:val="28"/>
                <w:cs/>
              </w:rPr>
              <w:t xml:space="preserve"> บ้านโนนพะยอม </w:t>
            </w:r>
          </w:p>
        </w:tc>
        <w:tc>
          <w:tcPr>
            <w:tcW w:w="1530" w:type="dxa"/>
            <w:shd w:val="clear" w:color="auto" w:fill="auto"/>
          </w:tcPr>
          <w:p w14:paraId="6A15D6D2" w14:textId="77777777" w:rsidR="00257EE6" w:rsidRPr="00466544" w:rsidRDefault="00257EE6" w:rsidP="00257EE6">
            <w:pPr>
              <w:rPr>
                <w:rFonts w:ascii="TH SarabunIT๙" w:hAnsi="TH SarabunIT๙" w:cs="TH SarabunIT๙"/>
                <w:sz w:val="28"/>
              </w:rPr>
            </w:pPr>
            <w:r w:rsidRPr="00466544">
              <w:rPr>
                <w:rFonts w:ascii="TH SarabunIT๙" w:hAnsi="TH SarabunIT๙" w:cs="TH SarabunIT๙"/>
                <w:sz w:val="28"/>
                <w:cs/>
              </w:rPr>
              <w:t>เพื่อใช้ในการสัญจรเพื่อการพัฒนาระบบคมนาคมและการขนส่ง</w:t>
            </w:r>
          </w:p>
          <w:p w14:paraId="094C1F74" w14:textId="77777777" w:rsidR="00257EE6" w:rsidRPr="00466544" w:rsidRDefault="00257EE6" w:rsidP="00257EE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50" w:type="dxa"/>
            <w:shd w:val="clear" w:color="auto" w:fill="auto"/>
          </w:tcPr>
          <w:p w14:paraId="485F5698" w14:textId="62DF390A" w:rsidR="00257EE6" w:rsidRPr="00466544" w:rsidRDefault="00257EE6" w:rsidP="00257EE6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66544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โครงการลงหินคลุก ห้วยหางบั้งไฟ </w:t>
            </w:r>
            <w:r w:rsidRPr="00466544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466544">
              <w:rPr>
                <w:rFonts w:ascii="TH SarabunIT๙" w:hAnsi="TH SarabunIT๙" w:cs="TH SarabunIT๙" w:hint="cs"/>
                <w:sz w:val="28"/>
                <w:cs/>
              </w:rPr>
              <w:t xml:space="preserve"> ทางโค้งบ้านหนองเต่า ยาว 1</w:t>
            </w:r>
            <w:r w:rsidRPr="00466544">
              <w:rPr>
                <w:rFonts w:ascii="TH SarabunIT๙" w:hAnsi="TH SarabunIT๙" w:cs="TH SarabunIT๙"/>
                <w:sz w:val="28"/>
              </w:rPr>
              <w:t>,</w:t>
            </w:r>
            <w:r w:rsidRPr="00466544">
              <w:rPr>
                <w:rFonts w:ascii="TH SarabunIT๙" w:hAnsi="TH SarabunIT๙" w:cs="TH SarabunIT๙" w:hint="cs"/>
                <w:sz w:val="28"/>
                <w:cs/>
              </w:rPr>
              <w:t>200 เมตร กว้าง 3 เมตร</w:t>
            </w:r>
          </w:p>
        </w:tc>
        <w:tc>
          <w:tcPr>
            <w:tcW w:w="900" w:type="dxa"/>
            <w:shd w:val="clear" w:color="auto" w:fill="auto"/>
          </w:tcPr>
          <w:p w14:paraId="0C89DA91" w14:textId="289C0D0D" w:rsidR="00257EE6" w:rsidRPr="00466544" w:rsidRDefault="00257EE6" w:rsidP="00257EE6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466544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14:paraId="1F929BE2" w14:textId="05AD6C17" w:rsidR="00257EE6" w:rsidRPr="00466544" w:rsidRDefault="00257EE6" w:rsidP="00257EE6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466544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14:paraId="5672F136" w14:textId="691862F4" w:rsidR="00257EE6" w:rsidRPr="00466544" w:rsidRDefault="00257EE6" w:rsidP="00257E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66544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810" w:type="dxa"/>
            <w:shd w:val="clear" w:color="auto" w:fill="auto"/>
          </w:tcPr>
          <w:p w14:paraId="129C82BB" w14:textId="6799181C" w:rsidR="00257EE6" w:rsidRPr="00466544" w:rsidRDefault="00257EE6" w:rsidP="00257EE6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466544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14:paraId="194FF8CF" w14:textId="773ED278" w:rsidR="00257EE6" w:rsidRPr="00466544" w:rsidRDefault="00257EE6" w:rsidP="00257EE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66544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2250" w:type="dxa"/>
            <w:shd w:val="clear" w:color="auto" w:fill="auto"/>
          </w:tcPr>
          <w:p w14:paraId="2C08CB82" w14:textId="401D3FCD" w:rsidR="00257EE6" w:rsidRPr="00466544" w:rsidRDefault="00257EE6" w:rsidP="00257EE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66544">
              <w:rPr>
                <w:rFonts w:ascii="TH SarabunIT๙" w:hAnsi="TH SarabunIT๙" w:cs="TH SarabunIT๙"/>
                <w:sz w:val="28"/>
                <w:cs/>
              </w:rPr>
              <w:t>ประชาชนมีถนนใช้สัญจรไปมาสะดวกรวดเร็วขึ้นร้อยละ 90</w:t>
            </w:r>
            <w:r w:rsidRPr="0046654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466544">
              <w:rPr>
                <w:rFonts w:ascii="TH SarabunIT๙" w:hAnsi="TH SarabunIT๙" w:cs="TH SarabunIT๙"/>
                <w:sz w:val="28"/>
                <w:cs/>
              </w:rPr>
              <w:t>ของพื้นที่</w:t>
            </w:r>
          </w:p>
        </w:tc>
        <w:tc>
          <w:tcPr>
            <w:tcW w:w="1785" w:type="dxa"/>
            <w:shd w:val="clear" w:color="auto" w:fill="auto"/>
          </w:tcPr>
          <w:p w14:paraId="6873F771" w14:textId="3D257F34" w:rsidR="00257EE6" w:rsidRPr="00466544" w:rsidRDefault="00257EE6" w:rsidP="00257EE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66544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1374" w:type="dxa"/>
            <w:shd w:val="clear" w:color="auto" w:fill="auto"/>
          </w:tcPr>
          <w:p w14:paraId="43E89340" w14:textId="628DBEA9" w:rsidR="00257EE6" w:rsidRPr="00466544" w:rsidRDefault="00257EE6" w:rsidP="00257EE6">
            <w:pPr>
              <w:jc w:val="center"/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46654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14:paraId="2C63A612" w14:textId="77777777" w:rsidR="006816AA" w:rsidRDefault="006816AA" w:rsidP="00F41694">
      <w:pPr>
        <w:rPr>
          <w:rFonts w:ascii="TH SarabunIT๙" w:hAnsi="TH SarabunIT๙" w:cs="TH SarabunIT๙"/>
          <w:b/>
          <w:bCs/>
          <w:sz w:val="28"/>
        </w:rPr>
      </w:pPr>
    </w:p>
    <w:p w14:paraId="0077B967" w14:textId="77777777" w:rsidR="006816AA" w:rsidRDefault="006816AA" w:rsidP="00F41694">
      <w:pPr>
        <w:rPr>
          <w:rFonts w:ascii="TH SarabunIT๙" w:hAnsi="TH SarabunIT๙" w:cs="TH SarabunIT๙"/>
          <w:b/>
          <w:bCs/>
          <w:sz w:val="28"/>
        </w:rPr>
      </w:pPr>
    </w:p>
    <w:p w14:paraId="69B281BE" w14:textId="77777777" w:rsidR="006816AA" w:rsidRDefault="006816AA" w:rsidP="00F41694">
      <w:pPr>
        <w:rPr>
          <w:rFonts w:ascii="TH SarabunIT๙" w:hAnsi="TH SarabunIT๙" w:cs="TH SarabunIT๙"/>
          <w:b/>
          <w:bCs/>
          <w:sz w:val="28"/>
        </w:rPr>
      </w:pPr>
    </w:p>
    <w:p w14:paraId="34DAD651" w14:textId="77777777" w:rsidR="00257EE6" w:rsidRDefault="00257EE6" w:rsidP="00F41694">
      <w:pPr>
        <w:rPr>
          <w:rFonts w:ascii="TH SarabunIT๙" w:hAnsi="TH SarabunIT๙" w:cs="TH SarabunIT๙"/>
          <w:b/>
          <w:bCs/>
          <w:sz w:val="28"/>
        </w:rPr>
      </w:pPr>
    </w:p>
    <w:p w14:paraId="4C44351C" w14:textId="77777777" w:rsidR="00724735" w:rsidRDefault="00724735" w:rsidP="00F41694">
      <w:pPr>
        <w:rPr>
          <w:rFonts w:ascii="TH SarabunIT๙" w:hAnsi="TH SarabunIT๙" w:cs="TH SarabunIT๙"/>
          <w:b/>
          <w:bCs/>
          <w:sz w:val="28"/>
        </w:rPr>
      </w:pPr>
    </w:p>
    <w:p w14:paraId="06DBCA5A" w14:textId="78B17E38" w:rsidR="00F41694" w:rsidRPr="00B47D66" w:rsidRDefault="00F41694" w:rsidP="00F41694">
      <w:pPr>
        <w:rPr>
          <w:rFonts w:ascii="TH SarabunIT๙" w:hAnsi="TH SarabunIT๙" w:cs="TH SarabunIT๙"/>
          <w:b/>
          <w:bCs/>
          <w:sz w:val="28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 </w:t>
      </w:r>
      <w:r w:rsidRPr="00B47D66">
        <w:rPr>
          <w:rFonts w:ascii="TH SarabunIT๙" w:hAnsi="TH SarabunIT๙" w:cs="TH SarabunIT๙"/>
          <w:b/>
          <w:bCs/>
          <w:sz w:val="28"/>
        </w:rPr>
        <w:t>1</w:t>
      </w: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 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14:paraId="38EEA3A1" w14:textId="77777777" w:rsidR="00F41694" w:rsidRPr="00B47D66" w:rsidRDefault="00F41694" w:rsidP="00F41694">
      <w:pPr>
        <w:rPr>
          <w:rFonts w:ascii="TH SarabunIT๙" w:hAnsi="TH SarabunIT๙" w:cs="TH SarabunIT๙"/>
          <w:b/>
          <w:bCs/>
          <w:sz w:val="28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ยุทธศาสตร์การพัฒนาขององค์กรปกครองส่วนท้องถิ่นในเขตจังหวัดที่</w:t>
      </w:r>
      <w:r w:rsidRPr="00B47D66">
        <w:rPr>
          <w:rFonts w:ascii="TH SarabunIT๙" w:hAnsi="TH SarabunIT๙" w:cs="TH SarabunIT๙"/>
          <w:b/>
          <w:bCs/>
          <w:sz w:val="28"/>
        </w:rPr>
        <w:t xml:space="preserve">  2  </w:t>
      </w:r>
      <w:r w:rsidRPr="00B47D66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ยุทธศาสตร์การพัฒนาโครงสร้างพื้นฐาน</w:t>
      </w:r>
    </w:p>
    <w:p w14:paraId="36083586" w14:textId="77777777" w:rsidR="00F41694" w:rsidRPr="00B47D66" w:rsidRDefault="00F41694" w:rsidP="00F41694">
      <w:pPr>
        <w:pStyle w:val="a3"/>
        <w:rPr>
          <w:rFonts w:ascii="TH SarabunIT๙" w:hAnsi="TH SarabunIT๙" w:cs="TH SarabunIT๙"/>
          <w:b/>
          <w:bCs/>
          <w:sz w:val="28"/>
          <w:szCs w:val="28"/>
        </w:rPr>
      </w:pPr>
      <w:r w:rsidRPr="00B47D66">
        <w:rPr>
          <w:rFonts w:ascii="TH SarabunIT๙" w:hAnsi="TH SarabunIT๙" w:cs="TH SarabunIT๙"/>
          <w:b/>
          <w:bCs/>
          <w:sz w:val="28"/>
          <w:szCs w:val="28"/>
          <w:cs/>
        </w:rPr>
        <w:t>ยุทธศาสตร์การพัฒนาของ อบต.โนนพะยอมที่  1  ยุทธศาสตร์การพัฒนาด้านโครงสร้างพื้นฐาน</w:t>
      </w:r>
    </w:p>
    <w:p w14:paraId="73FA2DF1" w14:textId="77777777" w:rsidR="00F41694" w:rsidRDefault="00F41694" w:rsidP="00F41694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     1.1  แผนงานอุตสาหกรรมและการโยธา  </w:t>
      </w:r>
      <w:r w:rsidRPr="00B47D66">
        <w:rPr>
          <w:rFonts w:ascii="TH SarabunIT๙" w:hAnsi="TH SarabunIT๙" w:cs="TH SarabunIT๙"/>
          <w:b/>
          <w:bCs/>
          <w:sz w:val="28"/>
        </w:rPr>
        <w:t xml:space="preserve">:  </w:t>
      </w:r>
      <w:r w:rsidRPr="00B47D66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แนวทางที่ 1 ก่อสร้างและปรับปรุง บำรุงรักษาถนนทางเท้าและท่อระบายน้ำ</w:t>
      </w:r>
    </w:p>
    <w:tbl>
      <w:tblPr>
        <w:tblW w:w="15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2043"/>
        <w:gridCol w:w="1980"/>
        <w:gridCol w:w="2340"/>
        <w:gridCol w:w="1080"/>
        <w:gridCol w:w="810"/>
        <w:gridCol w:w="1080"/>
        <w:gridCol w:w="1080"/>
        <w:gridCol w:w="990"/>
        <w:gridCol w:w="1170"/>
        <w:gridCol w:w="1260"/>
        <w:gridCol w:w="1374"/>
      </w:tblGrid>
      <w:tr w:rsidR="00F41694" w:rsidRPr="005741A0" w14:paraId="35F1730A" w14:textId="77777777" w:rsidTr="00A51D69">
        <w:trPr>
          <w:cantSplit/>
          <w:jc w:val="center"/>
        </w:trPr>
        <w:tc>
          <w:tcPr>
            <w:tcW w:w="637" w:type="dxa"/>
            <w:vMerge w:val="restart"/>
            <w:vAlign w:val="center"/>
          </w:tcPr>
          <w:p w14:paraId="5FC175B4" w14:textId="77777777" w:rsidR="00F41694" w:rsidRPr="005741A0" w:rsidRDefault="00F41694" w:rsidP="00A51D69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ที่</w:t>
            </w:r>
          </w:p>
        </w:tc>
        <w:tc>
          <w:tcPr>
            <w:tcW w:w="2043" w:type="dxa"/>
            <w:vMerge w:val="restart"/>
            <w:vAlign w:val="center"/>
          </w:tcPr>
          <w:p w14:paraId="1BCD5DAC" w14:textId="77777777" w:rsidR="00F41694" w:rsidRPr="005741A0" w:rsidRDefault="00F41694" w:rsidP="00A51D69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980" w:type="dxa"/>
            <w:vMerge w:val="restart"/>
            <w:vAlign w:val="center"/>
          </w:tcPr>
          <w:p w14:paraId="308F5CD0" w14:textId="77777777" w:rsidR="00F41694" w:rsidRPr="005741A0" w:rsidRDefault="00F41694" w:rsidP="00A51D69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340" w:type="dxa"/>
            <w:vMerge w:val="restart"/>
            <w:vAlign w:val="center"/>
          </w:tcPr>
          <w:p w14:paraId="06E85C6D" w14:textId="77777777" w:rsidR="00F41694" w:rsidRPr="005741A0" w:rsidRDefault="00F41694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1B2E724E" w14:textId="77777777" w:rsidR="00F41694" w:rsidRPr="005741A0" w:rsidRDefault="00F41694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040" w:type="dxa"/>
            <w:gridSpan w:val="5"/>
          </w:tcPr>
          <w:p w14:paraId="5FE3D05C" w14:textId="77777777" w:rsidR="00F41694" w:rsidRPr="005741A0" w:rsidRDefault="00F41694" w:rsidP="00A51D69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170" w:type="dxa"/>
            <w:vMerge w:val="restart"/>
            <w:vAlign w:val="center"/>
          </w:tcPr>
          <w:p w14:paraId="41BD31D6" w14:textId="77777777" w:rsidR="00F41694" w:rsidRPr="005741A0" w:rsidRDefault="00F41694" w:rsidP="00A51D69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14:paraId="122DC579" w14:textId="77777777" w:rsidR="00F41694" w:rsidRPr="005741A0" w:rsidRDefault="00F41694" w:rsidP="00A51D69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5741A0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5741A0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5741A0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14:paraId="00FD6790" w14:textId="77777777" w:rsidR="00F41694" w:rsidRPr="005741A0" w:rsidRDefault="00F41694" w:rsidP="00A51D69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</w:t>
            </w:r>
          </w:p>
          <w:p w14:paraId="147AA00F" w14:textId="77777777" w:rsidR="00F41694" w:rsidRPr="005741A0" w:rsidRDefault="00F41694" w:rsidP="00A51D69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374" w:type="dxa"/>
            <w:vMerge w:val="restart"/>
            <w:vAlign w:val="center"/>
          </w:tcPr>
          <w:p w14:paraId="3F5B2163" w14:textId="77777777" w:rsidR="00F41694" w:rsidRPr="005741A0" w:rsidRDefault="00F41694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261CB250" w14:textId="77777777" w:rsidR="00F41694" w:rsidRPr="005741A0" w:rsidRDefault="00F41694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F41694" w:rsidRPr="005741A0" w14:paraId="11B846D1" w14:textId="77777777" w:rsidTr="00A51D69">
        <w:trPr>
          <w:cantSplit/>
          <w:jc w:val="center"/>
        </w:trPr>
        <w:tc>
          <w:tcPr>
            <w:tcW w:w="637" w:type="dxa"/>
            <w:vMerge/>
          </w:tcPr>
          <w:p w14:paraId="0AD72785" w14:textId="77777777" w:rsidR="00F41694" w:rsidRPr="005741A0" w:rsidRDefault="00F41694" w:rsidP="00A51D6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43" w:type="dxa"/>
            <w:vMerge/>
          </w:tcPr>
          <w:p w14:paraId="7B13C778" w14:textId="77777777" w:rsidR="00F41694" w:rsidRPr="005741A0" w:rsidRDefault="00F41694" w:rsidP="00A51D6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0" w:type="dxa"/>
            <w:vMerge/>
            <w:vAlign w:val="center"/>
          </w:tcPr>
          <w:p w14:paraId="40D8429A" w14:textId="77777777" w:rsidR="00F41694" w:rsidRPr="005741A0" w:rsidRDefault="00F41694" w:rsidP="00A51D6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40" w:type="dxa"/>
            <w:vMerge/>
            <w:vAlign w:val="center"/>
          </w:tcPr>
          <w:p w14:paraId="437FD919" w14:textId="77777777" w:rsidR="00F41694" w:rsidRPr="005741A0" w:rsidRDefault="00F41694" w:rsidP="00A51D6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1AB8750B" w14:textId="77777777" w:rsidR="00F41694" w:rsidRPr="005741A0" w:rsidRDefault="00F41694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316EDC1F" w14:textId="77777777" w:rsidR="00F41694" w:rsidRPr="005741A0" w:rsidRDefault="00F41694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10" w:type="dxa"/>
            <w:vAlign w:val="center"/>
          </w:tcPr>
          <w:p w14:paraId="04FF62CA" w14:textId="77777777" w:rsidR="00F41694" w:rsidRPr="005741A0" w:rsidRDefault="00F41694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547D8479" w14:textId="77777777" w:rsidR="00F41694" w:rsidRPr="005741A0" w:rsidRDefault="00F41694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6E4FEC6C" w14:textId="77777777" w:rsidR="00F41694" w:rsidRPr="005741A0" w:rsidRDefault="00F41694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0B2DDC9B" w14:textId="77777777" w:rsidR="00F41694" w:rsidRPr="005741A0" w:rsidRDefault="00F41694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080" w:type="dxa"/>
            <w:vAlign w:val="center"/>
          </w:tcPr>
          <w:p w14:paraId="7974D30A" w14:textId="77777777" w:rsidR="00F41694" w:rsidRPr="005741A0" w:rsidRDefault="00F41694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11D11155" w14:textId="77777777" w:rsidR="00F41694" w:rsidRPr="005741A0" w:rsidRDefault="00F41694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14:paraId="1C92B688" w14:textId="77777777" w:rsidR="00F41694" w:rsidRPr="005741A0" w:rsidRDefault="00F41694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43715247" w14:textId="77777777" w:rsidR="00F41694" w:rsidRPr="005741A0" w:rsidRDefault="00F41694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vMerge/>
          </w:tcPr>
          <w:p w14:paraId="6D6E4395" w14:textId="77777777" w:rsidR="00F41694" w:rsidRPr="005741A0" w:rsidRDefault="00F41694" w:rsidP="00A51D6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Merge/>
          </w:tcPr>
          <w:p w14:paraId="3A23AA82" w14:textId="77777777" w:rsidR="00F41694" w:rsidRPr="005741A0" w:rsidRDefault="00F41694" w:rsidP="00A51D6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74" w:type="dxa"/>
            <w:vMerge/>
            <w:vAlign w:val="center"/>
          </w:tcPr>
          <w:p w14:paraId="05510EFA" w14:textId="77777777" w:rsidR="00F41694" w:rsidRPr="005741A0" w:rsidRDefault="00F41694" w:rsidP="00A51D69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57EE6" w:rsidRPr="00990C2A" w14:paraId="4FD79FA2" w14:textId="77777777" w:rsidTr="00A51D69">
        <w:trPr>
          <w:trHeight w:val="2501"/>
          <w:jc w:val="center"/>
        </w:trPr>
        <w:tc>
          <w:tcPr>
            <w:tcW w:w="637" w:type="dxa"/>
            <w:shd w:val="clear" w:color="auto" w:fill="auto"/>
          </w:tcPr>
          <w:p w14:paraId="65818A07" w14:textId="05470056" w:rsidR="00257EE6" w:rsidRPr="00466544" w:rsidRDefault="00257EE6" w:rsidP="00257EE6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9</w:t>
            </w:r>
            <w:r w:rsidR="00B270C0">
              <w:rPr>
                <w:rFonts w:ascii="TH SarabunIT๙" w:hAnsi="TH SarabunIT๙" w:cs="TH SarabunIT๙"/>
                <w:color w:val="000000" w:themeColor="text1"/>
                <w:sz w:val="28"/>
              </w:rPr>
              <w:t>7</w:t>
            </w:r>
          </w:p>
        </w:tc>
        <w:tc>
          <w:tcPr>
            <w:tcW w:w="2043" w:type="dxa"/>
            <w:shd w:val="clear" w:color="auto" w:fill="auto"/>
          </w:tcPr>
          <w:p w14:paraId="35992109" w14:textId="0E25A628" w:rsidR="00257EE6" w:rsidRPr="00466544" w:rsidRDefault="00257EE6" w:rsidP="00257EE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466544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โครงการปรับปรุงซ่อมแซมถนนโดยการลาดยางพาลา</w:t>
            </w:r>
            <w:proofErr w:type="spellStart"/>
            <w:r w:rsidRPr="00466544">
              <w:rPr>
                <w:rFonts w:ascii="TH SarabunIT๙" w:hAnsi="TH SarabunIT๙" w:cs="TH SarabunIT๙"/>
                <w:color w:val="000000"/>
                <w:sz w:val="28"/>
                <w:cs/>
              </w:rPr>
              <w:t>แอสฟัลท์</w:t>
            </w:r>
            <w:proofErr w:type="spellEnd"/>
            <w:r w:rsidRPr="00466544">
              <w:rPr>
                <w:rFonts w:ascii="TH SarabunIT๙" w:hAnsi="TH SarabunIT๙" w:cs="TH SarabunIT๙"/>
                <w:color w:val="000000"/>
                <w:sz w:val="28"/>
                <w:cs/>
              </w:rPr>
              <w:t>ติ</w:t>
            </w:r>
            <w:proofErr w:type="spellStart"/>
            <w:r w:rsidRPr="00466544">
              <w:rPr>
                <w:rFonts w:ascii="TH SarabunIT๙" w:hAnsi="TH SarabunIT๙" w:cs="TH SarabunIT๙"/>
                <w:color w:val="000000"/>
                <w:sz w:val="28"/>
                <w:cs/>
              </w:rPr>
              <w:t>กคอ</w:t>
            </w:r>
            <w:proofErr w:type="spellEnd"/>
            <w:r w:rsidRPr="0046654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นกรีตทับถนนคอนกรีต หมู่ที่ </w:t>
            </w:r>
            <w:r w:rsidRPr="0046654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9</w:t>
            </w:r>
            <w:r w:rsidRPr="0046654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14:paraId="5563F7B0" w14:textId="77777777" w:rsidR="00257EE6" w:rsidRPr="00466544" w:rsidRDefault="00257EE6" w:rsidP="00257EE6">
            <w:pPr>
              <w:rPr>
                <w:rFonts w:ascii="TH SarabunIT๙" w:hAnsi="TH SarabunIT๙" w:cs="TH SarabunIT๙"/>
                <w:sz w:val="28"/>
              </w:rPr>
            </w:pPr>
            <w:r w:rsidRPr="00466544">
              <w:rPr>
                <w:rFonts w:ascii="TH SarabunIT๙" w:hAnsi="TH SarabunIT๙" w:cs="TH SarabunIT๙"/>
                <w:sz w:val="28"/>
                <w:cs/>
              </w:rPr>
              <w:t>เพื่อใช้ในการสัญจรเพื่อการพัฒนาระบบคมนาคมและการขนส่ง</w:t>
            </w:r>
          </w:p>
          <w:p w14:paraId="4E951EBA" w14:textId="4CA3A01A" w:rsidR="00257EE6" w:rsidRPr="00466544" w:rsidRDefault="00257EE6" w:rsidP="00257EE6">
            <w:pPr>
              <w:spacing w:after="200" w:line="276" w:lineRule="auto"/>
              <w:rPr>
                <w:rFonts w:ascii="TH SarabunIT๙" w:eastAsiaTheme="minorHAnsi" w:hAnsi="TH SarabunIT๙" w:cs="TH SarabunIT๙"/>
                <w:sz w:val="28"/>
                <w:cs/>
              </w:rPr>
            </w:pPr>
          </w:p>
        </w:tc>
        <w:tc>
          <w:tcPr>
            <w:tcW w:w="2340" w:type="dxa"/>
            <w:shd w:val="clear" w:color="auto" w:fill="auto"/>
          </w:tcPr>
          <w:p w14:paraId="49C891D9" w14:textId="77220CC0" w:rsidR="00257EE6" w:rsidRPr="00466544" w:rsidRDefault="00257EE6" w:rsidP="00257EE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466544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โครงการปรับปรุงซ่อมแซมถนนโดยการลาดยางพาลา</w:t>
            </w:r>
            <w:proofErr w:type="spellStart"/>
            <w:r w:rsidRPr="00466544">
              <w:rPr>
                <w:rFonts w:ascii="TH SarabunIT๙" w:hAnsi="TH SarabunIT๙" w:cs="TH SarabunIT๙"/>
                <w:color w:val="000000"/>
                <w:sz w:val="28"/>
                <w:cs/>
              </w:rPr>
              <w:t>แอสฟัลท์</w:t>
            </w:r>
            <w:proofErr w:type="spellEnd"/>
            <w:r w:rsidRPr="00466544">
              <w:rPr>
                <w:rFonts w:ascii="TH SarabunIT๙" w:hAnsi="TH SarabunIT๙" w:cs="TH SarabunIT๙"/>
                <w:color w:val="000000"/>
                <w:sz w:val="28"/>
                <w:cs/>
              </w:rPr>
              <w:t>ติ</w:t>
            </w:r>
            <w:proofErr w:type="spellStart"/>
            <w:r w:rsidRPr="00466544">
              <w:rPr>
                <w:rFonts w:ascii="TH SarabunIT๙" w:hAnsi="TH SarabunIT๙" w:cs="TH SarabunIT๙"/>
                <w:color w:val="000000"/>
                <w:sz w:val="28"/>
                <w:cs/>
              </w:rPr>
              <w:t>กคอ</w:t>
            </w:r>
            <w:proofErr w:type="spellEnd"/>
            <w:r w:rsidRPr="0046654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นกรีตทับถนนคอนกรีต </w:t>
            </w:r>
            <w:r w:rsidRPr="0046654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จากบ้านนางอัมพร ตาเขียม </w:t>
            </w:r>
            <w:r w:rsidRPr="00466544"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 w:rsidRPr="0046654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เส้นรอบวัด</w:t>
            </w:r>
            <w:r w:rsidRPr="0046654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ยาว </w:t>
            </w:r>
            <w:r>
              <w:rPr>
                <w:rFonts w:ascii="TH SarabunIT๙" w:hAnsi="TH SarabunIT๙" w:cs="TH SarabunIT๙"/>
                <w:sz w:val="28"/>
              </w:rPr>
              <w:t xml:space="preserve">165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เมตร กว้าง </w:t>
            </w:r>
            <w:r>
              <w:rPr>
                <w:rFonts w:ascii="TH SarabunIT๙" w:hAnsi="TH SarabunIT๙" w:cs="TH SarabunIT๙"/>
                <w:sz w:val="28"/>
              </w:rPr>
              <w:t>4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เมตร</w:t>
            </w:r>
          </w:p>
        </w:tc>
        <w:tc>
          <w:tcPr>
            <w:tcW w:w="1080" w:type="dxa"/>
            <w:shd w:val="clear" w:color="auto" w:fill="auto"/>
          </w:tcPr>
          <w:p w14:paraId="2E90083A" w14:textId="70501E94" w:rsidR="00257EE6" w:rsidRPr="00466544" w:rsidRDefault="00257EE6" w:rsidP="00257EE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66544"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14:paraId="66985D1A" w14:textId="4CB20548" w:rsidR="00257EE6" w:rsidRPr="00466544" w:rsidRDefault="00257EE6" w:rsidP="00257EE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66544"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14:paraId="7E38ABF2" w14:textId="64817C30" w:rsidR="00257EE6" w:rsidRPr="00466544" w:rsidRDefault="00257EE6" w:rsidP="00257EE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6816AA">
              <w:rPr>
                <w:rFonts w:ascii="TH SarabunIT๙" w:eastAsia="Cordia New" w:hAnsi="TH SarabunIT๙" w:cs="TH SarabunIT๙"/>
                <w:sz w:val="28"/>
                <w:lang w:eastAsia="zh-CN"/>
              </w:rPr>
              <w:t>257,400</w:t>
            </w:r>
          </w:p>
        </w:tc>
        <w:tc>
          <w:tcPr>
            <w:tcW w:w="1080" w:type="dxa"/>
            <w:shd w:val="clear" w:color="auto" w:fill="auto"/>
          </w:tcPr>
          <w:p w14:paraId="5F296CA1" w14:textId="56861FE4" w:rsidR="00257EE6" w:rsidRPr="00466544" w:rsidRDefault="00257EE6" w:rsidP="00257EE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66544"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14:paraId="5339574B" w14:textId="72826197" w:rsidR="00257EE6" w:rsidRPr="00466544" w:rsidRDefault="00257EE6" w:rsidP="00257EE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66544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14:paraId="59D6CD48" w14:textId="0EE6D00D" w:rsidR="00257EE6" w:rsidRPr="00466544" w:rsidRDefault="00257EE6" w:rsidP="00257EE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66544">
              <w:rPr>
                <w:rFonts w:ascii="TH SarabunIT๙" w:hAnsi="TH SarabunIT๙" w:cs="TH SarabunIT๙"/>
                <w:sz w:val="28"/>
                <w:cs/>
              </w:rPr>
              <w:t>ประชาชนมีถนนใช้สัญจรไปมาสะดวกรวดเร็วขึ้นร้อยละ 90</w:t>
            </w:r>
            <w:r w:rsidRPr="0046654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466544">
              <w:rPr>
                <w:rFonts w:ascii="TH SarabunIT๙" w:hAnsi="TH SarabunIT๙" w:cs="TH SarabunIT๙"/>
                <w:sz w:val="28"/>
                <w:cs/>
              </w:rPr>
              <w:t>ของพื้นที่</w:t>
            </w:r>
          </w:p>
        </w:tc>
        <w:tc>
          <w:tcPr>
            <w:tcW w:w="1260" w:type="dxa"/>
            <w:shd w:val="clear" w:color="auto" w:fill="auto"/>
          </w:tcPr>
          <w:p w14:paraId="208E38B9" w14:textId="47C82F4E" w:rsidR="00257EE6" w:rsidRPr="00466544" w:rsidRDefault="00257EE6" w:rsidP="00257EE6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66544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1374" w:type="dxa"/>
            <w:shd w:val="clear" w:color="auto" w:fill="auto"/>
          </w:tcPr>
          <w:p w14:paraId="0B22C476" w14:textId="65CBA018" w:rsidR="00257EE6" w:rsidRPr="00466544" w:rsidRDefault="00257EE6" w:rsidP="00257EE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6654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257EE6" w:rsidRPr="00990C2A" w14:paraId="01B0766E" w14:textId="77777777" w:rsidTr="00A51D69">
        <w:trPr>
          <w:trHeight w:val="3032"/>
          <w:jc w:val="center"/>
        </w:trPr>
        <w:tc>
          <w:tcPr>
            <w:tcW w:w="637" w:type="dxa"/>
            <w:shd w:val="clear" w:color="auto" w:fill="auto"/>
          </w:tcPr>
          <w:p w14:paraId="1E13EF9B" w14:textId="325E1869" w:rsidR="00257EE6" w:rsidRPr="00466544" w:rsidRDefault="00B270C0" w:rsidP="00257EE6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98</w:t>
            </w:r>
          </w:p>
        </w:tc>
        <w:tc>
          <w:tcPr>
            <w:tcW w:w="2043" w:type="dxa"/>
            <w:shd w:val="clear" w:color="auto" w:fill="auto"/>
          </w:tcPr>
          <w:p w14:paraId="7DDBDA68" w14:textId="58B5DAFF" w:rsidR="00257EE6" w:rsidRPr="00466544" w:rsidRDefault="00257EE6" w:rsidP="00257EE6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466544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โครงการปรับปรุงซ่อมแซมถนนโดยการลาดยางพาลา</w:t>
            </w:r>
            <w:proofErr w:type="spellStart"/>
            <w:r w:rsidRPr="00466544">
              <w:rPr>
                <w:rFonts w:ascii="TH SarabunIT๙" w:hAnsi="TH SarabunIT๙" w:cs="TH SarabunIT๙"/>
                <w:color w:val="000000"/>
                <w:sz w:val="28"/>
                <w:cs/>
              </w:rPr>
              <w:t>แอสฟัลท์</w:t>
            </w:r>
            <w:proofErr w:type="spellEnd"/>
            <w:r w:rsidRPr="00466544">
              <w:rPr>
                <w:rFonts w:ascii="TH SarabunIT๙" w:hAnsi="TH SarabunIT๙" w:cs="TH SarabunIT๙"/>
                <w:color w:val="000000"/>
                <w:sz w:val="28"/>
                <w:cs/>
              </w:rPr>
              <w:t>ติ</w:t>
            </w:r>
            <w:proofErr w:type="spellStart"/>
            <w:r w:rsidRPr="00466544">
              <w:rPr>
                <w:rFonts w:ascii="TH SarabunIT๙" w:hAnsi="TH SarabunIT๙" w:cs="TH SarabunIT๙"/>
                <w:color w:val="000000"/>
                <w:sz w:val="28"/>
                <w:cs/>
              </w:rPr>
              <w:t>กคอ</w:t>
            </w:r>
            <w:proofErr w:type="spellEnd"/>
            <w:r w:rsidRPr="0046654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นกรีตทับถนนคอนกรีต หมู่ที่ </w:t>
            </w:r>
            <w:r w:rsidRPr="0046654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9</w:t>
            </w:r>
            <w:r w:rsidRPr="0046654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14:paraId="539F55F5" w14:textId="77777777" w:rsidR="00257EE6" w:rsidRPr="00466544" w:rsidRDefault="00257EE6" w:rsidP="00257EE6">
            <w:pPr>
              <w:rPr>
                <w:rFonts w:ascii="TH SarabunIT๙" w:hAnsi="TH SarabunIT๙" w:cs="TH SarabunIT๙"/>
                <w:sz w:val="28"/>
              </w:rPr>
            </w:pPr>
            <w:r w:rsidRPr="00466544">
              <w:rPr>
                <w:rFonts w:ascii="TH SarabunIT๙" w:hAnsi="TH SarabunIT๙" w:cs="TH SarabunIT๙"/>
                <w:sz w:val="28"/>
                <w:cs/>
              </w:rPr>
              <w:t>เพื่อใช้ในการสัญจรเพื่อการพัฒนาระบบคมนาคมและการขนส่ง</w:t>
            </w:r>
          </w:p>
          <w:p w14:paraId="79BBC64B" w14:textId="77777777" w:rsidR="00257EE6" w:rsidRPr="00466544" w:rsidRDefault="00257EE6" w:rsidP="00257EE6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</w:p>
        </w:tc>
        <w:tc>
          <w:tcPr>
            <w:tcW w:w="2340" w:type="dxa"/>
            <w:shd w:val="clear" w:color="auto" w:fill="auto"/>
          </w:tcPr>
          <w:p w14:paraId="33B32CF3" w14:textId="22B1725F" w:rsidR="00257EE6" w:rsidRPr="00466544" w:rsidRDefault="00257EE6" w:rsidP="00257EE6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46654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จากบ้านนายสมชาย กล้ากระโทก </w:t>
            </w:r>
            <w:r w:rsidRPr="00466544"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 w:rsidRPr="0046654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บ้านนายประเชิญ</w:t>
            </w:r>
            <w:r w:rsidRPr="00466544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proofErr w:type="spellStart"/>
            <w:r w:rsidRPr="0046654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ทิ</w:t>
            </w:r>
            <w:proofErr w:type="spellEnd"/>
            <w:r w:rsidRPr="0046654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มา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ยาว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150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เมตร กว้าง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4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เมตร</w:t>
            </w:r>
          </w:p>
        </w:tc>
        <w:tc>
          <w:tcPr>
            <w:tcW w:w="1080" w:type="dxa"/>
            <w:shd w:val="clear" w:color="auto" w:fill="auto"/>
          </w:tcPr>
          <w:p w14:paraId="7BD029EF" w14:textId="0C7D5C3D" w:rsidR="00257EE6" w:rsidRPr="00466544" w:rsidRDefault="00257EE6" w:rsidP="00257EE6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466544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14:paraId="7BE5B6D9" w14:textId="40484CB4" w:rsidR="00257EE6" w:rsidRPr="00466544" w:rsidRDefault="00257EE6" w:rsidP="00257EE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466544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14:paraId="36A49AF1" w14:textId="30B3663D" w:rsidR="00257EE6" w:rsidRPr="00466544" w:rsidRDefault="00257EE6" w:rsidP="00257EE6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6816AA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234,000</w:t>
            </w:r>
          </w:p>
        </w:tc>
        <w:tc>
          <w:tcPr>
            <w:tcW w:w="1080" w:type="dxa"/>
            <w:shd w:val="clear" w:color="auto" w:fill="auto"/>
          </w:tcPr>
          <w:p w14:paraId="63D8EFFB" w14:textId="6D660B9F" w:rsidR="00257EE6" w:rsidRPr="00466544" w:rsidRDefault="00257EE6" w:rsidP="00257EE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466544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14:paraId="147B679F" w14:textId="7ED8CE51" w:rsidR="00257EE6" w:rsidRPr="00466544" w:rsidRDefault="00257EE6" w:rsidP="00257EE6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66544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14:paraId="5D4306C4" w14:textId="5E6FE77E" w:rsidR="00257EE6" w:rsidRPr="00466544" w:rsidRDefault="00257EE6" w:rsidP="00257EE6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466544">
              <w:rPr>
                <w:rFonts w:ascii="TH SarabunIT๙" w:hAnsi="TH SarabunIT๙" w:cs="TH SarabunIT๙"/>
                <w:sz w:val="28"/>
                <w:cs/>
              </w:rPr>
              <w:t>ประชาชนมีถนนใช้สัญจรไปมาสะดวกรวดเร็วขึ้นร้อยละ 90</w:t>
            </w:r>
            <w:r w:rsidRPr="0046654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466544">
              <w:rPr>
                <w:rFonts w:ascii="TH SarabunIT๙" w:hAnsi="TH SarabunIT๙" w:cs="TH SarabunIT๙"/>
                <w:sz w:val="28"/>
                <w:cs/>
              </w:rPr>
              <w:t>ของพื้นที่</w:t>
            </w:r>
          </w:p>
        </w:tc>
        <w:tc>
          <w:tcPr>
            <w:tcW w:w="1260" w:type="dxa"/>
            <w:shd w:val="clear" w:color="auto" w:fill="auto"/>
          </w:tcPr>
          <w:p w14:paraId="6F677C65" w14:textId="0610C689" w:rsidR="00257EE6" w:rsidRPr="00466544" w:rsidRDefault="00257EE6" w:rsidP="00257EE6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466544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ประชาชนได้รับความสะดวกในการเดินทางและการขนส่ง</w:t>
            </w:r>
          </w:p>
        </w:tc>
        <w:tc>
          <w:tcPr>
            <w:tcW w:w="1374" w:type="dxa"/>
            <w:shd w:val="clear" w:color="auto" w:fill="auto"/>
          </w:tcPr>
          <w:p w14:paraId="701C1DCF" w14:textId="4C9D2F9D" w:rsidR="00257EE6" w:rsidRPr="00466544" w:rsidRDefault="00257EE6" w:rsidP="00257EE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46654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14:paraId="034A9112" w14:textId="77777777" w:rsidR="009D4843" w:rsidRDefault="009D4843" w:rsidP="00E922F1">
      <w:pPr>
        <w:rPr>
          <w:rFonts w:ascii="TH SarabunIT๙" w:hAnsi="TH SarabunIT๙" w:cs="TH SarabunIT๙"/>
          <w:b/>
          <w:bCs/>
          <w:sz w:val="28"/>
        </w:rPr>
      </w:pPr>
    </w:p>
    <w:p w14:paraId="09513E6B" w14:textId="77777777" w:rsidR="009D4843" w:rsidRDefault="009D4843" w:rsidP="00E922F1">
      <w:pPr>
        <w:rPr>
          <w:rFonts w:ascii="TH SarabunIT๙" w:hAnsi="TH SarabunIT๙" w:cs="TH SarabunIT๙"/>
          <w:b/>
          <w:bCs/>
          <w:sz w:val="28"/>
        </w:rPr>
      </w:pPr>
    </w:p>
    <w:p w14:paraId="44D16FB6" w14:textId="77777777" w:rsidR="009D4843" w:rsidRDefault="009D4843" w:rsidP="00E922F1">
      <w:pPr>
        <w:rPr>
          <w:rFonts w:ascii="TH SarabunIT๙" w:hAnsi="TH SarabunIT๙" w:cs="TH SarabunIT๙"/>
          <w:b/>
          <w:bCs/>
          <w:sz w:val="28"/>
          <w:cs/>
        </w:rPr>
      </w:pPr>
    </w:p>
    <w:p w14:paraId="61E98CA4" w14:textId="77777777" w:rsidR="00F41694" w:rsidRPr="00B47D66" w:rsidRDefault="00F41694" w:rsidP="00F41694">
      <w:pPr>
        <w:rPr>
          <w:rFonts w:ascii="TH SarabunIT๙" w:hAnsi="TH SarabunIT๙" w:cs="TH SarabunIT๙"/>
          <w:b/>
          <w:bCs/>
          <w:sz w:val="28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 </w:t>
      </w:r>
      <w:r w:rsidRPr="00B47D66">
        <w:rPr>
          <w:rFonts w:ascii="TH SarabunIT๙" w:hAnsi="TH SarabunIT๙" w:cs="TH SarabunIT๙"/>
          <w:b/>
          <w:bCs/>
          <w:sz w:val="28"/>
        </w:rPr>
        <w:t>1</w:t>
      </w:r>
      <w:r w:rsidRPr="00B47D66">
        <w:rPr>
          <w:rFonts w:ascii="TH SarabunIT๙" w:hAnsi="TH SarabunIT๙" w:cs="TH SarabunIT๙"/>
          <w:b/>
          <w:bCs/>
          <w:sz w:val="28"/>
          <w:cs/>
        </w:rPr>
        <w:t xml:space="preserve">  การยกระดับการพัฒนาเศรษฐกิจเพื่อเพิ่มขีดความสามารถทางการแข่งขันและเชื่อมโยงโอกาสจากประเทศอนุภูมิภาคลุ่มน้ำโขง</w:t>
      </w:r>
    </w:p>
    <w:p w14:paraId="57C56AE9" w14:textId="77777777" w:rsidR="00F41694" w:rsidRPr="00B47D66" w:rsidRDefault="00F41694" w:rsidP="00F41694">
      <w:pPr>
        <w:rPr>
          <w:rFonts w:ascii="TH SarabunIT๙" w:hAnsi="TH SarabunIT๙" w:cs="TH SarabunIT๙"/>
          <w:b/>
          <w:bCs/>
          <w:sz w:val="28"/>
        </w:rPr>
      </w:pPr>
      <w:r w:rsidRPr="00B47D66"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ยุทธศาสตร์การพัฒนาขององค์กรปกครองส่วนท้องถิ่นในเขตจังหวัดที่</w:t>
      </w:r>
      <w:r w:rsidRPr="00B47D66">
        <w:rPr>
          <w:rFonts w:ascii="TH SarabunIT๙" w:hAnsi="TH SarabunIT๙" w:cs="TH SarabunIT๙"/>
          <w:b/>
          <w:bCs/>
          <w:sz w:val="28"/>
        </w:rPr>
        <w:t xml:space="preserve">  2  </w:t>
      </w:r>
      <w:r w:rsidRPr="00B47D66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ยุทธศาสตร์การพัฒนาโครงสร้างพื้นฐาน</w:t>
      </w:r>
    </w:p>
    <w:p w14:paraId="4BA345BC" w14:textId="77777777" w:rsidR="00F41694" w:rsidRPr="00B47D66" w:rsidRDefault="00F41694" w:rsidP="00F41694">
      <w:pPr>
        <w:pStyle w:val="a3"/>
        <w:rPr>
          <w:rFonts w:ascii="TH SarabunIT๙" w:hAnsi="TH SarabunIT๙" w:cs="TH SarabunIT๙"/>
          <w:b/>
          <w:bCs/>
          <w:sz w:val="28"/>
          <w:szCs w:val="28"/>
        </w:rPr>
      </w:pPr>
      <w:r w:rsidRPr="00B47D66">
        <w:rPr>
          <w:rFonts w:ascii="TH SarabunIT๙" w:hAnsi="TH SarabunIT๙" w:cs="TH SarabunIT๙"/>
          <w:b/>
          <w:bCs/>
          <w:sz w:val="28"/>
          <w:szCs w:val="28"/>
          <w:cs/>
        </w:rPr>
        <w:t>ยุทธศาสตร์การพัฒนาของ อบต.โนนพะยอมที่  1  ยุทธศาสตร์การพัฒนาด้านโครงสร้างพื้นฐาน</w:t>
      </w:r>
    </w:p>
    <w:p w14:paraId="51B71603" w14:textId="3A6037DB" w:rsidR="00F41694" w:rsidRPr="006816AA" w:rsidRDefault="00F41694" w:rsidP="006816AA">
      <w:pPr>
        <w:pStyle w:val="aff0"/>
        <w:numPr>
          <w:ilvl w:val="1"/>
          <w:numId w:val="44"/>
        </w:num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6816AA">
        <w:rPr>
          <w:rFonts w:ascii="TH SarabunIT๙" w:hAnsi="TH SarabunIT๙" w:cs="TH SarabunIT๙"/>
          <w:b/>
          <w:bCs/>
          <w:sz w:val="28"/>
          <w:cs/>
        </w:rPr>
        <w:t xml:space="preserve">แผนงานอุตสาหกรรมและการโยธา  </w:t>
      </w:r>
      <w:r w:rsidRPr="006816AA">
        <w:rPr>
          <w:rFonts w:ascii="TH SarabunIT๙" w:hAnsi="TH SarabunIT๙" w:cs="TH SarabunIT๙"/>
          <w:b/>
          <w:bCs/>
          <w:sz w:val="28"/>
        </w:rPr>
        <w:t xml:space="preserve">:  </w:t>
      </w:r>
      <w:r w:rsidRPr="006816AA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แนวทางที่ 1 ก่อสร้างและปรับปรุง บำรุงรักษาถนนทางเท้าและท่อระบายน้ำ</w:t>
      </w:r>
    </w:p>
    <w:p w14:paraId="68DE7CA2" w14:textId="77777777" w:rsidR="006816AA" w:rsidRPr="006816AA" w:rsidRDefault="006816AA" w:rsidP="006816AA">
      <w:pPr>
        <w:pStyle w:val="aff0"/>
        <w:ind w:left="75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tbl>
      <w:tblPr>
        <w:tblW w:w="15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1593"/>
        <w:gridCol w:w="1440"/>
        <w:gridCol w:w="1530"/>
        <w:gridCol w:w="1275"/>
        <w:gridCol w:w="1425"/>
        <w:gridCol w:w="1350"/>
        <w:gridCol w:w="1365"/>
        <w:gridCol w:w="1350"/>
        <w:gridCol w:w="1335"/>
        <w:gridCol w:w="1170"/>
        <w:gridCol w:w="1374"/>
      </w:tblGrid>
      <w:tr w:rsidR="00F41694" w:rsidRPr="005741A0" w14:paraId="30E23E12" w14:textId="77777777" w:rsidTr="00942388">
        <w:trPr>
          <w:cantSplit/>
          <w:jc w:val="center"/>
        </w:trPr>
        <w:tc>
          <w:tcPr>
            <w:tcW w:w="637" w:type="dxa"/>
            <w:vMerge w:val="restart"/>
            <w:vAlign w:val="center"/>
          </w:tcPr>
          <w:p w14:paraId="77D44D53" w14:textId="77777777" w:rsidR="00F41694" w:rsidRPr="005741A0" w:rsidRDefault="00F41694" w:rsidP="00A51D69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ที่</w:t>
            </w:r>
          </w:p>
        </w:tc>
        <w:tc>
          <w:tcPr>
            <w:tcW w:w="1593" w:type="dxa"/>
            <w:vMerge w:val="restart"/>
            <w:vAlign w:val="center"/>
          </w:tcPr>
          <w:p w14:paraId="26A759FF" w14:textId="77777777" w:rsidR="00F41694" w:rsidRPr="005741A0" w:rsidRDefault="00F41694" w:rsidP="00A51D69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440" w:type="dxa"/>
            <w:vMerge w:val="restart"/>
            <w:vAlign w:val="center"/>
          </w:tcPr>
          <w:p w14:paraId="7D345464" w14:textId="77777777" w:rsidR="00F41694" w:rsidRPr="005741A0" w:rsidRDefault="00F41694" w:rsidP="00A51D69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530" w:type="dxa"/>
            <w:vMerge w:val="restart"/>
            <w:vAlign w:val="center"/>
          </w:tcPr>
          <w:p w14:paraId="5B96687A" w14:textId="77777777" w:rsidR="00F41694" w:rsidRPr="005741A0" w:rsidRDefault="00F41694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3432FCBE" w14:textId="77777777" w:rsidR="00F41694" w:rsidRPr="005741A0" w:rsidRDefault="00F41694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765" w:type="dxa"/>
            <w:gridSpan w:val="5"/>
          </w:tcPr>
          <w:p w14:paraId="2316D87F" w14:textId="77777777" w:rsidR="00F41694" w:rsidRPr="005741A0" w:rsidRDefault="00F41694" w:rsidP="00A51D69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335" w:type="dxa"/>
            <w:vMerge w:val="restart"/>
            <w:vAlign w:val="center"/>
          </w:tcPr>
          <w:p w14:paraId="3E7C40F3" w14:textId="77777777" w:rsidR="00F41694" w:rsidRPr="005741A0" w:rsidRDefault="00F41694" w:rsidP="00A51D69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14:paraId="3FD488B0" w14:textId="77777777" w:rsidR="00F41694" w:rsidRPr="005741A0" w:rsidRDefault="00F41694" w:rsidP="00A51D69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5741A0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5741A0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5741A0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170" w:type="dxa"/>
            <w:vMerge w:val="restart"/>
            <w:vAlign w:val="center"/>
          </w:tcPr>
          <w:p w14:paraId="578C9CAE" w14:textId="77777777" w:rsidR="00F41694" w:rsidRPr="005741A0" w:rsidRDefault="00F41694" w:rsidP="00A51D69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</w:t>
            </w:r>
          </w:p>
          <w:p w14:paraId="4863A9C2" w14:textId="77777777" w:rsidR="00F41694" w:rsidRPr="005741A0" w:rsidRDefault="00F41694" w:rsidP="00A51D69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741A0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374" w:type="dxa"/>
            <w:vMerge w:val="restart"/>
            <w:vAlign w:val="center"/>
          </w:tcPr>
          <w:p w14:paraId="32745C8E" w14:textId="77777777" w:rsidR="00F41694" w:rsidRPr="005741A0" w:rsidRDefault="00F41694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350F8EB3" w14:textId="77777777" w:rsidR="00F41694" w:rsidRPr="005741A0" w:rsidRDefault="00F41694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466544" w:rsidRPr="005741A0" w14:paraId="7C4BEF8F" w14:textId="77777777" w:rsidTr="00942388">
        <w:trPr>
          <w:cantSplit/>
          <w:jc w:val="center"/>
        </w:trPr>
        <w:tc>
          <w:tcPr>
            <w:tcW w:w="637" w:type="dxa"/>
            <w:vMerge/>
          </w:tcPr>
          <w:p w14:paraId="72741898" w14:textId="77777777" w:rsidR="00F41694" w:rsidRPr="005741A0" w:rsidRDefault="00F41694" w:rsidP="00A51D6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93" w:type="dxa"/>
            <w:vMerge/>
          </w:tcPr>
          <w:p w14:paraId="6AE07A2C" w14:textId="77777777" w:rsidR="00F41694" w:rsidRPr="005741A0" w:rsidRDefault="00F41694" w:rsidP="00A51D6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0" w:type="dxa"/>
            <w:vMerge/>
            <w:vAlign w:val="center"/>
          </w:tcPr>
          <w:p w14:paraId="40BBED09" w14:textId="77777777" w:rsidR="00F41694" w:rsidRPr="005741A0" w:rsidRDefault="00F41694" w:rsidP="00A51D6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  <w:vMerge/>
            <w:vAlign w:val="center"/>
          </w:tcPr>
          <w:p w14:paraId="04814046" w14:textId="77777777" w:rsidR="00F41694" w:rsidRPr="005741A0" w:rsidRDefault="00F41694" w:rsidP="00A51D6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vAlign w:val="center"/>
          </w:tcPr>
          <w:p w14:paraId="6D8B7446" w14:textId="77777777" w:rsidR="00F41694" w:rsidRPr="005741A0" w:rsidRDefault="00F41694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19F8A023" w14:textId="77777777" w:rsidR="00F41694" w:rsidRPr="005741A0" w:rsidRDefault="00F41694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25" w:type="dxa"/>
            <w:vAlign w:val="center"/>
          </w:tcPr>
          <w:p w14:paraId="7224182F" w14:textId="77777777" w:rsidR="00F41694" w:rsidRPr="005741A0" w:rsidRDefault="00F41694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6DC0A920" w14:textId="77777777" w:rsidR="00F41694" w:rsidRPr="005741A0" w:rsidRDefault="00F41694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50" w:type="dxa"/>
            <w:vAlign w:val="center"/>
          </w:tcPr>
          <w:p w14:paraId="132519C1" w14:textId="77777777" w:rsidR="00F41694" w:rsidRPr="005741A0" w:rsidRDefault="00F41694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1159AE99" w14:textId="77777777" w:rsidR="00F41694" w:rsidRPr="005741A0" w:rsidRDefault="00F41694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365" w:type="dxa"/>
            <w:vAlign w:val="center"/>
          </w:tcPr>
          <w:p w14:paraId="388BE0E0" w14:textId="77777777" w:rsidR="00F41694" w:rsidRPr="005741A0" w:rsidRDefault="00F41694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693EBB2D" w14:textId="77777777" w:rsidR="00F41694" w:rsidRPr="005741A0" w:rsidRDefault="00F41694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50" w:type="dxa"/>
            <w:vAlign w:val="center"/>
          </w:tcPr>
          <w:p w14:paraId="269FAA54" w14:textId="77777777" w:rsidR="00F41694" w:rsidRPr="005741A0" w:rsidRDefault="00F41694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56563174" w14:textId="77777777" w:rsidR="00F41694" w:rsidRPr="005741A0" w:rsidRDefault="00F41694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41A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35" w:type="dxa"/>
            <w:vMerge/>
          </w:tcPr>
          <w:p w14:paraId="43B42048" w14:textId="77777777" w:rsidR="00F41694" w:rsidRPr="005741A0" w:rsidRDefault="00F41694" w:rsidP="00A51D6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0" w:type="dxa"/>
            <w:vMerge/>
          </w:tcPr>
          <w:p w14:paraId="70474EA2" w14:textId="77777777" w:rsidR="00F41694" w:rsidRPr="005741A0" w:rsidRDefault="00F41694" w:rsidP="00A51D6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74" w:type="dxa"/>
            <w:vMerge/>
            <w:vAlign w:val="center"/>
          </w:tcPr>
          <w:p w14:paraId="7AA08CF1" w14:textId="77777777" w:rsidR="00F41694" w:rsidRPr="005741A0" w:rsidRDefault="00F41694" w:rsidP="00A51D69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2466D" w:rsidRPr="00990C2A" w14:paraId="4FFF0B9B" w14:textId="77777777" w:rsidTr="00942388">
        <w:trPr>
          <w:trHeight w:val="2564"/>
          <w:jc w:val="center"/>
        </w:trPr>
        <w:tc>
          <w:tcPr>
            <w:tcW w:w="637" w:type="dxa"/>
            <w:shd w:val="clear" w:color="auto" w:fill="auto"/>
          </w:tcPr>
          <w:p w14:paraId="08324474" w14:textId="63ACBFFE" w:rsidR="0042466D" w:rsidRPr="00466544" w:rsidRDefault="00B270C0" w:rsidP="0042466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99</w:t>
            </w:r>
          </w:p>
        </w:tc>
        <w:tc>
          <w:tcPr>
            <w:tcW w:w="1593" w:type="dxa"/>
            <w:shd w:val="clear" w:color="auto" w:fill="auto"/>
          </w:tcPr>
          <w:p w14:paraId="0B78C13A" w14:textId="1DDECBF6" w:rsidR="0042466D" w:rsidRPr="00466544" w:rsidRDefault="0042466D" w:rsidP="0042466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466544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โครงการก่อสร้างวางท่อระบายน้ำ หมู่ที่ </w:t>
            </w:r>
            <w:r w:rsidRPr="0046654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66544">
              <w:rPr>
                <w:rFonts w:ascii="TH SarabunIT๙" w:hAnsi="TH SarabunIT๙" w:cs="TH SarabunIT๙" w:hint="cs"/>
                <w:sz w:val="28"/>
                <w:cs/>
              </w:rPr>
              <w:t>6 8 10</w:t>
            </w:r>
          </w:p>
        </w:tc>
        <w:tc>
          <w:tcPr>
            <w:tcW w:w="1440" w:type="dxa"/>
            <w:shd w:val="clear" w:color="auto" w:fill="auto"/>
          </w:tcPr>
          <w:p w14:paraId="48982C2D" w14:textId="07436713" w:rsidR="0042466D" w:rsidRPr="00466544" w:rsidRDefault="0042466D" w:rsidP="0042466D">
            <w:pPr>
              <w:spacing w:after="200" w:line="276" w:lineRule="auto"/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466544">
              <w:rPr>
                <w:rFonts w:ascii="TH SarabunIT๙" w:eastAsiaTheme="minorHAnsi" w:hAnsi="TH SarabunIT๙" w:cs="TH SarabunIT๙" w:hint="cs"/>
                <w:sz w:val="28"/>
                <w:cs/>
              </w:rPr>
              <w:t>เพื่อระบายน้ำเสียภายในหมู่บ้าน</w:t>
            </w:r>
          </w:p>
        </w:tc>
        <w:tc>
          <w:tcPr>
            <w:tcW w:w="1530" w:type="dxa"/>
            <w:shd w:val="clear" w:color="auto" w:fill="auto"/>
          </w:tcPr>
          <w:p w14:paraId="10E384FB" w14:textId="3FD5FB0D" w:rsidR="0042466D" w:rsidRPr="00466544" w:rsidRDefault="0042466D" w:rsidP="0042466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 w:rsidRPr="00466544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โครงการวางท่อระบายน้ำ ยาว </w:t>
            </w:r>
            <w:r w:rsidRPr="00466544">
              <w:rPr>
                <w:rFonts w:ascii="TH SarabunIT๙" w:hAnsi="TH SarabunIT๙" w:cs="TH SarabunIT๙"/>
                <w:sz w:val="28"/>
              </w:rPr>
              <w:t xml:space="preserve">500 </w:t>
            </w:r>
            <w:r w:rsidRPr="00466544">
              <w:rPr>
                <w:rFonts w:ascii="TH SarabunIT๙" w:hAnsi="TH SarabunIT๙" w:cs="TH SarabunIT๙" w:hint="cs"/>
                <w:sz w:val="28"/>
                <w:cs/>
              </w:rPr>
              <w:t>เมตร</w:t>
            </w:r>
          </w:p>
        </w:tc>
        <w:tc>
          <w:tcPr>
            <w:tcW w:w="1275" w:type="dxa"/>
            <w:shd w:val="clear" w:color="auto" w:fill="auto"/>
          </w:tcPr>
          <w:p w14:paraId="0371415E" w14:textId="0F0CEF94" w:rsidR="0042466D" w:rsidRPr="00466544" w:rsidRDefault="0042466D" w:rsidP="0042466D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66544"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425" w:type="dxa"/>
            <w:shd w:val="clear" w:color="auto" w:fill="auto"/>
          </w:tcPr>
          <w:p w14:paraId="2AE55EC2" w14:textId="7E4FA9AC" w:rsidR="0042466D" w:rsidRPr="00466544" w:rsidRDefault="0042466D" w:rsidP="0042466D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66544"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350" w:type="dxa"/>
            <w:shd w:val="clear" w:color="auto" w:fill="auto"/>
          </w:tcPr>
          <w:p w14:paraId="3C710760" w14:textId="512D326E" w:rsidR="0042466D" w:rsidRPr="00466544" w:rsidRDefault="0042466D" w:rsidP="0042466D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66544">
              <w:rPr>
                <w:rFonts w:ascii="TH SarabunIT๙" w:hAnsi="TH SarabunIT๙" w:cs="TH SarabunIT๙"/>
                <w:sz w:val="28"/>
              </w:rPr>
              <w:t>400,000</w:t>
            </w:r>
          </w:p>
        </w:tc>
        <w:tc>
          <w:tcPr>
            <w:tcW w:w="1365" w:type="dxa"/>
            <w:shd w:val="clear" w:color="auto" w:fill="auto"/>
          </w:tcPr>
          <w:p w14:paraId="5734D1FA" w14:textId="4DF4850B" w:rsidR="0042466D" w:rsidRPr="00466544" w:rsidRDefault="0042466D" w:rsidP="0042466D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66544"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350" w:type="dxa"/>
            <w:shd w:val="clear" w:color="auto" w:fill="auto"/>
          </w:tcPr>
          <w:p w14:paraId="20685770" w14:textId="38A0E418" w:rsidR="0042466D" w:rsidRPr="00466544" w:rsidRDefault="0042466D" w:rsidP="0042466D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66544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335" w:type="dxa"/>
            <w:shd w:val="clear" w:color="auto" w:fill="auto"/>
          </w:tcPr>
          <w:p w14:paraId="5DEF2194" w14:textId="0F5B322E" w:rsidR="0042466D" w:rsidRPr="00466544" w:rsidRDefault="0042466D" w:rsidP="0042466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66544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ประชาชนมีร่องระบายน้ำเพื่อใช้ในการระบายน้ำเพื่อระบายน้ำเสียภายในพื้นที่ มากขึ้นร้อยละ 70 ของพื้นที่</w:t>
            </w:r>
          </w:p>
        </w:tc>
        <w:tc>
          <w:tcPr>
            <w:tcW w:w="1170" w:type="dxa"/>
            <w:shd w:val="clear" w:color="auto" w:fill="auto"/>
          </w:tcPr>
          <w:p w14:paraId="39E805F4" w14:textId="38A0D0CC" w:rsidR="0042466D" w:rsidRPr="00466544" w:rsidRDefault="0042466D" w:rsidP="0042466D">
            <w:pP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66544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ประชาชนมีสุขภาวะที่ดี มีร่องระบายน้ำเพื่อระบายน้ำเสีย</w:t>
            </w:r>
          </w:p>
        </w:tc>
        <w:tc>
          <w:tcPr>
            <w:tcW w:w="1374" w:type="dxa"/>
            <w:shd w:val="clear" w:color="auto" w:fill="auto"/>
          </w:tcPr>
          <w:p w14:paraId="15393DA8" w14:textId="0C7703E5" w:rsidR="0042466D" w:rsidRPr="00466544" w:rsidRDefault="0042466D" w:rsidP="0042466D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46654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42466D" w:rsidRPr="00990C2A" w14:paraId="61744064" w14:textId="77777777" w:rsidTr="00942388">
        <w:trPr>
          <w:trHeight w:val="377"/>
          <w:jc w:val="center"/>
        </w:trPr>
        <w:tc>
          <w:tcPr>
            <w:tcW w:w="637" w:type="dxa"/>
            <w:shd w:val="clear" w:color="auto" w:fill="auto"/>
          </w:tcPr>
          <w:p w14:paraId="6EE2826D" w14:textId="3F66A8F5" w:rsidR="0042466D" w:rsidRDefault="0042466D" w:rsidP="0042466D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F266F9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eastAsia="zh-CN"/>
              </w:rPr>
              <w:t>รวม</w:t>
            </w:r>
          </w:p>
        </w:tc>
        <w:tc>
          <w:tcPr>
            <w:tcW w:w="1593" w:type="dxa"/>
            <w:shd w:val="clear" w:color="auto" w:fill="auto"/>
          </w:tcPr>
          <w:p w14:paraId="02B282B1" w14:textId="7E3A91EC" w:rsidR="0042466D" w:rsidRPr="00466544" w:rsidRDefault="00B270C0" w:rsidP="004246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99</w:t>
            </w:r>
            <w:r w:rsidR="0042466D" w:rsidRPr="00F266F9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="0042466D" w:rsidRPr="00F266F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40" w:type="dxa"/>
            <w:shd w:val="clear" w:color="auto" w:fill="auto"/>
          </w:tcPr>
          <w:p w14:paraId="154C73C8" w14:textId="410829F4" w:rsidR="0042466D" w:rsidRPr="00466544" w:rsidRDefault="0042466D" w:rsidP="0042466D">
            <w:pPr>
              <w:jc w:val="center"/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F266F9">
              <w:rPr>
                <w:rFonts w:ascii="TH SarabunIT๙" w:eastAsiaTheme="minorHAnsi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14:paraId="31026AF8" w14:textId="713E3BFF" w:rsidR="0042466D" w:rsidRPr="00466544" w:rsidRDefault="0042466D" w:rsidP="004246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266F9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4CE761F" w14:textId="76193C7C" w:rsidR="0042466D" w:rsidRPr="00895343" w:rsidRDefault="0042466D" w:rsidP="0042466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89534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4</w:t>
            </w:r>
            <w:r w:rsidR="0018111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00</w:t>
            </w:r>
            <w:r w:rsidRPr="0089534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 w:rsidR="0018111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0</w:t>
            </w:r>
            <w:r w:rsidRPr="0089534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00</w:t>
            </w:r>
          </w:p>
        </w:tc>
        <w:tc>
          <w:tcPr>
            <w:tcW w:w="1425" w:type="dxa"/>
            <w:shd w:val="clear" w:color="auto" w:fill="auto"/>
            <w:vAlign w:val="bottom"/>
          </w:tcPr>
          <w:p w14:paraId="3F966EC9" w14:textId="603FDC5F" w:rsidR="0042466D" w:rsidRPr="00895343" w:rsidRDefault="00942388" w:rsidP="0042466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10,865,700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0924E19A" w14:textId="4678366F" w:rsidR="0042466D" w:rsidRPr="00895343" w:rsidRDefault="00942388" w:rsidP="004246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23,935,320</w:t>
            </w:r>
          </w:p>
        </w:tc>
        <w:tc>
          <w:tcPr>
            <w:tcW w:w="1365" w:type="dxa"/>
            <w:shd w:val="clear" w:color="auto" w:fill="auto"/>
            <w:vAlign w:val="bottom"/>
          </w:tcPr>
          <w:p w14:paraId="66EF767B" w14:textId="64129871" w:rsidR="0042466D" w:rsidRPr="00895343" w:rsidRDefault="00942388" w:rsidP="0042466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14,016,120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0BA14CF7" w14:textId="438C6E12" w:rsidR="0042466D" w:rsidRPr="00895343" w:rsidRDefault="00942388" w:rsidP="0042466D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10,538,220</w:t>
            </w:r>
          </w:p>
        </w:tc>
        <w:tc>
          <w:tcPr>
            <w:tcW w:w="1335" w:type="dxa"/>
            <w:shd w:val="clear" w:color="auto" w:fill="auto"/>
          </w:tcPr>
          <w:p w14:paraId="46125202" w14:textId="2824FC15" w:rsidR="0042466D" w:rsidRPr="00466544" w:rsidRDefault="0042466D" w:rsidP="0042466D">
            <w:pPr>
              <w:jc w:val="center"/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F266F9">
              <w:rPr>
                <w:rFonts w:ascii="TH SarabunIT๙" w:eastAsiaTheme="minorHAnsi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14:paraId="47E0EBFF" w14:textId="2DE7749E" w:rsidR="0042466D" w:rsidRPr="00466544" w:rsidRDefault="0042466D" w:rsidP="0042466D">
            <w:pPr>
              <w:jc w:val="center"/>
              <w:rPr>
                <w:rFonts w:ascii="TH SarabunIT๙" w:eastAsiaTheme="minorHAnsi" w:hAnsi="TH SarabunIT๙" w:cs="TH SarabunIT๙"/>
                <w:sz w:val="28"/>
                <w:cs/>
              </w:rPr>
            </w:pPr>
            <w:r w:rsidRPr="00F266F9">
              <w:rPr>
                <w:rFonts w:ascii="TH SarabunIT๙" w:eastAsiaTheme="minorHAnsi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374" w:type="dxa"/>
            <w:shd w:val="clear" w:color="auto" w:fill="auto"/>
          </w:tcPr>
          <w:p w14:paraId="1ACA643D" w14:textId="237193B6" w:rsidR="0042466D" w:rsidRPr="00466544" w:rsidRDefault="0042466D" w:rsidP="004246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266F9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</w:tr>
    </w:tbl>
    <w:p w14:paraId="67E9D9D8" w14:textId="595A2838" w:rsidR="009D4843" w:rsidRDefault="009D4843" w:rsidP="00E922F1">
      <w:pPr>
        <w:rPr>
          <w:rFonts w:ascii="TH SarabunIT๙" w:hAnsi="TH SarabunIT๙" w:cs="TH SarabunIT๙"/>
          <w:b/>
          <w:bCs/>
          <w:sz w:val="28"/>
        </w:rPr>
      </w:pPr>
    </w:p>
    <w:p w14:paraId="72C5E2E1" w14:textId="5BC7C09B" w:rsidR="00E06322" w:rsidRDefault="00E06322" w:rsidP="00E922F1">
      <w:pPr>
        <w:rPr>
          <w:rFonts w:ascii="TH SarabunIT๙" w:hAnsi="TH SarabunIT๙" w:cs="TH SarabunIT๙"/>
          <w:b/>
          <w:bCs/>
          <w:sz w:val="28"/>
        </w:rPr>
      </w:pPr>
    </w:p>
    <w:p w14:paraId="1934D114" w14:textId="1A45B83F" w:rsidR="0042466D" w:rsidRDefault="0042466D" w:rsidP="00E922F1">
      <w:pPr>
        <w:rPr>
          <w:rFonts w:ascii="TH SarabunIT๙" w:hAnsi="TH SarabunIT๙" w:cs="TH SarabunIT๙"/>
          <w:b/>
          <w:bCs/>
          <w:sz w:val="28"/>
        </w:rPr>
      </w:pPr>
    </w:p>
    <w:p w14:paraId="7FBA0367" w14:textId="1E21814E" w:rsidR="0042466D" w:rsidRDefault="0042466D" w:rsidP="00E922F1">
      <w:pPr>
        <w:rPr>
          <w:rFonts w:ascii="TH SarabunIT๙" w:hAnsi="TH SarabunIT๙" w:cs="TH SarabunIT๙"/>
          <w:b/>
          <w:bCs/>
          <w:sz w:val="28"/>
        </w:rPr>
      </w:pPr>
    </w:p>
    <w:p w14:paraId="066A3C9F" w14:textId="34A4447A" w:rsidR="0042466D" w:rsidRDefault="0042466D" w:rsidP="00E922F1">
      <w:pPr>
        <w:rPr>
          <w:rFonts w:ascii="TH SarabunIT๙" w:hAnsi="TH SarabunIT๙" w:cs="TH SarabunIT๙"/>
          <w:b/>
          <w:bCs/>
          <w:sz w:val="28"/>
        </w:rPr>
      </w:pPr>
    </w:p>
    <w:p w14:paraId="1CE3D650" w14:textId="6BA1744E" w:rsidR="0042466D" w:rsidRDefault="0042466D" w:rsidP="00E922F1">
      <w:pPr>
        <w:rPr>
          <w:rFonts w:ascii="TH SarabunIT๙" w:hAnsi="TH SarabunIT๙" w:cs="TH SarabunIT๙"/>
          <w:b/>
          <w:bCs/>
          <w:sz w:val="28"/>
        </w:rPr>
      </w:pPr>
    </w:p>
    <w:p w14:paraId="2BF7CBD9" w14:textId="5C5412E1" w:rsidR="0042466D" w:rsidRDefault="0042466D" w:rsidP="00E922F1">
      <w:pPr>
        <w:rPr>
          <w:rFonts w:ascii="TH SarabunIT๙" w:hAnsi="TH SarabunIT๙" w:cs="TH SarabunIT๙"/>
          <w:b/>
          <w:bCs/>
          <w:sz w:val="28"/>
        </w:rPr>
      </w:pPr>
    </w:p>
    <w:p w14:paraId="206533C8" w14:textId="77777777" w:rsidR="0042466D" w:rsidRDefault="0042466D" w:rsidP="00E922F1">
      <w:pPr>
        <w:rPr>
          <w:rFonts w:ascii="TH SarabunIT๙" w:hAnsi="TH SarabunIT๙" w:cs="TH SarabunIT๙"/>
          <w:b/>
          <w:bCs/>
          <w:sz w:val="28"/>
        </w:rPr>
      </w:pPr>
    </w:p>
    <w:p w14:paraId="67774073" w14:textId="573C7D70" w:rsidR="009D4843" w:rsidRDefault="009D4843" w:rsidP="00E922F1">
      <w:pPr>
        <w:rPr>
          <w:rFonts w:ascii="TH SarabunIT๙" w:hAnsi="TH SarabunIT๙" w:cs="TH SarabunIT๙"/>
          <w:b/>
          <w:bCs/>
          <w:sz w:val="28"/>
        </w:rPr>
      </w:pPr>
    </w:p>
    <w:p w14:paraId="46A5271A" w14:textId="77777777" w:rsidR="006816AA" w:rsidRDefault="006816AA" w:rsidP="00E922F1">
      <w:pPr>
        <w:rPr>
          <w:rFonts w:ascii="TH SarabunIT๙" w:hAnsi="TH SarabunIT๙" w:cs="TH SarabunIT๙"/>
          <w:b/>
          <w:bCs/>
          <w:sz w:val="28"/>
        </w:rPr>
      </w:pPr>
    </w:p>
    <w:p w14:paraId="72670CAD" w14:textId="2025DC0A" w:rsidR="00E922F1" w:rsidRPr="0096498F" w:rsidRDefault="00E922F1" w:rsidP="00E922F1">
      <w:pPr>
        <w:rPr>
          <w:rFonts w:ascii="TH SarabunIT๙" w:hAnsi="TH SarabunIT๙" w:cs="TH SarabunIT๙"/>
          <w:b/>
          <w:bCs/>
          <w:sz w:val="28"/>
        </w:rPr>
      </w:pP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ก. </w:t>
      </w:r>
      <w:r w:rsidRPr="0096498F">
        <w:rPr>
          <w:rFonts w:ascii="TH SarabunIT๙" w:hAnsi="TH SarabunIT๙" w:cs="TH SarabunIT๙"/>
          <w:b/>
          <w:bCs/>
          <w:sz w:val="28"/>
        </w:rPr>
        <w:t xml:space="preserve"> </w:t>
      </w:r>
      <w:r w:rsidRPr="0096498F">
        <w:rPr>
          <w:rFonts w:ascii="TH SarabunIT๙" w:hAnsi="TH SarabunIT๙" w:cs="TH SarabunIT๙"/>
          <w:b/>
          <w:bCs/>
          <w:sz w:val="28"/>
          <w:cs/>
        </w:rPr>
        <w:t>ยุทธศาสตร์จังหวัดที่</w:t>
      </w:r>
      <w:r w:rsidRPr="0096498F">
        <w:rPr>
          <w:rFonts w:ascii="TH SarabunIT๙" w:hAnsi="TH SarabunIT๙" w:cs="TH SarabunIT๙"/>
          <w:b/>
          <w:bCs/>
          <w:sz w:val="28"/>
        </w:rPr>
        <w:t xml:space="preserve"> </w:t>
      </w: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</w:rPr>
        <w:t>4</w:t>
      </w: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1570BD">
        <w:rPr>
          <w:rFonts w:ascii="TH SarabunIT๙" w:hAnsi="TH SarabunIT๙" w:cs="TH SarabunIT๙"/>
          <w:b/>
          <w:bCs/>
          <w:sz w:val="28"/>
          <w:cs/>
        </w:rPr>
        <w:t>การเสริมสร้างความมั่นคงและความปลอดภัยในชีวิตและทรัพย์สิน</w:t>
      </w:r>
    </w:p>
    <w:p w14:paraId="765E2FA5" w14:textId="77777777" w:rsidR="00E922F1" w:rsidRPr="0096498F" w:rsidRDefault="00E922F1" w:rsidP="00E922F1">
      <w:pPr>
        <w:rPr>
          <w:rFonts w:ascii="TH SarabunIT๙" w:hAnsi="TH SarabunIT๙" w:cs="TH SarabunIT๙"/>
          <w:b/>
          <w:bCs/>
          <w:sz w:val="28"/>
        </w:rPr>
      </w:pP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ข.  ยุทธศาสตร์การพัฒนาของ อปท. ในเขตจังหวัดที่  </w:t>
      </w:r>
      <w:r>
        <w:rPr>
          <w:rFonts w:ascii="TH SarabunIT๙" w:hAnsi="TH SarabunIT๙" w:cs="TH SarabunIT๙"/>
          <w:b/>
          <w:bCs/>
          <w:sz w:val="28"/>
        </w:rPr>
        <w:t>1</w:t>
      </w: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  ยุทธศาสตร์การ</w:t>
      </w:r>
      <w:r>
        <w:rPr>
          <w:rFonts w:ascii="TH SarabunIT๙" w:hAnsi="TH SarabunIT๙" w:cs="TH SarabunIT๙" w:hint="cs"/>
          <w:b/>
          <w:bCs/>
          <w:sz w:val="28"/>
          <w:cs/>
        </w:rPr>
        <w:t>พัฒนาเมืองและชุมชน</w:t>
      </w:r>
      <w:r w:rsidRPr="0096498F">
        <w:rPr>
          <w:rFonts w:ascii="TH SarabunIT๙" w:hAnsi="TH SarabunIT๙" w:cs="TH SarabunIT๙"/>
          <w:b/>
          <w:bCs/>
          <w:sz w:val="28"/>
        </w:rPr>
        <w:t xml:space="preserve"> </w:t>
      </w:r>
    </w:p>
    <w:p w14:paraId="1656D53D" w14:textId="77777777" w:rsidR="00E922F1" w:rsidRPr="0096498F" w:rsidRDefault="00E922F1" w:rsidP="00E922F1">
      <w:pPr>
        <w:rPr>
          <w:rFonts w:ascii="TH SarabunIT๙" w:hAnsi="TH SarabunIT๙" w:cs="TH SarabunIT๙"/>
          <w:b/>
          <w:bCs/>
          <w:sz w:val="28"/>
        </w:rPr>
      </w:pPr>
      <w:r w:rsidRPr="0096498F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ที่  1  </w:t>
      </w:r>
      <w:r>
        <w:rPr>
          <w:rFonts w:ascii="TH SarabunIT๙" w:hAnsi="TH SarabunIT๙" w:cs="TH SarabunIT๙" w:hint="cs"/>
          <w:b/>
          <w:bCs/>
          <w:sz w:val="28"/>
          <w:cs/>
        </w:rPr>
        <w:t>ยุทธศาสตร์ด้านโครงสร้างพื้นฐาน</w:t>
      </w:r>
    </w:p>
    <w:p w14:paraId="1C3F4839" w14:textId="77777777" w:rsidR="00E922F1" w:rsidRDefault="00E922F1" w:rsidP="00E922F1">
      <w:pPr>
        <w:rPr>
          <w:rFonts w:ascii="TH SarabunIT๙" w:hAnsi="TH SarabunIT๙" w:cs="TH SarabunIT๙"/>
          <w:sz w:val="28"/>
        </w:rPr>
      </w:pP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     1.</w:t>
      </w:r>
      <w:r>
        <w:rPr>
          <w:rFonts w:ascii="TH SarabunIT๙" w:hAnsi="TH SarabunIT๙" w:cs="TH SarabunIT๙" w:hint="cs"/>
          <w:b/>
          <w:bCs/>
          <w:sz w:val="28"/>
          <w:cs/>
        </w:rPr>
        <w:t>2</w:t>
      </w: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  แผนงานเคหะและชุมชน  </w:t>
      </w:r>
      <w:r w:rsidRPr="0096498F">
        <w:rPr>
          <w:rFonts w:ascii="TH SarabunIT๙" w:hAnsi="TH SarabunIT๙" w:cs="TH SarabunIT๙"/>
          <w:b/>
          <w:bCs/>
          <w:sz w:val="28"/>
        </w:rPr>
        <w:t xml:space="preserve">:  </w:t>
      </w:r>
      <w:r>
        <w:rPr>
          <w:rFonts w:ascii="TH SarabunIT๙" w:hAnsi="TH SarabunIT๙" w:cs="TH SarabunIT๙" w:hint="cs"/>
          <w:b/>
          <w:bCs/>
          <w:sz w:val="28"/>
          <w:cs/>
        </w:rPr>
        <w:t>งานไฟฟ้าถนน</w:t>
      </w:r>
      <w:r w:rsidRPr="0096498F">
        <w:rPr>
          <w:rFonts w:ascii="TH SarabunIT๙" w:hAnsi="TH SarabunIT๙" w:cs="TH SarabunIT๙"/>
          <w:sz w:val="28"/>
          <w:cs/>
        </w:rPr>
        <w:t xml:space="preserve">  (แนวทางที่ 2  </w:t>
      </w:r>
      <w:r>
        <w:rPr>
          <w:rFonts w:ascii="TH SarabunIT๙" w:hAnsi="TH SarabunIT๙" w:cs="TH SarabunIT๙" w:hint="cs"/>
          <w:sz w:val="28"/>
          <w:cs/>
        </w:rPr>
        <w:t>ก่อสร้าง ขยายเขตไฟฟ้า และไฟฟ้าสาธารณะ</w:t>
      </w:r>
      <w:r w:rsidRPr="0096498F">
        <w:rPr>
          <w:rFonts w:ascii="TH SarabunIT๙" w:hAnsi="TH SarabunIT๙" w:cs="TH SarabunIT๙"/>
          <w:sz w:val="28"/>
          <w:cs/>
        </w:rPr>
        <w:t>)</w:t>
      </w:r>
    </w:p>
    <w:p w14:paraId="42C27BFD" w14:textId="77777777" w:rsidR="00E922F1" w:rsidRPr="0096498F" w:rsidRDefault="00E922F1" w:rsidP="00E922F1">
      <w:pPr>
        <w:rPr>
          <w:rFonts w:ascii="TH SarabunIT๙" w:hAnsi="TH SarabunIT๙" w:cs="TH SarabunIT๙"/>
          <w:b/>
          <w:bCs/>
          <w:sz w:val="28"/>
        </w:rPr>
      </w:pPr>
    </w:p>
    <w:tbl>
      <w:tblPr>
        <w:tblW w:w="15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2082"/>
        <w:gridCol w:w="1843"/>
        <w:gridCol w:w="1417"/>
        <w:gridCol w:w="1119"/>
        <w:gridCol w:w="1134"/>
        <w:gridCol w:w="1134"/>
        <w:gridCol w:w="1134"/>
        <w:gridCol w:w="1154"/>
        <w:gridCol w:w="1327"/>
        <w:gridCol w:w="1599"/>
        <w:gridCol w:w="1126"/>
      </w:tblGrid>
      <w:tr w:rsidR="00E922F1" w:rsidRPr="0073492A" w14:paraId="5D01E920" w14:textId="77777777" w:rsidTr="00E922F1">
        <w:trPr>
          <w:cantSplit/>
          <w:jc w:val="center"/>
        </w:trPr>
        <w:tc>
          <w:tcPr>
            <w:tcW w:w="564" w:type="dxa"/>
            <w:vMerge w:val="restart"/>
            <w:vAlign w:val="center"/>
          </w:tcPr>
          <w:p w14:paraId="3A1B651D" w14:textId="77777777" w:rsidR="00E922F1" w:rsidRPr="0073492A" w:rsidRDefault="00E922F1" w:rsidP="00E922F1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082" w:type="dxa"/>
            <w:vMerge w:val="restart"/>
            <w:vAlign w:val="center"/>
          </w:tcPr>
          <w:p w14:paraId="4802D8F5" w14:textId="77777777" w:rsidR="00E922F1" w:rsidRPr="0073492A" w:rsidRDefault="00E922F1" w:rsidP="00E922F1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14:paraId="304A1D86" w14:textId="77777777" w:rsidR="00E922F1" w:rsidRPr="0073492A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17" w:type="dxa"/>
            <w:vMerge w:val="restart"/>
            <w:vAlign w:val="center"/>
          </w:tcPr>
          <w:p w14:paraId="265B7473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1D8F204B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675" w:type="dxa"/>
            <w:gridSpan w:val="5"/>
          </w:tcPr>
          <w:p w14:paraId="16D69FC9" w14:textId="77777777" w:rsidR="00E922F1" w:rsidRPr="0073492A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327" w:type="dxa"/>
            <w:vMerge w:val="restart"/>
            <w:vAlign w:val="center"/>
          </w:tcPr>
          <w:p w14:paraId="42BCA0E2" w14:textId="77777777" w:rsidR="00E922F1" w:rsidRPr="0073492A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5974E726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73492A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73492A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73492A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599" w:type="dxa"/>
            <w:vMerge w:val="restart"/>
            <w:vAlign w:val="center"/>
          </w:tcPr>
          <w:p w14:paraId="74D48FF7" w14:textId="77777777" w:rsidR="00E922F1" w:rsidRPr="0073492A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19A3FDE7" w14:textId="77777777" w:rsidR="00E922F1" w:rsidRPr="0073492A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1126" w:type="dxa"/>
            <w:vMerge w:val="restart"/>
            <w:vAlign w:val="center"/>
          </w:tcPr>
          <w:p w14:paraId="43505478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7BC5595B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E922F1" w:rsidRPr="0073492A" w14:paraId="26AFFEF0" w14:textId="77777777" w:rsidTr="00E922F1">
        <w:trPr>
          <w:cantSplit/>
          <w:jc w:val="center"/>
        </w:trPr>
        <w:tc>
          <w:tcPr>
            <w:tcW w:w="564" w:type="dxa"/>
            <w:vMerge/>
          </w:tcPr>
          <w:p w14:paraId="2D594E36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82" w:type="dxa"/>
            <w:vMerge/>
          </w:tcPr>
          <w:p w14:paraId="561A426F" w14:textId="77777777" w:rsidR="00E922F1" w:rsidRPr="0073492A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48738DD7" w14:textId="77777777" w:rsidR="00E922F1" w:rsidRPr="0073492A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14155211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9" w:type="dxa"/>
            <w:vAlign w:val="center"/>
          </w:tcPr>
          <w:p w14:paraId="10FA0B4E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63905A7E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33EC8597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13CDC853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588AE328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6339488D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27A12CF4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6D465D69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54" w:type="dxa"/>
            <w:vAlign w:val="center"/>
          </w:tcPr>
          <w:p w14:paraId="3F7A7E01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5940C5C0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27" w:type="dxa"/>
            <w:vMerge/>
          </w:tcPr>
          <w:p w14:paraId="24EF4B57" w14:textId="77777777" w:rsidR="00E922F1" w:rsidRPr="0073492A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99" w:type="dxa"/>
            <w:vMerge/>
          </w:tcPr>
          <w:p w14:paraId="0B2A145D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6" w:type="dxa"/>
            <w:vMerge/>
            <w:vAlign w:val="center"/>
          </w:tcPr>
          <w:p w14:paraId="685BD966" w14:textId="77777777" w:rsidR="00E922F1" w:rsidRPr="0073492A" w:rsidRDefault="00E922F1" w:rsidP="00E922F1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E258C" w:rsidRPr="0073492A" w14:paraId="3E4893CD" w14:textId="77777777" w:rsidTr="00E922F1">
        <w:trPr>
          <w:jc w:val="center"/>
        </w:trPr>
        <w:tc>
          <w:tcPr>
            <w:tcW w:w="564" w:type="dxa"/>
          </w:tcPr>
          <w:p w14:paraId="48D411B5" w14:textId="77777777" w:rsidR="000E258C" w:rsidRPr="001570BD" w:rsidRDefault="000E258C" w:rsidP="000E25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570BD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</w:t>
            </w:r>
          </w:p>
        </w:tc>
        <w:tc>
          <w:tcPr>
            <w:tcW w:w="2082" w:type="dxa"/>
          </w:tcPr>
          <w:p w14:paraId="0AB82267" w14:textId="77777777" w:rsidR="000E258C" w:rsidRPr="001570BD" w:rsidRDefault="000E258C" w:rsidP="000E258C">
            <w:pPr>
              <w:outlineLvl w:val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570BD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โครงการขยายเขตไฟฟ้าเพื่อเกษตรบ้านหนองเต่าถึงฝายชนบท</w:t>
            </w:r>
          </w:p>
        </w:tc>
        <w:tc>
          <w:tcPr>
            <w:tcW w:w="1843" w:type="dxa"/>
          </w:tcPr>
          <w:p w14:paraId="550C6E22" w14:textId="77777777" w:rsidR="000E258C" w:rsidRPr="001570BD" w:rsidRDefault="000E258C" w:rsidP="000E258C">
            <w:pPr>
              <w:outlineLvl w:val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570BD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เพื่อขยายเขตการให้บริการด้านไฟฟ้าอย่างทั่วถึงทุกครัวเรือน</w:t>
            </w:r>
          </w:p>
        </w:tc>
        <w:tc>
          <w:tcPr>
            <w:tcW w:w="1417" w:type="dxa"/>
          </w:tcPr>
          <w:p w14:paraId="58E9E857" w14:textId="77777777" w:rsidR="000E258C" w:rsidRPr="001570BD" w:rsidRDefault="000E258C" w:rsidP="0018111A">
            <w:pPr>
              <w:outlineLvl w:val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570BD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ขยายเขตไฟฟ้าเพื่อการเกษตร ระยะทาง 5,000 เมตร </w:t>
            </w:r>
          </w:p>
        </w:tc>
        <w:tc>
          <w:tcPr>
            <w:tcW w:w="1119" w:type="dxa"/>
          </w:tcPr>
          <w:p w14:paraId="20833137" w14:textId="77777777" w:rsidR="000E258C" w:rsidRPr="001570BD" w:rsidRDefault="000E258C" w:rsidP="000E258C">
            <w:pPr>
              <w:jc w:val="center"/>
              <w:outlineLvl w:val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570BD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945,000</w:t>
            </w:r>
          </w:p>
        </w:tc>
        <w:tc>
          <w:tcPr>
            <w:tcW w:w="1134" w:type="dxa"/>
          </w:tcPr>
          <w:p w14:paraId="6403DC20" w14:textId="10520692" w:rsidR="000E258C" w:rsidRPr="001570BD" w:rsidRDefault="000E258C" w:rsidP="000E25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0631D"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134" w:type="dxa"/>
          </w:tcPr>
          <w:p w14:paraId="0320ACF7" w14:textId="3B16EFBB" w:rsidR="000E258C" w:rsidRPr="001570BD" w:rsidRDefault="000E258C" w:rsidP="000E25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0631D"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134" w:type="dxa"/>
          </w:tcPr>
          <w:p w14:paraId="17984471" w14:textId="433C716B" w:rsidR="000E258C" w:rsidRPr="001570BD" w:rsidRDefault="000E258C" w:rsidP="000E25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0631D"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154" w:type="dxa"/>
          </w:tcPr>
          <w:p w14:paraId="47866C2F" w14:textId="7E6776CF" w:rsidR="000E258C" w:rsidRPr="001570BD" w:rsidRDefault="000E258C" w:rsidP="00F864D7">
            <w:pPr>
              <w:jc w:val="center"/>
              <w:outlineLvl w:val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B0631D"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327" w:type="dxa"/>
          </w:tcPr>
          <w:p w14:paraId="0AF11C59" w14:textId="77777777" w:rsidR="000E258C" w:rsidRPr="001570BD" w:rsidRDefault="000E258C" w:rsidP="000E258C">
            <w:pPr>
              <w:outlineLvl w:val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570BD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ประชาชนในเขตพื้นที่ร้อย 90 มีไฟฟ้าใช้</w:t>
            </w:r>
          </w:p>
        </w:tc>
        <w:tc>
          <w:tcPr>
            <w:tcW w:w="1599" w:type="dxa"/>
          </w:tcPr>
          <w:p w14:paraId="5ED92A91" w14:textId="77777777" w:rsidR="000E258C" w:rsidRPr="001570BD" w:rsidRDefault="000E258C" w:rsidP="000E258C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1570BD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ประชาชนได้รับบริการด้านไฟฟ้าอย่างทั่วถึงทุกครัวเรือน</w:t>
            </w:r>
          </w:p>
        </w:tc>
        <w:tc>
          <w:tcPr>
            <w:tcW w:w="1126" w:type="dxa"/>
          </w:tcPr>
          <w:p w14:paraId="4C42EB45" w14:textId="77777777" w:rsidR="000E258C" w:rsidRPr="001570BD" w:rsidRDefault="000E258C" w:rsidP="000E25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570BD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กองช่าง/การไฟฟ้าส่วนภูมิภาค</w:t>
            </w:r>
          </w:p>
        </w:tc>
      </w:tr>
      <w:tr w:rsidR="0042466D" w:rsidRPr="0073492A" w14:paraId="6F5D7C05" w14:textId="77777777" w:rsidTr="00E922F1">
        <w:trPr>
          <w:jc w:val="center"/>
        </w:trPr>
        <w:tc>
          <w:tcPr>
            <w:tcW w:w="564" w:type="dxa"/>
          </w:tcPr>
          <w:p w14:paraId="02FD4BBE" w14:textId="66355A12" w:rsidR="0042466D" w:rsidRPr="001570BD" w:rsidRDefault="0042466D" w:rsidP="0042466D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2</w:t>
            </w:r>
          </w:p>
        </w:tc>
        <w:tc>
          <w:tcPr>
            <w:tcW w:w="2082" w:type="dxa"/>
          </w:tcPr>
          <w:p w14:paraId="4A4F5E63" w14:textId="62BED440" w:rsidR="0042466D" w:rsidRPr="001570BD" w:rsidRDefault="0042466D" w:rsidP="0042466D">
            <w:pPr>
              <w:outlineLvl w:val="0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โครงการขยายเขตไฟฟ้าแรงต่ำภายในหมู่บ้าน หมู่ที่ 2 บ้านห้วยไร่เหนือ</w:t>
            </w:r>
          </w:p>
        </w:tc>
        <w:tc>
          <w:tcPr>
            <w:tcW w:w="1843" w:type="dxa"/>
          </w:tcPr>
          <w:p w14:paraId="61E4D5CE" w14:textId="4DE17C95" w:rsidR="0042466D" w:rsidRPr="001570BD" w:rsidRDefault="0042466D" w:rsidP="0042466D">
            <w:pPr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เพื่อขยายเขตการให้บริการด้านไฟฟ้าอย่างทั่วถึงทุกครัวเรือน</w:t>
            </w:r>
          </w:p>
        </w:tc>
        <w:tc>
          <w:tcPr>
            <w:tcW w:w="1417" w:type="dxa"/>
          </w:tcPr>
          <w:p w14:paraId="5E753818" w14:textId="77777777" w:rsidR="0042466D" w:rsidRPr="00715BE2" w:rsidRDefault="0042466D" w:rsidP="0042466D">
            <w:pPr>
              <w:tabs>
                <w:tab w:val="center" w:pos="4513"/>
                <w:tab w:val="right" w:pos="9026"/>
              </w:tabs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เส้นหลังวัด</w:t>
            </w:r>
          </w:p>
          <w:p w14:paraId="22EB2883" w14:textId="77777777" w:rsidR="0042466D" w:rsidRPr="001570BD" w:rsidRDefault="0042466D" w:rsidP="0042466D">
            <w:pPr>
              <w:jc w:val="center"/>
              <w:outlineLvl w:val="0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1119" w:type="dxa"/>
          </w:tcPr>
          <w:p w14:paraId="327DF9EA" w14:textId="51F5D3FF" w:rsidR="0042466D" w:rsidRPr="001570BD" w:rsidRDefault="0042466D" w:rsidP="0042466D">
            <w:pPr>
              <w:jc w:val="center"/>
              <w:outlineLvl w:val="0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D749E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25E9550F" w14:textId="5ED2D153" w:rsidR="0042466D" w:rsidRPr="00B0631D" w:rsidRDefault="0042466D" w:rsidP="0042466D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๓๐๐,๐๐๐</w:t>
            </w:r>
          </w:p>
        </w:tc>
        <w:tc>
          <w:tcPr>
            <w:tcW w:w="1134" w:type="dxa"/>
          </w:tcPr>
          <w:p w14:paraId="0370EC21" w14:textId="58B54860" w:rsidR="0042466D" w:rsidRPr="00B0631D" w:rsidRDefault="0042466D" w:rsidP="0042466D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1134" w:type="dxa"/>
          </w:tcPr>
          <w:p w14:paraId="1E1F7300" w14:textId="3DA661F1" w:rsidR="0042466D" w:rsidRPr="00B0631D" w:rsidRDefault="0042466D" w:rsidP="0042466D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1154" w:type="dxa"/>
          </w:tcPr>
          <w:p w14:paraId="378B85A4" w14:textId="330836F0" w:rsidR="0042466D" w:rsidRPr="00B0631D" w:rsidRDefault="0042466D" w:rsidP="0042466D">
            <w:pPr>
              <w:jc w:val="center"/>
              <w:outlineLvl w:val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27" w:type="dxa"/>
          </w:tcPr>
          <w:p w14:paraId="7E92B8B8" w14:textId="5D306D9A" w:rsidR="0042466D" w:rsidRPr="001570BD" w:rsidRDefault="0042466D" w:rsidP="0042466D">
            <w:pPr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ประชาชนในเขตพื้นที่ร้อยละ 90 มีไฟฟ้าใช้</w:t>
            </w:r>
          </w:p>
        </w:tc>
        <w:tc>
          <w:tcPr>
            <w:tcW w:w="1599" w:type="dxa"/>
          </w:tcPr>
          <w:p w14:paraId="5DC56A5F" w14:textId="25E993AD" w:rsidR="0042466D" w:rsidRPr="001570BD" w:rsidRDefault="0042466D" w:rsidP="0042466D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ไฟฟ้า</w:t>
            </w:r>
          </w:p>
        </w:tc>
        <w:tc>
          <w:tcPr>
            <w:tcW w:w="1126" w:type="dxa"/>
          </w:tcPr>
          <w:p w14:paraId="798E9E58" w14:textId="0CD30873" w:rsidR="0042466D" w:rsidRPr="001570BD" w:rsidRDefault="0042466D" w:rsidP="0042466D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</w:tr>
      <w:tr w:rsidR="0042466D" w:rsidRPr="0073492A" w14:paraId="5EEBDC1A" w14:textId="77777777" w:rsidTr="00E922F1">
        <w:trPr>
          <w:jc w:val="center"/>
        </w:trPr>
        <w:tc>
          <w:tcPr>
            <w:tcW w:w="564" w:type="dxa"/>
          </w:tcPr>
          <w:p w14:paraId="6782C6F1" w14:textId="0D2BA3DF" w:rsidR="0042466D" w:rsidRPr="00DB38D9" w:rsidRDefault="0042466D" w:rsidP="0042466D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3</w:t>
            </w:r>
          </w:p>
        </w:tc>
        <w:tc>
          <w:tcPr>
            <w:tcW w:w="2082" w:type="dxa"/>
          </w:tcPr>
          <w:p w14:paraId="1F1704A3" w14:textId="59B3346B" w:rsidR="0042466D" w:rsidRPr="00715BE2" w:rsidRDefault="0042466D" w:rsidP="0042466D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โครงการติดตั้งไฟฟ้าส่องสว่างระบบโซ</w:t>
            </w:r>
            <w:proofErr w:type="spellStart"/>
            <w:r w:rsidRPr="00715BE2">
              <w:rPr>
                <w:rFonts w:ascii="TH SarabunIT๙" w:hAnsi="TH SarabunIT๙" w:cs="TH SarabunIT๙"/>
                <w:sz w:val="28"/>
                <w:cs/>
              </w:rPr>
              <w:t>ลาร์</w:t>
            </w:r>
            <w:proofErr w:type="spellEnd"/>
            <w:r w:rsidRPr="00715BE2">
              <w:rPr>
                <w:rFonts w:ascii="TH SarabunIT๙" w:hAnsi="TH SarabunIT๙" w:cs="TH SarabunIT๙"/>
                <w:sz w:val="28"/>
                <w:cs/>
              </w:rPr>
              <w:t>เซลล์ หมู่ที่ 2 บ้านห้วยไร่เหนือ</w:t>
            </w:r>
          </w:p>
        </w:tc>
        <w:tc>
          <w:tcPr>
            <w:tcW w:w="1843" w:type="dxa"/>
          </w:tcPr>
          <w:p w14:paraId="5119A912" w14:textId="4AEECE5A" w:rsidR="0042466D" w:rsidRPr="00715BE2" w:rsidRDefault="0042466D" w:rsidP="0042466D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เพื่อขยายเขตการให้บริการด้านไฟฟ้าอย่างทั่วถึงทุกครัวเรือน</w:t>
            </w:r>
          </w:p>
        </w:tc>
        <w:tc>
          <w:tcPr>
            <w:tcW w:w="1417" w:type="dxa"/>
          </w:tcPr>
          <w:p w14:paraId="6077F8CB" w14:textId="466F3899" w:rsidR="0042466D" w:rsidRPr="00715BE2" w:rsidRDefault="0042466D" w:rsidP="0042466D">
            <w:pPr>
              <w:tabs>
                <w:tab w:val="center" w:pos="4513"/>
                <w:tab w:val="right" w:pos="9026"/>
              </w:tabs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เส้นหลังวัด</w:t>
            </w:r>
          </w:p>
        </w:tc>
        <w:tc>
          <w:tcPr>
            <w:tcW w:w="1119" w:type="dxa"/>
          </w:tcPr>
          <w:p w14:paraId="75907B1B" w14:textId="33DB209F" w:rsidR="0042466D" w:rsidRPr="00D749E2" w:rsidRDefault="0042466D" w:rsidP="0042466D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D749E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42CFA236" w14:textId="787F41D5" w:rsidR="0042466D" w:rsidRPr="00715BE2" w:rsidRDefault="0042466D" w:rsidP="0042466D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๑๐๐,๐๐๐</w:t>
            </w:r>
          </w:p>
        </w:tc>
        <w:tc>
          <w:tcPr>
            <w:tcW w:w="1134" w:type="dxa"/>
          </w:tcPr>
          <w:p w14:paraId="328EBE92" w14:textId="450D92EC" w:rsidR="0042466D" w:rsidRPr="00715BE2" w:rsidRDefault="0042466D" w:rsidP="0042466D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1134" w:type="dxa"/>
          </w:tcPr>
          <w:p w14:paraId="2931AF6C" w14:textId="34CA3C08" w:rsidR="0042466D" w:rsidRPr="00715BE2" w:rsidRDefault="0042466D" w:rsidP="0042466D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1154" w:type="dxa"/>
          </w:tcPr>
          <w:p w14:paraId="7223878A" w14:textId="4D6DBFA5" w:rsidR="0042466D" w:rsidRDefault="0042466D" w:rsidP="0042466D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27" w:type="dxa"/>
          </w:tcPr>
          <w:p w14:paraId="5813BA02" w14:textId="065DF463" w:rsidR="0042466D" w:rsidRPr="00715BE2" w:rsidRDefault="0042466D" w:rsidP="0042466D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ประชาชนในเขตพื้นที่ร้อยละ 90 มีไฟฟ้าใช้</w:t>
            </w:r>
          </w:p>
        </w:tc>
        <w:tc>
          <w:tcPr>
            <w:tcW w:w="1599" w:type="dxa"/>
          </w:tcPr>
          <w:p w14:paraId="07D3C8C1" w14:textId="5D752C77" w:rsidR="0042466D" w:rsidRPr="00715BE2" w:rsidRDefault="0042466D" w:rsidP="0042466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แผงโซ</w:t>
            </w:r>
            <w:proofErr w:type="spellStart"/>
            <w:r w:rsidRPr="00715BE2">
              <w:rPr>
                <w:rFonts w:ascii="TH SarabunIT๙" w:hAnsi="TH SarabunIT๙" w:cs="TH SarabunIT๙"/>
                <w:sz w:val="28"/>
                <w:cs/>
              </w:rPr>
              <w:t>ลาร์</w:t>
            </w:r>
            <w:proofErr w:type="spellEnd"/>
            <w:r w:rsidRPr="00715BE2">
              <w:rPr>
                <w:rFonts w:ascii="TH SarabunIT๙" w:hAnsi="TH SarabunIT๙" w:cs="TH SarabunIT๙"/>
                <w:sz w:val="28"/>
                <w:cs/>
              </w:rPr>
              <w:t>เซลล์</w:t>
            </w:r>
          </w:p>
        </w:tc>
        <w:tc>
          <w:tcPr>
            <w:tcW w:w="1126" w:type="dxa"/>
          </w:tcPr>
          <w:p w14:paraId="62C94869" w14:textId="7337BB67" w:rsidR="0042466D" w:rsidRPr="00715BE2" w:rsidRDefault="0042466D" w:rsidP="0042466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</w:tr>
      <w:tr w:rsidR="0042466D" w:rsidRPr="0073492A" w14:paraId="0A4FA1C7" w14:textId="77777777" w:rsidTr="00E922F1">
        <w:trPr>
          <w:jc w:val="center"/>
        </w:trPr>
        <w:tc>
          <w:tcPr>
            <w:tcW w:w="564" w:type="dxa"/>
          </w:tcPr>
          <w:p w14:paraId="5BD1908A" w14:textId="00921B34" w:rsidR="0042466D" w:rsidRPr="00DB38D9" w:rsidRDefault="0042466D" w:rsidP="0042466D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4</w:t>
            </w:r>
          </w:p>
        </w:tc>
        <w:tc>
          <w:tcPr>
            <w:tcW w:w="2082" w:type="dxa"/>
          </w:tcPr>
          <w:p w14:paraId="11A2D5F4" w14:textId="4A3A542C" w:rsidR="0042466D" w:rsidRPr="00715BE2" w:rsidRDefault="0042466D" w:rsidP="0042466D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cs/>
              </w:rPr>
              <w:t>โครงการขยายเขตไฟฟ้าส่องสว่างตามตำบล หมู่ที่ 3 บ้านห้วยค้อ</w:t>
            </w:r>
          </w:p>
        </w:tc>
        <w:tc>
          <w:tcPr>
            <w:tcW w:w="1843" w:type="dxa"/>
          </w:tcPr>
          <w:p w14:paraId="2EF6A09F" w14:textId="3ABBEF28" w:rsidR="0042466D" w:rsidRPr="00715BE2" w:rsidRDefault="0042466D" w:rsidP="0042466D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เพื่อขยายเขตการให้บริการด้านไฟฟ้าอย่างทั่วถึงทุกครัวเรือน</w:t>
            </w:r>
          </w:p>
        </w:tc>
        <w:tc>
          <w:tcPr>
            <w:tcW w:w="1417" w:type="dxa"/>
          </w:tcPr>
          <w:p w14:paraId="467CC954" w14:textId="56D29CD5" w:rsidR="0042466D" w:rsidRPr="00715BE2" w:rsidRDefault="0042466D" w:rsidP="0042466D">
            <w:pPr>
              <w:tabs>
                <w:tab w:val="center" w:pos="4513"/>
                <w:tab w:val="right" w:pos="9026"/>
              </w:tabs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จากปากทางเข้าหมู่บ้าน – ภายในหมู่บ้าน</w:t>
            </w:r>
          </w:p>
        </w:tc>
        <w:tc>
          <w:tcPr>
            <w:tcW w:w="1119" w:type="dxa"/>
          </w:tcPr>
          <w:p w14:paraId="3C4485FD" w14:textId="68D78645" w:rsidR="0042466D" w:rsidRPr="00D749E2" w:rsidRDefault="0042466D" w:rsidP="0042466D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D749E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2BD51906" w14:textId="2F46FEAD" w:rsidR="0042466D" w:rsidRPr="00715BE2" w:rsidRDefault="0042466D" w:rsidP="0042466D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๑๐๐,๐๐๐</w:t>
            </w:r>
          </w:p>
        </w:tc>
        <w:tc>
          <w:tcPr>
            <w:tcW w:w="1134" w:type="dxa"/>
          </w:tcPr>
          <w:p w14:paraId="292DB40D" w14:textId="51A5051E" w:rsidR="0042466D" w:rsidRPr="00715BE2" w:rsidRDefault="0042466D" w:rsidP="0042466D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59612B64" w14:textId="42C23AAC" w:rsidR="0042466D" w:rsidRPr="00715BE2" w:rsidRDefault="0042466D" w:rsidP="0042466D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54" w:type="dxa"/>
          </w:tcPr>
          <w:p w14:paraId="7FCA7EE7" w14:textId="3051AC1B" w:rsidR="0042466D" w:rsidRDefault="0042466D" w:rsidP="0042466D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27" w:type="dxa"/>
          </w:tcPr>
          <w:p w14:paraId="1673737C" w14:textId="4844568F" w:rsidR="0042466D" w:rsidRPr="00715BE2" w:rsidRDefault="0042466D" w:rsidP="0042466D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ประชาชนในเขตพื้นที่ร้อยละ 90 มีไฟฟ้าใช้</w:t>
            </w:r>
          </w:p>
        </w:tc>
        <w:tc>
          <w:tcPr>
            <w:tcW w:w="1599" w:type="dxa"/>
          </w:tcPr>
          <w:p w14:paraId="6622106B" w14:textId="00B9821F" w:rsidR="0042466D" w:rsidRPr="00715BE2" w:rsidRDefault="0042466D" w:rsidP="0042466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ไฟฟ้า</w:t>
            </w:r>
          </w:p>
        </w:tc>
        <w:tc>
          <w:tcPr>
            <w:tcW w:w="1126" w:type="dxa"/>
          </w:tcPr>
          <w:p w14:paraId="43DCD7CD" w14:textId="67C18E64" w:rsidR="0042466D" w:rsidRPr="00715BE2" w:rsidRDefault="0042466D" w:rsidP="0042466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</w:tr>
    </w:tbl>
    <w:p w14:paraId="0B68251E" w14:textId="77777777" w:rsidR="00E922F1" w:rsidRDefault="00E922F1" w:rsidP="00E922F1"/>
    <w:p w14:paraId="3F0820AB" w14:textId="77777777" w:rsidR="00E922F1" w:rsidRDefault="00E922F1" w:rsidP="00E922F1">
      <w:pPr>
        <w:rPr>
          <w:rFonts w:ascii="TH SarabunIT๙" w:hAnsi="TH SarabunIT๙" w:cs="TH SarabunIT๙"/>
          <w:b/>
          <w:bCs/>
          <w:sz w:val="28"/>
        </w:rPr>
      </w:pPr>
    </w:p>
    <w:p w14:paraId="55AD3A47" w14:textId="77777777" w:rsidR="0073564E" w:rsidRDefault="0073564E" w:rsidP="00E922F1">
      <w:pPr>
        <w:rPr>
          <w:rFonts w:ascii="TH SarabunIT๙" w:hAnsi="TH SarabunIT๙" w:cs="TH SarabunIT๙"/>
          <w:b/>
          <w:bCs/>
          <w:sz w:val="28"/>
        </w:rPr>
      </w:pPr>
    </w:p>
    <w:p w14:paraId="35DA0DAC" w14:textId="6FD190CF" w:rsidR="00E922F1" w:rsidRPr="0096498F" w:rsidRDefault="00E922F1" w:rsidP="00E922F1">
      <w:pPr>
        <w:rPr>
          <w:rFonts w:ascii="TH SarabunIT๙" w:hAnsi="TH SarabunIT๙" w:cs="TH SarabunIT๙"/>
          <w:b/>
          <w:bCs/>
          <w:sz w:val="28"/>
        </w:rPr>
      </w:pP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ก. </w:t>
      </w:r>
      <w:r w:rsidRPr="0096498F">
        <w:rPr>
          <w:rFonts w:ascii="TH SarabunIT๙" w:hAnsi="TH SarabunIT๙" w:cs="TH SarabunIT๙"/>
          <w:b/>
          <w:bCs/>
          <w:sz w:val="28"/>
        </w:rPr>
        <w:t xml:space="preserve"> </w:t>
      </w:r>
      <w:r w:rsidRPr="0096498F">
        <w:rPr>
          <w:rFonts w:ascii="TH SarabunIT๙" w:hAnsi="TH SarabunIT๙" w:cs="TH SarabunIT๙"/>
          <w:b/>
          <w:bCs/>
          <w:sz w:val="28"/>
          <w:cs/>
        </w:rPr>
        <w:t>ยุทธศาสตร์จังหวัดที่</w:t>
      </w:r>
      <w:r w:rsidRPr="0096498F">
        <w:rPr>
          <w:rFonts w:ascii="TH SarabunIT๙" w:hAnsi="TH SarabunIT๙" w:cs="TH SarabunIT๙"/>
          <w:b/>
          <w:bCs/>
          <w:sz w:val="28"/>
        </w:rPr>
        <w:t xml:space="preserve"> </w:t>
      </w: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</w:rPr>
        <w:t>4</w:t>
      </w: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1570BD">
        <w:rPr>
          <w:rFonts w:ascii="TH SarabunIT๙" w:hAnsi="TH SarabunIT๙" w:cs="TH SarabunIT๙"/>
          <w:b/>
          <w:bCs/>
          <w:sz w:val="28"/>
          <w:cs/>
        </w:rPr>
        <w:t>การเสริมสร้างความมั่นคงและความปลอดภัยในชีวิตและทรัพย์สิน</w:t>
      </w:r>
    </w:p>
    <w:p w14:paraId="094B5941" w14:textId="77777777" w:rsidR="00E922F1" w:rsidRPr="0096498F" w:rsidRDefault="00E922F1" w:rsidP="00E922F1">
      <w:pPr>
        <w:rPr>
          <w:rFonts w:ascii="TH SarabunIT๙" w:hAnsi="TH SarabunIT๙" w:cs="TH SarabunIT๙"/>
          <w:b/>
          <w:bCs/>
          <w:sz w:val="28"/>
        </w:rPr>
      </w:pP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ข.  ยุทธศาสตร์การพัฒนาของ อปท. ในเขตจังหวัดที่  </w:t>
      </w:r>
      <w:r>
        <w:rPr>
          <w:rFonts w:ascii="TH SarabunIT๙" w:hAnsi="TH SarabunIT๙" w:cs="TH SarabunIT๙"/>
          <w:b/>
          <w:bCs/>
          <w:sz w:val="28"/>
        </w:rPr>
        <w:t>1</w:t>
      </w: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  ยุทธศาสตร์การ</w:t>
      </w:r>
      <w:r>
        <w:rPr>
          <w:rFonts w:ascii="TH SarabunIT๙" w:hAnsi="TH SarabunIT๙" w:cs="TH SarabunIT๙" w:hint="cs"/>
          <w:b/>
          <w:bCs/>
          <w:sz w:val="28"/>
          <w:cs/>
        </w:rPr>
        <w:t>พัฒนาเมืองและชุมชน</w:t>
      </w:r>
      <w:r w:rsidRPr="0096498F">
        <w:rPr>
          <w:rFonts w:ascii="TH SarabunIT๙" w:hAnsi="TH SarabunIT๙" w:cs="TH SarabunIT๙"/>
          <w:b/>
          <w:bCs/>
          <w:sz w:val="28"/>
        </w:rPr>
        <w:t xml:space="preserve"> </w:t>
      </w:r>
    </w:p>
    <w:p w14:paraId="2AABB6F5" w14:textId="77777777" w:rsidR="00E922F1" w:rsidRPr="0096498F" w:rsidRDefault="00E922F1" w:rsidP="00E922F1">
      <w:pPr>
        <w:rPr>
          <w:rFonts w:ascii="TH SarabunIT๙" w:hAnsi="TH SarabunIT๙" w:cs="TH SarabunIT๙"/>
          <w:b/>
          <w:bCs/>
          <w:sz w:val="28"/>
        </w:rPr>
      </w:pPr>
      <w:r w:rsidRPr="0096498F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ที่  1  </w:t>
      </w:r>
      <w:r>
        <w:rPr>
          <w:rFonts w:ascii="TH SarabunIT๙" w:hAnsi="TH SarabunIT๙" w:cs="TH SarabunIT๙" w:hint="cs"/>
          <w:b/>
          <w:bCs/>
          <w:sz w:val="28"/>
          <w:cs/>
        </w:rPr>
        <w:t>ยุทธศาสตร์ด้านโครงสร้างพื้นฐาน</w:t>
      </w:r>
    </w:p>
    <w:p w14:paraId="18968C27" w14:textId="77777777" w:rsidR="00E922F1" w:rsidRDefault="00E922F1" w:rsidP="00E922F1">
      <w:pPr>
        <w:rPr>
          <w:rFonts w:ascii="TH SarabunIT๙" w:hAnsi="TH SarabunIT๙" w:cs="TH SarabunIT๙"/>
          <w:sz w:val="28"/>
        </w:rPr>
      </w:pP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     1.</w:t>
      </w:r>
      <w:r>
        <w:rPr>
          <w:rFonts w:ascii="TH SarabunIT๙" w:hAnsi="TH SarabunIT๙" w:cs="TH SarabunIT๙" w:hint="cs"/>
          <w:b/>
          <w:bCs/>
          <w:sz w:val="28"/>
          <w:cs/>
        </w:rPr>
        <w:t>2</w:t>
      </w: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  แผนงานเคหะและชุมชน  </w:t>
      </w:r>
      <w:r w:rsidRPr="0096498F">
        <w:rPr>
          <w:rFonts w:ascii="TH SarabunIT๙" w:hAnsi="TH SarabunIT๙" w:cs="TH SarabunIT๙"/>
          <w:b/>
          <w:bCs/>
          <w:sz w:val="28"/>
        </w:rPr>
        <w:t xml:space="preserve">:  </w:t>
      </w:r>
      <w:r>
        <w:rPr>
          <w:rFonts w:ascii="TH SarabunIT๙" w:hAnsi="TH SarabunIT๙" w:cs="TH SarabunIT๙" w:hint="cs"/>
          <w:b/>
          <w:bCs/>
          <w:sz w:val="28"/>
          <w:cs/>
        </w:rPr>
        <w:t>งานไฟฟ้าถนน</w:t>
      </w:r>
      <w:r w:rsidRPr="0096498F">
        <w:rPr>
          <w:rFonts w:ascii="TH SarabunIT๙" w:hAnsi="TH SarabunIT๙" w:cs="TH SarabunIT๙"/>
          <w:sz w:val="28"/>
          <w:cs/>
        </w:rPr>
        <w:t xml:space="preserve">  (แนวทางที่ 2  </w:t>
      </w:r>
      <w:r>
        <w:rPr>
          <w:rFonts w:ascii="TH SarabunIT๙" w:hAnsi="TH SarabunIT๙" w:cs="TH SarabunIT๙" w:hint="cs"/>
          <w:sz w:val="28"/>
          <w:cs/>
        </w:rPr>
        <w:t>ก่อสร้าง ขยายเขตไฟฟ้า และไฟฟ้าสาธารณะ</w:t>
      </w:r>
      <w:r w:rsidRPr="0096498F">
        <w:rPr>
          <w:rFonts w:ascii="TH SarabunIT๙" w:hAnsi="TH SarabunIT๙" w:cs="TH SarabunIT๙"/>
          <w:sz w:val="28"/>
          <w:cs/>
        </w:rPr>
        <w:t>)</w:t>
      </w:r>
    </w:p>
    <w:p w14:paraId="628B8204" w14:textId="77777777" w:rsidR="00E922F1" w:rsidRPr="0096498F" w:rsidRDefault="00E922F1" w:rsidP="00E922F1">
      <w:pPr>
        <w:rPr>
          <w:rFonts w:ascii="TH SarabunIT๙" w:hAnsi="TH SarabunIT๙" w:cs="TH SarabunIT๙"/>
          <w:b/>
          <w:bCs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"/>
        <w:gridCol w:w="2252"/>
        <w:gridCol w:w="2541"/>
        <w:gridCol w:w="2868"/>
        <w:gridCol w:w="727"/>
        <w:gridCol w:w="1187"/>
        <w:gridCol w:w="1016"/>
        <w:gridCol w:w="727"/>
        <w:gridCol w:w="787"/>
        <w:gridCol w:w="1583"/>
        <w:gridCol w:w="770"/>
        <w:gridCol w:w="1120"/>
      </w:tblGrid>
      <w:tr w:rsidR="00E922F1" w:rsidRPr="0073492A" w14:paraId="16053C22" w14:textId="77777777" w:rsidTr="0018111A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14:paraId="1D07C918" w14:textId="77777777" w:rsidR="00E922F1" w:rsidRPr="0073492A" w:rsidRDefault="00E922F1" w:rsidP="00E922F1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>
              <w:br w:type="page"/>
            </w: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0" w:type="auto"/>
            <w:vMerge w:val="restart"/>
            <w:vAlign w:val="center"/>
          </w:tcPr>
          <w:p w14:paraId="4EBA57F0" w14:textId="77777777" w:rsidR="00E922F1" w:rsidRPr="0073492A" w:rsidRDefault="00E922F1" w:rsidP="00E922F1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0" w:type="auto"/>
            <w:vMerge w:val="restart"/>
            <w:vAlign w:val="center"/>
          </w:tcPr>
          <w:p w14:paraId="5DCC7132" w14:textId="77777777" w:rsidR="00E922F1" w:rsidRPr="0073492A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0" w:type="auto"/>
            <w:vMerge w:val="restart"/>
            <w:vAlign w:val="center"/>
          </w:tcPr>
          <w:p w14:paraId="071F714C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5C4A13D3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444" w:type="dxa"/>
            <w:gridSpan w:val="5"/>
          </w:tcPr>
          <w:p w14:paraId="20E76DBB" w14:textId="77777777" w:rsidR="00E922F1" w:rsidRPr="0073492A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583" w:type="dxa"/>
            <w:vMerge w:val="restart"/>
            <w:vAlign w:val="center"/>
          </w:tcPr>
          <w:p w14:paraId="69695DDF" w14:textId="77777777" w:rsidR="00E922F1" w:rsidRPr="0073492A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0A432408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73492A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73492A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73492A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0" w:type="auto"/>
            <w:vMerge w:val="restart"/>
            <w:vAlign w:val="center"/>
          </w:tcPr>
          <w:p w14:paraId="4CCA0F96" w14:textId="77777777" w:rsidR="00E922F1" w:rsidRPr="0073492A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7EC4CEAC" w14:textId="77777777" w:rsidR="00E922F1" w:rsidRPr="0073492A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0" w:type="auto"/>
            <w:vMerge w:val="restart"/>
            <w:vAlign w:val="center"/>
          </w:tcPr>
          <w:p w14:paraId="5F398CE0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3DDE58E6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E922F1" w:rsidRPr="0073492A" w14:paraId="488E56B2" w14:textId="77777777" w:rsidTr="0018111A">
        <w:trPr>
          <w:cantSplit/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61E0B041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03D68788" w14:textId="77777777" w:rsidR="00E922F1" w:rsidRPr="0073492A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581A1EAF" w14:textId="77777777" w:rsidR="00E922F1" w:rsidRPr="0073492A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7D17F4D7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B18D112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221967D9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3B1AE2C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1273AC9F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AB2130B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1C91918C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78967C7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0D5EEE73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14:paraId="0DEE6B40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0E9535F1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83" w:type="dxa"/>
            <w:vMerge/>
            <w:tcBorders>
              <w:bottom w:val="single" w:sz="4" w:space="0" w:color="auto"/>
            </w:tcBorders>
          </w:tcPr>
          <w:p w14:paraId="0D43212A" w14:textId="77777777" w:rsidR="00E922F1" w:rsidRPr="0073492A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635C0E17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5D956D48" w14:textId="77777777" w:rsidR="00E922F1" w:rsidRPr="0073492A" w:rsidRDefault="00E922F1" w:rsidP="00E922F1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566303" w:rsidRPr="0096498F" w14:paraId="3265F9C6" w14:textId="77777777" w:rsidTr="0018111A">
        <w:trPr>
          <w:trHeight w:val="11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0C7F4" w14:textId="73A74CA5" w:rsidR="00566303" w:rsidRPr="001404AF" w:rsidRDefault="0042466D" w:rsidP="005663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39497" w14:textId="77777777" w:rsidR="00566303" w:rsidRPr="0096498F" w:rsidRDefault="00566303" w:rsidP="00566303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โครงการขยายเขตไฟฟ้าส่องสว่างภายในตำบลจากหมู่ 3 ถึง หมู่ 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081A22" w14:textId="77777777" w:rsidR="00566303" w:rsidRPr="0096498F" w:rsidRDefault="00566303" w:rsidP="0056630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cs/>
              </w:rPr>
              <w:t>เพื่อให้ประชาชนมีความสะดวกและปลอดภัยในการสัญจรไปมาเวลาค่ำคืน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F4371" w14:textId="77777777" w:rsidR="00566303" w:rsidRPr="0096498F" w:rsidRDefault="00566303" w:rsidP="00566303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cs/>
                <w:lang w:eastAsia="zh-CN"/>
              </w:rPr>
              <w:t>โครงการขยายเขตไฟฟ้าส่องสว่างภายในตำบลจากหมู่ 3 ถึง หมู่ 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B55FD" w14:textId="39EC4EF1" w:rsidR="00566303" w:rsidRPr="0096498F" w:rsidRDefault="00566303" w:rsidP="00566303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 w:rsidRPr="00000E9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EA234" w14:textId="77777777" w:rsidR="00566303" w:rsidRPr="0096498F" w:rsidRDefault="00566303" w:rsidP="0056630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๑,๐๐๐,๐๐๐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16FD2" w14:textId="77777777" w:rsidR="00566303" w:rsidRPr="0096498F" w:rsidRDefault="00566303" w:rsidP="0056630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B9758" w14:textId="77777777" w:rsidR="00566303" w:rsidRPr="0096498F" w:rsidRDefault="00566303" w:rsidP="00566303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9CC75" w14:textId="77777777" w:rsidR="00566303" w:rsidRPr="0096498F" w:rsidRDefault="00566303" w:rsidP="0056630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1C1244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574E7" w14:textId="77777777" w:rsidR="00566303" w:rsidRPr="0096498F" w:rsidRDefault="00566303" w:rsidP="00566303">
            <w:pPr>
              <w:rPr>
                <w:rFonts w:ascii="TH SarabunIT๙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ประชาชนในเขตพื้นที่ร้อยละ 90 มีไฟฟ้าใช้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5297EF" w14:textId="77777777" w:rsidR="00566303" w:rsidRPr="0096498F" w:rsidRDefault="00566303" w:rsidP="00566303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ไฟฟ้า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B99BE" w14:textId="77777777" w:rsidR="00566303" w:rsidRPr="0096498F" w:rsidRDefault="00566303" w:rsidP="00566303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</w:tr>
      <w:tr w:rsidR="00566303" w:rsidRPr="0096498F" w14:paraId="1408B3BF" w14:textId="77777777" w:rsidTr="0018111A">
        <w:trPr>
          <w:trHeight w:val="107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E5933" w14:textId="58CC6CB0" w:rsidR="00566303" w:rsidRPr="001404AF" w:rsidRDefault="0042466D" w:rsidP="0056630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0C2CF" w14:textId="77777777" w:rsidR="00566303" w:rsidRPr="0096498F" w:rsidRDefault="00566303" w:rsidP="00566303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โครงการขยายเขตไฟฟ้าเพื่อการเกษตร หมู่ที่ 5 บ้านหนองเต่า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8E4B67" w14:textId="77777777" w:rsidR="00566303" w:rsidRPr="0096498F" w:rsidRDefault="00566303" w:rsidP="0056630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เพื่อขยายเขตการให้บริการด้านไฟฟ้าอย่างทั่วถึงทุกครัวเรือน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F7DD7" w14:textId="77777777" w:rsidR="00566303" w:rsidRPr="0096498F" w:rsidRDefault="00566303" w:rsidP="00566303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จากสามแยกวัดป่าถึงนาตาสัน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B8FA0" w14:textId="428F1663" w:rsidR="00566303" w:rsidRPr="0096498F" w:rsidRDefault="00566303" w:rsidP="00566303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 w:rsidRPr="00000E96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1C3F7" w14:textId="77777777" w:rsidR="00566303" w:rsidRPr="0096498F" w:rsidRDefault="00566303" w:rsidP="0056630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๒๐๐,๐๐๐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7C893" w14:textId="77777777" w:rsidR="00566303" w:rsidRPr="0096498F" w:rsidRDefault="00566303" w:rsidP="0056630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6942E" w14:textId="77777777" w:rsidR="00566303" w:rsidRPr="0096498F" w:rsidRDefault="00566303" w:rsidP="00566303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F8E51" w14:textId="77777777" w:rsidR="00566303" w:rsidRPr="0096498F" w:rsidRDefault="00566303" w:rsidP="0056630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1C1244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37897" w14:textId="77777777" w:rsidR="00566303" w:rsidRPr="0096498F" w:rsidRDefault="00566303" w:rsidP="00566303">
            <w:pPr>
              <w:rPr>
                <w:rFonts w:ascii="TH SarabunIT๙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ประชาชนในเขตพื้นที่ร้อยละ 90 มีไฟฟ้าใช้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186176B" w14:textId="77777777" w:rsidR="00566303" w:rsidRPr="0096498F" w:rsidRDefault="00566303" w:rsidP="00566303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ไฟฟ้า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D2031" w14:textId="77777777" w:rsidR="00566303" w:rsidRPr="0096498F" w:rsidRDefault="00566303" w:rsidP="00566303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</w:tr>
      <w:tr w:rsidR="0042466D" w:rsidRPr="0096498F" w14:paraId="14753EDB" w14:textId="77777777" w:rsidTr="0018111A">
        <w:trPr>
          <w:trHeight w:val="10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4738E" w14:textId="7758AF55" w:rsidR="0042466D" w:rsidRDefault="0042466D" w:rsidP="0042466D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1FD68" w14:textId="443A5C1F" w:rsidR="0042466D" w:rsidRPr="00715BE2" w:rsidRDefault="0042466D" w:rsidP="0042466D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cs/>
              </w:rPr>
              <w:t>โครงการขยายเขตไฟฟ้าเพื่อการเกษตร หมู่ที่ 1 บ้านห้วยไร่ใต้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A34B23" w14:textId="0DECE064" w:rsidR="0042466D" w:rsidRPr="00715BE2" w:rsidRDefault="0042466D" w:rsidP="0042466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เพื่อขยายเขตการให้บริการด้านไฟฟ้าอย่างทั่วถึงทุกครัวเรือน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634B7" w14:textId="5369089C" w:rsidR="0042466D" w:rsidRPr="00715BE2" w:rsidRDefault="0042466D" w:rsidP="0042466D">
            <w:pPr>
              <w:outlineLvl w:val="0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hAnsi="TH SarabunIT๙" w:cs="TH SarabunIT๙"/>
                <w:cs/>
              </w:rPr>
              <w:t xml:space="preserve">โครงการขยายเขตไฟฟ้าเพื่อการเกษตร จากปากทาง ม.2 </w:t>
            </w:r>
            <w:r w:rsidRPr="00715BE2">
              <w:rPr>
                <w:rFonts w:ascii="TH SarabunIT๙" w:hAnsi="TH SarabunIT๙" w:cs="TH SarabunIT๙"/>
              </w:rPr>
              <w:t xml:space="preserve">– </w:t>
            </w:r>
            <w:r w:rsidRPr="00715BE2">
              <w:rPr>
                <w:rFonts w:ascii="TH SarabunIT๙" w:hAnsi="TH SarabunIT๙" w:cs="TH SarabunIT๙"/>
                <w:cs/>
              </w:rPr>
              <w:t>หนองบก ระยะทาง 2</w:t>
            </w:r>
            <w:r w:rsidRPr="00715BE2">
              <w:rPr>
                <w:rFonts w:ascii="TH SarabunIT๙" w:hAnsi="TH SarabunIT๙" w:cs="TH SarabunIT๙"/>
              </w:rPr>
              <w:t>,</w:t>
            </w:r>
            <w:r w:rsidRPr="00715BE2">
              <w:rPr>
                <w:rFonts w:ascii="TH SarabunIT๙" w:hAnsi="TH SarabunIT๙" w:cs="TH SarabunIT๙"/>
                <w:cs/>
              </w:rPr>
              <w:t>500 เมตร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11066" w14:textId="7F7C2FEB" w:rsidR="0042466D" w:rsidRPr="00000E96" w:rsidRDefault="0042466D" w:rsidP="0042466D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ECA35" w14:textId="5A47561C" w:rsidR="0042466D" w:rsidRPr="00715BE2" w:rsidRDefault="0042466D" w:rsidP="0042466D">
            <w:pPr>
              <w:jc w:val="center"/>
              <w:outlineLvl w:val="0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03317" w14:textId="7DBF673B" w:rsidR="0042466D" w:rsidRPr="00715BE2" w:rsidRDefault="0042466D" w:rsidP="0042466D">
            <w:pPr>
              <w:jc w:val="center"/>
              <w:outlineLvl w:val="0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500,000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4B91F" w14:textId="32E83453" w:rsidR="0042466D" w:rsidRPr="00715BE2" w:rsidRDefault="0042466D" w:rsidP="0042466D">
            <w:pPr>
              <w:jc w:val="center"/>
              <w:outlineLvl w:val="0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EA3D8" w14:textId="112C3197" w:rsidR="0042466D" w:rsidRPr="001C1244" w:rsidRDefault="0042466D" w:rsidP="0042466D">
            <w:pPr>
              <w:jc w:val="center"/>
              <w:outlineLvl w:val="0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91469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0572F" w14:textId="677734BC" w:rsidR="0042466D" w:rsidRPr="00715BE2" w:rsidRDefault="0042466D" w:rsidP="0042466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ประชาชนในเขตพื้นที่ร้อยละ 90 มีไฟฟ้าใช้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1CD6504" w14:textId="632F0A0E" w:rsidR="0042466D" w:rsidRPr="00715BE2" w:rsidRDefault="0042466D" w:rsidP="0042466D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ไฟฟ้า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9141B" w14:textId="1EA19B4C" w:rsidR="0042466D" w:rsidRPr="00715BE2" w:rsidRDefault="0042466D" w:rsidP="0042466D">
            <w:pPr>
              <w:jc w:val="center"/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</w:tr>
      <w:tr w:rsidR="0042466D" w:rsidRPr="0096498F" w14:paraId="04555767" w14:textId="77777777" w:rsidTr="0018111A">
        <w:trPr>
          <w:trHeight w:val="10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43400" w14:textId="204B381B" w:rsidR="0042466D" w:rsidRDefault="0042466D" w:rsidP="0042466D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BCF13" w14:textId="38CF6EC7" w:rsidR="0042466D" w:rsidRPr="00715BE2" w:rsidRDefault="0042466D" w:rsidP="0042466D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 xml:space="preserve">โครงการขยายเขตไฟฟ้าจาก หมู่ 1 </w:t>
            </w:r>
            <w:r w:rsidRPr="00715BE2">
              <w:rPr>
                <w:rFonts w:ascii="TH SarabunIT๙" w:hAnsi="TH SarabunIT๙" w:cs="TH SarabunIT๙"/>
                <w:sz w:val="28"/>
              </w:rPr>
              <w:t xml:space="preserve">– 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หมู่ 4 หมู่ที่ 1 บ้านห้วยไร่ใต้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73D508" w14:textId="08D99CAA" w:rsidR="0042466D" w:rsidRPr="00715BE2" w:rsidRDefault="0042466D" w:rsidP="0042466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เพื่อขยายเขตการให้บริการด้านไฟฟ้าอย่างทั่วถึงทุกครัวเรือน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07889" w14:textId="1F5BED77" w:rsidR="0042466D" w:rsidRPr="00715BE2" w:rsidRDefault="0042466D" w:rsidP="0042466D">
            <w:pPr>
              <w:outlineLvl w:val="0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โครงการขยายเขตไฟฟ้าจาก หมู่ 1 </w:t>
            </w:r>
            <w:r w:rsidRPr="00715BE2">
              <w:rPr>
                <w:rFonts w:ascii="TH SarabunIT๙" w:eastAsia="Cordia New" w:hAnsi="TH SarabunIT๙" w:cs="TH SarabunIT๙"/>
                <w:sz w:val="28"/>
                <w:lang w:eastAsia="zh-CN"/>
              </w:rPr>
              <w:t xml:space="preserve">– </w:t>
            </w: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หมู่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CF770" w14:textId="24B1C18D" w:rsidR="0042466D" w:rsidRPr="00000E96" w:rsidRDefault="0042466D" w:rsidP="0042466D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D4B19" w14:textId="525B1776" w:rsidR="0042466D" w:rsidRPr="00715BE2" w:rsidRDefault="0042466D" w:rsidP="0042466D">
            <w:pPr>
              <w:jc w:val="center"/>
              <w:outlineLvl w:val="0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6B588" w14:textId="0B9FF086" w:rsidR="0042466D" w:rsidRPr="00715BE2" w:rsidRDefault="0042466D" w:rsidP="0042466D">
            <w:pPr>
              <w:jc w:val="center"/>
              <w:outlineLvl w:val="0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EE5C5" w14:textId="11DAF250" w:rsidR="0042466D" w:rsidRPr="00715BE2" w:rsidRDefault="0042466D" w:rsidP="0042466D">
            <w:pPr>
              <w:jc w:val="center"/>
              <w:outlineLvl w:val="0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1755B" w14:textId="178EB24B" w:rsidR="0042466D" w:rsidRPr="001C1244" w:rsidRDefault="0042466D" w:rsidP="0042466D">
            <w:pPr>
              <w:jc w:val="center"/>
              <w:outlineLvl w:val="0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91469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00623" w14:textId="585AA8CF" w:rsidR="0042466D" w:rsidRPr="00715BE2" w:rsidRDefault="0042466D" w:rsidP="0042466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ประชาชนในเขตพื้นที่ร้อยละ 90 มีไฟฟ้าใช้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8E86401" w14:textId="290AE491" w:rsidR="0042466D" w:rsidRPr="00715BE2" w:rsidRDefault="0042466D" w:rsidP="0042466D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ไฟฟ้า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1346F" w14:textId="21EF6093" w:rsidR="0042466D" w:rsidRPr="00715BE2" w:rsidRDefault="0042466D" w:rsidP="0042466D">
            <w:pPr>
              <w:jc w:val="center"/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</w:tr>
    </w:tbl>
    <w:p w14:paraId="7D6656D9" w14:textId="77777777" w:rsidR="00E922F1" w:rsidRDefault="00E922F1" w:rsidP="00E922F1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5A1EB2EC" w14:textId="77777777" w:rsidR="00E922F1" w:rsidRDefault="00E922F1" w:rsidP="00E922F1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66C2FDBF" w14:textId="67A6A81E" w:rsidR="00E922F1" w:rsidRDefault="00E922F1" w:rsidP="00E922F1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0F5C75D8" w14:textId="2B3DB17D" w:rsidR="00E922F1" w:rsidRDefault="00E922F1" w:rsidP="00342759">
      <w:pPr>
        <w:rPr>
          <w:rFonts w:ascii="TH SarabunIT๙" w:hAnsi="TH SarabunIT๙" w:cs="TH SarabunIT๙"/>
          <w:b/>
          <w:bCs/>
          <w:sz w:val="28"/>
        </w:rPr>
      </w:pPr>
    </w:p>
    <w:p w14:paraId="692192E8" w14:textId="77777777" w:rsidR="00E922F1" w:rsidRPr="0096498F" w:rsidRDefault="00E922F1" w:rsidP="00E922F1">
      <w:pPr>
        <w:rPr>
          <w:rFonts w:ascii="TH SarabunIT๙" w:hAnsi="TH SarabunIT๙" w:cs="TH SarabunIT๙"/>
          <w:b/>
          <w:bCs/>
          <w:sz w:val="28"/>
        </w:rPr>
      </w:pP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ก. </w:t>
      </w:r>
      <w:r w:rsidRPr="0096498F">
        <w:rPr>
          <w:rFonts w:ascii="TH SarabunIT๙" w:hAnsi="TH SarabunIT๙" w:cs="TH SarabunIT๙"/>
          <w:b/>
          <w:bCs/>
          <w:sz w:val="28"/>
        </w:rPr>
        <w:t xml:space="preserve"> </w:t>
      </w:r>
      <w:r w:rsidRPr="0096498F">
        <w:rPr>
          <w:rFonts w:ascii="TH SarabunIT๙" w:hAnsi="TH SarabunIT๙" w:cs="TH SarabunIT๙"/>
          <w:b/>
          <w:bCs/>
          <w:sz w:val="28"/>
          <w:cs/>
        </w:rPr>
        <w:t>ยุทธศาสตร์จังหวัดที่</w:t>
      </w:r>
      <w:r w:rsidRPr="0096498F">
        <w:rPr>
          <w:rFonts w:ascii="TH SarabunIT๙" w:hAnsi="TH SarabunIT๙" w:cs="TH SarabunIT๙"/>
          <w:b/>
          <w:bCs/>
          <w:sz w:val="28"/>
        </w:rPr>
        <w:t xml:space="preserve"> </w:t>
      </w: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</w:rPr>
        <w:t>4</w:t>
      </w: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1570BD">
        <w:rPr>
          <w:rFonts w:ascii="TH SarabunIT๙" w:hAnsi="TH SarabunIT๙" w:cs="TH SarabunIT๙"/>
          <w:b/>
          <w:bCs/>
          <w:sz w:val="28"/>
          <w:cs/>
        </w:rPr>
        <w:t>การเสริมสร้างความมั่นคงและความปลอดภัยในชีวิตและทรัพย์สิน</w:t>
      </w:r>
    </w:p>
    <w:p w14:paraId="480DAFA7" w14:textId="77777777" w:rsidR="00E922F1" w:rsidRPr="0096498F" w:rsidRDefault="00E922F1" w:rsidP="00E922F1">
      <w:pPr>
        <w:rPr>
          <w:rFonts w:ascii="TH SarabunIT๙" w:hAnsi="TH SarabunIT๙" w:cs="TH SarabunIT๙"/>
          <w:b/>
          <w:bCs/>
          <w:sz w:val="28"/>
        </w:rPr>
      </w:pP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ข.  ยุทธศาสตร์การพัฒนาของ อปท. ในเขตจังหวัดที่  </w:t>
      </w:r>
      <w:r>
        <w:rPr>
          <w:rFonts w:ascii="TH SarabunIT๙" w:hAnsi="TH SarabunIT๙" w:cs="TH SarabunIT๙"/>
          <w:b/>
          <w:bCs/>
          <w:sz w:val="28"/>
        </w:rPr>
        <w:t>1</w:t>
      </w: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  ยุทธศาสตร์การ</w:t>
      </w:r>
      <w:r>
        <w:rPr>
          <w:rFonts w:ascii="TH SarabunIT๙" w:hAnsi="TH SarabunIT๙" w:cs="TH SarabunIT๙" w:hint="cs"/>
          <w:b/>
          <w:bCs/>
          <w:sz w:val="28"/>
          <w:cs/>
        </w:rPr>
        <w:t>พัฒนาเมืองและชุมชน</w:t>
      </w:r>
      <w:r w:rsidRPr="0096498F">
        <w:rPr>
          <w:rFonts w:ascii="TH SarabunIT๙" w:hAnsi="TH SarabunIT๙" w:cs="TH SarabunIT๙"/>
          <w:b/>
          <w:bCs/>
          <w:sz w:val="28"/>
        </w:rPr>
        <w:t xml:space="preserve"> </w:t>
      </w:r>
    </w:p>
    <w:p w14:paraId="501861E6" w14:textId="77777777" w:rsidR="00E922F1" w:rsidRPr="0096498F" w:rsidRDefault="00E922F1" w:rsidP="00E922F1">
      <w:pPr>
        <w:rPr>
          <w:rFonts w:ascii="TH SarabunIT๙" w:hAnsi="TH SarabunIT๙" w:cs="TH SarabunIT๙"/>
          <w:b/>
          <w:bCs/>
          <w:sz w:val="28"/>
        </w:rPr>
      </w:pPr>
      <w:r w:rsidRPr="0096498F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ที่  1  </w:t>
      </w:r>
      <w:r>
        <w:rPr>
          <w:rFonts w:ascii="TH SarabunIT๙" w:hAnsi="TH SarabunIT๙" w:cs="TH SarabunIT๙" w:hint="cs"/>
          <w:b/>
          <w:bCs/>
          <w:sz w:val="28"/>
          <w:cs/>
        </w:rPr>
        <w:t>ยุทธศาสตร์ด้านโครงสร้างพื้นฐาน</w:t>
      </w:r>
    </w:p>
    <w:p w14:paraId="5270924A" w14:textId="77777777" w:rsidR="00E922F1" w:rsidRPr="00DB38D9" w:rsidRDefault="00E922F1" w:rsidP="00E922F1">
      <w:pPr>
        <w:rPr>
          <w:rFonts w:ascii="TH SarabunIT๙" w:hAnsi="TH SarabunIT๙" w:cs="TH SarabunIT๙"/>
          <w:sz w:val="28"/>
        </w:rPr>
      </w:pP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     1.</w:t>
      </w:r>
      <w:r>
        <w:rPr>
          <w:rFonts w:ascii="TH SarabunIT๙" w:hAnsi="TH SarabunIT๙" w:cs="TH SarabunIT๙" w:hint="cs"/>
          <w:b/>
          <w:bCs/>
          <w:sz w:val="28"/>
          <w:cs/>
        </w:rPr>
        <w:t>2</w:t>
      </w: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  แผนงานเคหะและชุมชน  </w:t>
      </w:r>
      <w:r w:rsidRPr="0096498F">
        <w:rPr>
          <w:rFonts w:ascii="TH SarabunIT๙" w:hAnsi="TH SarabunIT๙" w:cs="TH SarabunIT๙"/>
          <w:b/>
          <w:bCs/>
          <w:sz w:val="28"/>
        </w:rPr>
        <w:t xml:space="preserve">:  </w:t>
      </w:r>
      <w:r>
        <w:rPr>
          <w:rFonts w:ascii="TH SarabunIT๙" w:hAnsi="TH SarabunIT๙" w:cs="TH SarabunIT๙" w:hint="cs"/>
          <w:b/>
          <w:bCs/>
          <w:sz w:val="28"/>
          <w:cs/>
        </w:rPr>
        <w:t>งานไฟฟ้าถนน</w:t>
      </w:r>
      <w:r w:rsidRPr="0096498F">
        <w:rPr>
          <w:rFonts w:ascii="TH SarabunIT๙" w:hAnsi="TH SarabunIT๙" w:cs="TH SarabunIT๙"/>
          <w:sz w:val="28"/>
          <w:cs/>
        </w:rPr>
        <w:t xml:space="preserve">  (แนวทางที่ 2  </w:t>
      </w:r>
      <w:r>
        <w:rPr>
          <w:rFonts w:ascii="TH SarabunIT๙" w:hAnsi="TH SarabunIT๙" w:cs="TH SarabunIT๙" w:hint="cs"/>
          <w:sz w:val="28"/>
          <w:cs/>
        </w:rPr>
        <w:t>ก่อสร้าง ขยายเขตไฟฟ้า และไฟฟ้าสาธารณะ</w:t>
      </w:r>
      <w:r w:rsidRPr="0096498F">
        <w:rPr>
          <w:rFonts w:ascii="TH SarabunIT๙" w:hAnsi="TH SarabunIT๙" w:cs="TH SarabunIT๙"/>
          <w:sz w:val="28"/>
          <w:cs/>
        </w:rPr>
        <w:t>)</w:t>
      </w:r>
    </w:p>
    <w:p w14:paraId="43A903A3" w14:textId="77777777" w:rsidR="00E922F1" w:rsidRDefault="00E922F1" w:rsidP="00E922F1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28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2082"/>
        <w:gridCol w:w="1885"/>
        <w:gridCol w:w="1843"/>
        <w:gridCol w:w="1134"/>
        <w:gridCol w:w="1134"/>
        <w:gridCol w:w="1134"/>
        <w:gridCol w:w="1134"/>
        <w:gridCol w:w="1276"/>
        <w:gridCol w:w="1134"/>
        <w:gridCol w:w="1276"/>
        <w:gridCol w:w="1134"/>
      </w:tblGrid>
      <w:tr w:rsidR="00E922F1" w:rsidRPr="0096498F" w14:paraId="36B36135" w14:textId="77777777" w:rsidTr="00E922F1">
        <w:trPr>
          <w:cantSplit/>
          <w:jc w:val="center"/>
        </w:trPr>
        <w:tc>
          <w:tcPr>
            <w:tcW w:w="564" w:type="dxa"/>
            <w:vMerge w:val="restart"/>
            <w:vAlign w:val="center"/>
          </w:tcPr>
          <w:p w14:paraId="45FD6D7D" w14:textId="77777777" w:rsidR="00E922F1" w:rsidRPr="0073492A" w:rsidRDefault="00E922F1" w:rsidP="00E922F1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082" w:type="dxa"/>
            <w:vMerge w:val="restart"/>
            <w:vAlign w:val="center"/>
          </w:tcPr>
          <w:p w14:paraId="265E361E" w14:textId="77777777" w:rsidR="00E922F1" w:rsidRPr="0073492A" w:rsidRDefault="00E922F1" w:rsidP="00E922F1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85" w:type="dxa"/>
            <w:vMerge w:val="restart"/>
            <w:vAlign w:val="center"/>
          </w:tcPr>
          <w:p w14:paraId="074EF159" w14:textId="77777777" w:rsidR="00E922F1" w:rsidRPr="0073492A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14:paraId="7A8D8BA4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23330825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812" w:type="dxa"/>
            <w:gridSpan w:val="5"/>
          </w:tcPr>
          <w:p w14:paraId="77CC26C4" w14:textId="77777777" w:rsidR="00E922F1" w:rsidRPr="0073492A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14:paraId="6DF8174D" w14:textId="77777777" w:rsidR="00E922F1" w:rsidRPr="0073492A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61A2C69A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73492A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73492A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73492A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3CA9F5DC" w14:textId="77777777" w:rsidR="00E922F1" w:rsidRPr="0073492A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5F49D2AF" w14:textId="77777777" w:rsidR="00E922F1" w:rsidRPr="0073492A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2E2474A4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479B9517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E922F1" w:rsidRPr="0096498F" w14:paraId="47C40414" w14:textId="77777777" w:rsidTr="00E922F1">
        <w:trPr>
          <w:cantSplit/>
          <w:jc w:val="center"/>
        </w:trPr>
        <w:tc>
          <w:tcPr>
            <w:tcW w:w="564" w:type="dxa"/>
            <w:vMerge/>
          </w:tcPr>
          <w:p w14:paraId="1AA4FD88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82" w:type="dxa"/>
            <w:vMerge/>
          </w:tcPr>
          <w:p w14:paraId="469F04A0" w14:textId="77777777" w:rsidR="00E922F1" w:rsidRPr="0073492A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85" w:type="dxa"/>
            <w:vMerge/>
            <w:vAlign w:val="center"/>
          </w:tcPr>
          <w:p w14:paraId="5D814D22" w14:textId="77777777" w:rsidR="00E922F1" w:rsidRPr="0073492A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4478F77B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6FBAF343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7213396A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668E7CE2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0359E12B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2A1FD3CA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220CA375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59E78663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221B575D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14:paraId="0DF344A2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489CB705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</w:tcPr>
          <w:p w14:paraId="3F260F30" w14:textId="77777777" w:rsidR="00E922F1" w:rsidRPr="0073492A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14:paraId="32216C25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473E9AC3" w14:textId="77777777" w:rsidR="00E922F1" w:rsidRPr="0073492A" w:rsidRDefault="00E922F1" w:rsidP="00E922F1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922F1" w:rsidRPr="0096498F" w14:paraId="19DD7ED1" w14:textId="77777777" w:rsidTr="00E922F1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D59EB" w14:textId="33B663D4" w:rsidR="00E922F1" w:rsidRPr="001404AF" w:rsidRDefault="00342759" w:rsidP="00E922F1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9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F605D" w14:textId="77777777" w:rsidR="00E922F1" w:rsidRPr="0096498F" w:rsidRDefault="00E922F1" w:rsidP="00E922F1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โครงการขยายเขตไฟฟ้าแรงต่ำภายในหมู่บ้าน หมู่ที่ 2 บ้านห้วยไร่เหนือ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0C160" w14:textId="77777777" w:rsidR="00E922F1" w:rsidRPr="0096498F" w:rsidRDefault="00E922F1" w:rsidP="00E922F1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เพื่อขยายเขตการให้บริการด้านไฟฟ้าอย่างทั่วถึงทุกครัวเรือน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767CE" w14:textId="77777777" w:rsidR="00E922F1" w:rsidRPr="00715BE2" w:rsidRDefault="00E922F1" w:rsidP="00E922F1">
            <w:pPr>
              <w:tabs>
                <w:tab w:val="center" w:pos="4513"/>
                <w:tab w:val="right" w:pos="9026"/>
              </w:tabs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โครงการขยายเขตไฟฟ้าแรงต่ำภายในหมู่บ้าน</w:t>
            </w:r>
          </w:p>
          <w:p w14:paraId="5A55FAD6" w14:textId="77777777" w:rsidR="00E922F1" w:rsidRPr="00715BE2" w:rsidRDefault="00E922F1" w:rsidP="00E922F1">
            <w:pPr>
              <w:rPr>
                <w:rFonts w:ascii="TH SarabunIT๙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u w:val="single"/>
                <w:cs/>
              </w:rPr>
              <w:t xml:space="preserve">จุดที่ </w:t>
            </w:r>
            <w:r w:rsidRPr="00715BE2">
              <w:rPr>
                <w:rFonts w:ascii="TH SarabunIT๙" w:hAnsi="TH SarabunIT๙" w:cs="TH SarabunIT๙"/>
                <w:sz w:val="28"/>
                <w:u w:val="single"/>
              </w:rPr>
              <w:t>1</w:t>
            </w:r>
            <w:r w:rsidRPr="00715BE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 xml:space="preserve">จากบ้านนางอรพิน </w:t>
            </w:r>
            <w:r w:rsidRPr="00715BE2">
              <w:rPr>
                <w:rFonts w:ascii="TH SarabunIT๙" w:hAnsi="TH SarabunIT๙" w:cs="TH SarabunIT๙"/>
                <w:sz w:val="28"/>
              </w:rPr>
              <w:t>-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 xml:space="preserve"> บ้านนายประหยัด วังลา</w:t>
            </w:r>
          </w:p>
          <w:p w14:paraId="2F84DC01" w14:textId="77777777" w:rsidR="00E922F1" w:rsidRPr="0096498F" w:rsidRDefault="00E922F1" w:rsidP="00E922F1">
            <w:pPr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u w:val="single"/>
                <w:cs/>
              </w:rPr>
              <w:t xml:space="preserve">จุดที่ </w:t>
            </w:r>
            <w:r w:rsidRPr="00715BE2">
              <w:rPr>
                <w:rFonts w:ascii="TH SarabunIT๙" w:hAnsi="TH SarabunIT๙" w:cs="TH SarabunIT๙"/>
                <w:sz w:val="28"/>
                <w:u w:val="single"/>
              </w:rPr>
              <w:t>2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 xml:space="preserve"> รอบหมู่บ้าน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8DA4C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B5778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789D5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F9827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D0009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73A61" w14:textId="77777777" w:rsidR="00E922F1" w:rsidRPr="0096498F" w:rsidRDefault="00E922F1" w:rsidP="00E922F1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ประชาชนในเขตพื้นที่ร้อยละ 90 มีไฟฟ้าใช้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75E4C" w14:textId="77777777" w:rsidR="00E922F1" w:rsidRPr="0096498F" w:rsidRDefault="00E922F1" w:rsidP="00E922F1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ไฟฟ้า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97940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</w:tr>
      <w:tr w:rsidR="00E922F1" w:rsidRPr="0096498F" w14:paraId="25331960" w14:textId="77777777" w:rsidTr="00E922F1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6E76C" w14:textId="26234B68" w:rsidR="00E922F1" w:rsidRPr="001404AF" w:rsidRDefault="00342759" w:rsidP="00E922F1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10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90FB8" w14:textId="77777777" w:rsidR="00E922F1" w:rsidRPr="0096498F" w:rsidRDefault="00E922F1" w:rsidP="00E922F1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cs/>
              </w:rPr>
              <w:t xml:space="preserve">โครงการขยายเขตไฟส่องสว่างจาก ม.4 </w:t>
            </w:r>
            <w:r w:rsidRPr="00715BE2">
              <w:rPr>
                <w:rFonts w:ascii="TH SarabunIT๙" w:hAnsi="TH SarabunIT๙" w:cs="TH SarabunIT๙"/>
              </w:rPr>
              <w:t xml:space="preserve">–       </w:t>
            </w:r>
            <w:r w:rsidRPr="00715BE2">
              <w:rPr>
                <w:rFonts w:ascii="TH SarabunIT๙" w:hAnsi="TH SarabunIT๙" w:cs="TH SarabunIT๙"/>
                <w:cs/>
              </w:rPr>
              <w:t>ม.1 หมู่ที่ 4 บ้านห้วยอึ่ง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CFEDB" w14:textId="77777777" w:rsidR="00E922F1" w:rsidRPr="0096498F" w:rsidRDefault="00E922F1" w:rsidP="00E922F1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เพื่อขยายเขตการให้บริการด้านไฟฟ้าอย่างทั่วถึงทุกครัวเรือน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9D872" w14:textId="77777777" w:rsidR="00E922F1" w:rsidRPr="0096498F" w:rsidRDefault="00E922F1" w:rsidP="00E922F1">
            <w:pPr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 xml:space="preserve">โครงการขยายเขตไฟส่องสว่างจาก ม.4 </w:t>
            </w:r>
            <w:r w:rsidRPr="00715BE2">
              <w:rPr>
                <w:rFonts w:ascii="TH SarabunIT๙" w:hAnsi="TH SarabunIT๙" w:cs="TH SarabunIT๙"/>
                <w:sz w:val="28"/>
              </w:rPr>
              <w:t xml:space="preserve">– 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ม.1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172CA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DA65E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44F12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A4718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65097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E87D9" w14:textId="77777777" w:rsidR="00E922F1" w:rsidRPr="0096498F" w:rsidRDefault="00E922F1" w:rsidP="00E922F1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ประชาชนในเขตพื้นที่ร้อยละ 90 มีไฟฟ้าใช้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E6540" w14:textId="77777777" w:rsidR="00E922F1" w:rsidRPr="0096498F" w:rsidRDefault="00E922F1" w:rsidP="00E922F1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ไฟฟ้า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F24CA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</w:tr>
      <w:tr w:rsidR="00E922F1" w:rsidRPr="0096498F" w14:paraId="4AEE72DD" w14:textId="77777777" w:rsidTr="00E922F1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12FFF" w14:textId="3C4BA582" w:rsidR="00E922F1" w:rsidRPr="001404AF" w:rsidRDefault="00342759" w:rsidP="00E922F1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11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B255A" w14:textId="77777777" w:rsidR="00E922F1" w:rsidRPr="0096498F" w:rsidRDefault="00E922F1" w:rsidP="00E922F1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โครงการติดตั้งไฟส่องสว่างโซล่าเซลล์จาก หลัก 8 – บ้านห้วยอึ่ง หมู่ที่ 4 บ้านห้วยอึ่ง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4ADC3" w14:textId="77777777" w:rsidR="00E922F1" w:rsidRPr="0096498F" w:rsidRDefault="00E922F1" w:rsidP="00E922F1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cs/>
              </w:rPr>
              <w:t>เพื่อให้ประชาชนมีความสะดวกและปลอดภัยในการสัญจรไปมาเวลาค่ำคืน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AD0EF" w14:textId="77777777" w:rsidR="00E922F1" w:rsidRPr="0096498F" w:rsidRDefault="00E922F1" w:rsidP="00E922F1">
            <w:pPr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โครงการติดตั้งไฟส่องสว่างโซล่าเซลล์จาก หลัก </w:t>
            </w:r>
            <w:r w:rsidRPr="00715BE2">
              <w:rPr>
                <w:rFonts w:ascii="TH SarabunIT๙" w:eastAsia="Cordia New" w:hAnsi="TH SarabunIT๙" w:cs="TH SarabunIT๙"/>
                <w:sz w:val="28"/>
                <w:lang w:eastAsia="zh-CN"/>
              </w:rPr>
              <w:t xml:space="preserve">8 - </w:t>
            </w: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บ้านห้วยอึ่ง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E120F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77A85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409EF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lang w:eastAsia="zh-CN"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DEE34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810E9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DBA8B" w14:textId="77777777" w:rsidR="00E922F1" w:rsidRPr="0096498F" w:rsidRDefault="00E922F1" w:rsidP="00E922F1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ประชาชนในเขตพื้นที่ร้อยละ 90 มีไฟฟ้าใช้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A6918" w14:textId="77777777" w:rsidR="00E922F1" w:rsidRPr="0096498F" w:rsidRDefault="00E922F1" w:rsidP="00E922F1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แผงโซ</w:t>
            </w:r>
            <w:proofErr w:type="spellStart"/>
            <w:r w:rsidRPr="00715BE2">
              <w:rPr>
                <w:rFonts w:ascii="TH SarabunIT๙" w:hAnsi="TH SarabunIT๙" w:cs="TH SarabunIT๙"/>
                <w:sz w:val="28"/>
                <w:cs/>
              </w:rPr>
              <w:t>ลาร์</w:t>
            </w:r>
            <w:proofErr w:type="spellEnd"/>
            <w:r w:rsidRPr="00715BE2">
              <w:rPr>
                <w:rFonts w:ascii="TH SarabunIT๙" w:hAnsi="TH SarabunIT๙" w:cs="TH SarabunIT๙"/>
                <w:sz w:val="28"/>
                <w:cs/>
              </w:rPr>
              <w:t>เซลล์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EAEA2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</w:tr>
    </w:tbl>
    <w:p w14:paraId="38B96559" w14:textId="77777777" w:rsidR="00E922F1" w:rsidRDefault="00E922F1" w:rsidP="00E922F1">
      <w:pPr>
        <w:spacing w:after="200" w:line="276" w:lineRule="auto"/>
      </w:pPr>
    </w:p>
    <w:p w14:paraId="16F11942" w14:textId="77777777" w:rsidR="00E922F1" w:rsidRDefault="00E922F1" w:rsidP="00E922F1">
      <w:pPr>
        <w:spacing w:after="200" w:line="276" w:lineRule="auto"/>
      </w:pPr>
    </w:p>
    <w:p w14:paraId="17E98C9F" w14:textId="77777777" w:rsidR="006816AA" w:rsidRDefault="006816AA" w:rsidP="00E922F1">
      <w:pPr>
        <w:rPr>
          <w:rFonts w:ascii="TH SarabunIT๙" w:hAnsi="TH SarabunIT๙" w:cs="TH SarabunIT๙"/>
          <w:b/>
          <w:bCs/>
          <w:sz w:val="28"/>
        </w:rPr>
      </w:pPr>
    </w:p>
    <w:p w14:paraId="34A69EF2" w14:textId="34F0E0B7" w:rsidR="00E922F1" w:rsidRPr="0096498F" w:rsidRDefault="00E922F1" w:rsidP="00E922F1">
      <w:pPr>
        <w:rPr>
          <w:rFonts w:ascii="TH SarabunIT๙" w:hAnsi="TH SarabunIT๙" w:cs="TH SarabunIT๙"/>
          <w:b/>
          <w:bCs/>
          <w:sz w:val="28"/>
        </w:rPr>
      </w:pP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ก. </w:t>
      </w:r>
      <w:r w:rsidRPr="0096498F">
        <w:rPr>
          <w:rFonts w:ascii="TH SarabunIT๙" w:hAnsi="TH SarabunIT๙" w:cs="TH SarabunIT๙"/>
          <w:b/>
          <w:bCs/>
          <w:sz w:val="28"/>
        </w:rPr>
        <w:t xml:space="preserve"> </w:t>
      </w:r>
      <w:r w:rsidRPr="0096498F">
        <w:rPr>
          <w:rFonts w:ascii="TH SarabunIT๙" w:hAnsi="TH SarabunIT๙" w:cs="TH SarabunIT๙"/>
          <w:b/>
          <w:bCs/>
          <w:sz w:val="28"/>
          <w:cs/>
        </w:rPr>
        <w:t>ยุทธศาสตร์จังหวัดที่</w:t>
      </w:r>
      <w:r w:rsidRPr="0096498F">
        <w:rPr>
          <w:rFonts w:ascii="TH SarabunIT๙" w:hAnsi="TH SarabunIT๙" w:cs="TH SarabunIT๙"/>
          <w:b/>
          <w:bCs/>
          <w:sz w:val="28"/>
        </w:rPr>
        <w:t xml:space="preserve"> </w:t>
      </w: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</w:rPr>
        <w:t>4</w:t>
      </w: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1570BD">
        <w:rPr>
          <w:rFonts w:ascii="TH SarabunIT๙" w:hAnsi="TH SarabunIT๙" w:cs="TH SarabunIT๙"/>
          <w:b/>
          <w:bCs/>
          <w:sz w:val="28"/>
          <w:cs/>
        </w:rPr>
        <w:t>การเสริมสร้างความมั่นคงและความปลอดภัยในชีวิตและทรัพย์สิน</w:t>
      </w:r>
    </w:p>
    <w:p w14:paraId="772C77B0" w14:textId="77777777" w:rsidR="00E922F1" w:rsidRPr="0096498F" w:rsidRDefault="00E922F1" w:rsidP="00E922F1">
      <w:pPr>
        <w:rPr>
          <w:rFonts w:ascii="TH SarabunIT๙" w:hAnsi="TH SarabunIT๙" w:cs="TH SarabunIT๙"/>
          <w:b/>
          <w:bCs/>
          <w:sz w:val="28"/>
        </w:rPr>
      </w:pP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ข.  ยุทธศาสตร์การพัฒนาของ อปท. ในเขตจังหวัดที่  </w:t>
      </w:r>
      <w:r>
        <w:rPr>
          <w:rFonts w:ascii="TH SarabunIT๙" w:hAnsi="TH SarabunIT๙" w:cs="TH SarabunIT๙"/>
          <w:b/>
          <w:bCs/>
          <w:sz w:val="28"/>
        </w:rPr>
        <w:t>1</w:t>
      </w: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  ยุทธศาสตร์การ</w:t>
      </w:r>
      <w:r>
        <w:rPr>
          <w:rFonts w:ascii="TH SarabunIT๙" w:hAnsi="TH SarabunIT๙" w:cs="TH SarabunIT๙" w:hint="cs"/>
          <w:b/>
          <w:bCs/>
          <w:sz w:val="28"/>
          <w:cs/>
        </w:rPr>
        <w:t>พัฒนาเมืองและชุมชน</w:t>
      </w:r>
      <w:r w:rsidRPr="0096498F">
        <w:rPr>
          <w:rFonts w:ascii="TH SarabunIT๙" w:hAnsi="TH SarabunIT๙" w:cs="TH SarabunIT๙"/>
          <w:b/>
          <w:bCs/>
          <w:sz w:val="28"/>
        </w:rPr>
        <w:t xml:space="preserve"> </w:t>
      </w:r>
    </w:p>
    <w:p w14:paraId="7FF8899A" w14:textId="77777777" w:rsidR="00E922F1" w:rsidRPr="0096498F" w:rsidRDefault="00E922F1" w:rsidP="00E922F1">
      <w:pPr>
        <w:rPr>
          <w:rFonts w:ascii="TH SarabunIT๙" w:hAnsi="TH SarabunIT๙" w:cs="TH SarabunIT๙"/>
          <w:b/>
          <w:bCs/>
          <w:sz w:val="28"/>
        </w:rPr>
      </w:pPr>
      <w:r w:rsidRPr="0096498F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ที่  1  </w:t>
      </w:r>
      <w:r>
        <w:rPr>
          <w:rFonts w:ascii="TH SarabunIT๙" w:hAnsi="TH SarabunIT๙" w:cs="TH SarabunIT๙" w:hint="cs"/>
          <w:b/>
          <w:bCs/>
          <w:sz w:val="28"/>
          <w:cs/>
        </w:rPr>
        <w:t>ยุทธศาสตร์ด้านโครงสร้างพื้นฐาน</w:t>
      </w:r>
    </w:p>
    <w:p w14:paraId="7CC3E415" w14:textId="77777777" w:rsidR="00E922F1" w:rsidRPr="00DB38D9" w:rsidRDefault="00E922F1" w:rsidP="00E922F1">
      <w:pPr>
        <w:rPr>
          <w:rFonts w:ascii="TH SarabunIT๙" w:hAnsi="TH SarabunIT๙" w:cs="TH SarabunIT๙"/>
          <w:sz w:val="28"/>
        </w:rPr>
      </w:pP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     1.</w:t>
      </w:r>
      <w:r>
        <w:rPr>
          <w:rFonts w:ascii="TH SarabunIT๙" w:hAnsi="TH SarabunIT๙" w:cs="TH SarabunIT๙" w:hint="cs"/>
          <w:b/>
          <w:bCs/>
          <w:sz w:val="28"/>
          <w:cs/>
        </w:rPr>
        <w:t>2</w:t>
      </w: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  แผนงานเคหะและชุมชน  </w:t>
      </w:r>
      <w:r w:rsidRPr="0096498F">
        <w:rPr>
          <w:rFonts w:ascii="TH SarabunIT๙" w:hAnsi="TH SarabunIT๙" w:cs="TH SarabunIT๙"/>
          <w:b/>
          <w:bCs/>
          <w:sz w:val="28"/>
        </w:rPr>
        <w:t xml:space="preserve">:  </w:t>
      </w:r>
      <w:r>
        <w:rPr>
          <w:rFonts w:ascii="TH SarabunIT๙" w:hAnsi="TH SarabunIT๙" w:cs="TH SarabunIT๙" w:hint="cs"/>
          <w:b/>
          <w:bCs/>
          <w:sz w:val="28"/>
          <w:cs/>
        </w:rPr>
        <w:t>งานไฟฟ้าถนน</w:t>
      </w:r>
      <w:r w:rsidRPr="0096498F">
        <w:rPr>
          <w:rFonts w:ascii="TH SarabunIT๙" w:hAnsi="TH SarabunIT๙" w:cs="TH SarabunIT๙"/>
          <w:sz w:val="28"/>
          <w:cs/>
        </w:rPr>
        <w:t xml:space="preserve">  (แนวทางที่ 2  </w:t>
      </w:r>
      <w:r>
        <w:rPr>
          <w:rFonts w:ascii="TH SarabunIT๙" w:hAnsi="TH SarabunIT๙" w:cs="TH SarabunIT๙" w:hint="cs"/>
          <w:sz w:val="28"/>
          <w:cs/>
        </w:rPr>
        <w:t>ก่อสร้าง ขยายเขตไฟฟ้า และไฟฟ้าสาธารณะ</w:t>
      </w:r>
      <w:r w:rsidRPr="0096498F">
        <w:rPr>
          <w:rFonts w:ascii="TH SarabunIT๙" w:hAnsi="TH SarabunIT๙" w:cs="TH SarabunIT๙"/>
          <w:sz w:val="28"/>
          <w:cs/>
        </w:rPr>
        <w:t>)</w:t>
      </w:r>
    </w:p>
    <w:p w14:paraId="021205AD" w14:textId="77777777" w:rsidR="00E922F1" w:rsidRDefault="00E922F1" w:rsidP="00E922F1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28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2082"/>
        <w:gridCol w:w="1885"/>
        <w:gridCol w:w="1843"/>
        <w:gridCol w:w="1134"/>
        <w:gridCol w:w="1134"/>
        <w:gridCol w:w="1134"/>
        <w:gridCol w:w="1134"/>
        <w:gridCol w:w="1276"/>
        <w:gridCol w:w="1134"/>
        <w:gridCol w:w="1276"/>
        <w:gridCol w:w="1134"/>
      </w:tblGrid>
      <w:tr w:rsidR="00E922F1" w:rsidRPr="0096498F" w14:paraId="53B2D592" w14:textId="77777777" w:rsidTr="00E922F1">
        <w:trPr>
          <w:cantSplit/>
          <w:jc w:val="center"/>
        </w:trPr>
        <w:tc>
          <w:tcPr>
            <w:tcW w:w="564" w:type="dxa"/>
            <w:vMerge w:val="restart"/>
            <w:vAlign w:val="center"/>
          </w:tcPr>
          <w:p w14:paraId="08705DB2" w14:textId="77777777" w:rsidR="00E922F1" w:rsidRPr="0073492A" w:rsidRDefault="00E922F1" w:rsidP="00E922F1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082" w:type="dxa"/>
            <w:vMerge w:val="restart"/>
            <w:vAlign w:val="center"/>
          </w:tcPr>
          <w:p w14:paraId="59C730B5" w14:textId="77777777" w:rsidR="00E922F1" w:rsidRPr="0073492A" w:rsidRDefault="00E922F1" w:rsidP="00E922F1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85" w:type="dxa"/>
            <w:vMerge w:val="restart"/>
            <w:vAlign w:val="center"/>
          </w:tcPr>
          <w:p w14:paraId="49A485AE" w14:textId="77777777" w:rsidR="00E922F1" w:rsidRPr="0073492A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14:paraId="47A95162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45A3E907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812" w:type="dxa"/>
            <w:gridSpan w:val="5"/>
          </w:tcPr>
          <w:p w14:paraId="3C2F95DF" w14:textId="77777777" w:rsidR="00E922F1" w:rsidRPr="0073492A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14:paraId="08956E2C" w14:textId="77777777" w:rsidR="00E922F1" w:rsidRPr="0073492A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67B03F83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73492A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73492A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73492A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6F8160E6" w14:textId="77777777" w:rsidR="00E922F1" w:rsidRPr="0073492A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516F4F5D" w14:textId="77777777" w:rsidR="00E922F1" w:rsidRPr="0073492A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36448DB5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7EFD3A4F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E922F1" w:rsidRPr="0096498F" w14:paraId="4B4A9CBD" w14:textId="77777777" w:rsidTr="00E922F1">
        <w:trPr>
          <w:cantSplit/>
          <w:jc w:val="center"/>
        </w:trPr>
        <w:tc>
          <w:tcPr>
            <w:tcW w:w="564" w:type="dxa"/>
            <w:vMerge/>
          </w:tcPr>
          <w:p w14:paraId="0EB81909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82" w:type="dxa"/>
            <w:vMerge/>
          </w:tcPr>
          <w:p w14:paraId="47A51D53" w14:textId="77777777" w:rsidR="00E922F1" w:rsidRPr="0073492A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85" w:type="dxa"/>
            <w:vMerge/>
            <w:vAlign w:val="center"/>
          </w:tcPr>
          <w:p w14:paraId="2462D5B1" w14:textId="77777777" w:rsidR="00E922F1" w:rsidRPr="0073492A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7EACA749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409AA05E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070711F0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3547EB38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2317A4AD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5D1558D0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16FD06D8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03FC59CC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030DABF9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14:paraId="3E8B2029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7A5DA148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</w:tcPr>
          <w:p w14:paraId="75013692" w14:textId="77777777" w:rsidR="00E922F1" w:rsidRPr="0073492A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14:paraId="4A978323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318EB88C" w14:textId="77777777" w:rsidR="00E922F1" w:rsidRPr="0073492A" w:rsidRDefault="00E922F1" w:rsidP="00E922F1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922F1" w:rsidRPr="0096498F" w14:paraId="20BEF8FB" w14:textId="77777777" w:rsidTr="00E922F1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BDC40" w14:textId="5C5FCE26" w:rsidR="00E922F1" w:rsidRPr="001404AF" w:rsidRDefault="00342759" w:rsidP="00E922F1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12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D31B5" w14:textId="77777777" w:rsidR="00E922F1" w:rsidRPr="0096498F" w:rsidRDefault="00E922F1" w:rsidP="00E922F1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โครงการไฟส่องสว่างโซล่าเซลล์ หมู่ที่ 4 บ้านห้วยอึ่ง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8B7E9" w14:textId="77777777" w:rsidR="00E922F1" w:rsidRPr="0096498F" w:rsidRDefault="00E922F1" w:rsidP="00E922F1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cs/>
              </w:rPr>
              <w:t>เพื่อให้ประชาชนมีความสะดวกและปลอดภัยในการสัญจรไปมาเวลาค่ำคืน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4203D" w14:textId="77777777" w:rsidR="00E922F1" w:rsidRPr="0096498F" w:rsidRDefault="00E922F1" w:rsidP="00E922F1">
            <w:pPr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โครงการไฟส่องสว่างโซล่าเซลล์ โค้งบ้านนางองุ่น </w:t>
            </w:r>
            <w:r w:rsidRPr="00715BE2">
              <w:rPr>
                <w:rFonts w:ascii="TH SarabunIT๙" w:eastAsia="Cordia New" w:hAnsi="TH SarabunIT๙" w:cs="TH SarabunIT๙"/>
                <w:sz w:val="28"/>
                <w:lang w:eastAsia="zh-CN"/>
              </w:rPr>
              <w:t xml:space="preserve">– </w:t>
            </w: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บ้านนาย</w:t>
            </w:r>
            <w:proofErr w:type="spellStart"/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ชรินทร์</w:t>
            </w:r>
            <w:proofErr w:type="spellEnd"/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รัฐ แสนเสนา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59FA5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A74D4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0B478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lang w:eastAsia="zh-CN"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83610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ECED1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0FAF3" w14:textId="77777777" w:rsidR="00E922F1" w:rsidRPr="0096498F" w:rsidRDefault="00E922F1" w:rsidP="00E922F1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ประชาชนในเขตพื้นที่ร้อยละ 90 มีไฟฟ้าใช้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7F9A4" w14:textId="77777777" w:rsidR="00E922F1" w:rsidRPr="0096498F" w:rsidRDefault="00E922F1" w:rsidP="00E922F1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แผงโซ</w:t>
            </w:r>
            <w:proofErr w:type="spellStart"/>
            <w:r w:rsidRPr="00715BE2">
              <w:rPr>
                <w:rFonts w:ascii="TH SarabunIT๙" w:hAnsi="TH SarabunIT๙" w:cs="TH SarabunIT๙"/>
                <w:sz w:val="28"/>
                <w:cs/>
              </w:rPr>
              <w:t>ลาร์</w:t>
            </w:r>
            <w:proofErr w:type="spellEnd"/>
            <w:r w:rsidRPr="00715BE2">
              <w:rPr>
                <w:rFonts w:ascii="TH SarabunIT๙" w:hAnsi="TH SarabunIT๙" w:cs="TH SarabunIT๙"/>
                <w:sz w:val="28"/>
                <w:cs/>
              </w:rPr>
              <w:t>เซลล์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0FFB8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</w:tr>
      <w:tr w:rsidR="00E922F1" w:rsidRPr="0096498F" w14:paraId="51ED703A" w14:textId="77777777" w:rsidTr="00E922F1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2856E" w14:textId="72B0B812" w:rsidR="00E922F1" w:rsidRPr="001404AF" w:rsidRDefault="00342759" w:rsidP="00E922F1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13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5BB68" w14:textId="77777777" w:rsidR="00E922F1" w:rsidRPr="0096498F" w:rsidRDefault="00E922F1" w:rsidP="00E922F1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 xml:space="preserve">โครงการขยายเขตไฟส่องสว่างจากบ้านห้วยค้อ </w:t>
            </w:r>
            <w:r w:rsidRPr="00715BE2">
              <w:rPr>
                <w:rFonts w:ascii="TH SarabunIT๙" w:hAnsi="TH SarabunIT๙" w:cs="TH SarabunIT๙"/>
                <w:sz w:val="28"/>
              </w:rPr>
              <w:t xml:space="preserve">– 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บ้านห้วยอึ่ง หมู่ที่ 4 บ้านห้วยอึ่ง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35494" w14:textId="77777777" w:rsidR="00E922F1" w:rsidRPr="0096498F" w:rsidRDefault="00E922F1" w:rsidP="00E922F1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เพื่อขยายเขตการให้บริการด้านไฟฟ้าอย่างทั่วถึงทุกครัวเรือน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09CC4" w14:textId="77777777" w:rsidR="00E922F1" w:rsidRPr="0096498F" w:rsidRDefault="00E922F1" w:rsidP="00E922F1">
            <w:pPr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โครงการขยายเขตไฟส่องสว่างจากบ้านห้วยค้อ </w:t>
            </w:r>
            <w:r w:rsidRPr="00715BE2">
              <w:rPr>
                <w:rFonts w:ascii="TH SarabunIT๙" w:eastAsia="Cordia New" w:hAnsi="TH SarabunIT๙" w:cs="TH SarabunIT๙"/>
                <w:sz w:val="28"/>
                <w:lang w:eastAsia="zh-CN"/>
              </w:rPr>
              <w:t xml:space="preserve">– </w:t>
            </w: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บ้านห้วยอึ่ง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ACD5D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5518A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5CC11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24CBF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6E114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57DC1" w14:textId="77777777" w:rsidR="00E922F1" w:rsidRPr="0096498F" w:rsidRDefault="00E922F1" w:rsidP="00E922F1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ประชาชนในเขตพื้นที่ร้อยละ 90 มีไฟฟ้าใช้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62583" w14:textId="77777777" w:rsidR="00E922F1" w:rsidRPr="0096498F" w:rsidRDefault="00E922F1" w:rsidP="00E922F1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ไฟฟ้า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9E89B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</w:tr>
      <w:tr w:rsidR="00E922F1" w:rsidRPr="0096498F" w14:paraId="7740BDEE" w14:textId="77777777" w:rsidTr="00E922F1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74CE5" w14:textId="663D6315" w:rsidR="00E922F1" w:rsidRPr="001404AF" w:rsidRDefault="00342759" w:rsidP="00E922F1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14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DAF47" w14:textId="77777777" w:rsidR="00E922F1" w:rsidRPr="0096498F" w:rsidRDefault="00E922F1" w:rsidP="00E922F1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โครงการขยายเขตไฟฟ้าแรงต่ำ หมู่ที่ 4 บ้านห้วยอึ่ง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A1892" w14:textId="77777777" w:rsidR="00E922F1" w:rsidRPr="0096498F" w:rsidRDefault="00E922F1" w:rsidP="00E922F1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เพื่อขยายเขตการให้บริการด้านไฟฟ้าอย่างทั่วถึงทุกครัวเรือน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D9AD1" w14:textId="77777777" w:rsidR="00E922F1" w:rsidRPr="0096498F" w:rsidRDefault="00E922F1" w:rsidP="00E922F1">
            <w:pPr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โครงการขยายเขตไฟฟ้าแรงต่ำ จากสถานีสูบน้ำ – วัดหลวงราษฎร์อินทรกำแหง ระยะทาง 500 เมตร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90E7B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D5442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63E13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150</w:t>
            </w:r>
            <w:r w:rsidRPr="00715BE2">
              <w:rPr>
                <w:rFonts w:ascii="TH SarabunIT๙" w:eastAsia="Cordia New" w:hAnsi="TH SarabunIT๙" w:cs="TH SarabunIT๙"/>
                <w:sz w:val="28"/>
                <w:lang w:eastAsia="zh-CN"/>
              </w:rPr>
              <w:t>,</w:t>
            </w: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80711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3D870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3228B" w14:textId="77777777" w:rsidR="00E922F1" w:rsidRPr="0096498F" w:rsidRDefault="00E922F1" w:rsidP="00E922F1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ประชาชนในเขตพื้นที่ร้อยละ 90 มีไฟฟ้าใช้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110E1" w14:textId="77777777" w:rsidR="00E922F1" w:rsidRPr="0096498F" w:rsidRDefault="00E922F1" w:rsidP="00E922F1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ไฟฟ้า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14E2B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</w:tr>
    </w:tbl>
    <w:p w14:paraId="09C34C79" w14:textId="55C7625A" w:rsidR="00E922F1" w:rsidRDefault="00E922F1" w:rsidP="00E922F1">
      <w:pPr>
        <w:spacing w:after="200" w:line="276" w:lineRule="auto"/>
      </w:pPr>
    </w:p>
    <w:p w14:paraId="5D14EF7C" w14:textId="77777777" w:rsidR="00F266F9" w:rsidRDefault="00F266F9" w:rsidP="00E922F1">
      <w:pPr>
        <w:spacing w:after="200" w:line="276" w:lineRule="auto"/>
      </w:pPr>
    </w:p>
    <w:p w14:paraId="3B2F0588" w14:textId="15E66D03" w:rsidR="003F4347" w:rsidRDefault="003F4347" w:rsidP="00E922F1"/>
    <w:p w14:paraId="1BDD89B9" w14:textId="77777777" w:rsidR="00566303" w:rsidRDefault="00566303" w:rsidP="00E922F1"/>
    <w:p w14:paraId="70B08F43" w14:textId="5FF4535D" w:rsidR="00E922F1" w:rsidRPr="0096498F" w:rsidRDefault="00E922F1" w:rsidP="00E922F1">
      <w:pPr>
        <w:rPr>
          <w:rFonts w:ascii="TH SarabunIT๙" w:hAnsi="TH SarabunIT๙" w:cs="TH SarabunIT๙"/>
          <w:b/>
          <w:bCs/>
          <w:sz w:val="28"/>
        </w:rPr>
      </w:pP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ก. </w:t>
      </w:r>
      <w:r w:rsidRPr="0096498F">
        <w:rPr>
          <w:rFonts w:ascii="TH SarabunIT๙" w:hAnsi="TH SarabunIT๙" w:cs="TH SarabunIT๙"/>
          <w:b/>
          <w:bCs/>
          <w:sz w:val="28"/>
        </w:rPr>
        <w:t xml:space="preserve"> </w:t>
      </w:r>
      <w:r w:rsidRPr="0096498F">
        <w:rPr>
          <w:rFonts w:ascii="TH SarabunIT๙" w:hAnsi="TH SarabunIT๙" w:cs="TH SarabunIT๙"/>
          <w:b/>
          <w:bCs/>
          <w:sz w:val="28"/>
          <w:cs/>
        </w:rPr>
        <w:t>ยุทธศาสตร์จังหวัดที่</w:t>
      </w:r>
      <w:r w:rsidRPr="0096498F">
        <w:rPr>
          <w:rFonts w:ascii="TH SarabunIT๙" w:hAnsi="TH SarabunIT๙" w:cs="TH SarabunIT๙"/>
          <w:b/>
          <w:bCs/>
          <w:sz w:val="28"/>
        </w:rPr>
        <w:t xml:space="preserve"> </w:t>
      </w: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</w:rPr>
        <w:t>4</w:t>
      </w: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1570BD">
        <w:rPr>
          <w:rFonts w:ascii="TH SarabunIT๙" w:hAnsi="TH SarabunIT๙" w:cs="TH SarabunIT๙"/>
          <w:b/>
          <w:bCs/>
          <w:sz w:val="28"/>
          <w:cs/>
        </w:rPr>
        <w:t>การเสริมสร้างความมั่นคงและความปลอดภัยในชีวิตและทรัพย์สิน</w:t>
      </w:r>
    </w:p>
    <w:p w14:paraId="407501BD" w14:textId="77777777" w:rsidR="00E922F1" w:rsidRPr="0096498F" w:rsidRDefault="00E922F1" w:rsidP="00E922F1">
      <w:pPr>
        <w:rPr>
          <w:rFonts w:ascii="TH SarabunIT๙" w:hAnsi="TH SarabunIT๙" w:cs="TH SarabunIT๙"/>
          <w:b/>
          <w:bCs/>
          <w:sz w:val="28"/>
        </w:rPr>
      </w:pP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ข.  ยุทธศาสตร์การพัฒนาของ อปท. ในเขตจังหวัดที่  </w:t>
      </w:r>
      <w:r>
        <w:rPr>
          <w:rFonts w:ascii="TH SarabunIT๙" w:hAnsi="TH SarabunIT๙" w:cs="TH SarabunIT๙"/>
          <w:b/>
          <w:bCs/>
          <w:sz w:val="28"/>
        </w:rPr>
        <w:t>1</w:t>
      </w: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  ยุทธศาสตร์การ</w:t>
      </w:r>
      <w:r>
        <w:rPr>
          <w:rFonts w:ascii="TH SarabunIT๙" w:hAnsi="TH SarabunIT๙" w:cs="TH SarabunIT๙" w:hint="cs"/>
          <w:b/>
          <w:bCs/>
          <w:sz w:val="28"/>
          <w:cs/>
        </w:rPr>
        <w:t>พัฒนาเมืองและชุมชน</w:t>
      </w:r>
      <w:r w:rsidRPr="0096498F">
        <w:rPr>
          <w:rFonts w:ascii="TH SarabunIT๙" w:hAnsi="TH SarabunIT๙" w:cs="TH SarabunIT๙"/>
          <w:b/>
          <w:bCs/>
          <w:sz w:val="28"/>
        </w:rPr>
        <w:t xml:space="preserve"> </w:t>
      </w:r>
    </w:p>
    <w:p w14:paraId="63D08800" w14:textId="77777777" w:rsidR="00E922F1" w:rsidRPr="0096498F" w:rsidRDefault="00E922F1" w:rsidP="00E922F1">
      <w:pPr>
        <w:rPr>
          <w:rFonts w:ascii="TH SarabunIT๙" w:hAnsi="TH SarabunIT๙" w:cs="TH SarabunIT๙"/>
          <w:b/>
          <w:bCs/>
          <w:sz w:val="28"/>
        </w:rPr>
      </w:pPr>
      <w:r w:rsidRPr="0096498F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ที่  1  </w:t>
      </w:r>
      <w:r>
        <w:rPr>
          <w:rFonts w:ascii="TH SarabunIT๙" w:hAnsi="TH SarabunIT๙" w:cs="TH SarabunIT๙" w:hint="cs"/>
          <w:b/>
          <w:bCs/>
          <w:sz w:val="28"/>
          <w:cs/>
        </w:rPr>
        <w:t>ยุทธศาสตร์ด้านโครงสร้างพื้นฐาน</w:t>
      </w:r>
    </w:p>
    <w:p w14:paraId="51FE47C2" w14:textId="77777777" w:rsidR="00E922F1" w:rsidRPr="00DB38D9" w:rsidRDefault="00E922F1" w:rsidP="00E922F1">
      <w:pPr>
        <w:rPr>
          <w:rFonts w:ascii="TH SarabunIT๙" w:hAnsi="TH SarabunIT๙" w:cs="TH SarabunIT๙"/>
          <w:sz w:val="28"/>
        </w:rPr>
      </w:pP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     1.</w:t>
      </w:r>
      <w:r>
        <w:rPr>
          <w:rFonts w:ascii="TH SarabunIT๙" w:hAnsi="TH SarabunIT๙" w:cs="TH SarabunIT๙" w:hint="cs"/>
          <w:b/>
          <w:bCs/>
          <w:sz w:val="28"/>
          <w:cs/>
        </w:rPr>
        <w:t>2</w:t>
      </w: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  แผนงานเคหะและชุมชน  </w:t>
      </w:r>
      <w:r w:rsidRPr="0096498F">
        <w:rPr>
          <w:rFonts w:ascii="TH SarabunIT๙" w:hAnsi="TH SarabunIT๙" w:cs="TH SarabunIT๙"/>
          <w:b/>
          <w:bCs/>
          <w:sz w:val="28"/>
        </w:rPr>
        <w:t xml:space="preserve">:  </w:t>
      </w:r>
      <w:r>
        <w:rPr>
          <w:rFonts w:ascii="TH SarabunIT๙" w:hAnsi="TH SarabunIT๙" w:cs="TH SarabunIT๙" w:hint="cs"/>
          <w:b/>
          <w:bCs/>
          <w:sz w:val="28"/>
          <w:cs/>
        </w:rPr>
        <w:t>งานไฟฟ้าถนน</w:t>
      </w:r>
      <w:r w:rsidRPr="0096498F">
        <w:rPr>
          <w:rFonts w:ascii="TH SarabunIT๙" w:hAnsi="TH SarabunIT๙" w:cs="TH SarabunIT๙"/>
          <w:sz w:val="28"/>
          <w:cs/>
        </w:rPr>
        <w:t xml:space="preserve">  (แนวทางที่ 2  </w:t>
      </w:r>
      <w:r>
        <w:rPr>
          <w:rFonts w:ascii="TH SarabunIT๙" w:hAnsi="TH SarabunIT๙" w:cs="TH SarabunIT๙" w:hint="cs"/>
          <w:sz w:val="28"/>
          <w:cs/>
        </w:rPr>
        <w:t>ก่อสร้าง ขยายเขตไฟฟ้า และไฟฟ้าสาธารณะ</w:t>
      </w:r>
      <w:r w:rsidRPr="0096498F">
        <w:rPr>
          <w:rFonts w:ascii="TH SarabunIT๙" w:hAnsi="TH SarabunIT๙" w:cs="TH SarabunIT๙"/>
          <w:sz w:val="28"/>
          <w:cs/>
        </w:rPr>
        <w:t>)</w:t>
      </w:r>
    </w:p>
    <w:p w14:paraId="2313BC90" w14:textId="77777777" w:rsidR="00E922F1" w:rsidRDefault="00E922F1" w:rsidP="00E922F1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28"/>
        </w:rPr>
      </w:pPr>
    </w:p>
    <w:tbl>
      <w:tblPr>
        <w:tblW w:w="15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321"/>
        <w:gridCol w:w="1856"/>
        <w:gridCol w:w="4320"/>
        <w:gridCol w:w="810"/>
        <w:gridCol w:w="810"/>
        <w:gridCol w:w="1080"/>
        <w:gridCol w:w="900"/>
        <w:gridCol w:w="761"/>
        <w:gridCol w:w="1134"/>
        <w:gridCol w:w="1276"/>
        <w:gridCol w:w="1134"/>
      </w:tblGrid>
      <w:tr w:rsidR="00E922F1" w:rsidRPr="0096498F" w14:paraId="294C32BF" w14:textId="77777777" w:rsidTr="00566303">
        <w:trPr>
          <w:cantSplit/>
          <w:jc w:val="center"/>
        </w:trPr>
        <w:tc>
          <w:tcPr>
            <w:tcW w:w="564" w:type="dxa"/>
            <w:vMerge w:val="restart"/>
            <w:vAlign w:val="center"/>
          </w:tcPr>
          <w:p w14:paraId="4735A70B" w14:textId="77777777" w:rsidR="00E922F1" w:rsidRPr="0073492A" w:rsidRDefault="00E922F1" w:rsidP="00E922F1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321" w:type="dxa"/>
            <w:vMerge w:val="restart"/>
            <w:vAlign w:val="center"/>
          </w:tcPr>
          <w:p w14:paraId="70563CD1" w14:textId="77777777" w:rsidR="00E922F1" w:rsidRPr="0073492A" w:rsidRDefault="00E922F1" w:rsidP="00E922F1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56" w:type="dxa"/>
            <w:vMerge w:val="restart"/>
            <w:vAlign w:val="center"/>
          </w:tcPr>
          <w:p w14:paraId="37680660" w14:textId="77777777" w:rsidR="00E922F1" w:rsidRPr="0073492A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4320" w:type="dxa"/>
            <w:vMerge w:val="restart"/>
            <w:vAlign w:val="center"/>
          </w:tcPr>
          <w:p w14:paraId="2CC972CF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4746322F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361" w:type="dxa"/>
            <w:gridSpan w:val="5"/>
          </w:tcPr>
          <w:p w14:paraId="6B001DBF" w14:textId="77777777" w:rsidR="00E922F1" w:rsidRPr="0073492A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14:paraId="7E821F12" w14:textId="77777777" w:rsidR="00E922F1" w:rsidRPr="0073492A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60EEEAF3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73492A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73492A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73492A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48B85E65" w14:textId="77777777" w:rsidR="00E922F1" w:rsidRPr="0073492A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640A14AB" w14:textId="77777777" w:rsidR="00E922F1" w:rsidRPr="0073492A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71C7C500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17DD8BE3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E922F1" w:rsidRPr="0096498F" w14:paraId="3800F518" w14:textId="77777777" w:rsidTr="00566303">
        <w:trPr>
          <w:cantSplit/>
          <w:jc w:val="center"/>
        </w:trPr>
        <w:tc>
          <w:tcPr>
            <w:tcW w:w="564" w:type="dxa"/>
            <w:vMerge/>
          </w:tcPr>
          <w:p w14:paraId="6B439476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1" w:type="dxa"/>
            <w:vMerge/>
          </w:tcPr>
          <w:p w14:paraId="1AA37339" w14:textId="77777777" w:rsidR="00E922F1" w:rsidRPr="0073492A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56" w:type="dxa"/>
            <w:vMerge/>
            <w:vAlign w:val="center"/>
          </w:tcPr>
          <w:p w14:paraId="0B880B08" w14:textId="77777777" w:rsidR="00E922F1" w:rsidRPr="0073492A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320" w:type="dxa"/>
            <w:vMerge/>
            <w:vAlign w:val="center"/>
          </w:tcPr>
          <w:p w14:paraId="7D1BE3A8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vAlign w:val="center"/>
          </w:tcPr>
          <w:p w14:paraId="31F99540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4EDF7D69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10" w:type="dxa"/>
            <w:vAlign w:val="center"/>
          </w:tcPr>
          <w:p w14:paraId="6EDAF1B8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6078121C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795B9628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499C8281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900" w:type="dxa"/>
            <w:vAlign w:val="center"/>
          </w:tcPr>
          <w:p w14:paraId="14476003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113B2211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761" w:type="dxa"/>
            <w:vAlign w:val="center"/>
          </w:tcPr>
          <w:p w14:paraId="2496AAE3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43268F98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</w:tcPr>
          <w:p w14:paraId="395F9ED9" w14:textId="77777777" w:rsidR="00E922F1" w:rsidRPr="0073492A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14:paraId="245DC280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3BFB6FE8" w14:textId="77777777" w:rsidR="00E922F1" w:rsidRPr="0073492A" w:rsidRDefault="00E922F1" w:rsidP="00E922F1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922F1" w:rsidRPr="0096498F" w14:paraId="17A1492A" w14:textId="77777777" w:rsidTr="00566303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75D15" w14:textId="0E4B7FFF" w:rsidR="00E922F1" w:rsidRPr="001404AF" w:rsidRDefault="00342759" w:rsidP="00E922F1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15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AAD6B" w14:textId="77777777" w:rsidR="00E922F1" w:rsidRPr="0096498F" w:rsidRDefault="00E922F1" w:rsidP="00E922F1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โครงการขยายเขตไฟฟ้าเพื่อการเกษตร  หมู่ที่ 5 บ้านหนองเต่า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BC3F5" w14:textId="77777777" w:rsidR="00E922F1" w:rsidRPr="0096498F" w:rsidRDefault="00E922F1" w:rsidP="00E922F1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เพื่อขยายเขตการให้บริการด้านไฟฟ้าอย่างทั่วถึงทุกครัวเรือน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93890" w14:textId="77777777" w:rsidR="00E922F1" w:rsidRPr="0096498F" w:rsidRDefault="00E922F1" w:rsidP="00E922F1">
            <w:pPr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 xml:space="preserve">โครงการขยายเขตไฟฟ้าเพื่อการเกษตร เส้นสามแยกน้ำประปา </w:t>
            </w:r>
            <w:r w:rsidRPr="00715BE2">
              <w:rPr>
                <w:rFonts w:ascii="TH SarabunIT๙" w:hAnsi="TH SarabunIT๙" w:cs="TH SarabunIT๙"/>
                <w:sz w:val="28"/>
              </w:rPr>
              <w:t xml:space="preserve">– 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สามแยกบ้านหนองเต่าน้อยหนองเต่าใหญ่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BCCBF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A8C75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B52DF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500,000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72435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4CE03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00AE1" w14:textId="77777777" w:rsidR="00E922F1" w:rsidRPr="0096498F" w:rsidRDefault="00E922F1" w:rsidP="00E922F1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ประชาชนในเขตพื้นที่ร้อยละ 90 มีไฟฟ้าใช้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E1FA5" w14:textId="77777777" w:rsidR="00E922F1" w:rsidRPr="0096498F" w:rsidRDefault="00E922F1" w:rsidP="00E922F1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ไฟฟ้า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0E8D7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</w:tr>
      <w:tr w:rsidR="00E922F1" w:rsidRPr="0096498F" w14:paraId="1DBF9C52" w14:textId="77777777" w:rsidTr="00566303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0878F" w14:textId="5E72E368" w:rsidR="00E922F1" w:rsidRPr="001404AF" w:rsidRDefault="00342759" w:rsidP="00E922F1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16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D2E5F" w14:textId="77777777" w:rsidR="00E922F1" w:rsidRPr="0096498F" w:rsidRDefault="00E922F1" w:rsidP="00E922F1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โครงการติดตั้งโคมไฟส่องสว่างภายในหมู่บ้าน หมู่ที่ 6 บ้านโนนพะยอม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8DFE7" w14:textId="77777777" w:rsidR="00E922F1" w:rsidRPr="0096498F" w:rsidRDefault="00E922F1" w:rsidP="00E922F1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cs/>
              </w:rPr>
              <w:t>เพื่อให้ประชาชนมีความสะดวกและปลอดภัยในการสัญจรไปมาเวลาค่ำคืน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2A89C" w14:textId="77777777" w:rsidR="00E922F1" w:rsidRPr="00D079E5" w:rsidRDefault="00E922F1" w:rsidP="00E922F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D079E5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โครงการติดตั้งโคมไฟส่องสว่างภายในหมู่บ้าน</w:t>
            </w:r>
          </w:p>
          <w:p w14:paraId="76CB6713" w14:textId="77777777" w:rsidR="00E922F1" w:rsidRPr="00D079E5" w:rsidRDefault="00E922F1" w:rsidP="00E922F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D079E5">
              <w:rPr>
                <w:rFonts w:ascii="TH SarabunIT๙" w:hAnsi="TH SarabunIT๙" w:cs="TH SarabunIT๙"/>
                <w:sz w:val="26"/>
                <w:szCs w:val="26"/>
                <w:cs/>
              </w:rPr>
              <w:t>จุดที่ 1 บ้านนายสุดใจ บรรณารักษ์</w:t>
            </w:r>
          </w:p>
          <w:p w14:paraId="743E2E39" w14:textId="77777777" w:rsidR="00E922F1" w:rsidRPr="00D079E5" w:rsidRDefault="00E922F1" w:rsidP="00E922F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D079E5">
              <w:rPr>
                <w:rFonts w:ascii="TH SarabunIT๙" w:hAnsi="TH SarabunIT๙" w:cs="TH SarabunIT๙"/>
                <w:sz w:val="26"/>
                <w:szCs w:val="26"/>
                <w:cs/>
              </w:rPr>
              <w:t>2. บ้านนางสมปอง รณไพรี</w:t>
            </w:r>
          </w:p>
          <w:p w14:paraId="10803752" w14:textId="77777777" w:rsidR="00E922F1" w:rsidRPr="00D079E5" w:rsidRDefault="00E922F1" w:rsidP="00E922F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D079E5">
              <w:rPr>
                <w:rFonts w:ascii="TH SarabunIT๙" w:hAnsi="TH SarabunIT๙" w:cs="TH SarabunIT๙"/>
                <w:sz w:val="26"/>
                <w:szCs w:val="26"/>
                <w:cs/>
              </w:rPr>
              <w:t>3. บ้านนางสาวปริมล สุดวิลัย</w:t>
            </w:r>
          </w:p>
          <w:p w14:paraId="21D70CF2" w14:textId="77777777" w:rsidR="00E922F1" w:rsidRPr="00D079E5" w:rsidRDefault="00E922F1" w:rsidP="00E922F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D079E5">
              <w:rPr>
                <w:rFonts w:ascii="TH SarabunIT๙" w:hAnsi="TH SarabunIT๙" w:cs="TH SarabunIT๙"/>
                <w:sz w:val="26"/>
                <w:szCs w:val="26"/>
                <w:cs/>
              </w:rPr>
              <w:t>4. บ้านนายชวลิต ชลชี</w:t>
            </w:r>
          </w:p>
          <w:p w14:paraId="521876AE" w14:textId="77777777" w:rsidR="00E922F1" w:rsidRPr="00D079E5" w:rsidRDefault="00E922F1" w:rsidP="00E922F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D079E5">
              <w:rPr>
                <w:rFonts w:ascii="TH SarabunIT๙" w:hAnsi="TH SarabunIT๙" w:cs="TH SarabunIT๙"/>
                <w:sz w:val="26"/>
                <w:szCs w:val="26"/>
                <w:cs/>
              </w:rPr>
              <w:t>5. บ้านนางประเสริฐ ชน</w:t>
            </w:r>
            <w:proofErr w:type="spellStart"/>
            <w:r w:rsidRPr="00D079E5">
              <w:rPr>
                <w:rFonts w:ascii="TH SarabunIT๙" w:hAnsi="TH SarabunIT๙" w:cs="TH SarabunIT๙"/>
                <w:sz w:val="26"/>
                <w:szCs w:val="26"/>
                <w:cs/>
              </w:rPr>
              <w:t>พงษ์</w:t>
            </w:r>
            <w:proofErr w:type="spellEnd"/>
          </w:p>
          <w:p w14:paraId="0F8DD817" w14:textId="77777777" w:rsidR="00E922F1" w:rsidRPr="00D079E5" w:rsidRDefault="00E922F1" w:rsidP="00E922F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D079E5">
              <w:rPr>
                <w:rFonts w:ascii="TH SarabunIT๙" w:hAnsi="TH SarabunIT๙" w:cs="TH SarabunIT๙"/>
                <w:sz w:val="26"/>
                <w:szCs w:val="26"/>
                <w:cs/>
              </w:rPr>
              <w:t>6. บ้านนายเกรียงไกร ประจันตะเสน</w:t>
            </w:r>
          </w:p>
          <w:p w14:paraId="4FA7ACE4" w14:textId="77777777" w:rsidR="00E922F1" w:rsidRPr="00D079E5" w:rsidRDefault="00E922F1" w:rsidP="00E922F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D079E5">
              <w:rPr>
                <w:rFonts w:ascii="TH SarabunIT๙" w:hAnsi="TH SarabunIT๙" w:cs="TH SarabunIT๙"/>
                <w:sz w:val="26"/>
                <w:szCs w:val="26"/>
                <w:cs/>
              </w:rPr>
              <w:t>7. บ้านนายวิลัย รณไพรี</w:t>
            </w:r>
          </w:p>
          <w:p w14:paraId="6EA08C0E" w14:textId="77777777" w:rsidR="00E922F1" w:rsidRPr="00D079E5" w:rsidRDefault="00E922F1" w:rsidP="00E922F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D079E5">
              <w:rPr>
                <w:rFonts w:ascii="TH SarabunIT๙" w:hAnsi="TH SarabunIT๙" w:cs="TH SarabunIT๙"/>
                <w:sz w:val="26"/>
                <w:szCs w:val="26"/>
                <w:cs/>
              </w:rPr>
              <w:t>8. บ้านนายคำรน ใจปัญญา</w:t>
            </w:r>
          </w:p>
          <w:p w14:paraId="2029DE23" w14:textId="77777777" w:rsidR="00E922F1" w:rsidRPr="00D079E5" w:rsidRDefault="00E922F1" w:rsidP="00E922F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D079E5">
              <w:rPr>
                <w:rFonts w:ascii="TH SarabunIT๙" w:hAnsi="TH SarabunIT๙" w:cs="TH SarabunIT๙"/>
                <w:sz w:val="26"/>
                <w:szCs w:val="26"/>
                <w:cs/>
              </w:rPr>
              <w:t>9. บ้านนางหนูกร โสภา</w:t>
            </w:r>
            <w:proofErr w:type="spellStart"/>
            <w:r w:rsidRPr="00D079E5">
              <w:rPr>
                <w:rFonts w:ascii="TH SarabunIT๙" w:hAnsi="TH SarabunIT๙" w:cs="TH SarabunIT๙"/>
                <w:sz w:val="26"/>
                <w:szCs w:val="26"/>
                <w:cs/>
              </w:rPr>
              <w:t>วะนัส</w:t>
            </w:r>
            <w:proofErr w:type="spellEnd"/>
          </w:p>
          <w:p w14:paraId="013BB1AC" w14:textId="77777777" w:rsidR="00E922F1" w:rsidRPr="00D079E5" w:rsidRDefault="00E922F1" w:rsidP="00E922F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D079E5">
              <w:rPr>
                <w:rFonts w:ascii="TH SarabunIT๙" w:hAnsi="TH SarabunIT๙" w:cs="TH SarabunIT๙"/>
                <w:sz w:val="26"/>
                <w:szCs w:val="26"/>
                <w:cs/>
              </w:rPr>
              <w:t>10. บ้านนายสุธรรม รณไพรี</w:t>
            </w:r>
          </w:p>
          <w:p w14:paraId="6A1BB580" w14:textId="77777777" w:rsidR="00E922F1" w:rsidRPr="00D079E5" w:rsidRDefault="00E922F1" w:rsidP="00E922F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D079E5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11. บ้านนายพิชัย ผุยพา</w:t>
            </w:r>
          </w:p>
          <w:p w14:paraId="440EDB2C" w14:textId="77777777" w:rsidR="00E922F1" w:rsidRPr="0096498F" w:rsidRDefault="00E922F1" w:rsidP="00E922F1">
            <w:pPr>
              <w:rPr>
                <w:rFonts w:ascii="TH SarabunIT๙" w:eastAsia="Calibri" w:hAnsi="TH SarabunIT๙" w:cs="TH SarabunIT๙"/>
                <w:sz w:val="28"/>
              </w:rPr>
            </w:pPr>
            <w:r w:rsidRPr="00D079E5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12. บ้านนายบุญไพร </w:t>
            </w:r>
            <w:proofErr w:type="spellStart"/>
            <w:r w:rsidRPr="00D079E5">
              <w:rPr>
                <w:rFonts w:ascii="TH SarabunIT๙" w:hAnsi="TH SarabunIT๙" w:cs="TH SarabunIT๙"/>
                <w:sz w:val="26"/>
                <w:szCs w:val="26"/>
                <w:cs/>
              </w:rPr>
              <w:t>พิ</w:t>
            </w:r>
            <w:proofErr w:type="spellEnd"/>
            <w:r w:rsidRPr="00D079E5">
              <w:rPr>
                <w:rFonts w:ascii="TH SarabunIT๙" w:hAnsi="TH SarabunIT๙" w:cs="TH SarabunIT๙"/>
                <w:sz w:val="26"/>
                <w:szCs w:val="26"/>
                <w:cs/>
              </w:rPr>
              <w:t>ลาบุตร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B0CF7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lastRenderedPageBreak/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D1B60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FFBD4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CD892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D29BC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7032F" w14:textId="77777777" w:rsidR="00E922F1" w:rsidRPr="0096498F" w:rsidRDefault="00E922F1" w:rsidP="00E922F1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ประชาชนในเขตพื้นที่ร้อยละ 90 มีไฟฟ้าใช้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225DF" w14:textId="77777777" w:rsidR="00E922F1" w:rsidRPr="0096498F" w:rsidRDefault="00E922F1" w:rsidP="00E922F1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ไฟฟ้า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3C955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</w:tr>
    </w:tbl>
    <w:p w14:paraId="5ADCB27B" w14:textId="77777777" w:rsidR="00E922F1" w:rsidRDefault="00E922F1" w:rsidP="00E922F1">
      <w:pPr>
        <w:spacing w:after="200" w:line="276" w:lineRule="auto"/>
      </w:pPr>
    </w:p>
    <w:p w14:paraId="4AC48C8F" w14:textId="77777777" w:rsidR="00E922F1" w:rsidRDefault="00E922F1" w:rsidP="00E922F1">
      <w:pPr>
        <w:rPr>
          <w:rFonts w:ascii="TH SarabunIT๙" w:hAnsi="TH SarabunIT๙" w:cs="TH SarabunIT๙"/>
          <w:b/>
          <w:bCs/>
          <w:sz w:val="28"/>
        </w:rPr>
      </w:pPr>
    </w:p>
    <w:p w14:paraId="5FB7F777" w14:textId="07044B2C" w:rsidR="00E922F1" w:rsidRPr="0096498F" w:rsidRDefault="00E922F1" w:rsidP="00E922F1">
      <w:pPr>
        <w:rPr>
          <w:rFonts w:ascii="TH SarabunIT๙" w:hAnsi="TH SarabunIT๙" w:cs="TH SarabunIT๙"/>
          <w:b/>
          <w:bCs/>
          <w:sz w:val="28"/>
        </w:rPr>
      </w:pP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ก. </w:t>
      </w:r>
      <w:r w:rsidRPr="0096498F">
        <w:rPr>
          <w:rFonts w:ascii="TH SarabunIT๙" w:hAnsi="TH SarabunIT๙" w:cs="TH SarabunIT๙"/>
          <w:b/>
          <w:bCs/>
          <w:sz w:val="28"/>
        </w:rPr>
        <w:t xml:space="preserve"> </w:t>
      </w:r>
      <w:r w:rsidRPr="0096498F">
        <w:rPr>
          <w:rFonts w:ascii="TH SarabunIT๙" w:hAnsi="TH SarabunIT๙" w:cs="TH SarabunIT๙"/>
          <w:b/>
          <w:bCs/>
          <w:sz w:val="28"/>
          <w:cs/>
        </w:rPr>
        <w:t>ยุทธศาสตร์จังหวัดที่</w:t>
      </w:r>
      <w:r w:rsidRPr="0096498F">
        <w:rPr>
          <w:rFonts w:ascii="TH SarabunIT๙" w:hAnsi="TH SarabunIT๙" w:cs="TH SarabunIT๙"/>
          <w:b/>
          <w:bCs/>
          <w:sz w:val="28"/>
        </w:rPr>
        <w:t xml:space="preserve"> </w:t>
      </w: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</w:rPr>
        <w:t>4</w:t>
      </w: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1570BD">
        <w:rPr>
          <w:rFonts w:ascii="TH SarabunIT๙" w:hAnsi="TH SarabunIT๙" w:cs="TH SarabunIT๙"/>
          <w:b/>
          <w:bCs/>
          <w:sz w:val="28"/>
          <w:cs/>
        </w:rPr>
        <w:t>การเสริมสร้างความมั่นคงและความปลอดภัยในชีวิตและทรัพย์สิน</w:t>
      </w:r>
    </w:p>
    <w:p w14:paraId="2F9D87D1" w14:textId="77777777" w:rsidR="00E922F1" w:rsidRPr="0096498F" w:rsidRDefault="00E922F1" w:rsidP="00E922F1">
      <w:pPr>
        <w:rPr>
          <w:rFonts w:ascii="TH SarabunIT๙" w:hAnsi="TH SarabunIT๙" w:cs="TH SarabunIT๙"/>
          <w:b/>
          <w:bCs/>
          <w:sz w:val="28"/>
        </w:rPr>
      </w:pP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ข.  ยุทธศาสตร์การพัฒนาของ อปท. ในเขตจังหวัดที่  </w:t>
      </w:r>
      <w:r>
        <w:rPr>
          <w:rFonts w:ascii="TH SarabunIT๙" w:hAnsi="TH SarabunIT๙" w:cs="TH SarabunIT๙"/>
          <w:b/>
          <w:bCs/>
          <w:sz w:val="28"/>
        </w:rPr>
        <w:t>1</w:t>
      </w: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  ยุทธศาสตร์การ</w:t>
      </w:r>
      <w:r>
        <w:rPr>
          <w:rFonts w:ascii="TH SarabunIT๙" w:hAnsi="TH SarabunIT๙" w:cs="TH SarabunIT๙" w:hint="cs"/>
          <w:b/>
          <w:bCs/>
          <w:sz w:val="28"/>
          <w:cs/>
        </w:rPr>
        <w:t>พัฒนาเมืองและชุมชน</w:t>
      </w:r>
      <w:r w:rsidRPr="0096498F">
        <w:rPr>
          <w:rFonts w:ascii="TH SarabunIT๙" w:hAnsi="TH SarabunIT๙" w:cs="TH SarabunIT๙"/>
          <w:b/>
          <w:bCs/>
          <w:sz w:val="28"/>
        </w:rPr>
        <w:t xml:space="preserve"> </w:t>
      </w:r>
    </w:p>
    <w:p w14:paraId="497032DE" w14:textId="77777777" w:rsidR="00E922F1" w:rsidRPr="0096498F" w:rsidRDefault="00E922F1" w:rsidP="00E922F1">
      <w:pPr>
        <w:rPr>
          <w:rFonts w:ascii="TH SarabunIT๙" w:hAnsi="TH SarabunIT๙" w:cs="TH SarabunIT๙"/>
          <w:b/>
          <w:bCs/>
          <w:sz w:val="28"/>
        </w:rPr>
      </w:pPr>
      <w:r w:rsidRPr="0096498F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ที่  1  </w:t>
      </w:r>
      <w:r>
        <w:rPr>
          <w:rFonts w:ascii="TH SarabunIT๙" w:hAnsi="TH SarabunIT๙" w:cs="TH SarabunIT๙" w:hint="cs"/>
          <w:b/>
          <w:bCs/>
          <w:sz w:val="28"/>
          <w:cs/>
        </w:rPr>
        <w:t>ยุทธศาสตร์ด้านโครงสร้างพื้นฐาน</w:t>
      </w:r>
    </w:p>
    <w:p w14:paraId="705C5599" w14:textId="77777777" w:rsidR="00E922F1" w:rsidRPr="00DB38D9" w:rsidRDefault="00E922F1" w:rsidP="00E922F1">
      <w:pPr>
        <w:rPr>
          <w:rFonts w:ascii="TH SarabunIT๙" w:hAnsi="TH SarabunIT๙" w:cs="TH SarabunIT๙"/>
          <w:sz w:val="28"/>
        </w:rPr>
      </w:pP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     1.</w:t>
      </w:r>
      <w:r>
        <w:rPr>
          <w:rFonts w:ascii="TH SarabunIT๙" w:hAnsi="TH SarabunIT๙" w:cs="TH SarabunIT๙" w:hint="cs"/>
          <w:b/>
          <w:bCs/>
          <w:sz w:val="28"/>
          <w:cs/>
        </w:rPr>
        <w:t>2</w:t>
      </w: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  แผนงานเคหะและชุมชน  </w:t>
      </w:r>
      <w:r w:rsidRPr="0096498F">
        <w:rPr>
          <w:rFonts w:ascii="TH SarabunIT๙" w:hAnsi="TH SarabunIT๙" w:cs="TH SarabunIT๙"/>
          <w:b/>
          <w:bCs/>
          <w:sz w:val="28"/>
        </w:rPr>
        <w:t xml:space="preserve">:  </w:t>
      </w:r>
      <w:r>
        <w:rPr>
          <w:rFonts w:ascii="TH SarabunIT๙" w:hAnsi="TH SarabunIT๙" w:cs="TH SarabunIT๙" w:hint="cs"/>
          <w:b/>
          <w:bCs/>
          <w:sz w:val="28"/>
          <w:cs/>
        </w:rPr>
        <w:t>งานไฟฟ้าถนน</w:t>
      </w:r>
      <w:r w:rsidRPr="0096498F">
        <w:rPr>
          <w:rFonts w:ascii="TH SarabunIT๙" w:hAnsi="TH SarabunIT๙" w:cs="TH SarabunIT๙"/>
          <w:sz w:val="28"/>
          <w:cs/>
        </w:rPr>
        <w:t xml:space="preserve">  (แนวทางที่ 2  </w:t>
      </w:r>
      <w:r>
        <w:rPr>
          <w:rFonts w:ascii="TH SarabunIT๙" w:hAnsi="TH SarabunIT๙" w:cs="TH SarabunIT๙" w:hint="cs"/>
          <w:sz w:val="28"/>
          <w:cs/>
        </w:rPr>
        <w:t>ก่อสร้าง ขยายเขตไฟฟ้า และไฟฟ้าสาธารณะ</w:t>
      </w:r>
      <w:r w:rsidRPr="0096498F">
        <w:rPr>
          <w:rFonts w:ascii="TH SarabunIT๙" w:hAnsi="TH SarabunIT๙" w:cs="TH SarabunIT๙"/>
          <w:sz w:val="28"/>
          <w:cs/>
        </w:rPr>
        <w:t>)</w:t>
      </w:r>
    </w:p>
    <w:p w14:paraId="214CBE74" w14:textId="77777777" w:rsidR="00E922F1" w:rsidRDefault="00E922F1" w:rsidP="00E922F1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28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2082"/>
        <w:gridCol w:w="1885"/>
        <w:gridCol w:w="1843"/>
        <w:gridCol w:w="1134"/>
        <w:gridCol w:w="1134"/>
        <w:gridCol w:w="1134"/>
        <w:gridCol w:w="1134"/>
        <w:gridCol w:w="1276"/>
        <w:gridCol w:w="1134"/>
        <w:gridCol w:w="1276"/>
        <w:gridCol w:w="1134"/>
      </w:tblGrid>
      <w:tr w:rsidR="00E922F1" w:rsidRPr="0096498F" w14:paraId="46A62B9E" w14:textId="77777777" w:rsidTr="00E922F1">
        <w:trPr>
          <w:cantSplit/>
          <w:jc w:val="center"/>
        </w:trPr>
        <w:tc>
          <w:tcPr>
            <w:tcW w:w="564" w:type="dxa"/>
            <w:vMerge w:val="restart"/>
            <w:vAlign w:val="center"/>
          </w:tcPr>
          <w:p w14:paraId="183322F6" w14:textId="77777777" w:rsidR="00E922F1" w:rsidRPr="0073492A" w:rsidRDefault="00E922F1" w:rsidP="00E922F1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082" w:type="dxa"/>
            <w:vMerge w:val="restart"/>
            <w:vAlign w:val="center"/>
          </w:tcPr>
          <w:p w14:paraId="7CD10165" w14:textId="77777777" w:rsidR="00E922F1" w:rsidRPr="0073492A" w:rsidRDefault="00E922F1" w:rsidP="00E922F1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85" w:type="dxa"/>
            <w:vMerge w:val="restart"/>
            <w:vAlign w:val="center"/>
          </w:tcPr>
          <w:p w14:paraId="792F6B36" w14:textId="77777777" w:rsidR="00E922F1" w:rsidRPr="0073492A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14:paraId="2B30E9A2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0E7FBECD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812" w:type="dxa"/>
            <w:gridSpan w:val="5"/>
          </w:tcPr>
          <w:p w14:paraId="55C774DF" w14:textId="77777777" w:rsidR="00E922F1" w:rsidRPr="0073492A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14:paraId="5FDB63E7" w14:textId="77777777" w:rsidR="00E922F1" w:rsidRPr="0073492A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7E948D66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73492A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73492A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73492A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24018542" w14:textId="77777777" w:rsidR="00E922F1" w:rsidRPr="0073492A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6961EA8C" w14:textId="77777777" w:rsidR="00E922F1" w:rsidRPr="0073492A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6C6FF830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1E9148E5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E922F1" w:rsidRPr="0096498F" w14:paraId="21F7588B" w14:textId="77777777" w:rsidTr="00E922F1">
        <w:trPr>
          <w:cantSplit/>
          <w:jc w:val="center"/>
        </w:trPr>
        <w:tc>
          <w:tcPr>
            <w:tcW w:w="564" w:type="dxa"/>
            <w:vMerge/>
          </w:tcPr>
          <w:p w14:paraId="6FE42F9A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82" w:type="dxa"/>
            <w:vMerge/>
          </w:tcPr>
          <w:p w14:paraId="200313AB" w14:textId="77777777" w:rsidR="00E922F1" w:rsidRPr="0073492A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85" w:type="dxa"/>
            <w:vMerge/>
            <w:vAlign w:val="center"/>
          </w:tcPr>
          <w:p w14:paraId="3116502D" w14:textId="77777777" w:rsidR="00E922F1" w:rsidRPr="0073492A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400EAC02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0DE9A484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575922FC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119FFEE2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4201D5B4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5B703DAB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7BFABCCF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5D2A3C6C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385CD260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14:paraId="5BFF903B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764CFBBA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</w:tcPr>
          <w:p w14:paraId="0261F5AD" w14:textId="77777777" w:rsidR="00E922F1" w:rsidRPr="0073492A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14:paraId="031A9EEE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2F4FC2F7" w14:textId="77777777" w:rsidR="00E922F1" w:rsidRPr="0073492A" w:rsidRDefault="00E922F1" w:rsidP="00E922F1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922F1" w:rsidRPr="0096498F" w14:paraId="022D4071" w14:textId="77777777" w:rsidTr="00E922F1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C7E07" w14:textId="776A1FD7" w:rsidR="00E922F1" w:rsidRPr="001404AF" w:rsidRDefault="00342759" w:rsidP="00E922F1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17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B887D" w14:textId="77777777" w:rsidR="00E922F1" w:rsidRPr="0096498F" w:rsidRDefault="00E922F1" w:rsidP="00E922F1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โครงการขยายเขตไฟฟ้าแรงต่ำ หมู่ที่ 6 บ้านโนนพะยอม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01B38" w14:textId="77777777" w:rsidR="00E922F1" w:rsidRPr="0096498F" w:rsidRDefault="00E922F1" w:rsidP="00E922F1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เพื่อขยายเขตการให้บริการด้านไฟฟ้าอย่างทั่วถึงทุกครัวเรือน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11E31" w14:textId="77777777" w:rsidR="00E922F1" w:rsidRPr="0096498F" w:rsidRDefault="00E922F1" w:rsidP="00E922F1">
            <w:pPr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โครงการขยายเขตไฟฟ้าแรงต่ำ จากสามแยกบ้านโนน</w:t>
            </w:r>
            <w:proofErr w:type="spellStart"/>
            <w:r w:rsidRPr="00715BE2">
              <w:rPr>
                <w:rFonts w:ascii="TH SarabunIT๙" w:hAnsi="TH SarabunIT๙" w:cs="TH SarabunIT๙"/>
                <w:sz w:val="28"/>
                <w:cs/>
              </w:rPr>
              <w:t>คำม้</w:t>
            </w:r>
            <w:proofErr w:type="spellEnd"/>
            <w:r w:rsidRPr="00715BE2">
              <w:rPr>
                <w:rFonts w:ascii="TH SarabunIT๙" w:hAnsi="TH SarabunIT๙" w:cs="TH SarabunIT๙"/>
                <w:sz w:val="28"/>
                <w:cs/>
              </w:rPr>
              <w:t>อง - นาตา</w:t>
            </w:r>
            <w:proofErr w:type="spellStart"/>
            <w:r w:rsidRPr="00715BE2">
              <w:rPr>
                <w:rFonts w:ascii="TH SarabunIT๙" w:hAnsi="TH SarabunIT๙" w:cs="TH SarabunIT๙"/>
                <w:sz w:val="28"/>
                <w:cs/>
              </w:rPr>
              <w:t>ฮอง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0188A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A3EB2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42754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5943C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4B005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16AB5" w14:textId="77777777" w:rsidR="00E922F1" w:rsidRPr="0096498F" w:rsidRDefault="00E922F1" w:rsidP="00E922F1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ประชาชนในเขตพื้นที่ร้อยละ 90 มีไฟฟ้าใช้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7991F" w14:textId="77777777" w:rsidR="00E922F1" w:rsidRPr="0096498F" w:rsidRDefault="00E922F1" w:rsidP="00E922F1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ไฟฟ้า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9EBF0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</w:tr>
      <w:tr w:rsidR="00E922F1" w:rsidRPr="0096498F" w14:paraId="11549897" w14:textId="77777777" w:rsidTr="00E922F1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DD20B" w14:textId="6F990CE7" w:rsidR="00E922F1" w:rsidRPr="001404AF" w:rsidRDefault="00342759" w:rsidP="00E922F1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18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FC32B" w14:textId="77777777" w:rsidR="00E922F1" w:rsidRPr="0096498F" w:rsidRDefault="00E922F1" w:rsidP="00E922F1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โครงการขยายเขตไฟฟ้าแรงต่ำ หมู่ที่ 6 บ้านโนนพะยอม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F2AED" w14:textId="77777777" w:rsidR="00E922F1" w:rsidRPr="0096498F" w:rsidRDefault="00E922F1" w:rsidP="00E922F1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เพื่อขยายเขตการให้บริการด้านไฟฟ้าอย่างทั่วถึงทุกครัวเรือน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EABEC" w14:textId="77777777" w:rsidR="00E922F1" w:rsidRPr="0096498F" w:rsidRDefault="00E922F1" w:rsidP="00E922F1">
            <w:pPr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 xml:space="preserve">โครงการขยายเขตไฟฟ้าแรงต่ำ จากบ้านพ่อขุน </w:t>
            </w:r>
            <w:r w:rsidRPr="00715BE2">
              <w:rPr>
                <w:rFonts w:ascii="TH SarabunIT๙" w:hAnsi="TH SarabunIT๙" w:cs="TH SarabunIT๙"/>
                <w:sz w:val="28"/>
              </w:rPr>
              <w:t xml:space="preserve">– 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สามแยกบ้านหนองเต่า วังแสง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6772B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67EF7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1BB79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500,000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1E09C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2775F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A41EA" w14:textId="77777777" w:rsidR="00E922F1" w:rsidRPr="0096498F" w:rsidRDefault="00E922F1" w:rsidP="00E922F1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ประชาชนในเขตพื้นที่ร้อยละ 90 มีไฟฟ้าใช้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F9603" w14:textId="77777777" w:rsidR="00E922F1" w:rsidRPr="0096498F" w:rsidRDefault="00E922F1" w:rsidP="00E922F1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ไฟฟ้า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AA90F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</w:tr>
      <w:tr w:rsidR="00E922F1" w:rsidRPr="0096498F" w14:paraId="7C243886" w14:textId="77777777" w:rsidTr="00E922F1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EA129" w14:textId="1999B91D" w:rsidR="00E922F1" w:rsidRPr="001404AF" w:rsidRDefault="00342759" w:rsidP="00E922F1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19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98699" w14:textId="77777777" w:rsidR="00E922F1" w:rsidRPr="0096498F" w:rsidRDefault="00E922F1" w:rsidP="00E922F1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โครงการขยายเขตไฟฟ้าแรงต่ำ หมู่ที่ 6 บ้านโนนพะยอม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D7A37" w14:textId="77777777" w:rsidR="00E922F1" w:rsidRPr="0096498F" w:rsidRDefault="00E922F1" w:rsidP="00E922F1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เพื่อขยายเขตการให้บริการด้านไฟฟ้าอย่างทั่วถึงทุกครัวเรือน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679A1" w14:textId="77777777" w:rsidR="00E922F1" w:rsidRPr="0096498F" w:rsidRDefault="00E922F1" w:rsidP="00E922F1">
            <w:pPr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โครงการขยายเขตไฟฟ้าแรงต่ำ สามแยกบ้านโนน</w:t>
            </w:r>
            <w:proofErr w:type="spellStart"/>
            <w:r w:rsidRPr="00715BE2">
              <w:rPr>
                <w:rFonts w:ascii="TH SarabunIT๙" w:hAnsi="TH SarabunIT๙" w:cs="TH SarabunIT๙"/>
                <w:sz w:val="28"/>
                <w:cs/>
              </w:rPr>
              <w:t>คำม้</w:t>
            </w:r>
            <w:proofErr w:type="spellEnd"/>
            <w:r w:rsidRPr="00715BE2">
              <w:rPr>
                <w:rFonts w:ascii="TH SarabunIT๙" w:hAnsi="TH SarabunIT๙" w:cs="TH SarabunIT๙"/>
                <w:sz w:val="28"/>
                <w:cs/>
              </w:rPr>
              <w:t xml:space="preserve">อง </w:t>
            </w:r>
            <w:r w:rsidRPr="00715BE2">
              <w:rPr>
                <w:rFonts w:ascii="TH SarabunIT๙" w:hAnsi="TH SarabunIT๙" w:cs="TH SarabunIT๙"/>
                <w:sz w:val="28"/>
              </w:rPr>
              <w:t xml:space="preserve">– 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วัดป่า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4F3AC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4F3AF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5777C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500,000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5B400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749AE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25E58" w14:textId="77777777" w:rsidR="00E922F1" w:rsidRPr="0096498F" w:rsidRDefault="00E922F1" w:rsidP="00E922F1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ประชาชนในเขตพื้นที่ร้อยละ 90 มีไฟฟ้าใช้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A3069" w14:textId="77777777" w:rsidR="00E922F1" w:rsidRPr="0096498F" w:rsidRDefault="00E922F1" w:rsidP="00E922F1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ไฟฟ้า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FE8D7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</w:tr>
      <w:tr w:rsidR="00E922F1" w:rsidRPr="0096498F" w14:paraId="3D0B9D01" w14:textId="77777777" w:rsidTr="00E922F1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96445" w14:textId="2573A55B" w:rsidR="00E922F1" w:rsidRPr="001404AF" w:rsidRDefault="00342759" w:rsidP="00E922F1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20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85AA5" w14:textId="77777777" w:rsidR="00E922F1" w:rsidRPr="00715BE2" w:rsidRDefault="00E922F1" w:rsidP="00E922F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โครงการขยายเขตไฟฟ้าแรงต่ำ หมู่ที่ 7 บ้าน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lastRenderedPageBreak/>
              <w:t>หนองเต่า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A52E4" w14:textId="77777777" w:rsidR="00E922F1" w:rsidRPr="00715BE2" w:rsidRDefault="00E922F1" w:rsidP="00E922F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เพื่อขยายเขตการให้บริการด้านไฟฟ้า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lastRenderedPageBreak/>
              <w:t>อย่างทั่วถึงทุกครัวเรือน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AE4B1" w14:textId="77777777" w:rsidR="00E922F1" w:rsidRPr="00715BE2" w:rsidRDefault="00E922F1" w:rsidP="00E922F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lastRenderedPageBreak/>
              <w:t>โครงการขยายเขตไฟฟ้าแรงต่ำ จาก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หนองเต่าน้อย </w:t>
            </w:r>
            <w:r w:rsidRPr="00715BE2">
              <w:rPr>
                <w:rFonts w:ascii="TH SarabunIT๙" w:hAnsi="TH SarabunIT๙" w:cs="TH SarabunIT๙"/>
                <w:sz w:val="28"/>
              </w:rPr>
              <w:t xml:space="preserve">– 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ฝายชนบท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461C5" w14:textId="77777777" w:rsidR="00E922F1" w:rsidRPr="00715BE2" w:rsidRDefault="00E922F1" w:rsidP="00E922F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7ABFD" w14:textId="77777777" w:rsidR="00E922F1" w:rsidRPr="00715BE2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DF8A1" w14:textId="77777777" w:rsidR="00E922F1" w:rsidRPr="00715BE2" w:rsidRDefault="00E922F1" w:rsidP="00E922F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6"/>
                <w:szCs w:val="26"/>
                <w:cs/>
              </w:rPr>
              <w:t>1,000,000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80BBC" w14:textId="77777777" w:rsidR="00E922F1" w:rsidRPr="00715BE2" w:rsidRDefault="00E922F1" w:rsidP="00E922F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6FD92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A8E73" w14:textId="77777777" w:rsidR="00E922F1" w:rsidRPr="00715BE2" w:rsidRDefault="00E922F1" w:rsidP="00E922F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ประชาชนในเขตพื้นที่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lastRenderedPageBreak/>
              <w:t>ร้อยละ 90 มีไฟฟ้าใช้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7A566" w14:textId="77777777" w:rsidR="00E922F1" w:rsidRPr="00715BE2" w:rsidRDefault="00E922F1" w:rsidP="00E922F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lastRenderedPageBreak/>
              <w:t>ไฟฟ้า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108CF" w14:textId="77777777" w:rsidR="00E922F1" w:rsidRPr="00715BE2" w:rsidRDefault="00E922F1" w:rsidP="00E922F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</w:tr>
    </w:tbl>
    <w:p w14:paraId="019304DC" w14:textId="77777777" w:rsidR="00E922F1" w:rsidRDefault="00E922F1" w:rsidP="00E922F1">
      <w:pPr>
        <w:spacing w:after="200" w:line="276" w:lineRule="auto"/>
      </w:pPr>
    </w:p>
    <w:p w14:paraId="002E2911" w14:textId="77777777" w:rsidR="00E922F1" w:rsidRDefault="00E922F1" w:rsidP="00E922F1">
      <w:pPr>
        <w:spacing w:after="200" w:line="276" w:lineRule="auto"/>
      </w:pPr>
    </w:p>
    <w:p w14:paraId="501BF676" w14:textId="77777777" w:rsidR="00E922F1" w:rsidRDefault="00E922F1" w:rsidP="00E922F1">
      <w:pPr>
        <w:rPr>
          <w:rFonts w:ascii="TH SarabunIT๙" w:hAnsi="TH SarabunIT๙" w:cs="TH SarabunIT๙"/>
          <w:b/>
          <w:bCs/>
          <w:sz w:val="28"/>
        </w:rPr>
      </w:pPr>
    </w:p>
    <w:p w14:paraId="05EA2D0C" w14:textId="71511EEA" w:rsidR="00E922F1" w:rsidRPr="0096498F" w:rsidRDefault="00E922F1" w:rsidP="00E922F1">
      <w:pPr>
        <w:rPr>
          <w:rFonts w:ascii="TH SarabunIT๙" w:hAnsi="TH SarabunIT๙" w:cs="TH SarabunIT๙"/>
          <w:b/>
          <w:bCs/>
          <w:sz w:val="28"/>
        </w:rPr>
      </w:pP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ก. </w:t>
      </w:r>
      <w:r w:rsidRPr="0096498F">
        <w:rPr>
          <w:rFonts w:ascii="TH SarabunIT๙" w:hAnsi="TH SarabunIT๙" w:cs="TH SarabunIT๙"/>
          <w:b/>
          <w:bCs/>
          <w:sz w:val="28"/>
        </w:rPr>
        <w:t xml:space="preserve"> </w:t>
      </w:r>
      <w:r w:rsidRPr="0096498F">
        <w:rPr>
          <w:rFonts w:ascii="TH SarabunIT๙" w:hAnsi="TH SarabunIT๙" w:cs="TH SarabunIT๙"/>
          <w:b/>
          <w:bCs/>
          <w:sz w:val="28"/>
          <w:cs/>
        </w:rPr>
        <w:t>ยุทธศาสตร์จังหวัดที่</w:t>
      </w:r>
      <w:r w:rsidRPr="0096498F">
        <w:rPr>
          <w:rFonts w:ascii="TH SarabunIT๙" w:hAnsi="TH SarabunIT๙" w:cs="TH SarabunIT๙"/>
          <w:b/>
          <w:bCs/>
          <w:sz w:val="28"/>
        </w:rPr>
        <w:t xml:space="preserve"> </w:t>
      </w: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</w:rPr>
        <w:t>4</w:t>
      </w: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1570BD">
        <w:rPr>
          <w:rFonts w:ascii="TH SarabunIT๙" w:hAnsi="TH SarabunIT๙" w:cs="TH SarabunIT๙"/>
          <w:b/>
          <w:bCs/>
          <w:sz w:val="28"/>
          <w:cs/>
        </w:rPr>
        <w:t>การเสริมสร้างความมั่นคงและความปลอดภัยในชีวิตและทรัพย์สิน</w:t>
      </w:r>
    </w:p>
    <w:p w14:paraId="03CEE95C" w14:textId="77777777" w:rsidR="00E922F1" w:rsidRPr="0096498F" w:rsidRDefault="00E922F1" w:rsidP="00E922F1">
      <w:pPr>
        <w:rPr>
          <w:rFonts w:ascii="TH SarabunIT๙" w:hAnsi="TH SarabunIT๙" w:cs="TH SarabunIT๙"/>
          <w:b/>
          <w:bCs/>
          <w:sz w:val="28"/>
        </w:rPr>
      </w:pP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ข.  ยุทธศาสตร์การพัฒนาของ อปท. ในเขตจังหวัดที่  </w:t>
      </w:r>
      <w:r>
        <w:rPr>
          <w:rFonts w:ascii="TH SarabunIT๙" w:hAnsi="TH SarabunIT๙" w:cs="TH SarabunIT๙"/>
          <w:b/>
          <w:bCs/>
          <w:sz w:val="28"/>
        </w:rPr>
        <w:t>1</w:t>
      </w: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  ยุทธศาสตร์การ</w:t>
      </w:r>
      <w:r>
        <w:rPr>
          <w:rFonts w:ascii="TH SarabunIT๙" w:hAnsi="TH SarabunIT๙" w:cs="TH SarabunIT๙" w:hint="cs"/>
          <w:b/>
          <w:bCs/>
          <w:sz w:val="28"/>
          <w:cs/>
        </w:rPr>
        <w:t>พัฒนาเมืองและชุมชน</w:t>
      </w:r>
      <w:r w:rsidRPr="0096498F">
        <w:rPr>
          <w:rFonts w:ascii="TH SarabunIT๙" w:hAnsi="TH SarabunIT๙" w:cs="TH SarabunIT๙"/>
          <w:b/>
          <w:bCs/>
          <w:sz w:val="28"/>
        </w:rPr>
        <w:t xml:space="preserve"> </w:t>
      </w:r>
    </w:p>
    <w:p w14:paraId="33DB1AC7" w14:textId="77777777" w:rsidR="00E922F1" w:rsidRPr="0096498F" w:rsidRDefault="00E922F1" w:rsidP="00E922F1">
      <w:pPr>
        <w:rPr>
          <w:rFonts w:ascii="TH SarabunIT๙" w:hAnsi="TH SarabunIT๙" w:cs="TH SarabunIT๙"/>
          <w:b/>
          <w:bCs/>
          <w:sz w:val="28"/>
        </w:rPr>
      </w:pPr>
      <w:r w:rsidRPr="0096498F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ที่  1  </w:t>
      </w:r>
      <w:r>
        <w:rPr>
          <w:rFonts w:ascii="TH SarabunIT๙" w:hAnsi="TH SarabunIT๙" w:cs="TH SarabunIT๙" w:hint="cs"/>
          <w:b/>
          <w:bCs/>
          <w:sz w:val="28"/>
          <w:cs/>
        </w:rPr>
        <w:t>ยุทธศาสตร์ด้านโครงสร้างพื้นฐาน</w:t>
      </w:r>
    </w:p>
    <w:p w14:paraId="779F0484" w14:textId="77777777" w:rsidR="00E922F1" w:rsidRPr="00DB38D9" w:rsidRDefault="00E922F1" w:rsidP="00E922F1">
      <w:pPr>
        <w:rPr>
          <w:rFonts w:ascii="TH SarabunIT๙" w:hAnsi="TH SarabunIT๙" w:cs="TH SarabunIT๙"/>
          <w:sz w:val="28"/>
        </w:rPr>
      </w:pP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     1.</w:t>
      </w:r>
      <w:r>
        <w:rPr>
          <w:rFonts w:ascii="TH SarabunIT๙" w:hAnsi="TH SarabunIT๙" w:cs="TH SarabunIT๙" w:hint="cs"/>
          <w:b/>
          <w:bCs/>
          <w:sz w:val="28"/>
          <w:cs/>
        </w:rPr>
        <w:t>2</w:t>
      </w: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  แผนงานเคหะและชุมชน  </w:t>
      </w:r>
      <w:r w:rsidRPr="0096498F">
        <w:rPr>
          <w:rFonts w:ascii="TH SarabunIT๙" w:hAnsi="TH SarabunIT๙" w:cs="TH SarabunIT๙"/>
          <w:b/>
          <w:bCs/>
          <w:sz w:val="28"/>
        </w:rPr>
        <w:t xml:space="preserve">:  </w:t>
      </w:r>
      <w:r>
        <w:rPr>
          <w:rFonts w:ascii="TH SarabunIT๙" w:hAnsi="TH SarabunIT๙" w:cs="TH SarabunIT๙" w:hint="cs"/>
          <w:b/>
          <w:bCs/>
          <w:sz w:val="28"/>
          <w:cs/>
        </w:rPr>
        <w:t>งานไฟฟ้าถนน</w:t>
      </w:r>
      <w:r w:rsidRPr="0096498F">
        <w:rPr>
          <w:rFonts w:ascii="TH SarabunIT๙" w:hAnsi="TH SarabunIT๙" w:cs="TH SarabunIT๙"/>
          <w:sz w:val="28"/>
          <w:cs/>
        </w:rPr>
        <w:t xml:space="preserve">  (แนวทางที่ 2  </w:t>
      </w:r>
      <w:r>
        <w:rPr>
          <w:rFonts w:ascii="TH SarabunIT๙" w:hAnsi="TH SarabunIT๙" w:cs="TH SarabunIT๙" w:hint="cs"/>
          <w:sz w:val="28"/>
          <w:cs/>
        </w:rPr>
        <w:t>ก่อสร้าง ขยายเขตไฟฟ้า และไฟฟ้าสาธารณะ</w:t>
      </w:r>
      <w:r w:rsidRPr="0096498F">
        <w:rPr>
          <w:rFonts w:ascii="TH SarabunIT๙" w:hAnsi="TH SarabunIT๙" w:cs="TH SarabunIT๙"/>
          <w:sz w:val="28"/>
          <w:cs/>
        </w:rPr>
        <w:t>)</w:t>
      </w:r>
    </w:p>
    <w:p w14:paraId="2A7D463C" w14:textId="77777777" w:rsidR="00E922F1" w:rsidRDefault="00E922F1" w:rsidP="00E922F1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28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2082"/>
        <w:gridCol w:w="1885"/>
        <w:gridCol w:w="1843"/>
        <w:gridCol w:w="1134"/>
        <w:gridCol w:w="1134"/>
        <w:gridCol w:w="1134"/>
        <w:gridCol w:w="1134"/>
        <w:gridCol w:w="1276"/>
        <w:gridCol w:w="1134"/>
        <w:gridCol w:w="1276"/>
        <w:gridCol w:w="1134"/>
      </w:tblGrid>
      <w:tr w:rsidR="00E922F1" w:rsidRPr="0096498F" w14:paraId="76151D86" w14:textId="77777777" w:rsidTr="00E922F1">
        <w:trPr>
          <w:cantSplit/>
          <w:jc w:val="center"/>
        </w:trPr>
        <w:tc>
          <w:tcPr>
            <w:tcW w:w="564" w:type="dxa"/>
            <w:vMerge w:val="restart"/>
            <w:vAlign w:val="center"/>
          </w:tcPr>
          <w:p w14:paraId="22FC3AD9" w14:textId="77777777" w:rsidR="00E922F1" w:rsidRPr="0073492A" w:rsidRDefault="00E922F1" w:rsidP="00E922F1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082" w:type="dxa"/>
            <w:vMerge w:val="restart"/>
            <w:vAlign w:val="center"/>
          </w:tcPr>
          <w:p w14:paraId="416A6283" w14:textId="77777777" w:rsidR="00E922F1" w:rsidRPr="0073492A" w:rsidRDefault="00E922F1" w:rsidP="00E922F1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85" w:type="dxa"/>
            <w:vMerge w:val="restart"/>
            <w:vAlign w:val="center"/>
          </w:tcPr>
          <w:p w14:paraId="2952009A" w14:textId="77777777" w:rsidR="00E922F1" w:rsidRPr="0073492A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14:paraId="49EDD296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43B498A3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812" w:type="dxa"/>
            <w:gridSpan w:val="5"/>
          </w:tcPr>
          <w:p w14:paraId="02507E62" w14:textId="77777777" w:rsidR="00E922F1" w:rsidRPr="0073492A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14:paraId="650D2EEB" w14:textId="77777777" w:rsidR="00E922F1" w:rsidRPr="0073492A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45CDEBDA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73492A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73492A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73492A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07DDEC0E" w14:textId="77777777" w:rsidR="00E922F1" w:rsidRPr="0073492A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67B5911A" w14:textId="77777777" w:rsidR="00E922F1" w:rsidRPr="0073492A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3B8C7F3E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17FA3D7A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E922F1" w:rsidRPr="0096498F" w14:paraId="3C8ACB84" w14:textId="77777777" w:rsidTr="00E922F1">
        <w:trPr>
          <w:cantSplit/>
          <w:jc w:val="center"/>
        </w:trPr>
        <w:tc>
          <w:tcPr>
            <w:tcW w:w="564" w:type="dxa"/>
            <w:vMerge/>
          </w:tcPr>
          <w:p w14:paraId="231AA454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82" w:type="dxa"/>
            <w:vMerge/>
          </w:tcPr>
          <w:p w14:paraId="501EEDBA" w14:textId="77777777" w:rsidR="00E922F1" w:rsidRPr="0073492A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85" w:type="dxa"/>
            <w:vMerge/>
            <w:vAlign w:val="center"/>
          </w:tcPr>
          <w:p w14:paraId="4D92CFC9" w14:textId="77777777" w:rsidR="00E922F1" w:rsidRPr="0073492A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143A3C59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1929CC25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7389688D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797CE381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4730B67C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32D59F2B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48481295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0FFDAF6E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123FC583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14:paraId="3388EF0F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2747DC55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</w:tcPr>
          <w:p w14:paraId="0ADC601B" w14:textId="77777777" w:rsidR="00E922F1" w:rsidRPr="0073492A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14:paraId="435F9A44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45ADEDDB" w14:textId="77777777" w:rsidR="00E922F1" w:rsidRPr="0073492A" w:rsidRDefault="00E922F1" w:rsidP="00E922F1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922F1" w:rsidRPr="0096498F" w14:paraId="3499A7F5" w14:textId="77777777" w:rsidTr="00E922F1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E6271" w14:textId="0AF4B606" w:rsidR="00E922F1" w:rsidRPr="001404AF" w:rsidRDefault="00342759" w:rsidP="00E922F1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21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35A93" w14:textId="77777777" w:rsidR="00E922F1" w:rsidRPr="0096498F" w:rsidRDefault="00E922F1" w:rsidP="00E922F1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โครงการขยายเขตไฟฟ้าสาธารณะรอบหมู่บ้าน หมู่ที่ 8 บ้านโนนพะยอม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684DB" w14:textId="77777777" w:rsidR="00E922F1" w:rsidRPr="0096498F" w:rsidRDefault="00E922F1" w:rsidP="00E922F1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เพื่อขยายเขตการให้บริการด้านไฟฟ้าอย่างทั่วถึงทุกครัวเรือน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39C07" w14:textId="77777777" w:rsidR="00E922F1" w:rsidRPr="0096498F" w:rsidRDefault="00E922F1" w:rsidP="00E922F1">
            <w:pPr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โครงการขยายเขตไฟฟ้าสาธารณะรอบหมู่บ้าน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5838D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464E1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EEF79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59F5E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FABA5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8B241" w14:textId="77777777" w:rsidR="00E922F1" w:rsidRPr="0096498F" w:rsidRDefault="00E922F1" w:rsidP="00E922F1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ประชาชนในเขตพื้นที่ร้อยละ 90 มีไฟฟ้าใช้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B553D" w14:textId="77777777" w:rsidR="00E922F1" w:rsidRPr="0096498F" w:rsidRDefault="00E922F1" w:rsidP="00E922F1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ไฟฟ้า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1AEBF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</w:tr>
      <w:tr w:rsidR="00E922F1" w:rsidRPr="0096498F" w14:paraId="1586CBD5" w14:textId="77777777" w:rsidTr="00E922F1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D424A" w14:textId="0485EAA3" w:rsidR="00E922F1" w:rsidRPr="001404AF" w:rsidRDefault="00342759" w:rsidP="00E922F1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22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4D405" w14:textId="77777777" w:rsidR="00E922F1" w:rsidRPr="0096498F" w:rsidRDefault="00E922F1" w:rsidP="00E922F1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โครงการขยายเขตไฟฟ้าเพื่อการเกษตร หมู่ที่ 8 บ้านโนนพะยอม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69410" w14:textId="77777777" w:rsidR="00E922F1" w:rsidRPr="0096498F" w:rsidRDefault="00E922F1" w:rsidP="00E922F1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เพื่อขยายเขตการให้บริการด้านไฟฟ้าอย่างทั่วถึงทุกครัวเรือน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B1841" w14:textId="77777777" w:rsidR="00E922F1" w:rsidRPr="0096498F" w:rsidRDefault="00E922F1" w:rsidP="00E922F1">
            <w:pPr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 xml:space="preserve">โครงการขยายเขตไฟฟ้าเพื่อการเกษตรจากนานายสัง </w:t>
            </w:r>
            <w:r w:rsidRPr="00715BE2">
              <w:rPr>
                <w:rFonts w:ascii="TH SarabunIT๙" w:hAnsi="TH SarabunIT๙" w:cs="TH SarabunIT๙"/>
                <w:sz w:val="28"/>
              </w:rPr>
              <w:t xml:space="preserve">– 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นาตาสลิด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E6BC6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975ED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DEDA0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1D582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8D9E1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B7E07" w14:textId="77777777" w:rsidR="00E922F1" w:rsidRPr="0096498F" w:rsidRDefault="00E922F1" w:rsidP="00E922F1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ประชาชนในเขตพื้นที่ร้อยละ 90 มีไฟฟ้าใช้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EC4F6" w14:textId="77777777" w:rsidR="00E922F1" w:rsidRPr="0096498F" w:rsidRDefault="00E922F1" w:rsidP="00E922F1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ไฟฟ้า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6D2EF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</w:tr>
      <w:tr w:rsidR="00E922F1" w:rsidRPr="0096498F" w14:paraId="18E0F65D" w14:textId="77777777" w:rsidTr="00E922F1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655E9" w14:textId="7DA07804" w:rsidR="00E922F1" w:rsidRPr="001404AF" w:rsidRDefault="00342759" w:rsidP="00E922F1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23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AB9F0" w14:textId="77777777" w:rsidR="00E922F1" w:rsidRPr="0096498F" w:rsidRDefault="00E922F1" w:rsidP="00E922F1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โครงการติดตั้งไฟส่องสว่างภายในหมู่บ้าน หมู่ที่ 8 บ้านโนนพะยอม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C146A" w14:textId="77777777" w:rsidR="00E922F1" w:rsidRPr="0096498F" w:rsidRDefault="00E922F1" w:rsidP="00E922F1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cs/>
              </w:rPr>
              <w:t>เพื่อให้ประชาชนมีความสะดวกและปลอดภัยในการสัญจรไปมาเวลาค่ำคืน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7F376" w14:textId="77777777" w:rsidR="00E922F1" w:rsidRPr="0096498F" w:rsidRDefault="00E922F1" w:rsidP="00E922F1">
            <w:pPr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โครงการติดตั้งไฟส่องสว่างภายในหมู่บ้าน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3BE40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6628E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FE277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FB2E5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EAF7E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F465F" w14:textId="77777777" w:rsidR="00E922F1" w:rsidRPr="0096498F" w:rsidRDefault="00E922F1" w:rsidP="00E922F1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ประชาชนในเขตพื้นที่ร้อยละ 90 มีไฟฟ้าใช้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B7CEF" w14:textId="77777777" w:rsidR="00E922F1" w:rsidRPr="0096498F" w:rsidRDefault="00E922F1" w:rsidP="00E922F1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ไฟฟ้า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4AF2C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</w:tr>
      <w:tr w:rsidR="00E922F1" w:rsidRPr="0096498F" w14:paraId="1A7692E0" w14:textId="77777777" w:rsidTr="00E922F1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81D4A" w14:textId="09AC5A75" w:rsidR="00E922F1" w:rsidRPr="001404AF" w:rsidRDefault="00342759" w:rsidP="00E922F1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lastRenderedPageBreak/>
              <w:t>24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848A6" w14:textId="77777777" w:rsidR="00E922F1" w:rsidRPr="00715BE2" w:rsidRDefault="00E922F1" w:rsidP="00E922F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โครงการขยายเขตไฟฟ้าเพื่อการเกษตร หมู่ที่ 9 บ้านหนอง</w:t>
            </w:r>
            <w:proofErr w:type="spellStart"/>
            <w:r w:rsidRPr="00715BE2">
              <w:rPr>
                <w:rFonts w:ascii="TH SarabunIT๙" w:hAnsi="TH SarabunIT๙" w:cs="TH SarabunIT๙"/>
                <w:sz w:val="28"/>
                <w:cs/>
              </w:rPr>
              <w:t>เบ็ญ</w:t>
            </w:r>
            <w:proofErr w:type="spellEnd"/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7B495" w14:textId="77777777" w:rsidR="00E922F1" w:rsidRPr="00715BE2" w:rsidRDefault="00E922F1" w:rsidP="00E922F1">
            <w:pPr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เพื่อขยายเขตการให้บริการด้านไฟฟ้าอย่างทั่วถึงทุกครัวเรือน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7C5BE" w14:textId="77777777" w:rsidR="00E922F1" w:rsidRPr="00715BE2" w:rsidRDefault="00E922F1" w:rsidP="00E922F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 xml:space="preserve">โครงการขยายเขตไฟฟ้าเพื่อการเกษตรจากหนองอ้อ </w:t>
            </w:r>
            <w:r w:rsidRPr="00715BE2">
              <w:rPr>
                <w:rFonts w:ascii="TH SarabunIT๙" w:hAnsi="TH SarabunIT๙" w:cs="TH SarabunIT๙"/>
                <w:sz w:val="28"/>
              </w:rPr>
              <w:t xml:space="preserve">– 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หนองน้อย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9EF8D" w14:textId="77777777" w:rsidR="00E922F1" w:rsidRPr="00715BE2" w:rsidRDefault="00E922F1" w:rsidP="00E922F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7D2C8" w14:textId="77777777" w:rsidR="00E922F1" w:rsidRPr="00715BE2" w:rsidRDefault="00E922F1" w:rsidP="00E922F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E2556" w14:textId="77777777" w:rsidR="00E922F1" w:rsidRPr="00715BE2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B368C" w14:textId="77777777" w:rsidR="00E922F1" w:rsidRPr="00715BE2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87EB0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0FA01" w14:textId="77777777" w:rsidR="00E922F1" w:rsidRPr="00715BE2" w:rsidRDefault="00E922F1" w:rsidP="00E922F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ประชาชนในเขตพื้นที่ร้อยละ 90 มีไฟฟ้าใช้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3F0ED" w14:textId="77777777" w:rsidR="00E922F1" w:rsidRPr="00715BE2" w:rsidRDefault="00E922F1" w:rsidP="00E922F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ไฟฟ้า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E718A" w14:textId="77777777" w:rsidR="00E922F1" w:rsidRPr="00715BE2" w:rsidRDefault="00E922F1" w:rsidP="00E922F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</w:tr>
    </w:tbl>
    <w:p w14:paraId="51ED69C0" w14:textId="77777777" w:rsidR="00E922F1" w:rsidRDefault="00E922F1" w:rsidP="00E922F1">
      <w:pPr>
        <w:spacing w:after="200" w:line="276" w:lineRule="auto"/>
      </w:pPr>
    </w:p>
    <w:p w14:paraId="1BFEC471" w14:textId="77777777" w:rsidR="00E922F1" w:rsidRDefault="00E922F1" w:rsidP="00E922F1">
      <w:pPr>
        <w:spacing w:after="200" w:line="276" w:lineRule="auto"/>
      </w:pPr>
    </w:p>
    <w:p w14:paraId="17C2E6CA" w14:textId="5BCAE5A8" w:rsidR="00E922F1" w:rsidRPr="0096498F" w:rsidRDefault="00E922F1" w:rsidP="00E922F1">
      <w:pPr>
        <w:rPr>
          <w:rFonts w:ascii="TH SarabunIT๙" w:hAnsi="TH SarabunIT๙" w:cs="TH SarabunIT๙"/>
          <w:b/>
          <w:bCs/>
          <w:sz w:val="28"/>
        </w:rPr>
      </w:pPr>
      <w:bookmarkStart w:id="0" w:name="_Hlk10389161"/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ก. </w:t>
      </w:r>
      <w:r w:rsidRPr="0096498F">
        <w:rPr>
          <w:rFonts w:ascii="TH SarabunIT๙" w:hAnsi="TH SarabunIT๙" w:cs="TH SarabunIT๙"/>
          <w:b/>
          <w:bCs/>
          <w:sz w:val="28"/>
        </w:rPr>
        <w:t xml:space="preserve"> </w:t>
      </w:r>
      <w:r w:rsidRPr="0096498F">
        <w:rPr>
          <w:rFonts w:ascii="TH SarabunIT๙" w:hAnsi="TH SarabunIT๙" w:cs="TH SarabunIT๙"/>
          <w:b/>
          <w:bCs/>
          <w:sz w:val="28"/>
          <w:cs/>
        </w:rPr>
        <w:t>ยุทธศาสตร์จังหวัดที่</w:t>
      </w:r>
      <w:r w:rsidRPr="0096498F">
        <w:rPr>
          <w:rFonts w:ascii="TH SarabunIT๙" w:hAnsi="TH SarabunIT๙" w:cs="TH SarabunIT๙"/>
          <w:b/>
          <w:bCs/>
          <w:sz w:val="28"/>
        </w:rPr>
        <w:t xml:space="preserve"> </w:t>
      </w: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</w:rPr>
        <w:t>4</w:t>
      </w: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1570BD">
        <w:rPr>
          <w:rFonts w:ascii="TH SarabunIT๙" w:hAnsi="TH SarabunIT๙" w:cs="TH SarabunIT๙"/>
          <w:b/>
          <w:bCs/>
          <w:sz w:val="28"/>
          <w:cs/>
        </w:rPr>
        <w:t>การเสริมสร้างความมั่นคงและความปลอดภัยในชีวิตและทรัพย์สิน</w:t>
      </w:r>
    </w:p>
    <w:p w14:paraId="2B1C8EA7" w14:textId="77777777" w:rsidR="00E922F1" w:rsidRPr="0096498F" w:rsidRDefault="00E922F1" w:rsidP="00E922F1">
      <w:pPr>
        <w:rPr>
          <w:rFonts w:ascii="TH SarabunIT๙" w:hAnsi="TH SarabunIT๙" w:cs="TH SarabunIT๙"/>
          <w:b/>
          <w:bCs/>
          <w:sz w:val="28"/>
        </w:rPr>
      </w:pP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ข.  ยุทธศาสตร์การพัฒนาของ อปท. ในเขตจังหวัดที่  </w:t>
      </w:r>
      <w:r>
        <w:rPr>
          <w:rFonts w:ascii="TH SarabunIT๙" w:hAnsi="TH SarabunIT๙" w:cs="TH SarabunIT๙"/>
          <w:b/>
          <w:bCs/>
          <w:sz w:val="28"/>
        </w:rPr>
        <w:t>1</w:t>
      </w: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  ยุทธศาสตร์การ</w:t>
      </w:r>
      <w:r>
        <w:rPr>
          <w:rFonts w:ascii="TH SarabunIT๙" w:hAnsi="TH SarabunIT๙" w:cs="TH SarabunIT๙" w:hint="cs"/>
          <w:b/>
          <w:bCs/>
          <w:sz w:val="28"/>
          <w:cs/>
        </w:rPr>
        <w:t>พัฒนาเมืองและชุมชน</w:t>
      </w:r>
      <w:r w:rsidRPr="0096498F">
        <w:rPr>
          <w:rFonts w:ascii="TH SarabunIT๙" w:hAnsi="TH SarabunIT๙" w:cs="TH SarabunIT๙"/>
          <w:b/>
          <w:bCs/>
          <w:sz w:val="28"/>
        </w:rPr>
        <w:t xml:space="preserve"> </w:t>
      </w:r>
    </w:p>
    <w:p w14:paraId="01996A26" w14:textId="77777777" w:rsidR="00E922F1" w:rsidRPr="0096498F" w:rsidRDefault="00E922F1" w:rsidP="00E922F1">
      <w:pPr>
        <w:rPr>
          <w:rFonts w:ascii="TH SarabunIT๙" w:hAnsi="TH SarabunIT๙" w:cs="TH SarabunIT๙"/>
          <w:b/>
          <w:bCs/>
          <w:sz w:val="28"/>
        </w:rPr>
      </w:pPr>
      <w:r w:rsidRPr="0096498F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ที่  1  </w:t>
      </w:r>
      <w:r>
        <w:rPr>
          <w:rFonts w:ascii="TH SarabunIT๙" w:hAnsi="TH SarabunIT๙" w:cs="TH SarabunIT๙" w:hint="cs"/>
          <w:b/>
          <w:bCs/>
          <w:sz w:val="28"/>
          <w:cs/>
        </w:rPr>
        <w:t>ยุทธศาสตร์ด้านโครงสร้างพื้นฐาน</w:t>
      </w:r>
    </w:p>
    <w:p w14:paraId="7589E03C" w14:textId="77777777" w:rsidR="00E922F1" w:rsidRPr="00DB38D9" w:rsidRDefault="00E922F1" w:rsidP="00E922F1">
      <w:pPr>
        <w:rPr>
          <w:rFonts w:ascii="TH SarabunIT๙" w:hAnsi="TH SarabunIT๙" w:cs="TH SarabunIT๙"/>
          <w:sz w:val="28"/>
        </w:rPr>
      </w:pP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     1.</w:t>
      </w:r>
      <w:r>
        <w:rPr>
          <w:rFonts w:ascii="TH SarabunIT๙" w:hAnsi="TH SarabunIT๙" w:cs="TH SarabunIT๙" w:hint="cs"/>
          <w:b/>
          <w:bCs/>
          <w:sz w:val="28"/>
          <w:cs/>
        </w:rPr>
        <w:t>2</w:t>
      </w: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  แผนงานเคหะและชุมชน  </w:t>
      </w:r>
      <w:r w:rsidRPr="0096498F">
        <w:rPr>
          <w:rFonts w:ascii="TH SarabunIT๙" w:hAnsi="TH SarabunIT๙" w:cs="TH SarabunIT๙"/>
          <w:b/>
          <w:bCs/>
          <w:sz w:val="28"/>
        </w:rPr>
        <w:t xml:space="preserve">:  </w:t>
      </w:r>
      <w:r>
        <w:rPr>
          <w:rFonts w:ascii="TH SarabunIT๙" w:hAnsi="TH SarabunIT๙" w:cs="TH SarabunIT๙" w:hint="cs"/>
          <w:b/>
          <w:bCs/>
          <w:sz w:val="28"/>
          <w:cs/>
        </w:rPr>
        <w:t>งานไฟฟ้าถนน</w:t>
      </w:r>
      <w:r w:rsidRPr="0096498F">
        <w:rPr>
          <w:rFonts w:ascii="TH SarabunIT๙" w:hAnsi="TH SarabunIT๙" w:cs="TH SarabunIT๙"/>
          <w:sz w:val="28"/>
          <w:cs/>
        </w:rPr>
        <w:t xml:space="preserve">  (แนวทางที่ 2  </w:t>
      </w:r>
      <w:r>
        <w:rPr>
          <w:rFonts w:ascii="TH SarabunIT๙" w:hAnsi="TH SarabunIT๙" w:cs="TH SarabunIT๙" w:hint="cs"/>
          <w:sz w:val="28"/>
          <w:cs/>
        </w:rPr>
        <w:t>ก่อสร้าง ขยายเขตไฟฟ้า และไฟฟ้าสาธารณะ</w:t>
      </w:r>
      <w:r w:rsidRPr="0096498F">
        <w:rPr>
          <w:rFonts w:ascii="TH SarabunIT๙" w:hAnsi="TH SarabunIT๙" w:cs="TH SarabunIT๙"/>
          <w:sz w:val="28"/>
          <w:cs/>
        </w:rPr>
        <w:t>)</w:t>
      </w:r>
    </w:p>
    <w:p w14:paraId="456C52FC" w14:textId="77777777" w:rsidR="00E922F1" w:rsidRDefault="00E922F1" w:rsidP="00E922F1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28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2082"/>
        <w:gridCol w:w="1579"/>
        <w:gridCol w:w="2430"/>
        <w:gridCol w:w="853"/>
        <w:gridCol w:w="1134"/>
        <w:gridCol w:w="1134"/>
        <w:gridCol w:w="1134"/>
        <w:gridCol w:w="1055"/>
        <w:gridCol w:w="1355"/>
        <w:gridCol w:w="1276"/>
        <w:gridCol w:w="1134"/>
      </w:tblGrid>
      <w:tr w:rsidR="00E922F1" w:rsidRPr="0096498F" w14:paraId="0586AD09" w14:textId="77777777" w:rsidTr="00D20F82">
        <w:trPr>
          <w:cantSplit/>
          <w:jc w:val="center"/>
        </w:trPr>
        <w:tc>
          <w:tcPr>
            <w:tcW w:w="564" w:type="dxa"/>
            <w:vMerge w:val="restart"/>
            <w:vAlign w:val="center"/>
          </w:tcPr>
          <w:p w14:paraId="67B87638" w14:textId="77777777" w:rsidR="00E922F1" w:rsidRPr="0073492A" w:rsidRDefault="00E922F1" w:rsidP="00E922F1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082" w:type="dxa"/>
            <w:vMerge w:val="restart"/>
            <w:vAlign w:val="center"/>
          </w:tcPr>
          <w:p w14:paraId="2A9C3908" w14:textId="77777777" w:rsidR="00E922F1" w:rsidRPr="0073492A" w:rsidRDefault="00E922F1" w:rsidP="00E922F1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79" w:type="dxa"/>
            <w:vMerge w:val="restart"/>
            <w:vAlign w:val="center"/>
          </w:tcPr>
          <w:p w14:paraId="4644B6F5" w14:textId="77777777" w:rsidR="00E922F1" w:rsidRPr="0073492A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430" w:type="dxa"/>
            <w:vMerge w:val="restart"/>
            <w:vAlign w:val="center"/>
          </w:tcPr>
          <w:p w14:paraId="552BA0AE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05C01E96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310" w:type="dxa"/>
            <w:gridSpan w:val="5"/>
          </w:tcPr>
          <w:p w14:paraId="36621F22" w14:textId="77777777" w:rsidR="00E922F1" w:rsidRPr="0073492A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355" w:type="dxa"/>
            <w:vMerge w:val="restart"/>
            <w:vAlign w:val="center"/>
          </w:tcPr>
          <w:p w14:paraId="6D512F7E" w14:textId="77777777" w:rsidR="00E922F1" w:rsidRPr="0073492A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5E97F44D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73492A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73492A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73492A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06840DCF" w14:textId="77777777" w:rsidR="00E922F1" w:rsidRPr="0073492A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13127DE4" w14:textId="77777777" w:rsidR="00E922F1" w:rsidRPr="0073492A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47745670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5524F2E2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E922F1" w:rsidRPr="0096498F" w14:paraId="0D0810D3" w14:textId="77777777" w:rsidTr="00D20F82">
        <w:trPr>
          <w:cantSplit/>
          <w:jc w:val="center"/>
        </w:trPr>
        <w:tc>
          <w:tcPr>
            <w:tcW w:w="564" w:type="dxa"/>
            <w:vMerge/>
          </w:tcPr>
          <w:p w14:paraId="1AA8D916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82" w:type="dxa"/>
            <w:vMerge/>
          </w:tcPr>
          <w:p w14:paraId="5A9CD7EA" w14:textId="77777777" w:rsidR="00E922F1" w:rsidRPr="0073492A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79" w:type="dxa"/>
            <w:vMerge/>
            <w:vAlign w:val="center"/>
          </w:tcPr>
          <w:p w14:paraId="4E140B51" w14:textId="77777777" w:rsidR="00E922F1" w:rsidRPr="0073492A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30" w:type="dxa"/>
            <w:vMerge/>
            <w:vAlign w:val="center"/>
          </w:tcPr>
          <w:p w14:paraId="7202FE0F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3" w:type="dxa"/>
            <w:vAlign w:val="center"/>
          </w:tcPr>
          <w:p w14:paraId="77D98B45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6FC0BFCA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508A8D9C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6E6782CB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14119FE2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032F5794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4A3F7E44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00DBC4B6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55" w:type="dxa"/>
            <w:vAlign w:val="center"/>
          </w:tcPr>
          <w:p w14:paraId="0A16219C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0E140696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55" w:type="dxa"/>
            <w:vMerge/>
          </w:tcPr>
          <w:p w14:paraId="314D6E37" w14:textId="77777777" w:rsidR="00E922F1" w:rsidRPr="0073492A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14:paraId="0289FB47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027992F9" w14:textId="77777777" w:rsidR="00E922F1" w:rsidRPr="0073492A" w:rsidRDefault="00E922F1" w:rsidP="00E922F1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922F1" w:rsidRPr="0096498F" w14:paraId="03B0A10C" w14:textId="77777777" w:rsidTr="00D20F82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A1D85" w14:textId="2AF0BCF9" w:rsidR="00E922F1" w:rsidRPr="001404AF" w:rsidRDefault="00342759" w:rsidP="00E922F1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25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B27A1" w14:textId="77777777" w:rsidR="00E922F1" w:rsidRPr="0096498F" w:rsidRDefault="00E922F1" w:rsidP="00E922F1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โครงการติดตั้งไฟส่องสว่างภายในหมู่บ้าน หมู่ที่ 9 บ้านหนอง</w:t>
            </w:r>
            <w:proofErr w:type="spellStart"/>
            <w:r w:rsidRPr="00715BE2">
              <w:rPr>
                <w:rFonts w:ascii="TH SarabunIT๙" w:hAnsi="TH SarabunIT๙" w:cs="TH SarabunIT๙"/>
                <w:sz w:val="28"/>
                <w:cs/>
              </w:rPr>
              <w:t>เบ็ญ</w:t>
            </w:r>
            <w:proofErr w:type="spellEnd"/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C0CE3" w14:textId="77777777" w:rsidR="00E922F1" w:rsidRPr="0096498F" w:rsidRDefault="00E922F1" w:rsidP="00E922F1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cs/>
              </w:rPr>
              <w:t>เพื่อให้ประชาชนมีความสะดวกและปลอดภัยในการสัญจรไปมาเวลาค่ำคืน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70B66" w14:textId="77777777" w:rsidR="00E922F1" w:rsidRPr="0096498F" w:rsidRDefault="00E922F1" w:rsidP="00E922F1">
            <w:pPr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โครงการติดตั้งไฟส่องสว่างภายในหมู่บ้าน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D24F8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FFA8F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C3032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1A58A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85B87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C0CF5" w14:textId="77777777" w:rsidR="00E922F1" w:rsidRPr="0096498F" w:rsidRDefault="00E922F1" w:rsidP="00E922F1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ประชาชนในเขตพื้นที่ร้อยละ 90 มีไฟฟ้าใช้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9CE58" w14:textId="77777777" w:rsidR="00E922F1" w:rsidRPr="0096498F" w:rsidRDefault="00E922F1" w:rsidP="00E922F1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ไฟฟ้า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E00C7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</w:tr>
      <w:tr w:rsidR="00E922F1" w:rsidRPr="0096498F" w14:paraId="25C0DD22" w14:textId="77777777" w:rsidTr="00D20F82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EF92A" w14:textId="21B98AB3" w:rsidR="00E922F1" w:rsidRPr="001404AF" w:rsidRDefault="00342759" w:rsidP="00E922F1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26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995C1" w14:textId="77777777" w:rsidR="00E922F1" w:rsidRPr="0096498F" w:rsidRDefault="00E922F1" w:rsidP="00E922F1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โครงการขยายเขตไฟฟ้าแรงต่ำ หมู่ที่ 10 บ้านโนนพะยอม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2CA40" w14:textId="77777777" w:rsidR="00E922F1" w:rsidRPr="0096498F" w:rsidRDefault="00E922F1" w:rsidP="00E922F1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เพื่อขยายเขตการให้บริการด้านไฟฟ้าอย่างทั่วถึงทุกครัวเรือน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601D9" w14:textId="77777777" w:rsidR="00E922F1" w:rsidRPr="0096498F" w:rsidRDefault="00E922F1" w:rsidP="00E922F1">
            <w:pPr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 xml:space="preserve">โครงการขยายเขตไฟฟ้าแรงต่ำ จากบ้านนางสมจิต ผุยพา </w:t>
            </w:r>
            <w:r w:rsidRPr="00715BE2">
              <w:rPr>
                <w:rFonts w:ascii="TH SarabunIT๙" w:hAnsi="TH SarabunIT๙" w:cs="TH SarabunIT๙"/>
                <w:sz w:val="28"/>
              </w:rPr>
              <w:t xml:space="preserve">– 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บ้านนายสุบัน ทนอม ระยะทาง 345 เมตร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1A5F1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7ECA8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EEEA2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135,000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56B3C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FA0FB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FA243" w14:textId="77777777" w:rsidR="00E922F1" w:rsidRPr="0096498F" w:rsidRDefault="00E922F1" w:rsidP="00E922F1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ประชาชนในเขตพื้นที่ร้อยละ 90 มีไฟฟ้าใช้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0BF74" w14:textId="77777777" w:rsidR="00E922F1" w:rsidRPr="0096498F" w:rsidRDefault="00E922F1" w:rsidP="00E922F1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ไฟฟ้า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D9A2F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</w:tr>
      <w:tr w:rsidR="00E922F1" w:rsidRPr="0096498F" w14:paraId="15C68CEA" w14:textId="77777777" w:rsidTr="00D20F82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035F1" w14:textId="6A5FE9C4" w:rsidR="00E922F1" w:rsidRPr="001404AF" w:rsidRDefault="00342759" w:rsidP="00E922F1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27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26188" w14:textId="050B63DC" w:rsidR="00E922F1" w:rsidRPr="0096498F" w:rsidRDefault="00E922F1" w:rsidP="00E922F1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2C094B">
              <w:rPr>
                <w:rFonts w:ascii="TH SarabunIT๙" w:hAnsi="TH SarabunIT๙" w:cs="TH SarabunIT๙" w:hint="cs"/>
                <w:sz w:val="28"/>
                <w:cs/>
              </w:rPr>
              <w:t>ติดตั้ง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ไฟส่องสว่าง</w:t>
            </w:r>
            <w:r w:rsidR="002C094B">
              <w:rPr>
                <w:rFonts w:ascii="TH SarabunIT๙" w:hAnsi="TH SarabunIT๙" w:cs="TH SarabunIT๙" w:hint="cs"/>
                <w:sz w:val="28"/>
                <w:cs/>
              </w:rPr>
              <w:t xml:space="preserve">ภายในหมู่บ้าน 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lastRenderedPageBreak/>
              <w:t>10 บ้านโนนพะยอม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43EFF" w14:textId="77777777" w:rsidR="00E922F1" w:rsidRPr="0096498F" w:rsidRDefault="00E922F1" w:rsidP="00E922F1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เพื่อขยายเขตการให้บริการด้าน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lastRenderedPageBreak/>
              <w:t>ไฟฟ้าอย่างทั่วถึงทุกครัวเรือน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1BD5C" w14:textId="5860ACB0" w:rsidR="00E922F1" w:rsidRPr="0096498F" w:rsidRDefault="002C094B" w:rsidP="00E922F1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2C094B">
              <w:rPr>
                <w:rFonts w:ascii="TH SarabunIT๙" w:hAnsi="TH SarabunIT๙" w:cs="TH SarabunIT๙"/>
                <w:sz w:val="28"/>
                <w:cs/>
              </w:rPr>
              <w:lastRenderedPageBreak/>
              <w:t>โครงการติดตั้งไฟส่องสว่าง</w:t>
            </w:r>
            <w:r w:rsidR="00E922F1" w:rsidRPr="00715BE2">
              <w:rPr>
                <w:rFonts w:ascii="TH SarabunIT๙" w:hAnsi="TH SarabunIT๙" w:cs="TH SarabunIT๙"/>
                <w:sz w:val="28"/>
                <w:cs/>
              </w:rPr>
              <w:t xml:space="preserve"> จาก</w:t>
            </w:r>
            <w:r w:rsidR="00D20F82">
              <w:rPr>
                <w:rFonts w:ascii="TH SarabunIT๙" w:hAnsi="TH SarabunIT๙" w:cs="TH SarabunIT๙" w:hint="cs"/>
                <w:sz w:val="28"/>
                <w:cs/>
              </w:rPr>
              <w:t>ระบบประปา ม</w:t>
            </w:r>
            <w:r w:rsidR="00D20F82">
              <w:rPr>
                <w:rFonts w:ascii="TH SarabunIT๙" w:hAnsi="TH SarabunIT๙" w:cs="TH SarabunIT๙"/>
                <w:sz w:val="28"/>
              </w:rPr>
              <w:t>.10 -</w:t>
            </w:r>
            <w:r w:rsidR="00D20F82">
              <w:rPr>
                <w:rFonts w:ascii="TH SarabunIT๙" w:hAnsi="TH SarabunIT๙" w:cs="TH SarabunIT๙" w:hint="cs"/>
                <w:sz w:val="28"/>
                <w:cs/>
              </w:rPr>
              <w:t xml:space="preserve"> เส้น</w:t>
            </w:r>
            <w:r w:rsidR="00D20F82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ไปบ้านหนองเต่า ระยะทาง </w:t>
            </w:r>
            <w:r w:rsidR="00D20F82">
              <w:rPr>
                <w:rFonts w:ascii="TH SarabunIT๙" w:hAnsi="TH SarabunIT๙" w:cs="TH SarabunIT๙"/>
                <w:sz w:val="28"/>
              </w:rPr>
              <w:t xml:space="preserve">2,000 </w:t>
            </w:r>
            <w:r w:rsidR="00D20F82">
              <w:rPr>
                <w:rFonts w:ascii="TH SarabunIT๙" w:hAnsi="TH SarabunIT๙" w:cs="TH SarabunIT๙" w:hint="cs"/>
                <w:sz w:val="28"/>
                <w:cs/>
              </w:rPr>
              <w:t>เมตร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A74DF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271FF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BF517" w14:textId="0DDC1718" w:rsidR="00E922F1" w:rsidRPr="0096498F" w:rsidRDefault="00C06573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="00E922F1" w:rsidRPr="00715BE2">
              <w:rPr>
                <w:rFonts w:ascii="TH SarabunIT๙" w:hAnsi="TH SarabunIT๙" w:cs="TH SarabunIT๙"/>
                <w:sz w:val="28"/>
              </w:rPr>
              <w:t>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648B3" w14:textId="1391C945" w:rsidR="00E922F1" w:rsidRPr="0096498F" w:rsidRDefault="00D20F82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FD098" w14:textId="4EB2FF33" w:rsidR="00E922F1" w:rsidRPr="0096498F" w:rsidRDefault="00D20F82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241B2" w14:textId="77777777" w:rsidR="00E922F1" w:rsidRPr="0096498F" w:rsidRDefault="00E922F1" w:rsidP="00E922F1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ประชาชนในเขตพื้นที่ร้อย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lastRenderedPageBreak/>
              <w:t>ละ 90 มีไฟฟ้าใช้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F0169" w14:textId="77777777" w:rsidR="00E922F1" w:rsidRPr="0096498F" w:rsidRDefault="00E922F1" w:rsidP="00E922F1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lastRenderedPageBreak/>
              <w:t>ไฟฟ้า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5F862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</w:tr>
      <w:tr w:rsidR="00F06053" w:rsidRPr="0096498F" w14:paraId="40A91EE6" w14:textId="77777777" w:rsidTr="00D20F82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38110" w14:textId="01190833" w:rsidR="00F06053" w:rsidRDefault="00F06053" w:rsidP="00F06053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lastRenderedPageBreak/>
              <w:t>28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B2412" w14:textId="776520BB" w:rsidR="00F06053" w:rsidRPr="00715BE2" w:rsidRDefault="00F06053" w:rsidP="00F060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โครงการอุดหนุนการไฟฟ้าเพื่อขยายเขตไฟฟ้าแรงต่ำภายในหมู่บ้าน หมู่ที่ 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บ้านห้วยไร่เหนือ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9789" w14:textId="28FAE71A" w:rsidR="00F06053" w:rsidRPr="00715BE2" w:rsidRDefault="00F06053" w:rsidP="00F060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</w:rPr>
              <w:t xml:space="preserve">- </w:t>
            </w:r>
            <w:r>
              <w:rPr>
                <w:rFonts w:ascii="TH SarabunIT๙" w:hAnsi="TH SarabunIT๙" w:cs="TH SarabunIT๙" w:hint="cs"/>
                <w:cs/>
              </w:rPr>
              <w:t>เพื่อดำเนินโครงการขยายเขตไฟฟ้าแรงต่ำภายในหมู่บ้าน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0A3B1" w14:textId="363A42BE" w:rsidR="00F06053" w:rsidRDefault="00F06053" w:rsidP="00F06053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 xml:space="preserve">- </w:t>
            </w:r>
            <w:r>
              <w:rPr>
                <w:rFonts w:ascii="TH SarabunIT๙" w:hAnsi="TH SarabunIT๙" w:cs="TH SarabunIT๙" w:hint="cs"/>
                <w:cs/>
              </w:rPr>
              <w:t>สนับสนุนโครงการขยายเขตไฟฟ้าแรงต่ำภายในหมู่บ้าน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เส้นรอบหมู่บ้าน</w:t>
            </w:r>
          </w:p>
          <w:p w14:paraId="4EB94A2C" w14:textId="2E148F93" w:rsidR="00F06053" w:rsidRPr="00715BE2" w:rsidRDefault="00F06053" w:rsidP="00F0605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</w:rPr>
              <w:t xml:space="preserve">- </w:t>
            </w:r>
            <w:r>
              <w:rPr>
                <w:rFonts w:ascii="TH SarabunIT๙" w:hAnsi="TH SarabunIT๙" w:cs="TH SarabunIT๙" w:hint="cs"/>
                <w:cs/>
              </w:rPr>
              <w:t>อุดหนุนการไฟฟ้าส่วนภูมิภาคอำเภอบ้านไผ่ จังหวัดขอนแก่น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F46F0" w14:textId="65D4BECF" w:rsidR="00F06053" w:rsidRPr="00715BE2" w:rsidRDefault="00F06053" w:rsidP="00F060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555DB">
              <w:rPr>
                <w:rFonts w:ascii="TH SarabunIT๙" w:hAnsi="TH SarabunIT๙" w:cs="TH SarabunIT๙"/>
                <w:sz w:val="32"/>
                <w:szCs w:val="3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12D92" w14:textId="26E19260" w:rsidR="00F06053" w:rsidRPr="00F06053" w:rsidRDefault="00F06053" w:rsidP="00F06053">
            <w:pPr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DFF59" w14:textId="57C99D78" w:rsidR="00F06053" w:rsidRDefault="00F06053" w:rsidP="00F060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06053">
              <w:rPr>
                <w:rFonts w:ascii="TH SarabunIT๙" w:hAnsi="TH SarabunIT๙" w:cs="TH SarabunIT๙"/>
                <w:sz w:val="28"/>
                <w:szCs w:val="32"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9D3D9" w14:textId="40FE36D2" w:rsidR="00F06053" w:rsidRPr="00715BE2" w:rsidRDefault="00F06053" w:rsidP="00F060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55DB">
              <w:rPr>
                <w:rFonts w:ascii="TH SarabunIT๙" w:hAnsi="TH SarabunIT๙" w:cs="TH SarabunIT๙"/>
                <w:sz w:val="32"/>
                <w:szCs w:val="36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0EF7E" w14:textId="7389EBC8" w:rsidR="00F06053" w:rsidRPr="00715BE2" w:rsidRDefault="00F06053" w:rsidP="00F060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55DB">
              <w:rPr>
                <w:rFonts w:ascii="TH SarabunIT๙" w:hAnsi="TH SarabunIT๙" w:cs="TH SarabunIT๙"/>
                <w:sz w:val="32"/>
                <w:szCs w:val="36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08F70" w14:textId="0D273B2A" w:rsidR="00F06053" w:rsidRPr="00715BE2" w:rsidRDefault="00F06053" w:rsidP="00F0605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ประชาชนในเขตพื้นที่ตำบลโนนพะยอมมีไฟฟ้าใช้อย่างทั่วถึง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B8D49" w14:textId="35157620" w:rsidR="00F06053" w:rsidRPr="00715BE2" w:rsidRDefault="00F06053" w:rsidP="00F0605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ประชาชนในเขตพื้นที่ตำบลโนนพะยอมมีไฟฟ้าใช้อย่างทั่วถึง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7FBF0" w14:textId="190E5C3B" w:rsidR="00F06053" w:rsidRPr="00715BE2" w:rsidRDefault="00F06053" w:rsidP="00F0605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06053">
              <w:rPr>
                <w:rFonts w:ascii="TH SarabunIT๙" w:hAnsi="TH SarabunIT๙" w:cs="TH SarabunIT๙"/>
                <w:cs/>
              </w:rPr>
              <w:t>อุดหนุนการไฟฟ้าส่วนภูมิภาคอำเภอบ้านไผ่ จังหวัดขอนแก่น</w:t>
            </w:r>
          </w:p>
        </w:tc>
      </w:tr>
    </w:tbl>
    <w:bookmarkEnd w:id="0"/>
    <w:p w14:paraId="416F3425" w14:textId="72A3397B" w:rsidR="00E922F1" w:rsidRPr="0096498F" w:rsidRDefault="00E922F1" w:rsidP="00E922F1">
      <w:pPr>
        <w:rPr>
          <w:rFonts w:ascii="TH SarabunIT๙" w:hAnsi="TH SarabunIT๙" w:cs="TH SarabunIT๙"/>
          <w:b/>
          <w:bCs/>
          <w:sz w:val="28"/>
        </w:rPr>
      </w:pP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ก. </w:t>
      </w:r>
      <w:r w:rsidRPr="0096498F">
        <w:rPr>
          <w:rFonts w:ascii="TH SarabunIT๙" w:hAnsi="TH SarabunIT๙" w:cs="TH SarabunIT๙"/>
          <w:b/>
          <w:bCs/>
          <w:sz w:val="28"/>
        </w:rPr>
        <w:t xml:space="preserve"> </w:t>
      </w:r>
      <w:r w:rsidRPr="0096498F">
        <w:rPr>
          <w:rFonts w:ascii="TH SarabunIT๙" w:hAnsi="TH SarabunIT๙" w:cs="TH SarabunIT๙"/>
          <w:b/>
          <w:bCs/>
          <w:sz w:val="28"/>
          <w:cs/>
        </w:rPr>
        <w:t>ยุทธศาสตร์จังหวัดที่</w:t>
      </w:r>
      <w:r w:rsidRPr="0096498F">
        <w:rPr>
          <w:rFonts w:ascii="TH SarabunIT๙" w:hAnsi="TH SarabunIT๙" w:cs="TH SarabunIT๙"/>
          <w:b/>
          <w:bCs/>
          <w:sz w:val="28"/>
        </w:rPr>
        <w:t xml:space="preserve"> </w:t>
      </w: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</w:rPr>
        <w:t>4</w:t>
      </w: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1570BD">
        <w:rPr>
          <w:rFonts w:ascii="TH SarabunIT๙" w:hAnsi="TH SarabunIT๙" w:cs="TH SarabunIT๙"/>
          <w:b/>
          <w:bCs/>
          <w:sz w:val="28"/>
          <w:cs/>
        </w:rPr>
        <w:t>การเสริมสร้างความมั่นคงและความปลอดภัยในชีวิตและทรัพย์สิน</w:t>
      </w:r>
    </w:p>
    <w:p w14:paraId="62304229" w14:textId="77777777" w:rsidR="00E922F1" w:rsidRPr="0096498F" w:rsidRDefault="00E922F1" w:rsidP="00E922F1">
      <w:pPr>
        <w:rPr>
          <w:rFonts w:ascii="TH SarabunIT๙" w:hAnsi="TH SarabunIT๙" w:cs="TH SarabunIT๙"/>
          <w:b/>
          <w:bCs/>
          <w:sz w:val="28"/>
        </w:rPr>
      </w:pP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ข.  ยุทธศาสตร์การพัฒนาของ อปท. ในเขตจังหวัดที่  </w:t>
      </w:r>
      <w:r>
        <w:rPr>
          <w:rFonts w:ascii="TH SarabunIT๙" w:hAnsi="TH SarabunIT๙" w:cs="TH SarabunIT๙"/>
          <w:b/>
          <w:bCs/>
          <w:sz w:val="28"/>
        </w:rPr>
        <w:t>1</w:t>
      </w: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  ยุทธศาสตร์การ</w:t>
      </w:r>
      <w:r>
        <w:rPr>
          <w:rFonts w:ascii="TH SarabunIT๙" w:hAnsi="TH SarabunIT๙" w:cs="TH SarabunIT๙" w:hint="cs"/>
          <w:b/>
          <w:bCs/>
          <w:sz w:val="28"/>
          <w:cs/>
        </w:rPr>
        <w:t>พัฒนาเมืองและชุมชน</w:t>
      </w:r>
      <w:r w:rsidRPr="0096498F">
        <w:rPr>
          <w:rFonts w:ascii="TH SarabunIT๙" w:hAnsi="TH SarabunIT๙" w:cs="TH SarabunIT๙"/>
          <w:b/>
          <w:bCs/>
          <w:sz w:val="28"/>
        </w:rPr>
        <w:t xml:space="preserve"> </w:t>
      </w:r>
    </w:p>
    <w:p w14:paraId="70670D1D" w14:textId="77777777" w:rsidR="00E922F1" w:rsidRPr="0096498F" w:rsidRDefault="00E922F1" w:rsidP="00E922F1">
      <w:pPr>
        <w:rPr>
          <w:rFonts w:ascii="TH SarabunIT๙" w:hAnsi="TH SarabunIT๙" w:cs="TH SarabunIT๙"/>
          <w:b/>
          <w:bCs/>
          <w:sz w:val="28"/>
        </w:rPr>
      </w:pPr>
      <w:r w:rsidRPr="0096498F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ที่  1  </w:t>
      </w:r>
      <w:r>
        <w:rPr>
          <w:rFonts w:ascii="TH SarabunIT๙" w:hAnsi="TH SarabunIT๙" w:cs="TH SarabunIT๙" w:hint="cs"/>
          <w:b/>
          <w:bCs/>
          <w:sz w:val="28"/>
          <w:cs/>
        </w:rPr>
        <w:t>ยุทธศาสตร์ด้านโครงสร้างพื้นฐาน</w:t>
      </w:r>
    </w:p>
    <w:p w14:paraId="3C6EF2CB" w14:textId="77777777" w:rsidR="00E922F1" w:rsidRPr="00DB38D9" w:rsidRDefault="00E922F1" w:rsidP="00E922F1">
      <w:pPr>
        <w:rPr>
          <w:rFonts w:ascii="TH SarabunIT๙" w:hAnsi="TH SarabunIT๙" w:cs="TH SarabunIT๙"/>
          <w:sz w:val="28"/>
        </w:rPr>
      </w:pP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     1.</w:t>
      </w:r>
      <w:r>
        <w:rPr>
          <w:rFonts w:ascii="TH SarabunIT๙" w:hAnsi="TH SarabunIT๙" w:cs="TH SarabunIT๙" w:hint="cs"/>
          <w:b/>
          <w:bCs/>
          <w:sz w:val="28"/>
          <w:cs/>
        </w:rPr>
        <w:t>2</w:t>
      </w: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  แผนงานเคหะและชุมชน  </w:t>
      </w:r>
      <w:r w:rsidRPr="0096498F">
        <w:rPr>
          <w:rFonts w:ascii="TH SarabunIT๙" w:hAnsi="TH SarabunIT๙" w:cs="TH SarabunIT๙"/>
          <w:b/>
          <w:bCs/>
          <w:sz w:val="28"/>
        </w:rPr>
        <w:t xml:space="preserve">:  </w:t>
      </w:r>
      <w:r>
        <w:rPr>
          <w:rFonts w:ascii="TH SarabunIT๙" w:hAnsi="TH SarabunIT๙" w:cs="TH SarabunIT๙" w:hint="cs"/>
          <w:b/>
          <w:bCs/>
          <w:sz w:val="28"/>
          <w:cs/>
        </w:rPr>
        <w:t>งานไฟฟ้าถนน</w:t>
      </w:r>
      <w:r w:rsidRPr="0096498F">
        <w:rPr>
          <w:rFonts w:ascii="TH SarabunIT๙" w:hAnsi="TH SarabunIT๙" w:cs="TH SarabunIT๙"/>
          <w:sz w:val="28"/>
          <w:cs/>
        </w:rPr>
        <w:t xml:space="preserve">  (แนวทางที่ 2  </w:t>
      </w:r>
      <w:r>
        <w:rPr>
          <w:rFonts w:ascii="TH SarabunIT๙" w:hAnsi="TH SarabunIT๙" w:cs="TH SarabunIT๙" w:hint="cs"/>
          <w:sz w:val="28"/>
          <w:cs/>
        </w:rPr>
        <w:t>ก่อสร้าง ขยายเขตไฟฟ้า และไฟฟ้าสาธารณะ</w:t>
      </w:r>
      <w:r w:rsidRPr="0096498F">
        <w:rPr>
          <w:rFonts w:ascii="TH SarabunIT๙" w:hAnsi="TH SarabunIT๙" w:cs="TH SarabunIT๙"/>
          <w:sz w:val="28"/>
          <w:cs/>
        </w:rPr>
        <w:t>)</w:t>
      </w:r>
    </w:p>
    <w:p w14:paraId="076526E6" w14:textId="77777777" w:rsidR="00E922F1" w:rsidRDefault="00E922F1" w:rsidP="00E922F1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28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2082"/>
        <w:gridCol w:w="1687"/>
        <w:gridCol w:w="1800"/>
        <w:gridCol w:w="1260"/>
        <w:gridCol w:w="1249"/>
        <w:gridCol w:w="1271"/>
        <w:gridCol w:w="1080"/>
        <w:gridCol w:w="1193"/>
        <w:gridCol w:w="1134"/>
        <w:gridCol w:w="1276"/>
        <w:gridCol w:w="1134"/>
      </w:tblGrid>
      <w:tr w:rsidR="00E922F1" w:rsidRPr="0096498F" w14:paraId="7CC7EF4D" w14:textId="77777777" w:rsidTr="00F117D7">
        <w:trPr>
          <w:cantSplit/>
          <w:jc w:val="center"/>
        </w:trPr>
        <w:tc>
          <w:tcPr>
            <w:tcW w:w="564" w:type="dxa"/>
            <w:vMerge w:val="restart"/>
            <w:vAlign w:val="center"/>
          </w:tcPr>
          <w:p w14:paraId="4E91EE2A" w14:textId="77777777" w:rsidR="00E922F1" w:rsidRPr="0073492A" w:rsidRDefault="00E922F1" w:rsidP="00E922F1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082" w:type="dxa"/>
            <w:vMerge w:val="restart"/>
            <w:vAlign w:val="center"/>
          </w:tcPr>
          <w:p w14:paraId="4F6AAC54" w14:textId="77777777" w:rsidR="00E922F1" w:rsidRPr="0073492A" w:rsidRDefault="00E922F1" w:rsidP="00E922F1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687" w:type="dxa"/>
            <w:vMerge w:val="restart"/>
            <w:vAlign w:val="center"/>
          </w:tcPr>
          <w:p w14:paraId="4A620202" w14:textId="77777777" w:rsidR="00E922F1" w:rsidRPr="0073492A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800" w:type="dxa"/>
            <w:vMerge w:val="restart"/>
            <w:vAlign w:val="center"/>
          </w:tcPr>
          <w:p w14:paraId="2CF3EB5B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2498D9BA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053" w:type="dxa"/>
            <w:gridSpan w:val="5"/>
          </w:tcPr>
          <w:p w14:paraId="16E57BFB" w14:textId="77777777" w:rsidR="00E922F1" w:rsidRPr="0073492A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14:paraId="7CD203A1" w14:textId="77777777" w:rsidR="00E922F1" w:rsidRPr="0073492A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1FE22137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73492A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73492A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73492A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4120F9D8" w14:textId="77777777" w:rsidR="00E922F1" w:rsidRPr="0073492A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291DBC85" w14:textId="77777777" w:rsidR="00E922F1" w:rsidRPr="0073492A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74D6071D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51DBEAB4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E922F1" w:rsidRPr="0096498F" w14:paraId="37ADF259" w14:textId="77777777" w:rsidTr="00CA3A81">
        <w:trPr>
          <w:cantSplit/>
          <w:jc w:val="center"/>
        </w:trPr>
        <w:tc>
          <w:tcPr>
            <w:tcW w:w="564" w:type="dxa"/>
            <w:vMerge/>
          </w:tcPr>
          <w:p w14:paraId="1D345D1A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82" w:type="dxa"/>
            <w:vMerge/>
          </w:tcPr>
          <w:p w14:paraId="7CE4794C" w14:textId="77777777" w:rsidR="00E922F1" w:rsidRPr="0073492A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87" w:type="dxa"/>
            <w:vMerge/>
            <w:vAlign w:val="center"/>
          </w:tcPr>
          <w:p w14:paraId="640E440E" w14:textId="77777777" w:rsidR="00E922F1" w:rsidRPr="0073492A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00" w:type="dxa"/>
            <w:vMerge/>
            <w:vAlign w:val="center"/>
          </w:tcPr>
          <w:p w14:paraId="1255B936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7DAF0436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3E418347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49" w:type="dxa"/>
            <w:vAlign w:val="center"/>
          </w:tcPr>
          <w:p w14:paraId="725617C7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6BDB1717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1" w:type="dxa"/>
            <w:vAlign w:val="center"/>
          </w:tcPr>
          <w:p w14:paraId="4F11B97A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76055B5A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080" w:type="dxa"/>
            <w:vAlign w:val="center"/>
          </w:tcPr>
          <w:p w14:paraId="468E8A53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655D6B17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93" w:type="dxa"/>
            <w:vAlign w:val="center"/>
          </w:tcPr>
          <w:p w14:paraId="4BE2427F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421DE69E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</w:tcPr>
          <w:p w14:paraId="10250522" w14:textId="77777777" w:rsidR="00E922F1" w:rsidRPr="0073492A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14:paraId="774292A2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50005446" w14:textId="77777777" w:rsidR="00E922F1" w:rsidRPr="0073492A" w:rsidRDefault="00E922F1" w:rsidP="00E922F1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922F1" w:rsidRPr="0096498F" w14:paraId="45041518" w14:textId="77777777" w:rsidTr="00CA3A81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70FE8" w14:textId="372D6523" w:rsidR="00E922F1" w:rsidRPr="0096498F" w:rsidRDefault="00342759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2</w:t>
            </w:r>
            <w:r w:rsidR="00F06053">
              <w:rPr>
                <w:rFonts w:ascii="TH SarabunIT๙" w:eastAsia="Calibri" w:hAnsi="TH SarabunIT๙" w:cs="TH SarabunIT๙"/>
                <w:sz w:val="28"/>
              </w:rPr>
              <w:t>9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A0D61" w14:textId="77777777" w:rsidR="00E922F1" w:rsidRPr="0096498F" w:rsidRDefault="00E922F1" w:rsidP="00E922F1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cs/>
              </w:rPr>
              <w:t>อุดหนุนการไฟฟ้าส่วนภูมิภาค อำเภอ ชนบท จังหวัด ขอนแก่น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FEA67" w14:textId="77777777" w:rsidR="00E922F1" w:rsidRPr="0096498F" w:rsidRDefault="00E922F1" w:rsidP="00E922F1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cs/>
              </w:rPr>
              <w:t>- เพื่อดำเนินโครงการขยายเขตไฟฟ้าเพื่อการเกษตรและไฟฟ้าแรงต่ำภายในหมู่บ้าน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032AF" w14:textId="77777777" w:rsidR="00E922F1" w:rsidRDefault="00E922F1" w:rsidP="00E922F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- </w:t>
            </w:r>
            <w:r w:rsidRPr="00715BE2">
              <w:rPr>
                <w:rFonts w:ascii="TH SarabunIT๙" w:hAnsi="TH SarabunIT๙" w:cs="TH SarabunIT๙"/>
                <w:cs/>
              </w:rPr>
              <w:t>สนับสนุนโครงการขยายเขตไฟฟ้าเพื่อการเกษตรและไฟฟ้าแรงต่ำภายในหมู่บ้าน</w:t>
            </w:r>
          </w:p>
          <w:p w14:paraId="3F451F11" w14:textId="77777777" w:rsidR="00E922F1" w:rsidRPr="0096498F" w:rsidRDefault="00E922F1" w:rsidP="00E922F1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</w:rPr>
              <w:t xml:space="preserve">- </w:t>
            </w:r>
            <w:r>
              <w:rPr>
                <w:rFonts w:ascii="TH SarabunIT๙" w:hAnsi="TH SarabunIT๙" w:cs="TH SarabunIT๙" w:hint="cs"/>
                <w:cs/>
              </w:rPr>
              <w:t>อุดหนุน</w:t>
            </w:r>
            <w:r w:rsidRPr="00715BE2">
              <w:rPr>
                <w:rFonts w:ascii="TH SarabunIT๙" w:hAnsi="TH SarabunIT๙" w:cs="TH SarabunIT๙"/>
                <w:cs/>
              </w:rPr>
              <w:t>การไฟฟ้าส่วนภูมิภาคอำเภอชนบท จังหวัดขอนแก่น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5B18E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98163" w14:textId="2A54245A" w:rsidR="00E922F1" w:rsidRPr="0096498F" w:rsidRDefault="00AB74C2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55C8E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cs/>
              </w:rPr>
              <w:t>100</w:t>
            </w:r>
            <w:r w:rsidRPr="00715BE2">
              <w:rPr>
                <w:rFonts w:ascii="TH SarabunIT๙" w:hAnsi="TH SarabunIT๙" w:cs="TH SarabunIT๙"/>
              </w:rPr>
              <w:t>,</w:t>
            </w:r>
            <w:r w:rsidRPr="00715BE2"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C5FCA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cs/>
              </w:rPr>
              <w:t>100</w:t>
            </w:r>
            <w:r w:rsidRPr="00715BE2">
              <w:rPr>
                <w:rFonts w:ascii="TH SarabunIT๙" w:hAnsi="TH SarabunIT๙" w:cs="TH SarabunIT๙"/>
              </w:rPr>
              <w:t>,</w:t>
            </w:r>
            <w:r w:rsidRPr="00715BE2"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3CF07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cs/>
              </w:rPr>
              <w:t>100</w:t>
            </w:r>
            <w:r w:rsidRPr="00715BE2">
              <w:rPr>
                <w:rFonts w:ascii="TH SarabunIT๙" w:hAnsi="TH SarabunIT๙" w:cs="TH SarabunIT๙"/>
              </w:rPr>
              <w:t>,</w:t>
            </w:r>
            <w:r w:rsidRPr="00715BE2"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A291E" w14:textId="77777777" w:rsidR="00E922F1" w:rsidRPr="0096498F" w:rsidRDefault="00E922F1" w:rsidP="00E922F1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ประชาชนในเขตพื้นที่ตำบลโนนพะยอมมีไฟฟ้าใช้อย่างทั่วถึง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83B1D" w14:textId="77777777" w:rsidR="00E922F1" w:rsidRPr="0096498F" w:rsidRDefault="00E922F1" w:rsidP="00E922F1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ประชาชนในเขตพื้นที่ตำบลโนนพะยอมมีไฟฟ้าใช้อย่างทั่วถึง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B1DC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cs/>
              </w:rPr>
              <w:t>อุดหนุนการไฟฟ้าส่วนภูมิภาค อำเภอ ชนบท จังหวัด ขอนแก่น</w:t>
            </w:r>
          </w:p>
        </w:tc>
      </w:tr>
      <w:tr w:rsidR="00E555DB" w:rsidRPr="0096498F" w14:paraId="6409C396" w14:textId="77777777" w:rsidTr="00CA3A81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679BE" w14:textId="6AD3DDBB" w:rsidR="00E555DB" w:rsidRPr="00E555DB" w:rsidRDefault="00F06053" w:rsidP="00E555DB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bookmarkStart w:id="1" w:name="_Hlk15561648"/>
            <w:r>
              <w:rPr>
                <w:rFonts w:ascii="TH SarabunIT๙" w:eastAsia="Calibri" w:hAnsi="TH SarabunIT๙" w:cs="TH SarabunIT๙"/>
                <w:sz w:val="28"/>
              </w:rPr>
              <w:t>30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9543A" w14:textId="22D71D59" w:rsidR="00E555DB" w:rsidRPr="00715BE2" w:rsidRDefault="00E555DB" w:rsidP="00E555DB">
            <w:pPr>
              <w:rPr>
                <w:rFonts w:ascii="TH SarabunIT๙" w:hAnsi="TH SarabunIT๙" w:cs="TH SarabunIT๙"/>
                <w:cs/>
              </w:rPr>
            </w:pPr>
            <w:r w:rsidRPr="00C85D1F">
              <w:rPr>
                <w:rFonts w:ascii="TH SarabunIT๙" w:hAnsi="TH SarabunIT๙" w:cs="TH SarabunIT๙" w:hint="cs"/>
                <w:cs/>
              </w:rPr>
              <w:t>อุดหนุนโครงการขยายเขตไฟฟ้าแรงต่ำภายในหมู่บ้าน หมู่ที่ 6 บ้านโนน</w:t>
            </w:r>
            <w:r w:rsidRPr="00C85D1F">
              <w:rPr>
                <w:rFonts w:ascii="TH SarabunIT๙" w:hAnsi="TH SarabunIT๙" w:cs="TH SarabunIT๙" w:hint="cs"/>
                <w:cs/>
              </w:rPr>
              <w:lastRenderedPageBreak/>
              <w:t>พะยอม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1059E" w14:textId="2D9B7B6B" w:rsidR="00E555DB" w:rsidRPr="00E555DB" w:rsidRDefault="00E555DB" w:rsidP="00E555D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lastRenderedPageBreak/>
              <w:t xml:space="preserve">- </w:t>
            </w:r>
            <w:r>
              <w:rPr>
                <w:rFonts w:ascii="TH SarabunIT๙" w:hAnsi="TH SarabunIT๙" w:cs="TH SarabunIT๙" w:hint="cs"/>
                <w:cs/>
              </w:rPr>
              <w:t>เพื่อดำเนินโครงการขยายเขตไฟฟ้าแรงต่ำภายใน</w:t>
            </w:r>
            <w:r>
              <w:rPr>
                <w:rFonts w:ascii="TH SarabunIT๙" w:hAnsi="TH SarabunIT๙" w:cs="TH SarabunIT๙" w:hint="cs"/>
                <w:cs/>
              </w:rPr>
              <w:lastRenderedPageBreak/>
              <w:t>หมู่บ้าน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732C0" w14:textId="77777777" w:rsidR="00E555DB" w:rsidRDefault="00E555DB" w:rsidP="00E555D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lastRenderedPageBreak/>
              <w:t xml:space="preserve">- </w:t>
            </w:r>
            <w:r>
              <w:rPr>
                <w:rFonts w:ascii="TH SarabunIT๙" w:hAnsi="TH SarabunIT๙" w:cs="TH SarabunIT๙" w:hint="cs"/>
                <w:cs/>
              </w:rPr>
              <w:t>สนับสนุนโครงการขยายเขตไฟฟ้าแรงต่ำภายในหมู่บ้าน</w:t>
            </w:r>
          </w:p>
          <w:p w14:paraId="7931625A" w14:textId="04D6BD70" w:rsidR="00E555DB" w:rsidRDefault="00E555DB" w:rsidP="00E555D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lastRenderedPageBreak/>
              <w:t xml:space="preserve">- </w:t>
            </w:r>
            <w:r>
              <w:rPr>
                <w:rFonts w:ascii="TH SarabunIT๙" w:hAnsi="TH SarabunIT๙" w:cs="TH SarabunIT๙" w:hint="cs"/>
                <w:cs/>
              </w:rPr>
              <w:t>อุดหนุนการไฟฟ้าส่วนภูมิภาคอำเภอบ้านไผ่ จังหวัดขอนแก่น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6FC5F" w14:textId="16A757A5" w:rsidR="00E555DB" w:rsidRPr="00E555DB" w:rsidRDefault="00E555DB" w:rsidP="00E555DB">
            <w:pPr>
              <w:jc w:val="center"/>
              <w:rPr>
                <w:rFonts w:ascii="TH SarabunIT๙" w:hAnsi="TH SarabunIT๙" w:cs="TH SarabunIT๙"/>
                <w:sz w:val="32"/>
                <w:szCs w:val="36"/>
              </w:rPr>
            </w:pPr>
            <w:r w:rsidRPr="00E555DB">
              <w:rPr>
                <w:rFonts w:ascii="TH SarabunIT๙" w:hAnsi="TH SarabunIT๙" w:cs="TH SarabunIT๙"/>
                <w:sz w:val="32"/>
                <w:szCs w:val="36"/>
              </w:rPr>
              <w:lastRenderedPageBreak/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CB516" w14:textId="47B34FCC" w:rsidR="00E555DB" w:rsidRPr="00E555DB" w:rsidRDefault="00E555DB" w:rsidP="00E555DB">
            <w:pPr>
              <w:jc w:val="center"/>
              <w:rPr>
                <w:rFonts w:ascii="TH SarabunIT๙" w:hAnsi="TH SarabunIT๙" w:cs="TH SarabunIT๙"/>
                <w:sz w:val="32"/>
                <w:szCs w:val="36"/>
              </w:rPr>
            </w:pPr>
            <w:r w:rsidRPr="00D20F82">
              <w:rPr>
                <w:rFonts w:ascii="TH SarabunIT๙" w:hAnsi="TH SarabunIT๙" w:cs="TH SarabunIT๙"/>
                <w:sz w:val="28"/>
                <w:szCs w:val="32"/>
              </w:rPr>
              <w:t>200,000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BC81D" w14:textId="450918A8" w:rsidR="00E555DB" w:rsidRPr="00E555DB" w:rsidRDefault="00E555DB" w:rsidP="00E555DB">
            <w:pPr>
              <w:jc w:val="center"/>
              <w:rPr>
                <w:rFonts w:ascii="TH SarabunIT๙" w:hAnsi="TH SarabunIT๙" w:cs="TH SarabunIT๙"/>
                <w:sz w:val="32"/>
                <w:szCs w:val="36"/>
                <w:cs/>
              </w:rPr>
            </w:pPr>
            <w:r w:rsidRPr="00E555DB">
              <w:rPr>
                <w:rFonts w:ascii="TH SarabunIT๙" w:hAnsi="TH SarabunIT๙" w:cs="TH SarabunIT๙"/>
                <w:sz w:val="32"/>
                <w:szCs w:val="3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8C013" w14:textId="0903ACD1" w:rsidR="00E555DB" w:rsidRPr="00E555DB" w:rsidRDefault="00E555DB" w:rsidP="00E555DB">
            <w:pPr>
              <w:jc w:val="center"/>
              <w:rPr>
                <w:rFonts w:ascii="TH SarabunIT๙" w:hAnsi="TH SarabunIT๙" w:cs="TH SarabunIT๙"/>
                <w:sz w:val="32"/>
                <w:szCs w:val="36"/>
                <w:cs/>
              </w:rPr>
            </w:pPr>
            <w:r w:rsidRPr="00E555DB">
              <w:rPr>
                <w:rFonts w:ascii="TH SarabunIT๙" w:hAnsi="TH SarabunIT๙" w:cs="TH SarabunIT๙"/>
                <w:sz w:val="32"/>
                <w:szCs w:val="36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D73F0" w14:textId="6D0981D9" w:rsidR="00E555DB" w:rsidRPr="00E555DB" w:rsidRDefault="00E555DB" w:rsidP="00E555DB">
            <w:pPr>
              <w:jc w:val="center"/>
              <w:rPr>
                <w:rFonts w:ascii="TH SarabunIT๙" w:hAnsi="TH SarabunIT๙" w:cs="TH SarabunIT๙"/>
                <w:sz w:val="32"/>
                <w:szCs w:val="36"/>
                <w:cs/>
              </w:rPr>
            </w:pPr>
            <w:r w:rsidRPr="00E555DB">
              <w:rPr>
                <w:rFonts w:ascii="TH SarabunIT๙" w:hAnsi="TH SarabunIT๙" w:cs="TH SarabunIT๙"/>
                <w:sz w:val="32"/>
                <w:szCs w:val="3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5B29F" w14:textId="45207C07" w:rsidR="00E555DB" w:rsidRPr="00715BE2" w:rsidRDefault="00E555DB" w:rsidP="00E555D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ประชาชนในเขตพื้นที่ตำบลโนน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lastRenderedPageBreak/>
              <w:t>พะยอมมีไฟฟ้าใช้อย่างทั่วถึง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2884E" w14:textId="0A42E44D" w:rsidR="00E555DB" w:rsidRPr="00715BE2" w:rsidRDefault="00E555DB" w:rsidP="00E555D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lastRenderedPageBreak/>
              <w:t>ประชาชนในเขตพื้นที่ตำบลโนนพะยอมมี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lastRenderedPageBreak/>
              <w:t>ไฟฟ้าใช้อย่างทั่วถึง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3ECA1" w14:textId="2CC52B17" w:rsidR="00E555DB" w:rsidRPr="00715BE2" w:rsidRDefault="00E555DB" w:rsidP="00E555D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อุดหนุนการไฟฟ้าส่วนภูมิภาค</w:t>
            </w:r>
            <w:r>
              <w:rPr>
                <w:rFonts w:ascii="TH SarabunIT๙" w:hAnsi="TH SarabunIT๙" w:cs="TH SarabunIT๙" w:hint="cs"/>
                <w:cs/>
              </w:rPr>
              <w:lastRenderedPageBreak/>
              <w:t>อำเภอบ้านไผ่ จังหวัดขอนแก่น</w:t>
            </w:r>
          </w:p>
        </w:tc>
      </w:tr>
      <w:bookmarkEnd w:id="1"/>
      <w:tr w:rsidR="00F117D7" w:rsidRPr="0096498F" w14:paraId="207034B1" w14:textId="77777777" w:rsidTr="00CA3A81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96E21" w14:textId="13B99B38" w:rsidR="00F117D7" w:rsidRPr="003F4347" w:rsidRDefault="00F117D7" w:rsidP="00F117D7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3F4347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lastRenderedPageBreak/>
              <w:t>รวม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2D72E" w14:textId="1FE7A253" w:rsidR="00F117D7" w:rsidRPr="00342759" w:rsidRDefault="00F06053" w:rsidP="00F117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30</w:t>
            </w:r>
            <w:r w:rsidR="00F117D7" w:rsidRPr="003427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โครงการ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5EED5" w14:textId="1BABC969" w:rsidR="00F117D7" w:rsidRPr="00715BE2" w:rsidRDefault="00F117D7" w:rsidP="00F117D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8232B" w14:textId="6BC0B622" w:rsidR="00F117D7" w:rsidRDefault="00F117D7" w:rsidP="00F117D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9EE88" w14:textId="5CF8A81D" w:rsidR="00F117D7" w:rsidRPr="00F117D7" w:rsidRDefault="00396F0F" w:rsidP="00F117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945,000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09CF0" w14:textId="4C98931A" w:rsidR="00F117D7" w:rsidRPr="00F117D7" w:rsidRDefault="00396F0F" w:rsidP="00F117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1,</w:t>
            </w:r>
            <w:r w:rsidR="00E555DB">
              <w:rPr>
                <w:rFonts w:ascii="TH SarabunIT๙" w:hAnsi="TH SarabunIT๙" w:cs="TH SarabunIT๙"/>
                <w:b/>
                <w:bCs/>
                <w:sz w:val="28"/>
              </w:rPr>
              <w:t>9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00,000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1929B" w14:textId="47162D3D" w:rsidR="00F117D7" w:rsidRPr="00F117D7" w:rsidRDefault="00F06053" w:rsidP="00F117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  <w:r w:rsidR="00396F0F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0</w:t>
            </w:r>
            <w:r w:rsidR="00396F0F">
              <w:rPr>
                <w:rFonts w:ascii="TH SarabunIT๙" w:hAnsi="TH SarabunIT๙" w:cs="TH SarabunIT๙"/>
                <w:b/>
                <w:bCs/>
                <w:sz w:val="28"/>
              </w:rPr>
              <w:t>85,000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2220B" w14:textId="3E9163B2" w:rsidR="00F117D7" w:rsidRPr="00F117D7" w:rsidRDefault="00396F0F" w:rsidP="00F117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100,000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0E2D4" w14:textId="12BEFE0B" w:rsidR="00F117D7" w:rsidRPr="00F117D7" w:rsidRDefault="00396F0F" w:rsidP="00F117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AA8E6" w14:textId="5B183115" w:rsidR="00F117D7" w:rsidRPr="00715BE2" w:rsidRDefault="00F117D7" w:rsidP="00F117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E36C7" w14:textId="4A1FE0D9" w:rsidR="00F117D7" w:rsidRPr="00715BE2" w:rsidRDefault="00F117D7" w:rsidP="00F117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8451D" w14:textId="4401C617" w:rsidR="00F117D7" w:rsidRPr="00715BE2" w:rsidRDefault="00F117D7" w:rsidP="00F117D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</w:tbl>
    <w:p w14:paraId="1F5E3377" w14:textId="60C8D343" w:rsidR="00566303" w:rsidRDefault="00566303" w:rsidP="00E922F1"/>
    <w:p w14:paraId="135D99DE" w14:textId="4DA24022" w:rsidR="00E4241B" w:rsidRDefault="00E4241B" w:rsidP="00E922F1">
      <w:pPr>
        <w:rPr>
          <w:rFonts w:ascii="TH SarabunIT๙" w:hAnsi="TH SarabunIT๙" w:cs="TH SarabunIT๙"/>
          <w:b/>
          <w:bCs/>
          <w:sz w:val="28"/>
        </w:rPr>
      </w:pPr>
    </w:p>
    <w:p w14:paraId="64833410" w14:textId="77777777" w:rsidR="002D0328" w:rsidRDefault="002D0328" w:rsidP="00E922F1">
      <w:pPr>
        <w:rPr>
          <w:rFonts w:ascii="TH SarabunIT๙" w:hAnsi="TH SarabunIT๙" w:cs="TH SarabunIT๙"/>
          <w:b/>
          <w:bCs/>
          <w:sz w:val="28"/>
        </w:rPr>
      </w:pPr>
    </w:p>
    <w:p w14:paraId="173DA3D7" w14:textId="77777777" w:rsidR="00E922F1" w:rsidRPr="0096498F" w:rsidRDefault="00E922F1" w:rsidP="00E922F1">
      <w:pPr>
        <w:rPr>
          <w:rFonts w:ascii="TH SarabunIT๙" w:hAnsi="TH SarabunIT๙" w:cs="TH SarabunIT๙"/>
          <w:b/>
          <w:bCs/>
          <w:sz w:val="28"/>
        </w:rPr>
      </w:pP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ก. </w:t>
      </w:r>
      <w:r w:rsidRPr="0096498F">
        <w:rPr>
          <w:rFonts w:ascii="TH SarabunIT๙" w:hAnsi="TH SarabunIT๙" w:cs="TH SarabunIT๙"/>
          <w:b/>
          <w:bCs/>
          <w:sz w:val="28"/>
        </w:rPr>
        <w:t xml:space="preserve"> </w:t>
      </w:r>
      <w:r w:rsidRPr="0096498F">
        <w:rPr>
          <w:rFonts w:ascii="TH SarabunIT๙" w:hAnsi="TH SarabunIT๙" w:cs="TH SarabunIT๙"/>
          <w:b/>
          <w:bCs/>
          <w:sz w:val="28"/>
          <w:cs/>
        </w:rPr>
        <w:t>ยุทธศาสตร์จังหวัดที่</w:t>
      </w:r>
      <w:r w:rsidRPr="0096498F">
        <w:rPr>
          <w:rFonts w:ascii="TH SarabunIT๙" w:hAnsi="TH SarabunIT๙" w:cs="TH SarabunIT๙"/>
          <w:b/>
          <w:bCs/>
          <w:sz w:val="28"/>
        </w:rPr>
        <w:t xml:space="preserve"> </w:t>
      </w: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</w:rPr>
        <w:t>2</w:t>
      </w: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DB3616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14:paraId="32C3274E" w14:textId="77777777" w:rsidR="00E922F1" w:rsidRPr="0096498F" w:rsidRDefault="00E922F1" w:rsidP="00E922F1">
      <w:pPr>
        <w:rPr>
          <w:rFonts w:ascii="TH SarabunIT๙" w:hAnsi="TH SarabunIT๙" w:cs="TH SarabunIT๙"/>
          <w:b/>
          <w:bCs/>
          <w:sz w:val="28"/>
        </w:rPr>
      </w:pP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ข.  ยุทธศาสตร์การพัฒนาของ อปท. ในเขตจังหวัดที่  </w:t>
      </w:r>
      <w:r>
        <w:rPr>
          <w:rFonts w:ascii="TH SarabunIT๙" w:hAnsi="TH SarabunIT๙" w:cs="TH SarabunIT๙"/>
          <w:b/>
          <w:bCs/>
          <w:sz w:val="28"/>
        </w:rPr>
        <w:t>1</w:t>
      </w: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  ยุทธศาสตร์การ</w:t>
      </w:r>
      <w:r>
        <w:rPr>
          <w:rFonts w:ascii="TH SarabunIT๙" w:hAnsi="TH SarabunIT๙" w:cs="TH SarabunIT๙" w:hint="cs"/>
          <w:b/>
          <w:bCs/>
          <w:sz w:val="28"/>
          <w:cs/>
        </w:rPr>
        <w:t>พัฒนาเมืองและชุมชน</w:t>
      </w:r>
      <w:r w:rsidRPr="0096498F">
        <w:rPr>
          <w:rFonts w:ascii="TH SarabunIT๙" w:hAnsi="TH SarabunIT๙" w:cs="TH SarabunIT๙"/>
          <w:b/>
          <w:bCs/>
          <w:sz w:val="28"/>
        </w:rPr>
        <w:t xml:space="preserve"> </w:t>
      </w:r>
    </w:p>
    <w:p w14:paraId="03C797A8" w14:textId="77777777" w:rsidR="00E922F1" w:rsidRPr="0096498F" w:rsidRDefault="00E922F1" w:rsidP="00E922F1">
      <w:pPr>
        <w:rPr>
          <w:rFonts w:ascii="TH SarabunIT๙" w:hAnsi="TH SarabunIT๙" w:cs="TH SarabunIT๙"/>
          <w:b/>
          <w:bCs/>
          <w:sz w:val="28"/>
        </w:rPr>
      </w:pPr>
      <w:r w:rsidRPr="0096498F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ที่  1  </w:t>
      </w:r>
      <w:r>
        <w:rPr>
          <w:rFonts w:ascii="TH SarabunIT๙" w:hAnsi="TH SarabunIT๙" w:cs="TH SarabunIT๙" w:hint="cs"/>
          <w:b/>
          <w:bCs/>
          <w:sz w:val="28"/>
          <w:cs/>
        </w:rPr>
        <w:t>ยุทธศาสตร์ด้านโครงสร้างพื้นฐาน</w:t>
      </w:r>
    </w:p>
    <w:p w14:paraId="1B11C3FA" w14:textId="007A439F" w:rsidR="00E922F1" w:rsidRDefault="00E922F1" w:rsidP="00E922F1">
      <w:pPr>
        <w:rPr>
          <w:rFonts w:ascii="TH SarabunIT๙" w:eastAsia="Cordia New" w:hAnsi="TH SarabunIT๙" w:cs="TH SarabunIT๙"/>
          <w:sz w:val="28"/>
          <w:lang w:eastAsia="zh-CN"/>
        </w:rPr>
      </w:pP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     1.</w:t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  แผนงานเคหะและชุมชน  </w:t>
      </w:r>
      <w:r w:rsidRPr="0096498F">
        <w:rPr>
          <w:rFonts w:ascii="TH SarabunIT๙" w:hAnsi="TH SarabunIT๙" w:cs="TH SarabunIT๙"/>
          <w:b/>
          <w:bCs/>
          <w:sz w:val="28"/>
        </w:rPr>
        <w:t xml:space="preserve">: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การสาธารณูปโภค</w:t>
      </w:r>
      <w:r w:rsidRPr="0096498F">
        <w:rPr>
          <w:rFonts w:ascii="TH SarabunIT๙" w:hAnsi="TH SarabunIT๙" w:cs="TH SarabunIT๙"/>
          <w:sz w:val="28"/>
          <w:cs/>
        </w:rPr>
        <w:t xml:space="preserve">  (</w:t>
      </w:r>
      <w:r w:rsidRPr="001136EC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1136EC">
        <w:rPr>
          <w:rFonts w:ascii="TH SarabunIT๙" w:eastAsia="Cordia New" w:hAnsi="TH SarabunIT๙" w:cs="TH SarabunIT๙"/>
          <w:sz w:val="28"/>
          <w:lang w:eastAsia="zh-CN"/>
        </w:rPr>
        <w:t xml:space="preserve">3  </w:t>
      </w:r>
      <w:r w:rsidRPr="001136EC">
        <w:rPr>
          <w:rFonts w:ascii="TH SarabunIT๙" w:eastAsia="Cordia New" w:hAnsi="TH SarabunIT๙" w:cs="TH SarabunIT๙"/>
          <w:sz w:val="28"/>
          <w:cs/>
          <w:lang w:eastAsia="zh-CN"/>
        </w:rPr>
        <w:t>ก่อสร้าง ปรับปรุง ซ่อมแซม และขยายเขตประปา</w:t>
      </w:r>
      <w:r w:rsidRPr="00715BE2">
        <w:rPr>
          <w:rFonts w:ascii="TH SarabunIT๙" w:eastAsia="Cordia New" w:hAnsi="TH SarabunIT๙" w:cs="TH SarabunIT๙"/>
          <w:sz w:val="28"/>
          <w:lang w:eastAsia="zh-CN"/>
        </w:rPr>
        <w:t xml:space="preserve"> </w:t>
      </w:r>
      <w:r w:rsidRPr="00715BE2">
        <w:rPr>
          <w:rFonts w:ascii="TH SarabunIT๙" w:eastAsia="Cordia New" w:hAnsi="TH SarabunIT๙" w:cs="TH SarabunIT๙"/>
          <w:sz w:val="28"/>
          <w:cs/>
          <w:lang w:eastAsia="zh-CN"/>
        </w:rPr>
        <w:t>สถานีสูบน้ำเพื่อการเกษตร</w:t>
      </w:r>
      <w:r>
        <w:rPr>
          <w:rFonts w:ascii="TH SarabunIT๙" w:eastAsia="Cordia New" w:hAnsi="TH SarabunIT๙" w:cs="TH SarabunIT๙"/>
          <w:sz w:val="28"/>
          <w:lang w:eastAsia="zh-CN"/>
        </w:rPr>
        <w:t>)</w:t>
      </w:r>
    </w:p>
    <w:p w14:paraId="6D80CB6E" w14:textId="77777777" w:rsidR="00D23609" w:rsidRPr="00D23609" w:rsidRDefault="00D23609" w:rsidP="00E922F1">
      <w:pPr>
        <w:rPr>
          <w:rFonts w:ascii="TH SarabunIT๙" w:eastAsia="Cordia New" w:hAnsi="TH SarabunIT๙" w:cs="TH SarabunIT๙"/>
          <w:sz w:val="28"/>
          <w:lang w:eastAsia="zh-CN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2082"/>
        <w:gridCol w:w="1885"/>
        <w:gridCol w:w="1843"/>
        <w:gridCol w:w="1134"/>
        <w:gridCol w:w="1134"/>
        <w:gridCol w:w="1134"/>
        <w:gridCol w:w="1134"/>
        <w:gridCol w:w="1055"/>
        <w:gridCol w:w="1355"/>
        <w:gridCol w:w="1276"/>
        <w:gridCol w:w="1134"/>
      </w:tblGrid>
      <w:tr w:rsidR="00E922F1" w:rsidRPr="0096498F" w14:paraId="36F52E38" w14:textId="77777777" w:rsidTr="00E922F1">
        <w:trPr>
          <w:cantSplit/>
          <w:jc w:val="center"/>
        </w:trPr>
        <w:tc>
          <w:tcPr>
            <w:tcW w:w="564" w:type="dxa"/>
            <w:vMerge w:val="restart"/>
            <w:vAlign w:val="center"/>
          </w:tcPr>
          <w:p w14:paraId="13980D4A" w14:textId="77777777" w:rsidR="00E922F1" w:rsidRPr="0073492A" w:rsidRDefault="00E922F1" w:rsidP="00E922F1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082" w:type="dxa"/>
            <w:vMerge w:val="restart"/>
            <w:vAlign w:val="center"/>
          </w:tcPr>
          <w:p w14:paraId="4B427D97" w14:textId="77777777" w:rsidR="00E922F1" w:rsidRPr="0073492A" w:rsidRDefault="00E922F1" w:rsidP="00E922F1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85" w:type="dxa"/>
            <w:vMerge w:val="restart"/>
            <w:vAlign w:val="center"/>
          </w:tcPr>
          <w:p w14:paraId="50D8DC0D" w14:textId="77777777" w:rsidR="00E922F1" w:rsidRPr="0073492A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14:paraId="2A7EC287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5BF98CC8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591" w:type="dxa"/>
            <w:gridSpan w:val="5"/>
          </w:tcPr>
          <w:p w14:paraId="0F9AC966" w14:textId="77777777" w:rsidR="00E922F1" w:rsidRPr="0073492A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355" w:type="dxa"/>
            <w:vMerge w:val="restart"/>
            <w:vAlign w:val="center"/>
          </w:tcPr>
          <w:p w14:paraId="402D0162" w14:textId="77777777" w:rsidR="00E922F1" w:rsidRPr="0073492A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199AD057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73492A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73492A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73492A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633754DF" w14:textId="77777777" w:rsidR="00E922F1" w:rsidRPr="0073492A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5CBFE2D9" w14:textId="77777777" w:rsidR="00E922F1" w:rsidRPr="0073492A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486E97FE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55C9BA19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E922F1" w:rsidRPr="0096498F" w14:paraId="2C69FC5E" w14:textId="77777777" w:rsidTr="00E922F1">
        <w:trPr>
          <w:cantSplit/>
          <w:jc w:val="center"/>
        </w:trPr>
        <w:tc>
          <w:tcPr>
            <w:tcW w:w="564" w:type="dxa"/>
            <w:vMerge/>
          </w:tcPr>
          <w:p w14:paraId="76FAEBB6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82" w:type="dxa"/>
            <w:vMerge/>
          </w:tcPr>
          <w:p w14:paraId="1331AF5D" w14:textId="77777777" w:rsidR="00E922F1" w:rsidRPr="0073492A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85" w:type="dxa"/>
            <w:vMerge/>
            <w:vAlign w:val="center"/>
          </w:tcPr>
          <w:p w14:paraId="74213B34" w14:textId="77777777" w:rsidR="00E922F1" w:rsidRPr="0073492A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39E9317A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421BEB43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441D504B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339E16C0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52DBA4DB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4F504EFB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56F2E2D3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3EF4AB38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4B5952C4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55" w:type="dxa"/>
            <w:vAlign w:val="center"/>
          </w:tcPr>
          <w:p w14:paraId="3CC917B9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099FEAFA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55" w:type="dxa"/>
            <w:vMerge/>
          </w:tcPr>
          <w:p w14:paraId="57063955" w14:textId="77777777" w:rsidR="00E922F1" w:rsidRPr="0073492A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14:paraId="24D25AC8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34F16986" w14:textId="77777777" w:rsidR="00E922F1" w:rsidRPr="0073492A" w:rsidRDefault="00E922F1" w:rsidP="00E922F1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922F1" w:rsidRPr="0096498F" w14:paraId="496E7029" w14:textId="77777777" w:rsidTr="00E922F1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36EF2" w14:textId="77777777" w:rsidR="00E922F1" w:rsidRPr="00715BE2" w:rsidRDefault="00E922F1" w:rsidP="00E922F1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lang w:eastAsia="zh-CN"/>
              </w:rPr>
              <w:t>1</w:t>
            </w:r>
          </w:p>
          <w:p w14:paraId="13C44116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1B68A" w14:textId="77777777" w:rsidR="00E922F1" w:rsidRPr="00715BE2" w:rsidRDefault="00E922F1" w:rsidP="00E922F1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ซ่อมแซมระบบประปาหมู่บ้าน หมู่ที่ 5</w:t>
            </w:r>
          </w:p>
          <w:p w14:paraId="3BC4CC43" w14:textId="77777777" w:rsidR="00E922F1" w:rsidRPr="0096498F" w:rsidRDefault="00E922F1" w:rsidP="00E922F1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CF132" w14:textId="77777777" w:rsidR="00E922F1" w:rsidRPr="00715BE2" w:rsidRDefault="00E922F1" w:rsidP="00E922F1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เพื่อให้ราษฎรได้รับการ</w:t>
            </w:r>
          </w:p>
          <w:p w14:paraId="421DD040" w14:textId="77777777" w:rsidR="00E922F1" w:rsidRPr="0096498F" w:rsidRDefault="00E922F1" w:rsidP="00E922F1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บริการด้านน้ำอุปโภคบริโภคอย่างทั่วถึงและเพียงพอ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AECDD" w14:textId="77777777" w:rsidR="00E922F1" w:rsidRPr="0096498F" w:rsidRDefault="00E922F1" w:rsidP="00E922F1">
            <w:pPr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ซ่อมแซมประปาภายในหมู่บ้าน บ้านหนองเต่า หมู่ที่ 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D83F2" w14:textId="273C44C7" w:rsidR="00E922F1" w:rsidRPr="0096498F" w:rsidRDefault="00AB74C2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BB474" w14:textId="4E274EAC" w:rsidR="00E922F1" w:rsidRPr="0096498F" w:rsidRDefault="00AB74C2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6A24E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D4DD9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200,000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04A90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200,000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929C9" w14:textId="77777777" w:rsidR="00E922F1" w:rsidRPr="0096498F" w:rsidRDefault="00E922F1" w:rsidP="00E922F1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ประชาชนร้อยละ 90 มีประปาใช้ในการอุปโภคบริโภค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4FC0F" w14:textId="77777777" w:rsidR="00E922F1" w:rsidRPr="00715BE2" w:rsidRDefault="00E922F1" w:rsidP="00E922F1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ราษฎรได้รับการบริการน้ำ</w:t>
            </w:r>
          </w:p>
          <w:p w14:paraId="3AA6958E" w14:textId="77777777" w:rsidR="00E922F1" w:rsidRPr="00715BE2" w:rsidRDefault="00E922F1" w:rsidP="00E922F1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อุปโภคบริโภคอย่างทั่วถึง</w:t>
            </w:r>
          </w:p>
          <w:p w14:paraId="23C434B7" w14:textId="77777777" w:rsidR="00E922F1" w:rsidRPr="0096498F" w:rsidRDefault="00E922F1" w:rsidP="00E922F1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และเพียงพอ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718F0" w14:textId="77777777" w:rsidR="00E922F1" w:rsidRPr="00715BE2" w:rsidRDefault="00E922F1" w:rsidP="00E922F1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กองช่าง</w:t>
            </w:r>
          </w:p>
          <w:p w14:paraId="2BF47B77" w14:textId="77777777" w:rsidR="00E922F1" w:rsidRPr="00715BE2" w:rsidRDefault="00E922F1" w:rsidP="00E922F1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  <w:p w14:paraId="5D315A9F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  <w:tr w:rsidR="00E922F1" w:rsidRPr="0096498F" w14:paraId="4C7FB1CE" w14:textId="77777777" w:rsidTr="00E922F1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1AC0A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1B8A1" w14:textId="77777777" w:rsidR="00E922F1" w:rsidRPr="0096498F" w:rsidRDefault="00E922F1" w:rsidP="00E922F1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ก่อสร้างประปาหมู่บ้าน หมู่ที่ 5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A66B" w14:textId="77777777" w:rsidR="00E922F1" w:rsidRPr="00715BE2" w:rsidRDefault="00E922F1" w:rsidP="00E922F1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เพื่อให้ราษฎรได้รับการ</w:t>
            </w:r>
          </w:p>
          <w:p w14:paraId="65013DF9" w14:textId="77777777" w:rsidR="00E922F1" w:rsidRPr="0096498F" w:rsidRDefault="00E922F1" w:rsidP="00E922F1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บริการด้านน้ำอุปโภคบริโภคอย่างทั่วถึงและเพียงพอ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367E6" w14:textId="77777777" w:rsidR="00E922F1" w:rsidRPr="0096498F" w:rsidRDefault="00E922F1" w:rsidP="00E922F1">
            <w:pPr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ก่อสร้างประปาภายในหมู่บ้าน บ้านหนองเต่า หมู่ที่ 5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5D8B8" w14:textId="55020828" w:rsidR="00E922F1" w:rsidRPr="0096498F" w:rsidRDefault="00AB74C2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7CF8D" w14:textId="49FFC10B" w:rsidR="00E922F1" w:rsidRPr="0096498F" w:rsidRDefault="00AB74C2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243B8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500,000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CA81D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500,000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A11D7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500,000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B2C84" w14:textId="77777777" w:rsidR="00E922F1" w:rsidRPr="0096498F" w:rsidRDefault="00E922F1" w:rsidP="00E922F1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ประชาชนร้อยละ 90 มีประปาใช้ในการอุปโภคบริโภค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786DE" w14:textId="77777777" w:rsidR="00E922F1" w:rsidRPr="00715BE2" w:rsidRDefault="00E922F1" w:rsidP="00E922F1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ราษฎรได้รับการบริการน้ำ</w:t>
            </w:r>
          </w:p>
          <w:p w14:paraId="5A1DADFE" w14:textId="77777777" w:rsidR="00E922F1" w:rsidRPr="00715BE2" w:rsidRDefault="00E922F1" w:rsidP="00E922F1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อุปโภคบริโภคอย่างทั่วถึง</w:t>
            </w:r>
          </w:p>
          <w:p w14:paraId="3FA8BDB8" w14:textId="77777777" w:rsidR="00E922F1" w:rsidRPr="0096498F" w:rsidRDefault="00E922F1" w:rsidP="00E922F1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และเพียงพอ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30A85" w14:textId="77777777" w:rsidR="00E922F1" w:rsidRPr="00715BE2" w:rsidRDefault="00E922F1" w:rsidP="00E922F1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กองช่าง</w:t>
            </w:r>
          </w:p>
          <w:p w14:paraId="09375F85" w14:textId="77777777" w:rsidR="00E922F1" w:rsidRPr="00715BE2" w:rsidRDefault="00E922F1" w:rsidP="00E922F1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  <w:p w14:paraId="2C582492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  <w:tr w:rsidR="00E922F1" w:rsidRPr="0096498F" w14:paraId="701D943A" w14:textId="77777777" w:rsidTr="00E922F1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51196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lang w:eastAsia="zh-CN"/>
              </w:rPr>
              <w:t>3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09AF5" w14:textId="77777777" w:rsidR="00E922F1" w:rsidRPr="0096498F" w:rsidRDefault="00E922F1" w:rsidP="00E922F1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โครงการปรับปรุงระบบ</w:t>
            </w: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lastRenderedPageBreak/>
              <w:t>ประปาบ้านห้วยไร่ หมู่ที่ 1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57F52" w14:textId="77777777" w:rsidR="00E922F1" w:rsidRPr="0096498F" w:rsidRDefault="00E922F1" w:rsidP="00E922F1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lastRenderedPageBreak/>
              <w:t>เพื่อให้ราษฎรมีน้ำ</w:t>
            </w: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lastRenderedPageBreak/>
              <w:t>อุปโภคบริโภคอย่างทั่วถึงและเพียงพอ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25038" w14:textId="77777777" w:rsidR="00E922F1" w:rsidRPr="00715BE2" w:rsidRDefault="00E922F1" w:rsidP="00E922F1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lastRenderedPageBreak/>
              <w:t>ปรับปรุงระบบประปา</w:t>
            </w: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lastRenderedPageBreak/>
              <w:t>บ้านห้วยไร่ หมู่ที่ 1</w:t>
            </w:r>
          </w:p>
          <w:p w14:paraId="0E8C4F9C" w14:textId="77777777" w:rsidR="00E922F1" w:rsidRPr="0096498F" w:rsidRDefault="00E922F1" w:rsidP="00E922F1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6D04A" w14:textId="739DAD04" w:rsidR="00E922F1" w:rsidRPr="0096498F" w:rsidRDefault="00AB74C2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17EB3" w14:textId="0303737C" w:rsidR="00E922F1" w:rsidRPr="0096498F" w:rsidRDefault="00AB74C2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66E5F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50815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200,000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3D1BD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200,000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21DC5" w14:textId="77777777" w:rsidR="00E922F1" w:rsidRPr="0096498F" w:rsidRDefault="00E922F1" w:rsidP="00E922F1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ประชาชนร้อย</w:t>
            </w: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lastRenderedPageBreak/>
              <w:t>ละ 90 บ้านห้วยค้อ ห้วยอึ่ง มีประปาใช้ในการอุปโภคบริโภค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CEDCE" w14:textId="77777777" w:rsidR="00E922F1" w:rsidRPr="00715BE2" w:rsidRDefault="00E922F1" w:rsidP="00E922F1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lastRenderedPageBreak/>
              <w:t>ราษฎรมีน้ำ</w:t>
            </w: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lastRenderedPageBreak/>
              <w:t>อุปโภคบริโภคอย่างทั่วถึงและเพียงพอ</w:t>
            </w:r>
          </w:p>
          <w:p w14:paraId="247BA625" w14:textId="77777777" w:rsidR="00E922F1" w:rsidRPr="0096498F" w:rsidRDefault="00E922F1" w:rsidP="00E922F1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196A9" w14:textId="77777777" w:rsidR="00E922F1" w:rsidRPr="0096498F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lastRenderedPageBreak/>
              <w:t>กองช่าง</w:t>
            </w:r>
          </w:p>
        </w:tc>
      </w:tr>
    </w:tbl>
    <w:p w14:paraId="39CC762C" w14:textId="56A88784" w:rsidR="00E922F1" w:rsidRDefault="00E922F1" w:rsidP="00E922F1">
      <w:pPr>
        <w:spacing w:after="200" w:line="276" w:lineRule="auto"/>
      </w:pPr>
    </w:p>
    <w:p w14:paraId="280ECDE2" w14:textId="501455CA" w:rsidR="00E922F1" w:rsidRDefault="00E922F1" w:rsidP="00E922F1">
      <w:pPr>
        <w:spacing w:after="200" w:line="276" w:lineRule="auto"/>
      </w:pPr>
    </w:p>
    <w:p w14:paraId="49282F27" w14:textId="77777777" w:rsidR="000369C4" w:rsidRDefault="000369C4" w:rsidP="00E922F1">
      <w:pPr>
        <w:rPr>
          <w:rFonts w:ascii="TH SarabunIT๙" w:hAnsi="TH SarabunIT๙" w:cs="TH SarabunIT๙"/>
          <w:b/>
          <w:bCs/>
          <w:sz w:val="28"/>
        </w:rPr>
      </w:pPr>
    </w:p>
    <w:p w14:paraId="73DE4E9F" w14:textId="30AF1E3F" w:rsidR="00E922F1" w:rsidRPr="0096498F" w:rsidRDefault="00E922F1" w:rsidP="00E922F1">
      <w:pPr>
        <w:rPr>
          <w:rFonts w:ascii="TH SarabunIT๙" w:hAnsi="TH SarabunIT๙" w:cs="TH SarabunIT๙"/>
          <w:b/>
          <w:bCs/>
          <w:sz w:val="28"/>
        </w:rPr>
      </w:pPr>
      <w:bookmarkStart w:id="2" w:name="_Hlk12564313"/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ก. </w:t>
      </w:r>
      <w:r w:rsidRPr="0096498F">
        <w:rPr>
          <w:rFonts w:ascii="TH SarabunIT๙" w:hAnsi="TH SarabunIT๙" w:cs="TH SarabunIT๙"/>
          <w:b/>
          <w:bCs/>
          <w:sz w:val="28"/>
        </w:rPr>
        <w:t xml:space="preserve"> </w:t>
      </w:r>
      <w:r w:rsidRPr="0096498F">
        <w:rPr>
          <w:rFonts w:ascii="TH SarabunIT๙" w:hAnsi="TH SarabunIT๙" w:cs="TH SarabunIT๙"/>
          <w:b/>
          <w:bCs/>
          <w:sz w:val="28"/>
          <w:cs/>
        </w:rPr>
        <w:t>ยุทธศาสตร์จังหวัดที่</w:t>
      </w:r>
      <w:r w:rsidRPr="0096498F">
        <w:rPr>
          <w:rFonts w:ascii="TH SarabunIT๙" w:hAnsi="TH SarabunIT๙" w:cs="TH SarabunIT๙"/>
          <w:b/>
          <w:bCs/>
          <w:sz w:val="28"/>
        </w:rPr>
        <w:t xml:space="preserve"> </w:t>
      </w: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</w:rPr>
        <w:t>2</w:t>
      </w: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DB3616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14:paraId="327B2565" w14:textId="77777777" w:rsidR="00E922F1" w:rsidRPr="0096498F" w:rsidRDefault="00E922F1" w:rsidP="00E922F1">
      <w:pPr>
        <w:rPr>
          <w:rFonts w:ascii="TH SarabunIT๙" w:hAnsi="TH SarabunIT๙" w:cs="TH SarabunIT๙"/>
          <w:b/>
          <w:bCs/>
          <w:sz w:val="28"/>
        </w:rPr>
      </w:pP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ข.  ยุทธศาสตร์การพัฒนาของ อปท. ในเขตจังหวัดที่  </w:t>
      </w:r>
      <w:r>
        <w:rPr>
          <w:rFonts w:ascii="TH SarabunIT๙" w:hAnsi="TH SarabunIT๙" w:cs="TH SarabunIT๙"/>
          <w:b/>
          <w:bCs/>
          <w:sz w:val="28"/>
        </w:rPr>
        <w:t>1</w:t>
      </w: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  ยุทธศาสตร์การ</w:t>
      </w:r>
      <w:r>
        <w:rPr>
          <w:rFonts w:ascii="TH SarabunIT๙" w:hAnsi="TH SarabunIT๙" w:cs="TH SarabunIT๙" w:hint="cs"/>
          <w:b/>
          <w:bCs/>
          <w:sz w:val="28"/>
          <w:cs/>
        </w:rPr>
        <w:t>พัฒนาเมืองและชุมชน</w:t>
      </w:r>
      <w:r w:rsidRPr="0096498F">
        <w:rPr>
          <w:rFonts w:ascii="TH SarabunIT๙" w:hAnsi="TH SarabunIT๙" w:cs="TH SarabunIT๙"/>
          <w:b/>
          <w:bCs/>
          <w:sz w:val="28"/>
        </w:rPr>
        <w:t xml:space="preserve"> </w:t>
      </w:r>
    </w:p>
    <w:p w14:paraId="39566271" w14:textId="77777777" w:rsidR="00E922F1" w:rsidRPr="0096498F" w:rsidRDefault="00E922F1" w:rsidP="00E922F1">
      <w:pPr>
        <w:rPr>
          <w:rFonts w:ascii="TH SarabunIT๙" w:hAnsi="TH SarabunIT๙" w:cs="TH SarabunIT๙"/>
          <w:b/>
          <w:bCs/>
          <w:sz w:val="28"/>
        </w:rPr>
      </w:pPr>
      <w:r w:rsidRPr="0096498F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ที่  1  </w:t>
      </w:r>
      <w:r>
        <w:rPr>
          <w:rFonts w:ascii="TH SarabunIT๙" w:hAnsi="TH SarabunIT๙" w:cs="TH SarabunIT๙" w:hint="cs"/>
          <w:b/>
          <w:bCs/>
          <w:sz w:val="28"/>
          <w:cs/>
        </w:rPr>
        <w:t>ยุทธศาสตร์ด้านโครงสร้างพื้นฐาน</w:t>
      </w:r>
    </w:p>
    <w:p w14:paraId="420B5F38" w14:textId="014669D5" w:rsidR="00E922F1" w:rsidRDefault="00E922F1" w:rsidP="00E922F1">
      <w:pPr>
        <w:rPr>
          <w:rFonts w:ascii="TH SarabunIT๙" w:eastAsia="Cordia New" w:hAnsi="TH SarabunIT๙" w:cs="TH SarabunIT๙"/>
          <w:sz w:val="28"/>
          <w:lang w:eastAsia="zh-CN"/>
        </w:rPr>
      </w:pP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     1.</w:t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  แผนงานเคหะและชุมชน  </w:t>
      </w:r>
      <w:r w:rsidRPr="0096498F">
        <w:rPr>
          <w:rFonts w:ascii="TH SarabunIT๙" w:hAnsi="TH SarabunIT๙" w:cs="TH SarabunIT๙"/>
          <w:b/>
          <w:bCs/>
          <w:sz w:val="28"/>
        </w:rPr>
        <w:t xml:space="preserve">: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การสาธารณูปโภค</w:t>
      </w:r>
      <w:r w:rsidRPr="0096498F">
        <w:rPr>
          <w:rFonts w:ascii="TH SarabunIT๙" w:hAnsi="TH SarabunIT๙" w:cs="TH SarabunIT๙"/>
          <w:sz w:val="28"/>
          <w:cs/>
        </w:rPr>
        <w:t xml:space="preserve">  (</w:t>
      </w:r>
      <w:r w:rsidRPr="001136EC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1136EC">
        <w:rPr>
          <w:rFonts w:ascii="TH SarabunIT๙" w:eastAsia="Cordia New" w:hAnsi="TH SarabunIT๙" w:cs="TH SarabunIT๙"/>
          <w:sz w:val="28"/>
          <w:lang w:eastAsia="zh-CN"/>
        </w:rPr>
        <w:t xml:space="preserve">3  </w:t>
      </w:r>
      <w:r w:rsidRPr="001136EC">
        <w:rPr>
          <w:rFonts w:ascii="TH SarabunIT๙" w:eastAsia="Cordia New" w:hAnsi="TH SarabunIT๙" w:cs="TH SarabunIT๙"/>
          <w:sz w:val="28"/>
          <w:cs/>
          <w:lang w:eastAsia="zh-CN"/>
        </w:rPr>
        <w:t>ก่อสร้าง ปรับปรุง ซ่อมแซม และขยายเขตประปา</w:t>
      </w:r>
      <w:r w:rsidRPr="00715BE2">
        <w:rPr>
          <w:rFonts w:ascii="TH SarabunIT๙" w:eastAsia="Cordia New" w:hAnsi="TH SarabunIT๙" w:cs="TH SarabunIT๙"/>
          <w:sz w:val="28"/>
          <w:lang w:eastAsia="zh-CN"/>
        </w:rPr>
        <w:t xml:space="preserve"> </w:t>
      </w:r>
      <w:r w:rsidRPr="00715BE2">
        <w:rPr>
          <w:rFonts w:ascii="TH SarabunIT๙" w:eastAsia="Cordia New" w:hAnsi="TH SarabunIT๙" w:cs="TH SarabunIT๙"/>
          <w:sz w:val="28"/>
          <w:cs/>
          <w:lang w:eastAsia="zh-CN"/>
        </w:rPr>
        <w:t>สถานีสูบน้ำเพื่อการเกษตร</w:t>
      </w:r>
      <w:r>
        <w:rPr>
          <w:rFonts w:ascii="TH SarabunIT๙" w:eastAsia="Cordia New" w:hAnsi="TH SarabunIT๙" w:cs="TH SarabunIT๙"/>
          <w:sz w:val="28"/>
          <w:lang w:eastAsia="zh-CN"/>
        </w:rPr>
        <w:t>)</w:t>
      </w:r>
    </w:p>
    <w:p w14:paraId="0556CAC1" w14:textId="77777777" w:rsidR="00D23609" w:rsidRPr="00D23609" w:rsidRDefault="00D23609" w:rsidP="00E922F1">
      <w:pPr>
        <w:rPr>
          <w:rFonts w:ascii="TH SarabunIT๙" w:eastAsia="Cordia New" w:hAnsi="TH SarabunIT๙" w:cs="TH SarabunIT๙"/>
          <w:sz w:val="28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"/>
        <w:gridCol w:w="2116"/>
        <w:gridCol w:w="2090"/>
        <w:gridCol w:w="1525"/>
        <w:gridCol w:w="727"/>
        <w:gridCol w:w="727"/>
        <w:gridCol w:w="1016"/>
        <w:gridCol w:w="1016"/>
        <w:gridCol w:w="1016"/>
        <w:gridCol w:w="2037"/>
        <w:gridCol w:w="1952"/>
        <w:gridCol w:w="1356"/>
      </w:tblGrid>
      <w:tr w:rsidR="00E922F1" w:rsidRPr="0096498F" w14:paraId="5A094D1C" w14:textId="77777777" w:rsidTr="00E922F1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14:paraId="4950BCD6" w14:textId="77777777" w:rsidR="00E922F1" w:rsidRPr="0073492A" w:rsidRDefault="00E922F1" w:rsidP="00E922F1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0" w:type="auto"/>
            <w:vMerge w:val="restart"/>
            <w:vAlign w:val="center"/>
          </w:tcPr>
          <w:p w14:paraId="3969413F" w14:textId="77777777" w:rsidR="00E922F1" w:rsidRPr="0073492A" w:rsidRDefault="00E922F1" w:rsidP="00E922F1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0" w:type="auto"/>
            <w:vMerge w:val="restart"/>
            <w:vAlign w:val="center"/>
          </w:tcPr>
          <w:p w14:paraId="15F8F01F" w14:textId="77777777" w:rsidR="00E922F1" w:rsidRPr="0073492A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0" w:type="auto"/>
            <w:vMerge w:val="restart"/>
            <w:vAlign w:val="center"/>
          </w:tcPr>
          <w:p w14:paraId="0A208DC3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1DEB23AB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0" w:type="auto"/>
            <w:gridSpan w:val="5"/>
          </w:tcPr>
          <w:p w14:paraId="60C428F1" w14:textId="77777777" w:rsidR="00E922F1" w:rsidRPr="0073492A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0" w:type="auto"/>
            <w:vMerge w:val="restart"/>
            <w:vAlign w:val="center"/>
          </w:tcPr>
          <w:p w14:paraId="60638CE0" w14:textId="77777777" w:rsidR="00E922F1" w:rsidRPr="0073492A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662059B8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73492A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73492A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73492A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0" w:type="auto"/>
            <w:vMerge w:val="restart"/>
            <w:vAlign w:val="center"/>
          </w:tcPr>
          <w:p w14:paraId="021EDAB7" w14:textId="77777777" w:rsidR="00E922F1" w:rsidRPr="0073492A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74B93D0C" w14:textId="77777777" w:rsidR="00E922F1" w:rsidRPr="0073492A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0" w:type="auto"/>
            <w:vMerge w:val="restart"/>
            <w:vAlign w:val="center"/>
          </w:tcPr>
          <w:p w14:paraId="0167F9C4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0CE576C0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E922F1" w:rsidRPr="0096498F" w14:paraId="0106AE39" w14:textId="77777777" w:rsidTr="00E922F1">
        <w:trPr>
          <w:cantSplit/>
          <w:jc w:val="center"/>
        </w:trPr>
        <w:tc>
          <w:tcPr>
            <w:tcW w:w="0" w:type="auto"/>
            <w:vMerge/>
          </w:tcPr>
          <w:p w14:paraId="31E01AB4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</w:tcPr>
          <w:p w14:paraId="7D6D405B" w14:textId="77777777" w:rsidR="00E922F1" w:rsidRPr="0073492A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14:paraId="634AE283" w14:textId="77777777" w:rsidR="00E922F1" w:rsidRPr="0073492A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14:paraId="4AE09461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Align w:val="center"/>
          </w:tcPr>
          <w:p w14:paraId="24A93072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09B44BC6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0" w:type="auto"/>
            <w:vAlign w:val="center"/>
          </w:tcPr>
          <w:p w14:paraId="64CBB3E8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75C1C855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0" w:type="auto"/>
            <w:vAlign w:val="center"/>
          </w:tcPr>
          <w:p w14:paraId="262F6B27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042E7DD4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0" w:type="auto"/>
            <w:vAlign w:val="center"/>
          </w:tcPr>
          <w:p w14:paraId="069DEC82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7386FD6E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0" w:type="auto"/>
            <w:vAlign w:val="center"/>
          </w:tcPr>
          <w:p w14:paraId="1CB56CBC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771920DD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0" w:type="auto"/>
            <w:vMerge/>
          </w:tcPr>
          <w:p w14:paraId="1A0EC3CF" w14:textId="77777777" w:rsidR="00E922F1" w:rsidRPr="0073492A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</w:tcPr>
          <w:p w14:paraId="437AAA0D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14:paraId="53DA83FF" w14:textId="77777777" w:rsidR="00E922F1" w:rsidRPr="0073492A" w:rsidRDefault="00E922F1" w:rsidP="00E922F1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922F1" w:rsidRPr="0096498F" w14:paraId="56A31451" w14:textId="77777777" w:rsidTr="00E922F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6795A" w14:textId="77777777" w:rsidR="00E922F1" w:rsidRPr="001136EC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1136EC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A57D3" w14:textId="770D4E5D" w:rsidR="00E922F1" w:rsidRPr="001136EC" w:rsidRDefault="00AB74C2" w:rsidP="00E922F1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โครงการซ่อมแซม</w:t>
            </w:r>
            <w:r w:rsidR="00E922F1" w:rsidRPr="001136EC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ระบบประปาหมู่บ้านเขตพื้นที่ตำบลโนนพะยอม  ม.1 </w:t>
            </w:r>
            <w:r w:rsidR="00E922F1" w:rsidRPr="001136EC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–</w:t>
            </w:r>
            <w:r w:rsidR="00E922F1" w:rsidRPr="001136EC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 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80ED8" w14:textId="77777777" w:rsidR="00E922F1" w:rsidRPr="001136EC" w:rsidRDefault="00E922F1" w:rsidP="00E922F1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1136EC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เพื่อซ่อมแซมให้ระบบประปาหมู่บ้านบริการประชาชนอย่างสะดวก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E6277" w14:textId="1E4B2B59" w:rsidR="00E922F1" w:rsidRPr="001136EC" w:rsidRDefault="00E922F1" w:rsidP="00E922F1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1136EC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ซ่อมแซมระบบประปาหมู่บ้าน  </w:t>
            </w:r>
          </w:p>
          <w:p w14:paraId="3B043B95" w14:textId="77777777" w:rsidR="00E922F1" w:rsidRPr="001136EC" w:rsidRDefault="00E922F1" w:rsidP="00E922F1">
            <w:pPr>
              <w:rPr>
                <w:rFonts w:ascii="TH SarabunIT๙" w:eastAsia="Calibri" w:hAnsi="TH SarabunIT๙" w:cs="TH SarabunIT๙"/>
                <w:sz w:val="28"/>
              </w:rPr>
            </w:pPr>
            <w:r w:rsidRPr="001136EC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ม.1 - 10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EA07E" w14:textId="76990BD2" w:rsidR="00E922F1" w:rsidRPr="001136EC" w:rsidRDefault="00AB74C2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FC1B0" w14:textId="6867662E" w:rsidR="00E922F1" w:rsidRPr="001136EC" w:rsidRDefault="00AB74C2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65475" w14:textId="1E840BD0" w:rsidR="00E922F1" w:rsidRPr="001136EC" w:rsidRDefault="004F1DCD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5</w:t>
            </w:r>
            <w:r w:rsidR="00E922F1" w:rsidRPr="001136EC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2C5F9" w14:textId="249BEF08" w:rsidR="00E922F1" w:rsidRPr="001136EC" w:rsidRDefault="004F1DCD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5</w:t>
            </w:r>
            <w:r w:rsidR="00E922F1" w:rsidRPr="001136EC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1C782" w14:textId="2ED46EC6" w:rsidR="00E922F1" w:rsidRPr="001136EC" w:rsidRDefault="004F1DCD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5</w:t>
            </w:r>
            <w:r w:rsidR="00E922F1" w:rsidRPr="001136EC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FAF34" w14:textId="77777777" w:rsidR="00E922F1" w:rsidRPr="001136EC" w:rsidRDefault="00E922F1" w:rsidP="00E922F1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1136EC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ประชาชนร้อยละ 90 มีประปาใช้ในการอุปโภคบริโภค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123CD" w14:textId="6DB877F0" w:rsidR="00E922F1" w:rsidRPr="001136EC" w:rsidRDefault="00E922F1" w:rsidP="00E922F1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1136EC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เพื่อซ่อมแซมให้ระบบประปาหมู่บ้านบริการประชาชนอย่างสะดวก</w:t>
            </w:r>
          </w:p>
          <w:p w14:paraId="1D573502" w14:textId="77777777" w:rsidR="00E922F1" w:rsidRPr="001136EC" w:rsidRDefault="00E922F1" w:rsidP="00E922F1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956C8" w14:textId="77777777" w:rsidR="00E922F1" w:rsidRPr="001136EC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1136EC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กองช่าง</w:t>
            </w:r>
          </w:p>
        </w:tc>
      </w:tr>
      <w:bookmarkEnd w:id="2"/>
      <w:tr w:rsidR="00E922F1" w:rsidRPr="0096498F" w14:paraId="1C2A295E" w14:textId="77777777" w:rsidTr="00E922F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F4336" w14:textId="77777777" w:rsidR="00E922F1" w:rsidRPr="001136EC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1136EC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25C04" w14:textId="77777777" w:rsidR="00E922F1" w:rsidRPr="001136EC" w:rsidRDefault="00E922F1" w:rsidP="00E922F1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1136EC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อุดหนุนการประปาภูมิภาคเพื่อขยายเขตประปาภายในเขตตำบลโนนพะยอม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0C06D" w14:textId="77777777" w:rsidR="00E922F1" w:rsidRPr="001136EC" w:rsidRDefault="00E922F1" w:rsidP="00E922F1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1136EC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เพื่อซ่อมแซมให้ระบบประปาหมู่บ้านบริการประชาชนอย่างสะดวก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2C735" w14:textId="77777777" w:rsidR="00E922F1" w:rsidRPr="001136EC" w:rsidRDefault="00E922F1" w:rsidP="00E922F1">
            <w:pPr>
              <w:rPr>
                <w:rFonts w:ascii="TH SarabunIT๙" w:eastAsia="Calibri" w:hAnsi="TH SarabunIT๙" w:cs="TH SarabunIT๙"/>
                <w:sz w:val="28"/>
              </w:rPr>
            </w:pPr>
            <w:r w:rsidRPr="001136EC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ขยายเขตประปาภายในตำบลโนนพะยอม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0DE4F" w14:textId="61C7EC51" w:rsidR="00E922F1" w:rsidRPr="001136EC" w:rsidRDefault="00AB74C2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D58AC" w14:textId="4DC1D80F" w:rsidR="00E922F1" w:rsidRPr="001136EC" w:rsidRDefault="00AB74C2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FB59E" w14:textId="77777777" w:rsidR="00E922F1" w:rsidRPr="001136EC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1136EC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500,000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76769" w14:textId="77777777" w:rsidR="00E922F1" w:rsidRPr="001136EC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1136EC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500,000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6E81B" w14:textId="77777777" w:rsidR="00E922F1" w:rsidRPr="001136EC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1136EC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500,000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34028" w14:textId="77777777" w:rsidR="00E922F1" w:rsidRPr="001136EC" w:rsidRDefault="00E922F1" w:rsidP="00E922F1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1136EC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ประชาชนร้อยละ 90 มีประปาใช้ในการอุปโภคบริโภค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10B09" w14:textId="77777777" w:rsidR="00E922F1" w:rsidRPr="001136EC" w:rsidRDefault="00E922F1" w:rsidP="00E922F1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1136EC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ประชาชนมีประปาใช้อย่างทั่วถึง</w:t>
            </w:r>
          </w:p>
          <w:p w14:paraId="29411D35" w14:textId="77777777" w:rsidR="00E922F1" w:rsidRPr="001136EC" w:rsidRDefault="00E922F1" w:rsidP="00E922F1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A31ED" w14:textId="77777777" w:rsidR="00E922F1" w:rsidRPr="001136EC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1136EC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กองช่าง/การประปาส่วนภูมิภาค</w:t>
            </w:r>
          </w:p>
        </w:tc>
      </w:tr>
      <w:tr w:rsidR="00E922F1" w:rsidRPr="0096498F" w14:paraId="656E1BB5" w14:textId="77777777" w:rsidTr="00E922F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1AD94" w14:textId="77777777" w:rsidR="00E922F1" w:rsidRPr="001136EC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1136EC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C39C" w14:textId="77777777" w:rsidR="00E922F1" w:rsidRPr="001136EC" w:rsidRDefault="00E922F1" w:rsidP="00E922F1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1136EC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ก่อสร้าง/ปรับปรุง/</w:t>
            </w:r>
            <w:r w:rsidRPr="001136EC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lastRenderedPageBreak/>
              <w:t>ซ่อมแซมสถานีสูบน้ำด้วยไฟฟ้า ภายในเขตตำบลโนนพะยอม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8FE08" w14:textId="77777777" w:rsidR="00E922F1" w:rsidRPr="001136EC" w:rsidRDefault="00E922F1" w:rsidP="00E922F1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1136EC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lastRenderedPageBreak/>
              <w:t>เพื่อปรับปรุงซ่อมแซม</w:t>
            </w:r>
            <w:r w:rsidRPr="001136EC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lastRenderedPageBreak/>
              <w:t>สถานีสูบน้ำด้วยไฟฟ้า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641E2" w14:textId="77777777" w:rsidR="00E922F1" w:rsidRPr="001136EC" w:rsidRDefault="00E922F1" w:rsidP="00E922F1">
            <w:pPr>
              <w:rPr>
                <w:rFonts w:ascii="TH SarabunIT๙" w:eastAsia="Calibri" w:hAnsi="TH SarabunIT๙" w:cs="TH SarabunIT๙"/>
                <w:sz w:val="28"/>
              </w:rPr>
            </w:pPr>
            <w:r w:rsidRPr="001136EC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lastRenderedPageBreak/>
              <w:t>เพื่อปรับปรุง</w:t>
            </w:r>
            <w:r w:rsidRPr="001136EC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lastRenderedPageBreak/>
              <w:t>ซ่อมแซมสถานีสูบน้ำด้วยไฟฟ้า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A7829" w14:textId="208AA239" w:rsidR="00E922F1" w:rsidRPr="001136EC" w:rsidRDefault="00AB74C2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07671" w14:textId="017E3855" w:rsidR="00E922F1" w:rsidRPr="001136EC" w:rsidRDefault="00AB74C2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C93B5" w14:textId="77777777" w:rsidR="00E922F1" w:rsidRPr="001136EC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1136EC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B6B9C" w14:textId="77777777" w:rsidR="00E922F1" w:rsidRPr="001136EC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1136EC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C0609" w14:textId="77777777" w:rsidR="00E922F1" w:rsidRPr="001136EC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1136EC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029E3" w14:textId="77777777" w:rsidR="00E922F1" w:rsidRPr="001136EC" w:rsidRDefault="00E922F1" w:rsidP="00E922F1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1136EC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ประชาชนในเขตตำบลมี</w:t>
            </w:r>
            <w:r w:rsidRPr="001136EC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lastRenderedPageBreak/>
              <w:t>น้ำเพื่อการเกษตรเพิ่มขึ้นร้อยละ 70  ของพื้นที่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3C028" w14:textId="77777777" w:rsidR="00E922F1" w:rsidRPr="001136EC" w:rsidRDefault="00E922F1" w:rsidP="00E922F1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1136EC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lastRenderedPageBreak/>
              <w:t>ประชาชนมีน้ำเพื่อ</w:t>
            </w:r>
            <w:r w:rsidRPr="001136EC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lastRenderedPageBreak/>
              <w:t>การเกษตรใช้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F9E71" w14:textId="77777777" w:rsidR="00E922F1" w:rsidRPr="001136EC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1136EC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lastRenderedPageBreak/>
              <w:t>กองช่าง/สำนัก</w:t>
            </w:r>
            <w:r w:rsidRPr="001136EC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lastRenderedPageBreak/>
              <w:t>ปลัด</w:t>
            </w:r>
          </w:p>
        </w:tc>
      </w:tr>
    </w:tbl>
    <w:p w14:paraId="4C29D39B" w14:textId="77777777" w:rsidR="00E922F1" w:rsidRDefault="00E922F1" w:rsidP="00E922F1">
      <w:pPr>
        <w:spacing w:after="200" w:line="276" w:lineRule="auto"/>
      </w:pPr>
    </w:p>
    <w:p w14:paraId="7BA7CDE0" w14:textId="77777777" w:rsidR="00E922F1" w:rsidRDefault="00E922F1" w:rsidP="00E922F1">
      <w:pPr>
        <w:spacing w:after="200" w:line="276" w:lineRule="auto"/>
      </w:pPr>
    </w:p>
    <w:p w14:paraId="6F921224" w14:textId="5AFD1DC2" w:rsidR="00E922F1" w:rsidRDefault="00E922F1" w:rsidP="00E922F1">
      <w:pPr>
        <w:spacing w:after="200" w:line="276" w:lineRule="auto"/>
      </w:pPr>
    </w:p>
    <w:p w14:paraId="5E43C932" w14:textId="77777777" w:rsidR="0073564E" w:rsidRDefault="0073564E" w:rsidP="00E922F1">
      <w:pPr>
        <w:rPr>
          <w:rFonts w:ascii="TH SarabunIT๙" w:hAnsi="TH SarabunIT๙" w:cs="TH SarabunIT๙"/>
          <w:b/>
          <w:bCs/>
          <w:sz w:val="28"/>
        </w:rPr>
      </w:pPr>
    </w:p>
    <w:p w14:paraId="51CEF460" w14:textId="71A190FA" w:rsidR="00E922F1" w:rsidRPr="0096498F" w:rsidRDefault="00E922F1" w:rsidP="00E922F1">
      <w:pPr>
        <w:rPr>
          <w:rFonts w:ascii="TH SarabunIT๙" w:hAnsi="TH SarabunIT๙" w:cs="TH SarabunIT๙"/>
          <w:b/>
          <w:bCs/>
          <w:sz w:val="28"/>
        </w:rPr>
      </w:pP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ก. </w:t>
      </w:r>
      <w:r w:rsidRPr="0096498F">
        <w:rPr>
          <w:rFonts w:ascii="TH SarabunIT๙" w:hAnsi="TH SarabunIT๙" w:cs="TH SarabunIT๙"/>
          <w:b/>
          <w:bCs/>
          <w:sz w:val="28"/>
        </w:rPr>
        <w:t xml:space="preserve"> </w:t>
      </w:r>
      <w:r w:rsidRPr="0096498F">
        <w:rPr>
          <w:rFonts w:ascii="TH SarabunIT๙" w:hAnsi="TH SarabunIT๙" w:cs="TH SarabunIT๙"/>
          <w:b/>
          <w:bCs/>
          <w:sz w:val="28"/>
          <w:cs/>
        </w:rPr>
        <w:t>ยุทธศาสตร์จังหวัดที่</w:t>
      </w:r>
      <w:r w:rsidRPr="0096498F">
        <w:rPr>
          <w:rFonts w:ascii="TH SarabunIT๙" w:hAnsi="TH SarabunIT๙" w:cs="TH SarabunIT๙"/>
          <w:b/>
          <w:bCs/>
          <w:sz w:val="28"/>
        </w:rPr>
        <w:t xml:space="preserve"> </w:t>
      </w: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</w:rPr>
        <w:t>2</w:t>
      </w: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DB3616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14:paraId="0B81E61D" w14:textId="77777777" w:rsidR="00E922F1" w:rsidRPr="0096498F" w:rsidRDefault="00E922F1" w:rsidP="00E922F1">
      <w:pPr>
        <w:rPr>
          <w:rFonts w:ascii="TH SarabunIT๙" w:hAnsi="TH SarabunIT๙" w:cs="TH SarabunIT๙"/>
          <w:b/>
          <w:bCs/>
          <w:sz w:val="28"/>
        </w:rPr>
      </w:pP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ข.  ยุทธศาสตร์การพัฒนาของ อปท. ในเขตจังหวัดที่  </w:t>
      </w:r>
      <w:r>
        <w:rPr>
          <w:rFonts w:ascii="TH SarabunIT๙" w:hAnsi="TH SarabunIT๙" w:cs="TH SarabunIT๙"/>
          <w:b/>
          <w:bCs/>
          <w:sz w:val="28"/>
        </w:rPr>
        <w:t>1</w:t>
      </w: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  ยุทธศาสตร์การ</w:t>
      </w:r>
      <w:r>
        <w:rPr>
          <w:rFonts w:ascii="TH SarabunIT๙" w:hAnsi="TH SarabunIT๙" w:cs="TH SarabunIT๙" w:hint="cs"/>
          <w:b/>
          <w:bCs/>
          <w:sz w:val="28"/>
          <w:cs/>
        </w:rPr>
        <w:t>พัฒนาเมืองและชุมชน</w:t>
      </w:r>
      <w:r w:rsidRPr="0096498F">
        <w:rPr>
          <w:rFonts w:ascii="TH SarabunIT๙" w:hAnsi="TH SarabunIT๙" w:cs="TH SarabunIT๙"/>
          <w:b/>
          <w:bCs/>
          <w:sz w:val="28"/>
        </w:rPr>
        <w:t xml:space="preserve"> </w:t>
      </w:r>
    </w:p>
    <w:p w14:paraId="116594D8" w14:textId="77777777" w:rsidR="00E922F1" w:rsidRPr="0096498F" w:rsidRDefault="00E922F1" w:rsidP="00E922F1">
      <w:pPr>
        <w:rPr>
          <w:rFonts w:ascii="TH SarabunIT๙" w:hAnsi="TH SarabunIT๙" w:cs="TH SarabunIT๙"/>
          <w:b/>
          <w:bCs/>
          <w:sz w:val="28"/>
        </w:rPr>
      </w:pPr>
      <w:r w:rsidRPr="0096498F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ที่  1  </w:t>
      </w:r>
      <w:r>
        <w:rPr>
          <w:rFonts w:ascii="TH SarabunIT๙" w:hAnsi="TH SarabunIT๙" w:cs="TH SarabunIT๙" w:hint="cs"/>
          <w:b/>
          <w:bCs/>
          <w:sz w:val="28"/>
          <w:cs/>
        </w:rPr>
        <w:t>ยุทธศาสตร์ด้านโครงสร้างพื้นฐาน</w:t>
      </w:r>
    </w:p>
    <w:p w14:paraId="010BDFB0" w14:textId="3427F7D6" w:rsidR="00E922F1" w:rsidRDefault="00E922F1" w:rsidP="00E922F1">
      <w:pPr>
        <w:rPr>
          <w:rFonts w:ascii="TH SarabunIT๙" w:eastAsia="Cordia New" w:hAnsi="TH SarabunIT๙" w:cs="TH SarabunIT๙"/>
          <w:sz w:val="28"/>
          <w:lang w:eastAsia="zh-CN"/>
        </w:rPr>
      </w:pP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     1.</w:t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  แผนงานเคหะและชุมชน  </w:t>
      </w:r>
      <w:r w:rsidRPr="0096498F">
        <w:rPr>
          <w:rFonts w:ascii="TH SarabunIT๙" w:hAnsi="TH SarabunIT๙" w:cs="TH SarabunIT๙"/>
          <w:b/>
          <w:bCs/>
          <w:sz w:val="28"/>
        </w:rPr>
        <w:t xml:space="preserve">: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การสาธารณูปโภค</w:t>
      </w:r>
      <w:r w:rsidRPr="0096498F">
        <w:rPr>
          <w:rFonts w:ascii="TH SarabunIT๙" w:hAnsi="TH SarabunIT๙" w:cs="TH SarabunIT๙"/>
          <w:sz w:val="28"/>
          <w:cs/>
        </w:rPr>
        <w:t xml:space="preserve">  (</w:t>
      </w:r>
      <w:r w:rsidRPr="001136EC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1136EC">
        <w:rPr>
          <w:rFonts w:ascii="TH SarabunIT๙" w:eastAsia="Cordia New" w:hAnsi="TH SarabunIT๙" w:cs="TH SarabunIT๙"/>
          <w:sz w:val="28"/>
          <w:lang w:eastAsia="zh-CN"/>
        </w:rPr>
        <w:t xml:space="preserve">3  </w:t>
      </w:r>
      <w:r w:rsidRPr="001136EC">
        <w:rPr>
          <w:rFonts w:ascii="TH SarabunIT๙" w:eastAsia="Cordia New" w:hAnsi="TH SarabunIT๙" w:cs="TH SarabunIT๙"/>
          <w:sz w:val="28"/>
          <w:cs/>
          <w:lang w:eastAsia="zh-CN"/>
        </w:rPr>
        <w:t>ก่อสร้าง ปรับปรุง ซ่อมแซม และขยายเขตประปา</w:t>
      </w:r>
      <w:r w:rsidRPr="00715BE2">
        <w:rPr>
          <w:rFonts w:ascii="TH SarabunIT๙" w:eastAsia="Cordia New" w:hAnsi="TH SarabunIT๙" w:cs="TH SarabunIT๙"/>
          <w:sz w:val="28"/>
          <w:lang w:eastAsia="zh-CN"/>
        </w:rPr>
        <w:t xml:space="preserve"> </w:t>
      </w:r>
      <w:r w:rsidRPr="00715BE2">
        <w:rPr>
          <w:rFonts w:ascii="TH SarabunIT๙" w:eastAsia="Cordia New" w:hAnsi="TH SarabunIT๙" w:cs="TH SarabunIT๙"/>
          <w:sz w:val="28"/>
          <w:cs/>
          <w:lang w:eastAsia="zh-CN"/>
        </w:rPr>
        <w:t>สถานีสูบน้ำเพื่อการเกษตร</w:t>
      </w:r>
      <w:r>
        <w:rPr>
          <w:rFonts w:ascii="TH SarabunIT๙" w:eastAsia="Cordia New" w:hAnsi="TH SarabunIT๙" w:cs="TH SarabunIT๙"/>
          <w:sz w:val="28"/>
          <w:lang w:eastAsia="zh-CN"/>
        </w:rPr>
        <w:t>)</w:t>
      </w:r>
    </w:p>
    <w:p w14:paraId="7C5B9412" w14:textId="77777777" w:rsidR="00D23609" w:rsidRPr="00D23609" w:rsidRDefault="00D23609" w:rsidP="00E922F1">
      <w:pPr>
        <w:rPr>
          <w:rFonts w:ascii="TH SarabunIT๙" w:eastAsia="Cordia New" w:hAnsi="TH SarabunIT๙" w:cs="TH SarabunIT๙"/>
          <w:sz w:val="28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2"/>
        <w:gridCol w:w="1692"/>
        <w:gridCol w:w="1904"/>
        <w:gridCol w:w="2362"/>
        <w:gridCol w:w="727"/>
        <w:gridCol w:w="1016"/>
        <w:gridCol w:w="1187"/>
        <w:gridCol w:w="1187"/>
        <w:gridCol w:w="1187"/>
        <w:gridCol w:w="1753"/>
        <w:gridCol w:w="1256"/>
        <w:gridCol w:w="1057"/>
      </w:tblGrid>
      <w:tr w:rsidR="000A681C" w:rsidRPr="0096498F" w14:paraId="3BBFEA5F" w14:textId="77777777" w:rsidTr="0073564E">
        <w:trPr>
          <w:cantSplit/>
          <w:jc w:val="center"/>
        </w:trPr>
        <w:tc>
          <w:tcPr>
            <w:tcW w:w="592" w:type="dxa"/>
            <w:vMerge w:val="restart"/>
            <w:vAlign w:val="center"/>
          </w:tcPr>
          <w:p w14:paraId="3F9125C6" w14:textId="77777777" w:rsidR="00E922F1" w:rsidRPr="0073492A" w:rsidRDefault="00E922F1" w:rsidP="00E922F1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0" w:type="auto"/>
            <w:vMerge w:val="restart"/>
            <w:vAlign w:val="center"/>
          </w:tcPr>
          <w:p w14:paraId="3E62F7AB" w14:textId="77777777" w:rsidR="00E922F1" w:rsidRPr="0073492A" w:rsidRDefault="00E922F1" w:rsidP="00E922F1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0" w:type="auto"/>
            <w:vMerge w:val="restart"/>
            <w:vAlign w:val="center"/>
          </w:tcPr>
          <w:p w14:paraId="75C43F26" w14:textId="77777777" w:rsidR="00E922F1" w:rsidRPr="0073492A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0" w:type="auto"/>
            <w:vMerge w:val="restart"/>
            <w:vAlign w:val="center"/>
          </w:tcPr>
          <w:p w14:paraId="04B78174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0EEE014E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0" w:type="auto"/>
            <w:gridSpan w:val="5"/>
          </w:tcPr>
          <w:p w14:paraId="5BB4CFB9" w14:textId="77777777" w:rsidR="00E922F1" w:rsidRPr="0073492A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0" w:type="auto"/>
            <w:vMerge w:val="restart"/>
            <w:vAlign w:val="center"/>
          </w:tcPr>
          <w:p w14:paraId="4291C380" w14:textId="77777777" w:rsidR="00E922F1" w:rsidRPr="0073492A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6D05D06D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73492A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73492A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73492A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0" w:type="auto"/>
            <w:vMerge w:val="restart"/>
            <w:vAlign w:val="center"/>
          </w:tcPr>
          <w:p w14:paraId="1319D804" w14:textId="77777777" w:rsidR="00E922F1" w:rsidRPr="0073492A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6180D303" w14:textId="77777777" w:rsidR="00E922F1" w:rsidRPr="0073492A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0" w:type="auto"/>
            <w:vMerge w:val="restart"/>
            <w:vAlign w:val="center"/>
          </w:tcPr>
          <w:p w14:paraId="262C17D2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049AA531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0A681C" w:rsidRPr="0096498F" w14:paraId="48531E1B" w14:textId="77777777" w:rsidTr="0073564E">
        <w:trPr>
          <w:cantSplit/>
          <w:jc w:val="center"/>
        </w:trPr>
        <w:tc>
          <w:tcPr>
            <w:tcW w:w="592" w:type="dxa"/>
            <w:vMerge/>
          </w:tcPr>
          <w:p w14:paraId="4C8F0060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</w:tcPr>
          <w:p w14:paraId="250E2FC1" w14:textId="77777777" w:rsidR="00E922F1" w:rsidRPr="0073492A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14:paraId="2C4AC087" w14:textId="77777777" w:rsidR="00E922F1" w:rsidRPr="0073492A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14:paraId="4AC8C479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Align w:val="center"/>
          </w:tcPr>
          <w:p w14:paraId="13263019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3B0FF644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0" w:type="auto"/>
            <w:vAlign w:val="center"/>
          </w:tcPr>
          <w:p w14:paraId="6E67579B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0D98CB66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0" w:type="auto"/>
            <w:vAlign w:val="center"/>
          </w:tcPr>
          <w:p w14:paraId="39BFC5B9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0D11107E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0" w:type="auto"/>
            <w:vAlign w:val="center"/>
          </w:tcPr>
          <w:p w14:paraId="62B273C9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7310C0D4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0" w:type="auto"/>
            <w:vAlign w:val="center"/>
          </w:tcPr>
          <w:p w14:paraId="64C28AE9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1657FD44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0" w:type="auto"/>
            <w:vMerge/>
          </w:tcPr>
          <w:p w14:paraId="489BCD67" w14:textId="77777777" w:rsidR="00E922F1" w:rsidRPr="0073492A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</w:tcPr>
          <w:p w14:paraId="1C23CEFF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14:paraId="24C8D9AA" w14:textId="77777777" w:rsidR="00E922F1" w:rsidRPr="0073492A" w:rsidRDefault="00E922F1" w:rsidP="00E922F1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A681C" w:rsidRPr="0096498F" w14:paraId="5BC50298" w14:textId="77777777" w:rsidTr="0073564E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6D95C" w14:textId="77777777" w:rsidR="00E922F1" w:rsidRPr="001136EC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1136EC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D794E" w14:textId="6A032092" w:rsidR="00E922F1" w:rsidRPr="001136EC" w:rsidRDefault="00E922F1" w:rsidP="00E922F1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1136EC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ก่อสร้างสถานีสูบน้ำด้วยไฟฟ้า </w:t>
            </w:r>
            <w:r w:rsidR="000369C4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 xml:space="preserve">       </w:t>
            </w:r>
            <w:r w:rsidRPr="001136EC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หมู่ที่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3B234" w14:textId="77777777" w:rsidR="00E922F1" w:rsidRPr="001136EC" w:rsidRDefault="00E922F1" w:rsidP="00E922F1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1136EC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เพื่อก่อสร้างสถานีสูบน้ำด้วยไฟฟ้า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83AF3" w14:textId="77777777" w:rsidR="00E922F1" w:rsidRPr="001136EC" w:rsidRDefault="00E922F1" w:rsidP="00E922F1">
            <w:pPr>
              <w:rPr>
                <w:rFonts w:ascii="TH SarabunIT๙" w:eastAsia="Calibri" w:hAnsi="TH SarabunIT๙" w:cs="TH SarabunIT๙"/>
                <w:sz w:val="28"/>
              </w:rPr>
            </w:pPr>
            <w:r w:rsidRPr="001136EC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สถานีสูบน้ำด้วยไฟฟ้า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A4FBF" w14:textId="5BC0AFDF" w:rsidR="00E922F1" w:rsidRPr="001136EC" w:rsidRDefault="00AB74C2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23991" w14:textId="36A1AB95" w:rsidR="00E922F1" w:rsidRPr="001136EC" w:rsidRDefault="00AB74C2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727B9" w14:textId="77777777" w:rsidR="00E922F1" w:rsidRPr="001136EC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1136EC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3,000,000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BB8F3" w14:textId="77777777" w:rsidR="00E922F1" w:rsidRPr="001136EC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1136EC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3,000,000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33855" w14:textId="77777777" w:rsidR="00E922F1" w:rsidRPr="001136EC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1136EC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3,000,000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4BBD9" w14:textId="77777777" w:rsidR="00E922F1" w:rsidRPr="001136EC" w:rsidRDefault="00E922F1" w:rsidP="00E922F1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1136EC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ประชาชนในเขตตำบลมีน้ำเพื่อการเกษตรเพิ่มขึ้นร้อยละ 70  ของพื้นที่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71253" w14:textId="77777777" w:rsidR="00E922F1" w:rsidRPr="001136EC" w:rsidRDefault="00E922F1" w:rsidP="00E922F1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1136EC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ประชาชนมีน้ำเพื่อการเกษตรใช้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6F795" w14:textId="77777777" w:rsidR="00E922F1" w:rsidRPr="001136EC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1136EC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กองช่าง</w:t>
            </w:r>
          </w:p>
        </w:tc>
      </w:tr>
      <w:tr w:rsidR="000A681C" w:rsidRPr="0096498F" w14:paraId="212BD511" w14:textId="77777777" w:rsidTr="0073564E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32455" w14:textId="2999A1DA" w:rsidR="000A681C" w:rsidRPr="00A542A4" w:rsidRDefault="000A681C" w:rsidP="000A681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A542A4">
              <w:rPr>
                <w:rFonts w:ascii="TH SarabunIT๙" w:eastAsia="Cordia New" w:hAnsi="TH SarabunIT๙" w:cs="TH SarabunIT๙"/>
                <w:sz w:val="28"/>
                <w:lang w:eastAsia="zh-CN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5D5BA" w14:textId="6F0E993E" w:rsidR="000A681C" w:rsidRPr="00A542A4" w:rsidRDefault="000A681C" w:rsidP="000A681C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A542A4">
              <w:rPr>
                <w:rFonts w:ascii="TH SarabunIT๙" w:hAnsi="TH SarabunIT๙" w:cs="TH SarabunIT๙" w:hint="cs"/>
                <w:sz w:val="28"/>
                <w:cs/>
              </w:rPr>
              <w:t>โครงการปรับปรุงคลองสูบน้ำ 4 สถานี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51C5B" w14:textId="1BEE534D" w:rsidR="000A681C" w:rsidRPr="00A542A4" w:rsidRDefault="000A681C" w:rsidP="000A681C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A542A4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 xml:space="preserve">เพื่อปรับปรุงซ่อมแซมสถานีสูบน้ำ </w:t>
            </w:r>
            <w:r w:rsidRPr="00A542A4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4</w:t>
            </w:r>
            <w:r w:rsidRPr="00A542A4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 xml:space="preserve"> สถานีภายในเขตตำบลโนนพะยอม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DBC74" w14:textId="52275C90" w:rsidR="000A681C" w:rsidRPr="00A542A4" w:rsidRDefault="000A681C" w:rsidP="000A681C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A542A4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เพื่อปรับปรุงซ่อมแซมสถานีสูบน้ำ บ้านห้วยค้อ</w:t>
            </w:r>
            <w:r w:rsidRPr="00A542A4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  <w:r w:rsidRPr="00A542A4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ห้วยอึ่ง</w:t>
            </w:r>
            <w:r w:rsidRPr="00A542A4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,</w:t>
            </w:r>
            <w:r w:rsidRPr="00A542A4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 xml:space="preserve"> บ้านโนนพะยอม</w:t>
            </w:r>
            <w:r w:rsidRPr="00A542A4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,</w:t>
            </w:r>
            <w:r w:rsidRPr="00A542A4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 xml:space="preserve"> บ้านห้วยไร่</w:t>
            </w:r>
            <w:r w:rsidRPr="00A542A4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,</w:t>
            </w:r>
            <w:r w:rsidRPr="00A542A4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 xml:space="preserve"> บ้านหนองเต่าน้อย จำนวน </w:t>
            </w:r>
            <w:r w:rsidRPr="00A542A4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4</w:t>
            </w:r>
            <w:r w:rsidRPr="00A542A4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 xml:space="preserve"> สถานี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38F78" w14:textId="317B8CAB" w:rsidR="000A681C" w:rsidRPr="00A542A4" w:rsidRDefault="000A681C" w:rsidP="000A681C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A542A4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3ECEC" w14:textId="6BD04A1E" w:rsidR="000A681C" w:rsidRPr="00A542A4" w:rsidRDefault="000A681C" w:rsidP="000A681C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A542A4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4FD03" w14:textId="1F948A9B" w:rsidR="000A681C" w:rsidRPr="00A542A4" w:rsidRDefault="000A681C" w:rsidP="000A681C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A542A4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500,000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B4FC8" w14:textId="1E130F5C" w:rsidR="000A681C" w:rsidRPr="00A542A4" w:rsidRDefault="000A681C" w:rsidP="000A681C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A542A4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500,000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07085" w14:textId="359F0B26" w:rsidR="000A681C" w:rsidRPr="00A542A4" w:rsidRDefault="000A681C" w:rsidP="000A681C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A542A4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500,000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94F05" w14:textId="158689CB" w:rsidR="000A681C" w:rsidRPr="00A542A4" w:rsidRDefault="000A681C" w:rsidP="000A681C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A542A4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ประชาชนในเขตตำบลมีน้ำเพื่อการเกษตรเพิ่มขึ้นร้อยละ 70  ของพื้นที่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94F33" w14:textId="6560ECC3" w:rsidR="000A681C" w:rsidRPr="00A542A4" w:rsidRDefault="000A681C" w:rsidP="000A681C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A542A4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ประชาชนมีน้ำเพื่อการเกษตรใช้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0564E" w14:textId="7647FA29" w:rsidR="000A681C" w:rsidRPr="00A542A4" w:rsidRDefault="000A681C" w:rsidP="000A681C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A542A4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กองช่าง</w:t>
            </w:r>
          </w:p>
        </w:tc>
      </w:tr>
      <w:tr w:rsidR="004B3A9B" w:rsidRPr="0096498F" w14:paraId="547848D5" w14:textId="77777777" w:rsidTr="0073564E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FA045" w14:textId="0A48523B" w:rsidR="004B3A9B" w:rsidRPr="00A542A4" w:rsidRDefault="000369C4" w:rsidP="004B3A9B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D6108" w14:textId="77777777" w:rsidR="004B3A9B" w:rsidRPr="00715BE2" w:rsidRDefault="004B3A9B" w:rsidP="004B3A9B">
            <w:pPr>
              <w:rPr>
                <w:rFonts w:ascii="TH SarabunIT๙" w:eastAsiaTheme="minorHAnsi" w:hAnsi="TH SarabunIT๙" w:cs="TH SarabunIT๙"/>
                <w:sz w:val="22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>โครงการก่อสร้างคลองซอยส่งน้ำด้วยพลังงานไฟฟ้า หมู่ที่ 1 บ้านห้วยไร่ใต้</w:t>
            </w:r>
          </w:p>
          <w:p w14:paraId="012021E3" w14:textId="77777777" w:rsidR="004B3A9B" w:rsidRPr="00715BE2" w:rsidRDefault="004B3A9B" w:rsidP="004B3A9B">
            <w:pPr>
              <w:rPr>
                <w:rFonts w:ascii="TH SarabunIT๙" w:eastAsiaTheme="minorHAnsi" w:hAnsi="TH SarabunIT๙" w:cs="TH SarabunIT๙"/>
                <w:sz w:val="22"/>
              </w:rPr>
            </w:pPr>
          </w:p>
          <w:p w14:paraId="3C0463CA" w14:textId="77777777" w:rsidR="004B3A9B" w:rsidRPr="00A542A4" w:rsidRDefault="004B3A9B" w:rsidP="004B3A9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5055E" w14:textId="48C0BADC" w:rsidR="004B3A9B" w:rsidRPr="00A542A4" w:rsidRDefault="004B3A9B" w:rsidP="004B3A9B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เพื่อให้ราษฎรมีน้ำใช้อย่างเพียงพอในการเกษตร/ปศุสัตว์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B977B" w14:textId="24CD6902" w:rsidR="004B3A9B" w:rsidRPr="00A542A4" w:rsidRDefault="004B3A9B" w:rsidP="004B3A9B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ก่อสร้างคลอ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ง</w:t>
            </w: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ซอยส่งน้ำด้วยพลังงานไฟฟ้า จุดออกจากหัววาล์วที่ 11</w:t>
            </w:r>
            <w:r w:rsidRPr="00715BE2">
              <w:rPr>
                <w:rFonts w:ascii="TH SarabunIT๙" w:eastAsia="Cordia New" w:hAnsi="TH SarabunIT๙" w:cs="TH SarabunIT๙"/>
                <w:sz w:val="28"/>
                <w:lang w:eastAsia="zh-CN"/>
              </w:rPr>
              <w:t xml:space="preserve"> </w:t>
            </w: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ขนาดกว้าง ๐.๕๐ เมตร ยาว ๕๐๐ เมตร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F033B" w14:textId="774243EB" w:rsidR="004B3A9B" w:rsidRPr="00A542A4" w:rsidRDefault="004B3A9B" w:rsidP="004B3A9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BB518" w14:textId="4434988A" w:rsidR="004B3A9B" w:rsidRPr="00A542A4" w:rsidRDefault="004B3A9B" w:rsidP="004B3A9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๒๐๐,๐๐๐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F1836" w14:textId="30CCBDE0" w:rsidR="004B3A9B" w:rsidRPr="00A542A4" w:rsidRDefault="004B3A9B" w:rsidP="004B3A9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095D4" w14:textId="399D08C0" w:rsidR="004B3A9B" w:rsidRPr="00A542A4" w:rsidRDefault="004B3A9B" w:rsidP="004B3A9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0A110" w14:textId="58658770" w:rsidR="004B3A9B" w:rsidRPr="00A542A4" w:rsidRDefault="004B3A9B" w:rsidP="004B3A9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143F93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F9B63" w14:textId="4A09BDC9" w:rsidR="004B3A9B" w:rsidRPr="00A542A4" w:rsidRDefault="004B3A9B" w:rsidP="004B3A9B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เกษตรกรมีน้ำเพื่อการเกษตรเพิ่มขึ้น ร้อยละ </w:t>
            </w:r>
            <w:r w:rsidRPr="00715BE2">
              <w:rPr>
                <w:rFonts w:ascii="TH SarabunIT๙" w:eastAsiaTheme="minorHAnsi" w:hAnsi="TH SarabunIT๙" w:cs="TH SarabunIT๙"/>
                <w:sz w:val="28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8DDC3" w14:textId="72C2A9A6" w:rsidR="004B3A9B" w:rsidRPr="00A542A4" w:rsidRDefault="004B3A9B" w:rsidP="004B3A9B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คลองซอยส่งน้ำ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33925" w14:textId="77777777" w:rsidR="004B3A9B" w:rsidRPr="00715BE2" w:rsidRDefault="004B3A9B" w:rsidP="004B3A9B">
            <w:pPr>
              <w:jc w:val="center"/>
              <w:rPr>
                <w:rFonts w:ascii="TH SarabunIT๙" w:eastAsiaTheme="minorHAnsi" w:hAnsi="TH SarabunIT๙" w:cs="TH SarabunIT๙"/>
                <w:sz w:val="22"/>
              </w:rPr>
            </w:pPr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>กองช่าง</w:t>
            </w:r>
          </w:p>
          <w:p w14:paraId="0B804F8B" w14:textId="77777777" w:rsidR="004B3A9B" w:rsidRPr="00A542A4" w:rsidRDefault="004B3A9B" w:rsidP="004B3A9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</w:tr>
    </w:tbl>
    <w:p w14:paraId="4718460C" w14:textId="77777777" w:rsidR="0073564E" w:rsidRDefault="0073564E" w:rsidP="0073564E">
      <w:pPr>
        <w:rPr>
          <w:rFonts w:ascii="TH SarabunIT๙" w:hAnsi="TH SarabunIT๙" w:cs="TH SarabunIT๙"/>
          <w:b/>
          <w:bCs/>
          <w:sz w:val="28"/>
        </w:rPr>
      </w:pPr>
    </w:p>
    <w:p w14:paraId="7C6F3D69" w14:textId="77777777" w:rsidR="0073564E" w:rsidRDefault="0073564E" w:rsidP="0073564E">
      <w:pPr>
        <w:rPr>
          <w:rFonts w:ascii="TH SarabunIT๙" w:hAnsi="TH SarabunIT๙" w:cs="TH SarabunIT๙"/>
          <w:b/>
          <w:bCs/>
          <w:sz w:val="28"/>
        </w:rPr>
      </w:pPr>
    </w:p>
    <w:p w14:paraId="1407CBFE" w14:textId="2E97901E" w:rsidR="0073564E" w:rsidRPr="0096498F" w:rsidRDefault="0073564E" w:rsidP="0073564E">
      <w:pPr>
        <w:rPr>
          <w:rFonts w:ascii="TH SarabunIT๙" w:hAnsi="TH SarabunIT๙" w:cs="TH SarabunIT๙"/>
          <w:b/>
          <w:bCs/>
          <w:sz w:val="28"/>
        </w:rPr>
      </w:pP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ก. </w:t>
      </w:r>
      <w:r w:rsidRPr="0096498F">
        <w:rPr>
          <w:rFonts w:ascii="TH SarabunIT๙" w:hAnsi="TH SarabunIT๙" w:cs="TH SarabunIT๙"/>
          <w:b/>
          <w:bCs/>
          <w:sz w:val="28"/>
        </w:rPr>
        <w:t xml:space="preserve"> </w:t>
      </w:r>
      <w:r w:rsidRPr="0096498F">
        <w:rPr>
          <w:rFonts w:ascii="TH SarabunIT๙" w:hAnsi="TH SarabunIT๙" w:cs="TH SarabunIT๙"/>
          <w:b/>
          <w:bCs/>
          <w:sz w:val="28"/>
          <w:cs/>
        </w:rPr>
        <w:t>ยุทธศาสตร์จังหวัดที่</w:t>
      </w:r>
      <w:r w:rsidRPr="0096498F">
        <w:rPr>
          <w:rFonts w:ascii="TH SarabunIT๙" w:hAnsi="TH SarabunIT๙" w:cs="TH SarabunIT๙"/>
          <w:b/>
          <w:bCs/>
          <w:sz w:val="28"/>
        </w:rPr>
        <w:t xml:space="preserve"> </w:t>
      </w: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</w:rPr>
        <w:t>2</w:t>
      </w: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DB3616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14:paraId="0A297976" w14:textId="77777777" w:rsidR="0073564E" w:rsidRPr="0096498F" w:rsidRDefault="0073564E" w:rsidP="0073564E">
      <w:pPr>
        <w:rPr>
          <w:rFonts w:ascii="TH SarabunIT๙" w:hAnsi="TH SarabunIT๙" w:cs="TH SarabunIT๙"/>
          <w:b/>
          <w:bCs/>
          <w:sz w:val="28"/>
        </w:rPr>
      </w:pP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ข.  ยุทธศาสตร์การพัฒนาของ อปท. ในเขตจังหวัดที่  </w:t>
      </w:r>
      <w:r>
        <w:rPr>
          <w:rFonts w:ascii="TH SarabunIT๙" w:hAnsi="TH SarabunIT๙" w:cs="TH SarabunIT๙"/>
          <w:b/>
          <w:bCs/>
          <w:sz w:val="28"/>
        </w:rPr>
        <w:t>1</w:t>
      </w: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  ยุทธศาสตร์การ</w:t>
      </w:r>
      <w:r>
        <w:rPr>
          <w:rFonts w:ascii="TH SarabunIT๙" w:hAnsi="TH SarabunIT๙" w:cs="TH SarabunIT๙" w:hint="cs"/>
          <w:b/>
          <w:bCs/>
          <w:sz w:val="28"/>
          <w:cs/>
        </w:rPr>
        <w:t>พัฒนาเมืองและชุมชน</w:t>
      </w:r>
      <w:r w:rsidRPr="0096498F">
        <w:rPr>
          <w:rFonts w:ascii="TH SarabunIT๙" w:hAnsi="TH SarabunIT๙" w:cs="TH SarabunIT๙"/>
          <w:b/>
          <w:bCs/>
          <w:sz w:val="28"/>
        </w:rPr>
        <w:t xml:space="preserve"> </w:t>
      </w:r>
    </w:p>
    <w:p w14:paraId="74256CF5" w14:textId="77777777" w:rsidR="0073564E" w:rsidRPr="0096498F" w:rsidRDefault="0073564E" w:rsidP="0073564E">
      <w:pPr>
        <w:rPr>
          <w:rFonts w:ascii="TH SarabunIT๙" w:hAnsi="TH SarabunIT๙" w:cs="TH SarabunIT๙"/>
          <w:b/>
          <w:bCs/>
          <w:sz w:val="28"/>
        </w:rPr>
      </w:pPr>
      <w:r w:rsidRPr="0096498F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ที่  1  </w:t>
      </w:r>
      <w:r>
        <w:rPr>
          <w:rFonts w:ascii="TH SarabunIT๙" w:hAnsi="TH SarabunIT๙" w:cs="TH SarabunIT๙" w:hint="cs"/>
          <w:b/>
          <w:bCs/>
          <w:sz w:val="28"/>
          <w:cs/>
        </w:rPr>
        <w:t>ยุทธศาสตร์ด้านโครงสร้างพื้นฐาน</w:t>
      </w:r>
    </w:p>
    <w:p w14:paraId="5AD1E754" w14:textId="30B99E7D" w:rsidR="0073564E" w:rsidRDefault="0073564E" w:rsidP="0073564E">
      <w:pPr>
        <w:rPr>
          <w:rFonts w:ascii="TH SarabunIT๙" w:eastAsia="Cordia New" w:hAnsi="TH SarabunIT๙" w:cs="TH SarabunIT๙"/>
          <w:sz w:val="28"/>
          <w:lang w:eastAsia="zh-CN"/>
        </w:rPr>
      </w:pP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     1.</w:t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  แผนงานเคหะและชุมชน  </w:t>
      </w:r>
      <w:r w:rsidRPr="0096498F">
        <w:rPr>
          <w:rFonts w:ascii="TH SarabunIT๙" w:hAnsi="TH SarabunIT๙" w:cs="TH SarabunIT๙"/>
          <w:b/>
          <w:bCs/>
          <w:sz w:val="28"/>
        </w:rPr>
        <w:t xml:space="preserve">: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การสาธารณูปโภค</w:t>
      </w:r>
      <w:r w:rsidRPr="0096498F">
        <w:rPr>
          <w:rFonts w:ascii="TH SarabunIT๙" w:hAnsi="TH SarabunIT๙" w:cs="TH SarabunIT๙"/>
          <w:sz w:val="28"/>
          <w:cs/>
        </w:rPr>
        <w:t xml:space="preserve">  (</w:t>
      </w:r>
      <w:r w:rsidRPr="001136EC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1136EC">
        <w:rPr>
          <w:rFonts w:ascii="TH SarabunIT๙" w:eastAsia="Cordia New" w:hAnsi="TH SarabunIT๙" w:cs="TH SarabunIT๙"/>
          <w:sz w:val="28"/>
          <w:lang w:eastAsia="zh-CN"/>
        </w:rPr>
        <w:t xml:space="preserve">3  </w:t>
      </w:r>
      <w:r w:rsidRPr="001136EC">
        <w:rPr>
          <w:rFonts w:ascii="TH SarabunIT๙" w:eastAsia="Cordia New" w:hAnsi="TH SarabunIT๙" w:cs="TH SarabunIT๙"/>
          <w:sz w:val="28"/>
          <w:cs/>
          <w:lang w:eastAsia="zh-CN"/>
        </w:rPr>
        <w:t>ก่อสร้าง ปรับปรุง ซ่อมแซม และขยายเขตประปา</w:t>
      </w:r>
      <w:r w:rsidRPr="00715BE2">
        <w:rPr>
          <w:rFonts w:ascii="TH SarabunIT๙" w:eastAsia="Cordia New" w:hAnsi="TH SarabunIT๙" w:cs="TH SarabunIT๙"/>
          <w:sz w:val="28"/>
          <w:lang w:eastAsia="zh-CN"/>
        </w:rPr>
        <w:t xml:space="preserve"> </w:t>
      </w:r>
      <w:r w:rsidRPr="00715BE2">
        <w:rPr>
          <w:rFonts w:ascii="TH SarabunIT๙" w:eastAsia="Cordia New" w:hAnsi="TH SarabunIT๙" w:cs="TH SarabunIT๙"/>
          <w:sz w:val="28"/>
          <w:cs/>
          <w:lang w:eastAsia="zh-CN"/>
        </w:rPr>
        <w:t>สถานีสูบน้ำเพื่อการเกษตร</w:t>
      </w:r>
      <w:r>
        <w:rPr>
          <w:rFonts w:ascii="TH SarabunIT๙" w:eastAsia="Cordia New" w:hAnsi="TH SarabunIT๙" w:cs="TH SarabunIT๙"/>
          <w:sz w:val="28"/>
          <w:lang w:eastAsia="zh-CN"/>
        </w:rPr>
        <w:t>)</w:t>
      </w:r>
    </w:p>
    <w:p w14:paraId="5C01F4E1" w14:textId="77777777" w:rsidR="00D23609" w:rsidRPr="00D23609" w:rsidRDefault="00D23609" w:rsidP="0073564E">
      <w:pPr>
        <w:rPr>
          <w:rFonts w:ascii="TH SarabunIT๙" w:eastAsia="Cordia New" w:hAnsi="TH SarabunIT๙" w:cs="TH SarabunIT๙"/>
          <w:sz w:val="28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6"/>
        <w:gridCol w:w="2153"/>
        <w:gridCol w:w="1997"/>
        <w:gridCol w:w="2128"/>
        <w:gridCol w:w="1016"/>
        <w:gridCol w:w="1016"/>
        <w:gridCol w:w="1016"/>
        <w:gridCol w:w="727"/>
        <w:gridCol w:w="779"/>
        <w:gridCol w:w="1763"/>
        <w:gridCol w:w="1667"/>
        <w:gridCol w:w="1062"/>
      </w:tblGrid>
      <w:tr w:rsidR="0073564E" w:rsidRPr="0096498F" w14:paraId="14BC0572" w14:textId="77777777" w:rsidTr="00D23609">
        <w:trPr>
          <w:cantSplit/>
          <w:jc w:val="center"/>
        </w:trPr>
        <w:tc>
          <w:tcPr>
            <w:tcW w:w="596" w:type="dxa"/>
            <w:vMerge w:val="restart"/>
            <w:vAlign w:val="center"/>
          </w:tcPr>
          <w:p w14:paraId="41A46E89" w14:textId="77777777" w:rsidR="0073564E" w:rsidRPr="0073492A" w:rsidRDefault="0073564E" w:rsidP="00A47B1C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0" w:type="auto"/>
            <w:vMerge w:val="restart"/>
            <w:vAlign w:val="center"/>
          </w:tcPr>
          <w:p w14:paraId="5C31629F" w14:textId="77777777" w:rsidR="0073564E" w:rsidRPr="0073492A" w:rsidRDefault="0073564E" w:rsidP="00A47B1C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0" w:type="auto"/>
            <w:vMerge w:val="restart"/>
            <w:vAlign w:val="center"/>
          </w:tcPr>
          <w:p w14:paraId="6DA15A55" w14:textId="77777777" w:rsidR="0073564E" w:rsidRPr="0073492A" w:rsidRDefault="0073564E" w:rsidP="00A47B1C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0" w:type="auto"/>
            <w:vMerge w:val="restart"/>
            <w:vAlign w:val="center"/>
          </w:tcPr>
          <w:p w14:paraId="62135049" w14:textId="77777777" w:rsidR="0073564E" w:rsidRPr="0073492A" w:rsidRDefault="0073564E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19FBDF75" w14:textId="77777777" w:rsidR="0073564E" w:rsidRPr="0073492A" w:rsidRDefault="0073564E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554" w:type="dxa"/>
            <w:gridSpan w:val="5"/>
          </w:tcPr>
          <w:p w14:paraId="6EB8444C" w14:textId="77777777" w:rsidR="0073564E" w:rsidRPr="0073492A" w:rsidRDefault="0073564E" w:rsidP="00A47B1C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763" w:type="dxa"/>
            <w:vMerge w:val="restart"/>
            <w:vAlign w:val="center"/>
          </w:tcPr>
          <w:p w14:paraId="2E210BAD" w14:textId="77777777" w:rsidR="0073564E" w:rsidRPr="0073492A" w:rsidRDefault="0073564E" w:rsidP="00A47B1C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44C9AD43" w14:textId="77777777" w:rsidR="0073564E" w:rsidRPr="0073492A" w:rsidRDefault="0073564E" w:rsidP="00A47B1C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73492A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73492A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73492A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0" w:type="auto"/>
            <w:vMerge w:val="restart"/>
            <w:vAlign w:val="center"/>
          </w:tcPr>
          <w:p w14:paraId="0808ACC6" w14:textId="77777777" w:rsidR="0073564E" w:rsidRPr="0073492A" w:rsidRDefault="0073564E" w:rsidP="00A47B1C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4FD8DBB4" w14:textId="77777777" w:rsidR="0073564E" w:rsidRPr="0073492A" w:rsidRDefault="0073564E" w:rsidP="00A47B1C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0" w:type="auto"/>
            <w:vMerge w:val="restart"/>
            <w:vAlign w:val="center"/>
          </w:tcPr>
          <w:p w14:paraId="4D7175EF" w14:textId="77777777" w:rsidR="0073564E" w:rsidRPr="0073492A" w:rsidRDefault="0073564E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14C64118" w14:textId="77777777" w:rsidR="0073564E" w:rsidRPr="0073492A" w:rsidRDefault="0073564E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73564E" w:rsidRPr="0096498F" w14:paraId="33DEBDCC" w14:textId="77777777" w:rsidTr="00D23609">
        <w:trPr>
          <w:cantSplit/>
          <w:jc w:val="center"/>
        </w:trPr>
        <w:tc>
          <w:tcPr>
            <w:tcW w:w="596" w:type="dxa"/>
            <w:vMerge/>
          </w:tcPr>
          <w:p w14:paraId="0C29A415" w14:textId="77777777" w:rsidR="0073564E" w:rsidRPr="0073492A" w:rsidRDefault="0073564E" w:rsidP="00A47B1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</w:tcPr>
          <w:p w14:paraId="34887FEA" w14:textId="77777777" w:rsidR="0073564E" w:rsidRPr="0073492A" w:rsidRDefault="0073564E" w:rsidP="00A47B1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14:paraId="739FF604" w14:textId="77777777" w:rsidR="0073564E" w:rsidRPr="0073492A" w:rsidRDefault="0073564E" w:rsidP="00A47B1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14:paraId="5AADF8A1" w14:textId="77777777" w:rsidR="0073564E" w:rsidRPr="0073492A" w:rsidRDefault="0073564E" w:rsidP="00A47B1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Align w:val="center"/>
          </w:tcPr>
          <w:p w14:paraId="5F281805" w14:textId="77777777" w:rsidR="0073564E" w:rsidRPr="0073492A" w:rsidRDefault="0073564E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202E685C" w14:textId="77777777" w:rsidR="0073564E" w:rsidRPr="0073492A" w:rsidRDefault="0073564E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0" w:type="auto"/>
            <w:vAlign w:val="center"/>
          </w:tcPr>
          <w:p w14:paraId="2F666485" w14:textId="77777777" w:rsidR="0073564E" w:rsidRPr="0073492A" w:rsidRDefault="0073564E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062B06A8" w14:textId="77777777" w:rsidR="0073564E" w:rsidRPr="0073492A" w:rsidRDefault="0073564E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0" w:type="auto"/>
            <w:vAlign w:val="center"/>
          </w:tcPr>
          <w:p w14:paraId="3BAB0152" w14:textId="77777777" w:rsidR="0073564E" w:rsidRPr="0073492A" w:rsidRDefault="0073564E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2A5E79A9" w14:textId="77777777" w:rsidR="0073564E" w:rsidRPr="0073492A" w:rsidRDefault="0073564E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0" w:type="auto"/>
            <w:vAlign w:val="center"/>
          </w:tcPr>
          <w:p w14:paraId="056E1E31" w14:textId="77777777" w:rsidR="0073564E" w:rsidRPr="0073492A" w:rsidRDefault="0073564E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6C88F073" w14:textId="77777777" w:rsidR="0073564E" w:rsidRPr="0073492A" w:rsidRDefault="0073564E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779" w:type="dxa"/>
            <w:vAlign w:val="center"/>
          </w:tcPr>
          <w:p w14:paraId="5C7D63E3" w14:textId="77777777" w:rsidR="0073564E" w:rsidRPr="0073492A" w:rsidRDefault="0073564E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516DDBE6" w14:textId="77777777" w:rsidR="0073564E" w:rsidRPr="0073492A" w:rsidRDefault="0073564E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63" w:type="dxa"/>
            <w:vMerge/>
          </w:tcPr>
          <w:p w14:paraId="7E99D7A0" w14:textId="77777777" w:rsidR="0073564E" w:rsidRPr="0073492A" w:rsidRDefault="0073564E" w:rsidP="00A47B1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</w:tcPr>
          <w:p w14:paraId="6EF2037E" w14:textId="77777777" w:rsidR="0073564E" w:rsidRPr="0073492A" w:rsidRDefault="0073564E" w:rsidP="00A47B1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14:paraId="557CE80A" w14:textId="77777777" w:rsidR="0073564E" w:rsidRPr="0073492A" w:rsidRDefault="0073564E" w:rsidP="00A47B1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3564E" w:rsidRPr="0096498F" w14:paraId="131E3F36" w14:textId="77777777" w:rsidTr="00D23609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FFBF" w14:textId="06A9A064" w:rsidR="0073564E" w:rsidRPr="001136EC" w:rsidRDefault="0073564E" w:rsidP="0073564E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7048D" w14:textId="347AD99F" w:rsidR="0073564E" w:rsidRPr="001136EC" w:rsidRDefault="0073564E" w:rsidP="0073564E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>โครงการลอกคลองอีสานเขียว หมู่ที่ 2 บ้านห้วยไร่เหนือ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6579C" w14:textId="67FB7290" w:rsidR="0073564E" w:rsidRPr="001136EC" w:rsidRDefault="0073564E" w:rsidP="0073564E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>เพื่อให้ราษฎรมีน้ำใช้อย่างเพียงพอในการอุปโภค-บริโภคการเกษตร/ปศุสัตว์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BE9F8" w14:textId="3466FB4B" w:rsidR="0073564E" w:rsidRPr="001136EC" w:rsidRDefault="0073564E" w:rsidP="0073564E">
            <w:pPr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>โครงการลอกคลองอีสานเขียว</w:t>
            </w: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ขนาดกว้าง</w:t>
            </w:r>
            <w:r w:rsidRPr="00715BE2">
              <w:rPr>
                <w:rFonts w:ascii="TH SarabunIT๙" w:eastAsiaTheme="minorHAnsi" w:hAnsi="TH SarabunIT๙" w:cs="TH SarabunIT๙"/>
                <w:sz w:val="28"/>
              </w:rPr>
              <w:t xml:space="preserve">15 </w:t>
            </w: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เมตร ยาว </w:t>
            </w:r>
            <w:r w:rsidRPr="00715BE2">
              <w:rPr>
                <w:rFonts w:ascii="TH SarabunIT๙" w:eastAsiaTheme="minorHAnsi" w:hAnsi="TH SarabunIT๙" w:cs="TH SarabunIT๙"/>
                <w:sz w:val="28"/>
              </w:rPr>
              <w:t xml:space="preserve">500 </w:t>
            </w: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เมตร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B90F5" w14:textId="6DC3452F" w:rsidR="0073564E" w:rsidRPr="001136EC" w:rsidRDefault="0073564E" w:rsidP="0073564E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๒๐๐,๐๐๐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4D3E1" w14:textId="77420D37" w:rsidR="0073564E" w:rsidRPr="001136EC" w:rsidRDefault="0073564E" w:rsidP="0073564E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14684" w14:textId="3C01DB9C" w:rsidR="0073564E" w:rsidRPr="001136EC" w:rsidRDefault="0073564E" w:rsidP="0073564E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AFF63" w14:textId="2E52C76A" w:rsidR="0073564E" w:rsidRPr="001136EC" w:rsidRDefault="0073564E" w:rsidP="0073564E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42CBD" w14:textId="38B8FBE2" w:rsidR="0073564E" w:rsidRPr="001136EC" w:rsidRDefault="0073564E" w:rsidP="0073564E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B610A6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53C34" w14:textId="2BA3E6CB" w:rsidR="0073564E" w:rsidRPr="001136EC" w:rsidRDefault="0073564E" w:rsidP="0073564E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เกษตรกรมีน้ำเพื่อการเกษตรเพิ่มขึ้น ร้อยละ </w:t>
            </w:r>
            <w:r w:rsidRPr="00715BE2">
              <w:rPr>
                <w:rFonts w:ascii="TH SarabunIT๙" w:eastAsiaTheme="minorHAnsi" w:hAnsi="TH SarabunIT๙" w:cs="TH SarabunIT๙"/>
                <w:sz w:val="28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3864F" w14:textId="49D9BD7B" w:rsidR="0073564E" w:rsidRPr="001136EC" w:rsidRDefault="0073564E" w:rsidP="0073564E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>ประชาชนมีน้ำใช้อุปโภค-บริโภค ทำการเกษตรและเลี้ยงสัตว์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4625C" w14:textId="4146F951" w:rsidR="0073564E" w:rsidRPr="001136EC" w:rsidRDefault="0073564E" w:rsidP="0073564E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กองช่าง</w:t>
            </w:r>
          </w:p>
        </w:tc>
      </w:tr>
      <w:tr w:rsidR="0073564E" w:rsidRPr="0096498F" w14:paraId="3B161E6D" w14:textId="77777777" w:rsidTr="00D23609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BC1A7" w14:textId="5AD765E6" w:rsidR="0073564E" w:rsidRPr="00A542A4" w:rsidRDefault="0073564E" w:rsidP="0073564E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D21B7" w14:textId="77777777" w:rsidR="0073564E" w:rsidRPr="00715BE2" w:rsidRDefault="0073564E" w:rsidP="0073564E">
            <w:pPr>
              <w:rPr>
                <w:rFonts w:ascii="TH SarabunIT๙" w:eastAsiaTheme="minorHAnsi" w:hAnsi="TH SarabunIT๙" w:cs="TH SarabunIT๙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โครงการก่อสร้างคลองดาดคอนกรีต หมู่ที่ 7 บ้านหนองเต่าน้อย</w:t>
            </w:r>
          </w:p>
          <w:p w14:paraId="62F0DEA2" w14:textId="3401A314" w:rsidR="0073564E" w:rsidRPr="00A542A4" w:rsidRDefault="0073564E" w:rsidP="0073564E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9EB2E" w14:textId="39B3384E" w:rsidR="0073564E" w:rsidRPr="00A542A4" w:rsidRDefault="0073564E" w:rsidP="0073564E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Theme="minorHAnsi" w:hAnsi="TH SarabunIT๙" w:cs="TH SarabunIT๙"/>
                <w:color w:val="000000"/>
                <w:sz w:val="28"/>
                <w:cs/>
              </w:rPr>
              <w:t>เพื่อให้ราษฎรมีน้ำใช้อย่างเพียงพอในการเกษตร/ปศุสัตว์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3E579" w14:textId="77777777" w:rsidR="0073564E" w:rsidRPr="00715BE2" w:rsidRDefault="0073564E" w:rsidP="0073564E">
            <w:pPr>
              <w:tabs>
                <w:tab w:val="center" w:pos="4513"/>
                <w:tab w:val="right" w:pos="9026"/>
              </w:tabs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จากนานายส่า – นานายสาลี  ระยะยาว ๕๐๐ เมตร</w:t>
            </w:r>
          </w:p>
          <w:p w14:paraId="24E026FE" w14:textId="7E072453" w:rsidR="0073564E" w:rsidRPr="00A542A4" w:rsidRDefault="0073564E" w:rsidP="0073564E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Theme="minorHAnsi" w:hAnsi="TH SarabunIT๙" w:cs="TH SarabunIT๙"/>
                <w:sz w:val="22"/>
                <w:cs/>
                <w:lang w:eastAsia="zh-C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4AB99" w14:textId="73098E64" w:rsidR="0073564E" w:rsidRPr="00A542A4" w:rsidRDefault="0073564E" w:rsidP="0073564E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64DC"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7F7CE" w14:textId="50A8977A" w:rsidR="0073564E" w:rsidRPr="00A542A4" w:rsidRDefault="0073564E" w:rsidP="0073564E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๔๐๐,๐๐๐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A70E7" w14:textId="6EC7F49D" w:rsidR="0073564E" w:rsidRPr="00A542A4" w:rsidRDefault="0073564E" w:rsidP="0073564E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A2A4E" w14:textId="08002E50" w:rsidR="0073564E" w:rsidRPr="00A542A4" w:rsidRDefault="0073564E" w:rsidP="0073564E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5CAC1" w14:textId="09FD6F89" w:rsidR="0073564E" w:rsidRPr="00A542A4" w:rsidRDefault="0073564E" w:rsidP="0073564E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532807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00E7A" w14:textId="5AAC7E49" w:rsidR="0073564E" w:rsidRPr="00A542A4" w:rsidRDefault="0073564E" w:rsidP="0073564E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เกษตรกรมีน้ำเพื่อการเกษตรเพิ่มขึ้น ร้อยละ </w:t>
            </w:r>
            <w:r w:rsidRPr="00715BE2">
              <w:rPr>
                <w:rFonts w:ascii="TH SarabunIT๙" w:eastAsiaTheme="minorHAnsi" w:hAnsi="TH SarabunIT๙" w:cs="TH SarabunIT๙"/>
                <w:sz w:val="28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83948" w14:textId="2675941B" w:rsidR="0073564E" w:rsidRPr="00A542A4" w:rsidRDefault="0073564E" w:rsidP="0073564E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คลองดาดคอนกรีต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A6CA1" w14:textId="07BFA4A2" w:rsidR="0073564E" w:rsidRPr="00A542A4" w:rsidRDefault="0073564E" w:rsidP="0073564E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กองช่าง</w:t>
            </w:r>
          </w:p>
        </w:tc>
      </w:tr>
      <w:tr w:rsidR="0073564E" w:rsidRPr="0096498F" w14:paraId="7698BC9E" w14:textId="77777777" w:rsidTr="00D23609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A0F71" w14:textId="5E1B7FA4" w:rsidR="0073564E" w:rsidRPr="00A542A4" w:rsidRDefault="0073564E" w:rsidP="0073564E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61691" w14:textId="5FFC9789" w:rsidR="0073564E" w:rsidRPr="00A542A4" w:rsidRDefault="0073564E" w:rsidP="0073564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3F74">
              <w:rPr>
                <w:rFonts w:ascii="TH SarabunIT๙" w:eastAsiaTheme="minorHAnsi" w:hAnsi="TH SarabunIT๙" w:cs="TH SarabunIT๙"/>
                <w:sz w:val="28"/>
                <w:cs/>
              </w:rPr>
              <w:t xml:space="preserve">โครงการขยายคลองส่งน้ำด้วยพลังไฟฟ้าเป็นคลองพื้นคอนกรีตอิฐบล็อก </w:t>
            </w:r>
            <w:r w:rsidRPr="00093F74">
              <w:rPr>
                <w:rFonts w:ascii="TH SarabunIT๙" w:eastAsiaTheme="minorHAnsi" w:hAnsi="TH SarabunIT๙" w:cs="TH SarabunIT๙"/>
                <w:sz w:val="28"/>
                <w:cs/>
              </w:rPr>
              <w:lastRenderedPageBreak/>
              <w:t>(คลองไส้ไก่) หมู่ที่ 3 บ้านห้วยค้อ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C919D" w14:textId="784E3E41" w:rsidR="0073564E" w:rsidRPr="00A542A4" w:rsidRDefault="0073564E" w:rsidP="0073564E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093F74">
              <w:rPr>
                <w:rFonts w:ascii="TH SarabunIT๙" w:eastAsiaTheme="minorHAnsi" w:hAnsi="TH SarabunIT๙" w:cs="TH SarabunIT๙"/>
                <w:sz w:val="28"/>
                <w:cs/>
              </w:rPr>
              <w:lastRenderedPageBreak/>
              <w:t>เพื่อกักเก็บน้ำและประชาชนสามารถใช้น้ำทำการเกษตรได้ตลอดปี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B252D" w14:textId="6CB73B7F" w:rsidR="0073564E" w:rsidRPr="00A542A4" w:rsidRDefault="0073564E" w:rsidP="0073564E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093F74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โครงการขยายคลองส่งน้ำด้วยพลังไฟฟ้าเป็นคลองพื้นคอนกรีตอิฐบล็อก </w:t>
            </w:r>
            <w:r w:rsidRPr="00093F74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lastRenderedPageBreak/>
              <w:t>(คลองไส้ไก่) ยาว 78 เมตร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E13D4" w14:textId="4C7268F4" w:rsidR="0073564E" w:rsidRPr="00A542A4" w:rsidRDefault="0073564E" w:rsidP="0073564E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093F74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B75C0" w14:textId="5C312F2E" w:rsidR="0073564E" w:rsidRPr="00A542A4" w:rsidRDefault="0073564E" w:rsidP="0073564E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093F74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0F009" w14:textId="65EBF00B" w:rsidR="0073564E" w:rsidRPr="00A542A4" w:rsidRDefault="0073564E" w:rsidP="0073564E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093F74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56655" w14:textId="2764CB43" w:rsidR="0073564E" w:rsidRPr="00A542A4" w:rsidRDefault="0073564E" w:rsidP="0073564E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093F74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39548" w14:textId="66229962" w:rsidR="0073564E" w:rsidRPr="0072111B" w:rsidRDefault="0073564E" w:rsidP="0072111B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2D328" w14:textId="2108FDE2" w:rsidR="0073564E" w:rsidRPr="00A542A4" w:rsidRDefault="0073564E" w:rsidP="0073564E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093F74">
              <w:rPr>
                <w:rFonts w:ascii="TH SarabunIT๙" w:eastAsiaTheme="minorHAnsi" w:hAnsi="TH SarabunIT๙" w:cs="TH SarabunIT๙"/>
                <w:sz w:val="28"/>
                <w:cs/>
              </w:rPr>
              <w:t xml:space="preserve">ประชาชนมีน้ำใช้ในการทำการเกษตรเพิ่มขึ้นร้อยละ 80 </w:t>
            </w:r>
            <w:r w:rsidRPr="00093F74">
              <w:rPr>
                <w:rFonts w:ascii="TH SarabunIT๙" w:eastAsiaTheme="minorHAnsi" w:hAnsi="TH SarabunIT๙" w:cs="TH SarabunIT๙"/>
                <w:sz w:val="28"/>
                <w:cs/>
              </w:rPr>
              <w:lastRenderedPageBreak/>
              <w:t>ของประชาชนในพื้นที่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B83DE" w14:textId="710084FD" w:rsidR="0073564E" w:rsidRPr="00A542A4" w:rsidRDefault="0073564E" w:rsidP="0073564E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093F74">
              <w:rPr>
                <w:rFonts w:ascii="TH SarabunIT๙" w:eastAsiaTheme="minorHAnsi" w:hAnsi="TH SarabunIT๙" w:cs="TH SarabunIT๙"/>
                <w:sz w:val="28"/>
                <w:cs/>
              </w:rPr>
              <w:lastRenderedPageBreak/>
              <w:t>ประชาชนและเกษตรกรมีน้ำใช้ในการทำการเกษตร</w:t>
            </w:r>
            <w:r w:rsidRPr="00093F74">
              <w:rPr>
                <w:rFonts w:ascii="TH SarabunIT๙" w:eastAsiaTheme="minorHAnsi" w:hAnsi="TH SarabunIT๙" w:cs="TH SarabunIT๙"/>
                <w:sz w:val="28"/>
                <w:cs/>
              </w:rPr>
              <w:lastRenderedPageBreak/>
              <w:t xml:space="preserve">ตลอดทั้งปี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ADF76" w14:textId="77777777" w:rsidR="0073564E" w:rsidRPr="00093F74" w:rsidRDefault="0073564E" w:rsidP="0073564E">
            <w:pPr>
              <w:jc w:val="center"/>
              <w:rPr>
                <w:rFonts w:ascii="TH SarabunIT๙" w:eastAsiaTheme="minorHAnsi" w:hAnsi="TH SarabunIT๙" w:cs="TH SarabunIT๙"/>
                <w:sz w:val="28"/>
              </w:rPr>
            </w:pPr>
            <w:r w:rsidRPr="00093F74">
              <w:rPr>
                <w:rFonts w:ascii="TH SarabunIT๙" w:eastAsiaTheme="minorHAnsi" w:hAnsi="TH SarabunIT๙" w:cs="TH SarabunIT๙"/>
                <w:sz w:val="28"/>
                <w:cs/>
              </w:rPr>
              <w:lastRenderedPageBreak/>
              <w:t>กองช่าง</w:t>
            </w:r>
          </w:p>
          <w:p w14:paraId="4CC682E7" w14:textId="77777777" w:rsidR="0073564E" w:rsidRPr="00A542A4" w:rsidRDefault="0073564E" w:rsidP="0073564E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</w:tr>
    </w:tbl>
    <w:p w14:paraId="038338AA" w14:textId="77777777" w:rsidR="0073564E" w:rsidRDefault="0073564E" w:rsidP="0073564E">
      <w:pPr>
        <w:rPr>
          <w:rFonts w:ascii="TH SarabunIT๙" w:hAnsi="TH SarabunIT๙" w:cs="TH SarabunIT๙"/>
          <w:b/>
          <w:bCs/>
          <w:sz w:val="28"/>
        </w:rPr>
      </w:pPr>
    </w:p>
    <w:p w14:paraId="0D239EEC" w14:textId="77777777" w:rsidR="0073564E" w:rsidRDefault="0073564E" w:rsidP="0073564E">
      <w:pPr>
        <w:rPr>
          <w:rFonts w:ascii="TH SarabunIT๙" w:hAnsi="TH SarabunIT๙" w:cs="TH SarabunIT๙"/>
          <w:b/>
          <w:bCs/>
          <w:sz w:val="28"/>
        </w:rPr>
      </w:pPr>
    </w:p>
    <w:p w14:paraId="1AF37835" w14:textId="77777777" w:rsidR="0073564E" w:rsidRDefault="0073564E" w:rsidP="0073564E">
      <w:pPr>
        <w:rPr>
          <w:rFonts w:ascii="TH SarabunIT๙" w:hAnsi="TH SarabunIT๙" w:cs="TH SarabunIT๙"/>
          <w:b/>
          <w:bCs/>
          <w:sz w:val="28"/>
        </w:rPr>
      </w:pPr>
    </w:p>
    <w:p w14:paraId="75CF806D" w14:textId="77777777" w:rsidR="0073564E" w:rsidRDefault="0073564E" w:rsidP="0073564E">
      <w:pPr>
        <w:rPr>
          <w:rFonts w:ascii="TH SarabunIT๙" w:hAnsi="TH SarabunIT๙" w:cs="TH SarabunIT๙"/>
          <w:b/>
          <w:bCs/>
          <w:sz w:val="28"/>
        </w:rPr>
      </w:pPr>
    </w:p>
    <w:p w14:paraId="7F89BA7A" w14:textId="77777777" w:rsidR="0073564E" w:rsidRDefault="0073564E" w:rsidP="0073564E">
      <w:pPr>
        <w:rPr>
          <w:rFonts w:ascii="TH SarabunIT๙" w:hAnsi="TH SarabunIT๙" w:cs="TH SarabunIT๙"/>
          <w:b/>
          <w:bCs/>
          <w:sz w:val="28"/>
        </w:rPr>
      </w:pPr>
    </w:p>
    <w:p w14:paraId="30C00292" w14:textId="77777777" w:rsidR="0073564E" w:rsidRDefault="0073564E" w:rsidP="0073564E">
      <w:pPr>
        <w:rPr>
          <w:rFonts w:ascii="TH SarabunIT๙" w:hAnsi="TH SarabunIT๙" w:cs="TH SarabunIT๙"/>
          <w:b/>
          <w:bCs/>
          <w:sz w:val="28"/>
        </w:rPr>
      </w:pPr>
    </w:p>
    <w:p w14:paraId="7A7A45B5" w14:textId="61C3D49A" w:rsidR="0073564E" w:rsidRPr="0096498F" w:rsidRDefault="0073564E" w:rsidP="0073564E">
      <w:pPr>
        <w:rPr>
          <w:rFonts w:ascii="TH SarabunIT๙" w:hAnsi="TH SarabunIT๙" w:cs="TH SarabunIT๙"/>
          <w:b/>
          <w:bCs/>
          <w:sz w:val="28"/>
        </w:rPr>
      </w:pP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ก. </w:t>
      </w:r>
      <w:r w:rsidRPr="0096498F">
        <w:rPr>
          <w:rFonts w:ascii="TH SarabunIT๙" w:hAnsi="TH SarabunIT๙" w:cs="TH SarabunIT๙"/>
          <w:b/>
          <w:bCs/>
          <w:sz w:val="28"/>
        </w:rPr>
        <w:t xml:space="preserve"> </w:t>
      </w:r>
      <w:r w:rsidRPr="0096498F">
        <w:rPr>
          <w:rFonts w:ascii="TH SarabunIT๙" w:hAnsi="TH SarabunIT๙" w:cs="TH SarabunIT๙"/>
          <w:b/>
          <w:bCs/>
          <w:sz w:val="28"/>
          <w:cs/>
        </w:rPr>
        <w:t>ยุทธศาสตร์จังหวัดที่</w:t>
      </w:r>
      <w:r w:rsidRPr="0096498F">
        <w:rPr>
          <w:rFonts w:ascii="TH SarabunIT๙" w:hAnsi="TH SarabunIT๙" w:cs="TH SarabunIT๙"/>
          <w:b/>
          <w:bCs/>
          <w:sz w:val="28"/>
        </w:rPr>
        <w:t xml:space="preserve"> </w:t>
      </w: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</w:rPr>
        <w:t>2</w:t>
      </w: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DB3616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14:paraId="3FD1298A" w14:textId="77777777" w:rsidR="0073564E" w:rsidRPr="0096498F" w:rsidRDefault="0073564E" w:rsidP="0073564E">
      <w:pPr>
        <w:rPr>
          <w:rFonts w:ascii="TH SarabunIT๙" w:hAnsi="TH SarabunIT๙" w:cs="TH SarabunIT๙"/>
          <w:b/>
          <w:bCs/>
          <w:sz w:val="28"/>
        </w:rPr>
      </w:pP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ข.  ยุทธศาสตร์การพัฒนาของ อปท. ในเขตจังหวัดที่  </w:t>
      </w:r>
      <w:r>
        <w:rPr>
          <w:rFonts w:ascii="TH SarabunIT๙" w:hAnsi="TH SarabunIT๙" w:cs="TH SarabunIT๙"/>
          <w:b/>
          <w:bCs/>
          <w:sz w:val="28"/>
        </w:rPr>
        <w:t>1</w:t>
      </w: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  ยุทธศาสตร์การ</w:t>
      </w:r>
      <w:r>
        <w:rPr>
          <w:rFonts w:ascii="TH SarabunIT๙" w:hAnsi="TH SarabunIT๙" w:cs="TH SarabunIT๙" w:hint="cs"/>
          <w:b/>
          <w:bCs/>
          <w:sz w:val="28"/>
          <w:cs/>
        </w:rPr>
        <w:t>พัฒนาเมืองและชุมชน</w:t>
      </w:r>
      <w:r w:rsidRPr="0096498F">
        <w:rPr>
          <w:rFonts w:ascii="TH SarabunIT๙" w:hAnsi="TH SarabunIT๙" w:cs="TH SarabunIT๙"/>
          <w:b/>
          <w:bCs/>
          <w:sz w:val="28"/>
        </w:rPr>
        <w:t xml:space="preserve"> </w:t>
      </w:r>
    </w:p>
    <w:p w14:paraId="5633657A" w14:textId="77777777" w:rsidR="0073564E" w:rsidRPr="0096498F" w:rsidRDefault="0073564E" w:rsidP="0073564E">
      <w:pPr>
        <w:rPr>
          <w:rFonts w:ascii="TH SarabunIT๙" w:hAnsi="TH SarabunIT๙" w:cs="TH SarabunIT๙"/>
          <w:b/>
          <w:bCs/>
          <w:sz w:val="28"/>
        </w:rPr>
      </w:pPr>
      <w:r w:rsidRPr="0096498F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ที่  1  </w:t>
      </w:r>
      <w:r>
        <w:rPr>
          <w:rFonts w:ascii="TH SarabunIT๙" w:hAnsi="TH SarabunIT๙" w:cs="TH SarabunIT๙" w:hint="cs"/>
          <w:b/>
          <w:bCs/>
          <w:sz w:val="28"/>
          <w:cs/>
        </w:rPr>
        <w:t>ยุทธศาสตร์ด้านโครงสร้างพื้นฐาน</w:t>
      </w:r>
    </w:p>
    <w:p w14:paraId="0CC8EB11" w14:textId="17C4D384" w:rsidR="0073564E" w:rsidRDefault="0073564E" w:rsidP="0073564E">
      <w:pPr>
        <w:rPr>
          <w:rFonts w:ascii="TH SarabunIT๙" w:eastAsia="Cordia New" w:hAnsi="TH SarabunIT๙" w:cs="TH SarabunIT๙"/>
          <w:sz w:val="28"/>
          <w:lang w:eastAsia="zh-CN"/>
        </w:rPr>
      </w:pP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     1.</w:t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  แผนงานเคหะและชุมชน  </w:t>
      </w:r>
      <w:r w:rsidRPr="0096498F">
        <w:rPr>
          <w:rFonts w:ascii="TH SarabunIT๙" w:hAnsi="TH SarabunIT๙" w:cs="TH SarabunIT๙"/>
          <w:b/>
          <w:bCs/>
          <w:sz w:val="28"/>
        </w:rPr>
        <w:t xml:space="preserve">: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การสาธารณูปโภค</w:t>
      </w:r>
      <w:r w:rsidRPr="0096498F">
        <w:rPr>
          <w:rFonts w:ascii="TH SarabunIT๙" w:hAnsi="TH SarabunIT๙" w:cs="TH SarabunIT๙"/>
          <w:sz w:val="28"/>
          <w:cs/>
        </w:rPr>
        <w:t xml:space="preserve">  (</w:t>
      </w:r>
      <w:r w:rsidRPr="001136EC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1136EC">
        <w:rPr>
          <w:rFonts w:ascii="TH SarabunIT๙" w:eastAsia="Cordia New" w:hAnsi="TH SarabunIT๙" w:cs="TH SarabunIT๙"/>
          <w:sz w:val="28"/>
          <w:lang w:eastAsia="zh-CN"/>
        </w:rPr>
        <w:t xml:space="preserve">3  </w:t>
      </w:r>
      <w:r w:rsidRPr="001136EC">
        <w:rPr>
          <w:rFonts w:ascii="TH SarabunIT๙" w:eastAsia="Cordia New" w:hAnsi="TH SarabunIT๙" w:cs="TH SarabunIT๙"/>
          <w:sz w:val="28"/>
          <w:cs/>
          <w:lang w:eastAsia="zh-CN"/>
        </w:rPr>
        <w:t>ก่อสร้าง ปรับปรุง ซ่อมแซม และขยายเขตประปา</w:t>
      </w:r>
      <w:r w:rsidRPr="00715BE2">
        <w:rPr>
          <w:rFonts w:ascii="TH SarabunIT๙" w:eastAsia="Cordia New" w:hAnsi="TH SarabunIT๙" w:cs="TH SarabunIT๙"/>
          <w:sz w:val="28"/>
          <w:lang w:eastAsia="zh-CN"/>
        </w:rPr>
        <w:t xml:space="preserve"> </w:t>
      </w:r>
      <w:r w:rsidRPr="00715BE2">
        <w:rPr>
          <w:rFonts w:ascii="TH SarabunIT๙" w:eastAsia="Cordia New" w:hAnsi="TH SarabunIT๙" w:cs="TH SarabunIT๙"/>
          <w:sz w:val="28"/>
          <w:cs/>
          <w:lang w:eastAsia="zh-CN"/>
        </w:rPr>
        <w:t>สถานีสูบน้ำเพื่อการเกษตร</w:t>
      </w:r>
      <w:r>
        <w:rPr>
          <w:rFonts w:ascii="TH SarabunIT๙" w:eastAsia="Cordia New" w:hAnsi="TH SarabunIT๙" w:cs="TH SarabunIT๙"/>
          <w:sz w:val="28"/>
          <w:lang w:eastAsia="zh-CN"/>
        </w:rPr>
        <w:t>)</w:t>
      </w:r>
    </w:p>
    <w:p w14:paraId="74F31B75" w14:textId="77777777" w:rsidR="00D23609" w:rsidRPr="00D23609" w:rsidRDefault="00D23609" w:rsidP="0073564E">
      <w:pPr>
        <w:rPr>
          <w:rFonts w:ascii="TH SarabunIT๙" w:eastAsia="Cordia New" w:hAnsi="TH SarabunIT๙" w:cs="TH SarabunIT๙"/>
          <w:sz w:val="28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6"/>
        <w:gridCol w:w="1842"/>
        <w:gridCol w:w="1841"/>
        <w:gridCol w:w="1784"/>
        <w:gridCol w:w="1031"/>
        <w:gridCol w:w="1031"/>
        <w:gridCol w:w="1207"/>
        <w:gridCol w:w="1207"/>
        <w:gridCol w:w="1207"/>
        <w:gridCol w:w="1539"/>
        <w:gridCol w:w="1561"/>
        <w:gridCol w:w="1074"/>
      </w:tblGrid>
      <w:tr w:rsidR="0073564E" w:rsidRPr="0096498F" w14:paraId="01BDD630" w14:textId="77777777" w:rsidTr="0073564E">
        <w:trPr>
          <w:cantSplit/>
          <w:jc w:val="center"/>
        </w:trPr>
        <w:tc>
          <w:tcPr>
            <w:tcW w:w="595" w:type="dxa"/>
            <w:vMerge w:val="restart"/>
            <w:vAlign w:val="center"/>
          </w:tcPr>
          <w:p w14:paraId="12EE9451" w14:textId="77777777" w:rsidR="0073564E" w:rsidRPr="0073492A" w:rsidRDefault="0073564E" w:rsidP="00A47B1C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0" w:type="auto"/>
            <w:vMerge w:val="restart"/>
            <w:vAlign w:val="center"/>
          </w:tcPr>
          <w:p w14:paraId="65BC902F" w14:textId="77777777" w:rsidR="0073564E" w:rsidRPr="0073492A" w:rsidRDefault="0073564E" w:rsidP="00A47B1C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0" w:type="auto"/>
            <w:vMerge w:val="restart"/>
            <w:vAlign w:val="center"/>
          </w:tcPr>
          <w:p w14:paraId="0DF45416" w14:textId="77777777" w:rsidR="0073564E" w:rsidRPr="0073492A" w:rsidRDefault="0073564E" w:rsidP="00A47B1C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0" w:type="auto"/>
            <w:vMerge w:val="restart"/>
            <w:vAlign w:val="center"/>
          </w:tcPr>
          <w:p w14:paraId="714A90E1" w14:textId="77777777" w:rsidR="0073564E" w:rsidRPr="0073492A" w:rsidRDefault="0073564E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54A4ED1E" w14:textId="77777777" w:rsidR="0073564E" w:rsidRPr="0073492A" w:rsidRDefault="0073564E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0" w:type="auto"/>
            <w:gridSpan w:val="5"/>
          </w:tcPr>
          <w:p w14:paraId="56296898" w14:textId="77777777" w:rsidR="0073564E" w:rsidRPr="0073492A" w:rsidRDefault="0073564E" w:rsidP="00A47B1C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0" w:type="auto"/>
            <w:vMerge w:val="restart"/>
            <w:vAlign w:val="center"/>
          </w:tcPr>
          <w:p w14:paraId="0D9E811D" w14:textId="77777777" w:rsidR="0073564E" w:rsidRPr="0073492A" w:rsidRDefault="0073564E" w:rsidP="00A47B1C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14CBEC9C" w14:textId="77777777" w:rsidR="0073564E" w:rsidRPr="0073492A" w:rsidRDefault="0073564E" w:rsidP="00A47B1C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73492A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73492A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73492A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0" w:type="auto"/>
            <w:vMerge w:val="restart"/>
            <w:vAlign w:val="center"/>
          </w:tcPr>
          <w:p w14:paraId="6E40E38D" w14:textId="77777777" w:rsidR="0073564E" w:rsidRPr="0073492A" w:rsidRDefault="0073564E" w:rsidP="00A47B1C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4A6691FB" w14:textId="77777777" w:rsidR="0073564E" w:rsidRPr="0073492A" w:rsidRDefault="0073564E" w:rsidP="00A47B1C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0" w:type="auto"/>
            <w:vMerge w:val="restart"/>
            <w:vAlign w:val="center"/>
          </w:tcPr>
          <w:p w14:paraId="5BFB2A77" w14:textId="77777777" w:rsidR="0073564E" w:rsidRPr="0073492A" w:rsidRDefault="0073564E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4D9900BB" w14:textId="77777777" w:rsidR="0073564E" w:rsidRPr="0073492A" w:rsidRDefault="0073564E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73564E" w:rsidRPr="0096498F" w14:paraId="523DC7D8" w14:textId="77777777" w:rsidTr="0073564E">
        <w:trPr>
          <w:cantSplit/>
          <w:jc w:val="center"/>
        </w:trPr>
        <w:tc>
          <w:tcPr>
            <w:tcW w:w="595" w:type="dxa"/>
            <w:vMerge/>
          </w:tcPr>
          <w:p w14:paraId="6ACE9127" w14:textId="77777777" w:rsidR="0073564E" w:rsidRPr="0073492A" w:rsidRDefault="0073564E" w:rsidP="00A47B1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</w:tcPr>
          <w:p w14:paraId="11A37B56" w14:textId="77777777" w:rsidR="0073564E" w:rsidRPr="0073492A" w:rsidRDefault="0073564E" w:rsidP="00A47B1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14:paraId="47BF4784" w14:textId="77777777" w:rsidR="0073564E" w:rsidRPr="0073492A" w:rsidRDefault="0073564E" w:rsidP="00A47B1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14:paraId="1027726A" w14:textId="77777777" w:rsidR="0073564E" w:rsidRPr="0073492A" w:rsidRDefault="0073564E" w:rsidP="00A47B1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Align w:val="center"/>
          </w:tcPr>
          <w:p w14:paraId="545D0FB8" w14:textId="77777777" w:rsidR="0073564E" w:rsidRPr="0073492A" w:rsidRDefault="0073564E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1130DD10" w14:textId="77777777" w:rsidR="0073564E" w:rsidRPr="0073492A" w:rsidRDefault="0073564E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0" w:type="auto"/>
            <w:vAlign w:val="center"/>
          </w:tcPr>
          <w:p w14:paraId="1A9D72C6" w14:textId="77777777" w:rsidR="0073564E" w:rsidRPr="0073492A" w:rsidRDefault="0073564E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2548E61B" w14:textId="77777777" w:rsidR="0073564E" w:rsidRPr="0073492A" w:rsidRDefault="0073564E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0" w:type="auto"/>
            <w:vAlign w:val="center"/>
          </w:tcPr>
          <w:p w14:paraId="78B05AEB" w14:textId="77777777" w:rsidR="0073564E" w:rsidRPr="0073492A" w:rsidRDefault="0073564E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209CE3A8" w14:textId="77777777" w:rsidR="0073564E" w:rsidRPr="0073492A" w:rsidRDefault="0073564E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0" w:type="auto"/>
            <w:vAlign w:val="center"/>
          </w:tcPr>
          <w:p w14:paraId="3DD6684B" w14:textId="77777777" w:rsidR="0073564E" w:rsidRPr="0073492A" w:rsidRDefault="0073564E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656BCAED" w14:textId="77777777" w:rsidR="0073564E" w:rsidRPr="0073492A" w:rsidRDefault="0073564E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0" w:type="auto"/>
            <w:vAlign w:val="center"/>
          </w:tcPr>
          <w:p w14:paraId="7354E373" w14:textId="77777777" w:rsidR="0073564E" w:rsidRPr="0073492A" w:rsidRDefault="0073564E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1AA6AE90" w14:textId="77777777" w:rsidR="0073564E" w:rsidRPr="0073492A" w:rsidRDefault="0073564E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0" w:type="auto"/>
            <w:vMerge/>
          </w:tcPr>
          <w:p w14:paraId="0783807D" w14:textId="77777777" w:rsidR="0073564E" w:rsidRPr="0073492A" w:rsidRDefault="0073564E" w:rsidP="00A47B1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</w:tcPr>
          <w:p w14:paraId="5AE4FB66" w14:textId="77777777" w:rsidR="0073564E" w:rsidRPr="0073492A" w:rsidRDefault="0073564E" w:rsidP="00A47B1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14:paraId="1D8D568B" w14:textId="77777777" w:rsidR="0073564E" w:rsidRPr="0073492A" w:rsidRDefault="0073564E" w:rsidP="00A47B1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3564E" w:rsidRPr="0096498F" w14:paraId="1E761278" w14:textId="77777777" w:rsidTr="0073564E">
        <w:trPr>
          <w:trHeight w:val="153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88FE6" w14:textId="1B1D7642" w:rsidR="0073564E" w:rsidRPr="001136EC" w:rsidRDefault="0073564E" w:rsidP="0073564E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529A5" w14:textId="544E93F2" w:rsidR="0073564E" w:rsidRPr="001136EC" w:rsidRDefault="0073564E" w:rsidP="0073564E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โครงการปรับปรุงขยายเขตระบบประปาหมู่บ้าน หมู่ที่ 9 บ้านหนอง</w:t>
            </w:r>
            <w:proofErr w:type="spellStart"/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เบ็ญ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B7688" w14:textId="658EA02D" w:rsidR="0073564E" w:rsidRPr="001136EC" w:rsidRDefault="0073564E" w:rsidP="0073564E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เพื่อให้ประชาชนในพื้นที่มีน้ำอุปโภคบริโภคอย่างเพียงพอ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F2635" w14:textId="2BA3C274" w:rsidR="0073564E" w:rsidRPr="001136EC" w:rsidRDefault="0073564E" w:rsidP="0073564E">
            <w:pPr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 xml:space="preserve">โครงการปรับปรุงขยายเขตระบบประปาหมู่บ้าน ยาว 600 เมตร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9A130" w14:textId="4467A964" w:rsidR="0073564E" w:rsidRPr="001136EC" w:rsidRDefault="0073564E" w:rsidP="0073564E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9716D" w14:textId="57DA4595" w:rsidR="0073564E" w:rsidRPr="001136EC" w:rsidRDefault="0073564E" w:rsidP="0073564E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124E8" w14:textId="6BAC4050" w:rsidR="0073564E" w:rsidRPr="001136EC" w:rsidRDefault="0073564E" w:rsidP="0073564E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852BEC">
              <w:rPr>
                <w:rFonts w:ascii="TH SarabunIT๙" w:eastAsiaTheme="minorHAnsi" w:hAnsi="TH SarabunIT๙" w:cs="TH SarabunIT๙"/>
                <w:sz w:val="28"/>
              </w:rPr>
              <w:t>200,000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1CEF8" w14:textId="4A2C3F70" w:rsidR="0073564E" w:rsidRPr="001136EC" w:rsidRDefault="0073564E" w:rsidP="0073564E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DCF24" w14:textId="1E8A87A0" w:rsidR="0073564E" w:rsidRPr="001136EC" w:rsidRDefault="0073564E" w:rsidP="0073564E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8C3E07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08A1F" w14:textId="4381DA18" w:rsidR="0073564E" w:rsidRPr="001136EC" w:rsidRDefault="0073564E" w:rsidP="0073564E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ประชาชนในพื้นที่ร้อยละ 60 มีน้ำอุปโภคบริโภค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F8C6D" w14:textId="6798A3CE" w:rsidR="0073564E" w:rsidRPr="001136EC" w:rsidRDefault="0073564E" w:rsidP="0073564E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ประชาชนในพื้นที่มีน้ำอุปโภคบริโภคอย่างเพียงพอ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AD7CF" w14:textId="65D114EA" w:rsidR="0073564E" w:rsidRPr="001136EC" w:rsidRDefault="0073564E" w:rsidP="0073564E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>กองช่าง</w:t>
            </w:r>
          </w:p>
        </w:tc>
      </w:tr>
      <w:tr w:rsidR="0073564E" w:rsidRPr="0096498F" w14:paraId="30DC3F5C" w14:textId="77777777" w:rsidTr="0073564E">
        <w:trPr>
          <w:trHeight w:val="35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F0608" w14:textId="075838A7" w:rsidR="0073564E" w:rsidRDefault="0073564E" w:rsidP="0073564E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3F4347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eastAsia="zh-CN"/>
              </w:rPr>
              <w:t>รวม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72339" w14:textId="5E82246D" w:rsidR="0073564E" w:rsidRPr="00715BE2" w:rsidRDefault="0073564E" w:rsidP="0073564E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 w:val="28"/>
                <w:lang w:eastAsia="th-TH"/>
              </w:rPr>
              <w:t>13</w:t>
            </w:r>
            <w:r w:rsidRPr="003F4347">
              <w:rPr>
                <w:rFonts w:ascii="TH SarabunIT๙" w:eastAsia="Cordia New" w:hAnsi="TH SarabunIT๙" w:cs="TH SarabunIT๙" w:hint="cs"/>
                <w:b/>
                <w:bCs/>
                <w:snapToGrid w:val="0"/>
                <w:color w:val="000000"/>
                <w:sz w:val="28"/>
                <w:cs/>
                <w:lang w:eastAsia="th-TH"/>
              </w:rPr>
              <w:t xml:space="preserve"> โครงการ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EEBAB" w14:textId="41BC478F" w:rsidR="0073564E" w:rsidRPr="00715BE2" w:rsidRDefault="0073564E" w:rsidP="0073564E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3CE2C" w14:textId="6F120A3E" w:rsidR="0073564E" w:rsidRPr="00715BE2" w:rsidRDefault="0073564E" w:rsidP="0073564E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939AA" w14:textId="64171D60" w:rsidR="0073564E" w:rsidRPr="00475885" w:rsidRDefault="00475885" w:rsidP="0073564E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28"/>
              </w:rPr>
            </w:pPr>
            <w:r w:rsidRPr="00475885">
              <w:rPr>
                <w:rFonts w:ascii="TH SarabunIT๙" w:eastAsiaTheme="minorHAnsi" w:hAnsi="TH SarabunIT๙" w:cs="TH SarabunIT๙"/>
                <w:b/>
                <w:bCs/>
                <w:sz w:val="28"/>
              </w:rPr>
              <w:t>200,000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5F3C5" w14:textId="66471D5B" w:rsidR="0073564E" w:rsidRPr="00475885" w:rsidRDefault="00475885" w:rsidP="0073564E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28"/>
              </w:rPr>
            </w:pPr>
            <w:r w:rsidRPr="00475885">
              <w:rPr>
                <w:rFonts w:ascii="TH SarabunIT๙" w:eastAsiaTheme="minorHAnsi" w:hAnsi="TH SarabunIT๙" w:cs="TH SarabunIT๙"/>
                <w:b/>
                <w:bCs/>
                <w:sz w:val="28"/>
              </w:rPr>
              <w:t>600,000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58B36" w14:textId="1CB7B26F" w:rsidR="0073564E" w:rsidRPr="00852BEC" w:rsidRDefault="0073564E" w:rsidP="0073564E">
            <w:pPr>
              <w:jc w:val="center"/>
              <w:rPr>
                <w:rFonts w:ascii="TH SarabunIT๙" w:eastAsiaTheme="minorHAnsi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5</w:t>
            </w:r>
            <w:r w:rsidRPr="00CA3A8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5</w:t>
            </w:r>
            <w:r w:rsidRPr="00CA3A8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A4466" w14:textId="4E45038C" w:rsidR="0073564E" w:rsidRPr="00715BE2" w:rsidRDefault="0073564E" w:rsidP="0073564E">
            <w:pPr>
              <w:jc w:val="center"/>
              <w:rPr>
                <w:rFonts w:ascii="TH SarabunIT๙" w:eastAsiaTheme="minorHAnsi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5</w:t>
            </w:r>
            <w:r w:rsidRPr="00CA3A8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2</w:t>
            </w:r>
            <w:r w:rsidRPr="00CA3A8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ED638" w14:textId="48A5E6AE" w:rsidR="0073564E" w:rsidRPr="008C3E07" w:rsidRDefault="0073564E" w:rsidP="0073564E">
            <w:pPr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5</w:t>
            </w:r>
            <w:r w:rsidRPr="00CA3A8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2</w:t>
            </w:r>
            <w:r w:rsidRPr="00CA3A8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D0D7E" w14:textId="1F8F6C5E" w:rsidR="0073564E" w:rsidRPr="00715BE2" w:rsidRDefault="0073564E" w:rsidP="0073564E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B6ADE" w14:textId="5C3D0CBE" w:rsidR="0073564E" w:rsidRPr="00715BE2" w:rsidRDefault="0073564E" w:rsidP="0073564E">
            <w:pPr>
              <w:rPr>
                <w:rFonts w:ascii="TH SarabunIT๙" w:eastAsiaTheme="minorHAnsi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FCD84" w14:textId="2D1EB083" w:rsidR="0073564E" w:rsidRPr="00715BE2" w:rsidRDefault="0073564E" w:rsidP="0073564E">
            <w:pPr>
              <w:jc w:val="center"/>
              <w:rPr>
                <w:rFonts w:ascii="TH SarabunIT๙" w:eastAsiaTheme="minorHAnsi" w:hAnsi="TH SarabunIT๙" w:cs="TH SarabunIT๙"/>
                <w:sz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-</w:t>
            </w:r>
          </w:p>
        </w:tc>
      </w:tr>
    </w:tbl>
    <w:p w14:paraId="3001578A" w14:textId="77777777" w:rsidR="00E922F1" w:rsidRDefault="00E922F1" w:rsidP="00E922F1">
      <w:pPr>
        <w:spacing w:after="200" w:line="276" w:lineRule="auto"/>
      </w:pPr>
    </w:p>
    <w:p w14:paraId="5B48036D" w14:textId="0CA6D81C" w:rsidR="00566303" w:rsidRDefault="00566303" w:rsidP="00E922F1">
      <w:pPr>
        <w:spacing w:after="200" w:line="276" w:lineRule="auto"/>
      </w:pPr>
    </w:p>
    <w:p w14:paraId="24BC2117" w14:textId="604E2BE5" w:rsidR="000369C4" w:rsidRDefault="000369C4" w:rsidP="00E922F1">
      <w:pPr>
        <w:spacing w:after="200" w:line="276" w:lineRule="auto"/>
      </w:pPr>
    </w:p>
    <w:p w14:paraId="31F6E767" w14:textId="67B05869" w:rsidR="000369C4" w:rsidRDefault="000369C4" w:rsidP="000369C4">
      <w:pPr>
        <w:spacing w:line="276" w:lineRule="auto"/>
      </w:pPr>
    </w:p>
    <w:p w14:paraId="733CB385" w14:textId="7ABFED6C" w:rsidR="0073564E" w:rsidRDefault="0073564E" w:rsidP="000369C4">
      <w:pPr>
        <w:spacing w:line="276" w:lineRule="auto"/>
      </w:pPr>
    </w:p>
    <w:p w14:paraId="30044F08" w14:textId="3058B70E" w:rsidR="0073564E" w:rsidRDefault="0073564E" w:rsidP="000369C4">
      <w:pPr>
        <w:spacing w:line="276" w:lineRule="auto"/>
      </w:pPr>
    </w:p>
    <w:p w14:paraId="5673630F" w14:textId="23AC2186" w:rsidR="0073564E" w:rsidRDefault="0073564E" w:rsidP="000369C4">
      <w:pPr>
        <w:spacing w:line="276" w:lineRule="auto"/>
      </w:pPr>
    </w:p>
    <w:p w14:paraId="1D8EDAD0" w14:textId="0C6D1BD5" w:rsidR="0073564E" w:rsidRDefault="0073564E" w:rsidP="000369C4">
      <w:pPr>
        <w:spacing w:line="276" w:lineRule="auto"/>
      </w:pPr>
    </w:p>
    <w:p w14:paraId="50D16BAE" w14:textId="0D1CDFFC" w:rsidR="0073564E" w:rsidRDefault="0073564E" w:rsidP="000369C4">
      <w:pPr>
        <w:spacing w:line="276" w:lineRule="auto"/>
      </w:pPr>
    </w:p>
    <w:p w14:paraId="27C97DFF" w14:textId="77F362FF" w:rsidR="0073564E" w:rsidRDefault="0073564E" w:rsidP="000369C4">
      <w:pPr>
        <w:spacing w:line="276" w:lineRule="auto"/>
      </w:pPr>
    </w:p>
    <w:p w14:paraId="5EFBADE5" w14:textId="77777777" w:rsidR="0073564E" w:rsidRDefault="0073564E" w:rsidP="000369C4">
      <w:pPr>
        <w:spacing w:line="276" w:lineRule="auto"/>
      </w:pPr>
    </w:p>
    <w:p w14:paraId="79E4BE83" w14:textId="77777777" w:rsidR="00E922F1" w:rsidRPr="0096498F" w:rsidRDefault="00E922F1" w:rsidP="00E922F1">
      <w:pPr>
        <w:rPr>
          <w:rFonts w:ascii="TH SarabunIT๙" w:hAnsi="TH SarabunIT๙" w:cs="TH SarabunIT๙"/>
          <w:b/>
          <w:bCs/>
          <w:sz w:val="28"/>
        </w:rPr>
      </w:pP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ก. </w:t>
      </w:r>
      <w:r w:rsidRPr="0096498F">
        <w:rPr>
          <w:rFonts w:ascii="TH SarabunIT๙" w:hAnsi="TH SarabunIT๙" w:cs="TH SarabunIT๙"/>
          <w:b/>
          <w:bCs/>
          <w:sz w:val="28"/>
        </w:rPr>
        <w:t xml:space="preserve"> </w:t>
      </w:r>
      <w:r w:rsidRPr="0096498F">
        <w:rPr>
          <w:rFonts w:ascii="TH SarabunIT๙" w:hAnsi="TH SarabunIT๙" w:cs="TH SarabunIT๙"/>
          <w:b/>
          <w:bCs/>
          <w:sz w:val="28"/>
          <w:cs/>
        </w:rPr>
        <w:t>ยุทธศาสตร์จังหวัดที่</w:t>
      </w:r>
      <w:r w:rsidRPr="0096498F">
        <w:rPr>
          <w:rFonts w:ascii="TH SarabunIT๙" w:hAnsi="TH SarabunIT๙" w:cs="TH SarabunIT๙"/>
          <w:b/>
          <w:bCs/>
          <w:sz w:val="28"/>
        </w:rPr>
        <w:t xml:space="preserve"> </w:t>
      </w: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</w:rPr>
        <w:t>2</w:t>
      </w: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DB3616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14:paraId="576D92D0" w14:textId="77777777" w:rsidR="00E922F1" w:rsidRPr="0096498F" w:rsidRDefault="00E922F1" w:rsidP="00E922F1">
      <w:pPr>
        <w:rPr>
          <w:rFonts w:ascii="TH SarabunIT๙" w:hAnsi="TH SarabunIT๙" w:cs="TH SarabunIT๙"/>
          <w:b/>
          <w:bCs/>
          <w:sz w:val="28"/>
        </w:rPr>
      </w:pP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ข.  ยุทธศาสตร์การพัฒนาของ อปท. ในเขตจังหวัดที่  </w:t>
      </w:r>
      <w:r>
        <w:rPr>
          <w:rFonts w:ascii="TH SarabunIT๙" w:hAnsi="TH SarabunIT๙" w:cs="TH SarabunIT๙"/>
          <w:b/>
          <w:bCs/>
          <w:sz w:val="28"/>
        </w:rPr>
        <w:t>1</w:t>
      </w: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  ยุทธศาสตร์การ</w:t>
      </w:r>
      <w:r>
        <w:rPr>
          <w:rFonts w:ascii="TH SarabunIT๙" w:hAnsi="TH SarabunIT๙" w:cs="TH SarabunIT๙" w:hint="cs"/>
          <w:b/>
          <w:bCs/>
          <w:sz w:val="28"/>
          <w:cs/>
        </w:rPr>
        <w:t>พัฒนาเมืองและชุมชน</w:t>
      </w:r>
      <w:r w:rsidRPr="0096498F">
        <w:rPr>
          <w:rFonts w:ascii="TH SarabunIT๙" w:hAnsi="TH SarabunIT๙" w:cs="TH SarabunIT๙"/>
          <w:b/>
          <w:bCs/>
          <w:sz w:val="28"/>
        </w:rPr>
        <w:t xml:space="preserve"> </w:t>
      </w:r>
    </w:p>
    <w:p w14:paraId="21A60CB5" w14:textId="77777777" w:rsidR="00E922F1" w:rsidRPr="0096498F" w:rsidRDefault="00E922F1" w:rsidP="00E922F1">
      <w:pPr>
        <w:rPr>
          <w:rFonts w:ascii="TH SarabunIT๙" w:hAnsi="TH SarabunIT๙" w:cs="TH SarabunIT๙"/>
          <w:b/>
          <w:bCs/>
          <w:sz w:val="28"/>
        </w:rPr>
      </w:pPr>
      <w:r w:rsidRPr="0096498F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ที่  1  </w:t>
      </w:r>
      <w:r>
        <w:rPr>
          <w:rFonts w:ascii="TH SarabunIT๙" w:hAnsi="TH SarabunIT๙" w:cs="TH SarabunIT๙" w:hint="cs"/>
          <w:b/>
          <w:bCs/>
          <w:sz w:val="28"/>
          <w:cs/>
        </w:rPr>
        <w:t>ยุทธศาสตร์ด้านโครงสร้างพื้นฐาน</w:t>
      </w:r>
    </w:p>
    <w:p w14:paraId="7A4238BE" w14:textId="0BCD8246" w:rsidR="00E922F1" w:rsidRDefault="00E922F1" w:rsidP="00E922F1">
      <w:pPr>
        <w:rPr>
          <w:rFonts w:ascii="TH SarabunIT๙" w:eastAsia="Cordia New" w:hAnsi="TH SarabunIT๙" w:cs="TH SarabunIT๙"/>
          <w:sz w:val="28"/>
          <w:lang w:eastAsia="zh-CN"/>
        </w:rPr>
      </w:pP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     1.</w:t>
      </w:r>
      <w:r>
        <w:rPr>
          <w:rFonts w:ascii="TH SarabunIT๙" w:hAnsi="TH SarabunIT๙" w:cs="TH SarabunIT๙" w:hint="cs"/>
          <w:b/>
          <w:bCs/>
          <w:sz w:val="28"/>
          <w:cs/>
        </w:rPr>
        <w:t>4</w:t>
      </w: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  แผนงานเคหะและชุมชน  </w:t>
      </w:r>
      <w:r w:rsidRPr="0096498F">
        <w:rPr>
          <w:rFonts w:ascii="TH SarabunIT๙" w:hAnsi="TH SarabunIT๙" w:cs="TH SarabunIT๙"/>
          <w:b/>
          <w:bCs/>
          <w:sz w:val="28"/>
        </w:rPr>
        <w:t xml:space="preserve">:  </w:t>
      </w:r>
      <w:r>
        <w:rPr>
          <w:rFonts w:ascii="TH SarabunIT๙" w:hAnsi="TH SarabunIT๙" w:cs="TH SarabunIT๙" w:hint="cs"/>
          <w:b/>
          <w:bCs/>
          <w:sz w:val="28"/>
          <w:cs/>
        </w:rPr>
        <w:t>งานบำบัดน้ำเสีย</w:t>
      </w:r>
      <w:r w:rsidRPr="0096498F">
        <w:rPr>
          <w:rFonts w:ascii="TH SarabunIT๙" w:hAnsi="TH SarabunIT๙" w:cs="TH SarabunIT๙"/>
          <w:sz w:val="28"/>
          <w:cs/>
        </w:rPr>
        <w:t xml:space="preserve">  (</w:t>
      </w:r>
      <w:r w:rsidRPr="00833D28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833D28">
        <w:rPr>
          <w:rFonts w:ascii="TH SarabunIT๙" w:eastAsia="Cordia New" w:hAnsi="TH SarabunIT๙" w:cs="TH SarabunIT๙"/>
          <w:sz w:val="28"/>
          <w:lang w:eastAsia="zh-CN"/>
        </w:rPr>
        <w:t xml:space="preserve">4  </w:t>
      </w:r>
      <w:r w:rsidRPr="00833D28">
        <w:rPr>
          <w:rFonts w:ascii="TH SarabunIT๙" w:eastAsia="Cordia New" w:hAnsi="TH SarabunIT๙" w:cs="TH SarabunIT๙"/>
          <w:sz w:val="28"/>
          <w:cs/>
          <w:lang w:eastAsia="zh-CN"/>
        </w:rPr>
        <w:t>พัฒนาแหล่งน้ำ</w:t>
      </w:r>
      <w:r w:rsidRPr="00833D28">
        <w:rPr>
          <w:rFonts w:ascii="TH SarabunIT๙" w:eastAsia="Cordia New" w:hAnsi="TH SarabunIT๙" w:cs="TH SarabunIT๙"/>
          <w:sz w:val="28"/>
          <w:lang w:eastAsia="zh-CN"/>
        </w:rPr>
        <w:t>)</w:t>
      </w:r>
    </w:p>
    <w:p w14:paraId="660B788A" w14:textId="77777777" w:rsidR="00D23609" w:rsidRPr="001136EC" w:rsidRDefault="00D23609" w:rsidP="00E922F1">
      <w:pPr>
        <w:rPr>
          <w:rFonts w:ascii="TH SarabunIT๙" w:eastAsia="Cordia New" w:hAnsi="TH SarabunIT๙" w:cs="TH SarabunIT๙"/>
          <w:sz w:val="28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"/>
        <w:gridCol w:w="2587"/>
        <w:gridCol w:w="1812"/>
        <w:gridCol w:w="2716"/>
        <w:gridCol w:w="727"/>
        <w:gridCol w:w="727"/>
        <w:gridCol w:w="1187"/>
        <w:gridCol w:w="727"/>
        <w:gridCol w:w="873"/>
        <w:gridCol w:w="1320"/>
        <w:gridCol w:w="1833"/>
        <w:gridCol w:w="1068"/>
      </w:tblGrid>
      <w:tr w:rsidR="00E922F1" w:rsidRPr="0096498F" w14:paraId="5D61E2B4" w14:textId="77777777" w:rsidTr="00DC6449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14:paraId="5987CBAE" w14:textId="77777777" w:rsidR="00E922F1" w:rsidRPr="0073492A" w:rsidRDefault="00E922F1" w:rsidP="00E922F1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0" w:type="auto"/>
            <w:vMerge w:val="restart"/>
            <w:vAlign w:val="center"/>
          </w:tcPr>
          <w:p w14:paraId="499DB963" w14:textId="77777777" w:rsidR="00E922F1" w:rsidRPr="0073492A" w:rsidRDefault="00E922F1" w:rsidP="00E922F1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0" w:type="auto"/>
            <w:vMerge w:val="restart"/>
            <w:vAlign w:val="center"/>
          </w:tcPr>
          <w:p w14:paraId="42DDE960" w14:textId="77777777" w:rsidR="00E922F1" w:rsidRPr="0073492A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0" w:type="auto"/>
            <w:vMerge w:val="restart"/>
            <w:vAlign w:val="center"/>
          </w:tcPr>
          <w:p w14:paraId="564EDC9E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2A7283F3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241" w:type="dxa"/>
            <w:gridSpan w:val="5"/>
          </w:tcPr>
          <w:p w14:paraId="063CBFFF" w14:textId="77777777" w:rsidR="00E922F1" w:rsidRPr="0073492A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320" w:type="dxa"/>
            <w:vMerge w:val="restart"/>
            <w:vAlign w:val="center"/>
          </w:tcPr>
          <w:p w14:paraId="639E4E62" w14:textId="77777777" w:rsidR="00E922F1" w:rsidRPr="0073492A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4B320102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73492A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73492A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73492A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0" w:type="auto"/>
            <w:vMerge w:val="restart"/>
            <w:vAlign w:val="center"/>
          </w:tcPr>
          <w:p w14:paraId="585D89C9" w14:textId="77777777" w:rsidR="00E922F1" w:rsidRPr="0073492A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177BB89E" w14:textId="77777777" w:rsidR="00E922F1" w:rsidRPr="0073492A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0" w:type="auto"/>
            <w:vMerge w:val="restart"/>
            <w:vAlign w:val="center"/>
          </w:tcPr>
          <w:p w14:paraId="00663BA7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6D0B1642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E922F1" w:rsidRPr="0096498F" w14:paraId="5A209B63" w14:textId="77777777" w:rsidTr="00DC6449">
        <w:trPr>
          <w:cantSplit/>
          <w:jc w:val="center"/>
        </w:trPr>
        <w:tc>
          <w:tcPr>
            <w:tcW w:w="0" w:type="auto"/>
            <w:vMerge/>
          </w:tcPr>
          <w:p w14:paraId="0F42FDDE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</w:tcPr>
          <w:p w14:paraId="1811E566" w14:textId="77777777" w:rsidR="00E922F1" w:rsidRPr="0073492A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14:paraId="019A32EE" w14:textId="77777777" w:rsidR="00E922F1" w:rsidRPr="0073492A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14:paraId="13A082C5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Align w:val="center"/>
          </w:tcPr>
          <w:p w14:paraId="0FC57CCA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2650F95C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0" w:type="auto"/>
            <w:vAlign w:val="center"/>
          </w:tcPr>
          <w:p w14:paraId="0B7B0173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08F34B65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0" w:type="auto"/>
            <w:vAlign w:val="center"/>
          </w:tcPr>
          <w:p w14:paraId="78A01CC5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317CA72B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0" w:type="auto"/>
            <w:vAlign w:val="center"/>
          </w:tcPr>
          <w:p w14:paraId="1625E694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470B79F5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73" w:type="dxa"/>
            <w:vAlign w:val="center"/>
          </w:tcPr>
          <w:p w14:paraId="1E527CB4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5D86D0EB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20" w:type="dxa"/>
            <w:vMerge/>
          </w:tcPr>
          <w:p w14:paraId="1809A4CF" w14:textId="77777777" w:rsidR="00E922F1" w:rsidRPr="0073492A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</w:tcPr>
          <w:p w14:paraId="45046015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14:paraId="53E6D906" w14:textId="77777777" w:rsidR="00E922F1" w:rsidRPr="0073492A" w:rsidRDefault="00E922F1" w:rsidP="00E922F1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922F1" w:rsidRPr="0096498F" w14:paraId="55691152" w14:textId="77777777" w:rsidTr="00DC644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6077F" w14:textId="77777777" w:rsidR="00E922F1" w:rsidRPr="001136EC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A6782" w14:textId="77777777" w:rsidR="00E922F1" w:rsidRPr="001136EC" w:rsidRDefault="00E922F1" w:rsidP="00E922F1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โครงการก่อสร้างปรับปรุง/ซ่อมแซม/คลองส่งน้ำ ขยายเขต (คลองดิน  </w:t>
            </w:r>
            <w:proofErr w:type="spellStart"/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คสล</w:t>
            </w:r>
            <w:proofErr w:type="spellEnd"/>
            <w:r w:rsidRPr="00715BE2">
              <w:rPr>
                <w:rFonts w:ascii="TH SarabunIT๙" w:eastAsia="Cordia New" w:hAnsi="TH SarabunIT๙" w:cs="TH SarabunIT๙"/>
                <w:sz w:val="28"/>
                <w:lang w:eastAsia="zh-CN"/>
              </w:rPr>
              <w:t>.</w:t>
            </w: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)</w:t>
            </w:r>
            <w:r w:rsidRPr="00715BE2">
              <w:rPr>
                <w:rFonts w:ascii="TH SarabunIT๙" w:eastAsia="Cordia New" w:hAnsi="TH SarabunIT๙" w:cs="TH SarabunIT๙"/>
                <w:color w:val="000000"/>
                <w:sz w:val="28"/>
                <w:cs/>
                <w:lang w:eastAsia="zh-CN"/>
              </w:rPr>
              <w:t xml:space="preserve"> ภายในเขตตำบลโนนพะยอม พื้นที่  ม.1- ม.10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1ADEF" w14:textId="77777777" w:rsidR="00E922F1" w:rsidRPr="001136EC" w:rsidRDefault="00E922F1" w:rsidP="00E922F1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เพื่อให้ราษฎรมีน้ำใช้อย่างเพียงพอในการเกษตร / ปศุสัตว์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A7D26" w14:textId="77777777" w:rsidR="00E922F1" w:rsidRPr="001136EC" w:rsidRDefault="00E922F1" w:rsidP="00E922F1">
            <w:pPr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โครงการก่อสร้าง/ปรับปรุง/ซ่อมแซม คลองส่งน้ำขยายเขต(คลองดิน,</w:t>
            </w:r>
            <w:proofErr w:type="spellStart"/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คสล</w:t>
            </w:r>
            <w:proofErr w:type="spellEnd"/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)จำนวน 10 โครงการ ตามแบบ  อบต.กำหนด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FCDAE" w14:textId="351315CD" w:rsidR="00E922F1" w:rsidRPr="001136EC" w:rsidRDefault="00DC6449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272DD" w14:textId="38382F7E" w:rsidR="00E922F1" w:rsidRPr="001136EC" w:rsidRDefault="00DC6449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D5C49" w14:textId="77777777" w:rsidR="00E922F1" w:rsidRPr="001136EC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2,000,000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A0163" w14:textId="6B2A5D7D" w:rsidR="00E922F1" w:rsidRPr="001136EC" w:rsidRDefault="00DC6449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3F487" w14:textId="79310E97" w:rsidR="00E922F1" w:rsidRPr="001136EC" w:rsidRDefault="00DC6449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8B669" w14:textId="77777777" w:rsidR="00E922F1" w:rsidRPr="001136EC" w:rsidRDefault="00E922F1" w:rsidP="00E922F1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เกษตรกรมีน้ำเพื่อการเกษตรเพิ่มขึ้นร้อยละ 40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AAC0A" w14:textId="77777777" w:rsidR="00E922F1" w:rsidRPr="001136EC" w:rsidRDefault="00E922F1" w:rsidP="00E922F1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เกษตรกรมีน้ำเพียงพอเพื่อประกอบอาชีพทางด้านการเกษตร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E9EE" w14:textId="77777777" w:rsidR="00E922F1" w:rsidRPr="001136EC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กองช่าง</w:t>
            </w:r>
          </w:p>
        </w:tc>
      </w:tr>
      <w:tr w:rsidR="00E922F1" w:rsidRPr="0096498F" w14:paraId="658A7B5E" w14:textId="77777777" w:rsidTr="00DC644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A6A08" w14:textId="77777777" w:rsidR="00E922F1" w:rsidRPr="001136EC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27653" w14:textId="77777777" w:rsidR="00E922F1" w:rsidRPr="001136EC" w:rsidRDefault="00E922F1" w:rsidP="00E922F1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color w:val="000000"/>
                <w:sz w:val="28"/>
                <w:cs/>
                <w:lang w:eastAsia="zh-CN"/>
              </w:rPr>
              <w:t>โครงการ</w:t>
            </w: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ก่อสร้าง/ปรับปรุง/ซ่อมแซมฝายน้ำล้น</w:t>
            </w:r>
            <w:r w:rsidRPr="00715BE2">
              <w:rPr>
                <w:rFonts w:ascii="TH SarabunIT๙" w:eastAsia="Cordia New" w:hAnsi="TH SarabunIT๙" w:cs="TH SarabunIT๙"/>
                <w:color w:val="000000"/>
                <w:sz w:val="28"/>
                <w:cs/>
                <w:lang w:eastAsia="zh-CN"/>
              </w:rPr>
              <w:t>ภายในเขตตำบลโนนพะยอมพื้นที่ม.1- ม.10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1F138" w14:textId="77777777" w:rsidR="00E922F1" w:rsidRPr="001136EC" w:rsidRDefault="00E922F1" w:rsidP="00E922F1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เพื่อให้ราษฎรมีน้ำใช้อย่างเพียงพอในการเกษตร / ปศุสัตว์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FCB7C" w14:textId="77777777" w:rsidR="00E922F1" w:rsidRPr="001136EC" w:rsidRDefault="00E922F1" w:rsidP="00E922F1">
            <w:pPr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โครงการก่อสร้าง/ปรับปรุง/ซ่อมแซม ฝายน้ำล้นภายในเขตตำบลโนนพะยอม ม.1-ม.10จำนวน 10 โครงการ ตามแบบ  อบต.กำหนด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E323B" w14:textId="366EC32F" w:rsidR="00E922F1" w:rsidRPr="001136EC" w:rsidRDefault="00DC6449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9E7A2" w14:textId="7312E1D6" w:rsidR="00E922F1" w:rsidRPr="001136EC" w:rsidRDefault="00DC6449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828C4" w14:textId="77777777" w:rsidR="00E922F1" w:rsidRPr="001136EC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500,000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0A4DF" w14:textId="0FE081B9" w:rsidR="00E922F1" w:rsidRPr="001136EC" w:rsidRDefault="00DC6449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1C54B" w14:textId="6DF63507" w:rsidR="00E922F1" w:rsidRPr="001136EC" w:rsidRDefault="00DC6449" w:rsidP="00E922F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AB6A0" w14:textId="77777777" w:rsidR="00E922F1" w:rsidRPr="00833D28" w:rsidRDefault="00E922F1" w:rsidP="00E922F1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833D28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เกษตรกรมีน้ำเพื่อการเกษตรเพิ่มขึ้นร้อยละ 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CCC94" w14:textId="77777777" w:rsidR="00E922F1" w:rsidRPr="001136EC" w:rsidRDefault="00E922F1" w:rsidP="00E922F1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เกษตรกรมีน้ำเพียงพอเพื่อประกอบอาชีพทางด้านการเกษตร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102F0" w14:textId="77777777" w:rsidR="00E922F1" w:rsidRPr="001136EC" w:rsidRDefault="00E922F1" w:rsidP="00E922F1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DC6449" w:rsidRPr="0096498F" w14:paraId="55A91EFE" w14:textId="77777777" w:rsidTr="00DC644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D11F6" w14:textId="312946B0" w:rsidR="00DC6449" w:rsidRPr="00715BE2" w:rsidRDefault="00DC6449" w:rsidP="00DC644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833D28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6F07E" w14:textId="1789A05D" w:rsidR="00DC6449" w:rsidRPr="00715BE2" w:rsidRDefault="00DC6449" w:rsidP="00DC6449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  <w:lang w:eastAsia="zh-CN"/>
              </w:rPr>
            </w:pPr>
            <w:r w:rsidRPr="00833D28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ก่อสร้าง/ปรับปรุง/ซ่อมแซมบ่อ</w:t>
            </w:r>
            <w:r w:rsidRPr="00833D28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lastRenderedPageBreak/>
              <w:t>บาดาล</w:t>
            </w:r>
            <w:r w:rsidRPr="00833D28">
              <w:rPr>
                <w:rFonts w:ascii="TH SarabunIT๙" w:eastAsia="Cordia New" w:hAnsi="TH SarabunIT๙" w:cs="TH SarabunIT๙"/>
                <w:color w:val="000000"/>
                <w:sz w:val="28"/>
                <w:cs/>
                <w:lang w:eastAsia="zh-CN"/>
              </w:rPr>
              <w:t>ภายในเขตตำบล         โนนพะยอม   พื้นที่  ม.1- ม.10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501B7" w14:textId="15D9BBC5" w:rsidR="00DC6449" w:rsidRPr="00715BE2" w:rsidRDefault="00DC6449" w:rsidP="00DC6449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833D28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lastRenderedPageBreak/>
              <w:t>เพื่อให้ราษฎรมีน้ำใช้</w:t>
            </w:r>
            <w:r w:rsidRPr="00833D28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lastRenderedPageBreak/>
              <w:t xml:space="preserve">อย่างเพียงพอในการเกษตร / ปศุสัตว์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FB1B4" w14:textId="5D053FF1" w:rsidR="00DC6449" w:rsidRPr="00715BE2" w:rsidRDefault="00DC6449" w:rsidP="00DC6449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833D28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lastRenderedPageBreak/>
              <w:t>โครงการก่อสร้าง/ปรับปรุง/</w:t>
            </w:r>
            <w:r w:rsidRPr="00833D28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lastRenderedPageBreak/>
              <w:t>ซ่อมแซม ฝายน้ำล้นภายในเขตตำบลโนนพะยอม ม.1-ม.10จำนวน 10 โครงการ ตามแบบ  อบต.กำหนด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139A2" w14:textId="6F3438E0" w:rsidR="00DC6449" w:rsidRDefault="00DC6449" w:rsidP="00DC6449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CBD44" w14:textId="0A5E9F58" w:rsidR="00DC6449" w:rsidRDefault="00DC6449" w:rsidP="00DC6449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5A323" w14:textId="4FB88C7F" w:rsidR="00DC6449" w:rsidRPr="00715BE2" w:rsidRDefault="00DC6449" w:rsidP="00DC6449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833D28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500,000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0297D" w14:textId="2B45CC84" w:rsidR="00DC6449" w:rsidRPr="00715BE2" w:rsidRDefault="00DC6449" w:rsidP="00DC6449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48DF4" w14:textId="0380047B" w:rsidR="00DC6449" w:rsidRPr="00715BE2" w:rsidRDefault="00DC6449" w:rsidP="00DC6449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6B8EA" w14:textId="626F52AA" w:rsidR="00DC6449" w:rsidRPr="00833D28" w:rsidRDefault="00DC6449" w:rsidP="00DC6449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833D28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เกษตรกรมีน้ำ</w:t>
            </w:r>
            <w:r w:rsidRPr="00833D28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lastRenderedPageBreak/>
              <w:t>เพื่อการเกษตรเพิ่มขึ้นร้อยละ 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0925E" w14:textId="63C335B9" w:rsidR="00DC6449" w:rsidRPr="00715BE2" w:rsidRDefault="00DC6449" w:rsidP="00DC6449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833D28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lastRenderedPageBreak/>
              <w:t>ราษฎรมีน้ำใช้อย่าง</w:t>
            </w:r>
            <w:r w:rsidRPr="00833D28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lastRenderedPageBreak/>
              <w:t>เพียงพอต่อการประกอบอาชีพเกษตรกร/เลี้ยงสัตว์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C042E" w14:textId="52F0DE9C" w:rsidR="00DC6449" w:rsidRDefault="00DC6449" w:rsidP="00DC6449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833D28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lastRenderedPageBreak/>
              <w:t>กองช่าง</w:t>
            </w:r>
          </w:p>
        </w:tc>
      </w:tr>
    </w:tbl>
    <w:p w14:paraId="0CABA3C0" w14:textId="77777777" w:rsidR="00E922F1" w:rsidRDefault="00E922F1" w:rsidP="00E922F1">
      <w:pPr>
        <w:spacing w:after="200" w:line="276" w:lineRule="auto"/>
      </w:pPr>
    </w:p>
    <w:p w14:paraId="7C37C2F8" w14:textId="77777777" w:rsidR="00F266F9" w:rsidRDefault="00F266F9" w:rsidP="00E922F1">
      <w:pPr>
        <w:spacing w:after="200" w:line="276" w:lineRule="auto"/>
      </w:pPr>
    </w:p>
    <w:p w14:paraId="50020A86" w14:textId="77777777" w:rsidR="000369C4" w:rsidRDefault="000369C4" w:rsidP="000369C4">
      <w:pPr>
        <w:spacing w:line="276" w:lineRule="auto"/>
      </w:pPr>
    </w:p>
    <w:p w14:paraId="66A3F578" w14:textId="77777777" w:rsidR="00E922F1" w:rsidRPr="0096498F" w:rsidRDefault="00E922F1" w:rsidP="00E922F1">
      <w:pPr>
        <w:rPr>
          <w:rFonts w:ascii="TH SarabunIT๙" w:hAnsi="TH SarabunIT๙" w:cs="TH SarabunIT๙"/>
          <w:b/>
          <w:bCs/>
          <w:sz w:val="28"/>
        </w:rPr>
      </w:pP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ก. </w:t>
      </w:r>
      <w:r w:rsidRPr="0096498F">
        <w:rPr>
          <w:rFonts w:ascii="TH SarabunIT๙" w:hAnsi="TH SarabunIT๙" w:cs="TH SarabunIT๙"/>
          <w:b/>
          <w:bCs/>
          <w:sz w:val="28"/>
        </w:rPr>
        <w:t xml:space="preserve"> </w:t>
      </w:r>
      <w:r w:rsidRPr="0096498F">
        <w:rPr>
          <w:rFonts w:ascii="TH SarabunIT๙" w:hAnsi="TH SarabunIT๙" w:cs="TH SarabunIT๙"/>
          <w:b/>
          <w:bCs/>
          <w:sz w:val="28"/>
          <w:cs/>
        </w:rPr>
        <w:t>ยุทธศาสตร์จังหวัดที่</w:t>
      </w:r>
      <w:r w:rsidRPr="0096498F">
        <w:rPr>
          <w:rFonts w:ascii="TH SarabunIT๙" w:hAnsi="TH SarabunIT๙" w:cs="TH SarabunIT๙"/>
          <w:b/>
          <w:bCs/>
          <w:sz w:val="28"/>
        </w:rPr>
        <w:t xml:space="preserve"> </w:t>
      </w: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</w:rPr>
        <w:t>2</w:t>
      </w: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DB3616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14:paraId="3B0CEA38" w14:textId="77777777" w:rsidR="00E922F1" w:rsidRPr="0096498F" w:rsidRDefault="00E922F1" w:rsidP="00E922F1">
      <w:pPr>
        <w:rPr>
          <w:rFonts w:ascii="TH SarabunIT๙" w:hAnsi="TH SarabunIT๙" w:cs="TH SarabunIT๙"/>
          <w:b/>
          <w:bCs/>
          <w:sz w:val="28"/>
        </w:rPr>
      </w:pP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ข.  ยุทธศาสตร์การพัฒนาของ อปท. ในเขตจังหวัดที่  </w:t>
      </w:r>
      <w:r>
        <w:rPr>
          <w:rFonts w:ascii="TH SarabunIT๙" w:hAnsi="TH SarabunIT๙" w:cs="TH SarabunIT๙"/>
          <w:b/>
          <w:bCs/>
          <w:sz w:val="28"/>
        </w:rPr>
        <w:t>1</w:t>
      </w: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  ยุทธศาสตร์การ</w:t>
      </w:r>
      <w:r>
        <w:rPr>
          <w:rFonts w:ascii="TH SarabunIT๙" w:hAnsi="TH SarabunIT๙" w:cs="TH SarabunIT๙" w:hint="cs"/>
          <w:b/>
          <w:bCs/>
          <w:sz w:val="28"/>
          <w:cs/>
        </w:rPr>
        <w:t>พัฒนาเมืองและชุมชน</w:t>
      </w:r>
      <w:r w:rsidRPr="0096498F">
        <w:rPr>
          <w:rFonts w:ascii="TH SarabunIT๙" w:hAnsi="TH SarabunIT๙" w:cs="TH SarabunIT๙"/>
          <w:b/>
          <w:bCs/>
          <w:sz w:val="28"/>
        </w:rPr>
        <w:t xml:space="preserve"> </w:t>
      </w:r>
    </w:p>
    <w:p w14:paraId="798226DB" w14:textId="77777777" w:rsidR="00E922F1" w:rsidRPr="0096498F" w:rsidRDefault="00E922F1" w:rsidP="00E922F1">
      <w:pPr>
        <w:rPr>
          <w:rFonts w:ascii="TH SarabunIT๙" w:hAnsi="TH SarabunIT๙" w:cs="TH SarabunIT๙"/>
          <w:b/>
          <w:bCs/>
          <w:sz w:val="28"/>
        </w:rPr>
      </w:pPr>
      <w:r w:rsidRPr="0096498F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ที่  1  </w:t>
      </w:r>
      <w:r>
        <w:rPr>
          <w:rFonts w:ascii="TH SarabunIT๙" w:hAnsi="TH SarabunIT๙" w:cs="TH SarabunIT๙" w:hint="cs"/>
          <w:b/>
          <w:bCs/>
          <w:sz w:val="28"/>
          <w:cs/>
        </w:rPr>
        <w:t>ยุทธศาสตร์ด้านโครงสร้างพื้นฐาน</w:t>
      </w:r>
    </w:p>
    <w:p w14:paraId="11198876" w14:textId="611C406A" w:rsidR="00E922F1" w:rsidRDefault="00E922F1" w:rsidP="00E922F1">
      <w:pPr>
        <w:rPr>
          <w:rFonts w:ascii="TH SarabunIT๙" w:eastAsia="Cordia New" w:hAnsi="TH SarabunIT๙" w:cs="TH SarabunIT๙"/>
          <w:sz w:val="28"/>
          <w:lang w:eastAsia="zh-CN"/>
        </w:rPr>
      </w:pP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     1.</w:t>
      </w:r>
      <w:r>
        <w:rPr>
          <w:rFonts w:ascii="TH SarabunIT๙" w:hAnsi="TH SarabunIT๙" w:cs="TH SarabunIT๙" w:hint="cs"/>
          <w:b/>
          <w:bCs/>
          <w:sz w:val="28"/>
          <w:cs/>
        </w:rPr>
        <w:t>4</w:t>
      </w: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  แผนงานเคหะและชุมชน  </w:t>
      </w:r>
      <w:r w:rsidRPr="0096498F">
        <w:rPr>
          <w:rFonts w:ascii="TH SarabunIT๙" w:hAnsi="TH SarabunIT๙" w:cs="TH SarabunIT๙"/>
          <w:b/>
          <w:bCs/>
          <w:sz w:val="28"/>
        </w:rPr>
        <w:t xml:space="preserve">:  </w:t>
      </w:r>
      <w:r>
        <w:rPr>
          <w:rFonts w:ascii="TH SarabunIT๙" w:hAnsi="TH SarabunIT๙" w:cs="TH SarabunIT๙" w:hint="cs"/>
          <w:b/>
          <w:bCs/>
          <w:sz w:val="28"/>
          <w:cs/>
        </w:rPr>
        <w:t>งานบำบัดน้ำเสีย</w:t>
      </w:r>
      <w:r w:rsidRPr="0096498F">
        <w:rPr>
          <w:rFonts w:ascii="TH SarabunIT๙" w:hAnsi="TH SarabunIT๙" w:cs="TH SarabunIT๙"/>
          <w:sz w:val="28"/>
          <w:cs/>
        </w:rPr>
        <w:t xml:space="preserve">  (</w:t>
      </w:r>
      <w:r w:rsidRPr="00833D28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833D28">
        <w:rPr>
          <w:rFonts w:ascii="TH SarabunIT๙" w:eastAsia="Cordia New" w:hAnsi="TH SarabunIT๙" w:cs="TH SarabunIT๙"/>
          <w:sz w:val="28"/>
          <w:lang w:eastAsia="zh-CN"/>
        </w:rPr>
        <w:t xml:space="preserve">4  </w:t>
      </w:r>
      <w:r w:rsidRPr="00833D28">
        <w:rPr>
          <w:rFonts w:ascii="TH SarabunIT๙" w:eastAsia="Cordia New" w:hAnsi="TH SarabunIT๙" w:cs="TH SarabunIT๙"/>
          <w:sz w:val="28"/>
          <w:cs/>
          <w:lang w:eastAsia="zh-CN"/>
        </w:rPr>
        <w:t>พัฒนาแหล่งน้ำ</w:t>
      </w:r>
      <w:r w:rsidRPr="00833D28">
        <w:rPr>
          <w:rFonts w:ascii="TH SarabunIT๙" w:eastAsia="Cordia New" w:hAnsi="TH SarabunIT๙" w:cs="TH SarabunIT๙"/>
          <w:sz w:val="28"/>
          <w:lang w:eastAsia="zh-CN"/>
        </w:rPr>
        <w:t>)</w:t>
      </w:r>
    </w:p>
    <w:p w14:paraId="13E00D22" w14:textId="77777777" w:rsidR="00D23609" w:rsidRPr="001136EC" w:rsidRDefault="00D23609" w:rsidP="00E922F1">
      <w:pPr>
        <w:rPr>
          <w:rFonts w:ascii="TH SarabunIT๙" w:eastAsia="Cordia New" w:hAnsi="TH SarabunIT๙" w:cs="TH SarabunIT๙"/>
          <w:sz w:val="28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"/>
        <w:gridCol w:w="1668"/>
        <w:gridCol w:w="2261"/>
        <w:gridCol w:w="2077"/>
        <w:gridCol w:w="727"/>
        <w:gridCol w:w="727"/>
        <w:gridCol w:w="1016"/>
        <w:gridCol w:w="727"/>
        <w:gridCol w:w="877"/>
        <w:gridCol w:w="2070"/>
        <w:gridCol w:w="2376"/>
        <w:gridCol w:w="1052"/>
      </w:tblGrid>
      <w:tr w:rsidR="00E922F1" w:rsidRPr="0096498F" w14:paraId="1E5A7075" w14:textId="77777777" w:rsidTr="00DC6449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14:paraId="1B94D5BC" w14:textId="77777777" w:rsidR="00E922F1" w:rsidRPr="0073492A" w:rsidRDefault="00E922F1" w:rsidP="00E922F1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0" w:type="auto"/>
            <w:vMerge w:val="restart"/>
            <w:vAlign w:val="center"/>
          </w:tcPr>
          <w:p w14:paraId="37D84FFC" w14:textId="77777777" w:rsidR="00E922F1" w:rsidRPr="0073492A" w:rsidRDefault="00E922F1" w:rsidP="00E922F1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0" w:type="auto"/>
            <w:vMerge w:val="restart"/>
            <w:vAlign w:val="center"/>
          </w:tcPr>
          <w:p w14:paraId="0081435A" w14:textId="77777777" w:rsidR="00E922F1" w:rsidRPr="0073492A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0" w:type="auto"/>
            <w:vMerge w:val="restart"/>
            <w:vAlign w:val="center"/>
          </w:tcPr>
          <w:p w14:paraId="7A018E23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28B6C8A2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074" w:type="dxa"/>
            <w:gridSpan w:val="5"/>
          </w:tcPr>
          <w:p w14:paraId="073BADDF" w14:textId="77777777" w:rsidR="00E922F1" w:rsidRPr="0073492A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2070" w:type="dxa"/>
            <w:vMerge w:val="restart"/>
            <w:vAlign w:val="center"/>
          </w:tcPr>
          <w:p w14:paraId="1789EE46" w14:textId="77777777" w:rsidR="00E922F1" w:rsidRPr="0073492A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2186B7FE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73492A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73492A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73492A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0" w:type="auto"/>
            <w:vMerge w:val="restart"/>
            <w:vAlign w:val="center"/>
          </w:tcPr>
          <w:p w14:paraId="484D4677" w14:textId="77777777" w:rsidR="00E922F1" w:rsidRPr="0073492A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5795301A" w14:textId="77777777" w:rsidR="00E922F1" w:rsidRPr="0073492A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0" w:type="auto"/>
            <w:vMerge w:val="restart"/>
            <w:vAlign w:val="center"/>
          </w:tcPr>
          <w:p w14:paraId="11632C5E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24A9BA3D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E922F1" w:rsidRPr="0096498F" w14:paraId="376DEA1B" w14:textId="77777777" w:rsidTr="00DC6449">
        <w:trPr>
          <w:cantSplit/>
          <w:jc w:val="center"/>
        </w:trPr>
        <w:tc>
          <w:tcPr>
            <w:tcW w:w="0" w:type="auto"/>
            <w:vMerge/>
          </w:tcPr>
          <w:p w14:paraId="0E98F81F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</w:tcPr>
          <w:p w14:paraId="1D7378E8" w14:textId="77777777" w:rsidR="00E922F1" w:rsidRPr="0073492A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14:paraId="71F2263C" w14:textId="77777777" w:rsidR="00E922F1" w:rsidRPr="0073492A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14:paraId="71B1B059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Align w:val="center"/>
          </w:tcPr>
          <w:p w14:paraId="48C73D8B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1E90D70A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0" w:type="auto"/>
            <w:vAlign w:val="center"/>
          </w:tcPr>
          <w:p w14:paraId="3596506F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629875D5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0" w:type="auto"/>
            <w:vAlign w:val="center"/>
          </w:tcPr>
          <w:p w14:paraId="0DED5F79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6674586E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0" w:type="auto"/>
            <w:vAlign w:val="center"/>
          </w:tcPr>
          <w:p w14:paraId="18716C00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5248EF06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77" w:type="dxa"/>
            <w:vAlign w:val="center"/>
          </w:tcPr>
          <w:p w14:paraId="5306ADC4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42452A52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070" w:type="dxa"/>
            <w:vMerge/>
          </w:tcPr>
          <w:p w14:paraId="727557C3" w14:textId="77777777" w:rsidR="00E922F1" w:rsidRPr="0073492A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</w:tcPr>
          <w:p w14:paraId="1AB4DB17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14:paraId="2745AF97" w14:textId="77777777" w:rsidR="00E922F1" w:rsidRPr="0073492A" w:rsidRDefault="00E922F1" w:rsidP="00E922F1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C6449" w:rsidRPr="0096498F" w14:paraId="6394C029" w14:textId="77777777" w:rsidTr="00DC644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AD4C5" w14:textId="3FBD0C46" w:rsidR="00DC6449" w:rsidRPr="00833D28" w:rsidRDefault="00DC6449" w:rsidP="00DC6449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833D28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CBAFC" w14:textId="77777777" w:rsidR="00DC6449" w:rsidRPr="00833D28" w:rsidRDefault="00DC6449" w:rsidP="00DC6449">
            <w:pPr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833D28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โครงการก่อสร้างบ่อแยกน้ำดี/น้ำเสีย ภายในหมู่บ้าน ม.6 </w:t>
            </w:r>
          </w:p>
          <w:p w14:paraId="30813D91" w14:textId="61E24C6E" w:rsidR="00DC6449" w:rsidRPr="00833D28" w:rsidRDefault="00DC6449" w:rsidP="00DC6449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3BFC3" w14:textId="7BEE426A" w:rsidR="00DC6449" w:rsidRPr="00833D28" w:rsidRDefault="00DC6449" w:rsidP="00DC6449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833D28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เพื่อบริหารจัดการน้ำให้สามารถนำกลับมาใช้ได้ใหม่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6D9C9" w14:textId="77777777" w:rsidR="00DC6449" w:rsidRPr="00833D28" w:rsidRDefault="00DC6449" w:rsidP="00DC6449">
            <w:pPr>
              <w:ind w:right="-108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833D28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โครงการก่อสร้างบ่อแยกน้ำดีน้ำเสีย</w:t>
            </w:r>
          </w:p>
          <w:p w14:paraId="1B807EBF" w14:textId="308DE8D6" w:rsidR="00DC6449" w:rsidRPr="00833D28" w:rsidRDefault="00DC6449" w:rsidP="00DC6449">
            <w:pPr>
              <w:rPr>
                <w:rFonts w:ascii="TH SarabunIT๙" w:eastAsia="Calibri" w:hAnsi="TH SarabunIT๙" w:cs="TH SarabunIT๙"/>
                <w:sz w:val="28"/>
              </w:rPr>
            </w:pPr>
            <w:r w:rsidRPr="00833D28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บ้านโนนพะยอม ม.6 จำนวน 1 โครงการ ตามแบบ อบต.กำหนด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B363C" w14:textId="6E3EDE1A" w:rsidR="00DC6449" w:rsidRPr="00833D28" w:rsidRDefault="00DC6449" w:rsidP="00DC6449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23134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C7544" w14:textId="59CB28D0" w:rsidR="00DC6449" w:rsidRPr="00833D28" w:rsidRDefault="00DC6449" w:rsidP="00DC6449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23134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B6088" w14:textId="1FB153C9" w:rsidR="00DC6449" w:rsidRPr="00833D28" w:rsidRDefault="00DC6449" w:rsidP="00DC6449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833D28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200,000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32F67" w14:textId="2FA538CE" w:rsidR="00DC6449" w:rsidRPr="00833D28" w:rsidRDefault="00DC6449" w:rsidP="00DC6449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E4EC6" w14:textId="22BCEAC5" w:rsidR="00DC6449" w:rsidRPr="00833D28" w:rsidRDefault="00DC6449" w:rsidP="00DC6449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0B8EE" w14:textId="41CF5D51" w:rsidR="00DC6449" w:rsidRPr="00833D28" w:rsidRDefault="00DC6449" w:rsidP="00DC6449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833D28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ประชาชนมีน้ำที่สามารถนำกลับมาใช้ได้เพิ่มขึ้นร้อยละ 20 ของพื้นที่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3425F" w14:textId="4B3BC0CB" w:rsidR="00DC6449" w:rsidRPr="00833D28" w:rsidRDefault="00DC6449" w:rsidP="00DC6449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833D28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ประชาชนมีน้ำที่สามารถนำกลับมาใช้ได้อีก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63465" w14:textId="4E6019D1" w:rsidR="00DC6449" w:rsidRPr="00833D28" w:rsidRDefault="00DC6449" w:rsidP="00DC6449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833D28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กองช่าง</w:t>
            </w:r>
          </w:p>
        </w:tc>
      </w:tr>
      <w:tr w:rsidR="00DC6449" w:rsidRPr="0096498F" w14:paraId="446192FC" w14:textId="77777777" w:rsidTr="00DC644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CCAF2" w14:textId="57CB3A3F" w:rsidR="00DC6449" w:rsidRPr="00833D28" w:rsidRDefault="00DC6449" w:rsidP="00DC6449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833D28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65C21" w14:textId="77777777" w:rsidR="00DC6449" w:rsidRPr="00833D28" w:rsidRDefault="00DC6449" w:rsidP="00DC6449">
            <w:pPr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833D28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โครงการก่อสร้างบ่อแยกน้ำดี/น้ำเสีย ภายในหมู่บ้าน ม.8 </w:t>
            </w:r>
          </w:p>
          <w:p w14:paraId="76D086A9" w14:textId="77777777" w:rsidR="00DC6449" w:rsidRPr="00833D28" w:rsidRDefault="00DC6449" w:rsidP="00DC6449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AE653" w14:textId="7F891E46" w:rsidR="00DC6449" w:rsidRPr="00833D28" w:rsidRDefault="00DC6449" w:rsidP="00DC6449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833D28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เพื่อบริหารจัดการน้ำให้สามารถนำกลับมาใช้ได้ใหม่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B5DCA" w14:textId="77777777" w:rsidR="00DC6449" w:rsidRPr="00833D28" w:rsidRDefault="00DC6449" w:rsidP="00DC6449">
            <w:pPr>
              <w:ind w:right="-108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833D28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โครงการก่อสร้างบ่อแยกน้ำดีน้ำเสีย</w:t>
            </w:r>
          </w:p>
          <w:p w14:paraId="2F7212AC" w14:textId="2E29D9B0" w:rsidR="00DC6449" w:rsidRPr="00833D28" w:rsidRDefault="00DC6449" w:rsidP="00DC6449">
            <w:pPr>
              <w:rPr>
                <w:rFonts w:ascii="TH SarabunIT๙" w:eastAsia="Calibri" w:hAnsi="TH SarabunIT๙" w:cs="TH SarabunIT๙"/>
                <w:sz w:val="28"/>
              </w:rPr>
            </w:pPr>
            <w:r w:rsidRPr="00833D28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บ้านโนนพะยอม ม.6 จำนวน 1 โครงการ ตามแบบ อบต.กำหนด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32BAC" w14:textId="7CDB7949" w:rsidR="00DC6449" w:rsidRPr="00833D28" w:rsidRDefault="00DC6449" w:rsidP="00DC6449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23134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F4180" w14:textId="61E997D1" w:rsidR="00DC6449" w:rsidRPr="00833D28" w:rsidRDefault="00DC6449" w:rsidP="00DC6449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23134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08114" w14:textId="0D918561" w:rsidR="00DC6449" w:rsidRPr="00833D28" w:rsidRDefault="00DC6449" w:rsidP="00DC6449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833D28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200,000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48ADF" w14:textId="17F8ACBC" w:rsidR="00DC6449" w:rsidRPr="00833D28" w:rsidRDefault="00DC6449" w:rsidP="00DC6449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0661A" w14:textId="468F55A7" w:rsidR="00DC6449" w:rsidRPr="00833D28" w:rsidRDefault="00DC6449" w:rsidP="00DC6449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9CC29" w14:textId="067C67DA" w:rsidR="00DC6449" w:rsidRPr="00833D28" w:rsidRDefault="00DC6449" w:rsidP="00DC6449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833D28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ประชาชนมีน้ำที่สามารถนำกลับมาใช้ได้เพิ่มขึ้นร้อยละ 20 ของพื้นที่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A1D21" w14:textId="6DA8C5FF" w:rsidR="00DC6449" w:rsidRPr="00833D28" w:rsidRDefault="00DC6449" w:rsidP="00DC6449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833D28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ประชาชนมีน้ำที่สามารถนำกลับมาใช้ได้อีก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6BD5" w14:textId="7EC0C37D" w:rsidR="00DC6449" w:rsidRPr="00833D28" w:rsidRDefault="00DC6449" w:rsidP="00DC6449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833D28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กองช่าง</w:t>
            </w:r>
          </w:p>
        </w:tc>
      </w:tr>
      <w:tr w:rsidR="00DC6449" w:rsidRPr="0096498F" w14:paraId="0DD81AB6" w14:textId="77777777" w:rsidTr="00DC644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A7C2" w14:textId="1DE3B353" w:rsidR="00DC6449" w:rsidRPr="00833D28" w:rsidRDefault="00DC6449" w:rsidP="00DC6449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1404AF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326A8" w14:textId="77777777" w:rsidR="00DC6449" w:rsidRPr="00715BE2" w:rsidRDefault="00DC6449" w:rsidP="00DC644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โครงการขุดเจาะบ่อบาดาลเพื่อการเกษตร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หมู่ที่ 2 บ้านห้วยไร่เหนือ</w:t>
            </w:r>
          </w:p>
          <w:p w14:paraId="4DCEDB04" w14:textId="77777777" w:rsidR="00DC6449" w:rsidRPr="00715BE2" w:rsidRDefault="00DC6449" w:rsidP="00DC6449">
            <w:pPr>
              <w:rPr>
                <w:rFonts w:ascii="TH SarabunIT๙" w:hAnsi="TH SarabunIT๙" w:cs="TH SarabunIT๙"/>
                <w:sz w:val="28"/>
              </w:rPr>
            </w:pPr>
          </w:p>
          <w:p w14:paraId="77F92221" w14:textId="77777777" w:rsidR="00DC6449" w:rsidRPr="00833D28" w:rsidRDefault="00DC6449" w:rsidP="00DC6449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F496B" w14:textId="13B4F615" w:rsidR="00DC6449" w:rsidRPr="00833D28" w:rsidRDefault="00DC6449" w:rsidP="00DC6449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เพื่อเป็นการสนับสนุนปัจจัยการผลิตด้านน้ำแก่ศูนย์การเรียนรู้เศรษฐกิจพอเพียง</w:t>
            </w:r>
            <w:r w:rsidRPr="00715BE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 xml:space="preserve">หมู่ที่ 2  บ้านห้วยไร่เหนือ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EFE23" w14:textId="20513E00" w:rsidR="00DC6449" w:rsidRPr="00833D28" w:rsidRDefault="00DC6449" w:rsidP="00DC6449">
            <w:pPr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ขุดเจาะบ่อบาดาลบ่อเปิด ขนาด Ø 4 นิ้วบริเวณศูนย์เรียนรู้เศรษฐกิจพอเพียง</w:t>
            </w:r>
            <w:r w:rsidRPr="00715BE2">
              <w:rPr>
                <w:rFonts w:ascii="TH SarabunIT๙" w:eastAsia="Cordia New" w:hAnsi="TH SarabunIT๙" w:cs="TH SarabunIT๙"/>
                <w:sz w:val="28"/>
                <w:lang w:eastAsia="zh-CN"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 xml:space="preserve">    </w:t>
            </w: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หมู่ที่ 2 บ้านห้วยไร่เหนือ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83CD7" w14:textId="0AC8F0D1" w:rsidR="00DC6449" w:rsidRPr="00833D28" w:rsidRDefault="00DC6449" w:rsidP="00DC6449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23134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2B975" w14:textId="5972081D" w:rsidR="00DC6449" w:rsidRPr="00833D28" w:rsidRDefault="00DC6449" w:rsidP="00DC6449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23134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17D92" w14:textId="497E39C8" w:rsidR="00DC6449" w:rsidRPr="00833D28" w:rsidRDefault="00DC6449" w:rsidP="00DC6449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70,000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B0921" w14:textId="3D58C846" w:rsidR="00DC6449" w:rsidRPr="00833D28" w:rsidRDefault="00DC6449" w:rsidP="00DC6449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A0E95" w14:textId="582F07DB" w:rsidR="00DC6449" w:rsidRPr="00833D28" w:rsidRDefault="00DC6449" w:rsidP="00DC6449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E2A91" w14:textId="31036818" w:rsidR="00DC6449" w:rsidRPr="00833D28" w:rsidRDefault="00DC6449" w:rsidP="00DC6449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กลุ่มศูนย์การเรียนรู้เศรษฐกิจพอเพียง</w:t>
            </w:r>
            <w:r w:rsidRPr="00715BE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หมู่ที่ 2 บ้านห้วยไร่เหนือ</w:t>
            </w:r>
            <w:r w:rsidRPr="00715BE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มีน้ำสำหรับใช้ในการเกษตรได้อย่างเพียงพอ ในช่วงฤดูแล้ง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3DE9B" w14:textId="6ABD2C8B" w:rsidR="00DC6449" w:rsidRPr="00833D28" w:rsidRDefault="00DC6449" w:rsidP="00DC6449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กลุ่มศูนย์การเรียนรู้เศรษฐกิจพอเพียง</w:t>
            </w:r>
            <w:r w:rsidRPr="00715BE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หมู่ที่ 2 บ้านห้วยไร่เหนือ มีพืชผลทางการเกษตรเพิ่มมากขึ้น สามารถเพิ่มผลผลิตได้มากขึ้น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2C9CD" w14:textId="77777777" w:rsidR="00DC6449" w:rsidRPr="00715BE2" w:rsidRDefault="00DC6449" w:rsidP="00DC6449">
            <w:pPr>
              <w:jc w:val="center"/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hAnsi="TH SarabunIT๙" w:cs="TH SarabunIT๙"/>
                <w:cs/>
              </w:rPr>
              <w:t>กองช่าง</w:t>
            </w:r>
          </w:p>
          <w:p w14:paraId="57AFC9A8" w14:textId="331D15FC" w:rsidR="00DC6449" w:rsidRPr="00833D28" w:rsidRDefault="00DC6449" w:rsidP="00DC6449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</w:tbl>
    <w:p w14:paraId="36856214" w14:textId="77777777" w:rsidR="00E922F1" w:rsidRDefault="00E922F1" w:rsidP="00E922F1">
      <w:pPr>
        <w:spacing w:after="200" w:line="276" w:lineRule="auto"/>
      </w:pPr>
    </w:p>
    <w:p w14:paraId="1D410F5E" w14:textId="77777777" w:rsidR="00566303" w:rsidRDefault="00566303" w:rsidP="00E922F1">
      <w:pPr>
        <w:rPr>
          <w:rFonts w:ascii="TH SarabunIT๙" w:hAnsi="TH SarabunIT๙" w:cs="TH SarabunIT๙"/>
          <w:b/>
          <w:bCs/>
          <w:sz w:val="28"/>
        </w:rPr>
      </w:pPr>
    </w:p>
    <w:p w14:paraId="2E7EB71B" w14:textId="4EBF02EB" w:rsidR="00E922F1" w:rsidRPr="0096498F" w:rsidRDefault="00E922F1" w:rsidP="00E922F1">
      <w:pPr>
        <w:rPr>
          <w:rFonts w:ascii="TH SarabunIT๙" w:hAnsi="TH SarabunIT๙" w:cs="TH SarabunIT๙"/>
          <w:b/>
          <w:bCs/>
          <w:sz w:val="28"/>
        </w:rPr>
      </w:pP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ก. </w:t>
      </w:r>
      <w:r w:rsidRPr="0096498F">
        <w:rPr>
          <w:rFonts w:ascii="TH SarabunIT๙" w:hAnsi="TH SarabunIT๙" w:cs="TH SarabunIT๙"/>
          <w:b/>
          <w:bCs/>
          <w:sz w:val="28"/>
        </w:rPr>
        <w:t xml:space="preserve"> </w:t>
      </w:r>
      <w:r w:rsidRPr="0096498F">
        <w:rPr>
          <w:rFonts w:ascii="TH SarabunIT๙" w:hAnsi="TH SarabunIT๙" w:cs="TH SarabunIT๙"/>
          <w:b/>
          <w:bCs/>
          <w:sz w:val="28"/>
          <w:cs/>
        </w:rPr>
        <w:t>ยุทธศาสตร์จังหวัดที่</w:t>
      </w:r>
      <w:r w:rsidRPr="0096498F">
        <w:rPr>
          <w:rFonts w:ascii="TH SarabunIT๙" w:hAnsi="TH SarabunIT๙" w:cs="TH SarabunIT๙"/>
          <w:b/>
          <w:bCs/>
          <w:sz w:val="28"/>
        </w:rPr>
        <w:t xml:space="preserve"> </w:t>
      </w: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</w:rPr>
        <w:t>2</w:t>
      </w: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DB3616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14:paraId="4E434BD1" w14:textId="77777777" w:rsidR="00E922F1" w:rsidRPr="0096498F" w:rsidRDefault="00E922F1" w:rsidP="00E922F1">
      <w:pPr>
        <w:rPr>
          <w:rFonts w:ascii="TH SarabunIT๙" w:hAnsi="TH SarabunIT๙" w:cs="TH SarabunIT๙"/>
          <w:b/>
          <w:bCs/>
          <w:sz w:val="28"/>
        </w:rPr>
      </w:pP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ข.  ยุทธศาสตร์การพัฒนาของ อปท. ในเขตจังหวัดที่  </w:t>
      </w:r>
      <w:r>
        <w:rPr>
          <w:rFonts w:ascii="TH SarabunIT๙" w:hAnsi="TH SarabunIT๙" w:cs="TH SarabunIT๙"/>
          <w:b/>
          <w:bCs/>
          <w:sz w:val="28"/>
        </w:rPr>
        <w:t>1</w:t>
      </w: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  ยุทธศาสตร์การ</w:t>
      </w:r>
      <w:r>
        <w:rPr>
          <w:rFonts w:ascii="TH SarabunIT๙" w:hAnsi="TH SarabunIT๙" w:cs="TH SarabunIT๙" w:hint="cs"/>
          <w:b/>
          <w:bCs/>
          <w:sz w:val="28"/>
          <w:cs/>
        </w:rPr>
        <w:t>พัฒนาเมืองและชุมชน</w:t>
      </w:r>
      <w:r w:rsidRPr="0096498F">
        <w:rPr>
          <w:rFonts w:ascii="TH SarabunIT๙" w:hAnsi="TH SarabunIT๙" w:cs="TH SarabunIT๙"/>
          <w:b/>
          <w:bCs/>
          <w:sz w:val="28"/>
        </w:rPr>
        <w:t xml:space="preserve"> </w:t>
      </w:r>
    </w:p>
    <w:p w14:paraId="06C075EF" w14:textId="77777777" w:rsidR="00E922F1" w:rsidRPr="0096498F" w:rsidRDefault="00E922F1" w:rsidP="00E922F1">
      <w:pPr>
        <w:rPr>
          <w:rFonts w:ascii="TH SarabunIT๙" w:hAnsi="TH SarabunIT๙" w:cs="TH SarabunIT๙"/>
          <w:b/>
          <w:bCs/>
          <w:sz w:val="28"/>
        </w:rPr>
      </w:pPr>
      <w:r w:rsidRPr="0096498F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ที่  1  </w:t>
      </w:r>
      <w:r>
        <w:rPr>
          <w:rFonts w:ascii="TH SarabunIT๙" w:hAnsi="TH SarabunIT๙" w:cs="TH SarabunIT๙" w:hint="cs"/>
          <w:b/>
          <w:bCs/>
          <w:sz w:val="28"/>
          <w:cs/>
        </w:rPr>
        <w:t>ยุทธศาสตร์ด้านโครงสร้างพื้นฐาน</w:t>
      </w:r>
    </w:p>
    <w:p w14:paraId="2078FF9C" w14:textId="5D1F5A00" w:rsidR="00E922F1" w:rsidRDefault="00E922F1" w:rsidP="00E922F1">
      <w:pPr>
        <w:rPr>
          <w:rFonts w:ascii="TH SarabunIT๙" w:eastAsia="Cordia New" w:hAnsi="TH SarabunIT๙" w:cs="TH SarabunIT๙"/>
          <w:sz w:val="28"/>
          <w:lang w:eastAsia="zh-CN"/>
        </w:rPr>
      </w:pP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     1.</w:t>
      </w:r>
      <w:r>
        <w:rPr>
          <w:rFonts w:ascii="TH SarabunIT๙" w:hAnsi="TH SarabunIT๙" w:cs="TH SarabunIT๙" w:hint="cs"/>
          <w:b/>
          <w:bCs/>
          <w:sz w:val="28"/>
          <w:cs/>
        </w:rPr>
        <w:t>4</w:t>
      </w:r>
      <w:r w:rsidRPr="0096498F">
        <w:rPr>
          <w:rFonts w:ascii="TH SarabunIT๙" w:hAnsi="TH SarabunIT๙" w:cs="TH SarabunIT๙"/>
          <w:b/>
          <w:bCs/>
          <w:sz w:val="28"/>
          <w:cs/>
        </w:rPr>
        <w:t xml:space="preserve">  แผนงานเคหะและชุมชน  </w:t>
      </w:r>
      <w:r w:rsidRPr="0096498F">
        <w:rPr>
          <w:rFonts w:ascii="TH SarabunIT๙" w:hAnsi="TH SarabunIT๙" w:cs="TH SarabunIT๙"/>
          <w:b/>
          <w:bCs/>
          <w:sz w:val="28"/>
        </w:rPr>
        <w:t xml:space="preserve">:  </w:t>
      </w:r>
      <w:r>
        <w:rPr>
          <w:rFonts w:ascii="TH SarabunIT๙" w:hAnsi="TH SarabunIT๙" w:cs="TH SarabunIT๙" w:hint="cs"/>
          <w:b/>
          <w:bCs/>
          <w:sz w:val="28"/>
          <w:cs/>
        </w:rPr>
        <w:t>งานบำบัดน้ำเสีย</w:t>
      </w:r>
      <w:r w:rsidRPr="0096498F">
        <w:rPr>
          <w:rFonts w:ascii="TH SarabunIT๙" w:hAnsi="TH SarabunIT๙" w:cs="TH SarabunIT๙"/>
          <w:sz w:val="28"/>
          <w:cs/>
        </w:rPr>
        <w:t xml:space="preserve">  (</w:t>
      </w:r>
      <w:r w:rsidRPr="00833D28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833D28">
        <w:rPr>
          <w:rFonts w:ascii="TH SarabunIT๙" w:eastAsia="Cordia New" w:hAnsi="TH SarabunIT๙" w:cs="TH SarabunIT๙"/>
          <w:sz w:val="28"/>
          <w:lang w:eastAsia="zh-CN"/>
        </w:rPr>
        <w:t xml:space="preserve">4  </w:t>
      </w:r>
      <w:r w:rsidRPr="00833D28">
        <w:rPr>
          <w:rFonts w:ascii="TH SarabunIT๙" w:eastAsia="Cordia New" w:hAnsi="TH SarabunIT๙" w:cs="TH SarabunIT๙"/>
          <w:sz w:val="28"/>
          <w:cs/>
          <w:lang w:eastAsia="zh-CN"/>
        </w:rPr>
        <w:t>พัฒนาแหล่งน้ำ</w:t>
      </w:r>
      <w:r w:rsidRPr="00833D28">
        <w:rPr>
          <w:rFonts w:ascii="TH SarabunIT๙" w:eastAsia="Cordia New" w:hAnsi="TH SarabunIT๙" w:cs="TH SarabunIT๙"/>
          <w:sz w:val="28"/>
          <w:lang w:eastAsia="zh-CN"/>
        </w:rPr>
        <w:t>)</w:t>
      </w:r>
    </w:p>
    <w:p w14:paraId="16CCAC83" w14:textId="77777777" w:rsidR="000369C4" w:rsidRPr="001136EC" w:rsidRDefault="000369C4" w:rsidP="00E922F1">
      <w:pPr>
        <w:rPr>
          <w:rFonts w:ascii="TH SarabunIT๙" w:eastAsia="Cordia New" w:hAnsi="TH SarabunIT๙" w:cs="TH SarabunIT๙"/>
          <w:sz w:val="28"/>
          <w:lang w:eastAsia="zh-CN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429"/>
        <w:gridCol w:w="1332"/>
        <w:gridCol w:w="1260"/>
        <w:gridCol w:w="1350"/>
        <w:gridCol w:w="1260"/>
        <w:gridCol w:w="1260"/>
        <w:gridCol w:w="1260"/>
        <w:gridCol w:w="1260"/>
        <w:gridCol w:w="1620"/>
        <w:gridCol w:w="2001"/>
        <w:gridCol w:w="1134"/>
      </w:tblGrid>
      <w:tr w:rsidR="00E922F1" w:rsidRPr="0096498F" w14:paraId="34A5F8BD" w14:textId="77777777" w:rsidTr="000369C4">
        <w:trPr>
          <w:cantSplit/>
          <w:jc w:val="center"/>
        </w:trPr>
        <w:tc>
          <w:tcPr>
            <w:tcW w:w="564" w:type="dxa"/>
            <w:vMerge w:val="restart"/>
            <w:vAlign w:val="center"/>
          </w:tcPr>
          <w:p w14:paraId="5CF2B679" w14:textId="77777777" w:rsidR="00E922F1" w:rsidRPr="0073492A" w:rsidRDefault="00E922F1" w:rsidP="00E922F1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429" w:type="dxa"/>
            <w:vMerge w:val="restart"/>
            <w:vAlign w:val="center"/>
          </w:tcPr>
          <w:p w14:paraId="664F1FA3" w14:textId="77777777" w:rsidR="00E922F1" w:rsidRPr="0073492A" w:rsidRDefault="00E922F1" w:rsidP="00E922F1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332" w:type="dxa"/>
            <w:vMerge w:val="restart"/>
            <w:vAlign w:val="center"/>
          </w:tcPr>
          <w:p w14:paraId="047DAEB3" w14:textId="77777777" w:rsidR="00E922F1" w:rsidRPr="0073492A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260" w:type="dxa"/>
            <w:vMerge w:val="restart"/>
            <w:vAlign w:val="center"/>
          </w:tcPr>
          <w:p w14:paraId="64A3AD84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76448C66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390" w:type="dxa"/>
            <w:gridSpan w:val="5"/>
          </w:tcPr>
          <w:p w14:paraId="3ECB1107" w14:textId="77777777" w:rsidR="00E922F1" w:rsidRPr="0073492A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620" w:type="dxa"/>
            <w:vMerge w:val="restart"/>
            <w:vAlign w:val="center"/>
          </w:tcPr>
          <w:p w14:paraId="0F5909A5" w14:textId="77777777" w:rsidR="00E922F1" w:rsidRPr="0073492A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65D3B915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73492A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73492A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73492A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2001" w:type="dxa"/>
            <w:vMerge w:val="restart"/>
            <w:vAlign w:val="center"/>
          </w:tcPr>
          <w:p w14:paraId="06705909" w14:textId="77777777" w:rsidR="00E922F1" w:rsidRPr="0073492A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1F147228" w14:textId="77777777" w:rsidR="00E922F1" w:rsidRPr="0073492A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73492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6E6C31BC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47BCE4E5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E922F1" w:rsidRPr="0096498F" w14:paraId="4867AFBE" w14:textId="77777777" w:rsidTr="000369C4">
        <w:trPr>
          <w:cantSplit/>
          <w:jc w:val="center"/>
        </w:trPr>
        <w:tc>
          <w:tcPr>
            <w:tcW w:w="564" w:type="dxa"/>
            <w:vMerge/>
          </w:tcPr>
          <w:p w14:paraId="5E443271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29" w:type="dxa"/>
            <w:vMerge/>
          </w:tcPr>
          <w:p w14:paraId="794FF356" w14:textId="77777777" w:rsidR="00E922F1" w:rsidRPr="0073492A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32" w:type="dxa"/>
            <w:vMerge/>
            <w:vAlign w:val="center"/>
          </w:tcPr>
          <w:p w14:paraId="0B3725BA" w14:textId="77777777" w:rsidR="00E922F1" w:rsidRPr="0073492A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Merge/>
            <w:vAlign w:val="center"/>
          </w:tcPr>
          <w:p w14:paraId="5DAF113B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Align w:val="center"/>
          </w:tcPr>
          <w:p w14:paraId="2034FB46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2B98630E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14:paraId="101CD386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3CEB8170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14:paraId="31D183A6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4DB4489A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260" w:type="dxa"/>
            <w:vAlign w:val="center"/>
          </w:tcPr>
          <w:p w14:paraId="185218DC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20906C64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14:paraId="5F9B0235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58B088D7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492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620" w:type="dxa"/>
            <w:vMerge/>
          </w:tcPr>
          <w:p w14:paraId="077E74EE" w14:textId="77777777" w:rsidR="00E922F1" w:rsidRPr="0073492A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01" w:type="dxa"/>
            <w:vMerge/>
          </w:tcPr>
          <w:p w14:paraId="19587341" w14:textId="77777777" w:rsidR="00E922F1" w:rsidRPr="0073492A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714A3F34" w14:textId="77777777" w:rsidR="00E922F1" w:rsidRPr="0073492A" w:rsidRDefault="00E922F1" w:rsidP="00E922F1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82F0D" w:rsidRPr="0096498F" w14:paraId="3995F2AC" w14:textId="77777777" w:rsidTr="000369C4">
        <w:trPr>
          <w:trHeight w:val="1286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8CB71" w14:textId="25275BC5" w:rsidR="00882F0D" w:rsidRPr="001404AF" w:rsidRDefault="000369C4" w:rsidP="00882F0D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7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18916" w14:textId="0779549F" w:rsidR="00882F0D" w:rsidRPr="00715BE2" w:rsidRDefault="00882F0D" w:rsidP="00882F0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โครงการบำบัดน้ำเสีย (กังหัน) หมู่ที่ 8 บ้านโนนพะยอม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5056E" w14:textId="54B00CE3" w:rsidR="00882F0D" w:rsidRPr="00715BE2" w:rsidRDefault="00882F0D" w:rsidP="00882F0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เพื่อบำบัดน้ำเสียให้เป็นน้ำดี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E3123" w14:textId="00EB31FE" w:rsidR="00882F0D" w:rsidRPr="00715BE2" w:rsidRDefault="00882F0D" w:rsidP="00882F0D">
            <w:pPr>
              <w:tabs>
                <w:tab w:val="center" w:pos="4513"/>
                <w:tab w:val="right" w:pos="9026"/>
              </w:tabs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โครงการบำบัดน้ำเสีย (กังหัน)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0065F" w14:textId="59E9825D" w:rsidR="00882F0D" w:rsidRPr="00715BE2" w:rsidRDefault="00882F0D" w:rsidP="00882F0D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852BEC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151B0" w14:textId="6E3B0040" w:rsidR="00882F0D" w:rsidRPr="00715BE2" w:rsidRDefault="00882F0D" w:rsidP="00882F0D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852BEC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7AB58" w14:textId="68859414" w:rsidR="00882F0D" w:rsidRPr="00715BE2" w:rsidRDefault="00882F0D" w:rsidP="00882F0D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852BEC">
              <w:rPr>
                <w:rFonts w:ascii="TH SarabunIT๙" w:eastAsiaTheme="minorHAnsi" w:hAnsi="TH SarabunIT๙" w:cs="TH SarabunIT๙"/>
                <w:sz w:val="28"/>
                <w: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54A13" w14:textId="678EB4C8" w:rsidR="00882F0D" w:rsidRPr="00715BE2" w:rsidRDefault="00882F0D" w:rsidP="00882F0D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852BEC">
              <w:rPr>
                <w:rFonts w:ascii="TH SarabunIT๙" w:eastAsiaTheme="minorHAnsi" w:hAnsi="TH SarabunIT๙" w:cs="TH SarabunIT๙"/>
                <w:sz w:val="28"/>
                <w:cs/>
              </w:rPr>
              <w:t>100,000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7A586" w14:textId="68BA3D9C" w:rsidR="00882F0D" w:rsidRPr="00715BE2" w:rsidRDefault="00882F0D" w:rsidP="00882F0D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852BEC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5F1CD" w14:textId="4BDA8B86" w:rsidR="00882F0D" w:rsidRPr="00715BE2" w:rsidRDefault="00882F0D" w:rsidP="00882F0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กังหันบำบัดน้ำเสีย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A2370" w14:textId="1A276534" w:rsidR="00882F0D" w:rsidRPr="00715BE2" w:rsidRDefault="00882F0D" w:rsidP="00882F0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8"/>
                <w:cs/>
              </w:rPr>
              <w:t>สามารถใช้ประโยชน์จากน้ำในหนองได้มากยิ่งขึ้น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E2A9F" w14:textId="74624757" w:rsidR="00882F0D" w:rsidRPr="00715BE2" w:rsidRDefault="00882F0D" w:rsidP="00882F0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Theme="minorHAnsi" w:hAnsi="TH SarabunIT๙" w:cs="TH SarabunIT๙"/>
                <w:sz w:val="22"/>
                <w:cs/>
              </w:rPr>
              <w:t>กองช่าง</w:t>
            </w:r>
          </w:p>
        </w:tc>
      </w:tr>
      <w:tr w:rsidR="00882F0D" w:rsidRPr="0096498F" w14:paraId="310503DA" w14:textId="77777777" w:rsidTr="000369C4">
        <w:trPr>
          <w:trHeight w:val="53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683B4" w14:textId="71693312" w:rsidR="00882F0D" w:rsidRPr="003F4347" w:rsidRDefault="00882F0D" w:rsidP="00882F0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F4347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eastAsia="zh-CN"/>
              </w:rPr>
              <w:t>รวม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77910" w14:textId="49B4A03E" w:rsidR="00882F0D" w:rsidRPr="003F4347" w:rsidRDefault="006D67E3" w:rsidP="00882F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7</w:t>
            </w:r>
            <w:r w:rsidR="00882F0D" w:rsidRPr="003F434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โครงการ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C517F" w14:textId="709A2BA0" w:rsidR="00882F0D" w:rsidRPr="00715BE2" w:rsidRDefault="00882F0D" w:rsidP="00882F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F6A8E" w14:textId="65889D99" w:rsidR="00882F0D" w:rsidRPr="00715BE2" w:rsidRDefault="00882F0D" w:rsidP="00882F0D">
            <w:pPr>
              <w:tabs>
                <w:tab w:val="center" w:pos="4513"/>
                <w:tab w:val="right" w:pos="9026"/>
              </w:tabs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76EE6" w14:textId="4F0ACA79" w:rsidR="00882F0D" w:rsidRPr="00CA3A81" w:rsidRDefault="00DC6449" w:rsidP="00882F0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658EE" w14:textId="20FDBE7F" w:rsidR="00882F0D" w:rsidRPr="00CA3A81" w:rsidRDefault="00DC6449" w:rsidP="00882F0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E612C" w14:textId="4BB15114" w:rsidR="00882F0D" w:rsidRPr="00CA3A81" w:rsidRDefault="00882F0D" w:rsidP="00882F0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CA3A81"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  <w:t>3,470,000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2D675" w14:textId="51DA5879" w:rsidR="00882F0D" w:rsidRPr="00CA3A81" w:rsidRDefault="00DC6449" w:rsidP="00882F0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  <w:t>100,000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A41E9" w14:textId="3FC4DC0D" w:rsidR="00882F0D" w:rsidRPr="00CA3A81" w:rsidRDefault="00DC6449" w:rsidP="00882F0D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F67B4" w14:textId="4512D5D1" w:rsidR="00882F0D" w:rsidRPr="00715BE2" w:rsidRDefault="00882F0D" w:rsidP="00882F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A38FD" w14:textId="7EA18797" w:rsidR="00882F0D" w:rsidRPr="00715BE2" w:rsidRDefault="00882F0D" w:rsidP="00882F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8F829" w14:textId="15DBB5CD" w:rsidR="00882F0D" w:rsidRPr="00715BE2" w:rsidRDefault="00882F0D" w:rsidP="00882F0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</w:tbl>
    <w:p w14:paraId="4731B911" w14:textId="4C251241" w:rsidR="00E922F1" w:rsidRDefault="00E922F1" w:rsidP="000B15B2">
      <w:pPr>
        <w:rPr>
          <w:rFonts w:ascii="TH SarabunIT๙" w:hAnsi="TH SarabunIT๙" w:cs="TH SarabunIT๙"/>
          <w:sz w:val="28"/>
        </w:rPr>
      </w:pPr>
    </w:p>
    <w:p w14:paraId="453A28CC" w14:textId="633BE423" w:rsidR="00E922F1" w:rsidRDefault="00E922F1" w:rsidP="000B15B2">
      <w:pPr>
        <w:rPr>
          <w:rFonts w:ascii="TH SarabunIT๙" w:hAnsi="TH SarabunIT๙" w:cs="TH SarabunIT๙"/>
          <w:sz w:val="28"/>
        </w:rPr>
      </w:pPr>
    </w:p>
    <w:p w14:paraId="0BABFE3E" w14:textId="06AE1C8D" w:rsidR="00E922F1" w:rsidRDefault="00E922F1" w:rsidP="000B15B2">
      <w:pPr>
        <w:rPr>
          <w:rFonts w:ascii="TH SarabunIT๙" w:hAnsi="TH SarabunIT๙" w:cs="TH SarabunIT๙"/>
          <w:sz w:val="28"/>
        </w:rPr>
      </w:pPr>
    </w:p>
    <w:p w14:paraId="608A02CB" w14:textId="299A2114" w:rsidR="00DC6449" w:rsidRDefault="00DC6449" w:rsidP="000B15B2">
      <w:pPr>
        <w:rPr>
          <w:rFonts w:ascii="TH SarabunIT๙" w:hAnsi="TH SarabunIT๙" w:cs="TH SarabunIT๙"/>
          <w:sz w:val="28"/>
        </w:rPr>
      </w:pPr>
    </w:p>
    <w:p w14:paraId="18F3D55C" w14:textId="5D4CDCC6" w:rsidR="00DC6449" w:rsidRDefault="00DC6449" w:rsidP="000B15B2">
      <w:pPr>
        <w:rPr>
          <w:rFonts w:ascii="TH SarabunIT๙" w:hAnsi="TH SarabunIT๙" w:cs="TH SarabunIT๙"/>
          <w:sz w:val="28"/>
        </w:rPr>
      </w:pPr>
    </w:p>
    <w:p w14:paraId="68BE742A" w14:textId="6D7B6019" w:rsidR="00DC6449" w:rsidRDefault="00DC6449" w:rsidP="000B15B2">
      <w:pPr>
        <w:rPr>
          <w:rFonts w:ascii="TH SarabunIT๙" w:hAnsi="TH SarabunIT๙" w:cs="TH SarabunIT๙"/>
          <w:sz w:val="28"/>
        </w:rPr>
      </w:pPr>
    </w:p>
    <w:p w14:paraId="31228E0D" w14:textId="15B06304" w:rsidR="00DC6449" w:rsidRDefault="00DC6449" w:rsidP="000B15B2">
      <w:pPr>
        <w:rPr>
          <w:rFonts w:ascii="TH SarabunIT๙" w:hAnsi="TH SarabunIT๙" w:cs="TH SarabunIT๙"/>
          <w:sz w:val="28"/>
        </w:rPr>
      </w:pPr>
    </w:p>
    <w:p w14:paraId="2AD33F36" w14:textId="052CBB49" w:rsidR="00DC6449" w:rsidRDefault="00DC6449" w:rsidP="000B15B2">
      <w:pPr>
        <w:rPr>
          <w:rFonts w:ascii="TH SarabunIT๙" w:hAnsi="TH SarabunIT๙" w:cs="TH SarabunIT๙"/>
          <w:sz w:val="28"/>
        </w:rPr>
      </w:pPr>
    </w:p>
    <w:p w14:paraId="201989A2" w14:textId="0EC1C27A" w:rsidR="00DC6449" w:rsidRDefault="00DC6449" w:rsidP="000B15B2">
      <w:pPr>
        <w:rPr>
          <w:rFonts w:ascii="TH SarabunIT๙" w:hAnsi="TH SarabunIT๙" w:cs="TH SarabunIT๙"/>
          <w:sz w:val="28"/>
        </w:rPr>
      </w:pPr>
    </w:p>
    <w:p w14:paraId="3A4E85C2" w14:textId="716E293B" w:rsidR="00DC6449" w:rsidRDefault="00DC6449" w:rsidP="000B15B2">
      <w:pPr>
        <w:rPr>
          <w:rFonts w:ascii="TH SarabunIT๙" w:hAnsi="TH SarabunIT๙" w:cs="TH SarabunIT๙"/>
          <w:sz w:val="28"/>
        </w:rPr>
      </w:pPr>
    </w:p>
    <w:p w14:paraId="2A30C0C2" w14:textId="2B5FA3ED" w:rsidR="00DC6449" w:rsidRDefault="00DC6449" w:rsidP="000B15B2">
      <w:pPr>
        <w:rPr>
          <w:rFonts w:ascii="TH SarabunIT๙" w:hAnsi="TH SarabunIT๙" w:cs="TH SarabunIT๙"/>
          <w:sz w:val="28"/>
        </w:rPr>
      </w:pPr>
    </w:p>
    <w:p w14:paraId="0F207F96" w14:textId="77777777" w:rsidR="00DC6449" w:rsidRDefault="00DC6449" w:rsidP="000B15B2">
      <w:pPr>
        <w:rPr>
          <w:rFonts w:ascii="TH SarabunIT๙" w:hAnsi="TH SarabunIT๙" w:cs="TH SarabunIT๙"/>
          <w:sz w:val="28"/>
        </w:rPr>
      </w:pPr>
    </w:p>
    <w:p w14:paraId="20232C93" w14:textId="77777777" w:rsidR="00566303" w:rsidRDefault="00566303" w:rsidP="000B15B2">
      <w:pPr>
        <w:rPr>
          <w:rFonts w:ascii="TH SarabunIT๙" w:hAnsi="TH SarabunIT๙" w:cs="TH SarabunIT๙"/>
          <w:sz w:val="28"/>
        </w:rPr>
      </w:pPr>
    </w:p>
    <w:p w14:paraId="1C8F672B" w14:textId="77777777" w:rsidR="00E922F1" w:rsidRPr="00577DF0" w:rsidRDefault="00E922F1" w:rsidP="003F4347">
      <w:pPr>
        <w:ind w:firstLine="360"/>
        <w:rPr>
          <w:rFonts w:ascii="TH SarabunPSK" w:hAnsi="TH SarabunPSK" w:cs="TH SarabunPSK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77DF0">
        <w:rPr>
          <w:rFonts w:ascii="TH SarabunIT๙" w:hAnsi="TH SarabunIT๙" w:cs="TH SarabunIT๙"/>
          <w:b/>
          <w:bCs/>
          <w:sz w:val="28"/>
          <w:szCs w:val="32"/>
        </w:rPr>
        <w:t>1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77DF0">
        <w:rPr>
          <w:rFonts w:ascii="TH SarabunPSK" w:hAnsi="TH SarabunPSK" w:cs="TH SarabunPSK"/>
          <w:b/>
          <w:bCs/>
          <w:sz w:val="28"/>
          <w:cs/>
        </w:rPr>
        <w:t>การยกระดับการพัฒนาเศรษฐกิจเพื่อเพิ่มขีดความสามารถทางการแข่งขัน และเชื่อมโยงโอกาสจากประเทศอน</w:t>
      </w:r>
      <w:r w:rsidRPr="00577DF0">
        <w:rPr>
          <w:rFonts w:ascii="TH SarabunPSK" w:hAnsi="TH SarabunPSK" w:cs="TH SarabunPSK" w:hint="cs"/>
          <w:b/>
          <w:bCs/>
          <w:sz w:val="28"/>
          <w:cs/>
        </w:rPr>
        <w:t>ุ</w:t>
      </w:r>
      <w:r w:rsidRPr="00577DF0">
        <w:rPr>
          <w:rFonts w:ascii="TH SarabunPSK" w:hAnsi="TH SarabunPSK" w:cs="TH SarabunPSK"/>
          <w:b/>
          <w:bCs/>
          <w:sz w:val="28"/>
          <w:cs/>
        </w:rPr>
        <w:t>ภูมิภาคลุ่มน้ำโขง</w:t>
      </w:r>
      <w:r w:rsidRPr="00577DF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4475920C" w14:textId="77777777" w:rsidR="00E922F1" w:rsidRPr="002A1E25" w:rsidRDefault="00E922F1" w:rsidP="00E922F1">
      <w:pPr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5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การพัฒนาการเกษตรยั่งยืน</w:t>
      </w:r>
    </w:p>
    <w:p w14:paraId="6D709D64" w14:textId="77777777" w:rsidR="00E922F1" w:rsidRDefault="00E922F1" w:rsidP="00E922F1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 </w:t>
      </w:r>
      <w:r w:rsidRPr="00577DF0"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ยุทธศาสตร์การพัฒนาด้านเศรษฐกิจ</w:t>
      </w:r>
    </w:p>
    <w:p w14:paraId="4F030B43" w14:textId="42D3DEC2" w:rsidR="00D23609" w:rsidRPr="00D23609" w:rsidRDefault="00E922F1" w:rsidP="00E922F1">
      <w:pPr>
        <w:spacing w:after="120"/>
        <w:rPr>
          <w:rFonts w:ascii="TH SarabunIT๙" w:eastAsia="Cordia New" w:hAnsi="TH SarabunIT๙" w:cs="TH SarabunIT๙"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2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.๑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แผนงานการเกษตร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 w:rsidRPr="002A1E25">
        <w:rPr>
          <w:rFonts w:ascii="TH SarabunIT๙" w:hAnsi="TH SarabunIT๙" w:cs="TH SarabunIT๙"/>
          <w:b/>
          <w:bCs/>
          <w:cs/>
        </w:rPr>
        <w:t>งาน</w:t>
      </w:r>
      <w:r>
        <w:rPr>
          <w:rFonts w:ascii="TH SarabunIT๙" w:hAnsi="TH SarabunIT๙" w:cs="TH SarabunIT๙" w:hint="cs"/>
          <w:b/>
          <w:bCs/>
          <w:cs/>
        </w:rPr>
        <w:t>ส่งเสริมการเกษตร</w:t>
      </w:r>
      <w:r w:rsidRPr="0086443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577DF0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 xml:space="preserve">1  </w:t>
      </w:r>
      <w:r w:rsidRPr="00577DF0">
        <w:rPr>
          <w:rFonts w:ascii="TH SarabunIT๙" w:eastAsia="Cordia New" w:hAnsi="TH SarabunIT๙" w:cs="TH SarabunIT๙"/>
          <w:sz w:val="28"/>
          <w:cs/>
          <w:lang w:eastAsia="zh-CN"/>
        </w:rPr>
        <w:t>ส่งเสริมศักยภาพและพัฒนาขีดความสามารถในการเพิ่มผลผลิตทางการเกษตร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"/>
        <w:gridCol w:w="2082"/>
        <w:gridCol w:w="1843"/>
        <w:gridCol w:w="1417"/>
        <w:gridCol w:w="1119"/>
        <w:gridCol w:w="1134"/>
        <w:gridCol w:w="1134"/>
        <w:gridCol w:w="1134"/>
        <w:gridCol w:w="1154"/>
        <w:gridCol w:w="1327"/>
        <w:gridCol w:w="1599"/>
        <w:gridCol w:w="992"/>
      </w:tblGrid>
      <w:tr w:rsidR="00E922F1" w:rsidRPr="002A1E25" w14:paraId="39F5BD36" w14:textId="77777777" w:rsidTr="00E922F1">
        <w:trPr>
          <w:cantSplit/>
          <w:jc w:val="center"/>
        </w:trPr>
        <w:tc>
          <w:tcPr>
            <w:tcW w:w="359" w:type="dxa"/>
            <w:vMerge w:val="restart"/>
            <w:vAlign w:val="center"/>
          </w:tcPr>
          <w:p w14:paraId="4B67B96F" w14:textId="77777777" w:rsidR="00E922F1" w:rsidRPr="002A1E25" w:rsidRDefault="00E922F1" w:rsidP="00E922F1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082" w:type="dxa"/>
            <w:vMerge w:val="restart"/>
            <w:vAlign w:val="center"/>
          </w:tcPr>
          <w:p w14:paraId="6541C192" w14:textId="77777777" w:rsidR="00E922F1" w:rsidRPr="002A1E25" w:rsidRDefault="00E922F1" w:rsidP="00E922F1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14:paraId="26ABED9C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17" w:type="dxa"/>
            <w:vMerge w:val="restart"/>
            <w:vAlign w:val="center"/>
          </w:tcPr>
          <w:p w14:paraId="2CC73EE8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72C51DD3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675" w:type="dxa"/>
            <w:gridSpan w:val="5"/>
          </w:tcPr>
          <w:p w14:paraId="0F1615CD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327" w:type="dxa"/>
            <w:vMerge w:val="restart"/>
            <w:vAlign w:val="center"/>
          </w:tcPr>
          <w:p w14:paraId="5D4F0D8C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3CC796EA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599" w:type="dxa"/>
            <w:vMerge w:val="restart"/>
            <w:vAlign w:val="center"/>
          </w:tcPr>
          <w:p w14:paraId="4FF56DCB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1581D5F9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30FA610A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10697D39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E922F1" w:rsidRPr="002A1E25" w14:paraId="45AD1890" w14:textId="77777777" w:rsidTr="00E922F1">
        <w:trPr>
          <w:cantSplit/>
          <w:jc w:val="center"/>
        </w:trPr>
        <w:tc>
          <w:tcPr>
            <w:tcW w:w="359" w:type="dxa"/>
            <w:vMerge/>
          </w:tcPr>
          <w:p w14:paraId="2368A1BA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82" w:type="dxa"/>
            <w:vMerge/>
          </w:tcPr>
          <w:p w14:paraId="00111FA3" w14:textId="77777777" w:rsidR="00E922F1" w:rsidRPr="002A1E25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2BF75322" w14:textId="77777777" w:rsidR="00E922F1" w:rsidRPr="002A1E25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4A3D0B8E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9" w:type="dxa"/>
            <w:vAlign w:val="center"/>
          </w:tcPr>
          <w:p w14:paraId="22F123A6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17F161B6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223E44C2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49E07E73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445FCF8E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2AAA42E5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60D50988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67DB850A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54" w:type="dxa"/>
            <w:vAlign w:val="center"/>
          </w:tcPr>
          <w:p w14:paraId="6B8BBA48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6A763A57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27" w:type="dxa"/>
            <w:vMerge/>
          </w:tcPr>
          <w:p w14:paraId="54A901E2" w14:textId="77777777" w:rsidR="00E922F1" w:rsidRPr="002A1E25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99" w:type="dxa"/>
            <w:vMerge/>
          </w:tcPr>
          <w:p w14:paraId="72BA129D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6769173B" w14:textId="77777777" w:rsidR="00E922F1" w:rsidRPr="002A1E25" w:rsidRDefault="00E922F1" w:rsidP="00E922F1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922F1" w:rsidRPr="002A1E25" w14:paraId="6104D740" w14:textId="77777777" w:rsidTr="00E922F1">
        <w:trPr>
          <w:jc w:val="center"/>
        </w:trPr>
        <w:tc>
          <w:tcPr>
            <w:tcW w:w="359" w:type="dxa"/>
          </w:tcPr>
          <w:p w14:paraId="1C9415E5" w14:textId="77777777" w:rsidR="00E922F1" w:rsidRPr="00116CB3" w:rsidRDefault="00E922F1" w:rsidP="00E922F1">
            <w:pPr>
              <w:jc w:val="center"/>
              <w:rPr>
                <w:rFonts w:ascii="TH SarabunIT๙" w:hAnsi="TH SarabunIT๙" w:cs="TH SarabunIT๙"/>
              </w:rPr>
            </w:pPr>
            <w:r w:rsidRPr="00116CB3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</w:t>
            </w:r>
          </w:p>
        </w:tc>
        <w:tc>
          <w:tcPr>
            <w:tcW w:w="2082" w:type="dxa"/>
          </w:tcPr>
          <w:p w14:paraId="7818B3E7" w14:textId="77777777" w:rsidR="00E922F1" w:rsidRPr="002A1E25" w:rsidRDefault="00E922F1" w:rsidP="00E922F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โครงการแก้ไขปัญหาความยากจน  ในเขตพื้นที่ตำบลโนนพะยอม                   </w:t>
            </w:r>
          </w:p>
        </w:tc>
        <w:tc>
          <w:tcPr>
            <w:tcW w:w="1843" w:type="dxa"/>
          </w:tcPr>
          <w:p w14:paraId="66BA8A38" w14:textId="77777777" w:rsidR="00E922F1" w:rsidRPr="002A1E25" w:rsidRDefault="00E922F1" w:rsidP="00E922F1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เพื่อให้ประชาชนมีความเป็นอยู่ที่ดีขึ้น</w:t>
            </w:r>
          </w:p>
        </w:tc>
        <w:tc>
          <w:tcPr>
            <w:tcW w:w="1417" w:type="dxa"/>
          </w:tcPr>
          <w:p w14:paraId="1D55765D" w14:textId="77777777" w:rsidR="00E922F1" w:rsidRPr="00577DF0" w:rsidRDefault="00E922F1" w:rsidP="00E922F1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ประชาชนในเขตพื้นที่ตำบลโนนพะยอม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 xml:space="preserve"> </w:t>
            </w: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ม.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 xml:space="preserve"> </w:t>
            </w: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 xml:space="preserve"> </w:t>
            </w: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-ม.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 xml:space="preserve"> </w:t>
            </w: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 จำนวน 1 โครงการ</w:t>
            </w:r>
          </w:p>
        </w:tc>
        <w:tc>
          <w:tcPr>
            <w:tcW w:w="1119" w:type="dxa"/>
          </w:tcPr>
          <w:p w14:paraId="72AA9676" w14:textId="41FFA361" w:rsidR="00E922F1" w:rsidRPr="002A1E25" w:rsidRDefault="00724735" w:rsidP="00E922F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134" w:type="dxa"/>
          </w:tcPr>
          <w:p w14:paraId="66F6909C" w14:textId="3BBDD634" w:rsidR="00E922F1" w:rsidRPr="002A1E25" w:rsidRDefault="00724735" w:rsidP="0072473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134" w:type="dxa"/>
          </w:tcPr>
          <w:p w14:paraId="2B7E4AB7" w14:textId="29BBDB2E" w:rsidR="00E922F1" w:rsidRPr="002A1E25" w:rsidRDefault="00E922F1" w:rsidP="00EF257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134" w:type="dxa"/>
          </w:tcPr>
          <w:p w14:paraId="09E05ADF" w14:textId="26D437F9" w:rsidR="00E922F1" w:rsidRPr="002A1E25" w:rsidRDefault="00E922F1" w:rsidP="00EF257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154" w:type="dxa"/>
          </w:tcPr>
          <w:p w14:paraId="5F686080" w14:textId="36741124" w:rsidR="00E922F1" w:rsidRPr="002A1E25" w:rsidRDefault="00E922F1" w:rsidP="00EF257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327" w:type="dxa"/>
          </w:tcPr>
          <w:p w14:paraId="424AF1EE" w14:textId="77777777" w:rsidR="00E922F1" w:rsidRPr="002A1E25" w:rsidRDefault="00E922F1" w:rsidP="00E922F1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ประชาชนในพื้นที่ร้อยละ 90 มีคุณภาพชีวิตที่ดีขึ้น</w:t>
            </w:r>
          </w:p>
        </w:tc>
        <w:tc>
          <w:tcPr>
            <w:tcW w:w="1599" w:type="dxa"/>
          </w:tcPr>
          <w:p w14:paraId="503012B9" w14:textId="77777777" w:rsidR="00E922F1" w:rsidRPr="002A1E25" w:rsidRDefault="00E922F1" w:rsidP="00E922F1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ประชาชนมีความเป็นอยู่ที่ดีขึ้น</w:t>
            </w:r>
          </w:p>
        </w:tc>
        <w:tc>
          <w:tcPr>
            <w:tcW w:w="992" w:type="dxa"/>
          </w:tcPr>
          <w:p w14:paraId="5F4B2630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  <w:tr w:rsidR="00E922F1" w:rsidRPr="0086443A" w14:paraId="2FD6A1B3" w14:textId="77777777" w:rsidTr="00E922F1">
        <w:trPr>
          <w:jc w:val="center"/>
        </w:trPr>
        <w:tc>
          <w:tcPr>
            <w:tcW w:w="359" w:type="dxa"/>
          </w:tcPr>
          <w:p w14:paraId="11C2ADF6" w14:textId="77777777" w:rsidR="00E922F1" w:rsidRPr="00116CB3" w:rsidRDefault="00E922F1" w:rsidP="00E922F1">
            <w:pPr>
              <w:outlineLvl w:val="0"/>
              <w:rPr>
                <w:rFonts w:ascii="TH SarabunIT๙" w:hAnsi="TH SarabunIT๙" w:cs="TH SarabunIT๙"/>
                <w:sz w:val="28"/>
              </w:rPr>
            </w:pPr>
            <w:r w:rsidRPr="00116CB3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2</w:t>
            </w:r>
          </w:p>
        </w:tc>
        <w:tc>
          <w:tcPr>
            <w:tcW w:w="2082" w:type="dxa"/>
          </w:tcPr>
          <w:p w14:paraId="74986592" w14:textId="77777777" w:rsidR="00E922F1" w:rsidRPr="00577DF0" w:rsidRDefault="00E922F1" w:rsidP="00E922F1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โครงการส่งเสริมการทำปุ๋ยในเขตพื้นที่ตำบลโนนพะยอม                   </w:t>
            </w:r>
          </w:p>
        </w:tc>
        <w:tc>
          <w:tcPr>
            <w:tcW w:w="1843" w:type="dxa"/>
          </w:tcPr>
          <w:p w14:paraId="157D7C84" w14:textId="77777777" w:rsidR="00E922F1" w:rsidRPr="002A1E25" w:rsidRDefault="00E922F1" w:rsidP="00E922F1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เพื่อเกษตรกรไม่ต้องซื้อปุ๋ยเคมีมาใช้ในการทำนาและยังไม่ทำลายสิ่งแวดล้อม</w:t>
            </w:r>
          </w:p>
        </w:tc>
        <w:tc>
          <w:tcPr>
            <w:tcW w:w="1417" w:type="dxa"/>
          </w:tcPr>
          <w:p w14:paraId="0A1E8BC7" w14:textId="77777777" w:rsidR="00E922F1" w:rsidRPr="002A1E25" w:rsidRDefault="00E922F1" w:rsidP="00E922F1">
            <w:pPr>
              <w:jc w:val="center"/>
              <w:outlineLvl w:val="0"/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จัดฝึกอบรมให้ความรู้แก่ประชาชนในเขตพื้นที่ตำบลโนนพะยอม  จำนวน </w:t>
            </w: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lastRenderedPageBreak/>
              <w:t>2  โครงการ</w:t>
            </w:r>
          </w:p>
        </w:tc>
        <w:tc>
          <w:tcPr>
            <w:tcW w:w="1119" w:type="dxa"/>
          </w:tcPr>
          <w:p w14:paraId="7ECF15E5" w14:textId="2479FEAF" w:rsidR="00E922F1" w:rsidRPr="00EF2573" w:rsidRDefault="00724735" w:rsidP="00EF257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lastRenderedPageBreak/>
              <w:t>-</w:t>
            </w:r>
          </w:p>
        </w:tc>
        <w:tc>
          <w:tcPr>
            <w:tcW w:w="1134" w:type="dxa"/>
          </w:tcPr>
          <w:p w14:paraId="20EEED0E" w14:textId="1DC26913" w:rsidR="00E922F1" w:rsidRPr="00EF2573" w:rsidRDefault="00724735" w:rsidP="00EF257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134" w:type="dxa"/>
          </w:tcPr>
          <w:p w14:paraId="3A3DFEBA" w14:textId="4645ACF5" w:rsidR="00E922F1" w:rsidRPr="00EF2573" w:rsidRDefault="00E922F1" w:rsidP="00EF257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400,000</w:t>
            </w:r>
          </w:p>
        </w:tc>
        <w:tc>
          <w:tcPr>
            <w:tcW w:w="1134" w:type="dxa"/>
          </w:tcPr>
          <w:p w14:paraId="070E7F9F" w14:textId="7A090F8A" w:rsidR="00E922F1" w:rsidRPr="00EF2573" w:rsidRDefault="00E922F1" w:rsidP="00EF257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400,000</w:t>
            </w:r>
          </w:p>
        </w:tc>
        <w:tc>
          <w:tcPr>
            <w:tcW w:w="1154" w:type="dxa"/>
          </w:tcPr>
          <w:p w14:paraId="60D4CB7D" w14:textId="48A6077C" w:rsidR="00E922F1" w:rsidRPr="00EF2573" w:rsidRDefault="00E922F1" w:rsidP="00EF257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400,000</w:t>
            </w:r>
          </w:p>
        </w:tc>
        <w:tc>
          <w:tcPr>
            <w:tcW w:w="1327" w:type="dxa"/>
          </w:tcPr>
          <w:p w14:paraId="5E8F6063" w14:textId="77777777" w:rsidR="00E922F1" w:rsidRPr="002A1E25" w:rsidRDefault="00E922F1" w:rsidP="00E922F1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ประชาชนในพื้นที่ร้อยละ 90 มีคุณภาพชีวิตที่ดีขึ้น</w:t>
            </w:r>
          </w:p>
        </w:tc>
        <w:tc>
          <w:tcPr>
            <w:tcW w:w="1599" w:type="dxa"/>
          </w:tcPr>
          <w:p w14:paraId="3D7197F9" w14:textId="77777777" w:rsidR="00E922F1" w:rsidRPr="002A1E25" w:rsidRDefault="00E922F1" w:rsidP="00E922F1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ประชาชนมีความเป็นอยู่ที่ดีขึ้น</w:t>
            </w:r>
          </w:p>
        </w:tc>
        <w:tc>
          <w:tcPr>
            <w:tcW w:w="992" w:type="dxa"/>
          </w:tcPr>
          <w:p w14:paraId="49DFF569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2958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  <w:tr w:rsidR="00E922F1" w:rsidRPr="0086443A" w14:paraId="4AFEF378" w14:textId="77777777" w:rsidTr="00E922F1">
        <w:trPr>
          <w:jc w:val="center"/>
        </w:trPr>
        <w:tc>
          <w:tcPr>
            <w:tcW w:w="359" w:type="dxa"/>
          </w:tcPr>
          <w:p w14:paraId="580620B9" w14:textId="77777777" w:rsidR="00E922F1" w:rsidRPr="00116CB3" w:rsidRDefault="00E922F1" w:rsidP="00E922F1">
            <w:pPr>
              <w:jc w:val="center"/>
              <w:rPr>
                <w:rFonts w:ascii="TH SarabunIT๙" w:hAnsi="TH SarabunIT๙" w:cs="TH SarabunIT๙"/>
              </w:rPr>
            </w:pPr>
            <w:r w:rsidRPr="00116CB3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lastRenderedPageBreak/>
              <w:t>3</w:t>
            </w:r>
          </w:p>
        </w:tc>
        <w:tc>
          <w:tcPr>
            <w:tcW w:w="2082" w:type="dxa"/>
          </w:tcPr>
          <w:p w14:paraId="7E224B18" w14:textId="77777777" w:rsidR="00E922F1" w:rsidRPr="00715BE2" w:rsidRDefault="00E922F1" w:rsidP="00E922F1">
            <w:pPr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โครงจัดหาเครื่องจักรวัสดุและอุปกรณ์ทางการเกษตร</w:t>
            </w:r>
            <w:r w:rsidRPr="00715BE2">
              <w:rPr>
                <w:rFonts w:ascii="TH SarabunIT๙" w:eastAsia="Cordia New" w:hAnsi="TH SarabunIT๙" w:cs="TH SarabunIT๙"/>
                <w:sz w:val="28"/>
                <w:lang w:eastAsia="zh-CN"/>
              </w:rPr>
              <w:t xml:space="preserve"> </w:t>
            </w: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ม.1-ม.10</w:t>
            </w:r>
          </w:p>
          <w:p w14:paraId="04A7DB86" w14:textId="77777777" w:rsidR="00E922F1" w:rsidRPr="002A1E25" w:rsidRDefault="00E922F1" w:rsidP="00E922F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3" w:type="dxa"/>
          </w:tcPr>
          <w:p w14:paraId="369D4446" w14:textId="77777777" w:rsidR="00E922F1" w:rsidRPr="002A1E25" w:rsidRDefault="00E922F1" w:rsidP="00E922F1">
            <w:pPr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เพื่อจัดหาเครื่องจักรวัสดุและอุปกรณ์ทางการเกษตรให้กับประชาชนในเขต อบต.โนนพะยอม</w:t>
            </w:r>
          </w:p>
        </w:tc>
        <w:tc>
          <w:tcPr>
            <w:tcW w:w="1417" w:type="dxa"/>
          </w:tcPr>
          <w:p w14:paraId="574B5D4F" w14:textId="77777777" w:rsidR="00E922F1" w:rsidRDefault="00E922F1" w:rsidP="00E922F1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จัดหาเครื่องจักรวัสดุและอุปกรณ์ทางการเกษตรให้กับประชาชนในเขต อบต.โนนพะยอม</w:t>
            </w:r>
          </w:p>
          <w:p w14:paraId="4A510BCB" w14:textId="28DA3C63" w:rsidR="003F4347" w:rsidRPr="002A1E25" w:rsidRDefault="003F4347" w:rsidP="00E922F1">
            <w:pPr>
              <w:jc w:val="center"/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19" w:type="dxa"/>
          </w:tcPr>
          <w:p w14:paraId="4A303C49" w14:textId="772C42DB" w:rsidR="00E922F1" w:rsidRPr="002A1E25" w:rsidRDefault="00724735" w:rsidP="00EF257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134" w:type="dxa"/>
          </w:tcPr>
          <w:p w14:paraId="198D289E" w14:textId="780DD01B" w:rsidR="00E922F1" w:rsidRPr="002A1E25" w:rsidRDefault="00724735" w:rsidP="00EF257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134" w:type="dxa"/>
          </w:tcPr>
          <w:p w14:paraId="7B4F7310" w14:textId="44F58216" w:rsidR="00E922F1" w:rsidRPr="002A1E25" w:rsidRDefault="00E922F1" w:rsidP="00EF257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300,000</w:t>
            </w:r>
          </w:p>
        </w:tc>
        <w:tc>
          <w:tcPr>
            <w:tcW w:w="1134" w:type="dxa"/>
          </w:tcPr>
          <w:p w14:paraId="7D0C5B7A" w14:textId="198C5D96" w:rsidR="00E922F1" w:rsidRPr="002A1E25" w:rsidRDefault="00E922F1" w:rsidP="00EF257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300,000</w:t>
            </w:r>
          </w:p>
        </w:tc>
        <w:tc>
          <w:tcPr>
            <w:tcW w:w="1154" w:type="dxa"/>
          </w:tcPr>
          <w:p w14:paraId="4A394238" w14:textId="38EF03EE" w:rsidR="00E922F1" w:rsidRPr="002A1E25" w:rsidRDefault="00E922F1" w:rsidP="00EF257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300,000</w:t>
            </w:r>
          </w:p>
        </w:tc>
        <w:tc>
          <w:tcPr>
            <w:tcW w:w="1327" w:type="dxa"/>
          </w:tcPr>
          <w:p w14:paraId="11AE4C7E" w14:textId="77777777" w:rsidR="00E922F1" w:rsidRPr="002A1E25" w:rsidRDefault="00E922F1" w:rsidP="00E922F1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ประชาชนในพื้นที่ร้อยละ 90 มีคุณภาพชีวิตที่ดีขึ้น</w:t>
            </w:r>
          </w:p>
        </w:tc>
        <w:tc>
          <w:tcPr>
            <w:tcW w:w="1599" w:type="dxa"/>
          </w:tcPr>
          <w:p w14:paraId="66B931B2" w14:textId="77777777" w:rsidR="00E922F1" w:rsidRPr="002A1E25" w:rsidRDefault="00E922F1" w:rsidP="00E922F1">
            <w:pPr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ประชาชนมีความเป็นอยู่ที่ดีขึ้น</w:t>
            </w:r>
          </w:p>
        </w:tc>
        <w:tc>
          <w:tcPr>
            <w:tcW w:w="992" w:type="dxa"/>
          </w:tcPr>
          <w:p w14:paraId="69B47525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</w:rPr>
            </w:pPr>
            <w:r w:rsidRPr="00CA2958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</w:tbl>
    <w:p w14:paraId="31CF1311" w14:textId="2063345E" w:rsidR="00E922F1" w:rsidRDefault="00E922F1" w:rsidP="00E922F1">
      <w:pPr>
        <w:ind w:left="360"/>
        <w:rPr>
          <w:rFonts w:ascii="TH SarabunIT๙" w:hAnsi="TH SarabunIT๙" w:cs="TH SarabunIT๙"/>
        </w:rPr>
      </w:pPr>
    </w:p>
    <w:p w14:paraId="701B5029" w14:textId="77777777" w:rsidR="00E922F1" w:rsidRDefault="00E922F1" w:rsidP="00E922F1">
      <w:pPr>
        <w:ind w:left="360"/>
        <w:rPr>
          <w:rFonts w:ascii="TH SarabunIT๙" w:hAnsi="TH SarabunIT๙" w:cs="TH SarabunIT๙"/>
        </w:rPr>
      </w:pPr>
    </w:p>
    <w:p w14:paraId="62DF1EB1" w14:textId="77777777" w:rsidR="00E922F1" w:rsidRPr="00577DF0" w:rsidRDefault="00E922F1" w:rsidP="00E922F1">
      <w:pPr>
        <w:ind w:left="360"/>
        <w:rPr>
          <w:rFonts w:ascii="TH SarabunPSK" w:hAnsi="TH SarabunPSK" w:cs="TH SarabunPSK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77DF0">
        <w:rPr>
          <w:rFonts w:ascii="TH SarabunIT๙" w:hAnsi="TH SarabunIT๙" w:cs="TH SarabunIT๙"/>
          <w:b/>
          <w:bCs/>
          <w:sz w:val="28"/>
          <w:szCs w:val="32"/>
        </w:rPr>
        <w:t>1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77DF0">
        <w:rPr>
          <w:rFonts w:ascii="TH SarabunPSK" w:hAnsi="TH SarabunPSK" w:cs="TH SarabunPSK"/>
          <w:b/>
          <w:bCs/>
          <w:sz w:val="28"/>
          <w:cs/>
        </w:rPr>
        <w:t>การยกระดับการพัฒนาเศรษฐกิจเพื่อเพิ่มขีดความสามารถทางการแข่งขัน และเชื่อมโยงโอกาสจากประเทศอน</w:t>
      </w:r>
      <w:r w:rsidRPr="00577DF0">
        <w:rPr>
          <w:rFonts w:ascii="TH SarabunPSK" w:hAnsi="TH SarabunPSK" w:cs="TH SarabunPSK" w:hint="cs"/>
          <w:b/>
          <w:bCs/>
          <w:sz w:val="28"/>
          <w:cs/>
        </w:rPr>
        <w:t>ุ</w:t>
      </w:r>
      <w:r w:rsidRPr="00577DF0">
        <w:rPr>
          <w:rFonts w:ascii="TH SarabunPSK" w:hAnsi="TH SarabunPSK" w:cs="TH SarabunPSK"/>
          <w:b/>
          <w:bCs/>
          <w:sz w:val="28"/>
          <w:cs/>
        </w:rPr>
        <w:t>ภูมิภาคลุ่มน้ำโขง</w:t>
      </w:r>
      <w:r w:rsidRPr="00577DF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24A9586D" w14:textId="77777777" w:rsidR="00E922F1" w:rsidRPr="002A1E25" w:rsidRDefault="00E922F1" w:rsidP="00E922F1">
      <w:pPr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5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การพัฒนาการเกษตรยั่งยืน</w:t>
      </w:r>
    </w:p>
    <w:p w14:paraId="0FB20533" w14:textId="77777777" w:rsidR="00E922F1" w:rsidRDefault="00E922F1" w:rsidP="00E922F1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 </w:t>
      </w:r>
      <w:r w:rsidRPr="00577DF0"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ยุทธศาสตร์การพัฒนาด้านเศรษฐกิจ</w:t>
      </w:r>
    </w:p>
    <w:p w14:paraId="3B7E2076" w14:textId="77777777" w:rsidR="00E922F1" w:rsidRPr="00577DF0" w:rsidRDefault="00E922F1" w:rsidP="00E922F1">
      <w:pPr>
        <w:spacing w:after="12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2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.๑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แผนงานการเกษตร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 w:rsidRPr="002A1E25">
        <w:rPr>
          <w:rFonts w:ascii="TH SarabunIT๙" w:hAnsi="TH SarabunIT๙" w:cs="TH SarabunIT๙"/>
          <w:b/>
          <w:bCs/>
          <w:cs/>
        </w:rPr>
        <w:t>งาน</w:t>
      </w:r>
      <w:r>
        <w:rPr>
          <w:rFonts w:ascii="TH SarabunIT๙" w:hAnsi="TH SarabunIT๙" w:cs="TH SarabunIT๙" w:hint="cs"/>
          <w:b/>
          <w:bCs/>
          <w:cs/>
        </w:rPr>
        <w:t>ส่งเสริมการเกษตร</w:t>
      </w:r>
      <w:r w:rsidRPr="0086443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577DF0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 xml:space="preserve">1  </w:t>
      </w:r>
      <w:r w:rsidRPr="00577DF0">
        <w:rPr>
          <w:rFonts w:ascii="TH SarabunIT๙" w:eastAsia="Cordia New" w:hAnsi="TH SarabunIT๙" w:cs="TH SarabunIT๙"/>
          <w:sz w:val="28"/>
          <w:cs/>
          <w:lang w:eastAsia="zh-CN"/>
        </w:rPr>
        <w:t>ส่งเสริมศักยภาพและพัฒนาขีดความสามารถในการเพิ่มผลผลิตทางการเกษตร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"/>
        <w:gridCol w:w="1723"/>
        <w:gridCol w:w="1710"/>
        <w:gridCol w:w="2533"/>
        <w:gridCol w:w="727"/>
        <w:gridCol w:w="727"/>
        <w:gridCol w:w="1016"/>
        <w:gridCol w:w="1016"/>
        <w:gridCol w:w="1016"/>
        <w:gridCol w:w="2139"/>
        <w:gridCol w:w="1809"/>
        <w:gridCol w:w="1162"/>
      </w:tblGrid>
      <w:tr w:rsidR="00E922F1" w:rsidRPr="002A1E25" w14:paraId="53A00B97" w14:textId="77777777" w:rsidTr="00E922F1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14:paraId="70B02BC7" w14:textId="77777777" w:rsidR="00E922F1" w:rsidRPr="002A1E25" w:rsidRDefault="00E922F1" w:rsidP="00E922F1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23" w:type="dxa"/>
            <w:vMerge w:val="restart"/>
            <w:vAlign w:val="center"/>
          </w:tcPr>
          <w:p w14:paraId="318C5420" w14:textId="77777777" w:rsidR="00E922F1" w:rsidRPr="002A1E25" w:rsidRDefault="00E922F1" w:rsidP="00E922F1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10" w:type="dxa"/>
            <w:vMerge w:val="restart"/>
            <w:vAlign w:val="center"/>
          </w:tcPr>
          <w:p w14:paraId="6F841994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533" w:type="dxa"/>
            <w:vMerge w:val="restart"/>
            <w:vAlign w:val="center"/>
          </w:tcPr>
          <w:p w14:paraId="39D62752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67AF45A2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0" w:type="auto"/>
            <w:gridSpan w:val="5"/>
          </w:tcPr>
          <w:p w14:paraId="4A0F57AE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0" w:type="auto"/>
            <w:vMerge w:val="restart"/>
            <w:vAlign w:val="center"/>
          </w:tcPr>
          <w:p w14:paraId="49A38367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20F4F46A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0" w:type="auto"/>
            <w:vMerge w:val="restart"/>
            <w:vAlign w:val="center"/>
          </w:tcPr>
          <w:p w14:paraId="705152DB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7AE49F47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0" w:type="auto"/>
            <w:vMerge w:val="restart"/>
            <w:vAlign w:val="center"/>
          </w:tcPr>
          <w:p w14:paraId="2FBF7396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5EC200A8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E922F1" w:rsidRPr="002A1E25" w14:paraId="55A143BD" w14:textId="77777777" w:rsidTr="00E922F1">
        <w:trPr>
          <w:cantSplit/>
          <w:jc w:val="center"/>
        </w:trPr>
        <w:tc>
          <w:tcPr>
            <w:tcW w:w="0" w:type="auto"/>
            <w:vMerge/>
          </w:tcPr>
          <w:p w14:paraId="3DE98289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23" w:type="dxa"/>
            <w:vMerge/>
          </w:tcPr>
          <w:p w14:paraId="4241A413" w14:textId="77777777" w:rsidR="00E922F1" w:rsidRPr="002A1E25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0" w:type="dxa"/>
            <w:vMerge/>
            <w:vAlign w:val="center"/>
          </w:tcPr>
          <w:p w14:paraId="6B4052BA" w14:textId="77777777" w:rsidR="00E922F1" w:rsidRPr="002A1E25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33" w:type="dxa"/>
            <w:vMerge/>
            <w:vAlign w:val="center"/>
          </w:tcPr>
          <w:p w14:paraId="1DB2A401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Align w:val="center"/>
          </w:tcPr>
          <w:p w14:paraId="694A8CB5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6C04ED7E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0" w:type="auto"/>
            <w:vAlign w:val="center"/>
          </w:tcPr>
          <w:p w14:paraId="1417F0A3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75776C69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0" w:type="auto"/>
            <w:vAlign w:val="center"/>
          </w:tcPr>
          <w:p w14:paraId="0186F820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31E9A065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0" w:type="auto"/>
            <w:vAlign w:val="center"/>
          </w:tcPr>
          <w:p w14:paraId="6ABB0214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234BB83C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0" w:type="auto"/>
            <w:vAlign w:val="center"/>
          </w:tcPr>
          <w:p w14:paraId="2AE79470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113660D6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0" w:type="auto"/>
            <w:vMerge/>
          </w:tcPr>
          <w:p w14:paraId="6E2DA48B" w14:textId="77777777" w:rsidR="00E922F1" w:rsidRPr="002A1E25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</w:tcPr>
          <w:p w14:paraId="680E482D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14:paraId="06F3E4E8" w14:textId="77777777" w:rsidR="00E922F1" w:rsidRPr="002A1E25" w:rsidRDefault="00E922F1" w:rsidP="00E922F1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922F1" w:rsidRPr="002A1E25" w14:paraId="576E3851" w14:textId="77777777" w:rsidTr="00E922F1">
        <w:trPr>
          <w:jc w:val="center"/>
        </w:trPr>
        <w:tc>
          <w:tcPr>
            <w:tcW w:w="0" w:type="auto"/>
          </w:tcPr>
          <w:p w14:paraId="26B090FD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4</w:t>
            </w:r>
          </w:p>
        </w:tc>
        <w:tc>
          <w:tcPr>
            <w:tcW w:w="1723" w:type="dxa"/>
          </w:tcPr>
          <w:p w14:paraId="5EB6FFE4" w14:textId="77777777" w:rsidR="00E922F1" w:rsidRPr="002A1E25" w:rsidRDefault="00E922F1" w:rsidP="00E922F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โครงการส่งเสริม/สนับสนุนเมล็ดพันธุ์ดี ในเขตพื้นที่ตำบลโนนพะยอม                   </w:t>
            </w:r>
          </w:p>
        </w:tc>
        <w:tc>
          <w:tcPr>
            <w:tcW w:w="1710" w:type="dxa"/>
          </w:tcPr>
          <w:p w14:paraId="2D83C0B2" w14:textId="77777777" w:rsidR="00E922F1" w:rsidRPr="002A1E25" w:rsidRDefault="00E922F1" w:rsidP="00E922F1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เพื่อให้การส่งเสริมและ</w:t>
            </w: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สนับสนุนเมล็ดพันธุ์ดี</w:t>
            </w:r>
            <w:r w:rsidRPr="00715BE2">
              <w:rPr>
                <w:rFonts w:ascii="TH SarabunIT๙" w:eastAsia="Cordia New" w:hAnsi="TH SarabunIT๙" w:cs="TH SarabunIT๙"/>
                <w:sz w:val="28"/>
                <w:lang w:eastAsia="zh-CN"/>
              </w:rPr>
              <w:t xml:space="preserve"> </w:t>
            </w: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พันธ์ข้าว พันธุ์พืช พันธุ์หญ้า พันธุ์ไม้</w:t>
            </w: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เพื่อให้ประชาชนมีรายได้เพิ่ม</w:t>
            </w:r>
          </w:p>
        </w:tc>
        <w:tc>
          <w:tcPr>
            <w:tcW w:w="2533" w:type="dxa"/>
          </w:tcPr>
          <w:p w14:paraId="32843199" w14:textId="77777777" w:rsidR="00E922F1" w:rsidRPr="00577DF0" w:rsidRDefault="00E922F1" w:rsidP="00E922F1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จัดหา</w:t>
            </w: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เมล็ดพันธุ์ดี</w:t>
            </w: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ไว้ให้กับประชาชน</w:t>
            </w:r>
          </w:p>
        </w:tc>
        <w:tc>
          <w:tcPr>
            <w:tcW w:w="0" w:type="auto"/>
          </w:tcPr>
          <w:p w14:paraId="183EBDAB" w14:textId="27E8FD03" w:rsidR="00E922F1" w:rsidRPr="00EF2573" w:rsidRDefault="00724735" w:rsidP="00EF257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0" w:type="auto"/>
          </w:tcPr>
          <w:p w14:paraId="06050D11" w14:textId="303F3555" w:rsidR="00E922F1" w:rsidRPr="00EF2573" w:rsidRDefault="00724735" w:rsidP="00EF257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0" w:type="auto"/>
          </w:tcPr>
          <w:p w14:paraId="5D6E4FC0" w14:textId="03EDBE2C" w:rsidR="00E922F1" w:rsidRPr="00EF2573" w:rsidRDefault="00E922F1" w:rsidP="00EF257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0" w:type="auto"/>
          </w:tcPr>
          <w:p w14:paraId="635281F5" w14:textId="52A54B9D" w:rsidR="00E922F1" w:rsidRPr="00EF2573" w:rsidRDefault="00E922F1" w:rsidP="00EF257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0" w:type="auto"/>
          </w:tcPr>
          <w:p w14:paraId="7E72A808" w14:textId="2A52B7A1" w:rsidR="00E922F1" w:rsidRPr="00EF2573" w:rsidRDefault="00E922F1" w:rsidP="00EF257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0" w:type="auto"/>
          </w:tcPr>
          <w:p w14:paraId="0FA527A1" w14:textId="77777777" w:rsidR="00E922F1" w:rsidRPr="002A1E25" w:rsidRDefault="00E922F1" w:rsidP="00E922F1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ประชาชนในพื้นที่ร้อยละ 90 มีคุณภาพชีวิตที่ดีขึ้น</w:t>
            </w:r>
          </w:p>
        </w:tc>
        <w:tc>
          <w:tcPr>
            <w:tcW w:w="0" w:type="auto"/>
          </w:tcPr>
          <w:p w14:paraId="4DEE148B" w14:textId="77777777" w:rsidR="00E922F1" w:rsidRPr="002A1E25" w:rsidRDefault="00E922F1" w:rsidP="00E922F1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ประชาชนมีความเป็นอยู่ที่ดีขึ้น</w:t>
            </w:r>
          </w:p>
        </w:tc>
        <w:tc>
          <w:tcPr>
            <w:tcW w:w="0" w:type="auto"/>
          </w:tcPr>
          <w:p w14:paraId="4196F628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</w:rPr>
            </w:pPr>
            <w:r w:rsidRPr="0013398F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  <w:tr w:rsidR="00E922F1" w:rsidRPr="0086443A" w14:paraId="54FA1E3C" w14:textId="77777777" w:rsidTr="00E922F1">
        <w:trPr>
          <w:jc w:val="center"/>
        </w:trPr>
        <w:tc>
          <w:tcPr>
            <w:tcW w:w="0" w:type="auto"/>
          </w:tcPr>
          <w:p w14:paraId="3A7368D2" w14:textId="77777777" w:rsidR="00E922F1" w:rsidRPr="002A1E25" w:rsidRDefault="00E922F1" w:rsidP="00E922F1">
            <w:pPr>
              <w:outlineLvl w:val="0"/>
              <w:rPr>
                <w:rFonts w:ascii="TH SarabunIT๙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</w:t>
            </w:r>
          </w:p>
        </w:tc>
        <w:tc>
          <w:tcPr>
            <w:tcW w:w="1723" w:type="dxa"/>
          </w:tcPr>
          <w:p w14:paraId="7889219E" w14:textId="77777777" w:rsidR="00E922F1" w:rsidRPr="00577DF0" w:rsidRDefault="00E922F1" w:rsidP="00E922F1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โครงการส่งเสริมการเลี้ยงสัตว์ปลา/การ</w:t>
            </w: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lastRenderedPageBreak/>
              <w:t>เพาะพันธุ์ปลา/การเลี้ยงโค/กระบือ/ไก่/เป็ด/</w:t>
            </w:r>
            <w:proofErr w:type="spellStart"/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จิ้งหลีด</w:t>
            </w:r>
            <w:proofErr w:type="spellEnd"/>
          </w:p>
        </w:tc>
        <w:tc>
          <w:tcPr>
            <w:tcW w:w="1710" w:type="dxa"/>
          </w:tcPr>
          <w:p w14:paraId="3FDBA8BA" w14:textId="77777777" w:rsidR="00E922F1" w:rsidRPr="002A1E25" w:rsidRDefault="00E922F1" w:rsidP="00E922F1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lastRenderedPageBreak/>
              <w:t>เพื่อส่งเสริมการเลี้ยงสัตว์ปลา/การ</w:t>
            </w: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lastRenderedPageBreak/>
              <w:t>เพาะพันธุ์ปลา/การเลี้ยงโค/กระบือ/ไก่/เป็ด/</w:t>
            </w:r>
            <w:proofErr w:type="spellStart"/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จิ้งหลีด</w:t>
            </w:r>
            <w:proofErr w:type="spellEnd"/>
          </w:p>
        </w:tc>
        <w:tc>
          <w:tcPr>
            <w:tcW w:w="2533" w:type="dxa"/>
          </w:tcPr>
          <w:p w14:paraId="68E4CAFF" w14:textId="77777777" w:rsidR="00E922F1" w:rsidRDefault="00E922F1" w:rsidP="00E922F1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lastRenderedPageBreak/>
              <w:t>1.จัดฝึกอบรมการเลี้ยงสัตว์ปลา</w:t>
            </w: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 xml:space="preserve">  </w:t>
            </w: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 50,000.-</w:t>
            </w: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 xml:space="preserve"> </w:t>
            </w: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บาท</w:t>
            </w:r>
          </w:p>
          <w:p w14:paraId="2C4C9A44" w14:textId="77777777" w:rsidR="00E922F1" w:rsidRPr="00715BE2" w:rsidRDefault="00E922F1" w:rsidP="00E922F1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lastRenderedPageBreak/>
              <w:t xml:space="preserve">2.การเพาะพันธุ์ปลา 100,000 บาท </w:t>
            </w:r>
          </w:p>
          <w:p w14:paraId="11C6DF53" w14:textId="77777777" w:rsidR="00E922F1" w:rsidRPr="00715BE2" w:rsidRDefault="00E922F1" w:rsidP="00E922F1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3.การเลี้ยงโคกระบือ  200,000.- บาท</w:t>
            </w:r>
          </w:p>
          <w:p w14:paraId="1572249C" w14:textId="77777777" w:rsidR="00E922F1" w:rsidRPr="00715BE2" w:rsidRDefault="00E922F1" w:rsidP="00E922F1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 xml:space="preserve">4. </w:t>
            </w: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การเลี้ยงไก่ 30,000.- บาท</w:t>
            </w:r>
          </w:p>
          <w:p w14:paraId="56F323A7" w14:textId="77777777" w:rsidR="00E922F1" w:rsidRPr="00715BE2" w:rsidRDefault="00E922F1" w:rsidP="00E922F1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5.การเลี้ยงเป็ด 30,000.-บาท </w:t>
            </w:r>
          </w:p>
          <w:p w14:paraId="48AB933C" w14:textId="77777777" w:rsidR="00E922F1" w:rsidRPr="00715BE2" w:rsidRDefault="00E922F1" w:rsidP="00E922F1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6.การเลี้ยง</w:t>
            </w:r>
            <w:proofErr w:type="spellStart"/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จิ้งหลีด</w:t>
            </w:r>
            <w:proofErr w:type="spellEnd"/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  30,000.-บาท</w:t>
            </w: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 xml:space="preserve"> </w:t>
            </w:r>
          </w:p>
          <w:p w14:paraId="793C4F44" w14:textId="77777777" w:rsidR="00E922F1" w:rsidRPr="002A1E25" w:rsidRDefault="00E922F1" w:rsidP="00E922F1">
            <w:pPr>
              <w:outlineLvl w:val="0"/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 ให้กับประชาชนเขตพื้นที่ตำบลโนนพะยอม </w:t>
            </w:r>
          </w:p>
        </w:tc>
        <w:tc>
          <w:tcPr>
            <w:tcW w:w="0" w:type="auto"/>
          </w:tcPr>
          <w:p w14:paraId="0C0CE596" w14:textId="425B5D0D" w:rsidR="00E922F1" w:rsidRPr="00EF2573" w:rsidRDefault="00724735" w:rsidP="00EF257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lastRenderedPageBreak/>
              <w:t>-</w:t>
            </w:r>
          </w:p>
        </w:tc>
        <w:tc>
          <w:tcPr>
            <w:tcW w:w="0" w:type="auto"/>
          </w:tcPr>
          <w:p w14:paraId="0511CAB1" w14:textId="0D46A48C" w:rsidR="00E922F1" w:rsidRPr="00EF2573" w:rsidRDefault="00EF2573" w:rsidP="00EF257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0" w:type="auto"/>
          </w:tcPr>
          <w:p w14:paraId="20473875" w14:textId="6A2350B8" w:rsidR="00E922F1" w:rsidRPr="00EF2573" w:rsidRDefault="00E922F1" w:rsidP="00EF257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640,000</w:t>
            </w:r>
          </w:p>
        </w:tc>
        <w:tc>
          <w:tcPr>
            <w:tcW w:w="0" w:type="auto"/>
          </w:tcPr>
          <w:p w14:paraId="2601F80E" w14:textId="67DC9615" w:rsidR="00E922F1" w:rsidRPr="00EF2573" w:rsidRDefault="00E922F1" w:rsidP="00EF257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640,000</w:t>
            </w:r>
          </w:p>
        </w:tc>
        <w:tc>
          <w:tcPr>
            <w:tcW w:w="0" w:type="auto"/>
          </w:tcPr>
          <w:p w14:paraId="7A1CE40D" w14:textId="14768B68" w:rsidR="00E922F1" w:rsidRPr="00EF2573" w:rsidRDefault="00E922F1" w:rsidP="00EF257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640,000</w:t>
            </w:r>
          </w:p>
        </w:tc>
        <w:tc>
          <w:tcPr>
            <w:tcW w:w="0" w:type="auto"/>
          </w:tcPr>
          <w:p w14:paraId="4165CE58" w14:textId="77777777" w:rsidR="00E922F1" w:rsidRPr="002A1E25" w:rsidRDefault="00E922F1" w:rsidP="00E922F1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ประชาชนในพื้นที่ร้อยละ 60 มีคุณภาพชีวิตที่ดีขึ้น</w:t>
            </w:r>
          </w:p>
        </w:tc>
        <w:tc>
          <w:tcPr>
            <w:tcW w:w="0" w:type="auto"/>
          </w:tcPr>
          <w:p w14:paraId="79A9D71D" w14:textId="77777777" w:rsidR="00E922F1" w:rsidRPr="002A1E25" w:rsidRDefault="00E922F1" w:rsidP="00E922F1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ประชาชนมีอาชีพเสริมและอยู่ดีกินดีขึ้น</w:t>
            </w:r>
          </w:p>
        </w:tc>
        <w:tc>
          <w:tcPr>
            <w:tcW w:w="0" w:type="auto"/>
          </w:tcPr>
          <w:p w14:paraId="03AE68E0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3398F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</w:tbl>
    <w:p w14:paraId="1A66BADE" w14:textId="77777777" w:rsidR="00E922F1" w:rsidRDefault="00E922F1" w:rsidP="00E922F1">
      <w:pPr>
        <w:ind w:left="360"/>
        <w:rPr>
          <w:rFonts w:ascii="TH SarabunIT๙" w:hAnsi="TH SarabunIT๙" w:cs="TH SarabunIT๙"/>
        </w:rPr>
      </w:pPr>
    </w:p>
    <w:p w14:paraId="721B8CAB" w14:textId="77777777" w:rsidR="00E922F1" w:rsidRPr="00577DF0" w:rsidRDefault="00E922F1" w:rsidP="00E922F1">
      <w:pPr>
        <w:ind w:left="360"/>
        <w:rPr>
          <w:rFonts w:ascii="TH SarabunPSK" w:hAnsi="TH SarabunPSK" w:cs="TH SarabunPSK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77DF0">
        <w:rPr>
          <w:rFonts w:ascii="TH SarabunIT๙" w:hAnsi="TH SarabunIT๙" w:cs="TH SarabunIT๙"/>
          <w:b/>
          <w:bCs/>
          <w:sz w:val="28"/>
          <w:szCs w:val="32"/>
        </w:rPr>
        <w:t>1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77DF0">
        <w:rPr>
          <w:rFonts w:ascii="TH SarabunPSK" w:hAnsi="TH SarabunPSK" w:cs="TH SarabunPSK"/>
          <w:b/>
          <w:bCs/>
          <w:sz w:val="28"/>
          <w:cs/>
        </w:rPr>
        <w:t>การยกระดับการพัฒนาเศรษฐกิจเพื่อเพิ่มขีดความสามารถทางการแข่งขัน และเชื่อมโยงโอกาสจากประเทศอน</w:t>
      </w:r>
      <w:r w:rsidRPr="00577DF0">
        <w:rPr>
          <w:rFonts w:ascii="TH SarabunPSK" w:hAnsi="TH SarabunPSK" w:cs="TH SarabunPSK" w:hint="cs"/>
          <w:b/>
          <w:bCs/>
          <w:sz w:val="28"/>
          <w:cs/>
        </w:rPr>
        <w:t>ุ</w:t>
      </w:r>
      <w:r w:rsidRPr="00577DF0">
        <w:rPr>
          <w:rFonts w:ascii="TH SarabunPSK" w:hAnsi="TH SarabunPSK" w:cs="TH SarabunPSK"/>
          <w:b/>
          <w:bCs/>
          <w:sz w:val="28"/>
          <w:cs/>
        </w:rPr>
        <w:t>ภูมิภาคลุ่มน้ำโขง</w:t>
      </w:r>
      <w:r w:rsidRPr="00577DF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25F07AE7" w14:textId="77777777" w:rsidR="00E922F1" w:rsidRPr="002A1E25" w:rsidRDefault="00E922F1" w:rsidP="00E922F1">
      <w:pPr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5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การพัฒนาการเกษตรยั่งยืน</w:t>
      </w:r>
    </w:p>
    <w:p w14:paraId="15A7B049" w14:textId="77777777" w:rsidR="00E922F1" w:rsidRDefault="00E922F1" w:rsidP="00E922F1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 </w:t>
      </w:r>
      <w:r w:rsidRPr="00577DF0"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ยุทธศาสตร์การพัฒนาด้านเศรษฐกิจ</w:t>
      </w:r>
    </w:p>
    <w:p w14:paraId="5D22951E" w14:textId="77777777" w:rsidR="00E922F1" w:rsidRPr="00577DF0" w:rsidRDefault="00E922F1" w:rsidP="00E922F1">
      <w:pPr>
        <w:spacing w:after="12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2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.๑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แผนงานการเกษตร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 w:rsidRPr="002A1E25">
        <w:rPr>
          <w:rFonts w:ascii="TH SarabunIT๙" w:hAnsi="TH SarabunIT๙" w:cs="TH SarabunIT๙"/>
          <w:b/>
          <w:bCs/>
          <w:cs/>
        </w:rPr>
        <w:t>งาน</w:t>
      </w:r>
      <w:r>
        <w:rPr>
          <w:rFonts w:ascii="TH SarabunIT๙" w:hAnsi="TH SarabunIT๙" w:cs="TH SarabunIT๙" w:hint="cs"/>
          <w:b/>
          <w:bCs/>
          <w:cs/>
        </w:rPr>
        <w:t>ส่งเสริมการเกษตร</w:t>
      </w:r>
      <w:r w:rsidRPr="0086443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577DF0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 xml:space="preserve">1  </w:t>
      </w:r>
      <w:r w:rsidRPr="00577DF0">
        <w:rPr>
          <w:rFonts w:ascii="TH SarabunIT๙" w:eastAsia="Cordia New" w:hAnsi="TH SarabunIT๙" w:cs="TH SarabunIT๙"/>
          <w:sz w:val="28"/>
          <w:cs/>
          <w:lang w:eastAsia="zh-CN"/>
        </w:rPr>
        <w:t>ส่งเสริมศักยภาพและพัฒนาขีดความสามารถในการเพิ่มผลผลิตทางการเกษตร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"/>
        <w:gridCol w:w="2082"/>
        <w:gridCol w:w="1843"/>
        <w:gridCol w:w="1417"/>
        <w:gridCol w:w="1119"/>
        <w:gridCol w:w="1134"/>
        <w:gridCol w:w="1134"/>
        <w:gridCol w:w="1134"/>
        <w:gridCol w:w="1154"/>
        <w:gridCol w:w="1327"/>
        <w:gridCol w:w="1599"/>
        <w:gridCol w:w="992"/>
      </w:tblGrid>
      <w:tr w:rsidR="00E922F1" w:rsidRPr="002A1E25" w14:paraId="137DFF3F" w14:textId="77777777" w:rsidTr="00E922F1">
        <w:trPr>
          <w:cantSplit/>
          <w:jc w:val="center"/>
        </w:trPr>
        <w:tc>
          <w:tcPr>
            <w:tcW w:w="359" w:type="dxa"/>
            <w:vMerge w:val="restart"/>
            <w:vAlign w:val="center"/>
          </w:tcPr>
          <w:p w14:paraId="12BF8D5F" w14:textId="77777777" w:rsidR="00E922F1" w:rsidRPr="002A1E25" w:rsidRDefault="00E922F1" w:rsidP="00E922F1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082" w:type="dxa"/>
            <w:vMerge w:val="restart"/>
            <w:vAlign w:val="center"/>
          </w:tcPr>
          <w:p w14:paraId="599F3773" w14:textId="77777777" w:rsidR="00E922F1" w:rsidRPr="002A1E25" w:rsidRDefault="00E922F1" w:rsidP="00E922F1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14:paraId="4C1F0A9F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17" w:type="dxa"/>
            <w:vMerge w:val="restart"/>
            <w:vAlign w:val="center"/>
          </w:tcPr>
          <w:p w14:paraId="5DE7596A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0F5E27AE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675" w:type="dxa"/>
            <w:gridSpan w:val="5"/>
          </w:tcPr>
          <w:p w14:paraId="2A24EE77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327" w:type="dxa"/>
            <w:vMerge w:val="restart"/>
            <w:vAlign w:val="center"/>
          </w:tcPr>
          <w:p w14:paraId="65DD242B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6FC176C3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599" w:type="dxa"/>
            <w:vMerge w:val="restart"/>
            <w:vAlign w:val="center"/>
          </w:tcPr>
          <w:p w14:paraId="6BF5FB51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56B74298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4F8297E9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600AA58D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E922F1" w:rsidRPr="002A1E25" w14:paraId="52570AE1" w14:textId="77777777" w:rsidTr="00E922F1">
        <w:trPr>
          <w:cantSplit/>
          <w:jc w:val="center"/>
        </w:trPr>
        <w:tc>
          <w:tcPr>
            <w:tcW w:w="359" w:type="dxa"/>
            <w:vMerge/>
          </w:tcPr>
          <w:p w14:paraId="63B5D260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82" w:type="dxa"/>
            <w:vMerge/>
          </w:tcPr>
          <w:p w14:paraId="51549972" w14:textId="77777777" w:rsidR="00E922F1" w:rsidRPr="002A1E25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358F8BD2" w14:textId="77777777" w:rsidR="00E922F1" w:rsidRPr="002A1E25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5EF3D639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9" w:type="dxa"/>
            <w:vAlign w:val="center"/>
          </w:tcPr>
          <w:p w14:paraId="4B6E27DE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5BFC3D59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76CA6708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4DDF86BB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13409245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2F382ED8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1969DCC7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0D477CA3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54" w:type="dxa"/>
            <w:vAlign w:val="center"/>
          </w:tcPr>
          <w:p w14:paraId="0A85317D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32C84BB2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27" w:type="dxa"/>
            <w:vMerge/>
          </w:tcPr>
          <w:p w14:paraId="490CC9D9" w14:textId="77777777" w:rsidR="00E922F1" w:rsidRPr="002A1E25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99" w:type="dxa"/>
            <w:vMerge/>
          </w:tcPr>
          <w:p w14:paraId="0AA8700A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7ADED9D0" w14:textId="77777777" w:rsidR="00E922F1" w:rsidRPr="002A1E25" w:rsidRDefault="00E922F1" w:rsidP="00E922F1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922F1" w:rsidRPr="002A1E25" w14:paraId="5D0B427D" w14:textId="77777777" w:rsidTr="00E922F1">
        <w:trPr>
          <w:jc w:val="center"/>
        </w:trPr>
        <w:tc>
          <w:tcPr>
            <w:tcW w:w="359" w:type="dxa"/>
          </w:tcPr>
          <w:p w14:paraId="70493F90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6</w:t>
            </w:r>
          </w:p>
        </w:tc>
        <w:tc>
          <w:tcPr>
            <w:tcW w:w="2082" w:type="dxa"/>
          </w:tcPr>
          <w:p w14:paraId="451871BF" w14:textId="77777777" w:rsidR="00E922F1" w:rsidRPr="002A1E25" w:rsidRDefault="00E922F1" w:rsidP="00E922F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โครงการฝึกอบรมการผลิตอาหารสัตว์</w:t>
            </w: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ในเขตพื้นที่ตำบลโนนพะยอม                   </w:t>
            </w:r>
          </w:p>
        </w:tc>
        <w:tc>
          <w:tcPr>
            <w:tcW w:w="1843" w:type="dxa"/>
          </w:tcPr>
          <w:p w14:paraId="55D07EBB" w14:textId="77777777" w:rsidR="00E922F1" w:rsidRPr="002A1E25" w:rsidRDefault="00E922F1" w:rsidP="00E922F1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เพื่อให้การส่งเสริมและ</w:t>
            </w: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สนับสนุนการผลิตาหารสัตว์ให้แก่ประชาชน</w:t>
            </w:r>
          </w:p>
        </w:tc>
        <w:tc>
          <w:tcPr>
            <w:tcW w:w="1417" w:type="dxa"/>
          </w:tcPr>
          <w:p w14:paraId="3A9ABDAD" w14:textId="77777777" w:rsidR="00E922F1" w:rsidRPr="00577DF0" w:rsidRDefault="00E922F1" w:rsidP="00E922F1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จัดฝึกอบรมการผลิตอาหารสัตว์ให้กับประชาชน เขตพื้นที่ตำบลโนนพะยอม</w:t>
            </w:r>
          </w:p>
        </w:tc>
        <w:tc>
          <w:tcPr>
            <w:tcW w:w="1119" w:type="dxa"/>
          </w:tcPr>
          <w:p w14:paraId="7C1BD674" w14:textId="14868781" w:rsidR="00E922F1" w:rsidRPr="00724735" w:rsidRDefault="00724735" w:rsidP="0072473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134" w:type="dxa"/>
          </w:tcPr>
          <w:p w14:paraId="1F74AE22" w14:textId="63024FDF" w:rsidR="00E922F1" w:rsidRPr="00EF2573" w:rsidRDefault="00724735" w:rsidP="00EF257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134" w:type="dxa"/>
          </w:tcPr>
          <w:p w14:paraId="409DF3BF" w14:textId="6ABF027D" w:rsidR="00E922F1" w:rsidRPr="00EF2573" w:rsidRDefault="00E922F1" w:rsidP="00EF257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5</w:t>
            </w: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0,000</w:t>
            </w:r>
          </w:p>
        </w:tc>
        <w:tc>
          <w:tcPr>
            <w:tcW w:w="1134" w:type="dxa"/>
          </w:tcPr>
          <w:p w14:paraId="436546D3" w14:textId="3CCF6581" w:rsidR="00E922F1" w:rsidRPr="00EF2573" w:rsidRDefault="00E922F1" w:rsidP="00EF257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50,000</w:t>
            </w:r>
          </w:p>
        </w:tc>
        <w:tc>
          <w:tcPr>
            <w:tcW w:w="1154" w:type="dxa"/>
          </w:tcPr>
          <w:p w14:paraId="7D0CE428" w14:textId="7B75D582" w:rsidR="00E922F1" w:rsidRPr="00EF2573" w:rsidRDefault="00E922F1" w:rsidP="00EF257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50,000</w:t>
            </w:r>
          </w:p>
        </w:tc>
        <w:tc>
          <w:tcPr>
            <w:tcW w:w="1327" w:type="dxa"/>
          </w:tcPr>
          <w:p w14:paraId="7299DC19" w14:textId="77777777" w:rsidR="00E922F1" w:rsidRPr="002A1E25" w:rsidRDefault="00E922F1" w:rsidP="00E922F1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ประชาชนในพื้นที่ร้อยละ 50มีคุณภาพชีวิตที่ดีขึ้น</w:t>
            </w:r>
          </w:p>
        </w:tc>
        <w:tc>
          <w:tcPr>
            <w:tcW w:w="1599" w:type="dxa"/>
          </w:tcPr>
          <w:p w14:paraId="139D97CE" w14:textId="77777777" w:rsidR="00E922F1" w:rsidRPr="002A1E25" w:rsidRDefault="00E922F1" w:rsidP="00E922F1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ประชาชนมีอาชีพเสริมและอยู่ดีกินดีขึ้น</w:t>
            </w:r>
          </w:p>
        </w:tc>
        <w:tc>
          <w:tcPr>
            <w:tcW w:w="992" w:type="dxa"/>
          </w:tcPr>
          <w:p w14:paraId="1FD582E5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</w:rPr>
            </w:pPr>
            <w:r w:rsidRPr="00BE74CD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  <w:tr w:rsidR="00E922F1" w:rsidRPr="0086443A" w14:paraId="01BF7A39" w14:textId="77777777" w:rsidTr="00E922F1">
        <w:trPr>
          <w:jc w:val="center"/>
        </w:trPr>
        <w:tc>
          <w:tcPr>
            <w:tcW w:w="359" w:type="dxa"/>
          </w:tcPr>
          <w:p w14:paraId="14029133" w14:textId="77777777" w:rsidR="00E922F1" w:rsidRPr="002A1E25" w:rsidRDefault="00E922F1" w:rsidP="00E922F1">
            <w:pPr>
              <w:outlineLvl w:val="0"/>
              <w:rPr>
                <w:rFonts w:ascii="TH SarabunIT๙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7</w:t>
            </w:r>
          </w:p>
        </w:tc>
        <w:tc>
          <w:tcPr>
            <w:tcW w:w="2082" w:type="dxa"/>
          </w:tcPr>
          <w:p w14:paraId="4189188F" w14:textId="77777777" w:rsidR="00E922F1" w:rsidRPr="00577DF0" w:rsidRDefault="00E922F1" w:rsidP="00E922F1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โครงการก่อสร้างศูนย์จำหน่ายสินค้า ภายในเขตตำบลโนนพะยอม</w:t>
            </w:r>
          </w:p>
        </w:tc>
        <w:tc>
          <w:tcPr>
            <w:tcW w:w="1843" w:type="dxa"/>
          </w:tcPr>
          <w:p w14:paraId="43800748" w14:textId="77777777" w:rsidR="00E922F1" w:rsidRPr="002A1E25" w:rsidRDefault="00E922F1" w:rsidP="00E922F1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เพื่อส่งเสริมการประกอบอาชีพและส่งเสริมการจำหน่าย</w:t>
            </w: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lastRenderedPageBreak/>
              <w:t>สินค้ารองรับอาเซียน</w:t>
            </w:r>
          </w:p>
        </w:tc>
        <w:tc>
          <w:tcPr>
            <w:tcW w:w="1417" w:type="dxa"/>
          </w:tcPr>
          <w:p w14:paraId="21A42D20" w14:textId="77777777" w:rsidR="00E922F1" w:rsidRPr="002A1E25" w:rsidRDefault="00E922F1" w:rsidP="00E922F1">
            <w:pPr>
              <w:outlineLvl w:val="0"/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lastRenderedPageBreak/>
              <w:t xml:space="preserve">โครงการก่อสร้างศูนย์จำหน่ายสินค้า </w:t>
            </w: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lastRenderedPageBreak/>
              <w:t>ภายในเขตตำบล</w:t>
            </w:r>
          </w:p>
        </w:tc>
        <w:tc>
          <w:tcPr>
            <w:tcW w:w="1119" w:type="dxa"/>
          </w:tcPr>
          <w:p w14:paraId="20D28984" w14:textId="728CDFA6" w:rsidR="00E922F1" w:rsidRPr="00EF2573" w:rsidRDefault="00724735" w:rsidP="00EF257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lastRenderedPageBreak/>
              <w:t>-</w:t>
            </w:r>
          </w:p>
        </w:tc>
        <w:tc>
          <w:tcPr>
            <w:tcW w:w="1134" w:type="dxa"/>
          </w:tcPr>
          <w:p w14:paraId="47F23DA8" w14:textId="67165E5B" w:rsidR="00E922F1" w:rsidRPr="002A1E25" w:rsidRDefault="00EF2573" w:rsidP="00E922F1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134" w:type="dxa"/>
          </w:tcPr>
          <w:p w14:paraId="3334326B" w14:textId="77777777" w:rsidR="00E922F1" w:rsidRPr="002A1E25" w:rsidRDefault="00E922F1" w:rsidP="00E922F1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134" w:type="dxa"/>
          </w:tcPr>
          <w:p w14:paraId="747F0B49" w14:textId="77777777" w:rsidR="00E922F1" w:rsidRPr="002A1E25" w:rsidRDefault="00E922F1" w:rsidP="00E922F1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154" w:type="dxa"/>
          </w:tcPr>
          <w:p w14:paraId="48E0D63F" w14:textId="77777777" w:rsidR="00E922F1" w:rsidRPr="002A1E25" w:rsidRDefault="00E922F1" w:rsidP="00E922F1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327" w:type="dxa"/>
          </w:tcPr>
          <w:p w14:paraId="748809EC" w14:textId="77777777" w:rsidR="00E922F1" w:rsidRPr="002A1E25" w:rsidRDefault="00E922F1" w:rsidP="00E922F1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ประชาชนในพื้นที่ร้อยละ 50มีคุณภาพ</w:t>
            </w: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lastRenderedPageBreak/>
              <w:t>ชีวิตที่ดีขึ้น</w:t>
            </w:r>
          </w:p>
        </w:tc>
        <w:tc>
          <w:tcPr>
            <w:tcW w:w="1599" w:type="dxa"/>
          </w:tcPr>
          <w:p w14:paraId="21F1972D" w14:textId="77777777" w:rsidR="00E922F1" w:rsidRPr="002A1E25" w:rsidRDefault="00E922F1" w:rsidP="00E922F1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lastRenderedPageBreak/>
              <w:t>ประชาชนมีอาชีพเสริมและอยู่ดีกินดีขึ้น</w:t>
            </w:r>
          </w:p>
        </w:tc>
        <w:tc>
          <w:tcPr>
            <w:tcW w:w="992" w:type="dxa"/>
          </w:tcPr>
          <w:p w14:paraId="4C415750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E74CD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  <w:tr w:rsidR="00E922F1" w:rsidRPr="0086443A" w14:paraId="5B316815" w14:textId="77777777" w:rsidTr="00E922F1">
        <w:trPr>
          <w:jc w:val="center"/>
        </w:trPr>
        <w:tc>
          <w:tcPr>
            <w:tcW w:w="359" w:type="dxa"/>
          </w:tcPr>
          <w:p w14:paraId="29C08E3C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lastRenderedPageBreak/>
              <w:t>8</w:t>
            </w:r>
          </w:p>
        </w:tc>
        <w:tc>
          <w:tcPr>
            <w:tcW w:w="2082" w:type="dxa"/>
          </w:tcPr>
          <w:p w14:paraId="5B1D701C" w14:textId="77777777" w:rsidR="00E922F1" w:rsidRPr="002A1E25" w:rsidRDefault="00E922F1" w:rsidP="00E922F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โครงการส่งเสริมการเพาะเห็ดในโรงเรือนเขตพื้นที่ตำบลโนนพะยอม</w:t>
            </w:r>
          </w:p>
        </w:tc>
        <w:tc>
          <w:tcPr>
            <w:tcW w:w="1843" w:type="dxa"/>
          </w:tcPr>
          <w:p w14:paraId="1362CAA0" w14:textId="77777777" w:rsidR="00E922F1" w:rsidRPr="002A1E25" w:rsidRDefault="00E922F1" w:rsidP="00E922F1">
            <w:pPr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เพื่อให้การส่งเสริมและ</w:t>
            </w: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สนับสนุนการเพาะเห็ดในโรงเรือนให้แก่ประชาชน</w:t>
            </w:r>
          </w:p>
        </w:tc>
        <w:tc>
          <w:tcPr>
            <w:tcW w:w="1417" w:type="dxa"/>
          </w:tcPr>
          <w:p w14:paraId="5004178B" w14:textId="77777777" w:rsidR="00E922F1" w:rsidRPr="002A1E25" w:rsidRDefault="00E922F1" w:rsidP="00E922F1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จัดฝึกอบรมการเพาะเห็ดในโรงเรือนให้กับประชาชน เขตพื้นที่ตำบลโนนพะยอม</w:t>
            </w:r>
          </w:p>
        </w:tc>
        <w:tc>
          <w:tcPr>
            <w:tcW w:w="1119" w:type="dxa"/>
          </w:tcPr>
          <w:p w14:paraId="03F90F1B" w14:textId="602EA61E" w:rsidR="00E922F1" w:rsidRPr="00EF2573" w:rsidRDefault="00724735" w:rsidP="00EF257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134" w:type="dxa"/>
          </w:tcPr>
          <w:p w14:paraId="04C52EB1" w14:textId="2E7EFD5F" w:rsidR="00E922F1" w:rsidRPr="002A1E25" w:rsidRDefault="00724735" w:rsidP="00E922F1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134" w:type="dxa"/>
          </w:tcPr>
          <w:p w14:paraId="1B9CF267" w14:textId="77777777" w:rsidR="00E922F1" w:rsidRPr="002A1E25" w:rsidRDefault="00E922F1" w:rsidP="00E922F1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134" w:type="dxa"/>
          </w:tcPr>
          <w:p w14:paraId="6F0C1270" w14:textId="77777777" w:rsidR="00E922F1" w:rsidRPr="002A1E25" w:rsidRDefault="00E922F1" w:rsidP="00E922F1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154" w:type="dxa"/>
          </w:tcPr>
          <w:p w14:paraId="3D2C354B" w14:textId="77777777" w:rsidR="00E922F1" w:rsidRPr="002A1E25" w:rsidRDefault="00E922F1" w:rsidP="00E922F1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327" w:type="dxa"/>
          </w:tcPr>
          <w:p w14:paraId="64055995" w14:textId="77777777" w:rsidR="00E922F1" w:rsidRPr="002A1E25" w:rsidRDefault="00E922F1" w:rsidP="00E922F1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ประชาชนในพื้นที่ร้อยละ 50 มีคุณภาพชีวิตที่ดีขึ้น</w:t>
            </w:r>
          </w:p>
        </w:tc>
        <w:tc>
          <w:tcPr>
            <w:tcW w:w="1599" w:type="dxa"/>
          </w:tcPr>
          <w:p w14:paraId="3C4A9314" w14:textId="77777777" w:rsidR="00E922F1" w:rsidRPr="002A1E25" w:rsidRDefault="00E922F1" w:rsidP="00E922F1">
            <w:pPr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ประชาชนมีอาชีพเสริมและอยู่ดีกินดีขึ้น</w:t>
            </w:r>
          </w:p>
        </w:tc>
        <w:tc>
          <w:tcPr>
            <w:tcW w:w="992" w:type="dxa"/>
          </w:tcPr>
          <w:p w14:paraId="13F939F7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</w:rPr>
            </w:pPr>
            <w:r w:rsidRPr="00BE74CD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</w:tbl>
    <w:p w14:paraId="1172E60B" w14:textId="77777777" w:rsidR="00E922F1" w:rsidRDefault="00E922F1" w:rsidP="00E922F1">
      <w:pPr>
        <w:ind w:left="360"/>
        <w:rPr>
          <w:rFonts w:ascii="TH SarabunIT๙" w:hAnsi="TH SarabunIT๙" w:cs="TH SarabunIT๙"/>
        </w:rPr>
      </w:pPr>
    </w:p>
    <w:p w14:paraId="7FEFE37F" w14:textId="77777777" w:rsidR="00E922F1" w:rsidRDefault="00E922F1" w:rsidP="00E922F1">
      <w:pPr>
        <w:ind w:left="360"/>
        <w:rPr>
          <w:rFonts w:ascii="TH SarabunIT๙" w:hAnsi="TH SarabunIT๙" w:cs="TH SarabunIT๙"/>
        </w:rPr>
      </w:pPr>
    </w:p>
    <w:p w14:paraId="30F7857C" w14:textId="77777777" w:rsidR="00E922F1" w:rsidRDefault="00E922F1" w:rsidP="00E922F1">
      <w:pPr>
        <w:ind w:left="360"/>
        <w:rPr>
          <w:rFonts w:ascii="TH SarabunIT๙" w:hAnsi="TH SarabunIT๙" w:cs="TH SarabunIT๙"/>
        </w:rPr>
      </w:pPr>
    </w:p>
    <w:p w14:paraId="22C8B3C0" w14:textId="667913B9" w:rsidR="00E922F1" w:rsidRDefault="00E922F1" w:rsidP="00E922F1">
      <w:pPr>
        <w:ind w:left="360"/>
        <w:rPr>
          <w:rFonts w:ascii="TH SarabunIT๙" w:hAnsi="TH SarabunIT๙" w:cs="TH SarabunIT๙"/>
        </w:rPr>
      </w:pPr>
    </w:p>
    <w:p w14:paraId="4DF69911" w14:textId="77777777" w:rsidR="00E922F1" w:rsidRDefault="00E922F1" w:rsidP="00E922F1">
      <w:pPr>
        <w:ind w:left="360"/>
        <w:rPr>
          <w:rFonts w:ascii="TH SarabunIT๙" w:hAnsi="TH SarabunIT๙" w:cs="TH SarabunIT๙"/>
        </w:rPr>
      </w:pPr>
    </w:p>
    <w:p w14:paraId="18016C04" w14:textId="77777777" w:rsidR="000369C4" w:rsidRDefault="000369C4" w:rsidP="00E922F1">
      <w:pPr>
        <w:ind w:left="360"/>
        <w:rPr>
          <w:rFonts w:ascii="TH SarabunIT๙" w:hAnsi="TH SarabunIT๙" w:cs="TH SarabunIT๙"/>
          <w:b/>
          <w:bCs/>
        </w:rPr>
      </w:pPr>
    </w:p>
    <w:p w14:paraId="08A48E17" w14:textId="4502D064" w:rsidR="00E922F1" w:rsidRPr="00577DF0" w:rsidRDefault="00E922F1" w:rsidP="00E922F1">
      <w:pPr>
        <w:ind w:left="360"/>
        <w:rPr>
          <w:rFonts w:ascii="TH SarabunPSK" w:hAnsi="TH SarabunPSK" w:cs="TH SarabunPSK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77DF0">
        <w:rPr>
          <w:rFonts w:ascii="TH SarabunIT๙" w:hAnsi="TH SarabunIT๙" w:cs="TH SarabunIT๙"/>
          <w:b/>
          <w:bCs/>
          <w:sz w:val="28"/>
          <w:szCs w:val="32"/>
        </w:rPr>
        <w:t>1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77DF0">
        <w:rPr>
          <w:rFonts w:ascii="TH SarabunPSK" w:hAnsi="TH SarabunPSK" w:cs="TH SarabunPSK"/>
          <w:b/>
          <w:bCs/>
          <w:sz w:val="28"/>
          <w:cs/>
        </w:rPr>
        <w:t>การยกระดับการพัฒนาเศรษฐกิจเพื่อเพิ่มขีดความสามารถทางการแข่งขัน และเชื่อมโยงโอกาสจากประเทศอน</w:t>
      </w:r>
      <w:r w:rsidRPr="00577DF0">
        <w:rPr>
          <w:rFonts w:ascii="TH SarabunPSK" w:hAnsi="TH SarabunPSK" w:cs="TH SarabunPSK" w:hint="cs"/>
          <w:b/>
          <w:bCs/>
          <w:sz w:val="28"/>
          <w:cs/>
        </w:rPr>
        <w:t>ุ</w:t>
      </w:r>
      <w:r w:rsidRPr="00577DF0">
        <w:rPr>
          <w:rFonts w:ascii="TH SarabunPSK" w:hAnsi="TH SarabunPSK" w:cs="TH SarabunPSK"/>
          <w:b/>
          <w:bCs/>
          <w:sz w:val="28"/>
          <w:cs/>
        </w:rPr>
        <w:t>ภูมิภาคลุ่มน้ำโขง</w:t>
      </w:r>
      <w:r w:rsidRPr="00577DF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2BEBCAD2" w14:textId="77777777" w:rsidR="00E922F1" w:rsidRPr="002A1E25" w:rsidRDefault="00E922F1" w:rsidP="00E922F1">
      <w:pPr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5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การพัฒนาการเกษตรยั่งยืน</w:t>
      </w:r>
    </w:p>
    <w:p w14:paraId="0FD09230" w14:textId="77777777" w:rsidR="00E922F1" w:rsidRDefault="00E922F1" w:rsidP="00E922F1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 </w:t>
      </w:r>
      <w:r w:rsidRPr="00577DF0"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ยุทธศาสตร์การพัฒนาด้านเศรษฐกิจ</w:t>
      </w:r>
    </w:p>
    <w:p w14:paraId="4F85023E" w14:textId="77777777" w:rsidR="00E922F1" w:rsidRPr="00577DF0" w:rsidRDefault="00E922F1" w:rsidP="00E922F1">
      <w:pPr>
        <w:spacing w:after="12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2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.๑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แผนงานการเกษตร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 w:rsidRPr="002A1E25">
        <w:rPr>
          <w:rFonts w:ascii="TH SarabunIT๙" w:hAnsi="TH SarabunIT๙" w:cs="TH SarabunIT๙"/>
          <w:b/>
          <w:bCs/>
          <w:cs/>
        </w:rPr>
        <w:t>งาน</w:t>
      </w:r>
      <w:r>
        <w:rPr>
          <w:rFonts w:ascii="TH SarabunIT๙" w:hAnsi="TH SarabunIT๙" w:cs="TH SarabunIT๙" w:hint="cs"/>
          <w:b/>
          <w:bCs/>
          <w:cs/>
        </w:rPr>
        <w:t>ส่งเสริมการเกษตร</w:t>
      </w:r>
      <w:r w:rsidRPr="0086443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577DF0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 xml:space="preserve">1  </w:t>
      </w:r>
      <w:r w:rsidRPr="00577DF0">
        <w:rPr>
          <w:rFonts w:ascii="TH SarabunIT๙" w:eastAsia="Cordia New" w:hAnsi="TH SarabunIT๙" w:cs="TH SarabunIT๙"/>
          <w:sz w:val="28"/>
          <w:cs/>
          <w:lang w:eastAsia="zh-CN"/>
        </w:rPr>
        <w:t>ส่งเสริมศักยภาพและพัฒนาขีดความสามารถในการเพิ่มผลผลิตทางการเกษตร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706"/>
        <w:gridCol w:w="1530"/>
        <w:gridCol w:w="2106"/>
        <w:gridCol w:w="1119"/>
        <w:gridCol w:w="1134"/>
        <w:gridCol w:w="1134"/>
        <w:gridCol w:w="1134"/>
        <w:gridCol w:w="1154"/>
        <w:gridCol w:w="1327"/>
        <w:gridCol w:w="1599"/>
        <w:gridCol w:w="992"/>
      </w:tblGrid>
      <w:tr w:rsidR="00E922F1" w:rsidRPr="002A1E25" w14:paraId="5A234A48" w14:textId="77777777" w:rsidTr="00E922F1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14:paraId="3CB3F750" w14:textId="77777777" w:rsidR="00E922F1" w:rsidRPr="002A1E25" w:rsidRDefault="00E922F1" w:rsidP="00E922F1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06" w:type="dxa"/>
            <w:vMerge w:val="restart"/>
            <w:vAlign w:val="center"/>
          </w:tcPr>
          <w:p w14:paraId="5F239C64" w14:textId="77777777" w:rsidR="00E922F1" w:rsidRPr="002A1E25" w:rsidRDefault="00E922F1" w:rsidP="00E922F1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30" w:type="dxa"/>
            <w:vMerge w:val="restart"/>
            <w:vAlign w:val="center"/>
          </w:tcPr>
          <w:p w14:paraId="74338A7B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106" w:type="dxa"/>
            <w:vMerge w:val="restart"/>
            <w:vAlign w:val="center"/>
          </w:tcPr>
          <w:p w14:paraId="78548EEF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5EFC6993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675" w:type="dxa"/>
            <w:gridSpan w:val="5"/>
          </w:tcPr>
          <w:p w14:paraId="146B04E5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327" w:type="dxa"/>
            <w:vMerge w:val="restart"/>
            <w:vAlign w:val="center"/>
          </w:tcPr>
          <w:p w14:paraId="68A78C85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7EC6C785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599" w:type="dxa"/>
            <w:vMerge w:val="restart"/>
            <w:vAlign w:val="center"/>
          </w:tcPr>
          <w:p w14:paraId="2AE1272A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1AA834D3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41FF4FD4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7AA6554C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E922F1" w:rsidRPr="002A1E25" w14:paraId="0AD9F138" w14:textId="77777777" w:rsidTr="00E922F1">
        <w:trPr>
          <w:cantSplit/>
          <w:jc w:val="center"/>
        </w:trPr>
        <w:tc>
          <w:tcPr>
            <w:tcW w:w="544" w:type="dxa"/>
            <w:vMerge/>
          </w:tcPr>
          <w:p w14:paraId="16E587CC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6" w:type="dxa"/>
            <w:vMerge/>
          </w:tcPr>
          <w:p w14:paraId="7E975634" w14:textId="77777777" w:rsidR="00E922F1" w:rsidRPr="002A1E25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  <w:vMerge/>
            <w:vAlign w:val="center"/>
          </w:tcPr>
          <w:p w14:paraId="0ED2F278" w14:textId="77777777" w:rsidR="00E922F1" w:rsidRPr="002A1E25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06" w:type="dxa"/>
            <w:vMerge/>
            <w:vAlign w:val="center"/>
          </w:tcPr>
          <w:p w14:paraId="4DAC9685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9" w:type="dxa"/>
            <w:vAlign w:val="center"/>
          </w:tcPr>
          <w:p w14:paraId="71175D9B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286EF5BA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43D5A222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75B9C9B7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737C69BD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06F16609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75E409CF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48594049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54" w:type="dxa"/>
            <w:vAlign w:val="center"/>
          </w:tcPr>
          <w:p w14:paraId="2304148D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6E952B81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27" w:type="dxa"/>
            <w:vMerge/>
          </w:tcPr>
          <w:p w14:paraId="6BB2DC3C" w14:textId="77777777" w:rsidR="00E922F1" w:rsidRPr="002A1E25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99" w:type="dxa"/>
            <w:vMerge/>
          </w:tcPr>
          <w:p w14:paraId="47B7EB0C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75C111EF" w14:textId="77777777" w:rsidR="00E922F1" w:rsidRPr="002A1E25" w:rsidRDefault="00E922F1" w:rsidP="00E922F1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922F1" w:rsidRPr="002A1E25" w14:paraId="5A1B02E9" w14:textId="77777777" w:rsidTr="00E922F1">
        <w:trPr>
          <w:jc w:val="center"/>
        </w:trPr>
        <w:tc>
          <w:tcPr>
            <w:tcW w:w="544" w:type="dxa"/>
          </w:tcPr>
          <w:p w14:paraId="66079A54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9</w:t>
            </w:r>
          </w:p>
        </w:tc>
        <w:tc>
          <w:tcPr>
            <w:tcW w:w="1706" w:type="dxa"/>
          </w:tcPr>
          <w:p w14:paraId="4CB87011" w14:textId="77777777" w:rsidR="00E922F1" w:rsidRPr="002A1E25" w:rsidRDefault="00E922F1" w:rsidP="00E922F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โครงการส่งเสริมการปลูกผักปลอดสารพิษ เขตพื้นที่ตำบลโนนพะยอม</w:t>
            </w:r>
          </w:p>
        </w:tc>
        <w:tc>
          <w:tcPr>
            <w:tcW w:w="1530" w:type="dxa"/>
          </w:tcPr>
          <w:p w14:paraId="5AB01710" w14:textId="77777777" w:rsidR="00E922F1" w:rsidRPr="002A1E25" w:rsidRDefault="00E922F1" w:rsidP="00E922F1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เพื่อให้การส่งเสริมและ</w:t>
            </w: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สนับสนุนการปลูกผักปลอดสารพิษ/และก่อสร้างโรงแก๊สชีวะมวล/กังหันลมให้แก่</w:t>
            </w: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lastRenderedPageBreak/>
              <w:t>ประชาชน</w:t>
            </w:r>
          </w:p>
        </w:tc>
        <w:tc>
          <w:tcPr>
            <w:tcW w:w="2106" w:type="dxa"/>
          </w:tcPr>
          <w:p w14:paraId="3071A751" w14:textId="77777777" w:rsidR="00E922F1" w:rsidRPr="00715BE2" w:rsidRDefault="00E922F1" w:rsidP="00E922F1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lastRenderedPageBreak/>
              <w:t>1.จัดฝึกอบรมการปลูกผักปลอดสารพิษ</w:t>
            </w:r>
          </w:p>
          <w:p w14:paraId="132C947D" w14:textId="77777777" w:rsidR="00E922F1" w:rsidRPr="00715BE2" w:rsidRDefault="00E922F1" w:rsidP="00E922F1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50,000 บาท</w:t>
            </w:r>
          </w:p>
          <w:p w14:paraId="30492C85" w14:textId="77777777" w:rsidR="00E922F1" w:rsidRPr="00715BE2" w:rsidRDefault="00E922F1" w:rsidP="00E922F1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2.ก่อสร้างโรงแก็สชีวะภาพ 100,000.-บาท</w:t>
            </w:r>
          </w:p>
          <w:p w14:paraId="023DAB22" w14:textId="77777777" w:rsidR="00E922F1" w:rsidRPr="00715BE2" w:rsidRDefault="00E922F1" w:rsidP="00E922F1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3.ก่อสร้างกังหันลม  50,000.- บาท</w:t>
            </w:r>
          </w:p>
          <w:p w14:paraId="12DAEF67" w14:textId="77777777" w:rsidR="00E922F1" w:rsidRPr="00577DF0" w:rsidRDefault="00E922F1" w:rsidP="00E922F1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lastRenderedPageBreak/>
              <w:t>ให้กับประชาชน เขตพื้นที่ตำบลโนนพะยอม</w:t>
            </w:r>
          </w:p>
        </w:tc>
        <w:tc>
          <w:tcPr>
            <w:tcW w:w="1119" w:type="dxa"/>
          </w:tcPr>
          <w:p w14:paraId="6208C3A9" w14:textId="3AD3F5DF" w:rsidR="00E922F1" w:rsidRPr="00EF2573" w:rsidRDefault="00724735" w:rsidP="00EF257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lastRenderedPageBreak/>
              <w:t>-</w:t>
            </w:r>
          </w:p>
        </w:tc>
        <w:tc>
          <w:tcPr>
            <w:tcW w:w="1134" w:type="dxa"/>
          </w:tcPr>
          <w:p w14:paraId="10D07F98" w14:textId="708C37FD" w:rsidR="00E922F1" w:rsidRPr="00EF2573" w:rsidRDefault="00724735" w:rsidP="00EF257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134" w:type="dxa"/>
          </w:tcPr>
          <w:p w14:paraId="1C4496DC" w14:textId="4E4CC5CB" w:rsidR="00E922F1" w:rsidRPr="00EF2573" w:rsidRDefault="00E922F1" w:rsidP="00EF257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200,000</w:t>
            </w:r>
          </w:p>
        </w:tc>
        <w:tc>
          <w:tcPr>
            <w:tcW w:w="1134" w:type="dxa"/>
          </w:tcPr>
          <w:p w14:paraId="7FFAC7BE" w14:textId="724CD156" w:rsidR="00E922F1" w:rsidRPr="00EF2573" w:rsidRDefault="00E922F1" w:rsidP="00EF257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200,000</w:t>
            </w:r>
          </w:p>
        </w:tc>
        <w:tc>
          <w:tcPr>
            <w:tcW w:w="1154" w:type="dxa"/>
          </w:tcPr>
          <w:p w14:paraId="38E84E19" w14:textId="0807D338" w:rsidR="00E922F1" w:rsidRPr="00EF2573" w:rsidRDefault="00E922F1" w:rsidP="00EF257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200,000</w:t>
            </w:r>
          </w:p>
        </w:tc>
        <w:tc>
          <w:tcPr>
            <w:tcW w:w="1327" w:type="dxa"/>
          </w:tcPr>
          <w:p w14:paraId="4308DBF7" w14:textId="77777777" w:rsidR="00E922F1" w:rsidRPr="002A1E25" w:rsidRDefault="00E922F1" w:rsidP="00E922F1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ประชาชนในพื้นที่ร้อยละ 50มีคุณภาพชีวิตที่ดีขึ้น</w:t>
            </w:r>
          </w:p>
        </w:tc>
        <w:tc>
          <w:tcPr>
            <w:tcW w:w="1599" w:type="dxa"/>
          </w:tcPr>
          <w:p w14:paraId="45EB6620" w14:textId="77777777" w:rsidR="00E922F1" w:rsidRPr="002A1E25" w:rsidRDefault="00E922F1" w:rsidP="00E922F1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ประชาชนมีอาชีพเสริมและอยู่ดีกินดีขึ้น</w:t>
            </w:r>
          </w:p>
        </w:tc>
        <w:tc>
          <w:tcPr>
            <w:tcW w:w="992" w:type="dxa"/>
          </w:tcPr>
          <w:p w14:paraId="72B9B9D5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</w:rPr>
            </w:pPr>
            <w:r w:rsidRPr="00147EDB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  <w:tr w:rsidR="00E922F1" w:rsidRPr="0086443A" w14:paraId="440F7304" w14:textId="77777777" w:rsidTr="00E922F1">
        <w:trPr>
          <w:jc w:val="center"/>
        </w:trPr>
        <w:tc>
          <w:tcPr>
            <w:tcW w:w="544" w:type="dxa"/>
          </w:tcPr>
          <w:p w14:paraId="594B7916" w14:textId="77777777" w:rsidR="00E922F1" w:rsidRPr="002A1E25" w:rsidRDefault="00E922F1" w:rsidP="00E922F1">
            <w:pPr>
              <w:outlineLvl w:val="0"/>
              <w:rPr>
                <w:rFonts w:ascii="TH SarabunIT๙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lastRenderedPageBreak/>
              <w:t>10</w:t>
            </w:r>
          </w:p>
        </w:tc>
        <w:tc>
          <w:tcPr>
            <w:tcW w:w="1706" w:type="dxa"/>
          </w:tcPr>
          <w:p w14:paraId="3F713608" w14:textId="77777777" w:rsidR="00E922F1" w:rsidRPr="00577DF0" w:rsidRDefault="00E922F1" w:rsidP="00E922F1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โครงการส่งเสริมการทอเสื่อกก/ไหล</w:t>
            </w:r>
          </w:p>
        </w:tc>
        <w:tc>
          <w:tcPr>
            <w:tcW w:w="1530" w:type="dxa"/>
          </w:tcPr>
          <w:p w14:paraId="7532A01A" w14:textId="77777777" w:rsidR="00E922F1" w:rsidRPr="002A1E25" w:rsidRDefault="00E922F1" w:rsidP="00E922F1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เพื่อให้การส่งเสริมและ</w:t>
            </w: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สนับสนุนการทอเสื่อกก/ไหล</w:t>
            </w:r>
          </w:p>
        </w:tc>
        <w:tc>
          <w:tcPr>
            <w:tcW w:w="2106" w:type="dxa"/>
          </w:tcPr>
          <w:p w14:paraId="3235056D" w14:textId="77777777" w:rsidR="00E922F1" w:rsidRPr="002A1E25" w:rsidRDefault="00E922F1" w:rsidP="00E922F1">
            <w:pPr>
              <w:outlineLvl w:val="0"/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1.จัดฝึกอบรมการทอเสือกก/ไหล ให้กับประชาชน เขตพื้นที่ตำบลโนนพะยอม</w:t>
            </w:r>
          </w:p>
        </w:tc>
        <w:tc>
          <w:tcPr>
            <w:tcW w:w="1119" w:type="dxa"/>
          </w:tcPr>
          <w:p w14:paraId="10A84C8A" w14:textId="2F3ED24D" w:rsidR="00E922F1" w:rsidRPr="00EF2573" w:rsidRDefault="00724735" w:rsidP="00EF257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134" w:type="dxa"/>
          </w:tcPr>
          <w:p w14:paraId="76C12F1C" w14:textId="749EAAC1" w:rsidR="00E922F1" w:rsidRPr="002A1E25" w:rsidRDefault="00724735" w:rsidP="00E922F1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134" w:type="dxa"/>
          </w:tcPr>
          <w:p w14:paraId="6D973511" w14:textId="1816AE57" w:rsidR="00E922F1" w:rsidRPr="00EF2573" w:rsidRDefault="00E922F1" w:rsidP="00EF257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50,000</w:t>
            </w:r>
          </w:p>
        </w:tc>
        <w:tc>
          <w:tcPr>
            <w:tcW w:w="1134" w:type="dxa"/>
          </w:tcPr>
          <w:p w14:paraId="740FFA43" w14:textId="392AF554" w:rsidR="00E922F1" w:rsidRPr="00EF2573" w:rsidRDefault="00E922F1" w:rsidP="00EF257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50,000</w:t>
            </w:r>
          </w:p>
        </w:tc>
        <w:tc>
          <w:tcPr>
            <w:tcW w:w="1154" w:type="dxa"/>
          </w:tcPr>
          <w:p w14:paraId="4FE8B484" w14:textId="40127A6C" w:rsidR="00E922F1" w:rsidRPr="00EF2573" w:rsidRDefault="00E922F1" w:rsidP="00EF257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50,000</w:t>
            </w:r>
          </w:p>
        </w:tc>
        <w:tc>
          <w:tcPr>
            <w:tcW w:w="1327" w:type="dxa"/>
          </w:tcPr>
          <w:p w14:paraId="2D620C9D" w14:textId="77777777" w:rsidR="00E922F1" w:rsidRPr="002A1E25" w:rsidRDefault="00E922F1" w:rsidP="00E922F1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ประชาชนในพื้นที่ร้อยละ 90 มีคุณภาพชีวิตที่ดีขึ้น</w:t>
            </w:r>
          </w:p>
        </w:tc>
        <w:tc>
          <w:tcPr>
            <w:tcW w:w="1599" w:type="dxa"/>
          </w:tcPr>
          <w:p w14:paraId="258AA2A7" w14:textId="77777777" w:rsidR="00E922F1" w:rsidRPr="002A1E25" w:rsidRDefault="00E922F1" w:rsidP="00E922F1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ประชาชนมีอาชีพเสริมและอยู่ดีกินดีขึ้น</w:t>
            </w:r>
          </w:p>
        </w:tc>
        <w:tc>
          <w:tcPr>
            <w:tcW w:w="992" w:type="dxa"/>
          </w:tcPr>
          <w:p w14:paraId="528E9C4F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47EDB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  <w:tr w:rsidR="00E922F1" w:rsidRPr="0086443A" w14:paraId="69501E43" w14:textId="77777777" w:rsidTr="00E922F1">
        <w:trPr>
          <w:jc w:val="center"/>
        </w:trPr>
        <w:tc>
          <w:tcPr>
            <w:tcW w:w="544" w:type="dxa"/>
          </w:tcPr>
          <w:p w14:paraId="1FBC4502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11</w:t>
            </w:r>
          </w:p>
        </w:tc>
        <w:tc>
          <w:tcPr>
            <w:tcW w:w="1706" w:type="dxa"/>
          </w:tcPr>
          <w:p w14:paraId="14B02E6D" w14:textId="77777777" w:rsidR="00E922F1" w:rsidRPr="002A1E25" w:rsidRDefault="00E922F1" w:rsidP="00E922F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โครงการส่งเสริมการผลิตน้ำดื่มสมุนไพร</w:t>
            </w:r>
          </w:p>
        </w:tc>
        <w:tc>
          <w:tcPr>
            <w:tcW w:w="1530" w:type="dxa"/>
          </w:tcPr>
          <w:p w14:paraId="45F1D720" w14:textId="77777777" w:rsidR="00E922F1" w:rsidRPr="002A1E25" w:rsidRDefault="00E922F1" w:rsidP="00E922F1">
            <w:pPr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เพื่อให้การส่งเสริมสนับสุนนการผลิตน้ำดื่มสมุนไพร</w:t>
            </w:r>
          </w:p>
        </w:tc>
        <w:tc>
          <w:tcPr>
            <w:tcW w:w="2106" w:type="dxa"/>
          </w:tcPr>
          <w:p w14:paraId="69D6C40F" w14:textId="77777777" w:rsidR="00E922F1" w:rsidRPr="002A1E25" w:rsidRDefault="00E922F1" w:rsidP="00E922F1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จัดฝึกอบรมการผลิตน้ำดื่มสมุนไพร ให้กับประชาชน เขตพื้นที่ตำบลโนนพะยอม</w:t>
            </w:r>
          </w:p>
        </w:tc>
        <w:tc>
          <w:tcPr>
            <w:tcW w:w="1119" w:type="dxa"/>
          </w:tcPr>
          <w:p w14:paraId="14866010" w14:textId="1FEF5216" w:rsidR="00E922F1" w:rsidRPr="00EF2573" w:rsidRDefault="00724735" w:rsidP="00EF257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134" w:type="dxa"/>
          </w:tcPr>
          <w:p w14:paraId="20A2926F" w14:textId="3B2CC918" w:rsidR="00E922F1" w:rsidRPr="00EF2573" w:rsidRDefault="00724735" w:rsidP="00EF257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134" w:type="dxa"/>
          </w:tcPr>
          <w:p w14:paraId="672FF27C" w14:textId="402B72EA" w:rsidR="00E922F1" w:rsidRPr="00EF2573" w:rsidRDefault="00E922F1" w:rsidP="00EF257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50,000</w:t>
            </w:r>
          </w:p>
        </w:tc>
        <w:tc>
          <w:tcPr>
            <w:tcW w:w="1134" w:type="dxa"/>
          </w:tcPr>
          <w:p w14:paraId="1B1F8CE7" w14:textId="5DE442A3" w:rsidR="00E922F1" w:rsidRPr="00EF2573" w:rsidRDefault="00E922F1" w:rsidP="00EF257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50,000</w:t>
            </w:r>
          </w:p>
        </w:tc>
        <w:tc>
          <w:tcPr>
            <w:tcW w:w="1154" w:type="dxa"/>
          </w:tcPr>
          <w:p w14:paraId="0DA3D426" w14:textId="18DD59EF" w:rsidR="00E922F1" w:rsidRPr="00EF2573" w:rsidRDefault="00E922F1" w:rsidP="00EF257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50,000</w:t>
            </w:r>
          </w:p>
        </w:tc>
        <w:tc>
          <w:tcPr>
            <w:tcW w:w="1327" w:type="dxa"/>
          </w:tcPr>
          <w:p w14:paraId="610E6ADA" w14:textId="77777777" w:rsidR="00E922F1" w:rsidRPr="002A1E25" w:rsidRDefault="00E922F1" w:rsidP="00E922F1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ประชาชนในพื้นที่ร้อยละ 90 มีคุณภาพชีวิตที่ดีขึ้น</w:t>
            </w:r>
          </w:p>
        </w:tc>
        <w:tc>
          <w:tcPr>
            <w:tcW w:w="1599" w:type="dxa"/>
          </w:tcPr>
          <w:p w14:paraId="01261E1E" w14:textId="77777777" w:rsidR="00E922F1" w:rsidRPr="002A1E25" w:rsidRDefault="00E922F1" w:rsidP="00E922F1">
            <w:pPr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ประชาชนมีอาชีพเสริมและอยู่ดีกินดีขึ้น</w:t>
            </w:r>
          </w:p>
        </w:tc>
        <w:tc>
          <w:tcPr>
            <w:tcW w:w="992" w:type="dxa"/>
          </w:tcPr>
          <w:p w14:paraId="2E5E0E1C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</w:rPr>
            </w:pPr>
            <w:r w:rsidRPr="00147EDB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</w:tbl>
    <w:p w14:paraId="41A5F0BB" w14:textId="085AFA7E" w:rsidR="00E922F1" w:rsidRDefault="00E922F1" w:rsidP="00E922F1">
      <w:pPr>
        <w:ind w:left="360"/>
        <w:rPr>
          <w:rFonts w:ascii="TH SarabunIT๙" w:hAnsi="TH SarabunIT๙" w:cs="TH SarabunIT๙"/>
        </w:rPr>
      </w:pPr>
    </w:p>
    <w:p w14:paraId="25487B08" w14:textId="77777777" w:rsidR="00E922F1" w:rsidRDefault="00E922F1" w:rsidP="00E922F1">
      <w:pPr>
        <w:ind w:left="360"/>
        <w:rPr>
          <w:rFonts w:ascii="TH SarabunIT๙" w:hAnsi="TH SarabunIT๙" w:cs="TH SarabunIT๙"/>
        </w:rPr>
      </w:pPr>
    </w:p>
    <w:p w14:paraId="161105CF" w14:textId="77777777" w:rsidR="00E922F1" w:rsidRDefault="00E922F1" w:rsidP="00E922F1">
      <w:pPr>
        <w:ind w:left="360"/>
        <w:rPr>
          <w:rFonts w:ascii="TH SarabunIT๙" w:hAnsi="TH SarabunIT๙" w:cs="TH SarabunIT๙"/>
        </w:rPr>
      </w:pPr>
    </w:p>
    <w:p w14:paraId="2618A1CE" w14:textId="77777777" w:rsidR="00E922F1" w:rsidRPr="00577DF0" w:rsidRDefault="00E922F1" w:rsidP="00E922F1">
      <w:pPr>
        <w:ind w:left="360"/>
        <w:rPr>
          <w:rFonts w:ascii="TH SarabunPSK" w:hAnsi="TH SarabunPSK" w:cs="TH SarabunPSK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77DF0">
        <w:rPr>
          <w:rFonts w:ascii="TH SarabunIT๙" w:hAnsi="TH SarabunIT๙" w:cs="TH SarabunIT๙"/>
          <w:b/>
          <w:bCs/>
          <w:sz w:val="28"/>
          <w:szCs w:val="32"/>
        </w:rPr>
        <w:t>1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77DF0">
        <w:rPr>
          <w:rFonts w:ascii="TH SarabunPSK" w:hAnsi="TH SarabunPSK" w:cs="TH SarabunPSK"/>
          <w:b/>
          <w:bCs/>
          <w:sz w:val="28"/>
          <w:cs/>
        </w:rPr>
        <w:t>การยกระดับการพัฒนาเศรษฐกิจเพื่อเพิ่มขีดความสามารถทางการแข่งขัน และเชื่อมโยงโอกาสจากประเทศอน</w:t>
      </w:r>
      <w:r w:rsidRPr="00577DF0">
        <w:rPr>
          <w:rFonts w:ascii="TH SarabunPSK" w:hAnsi="TH SarabunPSK" w:cs="TH SarabunPSK" w:hint="cs"/>
          <w:b/>
          <w:bCs/>
          <w:sz w:val="28"/>
          <w:cs/>
        </w:rPr>
        <w:t>ุ</w:t>
      </w:r>
      <w:r w:rsidRPr="00577DF0">
        <w:rPr>
          <w:rFonts w:ascii="TH SarabunPSK" w:hAnsi="TH SarabunPSK" w:cs="TH SarabunPSK"/>
          <w:b/>
          <w:bCs/>
          <w:sz w:val="28"/>
          <w:cs/>
        </w:rPr>
        <w:t>ภูมิภาคลุ่มน้ำโขง</w:t>
      </w:r>
      <w:r w:rsidRPr="00577DF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1A0419E1" w14:textId="77777777" w:rsidR="00E922F1" w:rsidRPr="002A1E25" w:rsidRDefault="00E922F1" w:rsidP="00E922F1">
      <w:pPr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5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การพัฒนาการเกษตรยั่งยืน</w:t>
      </w:r>
    </w:p>
    <w:p w14:paraId="2A618F80" w14:textId="77777777" w:rsidR="00E922F1" w:rsidRDefault="00E922F1" w:rsidP="00E922F1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 </w:t>
      </w:r>
      <w:r w:rsidRPr="00577DF0"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ยุทธศาสตร์การพัฒนาด้านเศรษฐกิจ</w:t>
      </w:r>
    </w:p>
    <w:p w14:paraId="7BCAF544" w14:textId="77777777" w:rsidR="00E922F1" w:rsidRPr="00577DF0" w:rsidRDefault="00E922F1" w:rsidP="00E922F1">
      <w:pPr>
        <w:spacing w:after="12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2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.๑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แผนงานการเกษตร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 w:rsidRPr="002A1E25">
        <w:rPr>
          <w:rFonts w:ascii="TH SarabunIT๙" w:hAnsi="TH SarabunIT๙" w:cs="TH SarabunIT๙"/>
          <w:b/>
          <w:bCs/>
          <w:cs/>
        </w:rPr>
        <w:t>งาน</w:t>
      </w:r>
      <w:r>
        <w:rPr>
          <w:rFonts w:ascii="TH SarabunIT๙" w:hAnsi="TH SarabunIT๙" w:cs="TH SarabunIT๙" w:hint="cs"/>
          <w:b/>
          <w:bCs/>
          <w:cs/>
        </w:rPr>
        <w:t>ส่งเสริมการเกษตร</w:t>
      </w:r>
      <w:r w:rsidRPr="0086443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577DF0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 xml:space="preserve">1  </w:t>
      </w:r>
      <w:r w:rsidRPr="00577DF0">
        <w:rPr>
          <w:rFonts w:ascii="TH SarabunIT๙" w:eastAsia="Cordia New" w:hAnsi="TH SarabunIT๙" w:cs="TH SarabunIT๙"/>
          <w:sz w:val="28"/>
          <w:cs/>
          <w:lang w:eastAsia="zh-CN"/>
        </w:rPr>
        <w:t>ส่งเสริมศักยภาพและพัฒนาขีดความสามารถในการเพิ่มผลผลิตทางการเกษตร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706"/>
        <w:gridCol w:w="1530"/>
        <w:gridCol w:w="2106"/>
        <w:gridCol w:w="1119"/>
        <w:gridCol w:w="1134"/>
        <w:gridCol w:w="1134"/>
        <w:gridCol w:w="1134"/>
        <w:gridCol w:w="1154"/>
        <w:gridCol w:w="1327"/>
        <w:gridCol w:w="1599"/>
        <w:gridCol w:w="992"/>
      </w:tblGrid>
      <w:tr w:rsidR="00E922F1" w:rsidRPr="002A1E25" w14:paraId="7D12A912" w14:textId="77777777" w:rsidTr="00E922F1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14:paraId="343034C1" w14:textId="77777777" w:rsidR="00E922F1" w:rsidRPr="002A1E25" w:rsidRDefault="00E922F1" w:rsidP="00E922F1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06" w:type="dxa"/>
            <w:vMerge w:val="restart"/>
            <w:vAlign w:val="center"/>
          </w:tcPr>
          <w:p w14:paraId="38649E1D" w14:textId="77777777" w:rsidR="00E922F1" w:rsidRPr="002A1E25" w:rsidRDefault="00E922F1" w:rsidP="00E922F1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30" w:type="dxa"/>
            <w:vMerge w:val="restart"/>
            <w:vAlign w:val="center"/>
          </w:tcPr>
          <w:p w14:paraId="07129BC0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106" w:type="dxa"/>
            <w:vMerge w:val="restart"/>
            <w:vAlign w:val="center"/>
          </w:tcPr>
          <w:p w14:paraId="6FEDC6B9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0FEDAD55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675" w:type="dxa"/>
            <w:gridSpan w:val="5"/>
          </w:tcPr>
          <w:p w14:paraId="2C1F4EC0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327" w:type="dxa"/>
            <w:vMerge w:val="restart"/>
            <w:vAlign w:val="center"/>
          </w:tcPr>
          <w:p w14:paraId="481CF06B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19401C74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599" w:type="dxa"/>
            <w:vMerge w:val="restart"/>
            <w:vAlign w:val="center"/>
          </w:tcPr>
          <w:p w14:paraId="4B9050FA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7A7F618E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03CE8385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24982D68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E922F1" w:rsidRPr="002A1E25" w14:paraId="6A850E63" w14:textId="77777777" w:rsidTr="00E922F1">
        <w:trPr>
          <w:cantSplit/>
          <w:jc w:val="center"/>
        </w:trPr>
        <w:tc>
          <w:tcPr>
            <w:tcW w:w="544" w:type="dxa"/>
            <w:vMerge/>
          </w:tcPr>
          <w:p w14:paraId="4FED23E1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6" w:type="dxa"/>
            <w:vMerge/>
          </w:tcPr>
          <w:p w14:paraId="578650D1" w14:textId="77777777" w:rsidR="00E922F1" w:rsidRPr="002A1E25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  <w:vMerge/>
            <w:vAlign w:val="center"/>
          </w:tcPr>
          <w:p w14:paraId="56D75936" w14:textId="77777777" w:rsidR="00E922F1" w:rsidRPr="002A1E25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06" w:type="dxa"/>
            <w:vMerge/>
            <w:vAlign w:val="center"/>
          </w:tcPr>
          <w:p w14:paraId="1E864D0D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9" w:type="dxa"/>
            <w:vAlign w:val="center"/>
          </w:tcPr>
          <w:p w14:paraId="2146BCCC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31C5A61E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068295BC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5AB6EFB0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37161B17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661A0743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0F95813D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758BCA36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54" w:type="dxa"/>
            <w:vAlign w:val="center"/>
          </w:tcPr>
          <w:p w14:paraId="0ED97DA5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48B5D884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27" w:type="dxa"/>
            <w:vMerge/>
          </w:tcPr>
          <w:p w14:paraId="034014ED" w14:textId="77777777" w:rsidR="00E922F1" w:rsidRPr="002A1E25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99" w:type="dxa"/>
            <w:vMerge/>
          </w:tcPr>
          <w:p w14:paraId="4C6F7AD3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6BC7C95E" w14:textId="77777777" w:rsidR="00E922F1" w:rsidRPr="002A1E25" w:rsidRDefault="00E922F1" w:rsidP="00E922F1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922F1" w:rsidRPr="002A1E25" w14:paraId="1042E899" w14:textId="77777777" w:rsidTr="00E922F1">
        <w:trPr>
          <w:jc w:val="center"/>
        </w:trPr>
        <w:tc>
          <w:tcPr>
            <w:tcW w:w="544" w:type="dxa"/>
          </w:tcPr>
          <w:p w14:paraId="0D85D3E5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12</w:t>
            </w:r>
          </w:p>
        </w:tc>
        <w:tc>
          <w:tcPr>
            <w:tcW w:w="1706" w:type="dxa"/>
          </w:tcPr>
          <w:p w14:paraId="621EA931" w14:textId="77777777" w:rsidR="00E922F1" w:rsidRPr="002A1E25" w:rsidRDefault="00E922F1" w:rsidP="00E922F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โครงการก่อสร้างโรงแก็สชีวะมวล ขนาดเล็กสำหรับชุมชนภายในหมู่บ้าน</w:t>
            </w:r>
          </w:p>
        </w:tc>
        <w:tc>
          <w:tcPr>
            <w:tcW w:w="1530" w:type="dxa"/>
          </w:tcPr>
          <w:p w14:paraId="4D4DB50F" w14:textId="77777777" w:rsidR="00E922F1" w:rsidRPr="002A1E25" w:rsidRDefault="00E922F1" w:rsidP="00E922F1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เพื่อส่งเสริมสนับสนุนการประกอบอาชีพทางเลือกให้แก่ประชาชนเขตตำบล</w:t>
            </w:r>
          </w:p>
        </w:tc>
        <w:tc>
          <w:tcPr>
            <w:tcW w:w="2106" w:type="dxa"/>
          </w:tcPr>
          <w:p w14:paraId="3927EEBF" w14:textId="77777777" w:rsidR="00E922F1" w:rsidRPr="00577DF0" w:rsidRDefault="00E922F1" w:rsidP="00E922F1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ก่อสร้างโรงแก๊สชีวะมวล</w:t>
            </w:r>
          </w:p>
        </w:tc>
        <w:tc>
          <w:tcPr>
            <w:tcW w:w="1119" w:type="dxa"/>
          </w:tcPr>
          <w:p w14:paraId="4BFED740" w14:textId="4FC1EEE2" w:rsidR="00E922F1" w:rsidRPr="002A1E25" w:rsidRDefault="00724735" w:rsidP="00E922F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134" w:type="dxa"/>
          </w:tcPr>
          <w:p w14:paraId="0A947F21" w14:textId="48F6E098" w:rsidR="00E922F1" w:rsidRPr="002A1E25" w:rsidRDefault="00724735" w:rsidP="00E922F1">
            <w:pPr>
              <w:jc w:val="center"/>
              <w:outlineLvl w:val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134" w:type="dxa"/>
          </w:tcPr>
          <w:p w14:paraId="7DDDD666" w14:textId="77777777" w:rsidR="00E922F1" w:rsidRPr="002A1E25" w:rsidRDefault="00E922F1" w:rsidP="00E922F1">
            <w:pPr>
              <w:jc w:val="center"/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200,000</w:t>
            </w:r>
          </w:p>
        </w:tc>
        <w:tc>
          <w:tcPr>
            <w:tcW w:w="1134" w:type="dxa"/>
          </w:tcPr>
          <w:p w14:paraId="4276F6D9" w14:textId="77777777" w:rsidR="00E922F1" w:rsidRPr="002A1E25" w:rsidRDefault="00E922F1" w:rsidP="00E922F1">
            <w:pPr>
              <w:jc w:val="center"/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200,000</w:t>
            </w:r>
          </w:p>
        </w:tc>
        <w:tc>
          <w:tcPr>
            <w:tcW w:w="1154" w:type="dxa"/>
          </w:tcPr>
          <w:p w14:paraId="68E8BCF8" w14:textId="77777777" w:rsidR="00E922F1" w:rsidRPr="002A1E25" w:rsidRDefault="00E922F1" w:rsidP="00E922F1">
            <w:pPr>
              <w:jc w:val="center"/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200,000</w:t>
            </w:r>
          </w:p>
        </w:tc>
        <w:tc>
          <w:tcPr>
            <w:tcW w:w="1327" w:type="dxa"/>
          </w:tcPr>
          <w:p w14:paraId="43A663A4" w14:textId="77777777" w:rsidR="00E922F1" w:rsidRPr="002A1E25" w:rsidRDefault="00E922F1" w:rsidP="00E922F1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ประชาชนในพื้นที่ร้อยละ 90 มีคุณภาพชีวิตที่ดีขึ้น</w:t>
            </w:r>
          </w:p>
        </w:tc>
        <w:tc>
          <w:tcPr>
            <w:tcW w:w="1599" w:type="dxa"/>
          </w:tcPr>
          <w:p w14:paraId="6149537B" w14:textId="77777777" w:rsidR="00E922F1" w:rsidRPr="002A1E25" w:rsidRDefault="00E922F1" w:rsidP="00E922F1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ประชาชนมีอาชีพเสริมและอยู่ดีกินดีขึ้น</w:t>
            </w:r>
          </w:p>
        </w:tc>
        <w:tc>
          <w:tcPr>
            <w:tcW w:w="992" w:type="dxa"/>
          </w:tcPr>
          <w:p w14:paraId="55148BC5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</w:rPr>
            </w:pPr>
            <w:r w:rsidRPr="00C433E1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  <w:tr w:rsidR="00E922F1" w:rsidRPr="0086443A" w14:paraId="5622D3D7" w14:textId="77777777" w:rsidTr="00E922F1">
        <w:trPr>
          <w:jc w:val="center"/>
        </w:trPr>
        <w:tc>
          <w:tcPr>
            <w:tcW w:w="544" w:type="dxa"/>
          </w:tcPr>
          <w:p w14:paraId="71E1FBDD" w14:textId="77777777" w:rsidR="00E922F1" w:rsidRPr="002A1E25" w:rsidRDefault="00E922F1" w:rsidP="00E922F1">
            <w:pPr>
              <w:outlineLvl w:val="0"/>
              <w:rPr>
                <w:rFonts w:ascii="TH SarabunIT๙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lastRenderedPageBreak/>
              <w:t>13</w:t>
            </w:r>
          </w:p>
        </w:tc>
        <w:tc>
          <w:tcPr>
            <w:tcW w:w="1706" w:type="dxa"/>
          </w:tcPr>
          <w:p w14:paraId="058835AA" w14:textId="77777777" w:rsidR="00E922F1" w:rsidRPr="00577DF0" w:rsidRDefault="00E922F1" w:rsidP="00E922F1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โครงการก่อสร้างกังหันลม</w:t>
            </w:r>
          </w:p>
        </w:tc>
        <w:tc>
          <w:tcPr>
            <w:tcW w:w="1530" w:type="dxa"/>
          </w:tcPr>
          <w:p w14:paraId="557F6F48" w14:textId="77777777" w:rsidR="00E922F1" w:rsidRPr="002A1E25" w:rsidRDefault="00E922F1" w:rsidP="00E922F1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เพื่อเพิ่มศักยภาพด้านการผลิตผลิตผลทางการเกษตร</w:t>
            </w:r>
          </w:p>
        </w:tc>
        <w:tc>
          <w:tcPr>
            <w:tcW w:w="2106" w:type="dxa"/>
          </w:tcPr>
          <w:p w14:paraId="14DD03A9" w14:textId="77777777" w:rsidR="00E922F1" w:rsidRPr="002A1E25" w:rsidRDefault="00E922F1" w:rsidP="00E922F1">
            <w:pPr>
              <w:outlineLvl w:val="0"/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ก่อสร้างกังหันลม </w:t>
            </w:r>
          </w:p>
        </w:tc>
        <w:tc>
          <w:tcPr>
            <w:tcW w:w="1119" w:type="dxa"/>
          </w:tcPr>
          <w:p w14:paraId="7DE23073" w14:textId="6C19E545" w:rsidR="00E922F1" w:rsidRPr="002A1E25" w:rsidRDefault="00724735" w:rsidP="00E922F1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134" w:type="dxa"/>
          </w:tcPr>
          <w:p w14:paraId="6969A59C" w14:textId="3E60E4C0" w:rsidR="00E922F1" w:rsidRPr="002A1E25" w:rsidRDefault="00724735" w:rsidP="00E922F1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134" w:type="dxa"/>
          </w:tcPr>
          <w:p w14:paraId="15033900" w14:textId="77777777" w:rsidR="00E922F1" w:rsidRPr="002A1E25" w:rsidRDefault="00E922F1" w:rsidP="00E922F1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134" w:type="dxa"/>
          </w:tcPr>
          <w:p w14:paraId="37AE7AFC" w14:textId="77777777" w:rsidR="00E922F1" w:rsidRPr="002A1E25" w:rsidRDefault="00E922F1" w:rsidP="00E922F1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154" w:type="dxa"/>
          </w:tcPr>
          <w:p w14:paraId="3BB0E20D" w14:textId="77777777" w:rsidR="00E922F1" w:rsidRPr="002A1E25" w:rsidRDefault="00E922F1" w:rsidP="00E922F1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327" w:type="dxa"/>
          </w:tcPr>
          <w:p w14:paraId="0BDCD1A9" w14:textId="55159503" w:rsidR="00E922F1" w:rsidRPr="002A1E25" w:rsidRDefault="00E922F1" w:rsidP="00E922F1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ประชาชนในพื้นที่ร้อยละ 50</w:t>
            </w:r>
            <w:r w:rsidR="00D23609">
              <w:rPr>
                <w:rFonts w:ascii="TH SarabunIT๙" w:eastAsia="Cordia New" w:hAnsi="TH SarabunIT๙" w:cs="TH SarabunIT๙"/>
                <w:sz w:val="28"/>
                <w:lang w:eastAsia="zh-CN"/>
              </w:rPr>
              <w:t xml:space="preserve"> </w:t>
            </w: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มีคุณภาพชีวิตที่ดีขึ้น</w:t>
            </w:r>
          </w:p>
        </w:tc>
        <w:tc>
          <w:tcPr>
            <w:tcW w:w="1599" w:type="dxa"/>
          </w:tcPr>
          <w:p w14:paraId="3163F811" w14:textId="77777777" w:rsidR="00E922F1" w:rsidRPr="002A1E25" w:rsidRDefault="00E922F1" w:rsidP="00E922F1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ประชาชนมีอาชีพเสริมและอยู่ดีกินดีขึ้น</w:t>
            </w:r>
          </w:p>
        </w:tc>
        <w:tc>
          <w:tcPr>
            <w:tcW w:w="992" w:type="dxa"/>
          </w:tcPr>
          <w:p w14:paraId="63307C71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433E1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  <w:tr w:rsidR="00E922F1" w:rsidRPr="0086443A" w14:paraId="5C533C32" w14:textId="77777777" w:rsidTr="00C0397A">
        <w:trPr>
          <w:trHeight w:val="1440"/>
          <w:jc w:val="center"/>
        </w:trPr>
        <w:tc>
          <w:tcPr>
            <w:tcW w:w="544" w:type="dxa"/>
          </w:tcPr>
          <w:p w14:paraId="1125C250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14</w:t>
            </w:r>
          </w:p>
        </w:tc>
        <w:tc>
          <w:tcPr>
            <w:tcW w:w="1706" w:type="dxa"/>
          </w:tcPr>
          <w:p w14:paraId="709C3D6B" w14:textId="77777777" w:rsidR="00E922F1" w:rsidRPr="002A1E25" w:rsidRDefault="00E922F1" w:rsidP="00E922F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โครงการไถกลบกองฟาง</w:t>
            </w:r>
          </w:p>
        </w:tc>
        <w:tc>
          <w:tcPr>
            <w:tcW w:w="1530" w:type="dxa"/>
          </w:tcPr>
          <w:p w14:paraId="34ED2137" w14:textId="77777777" w:rsidR="00E922F1" w:rsidRPr="002A1E25" w:rsidRDefault="00E922F1" w:rsidP="00E922F1">
            <w:pPr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เพื่อเพิ่มศักยภาพด้านการผลิตผลิตผลทางการเกษตร</w:t>
            </w:r>
          </w:p>
        </w:tc>
        <w:tc>
          <w:tcPr>
            <w:tcW w:w="2106" w:type="dxa"/>
          </w:tcPr>
          <w:p w14:paraId="082011D3" w14:textId="77777777" w:rsidR="00E922F1" w:rsidRPr="002A1E25" w:rsidRDefault="00E922F1" w:rsidP="00E922F1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โครงการไถกลบกองฟางบำรุงดิน</w:t>
            </w:r>
          </w:p>
        </w:tc>
        <w:tc>
          <w:tcPr>
            <w:tcW w:w="1119" w:type="dxa"/>
          </w:tcPr>
          <w:p w14:paraId="51589322" w14:textId="41F8FF6C" w:rsidR="00E922F1" w:rsidRPr="002A1E25" w:rsidRDefault="00724735" w:rsidP="00E922F1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134" w:type="dxa"/>
          </w:tcPr>
          <w:p w14:paraId="4E116421" w14:textId="229EAA24" w:rsidR="00E922F1" w:rsidRPr="002A1E25" w:rsidRDefault="00724735" w:rsidP="00E922F1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134" w:type="dxa"/>
          </w:tcPr>
          <w:p w14:paraId="0C3B2B98" w14:textId="77777777" w:rsidR="00E922F1" w:rsidRPr="002A1E25" w:rsidRDefault="00E922F1" w:rsidP="00E922F1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134" w:type="dxa"/>
          </w:tcPr>
          <w:p w14:paraId="55042562" w14:textId="77777777" w:rsidR="00E922F1" w:rsidRPr="002A1E25" w:rsidRDefault="00E922F1" w:rsidP="00E922F1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154" w:type="dxa"/>
          </w:tcPr>
          <w:p w14:paraId="1B1AFF2A" w14:textId="77777777" w:rsidR="00E922F1" w:rsidRPr="002A1E25" w:rsidRDefault="00E922F1" w:rsidP="00E922F1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327" w:type="dxa"/>
          </w:tcPr>
          <w:p w14:paraId="75BBAA92" w14:textId="77777777" w:rsidR="00E922F1" w:rsidRPr="002A1E25" w:rsidRDefault="00E922F1" w:rsidP="00E922F1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ประชาชนมีผลผลิตทางการเกษตรเพิ่มมากขึ้นร้อยละ 50</w:t>
            </w:r>
          </w:p>
        </w:tc>
        <w:tc>
          <w:tcPr>
            <w:tcW w:w="1599" w:type="dxa"/>
          </w:tcPr>
          <w:p w14:paraId="3B8BABB5" w14:textId="77777777" w:rsidR="00E922F1" w:rsidRPr="002A1E25" w:rsidRDefault="00E922F1" w:rsidP="00E922F1">
            <w:pPr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ประชาชนมีอาชีพเสริมและอยู่ดีกินดีขึ้น</w:t>
            </w:r>
          </w:p>
        </w:tc>
        <w:tc>
          <w:tcPr>
            <w:tcW w:w="992" w:type="dxa"/>
          </w:tcPr>
          <w:p w14:paraId="78472494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</w:rPr>
            </w:pPr>
            <w:r w:rsidRPr="00C433E1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  <w:tr w:rsidR="00E922F1" w:rsidRPr="0086443A" w14:paraId="2E7F8704" w14:textId="77777777" w:rsidTr="00E922F1">
        <w:trPr>
          <w:jc w:val="center"/>
        </w:trPr>
        <w:tc>
          <w:tcPr>
            <w:tcW w:w="544" w:type="dxa"/>
          </w:tcPr>
          <w:p w14:paraId="003942E1" w14:textId="77777777" w:rsidR="00E922F1" w:rsidRPr="00715BE2" w:rsidRDefault="00E922F1" w:rsidP="00E922F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15</w:t>
            </w:r>
          </w:p>
        </w:tc>
        <w:tc>
          <w:tcPr>
            <w:tcW w:w="1706" w:type="dxa"/>
          </w:tcPr>
          <w:p w14:paraId="2FC756C1" w14:textId="77777777" w:rsidR="00E922F1" w:rsidRPr="00835EB4" w:rsidRDefault="00E922F1" w:rsidP="00E922F1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โครงการปลูกป่าและเตรียมพื้นที่ปลูกป่า</w:t>
            </w:r>
          </w:p>
        </w:tc>
        <w:tc>
          <w:tcPr>
            <w:tcW w:w="1530" w:type="dxa"/>
          </w:tcPr>
          <w:p w14:paraId="0D57F99E" w14:textId="77777777" w:rsidR="00E922F1" w:rsidRPr="00715BE2" w:rsidRDefault="00E922F1" w:rsidP="00E922F1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เพื่อส่งเสริมเกษตรในการปลูกป่ารักษาระบบนิเวศน์</w:t>
            </w:r>
          </w:p>
        </w:tc>
        <w:tc>
          <w:tcPr>
            <w:tcW w:w="2106" w:type="dxa"/>
          </w:tcPr>
          <w:p w14:paraId="030FD98D" w14:textId="77777777" w:rsidR="00E922F1" w:rsidRPr="00715BE2" w:rsidRDefault="00E922F1" w:rsidP="00E922F1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โครงการปลูกป่าและเตรียมพื้นที่ปลูกป่า</w:t>
            </w:r>
          </w:p>
          <w:p w14:paraId="12199DB7" w14:textId="77777777" w:rsidR="00E922F1" w:rsidRPr="00715BE2" w:rsidRDefault="00E922F1" w:rsidP="00E922F1">
            <w:pPr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  <w:tc>
          <w:tcPr>
            <w:tcW w:w="1119" w:type="dxa"/>
          </w:tcPr>
          <w:p w14:paraId="2DCED9EA" w14:textId="16DB87AE" w:rsidR="00E922F1" w:rsidRPr="00EF2573" w:rsidRDefault="00724735" w:rsidP="00EF2573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134" w:type="dxa"/>
          </w:tcPr>
          <w:p w14:paraId="2C59403B" w14:textId="7EF0CB04" w:rsidR="00E922F1" w:rsidRPr="00EF2573" w:rsidRDefault="00724735" w:rsidP="00EF2573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134" w:type="dxa"/>
          </w:tcPr>
          <w:p w14:paraId="1E24F80A" w14:textId="76A94A1E" w:rsidR="00E922F1" w:rsidRPr="00EF2573" w:rsidRDefault="00E922F1" w:rsidP="00EF2573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200,000</w:t>
            </w:r>
          </w:p>
        </w:tc>
        <w:tc>
          <w:tcPr>
            <w:tcW w:w="1134" w:type="dxa"/>
          </w:tcPr>
          <w:p w14:paraId="0A09B5EA" w14:textId="578D4FDE" w:rsidR="00E922F1" w:rsidRPr="00EF2573" w:rsidRDefault="00E922F1" w:rsidP="00EF2573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200,000</w:t>
            </w:r>
          </w:p>
        </w:tc>
        <w:tc>
          <w:tcPr>
            <w:tcW w:w="1154" w:type="dxa"/>
          </w:tcPr>
          <w:p w14:paraId="2B3BE76D" w14:textId="633DD1EF" w:rsidR="00E922F1" w:rsidRPr="00EF2573" w:rsidRDefault="00E922F1" w:rsidP="00EF2573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200,000</w:t>
            </w:r>
          </w:p>
        </w:tc>
        <w:tc>
          <w:tcPr>
            <w:tcW w:w="1327" w:type="dxa"/>
          </w:tcPr>
          <w:p w14:paraId="342A0575" w14:textId="77777777" w:rsidR="00E922F1" w:rsidRPr="00715BE2" w:rsidRDefault="00E922F1" w:rsidP="00E922F1">
            <w:pPr>
              <w:outlineLvl w:val="0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ระบบนิเวศน์ตำบลโนนพะยอมดีขึ้นร้อยละ 20 </w:t>
            </w:r>
          </w:p>
        </w:tc>
        <w:tc>
          <w:tcPr>
            <w:tcW w:w="1599" w:type="dxa"/>
          </w:tcPr>
          <w:p w14:paraId="4B203092" w14:textId="77777777" w:rsidR="00E922F1" w:rsidRPr="00715BE2" w:rsidRDefault="00E922F1" w:rsidP="00E922F1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มีป่าไม้เพิ่มมากขึ้น</w:t>
            </w:r>
          </w:p>
        </w:tc>
        <w:tc>
          <w:tcPr>
            <w:tcW w:w="992" w:type="dxa"/>
          </w:tcPr>
          <w:p w14:paraId="2CF42D6D" w14:textId="77777777" w:rsidR="00E922F1" w:rsidRPr="00715BE2" w:rsidRDefault="00E922F1" w:rsidP="00E922F1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C433E1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</w:tbl>
    <w:p w14:paraId="4E810590" w14:textId="77777777" w:rsidR="00CA3A81" w:rsidRDefault="00CA3A81" w:rsidP="00D23609">
      <w:pPr>
        <w:rPr>
          <w:rFonts w:ascii="TH SarabunIT๙" w:hAnsi="TH SarabunIT๙" w:cs="TH SarabunIT๙"/>
          <w:b/>
          <w:bCs/>
        </w:rPr>
      </w:pPr>
    </w:p>
    <w:p w14:paraId="4C0780E3" w14:textId="10B36D9E" w:rsidR="00E922F1" w:rsidRPr="00577DF0" w:rsidRDefault="00E922F1" w:rsidP="00E922F1">
      <w:pPr>
        <w:ind w:left="360"/>
        <w:rPr>
          <w:rFonts w:ascii="TH SarabunPSK" w:hAnsi="TH SarabunPSK" w:cs="TH SarabunPSK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77DF0">
        <w:rPr>
          <w:rFonts w:ascii="TH SarabunIT๙" w:hAnsi="TH SarabunIT๙" w:cs="TH SarabunIT๙"/>
          <w:b/>
          <w:bCs/>
          <w:sz w:val="28"/>
          <w:szCs w:val="32"/>
        </w:rPr>
        <w:t>1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77DF0">
        <w:rPr>
          <w:rFonts w:ascii="TH SarabunPSK" w:hAnsi="TH SarabunPSK" w:cs="TH SarabunPSK"/>
          <w:b/>
          <w:bCs/>
          <w:sz w:val="28"/>
          <w:cs/>
        </w:rPr>
        <w:t>การยกระดับการพัฒนาเศรษฐกิจเพื่อเพิ่มขีดความสามารถทางการแข่งขัน และเชื่อมโยงโอกาสจากประเทศอน</w:t>
      </w:r>
      <w:r w:rsidRPr="00577DF0">
        <w:rPr>
          <w:rFonts w:ascii="TH SarabunPSK" w:hAnsi="TH SarabunPSK" w:cs="TH SarabunPSK" w:hint="cs"/>
          <w:b/>
          <w:bCs/>
          <w:sz w:val="28"/>
          <w:cs/>
        </w:rPr>
        <w:t>ุ</w:t>
      </w:r>
      <w:r w:rsidRPr="00577DF0">
        <w:rPr>
          <w:rFonts w:ascii="TH SarabunPSK" w:hAnsi="TH SarabunPSK" w:cs="TH SarabunPSK"/>
          <w:b/>
          <w:bCs/>
          <w:sz w:val="28"/>
          <w:cs/>
        </w:rPr>
        <w:t>ภูมิภาคลุ่มน้ำโขง</w:t>
      </w:r>
      <w:r w:rsidRPr="00577DF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56E87215" w14:textId="77777777" w:rsidR="00E922F1" w:rsidRPr="002A1E25" w:rsidRDefault="00E922F1" w:rsidP="00E922F1">
      <w:pPr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5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การพัฒนาการเกษตรยั่งยืน</w:t>
      </w:r>
    </w:p>
    <w:p w14:paraId="2E6D85DE" w14:textId="77777777" w:rsidR="00E922F1" w:rsidRDefault="00E922F1" w:rsidP="00E922F1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 </w:t>
      </w:r>
      <w:r w:rsidRPr="00577DF0"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ยุทธศาสตร์การพัฒนาด้านเศรษฐกิจ</w:t>
      </w:r>
    </w:p>
    <w:p w14:paraId="3AB56140" w14:textId="77777777" w:rsidR="00E922F1" w:rsidRPr="00577DF0" w:rsidRDefault="00E922F1" w:rsidP="00E922F1">
      <w:pPr>
        <w:spacing w:after="12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2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.๑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แผนงานการเกษตร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 w:rsidRPr="002A1E25">
        <w:rPr>
          <w:rFonts w:ascii="TH SarabunIT๙" w:hAnsi="TH SarabunIT๙" w:cs="TH SarabunIT๙"/>
          <w:b/>
          <w:bCs/>
          <w:cs/>
        </w:rPr>
        <w:t>งาน</w:t>
      </w:r>
      <w:r>
        <w:rPr>
          <w:rFonts w:ascii="TH SarabunIT๙" w:hAnsi="TH SarabunIT๙" w:cs="TH SarabunIT๙" w:hint="cs"/>
          <w:b/>
          <w:bCs/>
          <w:cs/>
        </w:rPr>
        <w:t>ส่งเสริมการเกษตร</w:t>
      </w:r>
      <w:r w:rsidRPr="0086443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577DF0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 xml:space="preserve">1  </w:t>
      </w:r>
      <w:r w:rsidRPr="00577DF0">
        <w:rPr>
          <w:rFonts w:ascii="TH SarabunIT๙" w:eastAsia="Cordia New" w:hAnsi="TH SarabunIT๙" w:cs="TH SarabunIT๙"/>
          <w:sz w:val="28"/>
          <w:cs/>
          <w:lang w:eastAsia="zh-CN"/>
        </w:rPr>
        <w:t>ส่งเสริมศักยภาพและพัฒนาขีดความสามารถในการเพิ่มผลผลิตทางการเกษตร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706"/>
        <w:gridCol w:w="1530"/>
        <w:gridCol w:w="1328"/>
        <w:gridCol w:w="1350"/>
        <w:gridCol w:w="1260"/>
        <w:gridCol w:w="1260"/>
        <w:gridCol w:w="1260"/>
        <w:gridCol w:w="1323"/>
        <w:gridCol w:w="1327"/>
        <w:gridCol w:w="1599"/>
        <w:gridCol w:w="992"/>
      </w:tblGrid>
      <w:tr w:rsidR="00E922F1" w:rsidRPr="002A1E25" w14:paraId="34CB8852" w14:textId="77777777" w:rsidTr="00CA3A81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14:paraId="5B60B8A7" w14:textId="77777777" w:rsidR="00E922F1" w:rsidRPr="002A1E25" w:rsidRDefault="00E922F1" w:rsidP="00E922F1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06" w:type="dxa"/>
            <w:vMerge w:val="restart"/>
            <w:vAlign w:val="center"/>
          </w:tcPr>
          <w:p w14:paraId="2898C7CB" w14:textId="77777777" w:rsidR="00E922F1" w:rsidRPr="002A1E25" w:rsidRDefault="00E922F1" w:rsidP="00E922F1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30" w:type="dxa"/>
            <w:vMerge w:val="restart"/>
            <w:vAlign w:val="center"/>
          </w:tcPr>
          <w:p w14:paraId="08358A85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328" w:type="dxa"/>
            <w:vMerge w:val="restart"/>
            <w:vAlign w:val="center"/>
          </w:tcPr>
          <w:p w14:paraId="090FC6A5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3D444F81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453" w:type="dxa"/>
            <w:gridSpan w:val="5"/>
          </w:tcPr>
          <w:p w14:paraId="00AADE1C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327" w:type="dxa"/>
            <w:vMerge w:val="restart"/>
            <w:vAlign w:val="center"/>
          </w:tcPr>
          <w:p w14:paraId="36178E45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40B9CC74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599" w:type="dxa"/>
            <w:vMerge w:val="restart"/>
            <w:vAlign w:val="center"/>
          </w:tcPr>
          <w:p w14:paraId="32E545D9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20B56928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6A8FD668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2B213A6F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E922F1" w:rsidRPr="002A1E25" w14:paraId="3B6BAE5D" w14:textId="77777777" w:rsidTr="00CA3A81">
        <w:trPr>
          <w:cantSplit/>
          <w:jc w:val="center"/>
        </w:trPr>
        <w:tc>
          <w:tcPr>
            <w:tcW w:w="544" w:type="dxa"/>
            <w:vMerge/>
          </w:tcPr>
          <w:p w14:paraId="7F397D03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6" w:type="dxa"/>
            <w:vMerge/>
          </w:tcPr>
          <w:p w14:paraId="5B7DEA61" w14:textId="77777777" w:rsidR="00E922F1" w:rsidRPr="002A1E25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  <w:vMerge/>
            <w:vAlign w:val="center"/>
          </w:tcPr>
          <w:p w14:paraId="089562AF" w14:textId="77777777" w:rsidR="00E922F1" w:rsidRPr="002A1E25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8" w:type="dxa"/>
            <w:vMerge/>
            <w:vAlign w:val="center"/>
          </w:tcPr>
          <w:p w14:paraId="65F78613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Align w:val="center"/>
          </w:tcPr>
          <w:p w14:paraId="63DF7113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0E01CE81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14:paraId="765BF437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40B4DB84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14:paraId="75562267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0472C641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260" w:type="dxa"/>
            <w:vAlign w:val="center"/>
          </w:tcPr>
          <w:p w14:paraId="422C5067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39156060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23" w:type="dxa"/>
            <w:vAlign w:val="center"/>
          </w:tcPr>
          <w:p w14:paraId="041F1E5E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38DCA74F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27" w:type="dxa"/>
            <w:vMerge/>
          </w:tcPr>
          <w:p w14:paraId="040B4D28" w14:textId="77777777" w:rsidR="00E922F1" w:rsidRPr="002A1E25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99" w:type="dxa"/>
            <w:vMerge/>
          </w:tcPr>
          <w:p w14:paraId="409BA7A3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2E7AE338" w14:textId="77777777" w:rsidR="00E922F1" w:rsidRPr="002A1E25" w:rsidRDefault="00E922F1" w:rsidP="00E922F1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922F1" w:rsidRPr="002A1E25" w14:paraId="6AFD5962" w14:textId="77777777" w:rsidTr="0073564E">
        <w:trPr>
          <w:trHeight w:val="1187"/>
          <w:jc w:val="center"/>
        </w:trPr>
        <w:tc>
          <w:tcPr>
            <w:tcW w:w="544" w:type="dxa"/>
          </w:tcPr>
          <w:p w14:paraId="2D0D0984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16</w:t>
            </w:r>
          </w:p>
        </w:tc>
        <w:tc>
          <w:tcPr>
            <w:tcW w:w="1706" w:type="dxa"/>
          </w:tcPr>
          <w:p w14:paraId="6832DDB9" w14:textId="77777777" w:rsidR="00E922F1" w:rsidRPr="002A1E25" w:rsidRDefault="00E922F1" w:rsidP="00E922F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โครงการปลูกหญ้าแฝก</w:t>
            </w:r>
          </w:p>
        </w:tc>
        <w:tc>
          <w:tcPr>
            <w:tcW w:w="1530" w:type="dxa"/>
          </w:tcPr>
          <w:p w14:paraId="0270FB12" w14:textId="77777777" w:rsidR="00E922F1" w:rsidRPr="00715BE2" w:rsidRDefault="00E922F1" w:rsidP="00E922F1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เพื่อยึดหน้าดินลาดชันพัง</w:t>
            </w:r>
          </w:p>
          <w:p w14:paraId="435C947E" w14:textId="77777777" w:rsidR="00E922F1" w:rsidRPr="002A1E25" w:rsidRDefault="00E922F1" w:rsidP="00E922F1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328" w:type="dxa"/>
          </w:tcPr>
          <w:p w14:paraId="51B96D08" w14:textId="77777777" w:rsidR="00E922F1" w:rsidRPr="00577DF0" w:rsidRDefault="00E922F1" w:rsidP="00E922F1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โครงการปลูกหญ้าแฝก</w:t>
            </w:r>
          </w:p>
        </w:tc>
        <w:tc>
          <w:tcPr>
            <w:tcW w:w="1350" w:type="dxa"/>
          </w:tcPr>
          <w:p w14:paraId="5198B2C8" w14:textId="61D0FB37" w:rsidR="00E922F1" w:rsidRPr="002A1E25" w:rsidRDefault="00724735" w:rsidP="00E922F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260" w:type="dxa"/>
          </w:tcPr>
          <w:p w14:paraId="6A0F8B8E" w14:textId="6F41D0D8" w:rsidR="00E922F1" w:rsidRPr="002A1E25" w:rsidRDefault="00724735" w:rsidP="00E922F1">
            <w:pPr>
              <w:jc w:val="center"/>
              <w:outlineLvl w:val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260" w:type="dxa"/>
          </w:tcPr>
          <w:p w14:paraId="7169ABD0" w14:textId="77777777" w:rsidR="00E922F1" w:rsidRPr="002A1E25" w:rsidRDefault="00E922F1" w:rsidP="00E922F1">
            <w:pPr>
              <w:jc w:val="center"/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1260" w:type="dxa"/>
          </w:tcPr>
          <w:p w14:paraId="7DF1339C" w14:textId="77777777" w:rsidR="00E922F1" w:rsidRPr="002A1E25" w:rsidRDefault="00E922F1" w:rsidP="00E922F1">
            <w:pPr>
              <w:jc w:val="center"/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1323" w:type="dxa"/>
          </w:tcPr>
          <w:p w14:paraId="2955DAFD" w14:textId="77777777" w:rsidR="00E922F1" w:rsidRPr="002A1E25" w:rsidRDefault="00E922F1" w:rsidP="00E922F1">
            <w:pPr>
              <w:jc w:val="center"/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1327" w:type="dxa"/>
          </w:tcPr>
          <w:p w14:paraId="5DBEE45D" w14:textId="77777777" w:rsidR="00E922F1" w:rsidRPr="002A1E25" w:rsidRDefault="00E922F1" w:rsidP="00E922F1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พื้นที่ตำบลโนนพะยอมไม่ถูกกัดเซาะ</w:t>
            </w:r>
          </w:p>
        </w:tc>
        <w:tc>
          <w:tcPr>
            <w:tcW w:w="1599" w:type="dxa"/>
          </w:tcPr>
          <w:p w14:paraId="7F4BB66C" w14:textId="77777777" w:rsidR="00E922F1" w:rsidRPr="002A1E25" w:rsidRDefault="00E922F1" w:rsidP="00E922F1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หน้าดินไม่พัง</w:t>
            </w: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 xml:space="preserve">       </w:t>
            </w: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ท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ล</w:t>
            </w: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าย</w:t>
            </w:r>
          </w:p>
        </w:tc>
        <w:tc>
          <w:tcPr>
            <w:tcW w:w="992" w:type="dxa"/>
          </w:tcPr>
          <w:p w14:paraId="16A249FE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  <w:tr w:rsidR="003F4347" w:rsidRPr="002A1E25" w14:paraId="53970FD7" w14:textId="77777777" w:rsidTr="00CA3A81">
        <w:trPr>
          <w:jc w:val="center"/>
        </w:trPr>
        <w:tc>
          <w:tcPr>
            <w:tcW w:w="544" w:type="dxa"/>
          </w:tcPr>
          <w:p w14:paraId="40FCCCC0" w14:textId="066D74C1" w:rsidR="003F4347" w:rsidRPr="003F4347" w:rsidRDefault="003F4347" w:rsidP="003F4347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4347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eastAsia="zh-CN"/>
              </w:rPr>
              <w:t>รวม</w:t>
            </w:r>
          </w:p>
        </w:tc>
        <w:tc>
          <w:tcPr>
            <w:tcW w:w="1706" w:type="dxa"/>
          </w:tcPr>
          <w:p w14:paraId="3D47A6E9" w14:textId="004E1C63" w:rsidR="003F4347" w:rsidRPr="003F4347" w:rsidRDefault="003F4347" w:rsidP="003F4347">
            <w:pPr>
              <w:jc w:val="center"/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 w:val="28"/>
                <w:cs/>
                <w:lang w:eastAsia="th-TH"/>
              </w:rPr>
            </w:pPr>
            <w:r w:rsidRPr="003F4347">
              <w:rPr>
                <w:rFonts w:ascii="TH SarabunIT๙" w:eastAsia="Cordia New" w:hAnsi="TH SarabunIT๙" w:cs="TH SarabunIT๙" w:hint="cs"/>
                <w:b/>
                <w:bCs/>
                <w:snapToGrid w:val="0"/>
                <w:color w:val="000000"/>
                <w:sz w:val="28"/>
                <w:cs/>
                <w:lang w:eastAsia="th-TH"/>
              </w:rPr>
              <w:t>16 โครงการ</w:t>
            </w:r>
          </w:p>
        </w:tc>
        <w:tc>
          <w:tcPr>
            <w:tcW w:w="1530" w:type="dxa"/>
          </w:tcPr>
          <w:p w14:paraId="00DB053A" w14:textId="4FA3ABC6" w:rsidR="003F4347" w:rsidRPr="00715BE2" w:rsidRDefault="003F4347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-</w:t>
            </w:r>
          </w:p>
        </w:tc>
        <w:tc>
          <w:tcPr>
            <w:tcW w:w="1328" w:type="dxa"/>
          </w:tcPr>
          <w:p w14:paraId="6D64279B" w14:textId="5501B268" w:rsidR="003F4347" w:rsidRPr="00715BE2" w:rsidRDefault="003F4347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-</w:t>
            </w:r>
          </w:p>
        </w:tc>
        <w:tc>
          <w:tcPr>
            <w:tcW w:w="1350" w:type="dxa"/>
          </w:tcPr>
          <w:p w14:paraId="36506597" w14:textId="701BCB26" w:rsidR="003F4347" w:rsidRPr="00CA3A81" w:rsidRDefault="00DC6449" w:rsidP="003F4347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  <w:t>-</w:t>
            </w:r>
          </w:p>
        </w:tc>
        <w:tc>
          <w:tcPr>
            <w:tcW w:w="1260" w:type="dxa"/>
          </w:tcPr>
          <w:p w14:paraId="45560FAC" w14:textId="35FB16A7" w:rsidR="003F4347" w:rsidRPr="00CA3A81" w:rsidRDefault="00DC6449" w:rsidP="003F4347">
            <w:pPr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  <w:t>-</w:t>
            </w:r>
          </w:p>
        </w:tc>
        <w:tc>
          <w:tcPr>
            <w:tcW w:w="1260" w:type="dxa"/>
          </w:tcPr>
          <w:p w14:paraId="11A40DB5" w14:textId="4A1D8BE4" w:rsidR="003F4347" w:rsidRPr="00CA3A81" w:rsidRDefault="00CA3A81" w:rsidP="003F4347">
            <w:pPr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CA3A81"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  <w:t>2,790,000</w:t>
            </w:r>
          </w:p>
        </w:tc>
        <w:tc>
          <w:tcPr>
            <w:tcW w:w="1260" w:type="dxa"/>
          </w:tcPr>
          <w:p w14:paraId="5DAE9286" w14:textId="6A8C93D9" w:rsidR="003F4347" w:rsidRPr="00CA3A81" w:rsidRDefault="00CA3A81" w:rsidP="003F4347">
            <w:pPr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CA3A81"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  <w:t>2,790,000</w:t>
            </w:r>
          </w:p>
        </w:tc>
        <w:tc>
          <w:tcPr>
            <w:tcW w:w="1323" w:type="dxa"/>
          </w:tcPr>
          <w:p w14:paraId="0D37FA3F" w14:textId="2E10ECDC" w:rsidR="003F4347" w:rsidRPr="00CA3A81" w:rsidRDefault="00CA3A81" w:rsidP="003F4347">
            <w:pPr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CA3A81"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  <w:t>2,790,000</w:t>
            </w:r>
          </w:p>
        </w:tc>
        <w:tc>
          <w:tcPr>
            <w:tcW w:w="1327" w:type="dxa"/>
          </w:tcPr>
          <w:p w14:paraId="3787F504" w14:textId="3D262216" w:rsidR="003F4347" w:rsidRPr="00715BE2" w:rsidRDefault="003F4347" w:rsidP="003F4347">
            <w:pPr>
              <w:jc w:val="center"/>
              <w:outlineLvl w:val="0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-</w:t>
            </w:r>
          </w:p>
        </w:tc>
        <w:tc>
          <w:tcPr>
            <w:tcW w:w="1599" w:type="dxa"/>
          </w:tcPr>
          <w:p w14:paraId="75CF61C8" w14:textId="7AF68BD1" w:rsidR="003F4347" w:rsidRPr="00715BE2" w:rsidRDefault="003F4347" w:rsidP="003F4347">
            <w:pPr>
              <w:jc w:val="center"/>
              <w:outlineLvl w:val="0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-</w:t>
            </w:r>
          </w:p>
        </w:tc>
        <w:tc>
          <w:tcPr>
            <w:tcW w:w="992" w:type="dxa"/>
          </w:tcPr>
          <w:p w14:paraId="2FE732DD" w14:textId="5F5ECB5B" w:rsidR="003F4347" w:rsidRDefault="003F4347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-</w:t>
            </w:r>
          </w:p>
        </w:tc>
      </w:tr>
    </w:tbl>
    <w:p w14:paraId="5002F575" w14:textId="59CDCE7C" w:rsidR="00E922F1" w:rsidRDefault="00E922F1" w:rsidP="000B15B2">
      <w:pPr>
        <w:rPr>
          <w:rFonts w:ascii="TH SarabunIT๙" w:hAnsi="TH SarabunIT๙" w:cs="TH SarabunIT๙"/>
          <w:sz w:val="28"/>
        </w:rPr>
      </w:pPr>
    </w:p>
    <w:p w14:paraId="477753B9" w14:textId="47D3B088" w:rsidR="00E922F1" w:rsidRDefault="00E922F1" w:rsidP="000B15B2">
      <w:pPr>
        <w:rPr>
          <w:rFonts w:ascii="TH SarabunIT๙" w:hAnsi="TH SarabunIT๙" w:cs="TH SarabunIT๙"/>
          <w:sz w:val="28"/>
        </w:rPr>
      </w:pPr>
    </w:p>
    <w:p w14:paraId="1F282075" w14:textId="6171F42E" w:rsidR="00E922F1" w:rsidRDefault="00E922F1" w:rsidP="000B15B2">
      <w:pPr>
        <w:rPr>
          <w:rFonts w:ascii="TH SarabunIT๙" w:hAnsi="TH SarabunIT๙" w:cs="TH SarabunIT๙"/>
          <w:sz w:val="28"/>
        </w:rPr>
      </w:pPr>
    </w:p>
    <w:p w14:paraId="6BB17415" w14:textId="11BF2EA3" w:rsidR="00E922F1" w:rsidRDefault="00E922F1" w:rsidP="000B15B2">
      <w:pPr>
        <w:rPr>
          <w:rFonts w:ascii="TH SarabunIT๙" w:hAnsi="TH SarabunIT๙" w:cs="TH SarabunIT๙"/>
          <w:sz w:val="28"/>
        </w:rPr>
      </w:pPr>
    </w:p>
    <w:p w14:paraId="6E6CD0FE" w14:textId="5F9A9FCD" w:rsidR="00E922F1" w:rsidRDefault="00E922F1" w:rsidP="000B15B2">
      <w:pPr>
        <w:rPr>
          <w:rFonts w:ascii="TH SarabunIT๙" w:hAnsi="TH SarabunIT๙" w:cs="TH SarabunIT๙"/>
          <w:sz w:val="28"/>
        </w:rPr>
      </w:pPr>
    </w:p>
    <w:p w14:paraId="49F15B4E" w14:textId="4B48A563" w:rsidR="00E922F1" w:rsidRDefault="00E922F1" w:rsidP="000B15B2">
      <w:pPr>
        <w:rPr>
          <w:rFonts w:ascii="TH SarabunIT๙" w:hAnsi="TH SarabunIT๙" w:cs="TH SarabunIT๙"/>
          <w:sz w:val="28"/>
        </w:rPr>
      </w:pPr>
    </w:p>
    <w:p w14:paraId="3CFDAFF1" w14:textId="6B537662" w:rsidR="00E922F1" w:rsidRDefault="00E922F1" w:rsidP="000B15B2">
      <w:pPr>
        <w:rPr>
          <w:rFonts w:ascii="TH SarabunIT๙" w:hAnsi="TH SarabunIT๙" w:cs="TH SarabunIT๙"/>
          <w:sz w:val="28"/>
        </w:rPr>
      </w:pPr>
    </w:p>
    <w:p w14:paraId="7BF17287" w14:textId="78C398A7" w:rsidR="00E922F1" w:rsidRDefault="00E922F1" w:rsidP="000B15B2">
      <w:pPr>
        <w:rPr>
          <w:rFonts w:ascii="TH SarabunIT๙" w:hAnsi="TH SarabunIT๙" w:cs="TH SarabunIT๙"/>
          <w:sz w:val="28"/>
        </w:rPr>
      </w:pPr>
    </w:p>
    <w:p w14:paraId="02C4495D" w14:textId="3F3F30A7" w:rsidR="00E922F1" w:rsidRDefault="00E922F1" w:rsidP="000B15B2">
      <w:pPr>
        <w:rPr>
          <w:rFonts w:ascii="TH SarabunIT๙" w:hAnsi="TH SarabunIT๙" w:cs="TH SarabunIT๙"/>
          <w:sz w:val="28"/>
        </w:rPr>
      </w:pPr>
    </w:p>
    <w:p w14:paraId="763A5587" w14:textId="36F00B3D" w:rsidR="00E922F1" w:rsidRDefault="00E922F1" w:rsidP="000B15B2">
      <w:pPr>
        <w:rPr>
          <w:rFonts w:ascii="TH SarabunIT๙" w:hAnsi="TH SarabunIT๙" w:cs="TH SarabunIT๙"/>
          <w:sz w:val="28"/>
        </w:rPr>
      </w:pPr>
    </w:p>
    <w:p w14:paraId="31EBEBEB" w14:textId="42C65829" w:rsidR="00E922F1" w:rsidRDefault="00E922F1" w:rsidP="000B15B2">
      <w:pPr>
        <w:rPr>
          <w:rFonts w:ascii="TH SarabunIT๙" w:hAnsi="TH SarabunIT๙" w:cs="TH SarabunIT๙"/>
          <w:sz w:val="28"/>
        </w:rPr>
      </w:pPr>
    </w:p>
    <w:p w14:paraId="4E30E2CD" w14:textId="4479BE5F" w:rsidR="00E922F1" w:rsidRDefault="00E922F1" w:rsidP="000B15B2">
      <w:pPr>
        <w:rPr>
          <w:rFonts w:ascii="TH SarabunIT๙" w:hAnsi="TH SarabunIT๙" w:cs="TH SarabunIT๙"/>
          <w:sz w:val="28"/>
        </w:rPr>
      </w:pPr>
    </w:p>
    <w:p w14:paraId="0D890B92" w14:textId="5D8D9756" w:rsidR="00E922F1" w:rsidRDefault="00E922F1" w:rsidP="000B15B2">
      <w:pPr>
        <w:rPr>
          <w:rFonts w:ascii="TH SarabunIT๙" w:hAnsi="TH SarabunIT๙" w:cs="TH SarabunIT๙"/>
          <w:sz w:val="28"/>
        </w:rPr>
      </w:pPr>
    </w:p>
    <w:p w14:paraId="147EC685" w14:textId="5E92897F" w:rsidR="00E922F1" w:rsidRDefault="00E922F1" w:rsidP="000B15B2">
      <w:pPr>
        <w:rPr>
          <w:rFonts w:ascii="TH SarabunIT๙" w:hAnsi="TH SarabunIT๙" w:cs="TH SarabunIT๙"/>
          <w:sz w:val="28"/>
        </w:rPr>
      </w:pPr>
    </w:p>
    <w:p w14:paraId="52201F89" w14:textId="77777777" w:rsidR="00D23609" w:rsidRDefault="00D23609" w:rsidP="00E922F1">
      <w:pPr>
        <w:ind w:left="360"/>
        <w:rPr>
          <w:rFonts w:ascii="TH SarabunIT๙" w:hAnsi="TH SarabunIT๙" w:cs="TH SarabunIT๙"/>
          <w:b/>
          <w:bCs/>
        </w:rPr>
      </w:pPr>
    </w:p>
    <w:p w14:paraId="5B6A9372" w14:textId="38027A71" w:rsidR="00E922F1" w:rsidRPr="00577DF0" w:rsidRDefault="00E922F1" w:rsidP="00E922F1">
      <w:pPr>
        <w:ind w:left="360"/>
        <w:rPr>
          <w:rFonts w:ascii="TH SarabunPSK" w:hAnsi="TH SarabunPSK" w:cs="TH SarabunPSK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77DF0">
        <w:rPr>
          <w:rFonts w:ascii="TH SarabunIT๙" w:hAnsi="TH SarabunIT๙" w:cs="TH SarabunIT๙"/>
          <w:b/>
          <w:bCs/>
          <w:sz w:val="28"/>
          <w:szCs w:val="32"/>
        </w:rPr>
        <w:t>1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77DF0">
        <w:rPr>
          <w:rFonts w:ascii="TH SarabunPSK" w:hAnsi="TH SarabunPSK" w:cs="TH SarabunPSK"/>
          <w:b/>
          <w:bCs/>
          <w:sz w:val="28"/>
          <w:cs/>
        </w:rPr>
        <w:t>การยกระดับการพัฒนาเศรษฐกิจเพื่อเพิ่มขีดความสามารถทางการแข่งขัน และเชื่อมโยงโอกาสจากประเทศอน</w:t>
      </w:r>
      <w:r w:rsidRPr="00577DF0">
        <w:rPr>
          <w:rFonts w:ascii="TH SarabunPSK" w:hAnsi="TH SarabunPSK" w:cs="TH SarabunPSK" w:hint="cs"/>
          <w:b/>
          <w:bCs/>
          <w:sz w:val="28"/>
          <w:cs/>
        </w:rPr>
        <w:t>ุ</w:t>
      </w:r>
      <w:r w:rsidRPr="00577DF0">
        <w:rPr>
          <w:rFonts w:ascii="TH SarabunPSK" w:hAnsi="TH SarabunPSK" w:cs="TH SarabunPSK"/>
          <w:b/>
          <w:bCs/>
          <w:sz w:val="28"/>
          <w:cs/>
        </w:rPr>
        <w:t>ภูมิภาคลุ่มน้ำโขง</w:t>
      </w:r>
      <w:r w:rsidRPr="00577DF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22A75189" w14:textId="77777777" w:rsidR="00E922F1" w:rsidRPr="002A1E25" w:rsidRDefault="00E922F1" w:rsidP="00E922F1">
      <w:pPr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5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การพัฒนาการเกษตรยั่งยืน</w:t>
      </w:r>
    </w:p>
    <w:p w14:paraId="07EFB570" w14:textId="77777777" w:rsidR="00E922F1" w:rsidRDefault="00E922F1" w:rsidP="00E922F1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 </w:t>
      </w:r>
      <w:r w:rsidRPr="00577DF0"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ยุทธศาสตร์การพัฒนาด้านเศรษฐกิจ</w:t>
      </w:r>
    </w:p>
    <w:p w14:paraId="121033CD" w14:textId="77777777" w:rsidR="00E922F1" w:rsidRPr="00577DF0" w:rsidRDefault="00E922F1" w:rsidP="00E922F1">
      <w:pPr>
        <w:spacing w:after="12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2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2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>สร้างความเข้มแข็งของชุมชน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>
        <w:rPr>
          <w:rFonts w:ascii="TH SarabunIT๙" w:hAnsi="TH SarabunIT๙" w:cs="TH SarabunIT๙" w:hint="cs"/>
          <w:b/>
          <w:bCs/>
          <w:cs/>
        </w:rPr>
        <w:t>งานส่งเสริมและสนับสนุนความเข้มแข็งชุมชน</w:t>
      </w:r>
      <w:r w:rsidRPr="0086443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577DF0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>
        <w:rPr>
          <w:rFonts w:ascii="TH SarabunIT๙" w:eastAsia="Cordia New" w:hAnsi="TH SarabunIT๙" w:cs="TH SarabunIT๙"/>
          <w:sz w:val="28"/>
          <w:lang w:eastAsia="zh-CN"/>
        </w:rPr>
        <w:t>2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 xml:space="preserve">  </w:t>
      </w:r>
      <w:r w:rsidRPr="00835EB4">
        <w:rPr>
          <w:rFonts w:ascii="TH SarabunIT๙" w:eastAsia="Cordia New" w:hAnsi="TH SarabunIT๙" w:cs="TH SarabunIT๙"/>
          <w:sz w:val="28"/>
          <w:cs/>
          <w:lang w:eastAsia="zh-CN"/>
        </w:rPr>
        <w:t>ส่งเสริมอาชีพและเพิ่มรายได้ให้แก่ประชาชน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706"/>
        <w:gridCol w:w="1530"/>
        <w:gridCol w:w="2106"/>
        <w:gridCol w:w="1119"/>
        <w:gridCol w:w="1134"/>
        <w:gridCol w:w="1134"/>
        <w:gridCol w:w="1134"/>
        <w:gridCol w:w="1154"/>
        <w:gridCol w:w="1327"/>
        <w:gridCol w:w="1599"/>
        <w:gridCol w:w="992"/>
      </w:tblGrid>
      <w:tr w:rsidR="00E922F1" w:rsidRPr="002A1E25" w14:paraId="0BBD86EB" w14:textId="77777777" w:rsidTr="00E922F1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14:paraId="129FF619" w14:textId="77777777" w:rsidR="00E922F1" w:rsidRPr="002A1E25" w:rsidRDefault="00E922F1" w:rsidP="00E922F1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06" w:type="dxa"/>
            <w:vMerge w:val="restart"/>
            <w:vAlign w:val="center"/>
          </w:tcPr>
          <w:p w14:paraId="1DB0E085" w14:textId="77777777" w:rsidR="00E922F1" w:rsidRPr="002A1E25" w:rsidRDefault="00E922F1" w:rsidP="00E922F1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30" w:type="dxa"/>
            <w:vMerge w:val="restart"/>
            <w:vAlign w:val="center"/>
          </w:tcPr>
          <w:p w14:paraId="25A21414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106" w:type="dxa"/>
            <w:vMerge w:val="restart"/>
            <w:vAlign w:val="center"/>
          </w:tcPr>
          <w:p w14:paraId="55E8FADD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65ECC195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675" w:type="dxa"/>
            <w:gridSpan w:val="5"/>
          </w:tcPr>
          <w:p w14:paraId="46CB4E0A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327" w:type="dxa"/>
            <w:vMerge w:val="restart"/>
            <w:vAlign w:val="center"/>
          </w:tcPr>
          <w:p w14:paraId="007DB878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721A771B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599" w:type="dxa"/>
            <w:vMerge w:val="restart"/>
            <w:vAlign w:val="center"/>
          </w:tcPr>
          <w:p w14:paraId="7C584AC1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6238D4E8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394CBFCB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50669DB8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E922F1" w:rsidRPr="002A1E25" w14:paraId="0C6F55EF" w14:textId="77777777" w:rsidTr="00E922F1">
        <w:trPr>
          <w:cantSplit/>
          <w:jc w:val="center"/>
        </w:trPr>
        <w:tc>
          <w:tcPr>
            <w:tcW w:w="544" w:type="dxa"/>
            <w:vMerge/>
          </w:tcPr>
          <w:p w14:paraId="00EDAE81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6" w:type="dxa"/>
            <w:vMerge/>
          </w:tcPr>
          <w:p w14:paraId="394C4921" w14:textId="77777777" w:rsidR="00E922F1" w:rsidRPr="002A1E25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  <w:vMerge/>
            <w:vAlign w:val="center"/>
          </w:tcPr>
          <w:p w14:paraId="3E9E4EA8" w14:textId="77777777" w:rsidR="00E922F1" w:rsidRPr="002A1E25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06" w:type="dxa"/>
            <w:vMerge/>
            <w:vAlign w:val="center"/>
          </w:tcPr>
          <w:p w14:paraId="5A3C55E7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9" w:type="dxa"/>
            <w:vAlign w:val="center"/>
          </w:tcPr>
          <w:p w14:paraId="57B854B6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5596A322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0EFD211A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1FEB9C71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2CDD6528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447E7BA9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435ACADA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0D24D97A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54" w:type="dxa"/>
            <w:vAlign w:val="center"/>
          </w:tcPr>
          <w:p w14:paraId="59B7CD59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7B4DB9BA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27" w:type="dxa"/>
            <w:vMerge/>
          </w:tcPr>
          <w:p w14:paraId="6FDB1213" w14:textId="77777777" w:rsidR="00E922F1" w:rsidRPr="002A1E25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99" w:type="dxa"/>
            <w:vMerge/>
          </w:tcPr>
          <w:p w14:paraId="42514655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43040637" w14:textId="77777777" w:rsidR="00E922F1" w:rsidRPr="002A1E25" w:rsidRDefault="00E922F1" w:rsidP="00E922F1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C6449" w:rsidRPr="002A1E25" w14:paraId="35F99A43" w14:textId="77777777" w:rsidTr="00E922F1">
        <w:trPr>
          <w:jc w:val="center"/>
        </w:trPr>
        <w:tc>
          <w:tcPr>
            <w:tcW w:w="544" w:type="dxa"/>
          </w:tcPr>
          <w:p w14:paraId="26405F28" w14:textId="77777777" w:rsidR="00DC6449" w:rsidRPr="00835EB4" w:rsidRDefault="00DC6449" w:rsidP="00DC64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5EB4">
              <w:rPr>
                <w:rFonts w:ascii="TH SarabunIT๙" w:eastAsia="Cordia New" w:hAnsi="TH SarabunIT๙" w:cs="TH SarabunIT๙"/>
                <w:sz w:val="28"/>
                <w:lang w:eastAsia="zh-CN"/>
              </w:rPr>
              <w:t>1</w:t>
            </w:r>
          </w:p>
        </w:tc>
        <w:tc>
          <w:tcPr>
            <w:tcW w:w="1706" w:type="dxa"/>
          </w:tcPr>
          <w:p w14:paraId="0E8F5741" w14:textId="77777777" w:rsidR="00DC6449" w:rsidRPr="002A1E25" w:rsidRDefault="00DC6449" w:rsidP="00DC644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ส่งเสริมการประกอบอาชีพตามแนวปรัชญาเศรษฐกิจพอเพียง</w:t>
            </w:r>
          </w:p>
        </w:tc>
        <w:tc>
          <w:tcPr>
            <w:tcW w:w="1530" w:type="dxa"/>
          </w:tcPr>
          <w:p w14:paraId="2C13044C" w14:textId="77777777" w:rsidR="00DC6449" w:rsidRPr="002A1E25" w:rsidRDefault="00DC6449" w:rsidP="00DC6449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ส่งเสริมการประกอบอาชีพการดำเนินชีวิตตามแนวปรัชญา</w:t>
            </w: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lastRenderedPageBreak/>
              <w:t>เศรษฐกิจพอเพียง</w:t>
            </w:r>
          </w:p>
        </w:tc>
        <w:tc>
          <w:tcPr>
            <w:tcW w:w="2106" w:type="dxa"/>
          </w:tcPr>
          <w:p w14:paraId="7098AD79" w14:textId="77777777" w:rsidR="00DC6449" w:rsidRPr="00577DF0" w:rsidRDefault="00DC6449" w:rsidP="00DC6449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lastRenderedPageBreak/>
              <w:t>โครงการเสริมการประกอบอาชีพตามแนวปรัชญาเศรษฐกิจพอเพียง</w:t>
            </w:r>
          </w:p>
        </w:tc>
        <w:tc>
          <w:tcPr>
            <w:tcW w:w="1119" w:type="dxa"/>
          </w:tcPr>
          <w:p w14:paraId="47F2DB09" w14:textId="3C8803D8" w:rsidR="00DC6449" w:rsidRPr="00EF2573" w:rsidRDefault="00DC6449" w:rsidP="00EF257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134" w:type="dxa"/>
          </w:tcPr>
          <w:p w14:paraId="3B3C45EB" w14:textId="14023675" w:rsidR="00DC6449" w:rsidRPr="002A1E25" w:rsidRDefault="00DC6449" w:rsidP="00DC6449">
            <w:pPr>
              <w:jc w:val="center"/>
              <w:outlineLvl w:val="0"/>
              <w:rPr>
                <w:rFonts w:ascii="TH SarabunIT๙" w:hAnsi="TH SarabunIT๙" w:cs="TH SarabunIT๙"/>
                <w:cs/>
              </w:rPr>
            </w:pPr>
            <w:r w:rsidRPr="005E7ED4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134" w:type="dxa"/>
          </w:tcPr>
          <w:p w14:paraId="1AFDDBA9" w14:textId="49083B4D" w:rsidR="00DC6449" w:rsidRPr="00EF2573" w:rsidRDefault="00DC6449" w:rsidP="00EF257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200,000</w:t>
            </w:r>
          </w:p>
        </w:tc>
        <w:tc>
          <w:tcPr>
            <w:tcW w:w="1134" w:type="dxa"/>
          </w:tcPr>
          <w:p w14:paraId="01C8998F" w14:textId="5BD7DDE6" w:rsidR="00DC6449" w:rsidRPr="00EF2573" w:rsidRDefault="00DC6449" w:rsidP="00EF257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200,000</w:t>
            </w:r>
          </w:p>
        </w:tc>
        <w:tc>
          <w:tcPr>
            <w:tcW w:w="1154" w:type="dxa"/>
          </w:tcPr>
          <w:p w14:paraId="0FED974C" w14:textId="0368B419" w:rsidR="00DC6449" w:rsidRPr="00EF2573" w:rsidRDefault="00DC6449" w:rsidP="00EF257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200,000</w:t>
            </w:r>
          </w:p>
        </w:tc>
        <w:tc>
          <w:tcPr>
            <w:tcW w:w="1327" w:type="dxa"/>
          </w:tcPr>
          <w:p w14:paraId="28D1EAC8" w14:textId="77777777" w:rsidR="00DC6449" w:rsidRPr="002A1E25" w:rsidRDefault="00DC6449" w:rsidP="00DC6449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ประชาชนมีอาชีพหลักและอาชีพเสริมเพิ่มมากขึ้น ร้อยละ </w:t>
            </w: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lastRenderedPageBreak/>
              <w:t xml:space="preserve">20 </w:t>
            </w:r>
          </w:p>
        </w:tc>
        <w:tc>
          <w:tcPr>
            <w:tcW w:w="1599" w:type="dxa"/>
          </w:tcPr>
          <w:p w14:paraId="1828C447" w14:textId="77777777" w:rsidR="00DC6449" w:rsidRPr="002A1E25" w:rsidRDefault="00DC6449" w:rsidP="00DC6449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lastRenderedPageBreak/>
              <w:t>จำนวนครัวเรือนที่ยากจนลดลง การมีอาชีพและรายได้ที่เพิ่มขึ้น</w:t>
            </w:r>
          </w:p>
        </w:tc>
        <w:tc>
          <w:tcPr>
            <w:tcW w:w="992" w:type="dxa"/>
          </w:tcPr>
          <w:p w14:paraId="6EFE89CE" w14:textId="77777777" w:rsidR="00DC6449" w:rsidRPr="002A1E25" w:rsidRDefault="00DC6449" w:rsidP="00DC6449">
            <w:pPr>
              <w:jc w:val="center"/>
              <w:rPr>
                <w:rFonts w:ascii="TH SarabunIT๙" w:hAnsi="TH SarabunIT๙" w:cs="TH SarabunIT๙"/>
              </w:rPr>
            </w:pPr>
            <w:r w:rsidRPr="00C85954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  <w:tr w:rsidR="00DC6449" w:rsidRPr="002A1E25" w14:paraId="6F2DAAD2" w14:textId="77777777" w:rsidTr="00E922F1">
        <w:trPr>
          <w:jc w:val="center"/>
        </w:trPr>
        <w:tc>
          <w:tcPr>
            <w:tcW w:w="544" w:type="dxa"/>
          </w:tcPr>
          <w:p w14:paraId="439FC64B" w14:textId="77777777" w:rsidR="00DC6449" w:rsidRPr="00835EB4" w:rsidRDefault="00DC6449" w:rsidP="00DC64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5EB4">
              <w:rPr>
                <w:rFonts w:ascii="TH SarabunIT๙" w:hAnsi="TH SarabunIT๙" w:cs="TH SarabunIT๙"/>
                <w:sz w:val="28"/>
              </w:rPr>
              <w:lastRenderedPageBreak/>
              <w:t>2</w:t>
            </w:r>
          </w:p>
        </w:tc>
        <w:tc>
          <w:tcPr>
            <w:tcW w:w="1706" w:type="dxa"/>
          </w:tcPr>
          <w:p w14:paraId="63870FCC" w14:textId="77777777" w:rsidR="00DC6449" w:rsidRPr="002A1E25" w:rsidRDefault="00DC6449" w:rsidP="00DC644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โครงการกลุ่มส่งเสริมอาชีพ หมู่ที่ 3 บ้านห้วยค้อ</w:t>
            </w:r>
          </w:p>
        </w:tc>
        <w:tc>
          <w:tcPr>
            <w:tcW w:w="1530" w:type="dxa"/>
          </w:tcPr>
          <w:p w14:paraId="4F75FC2B" w14:textId="77777777" w:rsidR="00DC6449" w:rsidRPr="002A1E25" w:rsidRDefault="00DC6449" w:rsidP="00DC6449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color w:val="000000"/>
                <w:sz w:val="28"/>
                <w:cs/>
              </w:rPr>
              <w:t>ส่งเสริมการประกอบอาชีพของประชาชนในหมู่บ้าน</w:t>
            </w:r>
          </w:p>
        </w:tc>
        <w:tc>
          <w:tcPr>
            <w:tcW w:w="2106" w:type="dxa"/>
          </w:tcPr>
          <w:p w14:paraId="7C57EF82" w14:textId="77777777" w:rsidR="00DC6449" w:rsidRPr="00577DF0" w:rsidRDefault="00DC6449" w:rsidP="00DC6449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โครงการส่งเสริมการประกอบอาชีพ</w:t>
            </w:r>
          </w:p>
        </w:tc>
        <w:tc>
          <w:tcPr>
            <w:tcW w:w="1119" w:type="dxa"/>
          </w:tcPr>
          <w:p w14:paraId="548C5206" w14:textId="77777777" w:rsidR="00DC6449" w:rsidRPr="002A1E25" w:rsidRDefault="00DC6449" w:rsidP="00DC64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14:paraId="26339D81" w14:textId="159B2C10" w:rsidR="00DC6449" w:rsidRPr="002A1E25" w:rsidRDefault="00DC6449" w:rsidP="00DC6449">
            <w:pPr>
              <w:jc w:val="center"/>
              <w:outlineLvl w:val="0"/>
              <w:rPr>
                <w:rFonts w:ascii="TH SarabunIT๙" w:hAnsi="TH SarabunIT๙" w:cs="TH SarabunIT๙"/>
                <w:cs/>
              </w:rPr>
            </w:pPr>
            <w:r w:rsidRPr="005E7ED4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134" w:type="dxa"/>
          </w:tcPr>
          <w:p w14:paraId="252E11DE" w14:textId="77777777" w:rsidR="00DC6449" w:rsidRPr="002A1E25" w:rsidRDefault="00DC6449" w:rsidP="00DC6449">
            <w:pPr>
              <w:jc w:val="center"/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715BE2">
              <w:rPr>
                <w:rFonts w:ascii="TH SarabunIT๙" w:hAnsi="TH SarabunIT๙" w:cs="TH SarabunIT๙"/>
                <w:sz w:val="28"/>
              </w:rPr>
              <w:t>,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134" w:type="dxa"/>
          </w:tcPr>
          <w:p w14:paraId="7370275F" w14:textId="77777777" w:rsidR="00DC6449" w:rsidRPr="002A1E25" w:rsidRDefault="00DC6449" w:rsidP="00DC6449">
            <w:pPr>
              <w:jc w:val="center"/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715BE2">
              <w:rPr>
                <w:rFonts w:ascii="TH SarabunIT๙" w:hAnsi="TH SarabunIT๙" w:cs="TH SarabunIT๙"/>
                <w:sz w:val="28"/>
              </w:rPr>
              <w:t>,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154" w:type="dxa"/>
          </w:tcPr>
          <w:p w14:paraId="30A34A6B" w14:textId="77777777" w:rsidR="00DC6449" w:rsidRPr="002A1E25" w:rsidRDefault="00DC6449" w:rsidP="00DC6449">
            <w:pPr>
              <w:jc w:val="center"/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715BE2">
              <w:rPr>
                <w:rFonts w:ascii="TH SarabunIT๙" w:hAnsi="TH SarabunIT๙" w:cs="TH SarabunIT๙"/>
                <w:sz w:val="28"/>
              </w:rPr>
              <w:t>,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327" w:type="dxa"/>
          </w:tcPr>
          <w:p w14:paraId="036ABBB9" w14:textId="77777777" w:rsidR="00DC6449" w:rsidRPr="002A1E25" w:rsidRDefault="00DC6449" w:rsidP="00DC6449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ประชาชนมีอาชีพหลักและอาชีพเสริมเพิ่มมากขึ้น ร้อยละ </w:t>
            </w:r>
            <w:r w:rsidRPr="00715BE2">
              <w:rPr>
                <w:rFonts w:ascii="TH SarabunIT๙" w:hAnsi="TH SarabunIT๙" w:cs="TH SarabunIT๙"/>
                <w:color w:val="000000"/>
                <w:sz w:val="28"/>
              </w:rPr>
              <w:t>20</w:t>
            </w:r>
          </w:p>
        </w:tc>
        <w:tc>
          <w:tcPr>
            <w:tcW w:w="1599" w:type="dxa"/>
          </w:tcPr>
          <w:p w14:paraId="30B05B4F" w14:textId="77777777" w:rsidR="00DC6449" w:rsidRPr="002A1E25" w:rsidRDefault="00DC6449" w:rsidP="00DC6449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color w:val="000000"/>
                <w:sz w:val="28"/>
                <w:cs/>
              </w:rPr>
              <w:t>จำนวนครัวเรือนที่ยากจนลดลง การมีอาชีพและรายได้ที่เพิ่มขึ้น</w:t>
            </w:r>
          </w:p>
        </w:tc>
        <w:tc>
          <w:tcPr>
            <w:tcW w:w="992" w:type="dxa"/>
          </w:tcPr>
          <w:p w14:paraId="78ABBAE4" w14:textId="77777777" w:rsidR="00DC6449" w:rsidRPr="002A1E25" w:rsidRDefault="00DC6449" w:rsidP="00DC6449">
            <w:pPr>
              <w:jc w:val="center"/>
              <w:rPr>
                <w:rFonts w:ascii="TH SarabunIT๙" w:hAnsi="TH SarabunIT๙" w:cs="TH SarabunIT๙"/>
              </w:rPr>
            </w:pPr>
            <w:r w:rsidRPr="00C85954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  <w:tr w:rsidR="00DC6449" w:rsidRPr="002A1E25" w14:paraId="4691B950" w14:textId="77777777" w:rsidTr="00E922F1">
        <w:trPr>
          <w:jc w:val="center"/>
        </w:trPr>
        <w:tc>
          <w:tcPr>
            <w:tcW w:w="544" w:type="dxa"/>
          </w:tcPr>
          <w:p w14:paraId="45FF2D01" w14:textId="77777777" w:rsidR="00DC6449" w:rsidRPr="00835EB4" w:rsidRDefault="00DC6449" w:rsidP="00DC64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35EB4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706" w:type="dxa"/>
          </w:tcPr>
          <w:p w14:paraId="696E5CCC" w14:textId="77777777" w:rsidR="00DC6449" w:rsidRPr="002A1E25" w:rsidRDefault="00DC6449" w:rsidP="00DC644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โครงการฝึกอบรมการเพิ่มมูลค่าจากงานทอผ้าไหม</w:t>
            </w:r>
          </w:p>
        </w:tc>
        <w:tc>
          <w:tcPr>
            <w:tcW w:w="1530" w:type="dxa"/>
          </w:tcPr>
          <w:p w14:paraId="49EAEB5B" w14:textId="77777777" w:rsidR="00DC6449" w:rsidRPr="002A1E25" w:rsidRDefault="00DC6449" w:rsidP="00DC6449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color w:val="000000"/>
                <w:sz w:val="28"/>
                <w:cs/>
              </w:rPr>
              <w:t>เพิ่มมูลค่าให้กับงานทอผ้าไหมของประชาชนในพื้นที่</w:t>
            </w:r>
          </w:p>
        </w:tc>
        <w:tc>
          <w:tcPr>
            <w:tcW w:w="2106" w:type="dxa"/>
          </w:tcPr>
          <w:p w14:paraId="5453D574" w14:textId="77777777" w:rsidR="00DC6449" w:rsidRPr="00577DF0" w:rsidRDefault="00DC6449" w:rsidP="00DC6449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โครงการฝึกอบรมการเพิ่มมูลค่าจากงานทอผ้าไหม</w:t>
            </w:r>
          </w:p>
        </w:tc>
        <w:tc>
          <w:tcPr>
            <w:tcW w:w="1119" w:type="dxa"/>
          </w:tcPr>
          <w:p w14:paraId="2F30A35A" w14:textId="77777777" w:rsidR="00DC6449" w:rsidRPr="002A1E25" w:rsidRDefault="00DC6449" w:rsidP="00DC64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14:paraId="77F76FDC" w14:textId="08E33AD1" w:rsidR="00DC6449" w:rsidRPr="002A1E25" w:rsidRDefault="00DC6449" w:rsidP="00DC6449">
            <w:pPr>
              <w:jc w:val="center"/>
              <w:outlineLvl w:val="0"/>
              <w:rPr>
                <w:rFonts w:ascii="TH SarabunIT๙" w:hAnsi="TH SarabunIT๙" w:cs="TH SarabunIT๙"/>
                <w:cs/>
              </w:rPr>
            </w:pPr>
            <w:r w:rsidRPr="005E7ED4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134" w:type="dxa"/>
          </w:tcPr>
          <w:p w14:paraId="6A8B45A7" w14:textId="77777777" w:rsidR="00DC6449" w:rsidRPr="002A1E25" w:rsidRDefault="00DC6449" w:rsidP="00DC6449">
            <w:pPr>
              <w:jc w:val="center"/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30</w:t>
            </w:r>
            <w:r w:rsidRPr="00715BE2">
              <w:rPr>
                <w:rFonts w:ascii="TH SarabunIT๙" w:hAnsi="TH SarabunIT๙" w:cs="TH SarabunIT๙"/>
                <w:sz w:val="28"/>
              </w:rPr>
              <w:t>,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134" w:type="dxa"/>
          </w:tcPr>
          <w:p w14:paraId="7BFC05E2" w14:textId="77777777" w:rsidR="00DC6449" w:rsidRPr="002A1E25" w:rsidRDefault="00DC6449" w:rsidP="00DC6449">
            <w:pPr>
              <w:jc w:val="center"/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30</w:t>
            </w:r>
            <w:r w:rsidRPr="00715BE2">
              <w:rPr>
                <w:rFonts w:ascii="TH SarabunIT๙" w:hAnsi="TH SarabunIT๙" w:cs="TH SarabunIT๙"/>
                <w:sz w:val="28"/>
              </w:rPr>
              <w:t>,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154" w:type="dxa"/>
          </w:tcPr>
          <w:p w14:paraId="0E7AB6BA" w14:textId="77777777" w:rsidR="00DC6449" w:rsidRPr="002A1E25" w:rsidRDefault="00DC6449" w:rsidP="00DC6449">
            <w:pPr>
              <w:jc w:val="center"/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30</w:t>
            </w:r>
            <w:r w:rsidRPr="00715BE2">
              <w:rPr>
                <w:rFonts w:ascii="TH SarabunIT๙" w:hAnsi="TH SarabunIT๙" w:cs="TH SarabunIT๙"/>
                <w:sz w:val="28"/>
              </w:rPr>
              <w:t>,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327" w:type="dxa"/>
          </w:tcPr>
          <w:p w14:paraId="14C0A85B" w14:textId="77777777" w:rsidR="00DC6449" w:rsidRPr="002A1E25" w:rsidRDefault="00DC6449" w:rsidP="00DC6449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color w:val="000000"/>
                <w:sz w:val="28"/>
                <w:cs/>
              </w:rPr>
              <w:t>ประชาชนมีทักษะและสามารถเพิ่มมูลค่าจากงานทอผ้าไหมได้</w:t>
            </w:r>
          </w:p>
        </w:tc>
        <w:tc>
          <w:tcPr>
            <w:tcW w:w="1599" w:type="dxa"/>
          </w:tcPr>
          <w:p w14:paraId="3E077A09" w14:textId="77777777" w:rsidR="00DC6449" w:rsidRPr="002A1E25" w:rsidRDefault="00DC6449" w:rsidP="00DC6449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color w:val="000000"/>
                <w:sz w:val="28"/>
                <w:cs/>
              </w:rPr>
              <w:t>ประชาชนในพื้นที่มีรายได้จากการทอผ้าไหมเพิ่มมากขึ้นหลังจากเข้าร่วมการฝึกอบรม</w:t>
            </w:r>
          </w:p>
        </w:tc>
        <w:tc>
          <w:tcPr>
            <w:tcW w:w="992" w:type="dxa"/>
          </w:tcPr>
          <w:p w14:paraId="3FE16FFB" w14:textId="77777777" w:rsidR="00DC6449" w:rsidRPr="002A1E25" w:rsidRDefault="00DC6449" w:rsidP="00DC6449">
            <w:pPr>
              <w:jc w:val="center"/>
              <w:rPr>
                <w:rFonts w:ascii="TH SarabunIT๙" w:hAnsi="TH SarabunIT๙" w:cs="TH SarabunIT๙"/>
              </w:rPr>
            </w:pPr>
            <w:r w:rsidRPr="00C85954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</w:tbl>
    <w:p w14:paraId="5F7F16B1" w14:textId="77777777" w:rsidR="00E922F1" w:rsidRDefault="00E922F1" w:rsidP="00E922F1">
      <w:pPr>
        <w:ind w:left="360"/>
        <w:rPr>
          <w:rFonts w:ascii="TH SarabunIT๙" w:hAnsi="TH SarabunIT๙" w:cs="TH SarabunIT๙"/>
          <w:b/>
          <w:bCs/>
        </w:rPr>
      </w:pPr>
    </w:p>
    <w:p w14:paraId="29965BF8" w14:textId="77777777" w:rsidR="00E922F1" w:rsidRDefault="00E922F1" w:rsidP="00E922F1">
      <w:pPr>
        <w:ind w:left="360"/>
        <w:rPr>
          <w:rFonts w:ascii="TH SarabunIT๙" w:hAnsi="TH SarabunIT๙" w:cs="TH SarabunIT๙"/>
          <w:b/>
          <w:bCs/>
        </w:rPr>
      </w:pPr>
    </w:p>
    <w:p w14:paraId="08530081" w14:textId="432DB85F" w:rsidR="00E922F1" w:rsidRDefault="00E922F1" w:rsidP="00E922F1">
      <w:pPr>
        <w:ind w:left="360"/>
        <w:rPr>
          <w:rFonts w:ascii="TH SarabunIT๙" w:hAnsi="TH SarabunIT๙" w:cs="TH SarabunIT๙"/>
          <w:b/>
          <w:bCs/>
        </w:rPr>
      </w:pPr>
    </w:p>
    <w:p w14:paraId="4C06E728" w14:textId="77777777" w:rsidR="00E922F1" w:rsidRDefault="00E922F1" w:rsidP="00E922F1">
      <w:pPr>
        <w:ind w:left="360"/>
        <w:rPr>
          <w:rFonts w:ascii="TH SarabunIT๙" w:hAnsi="TH SarabunIT๙" w:cs="TH SarabunIT๙"/>
          <w:b/>
          <w:bCs/>
        </w:rPr>
      </w:pPr>
    </w:p>
    <w:p w14:paraId="73470C4F" w14:textId="77777777" w:rsidR="00E922F1" w:rsidRDefault="00E922F1" w:rsidP="00E922F1">
      <w:pPr>
        <w:ind w:left="360"/>
        <w:rPr>
          <w:rFonts w:ascii="TH SarabunIT๙" w:hAnsi="TH SarabunIT๙" w:cs="TH SarabunIT๙"/>
          <w:b/>
          <w:bCs/>
        </w:rPr>
      </w:pPr>
    </w:p>
    <w:p w14:paraId="3E0DA31C" w14:textId="77777777" w:rsidR="00D23609" w:rsidRDefault="00D23609" w:rsidP="00E922F1">
      <w:pPr>
        <w:ind w:firstLine="360"/>
        <w:rPr>
          <w:rFonts w:ascii="TH SarabunIT๙" w:hAnsi="TH SarabunIT๙" w:cs="TH SarabunIT๙"/>
          <w:b/>
          <w:bCs/>
        </w:rPr>
      </w:pPr>
    </w:p>
    <w:p w14:paraId="07B01C6D" w14:textId="3566A67C" w:rsidR="00E922F1" w:rsidRPr="00577DF0" w:rsidRDefault="00E922F1" w:rsidP="00E922F1">
      <w:pPr>
        <w:ind w:firstLine="360"/>
        <w:rPr>
          <w:rFonts w:ascii="TH SarabunPSK" w:hAnsi="TH SarabunPSK" w:cs="TH SarabunPSK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77DF0">
        <w:rPr>
          <w:rFonts w:ascii="TH SarabunIT๙" w:hAnsi="TH SarabunIT๙" w:cs="TH SarabunIT๙"/>
          <w:b/>
          <w:bCs/>
          <w:sz w:val="28"/>
          <w:szCs w:val="32"/>
        </w:rPr>
        <w:t>1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77DF0">
        <w:rPr>
          <w:rFonts w:ascii="TH SarabunPSK" w:hAnsi="TH SarabunPSK" w:cs="TH SarabunPSK"/>
          <w:b/>
          <w:bCs/>
          <w:sz w:val="28"/>
          <w:cs/>
        </w:rPr>
        <w:t>การยกระดับการพัฒนาเศรษฐกิจเพื่อเพิ่มขีดความสามารถทางการแข่งขัน และเชื่อมโยงโอกาสจากประเทศอน</w:t>
      </w:r>
      <w:r w:rsidRPr="00577DF0">
        <w:rPr>
          <w:rFonts w:ascii="TH SarabunPSK" w:hAnsi="TH SarabunPSK" w:cs="TH SarabunPSK" w:hint="cs"/>
          <w:b/>
          <w:bCs/>
          <w:sz w:val="28"/>
          <w:cs/>
        </w:rPr>
        <w:t>ุ</w:t>
      </w:r>
      <w:r w:rsidRPr="00577DF0">
        <w:rPr>
          <w:rFonts w:ascii="TH SarabunPSK" w:hAnsi="TH SarabunPSK" w:cs="TH SarabunPSK"/>
          <w:b/>
          <w:bCs/>
          <w:sz w:val="28"/>
          <w:cs/>
        </w:rPr>
        <w:t>ภูมิภาคลุ่มน้ำโขง</w:t>
      </w:r>
      <w:r w:rsidRPr="00577DF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0A3F4077" w14:textId="77777777" w:rsidR="00E922F1" w:rsidRPr="002A1E25" w:rsidRDefault="00E922F1" w:rsidP="00E922F1">
      <w:pPr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5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การพัฒนาการเกษตรยั่งยืน</w:t>
      </w:r>
    </w:p>
    <w:p w14:paraId="3798D7EB" w14:textId="77777777" w:rsidR="00E922F1" w:rsidRDefault="00E922F1" w:rsidP="00E922F1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 </w:t>
      </w:r>
      <w:r w:rsidRPr="00577DF0"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ยุทธศาสตร์การพัฒนาด้านเศรษฐกิจ</w:t>
      </w:r>
    </w:p>
    <w:p w14:paraId="7DA01F2B" w14:textId="77777777" w:rsidR="00E922F1" w:rsidRPr="00577DF0" w:rsidRDefault="00E922F1" w:rsidP="00E922F1">
      <w:pPr>
        <w:spacing w:after="12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2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2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>สร้างความเข้มแข็งของชุมชน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>
        <w:rPr>
          <w:rFonts w:ascii="TH SarabunIT๙" w:hAnsi="TH SarabunIT๙" w:cs="TH SarabunIT๙" w:hint="cs"/>
          <w:b/>
          <w:bCs/>
          <w:cs/>
        </w:rPr>
        <w:t>งานส่งเสริมและสนับสนุนความเข้มแข็งชุมชน</w:t>
      </w:r>
      <w:r w:rsidRPr="0086443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577DF0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>
        <w:rPr>
          <w:rFonts w:ascii="TH SarabunIT๙" w:eastAsia="Cordia New" w:hAnsi="TH SarabunIT๙" w:cs="TH SarabunIT๙"/>
          <w:sz w:val="28"/>
          <w:lang w:eastAsia="zh-CN"/>
        </w:rPr>
        <w:t>2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 xml:space="preserve">  </w:t>
      </w:r>
      <w:r w:rsidRPr="00835EB4">
        <w:rPr>
          <w:rFonts w:ascii="TH SarabunIT๙" w:eastAsia="Cordia New" w:hAnsi="TH SarabunIT๙" w:cs="TH SarabunIT๙"/>
          <w:sz w:val="28"/>
          <w:cs/>
          <w:lang w:eastAsia="zh-CN"/>
        </w:rPr>
        <w:t>ส่งเสริมอาชีพและเพิ่มรายได้ให้แก่ประชาชน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706"/>
        <w:gridCol w:w="1530"/>
        <w:gridCol w:w="2106"/>
        <w:gridCol w:w="1119"/>
        <w:gridCol w:w="1134"/>
        <w:gridCol w:w="1134"/>
        <w:gridCol w:w="1134"/>
        <w:gridCol w:w="1154"/>
        <w:gridCol w:w="1327"/>
        <w:gridCol w:w="1599"/>
        <w:gridCol w:w="992"/>
      </w:tblGrid>
      <w:tr w:rsidR="00E922F1" w:rsidRPr="002A1E25" w14:paraId="557E4CF3" w14:textId="77777777" w:rsidTr="00E922F1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14:paraId="02D8BBCC" w14:textId="77777777" w:rsidR="00E922F1" w:rsidRPr="002A1E25" w:rsidRDefault="00E922F1" w:rsidP="00E922F1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06" w:type="dxa"/>
            <w:vMerge w:val="restart"/>
            <w:vAlign w:val="center"/>
          </w:tcPr>
          <w:p w14:paraId="4FA9284C" w14:textId="77777777" w:rsidR="00E922F1" w:rsidRPr="002A1E25" w:rsidRDefault="00E922F1" w:rsidP="00E922F1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30" w:type="dxa"/>
            <w:vMerge w:val="restart"/>
            <w:vAlign w:val="center"/>
          </w:tcPr>
          <w:p w14:paraId="277BC561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106" w:type="dxa"/>
            <w:vMerge w:val="restart"/>
            <w:vAlign w:val="center"/>
          </w:tcPr>
          <w:p w14:paraId="524FD595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5BC18992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675" w:type="dxa"/>
            <w:gridSpan w:val="5"/>
          </w:tcPr>
          <w:p w14:paraId="2AC79B14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327" w:type="dxa"/>
            <w:vMerge w:val="restart"/>
            <w:vAlign w:val="center"/>
          </w:tcPr>
          <w:p w14:paraId="46951D77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619837D8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599" w:type="dxa"/>
            <w:vMerge w:val="restart"/>
            <w:vAlign w:val="center"/>
          </w:tcPr>
          <w:p w14:paraId="27A33C9A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3C589F56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2EE57358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3386CD4A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E922F1" w:rsidRPr="002A1E25" w14:paraId="3CB06B1B" w14:textId="77777777" w:rsidTr="00E922F1">
        <w:trPr>
          <w:cantSplit/>
          <w:jc w:val="center"/>
        </w:trPr>
        <w:tc>
          <w:tcPr>
            <w:tcW w:w="544" w:type="dxa"/>
            <w:vMerge/>
          </w:tcPr>
          <w:p w14:paraId="695AE18A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6" w:type="dxa"/>
            <w:vMerge/>
          </w:tcPr>
          <w:p w14:paraId="5E8B4E1D" w14:textId="77777777" w:rsidR="00E922F1" w:rsidRPr="002A1E25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  <w:vMerge/>
            <w:vAlign w:val="center"/>
          </w:tcPr>
          <w:p w14:paraId="2140865A" w14:textId="77777777" w:rsidR="00E922F1" w:rsidRPr="002A1E25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06" w:type="dxa"/>
            <w:vMerge/>
            <w:vAlign w:val="center"/>
          </w:tcPr>
          <w:p w14:paraId="436F000A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9" w:type="dxa"/>
            <w:vAlign w:val="center"/>
          </w:tcPr>
          <w:p w14:paraId="14615534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750E6FFF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45EB8E1C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78B7A767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389E1573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23A9C082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424B0C00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54182E7F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54" w:type="dxa"/>
            <w:vAlign w:val="center"/>
          </w:tcPr>
          <w:p w14:paraId="3EBC9774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640B0465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27" w:type="dxa"/>
            <w:vMerge/>
          </w:tcPr>
          <w:p w14:paraId="15B48CEE" w14:textId="77777777" w:rsidR="00E922F1" w:rsidRPr="002A1E25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99" w:type="dxa"/>
            <w:vMerge/>
          </w:tcPr>
          <w:p w14:paraId="4A8F5210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774C1437" w14:textId="77777777" w:rsidR="00E922F1" w:rsidRPr="002A1E25" w:rsidRDefault="00E922F1" w:rsidP="00E922F1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922F1" w:rsidRPr="002A1E25" w14:paraId="3898CFC6" w14:textId="77777777" w:rsidTr="00E922F1">
        <w:trPr>
          <w:jc w:val="center"/>
        </w:trPr>
        <w:tc>
          <w:tcPr>
            <w:tcW w:w="544" w:type="dxa"/>
          </w:tcPr>
          <w:p w14:paraId="5709BEA7" w14:textId="77777777" w:rsidR="00E922F1" w:rsidRPr="005519D4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19D4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706" w:type="dxa"/>
          </w:tcPr>
          <w:p w14:paraId="2BE3F053" w14:textId="77777777" w:rsidR="00E922F1" w:rsidRPr="002A1E25" w:rsidRDefault="00E922F1" w:rsidP="00E922F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โครงการส่งเสริมอาชีพการทอผ้าไหม การย้อมสีธรรมชาติ</w:t>
            </w:r>
          </w:p>
        </w:tc>
        <w:tc>
          <w:tcPr>
            <w:tcW w:w="1530" w:type="dxa"/>
          </w:tcPr>
          <w:p w14:paraId="628769F4" w14:textId="77777777" w:rsidR="00E922F1" w:rsidRPr="002A1E25" w:rsidRDefault="00E922F1" w:rsidP="00E922F1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color w:val="000000"/>
                <w:sz w:val="28"/>
                <w:cs/>
              </w:rPr>
              <w:t>ส่งเสริมการประกอบอาชีพของประชาชนใน</w:t>
            </w:r>
            <w:r w:rsidRPr="00715BE2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ตำบลโดยการทอผ้าไหมและการย้อมสีธรรมชาติ</w:t>
            </w:r>
          </w:p>
        </w:tc>
        <w:tc>
          <w:tcPr>
            <w:tcW w:w="2106" w:type="dxa"/>
          </w:tcPr>
          <w:p w14:paraId="7FF8B29E" w14:textId="77777777" w:rsidR="00E922F1" w:rsidRPr="00577DF0" w:rsidRDefault="00E922F1" w:rsidP="00E922F1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โครงการส่งเสริมอาชีพการทอผ้าไหมการย้อมสีธรรมชาติ</w:t>
            </w:r>
          </w:p>
        </w:tc>
        <w:tc>
          <w:tcPr>
            <w:tcW w:w="1119" w:type="dxa"/>
          </w:tcPr>
          <w:p w14:paraId="02E956B5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4CB0023E" w14:textId="11E69C39" w:rsidR="00E922F1" w:rsidRPr="002A1E25" w:rsidRDefault="00724735" w:rsidP="00E922F1">
            <w:pPr>
              <w:jc w:val="center"/>
              <w:outlineLvl w:val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14:paraId="1752EFFA" w14:textId="77777777" w:rsidR="00E922F1" w:rsidRPr="002A1E25" w:rsidRDefault="00E922F1" w:rsidP="00E922F1">
            <w:pPr>
              <w:jc w:val="center"/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33</w:t>
            </w:r>
            <w:r w:rsidRPr="00715BE2">
              <w:rPr>
                <w:rFonts w:ascii="TH SarabunIT๙" w:hAnsi="TH SarabunIT๙" w:cs="TH SarabunIT๙"/>
                <w:sz w:val="28"/>
              </w:rPr>
              <w:t>,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134" w:type="dxa"/>
          </w:tcPr>
          <w:p w14:paraId="63CD0011" w14:textId="77777777" w:rsidR="00E922F1" w:rsidRPr="002A1E25" w:rsidRDefault="00E922F1" w:rsidP="00E922F1">
            <w:pPr>
              <w:jc w:val="center"/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33</w:t>
            </w:r>
            <w:r w:rsidRPr="00715BE2">
              <w:rPr>
                <w:rFonts w:ascii="TH SarabunIT๙" w:hAnsi="TH SarabunIT๙" w:cs="TH SarabunIT๙"/>
                <w:sz w:val="28"/>
              </w:rPr>
              <w:t>,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154" w:type="dxa"/>
          </w:tcPr>
          <w:p w14:paraId="4A88797F" w14:textId="77777777" w:rsidR="00E922F1" w:rsidRPr="002A1E25" w:rsidRDefault="00E922F1" w:rsidP="00E922F1">
            <w:pPr>
              <w:jc w:val="center"/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33</w:t>
            </w:r>
            <w:r w:rsidRPr="00715BE2">
              <w:rPr>
                <w:rFonts w:ascii="TH SarabunIT๙" w:hAnsi="TH SarabunIT๙" w:cs="TH SarabunIT๙"/>
                <w:sz w:val="28"/>
              </w:rPr>
              <w:t>,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327" w:type="dxa"/>
          </w:tcPr>
          <w:p w14:paraId="70A9D77F" w14:textId="77777777" w:rsidR="00E922F1" w:rsidRPr="002A1E25" w:rsidRDefault="00E922F1" w:rsidP="00E922F1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color w:val="000000"/>
                <w:sz w:val="28"/>
                <w:cs/>
              </w:rPr>
              <w:t>ประชาชนมีอาชีพเพิ่มมากขึ้น ร้อยละ 20</w:t>
            </w:r>
          </w:p>
        </w:tc>
        <w:tc>
          <w:tcPr>
            <w:tcW w:w="1599" w:type="dxa"/>
          </w:tcPr>
          <w:p w14:paraId="3EBD2596" w14:textId="77777777" w:rsidR="00E922F1" w:rsidRPr="002A1E25" w:rsidRDefault="00E922F1" w:rsidP="00E922F1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color w:val="000000"/>
                <w:sz w:val="28"/>
                <w:cs/>
              </w:rPr>
              <w:t>จำนวนครัวเรือนที่ยากจนลดลง การมีอาชีพและรายได้</w:t>
            </w:r>
            <w:r w:rsidRPr="00715BE2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เพิ่มมากขึ้น</w:t>
            </w:r>
          </w:p>
        </w:tc>
        <w:tc>
          <w:tcPr>
            <w:tcW w:w="992" w:type="dxa"/>
          </w:tcPr>
          <w:p w14:paraId="7957CE78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</w:rPr>
            </w:pPr>
            <w:r w:rsidRPr="00E22AA8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lastRenderedPageBreak/>
              <w:t>สำนักปลัด อบต.</w:t>
            </w:r>
          </w:p>
        </w:tc>
      </w:tr>
      <w:tr w:rsidR="00E922F1" w:rsidRPr="002A1E25" w14:paraId="696C0A83" w14:textId="77777777" w:rsidTr="00E922F1">
        <w:trPr>
          <w:jc w:val="center"/>
        </w:trPr>
        <w:tc>
          <w:tcPr>
            <w:tcW w:w="544" w:type="dxa"/>
          </w:tcPr>
          <w:p w14:paraId="5967B446" w14:textId="77777777" w:rsidR="00E922F1" w:rsidRPr="005519D4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19D4">
              <w:rPr>
                <w:rFonts w:ascii="TH SarabunIT๙" w:hAnsi="TH SarabunIT๙" w:cs="TH SarabunIT๙"/>
                <w:sz w:val="28"/>
              </w:rPr>
              <w:lastRenderedPageBreak/>
              <w:t>5</w:t>
            </w:r>
          </w:p>
        </w:tc>
        <w:tc>
          <w:tcPr>
            <w:tcW w:w="1706" w:type="dxa"/>
          </w:tcPr>
          <w:p w14:paraId="7A7BB6FF" w14:textId="77777777" w:rsidR="00E922F1" w:rsidRPr="002A1E25" w:rsidRDefault="00E922F1" w:rsidP="00E922F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โครงการกลุ่มส่งเสริมอาชีพข้าว</w:t>
            </w:r>
            <w:proofErr w:type="spellStart"/>
            <w:r w:rsidRPr="00715BE2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แต๋น</w:t>
            </w:r>
            <w:proofErr w:type="spellEnd"/>
            <w:r w:rsidRPr="00715BE2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 หมู่ที่ 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  <w:t>4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 บ้านห้วยอึ่ง</w:t>
            </w:r>
          </w:p>
        </w:tc>
        <w:tc>
          <w:tcPr>
            <w:tcW w:w="1530" w:type="dxa"/>
          </w:tcPr>
          <w:p w14:paraId="77283F1B" w14:textId="77777777" w:rsidR="00E922F1" w:rsidRPr="002A1E25" w:rsidRDefault="00E922F1" w:rsidP="00E922F1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เพื่อส่งเสริมการรวมกลุ่มอาชีพและเพิ่มรายได้ให้แก่ประชาชน</w:t>
            </w:r>
          </w:p>
        </w:tc>
        <w:tc>
          <w:tcPr>
            <w:tcW w:w="2106" w:type="dxa"/>
          </w:tcPr>
          <w:p w14:paraId="5E09F35B" w14:textId="77777777" w:rsidR="00E922F1" w:rsidRPr="00577DF0" w:rsidRDefault="00E922F1" w:rsidP="00E922F1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โครงการกลุ่มส่งเสริมอาชีพข้าว</w:t>
            </w:r>
            <w:proofErr w:type="spellStart"/>
            <w:r w:rsidRPr="00715BE2">
              <w:rPr>
                <w:rFonts w:ascii="TH SarabunIT๙" w:hAnsi="TH SarabunIT๙" w:cs="TH SarabunIT๙"/>
                <w:sz w:val="28"/>
                <w:cs/>
              </w:rPr>
              <w:t>แต๋น</w:t>
            </w:r>
            <w:proofErr w:type="spellEnd"/>
            <w:r w:rsidRPr="00715BE2">
              <w:rPr>
                <w:rFonts w:ascii="TH SarabunIT๙" w:hAnsi="TH SarabunIT๙" w:cs="TH SarabunIT๙"/>
                <w:sz w:val="28"/>
                <w:cs/>
              </w:rPr>
              <w:t xml:space="preserve"> หมู่ที่ 4 บ้านห้วยอึ่ง</w:t>
            </w:r>
          </w:p>
        </w:tc>
        <w:tc>
          <w:tcPr>
            <w:tcW w:w="1119" w:type="dxa"/>
          </w:tcPr>
          <w:p w14:paraId="3EC9D056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5F4A4AC2" w14:textId="77777777" w:rsidR="00E922F1" w:rsidRPr="002A1E25" w:rsidRDefault="00E922F1" w:rsidP="00E922F1">
            <w:pPr>
              <w:jc w:val="center"/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4022D44F" w14:textId="77777777" w:rsidR="00E922F1" w:rsidRPr="002A1E25" w:rsidRDefault="00E922F1" w:rsidP="00E922F1">
            <w:pPr>
              <w:jc w:val="center"/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715BE2">
              <w:rPr>
                <w:rFonts w:ascii="TH SarabunIT๙" w:hAnsi="TH SarabunIT๙" w:cs="TH SarabunIT๙"/>
                <w:sz w:val="28"/>
              </w:rPr>
              <w:t>,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134" w:type="dxa"/>
          </w:tcPr>
          <w:p w14:paraId="1337C0C1" w14:textId="77777777" w:rsidR="00E922F1" w:rsidRPr="002A1E25" w:rsidRDefault="00E922F1" w:rsidP="00E922F1">
            <w:pPr>
              <w:jc w:val="center"/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715BE2">
              <w:rPr>
                <w:rFonts w:ascii="TH SarabunIT๙" w:hAnsi="TH SarabunIT๙" w:cs="TH SarabunIT๙"/>
                <w:sz w:val="28"/>
              </w:rPr>
              <w:t>,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154" w:type="dxa"/>
          </w:tcPr>
          <w:p w14:paraId="5CEA6EB9" w14:textId="77777777" w:rsidR="00E922F1" w:rsidRPr="002A1E25" w:rsidRDefault="00E922F1" w:rsidP="00E922F1">
            <w:pPr>
              <w:jc w:val="center"/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715BE2">
              <w:rPr>
                <w:rFonts w:ascii="TH SarabunIT๙" w:hAnsi="TH SarabunIT๙" w:cs="TH SarabunIT๙"/>
                <w:sz w:val="28"/>
              </w:rPr>
              <w:t>,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327" w:type="dxa"/>
          </w:tcPr>
          <w:p w14:paraId="28A69B68" w14:textId="77777777" w:rsidR="00E922F1" w:rsidRPr="002A1E25" w:rsidRDefault="00E922F1" w:rsidP="00E922F1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ประชาชนในหมู่บ้านเข้าร่วมกลุ่มอาชีพและมีรายได้เพิ่มขึ้นร้อยละ 60</w:t>
            </w:r>
          </w:p>
        </w:tc>
        <w:tc>
          <w:tcPr>
            <w:tcW w:w="1599" w:type="dxa"/>
          </w:tcPr>
          <w:p w14:paraId="1AA4A359" w14:textId="77777777" w:rsidR="00E922F1" w:rsidRPr="002A1E25" w:rsidRDefault="00E922F1" w:rsidP="00E922F1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 xml:space="preserve">กลุ่มอาชีพข้าว       </w:t>
            </w:r>
            <w:proofErr w:type="spellStart"/>
            <w:r w:rsidRPr="00715BE2">
              <w:rPr>
                <w:rFonts w:ascii="TH SarabunIT๙" w:hAnsi="TH SarabunIT๙" w:cs="TH SarabunIT๙"/>
                <w:sz w:val="28"/>
                <w:cs/>
              </w:rPr>
              <w:t>แต๋นมี</w:t>
            </w:r>
            <w:proofErr w:type="spellEnd"/>
            <w:r w:rsidRPr="00715BE2">
              <w:rPr>
                <w:rFonts w:ascii="TH SarabunIT๙" w:hAnsi="TH SarabunIT๙" w:cs="TH SarabunIT๙"/>
                <w:sz w:val="28"/>
                <w:cs/>
              </w:rPr>
              <w:t>ความรู้ความสามารถในการประกอบอาชีพและสามารถเพิ่มมูลค่าจากสินค้าได้มากยิ่งขึ้น</w:t>
            </w:r>
          </w:p>
        </w:tc>
        <w:tc>
          <w:tcPr>
            <w:tcW w:w="992" w:type="dxa"/>
          </w:tcPr>
          <w:p w14:paraId="391B5A82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</w:rPr>
            </w:pPr>
            <w:r w:rsidRPr="00E22AA8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  <w:tr w:rsidR="00E922F1" w:rsidRPr="002A1E25" w14:paraId="331EBA36" w14:textId="77777777" w:rsidTr="00E922F1">
        <w:trPr>
          <w:jc w:val="center"/>
        </w:trPr>
        <w:tc>
          <w:tcPr>
            <w:tcW w:w="544" w:type="dxa"/>
          </w:tcPr>
          <w:p w14:paraId="70DC22E5" w14:textId="77777777" w:rsidR="00E922F1" w:rsidRPr="005519D4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19D4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1706" w:type="dxa"/>
          </w:tcPr>
          <w:p w14:paraId="4833AD31" w14:textId="77777777" w:rsidR="00E922F1" w:rsidRPr="002A1E25" w:rsidRDefault="00E922F1" w:rsidP="00E922F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โครงการส่งเสริมอาชีพตามแนวปรัชญาเศรษฐกิจพอเพียง หมู่ที่ 9 บ้านหนอง</w:t>
            </w:r>
            <w:proofErr w:type="spellStart"/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เบ็ญ</w:t>
            </w:r>
            <w:proofErr w:type="spellEnd"/>
          </w:p>
        </w:tc>
        <w:tc>
          <w:tcPr>
            <w:tcW w:w="1530" w:type="dxa"/>
          </w:tcPr>
          <w:p w14:paraId="01881057" w14:textId="77777777" w:rsidR="00E922F1" w:rsidRPr="002A1E25" w:rsidRDefault="00E922F1" w:rsidP="00E922F1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เพื่อส่งเสริมอาชีพให้กับประชาชนในพื้นที่ตามแนวปรัชญาเศรษฐกิจพอเพียง</w:t>
            </w:r>
          </w:p>
        </w:tc>
        <w:tc>
          <w:tcPr>
            <w:tcW w:w="2106" w:type="dxa"/>
          </w:tcPr>
          <w:p w14:paraId="5BE77D6B" w14:textId="77777777" w:rsidR="00E922F1" w:rsidRPr="00577DF0" w:rsidRDefault="00E922F1" w:rsidP="00E922F1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โครงการส่งเสริมอาชีพตามแนวปรัชญาเศรษฐกิจพอเพียง</w:t>
            </w:r>
          </w:p>
        </w:tc>
        <w:tc>
          <w:tcPr>
            <w:tcW w:w="1119" w:type="dxa"/>
          </w:tcPr>
          <w:p w14:paraId="5AC36B54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15F96BAE" w14:textId="77777777" w:rsidR="00E922F1" w:rsidRPr="002A1E25" w:rsidRDefault="00E922F1" w:rsidP="00E922F1">
            <w:pPr>
              <w:jc w:val="center"/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1CA4B6D9" w14:textId="77777777" w:rsidR="00E922F1" w:rsidRPr="002A1E25" w:rsidRDefault="00E922F1" w:rsidP="00E922F1">
            <w:pPr>
              <w:jc w:val="center"/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10</w:t>
            </w:r>
            <w:r w:rsidRPr="00715BE2">
              <w:rPr>
                <w:rFonts w:ascii="TH SarabunIT๙" w:hAnsi="TH SarabunIT๙" w:cs="TH SarabunIT๙"/>
                <w:sz w:val="28"/>
              </w:rPr>
              <w:t>,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134" w:type="dxa"/>
          </w:tcPr>
          <w:p w14:paraId="760764FE" w14:textId="77777777" w:rsidR="00E922F1" w:rsidRPr="002A1E25" w:rsidRDefault="00E922F1" w:rsidP="00E922F1">
            <w:pPr>
              <w:jc w:val="center"/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10</w:t>
            </w:r>
            <w:r w:rsidRPr="00715BE2">
              <w:rPr>
                <w:rFonts w:ascii="TH SarabunIT๙" w:hAnsi="TH SarabunIT๙" w:cs="TH SarabunIT๙"/>
                <w:sz w:val="28"/>
              </w:rPr>
              <w:t>,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154" w:type="dxa"/>
          </w:tcPr>
          <w:p w14:paraId="14BA4D07" w14:textId="77777777" w:rsidR="00E922F1" w:rsidRPr="002A1E25" w:rsidRDefault="00E922F1" w:rsidP="00E922F1">
            <w:pPr>
              <w:jc w:val="center"/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10</w:t>
            </w:r>
            <w:r w:rsidRPr="00715BE2">
              <w:rPr>
                <w:rFonts w:ascii="TH SarabunIT๙" w:hAnsi="TH SarabunIT๙" w:cs="TH SarabunIT๙"/>
                <w:sz w:val="28"/>
              </w:rPr>
              <w:t>,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327" w:type="dxa"/>
          </w:tcPr>
          <w:p w14:paraId="4A29B69F" w14:textId="77777777" w:rsidR="00E922F1" w:rsidRPr="002A1E25" w:rsidRDefault="00E922F1" w:rsidP="00E922F1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ประชาชนที่เข้าร่วมโครงการมีอาชีพเพิ่มมากขึ้นร้อยละ 70</w:t>
            </w:r>
          </w:p>
        </w:tc>
        <w:tc>
          <w:tcPr>
            <w:tcW w:w="1599" w:type="dxa"/>
          </w:tcPr>
          <w:p w14:paraId="3D4FCAA1" w14:textId="77777777" w:rsidR="00E922F1" w:rsidRPr="002A1E25" w:rsidRDefault="00E922F1" w:rsidP="00E922F1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ประชาชนที่เข้าร่วมโครงการมีอาชีพหลักและมีรายได้เพิ่มมากขึ้นสามารถดูแลครอบครัวได้</w:t>
            </w:r>
          </w:p>
        </w:tc>
        <w:tc>
          <w:tcPr>
            <w:tcW w:w="992" w:type="dxa"/>
          </w:tcPr>
          <w:p w14:paraId="391D464D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</w:rPr>
            </w:pPr>
            <w:r w:rsidRPr="00E22AA8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</w:tbl>
    <w:p w14:paraId="3CDA72F9" w14:textId="77777777" w:rsidR="00E922F1" w:rsidRDefault="00E922F1" w:rsidP="00E922F1">
      <w:pPr>
        <w:rPr>
          <w:rFonts w:ascii="TH SarabunIT๙" w:hAnsi="TH SarabunIT๙" w:cs="TH SarabunIT๙"/>
          <w:b/>
          <w:bCs/>
        </w:rPr>
      </w:pPr>
    </w:p>
    <w:p w14:paraId="23798DA1" w14:textId="77777777" w:rsidR="00E922F1" w:rsidRPr="00577DF0" w:rsidRDefault="00E922F1" w:rsidP="00E922F1">
      <w:pPr>
        <w:ind w:left="360"/>
        <w:rPr>
          <w:rFonts w:ascii="TH SarabunPSK" w:hAnsi="TH SarabunPSK" w:cs="TH SarabunPSK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77DF0">
        <w:rPr>
          <w:rFonts w:ascii="TH SarabunIT๙" w:hAnsi="TH SarabunIT๙" w:cs="TH SarabunIT๙"/>
          <w:b/>
          <w:bCs/>
          <w:sz w:val="28"/>
          <w:szCs w:val="32"/>
        </w:rPr>
        <w:t>1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77DF0">
        <w:rPr>
          <w:rFonts w:ascii="TH SarabunPSK" w:hAnsi="TH SarabunPSK" w:cs="TH SarabunPSK"/>
          <w:b/>
          <w:bCs/>
          <w:sz w:val="28"/>
          <w:cs/>
        </w:rPr>
        <w:t>การยกระดับการพัฒนาเศรษฐกิจเพื่อเพิ่มขีดความสามารถทางการแข่งขัน และเชื่อมโยงโอกาสจากประเทศอน</w:t>
      </w:r>
      <w:r w:rsidRPr="00577DF0">
        <w:rPr>
          <w:rFonts w:ascii="TH SarabunPSK" w:hAnsi="TH SarabunPSK" w:cs="TH SarabunPSK" w:hint="cs"/>
          <w:b/>
          <w:bCs/>
          <w:sz w:val="28"/>
          <w:cs/>
        </w:rPr>
        <w:t>ุ</w:t>
      </w:r>
      <w:r w:rsidRPr="00577DF0">
        <w:rPr>
          <w:rFonts w:ascii="TH SarabunPSK" w:hAnsi="TH SarabunPSK" w:cs="TH SarabunPSK"/>
          <w:b/>
          <w:bCs/>
          <w:sz w:val="28"/>
          <w:cs/>
        </w:rPr>
        <w:t>ภูมิภาคลุ่มน้ำโขง</w:t>
      </w:r>
      <w:r w:rsidRPr="00577DF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093B24CB" w14:textId="77777777" w:rsidR="00E922F1" w:rsidRPr="002A1E25" w:rsidRDefault="00E922F1" w:rsidP="00E922F1">
      <w:pPr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5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การพัฒนาการเกษตรยั่งยืน</w:t>
      </w:r>
    </w:p>
    <w:p w14:paraId="3CFF4847" w14:textId="77777777" w:rsidR="00E922F1" w:rsidRDefault="00E922F1" w:rsidP="00E922F1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 </w:t>
      </w:r>
      <w:r w:rsidRPr="00577DF0"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ยุทธศาสตร์การพัฒนาด้านเศรษฐกิจ</w:t>
      </w:r>
    </w:p>
    <w:p w14:paraId="28849F0A" w14:textId="77777777" w:rsidR="00E922F1" w:rsidRPr="00577DF0" w:rsidRDefault="00E922F1" w:rsidP="00E922F1">
      <w:pPr>
        <w:spacing w:after="12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2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2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>สร้างความเข้มแข็งของชุมชน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>
        <w:rPr>
          <w:rFonts w:ascii="TH SarabunIT๙" w:hAnsi="TH SarabunIT๙" w:cs="TH SarabunIT๙" w:hint="cs"/>
          <w:b/>
          <w:bCs/>
          <w:cs/>
        </w:rPr>
        <w:t>งานส่งเสริมและสนับสนุนความเข้มแข็งชุมชน</w:t>
      </w:r>
      <w:r w:rsidRPr="0086443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577DF0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>
        <w:rPr>
          <w:rFonts w:ascii="TH SarabunIT๙" w:eastAsia="Cordia New" w:hAnsi="TH SarabunIT๙" w:cs="TH SarabunIT๙"/>
          <w:sz w:val="28"/>
          <w:lang w:eastAsia="zh-CN"/>
        </w:rPr>
        <w:t>2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 xml:space="preserve">  </w:t>
      </w:r>
      <w:r w:rsidRPr="00835EB4">
        <w:rPr>
          <w:rFonts w:ascii="TH SarabunIT๙" w:eastAsia="Cordia New" w:hAnsi="TH SarabunIT๙" w:cs="TH SarabunIT๙"/>
          <w:sz w:val="28"/>
          <w:cs/>
          <w:lang w:eastAsia="zh-CN"/>
        </w:rPr>
        <w:t>ส่งเสริมอาชีพและเพิ่มรายได้ให้แก่ประชาชน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706"/>
        <w:gridCol w:w="1530"/>
        <w:gridCol w:w="1688"/>
        <w:gridCol w:w="1080"/>
        <w:gridCol w:w="1170"/>
        <w:gridCol w:w="1080"/>
        <w:gridCol w:w="1080"/>
        <w:gridCol w:w="1080"/>
        <w:gridCol w:w="1530"/>
        <w:gridCol w:w="1907"/>
        <w:gridCol w:w="1084"/>
      </w:tblGrid>
      <w:tr w:rsidR="00E922F1" w:rsidRPr="002A1E25" w14:paraId="23845830" w14:textId="77777777" w:rsidTr="00F97F2E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14:paraId="02D614E8" w14:textId="77777777" w:rsidR="00E922F1" w:rsidRPr="002A1E25" w:rsidRDefault="00E922F1" w:rsidP="00E922F1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06" w:type="dxa"/>
            <w:vMerge w:val="restart"/>
            <w:vAlign w:val="center"/>
          </w:tcPr>
          <w:p w14:paraId="69ECCCB0" w14:textId="77777777" w:rsidR="00E922F1" w:rsidRPr="002A1E25" w:rsidRDefault="00E922F1" w:rsidP="00E922F1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30" w:type="dxa"/>
            <w:vMerge w:val="restart"/>
            <w:vAlign w:val="center"/>
          </w:tcPr>
          <w:p w14:paraId="3C7575EC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688" w:type="dxa"/>
            <w:vMerge w:val="restart"/>
            <w:vAlign w:val="center"/>
          </w:tcPr>
          <w:p w14:paraId="0139C47E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2033BC83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90" w:type="dxa"/>
            <w:gridSpan w:val="5"/>
          </w:tcPr>
          <w:p w14:paraId="7BD3C3E8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530" w:type="dxa"/>
            <w:vMerge w:val="restart"/>
            <w:vAlign w:val="center"/>
          </w:tcPr>
          <w:p w14:paraId="060F8A37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1D3623A5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907" w:type="dxa"/>
            <w:vMerge w:val="restart"/>
            <w:vAlign w:val="center"/>
          </w:tcPr>
          <w:p w14:paraId="4102253E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0A5B8D20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1084" w:type="dxa"/>
            <w:vMerge w:val="restart"/>
            <w:vAlign w:val="center"/>
          </w:tcPr>
          <w:p w14:paraId="7541B0AE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7423FBEB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E922F1" w:rsidRPr="002A1E25" w14:paraId="6A842AF0" w14:textId="77777777" w:rsidTr="00F97F2E">
        <w:trPr>
          <w:cantSplit/>
          <w:jc w:val="center"/>
        </w:trPr>
        <w:tc>
          <w:tcPr>
            <w:tcW w:w="544" w:type="dxa"/>
            <w:vMerge/>
          </w:tcPr>
          <w:p w14:paraId="2737FFFB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6" w:type="dxa"/>
            <w:vMerge/>
          </w:tcPr>
          <w:p w14:paraId="2A641228" w14:textId="77777777" w:rsidR="00E922F1" w:rsidRPr="002A1E25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  <w:vMerge/>
            <w:vAlign w:val="center"/>
          </w:tcPr>
          <w:p w14:paraId="5C19576E" w14:textId="77777777" w:rsidR="00E922F1" w:rsidRPr="002A1E25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88" w:type="dxa"/>
            <w:vMerge/>
            <w:vAlign w:val="center"/>
          </w:tcPr>
          <w:p w14:paraId="533BFB10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3F1B886D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1E4DA1DB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14:paraId="23470363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7659A29C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67C03CF8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54EFF180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080" w:type="dxa"/>
            <w:vAlign w:val="center"/>
          </w:tcPr>
          <w:p w14:paraId="14109B90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5C2C918B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34D85E1C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6B9F1F20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30" w:type="dxa"/>
            <w:vMerge/>
          </w:tcPr>
          <w:p w14:paraId="527A0F5A" w14:textId="77777777" w:rsidR="00E922F1" w:rsidRPr="002A1E25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07" w:type="dxa"/>
            <w:vMerge/>
          </w:tcPr>
          <w:p w14:paraId="2FABCBEF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4" w:type="dxa"/>
            <w:vMerge/>
            <w:vAlign w:val="center"/>
          </w:tcPr>
          <w:p w14:paraId="6CBB5A4D" w14:textId="77777777" w:rsidR="00E922F1" w:rsidRPr="002A1E25" w:rsidRDefault="00E922F1" w:rsidP="00E922F1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C6449" w:rsidRPr="002A1E25" w14:paraId="64838F1D" w14:textId="77777777" w:rsidTr="00F97F2E">
        <w:trPr>
          <w:jc w:val="center"/>
        </w:trPr>
        <w:tc>
          <w:tcPr>
            <w:tcW w:w="544" w:type="dxa"/>
          </w:tcPr>
          <w:p w14:paraId="6B7039D6" w14:textId="77777777" w:rsidR="00DC6449" w:rsidRPr="005519D4" w:rsidRDefault="00DC6449" w:rsidP="00DC644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1706" w:type="dxa"/>
          </w:tcPr>
          <w:p w14:paraId="4B67C239" w14:textId="77777777" w:rsidR="00DC6449" w:rsidRPr="002A1E25" w:rsidRDefault="00DC6449" w:rsidP="00DC644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cs/>
              </w:rPr>
              <w:t>สนับสนุนโรงเรียนผู้สูงอายุ บ้านห้วย</w:t>
            </w:r>
            <w:r w:rsidRPr="00715BE2">
              <w:rPr>
                <w:rFonts w:ascii="TH SarabunIT๙" w:hAnsi="TH SarabunIT๙" w:cs="TH SarabunIT๙"/>
                <w:cs/>
              </w:rPr>
              <w:lastRenderedPageBreak/>
              <w:t>อึ่ง</w:t>
            </w:r>
          </w:p>
        </w:tc>
        <w:tc>
          <w:tcPr>
            <w:tcW w:w="1530" w:type="dxa"/>
          </w:tcPr>
          <w:p w14:paraId="6692EBBB" w14:textId="77777777" w:rsidR="00DC6449" w:rsidRPr="002A1E25" w:rsidRDefault="00DC6449" w:rsidP="00DC6449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cs/>
              </w:rPr>
              <w:lastRenderedPageBreak/>
              <w:t>- เพื่อส่งเสริมการประกอบอาชีพจัก</w:t>
            </w:r>
            <w:r w:rsidRPr="00715BE2">
              <w:rPr>
                <w:rFonts w:ascii="TH SarabunIT๙" w:hAnsi="TH SarabunIT๙" w:cs="TH SarabunIT๙"/>
                <w:cs/>
              </w:rPr>
              <w:lastRenderedPageBreak/>
              <w:t xml:space="preserve">สานและการทำดอกไม้จันทน์ </w:t>
            </w:r>
          </w:p>
        </w:tc>
        <w:tc>
          <w:tcPr>
            <w:tcW w:w="1688" w:type="dxa"/>
          </w:tcPr>
          <w:p w14:paraId="2D6A5BC5" w14:textId="77777777" w:rsidR="00DC6449" w:rsidRDefault="00DC6449" w:rsidP="00DC6449">
            <w:pPr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hAnsi="TH SarabunIT๙" w:cs="TH SarabunIT๙"/>
                <w:cs/>
              </w:rPr>
              <w:lastRenderedPageBreak/>
              <w:t xml:space="preserve">สนับสนุนโรงเรียนผู้สูงอายุ หมู่ที่ 4 </w:t>
            </w:r>
            <w:r w:rsidRPr="00715BE2">
              <w:rPr>
                <w:rFonts w:ascii="TH SarabunIT๙" w:hAnsi="TH SarabunIT๙" w:cs="TH SarabunIT๙"/>
                <w:cs/>
              </w:rPr>
              <w:lastRenderedPageBreak/>
              <w:t>บ้านห้วยอึ่ง</w:t>
            </w:r>
          </w:p>
          <w:p w14:paraId="644F718D" w14:textId="77777777" w:rsidR="00DC6449" w:rsidRPr="00577DF0" w:rsidRDefault="00DC6449" w:rsidP="00DC6449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hAnsi="TH SarabunIT๙" w:cs="TH SarabunIT๙"/>
              </w:rPr>
              <w:t xml:space="preserve">- </w:t>
            </w:r>
            <w:r>
              <w:rPr>
                <w:rFonts w:ascii="TH SarabunIT๙" w:hAnsi="TH SarabunIT๙" w:cs="TH SarabunIT๙" w:hint="cs"/>
                <w:cs/>
              </w:rPr>
              <w:t>อุดหนุน</w:t>
            </w:r>
            <w:r w:rsidRPr="00715BE2">
              <w:rPr>
                <w:rFonts w:ascii="TH SarabunIT๙" w:hAnsi="TH SarabunIT๙" w:cs="TH SarabunIT๙"/>
                <w:cs/>
              </w:rPr>
              <w:t>โรงเรียนผู้สูงอายุ บ้านห้วยอึ่ง</w:t>
            </w:r>
          </w:p>
        </w:tc>
        <w:tc>
          <w:tcPr>
            <w:tcW w:w="1080" w:type="dxa"/>
          </w:tcPr>
          <w:p w14:paraId="56C41805" w14:textId="4B392A63" w:rsidR="00DC6449" w:rsidRPr="002A1E25" w:rsidRDefault="00DC6449" w:rsidP="00DC644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6"/>
              </w:rPr>
              <w:lastRenderedPageBreak/>
              <w:t>-</w:t>
            </w:r>
          </w:p>
        </w:tc>
        <w:tc>
          <w:tcPr>
            <w:tcW w:w="1170" w:type="dxa"/>
          </w:tcPr>
          <w:p w14:paraId="3BDA63F0" w14:textId="058A5C82" w:rsidR="00DC6449" w:rsidRPr="002A1E25" w:rsidRDefault="00DC6449" w:rsidP="00DC6449">
            <w:pPr>
              <w:jc w:val="center"/>
              <w:outlineLvl w:val="0"/>
              <w:rPr>
                <w:rFonts w:ascii="TH SarabunIT๙" w:hAnsi="TH SarabunIT๙" w:cs="TH SarabunIT๙"/>
                <w:cs/>
              </w:rPr>
            </w:pPr>
            <w:r w:rsidRPr="00AB44A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080" w:type="dxa"/>
          </w:tcPr>
          <w:p w14:paraId="4438CC26" w14:textId="77777777" w:rsidR="00DC6449" w:rsidRPr="002A1E25" w:rsidRDefault="00DC6449" w:rsidP="00DC6449">
            <w:pPr>
              <w:jc w:val="center"/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szCs w:val="36"/>
              </w:rPr>
              <w:t>50,000</w:t>
            </w:r>
          </w:p>
        </w:tc>
        <w:tc>
          <w:tcPr>
            <w:tcW w:w="1080" w:type="dxa"/>
          </w:tcPr>
          <w:p w14:paraId="51FC9F1A" w14:textId="77777777" w:rsidR="00DC6449" w:rsidRPr="002A1E25" w:rsidRDefault="00DC6449" w:rsidP="00DC6449">
            <w:pPr>
              <w:jc w:val="center"/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szCs w:val="36"/>
              </w:rPr>
              <w:t>50,000</w:t>
            </w:r>
          </w:p>
        </w:tc>
        <w:tc>
          <w:tcPr>
            <w:tcW w:w="1080" w:type="dxa"/>
          </w:tcPr>
          <w:p w14:paraId="6370855B" w14:textId="77777777" w:rsidR="00DC6449" w:rsidRPr="002A1E25" w:rsidRDefault="00DC6449" w:rsidP="00DC6449">
            <w:pPr>
              <w:jc w:val="center"/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szCs w:val="36"/>
              </w:rPr>
              <w:t>50,000</w:t>
            </w:r>
          </w:p>
        </w:tc>
        <w:tc>
          <w:tcPr>
            <w:tcW w:w="1530" w:type="dxa"/>
          </w:tcPr>
          <w:p w14:paraId="6EB8D6E3" w14:textId="77777777" w:rsidR="00DC6449" w:rsidRPr="00715BE2" w:rsidRDefault="00DC6449" w:rsidP="00DC6449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ผู้สูงอายุในพื้นที่มีกิจกรรมและ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lastRenderedPageBreak/>
              <w:t>สามารถพึ่งพาตัวเองได้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เพิ่มมากขึ้น</w:t>
            </w:r>
          </w:p>
          <w:p w14:paraId="4418B2B5" w14:textId="77777777" w:rsidR="00DC6449" w:rsidRPr="002A1E25" w:rsidRDefault="00DC6449" w:rsidP="00DC6449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07" w:type="dxa"/>
          </w:tcPr>
          <w:p w14:paraId="028CA77E" w14:textId="77777777" w:rsidR="00DC6449" w:rsidRPr="00715BE2" w:rsidRDefault="00DC6449" w:rsidP="00DC6449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lastRenderedPageBreak/>
              <w:t>ผู้สูงอายุในพื้นที่มีกิจกรรมและสามารถ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lastRenderedPageBreak/>
              <w:t>พึ่งพาตัวเองได้</w:t>
            </w:r>
          </w:p>
          <w:p w14:paraId="6902492A" w14:textId="77777777" w:rsidR="00DC6449" w:rsidRPr="002A1E25" w:rsidRDefault="00DC6449" w:rsidP="00DC6449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84" w:type="dxa"/>
          </w:tcPr>
          <w:p w14:paraId="17BDB98A" w14:textId="77777777" w:rsidR="00DC6449" w:rsidRPr="002A1E25" w:rsidRDefault="00DC6449" w:rsidP="00DC644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lastRenderedPageBreak/>
              <w:t>สำนักปลัด อบต.</w:t>
            </w:r>
          </w:p>
        </w:tc>
      </w:tr>
      <w:tr w:rsidR="00DC6449" w:rsidRPr="002A1E25" w14:paraId="6CC5AED0" w14:textId="77777777" w:rsidTr="00F97F2E">
        <w:trPr>
          <w:jc w:val="center"/>
        </w:trPr>
        <w:tc>
          <w:tcPr>
            <w:tcW w:w="544" w:type="dxa"/>
          </w:tcPr>
          <w:p w14:paraId="333D81B3" w14:textId="76D064D5" w:rsidR="00DC6449" w:rsidRDefault="00DC6449" w:rsidP="00DC644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8</w:t>
            </w:r>
          </w:p>
        </w:tc>
        <w:tc>
          <w:tcPr>
            <w:tcW w:w="1706" w:type="dxa"/>
          </w:tcPr>
          <w:p w14:paraId="59A58EA9" w14:textId="702D1F86" w:rsidR="00DC6449" w:rsidRPr="00F97F2E" w:rsidRDefault="00DC6449" w:rsidP="00DC6449">
            <w:pPr>
              <w:rPr>
                <w:rFonts w:ascii="TH SarabunIT๙" w:hAnsi="TH SarabunIT๙" w:cs="TH SarabunIT๙"/>
                <w:cs/>
              </w:rPr>
            </w:pPr>
            <w:r w:rsidRPr="00F97F2E">
              <w:rPr>
                <w:rFonts w:ascii="TH SarabunIT๙" w:hAnsi="TH SarabunIT๙" w:cs="TH SarabunIT๙" w:hint="cs"/>
                <w:sz w:val="28"/>
                <w:cs/>
              </w:rPr>
              <w:t>โครงการสร้างอาชีพ สร้างรายได้ ตามแนวทางเศรษฐกิจพอเพียง</w:t>
            </w:r>
          </w:p>
        </w:tc>
        <w:tc>
          <w:tcPr>
            <w:tcW w:w="1530" w:type="dxa"/>
          </w:tcPr>
          <w:p w14:paraId="0E1F4D65" w14:textId="77777777" w:rsidR="00DC6449" w:rsidRPr="00294479" w:rsidRDefault="00DC6449" w:rsidP="00DC6449">
            <w:pPr>
              <w:rPr>
                <w:rFonts w:ascii="TH SarabunIT๙" w:hAnsi="TH SarabunIT๙" w:cs="TH SarabunIT๙"/>
                <w:sz w:val="28"/>
              </w:rPr>
            </w:pP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 xml:space="preserve"> ส่งเสริมอาชีพ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เพิ่มรายได้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ให้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ประชาชนในชุมชน</w:t>
            </w:r>
          </w:p>
          <w:p w14:paraId="61E8DCF4" w14:textId="77777777" w:rsidR="00DC6449" w:rsidRPr="00294479" w:rsidRDefault="00DC6449" w:rsidP="00DC644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 xml:space="preserve"> สร้าง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ความรู้ความเข้าใจ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แนวคิดตามแนวทางทฤษฎีเศรษฐกิจพอเพียง</w:t>
            </w:r>
          </w:p>
          <w:p w14:paraId="3F5ED30B" w14:textId="77777777" w:rsidR="00DC6449" w:rsidRPr="00715BE2" w:rsidRDefault="00DC6449" w:rsidP="00DC6449">
            <w:pPr>
              <w:outlineLvl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88" w:type="dxa"/>
          </w:tcPr>
          <w:p w14:paraId="3D715E7F" w14:textId="77777777" w:rsidR="00DC6449" w:rsidRPr="00294479" w:rsidRDefault="00DC6449" w:rsidP="00DC644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ประชาชนและผู้ที่มีความสนใจในการสร้างอาชีพ</w:t>
            </w:r>
          </w:p>
          <w:p w14:paraId="33D32B2F" w14:textId="77777777" w:rsidR="00DC6449" w:rsidRPr="00715BE2" w:rsidRDefault="00DC6449" w:rsidP="00DC644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80" w:type="dxa"/>
          </w:tcPr>
          <w:p w14:paraId="472C69EA" w14:textId="41431085" w:rsidR="00DC6449" w:rsidRPr="00715BE2" w:rsidRDefault="00DC6449" w:rsidP="00DC6449">
            <w:pPr>
              <w:jc w:val="center"/>
              <w:rPr>
                <w:rFonts w:ascii="TH SarabunIT๙" w:hAnsi="TH SarabunIT๙" w:cs="TH SarabunIT๙"/>
                <w:sz w:val="28"/>
                <w:szCs w:val="36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170" w:type="dxa"/>
          </w:tcPr>
          <w:p w14:paraId="0DE8068F" w14:textId="5DB6DA08" w:rsidR="00DC6449" w:rsidRPr="00715BE2" w:rsidRDefault="00DC6449" w:rsidP="00DC6449">
            <w:pPr>
              <w:jc w:val="center"/>
              <w:outlineLvl w:val="0"/>
              <w:rPr>
                <w:rFonts w:ascii="TH SarabunIT๙" w:hAnsi="TH SarabunIT๙" w:cs="TH SarabunIT๙"/>
                <w:sz w:val="28"/>
                <w:szCs w:val="36"/>
              </w:rPr>
            </w:pPr>
            <w:r w:rsidRPr="00AB44A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080" w:type="dxa"/>
          </w:tcPr>
          <w:p w14:paraId="1950598B" w14:textId="013A89B4" w:rsidR="00DC6449" w:rsidRPr="00715BE2" w:rsidRDefault="00DC6449" w:rsidP="00DC6449">
            <w:pPr>
              <w:jc w:val="center"/>
              <w:outlineLvl w:val="0"/>
              <w:rPr>
                <w:rFonts w:ascii="TH SarabunIT๙" w:hAnsi="TH SarabunIT๙" w:cs="TH SarabunIT๙"/>
                <w:sz w:val="28"/>
                <w:szCs w:val="36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10,000</w:t>
            </w:r>
          </w:p>
        </w:tc>
        <w:tc>
          <w:tcPr>
            <w:tcW w:w="1080" w:type="dxa"/>
          </w:tcPr>
          <w:p w14:paraId="3A87E8D0" w14:textId="3DC16A99" w:rsidR="00DC6449" w:rsidRPr="00715BE2" w:rsidRDefault="00DC6449" w:rsidP="00DC6449">
            <w:pPr>
              <w:jc w:val="center"/>
              <w:outlineLvl w:val="0"/>
              <w:rPr>
                <w:rFonts w:ascii="TH SarabunIT๙" w:hAnsi="TH SarabunIT๙" w:cs="TH SarabunIT๙"/>
                <w:sz w:val="28"/>
                <w:szCs w:val="36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10,000</w:t>
            </w:r>
          </w:p>
        </w:tc>
        <w:tc>
          <w:tcPr>
            <w:tcW w:w="1080" w:type="dxa"/>
          </w:tcPr>
          <w:p w14:paraId="0AFB39B3" w14:textId="40234FDE" w:rsidR="00DC6449" w:rsidRPr="00715BE2" w:rsidRDefault="00DC6449" w:rsidP="00DC6449">
            <w:pPr>
              <w:jc w:val="center"/>
              <w:outlineLvl w:val="0"/>
              <w:rPr>
                <w:rFonts w:ascii="TH SarabunIT๙" w:hAnsi="TH SarabunIT๙" w:cs="TH SarabunIT๙"/>
                <w:sz w:val="28"/>
                <w:szCs w:val="36"/>
              </w:rPr>
            </w:pPr>
            <w:r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1530" w:type="dxa"/>
          </w:tcPr>
          <w:p w14:paraId="25BBC640" w14:textId="77777777" w:rsidR="00DC6449" w:rsidRPr="005B3E4B" w:rsidRDefault="00DC6449" w:rsidP="00DC6449">
            <w:pPr>
              <w:rPr>
                <w:rFonts w:ascii="TH SarabunIT๙" w:hAnsi="TH SarabunIT๙" w:cs="TH SarabunIT๙"/>
                <w:sz w:val="28"/>
              </w:rPr>
            </w:pPr>
            <w:r w:rsidRPr="005B3E4B">
              <w:rPr>
                <w:rFonts w:ascii="TH SarabunIT๙" w:hAnsi="TH SarabunIT๙" w:cs="TH SarabunIT๙" w:hint="cs"/>
                <w:sz w:val="28"/>
                <w:cs/>
              </w:rPr>
              <w:t>1. ผู้เข้าร่วมโครงการมีความรู้ความเข้าใจเกี่ยวกับการเพาะเห็ด</w:t>
            </w:r>
            <w:r w:rsidRPr="005B3E4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B3E4B">
              <w:rPr>
                <w:rFonts w:ascii="TH SarabunIT๙" w:hAnsi="TH SarabunIT๙" w:cs="TH SarabunIT๙" w:hint="cs"/>
                <w:sz w:val="28"/>
                <w:cs/>
              </w:rPr>
              <w:t>และสามารถสร้างรายได้ให้ตนเอง</w:t>
            </w:r>
          </w:p>
          <w:p w14:paraId="62E13C1A" w14:textId="2FB14D7B" w:rsidR="00DC6449" w:rsidRPr="00715BE2" w:rsidRDefault="00DC6449" w:rsidP="00DC6449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ผู้เข้าร่วมโครงการ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เกิดการเรียนรู้และเข้าใจหลักปรัชญาเศรษฐกิจพอเพียง</w:t>
            </w:r>
          </w:p>
        </w:tc>
        <w:tc>
          <w:tcPr>
            <w:tcW w:w="1907" w:type="dxa"/>
          </w:tcPr>
          <w:p w14:paraId="3FF6456B" w14:textId="77777777" w:rsidR="00DC6449" w:rsidRPr="005B3E4B" w:rsidRDefault="00DC6449" w:rsidP="00DC6449">
            <w:pPr>
              <w:rPr>
                <w:rFonts w:ascii="TH SarabunIT๙" w:hAnsi="TH SarabunIT๙" w:cs="TH SarabunIT๙"/>
                <w:sz w:val="28"/>
              </w:rPr>
            </w:pPr>
            <w:r w:rsidRPr="005B3E4B">
              <w:rPr>
                <w:rFonts w:ascii="TH SarabunIT๙" w:hAnsi="TH SarabunIT๙" w:cs="TH SarabunIT๙" w:hint="cs"/>
                <w:sz w:val="28"/>
                <w:cs/>
              </w:rPr>
              <w:t>1. ผู้เข้าร่วมโครงการมีความรู้ความเข้าใจเกี่ยวกับการเพาะเห็ด</w:t>
            </w:r>
            <w:r w:rsidRPr="005B3E4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B3E4B">
              <w:rPr>
                <w:rFonts w:ascii="TH SarabunIT๙" w:hAnsi="TH SarabunIT๙" w:cs="TH SarabunIT๙" w:hint="cs"/>
                <w:sz w:val="28"/>
                <w:cs/>
              </w:rPr>
              <w:t>และสามารถสร้างรายได้ให้ตนเอง</w:t>
            </w:r>
          </w:p>
          <w:p w14:paraId="75CB947F" w14:textId="65D1FCA0" w:rsidR="00DC6449" w:rsidRPr="00715BE2" w:rsidRDefault="00DC6449" w:rsidP="00DC6449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ผู้เข้าร่วมโครงการ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เกิดการเรียนรู้และเข้าใจหลักปรัชญาเศรษฐกิจพอเพียง</w:t>
            </w:r>
          </w:p>
        </w:tc>
        <w:tc>
          <w:tcPr>
            <w:tcW w:w="1084" w:type="dxa"/>
          </w:tcPr>
          <w:p w14:paraId="1E0CD149" w14:textId="5D181222" w:rsidR="00DC6449" w:rsidRDefault="00DC6449" w:rsidP="00DC6449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</w:tbl>
    <w:p w14:paraId="36BCBECB" w14:textId="77777777" w:rsidR="00313884" w:rsidRDefault="00313884" w:rsidP="00313884">
      <w:pPr>
        <w:ind w:left="360"/>
        <w:rPr>
          <w:rFonts w:ascii="TH SarabunIT๙" w:hAnsi="TH SarabunIT๙" w:cs="TH SarabunIT๙"/>
          <w:b/>
          <w:bCs/>
        </w:rPr>
      </w:pPr>
    </w:p>
    <w:p w14:paraId="7B5CA1FB" w14:textId="77777777" w:rsidR="00313884" w:rsidRDefault="00313884" w:rsidP="00313884">
      <w:pPr>
        <w:ind w:left="360"/>
        <w:rPr>
          <w:rFonts w:ascii="TH SarabunIT๙" w:hAnsi="TH SarabunIT๙" w:cs="TH SarabunIT๙"/>
          <w:b/>
          <w:bCs/>
        </w:rPr>
      </w:pPr>
    </w:p>
    <w:p w14:paraId="0D1EC3B7" w14:textId="77777777" w:rsidR="00722501" w:rsidRDefault="00722501" w:rsidP="00313884">
      <w:pPr>
        <w:ind w:left="360"/>
        <w:rPr>
          <w:rFonts w:ascii="TH SarabunIT๙" w:hAnsi="TH SarabunIT๙" w:cs="TH SarabunIT๙"/>
          <w:b/>
          <w:bCs/>
        </w:rPr>
      </w:pPr>
    </w:p>
    <w:p w14:paraId="70470B09" w14:textId="77777777" w:rsidR="00722501" w:rsidRDefault="00722501" w:rsidP="00313884">
      <w:pPr>
        <w:ind w:left="360"/>
        <w:rPr>
          <w:rFonts w:ascii="TH SarabunIT๙" w:hAnsi="TH SarabunIT๙" w:cs="TH SarabunIT๙"/>
          <w:b/>
          <w:bCs/>
        </w:rPr>
      </w:pPr>
    </w:p>
    <w:p w14:paraId="707F4404" w14:textId="77777777" w:rsidR="00722501" w:rsidRDefault="00722501" w:rsidP="00313884">
      <w:pPr>
        <w:ind w:left="360"/>
        <w:rPr>
          <w:rFonts w:ascii="TH SarabunIT๙" w:hAnsi="TH SarabunIT๙" w:cs="TH SarabunIT๙"/>
          <w:b/>
          <w:bCs/>
        </w:rPr>
      </w:pPr>
    </w:p>
    <w:p w14:paraId="5D612F15" w14:textId="77777777" w:rsidR="00722501" w:rsidRDefault="00722501" w:rsidP="00313884">
      <w:pPr>
        <w:ind w:left="360"/>
        <w:rPr>
          <w:rFonts w:ascii="TH SarabunIT๙" w:hAnsi="TH SarabunIT๙" w:cs="TH SarabunIT๙"/>
          <w:b/>
          <w:bCs/>
        </w:rPr>
      </w:pPr>
    </w:p>
    <w:p w14:paraId="74582C8A" w14:textId="77777777" w:rsidR="00722501" w:rsidRDefault="00722501" w:rsidP="00313884">
      <w:pPr>
        <w:ind w:left="360"/>
        <w:rPr>
          <w:rFonts w:ascii="TH SarabunIT๙" w:hAnsi="TH SarabunIT๙" w:cs="TH SarabunIT๙"/>
          <w:b/>
          <w:bCs/>
        </w:rPr>
      </w:pPr>
    </w:p>
    <w:p w14:paraId="75B1AA42" w14:textId="77777777" w:rsidR="00722501" w:rsidRDefault="00722501" w:rsidP="00313884">
      <w:pPr>
        <w:ind w:left="360"/>
        <w:rPr>
          <w:rFonts w:ascii="TH SarabunIT๙" w:hAnsi="TH SarabunIT๙" w:cs="TH SarabunIT๙"/>
          <w:b/>
          <w:bCs/>
        </w:rPr>
      </w:pPr>
    </w:p>
    <w:p w14:paraId="3BDD9732" w14:textId="77777777" w:rsidR="00722501" w:rsidRDefault="00722501" w:rsidP="00313884">
      <w:pPr>
        <w:ind w:left="360"/>
        <w:rPr>
          <w:rFonts w:ascii="TH SarabunIT๙" w:hAnsi="TH SarabunIT๙" w:cs="TH SarabunIT๙"/>
          <w:b/>
          <w:bCs/>
        </w:rPr>
      </w:pPr>
    </w:p>
    <w:p w14:paraId="3EFE1E53" w14:textId="77777777" w:rsidR="00722501" w:rsidRDefault="00722501" w:rsidP="00313884">
      <w:pPr>
        <w:ind w:left="360"/>
        <w:rPr>
          <w:rFonts w:ascii="TH SarabunIT๙" w:hAnsi="TH SarabunIT๙" w:cs="TH SarabunIT๙"/>
          <w:b/>
          <w:bCs/>
        </w:rPr>
      </w:pPr>
    </w:p>
    <w:p w14:paraId="35DE22BB" w14:textId="77777777" w:rsidR="00722501" w:rsidRDefault="00722501" w:rsidP="00313884">
      <w:pPr>
        <w:ind w:left="360"/>
        <w:rPr>
          <w:rFonts w:ascii="TH SarabunIT๙" w:hAnsi="TH SarabunIT๙" w:cs="TH SarabunIT๙"/>
          <w:b/>
          <w:bCs/>
        </w:rPr>
      </w:pPr>
    </w:p>
    <w:p w14:paraId="25E72BD6" w14:textId="77777777" w:rsidR="00722501" w:rsidRDefault="00722501" w:rsidP="00313884">
      <w:pPr>
        <w:ind w:left="360"/>
        <w:rPr>
          <w:rFonts w:ascii="TH SarabunIT๙" w:hAnsi="TH SarabunIT๙" w:cs="TH SarabunIT๙"/>
          <w:b/>
          <w:bCs/>
        </w:rPr>
      </w:pPr>
    </w:p>
    <w:p w14:paraId="30898AA8" w14:textId="77777777" w:rsidR="00722501" w:rsidRDefault="00722501" w:rsidP="00313884">
      <w:pPr>
        <w:ind w:left="360"/>
        <w:rPr>
          <w:rFonts w:ascii="TH SarabunIT๙" w:hAnsi="TH SarabunIT๙" w:cs="TH SarabunIT๙"/>
          <w:b/>
          <w:bCs/>
        </w:rPr>
      </w:pPr>
    </w:p>
    <w:p w14:paraId="279927AC" w14:textId="77777777" w:rsidR="00722501" w:rsidRDefault="00722501" w:rsidP="00313884">
      <w:pPr>
        <w:ind w:left="360"/>
        <w:rPr>
          <w:rFonts w:ascii="TH SarabunIT๙" w:hAnsi="TH SarabunIT๙" w:cs="TH SarabunIT๙"/>
          <w:b/>
          <w:bCs/>
        </w:rPr>
      </w:pPr>
    </w:p>
    <w:p w14:paraId="4C89BF0F" w14:textId="01F050E9" w:rsidR="00313884" w:rsidRPr="00577DF0" w:rsidRDefault="00313884" w:rsidP="00313884">
      <w:pPr>
        <w:ind w:left="360"/>
        <w:rPr>
          <w:rFonts w:ascii="TH SarabunPSK" w:hAnsi="TH SarabunPSK" w:cs="TH SarabunPSK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77DF0">
        <w:rPr>
          <w:rFonts w:ascii="TH SarabunIT๙" w:hAnsi="TH SarabunIT๙" w:cs="TH SarabunIT๙"/>
          <w:b/>
          <w:bCs/>
          <w:sz w:val="28"/>
          <w:szCs w:val="32"/>
        </w:rPr>
        <w:t>1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77DF0">
        <w:rPr>
          <w:rFonts w:ascii="TH SarabunPSK" w:hAnsi="TH SarabunPSK" w:cs="TH SarabunPSK"/>
          <w:b/>
          <w:bCs/>
          <w:sz w:val="28"/>
          <w:cs/>
        </w:rPr>
        <w:t>การยกระดับ</w:t>
      </w:r>
      <w:proofErr w:type="spellStart"/>
      <w:r w:rsidRPr="00577DF0">
        <w:rPr>
          <w:rFonts w:ascii="TH SarabunPSK" w:hAnsi="TH SarabunPSK" w:cs="TH SarabunPSK"/>
          <w:b/>
          <w:bCs/>
          <w:sz w:val="28"/>
          <w:cs/>
        </w:rPr>
        <w:t>ก</w:t>
      </w:r>
      <w:r>
        <w:rPr>
          <w:rFonts w:ascii="TH SarabunIT๙" w:hAnsi="TH SarabunIT๙" w:cs="TH SarabunIT๙" w:hint="cs"/>
          <w:cs/>
        </w:rPr>
        <w:t>ุ</w:t>
      </w:r>
      <w:r w:rsidRPr="00577DF0">
        <w:rPr>
          <w:rFonts w:ascii="TH SarabunPSK" w:hAnsi="TH SarabunPSK" w:cs="TH SarabunPSK"/>
          <w:b/>
          <w:bCs/>
          <w:sz w:val="28"/>
          <w:cs/>
        </w:rPr>
        <w:t>ร</w:t>
      </w:r>
      <w:proofErr w:type="spellEnd"/>
      <w:r w:rsidRPr="00577DF0">
        <w:rPr>
          <w:rFonts w:ascii="TH SarabunPSK" w:hAnsi="TH SarabunPSK" w:cs="TH SarabunPSK"/>
          <w:b/>
          <w:bCs/>
          <w:sz w:val="28"/>
          <w:cs/>
        </w:rPr>
        <w:t>พัฒนาเศรษฐกิจเพื่อเพิ่มขีดความสามารถทางการแข่งขัน และเชื่อมโยงโอกาสจากประเทศอน</w:t>
      </w:r>
      <w:r w:rsidRPr="00577DF0">
        <w:rPr>
          <w:rFonts w:ascii="TH SarabunPSK" w:hAnsi="TH SarabunPSK" w:cs="TH SarabunPSK" w:hint="cs"/>
          <w:b/>
          <w:bCs/>
          <w:sz w:val="28"/>
          <w:cs/>
        </w:rPr>
        <w:t>ุ</w:t>
      </w:r>
      <w:r w:rsidRPr="00577DF0">
        <w:rPr>
          <w:rFonts w:ascii="TH SarabunPSK" w:hAnsi="TH SarabunPSK" w:cs="TH SarabunPSK"/>
          <w:b/>
          <w:bCs/>
          <w:sz w:val="28"/>
          <w:cs/>
        </w:rPr>
        <w:t>ภูมิภาคลุ่มน้ำโขง</w:t>
      </w:r>
      <w:r w:rsidRPr="00577DF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5B737159" w14:textId="77777777" w:rsidR="00313884" w:rsidRPr="002A1E25" w:rsidRDefault="00313884" w:rsidP="00313884">
      <w:pPr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5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การพัฒนาการเกษตรยั่งยืน</w:t>
      </w:r>
    </w:p>
    <w:p w14:paraId="76D0476F" w14:textId="77777777" w:rsidR="00313884" w:rsidRDefault="00313884" w:rsidP="00313884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 </w:t>
      </w:r>
      <w:r w:rsidRPr="00577DF0"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ยุทธศาสตร์การพัฒนาด้านเศรษฐกิจ</w:t>
      </w:r>
    </w:p>
    <w:p w14:paraId="2F5160F1" w14:textId="77777777" w:rsidR="00313884" w:rsidRPr="00577DF0" w:rsidRDefault="00313884" w:rsidP="00313884">
      <w:pPr>
        <w:spacing w:after="12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2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2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>สร้างความเข้มแข็งของชุมชน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>
        <w:rPr>
          <w:rFonts w:ascii="TH SarabunIT๙" w:hAnsi="TH SarabunIT๙" w:cs="TH SarabunIT๙" w:hint="cs"/>
          <w:b/>
          <w:bCs/>
          <w:cs/>
        </w:rPr>
        <w:t>งานส่งเสริมและสนับสนุนความเข้มแข็งชุมชน</w:t>
      </w:r>
      <w:r w:rsidRPr="0086443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577DF0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>
        <w:rPr>
          <w:rFonts w:ascii="TH SarabunIT๙" w:eastAsia="Cordia New" w:hAnsi="TH SarabunIT๙" w:cs="TH SarabunIT๙"/>
          <w:sz w:val="28"/>
          <w:lang w:eastAsia="zh-CN"/>
        </w:rPr>
        <w:t>2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 xml:space="preserve">  </w:t>
      </w:r>
      <w:r w:rsidRPr="00835EB4">
        <w:rPr>
          <w:rFonts w:ascii="TH SarabunIT๙" w:eastAsia="Cordia New" w:hAnsi="TH SarabunIT๙" w:cs="TH SarabunIT๙"/>
          <w:sz w:val="28"/>
          <w:cs/>
          <w:lang w:eastAsia="zh-CN"/>
        </w:rPr>
        <w:t>ส่งเสริมอาชีพและเพิ่มรายได้ให้แก่ประชาชน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706"/>
        <w:gridCol w:w="1530"/>
        <w:gridCol w:w="1688"/>
        <w:gridCol w:w="1080"/>
        <w:gridCol w:w="1170"/>
        <w:gridCol w:w="1080"/>
        <w:gridCol w:w="1080"/>
        <w:gridCol w:w="1080"/>
        <w:gridCol w:w="1530"/>
        <w:gridCol w:w="1907"/>
        <w:gridCol w:w="1084"/>
      </w:tblGrid>
      <w:tr w:rsidR="00313884" w:rsidRPr="002A1E25" w14:paraId="6E021E0D" w14:textId="77777777" w:rsidTr="00A47B1C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14:paraId="6000BB84" w14:textId="77777777" w:rsidR="00313884" w:rsidRPr="002A1E25" w:rsidRDefault="00313884" w:rsidP="00A47B1C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06" w:type="dxa"/>
            <w:vMerge w:val="restart"/>
            <w:vAlign w:val="center"/>
          </w:tcPr>
          <w:p w14:paraId="1726991D" w14:textId="77777777" w:rsidR="00313884" w:rsidRPr="002A1E25" w:rsidRDefault="00313884" w:rsidP="00A47B1C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30" w:type="dxa"/>
            <w:vMerge w:val="restart"/>
            <w:vAlign w:val="center"/>
          </w:tcPr>
          <w:p w14:paraId="3ECC9F10" w14:textId="77777777" w:rsidR="00313884" w:rsidRPr="002A1E25" w:rsidRDefault="00313884" w:rsidP="00A47B1C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688" w:type="dxa"/>
            <w:vMerge w:val="restart"/>
            <w:vAlign w:val="center"/>
          </w:tcPr>
          <w:p w14:paraId="4AFF0520" w14:textId="77777777" w:rsidR="00313884" w:rsidRPr="002A1E25" w:rsidRDefault="00313884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34746E13" w14:textId="77777777" w:rsidR="00313884" w:rsidRPr="002A1E25" w:rsidRDefault="00313884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90" w:type="dxa"/>
            <w:gridSpan w:val="5"/>
          </w:tcPr>
          <w:p w14:paraId="71AF9362" w14:textId="77777777" w:rsidR="00313884" w:rsidRPr="002A1E25" w:rsidRDefault="00313884" w:rsidP="00A47B1C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530" w:type="dxa"/>
            <w:vMerge w:val="restart"/>
            <w:vAlign w:val="center"/>
          </w:tcPr>
          <w:p w14:paraId="77B6178D" w14:textId="77777777" w:rsidR="00313884" w:rsidRPr="002A1E25" w:rsidRDefault="00313884" w:rsidP="00A47B1C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1FB26D4B" w14:textId="77777777" w:rsidR="00313884" w:rsidRPr="002A1E25" w:rsidRDefault="00313884" w:rsidP="00A47B1C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907" w:type="dxa"/>
            <w:vMerge w:val="restart"/>
            <w:vAlign w:val="center"/>
          </w:tcPr>
          <w:p w14:paraId="1B178D79" w14:textId="77777777" w:rsidR="00313884" w:rsidRPr="002A1E25" w:rsidRDefault="00313884" w:rsidP="00A47B1C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719B0969" w14:textId="77777777" w:rsidR="00313884" w:rsidRPr="002A1E25" w:rsidRDefault="00313884" w:rsidP="00A47B1C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1084" w:type="dxa"/>
            <w:vMerge w:val="restart"/>
            <w:vAlign w:val="center"/>
          </w:tcPr>
          <w:p w14:paraId="63C4F2A9" w14:textId="77777777" w:rsidR="00313884" w:rsidRPr="002A1E25" w:rsidRDefault="00313884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159E1E6E" w14:textId="77777777" w:rsidR="00313884" w:rsidRPr="002A1E25" w:rsidRDefault="00313884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313884" w:rsidRPr="002A1E25" w14:paraId="3B7ACAE7" w14:textId="77777777" w:rsidTr="00A47B1C">
        <w:trPr>
          <w:cantSplit/>
          <w:jc w:val="center"/>
        </w:trPr>
        <w:tc>
          <w:tcPr>
            <w:tcW w:w="544" w:type="dxa"/>
            <w:vMerge/>
          </w:tcPr>
          <w:p w14:paraId="6247CC7C" w14:textId="77777777" w:rsidR="00313884" w:rsidRPr="002A1E25" w:rsidRDefault="00313884" w:rsidP="00A47B1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6" w:type="dxa"/>
            <w:vMerge/>
          </w:tcPr>
          <w:p w14:paraId="777CA34F" w14:textId="77777777" w:rsidR="00313884" w:rsidRPr="002A1E25" w:rsidRDefault="00313884" w:rsidP="00A47B1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  <w:vMerge/>
            <w:vAlign w:val="center"/>
          </w:tcPr>
          <w:p w14:paraId="03920DFB" w14:textId="77777777" w:rsidR="00313884" w:rsidRPr="002A1E25" w:rsidRDefault="00313884" w:rsidP="00A47B1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88" w:type="dxa"/>
            <w:vMerge/>
            <w:vAlign w:val="center"/>
          </w:tcPr>
          <w:p w14:paraId="152F0877" w14:textId="77777777" w:rsidR="00313884" w:rsidRPr="002A1E25" w:rsidRDefault="00313884" w:rsidP="00A47B1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8646C23" w14:textId="77777777" w:rsidR="00313884" w:rsidRPr="002A1E25" w:rsidRDefault="00313884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4F954950" w14:textId="77777777" w:rsidR="00313884" w:rsidRPr="002A1E25" w:rsidRDefault="00313884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14:paraId="2D2A70A8" w14:textId="77777777" w:rsidR="00313884" w:rsidRPr="002A1E25" w:rsidRDefault="00313884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5030BAC4" w14:textId="77777777" w:rsidR="00313884" w:rsidRPr="002A1E25" w:rsidRDefault="00313884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7879D3F5" w14:textId="77777777" w:rsidR="00313884" w:rsidRPr="002A1E25" w:rsidRDefault="00313884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74C54746" w14:textId="77777777" w:rsidR="00313884" w:rsidRPr="002A1E25" w:rsidRDefault="00313884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080" w:type="dxa"/>
            <w:vAlign w:val="center"/>
          </w:tcPr>
          <w:p w14:paraId="4F4C5093" w14:textId="77777777" w:rsidR="00313884" w:rsidRPr="002A1E25" w:rsidRDefault="00313884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3DBBF2E4" w14:textId="77777777" w:rsidR="00313884" w:rsidRPr="002A1E25" w:rsidRDefault="00313884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6E61E659" w14:textId="77777777" w:rsidR="00313884" w:rsidRPr="002A1E25" w:rsidRDefault="00313884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3CCED626" w14:textId="77777777" w:rsidR="00313884" w:rsidRPr="002A1E25" w:rsidRDefault="00313884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30" w:type="dxa"/>
            <w:vMerge/>
          </w:tcPr>
          <w:p w14:paraId="65FA4658" w14:textId="77777777" w:rsidR="00313884" w:rsidRPr="002A1E25" w:rsidRDefault="00313884" w:rsidP="00A47B1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07" w:type="dxa"/>
            <w:vMerge/>
          </w:tcPr>
          <w:p w14:paraId="4D69964E" w14:textId="77777777" w:rsidR="00313884" w:rsidRPr="002A1E25" w:rsidRDefault="00313884" w:rsidP="00A47B1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4" w:type="dxa"/>
            <w:vMerge/>
            <w:vAlign w:val="center"/>
          </w:tcPr>
          <w:p w14:paraId="66B7FD3C" w14:textId="77777777" w:rsidR="00313884" w:rsidRPr="002A1E25" w:rsidRDefault="00313884" w:rsidP="00A47B1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313884" w:rsidRPr="002A1E25" w14:paraId="0F2E8F6C" w14:textId="77777777" w:rsidTr="00A47B1C">
        <w:trPr>
          <w:jc w:val="center"/>
        </w:trPr>
        <w:tc>
          <w:tcPr>
            <w:tcW w:w="544" w:type="dxa"/>
          </w:tcPr>
          <w:p w14:paraId="70C6CD2B" w14:textId="433B5339" w:rsidR="00313884" w:rsidRPr="005519D4" w:rsidRDefault="00313884" w:rsidP="00A47B1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</w:t>
            </w:r>
          </w:p>
        </w:tc>
        <w:tc>
          <w:tcPr>
            <w:tcW w:w="1706" w:type="dxa"/>
          </w:tcPr>
          <w:p w14:paraId="15B9CEE1" w14:textId="262ABF3C" w:rsidR="00313884" w:rsidRPr="002A1E25" w:rsidRDefault="00313884" w:rsidP="00A47B1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โครงการฝึกอบรมส่งเสริม สร้างอาชีพ เพื่อสร้างรายได้</w:t>
            </w:r>
          </w:p>
        </w:tc>
        <w:tc>
          <w:tcPr>
            <w:tcW w:w="1530" w:type="dxa"/>
          </w:tcPr>
          <w:p w14:paraId="144242B7" w14:textId="27F87465" w:rsidR="00313884" w:rsidRPr="002A1E25" w:rsidRDefault="00313884" w:rsidP="00A47B1C">
            <w:pPr>
              <w:outlineLvl w:val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เพื่อส่งเสริมอาชีพและเพิ่มรายได้ให้กับประชาชน</w:t>
            </w:r>
          </w:p>
        </w:tc>
        <w:tc>
          <w:tcPr>
            <w:tcW w:w="1688" w:type="dxa"/>
          </w:tcPr>
          <w:p w14:paraId="0088A1E0" w14:textId="606535C7" w:rsidR="00313884" w:rsidRPr="00577DF0" w:rsidRDefault="00313884" w:rsidP="00A47B1C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โครงการฝึกอบรมส่งเสริม สร้างอาชีพ เพื่อสร้างรายได้ หลักสูตร การแปรรูปการณ์สร้างผลิตภัณฑ์ เสื่อกก</w:t>
            </w:r>
          </w:p>
        </w:tc>
        <w:tc>
          <w:tcPr>
            <w:tcW w:w="1080" w:type="dxa"/>
          </w:tcPr>
          <w:p w14:paraId="14B6BDBC" w14:textId="66954634" w:rsidR="00313884" w:rsidRPr="00313884" w:rsidRDefault="00313884" w:rsidP="00A47B1C">
            <w:pPr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313884">
              <w:rPr>
                <w:rFonts w:ascii="TH SarabunIT๙" w:hAnsi="TH SarabunIT๙" w:cs="TH SarabunIT๙"/>
                <w:sz w:val="28"/>
                <w:szCs w:val="32"/>
              </w:rPr>
              <w:t>-</w:t>
            </w:r>
          </w:p>
        </w:tc>
        <w:tc>
          <w:tcPr>
            <w:tcW w:w="1170" w:type="dxa"/>
          </w:tcPr>
          <w:p w14:paraId="419980FB" w14:textId="07B32949" w:rsidR="00313884" w:rsidRPr="00313884" w:rsidRDefault="00313884" w:rsidP="00A47B1C">
            <w:pPr>
              <w:jc w:val="center"/>
              <w:outlineLvl w:val="0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313884">
              <w:rPr>
                <w:rFonts w:ascii="TH SarabunIT๙" w:hAnsi="TH SarabunIT๙" w:cs="TH SarabunIT๙"/>
                <w:sz w:val="28"/>
                <w:szCs w:val="32"/>
              </w:rPr>
              <w:t>-</w:t>
            </w:r>
          </w:p>
        </w:tc>
        <w:tc>
          <w:tcPr>
            <w:tcW w:w="1080" w:type="dxa"/>
          </w:tcPr>
          <w:p w14:paraId="38F5FE8E" w14:textId="25F3D4C1" w:rsidR="00313884" w:rsidRPr="00313884" w:rsidRDefault="00313884" w:rsidP="00A47B1C">
            <w:pPr>
              <w:jc w:val="center"/>
              <w:outlineLvl w:val="0"/>
              <w:rPr>
                <w:rFonts w:ascii="TH SarabunIT๙" w:hAnsi="TH SarabunIT๙" w:cs="TH SarabunIT๙"/>
                <w:sz w:val="28"/>
                <w:szCs w:val="32"/>
              </w:rPr>
            </w:pPr>
            <w:r w:rsidRPr="00313884">
              <w:rPr>
                <w:rFonts w:ascii="TH SarabunIT๙" w:hAnsi="TH SarabunIT๙" w:cs="TH SarabunIT๙"/>
                <w:sz w:val="28"/>
                <w:szCs w:val="32"/>
              </w:rPr>
              <w:t>50,000</w:t>
            </w:r>
          </w:p>
        </w:tc>
        <w:tc>
          <w:tcPr>
            <w:tcW w:w="1080" w:type="dxa"/>
          </w:tcPr>
          <w:p w14:paraId="503355D1" w14:textId="00C685EE" w:rsidR="00313884" w:rsidRPr="00313884" w:rsidRDefault="00313884" w:rsidP="00A47B1C">
            <w:pPr>
              <w:jc w:val="center"/>
              <w:outlineLvl w:val="0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313884">
              <w:rPr>
                <w:rFonts w:ascii="TH SarabunIT๙" w:hAnsi="TH SarabunIT๙" w:cs="TH SarabunIT๙"/>
                <w:sz w:val="28"/>
                <w:szCs w:val="32"/>
              </w:rPr>
              <w:t>50,000</w:t>
            </w:r>
          </w:p>
        </w:tc>
        <w:tc>
          <w:tcPr>
            <w:tcW w:w="1080" w:type="dxa"/>
          </w:tcPr>
          <w:p w14:paraId="5C7010A9" w14:textId="790F868A" w:rsidR="00313884" w:rsidRPr="00313884" w:rsidRDefault="00313884" w:rsidP="00A47B1C">
            <w:pPr>
              <w:jc w:val="center"/>
              <w:outlineLvl w:val="0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313884">
              <w:rPr>
                <w:rFonts w:ascii="TH SarabunIT๙" w:hAnsi="TH SarabunIT๙" w:cs="TH SarabunIT๙"/>
                <w:sz w:val="28"/>
                <w:szCs w:val="32"/>
              </w:rPr>
              <w:t>50,000</w:t>
            </w:r>
          </w:p>
        </w:tc>
        <w:tc>
          <w:tcPr>
            <w:tcW w:w="1530" w:type="dxa"/>
          </w:tcPr>
          <w:p w14:paraId="63C4C914" w14:textId="065665B2" w:rsidR="00313884" w:rsidRPr="002A1E25" w:rsidRDefault="00313884" w:rsidP="00A47B1C">
            <w:pPr>
              <w:outlineLvl w:val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ร้อยละของประชาชนในพื้นที่มีอาชีพและสามารถสร้างรายได้เลี้ยงดูตัวเองและครอบครัวได้</w:t>
            </w:r>
          </w:p>
        </w:tc>
        <w:tc>
          <w:tcPr>
            <w:tcW w:w="1907" w:type="dxa"/>
          </w:tcPr>
          <w:p w14:paraId="601D55E6" w14:textId="4312AE39" w:rsidR="00313884" w:rsidRPr="002A1E25" w:rsidRDefault="00313884" w:rsidP="00A47B1C">
            <w:pPr>
              <w:outlineLvl w:val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ประชาชนที่เข้าร่วมโครงการมีอาชีพและสามารถสร้างรายได้ในการเลี้ยงดูตนเองและครอบครัวได้</w:t>
            </w:r>
          </w:p>
        </w:tc>
        <w:tc>
          <w:tcPr>
            <w:tcW w:w="1084" w:type="dxa"/>
          </w:tcPr>
          <w:p w14:paraId="60754D97" w14:textId="77777777" w:rsidR="00313884" w:rsidRPr="002A1E25" w:rsidRDefault="00313884" w:rsidP="00A47B1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  <w:tr w:rsidR="00313884" w:rsidRPr="002A1E25" w14:paraId="6A6B4999" w14:textId="77777777" w:rsidTr="00A47B1C">
        <w:trPr>
          <w:jc w:val="center"/>
        </w:trPr>
        <w:tc>
          <w:tcPr>
            <w:tcW w:w="544" w:type="dxa"/>
          </w:tcPr>
          <w:p w14:paraId="0840D57D" w14:textId="23A57F76" w:rsidR="00313884" w:rsidRDefault="00313884" w:rsidP="00A47B1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1706" w:type="dxa"/>
          </w:tcPr>
          <w:p w14:paraId="3A4AD92D" w14:textId="07298CF2" w:rsidR="00313884" w:rsidRPr="00F97F2E" w:rsidRDefault="00313884" w:rsidP="00A47B1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โครงการฝึกอบรมส่งเสริมการเรียนรู้เศรษฐกิจพอเพียง สร้างอาชีพ สร้างรายได้</w:t>
            </w:r>
          </w:p>
        </w:tc>
        <w:tc>
          <w:tcPr>
            <w:tcW w:w="1530" w:type="dxa"/>
          </w:tcPr>
          <w:p w14:paraId="5838140F" w14:textId="0B06CF10" w:rsidR="00313884" w:rsidRDefault="00313884" w:rsidP="00A47B1C">
            <w:pPr>
              <w:outlineLvl w:val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เพื่อส่งเสริมอาชีพและสร้างรายได้ให้กับประชาชน</w:t>
            </w:r>
          </w:p>
          <w:p w14:paraId="011C7C2E" w14:textId="1A7E0901" w:rsidR="00313884" w:rsidRPr="00715BE2" w:rsidRDefault="00313884" w:rsidP="00A47B1C">
            <w:pPr>
              <w:outlineLvl w:val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เพื่อสร้างความรู้ความเข้าใจเกี่ยวกับการประกอบอาชีพภายใต้หลักเศรษฐกิจพอเพียง</w:t>
            </w:r>
          </w:p>
        </w:tc>
        <w:tc>
          <w:tcPr>
            <w:tcW w:w="1688" w:type="dxa"/>
          </w:tcPr>
          <w:p w14:paraId="461B868F" w14:textId="63E4410C" w:rsidR="00313884" w:rsidRPr="00715BE2" w:rsidRDefault="00313884" w:rsidP="00A47B1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โครงการฝึกอบรมส่งเสริมการเรียนรู้เศรษฐกิจพอเพียง สร้างอาชีพ สร้างรายได้ ประชาชนในเขตตำบลโนนพะยอม</w:t>
            </w:r>
          </w:p>
        </w:tc>
        <w:tc>
          <w:tcPr>
            <w:tcW w:w="1080" w:type="dxa"/>
          </w:tcPr>
          <w:p w14:paraId="2905E408" w14:textId="562BA8DA" w:rsidR="00313884" w:rsidRPr="00715BE2" w:rsidRDefault="00313884" w:rsidP="00A47B1C">
            <w:pPr>
              <w:jc w:val="center"/>
              <w:rPr>
                <w:rFonts w:ascii="TH SarabunIT๙" w:hAnsi="TH SarabunIT๙" w:cs="TH SarabunIT๙"/>
                <w:sz w:val="28"/>
                <w:szCs w:val="36"/>
              </w:rPr>
            </w:pPr>
            <w:r>
              <w:rPr>
                <w:rFonts w:ascii="TH SarabunIT๙" w:hAnsi="TH SarabunIT๙" w:cs="TH SarabunIT๙"/>
                <w:sz w:val="28"/>
                <w:szCs w:val="36"/>
              </w:rPr>
              <w:t>-</w:t>
            </w:r>
          </w:p>
        </w:tc>
        <w:tc>
          <w:tcPr>
            <w:tcW w:w="1170" w:type="dxa"/>
          </w:tcPr>
          <w:p w14:paraId="6209D6B4" w14:textId="63F9A54F" w:rsidR="00313884" w:rsidRPr="00715BE2" w:rsidRDefault="00313884" w:rsidP="00A47B1C">
            <w:pPr>
              <w:jc w:val="center"/>
              <w:outlineLvl w:val="0"/>
              <w:rPr>
                <w:rFonts w:ascii="TH SarabunIT๙" w:hAnsi="TH SarabunIT๙" w:cs="TH SarabunIT๙"/>
                <w:sz w:val="28"/>
                <w:szCs w:val="36"/>
              </w:rPr>
            </w:pPr>
            <w:r>
              <w:rPr>
                <w:rFonts w:ascii="TH SarabunIT๙" w:hAnsi="TH SarabunIT๙" w:cs="TH SarabunIT๙"/>
                <w:sz w:val="28"/>
                <w:szCs w:val="36"/>
              </w:rPr>
              <w:t>-</w:t>
            </w:r>
          </w:p>
        </w:tc>
        <w:tc>
          <w:tcPr>
            <w:tcW w:w="1080" w:type="dxa"/>
          </w:tcPr>
          <w:p w14:paraId="2E7EA264" w14:textId="6D05A05E" w:rsidR="00313884" w:rsidRPr="00715BE2" w:rsidRDefault="00313884" w:rsidP="00A47B1C">
            <w:pPr>
              <w:jc w:val="center"/>
              <w:outlineLvl w:val="0"/>
              <w:rPr>
                <w:rFonts w:ascii="TH SarabunIT๙" w:hAnsi="TH SarabunIT๙" w:cs="TH SarabunIT๙"/>
                <w:sz w:val="28"/>
                <w:szCs w:val="36"/>
              </w:rPr>
            </w:pPr>
            <w:r>
              <w:rPr>
                <w:rFonts w:ascii="TH SarabunIT๙" w:hAnsi="TH SarabunIT๙" w:cs="TH SarabunIT๙"/>
                <w:sz w:val="28"/>
                <w:szCs w:val="36"/>
              </w:rPr>
              <w:t>50,000</w:t>
            </w:r>
          </w:p>
        </w:tc>
        <w:tc>
          <w:tcPr>
            <w:tcW w:w="1080" w:type="dxa"/>
          </w:tcPr>
          <w:p w14:paraId="4B28987D" w14:textId="3F2F0CE3" w:rsidR="00313884" w:rsidRPr="00715BE2" w:rsidRDefault="00313884" w:rsidP="00A47B1C">
            <w:pPr>
              <w:jc w:val="center"/>
              <w:outlineLvl w:val="0"/>
              <w:rPr>
                <w:rFonts w:ascii="TH SarabunIT๙" w:hAnsi="TH SarabunIT๙" w:cs="TH SarabunIT๙"/>
                <w:sz w:val="28"/>
                <w:szCs w:val="36"/>
              </w:rPr>
            </w:pPr>
            <w:r>
              <w:rPr>
                <w:rFonts w:ascii="TH SarabunIT๙" w:hAnsi="TH SarabunIT๙" w:cs="TH SarabunIT๙"/>
                <w:sz w:val="28"/>
                <w:szCs w:val="36"/>
              </w:rPr>
              <w:t>50,000</w:t>
            </w:r>
          </w:p>
        </w:tc>
        <w:tc>
          <w:tcPr>
            <w:tcW w:w="1080" w:type="dxa"/>
          </w:tcPr>
          <w:p w14:paraId="6F6EDC28" w14:textId="1A221CE3" w:rsidR="00313884" w:rsidRPr="00715BE2" w:rsidRDefault="00313884" w:rsidP="00A47B1C">
            <w:pPr>
              <w:jc w:val="center"/>
              <w:outlineLvl w:val="0"/>
              <w:rPr>
                <w:rFonts w:ascii="TH SarabunIT๙" w:hAnsi="TH SarabunIT๙" w:cs="TH SarabunIT๙"/>
                <w:sz w:val="28"/>
                <w:szCs w:val="36"/>
              </w:rPr>
            </w:pPr>
            <w:r>
              <w:rPr>
                <w:rFonts w:ascii="TH SarabunIT๙" w:hAnsi="TH SarabunIT๙" w:cs="TH SarabunIT๙"/>
                <w:sz w:val="28"/>
                <w:szCs w:val="36"/>
              </w:rPr>
              <w:t>50,000</w:t>
            </w:r>
          </w:p>
        </w:tc>
        <w:tc>
          <w:tcPr>
            <w:tcW w:w="1530" w:type="dxa"/>
          </w:tcPr>
          <w:p w14:paraId="3CD84471" w14:textId="45FF04F3" w:rsidR="00313884" w:rsidRPr="00715BE2" w:rsidRDefault="00313884" w:rsidP="00A47B1C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ร้อยละของประชาชนที่เข้าร่วมโครงการมีอาชีพสามารถสร้างรายได้เลี้ยงดูครอบครัว</w:t>
            </w:r>
          </w:p>
        </w:tc>
        <w:tc>
          <w:tcPr>
            <w:tcW w:w="1907" w:type="dxa"/>
          </w:tcPr>
          <w:p w14:paraId="0BAC7446" w14:textId="341B528F" w:rsidR="00313884" w:rsidRPr="00715BE2" w:rsidRDefault="00313884" w:rsidP="00A47B1C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ประชาชนมีอาชีพและมีรายได้ ตลอดจนได้เรียนรู้และเข้าใจหลักปรัชญาเศรษฐกิจพอเพียง</w:t>
            </w:r>
          </w:p>
        </w:tc>
        <w:tc>
          <w:tcPr>
            <w:tcW w:w="1084" w:type="dxa"/>
          </w:tcPr>
          <w:p w14:paraId="71F54BD6" w14:textId="77777777" w:rsidR="00313884" w:rsidRDefault="00313884" w:rsidP="00A47B1C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  <w:tr w:rsidR="00DC6449" w:rsidRPr="002A1E25" w14:paraId="789AD559" w14:textId="77777777" w:rsidTr="009649F0">
        <w:trPr>
          <w:jc w:val="center"/>
        </w:trPr>
        <w:tc>
          <w:tcPr>
            <w:tcW w:w="544" w:type="dxa"/>
          </w:tcPr>
          <w:p w14:paraId="63432DF5" w14:textId="01341351" w:rsidR="00DC6449" w:rsidRDefault="00DC6449" w:rsidP="00DC64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477B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706" w:type="dxa"/>
          </w:tcPr>
          <w:p w14:paraId="234706D8" w14:textId="5A4A7FB5" w:rsidR="00DC6449" w:rsidRDefault="00DC6449" w:rsidP="00DC644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10</w:t>
            </w:r>
            <w:r w:rsidRPr="00F266F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โ</w:t>
            </w:r>
            <w:r w:rsidRPr="003477B8">
              <w:rPr>
                <w:rFonts w:ascii="TH SarabunIT๙" w:hAnsi="TH SarabunIT๙" w:cs="TH SarabunIT๙" w:hint="cs"/>
                <w:b/>
                <w:bCs/>
                <w:cs/>
              </w:rPr>
              <w:t>ครงการ</w:t>
            </w:r>
          </w:p>
        </w:tc>
        <w:tc>
          <w:tcPr>
            <w:tcW w:w="1530" w:type="dxa"/>
          </w:tcPr>
          <w:p w14:paraId="76DE4317" w14:textId="33E31898" w:rsidR="00DC6449" w:rsidRDefault="00DC6449" w:rsidP="00DC6449">
            <w:pPr>
              <w:jc w:val="center"/>
              <w:outlineLvl w:val="0"/>
              <w:rPr>
                <w:rFonts w:ascii="TH SarabunIT๙" w:hAnsi="TH SarabunIT๙" w:cs="TH SarabunIT๙"/>
              </w:rPr>
            </w:pPr>
            <w:r w:rsidRPr="003477B8"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688" w:type="dxa"/>
          </w:tcPr>
          <w:p w14:paraId="47C0B327" w14:textId="2A333DB6" w:rsidR="00DC6449" w:rsidRDefault="00DC6449" w:rsidP="00DC644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477B8"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080" w:type="dxa"/>
          </w:tcPr>
          <w:p w14:paraId="46A5CB4A" w14:textId="1CB6ACC2" w:rsidR="00DC6449" w:rsidRDefault="00DC6449" w:rsidP="00DC6449">
            <w:pPr>
              <w:jc w:val="center"/>
              <w:rPr>
                <w:rFonts w:ascii="TH SarabunIT๙" w:hAnsi="TH SarabunIT๙" w:cs="TH SarabunIT๙"/>
                <w:sz w:val="28"/>
                <w:szCs w:val="36"/>
              </w:rPr>
            </w:pPr>
            <w:r w:rsidRPr="00CF769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170" w:type="dxa"/>
          </w:tcPr>
          <w:p w14:paraId="6174B3D7" w14:textId="6A105348" w:rsidR="00DC6449" w:rsidRDefault="00DC6449" w:rsidP="00DC6449">
            <w:pPr>
              <w:jc w:val="center"/>
              <w:outlineLvl w:val="0"/>
              <w:rPr>
                <w:rFonts w:ascii="TH SarabunIT๙" w:hAnsi="TH SarabunIT๙" w:cs="TH SarabunIT๙"/>
                <w:sz w:val="28"/>
                <w:szCs w:val="36"/>
              </w:rPr>
            </w:pPr>
            <w:r w:rsidRPr="00CF769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080" w:type="dxa"/>
            <w:vAlign w:val="bottom"/>
          </w:tcPr>
          <w:p w14:paraId="552436C4" w14:textId="23CF9290" w:rsidR="00DC6449" w:rsidRDefault="00DC6449" w:rsidP="00DC6449">
            <w:pPr>
              <w:jc w:val="center"/>
              <w:outlineLvl w:val="0"/>
              <w:rPr>
                <w:rFonts w:ascii="TH SarabunIT๙" w:hAnsi="TH SarabunIT๙" w:cs="TH SarabunIT๙"/>
                <w:sz w:val="28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47</w:t>
            </w:r>
            <w:r w:rsidRPr="00CA3A8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3,000</w:t>
            </w:r>
          </w:p>
        </w:tc>
        <w:tc>
          <w:tcPr>
            <w:tcW w:w="1080" w:type="dxa"/>
            <w:vAlign w:val="bottom"/>
          </w:tcPr>
          <w:p w14:paraId="6955DA1D" w14:textId="58DB1952" w:rsidR="00DC6449" w:rsidRDefault="00DC6449" w:rsidP="00DC6449">
            <w:pPr>
              <w:jc w:val="center"/>
              <w:outlineLvl w:val="0"/>
              <w:rPr>
                <w:rFonts w:ascii="TH SarabunIT๙" w:hAnsi="TH SarabunIT๙" w:cs="TH SarabunIT๙"/>
                <w:sz w:val="28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47</w:t>
            </w:r>
            <w:r w:rsidRPr="00CA3A8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3,000</w:t>
            </w:r>
          </w:p>
        </w:tc>
        <w:tc>
          <w:tcPr>
            <w:tcW w:w="1080" w:type="dxa"/>
            <w:vAlign w:val="bottom"/>
          </w:tcPr>
          <w:p w14:paraId="1D9D6D5E" w14:textId="5B61853F" w:rsidR="00DC6449" w:rsidRDefault="00DC6449" w:rsidP="00DC6449">
            <w:pPr>
              <w:jc w:val="center"/>
              <w:outlineLvl w:val="0"/>
              <w:rPr>
                <w:rFonts w:ascii="TH SarabunIT๙" w:hAnsi="TH SarabunIT๙" w:cs="TH SarabunIT๙"/>
                <w:sz w:val="28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47</w:t>
            </w:r>
            <w:r w:rsidRPr="00CA3A8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3,000</w:t>
            </w:r>
          </w:p>
        </w:tc>
        <w:tc>
          <w:tcPr>
            <w:tcW w:w="1530" w:type="dxa"/>
          </w:tcPr>
          <w:p w14:paraId="3B797907" w14:textId="3F67F255" w:rsidR="00DC6449" w:rsidRDefault="00DC6449" w:rsidP="00DC6449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3477B8">
              <w:rPr>
                <w:rFonts w:ascii="TH SarabunIT๙" w:hAnsi="TH SarabunIT๙" w:cs="TH SarabunIT๙" w:hint="cs"/>
                <w:b/>
                <w:bCs/>
                <w:snapToGrid w:val="0"/>
                <w:color w:val="000000"/>
                <w:cs/>
                <w:lang w:eastAsia="th-TH"/>
              </w:rPr>
              <w:t>-</w:t>
            </w:r>
          </w:p>
        </w:tc>
        <w:tc>
          <w:tcPr>
            <w:tcW w:w="1907" w:type="dxa"/>
          </w:tcPr>
          <w:p w14:paraId="3E24DF21" w14:textId="11C88FB5" w:rsidR="00DC6449" w:rsidRDefault="00DC6449" w:rsidP="00DC6449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3477B8">
              <w:rPr>
                <w:rFonts w:ascii="TH SarabunIT๙" w:hAnsi="TH SarabunIT๙" w:cs="TH SarabunIT๙" w:hint="cs"/>
                <w:b/>
                <w:bCs/>
                <w:snapToGrid w:val="0"/>
                <w:color w:val="000000"/>
                <w:cs/>
                <w:lang w:eastAsia="th-TH"/>
              </w:rPr>
              <w:t>-</w:t>
            </w:r>
          </w:p>
        </w:tc>
        <w:tc>
          <w:tcPr>
            <w:tcW w:w="1084" w:type="dxa"/>
          </w:tcPr>
          <w:p w14:paraId="2790C9CF" w14:textId="563DCAA6" w:rsidR="00DC6449" w:rsidRDefault="00DC6449" w:rsidP="00DC6449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3477B8">
              <w:rPr>
                <w:rFonts w:ascii="TH SarabunIT๙" w:eastAsia="Cordia New" w:hAnsi="TH SarabunIT๙" w:cs="TH SarabunIT๙" w:hint="cs"/>
                <w:b/>
                <w:bCs/>
                <w:snapToGrid w:val="0"/>
                <w:color w:val="000000"/>
                <w:sz w:val="28"/>
                <w:cs/>
                <w:lang w:eastAsia="th-TH"/>
              </w:rPr>
              <w:t>-</w:t>
            </w:r>
          </w:p>
        </w:tc>
      </w:tr>
    </w:tbl>
    <w:p w14:paraId="06761B79" w14:textId="7C089658" w:rsidR="00313884" w:rsidRDefault="00313884" w:rsidP="000B15B2">
      <w:pPr>
        <w:rPr>
          <w:rFonts w:ascii="TH SarabunIT๙" w:hAnsi="TH SarabunIT๙" w:cs="TH SarabunIT๙"/>
          <w:sz w:val="28"/>
        </w:rPr>
      </w:pPr>
    </w:p>
    <w:p w14:paraId="707CA04F" w14:textId="77777777" w:rsidR="00313884" w:rsidRDefault="00313884" w:rsidP="000B15B2">
      <w:pPr>
        <w:rPr>
          <w:rFonts w:ascii="TH SarabunIT๙" w:hAnsi="TH SarabunIT๙" w:cs="TH SarabunIT๙"/>
          <w:sz w:val="28"/>
        </w:rPr>
      </w:pPr>
    </w:p>
    <w:p w14:paraId="4DE5FB4B" w14:textId="77777777" w:rsidR="00F95AD9" w:rsidRPr="005519D4" w:rsidRDefault="00F95AD9" w:rsidP="00F95AD9">
      <w:pPr>
        <w:ind w:left="360"/>
        <w:rPr>
          <w:rFonts w:ascii="TH SarabunIT๙" w:hAnsi="TH SarabunIT๙" w:cs="TH SarabunIT๙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519D4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14:paraId="0AE641F8" w14:textId="77777777" w:rsidR="00F95AD9" w:rsidRPr="002A1E25" w:rsidRDefault="00F95AD9" w:rsidP="00F95AD9">
      <w:pPr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การพัฒนาการศึกษาและศักยภาพพลเมือง</w:t>
      </w:r>
    </w:p>
    <w:p w14:paraId="3E7D72C7" w14:textId="77777777" w:rsidR="00F95AD9" w:rsidRDefault="00F95AD9" w:rsidP="00F95AD9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ยุทธศาสตร์การพัฒนาด้านคุณภาพชีวิต</w:t>
      </w:r>
    </w:p>
    <w:p w14:paraId="6DA91229" w14:textId="77777777" w:rsidR="00F95AD9" w:rsidRPr="00577DF0" w:rsidRDefault="00F95AD9" w:rsidP="00F95AD9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1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>การศึกษา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>
        <w:rPr>
          <w:rFonts w:ascii="TH SarabunIT๙" w:hAnsi="TH SarabunIT๙" w:cs="TH SarabunIT๙" w:hint="cs"/>
          <w:b/>
          <w:bCs/>
          <w:cs/>
        </w:rPr>
        <w:t>งานบริหารทั่วไป</w:t>
      </w:r>
      <w:r w:rsidRPr="0086443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577DF0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>
        <w:rPr>
          <w:rFonts w:ascii="TH SarabunIT๙" w:eastAsia="Cordia New" w:hAnsi="TH SarabunIT๙" w:cs="TH SarabunIT๙"/>
          <w:sz w:val="28"/>
          <w:lang w:eastAsia="zh-CN"/>
        </w:rPr>
        <w:t>1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 xml:space="preserve">  </w:t>
      </w:r>
      <w:r w:rsidRPr="005519D4">
        <w:rPr>
          <w:rFonts w:ascii="TH SarabunIT๙" w:eastAsia="Cordia New" w:hAnsi="TH SarabunIT๙" w:cs="TH SarabunIT๙"/>
          <w:sz w:val="28"/>
          <w:cs/>
          <w:lang w:eastAsia="zh-CN"/>
        </w:rPr>
        <w:t>ส่งเสริมและพัฒนาคุณภาพการศึกษาให้แก่ประชาชน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706"/>
        <w:gridCol w:w="1530"/>
        <w:gridCol w:w="2106"/>
        <w:gridCol w:w="1119"/>
        <w:gridCol w:w="1134"/>
        <w:gridCol w:w="1134"/>
        <w:gridCol w:w="1134"/>
        <w:gridCol w:w="1154"/>
        <w:gridCol w:w="1327"/>
        <w:gridCol w:w="1599"/>
        <w:gridCol w:w="992"/>
      </w:tblGrid>
      <w:tr w:rsidR="00F95AD9" w:rsidRPr="002A1E25" w14:paraId="2C415258" w14:textId="77777777" w:rsidTr="003F4347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14:paraId="0A2A8EE2" w14:textId="77777777" w:rsidR="00F95AD9" w:rsidRPr="002A1E25" w:rsidRDefault="00F95AD9" w:rsidP="003F4347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06" w:type="dxa"/>
            <w:vMerge w:val="restart"/>
            <w:vAlign w:val="center"/>
          </w:tcPr>
          <w:p w14:paraId="1DB81B71" w14:textId="77777777" w:rsidR="00F95AD9" w:rsidRPr="002A1E25" w:rsidRDefault="00F95AD9" w:rsidP="003F4347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30" w:type="dxa"/>
            <w:vMerge w:val="restart"/>
            <w:vAlign w:val="center"/>
          </w:tcPr>
          <w:p w14:paraId="3B017F64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106" w:type="dxa"/>
            <w:vMerge w:val="restart"/>
            <w:vAlign w:val="center"/>
          </w:tcPr>
          <w:p w14:paraId="4380E1CA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4262E0A5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675" w:type="dxa"/>
            <w:gridSpan w:val="5"/>
          </w:tcPr>
          <w:p w14:paraId="6650E0BF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327" w:type="dxa"/>
            <w:vMerge w:val="restart"/>
            <w:vAlign w:val="center"/>
          </w:tcPr>
          <w:p w14:paraId="47CAF22D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4FB98CAD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599" w:type="dxa"/>
            <w:vMerge w:val="restart"/>
            <w:vAlign w:val="center"/>
          </w:tcPr>
          <w:p w14:paraId="1C56AB02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43EB1D41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2DCE22ED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581EAF8B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F95AD9" w:rsidRPr="002A1E25" w14:paraId="6B243A1E" w14:textId="77777777" w:rsidTr="003F4347">
        <w:trPr>
          <w:cantSplit/>
          <w:jc w:val="center"/>
        </w:trPr>
        <w:tc>
          <w:tcPr>
            <w:tcW w:w="544" w:type="dxa"/>
            <w:vMerge/>
          </w:tcPr>
          <w:p w14:paraId="6100D48E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6" w:type="dxa"/>
            <w:vMerge/>
          </w:tcPr>
          <w:p w14:paraId="77E73C93" w14:textId="77777777" w:rsidR="00F95AD9" w:rsidRPr="002A1E25" w:rsidRDefault="00F95AD9" w:rsidP="003F434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  <w:vMerge/>
            <w:vAlign w:val="center"/>
          </w:tcPr>
          <w:p w14:paraId="7D0BD04E" w14:textId="77777777" w:rsidR="00F95AD9" w:rsidRPr="002A1E25" w:rsidRDefault="00F95AD9" w:rsidP="003F434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06" w:type="dxa"/>
            <w:vMerge/>
            <w:vAlign w:val="center"/>
          </w:tcPr>
          <w:p w14:paraId="494338BF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9" w:type="dxa"/>
            <w:vAlign w:val="center"/>
          </w:tcPr>
          <w:p w14:paraId="32E4CD55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0EA5F678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0FED231A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17685731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18E5B5DD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3F7EA891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79158EE0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4B171D29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54" w:type="dxa"/>
            <w:vAlign w:val="center"/>
          </w:tcPr>
          <w:p w14:paraId="50C69C6A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6E6B6546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27" w:type="dxa"/>
            <w:vMerge/>
          </w:tcPr>
          <w:p w14:paraId="2919154F" w14:textId="77777777" w:rsidR="00F95AD9" w:rsidRPr="002A1E25" w:rsidRDefault="00F95AD9" w:rsidP="003F434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99" w:type="dxa"/>
            <w:vMerge/>
          </w:tcPr>
          <w:p w14:paraId="42533A50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0DF0D4E6" w14:textId="77777777" w:rsidR="00F95AD9" w:rsidRPr="002A1E25" w:rsidRDefault="00F95AD9" w:rsidP="003F434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95AD9" w:rsidRPr="002A1E25" w14:paraId="1EB3F35B" w14:textId="77777777" w:rsidTr="003F4347">
        <w:trPr>
          <w:jc w:val="center"/>
        </w:trPr>
        <w:tc>
          <w:tcPr>
            <w:tcW w:w="544" w:type="dxa"/>
          </w:tcPr>
          <w:p w14:paraId="67D68470" w14:textId="77777777" w:rsidR="00F95AD9" w:rsidRPr="005519D4" w:rsidRDefault="00F95AD9" w:rsidP="003F43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</w:t>
            </w:r>
          </w:p>
        </w:tc>
        <w:tc>
          <w:tcPr>
            <w:tcW w:w="1706" w:type="dxa"/>
          </w:tcPr>
          <w:p w14:paraId="2BA39A20" w14:textId="77777777" w:rsidR="00F95AD9" w:rsidRPr="00715BE2" w:rsidRDefault="00F95AD9" w:rsidP="003F4347">
            <w:pPr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โครงการเตรียมความพร้อมเพื่อเข้าสู่ประชาคมอาเซียน</w:t>
            </w:r>
          </w:p>
          <w:p w14:paraId="3E5C8482" w14:textId="77777777" w:rsidR="00F95AD9" w:rsidRPr="002A1E25" w:rsidRDefault="00F95AD9" w:rsidP="003F434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30" w:type="dxa"/>
          </w:tcPr>
          <w:p w14:paraId="7E54429E" w14:textId="77777777" w:rsidR="00F95AD9" w:rsidRPr="002A1E25" w:rsidRDefault="00F95AD9" w:rsidP="003F4347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เพื่อให้ประชาชนในพื้นที่เตรียมความพร้อมเพื่อเข้าสู่ประชาคมอาเซียน</w:t>
            </w:r>
          </w:p>
        </w:tc>
        <w:tc>
          <w:tcPr>
            <w:tcW w:w="2106" w:type="dxa"/>
          </w:tcPr>
          <w:p w14:paraId="018CADF9" w14:textId="77777777" w:rsidR="00F95AD9" w:rsidRPr="00715BE2" w:rsidRDefault="00F95AD9" w:rsidP="003F4347">
            <w:pPr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โครงการเตรียมความพร้อมเพื่อเข้าสู่ประชาคมอาเซียน</w:t>
            </w:r>
          </w:p>
          <w:p w14:paraId="0CFAE5A1" w14:textId="77777777" w:rsidR="00F95AD9" w:rsidRPr="00577DF0" w:rsidRDefault="00F95AD9" w:rsidP="003F4347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  <w:tc>
          <w:tcPr>
            <w:tcW w:w="1119" w:type="dxa"/>
          </w:tcPr>
          <w:p w14:paraId="35217E58" w14:textId="245353CF" w:rsidR="00F95AD9" w:rsidRPr="00724735" w:rsidRDefault="00724735" w:rsidP="0072473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134" w:type="dxa"/>
          </w:tcPr>
          <w:p w14:paraId="4580EBD7" w14:textId="6DD6E959" w:rsidR="00F95AD9" w:rsidRPr="00EF2573" w:rsidRDefault="00724735" w:rsidP="00EF257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134" w:type="dxa"/>
          </w:tcPr>
          <w:p w14:paraId="3ED97094" w14:textId="68C2F949" w:rsidR="00F95AD9" w:rsidRPr="00EF2573" w:rsidRDefault="00F95AD9" w:rsidP="00EF257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134" w:type="dxa"/>
          </w:tcPr>
          <w:p w14:paraId="1B02BEF7" w14:textId="1AE24C66" w:rsidR="00F95AD9" w:rsidRPr="00EF2573" w:rsidRDefault="00F95AD9" w:rsidP="00EF257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154" w:type="dxa"/>
          </w:tcPr>
          <w:p w14:paraId="5C9E5633" w14:textId="7699A797" w:rsidR="00F95AD9" w:rsidRPr="00EF2573" w:rsidRDefault="00F95AD9" w:rsidP="00EF257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327" w:type="dxa"/>
          </w:tcPr>
          <w:p w14:paraId="415DBA1E" w14:textId="77777777" w:rsidR="00F95AD9" w:rsidRPr="002A1E25" w:rsidRDefault="00F95AD9" w:rsidP="003F4347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ประชาชนและข้าราชการมีความพร้อมในการเข้าสู่อาเซียน</w:t>
            </w:r>
          </w:p>
        </w:tc>
        <w:tc>
          <w:tcPr>
            <w:tcW w:w="1599" w:type="dxa"/>
          </w:tcPr>
          <w:p w14:paraId="43B9F7B3" w14:textId="77777777" w:rsidR="00F95AD9" w:rsidRPr="002A1E25" w:rsidRDefault="00F95AD9" w:rsidP="003F4347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ประชาชนในเข้าสู่ประชาคมอาเซียน</w:t>
            </w:r>
          </w:p>
        </w:tc>
        <w:tc>
          <w:tcPr>
            <w:tcW w:w="992" w:type="dxa"/>
          </w:tcPr>
          <w:p w14:paraId="50606FF5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กองการศึกษา</w:t>
            </w:r>
          </w:p>
        </w:tc>
      </w:tr>
      <w:tr w:rsidR="00F95AD9" w:rsidRPr="002A1E25" w14:paraId="3DD9F2F2" w14:textId="77777777" w:rsidTr="003F4347">
        <w:trPr>
          <w:jc w:val="center"/>
        </w:trPr>
        <w:tc>
          <w:tcPr>
            <w:tcW w:w="544" w:type="dxa"/>
          </w:tcPr>
          <w:p w14:paraId="788BAC5E" w14:textId="77777777" w:rsidR="00F95AD9" w:rsidRPr="005519D4" w:rsidRDefault="00F95AD9" w:rsidP="003F43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lang w:eastAsia="zh-CN"/>
              </w:rPr>
              <w:t>2</w:t>
            </w:r>
          </w:p>
        </w:tc>
        <w:tc>
          <w:tcPr>
            <w:tcW w:w="1706" w:type="dxa"/>
          </w:tcPr>
          <w:p w14:paraId="216088D6" w14:textId="77777777" w:rsidR="00F95AD9" w:rsidRPr="00715BE2" w:rsidRDefault="00F95AD9" w:rsidP="003F4347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ส่งเสริม/พัฒนาการศึกษาขั้นพื้นฐาน</w:t>
            </w:r>
          </w:p>
          <w:p w14:paraId="0F6E48CB" w14:textId="77777777" w:rsidR="00F95AD9" w:rsidRPr="002A1E25" w:rsidRDefault="00F95AD9" w:rsidP="003F434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30" w:type="dxa"/>
          </w:tcPr>
          <w:p w14:paraId="14EB5F6D" w14:textId="77777777" w:rsidR="00F95AD9" w:rsidRPr="002A1E25" w:rsidRDefault="00F95AD9" w:rsidP="003F4347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เพื่อให้เด็กนักเรียนได้เรียนรู้ เพิ่มทักษะขั้นพื้นฐาน</w:t>
            </w:r>
          </w:p>
        </w:tc>
        <w:tc>
          <w:tcPr>
            <w:tcW w:w="2106" w:type="dxa"/>
          </w:tcPr>
          <w:p w14:paraId="24B89D9C" w14:textId="77777777" w:rsidR="00F95AD9" w:rsidRPr="00715BE2" w:rsidRDefault="00F95AD9" w:rsidP="003F4347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โครงการส่งเสริม/พัฒนาการศึกษาขั้นพื้นฐาน</w:t>
            </w:r>
          </w:p>
          <w:p w14:paraId="59832850" w14:textId="77777777" w:rsidR="00F95AD9" w:rsidRPr="00577DF0" w:rsidRDefault="00F95AD9" w:rsidP="003F4347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  <w:tc>
          <w:tcPr>
            <w:tcW w:w="1119" w:type="dxa"/>
          </w:tcPr>
          <w:p w14:paraId="16A11F6C" w14:textId="73DF4D32" w:rsidR="00F95AD9" w:rsidRPr="00EF2573" w:rsidRDefault="00724735" w:rsidP="00EF257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  <w:r w:rsidR="00F95AD9"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  </w:t>
            </w:r>
          </w:p>
        </w:tc>
        <w:tc>
          <w:tcPr>
            <w:tcW w:w="1134" w:type="dxa"/>
          </w:tcPr>
          <w:p w14:paraId="1876BEB4" w14:textId="2BC2DFC0" w:rsidR="00F95AD9" w:rsidRPr="002A1E25" w:rsidRDefault="00724735" w:rsidP="0072473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134" w:type="dxa"/>
          </w:tcPr>
          <w:p w14:paraId="012197FA" w14:textId="58A17438" w:rsidR="00F95AD9" w:rsidRPr="00EF2573" w:rsidRDefault="00F95AD9" w:rsidP="00EF257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300,000</w:t>
            </w:r>
          </w:p>
        </w:tc>
        <w:tc>
          <w:tcPr>
            <w:tcW w:w="1134" w:type="dxa"/>
          </w:tcPr>
          <w:p w14:paraId="445FE933" w14:textId="44F46854" w:rsidR="00F95AD9" w:rsidRPr="00EF2573" w:rsidRDefault="00F95AD9" w:rsidP="00EF257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300,000</w:t>
            </w:r>
          </w:p>
        </w:tc>
        <w:tc>
          <w:tcPr>
            <w:tcW w:w="1154" w:type="dxa"/>
          </w:tcPr>
          <w:p w14:paraId="53414485" w14:textId="6F532C24" w:rsidR="00F95AD9" w:rsidRPr="00EF2573" w:rsidRDefault="00F95AD9" w:rsidP="00EF257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300,000</w:t>
            </w:r>
          </w:p>
        </w:tc>
        <w:tc>
          <w:tcPr>
            <w:tcW w:w="1327" w:type="dxa"/>
          </w:tcPr>
          <w:p w14:paraId="09EE85FA" w14:textId="77777777" w:rsidR="00F95AD9" w:rsidRPr="002A1E25" w:rsidRDefault="00F95AD9" w:rsidP="003F4347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เด็กและเยาวชนมีความคิดความรู้ที่ดีเพิ่มมากขึ้น ร้อยละ 90</w:t>
            </w:r>
          </w:p>
        </w:tc>
        <w:tc>
          <w:tcPr>
            <w:tcW w:w="1599" w:type="dxa"/>
          </w:tcPr>
          <w:p w14:paraId="1E966B44" w14:textId="77777777" w:rsidR="00F95AD9" w:rsidRPr="002A1E25" w:rsidRDefault="00F95AD9" w:rsidP="003F4347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เด็กนักเรียนมีความรู้ทักษะขั้นพื้นฐานที่สมบูรณ์</w:t>
            </w:r>
          </w:p>
        </w:tc>
        <w:tc>
          <w:tcPr>
            <w:tcW w:w="992" w:type="dxa"/>
          </w:tcPr>
          <w:p w14:paraId="0B9DBFF6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กองการศึกษา</w:t>
            </w:r>
          </w:p>
        </w:tc>
      </w:tr>
      <w:tr w:rsidR="00F95AD9" w:rsidRPr="002A1E25" w14:paraId="3CD3632A" w14:textId="77777777" w:rsidTr="003F4347">
        <w:trPr>
          <w:jc w:val="center"/>
        </w:trPr>
        <w:tc>
          <w:tcPr>
            <w:tcW w:w="544" w:type="dxa"/>
          </w:tcPr>
          <w:p w14:paraId="6D49F8B1" w14:textId="77777777" w:rsidR="00F95AD9" w:rsidRPr="005519D4" w:rsidRDefault="00F95AD9" w:rsidP="003F43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lang w:eastAsia="zh-CN"/>
              </w:rPr>
              <w:t>3</w:t>
            </w:r>
          </w:p>
        </w:tc>
        <w:tc>
          <w:tcPr>
            <w:tcW w:w="1706" w:type="dxa"/>
          </w:tcPr>
          <w:p w14:paraId="49D682C8" w14:textId="77777777" w:rsidR="00F95AD9" w:rsidRPr="002A1E25" w:rsidRDefault="00F95AD9" w:rsidP="003F434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ส่งเสริม/จัดซื้อสื่อการศึกษาอนุบาลเด็กเล็ก 3 - 5 ปี</w:t>
            </w:r>
          </w:p>
        </w:tc>
        <w:tc>
          <w:tcPr>
            <w:tcW w:w="1530" w:type="dxa"/>
          </w:tcPr>
          <w:p w14:paraId="4563FC76" w14:textId="77777777" w:rsidR="00F95AD9" w:rsidRPr="002A1E25" w:rsidRDefault="00F95AD9" w:rsidP="003F4347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เพื่อให้เด็กนักเรียนได้เรียนรู้และเพิ่มทักษะขั้นพื้นฐาน</w:t>
            </w:r>
          </w:p>
        </w:tc>
        <w:tc>
          <w:tcPr>
            <w:tcW w:w="2106" w:type="dxa"/>
          </w:tcPr>
          <w:p w14:paraId="27D9117C" w14:textId="77777777" w:rsidR="00F95AD9" w:rsidRPr="00577DF0" w:rsidRDefault="00F95AD9" w:rsidP="003F4347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โครงการหาสื่อการศึกษารับดับปฐมวัย 3-5 ปี</w:t>
            </w:r>
          </w:p>
        </w:tc>
        <w:tc>
          <w:tcPr>
            <w:tcW w:w="1119" w:type="dxa"/>
          </w:tcPr>
          <w:p w14:paraId="59C6A6B0" w14:textId="64D141CF" w:rsidR="00F95AD9" w:rsidRPr="00EF2573" w:rsidRDefault="00724735" w:rsidP="00EF257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134" w:type="dxa"/>
          </w:tcPr>
          <w:p w14:paraId="4BFEDC9A" w14:textId="77C44541" w:rsidR="00F95AD9" w:rsidRPr="00724735" w:rsidRDefault="00724735" w:rsidP="0072473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134" w:type="dxa"/>
          </w:tcPr>
          <w:p w14:paraId="4265D748" w14:textId="4AD68F38" w:rsidR="00F95AD9" w:rsidRPr="00EF2573" w:rsidRDefault="00F95AD9" w:rsidP="00EF257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300,000</w:t>
            </w:r>
          </w:p>
        </w:tc>
        <w:tc>
          <w:tcPr>
            <w:tcW w:w="1134" w:type="dxa"/>
          </w:tcPr>
          <w:p w14:paraId="2D5BE8F3" w14:textId="24413C33" w:rsidR="00F95AD9" w:rsidRPr="00EF2573" w:rsidRDefault="00F95AD9" w:rsidP="00EF257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300,000</w:t>
            </w:r>
          </w:p>
        </w:tc>
        <w:tc>
          <w:tcPr>
            <w:tcW w:w="1154" w:type="dxa"/>
          </w:tcPr>
          <w:p w14:paraId="5C2CA4CF" w14:textId="75AF36BB" w:rsidR="00F95AD9" w:rsidRPr="00EF2573" w:rsidRDefault="00F95AD9" w:rsidP="00EF257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300,000</w:t>
            </w:r>
          </w:p>
        </w:tc>
        <w:tc>
          <w:tcPr>
            <w:tcW w:w="1327" w:type="dxa"/>
          </w:tcPr>
          <w:p w14:paraId="37BB87DE" w14:textId="77777777" w:rsidR="00F95AD9" w:rsidRPr="002A1E25" w:rsidRDefault="00F95AD9" w:rsidP="003F4347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เด็กและเยาวชนมีความคิดความรู้ที่ดีเพิ่มมากขึ้น ร้อยละ 90</w:t>
            </w:r>
          </w:p>
        </w:tc>
        <w:tc>
          <w:tcPr>
            <w:tcW w:w="1599" w:type="dxa"/>
          </w:tcPr>
          <w:p w14:paraId="3058345A" w14:textId="77777777" w:rsidR="00F95AD9" w:rsidRPr="002A1E25" w:rsidRDefault="00F95AD9" w:rsidP="003F4347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เด็กนักเรียนมีความรู้และมีทักษะขั้นพื้นฐานที่พร้อม</w:t>
            </w:r>
          </w:p>
        </w:tc>
        <w:tc>
          <w:tcPr>
            <w:tcW w:w="992" w:type="dxa"/>
          </w:tcPr>
          <w:p w14:paraId="42DD3F54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กองการศึกษา</w:t>
            </w:r>
          </w:p>
        </w:tc>
      </w:tr>
    </w:tbl>
    <w:p w14:paraId="14902072" w14:textId="77777777" w:rsidR="00F95AD9" w:rsidRDefault="00F95AD9" w:rsidP="00F95AD9">
      <w:pPr>
        <w:ind w:left="360"/>
        <w:rPr>
          <w:rFonts w:ascii="TH SarabunIT๙" w:hAnsi="TH SarabunIT๙" w:cs="TH SarabunIT๙"/>
        </w:rPr>
      </w:pPr>
    </w:p>
    <w:p w14:paraId="78397540" w14:textId="77777777" w:rsidR="00F95AD9" w:rsidRDefault="00F95AD9" w:rsidP="00F95AD9">
      <w:pPr>
        <w:ind w:left="360"/>
        <w:rPr>
          <w:rFonts w:ascii="TH SarabunIT๙" w:hAnsi="TH SarabunIT๙" w:cs="TH SarabunIT๙"/>
        </w:rPr>
      </w:pPr>
    </w:p>
    <w:p w14:paraId="4F540F29" w14:textId="77777777" w:rsidR="00F95AD9" w:rsidRDefault="00F95AD9" w:rsidP="00F95AD9">
      <w:pPr>
        <w:ind w:left="360"/>
        <w:rPr>
          <w:rFonts w:ascii="TH SarabunIT๙" w:hAnsi="TH SarabunIT๙" w:cs="TH SarabunIT๙"/>
        </w:rPr>
      </w:pPr>
    </w:p>
    <w:p w14:paraId="66D67BEC" w14:textId="77777777" w:rsidR="00F95AD9" w:rsidRDefault="00F95AD9" w:rsidP="00F95AD9">
      <w:pPr>
        <w:ind w:left="360"/>
        <w:rPr>
          <w:rFonts w:ascii="TH SarabunIT๙" w:hAnsi="TH SarabunIT๙" w:cs="TH SarabunIT๙"/>
        </w:rPr>
      </w:pPr>
    </w:p>
    <w:p w14:paraId="4D5CF961" w14:textId="77777777" w:rsidR="00F95AD9" w:rsidRPr="005519D4" w:rsidRDefault="00F95AD9" w:rsidP="00F95AD9">
      <w:pPr>
        <w:ind w:left="360"/>
        <w:rPr>
          <w:rFonts w:ascii="TH SarabunIT๙" w:hAnsi="TH SarabunIT๙" w:cs="TH SarabunIT๙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519D4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14:paraId="02D7E69E" w14:textId="77777777" w:rsidR="00F95AD9" w:rsidRPr="002A1E25" w:rsidRDefault="00F95AD9" w:rsidP="00F95AD9">
      <w:pPr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การพัฒนาการศึกษาและศักยภาพพลเมือง</w:t>
      </w:r>
    </w:p>
    <w:p w14:paraId="2FB6EFD9" w14:textId="77777777" w:rsidR="00F95AD9" w:rsidRDefault="00F95AD9" w:rsidP="00F95AD9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ยุทธศาสตร์การพัฒนาด้านคุณภาพชีวิต</w:t>
      </w:r>
    </w:p>
    <w:p w14:paraId="181C375F" w14:textId="77777777" w:rsidR="00F95AD9" w:rsidRPr="00577DF0" w:rsidRDefault="00F95AD9" w:rsidP="00F95AD9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.๑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>การศึกษา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>
        <w:rPr>
          <w:rFonts w:ascii="TH SarabunIT๙" w:hAnsi="TH SarabunIT๙" w:cs="TH SarabunIT๙" w:hint="cs"/>
          <w:b/>
          <w:bCs/>
          <w:cs/>
        </w:rPr>
        <w:t>งานบริหารทั่วไป</w:t>
      </w:r>
      <w:r w:rsidRPr="0086443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577DF0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>
        <w:rPr>
          <w:rFonts w:ascii="TH SarabunIT๙" w:eastAsia="Cordia New" w:hAnsi="TH SarabunIT๙" w:cs="TH SarabunIT๙"/>
          <w:sz w:val="28"/>
          <w:lang w:eastAsia="zh-CN"/>
        </w:rPr>
        <w:t>1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 xml:space="preserve">  </w:t>
      </w:r>
      <w:r w:rsidRPr="005519D4">
        <w:rPr>
          <w:rFonts w:ascii="TH SarabunIT๙" w:eastAsia="Cordia New" w:hAnsi="TH SarabunIT๙" w:cs="TH SarabunIT๙"/>
          <w:sz w:val="28"/>
          <w:cs/>
          <w:lang w:eastAsia="zh-CN"/>
        </w:rPr>
        <w:t>ส่งเสริมและพัฒนาคุณภาพการศึกษาให้แก่ประชาชน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341"/>
        <w:gridCol w:w="1530"/>
        <w:gridCol w:w="1800"/>
        <w:gridCol w:w="1260"/>
        <w:gridCol w:w="1260"/>
        <w:gridCol w:w="1260"/>
        <w:gridCol w:w="1412"/>
        <w:gridCol w:w="1198"/>
        <w:gridCol w:w="1530"/>
        <w:gridCol w:w="1352"/>
        <w:gridCol w:w="992"/>
      </w:tblGrid>
      <w:tr w:rsidR="00F95AD9" w:rsidRPr="002A1E25" w14:paraId="0515D028" w14:textId="77777777" w:rsidTr="003F4347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14:paraId="0D84F255" w14:textId="77777777" w:rsidR="00F95AD9" w:rsidRPr="002A1E25" w:rsidRDefault="00F95AD9" w:rsidP="003F4347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341" w:type="dxa"/>
            <w:vMerge w:val="restart"/>
            <w:vAlign w:val="center"/>
          </w:tcPr>
          <w:p w14:paraId="405170E9" w14:textId="77777777" w:rsidR="00F95AD9" w:rsidRPr="002A1E25" w:rsidRDefault="00F95AD9" w:rsidP="003F4347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30" w:type="dxa"/>
            <w:vMerge w:val="restart"/>
            <w:vAlign w:val="center"/>
          </w:tcPr>
          <w:p w14:paraId="0F655FCE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800" w:type="dxa"/>
            <w:vMerge w:val="restart"/>
            <w:vAlign w:val="center"/>
          </w:tcPr>
          <w:p w14:paraId="3F192E6A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44166469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390" w:type="dxa"/>
            <w:gridSpan w:val="5"/>
          </w:tcPr>
          <w:p w14:paraId="2A16EA0F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530" w:type="dxa"/>
            <w:vMerge w:val="restart"/>
            <w:vAlign w:val="center"/>
          </w:tcPr>
          <w:p w14:paraId="4C1E1A17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39DBB9A0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352" w:type="dxa"/>
            <w:vMerge w:val="restart"/>
            <w:vAlign w:val="center"/>
          </w:tcPr>
          <w:p w14:paraId="3D6CFDBA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194E90CE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7615E634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412D6202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F95AD9" w:rsidRPr="002A1E25" w14:paraId="5E68FFC9" w14:textId="77777777" w:rsidTr="003F4347">
        <w:trPr>
          <w:cantSplit/>
          <w:jc w:val="center"/>
        </w:trPr>
        <w:tc>
          <w:tcPr>
            <w:tcW w:w="544" w:type="dxa"/>
            <w:vMerge/>
          </w:tcPr>
          <w:p w14:paraId="30DF3173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41" w:type="dxa"/>
            <w:vMerge/>
          </w:tcPr>
          <w:p w14:paraId="7D78D4FA" w14:textId="77777777" w:rsidR="00F95AD9" w:rsidRPr="002A1E25" w:rsidRDefault="00F95AD9" w:rsidP="003F434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  <w:vMerge/>
            <w:vAlign w:val="center"/>
          </w:tcPr>
          <w:p w14:paraId="1F8F709C" w14:textId="77777777" w:rsidR="00F95AD9" w:rsidRPr="002A1E25" w:rsidRDefault="00F95AD9" w:rsidP="003F434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00" w:type="dxa"/>
            <w:vMerge/>
            <w:vAlign w:val="center"/>
          </w:tcPr>
          <w:p w14:paraId="5CDFD8D4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128E13C9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6F99C688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14:paraId="7962384D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4816ED90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14:paraId="32A49670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6F2C1A74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412" w:type="dxa"/>
            <w:vAlign w:val="center"/>
          </w:tcPr>
          <w:p w14:paraId="09FFD732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36EF40CD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98" w:type="dxa"/>
            <w:vAlign w:val="center"/>
          </w:tcPr>
          <w:p w14:paraId="1395D5B0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763372E9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30" w:type="dxa"/>
            <w:vMerge/>
          </w:tcPr>
          <w:p w14:paraId="2ECC5AC4" w14:textId="77777777" w:rsidR="00F95AD9" w:rsidRPr="002A1E25" w:rsidRDefault="00F95AD9" w:rsidP="003F434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2" w:type="dxa"/>
            <w:vMerge/>
          </w:tcPr>
          <w:p w14:paraId="70C2F06F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018ECD5C" w14:textId="77777777" w:rsidR="00F95AD9" w:rsidRPr="002A1E25" w:rsidRDefault="00F95AD9" w:rsidP="003F434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95AD9" w:rsidRPr="002A1E25" w14:paraId="4EEC8B77" w14:textId="77777777" w:rsidTr="003F4347">
        <w:trPr>
          <w:jc w:val="center"/>
        </w:trPr>
        <w:tc>
          <w:tcPr>
            <w:tcW w:w="544" w:type="dxa"/>
          </w:tcPr>
          <w:p w14:paraId="7D29B927" w14:textId="77777777" w:rsidR="00F95AD9" w:rsidRPr="000A7C31" w:rsidRDefault="00F95AD9" w:rsidP="003F43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A7C3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4</w:t>
            </w:r>
          </w:p>
        </w:tc>
        <w:tc>
          <w:tcPr>
            <w:tcW w:w="1341" w:type="dxa"/>
          </w:tcPr>
          <w:p w14:paraId="44B1117E" w14:textId="77777777" w:rsidR="00F95AD9" w:rsidRPr="000A7C31" w:rsidRDefault="00F95AD9" w:rsidP="003F434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A7C3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สนับสนุนอาหารกลางวัน/อาหารเสริม (นม)</w:t>
            </w:r>
          </w:p>
        </w:tc>
        <w:tc>
          <w:tcPr>
            <w:tcW w:w="1530" w:type="dxa"/>
          </w:tcPr>
          <w:p w14:paraId="57F8E038" w14:textId="77777777" w:rsidR="00F95AD9" w:rsidRPr="000A7C31" w:rsidRDefault="00F95AD9" w:rsidP="003F4347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0A7C3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เพื่อให้เด็กนักเรียนทุกคนได้รับประทานอาหารกลางวันและได้ดื่มนมอย่างทั่วถึง</w:t>
            </w:r>
          </w:p>
        </w:tc>
        <w:tc>
          <w:tcPr>
            <w:tcW w:w="1800" w:type="dxa"/>
          </w:tcPr>
          <w:p w14:paraId="01BEAF32" w14:textId="77777777" w:rsidR="00F95AD9" w:rsidRDefault="00F95AD9" w:rsidP="003F4347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0A7C3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1.</w:t>
            </w:r>
            <w:r w:rsidRPr="000A7C3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สนับสนุนค่าอาหารกลางวันเด็ก (โรงเรียน,ศูนย์เด็ก) 2,000,000บาท</w:t>
            </w:r>
          </w:p>
          <w:p w14:paraId="0B53C565" w14:textId="77777777" w:rsidR="00F95AD9" w:rsidRPr="000A7C31" w:rsidRDefault="00F95AD9" w:rsidP="003F4347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0A7C3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2.</w:t>
            </w:r>
            <w:r w:rsidRPr="000A7C3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สนับสนุนอาหารเสริมนม(โรงเรียน,ศูนย์เด็ก) 2,000,000 บาท</w:t>
            </w:r>
          </w:p>
        </w:tc>
        <w:tc>
          <w:tcPr>
            <w:tcW w:w="1260" w:type="dxa"/>
          </w:tcPr>
          <w:p w14:paraId="4BE33F8A" w14:textId="040AACFC" w:rsidR="00F95AD9" w:rsidRPr="00EF2573" w:rsidRDefault="00724735" w:rsidP="00EF257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260" w:type="dxa"/>
          </w:tcPr>
          <w:p w14:paraId="4D46C96C" w14:textId="289AFDAA" w:rsidR="00F95AD9" w:rsidRPr="00EF2573" w:rsidRDefault="00724735" w:rsidP="00EF257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260" w:type="dxa"/>
          </w:tcPr>
          <w:p w14:paraId="2A1E7E3F" w14:textId="5D022C7C" w:rsidR="00F95AD9" w:rsidRPr="00EF2573" w:rsidRDefault="00F95AD9" w:rsidP="00EF257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0A7C3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6,000,000</w:t>
            </w:r>
          </w:p>
        </w:tc>
        <w:tc>
          <w:tcPr>
            <w:tcW w:w="1412" w:type="dxa"/>
          </w:tcPr>
          <w:p w14:paraId="5884FD9F" w14:textId="3771870F" w:rsidR="00F95AD9" w:rsidRPr="00EF2573" w:rsidRDefault="00F95AD9" w:rsidP="00EF257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0A7C3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6,000,000</w:t>
            </w:r>
          </w:p>
        </w:tc>
        <w:tc>
          <w:tcPr>
            <w:tcW w:w="1198" w:type="dxa"/>
          </w:tcPr>
          <w:p w14:paraId="5B4164A7" w14:textId="19572783" w:rsidR="00F95AD9" w:rsidRPr="00EF2573" w:rsidRDefault="00F95AD9" w:rsidP="00EF257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0A7C3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6,000,000</w:t>
            </w:r>
          </w:p>
        </w:tc>
        <w:tc>
          <w:tcPr>
            <w:tcW w:w="1530" w:type="dxa"/>
          </w:tcPr>
          <w:p w14:paraId="76BF2EA9" w14:textId="77777777" w:rsidR="00F95AD9" w:rsidRPr="000A7C31" w:rsidRDefault="00F95AD9" w:rsidP="003F4347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0A7C3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เด็กและเยาวชนมีความคิดความรู้ที่ดีเพิ่มมากขึ้น ร้อยละ 90</w:t>
            </w:r>
          </w:p>
        </w:tc>
        <w:tc>
          <w:tcPr>
            <w:tcW w:w="1352" w:type="dxa"/>
          </w:tcPr>
          <w:p w14:paraId="1F6E0674" w14:textId="77777777" w:rsidR="00F95AD9" w:rsidRPr="000A7C31" w:rsidRDefault="00F95AD9" w:rsidP="003F4347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0A7C3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เด็กนักเรียนทุกคนได้รับประทานอาหารกลางวันและได้ดื่มนมตามนโยบายของรัฐ</w:t>
            </w:r>
          </w:p>
        </w:tc>
        <w:tc>
          <w:tcPr>
            <w:tcW w:w="992" w:type="dxa"/>
          </w:tcPr>
          <w:p w14:paraId="5AFA49C2" w14:textId="77777777" w:rsidR="00F95AD9" w:rsidRPr="000A7C31" w:rsidRDefault="00F95AD9" w:rsidP="003F43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A7C3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กองการศึกษา</w:t>
            </w:r>
          </w:p>
        </w:tc>
      </w:tr>
      <w:tr w:rsidR="00F95AD9" w:rsidRPr="002A1E25" w14:paraId="0D77159F" w14:textId="77777777" w:rsidTr="003F4347">
        <w:trPr>
          <w:jc w:val="center"/>
        </w:trPr>
        <w:tc>
          <w:tcPr>
            <w:tcW w:w="544" w:type="dxa"/>
          </w:tcPr>
          <w:p w14:paraId="63AF34F6" w14:textId="77777777" w:rsidR="00F95AD9" w:rsidRPr="000A7C31" w:rsidRDefault="00F95AD9" w:rsidP="003F43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A7C3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</w:t>
            </w:r>
          </w:p>
        </w:tc>
        <w:tc>
          <w:tcPr>
            <w:tcW w:w="1341" w:type="dxa"/>
          </w:tcPr>
          <w:p w14:paraId="538FAE50" w14:textId="77777777" w:rsidR="00F95AD9" w:rsidRPr="000A7C31" w:rsidRDefault="00F95AD9" w:rsidP="003F434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A7C3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สนับสนุนศูนย์บริการอินเตอร์เน็ตตำบล</w:t>
            </w:r>
          </w:p>
        </w:tc>
        <w:tc>
          <w:tcPr>
            <w:tcW w:w="1530" w:type="dxa"/>
          </w:tcPr>
          <w:p w14:paraId="4A1F10F3" w14:textId="77777777" w:rsidR="00F95AD9" w:rsidRPr="000A7C31" w:rsidRDefault="00F95AD9" w:rsidP="003F4347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0A7C3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เพื่อให้ประชาชนในตำบลได้รับทราบข้อมูลข่าวสาร</w:t>
            </w:r>
          </w:p>
        </w:tc>
        <w:tc>
          <w:tcPr>
            <w:tcW w:w="1800" w:type="dxa"/>
          </w:tcPr>
          <w:p w14:paraId="24DA049C" w14:textId="77777777" w:rsidR="00F95AD9" w:rsidRPr="000A7C31" w:rsidRDefault="00F95AD9" w:rsidP="003F4347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0A7C3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โครงการจัดตั้งศูนย์บริการอินเตอร์เน็ตตำบล</w:t>
            </w:r>
          </w:p>
        </w:tc>
        <w:tc>
          <w:tcPr>
            <w:tcW w:w="1260" w:type="dxa"/>
          </w:tcPr>
          <w:p w14:paraId="335ADF10" w14:textId="3F9396FE" w:rsidR="00F95AD9" w:rsidRPr="00EF2573" w:rsidRDefault="00724735" w:rsidP="00EF257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260" w:type="dxa"/>
          </w:tcPr>
          <w:p w14:paraId="7B28A7CE" w14:textId="1C147647" w:rsidR="00F95AD9" w:rsidRPr="00EF2573" w:rsidRDefault="00724735" w:rsidP="00EF257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260" w:type="dxa"/>
          </w:tcPr>
          <w:p w14:paraId="4B45FF47" w14:textId="580A39C3" w:rsidR="00F95AD9" w:rsidRPr="00EF2573" w:rsidRDefault="00F95AD9" w:rsidP="00EF257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0A7C3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30,000</w:t>
            </w:r>
          </w:p>
        </w:tc>
        <w:tc>
          <w:tcPr>
            <w:tcW w:w="1412" w:type="dxa"/>
          </w:tcPr>
          <w:p w14:paraId="77C15507" w14:textId="1B56E1FB" w:rsidR="00F95AD9" w:rsidRPr="00EF2573" w:rsidRDefault="00F95AD9" w:rsidP="00EF257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0A7C3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30,000</w:t>
            </w:r>
          </w:p>
        </w:tc>
        <w:tc>
          <w:tcPr>
            <w:tcW w:w="1198" w:type="dxa"/>
          </w:tcPr>
          <w:p w14:paraId="3319E43D" w14:textId="6F28227D" w:rsidR="00F95AD9" w:rsidRPr="00EF2573" w:rsidRDefault="00F95AD9" w:rsidP="00EF257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0A7C3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30,000</w:t>
            </w:r>
          </w:p>
        </w:tc>
        <w:tc>
          <w:tcPr>
            <w:tcW w:w="1530" w:type="dxa"/>
          </w:tcPr>
          <w:p w14:paraId="0355D7EC" w14:textId="77777777" w:rsidR="00F95AD9" w:rsidRPr="000A7C31" w:rsidRDefault="00F95AD9" w:rsidP="003F4347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0A7C3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ประชาชนได้รับข้อมูลข่าวสารอย่างทั่วถึงกันเพิ่มมากขึ้น ไม่น้อยกว่าร้อยละ 60</w:t>
            </w:r>
          </w:p>
        </w:tc>
        <w:tc>
          <w:tcPr>
            <w:tcW w:w="1352" w:type="dxa"/>
          </w:tcPr>
          <w:p w14:paraId="0F493175" w14:textId="77777777" w:rsidR="00F95AD9" w:rsidRPr="000A7C31" w:rsidRDefault="00F95AD9" w:rsidP="003F4347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0A7C3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ประชาชนได้รับข้อมูลข่าวสารอย่างทั่วถึงกัน</w:t>
            </w:r>
          </w:p>
        </w:tc>
        <w:tc>
          <w:tcPr>
            <w:tcW w:w="992" w:type="dxa"/>
          </w:tcPr>
          <w:p w14:paraId="05FB1C3D" w14:textId="77777777" w:rsidR="00F95AD9" w:rsidRPr="000A7C31" w:rsidRDefault="00F95AD9" w:rsidP="003F43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A7C3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กองการศึกษา</w:t>
            </w:r>
          </w:p>
        </w:tc>
      </w:tr>
    </w:tbl>
    <w:p w14:paraId="2C8536DA" w14:textId="77777777" w:rsidR="00F95AD9" w:rsidRDefault="00F95AD9" w:rsidP="00F95AD9">
      <w:pPr>
        <w:ind w:left="360"/>
        <w:rPr>
          <w:rFonts w:ascii="TH SarabunIT๙" w:hAnsi="TH SarabunIT๙" w:cs="TH SarabunIT๙"/>
          <w:b/>
          <w:bCs/>
        </w:rPr>
      </w:pPr>
    </w:p>
    <w:p w14:paraId="0D96049E" w14:textId="77777777" w:rsidR="00F95AD9" w:rsidRDefault="00F95AD9" w:rsidP="00F95AD9">
      <w:pPr>
        <w:ind w:left="360"/>
        <w:rPr>
          <w:rFonts w:ascii="TH SarabunIT๙" w:hAnsi="TH SarabunIT๙" w:cs="TH SarabunIT๙"/>
          <w:b/>
          <w:bCs/>
        </w:rPr>
      </w:pPr>
    </w:p>
    <w:p w14:paraId="4F3BD672" w14:textId="77777777" w:rsidR="00F95AD9" w:rsidRDefault="00F95AD9" w:rsidP="00F95AD9">
      <w:pPr>
        <w:ind w:left="360"/>
        <w:rPr>
          <w:rFonts w:ascii="TH SarabunIT๙" w:hAnsi="TH SarabunIT๙" w:cs="TH SarabunIT๙"/>
          <w:b/>
          <w:bCs/>
        </w:rPr>
      </w:pPr>
    </w:p>
    <w:p w14:paraId="459EC455" w14:textId="77777777" w:rsidR="00F95AD9" w:rsidRDefault="00F95AD9" w:rsidP="00F95AD9">
      <w:pPr>
        <w:ind w:left="360"/>
        <w:rPr>
          <w:rFonts w:ascii="TH SarabunIT๙" w:hAnsi="TH SarabunIT๙" w:cs="TH SarabunIT๙"/>
          <w:b/>
          <w:bCs/>
        </w:rPr>
      </w:pPr>
    </w:p>
    <w:p w14:paraId="76DEC073" w14:textId="77777777" w:rsidR="00F95AD9" w:rsidRDefault="00F95AD9" w:rsidP="00F95AD9">
      <w:pPr>
        <w:ind w:left="360"/>
        <w:rPr>
          <w:rFonts w:ascii="TH SarabunIT๙" w:hAnsi="TH SarabunIT๙" w:cs="TH SarabunIT๙"/>
          <w:b/>
          <w:bCs/>
        </w:rPr>
      </w:pPr>
    </w:p>
    <w:p w14:paraId="5A89F83B" w14:textId="77777777" w:rsidR="00F95AD9" w:rsidRDefault="00F95AD9" w:rsidP="00F95AD9">
      <w:pPr>
        <w:ind w:left="360"/>
        <w:rPr>
          <w:rFonts w:ascii="TH SarabunIT๙" w:hAnsi="TH SarabunIT๙" w:cs="TH SarabunIT๙"/>
          <w:b/>
          <w:bCs/>
        </w:rPr>
      </w:pPr>
    </w:p>
    <w:p w14:paraId="7A04E465" w14:textId="77777777" w:rsidR="00F95AD9" w:rsidRDefault="00F95AD9" w:rsidP="00F95AD9">
      <w:pPr>
        <w:rPr>
          <w:rFonts w:ascii="TH SarabunIT๙" w:hAnsi="TH SarabunIT๙" w:cs="TH SarabunIT๙"/>
          <w:b/>
          <w:bCs/>
        </w:rPr>
      </w:pPr>
    </w:p>
    <w:p w14:paraId="28BAE54A" w14:textId="77777777" w:rsidR="00F95AD9" w:rsidRPr="00F40928" w:rsidRDefault="00F95AD9" w:rsidP="00F95AD9">
      <w:pPr>
        <w:rPr>
          <w:rFonts w:ascii="TH SarabunIT๙" w:hAnsi="TH SarabunIT๙" w:cs="TH SarabunIT๙"/>
        </w:rPr>
      </w:pPr>
    </w:p>
    <w:p w14:paraId="24FAFF42" w14:textId="77777777" w:rsidR="00F95AD9" w:rsidRPr="005519D4" w:rsidRDefault="00F95AD9" w:rsidP="00F95AD9">
      <w:pPr>
        <w:ind w:left="360"/>
        <w:rPr>
          <w:rFonts w:ascii="TH SarabunIT๙" w:hAnsi="TH SarabunIT๙" w:cs="TH SarabunIT๙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519D4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14:paraId="4C1F435E" w14:textId="77777777" w:rsidR="00F95AD9" w:rsidRPr="002A1E25" w:rsidRDefault="00F95AD9" w:rsidP="00F95AD9">
      <w:pPr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การพัฒนาการศึกษาและศักยภาพพลเมือง</w:t>
      </w:r>
    </w:p>
    <w:p w14:paraId="6668566C" w14:textId="77777777" w:rsidR="00F95AD9" w:rsidRDefault="00F95AD9" w:rsidP="00F95AD9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ยุทธศาสตร์การพัฒนาด้านคุณภาพชีวิต</w:t>
      </w:r>
    </w:p>
    <w:p w14:paraId="4BC84EF1" w14:textId="77777777" w:rsidR="00F95AD9" w:rsidRPr="00577DF0" w:rsidRDefault="00F95AD9" w:rsidP="00F95AD9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.๑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>การศึกษา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>
        <w:rPr>
          <w:rFonts w:ascii="TH SarabunIT๙" w:hAnsi="TH SarabunIT๙" w:cs="TH SarabunIT๙" w:hint="cs"/>
          <w:b/>
          <w:bCs/>
          <w:cs/>
        </w:rPr>
        <w:t>งานบริหารทั่วไป</w:t>
      </w:r>
      <w:r w:rsidRPr="0086443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577DF0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>
        <w:rPr>
          <w:rFonts w:ascii="TH SarabunIT๙" w:eastAsia="Cordia New" w:hAnsi="TH SarabunIT๙" w:cs="TH SarabunIT๙"/>
          <w:sz w:val="28"/>
          <w:lang w:eastAsia="zh-CN"/>
        </w:rPr>
        <w:t>1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 xml:space="preserve">  </w:t>
      </w:r>
      <w:r w:rsidRPr="005519D4">
        <w:rPr>
          <w:rFonts w:ascii="TH SarabunIT๙" w:eastAsia="Cordia New" w:hAnsi="TH SarabunIT๙" w:cs="TH SarabunIT๙"/>
          <w:sz w:val="28"/>
          <w:cs/>
          <w:lang w:eastAsia="zh-CN"/>
        </w:rPr>
        <w:t>ส่งเสริมและพัฒนาคุณภาพการศึกษาให้แก่ประชาชน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431"/>
        <w:gridCol w:w="1710"/>
        <w:gridCol w:w="1440"/>
        <w:gridCol w:w="1260"/>
        <w:gridCol w:w="1260"/>
        <w:gridCol w:w="1260"/>
        <w:gridCol w:w="1260"/>
        <w:gridCol w:w="1396"/>
        <w:gridCol w:w="1327"/>
        <w:gridCol w:w="1599"/>
        <w:gridCol w:w="992"/>
      </w:tblGrid>
      <w:tr w:rsidR="00F95AD9" w:rsidRPr="002A1E25" w14:paraId="170D8EF7" w14:textId="77777777" w:rsidTr="003F4347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14:paraId="5E8947FE" w14:textId="77777777" w:rsidR="00F95AD9" w:rsidRPr="002A1E25" w:rsidRDefault="00F95AD9" w:rsidP="003F4347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431" w:type="dxa"/>
            <w:vMerge w:val="restart"/>
            <w:vAlign w:val="center"/>
          </w:tcPr>
          <w:p w14:paraId="539BD050" w14:textId="77777777" w:rsidR="00F95AD9" w:rsidRPr="002A1E25" w:rsidRDefault="00F95AD9" w:rsidP="003F4347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10" w:type="dxa"/>
            <w:vMerge w:val="restart"/>
            <w:vAlign w:val="center"/>
          </w:tcPr>
          <w:p w14:paraId="1B935C44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40" w:type="dxa"/>
            <w:vMerge w:val="restart"/>
            <w:vAlign w:val="center"/>
          </w:tcPr>
          <w:p w14:paraId="7F474FF3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6DD326C5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436" w:type="dxa"/>
            <w:gridSpan w:val="5"/>
          </w:tcPr>
          <w:p w14:paraId="58833965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327" w:type="dxa"/>
            <w:vMerge w:val="restart"/>
            <w:vAlign w:val="center"/>
          </w:tcPr>
          <w:p w14:paraId="3D3DABD6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01F609E9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599" w:type="dxa"/>
            <w:vMerge w:val="restart"/>
            <w:vAlign w:val="center"/>
          </w:tcPr>
          <w:p w14:paraId="56E6E8F7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738423D8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2F601DB1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155FCB79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F95AD9" w:rsidRPr="002A1E25" w14:paraId="4F719524" w14:textId="77777777" w:rsidTr="003F4347">
        <w:trPr>
          <w:cantSplit/>
          <w:jc w:val="center"/>
        </w:trPr>
        <w:tc>
          <w:tcPr>
            <w:tcW w:w="544" w:type="dxa"/>
            <w:vMerge/>
          </w:tcPr>
          <w:p w14:paraId="7E32616F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31" w:type="dxa"/>
            <w:vMerge/>
          </w:tcPr>
          <w:p w14:paraId="6DD0D901" w14:textId="77777777" w:rsidR="00F95AD9" w:rsidRPr="002A1E25" w:rsidRDefault="00F95AD9" w:rsidP="003F434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0" w:type="dxa"/>
            <w:vMerge/>
            <w:vAlign w:val="center"/>
          </w:tcPr>
          <w:p w14:paraId="0021FAF8" w14:textId="77777777" w:rsidR="00F95AD9" w:rsidRPr="002A1E25" w:rsidRDefault="00F95AD9" w:rsidP="003F434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0" w:type="dxa"/>
            <w:vMerge/>
            <w:vAlign w:val="center"/>
          </w:tcPr>
          <w:p w14:paraId="32A5BC75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1B3BAF79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5BC76416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14:paraId="0B578380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375C815E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14:paraId="72DBD201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76146EEA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260" w:type="dxa"/>
            <w:vAlign w:val="center"/>
          </w:tcPr>
          <w:p w14:paraId="08EFFF45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7A20C212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96" w:type="dxa"/>
            <w:vAlign w:val="center"/>
          </w:tcPr>
          <w:p w14:paraId="55C21BBB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12AEC40E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27" w:type="dxa"/>
            <w:vMerge/>
          </w:tcPr>
          <w:p w14:paraId="55A40EDF" w14:textId="77777777" w:rsidR="00F95AD9" w:rsidRPr="002A1E25" w:rsidRDefault="00F95AD9" w:rsidP="003F434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99" w:type="dxa"/>
            <w:vMerge/>
          </w:tcPr>
          <w:p w14:paraId="11DB6D49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29FC4F0E" w14:textId="77777777" w:rsidR="00F95AD9" w:rsidRPr="002A1E25" w:rsidRDefault="00F95AD9" w:rsidP="003F434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95AD9" w:rsidRPr="002A1E25" w14:paraId="0313AB30" w14:textId="77777777" w:rsidTr="003F4347">
        <w:trPr>
          <w:jc w:val="center"/>
        </w:trPr>
        <w:tc>
          <w:tcPr>
            <w:tcW w:w="544" w:type="dxa"/>
          </w:tcPr>
          <w:p w14:paraId="537363BD" w14:textId="77777777" w:rsidR="00F95AD9" w:rsidRPr="000A7C31" w:rsidRDefault="00F95AD9" w:rsidP="003F43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A7C3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6</w:t>
            </w:r>
          </w:p>
        </w:tc>
        <w:tc>
          <w:tcPr>
            <w:tcW w:w="1431" w:type="dxa"/>
          </w:tcPr>
          <w:p w14:paraId="0CC62573" w14:textId="77777777" w:rsidR="00F95AD9" w:rsidRPr="000A7C31" w:rsidRDefault="00F95AD9" w:rsidP="003F434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A7C3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โครงการสนับสนุนและส่งเสริมการจัดกิจกรรมวันเด็กแห่งชาติ</w:t>
            </w:r>
          </w:p>
        </w:tc>
        <w:tc>
          <w:tcPr>
            <w:tcW w:w="1710" w:type="dxa"/>
          </w:tcPr>
          <w:p w14:paraId="289773D0" w14:textId="77777777" w:rsidR="00F95AD9" w:rsidRPr="000A7C31" w:rsidRDefault="00F95AD9" w:rsidP="003F4347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0A7C3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เพื่อให้เด็กและเยาวชนได้ร่วมกิจกรรมและกล้าแสดงออกในทางที่ถูก</w:t>
            </w:r>
          </w:p>
        </w:tc>
        <w:tc>
          <w:tcPr>
            <w:tcW w:w="1440" w:type="dxa"/>
          </w:tcPr>
          <w:p w14:paraId="5542AD88" w14:textId="77777777" w:rsidR="00F95AD9" w:rsidRPr="000A7C31" w:rsidRDefault="00F95AD9" w:rsidP="003F4347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0A7C3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โครงการสนับสนุนและส่งเสริมการจัดกิจกรรมวันเด็กแห่งชาติ</w:t>
            </w:r>
          </w:p>
        </w:tc>
        <w:tc>
          <w:tcPr>
            <w:tcW w:w="1260" w:type="dxa"/>
          </w:tcPr>
          <w:p w14:paraId="22B5A9CB" w14:textId="1F662637" w:rsidR="00F95AD9" w:rsidRPr="00EF2573" w:rsidRDefault="00724735" w:rsidP="00EF257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260" w:type="dxa"/>
          </w:tcPr>
          <w:p w14:paraId="59A2E3A2" w14:textId="2CD4E153" w:rsidR="00F95AD9" w:rsidRPr="00EF2573" w:rsidRDefault="00724735" w:rsidP="00EF257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260" w:type="dxa"/>
          </w:tcPr>
          <w:p w14:paraId="78D6BEDE" w14:textId="7DD502B8" w:rsidR="00F95AD9" w:rsidRPr="00EF2573" w:rsidRDefault="00F95AD9" w:rsidP="00EF257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0A7C3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30,000</w:t>
            </w:r>
          </w:p>
        </w:tc>
        <w:tc>
          <w:tcPr>
            <w:tcW w:w="1260" w:type="dxa"/>
          </w:tcPr>
          <w:p w14:paraId="0537A77B" w14:textId="6FD63750" w:rsidR="00F95AD9" w:rsidRPr="00EF2573" w:rsidRDefault="00F95AD9" w:rsidP="00EF257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0A7C3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30,000</w:t>
            </w:r>
          </w:p>
        </w:tc>
        <w:tc>
          <w:tcPr>
            <w:tcW w:w="1396" w:type="dxa"/>
          </w:tcPr>
          <w:p w14:paraId="5DE9BE5D" w14:textId="0814FC9D" w:rsidR="00F95AD9" w:rsidRPr="00EF2573" w:rsidRDefault="00F95AD9" w:rsidP="00EF257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0A7C3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30,000</w:t>
            </w:r>
          </w:p>
        </w:tc>
        <w:tc>
          <w:tcPr>
            <w:tcW w:w="1327" w:type="dxa"/>
          </w:tcPr>
          <w:p w14:paraId="6B38EA85" w14:textId="77777777" w:rsidR="00F95AD9" w:rsidRPr="000A7C31" w:rsidRDefault="00F95AD9" w:rsidP="003F4347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0A7C3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เด็กในพื้นที่ได้พัฒนาความรู้และได้รับความรื่นเริง ร้อยละ 30</w:t>
            </w:r>
          </w:p>
        </w:tc>
        <w:tc>
          <w:tcPr>
            <w:tcW w:w="1599" w:type="dxa"/>
          </w:tcPr>
          <w:p w14:paraId="0189F05F" w14:textId="77777777" w:rsidR="00F95AD9" w:rsidRPr="000A7C31" w:rsidRDefault="00F95AD9" w:rsidP="003F4347">
            <w:pPr>
              <w:ind w:right="-13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0A7C3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เด็กและเยาวชนได้ร่วมกิจกรรมได้แสดงออกถึงความสามารถและร่วมสนุกสนาน</w:t>
            </w:r>
          </w:p>
          <w:p w14:paraId="23D73053" w14:textId="77777777" w:rsidR="00F95AD9" w:rsidRPr="000A7C31" w:rsidRDefault="00F95AD9" w:rsidP="003F4347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0A7C3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 เด็กและเยาวชนได้รับการพัฒนาท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ุ</w:t>
            </w:r>
            <w:r w:rsidRPr="000A7C3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กๆด้าน</w:t>
            </w:r>
          </w:p>
        </w:tc>
        <w:tc>
          <w:tcPr>
            <w:tcW w:w="992" w:type="dxa"/>
          </w:tcPr>
          <w:p w14:paraId="1165A265" w14:textId="77777777" w:rsidR="00F95AD9" w:rsidRPr="000A7C31" w:rsidRDefault="00F95AD9" w:rsidP="003F43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A7C3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กองการศึกษา</w:t>
            </w:r>
          </w:p>
        </w:tc>
      </w:tr>
      <w:tr w:rsidR="00F95AD9" w:rsidRPr="002A1E25" w14:paraId="717956C6" w14:textId="77777777" w:rsidTr="003F4347">
        <w:trPr>
          <w:jc w:val="center"/>
        </w:trPr>
        <w:tc>
          <w:tcPr>
            <w:tcW w:w="544" w:type="dxa"/>
          </w:tcPr>
          <w:p w14:paraId="249B0BE5" w14:textId="77777777" w:rsidR="00F95AD9" w:rsidRPr="000A7C31" w:rsidRDefault="00F95AD9" w:rsidP="003F4347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7</w:t>
            </w:r>
          </w:p>
        </w:tc>
        <w:tc>
          <w:tcPr>
            <w:tcW w:w="1431" w:type="dxa"/>
          </w:tcPr>
          <w:p w14:paraId="6B241BE8" w14:textId="77777777" w:rsidR="00F95AD9" w:rsidRPr="000A7C31" w:rsidRDefault="00F95AD9" w:rsidP="003F4347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โครงการก่อสร้างศูนย์พัฒนาเด็ก</w:t>
            </w:r>
          </w:p>
        </w:tc>
        <w:tc>
          <w:tcPr>
            <w:tcW w:w="1710" w:type="dxa"/>
          </w:tcPr>
          <w:p w14:paraId="634F85F5" w14:textId="77777777" w:rsidR="00F95AD9" w:rsidRPr="000A7C31" w:rsidRDefault="00F95AD9" w:rsidP="003F4347">
            <w:pPr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เพื่อเป็นสถานที่ฝึกอบรมเลี้ยงดูเด็ก และเป็นการสร้างพื้นฐานให้เด็กก่อนเข้าเรียนต่อไป</w:t>
            </w:r>
          </w:p>
        </w:tc>
        <w:tc>
          <w:tcPr>
            <w:tcW w:w="1440" w:type="dxa"/>
          </w:tcPr>
          <w:p w14:paraId="7CD2F52C" w14:textId="77777777" w:rsidR="00F95AD9" w:rsidRPr="000A7C31" w:rsidRDefault="00F95AD9" w:rsidP="003F4347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ศูนย์พัฒนาเด็กเล็กภายในเขตตำบลโนนพะยอม</w:t>
            </w:r>
          </w:p>
        </w:tc>
        <w:tc>
          <w:tcPr>
            <w:tcW w:w="1260" w:type="dxa"/>
          </w:tcPr>
          <w:p w14:paraId="63430F42" w14:textId="282BD2F3" w:rsidR="00F95AD9" w:rsidRPr="000A7C31" w:rsidRDefault="00724735" w:rsidP="00EF257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260" w:type="dxa"/>
          </w:tcPr>
          <w:p w14:paraId="7675A53D" w14:textId="34488BCB" w:rsidR="00F95AD9" w:rsidRPr="000A7C31" w:rsidRDefault="00724735" w:rsidP="00EF257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260" w:type="dxa"/>
          </w:tcPr>
          <w:p w14:paraId="340C3E31" w14:textId="5E27CA94" w:rsidR="00F95AD9" w:rsidRPr="000A7C31" w:rsidRDefault="00F95AD9" w:rsidP="00EF257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2,000,000</w:t>
            </w:r>
          </w:p>
        </w:tc>
        <w:tc>
          <w:tcPr>
            <w:tcW w:w="1260" w:type="dxa"/>
          </w:tcPr>
          <w:p w14:paraId="16F0A51C" w14:textId="379375D2" w:rsidR="00F95AD9" w:rsidRPr="000A7C31" w:rsidRDefault="00F95AD9" w:rsidP="00EF257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2,000,000</w:t>
            </w:r>
          </w:p>
        </w:tc>
        <w:tc>
          <w:tcPr>
            <w:tcW w:w="1396" w:type="dxa"/>
          </w:tcPr>
          <w:p w14:paraId="3D81A804" w14:textId="2F1BBBE7" w:rsidR="00F95AD9" w:rsidRPr="00EF2573" w:rsidRDefault="00F95AD9" w:rsidP="00EF257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2,000,000</w:t>
            </w:r>
          </w:p>
        </w:tc>
        <w:tc>
          <w:tcPr>
            <w:tcW w:w="1327" w:type="dxa"/>
          </w:tcPr>
          <w:p w14:paraId="3217736D" w14:textId="77777777" w:rsidR="00F95AD9" w:rsidRPr="000A7C31" w:rsidRDefault="00F95AD9" w:rsidP="003F4347">
            <w:pPr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เด็กก่อนวัยเรียนได้รับการฝึกอบรมก่อนเข้าวัยเรียน ร้อยละ 80 ของเด็กในเขตพื้นที่</w:t>
            </w:r>
          </w:p>
        </w:tc>
        <w:tc>
          <w:tcPr>
            <w:tcW w:w="1599" w:type="dxa"/>
          </w:tcPr>
          <w:p w14:paraId="48B3EB7F" w14:textId="77777777" w:rsidR="00F95AD9" w:rsidRPr="000A7C31" w:rsidRDefault="00F95AD9" w:rsidP="003F4347">
            <w:pPr>
              <w:ind w:right="-13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เป็นสถานที่ที่ฝึกอบรมเลี้ยงดูเด็ก ที่น่าเรียนและสอนของครูผู้ดูแลเด็กและเด็ก</w:t>
            </w:r>
          </w:p>
        </w:tc>
        <w:tc>
          <w:tcPr>
            <w:tcW w:w="992" w:type="dxa"/>
          </w:tcPr>
          <w:p w14:paraId="395E4B3E" w14:textId="77777777" w:rsidR="00F95AD9" w:rsidRPr="000A7C31" w:rsidRDefault="00F95AD9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กองการศึกษา</w:t>
            </w:r>
          </w:p>
        </w:tc>
      </w:tr>
    </w:tbl>
    <w:p w14:paraId="5702CE2F" w14:textId="77777777" w:rsidR="00F95AD9" w:rsidRDefault="00F95AD9" w:rsidP="00F95AD9">
      <w:pPr>
        <w:ind w:left="360"/>
        <w:rPr>
          <w:rFonts w:ascii="TH SarabunIT๙" w:hAnsi="TH SarabunIT๙" w:cs="TH SarabunIT๙"/>
          <w:b/>
          <w:bCs/>
        </w:rPr>
      </w:pPr>
    </w:p>
    <w:p w14:paraId="21ACBC6A" w14:textId="77777777" w:rsidR="00F95AD9" w:rsidRDefault="00F95AD9" w:rsidP="00F95AD9">
      <w:pPr>
        <w:ind w:left="360"/>
        <w:rPr>
          <w:rFonts w:ascii="TH SarabunIT๙" w:hAnsi="TH SarabunIT๙" w:cs="TH SarabunIT๙"/>
          <w:b/>
          <w:bCs/>
        </w:rPr>
      </w:pPr>
    </w:p>
    <w:p w14:paraId="7AC4F217" w14:textId="77777777" w:rsidR="00F95AD9" w:rsidRDefault="00F95AD9" w:rsidP="00F95AD9">
      <w:pPr>
        <w:ind w:left="360"/>
        <w:rPr>
          <w:rFonts w:ascii="TH SarabunIT๙" w:hAnsi="TH SarabunIT๙" w:cs="TH SarabunIT๙"/>
          <w:b/>
          <w:bCs/>
        </w:rPr>
      </w:pPr>
    </w:p>
    <w:p w14:paraId="70885669" w14:textId="77777777" w:rsidR="00F95AD9" w:rsidRDefault="00F95AD9" w:rsidP="00F95AD9">
      <w:pPr>
        <w:ind w:left="360"/>
        <w:rPr>
          <w:rFonts w:ascii="TH SarabunIT๙" w:hAnsi="TH SarabunIT๙" w:cs="TH SarabunIT๙"/>
          <w:b/>
          <w:bCs/>
        </w:rPr>
      </w:pPr>
    </w:p>
    <w:p w14:paraId="3967F64D" w14:textId="77777777" w:rsidR="00F95AD9" w:rsidRDefault="00F95AD9" w:rsidP="00F95AD9">
      <w:pPr>
        <w:ind w:left="360"/>
        <w:rPr>
          <w:rFonts w:ascii="TH SarabunIT๙" w:hAnsi="TH SarabunIT๙" w:cs="TH SarabunIT๙"/>
          <w:b/>
          <w:bCs/>
        </w:rPr>
      </w:pPr>
    </w:p>
    <w:p w14:paraId="6460C10F" w14:textId="77777777" w:rsidR="00F95AD9" w:rsidRDefault="00F95AD9" w:rsidP="00F95AD9">
      <w:pPr>
        <w:ind w:left="360"/>
        <w:rPr>
          <w:rFonts w:ascii="TH SarabunIT๙" w:hAnsi="TH SarabunIT๙" w:cs="TH SarabunIT๙"/>
          <w:b/>
          <w:bCs/>
        </w:rPr>
      </w:pPr>
    </w:p>
    <w:p w14:paraId="6EDB5B86" w14:textId="77777777" w:rsidR="00F95AD9" w:rsidRPr="005519D4" w:rsidRDefault="00F95AD9" w:rsidP="00F95AD9">
      <w:pPr>
        <w:ind w:left="360"/>
        <w:rPr>
          <w:rFonts w:ascii="TH SarabunIT๙" w:hAnsi="TH SarabunIT๙" w:cs="TH SarabunIT๙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519D4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14:paraId="70532647" w14:textId="77777777" w:rsidR="00F95AD9" w:rsidRPr="002A1E25" w:rsidRDefault="00F95AD9" w:rsidP="00F95AD9">
      <w:pPr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การพัฒนาการศึกษาและศักยภาพพลเมือง</w:t>
      </w:r>
    </w:p>
    <w:p w14:paraId="40F062B6" w14:textId="77777777" w:rsidR="00F95AD9" w:rsidRDefault="00F95AD9" w:rsidP="00F95AD9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ยุทธศาสตร์การพัฒนาด้านคุณภาพชีวิต</w:t>
      </w:r>
    </w:p>
    <w:p w14:paraId="6107AFC4" w14:textId="77777777" w:rsidR="00F95AD9" w:rsidRDefault="00F95AD9" w:rsidP="00F95AD9">
      <w:pPr>
        <w:rPr>
          <w:rFonts w:ascii="TH SarabunIT๙" w:eastAsia="Cordia New" w:hAnsi="TH SarabunIT๙" w:cs="TH SarabunIT๙"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.๑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>การศึกษา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>
        <w:rPr>
          <w:rFonts w:ascii="TH SarabunIT๙" w:hAnsi="TH SarabunIT๙" w:cs="TH SarabunIT๙" w:hint="cs"/>
          <w:b/>
          <w:bCs/>
          <w:cs/>
        </w:rPr>
        <w:t>งานบริหารทั่วไป</w:t>
      </w:r>
      <w:r w:rsidRPr="0086443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577DF0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>
        <w:rPr>
          <w:rFonts w:ascii="TH SarabunIT๙" w:eastAsia="Cordia New" w:hAnsi="TH SarabunIT๙" w:cs="TH SarabunIT๙"/>
          <w:sz w:val="28"/>
          <w:lang w:eastAsia="zh-CN"/>
        </w:rPr>
        <w:t>1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 xml:space="preserve">  </w:t>
      </w:r>
      <w:r w:rsidRPr="005519D4">
        <w:rPr>
          <w:rFonts w:ascii="TH SarabunIT๙" w:eastAsia="Cordia New" w:hAnsi="TH SarabunIT๙" w:cs="TH SarabunIT๙"/>
          <w:sz w:val="28"/>
          <w:cs/>
          <w:lang w:eastAsia="zh-CN"/>
        </w:rPr>
        <w:t>ส่งเสริมและพัฒนาคุณภาพการศึกษาให้แก่ประชาชน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p w14:paraId="7EEECF43" w14:textId="77777777" w:rsidR="00F95AD9" w:rsidRPr="00577DF0" w:rsidRDefault="00F95AD9" w:rsidP="00F95AD9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706"/>
        <w:gridCol w:w="1530"/>
        <w:gridCol w:w="2106"/>
        <w:gridCol w:w="1119"/>
        <w:gridCol w:w="1134"/>
        <w:gridCol w:w="1134"/>
        <w:gridCol w:w="1134"/>
        <w:gridCol w:w="1154"/>
        <w:gridCol w:w="1327"/>
        <w:gridCol w:w="1599"/>
        <w:gridCol w:w="992"/>
      </w:tblGrid>
      <w:tr w:rsidR="00F95AD9" w:rsidRPr="002A1E25" w14:paraId="573C7878" w14:textId="77777777" w:rsidTr="003F4347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14:paraId="2A922E1C" w14:textId="77777777" w:rsidR="00F95AD9" w:rsidRPr="002A1E25" w:rsidRDefault="00F95AD9" w:rsidP="003F4347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06" w:type="dxa"/>
            <w:vMerge w:val="restart"/>
            <w:vAlign w:val="center"/>
          </w:tcPr>
          <w:p w14:paraId="44FFA9E2" w14:textId="77777777" w:rsidR="00F95AD9" w:rsidRPr="002A1E25" w:rsidRDefault="00F95AD9" w:rsidP="003F4347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30" w:type="dxa"/>
            <w:vMerge w:val="restart"/>
            <w:vAlign w:val="center"/>
          </w:tcPr>
          <w:p w14:paraId="1F252868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106" w:type="dxa"/>
            <w:vMerge w:val="restart"/>
            <w:vAlign w:val="center"/>
          </w:tcPr>
          <w:p w14:paraId="6F8BE76F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653A7C5E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675" w:type="dxa"/>
            <w:gridSpan w:val="5"/>
          </w:tcPr>
          <w:p w14:paraId="0FC2037C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327" w:type="dxa"/>
            <w:vMerge w:val="restart"/>
            <w:vAlign w:val="center"/>
          </w:tcPr>
          <w:p w14:paraId="210C5DA7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72718C95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599" w:type="dxa"/>
            <w:vMerge w:val="restart"/>
            <w:vAlign w:val="center"/>
          </w:tcPr>
          <w:p w14:paraId="092B23D2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5709F426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33E82CDF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6D0E4365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F95AD9" w:rsidRPr="002A1E25" w14:paraId="3409A1D6" w14:textId="77777777" w:rsidTr="003F4347">
        <w:trPr>
          <w:cantSplit/>
          <w:jc w:val="center"/>
        </w:trPr>
        <w:tc>
          <w:tcPr>
            <w:tcW w:w="544" w:type="dxa"/>
            <w:vMerge/>
          </w:tcPr>
          <w:p w14:paraId="45E67A52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6" w:type="dxa"/>
            <w:vMerge/>
          </w:tcPr>
          <w:p w14:paraId="35EF76C1" w14:textId="77777777" w:rsidR="00F95AD9" w:rsidRPr="002A1E25" w:rsidRDefault="00F95AD9" w:rsidP="003F434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  <w:vMerge/>
            <w:vAlign w:val="center"/>
          </w:tcPr>
          <w:p w14:paraId="3EAB9138" w14:textId="77777777" w:rsidR="00F95AD9" w:rsidRPr="002A1E25" w:rsidRDefault="00F95AD9" w:rsidP="003F434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06" w:type="dxa"/>
            <w:vMerge/>
            <w:vAlign w:val="center"/>
          </w:tcPr>
          <w:p w14:paraId="56EEF9A5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9" w:type="dxa"/>
            <w:vAlign w:val="center"/>
          </w:tcPr>
          <w:p w14:paraId="28EC02CA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0133BCAE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38DA02A7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1EA4974A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2B4CAFED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3805D9DC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14:paraId="5383A0B1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7BB882FC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54" w:type="dxa"/>
            <w:vAlign w:val="center"/>
          </w:tcPr>
          <w:p w14:paraId="7085F1D5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5D9B74FC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27" w:type="dxa"/>
            <w:vMerge/>
          </w:tcPr>
          <w:p w14:paraId="2FE3C416" w14:textId="77777777" w:rsidR="00F95AD9" w:rsidRPr="002A1E25" w:rsidRDefault="00F95AD9" w:rsidP="003F434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99" w:type="dxa"/>
            <w:vMerge/>
          </w:tcPr>
          <w:p w14:paraId="4FE63FFB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4F315EAB" w14:textId="77777777" w:rsidR="00F95AD9" w:rsidRPr="002A1E25" w:rsidRDefault="00F95AD9" w:rsidP="003F434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95AD9" w:rsidRPr="002A1E25" w14:paraId="6DB386E4" w14:textId="77777777" w:rsidTr="003F4347">
        <w:trPr>
          <w:jc w:val="center"/>
        </w:trPr>
        <w:tc>
          <w:tcPr>
            <w:tcW w:w="544" w:type="dxa"/>
          </w:tcPr>
          <w:p w14:paraId="70924ECE" w14:textId="77777777" w:rsidR="00F95AD9" w:rsidRPr="00715BE2" w:rsidRDefault="00F95AD9" w:rsidP="003F4347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8</w:t>
            </w:r>
          </w:p>
        </w:tc>
        <w:tc>
          <w:tcPr>
            <w:tcW w:w="1706" w:type="dxa"/>
          </w:tcPr>
          <w:p w14:paraId="37E61A4A" w14:textId="77777777" w:rsidR="00F95AD9" w:rsidRPr="00715BE2" w:rsidRDefault="00F95AD9" w:rsidP="003F4347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โครงการปรับปรุงและซ่อมแซมศูนย์พัฒนาเด็ก</w:t>
            </w:r>
          </w:p>
        </w:tc>
        <w:tc>
          <w:tcPr>
            <w:tcW w:w="1530" w:type="dxa"/>
          </w:tcPr>
          <w:p w14:paraId="118B60A1" w14:textId="77777777" w:rsidR="00F95AD9" w:rsidRPr="00715BE2" w:rsidRDefault="00F95AD9" w:rsidP="003F4347">
            <w:pPr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เพื่อเป็นสถานที่ฝึกอบรมเลี้ยงดูเด็ก และเป็นการสร้างพื้นฐานให้เด็กก่อนเข้าเรียนต่อไป</w:t>
            </w:r>
          </w:p>
        </w:tc>
        <w:tc>
          <w:tcPr>
            <w:tcW w:w="2106" w:type="dxa"/>
          </w:tcPr>
          <w:p w14:paraId="2B06A880" w14:textId="77777777" w:rsidR="00F95AD9" w:rsidRPr="00715BE2" w:rsidRDefault="00F95AD9" w:rsidP="003F4347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โครงการปรับปรุงซ่อมแซมศูนย์พัฒนาเด็กเล็กภายในเขตตำบลโนนพะยอม</w:t>
            </w:r>
          </w:p>
        </w:tc>
        <w:tc>
          <w:tcPr>
            <w:tcW w:w="1119" w:type="dxa"/>
          </w:tcPr>
          <w:p w14:paraId="4128EB89" w14:textId="3EDC2F2B" w:rsidR="00F95AD9" w:rsidRPr="00715BE2" w:rsidRDefault="00724735" w:rsidP="00EF257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134" w:type="dxa"/>
          </w:tcPr>
          <w:p w14:paraId="1F74E4E5" w14:textId="200A49EF" w:rsidR="00F95AD9" w:rsidRPr="00715BE2" w:rsidRDefault="00724735" w:rsidP="00EF257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134" w:type="dxa"/>
          </w:tcPr>
          <w:p w14:paraId="159F73BD" w14:textId="45C309F9" w:rsidR="00F95AD9" w:rsidRPr="00715BE2" w:rsidRDefault="00F95AD9" w:rsidP="00EF257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134" w:type="dxa"/>
          </w:tcPr>
          <w:p w14:paraId="0F7403B3" w14:textId="66627F7B" w:rsidR="00F95AD9" w:rsidRPr="00715BE2" w:rsidRDefault="00F95AD9" w:rsidP="00EF257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154" w:type="dxa"/>
          </w:tcPr>
          <w:p w14:paraId="5D2E5E34" w14:textId="6BC16C58" w:rsidR="00F95AD9" w:rsidRPr="00EF2573" w:rsidRDefault="00F95AD9" w:rsidP="00EF257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327" w:type="dxa"/>
          </w:tcPr>
          <w:p w14:paraId="56E0E182" w14:textId="77777777" w:rsidR="00F95AD9" w:rsidRPr="00715BE2" w:rsidRDefault="00F95AD9" w:rsidP="003F4347">
            <w:pPr>
              <w:outlineLvl w:val="0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เด็กก่อนวัยเรียนได้รับการฝึกอบรมก่อนเข้าวัยเรียน ร้อยละ 80 ของเด็กในเขตพื้นที่</w:t>
            </w:r>
          </w:p>
        </w:tc>
        <w:tc>
          <w:tcPr>
            <w:tcW w:w="1599" w:type="dxa"/>
          </w:tcPr>
          <w:p w14:paraId="0C38124B" w14:textId="77777777" w:rsidR="00F95AD9" w:rsidRPr="00715BE2" w:rsidRDefault="00F95AD9" w:rsidP="003F4347">
            <w:pPr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เป็นสถานที่ที่ฝึกอบรมเลี้ยงดูเด็ก ที่น่าเรียนและสอนของครูผู้ดูแลเด็กและเด็ก</w:t>
            </w:r>
          </w:p>
        </w:tc>
        <w:tc>
          <w:tcPr>
            <w:tcW w:w="992" w:type="dxa"/>
          </w:tcPr>
          <w:p w14:paraId="5E228775" w14:textId="77777777" w:rsidR="00F95AD9" w:rsidRPr="00715BE2" w:rsidRDefault="00F95AD9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กองการศึกษา</w:t>
            </w:r>
          </w:p>
        </w:tc>
      </w:tr>
      <w:tr w:rsidR="00F95AD9" w:rsidRPr="002A1E25" w14:paraId="0D60DAD7" w14:textId="77777777" w:rsidTr="003F4347">
        <w:trPr>
          <w:jc w:val="center"/>
        </w:trPr>
        <w:tc>
          <w:tcPr>
            <w:tcW w:w="544" w:type="dxa"/>
          </w:tcPr>
          <w:p w14:paraId="1B4ACE8B" w14:textId="77777777" w:rsidR="00F95AD9" w:rsidRPr="000A7C31" w:rsidRDefault="00F95AD9" w:rsidP="003F43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lang w:eastAsia="zh-CN"/>
              </w:rPr>
              <w:t>9</w:t>
            </w:r>
          </w:p>
        </w:tc>
        <w:tc>
          <w:tcPr>
            <w:tcW w:w="1706" w:type="dxa"/>
          </w:tcPr>
          <w:p w14:paraId="1FE26BC3" w14:textId="77777777" w:rsidR="00F95AD9" w:rsidRPr="000A7C31" w:rsidRDefault="00F95AD9" w:rsidP="003F434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โครงการก่อสร้างสนามเด็กเล่นประจำศูนย์พัฒนาเด็กเล็ก</w:t>
            </w:r>
          </w:p>
        </w:tc>
        <w:tc>
          <w:tcPr>
            <w:tcW w:w="1530" w:type="dxa"/>
          </w:tcPr>
          <w:p w14:paraId="4C4CD355" w14:textId="77777777" w:rsidR="00F95AD9" w:rsidRPr="000A7C31" w:rsidRDefault="00F95AD9" w:rsidP="003F4347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เพื่อเป็นสถานที่เสริมสร้างพัฒนาการของเด็กเล็กก่อนเข้าวัยเรียน</w:t>
            </w:r>
          </w:p>
        </w:tc>
        <w:tc>
          <w:tcPr>
            <w:tcW w:w="2106" w:type="dxa"/>
          </w:tcPr>
          <w:p w14:paraId="3A544643" w14:textId="77777777" w:rsidR="00F95AD9" w:rsidRPr="000A7C31" w:rsidRDefault="00F95AD9" w:rsidP="003F4347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โครงการก่อสร้างสนามเด็กเล่นประจำศูนย์พัฒนาเด็กเล็ก ตามแบบที่ อบต.กำหนด</w:t>
            </w:r>
          </w:p>
        </w:tc>
        <w:tc>
          <w:tcPr>
            <w:tcW w:w="1119" w:type="dxa"/>
          </w:tcPr>
          <w:p w14:paraId="132D01E2" w14:textId="766663ED" w:rsidR="00F95AD9" w:rsidRPr="00EF2573" w:rsidRDefault="00724735" w:rsidP="00EF257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134" w:type="dxa"/>
          </w:tcPr>
          <w:p w14:paraId="6A8FA1FB" w14:textId="511473F5" w:rsidR="00F95AD9" w:rsidRPr="00EF2573" w:rsidRDefault="00724735" w:rsidP="00EF257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134" w:type="dxa"/>
          </w:tcPr>
          <w:p w14:paraId="500820D2" w14:textId="18B15765" w:rsidR="00F95AD9" w:rsidRPr="00EF2573" w:rsidRDefault="00F95AD9" w:rsidP="00EF257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500,000</w:t>
            </w:r>
          </w:p>
        </w:tc>
        <w:tc>
          <w:tcPr>
            <w:tcW w:w="1134" w:type="dxa"/>
          </w:tcPr>
          <w:p w14:paraId="476F2A18" w14:textId="66728BEA" w:rsidR="00F95AD9" w:rsidRPr="00EF2573" w:rsidRDefault="00F95AD9" w:rsidP="00EF257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500,000</w:t>
            </w:r>
          </w:p>
        </w:tc>
        <w:tc>
          <w:tcPr>
            <w:tcW w:w="1154" w:type="dxa"/>
          </w:tcPr>
          <w:p w14:paraId="61E3E601" w14:textId="536E821F" w:rsidR="00F95AD9" w:rsidRPr="00EF2573" w:rsidRDefault="00F95AD9" w:rsidP="00EF257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500,000</w:t>
            </w:r>
          </w:p>
        </w:tc>
        <w:tc>
          <w:tcPr>
            <w:tcW w:w="1327" w:type="dxa"/>
          </w:tcPr>
          <w:p w14:paraId="7EFB9D1C" w14:textId="77777777" w:rsidR="00F95AD9" w:rsidRPr="000A7C31" w:rsidRDefault="00F95AD9" w:rsidP="003F4347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เด็กก่อนวัยเรียนมีสุขภาพร่างกายแข็งแรงเพิ่มขึ้นร้อยละ 80 ของเด็กในเขตพื้นที่</w:t>
            </w:r>
          </w:p>
        </w:tc>
        <w:tc>
          <w:tcPr>
            <w:tcW w:w="1599" w:type="dxa"/>
          </w:tcPr>
          <w:p w14:paraId="15C738D4" w14:textId="77777777" w:rsidR="00F95AD9" w:rsidRPr="000A7C31" w:rsidRDefault="00F95AD9" w:rsidP="003F4347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-เด็กปฐมวัยของศูนย์พัฒนาเด็กเล็กมีวิวัฒนาการที่สมวัย และมีสุขภาพร่างกายที่แข็งแรง</w:t>
            </w:r>
          </w:p>
        </w:tc>
        <w:tc>
          <w:tcPr>
            <w:tcW w:w="992" w:type="dxa"/>
          </w:tcPr>
          <w:p w14:paraId="16DBE806" w14:textId="77777777" w:rsidR="00F95AD9" w:rsidRPr="000A7C31" w:rsidRDefault="00F95AD9" w:rsidP="003F43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กองการศึกษา</w:t>
            </w:r>
          </w:p>
        </w:tc>
      </w:tr>
    </w:tbl>
    <w:p w14:paraId="57B82778" w14:textId="77777777" w:rsidR="00F95AD9" w:rsidRDefault="00F95AD9" w:rsidP="00F95AD9">
      <w:pPr>
        <w:ind w:left="360"/>
        <w:rPr>
          <w:rFonts w:ascii="TH SarabunIT๙" w:hAnsi="TH SarabunIT๙" w:cs="TH SarabunIT๙"/>
        </w:rPr>
      </w:pPr>
    </w:p>
    <w:p w14:paraId="4ECF1DBB" w14:textId="463CBF22" w:rsidR="00F95AD9" w:rsidRDefault="00F95AD9" w:rsidP="00F95AD9">
      <w:pPr>
        <w:ind w:left="360"/>
        <w:rPr>
          <w:rFonts w:ascii="TH SarabunIT๙" w:hAnsi="TH SarabunIT๙" w:cs="TH SarabunIT๙"/>
        </w:rPr>
      </w:pPr>
    </w:p>
    <w:p w14:paraId="61E4C71B" w14:textId="77777777" w:rsidR="000369C4" w:rsidRDefault="000369C4" w:rsidP="003477B8">
      <w:pPr>
        <w:ind w:firstLine="360"/>
        <w:rPr>
          <w:rFonts w:ascii="TH SarabunIT๙" w:hAnsi="TH SarabunIT๙" w:cs="TH SarabunIT๙"/>
          <w:b/>
          <w:bCs/>
        </w:rPr>
      </w:pPr>
    </w:p>
    <w:p w14:paraId="65F5F00E" w14:textId="09998736" w:rsidR="00F95AD9" w:rsidRPr="005519D4" w:rsidRDefault="00F95AD9" w:rsidP="003477B8">
      <w:pPr>
        <w:ind w:firstLine="360"/>
        <w:rPr>
          <w:rFonts w:ascii="TH SarabunIT๙" w:hAnsi="TH SarabunIT๙" w:cs="TH SarabunIT๙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lastRenderedPageBreak/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519D4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14:paraId="2707295F" w14:textId="77777777" w:rsidR="00F95AD9" w:rsidRPr="002A1E25" w:rsidRDefault="00F95AD9" w:rsidP="00F95AD9">
      <w:pPr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การพัฒนาการศึกษาและศักยภาพพลเมือง</w:t>
      </w:r>
    </w:p>
    <w:p w14:paraId="58CAE4A5" w14:textId="77777777" w:rsidR="00F95AD9" w:rsidRDefault="00F95AD9" w:rsidP="00F95AD9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ยุทธศาสตร์การพัฒนาด้านคุณภาพชีวิต</w:t>
      </w:r>
    </w:p>
    <w:p w14:paraId="7AB2848D" w14:textId="77777777" w:rsidR="00F95AD9" w:rsidRDefault="00F95AD9" w:rsidP="00F95AD9">
      <w:pPr>
        <w:rPr>
          <w:rFonts w:ascii="TH SarabunIT๙" w:eastAsia="Cordia New" w:hAnsi="TH SarabunIT๙" w:cs="TH SarabunIT๙"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.๑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>การศึกษา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>
        <w:rPr>
          <w:rFonts w:ascii="TH SarabunIT๙" w:hAnsi="TH SarabunIT๙" w:cs="TH SarabunIT๙" w:hint="cs"/>
          <w:b/>
          <w:bCs/>
          <w:cs/>
        </w:rPr>
        <w:t>งานบริหารทั่วไป</w:t>
      </w:r>
      <w:r w:rsidRPr="0086443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577DF0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>
        <w:rPr>
          <w:rFonts w:ascii="TH SarabunIT๙" w:eastAsia="Cordia New" w:hAnsi="TH SarabunIT๙" w:cs="TH SarabunIT๙"/>
          <w:sz w:val="28"/>
          <w:lang w:eastAsia="zh-CN"/>
        </w:rPr>
        <w:t>1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 xml:space="preserve">  </w:t>
      </w:r>
      <w:r w:rsidRPr="005519D4">
        <w:rPr>
          <w:rFonts w:ascii="TH SarabunIT๙" w:eastAsia="Cordia New" w:hAnsi="TH SarabunIT๙" w:cs="TH SarabunIT๙"/>
          <w:sz w:val="28"/>
          <w:cs/>
          <w:lang w:eastAsia="zh-CN"/>
        </w:rPr>
        <w:t>ส่งเสริมและพัฒนาคุณภาพการศึกษาให้แก่ประชาชน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p w14:paraId="2D9403AB" w14:textId="77777777" w:rsidR="00F95AD9" w:rsidRPr="00577DF0" w:rsidRDefault="00F95AD9" w:rsidP="00F95AD9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706"/>
        <w:gridCol w:w="1530"/>
        <w:gridCol w:w="1615"/>
        <w:gridCol w:w="1080"/>
        <w:gridCol w:w="1080"/>
        <w:gridCol w:w="1080"/>
        <w:gridCol w:w="1170"/>
        <w:gridCol w:w="1080"/>
        <w:gridCol w:w="2003"/>
        <w:gridCol w:w="1599"/>
        <w:gridCol w:w="992"/>
      </w:tblGrid>
      <w:tr w:rsidR="00F95AD9" w:rsidRPr="002A1E25" w14:paraId="647C0689" w14:textId="77777777" w:rsidTr="003F4347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14:paraId="225D8712" w14:textId="77777777" w:rsidR="00F95AD9" w:rsidRPr="002A1E25" w:rsidRDefault="00F95AD9" w:rsidP="003F4347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06" w:type="dxa"/>
            <w:vMerge w:val="restart"/>
            <w:vAlign w:val="center"/>
          </w:tcPr>
          <w:p w14:paraId="7913901B" w14:textId="77777777" w:rsidR="00F95AD9" w:rsidRPr="002A1E25" w:rsidRDefault="00F95AD9" w:rsidP="003F4347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30" w:type="dxa"/>
            <w:vMerge w:val="restart"/>
            <w:vAlign w:val="center"/>
          </w:tcPr>
          <w:p w14:paraId="7E8C6274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615" w:type="dxa"/>
            <w:vMerge w:val="restart"/>
            <w:vAlign w:val="center"/>
          </w:tcPr>
          <w:p w14:paraId="6AA9E5B6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12DE74C6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90" w:type="dxa"/>
            <w:gridSpan w:val="5"/>
          </w:tcPr>
          <w:p w14:paraId="7B329ADB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2003" w:type="dxa"/>
            <w:vMerge w:val="restart"/>
            <w:vAlign w:val="center"/>
          </w:tcPr>
          <w:p w14:paraId="5F6BB5F9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4230F962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599" w:type="dxa"/>
            <w:vMerge w:val="restart"/>
            <w:vAlign w:val="center"/>
          </w:tcPr>
          <w:p w14:paraId="6BDBFBF7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715E2AFD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44A41A48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6691050F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F95AD9" w:rsidRPr="002A1E25" w14:paraId="65EEAE6E" w14:textId="77777777" w:rsidTr="003F4347">
        <w:trPr>
          <w:cantSplit/>
          <w:jc w:val="center"/>
        </w:trPr>
        <w:tc>
          <w:tcPr>
            <w:tcW w:w="544" w:type="dxa"/>
            <w:vMerge/>
          </w:tcPr>
          <w:p w14:paraId="051399CD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6" w:type="dxa"/>
            <w:vMerge/>
          </w:tcPr>
          <w:p w14:paraId="5C0013C1" w14:textId="77777777" w:rsidR="00F95AD9" w:rsidRPr="002A1E25" w:rsidRDefault="00F95AD9" w:rsidP="003F434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  <w:vMerge/>
            <w:vAlign w:val="center"/>
          </w:tcPr>
          <w:p w14:paraId="0A02BB7E" w14:textId="77777777" w:rsidR="00F95AD9" w:rsidRPr="002A1E25" w:rsidRDefault="00F95AD9" w:rsidP="003F434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5" w:type="dxa"/>
            <w:vMerge/>
            <w:vAlign w:val="center"/>
          </w:tcPr>
          <w:p w14:paraId="25DF853A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0B06BB3F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1C4A03B4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5E7CE37C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782FF6BE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6319CA09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6F68B493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170" w:type="dxa"/>
            <w:vAlign w:val="center"/>
          </w:tcPr>
          <w:p w14:paraId="1EE46E87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3C710616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57035A0D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36A27951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003" w:type="dxa"/>
            <w:vMerge/>
          </w:tcPr>
          <w:p w14:paraId="1214F50A" w14:textId="77777777" w:rsidR="00F95AD9" w:rsidRPr="002A1E25" w:rsidRDefault="00F95AD9" w:rsidP="003F434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99" w:type="dxa"/>
            <w:vMerge/>
          </w:tcPr>
          <w:p w14:paraId="49094797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040C4639" w14:textId="77777777" w:rsidR="00F95AD9" w:rsidRPr="002A1E25" w:rsidRDefault="00F95AD9" w:rsidP="003F434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95AD9" w:rsidRPr="002A1E25" w14:paraId="11934CFF" w14:textId="77777777" w:rsidTr="003F4347">
        <w:trPr>
          <w:jc w:val="center"/>
        </w:trPr>
        <w:tc>
          <w:tcPr>
            <w:tcW w:w="544" w:type="dxa"/>
          </w:tcPr>
          <w:p w14:paraId="10A694DF" w14:textId="77777777" w:rsidR="00F95AD9" w:rsidRPr="00715BE2" w:rsidRDefault="00F95AD9" w:rsidP="003F4347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</w:t>
            </w:r>
          </w:p>
        </w:tc>
        <w:tc>
          <w:tcPr>
            <w:tcW w:w="1706" w:type="dxa"/>
          </w:tcPr>
          <w:p w14:paraId="61A9D97F" w14:textId="77777777" w:rsidR="00F95AD9" w:rsidRPr="00715BE2" w:rsidRDefault="00F95AD9" w:rsidP="003F4347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จัดการแข่งขันกีฬาของศูนย์พัฒนาเด็กเล็ก</w:t>
            </w:r>
          </w:p>
        </w:tc>
        <w:tc>
          <w:tcPr>
            <w:tcW w:w="1530" w:type="dxa"/>
          </w:tcPr>
          <w:p w14:paraId="4C09B69A" w14:textId="77777777" w:rsidR="00F95AD9" w:rsidRPr="00715BE2" w:rsidRDefault="00F95AD9" w:rsidP="003F4347">
            <w:pPr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เพื่อสนับสนุนการแข่งขันกีฬาของศูนย์พัฒนาเด็กเล็กในตำบล</w:t>
            </w:r>
          </w:p>
        </w:tc>
        <w:tc>
          <w:tcPr>
            <w:tcW w:w="1615" w:type="dxa"/>
          </w:tcPr>
          <w:p w14:paraId="2BAF0724" w14:textId="77777777" w:rsidR="00F95AD9" w:rsidRPr="00715BE2" w:rsidRDefault="00F95AD9" w:rsidP="003F4347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โครงการแข่งขันกีฬาศูนย์พัฒนาเด็กเล็ก</w:t>
            </w:r>
          </w:p>
        </w:tc>
        <w:tc>
          <w:tcPr>
            <w:tcW w:w="1080" w:type="dxa"/>
          </w:tcPr>
          <w:p w14:paraId="60E18D78" w14:textId="60EAF82D" w:rsidR="00F95AD9" w:rsidRPr="00715BE2" w:rsidRDefault="00724735" w:rsidP="0072473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080" w:type="dxa"/>
          </w:tcPr>
          <w:p w14:paraId="52A983CA" w14:textId="313FB821" w:rsidR="00F95AD9" w:rsidRPr="00715BE2" w:rsidRDefault="00724735" w:rsidP="0072473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080" w:type="dxa"/>
          </w:tcPr>
          <w:p w14:paraId="29314581" w14:textId="44A5526A" w:rsidR="00F95AD9" w:rsidRPr="00715BE2" w:rsidRDefault="00F95AD9" w:rsidP="00EF257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170" w:type="dxa"/>
          </w:tcPr>
          <w:p w14:paraId="6ADA6146" w14:textId="15577E2F" w:rsidR="00F95AD9" w:rsidRPr="00715BE2" w:rsidRDefault="00F95AD9" w:rsidP="00EF257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080" w:type="dxa"/>
          </w:tcPr>
          <w:p w14:paraId="6A9709E5" w14:textId="58908419" w:rsidR="00F95AD9" w:rsidRPr="00EF2573" w:rsidRDefault="00F95AD9" w:rsidP="00EF257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2003" w:type="dxa"/>
          </w:tcPr>
          <w:p w14:paraId="3F637666" w14:textId="77777777" w:rsidR="00F95AD9" w:rsidRPr="00715BE2" w:rsidRDefault="00F95AD9" w:rsidP="003F4347">
            <w:pPr>
              <w:outlineLvl w:val="0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เด็กก่อนวัยเรียนมีสุขภาพร่างกายแข็งแรงเพิ่มขึ้นร้อยละ 80 ของเด็กในเขตพื้นที่</w:t>
            </w:r>
          </w:p>
        </w:tc>
        <w:tc>
          <w:tcPr>
            <w:tcW w:w="1599" w:type="dxa"/>
          </w:tcPr>
          <w:p w14:paraId="65C20995" w14:textId="77777777" w:rsidR="00F95AD9" w:rsidRPr="00715BE2" w:rsidRDefault="00F95AD9" w:rsidP="003F4347">
            <w:pPr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-เด็กปฐมวัยของศูนย์พัฒนาเด็กเล็กมีวิวัฒนาการที่สมวัย และมีสุขภาพร่างกายที่แข็งแรง</w:t>
            </w:r>
          </w:p>
        </w:tc>
        <w:tc>
          <w:tcPr>
            <w:tcW w:w="992" w:type="dxa"/>
          </w:tcPr>
          <w:p w14:paraId="5FF693DC" w14:textId="77777777" w:rsidR="00F95AD9" w:rsidRPr="00715BE2" w:rsidRDefault="00F95AD9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กองการศึกษา</w:t>
            </w:r>
          </w:p>
        </w:tc>
      </w:tr>
      <w:tr w:rsidR="00F95AD9" w:rsidRPr="002A1E25" w14:paraId="58F1F208" w14:textId="77777777" w:rsidTr="003F4347">
        <w:trPr>
          <w:jc w:val="center"/>
        </w:trPr>
        <w:tc>
          <w:tcPr>
            <w:tcW w:w="544" w:type="dxa"/>
          </w:tcPr>
          <w:p w14:paraId="5AFD7F98" w14:textId="77777777" w:rsidR="00F95AD9" w:rsidRPr="00F40928" w:rsidRDefault="00F95AD9" w:rsidP="003F43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40928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11</w:t>
            </w:r>
          </w:p>
        </w:tc>
        <w:tc>
          <w:tcPr>
            <w:tcW w:w="1706" w:type="dxa"/>
          </w:tcPr>
          <w:p w14:paraId="4A14C375" w14:textId="77777777" w:rsidR="00F95AD9" w:rsidRPr="000A7C31" w:rsidRDefault="00F95AD9" w:rsidP="003F434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โครงการส่งเสริมและป้องกันการขาดสารไอโอดีน</w:t>
            </w:r>
          </w:p>
        </w:tc>
        <w:tc>
          <w:tcPr>
            <w:tcW w:w="1530" w:type="dxa"/>
          </w:tcPr>
          <w:p w14:paraId="199B4629" w14:textId="77777777" w:rsidR="00F95AD9" w:rsidRPr="000A7C31" w:rsidRDefault="00F95AD9" w:rsidP="003F4347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เพื่อเด็กจะได้ไม่ขาดสารไอโอดีนและป้องกันโรคคอพอก</w:t>
            </w:r>
          </w:p>
        </w:tc>
        <w:tc>
          <w:tcPr>
            <w:tcW w:w="1615" w:type="dxa"/>
          </w:tcPr>
          <w:p w14:paraId="74DF4086" w14:textId="77777777" w:rsidR="00F95AD9" w:rsidRPr="000A7C31" w:rsidRDefault="00F95AD9" w:rsidP="003F4347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โครงการส่งเสริมและป้องกันการขาดสารไอโอดีน</w:t>
            </w:r>
          </w:p>
        </w:tc>
        <w:tc>
          <w:tcPr>
            <w:tcW w:w="1080" w:type="dxa"/>
          </w:tcPr>
          <w:p w14:paraId="3283ACFE" w14:textId="5727929C" w:rsidR="00F95AD9" w:rsidRPr="00724735" w:rsidRDefault="00724735" w:rsidP="0072473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080" w:type="dxa"/>
          </w:tcPr>
          <w:p w14:paraId="3E4B5C7A" w14:textId="6CC96FDA" w:rsidR="00F95AD9" w:rsidRPr="000A7C31" w:rsidRDefault="00724735" w:rsidP="0072473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080" w:type="dxa"/>
          </w:tcPr>
          <w:p w14:paraId="41D696F1" w14:textId="3B28A7AC" w:rsidR="00F95AD9" w:rsidRPr="00EF2573" w:rsidRDefault="00F95AD9" w:rsidP="00EF257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30,000</w:t>
            </w:r>
          </w:p>
        </w:tc>
        <w:tc>
          <w:tcPr>
            <w:tcW w:w="1170" w:type="dxa"/>
          </w:tcPr>
          <w:p w14:paraId="45A47336" w14:textId="21B53D3D" w:rsidR="00F95AD9" w:rsidRPr="00EF2573" w:rsidRDefault="00F95AD9" w:rsidP="00EF257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30,000</w:t>
            </w:r>
          </w:p>
        </w:tc>
        <w:tc>
          <w:tcPr>
            <w:tcW w:w="1080" w:type="dxa"/>
          </w:tcPr>
          <w:p w14:paraId="71E6EDC7" w14:textId="40FB1923" w:rsidR="00F95AD9" w:rsidRPr="00EF2573" w:rsidRDefault="00F95AD9" w:rsidP="00EF257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30,000</w:t>
            </w:r>
          </w:p>
        </w:tc>
        <w:tc>
          <w:tcPr>
            <w:tcW w:w="2003" w:type="dxa"/>
          </w:tcPr>
          <w:p w14:paraId="433CD205" w14:textId="77777777" w:rsidR="00F95AD9" w:rsidRPr="000A7C31" w:rsidRDefault="00F95AD9" w:rsidP="003F4347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เด็กปฐมวัย</w:t>
            </w:r>
            <w:r w:rsidRPr="00715BE2">
              <w:rPr>
                <w:rFonts w:ascii="TH SarabunIT๙" w:eastAsia="Cordia New" w:hAnsi="TH SarabunIT๙" w:cs="TH SarabunIT๙"/>
                <w:sz w:val="28"/>
                <w:lang w:eastAsia="zh-CN"/>
              </w:rPr>
              <w:t xml:space="preserve"> </w:t>
            </w: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ร้อยละ 90 มีสารไอโอดีนเพื่อไม่เป็นโรคคอพอก</w:t>
            </w:r>
          </w:p>
        </w:tc>
        <w:tc>
          <w:tcPr>
            <w:tcW w:w="1599" w:type="dxa"/>
          </w:tcPr>
          <w:p w14:paraId="0F51E4DC" w14:textId="77777777" w:rsidR="00F95AD9" w:rsidRPr="000A7C31" w:rsidRDefault="00F95AD9" w:rsidP="003F4347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เด็กปฐมวัยของศูนย์พัฒนาเด็กเล็กมีวิวัฒนาการที่สมวัย และมีสุขภาพร่างกายที่แข็งแรง</w:t>
            </w:r>
          </w:p>
        </w:tc>
        <w:tc>
          <w:tcPr>
            <w:tcW w:w="992" w:type="dxa"/>
          </w:tcPr>
          <w:p w14:paraId="53C573A2" w14:textId="77777777" w:rsidR="00F95AD9" w:rsidRPr="000A7C31" w:rsidRDefault="00F95AD9" w:rsidP="003F43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กองการศึกษา</w:t>
            </w:r>
          </w:p>
        </w:tc>
      </w:tr>
      <w:tr w:rsidR="00F95AD9" w:rsidRPr="002A1E25" w14:paraId="2CFA66D9" w14:textId="77777777" w:rsidTr="003F4347">
        <w:trPr>
          <w:jc w:val="center"/>
        </w:trPr>
        <w:tc>
          <w:tcPr>
            <w:tcW w:w="544" w:type="dxa"/>
          </w:tcPr>
          <w:p w14:paraId="54DEF120" w14:textId="77777777" w:rsidR="00F95AD9" w:rsidRPr="00F40928" w:rsidRDefault="00F95AD9" w:rsidP="003F4347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F40928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12</w:t>
            </w:r>
          </w:p>
        </w:tc>
        <w:tc>
          <w:tcPr>
            <w:tcW w:w="1706" w:type="dxa"/>
          </w:tcPr>
          <w:p w14:paraId="07D538C3" w14:textId="77777777" w:rsidR="00F95AD9" w:rsidRPr="00715BE2" w:rsidRDefault="00F95AD9" w:rsidP="003F4347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โครงการอาหารปลอดภัยปลอดโรคในศูนย์พัฒนาเด็กเล็ก</w:t>
            </w:r>
          </w:p>
        </w:tc>
        <w:tc>
          <w:tcPr>
            <w:tcW w:w="1530" w:type="dxa"/>
          </w:tcPr>
          <w:p w14:paraId="19EF460B" w14:textId="77777777" w:rsidR="00F95AD9" w:rsidRPr="00715BE2" w:rsidRDefault="00F95AD9" w:rsidP="003F4347">
            <w:pPr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เพื่อเด็กได้รับประทานอาหารที่ปลอดภัยปลอดโรค</w:t>
            </w:r>
          </w:p>
        </w:tc>
        <w:tc>
          <w:tcPr>
            <w:tcW w:w="1615" w:type="dxa"/>
          </w:tcPr>
          <w:p w14:paraId="0B5EC620" w14:textId="77777777" w:rsidR="00F95AD9" w:rsidRPr="00715BE2" w:rsidRDefault="00F95AD9" w:rsidP="003F4347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โครงการอาหารปลอดภัยปลอดโรคในศูนย์พัฒนาเด็กเล็ก</w:t>
            </w:r>
          </w:p>
        </w:tc>
        <w:tc>
          <w:tcPr>
            <w:tcW w:w="1080" w:type="dxa"/>
          </w:tcPr>
          <w:p w14:paraId="2BD70DD9" w14:textId="30BCD441" w:rsidR="00F95AD9" w:rsidRPr="00715BE2" w:rsidRDefault="00724735" w:rsidP="0072473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080" w:type="dxa"/>
          </w:tcPr>
          <w:p w14:paraId="1747B2D8" w14:textId="6548B10B" w:rsidR="00F95AD9" w:rsidRPr="00715BE2" w:rsidRDefault="00724735" w:rsidP="0072473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080" w:type="dxa"/>
          </w:tcPr>
          <w:p w14:paraId="30913027" w14:textId="7C003498" w:rsidR="00F95AD9" w:rsidRPr="00715BE2" w:rsidRDefault="00F95AD9" w:rsidP="00EF257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30,000</w:t>
            </w:r>
          </w:p>
        </w:tc>
        <w:tc>
          <w:tcPr>
            <w:tcW w:w="1170" w:type="dxa"/>
          </w:tcPr>
          <w:p w14:paraId="59C9775D" w14:textId="2EEEA61A" w:rsidR="00F95AD9" w:rsidRPr="00715BE2" w:rsidRDefault="00F95AD9" w:rsidP="00EF257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30,000</w:t>
            </w:r>
          </w:p>
        </w:tc>
        <w:tc>
          <w:tcPr>
            <w:tcW w:w="1080" w:type="dxa"/>
          </w:tcPr>
          <w:p w14:paraId="737CF742" w14:textId="14670917" w:rsidR="00F95AD9" w:rsidRPr="00EF2573" w:rsidRDefault="00F95AD9" w:rsidP="00EF257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30,000</w:t>
            </w:r>
          </w:p>
        </w:tc>
        <w:tc>
          <w:tcPr>
            <w:tcW w:w="2003" w:type="dxa"/>
          </w:tcPr>
          <w:p w14:paraId="1C269B49" w14:textId="77777777" w:rsidR="00F95AD9" w:rsidRPr="00715BE2" w:rsidRDefault="00F95AD9" w:rsidP="003F4347">
            <w:pPr>
              <w:outlineLvl w:val="0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เด็กปฐมวัย</w:t>
            </w:r>
            <w:r w:rsidRPr="00715BE2">
              <w:rPr>
                <w:rFonts w:ascii="TH SarabunIT๙" w:eastAsia="Cordia New" w:hAnsi="TH SarabunIT๙" w:cs="TH SarabunIT๙"/>
                <w:sz w:val="28"/>
                <w:lang w:eastAsia="zh-CN"/>
              </w:rPr>
              <w:t xml:space="preserve"> </w:t>
            </w: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ร้อยละ 80 มีอาหารปลอดภัยไม่เป็นโรค</w:t>
            </w:r>
          </w:p>
        </w:tc>
        <w:tc>
          <w:tcPr>
            <w:tcW w:w="1599" w:type="dxa"/>
          </w:tcPr>
          <w:p w14:paraId="10200030" w14:textId="77777777" w:rsidR="00F95AD9" w:rsidRPr="00715BE2" w:rsidRDefault="00F95AD9" w:rsidP="003F4347">
            <w:pPr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เด็กปฐมวัยของศูนย์พัฒนาเด็กเล็กมีวิวัฒนาการที่สมวัย และมีสุขภาพร่างกายที่แข็งแรง</w:t>
            </w:r>
          </w:p>
        </w:tc>
        <w:tc>
          <w:tcPr>
            <w:tcW w:w="992" w:type="dxa"/>
          </w:tcPr>
          <w:p w14:paraId="36B3DB8C" w14:textId="77777777" w:rsidR="00F95AD9" w:rsidRPr="00715BE2" w:rsidRDefault="00F95AD9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กองการศึกษา</w:t>
            </w:r>
          </w:p>
        </w:tc>
      </w:tr>
    </w:tbl>
    <w:p w14:paraId="7B225AD2" w14:textId="77777777" w:rsidR="00F95AD9" w:rsidRDefault="00F95AD9" w:rsidP="003477B8">
      <w:pPr>
        <w:rPr>
          <w:rFonts w:ascii="TH SarabunIT๙" w:hAnsi="TH SarabunIT๙" w:cs="TH SarabunIT๙"/>
        </w:rPr>
      </w:pPr>
    </w:p>
    <w:p w14:paraId="70032E9C" w14:textId="77777777" w:rsidR="00F95AD9" w:rsidRPr="005519D4" w:rsidRDefault="00F95AD9" w:rsidP="00F95AD9">
      <w:pPr>
        <w:ind w:left="360"/>
        <w:rPr>
          <w:rFonts w:ascii="TH SarabunIT๙" w:hAnsi="TH SarabunIT๙" w:cs="TH SarabunIT๙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lastRenderedPageBreak/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519D4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14:paraId="45200E7B" w14:textId="77777777" w:rsidR="00F95AD9" w:rsidRPr="002A1E25" w:rsidRDefault="00F95AD9" w:rsidP="00F95AD9">
      <w:pPr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การพัฒนาการศึกษาและศักยภาพพลเมือง</w:t>
      </w:r>
    </w:p>
    <w:p w14:paraId="79D86F9A" w14:textId="77777777" w:rsidR="00F95AD9" w:rsidRDefault="00F95AD9" w:rsidP="00F95AD9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ยุทธศาสตร์การพัฒนาด้านคุณภาพชีวิต</w:t>
      </w:r>
    </w:p>
    <w:p w14:paraId="7F3E6EDD" w14:textId="77777777" w:rsidR="00F95AD9" w:rsidRDefault="00F95AD9" w:rsidP="00F95AD9">
      <w:pPr>
        <w:rPr>
          <w:rFonts w:ascii="TH SarabunIT๙" w:eastAsia="Cordia New" w:hAnsi="TH SarabunIT๙" w:cs="TH SarabunIT๙"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.๑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>การศึกษา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>
        <w:rPr>
          <w:rFonts w:ascii="TH SarabunIT๙" w:hAnsi="TH SarabunIT๙" w:cs="TH SarabunIT๙" w:hint="cs"/>
          <w:b/>
          <w:bCs/>
          <w:cs/>
        </w:rPr>
        <w:t>งานบริหารทั่วไป</w:t>
      </w:r>
      <w:r w:rsidRPr="0086443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577DF0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>
        <w:rPr>
          <w:rFonts w:ascii="TH SarabunIT๙" w:eastAsia="Cordia New" w:hAnsi="TH SarabunIT๙" w:cs="TH SarabunIT๙"/>
          <w:sz w:val="28"/>
          <w:lang w:eastAsia="zh-CN"/>
        </w:rPr>
        <w:t>1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 xml:space="preserve">  </w:t>
      </w:r>
      <w:r w:rsidRPr="005519D4">
        <w:rPr>
          <w:rFonts w:ascii="TH SarabunIT๙" w:eastAsia="Cordia New" w:hAnsi="TH SarabunIT๙" w:cs="TH SarabunIT๙"/>
          <w:sz w:val="28"/>
          <w:cs/>
          <w:lang w:eastAsia="zh-CN"/>
        </w:rPr>
        <w:t>ส่งเสริมและพัฒนาคุณภาพการศึกษาให้แก่ประชาชน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p w14:paraId="1930014F" w14:textId="77777777" w:rsidR="00F95AD9" w:rsidRPr="00577DF0" w:rsidRDefault="00F95AD9" w:rsidP="00F95AD9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706"/>
        <w:gridCol w:w="1530"/>
        <w:gridCol w:w="1615"/>
        <w:gridCol w:w="1080"/>
        <w:gridCol w:w="1080"/>
        <w:gridCol w:w="1080"/>
        <w:gridCol w:w="1170"/>
        <w:gridCol w:w="1080"/>
        <w:gridCol w:w="1530"/>
        <w:gridCol w:w="2072"/>
        <w:gridCol w:w="992"/>
      </w:tblGrid>
      <w:tr w:rsidR="00F95AD9" w:rsidRPr="002A1E25" w14:paraId="63A9B251" w14:textId="77777777" w:rsidTr="003F4347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14:paraId="61AEF243" w14:textId="77777777" w:rsidR="00F95AD9" w:rsidRPr="002A1E25" w:rsidRDefault="00F95AD9" w:rsidP="003F4347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06" w:type="dxa"/>
            <w:vMerge w:val="restart"/>
            <w:vAlign w:val="center"/>
          </w:tcPr>
          <w:p w14:paraId="0F90E7E2" w14:textId="77777777" w:rsidR="00F95AD9" w:rsidRPr="002A1E25" w:rsidRDefault="00F95AD9" w:rsidP="003F4347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30" w:type="dxa"/>
            <w:vMerge w:val="restart"/>
            <w:vAlign w:val="center"/>
          </w:tcPr>
          <w:p w14:paraId="451C8006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615" w:type="dxa"/>
            <w:vMerge w:val="restart"/>
            <w:vAlign w:val="center"/>
          </w:tcPr>
          <w:p w14:paraId="7168457C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483EA80C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90" w:type="dxa"/>
            <w:gridSpan w:val="5"/>
          </w:tcPr>
          <w:p w14:paraId="26C1B3E5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530" w:type="dxa"/>
            <w:vMerge w:val="restart"/>
            <w:vAlign w:val="center"/>
          </w:tcPr>
          <w:p w14:paraId="701F225E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7576699B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2072" w:type="dxa"/>
            <w:vMerge w:val="restart"/>
            <w:vAlign w:val="center"/>
          </w:tcPr>
          <w:p w14:paraId="5ABE4A15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512CDB53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40E6D4DF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7281410E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F95AD9" w:rsidRPr="002A1E25" w14:paraId="2C3A7024" w14:textId="77777777" w:rsidTr="003F4347">
        <w:trPr>
          <w:cantSplit/>
          <w:jc w:val="center"/>
        </w:trPr>
        <w:tc>
          <w:tcPr>
            <w:tcW w:w="544" w:type="dxa"/>
            <w:vMerge/>
          </w:tcPr>
          <w:p w14:paraId="002AAD90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6" w:type="dxa"/>
            <w:vMerge/>
          </w:tcPr>
          <w:p w14:paraId="00512284" w14:textId="77777777" w:rsidR="00F95AD9" w:rsidRPr="002A1E25" w:rsidRDefault="00F95AD9" w:rsidP="003F434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  <w:vMerge/>
            <w:vAlign w:val="center"/>
          </w:tcPr>
          <w:p w14:paraId="43A5D415" w14:textId="77777777" w:rsidR="00F95AD9" w:rsidRPr="002A1E25" w:rsidRDefault="00F95AD9" w:rsidP="003F434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5" w:type="dxa"/>
            <w:vMerge/>
            <w:vAlign w:val="center"/>
          </w:tcPr>
          <w:p w14:paraId="4BC5FF56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05E152AC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302D4E74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552773EF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65976FB7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7DA59BCA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55568C31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170" w:type="dxa"/>
            <w:vAlign w:val="center"/>
          </w:tcPr>
          <w:p w14:paraId="744D1EB8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4DA080C3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2178A5DD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2C7FCDC7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30" w:type="dxa"/>
            <w:vMerge/>
          </w:tcPr>
          <w:p w14:paraId="3E061180" w14:textId="77777777" w:rsidR="00F95AD9" w:rsidRPr="002A1E25" w:rsidRDefault="00F95AD9" w:rsidP="003F434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72" w:type="dxa"/>
            <w:vMerge/>
          </w:tcPr>
          <w:p w14:paraId="09DA3CE9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145F6F38" w14:textId="77777777" w:rsidR="00F95AD9" w:rsidRPr="002A1E25" w:rsidRDefault="00F95AD9" w:rsidP="003F434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95AD9" w:rsidRPr="002A1E25" w14:paraId="2BE6C775" w14:textId="77777777" w:rsidTr="003F4347">
        <w:trPr>
          <w:jc w:val="center"/>
        </w:trPr>
        <w:tc>
          <w:tcPr>
            <w:tcW w:w="544" w:type="dxa"/>
          </w:tcPr>
          <w:p w14:paraId="58ECE2C7" w14:textId="77777777" w:rsidR="00F95AD9" w:rsidRPr="00F40928" w:rsidRDefault="00F95AD9" w:rsidP="003F4347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F40928">
              <w:rPr>
                <w:rFonts w:ascii="TH SarabunIT๙" w:eastAsia="Cordia New" w:hAnsi="TH SarabunIT๙" w:cs="TH SarabunIT๙"/>
                <w:sz w:val="28"/>
                <w:lang w:eastAsia="zh-CN"/>
              </w:rPr>
              <w:t>13</w:t>
            </w:r>
          </w:p>
        </w:tc>
        <w:tc>
          <w:tcPr>
            <w:tcW w:w="1706" w:type="dxa"/>
          </w:tcPr>
          <w:p w14:paraId="12C4D3FF" w14:textId="77777777" w:rsidR="00F95AD9" w:rsidRPr="00715BE2" w:rsidRDefault="00F95AD9" w:rsidP="003F4347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โครงการปั่นเพื่อน้อง</w:t>
            </w:r>
          </w:p>
        </w:tc>
        <w:tc>
          <w:tcPr>
            <w:tcW w:w="1530" w:type="dxa"/>
          </w:tcPr>
          <w:p w14:paraId="2405A01A" w14:textId="77777777" w:rsidR="00F95AD9" w:rsidRPr="00715BE2" w:rsidRDefault="00F95AD9" w:rsidP="003F4347">
            <w:pPr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เพื่อให้เด็กและเยาวชนได้ร่วมกิจกรรมและกล้าแสดงออกในทางที่ถูก</w:t>
            </w:r>
          </w:p>
        </w:tc>
        <w:tc>
          <w:tcPr>
            <w:tcW w:w="1615" w:type="dxa"/>
          </w:tcPr>
          <w:p w14:paraId="06DBBD58" w14:textId="77777777" w:rsidR="00F95AD9" w:rsidRPr="00715BE2" w:rsidRDefault="00F95AD9" w:rsidP="003F4347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โครงการสนับสนุนและส่งเสริมการจัดกิจกรรมวันเด็กแห่งชาติ</w:t>
            </w:r>
          </w:p>
        </w:tc>
        <w:tc>
          <w:tcPr>
            <w:tcW w:w="1080" w:type="dxa"/>
          </w:tcPr>
          <w:p w14:paraId="6E2D61B8" w14:textId="633A621B" w:rsidR="00F95AD9" w:rsidRPr="00715BE2" w:rsidRDefault="00724735" w:rsidP="0072473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080" w:type="dxa"/>
          </w:tcPr>
          <w:p w14:paraId="5BAEDE37" w14:textId="7D061D81" w:rsidR="00F95AD9" w:rsidRPr="00715BE2" w:rsidRDefault="00724735" w:rsidP="0072473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080" w:type="dxa"/>
          </w:tcPr>
          <w:p w14:paraId="4C328A4C" w14:textId="545962CF" w:rsidR="00F95AD9" w:rsidRPr="00715BE2" w:rsidRDefault="00F95AD9" w:rsidP="00EF257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30,000</w:t>
            </w:r>
          </w:p>
        </w:tc>
        <w:tc>
          <w:tcPr>
            <w:tcW w:w="1170" w:type="dxa"/>
          </w:tcPr>
          <w:p w14:paraId="2456FE4A" w14:textId="043078BE" w:rsidR="00F95AD9" w:rsidRPr="00715BE2" w:rsidRDefault="00F95AD9" w:rsidP="00EF257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30,000</w:t>
            </w:r>
          </w:p>
        </w:tc>
        <w:tc>
          <w:tcPr>
            <w:tcW w:w="1080" w:type="dxa"/>
          </w:tcPr>
          <w:p w14:paraId="41546B27" w14:textId="5294C6D2" w:rsidR="00F95AD9" w:rsidRPr="00EF2573" w:rsidRDefault="00F95AD9" w:rsidP="00EF257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30,000</w:t>
            </w:r>
          </w:p>
        </w:tc>
        <w:tc>
          <w:tcPr>
            <w:tcW w:w="1530" w:type="dxa"/>
          </w:tcPr>
          <w:p w14:paraId="5E9F7C1A" w14:textId="77777777" w:rsidR="00F95AD9" w:rsidRPr="00715BE2" w:rsidRDefault="00F95AD9" w:rsidP="003F4347">
            <w:pPr>
              <w:outlineLvl w:val="0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เด็กในพื้นที่ได้พัฒนาความรู้และได้รับความรื่นเริง ร้อยละ 30</w:t>
            </w:r>
          </w:p>
        </w:tc>
        <w:tc>
          <w:tcPr>
            <w:tcW w:w="2072" w:type="dxa"/>
          </w:tcPr>
          <w:p w14:paraId="2768CF7B" w14:textId="77777777" w:rsidR="00F95AD9" w:rsidRPr="00715BE2" w:rsidRDefault="00F95AD9" w:rsidP="003F4347">
            <w:pPr>
              <w:ind w:right="-13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เด็กและเยาวชนได้ร่วมกิจกรรมได้แสดงออกถึงความสามารถและร่วมสนุกสนาน</w:t>
            </w:r>
          </w:p>
          <w:p w14:paraId="7AEC79F2" w14:textId="77777777" w:rsidR="00F95AD9" w:rsidRPr="00715BE2" w:rsidRDefault="00F95AD9" w:rsidP="003F4347">
            <w:pPr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 เด็กและเยาวชนได้รับการพัฒนาทุกๆด้าน</w:t>
            </w:r>
          </w:p>
        </w:tc>
        <w:tc>
          <w:tcPr>
            <w:tcW w:w="992" w:type="dxa"/>
          </w:tcPr>
          <w:p w14:paraId="5D0F3811" w14:textId="77777777" w:rsidR="00F95AD9" w:rsidRPr="00715BE2" w:rsidRDefault="00F95AD9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กองการศึกษา</w:t>
            </w:r>
          </w:p>
        </w:tc>
      </w:tr>
      <w:tr w:rsidR="00F95AD9" w:rsidRPr="002A1E25" w14:paraId="37C7F423" w14:textId="77777777" w:rsidTr="003F4347">
        <w:trPr>
          <w:jc w:val="center"/>
        </w:trPr>
        <w:tc>
          <w:tcPr>
            <w:tcW w:w="544" w:type="dxa"/>
          </w:tcPr>
          <w:p w14:paraId="4F7EA0D4" w14:textId="77777777" w:rsidR="00F95AD9" w:rsidRPr="00F40928" w:rsidRDefault="00F95AD9" w:rsidP="003F43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40928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14</w:t>
            </w:r>
          </w:p>
        </w:tc>
        <w:tc>
          <w:tcPr>
            <w:tcW w:w="1706" w:type="dxa"/>
          </w:tcPr>
          <w:p w14:paraId="47ECD03D" w14:textId="77777777" w:rsidR="00F95AD9" w:rsidRPr="000A7C31" w:rsidRDefault="00F95AD9" w:rsidP="003F434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จัดหารถรับส่งเด็กนักเรียนรับส่งศูนย์พัฒนาเด็กเล็ก</w:t>
            </w:r>
          </w:p>
        </w:tc>
        <w:tc>
          <w:tcPr>
            <w:tcW w:w="1530" w:type="dxa"/>
          </w:tcPr>
          <w:p w14:paraId="62FD8B3A" w14:textId="77777777" w:rsidR="00F95AD9" w:rsidRPr="000A7C31" w:rsidRDefault="00F95AD9" w:rsidP="003F4347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เพื่อให้บริการเด็กส่งศูนย์พัฒนาเด็กเล็ก</w:t>
            </w:r>
          </w:p>
        </w:tc>
        <w:tc>
          <w:tcPr>
            <w:tcW w:w="1615" w:type="dxa"/>
          </w:tcPr>
          <w:p w14:paraId="33D30C75" w14:textId="77777777" w:rsidR="00F95AD9" w:rsidRPr="000A7C31" w:rsidRDefault="00F95AD9" w:rsidP="003F4347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จัดหารถรับส่งเด็กส่งศูนย์พัฒนาเด็กเล็กทั้ง 4 ศูนย์</w:t>
            </w:r>
          </w:p>
        </w:tc>
        <w:tc>
          <w:tcPr>
            <w:tcW w:w="1080" w:type="dxa"/>
          </w:tcPr>
          <w:p w14:paraId="6C096A18" w14:textId="44FE269B" w:rsidR="00F95AD9" w:rsidRPr="00724735" w:rsidRDefault="00724735" w:rsidP="0072473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080" w:type="dxa"/>
          </w:tcPr>
          <w:p w14:paraId="4398BF9E" w14:textId="1B5EDCB4" w:rsidR="00F95AD9" w:rsidRPr="00724735" w:rsidRDefault="00724735" w:rsidP="0072473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080" w:type="dxa"/>
          </w:tcPr>
          <w:p w14:paraId="3AD7A908" w14:textId="309C502A" w:rsidR="00F95AD9" w:rsidRPr="00EF2573" w:rsidRDefault="00F95AD9" w:rsidP="00EF257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30,000</w:t>
            </w:r>
          </w:p>
        </w:tc>
        <w:tc>
          <w:tcPr>
            <w:tcW w:w="1170" w:type="dxa"/>
          </w:tcPr>
          <w:p w14:paraId="08B9CBD4" w14:textId="77BC27FB" w:rsidR="00F95AD9" w:rsidRPr="00EF2573" w:rsidRDefault="00F95AD9" w:rsidP="00EF257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30,000</w:t>
            </w:r>
          </w:p>
        </w:tc>
        <w:tc>
          <w:tcPr>
            <w:tcW w:w="1080" w:type="dxa"/>
          </w:tcPr>
          <w:p w14:paraId="0CF0B8CB" w14:textId="0856C864" w:rsidR="00F95AD9" w:rsidRPr="00EF2573" w:rsidRDefault="00F95AD9" w:rsidP="00EF257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30,000</w:t>
            </w:r>
          </w:p>
        </w:tc>
        <w:tc>
          <w:tcPr>
            <w:tcW w:w="1530" w:type="dxa"/>
          </w:tcPr>
          <w:p w14:paraId="09EE0D8E" w14:textId="77777777" w:rsidR="00F95AD9" w:rsidRPr="000A7C31" w:rsidRDefault="00F95AD9" w:rsidP="003F4347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เด็กในพื้นที่ไปกลับศูนย์พัฒนาเด็กเล็กอย่างปลอดภัย 100</w:t>
            </w: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%</w:t>
            </w:r>
          </w:p>
        </w:tc>
        <w:tc>
          <w:tcPr>
            <w:tcW w:w="2072" w:type="dxa"/>
          </w:tcPr>
          <w:p w14:paraId="0C8AB0D8" w14:textId="77777777" w:rsidR="00F95AD9" w:rsidRPr="000A7C31" w:rsidRDefault="00F95AD9" w:rsidP="003F4347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เด็กปฐมวัยของศูนย์พัฒนาเด็กเล็กมีวิวัฒนาการที่สมวัย และมีสุขภาพร่างกายที่แข็งแรง</w:t>
            </w:r>
          </w:p>
        </w:tc>
        <w:tc>
          <w:tcPr>
            <w:tcW w:w="992" w:type="dxa"/>
          </w:tcPr>
          <w:p w14:paraId="3FAF010C" w14:textId="77777777" w:rsidR="00F95AD9" w:rsidRPr="000A7C31" w:rsidRDefault="00F95AD9" w:rsidP="003F43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กองการศึกษา</w:t>
            </w:r>
          </w:p>
        </w:tc>
      </w:tr>
      <w:tr w:rsidR="00F95AD9" w:rsidRPr="002A1E25" w14:paraId="7F48BF89" w14:textId="77777777" w:rsidTr="003F4347">
        <w:trPr>
          <w:jc w:val="center"/>
        </w:trPr>
        <w:tc>
          <w:tcPr>
            <w:tcW w:w="544" w:type="dxa"/>
          </w:tcPr>
          <w:p w14:paraId="0CEDC732" w14:textId="77777777" w:rsidR="00F95AD9" w:rsidRPr="00F40928" w:rsidRDefault="00F95AD9" w:rsidP="003F4347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F40928">
              <w:rPr>
                <w:rFonts w:ascii="TH SarabunIT๙" w:hAnsi="TH SarabunIT๙" w:cs="TH SarabunIT๙"/>
                <w:cs/>
              </w:rPr>
              <w:t>15</w:t>
            </w:r>
          </w:p>
        </w:tc>
        <w:tc>
          <w:tcPr>
            <w:tcW w:w="1706" w:type="dxa"/>
          </w:tcPr>
          <w:p w14:paraId="18FF92E5" w14:textId="77777777" w:rsidR="00F95AD9" w:rsidRPr="00715BE2" w:rsidRDefault="00F95AD9" w:rsidP="003F4347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โครงการจัดตั้งศูนย์เรียนรู้ส่งเสริมและแสดงผลิตภัณฑ์ชุมชน ตำบลโนนพะยอม</w:t>
            </w:r>
          </w:p>
        </w:tc>
        <w:tc>
          <w:tcPr>
            <w:tcW w:w="1530" w:type="dxa"/>
          </w:tcPr>
          <w:p w14:paraId="1FB32AD8" w14:textId="77777777" w:rsidR="00F95AD9" w:rsidRPr="00715BE2" w:rsidRDefault="00F95AD9" w:rsidP="003F4347">
            <w:pPr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เพื่อส่งเสริมการเรียนรู้ การประกอบอาชีพและจัดให้มีสถานที่แสดงสินค้าให้กับประชาชน</w:t>
            </w:r>
          </w:p>
        </w:tc>
        <w:tc>
          <w:tcPr>
            <w:tcW w:w="1615" w:type="dxa"/>
          </w:tcPr>
          <w:p w14:paraId="377F572B" w14:textId="77777777" w:rsidR="00F95AD9" w:rsidRPr="00715BE2" w:rsidRDefault="00F95AD9" w:rsidP="003F4347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โครงการจัดตั้งศูนย์เรียนรู้ส่งเสริมและแสดงผลิตภัณฑ์ชุมชน</w:t>
            </w:r>
          </w:p>
        </w:tc>
        <w:tc>
          <w:tcPr>
            <w:tcW w:w="1080" w:type="dxa"/>
          </w:tcPr>
          <w:p w14:paraId="2B3FD707" w14:textId="77777777" w:rsidR="00F95AD9" w:rsidRPr="00715BE2" w:rsidRDefault="00F95AD9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80" w:type="dxa"/>
          </w:tcPr>
          <w:p w14:paraId="4B28E92E" w14:textId="3559A4BB" w:rsidR="00F95AD9" w:rsidRPr="00715BE2" w:rsidRDefault="00AB74C2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-</w:t>
            </w:r>
          </w:p>
        </w:tc>
        <w:tc>
          <w:tcPr>
            <w:tcW w:w="1080" w:type="dxa"/>
          </w:tcPr>
          <w:p w14:paraId="7B86680B" w14:textId="6ECC7962" w:rsidR="00F95AD9" w:rsidRPr="00715BE2" w:rsidRDefault="00AB74C2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170" w:type="dxa"/>
          </w:tcPr>
          <w:p w14:paraId="6E526222" w14:textId="77777777" w:rsidR="00F95AD9" w:rsidRPr="00715BE2" w:rsidRDefault="00F95AD9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80" w:type="dxa"/>
          </w:tcPr>
          <w:p w14:paraId="2CB2E156" w14:textId="5156DAD0" w:rsidR="00F95AD9" w:rsidRPr="00EF2573" w:rsidRDefault="00CA516C" w:rsidP="00EF257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530" w:type="dxa"/>
          </w:tcPr>
          <w:p w14:paraId="657B7D9A" w14:textId="77777777" w:rsidR="00F95AD9" w:rsidRPr="00715BE2" w:rsidRDefault="00F95AD9" w:rsidP="003F4347">
            <w:pPr>
              <w:outlineLvl w:val="0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ประชาชนมีอาชีพและมีสถานที่จำหน่ายสินค้าในชุมชน</w:t>
            </w:r>
          </w:p>
        </w:tc>
        <w:tc>
          <w:tcPr>
            <w:tcW w:w="2072" w:type="dxa"/>
          </w:tcPr>
          <w:p w14:paraId="4D8E6339" w14:textId="77777777" w:rsidR="00F95AD9" w:rsidRPr="00715BE2" w:rsidRDefault="00F95AD9" w:rsidP="003F4347">
            <w:pPr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ประชาชนมีอาชีพและรายได้เพิ่มขึ้น</w:t>
            </w:r>
          </w:p>
        </w:tc>
        <w:tc>
          <w:tcPr>
            <w:tcW w:w="992" w:type="dxa"/>
          </w:tcPr>
          <w:p w14:paraId="6A815939" w14:textId="77777777" w:rsidR="00F95AD9" w:rsidRPr="00715BE2" w:rsidRDefault="00F95AD9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สำนักงานปลัด อบต.</w:t>
            </w:r>
          </w:p>
        </w:tc>
      </w:tr>
    </w:tbl>
    <w:p w14:paraId="24E8F730" w14:textId="77777777" w:rsidR="00F95AD9" w:rsidRDefault="00F95AD9" w:rsidP="00F95AD9">
      <w:pPr>
        <w:ind w:left="360"/>
        <w:rPr>
          <w:rFonts w:ascii="TH SarabunIT๙" w:hAnsi="TH SarabunIT๙" w:cs="TH SarabunIT๙"/>
        </w:rPr>
      </w:pPr>
    </w:p>
    <w:p w14:paraId="185FAF34" w14:textId="77777777" w:rsidR="00F95AD9" w:rsidRDefault="00F95AD9" w:rsidP="00F95AD9">
      <w:pPr>
        <w:ind w:left="360"/>
        <w:rPr>
          <w:rFonts w:ascii="TH SarabunIT๙" w:hAnsi="TH SarabunIT๙" w:cs="TH SarabunIT๙"/>
        </w:rPr>
      </w:pPr>
    </w:p>
    <w:p w14:paraId="3175A396" w14:textId="77777777" w:rsidR="000369C4" w:rsidRDefault="000369C4" w:rsidP="00F95AD9">
      <w:pPr>
        <w:ind w:left="360"/>
        <w:rPr>
          <w:rFonts w:ascii="TH SarabunIT๙" w:hAnsi="TH SarabunIT๙" w:cs="TH SarabunIT๙"/>
          <w:b/>
          <w:bCs/>
        </w:rPr>
      </w:pPr>
    </w:p>
    <w:p w14:paraId="29D10B4D" w14:textId="20B74242" w:rsidR="00F95AD9" w:rsidRPr="005519D4" w:rsidRDefault="00F95AD9" w:rsidP="00F95AD9">
      <w:pPr>
        <w:ind w:left="360"/>
        <w:rPr>
          <w:rFonts w:ascii="TH SarabunIT๙" w:hAnsi="TH SarabunIT๙" w:cs="TH SarabunIT๙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519D4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14:paraId="53AB3F4B" w14:textId="77777777" w:rsidR="00F95AD9" w:rsidRPr="002A1E25" w:rsidRDefault="00F95AD9" w:rsidP="00F95AD9">
      <w:pPr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การพัฒนาการศึกษาและศักยภาพพลเมือง</w:t>
      </w:r>
    </w:p>
    <w:p w14:paraId="6BA81488" w14:textId="77777777" w:rsidR="00F95AD9" w:rsidRDefault="00F95AD9" w:rsidP="00F95AD9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ยุทธศาสตร์การพัฒนาด้านคุณภาพชีวิต</w:t>
      </w:r>
    </w:p>
    <w:p w14:paraId="2A28A203" w14:textId="77777777" w:rsidR="00F95AD9" w:rsidRDefault="00F95AD9" w:rsidP="00F95AD9">
      <w:pPr>
        <w:rPr>
          <w:rFonts w:ascii="TH SarabunIT๙" w:eastAsia="Cordia New" w:hAnsi="TH SarabunIT๙" w:cs="TH SarabunIT๙"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.๑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>การศึกษา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>
        <w:rPr>
          <w:rFonts w:ascii="TH SarabunIT๙" w:hAnsi="TH SarabunIT๙" w:cs="TH SarabunIT๙" w:hint="cs"/>
          <w:b/>
          <w:bCs/>
          <w:cs/>
        </w:rPr>
        <w:t>งานบริหารทั่วไป</w:t>
      </w:r>
      <w:r w:rsidRPr="0086443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577DF0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>
        <w:rPr>
          <w:rFonts w:ascii="TH SarabunIT๙" w:eastAsia="Cordia New" w:hAnsi="TH SarabunIT๙" w:cs="TH SarabunIT๙"/>
          <w:sz w:val="28"/>
          <w:lang w:eastAsia="zh-CN"/>
        </w:rPr>
        <w:t>1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 xml:space="preserve">  </w:t>
      </w:r>
      <w:r w:rsidRPr="005519D4">
        <w:rPr>
          <w:rFonts w:ascii="TH SarabunIT๙" w:eastAsia="Cordia New" w:hAnsi="TH SarabunIT๙" w:cs="TH SarabunIT๙"/>
          <w:sz w:val="28"/>
          <w:cs/>
          <w:lang w:eastAsia="zh-CN"/>
        </w:rPr>
        <w:t>ส่งเสริมและพัฒนาคุณภาพการศึกษาให้แก่ประชาชน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p w14:paraId="73DC29A0" w14:textId="77777777" w:rsidR="00F95AD9" w:rsidRPr="00577DF0" w:rsidRDefault="00F95AD9" w:rsidP="00F95AD9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706"/>
        <w:gridCol w:w="2605"/>
        <w:gridCol w:w="1620"/>
        <w:gridCol w:w="990"/>
        <w:gridCol w:w="1080"/>
        <w:gridCol w:w="1170"/>
        <w:gridCol w:w="1080"/>
        <w:gridCol w:w="900"/>
        <w:gridCol w:w="1350"/>
        <w:gridCol w:w="1442"/>
        <w:gridCol w:w="992"/>
      </w:tblGrid>
      <w:tr w:rsidR="00F95AD9" w:rsidRPr="002A1E25" w14:paraId="454E5F1A" w14:textId="77777777" w:rsidTr="003F4347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14:paraId="6035C57A" w14:textId="77777777" w:rsidR="00F95AD9" w:rsidRPr="002A1E25" w:rsidRDefault="00F95AD9" w:rsidP="003F4347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06" w:type="dxa"/>
            <w:vMerge w:val="restart"/>
            <w:vAlign w:val="center"/>
          </w:tcPr>
          <w:p w14:paraId="09E5B7F5" w14:textId="77777777" w:rsidR="00F95AD9" w:rsidRPr="002A1E25" w:rsidRDefault="00F95AD9" w:rsidP="003F4347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605" w:type="dxa"/>
            <w:vMerge w:val="restart"/>
            <w:vAlign w:val="center"/>
          </w:tcPr>
          <w:p w14:paraId="4CCEF54A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620" w:type="dxa"/>
            <w:vMerge w:val="restart"/>
            <w:vAlign w:val="center"/>
          </w:tcPr>
          <w:p w14:paraId="3AA4F611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6580D060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220" w:type="dxa"/>
            <w:gridSpan w:val="5"/>
          </w:tcPr>
          <w:p w14:paraId="19C6E9CA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350" w:type="dxa"/>
            <w:vMerge w:val="restart"/>
            <w:vAlign w:val="center"/>
          </w:tcPr>
          <w:p w14:paraId="7F03A7F8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4A4FE122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42" w:type="dxa"/>
            <w:vMerge w:val="restart"/>
            <w:vAlign w:val="center"/>
          </w:tcPr>
          <w:p w14:paraId="757CC1EB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4E285C24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7D63B002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7464423F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F95AD9" w:rsidRPr="002A1E25" w14:paraId="04F4AA28" w14:textId="77777777" w:rsidTr="003F4347">
        <w:trPr>
          <w:cantSplit/>
          <w:jc w:val="center"/>
        </w:trPr>
        <w:tc>
          <w:tcPr>
            <w:tcW w:w="544" w:type="dxa"/>
            <w:vMerge/>
          </w:tcPr>
          <w:p w14:paraId="6AA337CB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6" w:type="dxa"/>
            <w:vMerge/>
          </w:tcPr>
          <w:p w14:paraId="12A04E4D" w14:textId="77777777" w:rsidR="00F95AD9" w:rsidRPr="002A1E25" w:rsidRDefault="00F95AD9" w:rsidP="003F434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05" w:type="dxa"/>
            <w:vMerge/>
            <w:vAlign w:val="center"/>
          </w:tcPr>
          <w:p w14:paraId="2AE89480" w14:textId="77777777" w:rsidR="00F95AD9" w:rsidRPr="002A1E25" w:rsidRDefault="00F95AD9" w:rsidP="003F434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20" w:type="dxa"/>
            <w:vMerge/>
            <w:vAlign w:val="center"/>
          </w:tcPr>
          <w:p w14:paraId="3795B2A4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  <w:vAlign w:val="center"/>
          </w:tcPr>
          <w:p w14:paraId="04F303A4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79DF57AF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0833BBC1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43B6933C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14:paraId="4E3B4082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5226A1A7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080" w:type="dxa"/>
            <w:vAlign w:val="center"/>
          </w:tcPr>
          <w:p w14:paraId="2F14691F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3D11A1DA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14:paraId="687B0EFF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53FB2E91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50" w:type="dxa"/>
            <w:vMerge/>
          </w:tcPr>
          <w:p w14:paraId="66365A06" w14:textId="77777777" w:rsidR="00F95AD9" w:rsidRPr="002A1E25" w:rsidRDefault="00F95AD9" w:rsidP="003F434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2" w:type="dxa"/>
            <w:vMerge/>
          </w:tcPr>
          <w:p w14:paraId="4E2880DB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02E421E3" w14:textId="77777777" w:rsidR="00F95AD9" w:rsidRPr="002A1E25" w:rsidRDefault="00F95AD9" w:rsidP="003F434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95AD9" w:rsidRPr="002A1E25" w14:paraId="4A7E2A89" w14:textId="77777777" w:rsidTr="003F4347">
        <w:trPr>
          <w:jc w:val="center"/>
        </w:trPr>
        <w:tc>
          <w:tcPr>
            <w:tcW w:w="544" w:type="dxa"/>
          </w:tcPr>
          <w:p w14:paraId="393065D9" w14:textId="77777777" w:rsidR="00F95AD9" w:rsidRPr="00F40928" w:rsidRDefault="00F95AD9" w:rsidP="003F4347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F40928">
              <w:rPr>
                <w:rFonts w:ascii="TH SarabunIT๙" w:hAnsi="TH SarabunIT๙" w:cs="TH SarabunIT๙"/>
                <w:cs/>
              </w:rPr>
              <w:t>16</w:t>
            </w:r>
          </w:p>
        </w:tc>
        <w:tc>
          <w:tcPr>
            <w:tcW w:w="1706" w:type="dxa"/>
          </w:tcPr>
          <w:p w14:paraId="10C011D6" w14:textId="77777777" w:rsidR="00F95AD9" w:rsidRPr="00715BE2" w:rsidRDefault="00F95AD9" w:rsidP="003F4347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โครงการจัดตั้งศูนย์การเรียนรู้ชุมชน</w:t>
            </w:r>
          </w:p>
        </w:tc>
        <w:tc>
          <w:tcPr>
            <w:tcW w:w="2605" w:type="dxa"/>
          </w:tcPr>
          <w:p w14:paraId="33790B65" w14:textId="77777777" w:rsidR="00F95AD9" w:rsidRPr="00715BE2" w:rsidRDefault="00F95AD9" w:rsidP="003F4347">
            <w:pPr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เพื่อส่งเสริมการเรียนรู้ให้กับประชาชนในพื้นที่</w:t>
            </w:r>
          </w:p>
        </w:tc>
        <w:tc>
          <w:tcPr>
            <w:tcW w:w="1620" w:type="dxa"/>
          </w:tcPr>
          <w:p w14:paraId="45B6F490" w14:textId="77777777" w:rsidR="00F95AD9" w:rsidRPr="00715BE2" w:rsidRDefault="00F95AD9" w:rsidP="003F4347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โครงการจัดตั้งศูนย์การเรียนรู้ชุมชน</w:t>
            </w:r>
          </w:p>
        </w:tc>
        <w:tc>
          <w:tcPr>
            <w:tcW w:w="990" w:type="dxa"/>
          </w:tcPr>
          <w:p w14:paraId="16D10E1C" w14:textId="77777777" w:rsidR="00F95AD9" w:rsidRPr="00715BE2" w:rsidRDefault="00F95AD9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80" w:type="dxa"/>
          </w:tcPr>
          <w:p w14:paraId="6D16FAD2" w14:textId="649D35F0" w:rsidR="00F95AD9" w:rsidRPr="00715BE2" w:rsidRDefault="00DC6449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70" w:type="dxa"/>
          </w:tcPr>
          <w:p w14:paraId="25A14267" w14:textId="77777777" w:rsidR="00F95AD9" w:rsidRPr="00715BE2" w:rsidRDefault="00F95AD9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715BE2">
              <w:rPr>
                <w:rFonts w:ascii="TH SarabunIT๙" w:hAnsi="TH SarabunIT๙" w:cs="TH SarabunIT๙"/>
                <w:sz w:val="28"/>
              </w:rPr>
              <w:t>,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080" w:type="dxa"/>
          </w:tcPr>
          <w:p w14:paraId="367D237D" w14:textId="77777777" w:rsidR="00F95AD9" w:rsidRPr="00715BE2" w:rsidRDefault="00F95AD9" w:rsidP="003F4347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715BE2">
              <w:rPr>
                <w:rFonts w:ascii="TH SarabunIT๙" w:hAnsi="TH SarabunIT๙" w:cs="TH SarabunIT๙"/>
                <w:sz w:val="28"/>
              </w:rPr>
              <w:t>,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900" w:type="dxa"/>
          </w:tcPr>
          <w:p w14:paraId="79C7437B" w14:textId="77777777" w:rsidR="00F95AD9" w:rsidRPr="000A7C31" w:rsidRDefault="00F95AD9" w:rsidP="003F4347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715BE2">
              <w:rPr>
                <w:rFonts w:ascii="TH SarabunIT๙" w:hAnsi="TH SarabunIT๙" w:cs="TH SarabunIT๙"/>
                <w:sz w:val="28"/>
              </w:rPr>
              <w:t>,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350" w:type="dxa"/>
          </w:tcPr>
          <w:p w14:paraId="6C74B40D" w14:textId="77777777" w:rsidR="00F95AD9" w:rsidRPr="00715BE2" w:rsidRDefault="00F95AD9" w:rsidP="003F4347">
            <w:pPr>
              <w:outlineLvl w:val="0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ประชาชนมีศูนย์การเรียนรู้</w:t>
            </w:r>
          </w:p>
        </w:tc>
        <w:tc>
          <w:tcPr>
            <w:tcW w:w="1442" w:type="dxa"/>
          </w:tcPr>
          <w:p w14:paraId="542C45FE" w14:textId="77777777" w:rsidR="00F95AD9" w:rsidRPr="00715BE2" w:rsidRDefault="00F95AD9" w:rsidP="003F4347">
            <w:pPr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ประชาชนเข้ามาใช้บริการศูนย์การเรียนรู้ในการหาข้อมู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ล</w:t>
            </w:r>
          </w:p>
        </w:tc>
        <w:tc>
          <w:tcPr>
            <w:tcW w:w="992" w:type="dxa"/>
          </w:tcPr>
          <w:p w14:paraId="4185F113" w14:textId="77777777" w:rsidR="00F95AD9" w:rsidRPr="00715BE2" w:rsidRDefault="00F95AD9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กองการศึกษาศาสนาและวัฒนธรรม</w:t>
            </w:r>
          </w:p>
        </w:tc>
      </w:tr>
      <w:tr w:rsidR="00F95AD9" w:rsidRPr="002A1E25" w14:paraId="67F07559" w14:textId="77777777" w:rsidTr="003F4347">
        <w:trPr>
          <w:jc w:val="center"/>
        </w:trPr>
        <w:tc>
          <w:tcPr>
            <w:tcW w:w="544" w:type="dxa"/>
          </w:tcPr>
          <w:p w14:paraId="6532B24B" w14:textId="77777777" w:rsidR="00F95AD9" w:rsidRPr="00F40928" w:rsidRDefault="00F95AD9" w:rsidP="003F43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40928">
              <w:rPr>
                <w:rFonts w:ascii="TH SarabunIT๙" w:hAnsi="TH SarabunIT๙" w:cs="TH SarabunIT๙"/>
                <w:cs/>
              </w:rPr>
              <w:t>17</w:t>
            </w:r>
          </w:p>
        </w:tc>
        <w:tc>
          <w:tcPr>
            <w:tcW w:w="1706" w:type="dxa"/>
          </w:tcPr>
          <w:p w14:paraId="64EECFFE" w14:textId="77777777" w:rsidR="00F95AD9" w:rsidRPr="000A7C31" w:rsidRDefault="00F95AD9" w:rsidP="003F434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โครงการส่งเสริมพัฒนาการเด็ก 2-5 ปี ศูนย์พัฒนาเด็กเล็กสังกัด อบต.โนนพะยอม</w:t>
            </w:r>
          </w:p>
        </w:tc>
        <w:tc>
          <w:tcPr>
            <w:tcW w:w="2605" w:type="dxa"/>
          </w:tcPr>
          <w:p w14:paraId="38AE40EE" w14:textId="77777777" w:rsidR="00F95AD9" w:rsidRPr="00715BE2" w:rsidRDefault="00F95AD9" w:rsidP="003F4347">
            <w:pPr>
              <w:rPr>
                <w:rFonts w:ascii="TH SarabunIT๙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 xml:space="preserve">1. เพื่อให้เด็ก 2-5 ปี  ได้รับการประเมินพัฒนาการ และมีพัฒนาการที่สมวัยทั้งด้านร่างกาย สติปัญญา อารมณ์ จิตใจ </w:t>
            </w:r>
          </w:p>
          <w:p w14:paraId="0FFDB564" w14:textId="77777777" w:rsidR="00F95AD9" w:rsidRPr="000A7C31" w:rsidRDefault="00F95AD9" w:rsidP="003F4347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เพื่อพัฒนาศักยภาพผู้ปกครอง และครูผู้ดูแลเด็กให้มีความรู้ ความเข้าใจที่ถูกต้องเกี่ยวกับการส่งเสริมพัฒนาการเด็ก 2-5 ปี</w:t>
            </w:r>
          </w:p>
        </w:tc>
        <w:tc>
          <w:tcPr>
            <w:tcW w:w="1620" w:type="dxa"/>
          </w:tcPr>
          <w:p w14:paraId="13248962" w14:textId="77777777" w:rsidR="00F95AD9" w:rsidRPr="000A7C31" w:rsidRDefault="00F95AD9" w:rsidP="003F4347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โครงการส่งเสริมพัฒนาการเด็ก 2-5 ปี ศูนย์พัฒนาเด็กเล็ก สังกัด อบต.โนนพะยอม</w:t>
            </w:r>
          </w:p>
        </w:tc>
        <w:tc>
          <w:tcPr>
            <w:tcW w:w="990" w:type="dxa"/>
          </w:tcPr>
          <w:p w14:paraId="7BB73616" w14:textId="77777777" w:rsidR="00F95AD9" w:rsidRPr="000A7C31" w:rsidRDefault="00F95AD9" w:rsidP="003F434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80" w:type="dxa"/>
          </w:tcPr>
          <w:p w14:paraId="3EA2E0C1" w14:textId="77777777" w:rsidR="00F95AD9" w:rsidRPr="000A7C31" w:rsidRDefault="00F95AD9" w:rsidP="003F4347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70" w:type="dxa"/>
          </w:tcPr>
          <w:p w14:paraId="09952236" w14:textId="77777777" w:rsidR="00F95AD9" w:rsidRPr="000A7C31" w:rsidRDefault="00F95AD9" w:rsidP="003F4347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715BE2">
              <w:rPr>
                <w:rFonts w:ascii="TH SarabunIT๙" w:hAnsi="TH SarabunIT๙" w:cs="TH SarabunIT๙"/>
                <w:sz w:val="28"/>
              </w:rPr>
              <w:t>,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080" w:type="dxa"/>
          </w:tcPr>
          <w:p w14:paraId="394E19C8" w14:textId="77777777" w:rsidR="00F95AD9" w:rsidRPr="000A7C31" w:rsidRDefault="00F95AD9" w:rsidP="003F4347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900" w:type="dxa"/>
          </w:tcPr>
          <w:p w14:paraId="043FCEEC" w14:textId="77777777" w:rsidR="00F95AD9" w:rsidRPr="000A7C31" w:rsidRDefault="00F95AD9" w:rsidP="003F4347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350" w:type="dxa"/>
          </w:tcPr>
          <w:p w14:paraId="1EF1EF3B" w14:textId="77777777" w:rsidR="00F95AD9" w:rsidRPr="000A7C31" w:rsidRDefault="00F95AD9" w:rsidP="003F4347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จำนวนเด็กและผู้ปกครองที่เข้าร่วมโครงการ</w:t>
            </w:r>
          </w:p>
        </w:tc>
        <w:tc>
          <w:tcPr>
            <w:tcW w:w="1442" w:type="dxa"/>
          </w:tcPr>
          <w:p w14:paraId="42736674" w14:textId="77777777" w:rsidR="00F95AD9" w:rsidRPr="000A7C31" w:rsidRDefault="00F95AD9" w:rsidP="003F4347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bookmarkStart w:id="3" w:name="_GoBack"/>
            <w:r w:rsidRPr="00715BE2">
              <w:rPr>
                <w:rFonts w:ascii="TH SarabunIT๙" w:hAnsi="TH SarabunIT๙" w:cs="TH SarabunIT๙"/>
                <w:sz w:val="28"/>
                <w:cs/>
              </w:rPr>
              <w:t>เด็ก 2- 5 ปีมีพัฒนาการที่สมวัยในทุกด้านและผู้ปกครองได้รับการพัฒนาศักยภาพให้มีความรู้ ความเข้าใจที่ถูกต้องเกี่ยวกับการส่งเสริมพัฒนาการเด็ก</w:t>
            </w:r>
            <w:bookmarkEnd w:id="3"/>
          </w:p>
        </w:tc>
        <w:tc>
          <w:tcPr>
            <w:tcW w:w="992" w:type="dxa"/>
          </w:tcPr>
          <w:p w14:paraId="602E3692" w14:textId="77777777" w:rsidR="00F95AD9" w:rsidRPr="000A7C31" w:rsidRDefault="00F95AD9" w:rsidP="003F43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กองการศึกษา ศาสนาและวัฒนธรรม</w:t>
            </w:r>
          </w:p>
        </w:tc>
      </w:tr>
    </w:tbl>
    <w:p w14:paraId="0ED2D045" w14:textId="77777777" w:rsidR="00F95AD9" w:rsidRDefault="00F95AD9" w:rsidP="00F95AD9">
      <w:pPr>
        <w:ind w:left="360"/>
        <w:rPr>
          <w:rFonts w:ascii="TH SarabunIT๙" w:hAnsi="TH SarabunIT๙" w:cs="TH SarabunIT๙"/>
        </w:rPr>
      </w:pPr>
    </w:p>
    <w:p w14:paraId="488CA0FC" w14:textId="77777777" w:rsidR="00F95AD9" w:rsidRDefault="00F95AD9" w:rsidP="00F95AD9">
      <w:pPr>
        <w:ind w:left="360"/>
        <w:rPr>
          <w:rFonts w:ascii="TH SarabunIT๙" w:hAnsi="TH SarabunIT๙" w:cs="TH SarabunIT๙"/>
        </w:rPr>
      </w:pPr>
    </w:p>
    <w:p w14:paraId="5608CD0B" w14:textId="77777777" w:rsidR="00F95AD9" w:rsidRDefault="00F95AD9" w:rsidP="00F95AD9">
      <w:pPr>
        <w:ind w:left="360"/>
        <w:rPr>
          <w:rFonts w:ascii="TH SarabunIT๙" w:hAnsi="TH SarabunIT๙" w:cs="TH SarabunIT๙"/>
        </w:rPr>
      </w:pPr>
    </w:p>
    <w:p w14:paraId="2AAF159C" w14:textId="77777777" w:rsidR="00F95AD9" w:rsidRDefault="00F95AD9" w:rsidP="00F95AD9">
      <w:pPr>
        <w:ind w:left="360"/>
        <w:rPr>
          <w:rFonts w:ascii="TH SarabunIT๙" w:hAnsi="TH SarabunIT๙" w:cs="TH SarabunIT๙"/>
        </w:rPr>
      </w:pPr>
    </w:p>
    <w:p w14:paraId="19DCC9C1" w14:textId="77777777" w:rsidR="00F95AD9" w:rsidRPr="005519D4" w:rsidRDefault="00F95AD9" w:rsidP="00F95AD9">
      <w:pPr>
        <w:ind w:left="360"/>
        <w:rPr>
          <w:rFonts w:ascii="TH SarabunIT๙" w:hAnsi="TH SarabunIT๙" w:cs="TH SarabunIT๙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519D4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14:paraId="4634C0E9" w14:textId="77777777" w:rsidR="00F95AD9" w:rsidRPr="002A1E25" w:rsidRDefault="00F95AD9" w:rsidP="00F95AD9">
      <w:pPr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การพัฒนาการศึกษาและศักยภาพพลเมือง</w:t>
      </w:r>
    </w:p>
    <w:p w14:paraId="70D995A4" w14:textId="77777777" w:rsidR="00F95AD9" w:rsidRDefault="00F95AD9" w:rsidP="00F95AD9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ยุทธศาสตร์การพัฒนาด้านคุณภาพชีวิต</w:t>
      </w:r>
    </w:p>
    <w:p w14:paraId="664E9D1A" w14:textId="77777777" w:rsidR="00F95AD9" w:rsidRDefault="00F95AD9" w:rsidP="00F95AD9">
      <w:pPr>
        <w:rPr>
          <w:rFonts w:ascii="TH SarabunIT๙" w:eastAsia="Cordia New" w:hAnsi="TH SarabunIT๙" w:cs="TH SarabunIT๙"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.๑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>การศึกษา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>
        <w:rPr>
          <w:rFonts w:ascii="TH SarabunIT๙" w:hAnsi="TH SarabunIT๙" w:cs="TH SarabunIT๙" w:hint="cs"/>
          <w:b/>
          <w:bCs/>
          <w:cs/>
        </w:rPr>
        <w:t>งานบริหารทั่วไป</w:t>
      </w:r>
      <w:r w:rsidRPr="0086443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577DF0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>
        <w:rPr>
          <w:rFonts w:ascii="TH SarabunIT๙" w:eastAsia="Cordia New" w:hAnsi="TH SarabunIT๙" w:cs="TH SarabunIT๙"/>
          <w:sz w:val="28"/>
          <w:lang w:eastAsia="zh-CN"/>
        </w:rPr>
        <w:t>1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 xml:space="preserve">  </w:t>
      </w:r>
      <w:r w:rsidRPr="005519D4">
        <w:rPr>
          <w:rFonts w:ascii="TH SarabunIT๙" w:eastAsia="Cordia New" w:hAnsi="TH SarabunIT๙" w:cs="TH SarabunIT๙"/>
          <w:sz w:val="28"/>
          <w:cs/>
          <w:lang w:eastAsia="zh-CN"/>
        </w:rPr>
        <w:t>ส่งเสริมและพัฒนาคุณภาพการศึกษาให้แก่ประชาชน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p w14:paraId="70EDD744" w14:textId="77777777" w:rsidR="00F95AD9" w:rsidRPr="00577DF0" w:rsidRDefault="00F95AD9" w:rsidP="00F95AD9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706"/>
        <w:gridCol w:w="2605"/>
        <w:gridCol w:w="1620"/>
        <w:gridCol w:w="990"/>
        <w:gridCol w:w="1080"/>
        <w:gridCol w:w="1170"/>
        <w:gridCol w:w="1080"/>
        <w:gridCol w:w="900"/>
        <w:gridCol w:w="1350"/>
        <w:gridCol w:w="1442"/>
        <w:gridCol w:w="992"/>
      </w:tblGrid>
      <w:tr w:rsidR="00F95AD9" w:rsidRPr="002A1E25" w14:paraId="2482BE8F" w14:textId="77777777" w:rsidTr="003F4347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14:paraId="6F685053" w14:textId="77777777" w:rsidR="00F95AD9" w:rsidRPr="002A1E25" w:rsidRDefault="00F95AD9" w:rsidP="003F4347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06" w:type="dxa"/>
            <w:vMerge w:val="restart"/>
            <w:vAlign w:val="center"/>
          </w:tcPr>
          <w:p w14:paraId="0FDE6D7A" w14:textId="77777777" w:rsidR="00F95AD9" w:rsidRPr="002A1E25" w:rsidRDefault="00F95AD9" w:rsidP="003F4347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605" w:type="dxa"/>
            <w:vMerge w:val="restart"/>
            <w:vAlign w:val="center"/>
          </w:tcPr>
          <w:p w14:paraId="631A9565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620" w:type="dxa"/>
            <w:vMerge w:val="restart"/>
            <w:vAlign w:val="center"/>
          </w:tcPr>
          <w:p w14:paraId="0DE226C0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37F54C2C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220" w:type="dxa"/>
            <w:gridSpan w:val="5"/>
          </w:tcPr>
          <w:p w14:paraId="58780535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350" w:type="dxa"/>
            <w:vMerge w:val="restart"/>
            <w:vAlign w:val="center"/>
          </w:tcPr>
          <w:p w14:paraId="0F6C9833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54179D1D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42" w:type="dxa"/>
            <w:vMerge w:val="restart"/>
            <w:vAlign w:val="center"/>
          </w:tcPr>
          <w:p w14:paraId="28F35168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1986BD87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6121A71A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63148016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F95AD9" w:rsidRPr="002A1E25" w14:paraId="63CA356A" w14:textId="77777777" w:rsidTr="003F4347">
        <w:trPr>
          <w:cantSplit/>
          <w:jc w:val="center"/>
        </w:trPr>
        <w:tc>
          <w:tcPr>
            <w:tcW w:w="544" w:type="dxa"/>
            <w:vMerge/>
          </w:tcPr>
          <w:p w14:paraId="46D54360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6" w:type="dxa"/>
            <w:vMerge/>
          </w:tcPr>
          <w:p w14:paraId="7E868207" w14:textId="77777777" w:rsidR="00F95AD9" w:rsidRPr="002A1E25" w:rsidRDefault="00F95AD9" w:rsidP="003F434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05" w:type="dxa"/>
            <w:vMerge/>
            <w:vAlign w:val="center"/>
          </w:tcPr>
          <w:p w14:paraId="093743AD" w14:textId="77777777" w:rsidR="00F95AD9" w:rsidRPr="002A1E25" w:rsidRDefault="00F95AD9" w:rsidP="003F434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20" w:type="dxa"/>
            <w:vMerge/>
            <w:vAlign w:val="center"/>
          </w:tcPr>
          <w:p w14:paraId="282C0483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  <w:vAlign w:val="center"/>
          </w:tcPr>
          <w:p w14:paraId="3BB5E610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4C47D0CC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7A220BE8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072FAF68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14:paraId="4B68E074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11779A69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080" w:type="dxa"/>
            <w:vAlign w:val="center"/>
          </w:tcPr>
          <w:p w14:paraId="346B6093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1664A43F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14:paraId="2DFDCB3F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7C6AF8DD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50" w:type="dxa"/>
            <w:vMerge/>
          </w:tcPr>
          <w:p w14:paraId="2EDA3358" w14:textId="77777777" w:rsidR="00F95AD9" w:rsidRPr="002A1E25" w:rsidRDefault="00F95AD9" w:rsidP="003F434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2" w:type="dxa"/>
            <w:vMerge/>
          </w:tcPr>
          <w:p w14:paraId="03F07098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3A1C1E7B" w14:textId="77777777" w:rsidR="00F95AD9" w:rsidRPr="002A1E25" w:rsidRDefault="00F95AD9" w:rsidP="003F434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95AD9" w:rsidRPr="002A1E25" w14:paraId="235E1C29" w14:textId="77777777" w:rsidTr="003F4347">
        <w:trPr>
          <w:jc w:val="center"/>
        </w:trPr>
        <w:tc>
          <w:tcPr>
            <w:tcW w:w="544" w:type="dxa"/>
          </w:tcPr>
          <w:p w14:paraId="5F701074" w14:textId="77777777" w:rsidR="00F95AD9" w:rsidRPr="00F40928" w:rsidRDefault="00F95AD9" w:rsidP="003F4347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F40928">
              <w:rPr>
                <w:rFonts w:ascii="TH SarabunIT๙" w:hAnsi="TH SarabunIT๙" w:cs="TH SarabunIT๙"/>
                <w:cs/>
              </w:rPr>
              <w:t>18</w:t>
            </w:r>
          </w:p>
        </w:tc>
        <w:tc>
          <w:tcPr>
            <w:tcW w:w="1706" w:type="dxa"/>
          </w:tcPr>
          <w:p w14:paraId="69341006" w14:textId="77777777" w:rsidR="00F95AD9" w:rsidRPr="00715BE2" w:rsidRDefault="00F95AD9" w:rsidP="003F4347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โครงการสัปดาห์วิชาการ</w:t>
            </w:r>
          </w:p>
        </w:tc>
        <w:tc>
          <w:tcPr>
            <w:tcW w:w="2605" w:type="dxa"/>
          </w:tcPr>
          <w:p w14:paraId="0D57A6E0" w14:textId="77777777" w:rsidR="00F95AD9" w:rsidRPr="00715BE2" w:rsidRDefault="00F95AD9" w:rsidP="003F4347">
            <w:pPr>
              <w:rPr>
                <w:rFonts w:ascii="TH SarabunIT๙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1. เพื่อให้เด็กศูนย์พัฒนาเด็กเล็กได้แสดงความสามารถทางด้านวิชาการ</w:t>
            </w:r>
          </w:p>
          <w:p w14:paraId="76A99A0A" w14:textId="77777777" w:rsidR="00F95AD9" w:rsidRPr="00715BE2" w:rsidRDefault="00F95AD9" w:rsidP="003F4347">
            <w:pPr>
              <w:rPr>
                <w:rFonts w:ascii="TH SarabunIT๙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2. เพื่อแสดงผลงานเด็ก ประกวดผลงานโดยการจัดเป็นนิทรรศการ</w:t>
            </w:r>
          </w:p>
          <w:p w14:paraId="63877A73" w14:textId="77777777" w:rsidR="00F95AD9" w:rsidRPr="00715BE2" w:rsidRDefault="00F95AD9" w:rsidP="003F4347">
            <w:pPr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3. เพื่อให้เด็กประกวด แข่งขัน  หาความเป็นเลิศทางด้านวิชาการ</w:t>
            </w:r>
          </w:p>
        </w:tc>
        <w:tc>
          <w:tcPr>
            <w:tcW w:w="1620" w:type="dxa"/>
          </w:tcPr>
          <w:p w14:paraId="5F7181B1" w14:textId="77777777" w:rsidR="00F95AD9" w:rsidRPr="00715BE2" w:rsidRDefault="00F95AD9" w:rsidP="003F4347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โครงการสัปดาห์วิชาการ</w:t>
            </w:r>
          </w:p>
        </w:tc>
        <w:tc>
          <w:tcPr>
            <w:tcW w:w="990" w:type="dxa"/>
          </w:tcPr>
          <w:p w14:paraId="20893D11" w14:textId="77777777" w:rsidR="00F95AD9" w:rsidRPr="00715BE2" w:rsidRDefault="00F95AD9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80" w:type="dxa"/>
          </w:tcPr>
          <w:p w14:paraId="4BF87FE1" w14:textId="77777777" w:rsidR="00F95AD9" w:rsidRPr="00715BE2" w:rsidRDefault="00F95AD9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70" w:type="dxa"/>
          </w:tcPr>
          <w:p w14:paraId="174EB840" w14:textId="77777777" w:rsidR="00F95AD9" w:rsidRPr="00715BE2" w:rsidRDefault="00F95AD9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Pr="00715BE2">
              <w:rPr>
                <w:rFonts w:ascii="TH SarabunIT๙" w:hAnsi="TH SarabunIT๙" w:cs="TH SarabunIT๙"/>
                <w:sz w:val="28"/>
              </w:rPr>
              <w:t>,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080" w:type="dxa"/>
          </w:tcPr>
          <w:p w14:paraId="41FF3D1A" w14:textId="77777777" w:rsidR="00F95AD9" w:rsidRPr="00715BE2" w:rsidRDefault="00F95AD9" w:rsidP="003F4347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5,000</w:t>
            </w:r>
          </w:p>
        </w:tc>
        <w:tc>
          <w:tcPr>
            <w:tcW w:w="900" w:type="dxa"/>
          </w:tcPr>
          <w:p w14:paraId="77D7DDB7" w14:textId="77777777" w:rsidR="00F95AD9" w:rsidRPr="000A7C31" w:rsidRDefault="00F95AD9" w:rsidP="003F4347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5,000</w:t>
            </w:r>
          </w:p>
        </w:tc>
        <w:tc>
          <w:tcPr>
            <w:tcW w:w="1350" w:type="dxa"/>
          </w:tcPr>
          <w:p w14:paraId="2F61BC6D" w14:textId="77777777" w:rsidR="00F95AD9" w:rsidRPr="00715BE2" w:rsidRDefault="00F95AD9" w:rsidP="003F4347">
            <w:pPr>
              <w:outlineLvl w:val="0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ผลงานที่เด็กส่งเข้าประกวด</w:t>
            </w:r>
          </w:p>
        </w:tc>
        <w:tc>
          <w:tcPr>
            <w:tcW w:w="1442" w:type="dxa"/>
          </w:tcPr>
          <w:p w14:paraId="538680AE" w14:textId="77777777" w:rsidR="00F95AD9" w:rsidRPr="00715BE2" w:rsidRDefault="00F95AD9" w:rsidP="003F4347">
            <w:pPr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เด็กได้แสดงความสามารถทางด้านวิชาการ</w:t>
            </w:r>
          </w:p>
        </w:tc>
        <w:tc>
          <w:tcPr>
            <w:tcW w:w="992" w:type="dxa"/>
          </w:tcPr>
          <w:p w14:paraId="6A03804E" w14:textId="77777777" w:rsidR="00F95AD9" w:rsidRPr="00715BE2" w:rsidRDefault="00F95AD9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กองการศึกษา ศาสนาและวัฒนธรรม</w:t>
            </w:r>
          </w:p>
        </w:tc>
      </w:tr>
      <w:tr w:rsidR="00F95AD9" w:rsidRPr="002A1E25" w14:paraId="0D82E0AB" w14:textId="77777777" w:rsidTr="003F4347">
        <w:trPr>
          <w:jc w:val="center"/>
        </w:trPr>
        <w:tc>
          <w:tcPr>
            <w:tcW w:w="544" w:type="dxa"/>
          </w:tcPr>
          <w:p w14:paraId="6C6B12FB" w14:textId="77777777" w:rsidR="00F95AD9" w:rsidRPr="00F40928" w:rsidRDefault="00F95AD9" w:rsidP="003F43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40928">
              <w:rPr>
                <w:rFonts w:ascii="TH SarabunIT๙" w:hAnsi="TH SarabunIT๙" w:cs="TH SarabunIT๙"/>
                <w:cs/>
              </w:rPr>
              <w:t>19</w:t>
            </w:r>
          </w:p>
        </w:tc>
        <w:tc>
          <w:tcPr>
            <w:tcW w:w="1706" w:type="dxa"/>
          </w:tcPr>
          <w:p w14:paraId="62C408F7" w14:textId="77777777" w:rsidR="00F95AD9" w:rsidRPr="000A7C31" w:rsidRDefault="00F95AD9" w:rsidP="003F434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โครงการกีฬาสีศูนย์พัฒนาเด็กเล็ก</w:t>
            </w:r>
          </w:p>
        </w:tc>
        <w:tc>
          <w:tcPr>
            <w:tcW w:w="2605" w:type="dxa"/>
          </w:tcPr>
          <w:p w14:paraId="1598C739" w14:textId="77777777" w:rsidR="00F95AD9" w:rsidRPr="00715BE2" w:rsidRDefault="00F95AD9" w:rsidP="003F4347">
            <w:pPr>
              <w:rPr>
                <w:rFonts w:ascii="TH SarabunIT๙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1. เพื่อพัฒนากล้ามเนื้อให้เด็กมีพัฒนาทางร่างกายที่ดี</w:t>
            </w:r>
          </w:p>
          <w:p w14:paraId="211F80DE" w14:textId="77777777" w:rsidR="00F95AD9" w:rsidRPr="00715BE2" w:rsidRDefault="00F95AD9" w:rsidP="003F4347">
            <w:pPr>
              <w:rPr>
                <w:rFonts w:ascii="TH SarabunIT๙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2. เพื่อให้เด็กแข็งแรงสมวัย</w:t>
            </w:r>
          </w:p>
          <w:p w14:paraId="509F901A" w14:textId="77777777" w:rsidR="00F95AD9" w:rsidRPr="000A7C31" w:rsidRDefault="00F95AD9" w:rsidP="003F4347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3. เพื่อรู้รักสามัคคีและแสดงออกถึงความสามารถทางด้านกีฬา</w:t>
            </w:r>
          </w:p>
        </w:tc>
        <w:tc>
          <w:tcPr>
            <w:tcW w:w="1620" w:type="dxa"/>
          </w:tcPr>
          <w:p w14:paraId="14680BEA" w14:textId="77777777" w:rsidR="00F95AD9" w:rsidRPr="000A7C31" w:rsidRDefault="00F95AD9" w:rsidP="003F4347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โครงการกีฬาสีศูนย์พัฒนาเด็กเล็ก</w:t>
            </w:r>
          </w:p>
        </w:tc>
        <w:tc>
          <w:tcPr>
            <w:tcW w:w="990" w:type="dxa"/>
          </w:tcPr>
          <w:p w14:paraId="769DDB02" w14:textId="77777777" w:rsidR="00F95AD9" w:rsidRPr="000A7C31" w:rsidRDefault="00F95AD9" w:rsidP="003F434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80" w:type="dxa"/>
          </w:tcPr>
          <w:p w14:paraId="20E7D51D" w14:textId="77777777" w:rsidR="00F95AD9" w:rsidRPr="000A7C31" w:rsidRDefault="00F95AD9" w:rsidP="003F4347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70" w:type="dxa"/>
          </w:tcPr>
          <w:p w14:paraId="78E776E6" w14:textId="77777777" w:rsidR="00F95AD9" w:rsidRPr="000A7C31" w:rsidRDefault="00F95AD9" w:rsidP="003F4347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30</w:t>
            </w:r>
            <w:r w:rsidRPr="00715BE2">
              <w:rPr>
                <w:rFonts w:ascii="TH SarabunIT๙" w:hAnsi="TH SarabunIT๙" w:cs="TH SarabunIT๙"/>
                <w:sz w:val="28"/>
              </w:rPr>
              <w:t>,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080" w:type="dxa"/>
          </w:tcPr>
          <w:p w14:paraId="62C94CB0" w14:textId="77777777" w:rsidR="00F95AD9" w:rsidRPr="000A7C31" w:rsidRDefault="00F95AD9" w:rsidP="003F4347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900" w:type="dxa"/>
          </w:tcPr>
          <w:p w14:paraId="5F8FF4F2" w14:textId="77777777" w:rsidR="00F95AD9" w:rsidRPr="000A7C31" w:rsidRDefault="00F95AD9" w:rsidP="003F4347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350" w:type="dxa"/>
          </w:tcPr>
          <w:p w14:paraId="30B4CF2B" w14:textId="77777777" w:rsidR="00F95AD9" w:rsidRPr="000A7C31" w:rsidRDefault="00F95AD9" w:rsidP="003F4347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จำนวนเด็กที่เข้าร่วมโครงการ</w:t>
            </w:r>
          </w:p>
        </w:tc>
        <w:tc>
          <w:tcPr>
            <w:tcW w:w="1442" w:type="dxa"/>
          </w:tcPr>
          <w:p w14:paraId="237C63A3" w14:textId="77777777" w:rsidR="00F95AD9" w:rsidRPr="000A7C31" w:rsidRDefault="00F95AD9" w:rsidP="003F4347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เด็กมีพัฒนาการสมวัย รู้รักสามัคคี รู้จักการทำงานเป็นทีม</w:t>
            </w:r>
          </w:p>
        </w:tc>
        <w:tc>
          <w:tcPr>
            <w:tcW w:w="992" w:type="dxa"/>
          </w:tcPr>
          <w:p w14:paraId="760734D6" w14:textId="77777777" w:rsidR="00F95AD9" w:rsidRPr="000A7C31" w:rsidRDefault="00F95AD9" w:rsidP="003F43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กองการศึกษา ศาสนาและวัฒนธรรม</w:t>
            </w:r>
          </w:p>
        </w:tc>
      </w:tr>
    </w:tbl>
    <w:p w14:paraId="70F1BB63" w14:textId="77777777" w:rsidR="00F95AD9" w:rsidRDefault="00F95AD9" w:rsidP="00F95AD9">
      <w:pPr>
        <w:ind w:left="360"/>
        <w:rPr>
          <w:rFonts w:ascii="TH SarabunIT๙" w:hAnsi="TH SarabunIT๙" w:cs="TH SarabunIT๙"/>
        </w:rPr>
      </w:pPr>
    </w:p>
    <w:p w14:paraId="04AEB8CF" w14:textId="77777777" w:rsidR="00F95AD9" w:rsidRDefault="00F95AD9" w:rsidP="00F95AD9">
      <w:pPr>
        <w:ind w:left="360"/>
        <w:rPr>
          <w:rFonts w:ascii="TH SarabunIT๙" w:hAnsi="TH SarabunIT๙" w:cs="TH SarabunIT๙"/>
        </w:rPr>
      </w:pPr>
    </w:p>
    <w:p w14:paraId="3DF489C8" w14:textId="77777777" w:rsidR="00F95AD9" w:rsidRDefault="00F95AD9" w:rsidP="00F95AD9">
      <w:pPr>
        <w:ind w:left="360"/>
        <w:rPr>
          <w:rFonts w:ascii="TH SarabunIT๙" w:hAnsi="TH SarabunIT๙" w:cs="TH SarabunIT๙"/>
        </w:rPr>
      </w:pPr>
    </w:p>
    <w:p w14:paraId="69569A6A" w14:textId="77777777" w:rsidR="00F95AD9" w:rsidRDefault="00F95AD9" w:rsidP="00F95AD9">
      <w:pPr>
        <w:ind w:left="360"/>
        <w:rPr>
          <w:rFonts w:ascii="TH SarabunIT๙" w:hAnsi="TH SarabunIT๙" w:cs="TH SarabunIT๙"/>
        </w:rPr>
      </w:pPr>
    </w:p>
    <w:p w14:paraId="3A6ECFC4" w14:textId="77777777" w:rsidR="00F95AD9" w:rsidRDefault="00F95AD9" w:rsidP="00F95AD9">
      <w:pPr>
        <w:ind w:left="360"/>
        <w:rPr>
          <w:rFonts w:ascii="TH SarabunIT๙" w:hAnsi="TH SarabunIT๙" w:cs="TH SarabunIT๙"/>
        </w:rPr>
      </w:pPr>
    </w:p>
    <w:p w14:paraId="48256453" w14:textId="77777777" w:rsidR="00F95AD9" w:rsidRDefault="00F95AD9" w:rsidP="00F95AD9">
      <w:pPr>
        <w:ind w:left="360"/>
        <w:rPr>
          <w:rFonts w:ascii="TH SarabunIT๙" w:hAnsi="TH SarabunIT๙" w:cs="TH SarabunIT๙"/>
        </w:rPr>
      </w:pPr>
    </w:p>
    <w:p w14:paraId="5D86A0FD" w14:textId="77777777" w:rsidR="00F95AD9" w:rsidRDefault="00F95AD9" w:rsidP="00F95AD9">
      <w:pPr>
        <w:ind w:left="360"/>
        <w:rPr>
          <w:rFonts w:ascii="TH SarabunIT๙" w:hAnsi="TH SarabunIT๙" w:cs="TH SarabunIT๙"/>
        </w:rPr>
      </w:pPr>
    </w:p>
    <w:p w14:paraId="10DAE5C7" w14:textId="77777777" w:rsidR="00F95AD9" w:rsidRPr="005519D4" w:rsidRDefault="00F95AD9" w:rsidP="00F95AD9">
      <w:pPr>
        <w:ind w:left="360"/>
        <w:rPr>
          <w:rFonts w:ascii="TH SarabunIT๙" w:hAnsi="TH SarabunIT๙" w:cs="TH SarabunIT๙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519D4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14:paraId="38ADAAEE" w14:textId="77777777" w:rsidR="00F95AD9" w:rsidRPr="002A1E25" w:rsidRDefault="00F95AD9" w:rsidP="00F95AD9">
      <w:pPr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การพัฒนาการศึกษาและศักยภาพพลเมือง</w:t>
      </w:r>
    </w:p>
    <w:p w14:paraId="798349AB" w14:textId="77777777" w:rsidR="00F95AD9" w:rsidRDefault="00F95AD9" w:rsidP="00F95AD9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ยุทธศาสตร์การพัฒนาด้านคุณภาพชีวิต</w:t>
      </w:r>
    </w:p>
    <w:p w14:paraId="3CAE23D3" w14:textId="77777777" w:rsidR="00F95AD9" w:rsidRDefault="00F95AD9" w:rsidP="00F95AD9">
      <w:pPr>
        <w:rPr>
          <w:rFonts w:ascii="TH SarabunIT๙" w:eastAsia="Cordia New" w:hAnsi="TH SarabunIT๙" w:cs="TH SarabunIT๙"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.๑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>การศึกษา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>
        <w:rPr>
          <w:rFonts w:ascii="TH SarabunIT๙" w:hAnsi="TH SarabunIT๙" w:cs="TH SarabunIT๙" w:hint="cs"/>
          <w:b/>
          <w:bCs/>
          <w:cs/>
        </w:rPr>
        <w:t>งานบริหารทั่วไป</w:t>
      </w:r>
      <w:r w:rsidRPr="0086443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577DF0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>
        <w:rPr>
          <w:rFonts w:ascii="TH SarabunIT๙" w:eastAsia="Cordia New" w:hAnsi="TH SarabunIT๙" w:cs="TH SarabunIT๙"/>
          <w:sz w:val="28"/>
          <w:lang w:eastAsia="zh-CN"/>
        </w:rPr>
        <w:t>1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 xml:space="preserve">  </w:t>
      </w:r>
      <w:r w:rsidRPr="005519D4">
        <w:rPr>
          <w:rFonts w:ascii="TH SarabunIT๙" w:eastAsia="Cordia New" w:hAnsi="TH SarabunIT๙" w:cs="TH SarabunIT๙"/>
          <w:sz w:val="28"/>
          <w:cs/>
          <w:lang w:eastAsia="zh-CN"/>
        </w:rPr>
        <w:t>ส่งเสริมและพัฒนาคุณภาพการศึกษาให้แก่ประชาชน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p w14:paraId="7FA1357B" w14:textId="77777777" w:rsidR="00F95AD9" w:rsidRPr="00577DF0" w:rsidRDefault="00F95AD9" w:rsidP="00F95AD9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521"/>
        <w:gridCol w:w="2340"/>
        <w:gridCol w:w="1530"/>
        <w:gridCol w:w="1080"/>
        <w:gridCol w:w="1170"/>
        <w:gridCol w:w="1170"/>
        <w:gridCol w:w="1080"/>
        <w:gridCol w:w="1260"/>
        <w:gridCol w:w="1350"/>
        <w:gridCol w:w="1442"/>
        <w:gridCol w:w="992"/>
      </w:tblGrid>
      <w:tr w:rsidR="00F95AD9" w:rsidRPr="002A1E25" w14:paraId="5F9E9691" w14:textId="77777777" w:rsidTr="003F4347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14:paraId="668DBC19" w14:textId="77777777" w:rsidR="00F95AD9" w:rsidRPr="002A1E25" w:rsidRDefault="00F95AD9" w:rsidP="003F4347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521" w:type="dxa"/>
            <w:vMerge w:val="restart"/>
            <w:vAlign w:val="center"/>
          </w:tcPr>
          <w:p w14:paraId="6675F434" w14:textId="77777777" w:rsidR="00F95AD9" w:rsidRPr="002A1E25" w:rsidRDefault="00F95AD9" w:rsidP="003F4347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340" w:type="dxa"/>
            <w:vMerge w:val="restart"/>
            <w:vAlign w:val="center"/>
          </w:tcPr>
          <w:p w14:paraId="56266906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530" w:type="dxa"/>
            <w:vMerge w:val="restart"/>
            <w:vAlign w:val="center"/>
          </w:tcPr>
          <w:p w14:paraId="1A97E7DE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50A6FD93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760" w:type="dxa"/>
            <w:gridSpan w:val="5"/>
          </w:tcPr>
          <w:p w14:paraId="315AC6A5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350" w:type="dxa"/>
            <w:vMerge w:val="restart"/>
            <w:vAlign w:val="center"/>
          </w:tcPr>
          <w:p w14:paraId="02838468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0A7B42CE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42" w:type="dxa"/>
            <w:vMerge w:val="restart"/>
            <w:vAlign w:val="center"/>
          </w:tcPr>
          <w:p w14:paraId="35BE9515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6B6A1298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5F58492D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58FC3C35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F95AD9" w:rsidRPr="002A1E25" w14:paraId="0ABCD2AC" w14:textId="77777777" w:rsidTr="003F4347">
        <w:trPr>
          <w:cantSplit/>
          <w:jc w:val="center"/>
        </w:trPr>
        <w:tc>
          <w:tcPr>
            <w:tcW w:w="544" w:type="dxa"/>
            <w:vMerge/>
          </w:tcPr>
          <w:p w14:paraId="6203264B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21" w:type="dxa"/>
            <w:vMerge/>
          </w:tcPr>
          <w:p w14:paraId="2DE1017C" w14:textId="77777777" w:rsidR="00F95AD9" w:rsidRPr="002A1E25" w:rsidRDefault="00F95AD9" w:rsidP="003F434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40" w:type="dxa"/>
            <w:vMerge/>
            <w:vAlign w:val="center"/>
          </w:tcPr>
          <w:p w14:paraId="2C02BDA7" w14:textId="77777777" w:rsidR="00F95AD9" w:rsidRPr="002A1E25" w:rsidRDefault="00F95AD9" w:rsidP="003F434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  <w:vMerge/>
            <w:vAlign w:val="center"/>
          </w:tcPr>
          <w:p w14:paraId="00326DB6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29A7A1E1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1EFA0883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14:paraId="79254E4C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2739A91B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14:paraId="6A192F12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632FC391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080" w:type="dxa"/>
            <w:vAlign w:val="center"/>
          </w:tcPr>
          <w:p w14:paraId="3A6E7F72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3C1C163A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14:paraId="1C8D726F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796BCB1C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50" w:type="dxa"/>
            <w:vMerge/>
          </w:tcPr>
          <w:p w14:paraId="375BF99E" w14:textId="77777777" w:rsidR="00F95AD9" w:rsidRPr="002A1E25" w:rsidRDefault="00F95AD9" w:rsidP="003F434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2" w:type="dxa"/>
            <w:vMerge/>
          </w:tcPr>
          <w:p w14:paraId="5E83F365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071D5119" w14:textId="77777777" w:rsidR="00F95AD9" w:rsidRPr="002A1E25" w:rsidRDefault="00F95AD9" w:rsidP="003F434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95AD9" w:rsidRPr="002A1E25" w14:paraId="4F9E817C" w14:textId="77777777" w:rsidTr="003F4347">
        <w:trPr>
          <w:jc w:val="center"/>
        </w:trPr>
        <w:tc>
          <w:tcPr>
            <w:tcW w:w="544" w:type="dxa"/>
          </w:tcPr>
          <w:p w14:paraId="08EAD8DE" w14:textId="77777777" w:rsidR="00F95AD9" w:rsidRPr="00F40928" w:rsidRDefault="00F95AD9" w:rsidP="003F4347">
            <w:pPr>
              <w:jc w:val="center"/>
              <w:rPr>
                <w:rFonts w:ascii="TH SarabunIT๙" w:eastAsia="Cordia New" w:hAnsi="TH SarabunIT๙" w:cs="TH SarabunIT๙"/>
                <w:sz w:val="28"/>
                <w:szCs w:val="36"/>
                <w:lang w:eastAsia="zh-CN"/>
              </w:rPr>
            </w:pPr>
            <w:r w:rsidRPr="00F40928">
              <w:rPr>
                <w:rFonts w:ascii="TH SarabunIT๙" w:hAnsi="TH SarabunIT๙" w:cs="TH SarabunIT๙"/>
                <w:sz w:val="28"/>
                <w:szCs w:val="36"/>
              </w:rPr>
              <w:t>20</w:t>
            </w:r>
          </w:p>
        </w:tc>
        <w:tc>
          <w:tcPr>
            <w:tcW w:w="1521" w:type="dxa"/>
          </w:tcPr>
          <w:p w14:paraId="348E81F5" w14:textId="77777777" w:rsidR="00F95AD9" w:rsidRPr="00715BE2" w:rsidRDefault="00F95AD9" w:rsidP="003F4347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อุดหนุนโรงเรียนหนองเต่า</w:t>
            </w:r>
            <w:proofErr w:type="spellStart"/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ราษฏร์</w:t>
            </w:r>
            <w:proofErr w:type="spellEnd"/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 xml:space="preserve">บำรุง </w:t>
            </w:r>
          </w:p>
        </w:tc>
        <w:tc>
          <w:tcPr>
            <w:tcW w:w="2340" w:type="dxa"/>
          </w:tcPr>
          <w:p w14:paraId="5A1C6E84" w14:textId="77777777" w:rsidR="00F95AD9" w:rsidRPr="00715BE2" w:rsidRDefault="00F95AD9" w:rsidP="003F4347">
            <w:pPr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เพื่อสนับสนุนค่าอาหารกลางวันให้โรงเรียนสังกัดสำนักงานคณะกรรมการการศึกษาขั้นพื้นฐาน (</w:t>
            </w:r>
            <w:proofErr w:type="spellStart"/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สพฐ</w:t>
            </w:r>
            <w:proofErr w:type="spellEnd"/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.)</w:t>
            </w:r>
          </w:p>
        </w:tc>
        <w:tc>
          <w:tcPr>
            <w:tcW w:w="1530" w:type="dxa"/>
          </w:tcPr>
          <w:p w14:paraId="0FC8A7FB" w14:textId="77777777" w:rsidR="00F95AD9" w:rsidRPr="00715BE2" w:rsidRDefault="00F95AD9" w:rsidP="003F4347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ค่าอาหารกลางวัน</w:t>
            </w:r>
          </w:p>
        </w:tc>
        <w:tc>
          <w:tcPr>
            <w:tcW w:w="1080" w:type="dxa"/>
          </w:tcPr>
          <w:p w14:paraId="1FE0FC7C" w14:textId="08CF2E40" w:rsidR="00F95AD9" w:rsidRPr="00715BE2" w:rsidRDefault="00724735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70" w:type="dxa"/>
          </w:tcPr>
          <w:p w14:paraId="1542F2A6" w14:textId="74DE5A38" w:rsidR="00F95AD9" w:rsidRPr="00715BE2" w:rsidRDefault="00724735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70" w:type="dxa"/>
          </w:tcPr>
          <w:p w14:paraId="4463765D" w14:textId="77777777" w:rsidR="00F95AD9" w:rsidRPr="00715BE2" w:rsidRDefault="00F95AD9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cs/>
              </w:rPr>
              <w:t>360</w:t>
            </w:r>
            <w:r w:rsidRPr="00715BE2">
              <w:rPr>
                <w:rFonts w:ascii="TH SarabunIT๙" w:hAnsi="TH SarabunIT๙" w:cs="TH SarabunIT๙"/>
              </w:rPr>
              <w:t>,</w:t>
            </w:r>
            <w:r w:rsidRPr="00715BE2"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1080" w:type="dxa"/>
          </w:tcPr>
          <w:p w14:paraId="36C0A022" w14:textId="77777777" w:rsidR="00F95AD9" w:rsidRPr="00715BE2" w:rsidRDefault="00F95AD9" w:rsidP="003F4347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hAnsi="TH SarabunIT๙" w:cs="TH SarabunIT๙"/>
                <w:cs/>
              </w:rPr>
              <w:t>360</w:t>
            </w:r>
            <w:r w:rsidRPr="00715BE2">
              <w:rPr>
                <w:rFonts w:ascii="TH SarabunIT๙" w:hAnsi="TH SarabunIT๙" w:cs="TH SarabunIT๙"/>
              </w:rPr>
              <w:t>,</w:t>
            </w:r>
            <w:r w:rsidRPr="00715BE2"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1260" w:type="dxa"/>
          </w:tcPr>
          <w:p w14:paraId="16CC03BB" w14:textId="77777777" w:rsidR="00F95AD9" w:rsidRPr="000A7C31" w:rsidRDefault="00F95AD9" w:rsidP="003F4347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cs/>
              </w:rPr>
              <w:t>360</w:t>
            </w:r>
            <w:r w:rsidRPr="00715BE2">
              <w:rPr>
                <w:rFonts w:ascii="TH SarabunIT๙" w:hAnsi="TH SarabunIT๙" w:cs="TH SarabunIT๙"/>
              </w:rPr>
              <w:t>,</w:t>
            </w:r>
            <w:r w:rsidRPr="00715BE2"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1350" w:type="dxa"/>
          </w:tcPr>
          <w:p w14:paraId="2BB7EC6F" w14:textId="77777777" w:rsidR="00F95AD9" w:rsidRPr="00715BE2" w:rsidRDefault="00F95AD9" w:rsidP="003F4347">
            <w:pPr>
              <w:outlineLvl w:val="0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hAnsi="TH SarabunIT๙" w:cs="TH SarabunIT๙"/>
                <w:cs/>
              </w:rPr>
              <w:t>เด็กนักเรียนมีอาหารกลางวันรับประทาน 100</w:t>
            </w:r>
            <w:r w:rsidRPr="00715BE2">
              <w:rPr>
                <w:rFonts w:ascii="TH SarabunIT๙" w:hAnsi="TH SarabunIT๙" w:cs="TH SarabunIT๙"/>
              </w:rPr>
              <w:t>%</w:t>
            </w:r>
          </w:p>
        </w:tc>
        <w:tc>
          <w:tcPr>
            <w:tcW w:w="1442" w:type="dxa"/>
          </w:tcPr>
          <w:p w14:paraId="49F62D73" w14:textId="77777777" w:rsidR="00F95AD9" w:rsidRPr="00715BE2" w:rsidRDefault="00F95AD9" w:rsidP="003F4347">
            <w:pPr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cs/>
              </w:rPr>
              <w:t>เด็กนักเรียนมีอาหารกลางวันรับประทาน 100</w:t>
            </w:r>
            <w:r w:rsidRPr="00715BE2">
              <w:rPr>
                <w:rFonts w:ascii="TH SarabunIT๙" w:hAnsi="TH SarabunIT๙" w:cs="TH SarabunIT๙"/>
              </w:rPr>
              <w:t>%</w:t>
            </w:r>
          </w:p>
        </w:tc>
        <w:tc>
          <w:tcPr>
            <w:tcW w:w="992" w:type="dxa"/>
          </w:tcPr>
          <w:p w14:paraId="043A676D" w14:textId="77777777" w:rsidR="00F95AD9" w:rsidRPr="00715BE2" w:rsidRDefault="00F95AD9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กองการศึกษา ศาสนาและวัฒนธรรม</w:t>
            </w:r>
          </w:p>
        </w:tc>
      </w:tr>
      <w:tr w:rsidR="00F95AD9" w:rsidRPr="002A1E25" w14:paraId="071A9385" w14:textId="77777777" w:rsidTr="003F4347">
        <w:trPr>
          <w:jc w:val="center"/>
        </w:trPr>
        <w:tc>
          <w:tcPr>
            <w:tcW w:w="544" w:type="dxa"/>
          </w:tcPr>
          <w:p w14:paraId="0EDA576E" w14:textId="77777777" w:rsidR="00F95AD9" w:rsidRPr="00F40928" w:rsidRDefault="00F95AD9" w:rsidP="003F4347">
            <w:pPr>
              <w:jc w:val="center"/>
              <w:rPr>
                <w:rFonts w:ascii="TH SarabunIT๙" w:hAnsi="TH SarabunIT๙" w:cs="TH SarabunIT๙"/>
                <w:sz w:val="28"/>
                <w:szCs w:val="36"/>
              </w:rPr>
            </w:pPr>
            <w:r w:rsidRPr="00F40928">
              <w:rPr>
                <w:rFonts w:ascii="TH SarabunIT๙" w:hAnsi="TH SarabunIT๙" w:cs="TH SarabunIT๙"/>
                <w:sz w:val="28"/>
                <w:szCs w:val="36"/>
              </w:rPr>
              <w:t>21</w:t>
            </w:r>
          </w:p>
        </w:tc>
        <w:tc>
          <w:tcPr>
            <w:tcW w:w="1521" w:type="dxa"/>
          </w:tcPr>
          <w:p w14:paraId="6958C138" w14:textId="77777777" w:rsidR="00F95AD9" w:rsidRPr="00F41D04" w:rsidRDefault="00F95AD9" w:rsidP="003F4347">
            <w:pPr>
              <w:spacing w:line="276" w:lineRule="auto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อุดหนุนโรงเรียนบ้านโนนพะยอม</w:t>
            </w:r>
            <w:proofErr w:type="spellStart"/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พิทย</w:t>
            </w:r>
            <w:proofErr w:type="spellEnd"/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 xml:space="preserve">ไพศาล </w:t>
            </w:r>
          </w:p>
        </w:tc>
        <w:tc>
          <w:tcPr>
            <w:tcW w:w="2340" w:type="dxa"/>
          </w:tcPr>
          <w:p w14:paraId="0CF96C45" w14:textId="77777777" w:rsidR="00F95AD9" w:rsidRPr="000A7C31" w:rsidRDefault="00F95AD9" w:rsidP="003F4347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เพื่อสนับสนุนค่าอาหารกลางวันให้โรงเรียนสังกัดสำนักงานคณะกรรมการการศึกษาขั้นพื้นฐาน (</w:t>
            </w:r>
            <w:proofErr w:type="spellStart"/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สพฐ</w:t>
            </w:r>
            <w:proofErr w:type="spellEnd"/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.)</w:t>
            </w:r>
          </w:p>
        </w:tc>
        <w:tc>
          <w:tcPr>
            <w:tcW w:w="1530" w:type="dxa"/>
          </w:tcPr>
          <w:p w14:paraId="57BB4E42" w14:textId="77777777" w:rsidR="00F95AD9" w:rsidRPr="000A7C31" w:rsidRDefault="00F95AD9" w:rsidP="003F4347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ค่าอาหารกลางวัน</w:t>
            </w:r>
          </w:p>
        </w:tc>
        <w:tc>
          <w:tcPr>
            <w:tcW w:w="1080" w:type="dxa"/>
          </w:tcPr>
          <w:p w14:paraId="47B626D9" w14:textId="2F025367" w:rsidR="00F95AD9" w:rsidRPr="000A7C31" w:rsidRDefault="00724735" w:rsidP="003F434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70" w:type="dxa"/>
          </w:tcPr>
          <w:p w14:paraId="31FD29C0" w14:textId="31482870" w:rsidR="00F95AD9" w:rsidRPr="000A7C31" w:rsidRDefault="00724735" w:rsidP="003F4347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70" w:type="dxa"/>
          </w:tcPr>
          <w:p w14:paraId="58377933" w14:textId="77777777" w:rsidR="00F95AD9" w:rsidRPr="000A7C31" w:rsidRDefault="00F95AD9" w:rsidP="003F4347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cs/>
              </w:rPr>
              <w:t>688</w:t>
            </w:r>
            <w:r w:rsidRPr="00715BE2">
              <w:rPr>
                <w:rFonts w:ascii="TH SarabunIT๙" w:hAnsi="TH SarabunIT๙" w:cs="TH SarabunIT๙"/>
              </w:rPr>
              <w:t>,</w:t>
            </w:r>
            <w:r w:rsidRPr="00715BE2"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1080" w:type="dxa"/>
          </w:tcPr>
          <w:p w14:paraId="63317A2F" w14:textId="77777777" w:rsidR="00F95AD9" w:rsidRPr="000A7C31" w:rsidRDefault="00F95AD9" w:rsidP="003F4347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cs/>
              </w:rPr>
              <w:t>688</w:t>
            </w:r>
            <w:r w:rsidRPr="00715BE2">
              <w:rPr>
                <w:rFonts w:ascii="TH SarabunIT๙" w:hAnsi="TH SarabunIT๙" w:cs="TH SarabunIT๙"/>
              </w:rPr>
              <w:t>,</w:t>
            </w:r>
            <w:r w:rsidRPr="00715BE2"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1260" w:type="dxa"/>
          </w:tcPr>
          <w:p w14:paraId="7C29430C" w14:textId="77777777" w:rsidR="00F95AD9" w:rsidRPr="000A7C31" w:rsidRDefault="00F95AD9" w:rsidP="003F4347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cs/>
              </w:rPr>
              <w:t>688</w:t>
            </w:r>
            <w:r w:rsidRPr="00715BE2">
              <w:rPr>
                <w:rFonts w:ascii="TH SarabunIT๙" w:hAnsi="TH SarabunIT๙" w:cs="TH SarabunIT๙"/>
              </w:rPr>
              <w:t>,</w:t>
            </w:r>
            <w:r w:rsidRPr="00715BE2"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1350" w:type="dxa"/>
          </w:tcPr>
          <w:p w14:paraId="55FE2BBA" w14:textId="77777777" w:rsidR="00F95AD9" w:rsidRPr="000A7C31" w:rsidRDefault="00F95AD9" w:rsidP="003F4347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cs/>
              </w:rPr>
              <w:t>เด็กนักเรียนมีอาหารกลางวันรับประทาน 100</w:t>
            </w:r>
            <w:r w:rsidRPr="00715BE2">
              <w:rPr>
                <w:rFonts w:ascii="TH SarabunIT๙" w:hAnsi="TH SarabunIT๙" w:cs="TH SarabunIT๙"/>
              </w:rPr>
              <w:t>%</w:t>
            </w:r>
          </w:p>
        </w:tc>
        <w:tc>
          <w:tcPr>
            <w:tcW w:w="1442" w:type="dxa"/>
          </w:tcPr>
          <w:p w14:paraId="12E06EE4" w14:textId="77777777" w:rsidR="00F95AD9" w:rsidRPr="000A7C31" w:rsidRDefault="00F95AD9" w:rsidP="003F4347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cs/>
              </w:rPr>
              <w:t>เด็กนักเรียนมีอาหารกลางวันรับประทาน 100</w:t>
            </w:r>
            <w:r w:rsidRPr="00715BE2">
              <w:rPr>
                <w:rFonts w:ascii="TH SarabunIT๙" w:hAnsi="TH SarabunIT๙" w:cs="TH SarabunIT๙"/>
              </w:rPr>
              <w:t>%</w:t>
            </w:r>
          </w:p>
        </w:tc>
        <w:tc>
          <w:tcPr>
            <w:tcW w:w="992" w:type="dxa"/>
          </w:tcPr>
          <w:p w14:paraId="470ADF05" w14:textId="77777777" w:rsidR="00F95AD9" w:rsidRPr="000A7C31" w:rsidRDefault="00F95AD9" w:rsidP="003F43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กองการศึกษา ศาสนาและวัฒนธรรม</w:t>
            </w:r>
          </w:p>
        </w:tc>
      </w:tr>
      <w:tr w:rsidR="00F95AD9" w:rsidRPr="002A1E25" w14:paraId="6B05C3C8" w14:textId="77777777" w:rsidTr="003F4347">
        <w:trPr>
          <w:jc w:val="center"/>
        </w:trPr>
        <w:tc>
          <w:tcPr>
            <w:tcW w:w="544" w:type="dxa"/>
          </w:tcPr>
          <w:p w14:paraId="2199FA7C" w14:textId="77777777" w:rsidR="00F95AD9" w:rsidRPr="00F40928" w:rsidRDefault="00F95AD9" w:rsidP="003F4347">
            <w:pPr>
              <w:jc w:val="center"/>
              <w:rPr>
                <w:rFonts w:ascii="TH SarabunIT๙" w:hAnsi="TH SarabunIT๙" w:cs="TH SarabunIT๙"/>
                <w:sz w:val="28"/>
                <w:szCs w:val="36"/>
              </w:rPr>
            </w:pPr>
            <w:r w:rsidRPr="00F40928">
              <w:rPr>
                <w:rFonts w:ascii="TH SarabunIT๙" w:hAnsi="TH SarabunIT๙" w:cs="TH SarabunIT๙"/>
                <w:sz w:val="28"/>
                <w:szCs w:val="36"/>
              </w:rPr>
              <w:t>22</w:t>
            </w:r>
          </w:p>
        </w:tc>
        <w:tc>
          <w:tcPr>
            <w:tcW w:w="1521" w:type="dxa"/>
          </w:tcPr>
          <w:p w14:paraId="2B2B1E1F" w14:textId="77777777" w:rsidR="00F95AD9" w:rsidRPr="00715BE2" w:rsidRDefault="00F95AD9" w:rsidP="003F4347">
            <w:pPr>
              <w:spacing w:line="276" w:lineRule="auto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 xml:space="preserve">อุดหนุนโรงเรียนบ้านห้วยไร่ </w:t>
            </w:r>
          </w:p>
        </w:tc>
        <w:tc>
          <w:tcPr>
            <w:tcW w:w="2340" w:type="dxa"/>
          </w:tcPr>
          <w:p w14:paraId="302F5225" w14:textId="77777777" w:rsidR="00F95AD9" w:rsidRPr="00715BE2" w:rsidRDefault="00F95AD9" w:rsidP="003F4347">
            <w:pPr>
              <w:outlineLvl w:val="0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เพื่อสนับสนุนค่าอาหารกลางวันให้โรงเรียนสังกัดสำนักงานคณะกรรมการการศึกษาขั้นพื้นฐาน (</w:t>
            </w:r>
            <w:proofErr w:type="spellStart"/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สพฐ</w:t>
            </w:r>
            <w:proofErr w:type="spellEnd"/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.)</w:t>
            </w:r>
          </w:p>
        </w:tc>
        <w:tc>
          <w:tcPr>
            <w:tcW w:w="1530" w:type="dxa"/>
          </w:tcPr>
          <w:p w14:paraId="226F28D7" w14:textId="77777777" w:rsidR="00F95AD9" w:rsidRPr="00715BE2" w:rsidRDefault="00F95AD9" w:rsidP="003F4347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ค่าอาหารกลางวัน</w:t>
            </w:r>
          </w:p>
        </w:tc>
        <w:tc>
          <w:tcPr>
            <w:tcW w:w="1080" w:type="dxa"/>
          </w:tcPr>
          <w:p w14:paraId="1D7E79F4" w14:textId="2976B659" w:rsidR="00F95AD9" w:rsidRPr="00715BE2" w:rsidRDefault="00724735" w:rsidP="003F434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70" w:type="dxa"/>
          </w:tcPr>
          <w:p w14:paraId="181941D0" w14:textId="4F6A0C46" w:rsidR="00F95AD9" w:rsidRPr="00715BE2" w:rsidRDefault="00724735" w:rsidP="003F4347">
            <w:pPr>
              <w:jc w:val="center"/>
              <w:outlineLvl w:val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70" w:type="dxa"/>
          </w:tcPr>
          <w:p w14:paraId="1BFE7692" w14:textId="77777777" w:rsidR="00F95AD9" w:rsidRPr="00715BE2" w:rsidRDefault="00F95AD9" w:rsidP="003F4347">
            <w:pPr>
              <w:jc w:val="center"/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cs/>
              </w:rPr>
              <w:t>252</w:t>
            </w:r>
            <w:r w:rsidRPr="00715BE2">
              <w:rPr>
                <w:rFonts w:ascii="TH SarabunIT๙" w:hAnsi="TH SarabunIT๙" w:cs="TH SarabunIT๙"/>
              </w:rPr>
              <w:t>,</w:t>
            </w:r>
            <w:r w:rsidRPr="00715BE2"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1080" w:type="dxa"/>
          </w:tcPr>
          <w:p w14:paraId="0C1786C0" w14:textId="77777777" w:rsidR="00F95AD9" w:rsidRPr="00715BE2" w:rsidRDefault="00F95AD9" w:rsidP="003F4347">
            <w:pPr>
              <w:jc w:val="center"/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cs/>
              </w:rPr>
              <w:t>252</w:t>
            </w:r>
            <w:r w:rsidRPr="00715BE2">
              <w:rPr>
                <w:rFonts w:ascii="TH SarabunIT๙" w:hAnsi="TH SarabunIT๙" w:cs="TH SarabunIT๙"/>
              </w:rPr>
              <w:t>,</w:t>
            </w:r>
            <w:r w:rsidRPr="00715BE2"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1260" w:type="dxa"/>
          </w:tcPr>
          <w:p w14:paraId="7D9920B4" w14:textId="77777777" w:rsidR="00F95AD9" w:rsidRPr="000A7C31" w:rsidRDefault="00F95AD9" w:rsidP="003F4347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cs/>
              </w:rPr>
              <w:t>252</w:t>
            </w:r>
            <w:r w:rsidRPr="00715BE2">
              <w:rPr>
                <w:rFonts w:ascii="TH SarabunIT๙" w:hAnsi="TH SarabunIT๙" w:cs="TH SarabunIT๙"/>
              </w:rPr>
              <w:t>,</w:t>
            </w:r>
            <w:r w:rsidRPr="00715BE2"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1350" w:type="dxa"/>
          </w:tcPr>
          <w:p w14:paraId="768898FE" w14:textId="77777777" w:rsidR="00F95AD9" w:rsidRPr="00715BE2" w:rsidRDefault="00F95AD9" w:rsidP="003F4347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cs/>
              </w:rPr>
              <w:t>เด็กนักเรียนมีอาหารกลางวันรับประทาน 100</w:t>
            </w:r>
            <w:r w:rsidRPr="00715BE2">
              <w:rPr>
                <w:rFonts w:ascii="TH SarabunIT๙" w:hAnsi="TH SarabunIT๙" w:cs="TH SarabunIT๙"/>
              </w:rPr>
              <w:t>%</w:t>
            </w:r>
          </w:p>
        </w:tc>
        <w:tc>
          <w:tcPr>
            <w:tcW w:w="1442" w:type="dxa"/>
          </w:tcPr>
          <w:p w14:paraId="71622EFF" w14:textId="77777777" w:rsidR="00F95AD9" w:rsidRPr="00715BE2" w:rsidRDefault="00F95AD9" w:rsidP="003F4347">
            <w:pPr>
              <w:outlineLvl w:val="0"/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cs/>
              </w:rPr>
              <w:t>เด็กนักเรียนมีอาหารกลางวันรับประทาน 100</w:t>
            </w:r>
            <w:r w:rsidRPr="00715BE2">
              <w:rPr>
                <w:rFonts w:ascii="TH SarabunIT๙" w:hAnsi="TH SarabunIT๙" w:cs="TH SarabunIT๙"/>
              </w:rPr>
              <w:t>%</w:t>
            </w:r>
          </w:p>
        </w:tc>
        <w:tc>
          <w:tcPr>
            <w:tcW w:w="992" w:type="dxa"/>
          </w:tcPr>
          <w:p w14:paraId="5EB1EE09" w14:textId="77777777" w:rsidR="00F95AD9" w:rsidRPr="00715BE2" w:rsidRDefault="00F95AD9" w:rsidP="003F434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กองการศึกษา ศาสนาและวัฒนธรรม</w:t>
            </w:r>
          </w:p>
        </w:tc>
      </w:tr>
    </w:tbl>
    <w:p w14:paraId="5734BACD" w14:textId="77777777" w:rsidR="00F95AD9" w:rsidRDefault="00F95AD9" w:rsidP="00F95AD9">
      <w:pPr>
        <w:ind w:left="360"/>
        <w:rPr>
          <w:rFonts w:ascii="TH SarabunIT๙" w:hAnsi="TH SarabunIT๙" w:cs="TH SarabunIT๙"/>
        </w:rPr>
      </w:pPr>
    </w:p>
    <w:p w14:paraId="1CEF4116" w14:textId="77777777" w:rsidR="00F95AD9" w:rsidRPr="00F41D04" w:rsidRDefault="00F95AD9" w:rsidP="00F95AD9">
      <w:pPr>
        <w:ind w:left="360"/>
        <w:rPr>
          <w:rFonts w:ascii="TH SarabunIT๙" w:hAnsi="TH SarabunIT๙" w:cs="TH SarabunIT๙"/>
        </w:rPr>
      </w:pPr>
    </w:p>
    <w:p w14:paraId="21A0B113" w14:textId="77777777" w:rsidR="00F95AD9" w:rsidRDefault="00F95AD9" w:rsidP="00F95AD9">
      <w:pPr>
        <w:ind w:left="360"/>
        <w:rPr>
          <w:rFonts w:ascii="TH SarabunIT๙" w:hAnsi="TH SarabunIT๙" w:cs="TH SarabunIT๙"/>
          <w:b/>
          <w:bCs/>
        </w:rPr>
      </w:pPr>
    </w:p>
    <w:p w14:paraId="2CB5F5B4" w14:textId="77777777" w:rsidR="00F95AD9" w:rsidRDefault="00F95AD9" w:rsidP="00F95AD9">
      <w:pPr>
        <w:ind w:left="360"/>
        <w:rPr>
          <w:rFonts w:ascii="TH SarabunIT๙" w:hAnsi="TH SarabunIT๙" w:cs="TH SarabunIT๙"/>
          <w:b/>
          <w:bCs/>
        </w:rPr>
      </w:pPr>
    </w:p>
    <w:p w14:paraId="5B9FBF06" w14:textId="77777777" w:rsidR="00F95AD9" w:rsidRDefault="00F95AD9" w:rsidP="00F95AD9">
      <w:pPr>
        <w:ind w:left="360"/>
        <w:rPr>
          <w:rFonts w:ascii="TH SarabunIT๙" w:hAnsi="TH SarabunIT๙" w:cs="TH SarabunIT๙"/>
          <w:b/>
          <w:bCs/>
        </w:rPr>
      </w:pPr>
    </w:p>
    <w:p w14:paraId="1A7031B5" w14:textId="77777777" w:rsidR="00F95AD9" w:rsidRPr="005519D4" w:rsidRDefault="00F95AD9" w:rsidP="00F95AD9">
      <w:pPr>
        <w:ind w:left="360"/>
        <w:rPr>
          <w:rFonts w:ascii="TH SarabunIT๙" w:hAnsi="TH SarabunIT๙" w:cs="TH SarabunIT๙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519D4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14:paraId="5D2FAF24" w14:textId="77777777" w:rsidR="00F95AD9" w:rsidRPr="002A1E25" w:rsidRDefault="00F95AD9" w:rsidP="00F95AD9">
      <w:pPr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การพัฒนาการศึกษาและศักยภาพพลเมือง</w:t>
      </w:r>
    </w:p>
    <w:p w14:paraId="095ECF60" w14:textId="77777777" w:rsidR="00F95AD9" w:rsidRDefault="00F95AD9" w:rsidP="00F95AD9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ยุทธศาสตร์การพัฒนาด้านคุณภาพชีวิต</w:t>
      </w:r>
    </w:p>
    <w:p w14:paraId="15463A71" w14:textId="77777777" w:rsidR="00F95AD9" w:rsidRDefault="00F95AD9" w:rsidP="00F95AD9">
      <w:pPr>
        <w:rPr>
          <w:rFonts w:ascii="TH SarabunIT๙" w:eastAsia="Cordia New" w:hAnsi="TH SarabunIT๙" w:cs="TH SarabunIT๙"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.๑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>การศึกษา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>
        <w:rPr>
          <w:rFonts w:ascii="TH SarabunIT๙" w:hAnsi="TH SarabunIT๙" w:cs="TH SarabunIT๙" w:hint="cs"/>
          <w:b/>
          <w:bCs/>
          <w:cs/>
        </w:rPr>
        <w:t>งานบริหารทั่วไป</w:t>
      </w:r>
      <w:r w:rsidRPr="0086443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577DF0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>
        <w:rPr>
          <w:rFonts w:ascii="TH SarabunIT๙" w:eastAsia="Cordia New" w:hAnsi="TH SarabunIT๙" w:cs="TH SarabunIT๙"/>
          <w:sz w:val="28"/>
          <w:lang w:eastAsia="zh-CN"/>
        </w:rPr>
        <w:t>1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 xml:space="preserve">  </w:t>
      </w:r>
      <w:r w:rsidRPr="005519D4">
        <w:rPr>
          <w:rFonts w:ascii="TH SarabunIT๙" w:eastAsia="Cordia New" w:hAnsi="TH SarabunIT๙" w:cs="TH SarabunIT๙"/>
          <w:sz w:val="28"/>
          <w:cs/>
          <w:lang w:eastAsia="zh-CN"/>
        </w:rPr>
        <w:t>ส่งเสริมและพัฒนาคุณภาพการศึกษาให้แก่ประชาชน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p w14:paraId="423CCD1A" w14:textId="77777777" w:rsidR="00F95AD9" w:rsidRPr="00577DF0" w:rsidRDefault="00F95AD9" w:rsidP="00F95AD9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706"/>
        <w:gridCol w:w="2155"/>
        <w:gridCol w:w="990"/>
        <w:gridCol w:w="1350"/>
        <w:gridCol w:w="1350"/>
        <w:gridCol w:w="1350"/>
        <w:gridCol w:w="1350"/>
        <w:gridCol w:w="1350"/>
        <w:gridCol w:w="1170"/>
        <w:gridCol w:w="1172"/>
        <w:gridCol w:w="992"/>
      </w:tblGrid>
      <w:tr w:rsidR="00F95AD9" w:rsidRPr="002A1E25" w14:paraId="705931C6" w14:textId="77777777" w:rsidTr="00761CC8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14:paraId="3195464C" w14:textId="77777777" w:rsidR="00F95AD9" w:rsidRPr="002A1E25" w:rsidRDefault="00F95AD9" w:rsidP="003F4347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06" w:type="dxa"/>
            <w:vMerge w:val="restart"/>
            <w:vAlign w:val="center"/>
          </w:tcPr>
          <w:p w14:paraId="46B6A202" w14:textId="77777777" w:rsidR="00F95AD9" w:rsidRPr="002A1E25" w:rsidRDefault="00F95AD9" w:rsidP="003F4347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155" w:type="dxa"/>
            <w:vMerge w:val="restart"/>
            <w:vAlign w:val="center"/>
          </w:tcPr>
          <w:p w14:paraId="6771FCBE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990" w:type="dxa"/>
            <w:vMerge w:val="restart"/>
            <w:vAlign w:val="center"/>
          </w:tcPr>
          <w:p w14:paraId="1AF9F2F2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01E9F34D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750" w:type="dxa"/>
            <w:gridSpan w:val="5"/>
          </w:tcPr>
          <w:p w14:paraId="07278C18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170" w:type="dxa"/>
            <w:vMerge w:val="restart"/>
            <w:vAlign w:val="center"/>
          </w:tcPr>
          <w:p w14:paraId="13363443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217FBA03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172" w:type="dxa"/>
            <w:vMerge w:val="restart"/>
            <w:vAlign w:val="center"/>
          </w:tcPr>
          <w:p w14:paraId="3C0FBADA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42801067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4602216D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5AC91C8D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F95AD9" w:rsidRPr="002A1E25" w14:paraId="30C05BF5" w14:textId="77777777" w:rsidTr="00761CC8">
        <w:trPr>
          <w:cantSplit/>
          <w:jc w:val="center"/>
        </w:trPr>
        <w:tc>
          <w:tcPr>
            <w:tcW w:w="544" w:type="dxa"/>
            <w:vMerge/>
          </w:tcPr>
          <w:p w14:paraId="28D76FFE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6" w:type="dxa"/>
            <w:vMerge/>
          </w:tcPr>
          <w:p w14:paraId="6BF02EE0" w14:textId="77777777" w:rsidR="00F95AD9" w:rsidRPr="002A1E25" w:rsidRDefault="00F95AD9" w:rsidP="003F434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55" w:type="dxa"/>
            <w:vMerge/>
            <w:vAlign w:val="center"/>
          </w:tcPr>
          <w:p w14:paraId="78432BC7" w14:textId="77777777" w:rsidR="00F95AD9" w:rsidRPr="002A1E25" w:rsidRDefault="00F95AD9" w:rsidP="003F434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  <w:vMerge/>
            <w:vAlign w:val="center"/>
          </w:tcPr>
          <w:p w14:paraId="43F35A6B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Align w:val="center"/>
          </w:tcPr>
          <w:p w14:paraId="69E08EB7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66CFE622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50" w:type="dxa"/>
            <w:vAlign w:val="center"/>
          </w:tcPr>
          <w:p w14:paraId="50BC9685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6DE742EE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50" w:type="dxa"/>
            <w:vAlign w:val="center"/>
          </w:tcPr>
          <w:p w14:paraId="5BFFA3C3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793A610E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350" w:type="dxa"/>
            <w:vAlign w:val="center"/>
          </w:tcPr>
          <w:p w14:paraId="4FAA4188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51A0EA87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50" w:type="dxa"/>
            <w:vAlign w:val="center"/>
          </w:tcPr>
          <w:p w14:paraId="25521B01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59E2C6A9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vMerge/>
          </w:tcPr>
          <w:p w14:paraId="6BEC1E4E" w14:textId="77777777" w:rsidR="00F95AD9" w:rsidRPr="002A1E25" w:rsidRDefault="00F95AD9" w:rsidP="003F434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2" w:type="dxa"/>
            <w:vMerge/>
          </w:tcPr>
          <w:p w14:paraId="5C53792A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095C3094" w14:textId="77777777" w:rsidR="00F95AD9" w:rsidRPr="002A1E25" w:rsidRDefault="00F95AD9" w:rsidP="003F434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95AD9" w:rsidRPr="002A1E25" w14:paraId="2DEED648" w14:textId="77777777" w:rsidTr="00761CC8">
        <w:trPr>
          <w:jc w:val="center"/>
        </w:trPr>
        <w:tc>
          <w:tcPr>
            <w:tcW w:w="544" w:type="dxa"/>
          </w:tcPr>
          <w:p w14:paraId="5E9496B3" w14:textId="77777777" w:rsidR="00F95AD9" w:rsidRPr="00F41D04" w:rsidRDefault="00F95AD9" w:rsidP="003F4347">
            <w:pPr>
              <w:jc w:val="center"/>
              <w:rPr>
                <w:rFonts w:ascii="TH SarabunIT๙" w:eastAsia="Cordia New" w:hAnsi="TH SarabunIT๙" w:cs="TH SarabunIT๙"/>
                <w:sz w:val="28"/>
                <w:szCs w:val="36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szCs w:val="36"/>
                <w:lang w:eastAsia="zh-CN"/>
              </w:rPr>
              <w:t>23</w:t>
            </w:r>
          </w:p>
        </w:tc>
        <w:tc>
          <w:tcPr>
            <w:tcW w:w="1706" w:type="dxa"/>
          </w:tcPr>
          <w:p w14:paraId="056642EC" w14:textId="77777777" w:rsidR="00F95AD9" w:rsidRPr="00715BE2" w:rsidRDefault="00F95AD9" w:rsidP="003F4347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 xml:space="preserve">อุดหนุนโรงเรียนร่มเย็นประชาสรรค์ </w:t>
            </w:r>
          </w:p>
        </w:tc>
        <w:tc>
          <w:tcPr>
            <w:tcW w:w="2155" w:type="dxa"/>
          </w:tcPr>
          <w:p w14:paraId="3F220ECF" w14:textId="77777777" w:rsidR="00F95AD9" w:rsidRPr="00715BE2" w:rsidRDefault="00F95AD9" w:rsidP="003F4347">
            <w:pPr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เพื่อสนับสนุนค่าอาหารกลางวันให้โรงเรียนสังกัดสำนักงานคณะกรรมการการศึกษาขั้นพื้นฐาน (</w:t>
            </w:r>
            <w:proofErr w:type="spellStart"/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สพฐ</w:t>
            </w:r>
            <w:proofErr w:type="spellEnd"/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.)</w:t>
            </w:r>
          </w:p>
        </w:tc>
        <w:tc>
          <w:tcPr>
            <w:tcW w:w="990" w:type="dxa"/>
          </w:tcPr>
          <w:p w14:paraId="189EE216" w14:textId="77777777" w:rsidR="00F95AD9" w:rsidRPr="00715BE2" w:rsidRDefault="00F95AD9" w:rsidP="003F4347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ค่าอาหารกลางวัน</w:t>
            </w:r>
          </w:p>
        </w:tc>
        <w:tc>
          <w:tcPr>
            <w:tcW w:w="1350" w:type="dxa"/>
          </w:tcPr>
          <w:p w14:paraId="22541307" w14:textId="02E30C82" w:rsidR="00F95AD9" w:rsidRPr="00715BE2" w:rsidRDefault="00724735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350" w:type="dxa"/>
          </w:tcPr>
          <w:p w14:paraId="0E6AAD64" w14:textId="168A7906" w:rsidR="00F95AD9" w:rsidRPr="00715BE2" w:rsidRDefault="00724735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350" w:type="dxa"/>
          </w:tcPr>
          <w:p w14:paraId="2D8A917F" w14:textId="77777777" w:rsidR="00F95AD9" w:rsidRPr="00715BE2" w:rsidRDefault="00F95AD9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cs/>
              </w:rPr>
              <w:t>324</w:t>
            </w:r>
            <w:r w:rsidRPr="00715BE2">
              <w:rPr>
                <w:rFonts w:ascii="TH SarabunIT๙" w:hAnsi="TH SarabunIT๙" w:cs="TH SarabunIT๙"/>
              </w:rPr>
              <w:t>,</w:t>
            </w:r>
            <w:r w:rsidRPr="00715BE2"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1350" w:type="dxa"/>
          </w:tcPr>
          <w:p w14:paraId="37FC8982" w14:textId="77777777" w:rsidR="00F95AD9" w:rsidRPr="00715BE2" w:rsidRDefault="00F95AD9" w:rsidP="003F4347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hAnsi="TH SarabunIT๙" w:cs="TH SarabunIT๙"/>
                <w:cs/>
              </w:rPr>
              <w:t>324</w:t>
            </w:r>
            <w:r w:rsidRPr="00715BE2">
              <w:rPr>
                <w:rFonts w:ascii="TH SarabunIT๙" w:hAnsi="TH SarabunIT๙" w:cs="TH SarabunIT๙"/>
              </w:rPr>
              <w:t>,</w:t>
            </w:r>
            <w:r w:rsidRPr="00715BE2"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1350" w:type="dxa"/>
          </w:tcPr>
          <w:p w14:paraId="6E3407EE" w14:textId="77777777" w:rsidR="00F95AD9" w:rsidRPr="000A7C31" w:rsidRDefault="00F95AD9" w:rsidP="003F4347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cs/>
              </w:rPr>
              <w:t>324</w:t>
            </w:r>
            <w:r w:rsidRPr="00715BE2">
              <w:rPr>
                <w:rFonts w:ascii="TH SarabunIT๙" w:hAnsi="TH SarabunIT๙" w:cs="TH SarabunIT๙"/>
              </w:rPr>
              <w:t>,</w:t>
            </w:r>
            <w:r w:rsidRPr="00715BE2"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1170" w:type="dxa"/>
          </w:tcPr>
          <w:p w14:paraId="5D212F25" w14:textId="77777777" w:rsidR="00F95AD9" w:rsidRPr="00715BE2" w:rsidRDefault="00F95AD9" w:rsidP="003F4347">
            <w:pPr>
              <w:outlineLvl w:val="0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hAnsi="TH SarabunIT๙" w:cs="TH SarabunIT๙"/>
                <w:cs/>
              </w:rPr>
              <w:t>เด็กนักเรียนมีอาหารกลางวันรับประทาน 100</w:t>
            </w:r>
            <w:r w:rsidRPr="00715BE2">
              <w:rPr>
                <w:rFonts w:ascii="TH SarabunIT๙" w:hAnsi="TH SarabunIT๙" w:cs="TH SarabunIT๙"/>
              </w:rPr>
              <w:t>%</w:t>
            </w:r>
          </w:p>
        </w:tc>
        <w:tc>
          <w:tcPr>
            <w:tcW w:w="1172" w:type="dxa"/>
          </w:tcPr>
          <w:p w14:paraId="5D1A77AE" w14:textId="77777777" w:rsidR="00F95AD9" w:rsidRPr="00715BE2" w:rsidRDefault="00F95AD9" w:rsidP="003F4347">
            <w:pPr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cs/>
              </w:rPr>
              <w:t>เด็กนักเรียนมีอาหารกลางวันรับประทาน 100</w:t>
            </w:r>
            <w:r w:rsidRPr="00715BE2">
              <w:rPr>
                <w:rFonts w:ascii="TH SarabunIT๙" w:hAnsi="TH SarabunIT๙" w:cs="TH SarabunIT๙"/>
              </w:rPr>
              <w:t>%</w:t>
            </w:r>
          </w:p>
        </w:tc>
        <w:tc>
          <w:tcPr>
            <w:tcW w:w="992" w:type="dxa"/>
          </w:tcPr>
          <w:p w14:paraId="5B6E34DD" w14:textId="77777777" w:rsidR="00F95AD9" w:rsidRPr="00715BE2" w:rsidRDefault="00F95AD9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กองการศึกษา ศาสนาและวัฒนธรรม</w:t>
            </w:r>
          </w:p>
        </w:tc>
      </w:tr>
      <w:tr w:rsidR="00761CC8" w:rsidRPr="002A1E25" w14:paraId="60B500BB" w14:textId="77777777" w:rsidTr="00761CC8">
        <w:trPr>
          <w:jc w:val="center"/>
        </w:trPr>
        <w:tc>
          <w:tcPr>
            <w:tcW w:w="544" w:type="dxa"/>
          </w:tcPr>
          <w:p w14:paraId="0706870F" w14:textId="1B5FCE95" w:rsidR="00761CC8" w:rsidRDefault="00761CC8" w:rsidP="003F4347">
            <w:pPr>
              <w:jc w:val="center"/>
              <w:rPr>
                <w:rFonts w:ascii="TH SarabunIT๙" w:eastAsia="Cordia New" w:hAnsi="TH SarabunIT๙" w:cs="TH SarabunIT๙"/>
                <w:sz w:val="28"/>
                <w:szCs w:val="36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szCs w:val="36"/>
                <w:lang w:eastAsia="zh-CN"/>
              </w:rPr>
              <w:t>24</w:t>
            </w:r>
          </w:p>
        </w:tc>
        <w:tc>
          <w:tcPr>
            <w:tcW w:w="1706" w:type="dxa"/>
          </w:tcPr>
          <w:p w14:paraId="207811B5" w14:textId="149ED6DA" w:rsidR="00761CC8" w:rsidRPr="00715BE2" w:rsidRDefault="00761CC8" w:rsidP="003F4347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โครงการสนับสนุนค่าใช้จ่ายการบริหารสถานศึกษาสำหรับศูนย์พัฒนาเด็กเล็ก</w:t>
            </w:r>
          </w:p>
        </w:tc>
        <w:tc>
          <w:tcPr>
            <w:tcW w:w="2155" w:type="dxa"/>
          </w:tcPr>
          <w:p w14:paraId="394C1CA1" w14:textId="68A9FBF4" w:rsidR="00761CC8" w:rsidRPr="00715BE2" w:rsidRDefault="00761CC8" w:rsidP="003F4347">
            <w:pPr>
              <w:outlineLvl w:val="0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>-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เพื่อบริหารงบประมาณเงินอุดหนุนค่าใช้จ่ายในการจัดการศึกษาสำหรับศูนย์พัฒนาเด็กเล็กเป็นค่าใช้จ่ายค่าหนังสือเรียน ค่าอุปกรณ์การเรียน ค่าเครื่องแบบนักเรียน และค่ากิจกรรมพัฒนาผู้เรียน</w:t>
            </w:r>
          </w:p>
        </w:tc>
        <w:tc>
          <w:tcPr>
            <w:tcW w:w="990" w:type="dxa"/>
          </w:tcPr>
          <w:p w14:paraId="37F31817" w14:textId="441D2459" w:rsidR="00761CC8" w:rsidRPr="00715BE2" w:rsidRDefault="00761CC8" w:rsidP="003F4347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สนับสนุนการศึกษาให้กับเด็กนักเรียนสำหรับศูนย์พัฒนาเด็กเล็ก</w:t>
            </w:r>
          </w:p>
        </w:tc>
        <w:tc>
          <w:tcPr>
            <w:tcW w:w="1350" w:type="dxa"/>
          </w:tcPr>
          <w:p w14:paraId="03F00EC3" w14:textId="7DFFFB82" w:rsidR="00761CC8" w:rsidRPr="00761CC8" w:rsidRDefault="007E04A2" w:rsidP="003F4347">
            <w:pPr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t>-</w:t>
            </w:r>
          </w:p>
        </w:tc>
        <w:tc>
          <w:tcPr>
            <w:tcW w:w="1350" w:type="dxa"/>
          </w:tcPr>
          <w:p w14:paraId="2B73119A" w14:textId="7401B78A" w:rsidR="00761CC8" w:rsidRPr="00761CC8" w:rsidRDefault="007E04A2" w:rsidP="003F4347">
            <w:pPr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2"/>
              </w:rPr>
              <w:t>-</w:t>
            </w:r>
          </w:p>
        </w:tc>
        <w:tc>
          <w:tcPr>
            <w:tcW w:w="1350" w:type="dxa"/>
          </w:tcPr>
          <w:p w14:paraId="787714B6" w14:textId="66110662" w:rsidR="00761CC8" w:rsidRPr="00761CC8" w:rsidRDefault="00761CC8" w:rsidP="003F4347">
            <w:pPr>
              <w:jc w:val="center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761CC8">
              <w:rPr>
                <w:rFonts w:ascii="TH SarabunIT๙" w:hAnsi="TH SarabunIT๙" w:cs="TH SarabunIT๙"/>
                <w:sz w:val="28"/>
                <w:szCs w:val="32"/>
              </w:rPr>
              <w:t>200,000</w:t>
            </w:r>
          </w:p>
        </w:tc>
        <w:tc>
          <w:tcPr>
            <w:tcW w:w="1350" w:type="dxa"/>
          </w:tcPr>
          <w:p w14:paraId="0B628D2C" w14:textId="29AB0F83" w:rsidR="00761CC8" w:rsidRPr="00761CC8" w:rsidRDefault="00761CC8" w:rsidP="003F4347">
            <w:pPr>
              <w:jc w:val="center"/>
              <w:outlineLvl w:val="0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761CC8">
              <w:rPr>
                <w:rFonts w:ascii="TH SarabunIT๙" w:hAnsi="TH SarabunIT๙" w:cs="TH SarabunIT๙"/>
                <w:sz w:val="28"/>
                <w:szCs w:val="32"/>
              </w:rPr>
              <w:t>200,000</w:t>
            </w:r>
          </w:p>
        </w:tc>
        <w:tc>
          <w:tcPr>
            <w:tcW w:w="1350" w:type="dxa"/>
          </w:tcPr>
          <w:p w14:paraId="5ECE789F" w14:textId="6E81DF80" w:rsidR="00761CC8" w:rsidRPr="00761CC8" w:rsidRDefault="00761CC8" w:rsidP="003F4347">
            <w:pPr>
              <w:jc w:val="center"/>
              <w:outlineLvl w:val="0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761CC8">
              <w:rPr>
                <w:rFonts w:ascii="TH SarabunIT๙" w:hAnsi="TH SarabunIT๙" w:cs="TH SarabunIT๙"/>
                <w:sz w:val="28"/>
                <w:szCs w:val="32"/>
              </w:rPr>
              <w:t>200,000</w:t>
            </w:r>
          </w:p>
        </w:tc>
        <w:tc>
          <w:tcPr>
            <w:tcW w:w="1170" w:type="dxa"/>
          </w:tcPr>
          <w:p w14:paraId="31F648F9" w14:textId="64D73D12" w:rsidR="00761CC8" w:rsidRPr="00715BE2" w:rsidRDefault="00761CC8" w:rsidP="003F4347">
            <w:pPr>
              <w:outlineLvl w:val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ร้อยละประชาชน ผู้ปกครองได้รับบริการจากหน่วยงานรัฐด้านการศึกษา</w:t>
            </w:r>
          </w:p>
        </w:tc>
        <w:tc>
          <w:tcPr>
            <w:tcW w:w="1172" w:type="dxa"/>
          </w:tcPr>
          <w:p w14:paraId="505A50CC" w14:textId="6F8E16E7" w:rsidR="00761CC8" w:rsidRPr="00715BE2" w:rsidRDefault="00761CC8" w:rsidP="003F4347">
            <w:pPr>
              <w:outlineLvl w:val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ประชาชน ผู้ปกครองได้รับบริการจากหน่วยงานรัฐด้านการศึกษา</w:t>
            </w:r>
          </w:p>
        </w:tc>
        <w:tc>
          <w:tcPr>
            <w:tcW w:w="992" w:type="dxa"/>
          </w:tcPr>
          <w:p w14:paraId="33DA81DE" w14:textId="720CB51D" w:rsidR="00761CC8" w:rsidRPr="00715BE2" w:rsidRDefault="00761CC8" w:rsidP="003F434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กองการศึกษา ศาสนาและวัฒนธรรม</w:t>
            </w:r>
          </w:p>
        </w:tc>
      </w:tr>
    </w:tbl>
    <w:p w14:paraId="3E9F5362" w14:textId="26119683" w:rsidR="00F95AD9" w:rsidRDefault="00F95AD9" w:rsidP="00F95AD9">
      <w:pPr>
        <w:rPr>
          <w:rFonts w:ascii="TH SarabunIT๙" w:hAnsi="TH SarabunIT๙" w:cs="TH SarabunIT๙"/>
          <w:b/>
          <w:bCs/>
          <w:sz w:val="28"/>
        </w:rPr>
      </w:pPr>
    </w:p>
    <w:p w14:paraId="0BC7D6D1" w14:textId="77777777" w:rsidR="00395B5F" w:rsidRPr="00F40928" w:rsidRDefault="00395B5F" w:rsidP="00F95AD9">
      <w:pPr>
        <w:rPr>
          <w:rFonts w:ascii="TH SarabunIT๙" w:hAnsi="TH SarabunIT๙" w:cs="TH SarabunIT๙"/>
          <w:b/>
          <w:bCs/>
          <w:sz w:val="28"/>
        </w:rPr>
      </w:pPr>
    </w:p>
    <w:p w14:paraId="097AFA6E" w14:textId="49E5460B" w:rsidR="00F95AD9" w:rsidRDefault="00F95AD9" w:rsidP="000B15B2">
      <w:pPr>
        <w:rPr>
          <w:rFonts w:ascii="TH SarabunIT๙" w:hAnsi="TH SarabunIT๙" w:cs="TH SarabunIT๙"/>
          <w:sz w:val="28"/>
        </w:rPr>
      </w:pPr>
    </w:p>
    <w:p w14:paraId="7BBCE763" w14:textId="1905C78A" w:rsidR="00F95AD9" w:rsidRDefault="00F95AD9" w:rsidP="000B15B2">
      <w:pPr>
        <w:rPr>
          <w:rFonts w:ascii="TH SarabunIT๙" w:hAnsi="TH SarabunIT๙" w:cs="TH SarabunIT๙"/>
          <w:sz w:val="28"/>
        </w:rPr>
      </w:pPr>
    </w:p>
    <w:p w14:paraId="782C242C" w14:textId="77777777" w:rsidR="00761CC8" w:rsidRDefault="00761CC8" w:rsidP="00761CC8">
      <w:pPr>
        <w:ind w:left="360"/>
        <w:rPr>
          <w:rFonts w:ascii="TH SarabunIT๙" w:hAnsi="TH SarabunIT๙" w:cs="TH SarabunIT๙"/>
          <w:b/>
          <w:bCs/>
        </w:rPr>
      </w:pPr>
    </w:p>
    <w:p w14:paraId="25F45965" w14:textId="558C086D" w:rsidR="00761CC8" w:rsidRPr="005519D4" w:rsidRDefault="00761CC8" w:rsidP="00761CC8">
      <w:pPr>
        <w:ind w:left="360"/>
        <w:rPr>
          <w:rFonts w:ascii="TH SarabunIT๙" w:hAnsi="TH SarabunIT๙" w:cs="TH SarabunIT๙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519D4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14:paraId="2A16410C" w14:textId="77777777" w:rsidR="00761CC8" w:rsidRPr="002A1E25" w:rsidRDefault="00761CC8" w:rsidP="00761CC8">
      <w:pPr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การพัฒนาการศึกษาและศักยภาพพลเมือง</w:t>
      </w:r>
    </w:p>
    <w:p w14:paraId="32CA3C88" w14:textId="77777777" w:rsidR="00761CC8" w:rsidRDefault="00761CC8" w:rsidP="00761CC8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ยุทธศาสตร์การพัฒนาด้านคุณภาพชีวิต</w:t>
      </w:r>
    </w:p>
    <w:p w14:paraId="1380F8B6" w14:textId="77777777" w:rsidR="00761CC8" w:rsidRDefault="00761CC8" w:rsidP="00761CC8">
      <w:pPr>
        <w:rPr>
          <w:rFonts w:ascii="TH SarabunIT๙" w:eastAsia="Cordia New" w:hAnsi="TH SarabunIT๙" w:cs="TH SarabunIT๙"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.๑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>การศึกษา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>
        <w:rPr>
          <w:rFonts w:ascii="TH SarabunIT๙" w:hAnsi="TH SarabunIT๙" w:cs="TH SarabunIT๙" w:hint="cs"/>
          <w:b/>
          <w:bCs/>
          <w:cs/>
        </w:rPr>
        <w:t>งานบริหารทั่วไป</w:t>
      </w:r>
      <w:r w:rsidRPr="0086443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577DF0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>
        <w:rPr>
          <w:rFonts w:ascii="TH SarabunIT๙" w:eastAsia="Cordia New" w:hAnsi="TH SarabunIT๙" w:cs="TH SarabunIT๙"/>
          <w:sz w:val="28"/>
          <w:lang w:eastAsia="zh-CN"/>
        </w:rPr>
        <w:t>1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 xml:space="preserve">  </w:t>
      </w:r>
      <w:r w:rsidRPr="005519D4">
        <w:rPr>
          <w:rFonts w:ascii="TH SarabunIT๙" w:eastAsia="Cordia New" w:hAnsi="TH SarabunIT๙" w:cs="TH SarabunIT๙"/>
          <w:sz w:val="28"/>
          <w:cs/>
          <w:lang w:eastAsia="zh-CN"/>
        </w:rPr>
        <w:t>ส่งเสริมและพัฒนาคุณภาพการศึกษาให้แก่ประชาชน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p w14:paraId="55D226A6" w14:textId="77777777" w:rsidR="00761CC8" w:rsidRPr="00577DF0" w:rsidRDefault="00761CC8" w:rsidP="00761CC8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706"/>
        <w:gridCol w:w="1885"/>
        <w:gridCol w:w="1260"/>
        <w:gridCol w:w="1350"/>
        <w:gridCol w:w="1350"/>
        <w:gridCol w:w="1350"/>
        <w:gridCol w:w="1350"/>
        <w:gridCol w:w="1350"/>
        <w:gridCol w:w="1170"/>
        <w:gridCol w:w="1172"/>
        <w:gridCol w:w="992"/>
      </w:tblGrid>
      <w:tr w:rsidR="00761CC8" w:rsidRPr="002A1E25" w14:paraId="6A06A57A" w14:textId="77777777" w:rsidTr="0080054C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14:paraId="7A21818C" w14:textId="77777777" w:rsidR="00761CC8" w:rsidRPr="002A1E25" w:rsidRDefault="00761CC8" w:rsidP="00A47B1C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06" w:type="dxa"/>
            <w:vMerge w:val="restart"/>
            <w:vAlign w:val="center"/>
          </w:tcPr>
          <w:p w14:paraId="7273D07E" w14:textId="77777777" w:rsidR="00761CC8" w:rsidRPr="002A1E25" w:rsidRDefault="00761CC8" w:rsidP="00A47B1C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85" w:type="dxa"/>
            <w:vMerge w:val="restart"/>
            <w:vAlign w:val="center"/>
          </w:tcPr>
          <w:p w14:paraId="60125CB2" w14:textId="77777777" w:rsidR="00761CC8" w:rsidRPr="002A1E25" w:rsidRDefault="00761CC8" w:rsidP="00A47B1C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260" w:type="dxa"/>
            <w:vMerge w:val="restart"/>
            <w:vAlign w:val="center"/>
          </w:tcPr>
          <w:p w14:paraId="3B7AFA4C" w14:textId="77777777" w:rsidR="00761CC8" w:rsidRPr="002A1E25" w:rsidRDefault="00761CC8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77E10315" w14:textId="77777777" w:rsidR="00761CC8" w:rsidRPr="002A1E25" w:rsidRDefault="00761CC8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750" w:type="dxa"/>
            <w:gridSpan w:val="5"/>
          </w:tcPr>
          <w:p w14:paraId="0E4035CB" w14:textId="77777777" w:rsidR="00761CC8" w:rsidRPr="002A1E25" w:rsidRDefault="00761CC8" w:rsidP="00A47B1C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170" w:type="dxa"/>
            <w:vMerge w:val="restart"/>
            <w:vAlign w:val="center"/>
          </w:tcPr>
          <w:p w14:paraId="505C5548" w14:textId="77777777" w:rsidR="00761CC8" w:rsidRPr="002A1E25" w:rsidRDefault="00761CC8" w:rsidP="00A47B1C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01408F44" w14:textId="77777777" w:rsidR="00761CC8" w:rsidRPr="002A1E25" w:rsidRDefault="00761CC8" w:rsidP="00A47B1C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172" w:type="dxa"/>
            <w:vMerge w:val="restart"/>
            <w:vAlign w:val="center"/>
          </w:tcPr>
          <w:p w14:paraId="24C4CA98" w14:textId="77777777" w:rsidR="00761CC8" w:rsidRPr="002A1E25" w:rsidRDefault="00761CC8" w:rsidP="00A47B1C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2C9CE71D" w14:textId="77777777" w:rsidR="00761CC8" w:rsidRPr="002A1E25" w:rsidRDefault="00761CC8" w:rsidP="00A47B1C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1A5B03DD" w14:textId="77777777" w:rsidR="00761CC8" w:rsidRPr="002A1E25" w:rsidRDefault="00761CC8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30AFF995" w14:textId="77777777" w:rsidR="00761CC8" w:rsidRPr="002A1E25" w:rsidRDefault="00761CC8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761CC8" w:rsidRPr="002A1E25" w14:paraId="33DB0EC8" w14:textId="77777777" w:rsidTr="0080054C">
        <w:trPr>
          <w:cantSplit/>
          <w:jc w:val="center"/>
        </w:trPr>
        <w:tc>
          <w:tcPr>
            <w:tcW w:w="544" w:type="dxa"/>
            <w:vMerge/>
          </w:tcPr>
          <w:p w14:paraId="1C072170" w14:textId="77777777" w:rsidR="00761CC8" w:rsidRPr="002A1E25" w:rsidRDefault="00761CC8" w:rsidP="00A47B1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6" w:type="dxa"/>
            <w:vMerge/>
          </w:tcPr>
          <w:p w14:paraId="589A74E4" w14:textId="77777777" w:rsidR="00761CC8" w:rsidRPr="002A1E25" w:rsidRDefault="00761CC8" w:rsidP="00A47B1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85" w:type="dxa"/>
            <w:vMerge/>
            <w:vAlign w:val="center"/>
          </w:tcPr>
          <w:p w14:paraId="3883394D" w14:textId="77777777" w:rsidR="00761CC8" w:rsidRPr="002A1E25" w:rsidRDefault="00761CC8" w:rsidP="00A47B1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Merge/>
            <w:vAlign w:val="center"/>
          </w:tcPr>
          <w:p w14:paraId="1D3A1D16" w14:textId="77777777" w:rsidR="00761CC8" w:rsidRPr="002A1E25" w:rsidRDefault="00761CC8" w:rsidP="00A47B1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Align w:val="center"/>
          </w:tcPr>
          <w:p w14:paraId="597A8DDD" w14:textId="77777777" w:rsidR="00761CC8" w:rsidRPr="002A1E25" w:rsidRDefault="00761CC8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4DA12BF4" w14:textId="77777777" w:rsidR="00761CC8" w:rsidRPr="002A1E25" w:rsidRDefault="00761CC8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50" w:type="dxa"/>
            <w:vAlign w:val="center"/>
          </w:tcPr>
          <w:p w14:paraId="3B201339" w14:textId="77777777" w:rsidR="00761CC8" w:rsidRPr="002A1E25" w:rsidRDefault="00761CC8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588E348B" w14:textId="77777777" w:rsidR="00761CC8" w:rsidRPr="002A1E25" w:rsidRDefault="00761CC8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50" w:type="dxa"/>
            <w:vAlign w:val="center"/>
          </w:tcPr>
          <w:p w14:paraId="6282933C" w14:textId="77777777" w:rsidR="00761CC8" w:rsidRPr="002A1E25" w:rsidRDefault="00761CC8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46573D5D" w14:textId="77777777" w:rsidR="00761CC8" w:rsidRPr="002A1E25" w:rsidRDefault="00761CC8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350" w:type="dxa"/>
            <w:vAlign w:val="center"/>
          </w:tcPr>
          <w:p w14:paraId="1BD9E716" w14:textId="77777777" w:rsidR="00761CC8" w:rsidRPr="002A1E25" w:rsidRDefault="00761CC8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118309B7" w14:textId="77777777" w:rsidR="00761CC8" w:rsidRPr="002A1E25" w:rsidRDefault="00761CC8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50" w:type="dxa"/>
            <w:vAlign w:val="center"/>
          </w:tcPr>
          <w:p w14:paraId="6B187956" w14:textId="77777777" w:rsidR="00761CC8" w:rsidRPr="002A1E25" w:rsidRDefault="00761CC8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24F3B980" w14:textId="77777777" w:rsidR="00761CC8" w:rsidRPr="002A1E25" w:rsidRDefault="00761CC8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vMerge/>
          </w:tcPr>
          <w:p w14:paraId="352034A6" w14:textId="77777777" w:rsidR="00761CC8" w:rsidRPr="002A1E25" w:rsidRDefault="00761CC8" w:rsidP="00A47B1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2" w:type="dxa"/>
            <w:vMerge/>
          </w:tcPr>
          <w:p w14:paraId="2F909348" w14:textId="77777777" w:rsidR="00761CC8" w:rsidRPr="002A1E25" w:rsidRDefault="00761CC8" w:rsidP="00A47B1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586EF5DD" w14:textId="77777777" w:rsidR="00761CC8" w:rsidRPr="002A1E25" w:rsidRDefault="00761CC8" w:rsidP="00A47B1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61CC8" w:rsidRPr="002A1E25" w14:paraId="2D7AA801" w14:textId="77777777" w:rsidTr="0080054C">
        <w:trPr>
          <w:jc w:val="center"/>
        </w:trPr>
        <w:tc>
          <w:tcPr>
            <w:tcW w:w="544" w:type="dxa"/>
          </w:tcPr>
          <w:p w14:paraId="75D2CCEB" w14:textId="7D6035AF" w:rsidR="00761CC8" w:rsidRPr="00F41D04" w:rsidRDefault="00761CC8" w:rsidP="00A47B1C">
            <w:pPr>
              <w:jc w:val="center"/>
              <w:rPr>
                <w:rFonts w:ascii="TH SarabunIT๙" w:eastAsia="Cordia New" w:hAnsi="TH SarabunIT๙" w:cs="TH SarabunIT๙"/>
                <w:sz w:val="28"/>
                <w:szCs w:val="36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szCs w:val="36"/>
                <w:lang w:eastAsia="zh-CN"/>
              </w:rPr>
              <w:t>25</w:t>
            </w:r>
          </w:p>
        </w:tc>
        <w:tc>
          <w:tcPr>
            <w:tcW w:w="1706" w:type="dxa"/>
          </w:tcPr>
          <w:p w14:paraId="330C5167" w14:textId="0BE1480E" w:rsidR="00761CC8" w:rsidRPr="00715BE2" w:rsidRDefault="00761CC8" w:rsidP="00A47B1C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โครงการกิจกรรมวันสำคัญต่างๆของศูนย์พัฒนาเด็กเล็ก</w:t>
            </w:r>
          </w:p>
        </w:tc>
        <w:tc>
          <w:tcPr>
            <w:tcW w:w="1885" w:type="dxa"/>
          </w:tcPr>
          <w:p w14:paraId="7A9BA3F9" w14:textId="6D7C8821" w:rsidR="00761CC8" w:rsidRPr="00715BE2" w:rsidRDefault="00761CC8" w:rsidP="00A47B1C">
            <w:pPr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เพื่อให้ศูนย์พัฒนาเด็กเล็กได้จัดกิจกรรมตามวันสำคัญต่างๆ เช่น กิจกรรมวันสำคัญทางพระพุทธศาสนา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,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 xml:space="preserve"> กิจกรรมวันสำคัญของชาติ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,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 xml:space="preserve"> กิจกรรมวันไหว้ครู เป็นต้น</w:t>
            </w:r>
          </w:p>
        </w:tc>
        <w:tc>
          <w:tcPr>
            <w:tcW w:w="1260" w:type="dxa"/>
          </w:tcPr>
          <w:p w14:paraId="3FEE7334" w14:textId="795F28BD" w:rsidR="00761CC8" w:rsidRPr="00715BE2" w:rsidRDefault="007E04A2" w:rsidP="00A47B1C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เด็กนักเรียนศูนย์พัฒนาเด็กเล็ก</w:t>
            </w:r>
          </w:p>
        </w:tc>
        <w:tc>
          <w:tcPr>
            <w:tcW w:w="1350" w:type="dxa"/>
          </w:tcPr>
          <w:p w14:paraId="39C67386" w14:textId="53F468BD" w:rsidR="00761CC8" w:rsidRPr="00715BE2" w:rsidRDefault="007E04A2" w:rsidP="00A47B1C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350" w:type="dxa"/>
          </w:tcPr>
          <w:p w14:paraId="0D4AA929" w14:textId="07BB1627" w:rsidR="00761CC8" w:rsidRPr="00715BE2" w:rsidRDefault="007E04A2" w:rsidP="00A47B1C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350" w:type="dxa"/>
          </w:tcPr>
          <w:p w14:paraId="04483655" w14:textId="399E58E5" w:rsidR="00761CC8" w:rsidRPr="00715BE2" w:rsidRDefault="00395B5F" w:rsidP="00395B5F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20,000</w:t>
            </w:r>
          </w:p>
        </w:tc>
        <w:tc>
          <w:tcPr>
            <w:tcW w:w="1350" w:type="dxa"/>
          </w:tcPr>
          <w:p w14:paraId="61590357" w14:textId="02A3C661" w:rsidR="00761CC8" w:rsidRPr="00715BE2" w:rsidRDefault="00395B5F" w:rsidP="00A47B1C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20,000</w:t>
            </w:r>
          </w:p>
        </w:tc>
        <w:tc>
          <w:tcPr>
            <w:tcW w:w="1350" w:type="dxa"/>
          </w:tcPr>
          <w:p w14:paraId="2EE1FDBE" w14:textId="3F493E18" w:rsidR="00761CC8" w:rsidRPr="000A7C31" w:rsidRDefault="00395B5F" w:rsidP="00A47B1C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170" w:type="dxa"/>
          </w:tcPr>
          <w:p w14:paraId="2ED03366" w14:textId="248EFA5E" w:rsidR="00761CC8" w:rsidRPr="00715BE2" w:rsidRDefault="00395B5F" w:rsidP="00A47B1C">
            <w:pPr>
              <w:outlineLvl w:val="0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จำนวนเด็กนักเรียนที่เข้าร่วมโครงการ</w:t>
            </w:r>
          </w:p>
        </w:tc>
        <w:tc>
          <w:tcPr>
            <w:tcW w:w="1172" w:type="dxa"/>
          </w:tcPr>
          <w:p w14:paraId="04508D93" w14:textId="53774F74" w:rsidR="00761CC8" w:rsidRPr="00715BE2" w:rsidRDefault="00395B5F" w:rsidP="00A47B1C">
            <w:pPr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เด็กปฐมวัยได้ทราบและปฏิบัติตมวันสำคัญต่างๆได้อย่างถูกต้อง</w:t>
            </w:r>
          </w:p>
        </w:tc>
        <w:tc>
          <w:tcPr>
            <w:tcW w:w="992" w:type="dxa"/>
          </w:tcPr>
          <w:p w14:paraId="2153F8C0" w14:textId="77777777" w:rsidR="00761CC8" w:rsidRPr="00715BE2" w:rsidRDefault="00761CC8" w:rsidP="00A47B1C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กองการศึกษา ศาสนาและวัฒนธรรม</w:t>
            </w:r>
          </w:p>
        </w:tc>
      </w:tr>
      <w:tr w:rsidR="00204ECE" w:rsidRPr="002A1E25" w14:paraId="7F7DC45F" w14:textId="77777777" w:rsidTr="0080054C">
        <w:trPr>
          <w:jc w:val="center"/>
        </w:trPr>
        <w:tc>
          <w:tcPr>
            <w:tcW w:w="544" w:type="dxa"/>
          </w:tcPr>
          <w:p w14:paraId="06B5B667" w14:textId="2FD7DDAD" w:rsidR="00204ECE" w:rsidRDefault="00204ECE" w:rsidP="00A47B1C">
            <w:pPr>
              <w:jc w:val="center"/>
              <w:rPr>
                <w:rFonts w:ascii="TH SarabunIT๙" w:eastAsia="Cordia New" w:hAnsi="TH SarabunIT๙" w:cs="TH SarabunIT๙"/>
                <w:sz w:val="28"/>
                <w:szCs w:val="36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szCs w:val="36"/>
                <w:lang w:eastAsia="zh-CN"/>
              </w:rPr>
              <w:t>26</w:t>
            </w:r>
          </w:p>
        </w:tc>
        <w:tc>
          <w:tcPr>
            <w:tcW w:w="1706" w:type="dxa"/>
          </w:tcPr>
          <w:p w14:paraId="04232F3C" w14:textId="1505206E" w:rsidR="00204ECE" w:rsidRDefault="00204ECE" w:rsidP="00A47B1C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โครงการสนับสนุนค่าหนังสือเรียนสำหรับเด็กปฐมวัยศูนย์พัฒนาเด็กเล็ก</w:t>
            </w:r>
            <w:r w:rsidR="00AF7405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สังกัดองค์การบริหารส่วนตำบลโนนพะยอม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 xml:space="preserve"> </w:t>
            </w:r>
          </w:p>
        </w:tc>
        <w:tc>
          <w:tcPr>
            <w:tcW w:w="1885" w:type="dxa"/>
          </w:tcPr>
          <w:p w14:paraId="54D7B95A" w14:textId="5CD8B367" w:rsidR="00204ECE" w:rsidRDefault="00204ECE" w:rsidP="00A47B1C">
            <w:pPr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เพื่อส่งเสริมการจัดการศึกษา</w:t>
            </w:r>
            <w:r w:rsidR="007E04A2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ให้เด็ก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ก่อนวัยเรียน</w:t>
            </w:r>
            <w:r w:rsidR="007E04A2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 xml:space="preserve"> มีอุปกรณ์การเรียนเหมาะสม เพิ่มโอกาสทางการศึกษา และแบ่งเบาภาระผู้ปกครอง</w:t>
            </w:r>
          </w:p>
        </w:tc>
        <w:tc>
          <w:tcPr>
            <w:tcW w:w="1260" w:type="dxa"/>
          </w:tcPr>
          <w:p w14:paraId="72EE8DF3" w14:textId="50D057CA" w:rsidR="00204ECE" w:rsidRDefault="007E04A2" w:rsidP="00A47B1C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เด็กนักเรียนศูนย์พัฒนาเด็กเล็ก</w:t>
            </w:r>
            <w:r w:rsidR="00AF7405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ในสังกัดองค์การบริหารส่วนตำบลโนนพะยอม</w:t>
            </w:r>
          </w:p>
        </w:tc>
        <w:tc>
          <w:tcPr>
            <w:tcW w:w="1350" w:type="dxa"/>
          </w:tcPr>
          <w:p w14:paraId="44C88C40" w14:textId="4C3075EA" w:rsidR="00204ECE" w:rsidRDefault="007E04A2" w:rsidP="00A47B1C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350" w:type="dxa"/>
          </w:tcPr>
          <w:p w14:paraId="5CB95F85" w14:textId="2F4D8693" w:rsidR="00204ECE" w:rsidRDefault="007E04A2" w:rsidP="00A47B1C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350" w:type="dxa"/>
          </w:tcPr>
          <w:p w14:paraId="4E925D36" w14:textId="06F86DC5" w:rsidR="00204ECE" w:rsidRDefault="0080054C" w:rsidP="00395B5F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20</w:t>
            </w:r>
            <w:r w:rsidR="007E04A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,000</w:t>
            </w:r>
          </w:p>
        </w:tc>
        <w:tc>
          <w:tcPr>
            <w:tcW w:w="1350" w:type="dxa"/>
          </w:tcPr>
          <w:p w14:paraId="600ED009" w14:textId="748F6893" w:rsidR="00204ECE" w:rsidRDefault="0080054C" w:rsidP="00A47B1C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20</w:t>
            </w:r>
            <w:r w:rsidR="007E04A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,000</w:t>
            </w:r>
          </w:p>
        </w:tc>
        <w:tc>
          <w:tcPr>
            <w:tcW w:w="1350" w:type="dxa"/>
          </w:tcPr>
          <w:p w14:paraId="334FC6EE" w14:textId="2722B53A" w:rsidR="00204ECE" w:rsidRDefault="0080054C" w:rsidP="00A47B1C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 w:rsidR="007E04A2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170" w:type="dxa"/>
          </w:tcPr>
          <w:p w14:paraId="168F7440" w14:textId="04E5F918" w:rsidR="00204ECE" w:rsidRDefault="00313884" w:rsidP="00A47B1C">
            <w:pPr>
              <w:outlineLvl w:val="0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 xml:space="preserve"> </w:t>
            </w:r>
            <w:r w:rsidR="00AF7405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เด็กทุกคนมีหนังสือและอุปกรณ์การเรียนอย่างเหมาะสม</w:t>
            </w:r>
          </w:p>
        </w:tc>
        <w:tc>
          <w:tcPr>
            <w:tcW w:w="1172" w:type="dxa"/>
          </w:tcPr>
          <w:p w14:paraId="186B8249" w14:textId="57734B5F" w:rsidR="00204ECE" w:rsidRDefault="00AF7405" w:rsidP="00A47B1C">
            <w:pPr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เพิ่มโอกาสทางการศึกษาและเด็กได้รับหนังสือการเรียนที่เหมาะสมและมี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lastRenderedPageBreak/>
              <w:t>ประสิทธิภาพ</w:t>
            </w:r>
          </w:p>
        </w:tc>
        <w:tc>
          <w:tcPr>
            <w:tcW w:w="992" w:type="dxa"/>
          </w:tcPr>
          <w:p w14:paraId="6F71E57C" w14:textId="07DFF879" w:rsidR="00204ECE" w:rsidRPr="00715BE2" w:rsidRDefault="00AF7405" w:rsidP="00A47B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lastRenderedPageBreak/>
              <w:t>กองการศึกษา ศาสนาและวัฒนธรรม</w:t>
            </w:r>
          </w:p>
        </w:tc>
      </w:tr>
    </w:tbl>
    <w:p w14:paraId="24FB3AAD" w14:textId="5506D22B" w:rsidR="00F95AD9" w:rsidRDefault="00F95AD9" w:rsidP="000B15B2">
      <w:pPr>
        <w:rPr>
          <w:rFonts w:ascii="TH SarabunIT๙" w:hAnsi="TH SarabunIT๙" w:cs="TH SarabunIT๙"/>
          <w:sz w:val="28"/>
        </w:rPr>
      </w:pPr>
    </w:p>
    <w:p w14:paraId="1D8A5DB4" w14:textId="77777777" w:rsidR="0080054C" w:rsidRPr="005519D4" w:rsidRDefault="0080054C" w:rsidP="0080054C">
      <w:pPr>
        <w:ind w:left="360"/>
        <w:rPr>
          <w:rFonts w:ascii="TH SarabunIT๙" w:hAnsi="TH SarabunIT๙" w:cs="TH SarabunIT๙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519D4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14:paraId="6039830D" w14:textId="77777777" w:rsidR="0080054C" w:rsidRPr="002A1E25" w:rsidRDefault="0080054C" w:rsidP="0080054C">
      <w:pPr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การพัฒนาการศึกษาและศักยภาพพลเมือง</w:t>
      </w:r>
    </w:p>
    <w:p w14:paraId="19658090" w14:textId="77777777" w:rsidR="0080054C" w:rsidRDefault="0080054C" w:rsidP="0080054C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ยุทธศาสตร์การพัฒนาด้านคุณภาพชีวิต</w:t>
      </w:r>
    </w:p>
    <w:p w14:paraId="6601CAEF" w14:textId="77777777" w:rsidR="0080054C" w:rsidRDefault="0080054C" w:rsidP="0080054C">
      <w:pPr>
        <w:rPr>
          <w:rFonts w:ascii="TH SarabunIT๙" w:eastAsia="Cordia New" w:hAnsi="TH SarabunIT๙" w:cs="TH SarabunIT๙"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.๑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>การศึกษา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>
        <w:rPr>
          <w:rFonts w:ascii="TH SarabunIT๙" w:hAnsi="TH SarabunIT๙" w:cs="TH SarabunIT๙" w:hint="cs"/>
          <w:b/>
          <w:bCs/>
          <w:cs/>
        </w:rPr>
        <w:t>งานบริหารทั่วไป</w:t>
      </w:r>
      <w:r w:rsidRPr="0086443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577DF0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>
        <w:rPr>
          <w:rFonts w:ascii="TH SarabunIT๙" w:eastAsia="Cordia New" w:hAnsi="TH SarabunIT๙" w:cs="TH SarabunIT๙"/>
          <w:sz w:val="28"/>
          <w:lang w:eastAsia="zh-CN"/>
        </w:rPr>
        <w:t>1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 xml:space="preserve">  </w:t>
      </w:r>
      <w:r w:rsidRPr="005519D4">
        <w:rPr>
          <w:rFonts w:ascii="TH SarabunIT๙" w:eastAsia="Cordia New" w:hAnsi="TH SarabunIT๙" w:cs="TH SarabunIT๙"/>
          <w:sz w:val="28"/>
          <w:cs/>
          <w:lang w:eastAsia="zh-CN"/>
        </w:rPr>
        <w:t>ส่งเสริมและพัฒนาคุณภาพการศึกษาให้แก่ประชาชน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p w14:paraId="6DD31C9F" w14:textId="77777777" w:rsidR="0080054C" w:rsidRPr="00577DF0" w:rsidRDefault="0080054C" w:rsidP="0080054C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706"/>
        <w:gridCol w:w="1705"/>
        <w:gridCol w:w="1440"/>
        <w:gridCol w:w="1350"/>
        <w:gridCol w:w="1350"/>
        <w:gridCol w:w="1350"/>
        <w:gridCol w:w="1350"/>
        <w:gridCol w:w="1350"/>
        <w:gridCol w:w="1170"/>
        <w:gridCol w:w="1172"/>
        <w:gridCol w:w="992"/>
      </w:tblGrid>
      <w:tr w:rsidR="0080054C" w:rsidRPr="002A1E25" w14:paraId="4DA3FC5F" w14:textId="77777777" w:rsidTr="0080054C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14:paraId="56FDEBE2" w14:textId="77777777" w:rsidR="0080054C" w:rsidRPr="002A1E25" w:rsidRDefault="0080054C" w:rsidP="00A47B1C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06" w:type="dxa"/>
            <w:vMerge w:val="restart"/>
            <w:vAlign w:val="center"/>
          </w:tcPr>
          <w:p w14:paraId="664F1B22" w14:textId="77777777" w:rsidR="0080054C" w:rsidRPr="002A1E25" w:rsidRDefault="0080054C" w:rsidP="00A47B1C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5" w:type="dxa"/>
            <w:vMerge w:val="restart"/>
            <w:vAlign w:val="center"/>
          </w:tcPr>
          <w:p w14:paraId="03D0E5FC" w14:textId="77777777" w:rsidR="0080054C" w:rsidRPr="002A1E25" w:rsidRDefault="0080054C" w:rsidP="00A47B1C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40" w:type="dxa"/>
            <w:vMerge w:val="restart"/>
            <w:vAlign w:val="center"/>
          </w:tcPr>
          <w:p w14:paraId="0013A6FA" w14:textId="77777777" w:rsidR="0080054C" w:rsidRPr="002A1E25" w:rsidRDefault="0080054C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0CF981AA" w14:textId="77777777" w:rsidR="0080054C" w:rsidRPr="002A1E25" w:rsidRDefault="0080054C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750" w:type="dxa"/>
            <w:gridSpan w:val="5"/>
          </w:tcPr>
          <w:p w14:paraId="5AF01D1E" w14:textId="77777777" w:rsidR="0080054C" w:rsidRPr="002A1E25" w:rsidRDefault="0080054C" w:rsidP="00A47B1C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170" w:type="dxa"/>
            <w:vMerge w:val="restart"/>
            <w:vAlign w:val="center"/>
          </w:tcPr>
          <w:p w14:paraId="4899DE89" w14:textId="77777777" w:rsidR="0080054C" w:rsidRPr="002A1E25" w:rsidRDefault="0080054C" w:rsidP="00A47B1C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51FAFED7" w14:textId="77777777" w:rsidR="0080054C" w:rsidRPr="002A1E25" w:rsidRDefault="0080054C" w:rsidP="00A47B1C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172" w:type="dxa"/>
            <w:vMerge w:val="restart"/>
            <w:vAlign w:val="center"/>
          </w:tcPr>
          <w:p w14:paraId="250F6C7A" w14:textId="77777777" w:rsidR="0080054C" w:rsidRPr="002A1E25" w:rsidRDefault="0080054C" w:rsidP="00A47B1C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5BC14D26" w14:textId="77777777" w:rsidR="0080054C" w:rsidRPr="002A1E25" w:rsidRDefault="0080054C" w:rsidP="00A47B1C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21B999ED" w14:textId="77777777" w:rsidR="0080054C" w:rsidRPr="002A1E25" w:rsidRDefault="0080054C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6852DAE2" w14:textId="77777777" w:rsidR="0080054C" w:rsidRPr="002A1E25" w:rsidRDefault="0080054C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80054C" w:rsidRPr="002A1E25" w14:paraId="7C173883" w14:textId="77777777" w:rsidTr="0080054C">
        <w:trPr>
          <w:cantSplit/>
          <w:jc w:val="center"/>
        </w:trPr>
        <w:tc>
          <w:tcPr>
            <w:tcW w:w="544" w:type="dxa"/>
            <w:vMerge/>
          </w:tcPr>
          <w:p w14:paraId="2715B469" w14:textId="77777777" w:rsidR="0080054C" w:rsidRPr="002A1E25" w:rsidRDefault="0080054C" w:rsidP="00A47B1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6" w:type="dxa"/>
            <w:vMerge/>
          </w:tcPr>
          <w:p w14:paraId="06B6E934" w14:textId="77777777" w:rsidR="0080054C" w:rsidRPr="002A1E25" w:rsidRDefault="0080054C" w:rsidP="00A47B1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5" w:type="dxa"/>
            <w:vMerge/>
            <w:vAlign w:val="center"/>
          </w:tcPr>
          <w:p w14:paraId="321D2730" w14:textId="77777777" w:rsidR="0080054C" w:rsidRPr="002A1E25" w:rsidRDefault="0080054C" w:rsidP="00A47B1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0" w:type="dxa"/>
            <w:vMerge/>
            <w:vAlign w:val="center"/>
          </w:tcPr>
          <w:p w14:paraId="2375383A" w14:textId="77777777" w:rsidR="0080054C" w:rsidRPr="002A1E25" w:rsidRDefault="0080054C" w:rsidP="00A47B1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Align w:val="center"/>
          </w:tcPr>
          <w:p w14:paraId="62FAD01A" w14:textId="77777777" w:rsidR="0080054C" w:rsidRPr="002A1E25" w:rsidRDefault="0080054C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4B0E56C7" w14:textId="77777777" w:rsidR="0080054C" w:rsidRPr="002A1E25" w:rsidRDefault="0080054C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50" w:type="dxa"/>
            <w:vAlign w:val="center"/>
          </w:tcPr>
          <w:p w14:paraId="0023E843" w14:textId="77777777" w:rsidR="0080054C" w:rsidRPr="002A1E25" w:rsidRDefault="0080054C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7C920F41" w14:textId="77777777" w:rsidR="0080054C" w:rsidRPr="002A1E25" w:rsidRDefault="0080054C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50" w:type="dxa"/>
            <w:vAlign w:val="center"/>
          </w:tcPr>
          <w:p w14:paraId="0A60244F" w14:textId="77777777" w:rsidR="0080054C" w:rsidRPr="002A1E25" w:rsidRDefault="0080054C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255D9795" w14:textId="77777777" w:rsidR="0080054C" w:rsidRPr="002A1E25" w:rsidRDefault="0080054C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350" w:type="dxa"/>
            <w:vAlign w:val="center"/>
          </w:tcPr>
          <w:p w14:paraId="128D0167" w14:textId="77777777" w:rsidR="0080054C" w:rsidRPr="002A1E25" w:rsidRDefault="0080054C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467B90D4" w14:textId="77777777" w:rsidR="0080054C" w:rsidRPr="002A1E25" w:rsidRDefault="0080054C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50" w:type="dxa"/>
            <w:vAlign w:val="center"/>
          </w:tcPr>
          <w:p w14:paraId="0D6FE8A4" w14:textId="77777777" w:rsidR="0080054C" w:rsidRPr="002A1E25" w:rsidRDefault="0080054C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193C83F8" w14:textId="77777777" w:rsidR="0080054C" w:rsidRPr="002A1E25" w:rsidRDefault="0080054C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vMerge/>
          </w:tcPr>
          <w:p w14:paraId="419F70E6" w14:textId="77777777" w:rsidR="0080054C" w:rsidRPr="002A1E25" w:rsidRDefault="0080054C" w:rsidP="00A47B1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2" w:type="dxa"/>
            <w:vMerge/>
          </w:tcPr>
          <w:p w14:paraId="1CBAFD0D" w14:textId="77777777" w:rsidR="0080054C" w:rsidRPr="002A1E25" w:rsidRDefault="0080054C" w:rsidP="00A47B1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4C8A98DD" w14:textId="77777777" w:rsidR="0080054C" w:rsidRPr="002A1E25" w:rsidRDefault="0080054C" w:rsidP="00A47B1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0054C" w:rsidRPr="002A1E25" w14:paraId="022E79B2" w14:textId="77777777" w:rsidTr="0080054C">
        <w:trPr>
          <w:jc w:val="center"/>
        </w:trPr>
        <w:tc>
          <w:tcPr>
            <w:tcW w:w="544" w:type="dxa"/>
          </w:tcPr>
          <w:p w14:paraId="21DFFED1" w14:textId="46473DF6" w:rsidR="0080054C" w:rsidRPr="00F41D04" w:rsidRDefault="0080054C" w:rsidP="0080054C">
            <w:pPr>
              <w:jc w:val="center"/>
              <w:rPr>
                <w:rFonts w:ascii="TH SarabunIT๙" w:eastAsia="Cordia New" w:hAnsi="TH SarabunIT๙" w:cs="TH SarabunIT๙"/>
                <w:sz w:val="28"/>
                <w:szCs w:val="36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szCs w:val="36"/>
                <w:lang w:eastAsia="zh-CN"/>
              </w:rPr>
              <w:t>27</w:t>
            </w:r>
          </w:p>
        </w:tc>
        <w:tc>
          <w:tcPr>
            <w:tcW w:w="1706" w:type="dxa"/>
          </w:tcPr>
          <w:p w14:paraId="293F49E8" w14:textId="3620F244" w:rsidR="0080054C" w:rsidRPr="00715BE2" w:rsidRDefault="0080054C" w:rsidP="0080054C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โครงการสนับสนุนค่าเครื่องแบบนักเรียนสำหรับเด็กปฐมวัย ศูนย์พัฒนาเด็กเล็กสังกัดองค์การบริหารส่วนตำบลโนนพะยอม</w:t>
            </w:r>
          </w:p>
        </w:tc>
        <w:tc>
          <w:tcPr>
            <w:tcW w:w="1705" w:type="dxa"/>
          </w:tcPr>
          <w:p w14:paraId="7C0302AC" w14:textId="28FAE3C3" w:rsidR="0080054C" w:rsidRPr="00715BE2" w:rsidRDefault="0080054C" w:rsidP="0080054C">
            <w:pPr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เพื่อให้เด็กนักเรียนมีเครื่องแบบนักเรียนที่เหมาะสมและเป็นระเบียบเรียบร้อย</w:t>
            </w:r>
          </w:p>
        </w:tc>
        <w:tc>
          <w:tcPr>
            <w:tcW w:w="1440" w:type="dxa"/>
          </w:tcPr>
          <w:p w14:paraId="1A8A85EF" w14:textId="3C006723" w:rsidR="0080054C" w:rsidRPr="00715BE2" w:rsidRDefault="0080054C" w:rsidP="0080054C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นักเรียนศูนย์พัฒนาเด็กเล็กในสังกัดองค์การบริหารส่วนตำบลโนนพะยอม</w:t>
            </w:r>
          </w:p>
        </w:tc>
        <w:tc>
          <w:tcPr>
            <w:tcW w:w="1350" w:type="dxa"/>
          </w:tcPr>
          <w:p w14:paraId="4F40E8A1" w14:textId="76818580" w:rsidR="0080054C" w:rsidRPr="00715BE2" w:rsidRDefault="0080054C" w:rsidP="0080054C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350" w:type="dxa"/>
          </w:tcPr>
          <w:p w14:paraId="08295B48" w14:textId="61EB6CE5" w:rsidR="0080054C" w:rsidRPr="00715BE2" w:rsidRDefault="0080054C" w:rsidP="0080054C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350" w:type="dxa"/>
          </w:tcPr>
          <w:p w14:paraId="359F971F" w14:textId="1FBD6E87" w:rsidR="0080054C" w:rsidRPr="00715BE2" w:rsidRDefault="0080054C" w:rsidP="0080054C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30,000</w:t>
            </w:r>
          </w:p>
        </w:tc>
        <w:tc>
          <w:tcPr>
            <w:tcW w:w="1350" w:type="dxa"/>
          </w:tcPr>
          <w:p w14:paraId="4675626B" w14:textId="4145E2A5" w:rsidR="0080054C" w:rsidRPr="00715BE2" w:rsidRDefault="0080054C" w:rsidP="0080054C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30,000</w:t>
            </w:r>
          </w:p>
        </w:tc>
        <w:tc>
          <w:tcPr>
            <w:tcW w:w="1350" w:type="dxa"/>
          </w:tcPr>
          <w:p w14:paraId="204D7AC4" w14:textId="3114B739" w:rsidR="0080054C" w:rsidRPr="000A7C31" w:rsidRDefault="0080054C" w:rsidP="0080054C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170" w:type="dxa"/>
          </w:tcPr>
          <w:p w14:paraId="576B6727" w14:textId="02C5D309" w:rsidR="0080054C" w:rsidRPr="00715BE2" w:rsidRDefault="0080054C" w:rsidP="0080054C">
            <w:pPr>
              <w:outlineLvl w:val="0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เด็กนักเรียนทุกคนแต่งกายด้วยเครื่องแบบนักเรียน</w:t>
            </w:r>
          </w:p>
        </w:tc>
        <w:tc>
          <w:tcPr>
            <w:tcW w:w="1172" w:type="dxa"/>
          </w:tcPr>
          <w:p w14:paraId="4E61149D" w14:textId="7A3DC520" w:rsidR="0080054C" w:rsidRPr="00715BE2" w:rsidRDefault="0080054C" w:rsidP="0080054C">
            <w:pPr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เด็กนักเรียนมีเครื่องแบบนักเรียนที่เหมาะสมและเป็นระเบียบเรียบร้อย</w:t>
            </w:r>
          </w:p>
        </w:tc>
        <w:tc>
          <w:tcPr>
            <w:tcW w:w="992" w:type="dxa"/>
          </w:tcPr>
          <w:p w14:paraId="7D60B5E1" w14:textId="2EC05A0F" w:rsidR="0080054C" w:rsidRPr="00715BE2" w:rsidRDefault="0080054C" w:rsidP="0080054C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กองการศึกษา ศาสนาและวัฒนธรรม</w:t>
            </w:r>
          </w:p>
        </w:tc>
      </w:tr>
      <w:tr w:rsidR="0080054C" w:rsidRPr="002A1E25" w14:paraId="04D44057" w14:textId="77777777" w:rsidTr="0080054C">
        <w:trPr>
          <w:jc w:val="center"/>
        </w:trPr>
        <w:tc>
          <w:tcPr>
            <w:tcW w:w="544" w:type="dxa"/>
          </w:tcPr>
          <w:p w14:paraId="4BFF4601" w14:textId="4557DF0F" w:rsidR="0080054C" w:rsidRDefault="0080054C" w:rsidP="0080054C">
            <w:pPr>
              <w:jc w:val="center"/>
              <w:rPr>
                <w:rFonts w:ascii="TH SarabunIT๙" w:eastAsia="Cordia New" w:hAnsi="TH SarabunIT๙" w:cs="TH SarabunIT๙"/>
                <w:sz w:val="28"/>
                <w:szCs w:val="36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szCs w:val="36"/>
                <w:lang w:eastAsia="zh-CN"/>
              </w:rPr>
              <w:t>2</w:t>
            </w:r>
            <w:r w:rsidR="00EF2573">
              <w:rPr>
                <w:rFonts w:ascii="TH SarabunIT๙" w:eastAsia="Cordia New" w:hAnsi="TH SarabunIT๙" w:cs="TH SarabunIT๙"/>
                <w:sz w:val="28"/>
                <w:szCs w:val="36"/>
                <w:lang w:eastAsia="zh-CN"/>
              </w:rPr>
              <w:t>8</w:t>
            </w:r>
          </w:p>
        </w:tc>
        <w:tc>
          <w:tcPr>
            <w:tcW w:w="1706" w:type="dxa"/>
          </w:tcPr>
          <w:p w14:paraId="1B2D71E1" w14:textId="08D9FD8B" w:rsidR="0080054C" w:rsidRDefault="0080054C" w:rsidP="0080054C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โครงการสนับสนุนค่าอุปกรณ์การเรียนสำหรับศูนย์พัฒนาเด็กเล็กสังกัดองค์การบริหารส่วนตำบลโนนพะยอม</w:t>
            </w:r>
          </w:p>
        </w:tc>
        <w:tc>
          <w:tcPr>
            <w:tcW w:w="1705" w:type="dxa"/>
          </w:tcPr>
          <w:p w14:paraId="3976833B" w14:textId="2DE07A90" w:rsidR="0080054C" w:rsidRDefault="0080054C" w:rsidP="0080054C">
            <w:pPr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เพื่อให้เด็กนักเรียนมีอุปกรณ์การเรียนที่เหมาะสมและมีประสิทธิภาพ</w:t>
            </w:r>
          </w:p>
        </w:tc>
        <w:tc>
          <w:tcPr>
            <w:tcW w:w="1440" w:type="dxa"/>
          </w:tcPr>
          <w:p w14:paraId="129534A5" w14:textId="17CAC194" w:rsidR="0080054C" w:rsidRDefault="0080054C" w:rsidP="0080054C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นักเรียนศูนย์พัฒนาเด็กเล็กในสังกัดองค์การบริหารส่วนตำบลโนนพะยอม</w:t>
            </w:r>
          </w:p>
        </w:tc>
        <w:tc>
          <w:tcPr>
            <w:tcW w:w="1350" w:type="dxa"/>
          </w:tcPr>
          <w:p w14:paraId="011158FD" w14:textId="58710762" w:rsidR="0080054C" w:rsidRDefault="0080054C" w:rsidP="0080054C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350" w:type="dxa"/>
          </w:tcPr>
          <w:p w14:paraId="118F9A7C" w14:textId="0335126C" w:rsidR="0080054C" w:rsidRDefault="0080054C" w:rsidP="0080054C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350" w:type="dxa"/>
          </w:tcPr>
          <w:p w14:paraId="4D263FD8" w14:textId="26106837" w:rsidR="0080054C" w:rsidRDefault="0080054C" w:rsidP="0080054C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20,000</w:t>
            </w:r>
          </w:p>
        </w:tc>
        <w:tc>
          <w:tcPr>
            <w:tcW w:w="1350" w:type="dxa"/>
          </w:tcPr>
          <w:p w14:paraId="4F6C1AAC" w14:textId="5E7ADB8D" w:rsidR="0080054C" w:rsidRDefault="0080054C" w:rsidP="0080054C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20,000</w:t>
            </w:r>
          </w:p>
        </w:tc>
        <w:tc>
          <w:tcPr>
            <w:tcW w:w="1350" w:type="dxa"/>
          </w:tcPr>
          <w:p w14:paraId="01480883" w14:textId="2A458B56" w:rsidR="0080054C" w:rsidRDefault="0080054C" w:rsidP="0080054C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170" w:type="dxa"/>
          </w:tcPr>
          <w:p w14:paraId="437B3CC4" w14:textId="48FF3749" w:rsidR="0080054C" w:rsidRDefault="0080054C" w:rsidP="0080054C">
            <w:pPr>
              <w:outlineLvl w:val="0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เด็กนักเรียนทุกคนมีอุปกรณ์การเรียนที่เหมาะสม</w:t>
            </w:r>
          </w:p>
        </w:tc>
        <w:tc>
          <w:tcPr>
            <w:tcW w:w="1172" w:type="dxa"/>
          </w:tcPr>
          <w:p w14:paraId="69D7075D" w14:textId="01F8CB95" w:rsidR="0080054C" w:rsidRDefault="0080054C" w:rsidP="0080054C">
            <w:pPr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เด็กนักเรียนมีอุปกรณ์การเรียนที่เหมาะสม</w:t>
            </w:r>
          </w:p>
        </w:tc>
        <w:tc>
          <w:tcPr>
            <w:tcW w:w="992" w:type="dxa"/>
          </w:tcPr>
          <w:p w14:paraId="7942701F" w14:textId="6105AE51" w:rsidR="0080054C" w:rsidRPr="00715BE2" w:rsidRDefault="0080054C" w:rsidP="0080054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กองการศึกษา ศาสนาและวัฒนธรรม</w:t>
            </w:r>
          </w:p>
        </w:tc>
      </w:tr>
      <w:tr w:rsidR="00DC6449" w:rsidRPr="002A1E25" w14:paraId="25081488" w14:textId="77777777" w:rsidTr="009649F0">
        <w:trPr>
          <w:jc w:val="center"/>
        </w:trPr>
        <w:tc>
          <w:tcPr>
            <w:tcW w:w="544" w:type="dxa"/>
          </w:tcPr>
          <w:p w14:paraId="626E263C" w14:textId="49ECD96B" w:rsidR="00DC6449" w:rsidRDefault="00DC6449" w:rsidP="00DC6449">
            <w:pPr>
              <w:jc w:val="center"/>
              <w:rPr>
                <w:rFonts w:ascii="TH SarabunIT๙" w:eastAsia="Cordia New" w:hAnsi="TH SarabunIT๙" w:cs="TH SarabunIT๙"/>
                <w:sz w:val="28"/>
                <w:szCs w:val="36"/>
                <w:lang w:eastAsia="zh-CN"/>
              </w:rPr>
            </w:pPr>
            <w:r w:rsidRPr="003477B8">
              <w:rPr>
                <w:rFonts w:ascii="TH SarabunIT๙" w:eastAsia="Cordia New" w:hAnsi="TH SarabunIT๙" w:cs="TH SarabunIT๙" w:hint="cs"/>
                <w:b/>
                <w:bCs/>
                <w:sz w:val="22"/>
                <w:cs/>
                <w:lang w:eastAsia="zh-CN"/>
              </w:rPr>
              <w:t>รวม</w:t>
            </w:r>
          </w:p>
        </w:tc>
        <w:tc>
          <w:tcPr>
            <w:tcW w:w="1706" w:type="dxa"/>
          </w:tcPr>
          <w:p w14:paraId="36BDB586" w14:textId="62A59520" w:rsidR="00DC6449" w:rsidRDefault="00DC6449" w:rsidP="00DC6449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80054C">
              <w:rPr>
                <w:rFonts w:ascii="TH SarabunIT๙" w:hAnsi="TH SarabunIT๙" w:cs="TH SarabunIT๙" w:hint="cs"/>
                <w:b/>
                <w:bCs/>
                <w:snapToGrid w:val="0"/>
                <w:color w:val="000000"/>
                <w:cs/>
                <w:lang w:eastAsia="th-TH"/>
              </w:rPr>
              <w:t>2</w:t>
            </w:r>
            <w:r w:rsidR="00EF2573">
              <w:rPr>
                <w:rFonts w:ascii="TH SarabunIT๙" w:hAnsi="TH SarabunIT๙" w:cs="TH SarabunIT๙"/>
                <w:b/>
                <w:bCs/>
                <w:snapToGrid w:val="0"/>
                <w:color w:val="000000"/>
                <w:sz w:val="28"/>
                <w:szCs w:val="32"/>
                <w:lang w:eastAsia="th-TH"/>
              </w:rPr>
              <w:t>8</w:t>
            </w:r>
            <w:r w:rsidRPr="0080054C">
              <w:rPr>
                <w:rFonts w:ascii="TH SarabunIT๙" w:hAnsi="TH SarabunIT๙" w:cs="TH SarabunIT๙" w:hint="cs"/>
                <w:b/>
                <w:bCs/>
                <w:snapToGrid w:val="0"/>
                <w:color w:val="000000"/>
                <w:cs/>
                <w:lang w:eastAsia="th-TH"/>
              </w:rPr>
              <w:t xml:space="preserve"> โครงการ</w:t>
            </w:r>
          </w:p>
        </w:tc>
        <w:tc>
          <w:tcPr>
            <w:tcW w:w="1705" w:type="dxa"/>
          </w:tcPr>
          <w:p w14:paraId="26E99479" w14:textId="0EC1D73F" w:rsidR="00DC6449" w:rsidRDefault="00DC6449" w:rsidP="00DC6449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3477B8">
              <w:rPr>
                <w:rFonts w:ascii="TH SarabunIT๙" w:hAnsi="TH SarabunIT๙" w:cs="TH SarabunIT๙" w:hint="cs"/>
                <w:b/>
                <w:bCs/>
                <w:snapToGrid w:val="0"/>
                <w:color w:val="000000"/>
                <w:cs/>
                <w:lang w:eastAsia="th-TH"/>
              </w:rPr>
              <w:t>-</w:t>
            </w:r>
          </w:p>
        </w:tc>
        <w:tc>
          <w:tcPr>
            <w:tcW w:w="1440" w:type="dxa"/>
          </w:tcPr>
          <w:p w14:paraId="69F1A1AC" w14:textId="3D6B437C" w:rsidR="00DC6449" w:rsidRDefault="00DC6449" w:rsidP="00DC6449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3477B8">
              <w:rPr>
                <w:rFonts w:ascii="TH SarabunIT๙" w:hAnsi="TH SarabunIT๙" w:cs="TH SarabunIT๙" w:hint="cs"/>
                <w:b/>
                <w:bCs/>
                <w:snapToGrid w:val="0"/>
                <w:color w:val="000000"/>
                <w:cs/>
                <w:lang w:eastAsia="th-TH"/>
              </w:rPr>
              <w:t>-</w:t>
            </w:r>
          </w:p>
        </w:tc>
        <w:tc>
          <w:tcPr>
            <w:tcW w:w="1350" w:type="dxa"/>
          </w:tcPr>
          <w:p w14:paraId="75D43AC4" w14:textId="5EEEED19" w:rsidR="00DC6449" w:rsidRDefault="00DC6449" w:rsidP="00DC6449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313884">
              <w:rPr>
                <w:rFonts w:ascii="TH SarabunIT๙" w:hAnsi="TH SarabunIT๙" w:cs="TH SarabunIT๙"/>
                <w:sz w:val="28"/>
                <w:szCs w:val="32"/>
              </w:rPr>
              <w:t>-</w:t>
            </w:r>
          </w:p>
        </w:tc>
        <w:tc>
          <w:tcPr>
            <w:tcW w:w="1350" w:type="dxa"/>
          </w:tcPr>
          <w:p w14:paraId="69DF77FF" w14:textId="548ECD8D" w:rsidR="00DC6449" w:rsidRPr="00DC6449" w:rsidRDefault="00475885" w:rsidP="00DC6449">
            <w:pPr>
              <w:jc w:val="center"/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  <w:t>-</w:t>
            </w:r>
          </w:p>
        </w:tc>
        <w:tc>
          <w:tcPr>
            <w:tcW w:w="1350" w:type="dxa"/>
            <w:vAlign w:val="bottom"/>
          </w:tcPr>
          <w:p w14:paraId="3D0B6926" w14:textId="1DD25B92" w:rsidR="00DC6449" w:rsidRDefault="00DC6449" w:rsidP="00DC6449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CA3A8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11,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66</w:t>
            </w:r>
            <w:r w:rsidRPr="00CA3A8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9,000</w:t>
            </w:r>
          </w:p>
        </w:tc>
        <w:tc>
          <w:tcPr>
            <w:tcW w:w="1350" w:type="dxa"/>
            <w:vAlign w:val="bottom"/>
          </w:tcPr>
          <w:p w14:paraId="79CDA5C7" w14:textId="12566E16" w:rsidR="00DC6449" w:rsidRDefault="00DC6449" w:rsidP="00DC6449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CA3A8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11,</w:t>
            </w:r>
            <w:r w:rsidR="003E151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5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</w:t>
            </w:r>
            <w:r w:rsidRPr="00CA3A8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9,000</w:t>
            </w:r>
          </w:p>
        </w:tc>
        <w:tc>
          <w:tcPr>
            <w:tcW w:w="1350" w:type="dxa"/>
            <w:vAlign w:val="bottom"/>
          </w:tcPr>
          <w:p w14:paraId="615DAE5D" w14:textId="62775CAA" w:rsidR="00DC6449" w:rsidRDefault="00DC6449" w:rsidP="00DC6449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11,</w:t>
            </w:r>
            <w:r w:rsidR="003E151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5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69,000</w:t>
            </w:r>
          </w:p>
        </w:tc>
        <w:tc>
          <w:tcPr>
            <w:tcW w:w="1170" w:type="dxa"/>
          </w:tcPr>
          <w:p w14:paraId="61F7155A" w14:textId="478E10D3" w:rsidR="00DC6449" w:rsidRDefault="00DC6449" w:rsidP="00DC6449">
            <w:pPr>
              <w:jc w:val="center"/>
              <w:outlineLvl w:val="0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3477B8"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72" w:type="dxa"/>
          </w:tcPr>
          <w:p w14:paraId="5EFB094A" w14:textId="302839CF" w:rsidR="00DC6449" w:rsidRDefault="00DC6449" w:rsidP="00DC6449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3477B8"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992" w:type="dxa"/>
          </w:tcPr>
          <w:p w14:paraId="5FA055CA" w14:textId="123E74CC" w:rsidR="00DC6449" w:rsidRPr="00715BE2" w:rsidRDefault="00DC6449" w:rsidP="00DC64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477B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</w:tr>
    </w:tbl>
    <w:p w14:paraId="01B994DD" w14:textId="4790A293" w:rsidR="00F95AD9" w:rsidRDefault="00F95AD9" w:rsidP="000B15B2">
      <w:pPr>
        <w:rPr>
          <w:rFonts w:ascii="TH SarabunIT๙" w:hAnsi="TH SarabunIT๙" w:cs="TH SarabunIT๙"/>
          <w:sz w:val="28"/>
        </w:rPr>
      </w:pPr>
    </w:p>
    <w:p w14:paraId="12B9B567" w14:textId="7970EC48" w:rsidR="00F95AD9" w:rsidRDefault="00F95AD9" w:rsidP="000B15B2">
      <w:pPr>
        <w:rPr>
          <w:rFonts w:ascii="TH SarabunIT๙" w:hAnsi="TH SarabunIT๙" w:cs="TH SarabunIT๙"/>
          <w:sz w:val="28"/>
        </w:rPr>
      </w:pPr>
    </w:p>
    <w:p w14:paraId="7C258B60" w14:textId="03CB51DF" w:rsidR="00F95AD9" w:rsidRDefault="00F95AD9" w:rsidP="000B15B2">
      <w:pPr>
        <w:rPr>
          <w:rFonts w:ascii="TH SarabunIT๙" w:hAnsi="TH SarabunIT๙" w:cs="TH SarabunIT๙"/>
          <w:sz w:val="28"/>
        </w:rPr>
      </w:pPr>
    </w:p>
    <w:p w14:paraId="79393DD5" w14:textId="77777777" w:rsidR="00395B5F" w:rsidRDefault="00395B5F" w:rsidP="000B15B2">
      <w:pPr>
        <w:rPr>
          <w:rFonts w:ascii="TH SarabunIT๙" w:hAnsi="TH SarabunIT๙" w:cs="TH SarabunIT๙"/>
          <w:sz w:val="28"/>
        </w:rPr>
      </w:pPr>
    </w:p>
    <w:p w14:paraId="7F592744" w14:textId="3C1E28CA" w:rsidR="00F95AD9" w:rsidRPr="005519D4" w:rsidRDefault="00F95AD9" w:rsidP="003D1F62">
      <w:pPr>
        <w:ind w:firstLine="360"/>
        <w:rPr>
          <w:rFonts w:ascii="TH SarabunIT๙" w:hAnsi="TH SarabunIT๙" w:cs="TH SarabunIT๙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519D4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14:paraId="1A44674C" w14:textId="77777777" w:rsidR="00F95AD9" w:rsidRPr="002A1E25" w:rsidRDefault="00F95AD9" w:rsidP="00F95AD9">
      <w:pPr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7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การเสริมสร้างทุนทางสังคมให้เข้มแข็งและพัฒนาเศรษฐกิจชุมชนเพื่อการแข่งขัน</w:t>
      </w:r>
      <w:r>
        <w:rPr>
          <w:rFonts w:ascii="TH SarabunIT๙" w:hAnsi="TH SarabunIT๙" w:cs="TH SarabunIT๙"/>
          <w:b/>
          <w:bCs/>
          <w:sz w:val="28"/>
        </w:rPr>
        <w:t>-</w:t>
      </w:r>
      <w:r>
        <w:rPr>
          <w:rFonts w:ascii="TH SarabunIT๙" w:hAnsi="TH SarabunIT๙" w:cs="TH SarabunIT๙" w:hint="cs"/>
          <w:b/>
          <w:bCs/>
          <w:sz w:val="28"/>
          <w:cs/>
        </w:rPr>
        <w:t>ภายใต้หลักปรัชญาเศรษฐกิจพอเพียง</w:t>
      </w:r>
    </w:p>
    <w:p w14:paraId="4D3B915F" w14:textId="77777777" w:rsidR="00F95AD9" w:rsidRDefault="00F95AD9" w:rsidP="00F95AD9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ยุทธศาสตร์การพัฒนาด้านคุณภาพชีวิต</w:t>
      </w:r>
    </w:p>
    <w:p w14:paraId="0144BD49" w14:textId="77777777" w:rsidR="00F95AD9" w:rsidRPr="00577DF0" w:rsidRDefault="00F95AD9" w:rsidP="00F95AD9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2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>การศาสนา วัฒนธรรม  และนันทนาการ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>
        <w:rPr>
          <w:rFonts w:ascii="TH SarabunIT๙" w:hAnsi="TH SarabunIT๙" w:cs="TH SarabunIT๙" w:hint="cs"/>
          <w:b/>
          <w:bCs/>
          <w:cs/>
        </w:rPr>
        <w:t>งานศาสนา วัฒนธรรมท้องถิ่น</w:t>
      </w:r>
      <w:r w:rsidRPr="0086443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D043C7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D043C7">
        <w:rPr>
          <w:rFonts w:ascii="TH SarabunIT๙" w:eastAsia="Cordia New" w:hAnsi="TH SarabunIT๙" w:cs="TH SarabunIT๙"/>
          <w:sz w:val="28"/>
          <w:lang w:eastAsia="zh-CN"/>
        </w:rPr>
        <w:t xml:space="preserve">2  </w:t>
      </w:r>
      <w:r w:rsidRPr="00D043C7">
        <w:rPr>
          <w:rFonts w:ascii="TH SarabunIT๙" w:eastAsia="Cordia New" w:hAnsi="TH SarabunIT๙" w:cs="TH SarabunIT๙"/>
          <w:sz w:val="28"/>
          <w:cs/>
          <w:lang w:eastAsia="zh-CN"/>
        </w:rPr>
        <w:t>ส่งเสริมวัฒนธรรมประเพณีท้องถิ่น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706"/>
        <w:gridCol w:w="2155"/>
        <w:gridCol w:w="1800"/>
        <w:gridCol w:w="1080"/>
        <w:gridCol w:w="1080"/>
        <w:gridCol w:w="1080"/>
        <w:gridCol w:w="1080"/>
        <w:gridCol w:w="1170"/>
        <w:gridCol w:w="1440"/>
        <w:gridCol w:w="1352"/>
        <w:gridCol w:w="992"/>
      </w:tblGrid>
      <w:tr w:rsidR="00F95AD9" w:rsidRPr="002A1E25" w14:paraId="0AB06A82" w14:textId="77777777" w:rsidTr="003F4347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14:paraId="451E4FD8" w14:textId="77777777" w:rsidR="00F95AD9" w:rsidRPr="002A1E25" w:rsidRDefault="00F95AD9" w:rsidP="003F4347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06" w:type="dxa"/>
            <w:vMerge w:val="restart"/>
            <w:vAlign w:val="center"/>
          </w:tcPr>
          <w:p w14:paraId="36E9DF65" w14:textId="77777777" w:rsidR="00F95AD9" w:rsidRPr="002A1E25" w:rsidRDefault="00F95AD9" w:rsidP="003F4347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155" w:type="dxa"/>
            <w:vMerge w:val="restart"/>
            <w:vAlign w:val="center"/>
          </w:tcPr>
          <w:p w14:paraId="452C0766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800" w:type="dxa"/>
            <w:vMerge w:val="restart"/>
            <w:vAlign w:val="center"/>
          </w:tcPr>
          <w:p w14:paraId="4524A880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2A61052D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90" w:type="dxa"/>
            <w:gridSpan w:val="5"/>
          </w:tcPr>
          <w:p w14:paraId="67105E8B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440" w:type="dxa"/>
            <w:vMerge w:val="restart"/>
            <w:vAlign w:val="center"/>
          </w:tcPr>
          <w:p w14:paraId="7A07FA78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1F20D717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352" w:type="dxa"/>
            <w:vMerge w:val="restart"/>
            <w:vAlign w:val="center"/>
          </w:tcPr>
          <w:p w14:paraId="49E84CD2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6FD7E85B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48F9E39E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359E0847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F95AD9" w:rsidRPr="002A1E25" w14:paraId="6B9C807C" w14:textId="77777777" w:rsidTr="003F4347">
        <w:trPr>
          <w:cantSplit/>
          <w:jc w:val="center"/>
        </w:trPr>
        <w:tc>
          <w:tcPr>
            <w:tcW w:w="544" w:type="dxa"/>
            <w:vMerge/>
          </w:tcPr>
          <w:p w14:paraId="2CF2A11E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6" w:type="dxa"/>
            <w:vMerge/>
          </w:tcPr>
          <w:p w14:paraId="731BD5F6" w14:textId="77777777" w:rsidR="00F95AD9" w:rsidRPr="002A1E25" w:rsidRDefault="00F95AD9" w:rsidP="003F434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55" w:type="dxa"/>
            <w:vMerge/>
            <w:vAlign w:val="center"/>
          </w:tcPr>
          <w:p w14:paraId="0DEC24F3" w14:textId="77777777" w:rsidR="00F95AD9" w:rsidRPr="002A1E25" w:rsidRDefault="00F95AD9" w:rsidP="003F434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00" w:type="dxa"/>
            <w:vMerge/>
            <w:vAlign w:val="center"/>
          </w:tcPr>
          <w:p w14:paraId="37522504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562E0C5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1D55C900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7F0CB9E5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26448F89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2F4352A9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44C6F9B5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080" w:type="dxa"/>
            <w:vAlign w:val="center"/>
          </w:tcPr>
          <w:p w14:paraId="20666634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136B9D61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14:paraId="22814677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54790DDC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40" w:type="dxa"/>
            <w:vMerge/>
          </w:tcPr>
          <w:p w14:paraId="43158777" w14:textId="77777777" w:rsidR="00F95AD9" w:rsidRPr="002A1E25" w:rsidRDefault="00F95AD9" w:rsidP="003F434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2" w:type="dxa"/>
            <w:vMerge/>
          </w:tcPr>
          <w:p w14:paraId="2BFAB234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4B9343CA" w14:textId="77777777" w:rsidR="00F95AD9" w:rsidRPr="002A1E25" w:rsidRDefault="00F95AD9" w:rsidP="003F434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95AD9" w:rsidRPr="002A1E25" w14:paraId="7CB140E1" w14:textId="77777777" w:rsidTr="003F4347">
        <w:trPr>
          <w:jc w:val="center"/>
        </w:trPr>
        <w:tc>
          <w:tcPr>
            <w:tcW w:w="544" w:type="dxa"/>
          </w:tcPr>
          <w:p w14:paraId="6DFA08A9" w14:textId="77777777" w:rsidR="00F95AD9" w:rsidRPr="00FE2CD8" w:rsidRDefault="00F95AD9" w:rsidP="003F4347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FE2CD8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</w:t>
            </w:r>
          </w:p>
        </w:tc>
        <w:tc>
          <w:tcPr>
            <w:tcW w:w="1706" w:type="dxa"/>
          </w:tcPr>
          <w:p w14:paraId="2C2B1FBA" w14:textId="77777777" w:rsidR="00F95AD9" w:rsidRPr="00715BE2" w:rsidRDefault="00F95AD9" w:rsidP="003F4347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ส่งเสริมวัฒนธรรมประเพณีท้องถิ่น ภายในเขตตำบล</w:t>
            </w:r>
          </w:p>
        </w:tc>
        <w:tc>
          <w:tcPr>
            <w:tcW w:w="2155" w:type="dxa"/>
          </w:tcPr>
          <w:p w14:paraId="0D6CDE71" w14:textId="77777777" w:rsidR="00F95AD9" w:rsidRPr="00715BE2" w:rsidRDefault="00F95AD9" w:rsidP="003F4347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เพื่อประชาชนมีจิตสำนึกด้านจริยธรรมและคุณธรรม</w:t>
            </w:r>
          </w:p>
        </w:tc>
        <w:tc>
          <w:tcPr>
            <w:tcW w:w="1800" w:type="dxa"/>
          </w:tcPr>
          <w:p w14:paraId="249E4D8C" w14:textId="77777777" w:rsidR="00F95AD9" w:rsidRPr="00715BE2" w:rsidRDefault="00F95AD9" w:rsidP="003F4347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โครงการาส่งเสริมวัฒนธรรมประเพณีท้องถิ่น</w:t>
            </w:r>
          </w:p>
        </w:tc>
        <w:tc>
          <w:tcPr>
            <w:tcW w:w="1080" w:type="dxa"/>
          </w:tcPr>
          <w:p w14:paraId="0DCDE08C" w14:textId="7134720B" w:rsidR="00F95AD9" w:rsidRPr="00715BE2" w:rsidRDefault="00724735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080" w:type="dxa"/>
          </w:tcPr>
          <w:p w14:paraId="6D3433A2" w14:textId="04080989" w:rsidR="00F95AD9" w:rsidRPr="00715BE2" w:rsidRDefault="00724735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080" w:type="dxa"/>
          </w:tcPr>
          <w:p w14:paraId="52C717DA" w14:textId="28DF018F" w:rsidR="00F95AD9" w:rsidRPr="00715BE2" w:rsidRDefault="00F95AD9" w:rsidP="003E1514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50,000</w:t>
            </w:r>
          </w:p>
        </w:tc>
        <w:tc>
          <w:tcPr>
            <w:tcW w:w="1080" w:type="dxa"/>
          </w:tcPr>
          <w:p w14:paraId="614DD7AC" w14:textId="0E4BA46B" w:rsidR="00F95AD9" w:rsidRPr="00715BE2" w:rsidRDefault="00F95AD9" w:rsidP="003E1514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50,000</w:t>
            </w:r>
          </w:p>
        </w:tc>
        <w:tc>
          <w:tcPr>
            <w:tcW w:w="1170" w:type="dxa"/>
          </w:tcPr>
          <w:p w14:paraId="7AA051FC" w14:textId="06EF5A17" w:rsidR="00F95AD9" w:rsidRPr="003E1514" w:rsidRDefault="00F95AD9" w:rsidP="003E1514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50,000</w:t>
            </w:r>
          </w:p>
        </w:tc>
        <w:tc>
          <w:tcPr>
            <w:tcW w:w="1440" w:type="dxa"/>
          </w:tcPr>
          <w:p w14:paraId="73762F06" w14:textId="77777777" w:rsidR="00F95AD9" w:rsidRPr="00715BE2" w:rsidRDefault="00F95AD9" w:rsidP="003F4347">
            <w:pPr>
              <w:outlineLvl w:val="0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ประชาชนในเขตพื้นที่มีส่วนร่วมในการรักษาประเพณีท้องถิ่นเพิ่มมากขึ้นร้อยละ 60  </w:t>
            </w:r>
          </w:p>
        </w:tc>
        <w:tc>
          <w:tcPr>
            <w:tcW w:w="1352" w:type="dxa"/>
          </w:tcPr>
          <w:p w14:paraId="17F7017A" w14:textId="77777777" w:rsidR="00F95AD9" w:rsidRPr="00715BE2" w:rsidRDefault="00F95AD9" w:rsidP="003F4347">
            <w:pPr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ประชาชนมีจิตสำนึกด้านจริยธรรมและคุณธรรม</w:t>
            </w:r>
          </w:p>
        </w:tc>
        <w:tc>
          <w:tcPr>
            <w:tcW w:w="992" w:type="dxa"/>
          </w:tcPr>
          <w:p w14:paraId="7A006861" w14:textId="77777777" w:rsidR="00F95AD9" w:rsidRPr="00715BE2" w:rsidRDefault="00F95AD9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  <w:tr w:rsidR="00F95AD9" w:rsidRPr="002A1E25" w14:paraId="30922498" w14:textId="77777777" w:rsidTr="003F4347">
        <w:trPr>
          <w:jc w:val="center"/>
        </w:trPr>
        <w:tc>
          <w:tcPr>
            <w:tcW w:w="544" w:type="dxa"/>
          </w:tcPr>
          <w:p w14:paraId="3712EA74" w14:textId="77777777" w:rsidR="00F95AD9" w:rsidRPr="00FE2CD8" w:rsidRDefault="00F95AD9" w:rsidP="003F43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E2CD8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2</w:t>
            </w:r>
          </w:p>
        </w:tc>
        <w:tc>
          <w:tcPr>
            <w:tcW w:w="1706" w:type="dxa"/>
          </w:tcPr>
          <w:p w14:paraId="6BB94193" w14:textId="77777777" w:rsidR="00F95AD9" w:rsidRPr="000A7C31" w:rsidRDefault="00F95AD9" w:rsidP="003F434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รณรงค์หรือเสริมสร้างจิตสำนึกในด้านจริยธรรมและคุณธรรม</w:t>
            </w:r>
          </w:p>
        </w:tc>
        <w:tc>
          <w:tcPr>
            <w:tcW w:w="2155" w:type="dxa"/>
          </w:tcPr>
          <w:p w14:paraId="3D1591A6" w14:textId="77777777" w:rsidR="00F95AD9" w:rsidRPr="00B652FE" w:rsidRDefault="00F95AD9" w:rsidP="003F4347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เพื่อประชาชนมีจิตสำนึกด้านจริยธรรมและคุณธรรมเพิ่มขึ้น</w:t>
            </w:r>
          </w:p>
        </w:tc>
        <w:tc>
          <w:tcPr>
            <w:tcW w:w="1800" w:type="dxa"/>
          </w:tcPr>
          <w:p w14:paraId="7F8160D9" w14:textId="77777777" w:rsidR="00F95AD9" w:rsidRPr="000A7C31" w:rsidRDefault="00F95AD9" w:rsidP="003F4347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โครงการรณรงค์หรือเสริมสร้างจิตสำนึกในด้านจริยธรรมและคุณธรรม</w:t>
            </w:r>
          </w:p>
        </w:tc>
        <w:tc>
          <w:tcPr>
            <w:tcW w:w="1080" w:type="dxa"/>
          </w:tcPr>
          <w:p w14:paraId="7A151B41" w14:textId="436271DC" w:rsidR="00F95AD9" w:rsidRPr="000A7C31" w:rsidRDefault="00724735" w:rsidP="003F434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80" w:type="dxa"/>
          </w:tcPr>
          <w:p w14:paraId="685F8FD7" w14:textId="32B6DB64" w:rsidR="00F95AD9" w:rsidRPr="000A7C31" w:rsidRDefault="00724735" w:rsidP="003F4347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80" w:type="dxa"/>
          </w:tcPr>
          <w:p w14:paraId="5C7CA067" w14:textId="275FE731" w:rsidR="00F95AD9" w:rsidRPr="003E1514" w:rsidRDefault="00F95AD9" w:rsidP="003E1514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080" w:type="dxa"/>
          </w:tcPr>
          <w:p w14:paraId="2940A2BA" w14:textId="25351D8A" w:rsidR="00F95AD9" w:rsidRPr="003E1514" w:rsidRDefault="00F95AD9" w:rsidP="003E1514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170" w:type="dxa"/>
          </w:tcPr>
          <w:p w14:paraId="78A0CF66" w14:textId="01BB0FB4" w:rsidR="00F95AD9" w:rsidRPr="003E1514" w:rsidRDefault="00F95AD9" w:rsidP="003E1514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440" w:type="dxa"/>
          </w:tcPr>
          <w:p w14:paraId="4C416ED8" w14:textId="77777777" w:rsidR="00F95AD9" w:rsidRPr="000A7C31" w:rsidRDefault="00F95AD9" w:rsidP="003F4347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ประชาชนในเขตพื้นที่มีส่วนร่วมในการรักษาประเพณีท้องถิ่นเพิ่มมากขึ้นร้อยละ 60  </w:t>
            </w:r>
          </w:p>
        </w:tc>
        <w:tc>
          <w:tcPr>
            <w:tcW w:w="1352" w:type="dxa"/>
          </w:tcPr>
          <w:p w14:paraId="054638CD" w14:textId="77777777" w:rsidR="00F95AD9" w:rsidRPr="000A7C31" w:rsidRDefault="00F95AD9" w:rsidP="003F4347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สร้างจิตสำนึกแก่เยาวชน ตระหนักถึงความสำคัญและสืบทอดประเพณีวัฒนธรรมอันดีงาม</w:t>
            </w:r>
          </w:p>
        </w:tc>
        <w:tc>
          <w:tcPr>
            <w:tcW w:w="992" w:type="dxa"/>
          </w:tcPr>
          <w:p w14:paraId="71FDCC43" w14:textId="77777777" w:rsidR="00F95AD9" w:rsidRPr="000A7C31" w:rsidRDefault="00F95AD9" w:rsidP="003F43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A3D98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 w:rsidRPr="00AA3D98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  <w:tr w:rsidR="00F95AD9" w:rsidRPr="002A1E25" w14:paraId="50E0AF69" w14:textId="77777777" w:rsidTr="003F4347">
        <w:trPr>
          <w:jc w:val="center"/>
        </w:trPr>
        <w:tc>
          <w:tcPr>
            <w:tcW w:w="544" w:type="dxa"/>
          </w:tcPr>
          <w:p w14:paraId="7192B79A" w14:textId="77777777" w:rsidR="00F95AD9" w:rsidRPr="00FE2CD8" w:rsidRDefault="00F95AD9" w:rsidP="003F43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E2CD8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</w:t>
            </w:r>
          </w:p>
        </w:tc>
        <w:tc>
          <w:tcPr>
            <w:tcW w:w="1706" w:type="dxa"/>
          </w:tcPr>
          <w:p w14:paraId="249A8DBA" w14:textId="77777777" w:rsidR="00F95AD9" w:rsidRPr="00715BE2" w:rsidRDefault="00F95AD9" w:rsidP="003F4347">
            <w:pPr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จัดซื้อธงชาติและธงตราสัญลักษณ์</w:t>
            </w:r>
          </w:p>
          <w:p w14:paraId="583BD8EF" w14:textId="77777777" w:rsidR="00F95AD9" w:rsidRPr="000A7C31" w:rsidRDefault="00F95AD9" w:rsidP="003F434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55" w:type="dxa"/>
          </w:tcPr>
          <w:p w14:paraId="0AFE23CA" w14:textId="77777777" w:rsidR="00F95AD9" w:rsidRPr="00715BE2" w:rsidRDefault="00F95AD9" w:rsidP="003F4347">
            <w:pPr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</w:t>
            </w: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จัดซื้อธงชาติและธงตราสัญลักษณ์</w:t>
            </w:r>
          </w:p>
          <w:p w14:paraId="52AFC37D" w14:textId="77777777" w:rsidR="00F95AD9" w:rsidRPr="000A7C31" w:rsidRDefault="00F95AD9" w:rsidP="003F4347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00" w:type="dxa"/>
          </w:tcPr>
          <w:p w14:paraId="3BEB7AB6" w14:textId="77777777" w:rsidR="00F95AD9" w:rsidRPr="00715BE2" w:rsidRDefault="00F95AD9" w:rsidP="003F4347">
            <w:pPr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จัดซื้อธงชาติและธงตราสัญลักษณ์</w:t>
            </w:r>
          </w:p>
          <w:p w14:paraId="53CF6BF6" w14:textId="77777777" w:rsidR="00F95AD9" w:rsidRPr="000A7C31" w:rsidRDefault="00F95AD9" w:rsidP="003F4347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  <w:tc>
          <w:tcPr>
            <w:tcW w:w="1080" w:type="dxa"/>
          </w:tcPr>
          <w:p w14:paraId="23A0CFFC" w14:textId="2C0B5655" w:rsidR="00F95AD9" w:rsidRPr="000A7C31" w:rsidRDefault="00724735" w:rsidP="003F434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80" w:type="dxa"/>
          </w:tcPr>
          <w:p w14:paraId="22669D33" w14:textId="49FBCDE6" w:rsidR="00F95AD9" w:rsidRPr="000A7C31" w:rsidRDefault="00724735" w:rsidP="003F4347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80" w:type="dxa"/>
          </w:tcPr>
          <w:p w14:paraId="617C0CAF" w14:textId="00561455" w:rsidR="00F95AD9" w:rsidRPr="003E1514" w:rsidRDefault="00F95AD9" w:rsidP="003E1514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50,000</w:t>
            </w:r>
          </w:p>
        </w:tc>
        <w:tc>
          <w:tcPr>
            <w:tcW w:w="1080" w:type="dxa"/>
          </w:tcPr>
          <w:p w14:paraId="5B19A7E2" w14:textId="0156AD3E" w:rsidR="00F95AD9" w:rsidRPr="003E1514" w:rsidRDefault="00F95AD9" w:rsidP="003E1514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50,000</w:t>
            </w:r>
          </w:p>
        </w:tc>
        <w:tc>
          <w:tcPr>
            <w:tcW w:w="1170" w:type="dxa"/>
          </w:tcPr>
          <w:p w14:paraId="7AB709BD" w14:textId="7540DC03" w:rsidR="00F95AD9" w:rsidRPr="003E1514" w:rsidRDefault="00F95AD9" w:rsidP="003E1514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50,000</w:t>
            </w:r>
          </w:p>
        </w:tc>
        <w:tc>
          <w:tcPr>
            <w:tcW w:w="1440" w:type="dxa"/>
          </w:tcPr>
          <w:p w14:paraId="5AFD8189" w14:textId="77777777" w:rsidR="00F95AD9" w:rsidRPr="000A7C31" w:rsidRDefault="00F95AD9" w:rsidP="003F4347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ประชาชนในเขตพื้นที่มีส่วนร่วมในการรักษาประเพณีท้องถิ่น</w:t>
            </w: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lastRenderedPageBreak/>
              <w:t xml:space="preserve">เพิ่มมากขึ้นร้อยละ 60  </w:t>
            </w:r>
          </w:p>
        </w:tc>
        <w:tc>
          <w:tcPr>
            <w:tcW w:w="1352" w:type="dxa"/>
          </w:tcPr>
          <w:p w14:paraId="4A5F4880" w14:textId="77777777" w:rsidR="00F95AD9" w:rsidRPr="00715BE2" w:rsidRDefault="00F95AD9" w:rsidP="003F4347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lastRenderedPageBreak/>
              <w:t>เกิดความศักดิ์สิทธิ์ สง่างามและสมหระเกียรติ</w:t>
            </w:r>
          </w:p>
          <w:p w14:paraId="446D2746" w14:textId="77777777" w:rsidR="00F95AD9" w:rsidRPr="000A7C31" w:rsidRDefault="00F95AD9" w:rsidP="003F4347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2A887AED" w14:textId="77777777" w:rsidR="00F95AD9" w:rsidRPr="000A7C31" w:rsidRDefault="00F95AD9" w:rsidP="003F43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A3D98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lastRenderedPageBreak/>
              <w:t>สำนักปลัด อบต</w:t>
            </w:r>
            <w:r w:rsidRPr="00AA3D98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</w:tbl>
    <w:p w14:paraId="56B63CC3" w14:textId="77777777" w:rsidR="00F95AD9" w:rsidRDefault="00F95AD9" w:rsidP="00F95AD9">
      <w:pPr>
        <w:ind w:left="360"/>
        <w:rPr>
          <w:rFonts w:ascii="TH SarabunIT๙" w:hAnsi="TH SarabunIT๙" w:cs="TH SarabunIT๙"/>
        </w:rPr>
      </w:pPr>
    </w:p>
    <w:p w14:paraId="2845FB14" w14:textId="77777777" w:rsidR="00F95AD9" w:rsidRPr="005519D4" w:rsidRDefault="00F95AD9" w:rsidP="00F95AD9">
      <w:pPr>
        <w:ind w:firstLine="360"/>
        <w:rPr>
          <w:rFonts w:ascii="TH SarabunIT๙" w:hAnsi="TH SarabunIT๙" w:cs="TH SarabunIT๙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519D4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14:paraId="1FBDF9DF" w14:textId="77777777" w:rsidR="00F95AD9" w:rsidRPr="002A1E25" w:rsidRDefault="00F95AD9" w:rsidP="00F95AD9">
      <w:pPr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7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การเสริมสร้างทุนทางสังคมให้เข้มแข็งและพัฒนาเศรษฐกิจชุมชนเพื่อการแข่งขัน</w:t>
      </w:r>
      <w:r>
        <w:rPr>
          <w:rFonts w:ascii="TH SarabunIT๙" w:hAnsi="TH SarabunIT๙" w:cs="TH SarabunIT๙"/>
          <w:b/>
          <w:bCs/>
          <w:sz w:val="28"/>
        </w:rPr>
        <w:t>-</w:t>
      </w:r>
      <w:r>
        <w:rPr>
          <w:rFonts w:ascii="TH SarabunIT๙" w:hAnsi="TH SarabunIT๙" w:cs="TH SarabunIT๙" w:hint="cs"/>
          <w:b/>
          <w:bCs/>
          <w:sz w:val="28"/>
          <w:cs/>
        </w:rPr>
        <w:t>ภายใต้หลักปรัชญาเศรษฐกิจพอเพียง</w:t>
      </w:r>
    </w:p>
    <w:p w14:paraId="56279E0D" w14:textId="77777777" w:rsidR="00F95AD9" w:rsidRDefault="00F95AD9" w:rsidP="00F95AD9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ยุทธศาสตร์การพัฒนาด้านคุณภาพชีวิต</w:t>
      </w:r>
    </w:p>
    <w:p w14:paraId="48E741D9" w14:textId="77777777" w:rsidR="00F95AD9" w:rsidRPr="00577DF0" w:rsidRDefault="00F95AD9" w:rsidP="00F95AD9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2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>การศาสนา วัฒนธรรม  และนันทนาการ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>
        <w:rPr>
          <w:rFonts w:ascii="TH SarabunIT๙" w:hAnsi="TH SarabunIT๙" w:cs="TH SarabunIT๙" w:hint="cs"/>
          <w:b/>
          <w:bCs/>
          <w:cs/>
        </w:rPr>
        <w:t>งานศาสนา วัฒนธรรมท้องถิ่น</w:t>
      </w:r>
      <w:r w:rsidRPr="0086443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D043C7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D043C7">
        <w:rPr>
          <w:rFonts w:ascii="TH SarabunIT๙" w:eastAsia="Cordia New" w:hAnsi="TH SarabunIT๙" w:cs="TH SarabunIT๙"/>
          <w:sz w:val="28"/>
          <w:lang w:eastAsia="zh-CN"/>
        </w:rPr>
        <w:t xml:space="preserve">2  </w:t>
      </w:r>
      <w:r w:rsidRPr="00D043C7">
        <w:rPr>
          <w:rFonts w:ascii="TH SarabunIT๙" w:eastAsia="Cordia New" w:hAnsi="TH SarabunIT๙" w:cs="TH SarabunIT๙"/>
          <w:sz w:val="28"/>
          <w:cs/>
          <w:lang w:eastAsia="zh-CN"/>
        </w:rPr>
        <w:t>ส่งเสริมวัฒนธรรมประเพณีท้องถิ่น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706"/>
        <w:gridCol w:w="1975"/>
        <w:gridCol w:w="1710"/>
        <w:gridCol w:w="1080"/>
        <w:gridCol w:w="1080"/>
        <w:gridCol w:w="1080"/>
        <w:gridCol w:w="1080"/>
        <w:gridCol w:w="1170"/>
        <w:gridCol w:w="1620"/>
        <w:gridCol w:w="1442"/>
        <w:gridCol w:w="992"/>
      </w:tblGrid>
      <w:tr w:rsidR="00F95AD9" w:rsidRPr="002A1E25" w14:paraId="4AC99C77" w14:textId="77777777" w:rsidTr="003F4347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14:paraId="6AD5F599" w14:textId="77777777" w:rsidR="00F95AD9" w:rsidRPr="002A1E25" w:rsidRDefault="00F95AD9" w:rsidP="003F4347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06" w:type="dxa"/>
            <w:vMerge w:val="restart"/>
            <w:vAlign w:val="center"/>
          </w:tcPr>
          <w:p w14:paraId="2D3BF1A2" w14:textId="77777777" w:rsidR="00F95AD9" w:rsidRPr="002A1E25" w:rsidRDefault="00F95AD9" w:rsidP="003F4347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975" w:type="dxa"/>
            <w:vMerge w:val="restart"/>
            <w:vAlign w:val="center"/>
          </w:tcPr>
          <w:p w14:paraId="6FB1A1D9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710" w:type="dxa"/>
            <w:vMerge w:val="restart"/>
            <w:vAlign w:val="center"/>
          </w:tcPr>
          <w:p w14:paraId="0C9B0569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322B3F1F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90" w:type="dxa"/>
            <w:gridSpan w:val="5"/>
          </w:tcPr>
          <w:p w14:paraId="40216805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620" w:type="dxa"/>
            <w:vMerge w:val="restart"/>
            <w:vAlign w:val="center"/>
          </w:tcPr>
          <w:p w14:paraId="5CA066E6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109872A7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42" w:type="dxa"/>
            <w:vMerge w:val="restart"/>
            <w:vAlign w:val="center"/>
          </w:tcPr>
          <w:p w14:paraId="43733620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35F05213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5F8984AF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39B408FD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F95AD9" w:rsidRPr="002A1E25" w14:paraId="063E28F5" w14:textId="77777777" w:rsidTr="003F4347">
        <w:trPr>
          <w:cantSplit/>
          <w:jc w:val="center"/>
        </w:trPr>
        <w:tc>
          <w:tcPr>
            <w:tcW w:w="544" w:type="dxa"/>
            <w:vMerge/>
          </w:tcPr>
          <w:p w14:paraId="338450CE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6" w:type="dxa"/>
            <w:vMerge/>
          </w:tcPr>
          <w:p w14:paraId="761CC4ED" w14:textId="77777777" w:rsidR="00F95AD9" w:rsidRPr="002A1E25" w:rsidRDefault="00F95AD9" w:rsidP="003F434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75" w:type="dxa"/>
            <w:vMerge/>
            <w:vAlign w:val="center"/>
          </w:tcPr>
          <w:p w14:paraId="48BBACFC" w14:textId="77777777" w:rsidR="00F95AD9" w:rsidRPr="002A1E25" w:rsidRDefault="00F95AD9" w:rsidP="003F434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0" w:type="dxa"/>
            <w:vMerge/>
            <w:vAlign w:val="center"/>
          </w:tcPr>
          <w:p w14:paraId="62E8272C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7F33A4D6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7B47AE7C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07FDB7EC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2B85895D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3CF38A34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6609C96D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080" w:type="dxa"/>
            <w:vAlign w:val="center"/>
          </w:tcPr>
          <w:p w14:paraId="208140F4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19A588C4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14:paraId="7E7C7C8C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08C313A7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620" w:type="dxa"/>
            <w:vMerge/>
          </w:tcPr>
          <w:p w14:paraId="3ED5ACD5" w14:textId="77777777" w:rsidR="00F95AD9" w:rsidRPr="002A1E25" w:rsidRDefault="00F95AD9" w:rsidP="003F434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2" w:type="dxa"/>
            <w:vMerge/>
          </w:tcPr>
          <w:p w14:paraId="265445F1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0A0BEADF" w14:textId="77777777" w:rsidR="00F95AD9" w:rsidRPr="002A1E25" w:rsidRDefault="00F95AD9" w:rsidP="003F434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95AD9" w:rsidRPr="002A1E25" w14:paraId="13C68F36" w14:textId="77777777" w:rsidTr="003F4347">
        <w:trPr>
          <w:jc w:val="center"/>
        </w:trPr>
        <w:tc>
          <w:tcPr>
            <w:tcW w:w="544" w:type="dxa"/>
          </w:tcPr>
          <w:p w14:paraId="19B5FE79" w14:textId="77777777" w:rsidR="00F95AD9" w:rsidRPr="00FE2CD8" w:rsidRDefault="00F95AD9" w:rsidP="003F4347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FE2CD8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4</w:t>
            </w:r>
          </w:p>
        </w:tc>
        <w:tc>
          <w:tcPr>
            <w:tcW w:w="1706" w:type="dxa"/>
          </w:tcPr>
          <w:p w14:paraId="75F015A9" w14:textId="77777777" w:rsidR="00F95AD9" w:rsidRPr="00715BE2" w:rsidRDefault="00F95AD9" w:rsidP="003F4347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โครงการ</w:t>
            </w: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สืบสานอนุรักษ์ประเพณีและประเพณีงานไหมมัดหมี่อำเภอชนบท</w:t>
            </w:r>
          </w:p>
        </w:tc>
        <w:tc>
          <w:tcPr>
            <w:tcW w:w="1975" w:type="dxa"/>
          </w:tcPr>
          <w:p w14:paraId="167BECF5" w14:textId="77777777" w:rsidR="00F95AD9" w:rsidRPr="00715BE2" w:rsidRDefault="00F95AD9" w:rsidP="003F4347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เพื่อประชาสัมพันธ์ผลิตภัณฑ์ผ้าไหม</w:t>
            </w:r>
          </w:p>
        </w:tc>
        <w:tc>
          <w:tcPr>
            <w:tcW w:w="1710" w:type="dxa"/>
          </w:tcPr>
          <w:p w14:paraId="2B3E3086" w14:textId="77777777" w:rsidR="00F95AD9" w:rsidRPr="00715BE2" w:rsidRDefault="00F95AD9" w:rsidP="003F4347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โครงการ</w:t>
            </w: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สืบสานอนุรักษ์ประเพณีและประเพณีงานไหมมัดหมี่อำเภอชนบท</w:t>
            </w:r>
          </w:p>
        </w:tc>
        <w:tc>
          <w:tcPr>
            <w:tcW w:w="1080" w:type="dxa"/>
          </w:tcPr>
          <w:p w14:paraId="01A9FFCD" w14:textId="43DB3228" w:rsidR="00F95AD9" w:rsidRPr="00715BE2" w:rsidRDefault="00F95AD9" w:rsidP="003E1514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  <w:tc>
          <w:tcPr>
            <w:tcW w:w="1080" w:type="dxa"/>
          </w:tcPr>
          <w:p w14:paraId="7C9DF18F" w14:textId="4B1FF196" w:rsidR="00F95AD9" w:rsidRPr="00715BE2" w:rsidRDefault="00724735" w:rsidP="003E1514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080" w:type="dxa"/>
          </w:tcPr>
          <w:p w14:paraId="54A9DAFC" w14:textId="1DAA8C5C" w:rsidR="00F95AD9" w:rsidRPr="00715BE2" w:rsidRDefault="00F95AD9" w:rsidP="003E1514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</w:t>
            </w:r>
            <w:r w:rsidR="00820AE0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3</w:t>
            </w: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0,000</w:t>
            </w:r>
          </w:p>
        </w:tc>
        <w:tc>
          <w:tcPr>
            <w:tcW w:w="1080" w:type="dxa"/>
          </w:tcPr>
          <w:p w14:paraId="04770203" w14:textId="0CADA7E2" w:rsidR="00F95AD9" w:rsidRPr="00715BE2" w:rsidRDefault="00F95AD9" w:rsidP="003E1514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</w:t>
            </w:r>
            <w:r w:rsidR="00820AE0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3</w:t>
            </w: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0,000</w:t>
            </w:r>
          </w:p>
        </w:tc>
        <w:tc>
          <w:tcPr>
            <w:tcW w:w="1170" w:type="dxa"/>
          </w:tcPr>
          <w:p w14:paraId="3F1BC4FA" w14:textId="25D50FD6" w:rsidR="00F95AD9" w:rsidRPr="003E1514" w:rsidRDefault="00F95AD9" w:rsidP="003E1514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</w:t>
            </w:r>
            <w:r w:rsidR="00820AE0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3</w:t>
            </w: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0,000</w:t>
            </w:r>
          </w:p>
        </w:tc>
        <w:tc>
          <w:tcPr>
            <w:tcW w:w="1620" w:type="dxa"/>
          </w:tcPr>
          <w:p w14:paraId="27607F7E" w14:textId="77777777" w:rsidR="00F95AD9" w:rsidRPr="00715BE2" w:rsidRDefault="00F95AD9" w:rsidP="003F4347">
            <w:pPr>
              <w:outlineLvl w:val="0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ประชาชนในเขตพื้นที่มีส่วนร่วมในการรักษาประเพณีท้องถิ่นเพิ่มมากขึ้นร้อยละ 60  </w:t>
            </w:r>
          </w:p>
        </w:tc>
        <w:tc>
          <w:tcPr>
            <w:tcW w:w="1442" w:type="dxa"/>
          </w:tcPr>
          <w:p w14:paraId="3C07C1FE" w14:textId="77777777" w:rsidR="00F95AD9" w:rsidRPr="00715BE2" w:rsidRDefault="00F95AD9" w:rsidP="003F4347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สืบทอดประเพณีวัฒนธรรมอันดีงาม</w:t>
            </w:r>
          </w:p>
          <w:p w14:paraId="10A9F01D" w14:textId="77777777" w:rsidR="00F95AD9" w:rsidRPr="00715BE2" w:rsidRDefault="00F95AD9" w:rsidP="003F4347">
            <w:pPr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  <w:tc>
          <w:tcPr>
            <w:tcW w:w="992" w:type="dxa"/>
          </w:tcPr>
          <w:p w14:paraId="626D3CE9" w14:textId="77777777" w:rsidR="00F95AD9" w:rsidRPr="00715BE2" w:rsidRDefault="00F95AD9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  <w:tr w:rsidR="00F95AD9" w:rsidRPr="002A1E25" w14:paraId="60735D03" w14:textId="77777777" w:rsidTr="003F4347">
        <w:trPr>
          <w:jc w:val="center"/>
        </w:trPr>
        <w:tc>
          <w:tcPr>
            <w:tcW w:w="544" w:type="dxa"/>
          </w:tcPr>
          <w:p w14:paraId="4370D8EB" w14:textId="77777777" w:rsidR="00F95AD9" w:rsidRPr="00FE2CD8" w:rsidRDefault="00F95AD9" w:rsidP="003F43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E2CD8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1706" w:type="dxa"/>
          </w:tcPr>
          <w:p w14:paraId="5B3E8217" w14:textId="77777777" w:rsidR="00F95AD9" w:rsidRPr="000A7C31" w:rsidRDefault="00F95AD9" w:rsidP="003F434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โครงการวันแม่แห่งชาติ</w:t>
            </w:r>
          </w:p>
        </w:tc>
        <w:tc>
          <w:tcPr>
            <w:tcW w:w="1975" w:type="dxa"/>
          </w:tcPr>
          <w:p w14:paraId="08119A94" w14:textId="77777777" w:rsidR="00F95AD9" w:rsidRPr="00B652FE" w:rsidRDefault="00F95AD9" w:rsidP="003F4347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เพื่อส่งเสริมให้ประชาชนในตำบลตระหนักถึงความสำคัญของวันแม่</w:t>
            </w:r>
          </w:p>
        </w:tc>
        <w:tc>
          <w:tcPr>
            <w:tcW w:w="1710" w:type="dxa"/>
          </w:tcPr>
          <w:p w14:paraId="2663DAA9" w14:textId="77777777" w:rsidR="00F95AD9" w:rsidRPr="000A7C31" w:rsidRDefault="00F95AD9" w:rsidP="003F4347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โครงการกิจกรรมวันแม่แห่งชาติ</w:t>
            </w:r>
          </w:p>
        </w:tc>
        <w:tc>
          <w:tcPr>
            <w:tcW w:w="1080" w:type="dxa"/>
          </w:tcPr>
          <w:p w14:paraId="5FC85664" w14:textId="77777777" w:rsidR="00F95AD9" w:rsidRPr="000A7C31" w:rsidRDefault="00F95AD9" w:rsidP="003F434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80" w:type="dxa"/>
          </w:tcPr>
          <w:p w14:paraId="23A721BB" w14:textId="53BE6A0C" w:rsidR="00F95AD9" w:rsidRPr="000A7C31" w:rsidRDefault="00724735" w:rsidP="003F4347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80" w:type="dxa"/>
          </w:tcPr>
          <w:p w14:paraId="5DC5CFE2" w14:textId="77777777" w:rsidR="00F95AD9" w:rsidRPr="000A7C31" w:rsidRDefault="00F95AD9" w:rsidP="003F4347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30</w:t>
            </w:r>
            <w:r w:rsidRPr="00715BE2">
              <w:rPr>
                <w:rFonts w:ascii="TH SarabunIT๙" w:hAnsi="TH SarabunIT๙" w:cs="TH SarabunIT๙"/>
                <w:sz w:val="28"/>
              </w:rPr>
              <w:t>,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080" w:type="dxa"/>
          </w:tcPr>
          <w:p w14:paraId="08C4FFD9" w14:textId="77777777" w:rsidR="00F95AD9" w:rsidRPr="000A7C31" w:rsidRDefault="00F95AD9" w:rsidP="003F4347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30</w:t>
            </w:r>
            <w:r w:rsidRPr="00715BE2">
              <w:rPr>
                <w:rFonts w:ascii="TH SarabunIT๙" w:hAnsi="TH SarabunIT๙" w:cs="TH SarabunIT๙"/>
                <w:sz w:val="28"/>
              </w:rPr>
              <w:t>,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170" w:type="dxa"/>
          </w:tcPr>
          <w:p w14:paraId="0897ED25" w14:textId="77777777" w:rsidR="00F95AD9" w:rsidRPr="000A7C31" w:rsidRDefault="00F95AD9" w:rsidP="003F4347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30</w:t>
            </w:r>
            <w:r w:rsidRPr="00715BE2">
              <w:rPr>
                <w:rFonts w:ascii="TH SarabunIT๙" w:hAnsi="TH SarabunIT๙" w:cs="TH SarabunIT๙"/>
                <w:sz w:val="28"/>
              </w:rPr>
              <w:t>,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620" w:type="dxa"/>
          </w:tcPr>
          <w:p w14:paraId="47715897" w14:textId="77777777" w:rsidR="00F95AD9" w:rsidRPr="000A7C31" w:rsidRDefault="00F95AD9" w:rsidP="003F4347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ประชาชนที่เข้าร่วมกิจกรรมมีความตระหนักถึงความสำคัญของวันแม่แห่งชาติมากยิ่งขึ้น</w:t>
            </w:r>
          </w:p>
        </w:tc>
        <w:tc>
          <w:tcPr>
            <w:tcW w:w="1442" w:type="dxa"/>
          </w:tcPr>
          <w:p w14:paraId="626082E1" w14:textId="77777777" w:rsidR="00F95AD9" w:rsidRPr="000A7C31" w:rsidRDefault="00F95AD9" w:rsidP="003F4347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ประชาชนตระหนักถึงความสำคัญของวันแม่แห่งชาติ</w:t>
            </w:r>
          </w:p>
        </w:tc>
        <w:tc>
          <w:tcPr>
            <w:tcW w:w="992" w:type="dxa"/>
          </w:tcPr>
          <w:p w14:paraId="2B89CC67" w14:textId="77777777" w:rsidR="00F95AD9" w:rsidRPr="000A7C31" w:rsidRDefault="00F95AD9" w:rsidP="003F43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กองการศึกษาศาสนาและวัฒนธรรม</w:t>
            </w:r>
          </w:p>
        </w:tc>
      </w:tr>
      <w:tr w:rsidR="00F95AD9" w:rsidRPr="002A1E25" w14:paraId="628233E3" w14:textId="77777777" w:rsidTr="003F4347">
        <w:trPr>
          <w:jc w:val="center"/>
        </w:trPr>
        <w:tc>
          <w:tcPr>
            <w:tcW w:w="544" w:type="dxa"/>
          </w:tcPr>
          <w:p w14:paraId="44C434E0" w14:textId="77777777" w:rsidR="00F95AD9" w:rsidRPr="00FE2CD8" w:rsidRDefault="00F95AD9" w:rsidP="003F43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E2CD8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1706" w:type="dxa"/>
          </w:tcPr>
          <w:p w14:paraId="362D47B9" w14:textId="77777777" w:rsidR="00F95AD9" w:rsidRPr="000A7C31" w:rsidRDefault="00F95AD9" w:rsidP="003F434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โครงการวันลอยกระทง</w:t>
            </w:r>
          </w:p>
        </w:tc>
        <w:tc>
          <w:tcPr>
            <w:tcW w:w="1975" w:type="dxa"/>
          </w:tcPr>
          <w:p w14:paraId="02254F97" w14:textId="77777777" w:rsidR="00F95AD9" w:rsidRPr="000A7C31" w:rsidRDefault="00F95AD9" w:rsidP="003F4347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เพื่ออนุรักษ์ประเพณีและวัฒนธรรมอันดีงามของไทย</w:t>
            </w:r>
          </w:p>
        </w:tc>
        <w:tc>
          <w:tcPr>
            <w:tcW w:w="1710" w:type="dxa"/>
          </w:tcPr>
          <w:p w14:paraId="6C6AFCFD" w14:textId="77777777" w:rsidR="00F95AD9" w:rsidRPr="000A7C31" w:rsidRDefault="00F95AD9" w:rsidP="003F4347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โครงการกิจกรรมวันลอยกระทง</w:t>
            </w:r>
          </w:p>
        </w:tc>
        <w:tc>
          <w:tcPr>
            <w:tcW w:w="1080" w:type="dxa"/>
          </w:tcPr>
          <w:p w14:paraId="5F786B66" w14:textId="77777777" w:rsidR="00F95AD9" w:rsidRPr="000A7C31" w:rsidRDefault="00F95AD9" w:rsidP="003F434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80" w:type="dxa"/>
          </w:tcPr>
          <w:p w14:paraId="29BD11C8" w14:textId="20EC4EE7" w:rsidR="00F95AD9" w:rsidRPr="000A7C31" w:rsidRDefault="00724735" w:rsidP="003F4347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80" w:type="dxa"/>
          </w:tcPr>
          <w:p w14:paraId="555FE472" w14:textId="77777777" w:rsidR="00F95AD9" w:rsidRPr="000A7C31" w:rsidRDefault="00F95AD9" w:rsidP="003F4347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10</w:t>
            </w:r>
            <w:r w:rsidRPr="00715BE2">
              <w:rPr>
                <w:rFonts w:ascii="TH SarabunIT๙" w:hAnsi="TH SarabunIT๙" w:cs="TH SarabunIT๙"/>
                <w:sz w:val="28"/>
              </w:rPr>
              <w:t>,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080" w:type="dxa"/>
          </w:tcPr>
          <w:p w14:paraId="5ACBCB7E" w14:textId="77777777" w:rsidR="00F95AD9" w:rsidRPr="000A7C31" w:rsidRDefault="00F95AD9" w:rsidP="003F4347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10</w:t>
            </w:r>
            <w:r w:rsidRPr="00715BE2">
              <w:rPr>
                <w:rFonts w:ascii="TH SarabunIT๙" w:hAnsi="TH SarabunIT๙" w:cs="TH SarabunIT๙"/>
                <w:sz w:val="28"/>
              </w:rPr>
              <w:t>,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170" w:type="dxa"/>
          </w:tcPr>
          <w:p w14:paraId="574A980F" w14:textId="77777777" w:rsidR="00F95AD9" w:rsidRPr="000A7C31" w:rsidRDefault="00F95AD9" w:rsidP="003F4347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10</w:t>
            </w:r>
            <w:r w:rsidRPr="00715BE2">
              <w:rPr>
                <w:rFonts w:ascii="TH SarabunIT๙" w:hAnsi="TH SarabunIT๙" w:cs="TH SarabunIT๙"/>
                <w:sz w:val="28"/>
              </w:rPr>
              <w:t>,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620" w:type="dxa"/>
          </w:tcPr>
          <w:p w14:paraId="63B857E1" w14:textId="77777777" w:rsidR="00F95AD9" w:rsidRPr="000A7C31" w:rsidRDefault="00F95AD9" w:rsidP="003F4347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ผู้เข้าร่วมกิจกรรมมีส่วนร่วมในการอนุรักษ์ประเพณีและวัฒนธรรมอันดีงามของไทย</w:t>
            </w:r>
          </w:p>
        </w:tc>
        <w:tc>
          <w:tcPr>
            <w:tcW w:w="1442" w:type="dxa"/>
          </w:tcPr>
          <w:p w14:paraId="32104A2D" w14:textId="77777777" w:rsidR="00F95AD9" w:rsidRPr="000A7C31" w:rsidRDefault="00F95AD9" w:rsidP="003F4347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ผู้เข้าร่วมกิจกรรมมีส่วนร่วมในการอนุรักษ์ประเพณีและวัฒนธรรมอันดีงามของไทย</w:t>
            </w:r>
          </w:p>
        </w:tc>
        <w:tc>
          <w:tcPr>
            <w:tcW w:w="992" w:type="dxa"/>
          </w:tcPr>
          <w:p w14:paraId="35FA685B" w14:textId="77777777" w:rsidR="00F95AD9" w:rsidRPr="000A7C31" w:rsidRDefault="00F95AD9" w:rsidP="003F43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กองการศึกษาศาสนาและวัฒนธรรม</w:t>
            </w:r>
          </w:p>
        </w:tc>
      </w:tr>
    </w:tbl>
    <w:p w14:paraId="380D7A96" w14:textId="77777777" w:rsidR="00F95AD9" w:rsidRDefault="00F95AD9" w:rsidP="00F95AD9">
      <w:pPr>
        <w:ind w:left="360"/>
        <w:rPr>
          <w:rFonts w:ascii="TH SarabunIT๙" w:hAnsi="TH SarabunIT๙" w:cs="TH SarabunIT๙"/>
        </w:rPr>
      </w:pPr>
    </w:p>
    <w:p w14:paraId="78248E47" w14:textId="77777777" w:rsidR="00F95AD9" w:rsidRDefault="00F95AD9" w:rsidP="00F95AD9">
      <w:pPr>
        <w:ind w:left="360"/>
        <w:rPr>
          <w:rFonts w:ascii="TH SarabunIT๙" w:hAnsi="TH SarabunIT๙" w:cs="TH SarabunIT๙"/>
        </w:rPr>
      </w:pPr>
    </w:p>
    <w:p w14:paraId="2D732611" w14:textId="77777777" w:rsidR="00F95AD9" w:rsidRDefault="00F95AD9" w:rsidP="00F95AD9">
      <w:pPr>
        <w:ind w:left="360"/>
        <w:rPr>
          <w:rFonts w:ascii="TH SarabunIT๙" w:hAnsi="TH SarabunIT๙" w:cs="TH SarabunIT๙"/>
        </w:rPr>
      </w:pPr>
    </w:p>
    <w:p w14:paraId="7FE48633" w14:textId="77777777" w:rsidR="0073564E" w:rsidRDefault="0073564E" w:rsidP="00F95AD9">
      <w:pPr>
        <w:ind w:left="360"/>
        <w:rPr>
          <w:rFonts w:ascii="TH SarabunIT๙" w:hAnsi="TH SarabunIT๙" w:cs="TH SarabunIT๙"/>
          <w:b/>
          <w:bCs/>
        </w:rPr>
      </w:pPr>
    </w:p>
    <w:p w14:paraId="35881FC9" w14:textId="67F011B7" w:rsidR="00F95AD9" w:rsidRPr="005519D4" w:rsidRDefault="00F95AD9" w:rsidP="00F95AD9">
      <w:pPr>
        <w:ind w:left="360"/>
        <w:rPr>
          <w:rFonts w:ascii="TH SarabunIT๙" w:hAnsi="TH SarabunIT๙" w:cs="TH SarabunIT๙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519D4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14:paraId="4238320B" w14:textId="77777777" w:rsidR="00F95AD9" w:rsidRPr="002A1E25" w:rsidRDefault="00F95AD9" w:rsidP="00F95AD9">
      <w:pPr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7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การเสริมสร้างทุนทางสังคมให้เข้มแข็งและพัฒนาเศรษฐกิจชุมชนเพื่อการแข่งขัน</w:t>
      </w:r>
      <w:r>
        <w:rPr>
          <w:rFonts w:ascii="TH SarabunIT๙" w:hAnsi="TH SarabunIT๙" w:cs="TH SarabunIT๙"/>
          <w:b/>
          <w:bCs/>
          <w:sz w:val="28"/>
        </w:rPr>
        <w:t>-</w:t>
      </w:r>
      <w:r>
        <w:rPr>
          <w:rFonts w:ascii="TH SarabunIT๙" w:hAnsi="TH SarabunIT๙" w:cs="TH SarabunIT๙" w:hint="cs"/>
          <w:b/>
          <w:bCs/>
          <w:sz w:val="28"/>
          <w:cs/>
        </w:rPr>
        <w:t>ภายใต้หลักปรัชญาเศรษฐกิจพอเพียง</w:t>
      </w:r>
    </w:p>
    <w:p w14:paraId="00E4A98A" w14:textId="77777777" w:rsidR="00F95AD9" w:rsidRDefault="00F95AD9" w:rsidP="00F95AD9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ยุทธศาสตร์การพัฒนาด้านคุณภาพชีวิต</w:t>
      </w:r>
    </w:p>
    <w:p w14:paraId="5F48C8EE" w14:textId="77777777" w:rsidR="00F95AD9" w:rsidRPr="00577DF0" w:rsidRDefault="00F95AD9" w:rsidP="00F95AD9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2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>การศาสนา วัฒนธรรม  และนันทนาการ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>
        <w:rPr>
          <w:rFonts w:ascii="TH SarabunIT๙" w:hAnsi="TH SarabunIT๙" w:cs="TH SarabunIT๙" w:hint="cs"/>
          <w:b/>
          <w:bCs/>
          <w:cs/>
        </w:rPr>
        <w:t>งานศาสนา วัฒนธรรมท้องถิ่น</w:t>
      </w:r>
      <w:r w:rsidRPr="0086443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D043C7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D043C7">
        <w:rPr>
          <w:rFonts w:ascii="TH SarabunIT๙" w:eastAsia="Cordia New" w:hAnsi="TH SarabunIT๙" w:cs="TH SarabunIT๙"/>
          <w:sz w:val="28"/>
          <w:lang w:eastAsia="zh-CN"/>
        </w:rPr>
        <w:t xml:space="preserve">2  </w:t>
      </w:r>
      <w:r w:rsidRPr="00D043C7">
        <w:rPr>
          <w:rFonts w:ascii="TH SarabunIT๙" w:eastAsia="Cordia New" w:hAnsi="TH SarabunIT๙" w:cs="TH SarabunIT๙"/>
          <w:sz w:val="28"/>
          <w:cs/>
          <w:lang w:eastAsia="zh-CN"/>
        </w:rPr>
        <w:t>ส่งเสริมวัฒนธรรมประเพณีท้องถิ่น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706"/>
        <w:gridCol w:w="1778"/>
        <w:gridCol w:w="1350"/>
        <w:gridCol w:w="1080"/>
        <w:gridCol w:w="1080"/>
        <w:gridCol w:w="1170"/>
        <w:gridCol w:w="1440"/>
        <w:gridCol w:w="1277"/>
        <w:gridCol w:w="1620"/>
        <w:gridCol w:w="1442"/>
        <w:gridCol w:w="992"/>
      </w:tblGrid>
      <w:tr w:rsidR="00F95AD9" w:rsidRPr="002A1E25" w14:paraId="1D964DDB" w14:textId="77777777" w:rsidTr="003D1F62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14:paraId="06513C57" w14:textId="77777777" w:rsidR="00F95AD9" w:rsidRPr="002A1E25" w:rsidRDefault="00F95AD9" w:rsidP="003F4347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06" w:type="dxa"/>
            <w:vMerge w:val="restart"/>
            <w:vAlign w:val="center"/>
          </w:tcPr>
          <w:p w14:paraId="7584876E" w14:textId="77777777" w:rsidR="00F95AD9" w:rsidRPr="002A1E25" w:rsidRDefault="00F95AD9" w:rsidP="003F4347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78" w:type="dxa"/>
            <w:vMerge w:val="restart"/>
            <w:vAlign w:val="center"/>
          </w:tcPr>
          <w:p w14:paraId="784C7F25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350" w:type="dxa"/>
            <w:vMerge w:val="restart"/>
            <w:vAlign w:val="center"/>
          </w:tcPr>
          <w:p w14:paraId="29B695C5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5C9C6C9F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047" w:type="dxa"/>
            <w:gridSpan w:val="5"/>
          </w:tcPr>
          <w:p w14:paraId="78000998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620" w:type="dxa"/>
            <w:vMerge w:val="restart"/>
            <w:vAlign w:val="center"/>
          </w:tcPr>
          <w:p w14:paraId="347CF365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3892482D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42" w:type="dxa"/>
            <w:vMerge w:val="restart"/>
            <w:vAlign w:val="center"/>
          </w:tcPr>
          <w:p w14:paraId="5EE7C20F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7C0C9FDF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0B5E39D5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38DD51C2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F95AD9" w:rsidRPr="002A1E25" w14:paraId="3A2A8160" w14:textId="77777777" w:rsidTr="003D1F62">
        <w:trPr>
          <w:cantSplit/>
          <w:jc w:val="center"/>
        </w:trPr>
        <w:tc>
          <w:tcPr>
            <w:tcW w:w="544" w:type="dxa"/>
            <w:vMerge/>
          </w:tcPr>
          <w:p w14:paraId="2A357DE3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6" w:type="dxa"/>
            <w:vMerge/>
          </w:tcPr>
          <w:p w14:paraId="612B3133" w14:textId="77777777" w:rsidR="00F95AD9" w:rsidRPr="002A1E25" w:rsidRDefault="00F95AD9" w:rsidP="003F434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78" w:type="dxa"/>
            <w:vMerge/>
            <w:vAlign w:val="center"/>
          </w:tcPr>
          <w:p w14:paraId="510B5328" w14:textId="77777777" w:rsidR="00F95AD9" w:rsidRPr="002A1E25" w:rsidRDefault="00F95AD9" w:rsidP="003F434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  <w:vAlign w:val="center"/>
          </w:tcPr>
          <w:p w14:paraId="3A82195F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2C14244F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1BC1B987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71F726D0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3198F14D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14:paraId="536DD4A3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37835DDD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440" w:type="dxa"/>
            <w:vAlign w:val="center"/>
          </w:tcPr>
          <w:p w14:paraId="45B4A94C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3ECFA36C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7" w:type="dxa"/>
            <w:vAlign w:val="center"/>
          </w:tcPr>
          <w:p w14:paraId="3EBD45C5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7E2A60BE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620" w:type="dxa"/>
            <w:vMerge/>
          </w:tcPr>
          <w:p w14:paraId="3ACE527C" w14:textId="77777777" w:rsidR="00F95AD9" w:rsidRPr="002A1E25" w:rsidRDefault="00F95AD9" w:rsidP="003F434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2" w:type="dxa"/>
            <w:vMerge/>
          </w:tcPr>
          <w:p w14:paraId="183F2376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49401320" w14:textId="77777777" w:rsidR="00F95AD9" w:rsidRPr="002A1E25" w:rsidRDefault="00F95AD9" w:rsidP="003F434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95AD9" w:rsidRPr="002A1E25" w14:paraId="667A02C4" w14:textId="77777777" w:rsidTr="003D1F62">
        <w:trPr>
          <w:jc w:val="center"/>
        </w:trPr>
        <w:tc>
          <w:tcPr>
            <w:tcW w:w="544" w:type="dxa"/>
          </w:tcPr>
          <w:p w14:paraId="0BB2160C" w14:textId="77777777" w:rsidR="00F95AD9" w:rsidRPr="00FE2CD8" w:rsidRDefault="00F95AD9" w:rsidP="003F4347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FE2CD8">
              <w:rPr>
                <w:rFonts w:ascii="TH SarabunIT๙" w:hAnsi="TH SarabunIT๙" w:cs="TH SarabunIT๙"/>
                <w:cs/>
              </w:rPr>
              <w:t>7</w:t>
            </w:r>
          </w:p>
        </w:tc>
        <w:tc>
          <w:tcPr>
            <w:tcW w:w="1706" w:type="dxa"/>
          </w:tcPr>
          <w:p w14:paraId="4A04797D" w14:textId="77777777" w:rsidR="00F95AD9" w:rsidRPr="00715BE2" w:rsidRDefault="00F95AD9" w:rsidP="003F4347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โครงการส่งท้ายปีเก่าต้อนรับปีใหม่</w:t>
            </w:r>
          </w:p>
        </w:tc>
        <w:tc>
          <w:tcPr>
            <w:tcW w:w="1778" w:type="dxa"/>
          </w:tcPr>
          <w:p w14:paraId="28B593EB" w14:textId="77777777" w:rsidR="00F95AD9" w:rsidRPr="00715BE2" w:rsidRDefault="00F95AD9" w:rsidP="003F4347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เพื่อส่งเสริมประเพณีอันดีงามและเสริมสร้างขวัญกำลังใจในการดำเนินชีวิต</w:t>
            </w:r>
          </w:p>
        </w:tc>
        <w:tc>
          <w:tcPr>
            <w:tcW w:w="1350" w:type="dxa"/>
          </w:tcPr>
          <w:p w14:paraId="58F85A3D" w14:textId="77777777" w:rsidR="00F95AD9" w:rsidRPr="00715BE2" w:rsidRDefault="00F95AD9" w:rsidP="003F4347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โครงการส่งท้ายปีเก่าต้อนรับปีใหม่</w:t>
            </w:r>
          </w:p>
        </w:tc>
        <w:tc>
          <w:tcPr>
            <w:tcW w:w="1080" w:type="dxa"/>
          </w:tcPr>
          <w:p w14:paraId="4AAAB505" w14:textId="77777777" w:rsidR="00F95AD9" w:rsidRPr="00715BE2" w:rsidRDefault="00F95AD9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80" w:type="dxa"/>
          </w:tcPr>
          <w:p w14:paraId="11EF5903" w14:textId="05FB16A1" w:rsidR="00F95AD9" w:rsidRPr="00715BE2" w:rsidRDefault="00724735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70" w:type="dxa"/>
          </w:tcPr>
          <w:p w14:paraId="2636738D" w14:textId="77777777" w:rsidR="00F95AD9" w:rsidRPr="00715BE2" w:rsidRDefault="00F95AD9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715BE2">
              <w:rPr>
                <w:rFonts w:ascii="TH SarabunIT๙" w:hAnsi="TH SarabunIT๙" w:cs="TH SarabunIT๙"/>
                <w:sz w:val="28"/>
              </w:rPr>
              <w:t>,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440" w:type="dxa"/>
          </w:tcPr>
          <w:p w14:paraId="11FBA930" w14:textId="77777777" w:rsidR="00F95AD9" w:rsidRPr="00715BE2" w:rsidRDefault="00F95AD9" w:rsidP="003F4347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715BE2">
              <w:rPr>
                <w:rFonts w:ascii="TH SarabunIT๙" w:hAnsi="TH SarabunIT๙" w:cs="TH SarabunIT๙"/>
                <w:sz w:val="28"/>
              </w:rPr>
              <w:t>,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277" w:type="dxa"/>
          </w:tcPr>
          <w:p w14:paraId="7E965C6B" w14:textId="77777777" w:rsidR="00F95AD9" w:rsidRPr="000A7C31" w:rsidRDefault="00F95AD9" w:rsidP="003F4347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715BE2">
              <w:rPr>
                <w:rFonts w:ascii="TH SarabunIT๙" w:hAnsi="TH SarabunIT๙" w:cs="TH SarabunIT๙"/>
                <w:sz w:val="28"/>
              </w:rPr>
              <w:t>,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620" w:type="dxa"/>
          </w:tcPr>
          <w:p w14:paraId="696467BC" w14:textId="77777777" w:rsidR="00F95AD9" w:rsidRPr="00715BE2" w:rsidRDefault="00F95AD9" w:rsidP="003F4347">
            <w:pPr>
              <w:outlineLvl w:val="0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hAnsi="TH SarabunIT๙" w:cs="TH SarabunIT๙"/>
                <w:cs/>
              </w:rPr>
              <w:t>ผู้เข้าร่วมกิจกรรมมีส่วนร่วมในการสืบสารประเพณีอันดีงามและมีขวัญกำลังใจในการดำเนินชีวิตมากยิ่งขึ้น</w:t>
            </w:r>
          </w:p>
        </w:tc>
        <w:tc>
          <w:tcPr>
            <w:tcW w:w="1442" w:type="dxa"/>
          </w:tcPr>
          <w:p w14:paraId="4BEC82AB" w14:textId="77777777" w:rsidR="00F95AD9" w:rsidRPr="00715BE2" w:rsidRDefault="00F95AD9" w:rsidP="003F4347">
            <w:pPr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cs/>
              </w:rPr>
              <w:t>ผู้เข้าร่วมกิจกรรมได้ร่วมสืบสานประเพณีอันดีงามและมีขวัญกำลังใจในการดำเนินชีวิต</w:t>
            </w:r>
          </w:p>
        </w:tc>
        <w:tc>
          <w:tcPr>
            <w:tcW w:w="992" w:type="dxa"/>
          </w:tcPr>
          <w:p w14:paraId="4B5DBF20" w14:textId="77777777" w:rsidR="00F95AD9" w:rsidRPr="00715BE2" w:rsidRDefault="00F95AD9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กองการศึกษาศาสนาและวัฒนธรรม</w:t>
            </w:r>
          </w:p>
        </w:tc>
      </w:tr>
      <w:tr w:rsidR="00F95AD9" w:rsidRPr="002A1E25" w14:paraId="2E035014" w14:textId="77777777" w:rsidTr="003D1F62">
        <w:trPr>
          <w:jc w:val="center"/>
        </w:trPr>
        <w:tc>
          <w:tcPr>
            <w:tcW w:w="544" w:type="dxa"/>
          </w:tcPr>
          <w:p w14:paraId="71C918BA" w14:textId="77777777" w:rsidR="00F95AD9" w:rsidRPr="00FE2CD8" w:rsidRDefault="00F95AD9" w:rsidP="003F43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E2CD8">
              <w:rPr>
                <w:rFonts w:ascii="TH SarabunIT๙" w:hAnsi="TH SarabunIT๙" w:cs="TH SarabunIT๙"/>
                <w:cs/>
              </w:rPr>
              <w:t>8</w:t>
            </w:r>
          </w:p>
        </w:tc>
        <w:tc>
          <w:tcPr>
            <w:tcW w:w="1706" w:type="dxa"/>
          </w:tcPr>
          <w:p w14:paraId="4AC69D9E" w14:textId="77777777" w:rsidR="00F95AD9" w:rsidRPr="000A7C31" w:rsidRDefault="00F95AD9" w:rsidP="003F434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โครงการวันผู้สูงอายุ</w:t>
            </w:r>
          </w:p>
        </w:tc>
        <w:tc>
          <w:tcPr>
            <w:tcW w:w="1778" w:type="dxa"/>
          </w:tcPr>
          <w:p w14:paraId="40998E97" w14:textId="77777777" w:rsidR="00F95AD9" w:rsidRPr="00B652FE" w:rsidRDefault="00F95AD9" w:rsidP="003F4347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cs/>
              </w:rPr>
              <w:t>เพื่อรณรงค์ให้สังคม ตระหนักในคุณค่าของผู้สูงอายุ และการเป็นผู้สูงอายุที่มีคุณภาพ</w:t>
            </w:r>
          </w:p>
        </w:tc>
        <w:tc>
          <w:tcPr>
            <w:tcW w:w="1350" w:type="dxa"/>
          </w:tcPr>
          <w:p w14:paraId="5E0008AD" w14:textId="77777777" w:rsidR="00F95AD9" w:rsidRPr="00715BE2" w:rsidRDefault="00F95AD9" w:rsidP="003F4347">
            <w:pPr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hAnsi="TH SarabunIT๙" w:cs="TH SarabunIT๙"/>
                <w:cs/>
              </w:rPr>
              <w:t>โครงการวันผู้สูงอายุ</w:t>
            </w:r>
          </w:p>
          <w:p w14:paraId="4259BC2D" w14:textId="77777777" w:rsidR="00F95AD9" w:rsidRPr="000A7C31" w:rsidRDefault="00F95AD9" w:rsidP="003F4347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  <w:tc>
          <w:tcPr>
            <w:tcW w:w="1080" w:type="dxa"/>
          </w:tcPr>
          <w:p w14:paraId="0794D056" w14:textId="77777777" w:rsidR="00F95AD9" w:rsidRPr="000A7C31" w:rsidRDefault="00F95AD9" w:rsidP="003F434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80" w:type="dxa"/>
          </w:tcPr>
          <w:p w14:paraId="73091961" w14:textId="6B241871" w:rsidR="00F95AD9" w:rsidRPr="000A7C31" w:rsidRDefault="00724735" w:rsidP="003F4347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70" w:type="dxa"/>
          </w:tcPr>
          <w:p w14:paraId="3F1F8989" w14:textId="77777777" w:rsidR="00F95AD9" w:rsidRPr="000A7C31" w:rsidRDefault="00F95AD9" w:rsidP="003F4347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100</w:t>
            </w:r>
            <w:r w:rsidRPr="00715BE2">
              <w:rPr>
                <w:rFonts w:ascii="TH SarabunIT๙" w:hAnsi="TH SarabunIT๙" w:cs="TH SarabunIT๙"/>
                <w:sz w:val="28"/>
              </w:rPr>
              <w:t>,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440" w:type="dxa"/>
          </w:tcPr>
          <w:p w14:paraId="37EC2ACE" w14:textId="77777777" w:rsidR="00F95AD9" w:rsidRPr="000A7C31" w:rsidRDefault="00F95AD9" w:rsidP="003F4347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100</w:t>
            </w:r>
            <w:r w:rsidRPr="00715BE2">
              <w:rPr>
                <w:rFonts w:ascii="TH SarabunIT๙" w:hAnsi="TH SarabunIT๙" w:cs="TH SarabunIT๙"/>
                <w:sz w:val="28"/>
              </w:rPr>
              <w:t>,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277" w:type="dxa"/>
          </w:tcPr>
          <w:p w14:paraId="7A32F919" w14:textId="77777777" w:rsidR="00F95AD9" w:rsidRPr="000A7C31" w:rsidRDefault="00F95AD9" w:rsidP="003F4347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100</w:t>
            </w:r>
            <w:r w:rsidRPr="00715BE2">
              <w:rPr>
                <w:rFonts w:ascii="TH SarabunIT๙" w:hAnsi="TH SarabunIT๙" w:cs="TH SarabunIT๙"/>
                <w:sz w:val="28"/>
              </w:rPr>
              <w:t>,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620" w:type="dxa"/>
          </w:tcPr>
          <w:p w14:paraId="108B333D" w14:textId="77777777" w:rsidR="00F95AD9" w:rsidRPr="000A7C31" w:rsidRDefault="00F95AD9" w:rsidP="003F4347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i/>
                <w:cs/>
              </w:rPr>
              <w:t>ผู้เข้าร่วมโครงการเห็นคุณค่าผู้สูงอายุและผู้สูงอายุเป็นผู้สูงอายุที่มีคุณภาพมากยิ่งขึ้น</w:t>
            </w:r>
          </w:p>
        </w:tc>
        <w:tc>
          <w:tcPr>
            <w:tcW w:w="1442" w:type="dxa"/>
          </w:tcPr>
          <w:p w14:paraId="47396814" w14:textId="77777777" w:rsidR="00F95AD9" w:rsidRPr="000A7C31" w:rsidRDefault="00F95AD9" w:rsidP="003F4347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i/>
                <w:cs/>
              </w:rPr>
              <w:t>ผู้เข้าร่วมโครงการเห็นคุณค่าผู้สูงอายุและผู้สูงอายุเป็นผู้สูงอายุที่มีคุณภาพ</w:t>
            </w:r>
          </w:p>
        </w:tc>
        <w:tc>
          <w:tcPr>
            <w:tcW w:w="992" w:type="dxa"/>
          </w:tcPr>
          <w:p w14:paraId="005A9499" w14:textId="77777777" w:rsidR="00F95AD9" w:rsidRPr="000A7C31" w:rsidRDefault="00F95AD9" w:rsidP="003F43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กองการศึกษาศาสนาและวัฒนธรรม</w:t>
            </w:r>
          </w:p>
        </w:tc>
      </w:tr>
    </w:tbl>
    <w:p w14:paraId="6CD0E788" w14:textId="4C8FD1BB" w:rsidR="00F95AD9" w:rsidRDefault="00F95AD9" w:rsidP="000B15B2">
      <w:pPr>
        <w:rPr>
          <w:rFonts w:ascii="TH SarabunIT๙" w:hAnsi="TH SarabunIT๙" w:cs="TH SarabunIT๙"/>
          <w:sz w:val="28"/>
        </w:rPr>
      </w:pPr>
    </w:p>
    <w:p w14:paraId="446DD2C4" w14:textId="77777777" w:rsidR="00F266F9" w:rsidRPr="00F95AD9" w:rsidRDefault="00F266F9" w:rsidP="000B15B2">
      <w:pPr>
        <w:rPr>
          <w:rFonts w:ascii="TH SarabunIT๙" w:hAnsi="TH SarabunIT๙" w:cs="TH SarabunIT๙"/>
          <w:sz w:val="28"/>
        </w:rPr>
      </w:pPr>
    </w:p>
    <w:p w14:paraId="6C9A013E" w14:textId="6B2EA4F3" w:rsidR="00F95AD9" w:rsidRDefault="00F95AD9" w:rsidP="000B15B2">
      <w:pPr>
        <w:rPr>
          <w:rFonts w:ascii="TH SarabunIT๙" w:hAnsi="TH SarabunIT๙" w:cs="TH SarabunIT๙"/>
          <w:sz w:val="28"/>
        </w:rPr>
      </w:pPr>
    </w:p>
    <w:p w14:paraId="777B012D" w14:textId="00342FBB" w:rsidR="00F95AD9" w:rsidRDefault="00F95AD9" w:rsidP="000B15B2">
      <w:pPr>
        <w:rPr>
          <w:rFonts w:ascii="TH SarabunIT๙" w:hAnsi="TH SarabunIT๙" w:cs="TH SarabunIT๙"/>
          <w:sz w:val="28"/>
        </w:rPr>
      </w:pPr>
    </w:p>
    <w:p w14:paraId="6D17CC1B" w14:textId="44FE2A56" w:rsidR="009B169E" w:rsidRDefault="009B169E" w:rsidP="000B15B2">
      <w:pPr>
        <w:rPr>
          <w:rFonts w:ascii="TH SarabunIT๙" w:hAnsi="TH SarabunIT๙" w:cs="TH SarabunIT๙"/>
          <w:sz w:val="28"/>
        </w:rPr>
      </w:pPr>
    </w:p>
    <w:p w14:paraId="65AAF723" w14:textId="6AD7E802" w:rsidR="009B169E" w:rsidRDefault="009B169E" w:rsidP="000B15B2">
      <w:pPr>
        <w:rPr>
          <w:rFonts w:ascii="TH SarabunIT๙" w:hAnsi="TH SarabunIT๙" w:cs="TH SarabunIT๙"/>
          <w:sz w:val="28"/>
        </w:rPr>
      </w:pPr>
    </w:p>
    <w:p w14:paraId="5B6151D9" w14:textId="77777777" w:rsidR="000369C4" w:rsidRDefault="000369C4" w:rsidP="009B169E">
      <w:pPr>
        <w:ind w:firstLine="360"/>
        <w:rPr>
          <w:rFonts w:ascii="TH SarabunIT๙" w:hAnsi="TH SarabunIT๙" w:cs="TH SarabunIT๙"/>
          <w:b/>
          <w:bCs/>
        </w:rPr>
      </w:pPr>
    </w:p>
    <w:p w14:paraId="19970FCC" w14:textId="17DB83F0" w:rsidR="009B169E" w:rsidRPr="005519D4" w:rsidRDefault="009B169E" w:rsidP="009B169E">
      <w:pPr>
        <w:ind w:firstLine="360"/>
        <w:rPr>
          <w:rFonts w:ascii="TH SarabunIT๙" w:hAnsi="TH SarabunIT๙" w:cs="TH SarabunIT๙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519D4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14:paraId="5345C566" w14:textId="77777777" w:rsidR="009B169E" w:rsidRPr="002A1E25" w:rsidRDefault="009B169E" w:rsidP="009B169E">
      <w:pPr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7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การเสริมสร้างทุนทางสังคมให้เข้มแข็งและพัฒนาเศรษฐกิจชุมชนเพื่อการแข่งขัน</w:t>
      </w:r>
      <w:r>
        <w:rPr>
          <w:rFonts w:ascii="TH SarabunIT๙" w:hAnsi="TH SarabunIT๙" w:cs="TH SarabunIT๙"/>
          <w:b/>
          <w:bCs/>
          <w:sz w:val="28"/>
        </w:rPr>
        <w:t>-</w:t>
      </w:r>
      <w:r>
        <w:rPr>
          <w:rFonts w:ascii="TH SarabunIT๙" w:hAnsi="TH SarabunIT๙" w:cs="TH SarabunIT๙" w:hint="cs"/>
          <w:b/>
          <w:bCs/>
          <w:sz w:val="28"/>
          <w:cs/>
        </w:rPr>
        <w:t>ภายใต้หลักปรัชญาเศรษฐกิจพอเพียง</w:t>
      </w:r>
    </w:p>
    <w:p w14:paraId="36B2AE0D" w14:textId="77777777" w:rsidR="009B169E" w:rsidRDefault="009B169E" w:rsidP="009B169E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ยุทธศาสตร์การพัฒนาด้านคุณภาพชีวิต</w:t>
      </w:r>
    </w:p>
    <w:p w14:paraId="7FCBF3F2" w14:textId="77777777" w:rsidR="009B169E" w:rsidRPr="00577DF0" w:rsidRDefault="009B169E" w:rsidP="009B169E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2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>การศาสนา วัฒนธรรม  และนันทนาการ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>
        <w:rPr>
          <w:rFonts w:ascii="TH SarabunIT๙" w:hAnsi="TH SarabunIT๙" w:cs="TH SarabunIT๙" w:hint="cs"/>
          <w:b/>
          <w:bCs/>
          <w:cs/>
        </w:rPr>
        <w:t>งานศาสนา วัฒนธรรมท้องถิ่น</w:t>
      </w:r>
      <w:r w:rsidRPr="0086443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D043C7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D043C7">
        <w:rPr>
          <w:rFonts w:ascii="TH SarabunIT๙" w:eastAsia="Cordia New" w:hAnsi="TH SarabunIT๙" w:cs="TH SarabunIT๙"/>
          <w:sz w:val="28"/>
          <w:lang w:eastAsia="zh-CN"/>
        </w:rPr>
        <w:t xml:space="preserve">2  </w:t>
      </w:r>
      <w:r w:rsidRPr="00D043C7">
        <w:rPr>
          <w:rFonts w:ascii="TH SarabunIT๙" w:eastAsia="Cordia New" w:hAnsi="TH SarabunIT๙" w:cs="TH SarabunIT๙"/>
          <w:sz w:val="28"/>
          <w:cs/>
          <w:lang w:eastAsia="zh-CN"/>
        </w:rPr>
        <w:t>ส่งเสริมวัฒนธรรมประเพณีท้องถิ่น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594"/>
        <w:gridCol w:w="1890"/>
        <w:gridCol w:w="2177"/>
        <w:gridCol w:w="1080"/>
        <w:gridCol w:w="1080"/>
        <w:gridCol w:w="1080"/>
        <w:gridCol w:w="1080"/>
        <w:gridCol w:w="1170"/>
        <w:gridCol w:w="1440"/>
        <w:gridCol w:w="1352"/>
        <w:gridCol w:w="992"/>
      </w:tblGrid>
      <w:tr w:rsidR="009B169E" w:rsidRPr="002A1E25" w14:paraId="5488324D" w14:textId="77777777" w:rsidTr="009B169E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14:paraId="4E5A9934" w14:textId="77777777" w:rsidR="009B169E" w:rsidRPr="002A1E25" w:rsidRDefault="009B169E" w:rsidP="009B169E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594" w:type="dxa"/>
            <w:vMerge w:val="restart"/>
            <w:vAlign w:val="center"/>
          </w:tcPr>
          <w:p w14:paraId="04B43756" w14:textId="77777777" w:rsidR="009B169E" w:rsidRPr="002A1E25" w:rsidRDefault="009B169E" w:rsidP="009B169E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90" w:type="dxa"/>
            <w:vMerge w:val="restart"/>
            <w:vAlign w:val="center"/>
          </w:tcPr>
          <w:p w14:paraId="10BB90BF" w14:textId="77777777" w:rsidR="009B169E" w:rsidRPr="002A1E25" w:rsidRDefault="009B169E" w:rsidP="009B169E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177" w:type="dxa"/>
            <w:vMerge w:val="restart"/>
            <w:vAlign w:val="center"/>
          </w:tcPr>
          <w:p w14:paraId="06ACB333" w14:textId="77777777" w:rsidR="009B169E" w:rsidRPr="002A1E25" w:rsidRDefault="009B169E" w:rsidP="009B16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2A636DC4" w14:textId="77777777" w:rsidR="009B169E" w:rsidRPr="002A1E25" w:rsidRDefault="009B169E" w:rsidP="009B16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90" w:type="dxa"/>
            <w:gridSpan w:val="5"/>
          </w:tcPr>
          <w:p w14:paraId="4376C18F" w14:textId="77777777" w:rsidR="009B169E" w:rsidRPr="002A1E25" w:rsidRDefault="009B169E" w:rsidP="009B169E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440" w:type="dxa"/>
            <w:vMerge w:val="restart"/>
            <w:vAlign w:val="center"/>
          </w:tcPr>
          <w:p w14:paraId="3DEC5E1F" w14:textId="77777777" w:rsidR="009B169E" w:rsidRPr="002A1E25" w:rsidRDefault="009B169E" w:rsidP="009B169E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2FE39691" w14:textId="77777777" w:rsidR="009B169E" w:rsidRPr="002A1E25" w:rsidRDefault="009B169E" w:rsidP="009B169E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352" w:type="dxa"/>
            <w:vMerge w:val="restart"/>
            <w:vAlign w:val="center"/>
          </w:tcPr>
          <w:p w14:paraId="49140135" w14:textId="77777777" w:rsidR="009B169E" w:rsidRPr="002A1E25" w:rsidRDefault="009B169E" w:rsidP="009B169E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1F7F2180" w14:textId="77777777" w:rsidR="009B169E" w:rsidRPr="002A1E25" w:rsidRDefault="009B169E" w:rsidP="009B169E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6B34FDC5" w14:textId="77777777" w:rsidR="009B169E" w:rsidRPr="002A1E25" w:rsidRDefault="009B169E" w:rsidP="009B16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6AF85956" w14:textId="77777777" w:rsidR="009B169E" w:rsidRPr="002A1E25" w:rsidRDefault="009B169E" w:rsidP="009B16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9B169E" w:rsidRPr="002A1E25" w14:paraId="2483EC8A" w14:textId="77777777" w:rsidTr="009B169E">
        <w:trPr>
          <w:cantSplit/>
          <w:jc w:val="center"/>
        </w:trPr>
        <w:tc>
          <w:tcPr>
            <w:tcW w:w="544" w:type="dxa"/>
            <w:vMerge/>
          </w:tcPr>
          <w:p w14:paraId="07FE89C5" w14:textId="77777777" w:rsidR="009B169E" w:rsidRPr="002A1E25" w:rsidRDefault="009B169E" w:rsidP="009B169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94" w:type="dxa"/>
            <w:vMerge/>
          </w:tcPr>
          <w:p w14:paraId="4AF7FD38" w14:textId="77777777" w:rsidR="009B169E" w:rsidRPr="002A1E25" w:rsidRDefault="009B169E" w:rsidP="009B169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90" w:type="dxa"/>
            <w:vMerge/>
            <w:vAlign w:val="center"/>
          </w:tcPr>
          <w:p w14:paraId="26BA1F18" w14:textId="77777777" w:rsidR="009B169E" w:rsidRPr="002A1E25" w:rsidRDefault="009B169E" w:rsidP="009B169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77" w:type="dxa"/>
            <w:vMerge/>
            <w:vAlign w:val="center"/>
          </w:tcPr>
          <w:p w14:paraId="4D4795B6" w14:textId="77777777" w:rsidR="009B169E" w:rsidRPr="002A1E25" w:rsidRDefault="009B169E" w:rsidP="009B169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E475796" w14:textId="77777777" w:rsidR="009B169E" w:rsidRPr="002A1E25" w:rsidRDefault="009B169E" w:rsidP="009B16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21F7E19F" w14:textId="77777777" w:rsidR="009B169E" w:rsidRPr="002A1E25" w:rsidRDefault="009B169E" w:rsidP="009B16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3D975938" w14:textId="77777777" w:rsidR="009B169E" w:rsidRPr="002A1E25" w:rsidRDefault="009B169E" w:rsidP="009B16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7246859E" w14:textId="77777777" w:rsidR="009B169E" w:rsidRPr="002A1E25" w:rsidRDefault="009B169E" w:rsidP="009B16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1680FB28" w14:textId="77777777" w:rsidR="009B169E" w:rsidRPr="002A1E25" w:rsidRDefault="009B169E" w:rsidP="009B16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6D2FF1A3" w14:textId="77777777" w:rsidR="009B169E" w:rsidRPr="002A1E25" w:rsidRDefault="009B169E" w:rsidP="009B16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080" w:type="dxa"/>
            <w:vAlign w:val="center"/>
          </w:tcPr>
          <w:p w14:paraId="6355FEB0" w14:textId="77777777" w:rsidR="009B169E" w:rsidRPr="002A1E25" w:rsidRDefault="009B169E" w:rsidP="009B16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7518852B" w14:textId="77777777" w:rsidR="009B169E" w:rsidRPr="002A1E25" w:rsidRDefault="009B169E" w:rsidP="009B16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14:paraId="48B9BDA7" w14:textId="77777777" w:rsidR="009B169E" w:rsidRPr="002A1E25" w:rsidRDefault="009B169E" w:rsidP="009B16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18AD9366" w14:textId="77777777" w:rsidR="009B169E" w:rsidRPr="002A1E25" w:rsidRDefault="009B169E" w:rsidP="009B16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40" w:type="dxa"/>
            <w:vMerge/>
          </w:tcPr>
          <w:p w14:paraId="55FC80D4" w14:textId="77777777" w:rsidR="009B169E" w:rsidRPr="002A1E25" w:rsidRDefault="009B169E" w:rsidP="009B169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2" w:type="dxa"/>
            <w:vMerge/>
          </w:tcPr>
          <w:p w14:paraId="52E71783" w14:textId="77777777" w:rsidR="009B169E" w:rsidRPr="002A1E25" w:rsidRDefault="009B169E" w:rsidP="009B169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067DD5E9" w14:textId="77777777" w:rsidR="009B169E" w:rsidRPr="002A1E25" w:rsidRDefault="009B169E" w:rsidP="009B169E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B169E" w:rsidRPr="002A1E25" w14:paraId="46E76B68" w14:textId="77777777" w:rsidTr="009B169E">
        <w:trPr>
          <w:jc w:val="center"/>
        </w:trPr>
        <w:tc>
          <w:tcPr>
            <w:tcW w:w="544" w:type="dxa"/>
          </w:tcPr>
          <w:p w14:paraId="74163A01" w14:textId="1BB1D2F5" w:rsidR="009B169E" w:rsidRPr="00FE2CD8" w:rsidRDefault="009B169E" w:rsidP="009B169E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9</w:t>
            </w:r>
          </w:p>
        </w:tc>
        <w:tc>
          <w:tcPr>
            <w:tcW w:w="1594" w:type="dxa"/>
          </w:tcPr>
          <w:p w14:paraId="13BC2A55" w14:textId="2D84AFBE" w:rsidR="009B169E" w:rsidRPr="00715BE2" w:rsidRDefault="009B169E" w:rsidP="009B169E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อุดหนุนโครงการจัดงานไหมมัดหมี่และของดีเมืองชลบถ</w:t>
            </w:r>
          </w:p>
        </w:tc>
        <w:tc>
          <w:tcPr>
            <w:tcW w:w="1890" w:type="dxa"/>
          </w:tcPr>
          <w:p w14:paraId="5656E603" w14:textId="77777777" w:rsidR="009B169E" w:rsidRDefault="009B169E" w:rsidP="009B169E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สนับสนุนการสืบสานอนุรักษ์ประเพณีงานไหมมัดหมี่อำเภอชนบท</w:t>
            </w:r>
          </w:p>
          <w:p w14:paraId="34B0BCFF" w14:textId="5EC2E0B2" w:rsidR="009B169E" w:rsidRPr="00715BE2" w:rsidRDefault="009B169E" w:rsidP="009B169E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เพื่ออุดหนุนอำเภอชนบท</w:t>
            </w:r>
          </w:p>
        </w:tc>
        <w:tc>
          <w:tcPr>
            <w:tcW w:w="2177" w:type="dxa"/>
          </w:tcPr>
          <w:p w14:paraId="7B4F4C5D" w14:textId="4D265A17" w:rsidR="009B169E" w:rsidRPr="00715BE2" w:rsidRDefault="009B169E" w:rsidP="009B169E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โครงการงานไหมมัดหมี่ของดีเมืองชลบถ</w:t>
            </w:r>
          </w:p>
        </w:tc>
        <w:tc>
          <w:tcPr>
            <w:tcW w:w="1080" w:type="dxa"/>
          </w:tcPr>
          <w:p w14:paraId="024D4C40" w14:textId="41340153" w:rsidR="009B169E" w:rsidRPr="00715BE2" w:rsidRDefault="009B169E" w:rsidP="009B169E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130,000</w:t>
            </w:r>
          </w:p>
        </w:tc>
        <w:tc>
          <w:tcPr>
            <w:tcW w:w="1080" w:type="dxa"/>
          </w:tcPr>
          <w:p w14:paraId="53C56DDC" w14:textId="03239204" w:rsidR="009B169E" w:rsidRPr="00715BE2" w:rsidRDefault="009B169E" w:rsidP="009B169E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057B40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130,000</w:t>
            </w:r>
          </w:p>
        </w:tc>
        <w:tc>
          <w:tcPr>
            <w:tcW w:w="1080" w:type="dxa"/>
          </w:tcPr>
          <w:p w14:paraId="20BE1E9F" w14:textId="06A55429" w:rsidR="009B169E" w:rsidRPr="00715BE2" w:rsidRDefault="009B169E" w:rsidP="009B169E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057B40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130,000</w:t>
            </w:r>
          </w:p>
        </w:tc>
        <w:tc>
          <w:tcPr>
            <w:tcW w:w="1080" w:type="dxa"/>
          </w:tcPr>
          <w:p w14:paraId="56F8CD05" w14:textId="0F9A5EEC" w:rsidR="009B169E" w:rsidRPr="00715BE2" w:rsidRDefault="009B169E" w:rsidP="009B169E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057B40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130,000</w:t>
            </w:r>
          </w:p>
        </w:tc>
        <w:tc>
          <w:tcPr>
            <w:tcW w:w="1170" w:type="dxa"/>
          </w:tcPr>
          <w:p w14:paraId="624768A1" w14:textId="30384CC8" w:rsidR="009B169E" w:rsidRPr="000A7C31" w:rsidRDefault="009B169E" w:rsidP="009B169E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057B40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130,000</w:t>
            </w:r>
          </w:p>
        </w:tc>
        <w:tc>
          <w:tcPr>
            <w:tcW w:w="1440" w:type="dxa"/>
          </w:tcPr>
          <w:p w14:paraId="6885CFAA" w14:textId="7AE66311" w:rsidR="009B169E" w:rsidRPr="00715BE2" w:rsidRDefault="009B169E" w:rsidP="009B169E">
            <w:pPr>
              <w:outlineLvl w:val="0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ประชาชนในพื้นที่อำเภอชนบทได้มีส่วนร่วมในการอนุรักษ์วัฒนธรรมประเพณีไหม</w:t>
            </w:r>
          </w:p>
        </w:tc>
        <w:tc>
          <w:tcPr>
            <w:tcW w:w="1352" w:type="dxa"/>
          </w:tcPr>
          <w:p w14:paraId="707C8B2A" w14:textId="73737387" w:rsidR="009B169E" w:rsidRPr="00715BE2" w:rsidRDefault="009B169E" w:rsidP="009B169E">
            <w:pPr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ประชาชนในพื้นที่อำเภอชนบทได้มีส่วนร่วมในการอนุรักษ์วัฒนธรรมประเพณีไหม</w:t>
            </w:r>
          </w:p>
        </w:tc>
        <w:tc>
          <w:tcPr>
            <w:tcW w:w="992" w:type="dxa"/>
          </w:tcPr>
          <w:p w14:paraId="74F3C55D" w14:textId="77777777" w:rsidR="009B169E" w:rsidRPr="00715BE2" w:rsidRDefault="009B169E" w:rsidP="009B169E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  <w:tr w:rsidR="009B169E" w:rsidRPr="002A1E25" w14:paraId="62B5C901" w14:textId="77777777" w:rsidTr="009B169E">
        <w:trPr>
          <w:jc w:val="center"/>
        </w:trPr>
        <w:tc>
          <w:tcPr>
            <w:tcW w:w="544" w:type="dxa"/>
          </w:tcPr>
          <w:p w14:paraId="371060E7" w14:textId="0A08BB3C" w:rsidR="009B169E" w:rsidRPr="00FE2CD8" w:rsidRDefault="009B169E" w:rsidP="009B16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1594" w:type="dxa"/>
          </w:tcPr>
          <w:p w14:paraId="0A625BE2" w14:textId="2F23FD4D" w:rsidR="009B169E" w:rsidRPr="000A7C31" w:rsidRDefault="009B169E" w:rsidP="009B169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อุดหนุนโครงการสนับสนุนงานเทศกาลไหมนานาชาติประเพณีผูกเสี่ยว ฯ</w:t>
            </w:r>
            <w:r>
              <w:rPr>
                <w:rFonts w:ascii="TH SarabunIT๙" w:hAnsi="TH SarabunIT๙" w:cs="TH SarabunIT๙"/>
                <w:sz w:val="28"/>
              </w:rPr>
              <w:t xml:space="preserve"> 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จังหวัดขอนแก่น</w:t>
            </w:r>
            <w:r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1890" w:type="dxa"/>
          </w:tcPr>
          <w:p w14:paraId="12B9452C" w14:textId="77777777" w:rsidR="009B169E" w:rsidRDefault="009B169E" w:rsidP="009B169E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เป็นการส่งเสริมประเพณีวัฒนธรรมท้องถิ่นให้คงอยู่ตลอดไป</w:t>
            </w:r>
          </w:p>
          <w:p w14:paraId="7A6B9808" w14:textId="689F666C" w:rsidR="009B169E" w:rsidRPr="00B652FE" w:rsidRDefault="009B169E" w:rsidP="009B169E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เพื่อ</w:t>
            </w:r>
            <w:proofErr w:type="spellStart"/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อุดหนัน</w:t>
            </w:r>
            <w:proofErr w:type="spellEnd"/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จังหวัดขอนแก่น</w:t>
            </w:r>
          </w:p>
        </w:tc>
        <w:tc>
          <w:tcPr>
            <w:tcW w:w="2177" w:type="dxa"/>
          </w:tcPr>
          <w:p w14:paraId="0CB46E2F" w14:textId="46293B57" w:rsidR="009B169E" w:rsidRPr="000A7C31" w:rsidRDefault="009B169E" w:rsidP="009B169E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เทศกาลไหมนานาชาติจังหวัดขอนแก่น</w:t>
            </w:r>
          </w:p>
        </w:tc>
        <w:tc>
          <w:tcPr>
            <w:tcW w:w="1080" w:type="dxa"/>
          </w:tcPr>
          <w:p w14:paraId="21BB4761" w14:textId="36D646FB" w:rsidR="009B169E" w:rsidRPr="000A7C31" w:rsidRDefault="009B169E" w:rsidP="009B169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8,000</w:t>
            </w:r>
          </w:p>
        </w:tc>
        <w:tc>
          <w:tcPr>
            <w:tcW w:w="1080" w:type="dxa"/>
          </w:tcPr>
          <w:p w14:paraId="37FA8E30" w14:textId="556DE4DF" w:rsidR="009B169E" w:rsidRPr="000A7C31" w:rsidRDefault="009B169E" w:rsidP="009B169E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E3743C">
              <w:rPr>
                <w:rFonts w:ascii="TH SarabunIT๙" w:hAnsi="TH SarabunIT๙" w:cs="TH SarabunIT๙"/>
                <w:sz w:val="28"/>
              </w:rPr>
              <w:t>8,000</w:t>
            </w:r>
          </w:p>
        </w:tc>
        <w:tc>
          <w:tcPr>
            <w:tcW w:w="1080" w:type="dxa"/>
          </w:tcPr>
          <w:p w14:paraId="4B8F8291" w14:textId="73F2291B" w:rsidR="009B169E" w:rsidRPr="000A7C31" w:rsidRDefault="009B169E" w:rsidP="009B169E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E3743C">
              <w:rPr>
                <w:rFonts w:ascii="TH SarabunIT๙" w:hAnsi="TH SarabunIT๙" w:cs="TH SarabunIT๙"/>
                <w:sz w:val="28"/>
              </w:rPr>
              <w:t>8,000</w:t>
            </w:r>
          </w:p>
        </w:tc>
        <w:tc>
          <w:tcPr>
            <w:tcW w:w="1080" w:type="dxa"/>
          </w:tcPr>
          <w:p w14:paraId="5E12E6D4" w14:textId="2C1FF8CE" w:rsidR="009B169E" w:rsidRPr="000A7C31" w:rsidRDefault="009B169E" w:rsidP="009B169E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E3743C">
              <w:rPr>
                <w:rFonts w:ascii="TH SarabunIT๙" w:hAnsi="TH SarabunIT๙" w:cs="TH SarabunIT๙"/>
                <w:sz w:val="28"/>
              </w:rPr>
              <w:t>8,000</w:t>
            </w:r>
          </w:p>
        </w:tc>
        <w:tc>
          <w:tcPr>
            <w:tcW w:w="1170" w:type="dxa"/>
          </w:tcPr>
          <w:p w14:paraId="0869B1F8" w14:textId="6198C463" w:rsidR="009B169E" w:rsidRPr="000A7C31" w:rsidRDefault="009B169E" w:rsidP="009B169E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E3743C">
              <w:rPr>
                <w:rFonts w:ascii="TH SarabunIT๙" w:hAnsi="TH SarabunIT๙" w:cs="TH SarabunIT๙"/>
                <w:sz w:val="28"/>
              </w:rPr>
              <w:t>8,000</w:t>
            </w:r>
          </w:p>
        </w:tc>
        <w:tc>
          <w:tcPr>
            <w:tcW w:w="1440" w:type="dxa"/>
          </w:tcPr>
          <w:p w14:paraId="59DD398E" w14:textId="3CB2E3BB" w:rsidR="009B169E" w:rsidRPr="000A7C31" w:rsidRDefault="009B169E" w:rsidP="009B169E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ประชาชนในจังหวัดขอนแก่นได้มีส่วนร่วมในการอนุรักษ์วัฒนธรรมประเพณีไหมนานาชาติ ประเพณีผูกเสี่ยว</w:t>
            </w:r>
          </w:p>
        </w:tc>
        <w:tc>
          <w:tcPr>
            <w:tcW w:w="1352" w:type="dxa"/>
          </w:tcPr>
          <w:p w14:paraId="16F5DAD9" w14:textId="35D747A3" w:rsidR="009B169E" w:rsidRPr="000A7C31" w:rsidRDefault="009B169E" w:rsidP="009B169E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ประชาชนในจังหวัดขอนแก่นได้มีส่วนร่วมในการอนุรักษ์วัฒนธรรมประเพณีไหมนานาชาติ ประเพณีผูก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เสี่ยว</w:t>
            </w:r>
          </w:p>
        </w:tc>
        <w:tc>
          <w:tcPr>
            <w:tcW w:w="992" w:type="dxa"/>
          </w:tcPr>
          <w:p w14:paraId="70D97DA3" w14:textId="77777777" w:rsidR="009B169E" w:rsidRPr="000A7C31" w:rsidRDefault="009B169E" w:rsidP="009B16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A3D98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lastRenderedPageBreak/>
              <w:t>สำนักปลัด อบต</w:t>
            </w:r>
            <w:r w:rsidRPr="00AA3D98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</w:tbl>
    <w:p w14:paraId="39F5EE75" w14:textId="2AAFCDEB" w:rsidR="00F95AD9" w:rsidRDefault="00F95AD9" w:rsidP="000B15B2">
      <w:pPr>
        <w:rPr>
          <w:rFonts w:ascii="TH SarabunIT๙" w:hAnsi="TH SarabunIT๙" w:cs="TH SarabunIT๙"/>
          <w:sz w:val="28"/>
        </w:rPr>
      </w:pPr>
    </w:p>
    <w:p w14:paraId="357B6D10" w14:textId="5B13DD98" w:rsidR="009B169E" w:rsidRDefault="009B169E" w:rsidP="000B15B2">
      <w:pPr>
        <w:rPr>
          <w:rFonts w:ascii="TH SarabunIT๙" w:hAnsi="TH SarabunIT๙" w:cs="TH SarabunIT๙"/>
          <w:sz w:val="28"/>
        </w:rPr>
      </w:pPr>
    </w:p>
    <w:p w14:paraId="242907CE" w14:textId="77777777" w:rsidR="009B169E" w:rsidRDefault="009B169E" w:rsidP="000B15B2">
      <w:pPr>
        <w:rPr>
          <w:rFonts w:ascii="TH SarabunIT๙" w:hAnsi="TH SarabunIT๙" w:cs="TH SarabunIT๙"/>
          <w:sz w:val="28"/>
        </w:rPr>
      </w:pPr>
    </w:p>
    <w:p w14:paraId="1A7F43AD" w14:textId="77777777" w:rsidR="009B169E" w:rsidRPr="005519D4" w:rsidRDefault="009B169E" w:rsidP="009B169E">
      <w:pPr>
        <w:ind w:firstLine="360"/>
        <w:rPr>
          <w:rFonts w:ascii="TH SarabunIT๙" w:hAnsi="TH SarabunIT๙" w:cs="TH SarabunIT๙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519D4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14:paraId="1F53FA19" w14:textId="77777777" w:rsidR="009B169E" w:rsidRPr="002A1E25" w:rsidRDefault="009B169E" w:rsidP="009B169E">
      <w:pPr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7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การเสริมสร้างทุนทางสังคมให้เข้มแข็งและพัฒนาเศรษฐกิจชุมชนเพื่อการแข่งขัน</w:t>
      </w:r>
      <w:r>
        <w:rPr>
          <w:rFonts w:ascii="TH SarabunIT๙" w:hAnsi="TH SarabunIT๙" w:cs="TH SarabunIT๙"/>
          <w:b/>
          <w:bCs/>
          <w:sz w:val="28"/>
        </w:rPr>
        <w:t>-</w:t>
      </w:r>
      <w:r>
        <w:rPr>
          <w:rFonts w:ascii="TH SarabunIT๙" w:hAnsi="TH SarabunIT๙" w:cs="TH SarabunIT๙" w:hint="cs"/>
          <w:b/>
          <w:bCs/>
          <w:sz w:val="28"/>
          <w:cs/>
        </w:rPr>
        <w:t>ภายใต้หลักปรัชญาเศรษฐกิจพอเพียง</w:t>
      </w:r>
    </w:p>
    <w:p w14:paraId="73AE5809" w14:textId="77777777" w:rsidR="009B169E" w:rsidRDefault="009B169E" w:rsidP="009B169E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ยุทธศาสตร์การพัฒนาด้านคุณภาพชีวิต</w:t>
      </w:r>
    </w:p>
    <w:p w14:paraId="02745200" w14:textId="77777777" w:rsidR="009B169E" w:rsidRPr="00577DF0" w:rsidRDefault="009B169E" w:rsidP="009B169E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2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>การศาสนา วัฒนธรรม  และนันทนาการ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>
        <w:rPr>
          <w:rFonts w:ascii="TH SarabunIT๙" w:hAnsi="TH SarabunIT๙" w:cs="TH SarabunIT๙" w:hint="cs"/>
          <w:b/>
          <w:bCs/>
          <w:cs/>
        </w:rPr>
        <w:t>งานศาสนา วัฒนธรรมท้องถิ่น</w:t>
      </w:r>
      <w:r w:rsidRPr="0086443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D043C7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D043C7">
        <w:rPr>
          <w:rFonts w:ascii="TH SarabunIT๙" w:eastAsia="Cordia New" w:hAnsi="TH SarabunIT๙" w:cs="TH SarabunIT๙"/>
          <w:sz w:val="28"/>
          <w:lang w:eastAsia="zh-CN"/>
        </w:rPr>
        <w:t xml:space="preserve">2  </w:t>
      </w:r>
      <w:r w:rsidRPr="00D043C7">
        <w:rPr>
          <w:rFonts w:ascii="TH SarabunIT๙" w:eastAsia="Cordia New" w:hAnsi="TH SarabunIT๙" w:cs="TH SarabunIT๙"/>
          <w:sz w:val="28"/>
          <w:cs/>
          <w:lang w:eastAsia="zh-CN"/>
        </w:rPr>
        <w:t>ส่งเสริมวัฒนธรรมประเพณีท้องถิ่น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594"/>
        <w:gridCol w:w="1890"/>
        <w:gridCol w:w="2177"/>
        <w:gridCol w:w="1080"/>
        <w:gridCol w:w="1080"/>
        <w:gridCol w:w="1080"/>
        <w:gridCol w:w="1080"/>
        <w:gridCol w:w="1170"/>
        <w:gridCol w:w="1440"/>
        <w:gridCol w:w="1352"/>
        <w:gridCol w:w="992"/>
      </w:tblGrid>
      <w:tr w:rsidR="009B169E" w:rsidRPr="002A1E25" w14:paraId="3A5B254D" w14:textId="77777777" w:rsidTr="009B169E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14:paraId="437A7FE0" w14:textId="77777777" w:rsidR="009B169E" w:rsidRPr="002A1E25" w:rsidRDefault="009B169E" w:rsidP="009B169E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594" w:type="dxa"/>
            <w:vMerge w:val="restart"/>
            <w:vAlign w:val="center"/>
          </w:tcPr>
          <w:p w14:paraId="4D887EDB" w14:textId="77777777" w:rsidR="009B169E" w:rsidRPr="002A1E25" w:rsidRDefault="009B169E" w:rsidP="009B169E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90" w:type="dxa"/>
            <w:vMerge w:val="restart"/>
            <w:vAlign w:val="center"/>
          </w:tcPr>
          <w:p w14:paraId="0877772C" w14:textId="77777777" w:rsidR="009B169E" w:rsidRPr="002A1E25" w:rsidRDefault="009B169E" w:rsidP="009B169E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177" w:type="dxa"/>
            <w:vMerge w:val="restart"/>
            <w:vAlign w:val="center"/>
          </w:tcPr>
          <w:p w14:paraId="6A237DC4" w14:textId="77777777" w:rsidR="009B169E" w:rsidRPr="002A1E25" w:rsidRDefault="009B169E" w:rsidP="009B16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6E9CBD8A" w14:textId="77777777" w:rsidR="009B169E" w:rsidRPr="002A1E25" w:rsidRDefault="009B169E" w:rsidP="009B16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90" w:type="dxa"/>
            <w:gridSpan w:val="5"/>
          </w:tcPr>
          <w:p w14:paraId="0E204235" w14:textId="77777777" w:rsidR="009B169E" w:rsidRPr="002A1E25" w:rsidRDefault="009B169E" w:rsidP="009B169E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440" w:type="dxa"/>
            <w:vMerge w:val="restart"/>
            <w:vAlign w:val="center"/>
          </w:tcPr>
          <w:p w14:paraId="0698B476" w14:textId="77777777" w:rsidR="009B169E" w:rsidRPr="002A1E25" w:rsidRDefault="009B169E" w:rsidP="009B169E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2B4FD81A" w14:textId="77777777" w:rsidR="009B169E" w:rsidRPr="002A1E25" w:rsidRDefault="009B169E" w:rsidP="009B169E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352" w:type="dxa"/>
            <w:vMerge w:val="restart"/>
            <w:vAlign w:val="center"/>
          </w:tcPr>
          <w:p w14:paraId="312230FE" w14:textId="77777777" w:rsidR="009B169E" w:rsidRPr="002A1E25" w:rsidRDefault="009B169E" w:rsidP="009B169E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07BE480F" w14:textId="77777777" w:rsidR="009B169E" w:rsidRPr="002A1E25" w:rsidRDefault="009B169E" w:rsidP="009B169E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29DF1B60" w14:textId="77777777" w:rsidR="009B169E" w:rsidRPr="002A1E25" w:rsidRDefault="009B169E" w:rsidP="009B16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6F2A06FE" w14:textId="77777777" w:rsidR="009B169E" w:rsidRPr="002A1E25" w:rsidRDefault="009B169E" w:rsidP="009B16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9B169E" w:rsidRPr="002A1E25" w14:paraId="53C6AE5A" w14:textId="77777777" w:rsidTr="009B169E">
        <w:trPr>
          <w:cantSplit/>
          <w:jc w:val="center"/>
        </w:trPr>
        <w:tc>
          <w:tcPr>
            <w:tcW w:w="544" w:type="dxa"/>
            <w:vMerge/>
          </w:tcPr>
          <w:p w14:paraId="55B2CB85" w14:textId="77777777" w:rsidR="009B169E" w:rsidRPr="002A1E25" w:rsidRDefault="009B169E" w:rsidP="009B169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94" w:type="dxa"/>
            <w:vMerge/>
          </w:tcPr>
          <w:p w14:paraId="47369145" w14:textId="77777777" w:rsidR="009B169E" w:rsidRPr="002A1E25" w:rsidRDefault="009B169E" w:rsidP="009B169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90" w:type="dxa"/>
            <w:vMerge/>
            <w:vAlign w:val="center"/>
          </w:tcPr>
          <w:p w14:paraId="136FE9BF" w14:textId="77777777" w:rsidR="009B169E" w:rsidRPr="002A1E25" w:rsidRDefault="009B169E" w:rsidP="009B169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77" w:type="dxa"/>
            <w:vMerge/>
            <w:vAlign w:val="center"/>
          </w:tcPr>
          <w:p w14:paraId="47670A85" w14:textId="77777777" w:rsidR="009B169E" w:rsidRPr="002A1E25" w:rsidRDefault="009B169E" w:rsidP="009B169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70B6AC1" w14:textId="77777777" w:rsidR="009B169E" w:rsidRPr="002A1E25" w:rsidRDefault="009B169E" w:rsidP="009B16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6C0B512B" w14:textId="77777777" w:rsidR="009B169E" w:rsidRPr="002A1E25" w:rsidRDefault="009B169E" w:rsidP="009B16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0935BD69" w14:textId="77777777" w:rsidR="009B169E" w:rsidRPr="002A1E25" w:rsidRDefault="009B169E" w:rsidP="009B16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6DB01013" w14:textId="77777777" w:rsidR="009B169E" w:rsidRPr="002A1E25" w:rsidRDefault="009B169E" w:rsidP="009B16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1665AC2E" w14:textId="77777777" w:rsidR="009B169E" w:rsidRPr="002A1E25" w:rsidRDefault="009B169E" w:rsidP="009B16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558B1D2D" w14:textId="77777777" w:rsidR="009B169E" w:rsidRPr="002A1E25" w:rsidRDefault="009B169E" w:rsidP="009B16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080" w:type="dxa"/>
            <w:vAlign w:val="center"/>
          </w:tcPr>
          <w:p w14:paraId="54EB3797" w14:textId="77777777" w:rsidR="009B169E" w:rsidRPr="002A1E25" w:rsidRDefault="009B169E" w:rsidP="009B16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5EC07970" w14:textId="77777777" w:rsidR="009B169E" w:rsidRPr="002A1E25" w:rsidRDefault="009B169E" w:rsidP="009B16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14:paraId="18FFB8DF" w14:textId="77777777" w:rsidR="009B169E" w:rsidRPr="002A1E25" w:rsidRDefault="009B169E" w:rsidP="009B16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25640E2B" w14:textId="77777777" w:rsidR="009B169E" w:rsidRPr="002A1E25" w:rsidRDefault="009B169E" w:rsidP="009B16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40" w:type="dxa"/>
            <w:vMerge/>
          </w:tcPr>
          <w:p w14:paraId="0A804238" w14:textId="77777777" w:rsidR="009B169E" w:rsidRPr="002A1E25" w:rsidRDefault="009B169E" w:rsidP="009B169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2" w:type="dxa"/>
            <w:vMerge/>
          </w:tcPr>
          <w:p w14:paraId="75791377" w14:textId="77777777" w:rsidR="009B169E" w:rsidRPr="002A1E25" w:rsidRDefault="009B169E" w:rsidP="009B169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40ECB41E" w14:textId="77777777" w:rsidR="009B169E" w:rsidRPr="002A1E25" w:rsidRDefault="009B169E" w:rsidP="009B169E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B169E" w:rsidRPr="002A1E25" w14:paraId="5F4BAB67" w14:textId="77777777" w:rsidTr="009B169E">
        <w:trPr>
          <w:jc w:val="center"/>
        </w:trPr>
        <w:tc>
          <w:tcPr>
            <w:tcW w:w="544" w:type="dxa"/>
          </w:tcPr>
          <w:p w14:paraId="081B892B" w14:textId="49C4A159" w:rsidR="009B169E" w:rsidRPr="00FE2CD8" w:rsidRDefault="009B169E" w:rsidP="009B169E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hAnsi="TH SarabunIT๙" w:cs="TH SarabunIT๙"/>
                <w:sz w:val="28"/>
              </w:rPr>
              <w:t>11</w:t>
            </w:r>
          </w:p>
        </w:tc>
        <w:tc>
          <w:tcPr>
            <w:tcW w:w="1594" w:type="dxa"/>
          </w:tcPr>
          <w:p w14:paraId="2369DB43" w14:textId="176EA23C" w:rsidR="009B169E" w:rsidRPr="00715BE2" w:rsidRDefault="009B169E" w:rsidP="009B169E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อุดหนุนโครงการสนับสนุนการจัดงานรัฐพิธีและงานประเพณี</w:t>
            </w:r>
          </w:p>
        </w:tc>
        <w:tc>
          <w:tcPr>
            <w:tcW w:w="1890" w:type="dxa"/>
          </w:tcPr>
          <w:p w14:paraId="0A52958B" w14:textId="77777777" w:rsidR="009B169E" w:rsidRDefault="009B169E" w:rsidP="009B169E">
            <w:pPr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เกิดความศักดิ์สิทธิ์ สง่างามและสมพระเกียรติ</w:t>
            </w:r>
          </w:p>
          <w:p w14:paraId="3102E927" w14:textId="44EF96C5" w:rsidR="009B169E" w:rsidRPr="00715BE2" w:rsidRDefault="009B169E" w:rsidP="009B169E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เพื่ออุดหนุน</w:t>
            </w:r>
            <w:r w:rsidR="009A7B5D">
              <w:rPr>
                <w:rFonts w:ascii="TH SarabunIT๙" w:hAnsi="TH SarabunIT๙" w:cs="TH SarabunIT๙" w:hint="cs"/>
                <w:sz w:val="28"/>
                <w:cs/>
              </w:rPr>
              <w:t>ที่ทำการปกครอง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อำเภอชนบท</w:t>
            </w:r>
          </w:p>
        </w:tc>
        <w:tc>
          <w:tcPr>
            <w:tcW w:w="2177" w:type="dxa"/>
          </w:tcPr>
          <w:p w14:paraId="57B74DF1" w14:textId="2C5F3FDB" w:rsidR="009B169E" w:rsidRPr="00715BE2" w:rsidRDefault="009B169E" w:rsidP="009B169E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อุดหนุนโครงการสนับสนุนการจัดงานรัฐพิธีและงานประเพณี</w:t>
            </w:r>
          </w:p>
        </w:tc>
        <w:tc>
          <w:tcPr>
            <w:tcW w:w="1080" w:type="dxa"/>
          </w:tcPr>
          <w:p w14:paraId="2E35E90C" w14:textId="5D218FBF" w:rsidR="009B169E" w:rsidRPr="00715BE2" w:rsidRDefault="009B169E" w:rsidP="009B169E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1080" w:type="dxa"/>
          </w:tcPr>
          <w:p w14:paraId="653A4AAC" w14:textId="6B946E65" w:rsidR="009B169E" w:rsidRPr="00715BE2" w:rsidRDefault="009B169E" w:rsidP="009B169E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EB1809"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1080" w:type="dxa"/>
          </w:tcPr>
          <w:p w14:paraId="084F961C" w14:textId="385C1AFE" w:rsidR="009B169E" w:rsidRPr="00715BE2" w:rsidRDefault="009B169E" w:rsidP="009B169E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EB1809"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1080" w:type="dxa"/>
          </w:tcPr>
          <w:p w14:paraId="703E59AE" w14:textId="40845751" w:rsidR="009B169E" w:rsidRPr="00715BE2" w:rsidRDefault="009B169E" w:rsidP="009B169E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EB1809"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1170" w:type="dxa"/>
          </w:tcPr>
          <w:p w14:paraId="23035A2E" w14:textId="30169E7C" w:rsidR="009B169E" w:rsidRPr="000A7C31" w:rsidRDefault="009B169E" w:rsidP="009B169E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EB1809"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1440" w:type="dxa"/>
          </w:tcPr>
          <w:p w14:paraId="52A754D3" w14:textId="6ECACFA3" w:rsidR="009B169E" w:rsidRPr="00715BE2" w:rsidRDefault="009B169E" w:rsidP="009B169E">
            <w:pPr>
              <w:outlineLvl w:val="0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ประชาชนในพื้นที่อำเภอชนบทได้มีส่วนร่วมในการประกอบพิธีทางศาสนาและวันสำคัญของประเทศ</w:t>
            </w:r>
          </w:p>
        </w:tc>
        <w:tc>
          <w:tcPr>
            <w:tcW w:w="1352" w:type="dxa"/>
          </w:tcPr>
          <w:p w14:paraId="786E12BE" w14:textId="758CA330" w:rsidR="009B169E" w:rsidRPr="00715BE2" w:rsidRDefault="009B169E" w:rsidP="009B169E">
            <w:pPr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ประชาชนในพื้นที่อำเภอชนบทได้มีส่วนร่วมในการประกอบพิธีทางศาสนาและวันสำคัญของประเทศ</w:t>
            </w:r>
          </w:p>
        </w:tc>
        <w:tc>
          <w:tcPr>
            <w:tcW w:w="992" w:type="dxa"/>
          </w:tcPr>
          <w:p w14:paraId="31D1F909" w14:textId="2F5D55C2" w:rsidR="009B169E" w:rsidRPr="00715BE2" w:rsidRDefault="009B169E" w:rsidP="009B169E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AA3D98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 w:rsidRPr="00AA3D98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  <w:tr w:rsidR="00DC6449" w:rsidRPr="002A1E25" w14:paraId="62DA929E" w14:textId="77777777" w:rsidTr="009649F0">
        <w:trPr>
          <w:jc w:val="center"/>
        </w:trPr>
        <w:tc>
          <w:tcPr>
            <w:tcW w:w="544" w:type="dxa"/>
          </w:tcPr>
          <w:p w14:paraId="455C73AD" w14:textId="6DECD8D2" w:rsidR="00DC6449" w:rsidRDefault="00DC6449" w:rsidP="00DC64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477B8">
              <w:rPr>
                <w:rFonts w:ascii="TH SarabunIT๙" w:hAnsi="TH SarabunIT๙" w:cs="TH SarabunIT๙" w:hint="cs"/>
                <w:b/>
                <w:bCs/>
                <w:cs/>
              </w:rPr>
              <w:t>รวม</w:t>
            </w:r>
          </w:p>
        </w:tc>
        <w:tc>
          <w:tcPr>
            <w:tcW w:w="1594" w:type="dxa"/>
          </w:tcPr>
          <w:p w14:paraId="06CE83F3" w14:textId="43C4934D" w:rsidR="00DC6449" w:rsidRPr="00F266F9" w:rsidRDefault="00DC6449" w:rsidP="00DC6449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266F9">
              <w:rPr>
                <w:rFonts w:ascii="TH SarabunIT๙" w:hAnsi="TH SarabunIT๙" w:cs="TH SarabunIT๙"/>
                <w:b/>
                <w:bCs/>
                <w:snapToGrid w:val="0"/>
                <w:color w:val="000000"/>
                <w:sz w:val="28"/>
                <w:lang w:eastAsia="th-TH"/>
              </w:rPr>
              <w:t>11</w:t>
            </w:r>
            <w:r w:rsidRPr="00F266F9">
              <w:rPr>
                <w:rFonts w:ascii="TH SarabunIT๙" w:hAnsi="TH SarabunIT๙" w:cs="TH SarabunIT๙" w:hint="cs"/>
                <w:b/>
                <w:bCs/>
                <w:snapToGrid w:val="0"/>
                <w:color w:val="000000"/>
                <w:sz w:val="28"/>
                <w:cs/>
                <w:lang w:eastAsia="th-TH"/>
              </w:rPr>
              <w:t xml:space="preserve"> โครงการ</w:t>
            </w:r>
          </w:p>
        </w:tc>
        <w:tc>
          <w:tcPr>
            <w:tcW w:w="1890" w:type="dxa"/>
          </w:tcPr>
          <w:p w14:paraId="3BA8BB6C" w14:textId="67091D92" w:rsidR="00DC6449" w:rsidRDefault="00DC6449" w:rsidP="00DC6449">
            <w:pPr>
              <w:outlineLvl w:val="0"/>
              <w:rPr>
                <w:rFonts w:ascii="TH SarabunIT๙" w:hAnsi="TH SarabunIT๙" w:cs="TH SarabunIT๙"/>
                <w:sz w:val="28"/>
              </w:rPr>
            </w:pPr>
            <w:r w:rsidRPr="003477B8"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2177" w:type="dxa"/>
          </w:tcPr>
          <w:p w14:paraId="532AF646" w14:textId="63C04CA5" w:rsidR="00DC6449" w:rsidRDefault="00DC6449" w:rsidP="00DC6449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3477B8"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080" w:type="dxa"/>
            <w:vAlign w:val="bottom"/>
          </w:tcPr>
          <w:p w14:paraId="3236C5AE" w14:textId="3A9B3397" w:rsidR="00DC6449" w:rsidRDefault="00DC6449" w:rsidP="00DC64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148</w:t>
            </w:r>
            <w:r w:rsidRPr="003D1F6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,000</w:t>
            </w:r>
          </w:p>
        </w:tc>
        <w:tc>
          <w:tcPr>
            <w:tcW w:w="1080" w:type="dxa"/>
            <w:vAlign w:val="bottom"/>
          </w:tcPr>
          <w:p w14:paraId="7A4A6D6A" w14:textId="36FB7B62" w:rsidR="00DC6449" w:rsidRPr="00EB1809" w:rsidRDefault="00DC6449" w:rsidP="00DC64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148</w:t>
            </w:r>
            <w:r w:rsidRPr="003D1F6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,000</w:t>
            </w:r>
          </w:p>
        </w:tc>
        <w:tc>
          <w:tcPr>
            <w:tcW w:w="1080" w:type="dxa"/>
          </w:tcPr>
          <w:p w14:paraId="1454671C" w14:textId="29B1A346" w:rsidR="00DC6449" w:rsidRPr="00EB1809" w:rsidRDefault="00DC6449" w:rsidP="00DC64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B1CC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148,000</w:t>
            </w:r>
          </w:p>
        </w:tc>
        <w:tc>
          <w:tcPr>
            <w:tcW w:w="1080" w:type="dxa"/>
          </w:tcPr>
          <w:p w14:paraId="05044A5C" w14:textId="67DBA3C8" w:rsidR="00DC6449" w:rsidRPr="00EB1809" w:rsidRDefault="00DC6449" w:rsidP="00DC6449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 w:rsidRPr="002B1CC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148,000</w:t>
            </w:r>
          </w:p>
        </w:tc>
        <w:tc>
          <w:tcPr>
            <w:tcW w:w="1170" w:type="dxa"/>
          </w:tcPr>
          <w:p w14:paraId="10A54CD8" w14:textId="25A9B30B" w:rsidR="00DC6449" w:rsidRPr="00EB1809" w:rsidRDefault="00DC6449" w:rsidP="00DC6449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 w:rsidRPr="002B1CC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148,000</w:t>
            </w:r>
          </w:p>
        </w:tc>
        <w:tc>
          <w:tcPr>
            <w:tcW w:w="1440" w:type="dxa"/>
          </w:tcPr>
          <w:p w14:paraId="3081AE65" w14:textId="71214B5D" w:rsidR="00DC6449" w:rsidRDefault="00DC6449" w:rsidP="00DC6449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3477B8">
              <w:rPr>
                <w:rFonts w:ascii="TH SarabunIT๙" w:hAnsi="TH SarabunIT๙" w:cs="TH SarabunIT๙" w:hint="cs"/>
                <w:b/>
                <w:bCs/>
                <w:i/>
                <w:cs/>
              </w:rPr>
              <w:t>-</w:t>
            </w:r>
          </w:p>
        </w:tc>
        <w:tc>
          <w:tcPr>
            <w:tcW w:w="1352" w:type="dxa"/>
          </w:tcPr>
          <w:p w14:paraId="7A0C2DCF" w14:textId="255515BD" w:rsidR="00DC6449" w:rsidRDefault="00DC6449" w:rsidP="00DC6449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3477B8">
              <w:rPr>
                <w:rFonts w:ascii="TH SarabunIT๙" w:hAnsi="TH SarabunIT๙" w:cs="TH SarabunIT๙" w:hint="cs"/>
                <w:b/>
                <w:bCs/>
                <w:i/>
                <w:cs/>
              </w:rPr>
              <w:t>-</w:t>
            </w:r>
          </w:p>
        </w:tc>
        <w:tc>
          <w:tcPr>
            <w:tcW w:w="992" w:type="dxa"/>
          </w:tcPr>
          <w:p w14:paraId="4046453A" w14:textId="4C2FBD50" w:rsidR="00DC6449" w:rsidRPr="00AA3D98" w:rsidRDefault="00DC6449" w:rsidP="00DC6449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3477B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</w:tr>
    </w:tbl>
    <w:p w14:paraId="1D32917F" w14:textId="38047115" w:rsidR="00F95AD9" w:rsidRDefault="00F95AD9" w:rsidP="000B15B2">
      <w:pPr>
        <w:rPr>
          <w:rFonts w:ascii="TH SarabunIT๙" w:hAnsi="TH SarabunIT๙" w:cs="TH SarabunIT๙"/>
          <w:sz w:val="28"/>
        </w:rPr>
      </w:pPr>
    </w:p>
    <w:p w14:paraId="1D72F218" w14:textId="5DBE56C9" w:rsidR="00F95AD9" w:rsidRDefault="00F95AD9" w:rsidP="000B15B2">
      <w:pPr>
        <w:rPr>
          <w:rFonts w:ascii="TH SarabunIT๙" w:hAnsi="TH SarabunIT๙" w:cs="TH SarabunIT๙"/>
          <w:sz w:val="28"/>
        </w:rPr>
      </w:pPr>
    </w:p>
    <w:p w14:paraId="1506B4A3" w14:textId="551D3FC7" w:rsidR="00F95AD9" w:rsidRDefault="00F95AD9" w:rsidP="000B15B2">
      <w:pPr>
        <w:rPr>
          <w:rFonts w:ascii="TH SarabunIT๙" w:hAnsi="TH SarabunIT๙" w:cs="TH SarabunIT๙"/>
          <w:sz w:val="28"/>
        </w:rPr>
      </w:pPr>
    </w:p>
    <w:p w14:paraId="5E249C3E" w14:textId="3D8AE664" w:rsidR="009B169E" w:rsidRDefault="009B169E" w:rsidP="000B15B2">
      <w:pPr>
        <w:rPr>
          <w:rFonts w:ascii="TH SarabunIT๙" w:hAnsi="TH SarabunIT๙" w:cs="TH SarabunIT๙"/>
          <w:sz w:val="28"/>
        </w:rPr>
      </w:pPr>
    </w:p>
    <w:p w14:paraId="14B56B70" w14:textId="47552C1C" w:rsidR="009B169E" w:rsidRDefault="009B169E" w:rsidP="000B15B2">
      <w:pPr>
        <w:rPr>
          <w:rFonts w:ascii="TH SarabunIT๙" w:hAnsi="TH SarabunIT๙" w:cs="TH SarabunIT๙"/>
          <w:sz w:val="28"/>
        </w:rPr>
      </w:pPr>
    </w:p>
    <w:p w14:paraId="2989FD99" w14:textId="702B2F79" w:rsidR="009B169E" w:rsidRDefault="009B169E" w:rsidP="000B15B2">
      <w:pPr>
        <w:rPr>
          <w:rFonts w:ascii="TH SarabunIT๙" w:hAnsi="TH SarabunIT๙" w:cs="TH SarabunIT๙"/>
          <w:sz w:val="28"/>
        </w:rPr>
      </w:pPr>
    </w:p>
    <w:p w14:paraId="43C91DDB" w14:textId="15B8DE58" w:rsidR="009B169E" w:rsidRDefault="009B169E" w:rsidP="000B15B2">
      <w:pPr>
        <w:rPr>
          <w:rFonts w:ascii="TH SarabunIT๙" w:hAnsi="TH SarabunIT๙" w:cs="TH SarabunIT๙"/>
          <w:sz w:val="28"/>
        </w:rPr>
      </w:pPr>
    </w:p>
    <w:p w14:paraId="70369069" w14:textId="7650FDA0" w:rsidR="009B169E" w:rsidRDefault="009B169E" w:rsidP="000B15B2">
      <w:pPr>
        <w:rPr>
          <w:rFonts w:ascii="TH SarabunIT๙" w:hAnsi="TH SarabunIT๙" w:cs="TH SarabunIT๙"/>
          <w:sz w:val="28"/>
        </w:rPr>
      </w:pPr>
    </w:p>
    <w:p w14:paraId="1C1EE9D9" w14:textId="4E1961AA" w:rsidR="009B169E" w:rsidRDefault="009B169E" w:rsidP="000B15B2">
      <w:pPr>
        <w:rPr>
          <w:rFonts w:ascii="TH SarabunIT๙" w:hAnsi="TH SarabunIT๙" w:cs="TH SarabunIT๙"/>
          <w:sz w:val="28"/>
        </w:rPr>
      </w:pPr>
    </w:p>
    <w:p w14:paraId="3EC483DC" w14:textId="4A69541E" w:rsidR="009B169E" w:rsidRDefault="009B169E" w:rsidP="000B15B2">
      <w:pPr>
        <w:rPr>
          <w:rFonts w:ascii="TH SarabunIT๙" w:hAnsi="TH SarabunIT๙" w:cs="TH SarabunIT๙"/>
          <w:sz w:val="28"/>
        </w:rPr>
      </w:pPr>
    </w:p>
    <w:p w14:paraId="602B3304" w14:textId="77777777" w:rsidR="009B169E" w:rsidRDefault="009B169E" w:rsidP="000B15B2">
      <w:pPr>
        <w:rPr>
          <w:rFonts w:ascii="TH SarabunIT๙" w:hAnsi="TH SarabunIT๙" w:cs="TH SarabunIT๙"/>
          <w:sz w:val="28"/>
        </w:rPr>
      </w:pPr>
    </w:p>
    <w:p w14:paraId="602792F0" w14:textId="77777777" w:rsidR="00E922F1" w:rsidRPr="005519D4" w:rsidRDefault="00E922F1" w:rsidP="00E922F1">
      <w:pPr>
        <w:ind w:left="360"/>
        <w:rPr>
          <w:rFonts w:ascii="TH SarabunIT๙" w:hAnsi="TH SarabunIT๙" w:cs="TH SarabunIT๙"/>
          <w:b/>
          <w:bCs/>
          <w:sz w:val="28"/>
        </w:rPr>
      </w:pPr>
      <w:bookmarkStart w:id="4" w:name="_Hlk10563915"/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519D4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14:paraId="693CD9FA" w14:textId="77777777" w:rsidR="00E922F1" w:rsidRPr="002A1E25" w:rsidRDefault="00E922F1" w:rsidP="00E922F1">
      <w:pPr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6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การเสริมสร้างสุขภาวะ</w:t>
      </w:r>
    </w:p>
    <w:p w14:paraId="5E832F06" w14:textId="77777777" w:rsidR="00E922F1" w:rsidRDefault="00E922F1" w:rsidP="00E922F1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ยุทธศาสตร์การพัฒนาด้านคุณภาพชีวิต</w:t>
      </w:r>
    </w:p>
    <w:p w14:paraId="69AFE5E6" w14:textId="77777777" w:rsidR="00E922F1" w:rsidRPr="00577DF0" w:rsidRDefault="00E922F1" w:rsidP="00E922F1">
      <w:pPr>
        <w:spacing w:after="24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>สาธารณสุข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 w:rsidRPr="00D83885">
        <w:rPr>
          <w:rFonts w:ascii="TH SarabunIT๙" w:hAnsi="TH SarabunIT๙" w:cs="TH SarabunIT๙" w:hint="cs"/>
          <w:cs/>
        </w:rPr>
        <w:t>งานบริการสาธารณสุขและงานสาธารณสุขอื่น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D83885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D83885">
        <w:rPr>
          <w:rFonts w:ascii="TH SarabunIT๙" w:eastAsia="Cordia New" w:hAnsi="TH SarabunIT๙" w:cs="TH SarabunIT๙"/>
          <w:sz w:val="28"/>
          <w:lang w:eastAsia="zh-CN"/>
        </w:rPr>
        <w:t xml:space="preserve">3 </w:t>
      </w:r>
      <w:r w:rsidRPr="00D83885">
        <w:rPr>
          <w:rFonts w:ascii="TH SarabunIT๙" w:eastAsia="Cordia New" w:hAnsi="TH SarabunIT๙" w:cs="TH SarabunIT๙"/>
          <w:sz w:val="28"/>
          <w:cs/>
          <w:lang w:eastAsia="zh-CN"/>
        </w:rPr>
        <w:t>ป้องกันและส่งเสริมอนามัยของประชาชน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706"/>
        <w:gridCol w:w="2155"/>
        <w:gridCol w:w="1800"/>
        <w:gridCol w:w="1080"/>
        <w:gridCol w:w="1080"/>
        <w:gridCol w:w="1080"/>
        <w:gridCol w:w="1080"/>
        <w:gridCol w:w="1170"/>
        <w:gridCol w:w="1350"/>
        <w:gridCol w:w="1442"/>
        <w:gridCol w:w="992"/>
      </w:tblGrid>
      <w:tr w:rsidR="00E922F1" w:rsidRPr="002A1E25" w14:paraId="508740C6" w14:textId="77777777" w:rsidTr="00E922F1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14:paraId="1C1397E7" w14:textId="77777777" w:rsidR="00E922F1" w:rsidRPr="002A1E25" w:rsidRDefault="00E922F1" w:rsidP="00E922F1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06" w:type="dxa"/>
            <w:vMerge w:val="restart"/>
            <w:vAlign w:val="center"/>
          </w:tcPr>
          <w:p w14:paraId="36B7293F" w14:textId="77777777" w:rsidR="00E922F1" w:rsidRPr="002A1E25" w:rsidRDefault="00E922F1" w:rsidP="00E922F1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155" w:type="dxa"/>
            <w:vMerge w:val="restart"/>
            <w:vAlign w:val="center"/>
          </w:tcPr>
          <w:p w14:paraId="2BB635CC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800" w:type="dxa"/>
            <w:vMerge w:val="restart"/>
            <w:vAlign w:val="center"/>
          </w:tcPr>
          <w:p w14:paraId="083A99C5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4B29D90E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90" w:type="dxa"/>
            <w:gridSpan w:val="5"/>
          </w:tcPr>
          <w:p w14:paraId="1F78DAA9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350" w:type="dxa"/>
            <w:vMerge w:val="restart"/>
            <w:vAlign w:val="center"/>
          </w:tcPr>
          <w:p w14:paraId="7A69406F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32D9E79F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42" w:type="dxa"/>
            <w:vMerge w:val="restart"/>
            <w:vAlign w:val="center"/>
          </w:tcPr>
          <w:p w14:paraId="6C979DFE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0F95144F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6538D810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50C5D4F3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E922F1" w:rsidRPr="002A1E25" w14:paraId="67B3E112" w14:textId="77777777" w:rsidTr="00E922F1">
        <w:trPr>
          <w:cantSplit/>
          <w:jc w:val="center"/>
        </w:trPr>
        <w:tc>
          <w:tcPr>
            <w:tcW w:w="544" w:type="dxa"/>
            <w:vMerge/>
          </w:tcPr>
          <w:p w14:paraId="6FCCC53E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6" w:type="dxa"/>
            <w:vMerge/>
          </w:tcPr>
          <w:p w14:paraId="1DB7C925" w14:textId="77777777" w:rsidR="00E922F1" w:rsidRPr="002A1E25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55" w:type="dxa"/>
            <w:vMerge/>
            <w:vAlign w:val="center"/>
          </w:tcPr>
          <w:p w14:paraId="2EAC6064" w14:textId="77777777" w:rsidR="00E922F1" w:rsidRPr="002A1E25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00" w:type="dxa"/>
            <w:vMerge/>
            <w:vAlign w:val="center"/>
          </w:tcPr>
          <w:p w14:paraId="25FAAEE7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1D148DD7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3892343E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5BEAFEC5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613CBA02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71B8D4E3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5ACBF376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080" w:type="dxa"/>
            <w:vAlign w:val="center"/>
          </w:tcPr>
          <w:p w14:paraId="5D47DE64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292B8B14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14:paraId="06835590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777619E0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50" w:type="dxa"/>
            <w:vMerge/>
          </w:tcPr>
          <w:p w14:paraId="08CB98CB" w14:textId="77777777" w:rsidR="00E922F1" w:rsidRPr="002A1E25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2" w:type="dxa"/>
            <w:vMerge/>
          </w:tcPr>
          <w:p w14:paraId="05B16550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01885F12" w14:textId="77777777" w:rsidR="00E922F1" w:rsidRPr="002A1E25" w:rsidRDefault="00E922F1" w:rsidP="00E922F1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922F1" w:rsidRPr="002A1E25" w14:paraId="50605E8C" w14:textId="77777777" w:rsidTr="00E922F1">
        <w:trPr>
          <w:jc w:val="center"/>
        </w:trPr>
        <w:tc>
          <w:tcPr>
            <w:tcW w:w="544" w:type="dxa"/>
          </w:tcPr>
          <w:p w14:paraId="7ACE5DD5" w14:textId="77777777" w:rsidR="00E922F1" w:rsidRPr="00E233D6" w:rsidRDefault="00E922F1" w:rsidP="00E922F1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E233D6">
              <w:rPr>
                <w:rFonts w:ascii="TH SarabunIT๙" w:eastAsia="Cordia New" w:hAnsi="TH SarabunIT๙" w:cs="TH SarabunIT๙"/>
                <w:sz w:val="28"/>
                <w:lang w:eastAsia="zh-CN"/>
              </w:rPr>
              <w:t>1</w:t>
            </w:r>
          </w:p>
        </w:tc>
        <w:tc>
          <w:tcPr>
            <w:tcW w:w="1706" w:type="dxa"/>
          </w:tcPr>
          <w:p w14:paraId="59F2A811" w14:textId="3D4C8105" w:rsidR="00E922F1" w:rsidRPr="00715BE2" w:rsidRDefault="00E922F1" w:rsidP="00E922F1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โครงการเฝ้าระวังป้องกันและควบคุมโรคไข</w:t>
            </w:r>
            <w:r w:rsidR="00F95AD9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้</w:t>
            </w: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เลือดออกและโรคติดต่อ</w:t>
            </w:r>
          </w:p>
          <w:p w14:paraId="4D267F66" w14:textId="77777777" w:rsidR="00E922F1" w:rsidRPr="00715BE2" w:rsidRDefault="00E922F1" w:rsidP="00E922F1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  <w:tc>
          <w:tcPr>
            <w:tcW w:w="2155" w:type="dxa"/>
          </w:tcPr>
          <w:p w14:paraId="58F2431F" w14:textId="77777777" w:rsidR="00E922F1" w:rsidRPr="00715BE2" w:rsidRDefault="00E922F1" w:rsidP="00E922F1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-จัดหาเวชภัณฑ์ควบคุมและป้องกันโรคติดต่อ</w:t>
            </w:r>
          </w:p>
          <w:p w14:paraId="4FC89A72" w14:textId="77777777" w:rsidR="00E922F1" w:rsidRDefault="00E922F1" w:rsidP="00E922F1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-จัดซื้อเครื่องพ่นหมอกควัน</w:t>
            </w:r>
          </w:p>
          <w:p w14:paraId="6105D8A6" w14:textId="5B3E9017" w:rsidR="00796471" w:rsidRPr="00715BE2" w:rsidRDefault="00796471" w:rsidP="00E922F1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จัดกิจกรรมรณรงค์และให้ความรู้แก่ผู้นำชุมชน อสม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 xml:space="preserve">. 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และประชาชนในพื้นที่</w:t>
            </w:r>
            <w:r w:rsidR="006467AA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ในการเฝ้าระวังป้องกันและควบคุมโรคไข้เลือดออกและโรคติดต่อ</w:t>
            </w:r>
          </w:p>
        </w:tc>
        <w:tc>
          <w:tcPr>
            <w:tcW w:w="1800" w:type="dxa"/>
          </w:tcPr>
          <w:p w14:paraId="385530B9" w14:textId="77777777" w:rsidR="00E922F1" w:rsidRPr="00715BE2" w:rsidRDefault="00E922F1" w:rsidP="00E922F1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โครงการเฝ้าระวังป้องกันและควบคุมโรคไข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้</w:t>
            </w: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เลือดออกและโรคติดต่อ</w:t>
            </w:r>
          </w:p>
          <w:p w14:paraId="373AE992" w14:textId="77777777" w:rsidR="00E922F1" w:rsidRPr="00715BE2" w:rsidRDefault="00E922F1" w:rsidP="00E922F1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  <w:tc>
          <w:tcPr>
            <w:tcW w:w="1080" w:type="dxa"/>
          </w:tcPr>
          <w:p w14:paraId="50D92A78" w14:textId="76FEB67F" w:rsidR="00E922F1" w:rsidRPr="00715BE2" w:rsidRDefault="00724735" w:rsidP="00EA1829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080" w:type="dxa"/>
          </w:tcPr>
          <w:p w14:paraId="2F9D960A" w14:textId="24AC1E53" w:rsidR="00E922F1" w:rsidRPr="00715BE2" w:rsidRDefault="00724735" w:rsidP="00EA1829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080" w:type="dxa"/>
          </w:tcPr>
          <w:p w14:paraId="30BCDFE7" w14:textId="7A14171D" w:rsidR="00E922F1" w:rsidRPr="00715BE2" w:rsidRDefault="00E922F1" w:rsidP="00EA1829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080" w:type="dxa"/>
          </w:tcPr>
          <w:p w14:paraId="1C849BB6" w14:textId="6FC79FE1" w:rsidR="00E922F1" w:rsidRPr="00715BE2" w:rsidRDefault="00E922F1" w:rsidP="00EA1829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170" w:type="dxa"/>
          </w:tcPr>
          <w:p w14:paraId="26565FE6" w14:textId="77777777" w:rsidR="00E922F1" w:rsidRPr="000A7C31" w:rsidRDefault="00E922F1" w:rsidP="00E922F1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E3564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350" w:type="dxa"/>
          </w:tcPr>
          <w:p w14:paraId="5AA9B8AB" w14:textId="77777777" w:rsidR="00E922F1" w:rsidRPr="00715BE2" w:rsidRDefault="00E922F1" w:rsidP="00E922F1">
            <w:pPr>
              <w:outlineLvl w:val="0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ประชาชนร้อยละ 95 ไม่เป็นโรคไข้เลือดออกและโรคติดต่อ</w:t>
            </w:r>
          </w:p>
        </w:tc>
        <w:tc>
          <w:tcPr>
            <w:tcW w:w="1442" w:type="dxa"/>
          </w:tcPr>
          <w:p w14:paraId="3C1E6837" w14:textId="77777777" w:rsidR="00E922F1" w:rsidRPr="00715BE2" w:rsidRDefault="00E922F1" w:rsidP="00E922F1">
            <w:pPr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ประชาชนได้รับการบริการควบคุมป้องกันโรคติดต่อ</w:t>
            </w:r>
          </w:p>
        </w:tc>
        <w:tc>
          <w:tcPr>
            <w:tcW w:w="992" w:type="dxa"/>
          </w:tcPr>
          <w:p w14:paraId="7590D5A0" w14:textId="77777777" w:rsidR="00E922F1" w:rsidRPr="00715BE2" w:rsidRDefault="00E922F1" w:rsidP="00E922F1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  <w:tr w:rsidR="00E922F1" w:rsidRPr="002A1E25" w14:paraId="6C3499BC" w14:textId="77777777" w:rsidTr="00E922F1">
        <w:trPr>
          <w:jc w:val="center"/>
        </w:trPr>
        <w:tc>
          <w:tcPr>
            <w:tcW w:w="544" w:type="dxa"/>
          </w:tcPr>
          <w:p w14:paraId="1C1811C7" w14:textId="77777777" w:rsidR="00E922F1" w:rsidRPr="00E233D6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233D6">
              <w:rPr>
                <w:rFonts w:ascii="TH SarabunIT๙" w:eastAsia="Cordia New" w:hAnsi="TH SarabunIT๙" w:cs="TH SarabunIT๙"/>
                <w:sz w:val="28"/>
                <w:lang w:eastAsia="zh-CN"/>
              </w:rPr>
              <w:t>2</w:t>
            </w:r>
          </w:p>
        </w:tc>
        <w:tc>
          <w:tcPr>
            <w:tcW w:w="1706" w:type="dxa"/>
          </w:tcPr>
          <w:p w14:paraId="626ECEDD" w14:textId="77777777" w:rsidR="00E922F1" w:rsidRPr="000A7C31" w:rsidRDefault="00E922F1" w:rsidP="00E922F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โครงการส่งเสริมการออกกำลังกายเพื่อสุขภาพ</w:t>
            </w:r>
          </w:p>
        </w:tc>
        <w:tc>
          <w:tcPr>
            <w:tcW w:w="2155" w:type="dxa"/>
          </w:tcPr>
          <w:p w14:paraId="5002F0BE" w14:textId="77777777" w:rsidR="00E922F1" w:rsidRPr="00B652FE" w:rsidRDefault="00E922F1" w:rsidP="00E922F1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เพื่อให้ประชาชนมีสุขภาพกาย และใจแข็งแรง</w:t>
            </w:r>
          </w:p>
        </w:tc>
        <w:tc>
          <w:tcPr>
            <w:tcW w:w="1800" w:type="dxa"/>
          </w:tcPr>
          <w:p w14:paraId="1BDA778D" w14:textId="77777777" w:rsidR="00E922F1" w:rsidRPr="000A7C31" w:rsidRDefault="00E922F1" w:rsidP="00E922F1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โครงการส่งเสริมการออกกำลังกายเพื่อสุขภาพ</w:t>
            </w:r>
          </w:p>
        </w:tc>
        <w:tc>
          <w:tcPr>
            <w:tcW w:w="1080" w:type="dxa"/>
          </w:tcPr>
          <w:p w14:paraId="6F5CFFE7" w14:textId="584D6DC1" w:rsidR="00E922F1" w:rsidRPr="00EA1829" w:rsidRDefault="00724735" w:rsidP="00EA1829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080" w:type="dxa"/>
          </w:tcPr>
          <w:p w14:paraId="61A1077A" w14:textId="2D78580F" w:rsidR="00E922F1" w:rsidRPr="00EA1829" w:rsidRDefault="00724735" w:rsidP="00EA1829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080" w:type="dxa"/>
          </w:tcPr>
          <w:p w14:paraId="5C577265" w14:textId="7CD71435" w:rsidR="00E922F1" w:rsidRPr="00EA1829" w:rsidRDefault="00E922F1" w:rsidP="00EA1829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080" w:type="dxa"/>
          </w:tcPr>
          <w:p w14:paraId="3A8EB52E" w14:textId="622F3082" w:rsidR="00E922F1" w:rsidRPr="00EA1829" w:rsidRDefault="00E922F1" w:rsidP="00EA1829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170" w:type="dxa"/>
          </w:tcPr>
          <w:p w14:paraId="0FC98399" w14:textId="77777777" w:rsidR="00E922F1" w:rsidRPr="000A7C31" w:rsidRDefault="00E922F1" w:rsidP="00E922F1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E3564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350" w:type="dxa"/>
          </w:tcPr>
          <w:p w14:paraId="40CA4EE9" w14:textId="77777777" w:rsidR="00E922F1" w:rsidRPr="000A7C31" w:rsidRDefault="00E922F1" w:rsidP="00E922F1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ประชาชนร้อย 70 มีสุขภาพร่างกายที่แข็ง</w:t>
            </w:r>
          </w:p>
        </w:tc>
        <w:tc>
          <w:tcPr>
            <w:tcW w:w="1442" w:type="dxa"/>
          </w:tcPr>
          <w:p w14:paraId="2C4221AE" w14:textId="77777777" w:rsidR="00E922F1" w:rsidRPr="000A7C31" w:rsidRDefault="00E922F1" w:rsidP="00E922F1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ประชาชนมีสุขภาพที่แข็งแรง</w:t>
            </w:r>
          </w:p>
        </w:tc>
        <w:tc>
          <w:tcPr>
            <w:tcW w:w="992" w:type="dxa"/>
          </w:tcPr>
          <w:p w14:paraId="0012CC4F" w14:textId="77777777" w:rsidR="00E922F1" w:rsidRPr="000A7C31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  <w:tr w:rsidR="00E922F1" w:rsidRPr="002A1E25" w14:paraId="5F7A7F91" w14:textId="77777777" w:rsidTr="00E922F1">
        <w:trPr>
          <w:jc w:val="center"/>
        </w:trPr>
        <w:tc>
          <w:tcPr>
            <w:tcW w:w="544" w:type="dxa"/>
          </w:tcPr>
          <w:p w14:paraId="38FAB37D" w14:textId="77777777" w:rsidR="00E922F1" w:rsidRPr="00E233D6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233D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</w:t>
            </w:r>
          </w:p>
        </w:tc>
        <w:tc>
          <w:tcPr>
            <w:tcW w:w="1706" w:type="dxa"/>
          </w:tcPr>
          <w:p w14:paraId="04C4A326" w14:textId="77777777" w:rsidR="00E922F1" w:rsidRPr="00E233D6" w:rsidRDefault="00E922F1" w:rsidP="00E922F1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โครงการแข่งขันกีฬาต้านยาเสพติด</w:t>
            </w:r>
          </w:p>
        </w:tc>
        <w:tc>
          <w:tcPr>
            <w:tcW w:w="2155" w:type="dxa"/>
          </w:tcPr>
          <w:p w14:paraId="06B38907" w14:textId="77777777" w:rsidR="00E922F1" w:rsidRPr="00B652FE" w:rsidRDefault="00E922F1" w:rsidP="00E922F1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เพื่อให้ประชาชนมีสุขภาพกายร่างกายแข็งแรงและ</w:t>
            </w: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lastRenderedPageBreak/>
              <w:t xml:space="preserve">ทำให้ห่างไกลยาเสพติด </w:t>
            </w:r>
          </w:p>
        </w:tc>
        <w:tc>
          <w:tcPr>
            <w:tcW w:w="1800" w:type="dxa"/>
          </w:tcPr>
          <w:p w14:paraId="309C8911" w14:textId="77777777" w:rsidR="00E922F1" w:rsidRPr="000A7C31" w:rsidRDefault="00E922F1" w:rsidP="00E922F1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lastRenderedPageBreak/>
              <w:t>โครงการแข่งขันกีฬาต้านยาเสพติด</w:t>
            </w:r>
          </w:p>
        </w:tc>
        <w:tc>
          <w:tcPr>
            <w:tcW w:w="1080" w:type="dxa"/>
          </w:tcPr>
          <w:p w14:paraId="298304E6" w14:textId="74AE656D" w:rsidR="00E922F1" w:rsidRPr="00EA1829" w:rsidRDefault="00724735" w:rsidP="00EA1829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080" w:type="dxa"/>
          </w:tcPr>
          <w:p w14:paraId="4AAF6717" w14:textId="6175F843" w:rsidR="00E922F1" w:rsidRPr="00EA1829" w:rsidRDefault="00724735" w:rsidP="00EA1829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080" w:type="dxa"/>
          </w:tcPr>
          <w:p w14:paraId="59F90915" w14:textId="05C21150" w:rsidR="00E922F1" w:rsidRPr="00EA1829" w:rsidRDefault="00E922F1" w:rsidP="00EA1829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080" w:type="dxa"/>
          </w:tcPr>
          <w:p w14:paraId="06ADA481" w14:textId="011EDDEB" w:rsidR="00E922F1" w:rsidRPr="00EA1829" w:rsidRDefault="00E922F1" w:rsidP="00EA1829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170" w:type="dxa"/>
          </w:tcPr>
          <w:p w14:paraId="4E8C8FD3" w14:textId="77777777" w:rsidR="00E922F1" w:rsidRPr="000A7C31" w:rsidRDefault="00E922F1" w:rsidP="00E922F1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E3564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350" w:type="dxa"/>
          </w:tcPr>
          <w:p w14:paraId="01767CE1" w14:textId="77777777" w:rsidR="00E922F1" w:rsidRPr="000A7C31" w:rsidRDefault="00E922F1" w:rsidP="00E922F1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ประชาชนร้อย 70 มีสุขภาพ</w:t>
            </w: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lastRenderedPageBreak/>
              <w:t>ร่างกายที่แข็ง</w:t>
            </w:r>
          </w:p>
        </w:tc>
        <w:tc>
          <w:tcPr>
            <w:tcW w:w="1442" w:type="dxa"/>
          </w:tcPr>
          <w:p w14:paraId="39A17471" w14:textId="77777777" w:rsidR="00E922F1" w:rsidRPr="000A7C31" w:rsidRDefault="00E922F1" w:rsidP="00E922F1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lastRenderedPageBreak/>
              <w:t>ประชาชนมีสุขภาพร่างกาย</w:t>
            </w: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lastRenderedPageBreak/>
              <w:t>ที่แข็งแรงและไม่เสพยาเสพติด</w:t>
            </w:r>
          </w:p>
        </w:tc>
        <w:tc>
          <w:tcPr>
            <w:tcW w:w="992" w:type="dxa"/>
          </w:tcPr>
          <w:p w14:paraId="01FCEF71" w14:textId="77777777" w:rsidR="00E922F1" w:rsidRPr="000A7C31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lastRenderedPageBreak/>
              <w:t>สำนักปลัด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</w:tbl>
    <w:p w14:paraId="797CBC62" w14:textId="77777777" w:rsidR="00E922F1" w:rsidRDefault="00E922F1" w:rsidP="00E922F1">
      <w:pPr>
        <w:ind w:left="360"/>
        <w:rPr>
          <w:rFonts w:ascii="TH SarabunIT๙" w:hAnsi="TH SarabunIT๙" w:cs="TH SarabunIT๙"/>
        </w:rPr>
      </w:pPr>
    </w:p>
    <w:p w14:paraId="6D76D477" w14:textId="77777777" w:rsidR="00E922F1" w:rsidRDefault="00E922F1" w:rsidP="00796471">
      <w:pPr>
        <w:rPr>
          <w:rFonts w:ascii="TH SarabunIT๙" w:hAnsi="TH SarabunIT๙" w:cs="TH SarabunIT๙"/>
        </w:rPr>
      </w:pPr>
    </w:p>
    <w:p w14:paraId="5EFC28E2" w14:textId="77777777" w:rsidR="00E922F1" w:rsidRPr="005519D4" w:rsidRDefault="00E922F1" w:rsidP="00F95AD9">
      <w:pPr>
        <w:ind w:firstLine="360"/>
        <w:rPr>
          <w:rFonts w:ascii="TH SarabunIT๙" w:hAnsi="TH SarabunIT๙" w:cs="TH SarabunIT๙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519D4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14:paraId="0AB956CD" w14:textId="77777777" w:rsidR="00E922F1" w:rsidRPr="002A1E25" w:rsidRDefault="00E922F1" w:rsidP="00E922F1">
      <w:pPr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6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การเสริมสร้างสุขภาวะ</w:t>
      </w:r>
    </w:p>
    <w:p w14:paraId="0343A1C9" w14:textId="77777777" w:rsidR="00E922F1" w:rsidRDefault="00E922F1" w:rsidP="00E922F1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ยุทธศาสตร์การพัฒนาด้านคุณภาพชีวิต</w:t>
      </w:r>
    </w:p>
    <w:p w14:paraId="54A24F0B" w14:textId="77777777" w:rsidR="00E922F1" w:rsidRPr="00577DF0" w:rsidRDefault="00E922F1" w:rsidP="00E922F1">
      <w:pPr>
        <w:spacing w:after="24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>สาธารณสุข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 w:rsidRPr="00D83885">
        <w:rPr>
          <w:rFonts w:ascii="TH SarabunIT๙" w:hAnsi="TH SarabunIT๙" w:cs="TH SarabunIT๙" w:hint="cs"/>
          <w:cs/>
        </w:rPr>
        <w:t>งานบริการสาธารณสุขและงานสาธารณสุขอื่น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D83885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D83885">
        <w:rPr>
          <w:rFonts w:ascii="TH SarabunIT๙" w:eastAsia="Cordia New" w:hAnsi="TH SarabunIT๙" w:cs="TH SarabunIT๙"/>
          <w:sz w:val="28"/>
          <w:lang w:eastAsia="zh-CN"/>
        </w:rPr>
        <w:t xml:space="preserve">3 </w:t>
      </w:r>
      <w:r w:rsidRPr="00D83885">
        <w:rPr>
          <w:rFonts w:ascii="TH SarabunIT๙" w:eastAsia="Cordia New" w:hAnsi="TH SarabunIT๙" w:cs="TH SarabunIT๙"/>
          <w:sz w:val="28"/>
          <w:cs/>
          <w:lang w:eastAsia="zh-CN"/>
        </w:rPr>
        <w:t>ป้องกันและส่งเสริมอนามัยของประชาชน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706"/>
        <w:gridCol w:w="2155"/>
        <w:gridCol w:w="1800"/>
        <w:gridCol w:w="1080"/>
        <w:gridCol w:w="1080"/>
        <w:gridCol w:w="1080"/>
        <w:gridCol w:w="1080"/>
        <w:gridCol w:w="1080"/>
        <w:gridCol w:w="1440"/>
        <w:gridCol w:w="1442"/>
        <w:gridCol w:w="992"/>
      </w:tblGrid>
      <w:tr w:rsidR="00E922F1" w:rsidRPr="002A1E25" w14:paraId="4E3D3E67" w14:textId="77777777" w:rsidTr="00E922F1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14:paraId="71BF4D96" w14:textId="77777777" w:rsidR="00E922F1" w:rsidRPr="002A1E25" w:rsidRDefault="00E922F1" w:rsidP="00E922F1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06" w:type="dxa"/>
            <w:vMerge w:val="restart"/>
            <w:vAlign w:val="center"/>
          </w:tcPr>
          <w:p w14:paraId="5310563F" w14:textId="77777777" w:rsidR="00E922F1" w:rsidRPr="002A1E25" w:rsidRDefault="00E922F1" w:rsidP="00E922F1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155" w:type="dxa"/>
            <w:vMerge w:val="restart"/>
            <w:vAlign w:val="center"/>
          </w:tcPr>
          <w:p w14:paraId="34C99850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800" w:type="dxa"/>
            <w:vMerge w:val="restart"/>
            <w:vAlign w:val="center"/>
          </w:tcPr>
          <w:p w14:paraId="34E4FE58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4FFE422C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00" w:type="dxa"/>
            <w:gridSpan w:val="5"/>
          </w:tcPr>
          <w:p w14:paraId="683D6168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440" w:type="dxa"/>
            <w:vMerge w:val="restart"/>
            <w:vAlign w:val="center"/>
          </w:tcPr>
          <w:p w14:paraId="15CEC14E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37DA7DBE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42" w:type="dxa"/>
            <w:vMerge w:val="restart"/>
            <w:vAlign w:val="center"/>
          </w:tcPr>
          <w:p w14:paraId="5416A289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03664AAC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064B675A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15C8AA62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E922F1" w:rsidRPr="002A1E25" w14:paraId="62E45478" w14:textId="77777777" w:rsidTr="00E922F1">
        <w:trPr>
          <w:cantSplit/>
          <w:jc w:val="center"/>
        </w:trPr>
        <w:tc>
          <w:tcPr>
            <w:tcW w:w="544" w:type="dxa"/>
            <w:vMerge/>
          </w:tcPr>
          <w:p w14:paraId="1E8FD63A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6" w:type="dxa"/>
            <w:vMerge/>
          </w:tcPr>
          <w:p w14:paraId="0F1A3CA0" w14:textId="77777777" w:rsidR="00E922F1" w:rsidRPr="002A1E25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55" w:type="dxa"/>
            <w:vMerge/>
            <w:vAlign w:val="center"/>
          </w:tcPr>
          <w:p w14:paraId="7C947986" w14:textId="77777777" w:rsidR="00E922F1" w:rsidRPr="002A1E25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00" w:type="dxa"/>
            <w:vMerge/>
            <w:vAlign w:val="center"/>
          </w:tcPr>
          <w:p w14:paraId="6706FABF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11CE4EFA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32B87B47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6A5E1DF2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37AFADDF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69AE1F7F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57FB4305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080" w:type="dxa"/>
            <w:vAlign w:val="center"/>
          </w:tcPr>
          <w:p w14:paraId="5D4708A2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09230553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1F8FE5CB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6E6F6FC4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40" w:type="dxa"/>
            <w:vMerge/>
          </w:tcPr>
          <w:p w14:paraId="441F95EF" w14:textId="77777777" w:rsidR="00E922F1" w:rsidRPr="002A1E25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2" w:type="dxa"/>
            <w:vMerge/>
          </w:tcPr>
          <w:p w14:paraId="0AC7C2AD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2C8419F3" w14:textId="77777777" w:rsidR="00E922F1" w:rsidRPr="002A1E25" w:rsidRDefault="00E922F1" w:rsidP="00E922F1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922F1" w:rsidRPr="002A1E25" w14:paraId="6D610CDD" w14:textId="77777777" w:rsidTr="00E922F1">
        <w:trPr>
          <w:jc w:val="center"/>
        </w:trPr>
        <w:tc>
          <w:tcPr>
            <w:tcW w:w="544" w:type="dxa"/>
          </w:tcPr>
          <w:p w14:paraId="6C896D96" w14:textId="77777777" w:rsidR="00E922F1" w:rsidRPr="00E233D6" w:rsidRDefault="00E922F1" w:rsidP="00E922F1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E233D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4</w:t>
            </w:r>
          </w:p>
        </w:tc>
        <w:tc>
          <w:tcPr>
            <w:tcW w:w="1706" w:type="dxa"/>
          </w:tcPr>
          <w:p w14:paraId="6F3E0634" w14:textId="77777777" w:rsidR="00E922F1" w:rsidRPr="00715BE2" w:rsidRDefault="00E922F1" w:rsidP="00E922F1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จัดซื้อเครื่องออกกำลังกาย</w:t>
            </w:r>
          </w:p>
        </w:tc>
        <w:tc>
          <w:tcPr>
            <w:tcW w:w="2155" w:type="dxa"/>
          </w:tcPr>
          <w:p w14:paraId="3980FCB1" w14:textId="77777777" w:rsidR="00E922F1" w:rsidRPr="00715BE2" w:rsidRDefault="00E922F1" w:rsidP="00E922F1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เพื่อให้ประชาชนมีสุขภาพกายร่างกายที่แข็งแรง</w:t>
            </w:r>
          </w:p>
        </w:tc>
        <w:tc>
          <w:tcPr>
            <w:tcW w:w="1800" w:type="dxa"/>
          </w:tcPr>
          <w:p w14:paraId="246AD943" w14:textId="77777777" w:rsidR="00E922F1" w:rsidRPr="00715BE2" w:rsidRDefault="00E922F1" w:rsidP="00E922F1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จัดซื้อเครื่องออกกำลังกาย</w:t>
            </w:r>
          </w:p>
        </w:tc>
        <w:tc>
          <w:tcPr>
            <w:tcW w:w="1080" w:type="dxa"/>
          </w:tcPr>
          <w:p w14:paraId="33AA4CB2" w14:textId="40AB1055" w:rsidR="00E922F1" w:rsidRPr="00715BE2" w:rsidRDefault="00724735" w:rsidP="00EA1829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080" w:type="dxa"/>
          </w:tcPr>
          <w:p w14:paraId="50CD931A" w14:textId="7D9E6BE2" w:rsidR="00E922F1" w:rsidRPr="00715BE2" w:rsidRDefault="00724735" w:rsidP="00EA1829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080" w:type="dxa"/>
          </w:tcPr>
          <w:p w14:paraId="506830D6" w14:textId="419DC998" w:rsidR="00E922F1" w:rsidRPr="00715BE2" w:rsidRDefault="00E922F1" w:rsidP="00EA1829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080" w:type="dxa"/>
          </w:tcPr>
          <w:p w14:paraId="059C51E3" w14:textId="5D4B95DF" w:rsidR="00E922F1" w:rsidRPr="00715BE2" w:rsidRDefault="00E922F1" w:rsidP="00EA1829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080" w:type="dxa"/>
          </w:tcPr>
          <w:p w14:paraId="28C50442" w14:textId="37C17B0E" w:rsidR="00E922F1" w:rsidRPr="00EA1829" w:rsidRDefault="00E922F1" w:rsidP="00EA1829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1440" w:type="dxa"/>
          </w:tcPr>
          <w:p w14:paraId="29412BF9" w14:textId="77777777" w:rsidR="00E922F1" w:rsidRPr="00715BE2" w:rsidRDefault="00E922F1" w:rsidP="00E922F1">
            <w:pPr>
              <w:outlineLvl w:val="0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ประชาชนร้อย 70 มีสุขภาพร่างกายที่แข็ง</w:t>
            </w:r>
          </w:p>
        </w:tc>
        <w:tc>
          <w:tcPr>
            <w:tcW w:w="1442" w:type="dxa"/>
          </w:tcPr>
          <w:p w14:paraId="4440BAAF" w14:textId="77777777" w:rsidR="00E922F1" w:rsidRPr="00715BE2" w:rsidRDefault="00E922F1" w:rsidP="00E922F1">
            <w:pPr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ประชาชนมีสุขภาพที่แข็งแรง</w:t>
            </w:r>
          </w:p>
        </w:tc>
        <w:tc>
          <w:tcPr>
            <w:tcW w:w="992" w:type="dxa"/>
          </w:tcPr>
          <w:p w14:paraId="0246B381" w14:textId="77777777" w:rsidR="00E922F1" w:rsidRPr="00715BE2" w:rsidRDefault="00E922F1" w:rsidP="00E922F1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  <w:tr w:rsidR="00E922F1" w:rsidRPr="002A1E25" w14:paraId="4098BDB6" w14:textId="77777777" w:rsidTr="00E922F1">
        <w:trPr>
          <w:jc w:val="center"/>
        </w:trPr>
        <w:tc>
          <w:tcPr>
            <w:tcW w:w="544" w:type="dxa"/>
          </w:tcPr>
          <w:p w14:paraId="3F37728C" w14:textId="77777777" w:rsidR="00E922F1" w:rsidRPr="00E233D6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233D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</w:t>
            </w:r>
          </w:p>
        </w:tc>
        <w:tc>
          <w:tcPr>
            <w:tcW w:w="1706" w:type="dxa"/>
          </w:tcPr>
          <w:p w14:paraId="4D3243CB" w14:textId="77777777" w:rsidR="00E922F1" w:rsidRPr="000A7C31" w:rsidRDefault="00E922F1" w:rsidP="00E922F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โครงการควบคุมโรคพยาธิใบไม้ในตับ/มะเล็งท่อน้ำดี</w:t>
            </w:r>
          </w:p>
        </w:tc>
        <w:tc>
          <w:tcPr>
            <w:tcW w:w="2155" w:type="dxa"/>
          </w:tcPr>
          <w:p w14:paraId="1C5FA1E8" w14:textId="77777777" w:rsidR="00E922F1" w:rsidRPr="00B652FE" w:rsidRDefault="00E922F1" w:rsidP="00E922F1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เพื่อรณรงค์ควบคุมโรคพยาธิใบไม้ในตับ/มะเล็งท่อน้ำดี</w:t>
            </w:r>
          </w:p>
        </w:tc>
        <w:tc>
          <w:tcPr>
            <w:tcW w:w="1800" w:type="dxa"/>
          </w:tcPr>
          <w:p w14:paraId="1BD30EFC" w14:textId="77777777" w:rsidR="00E922F1" w:rsidRPr="000A7C31" w:rsidRDefault="00E922F1" w:rsidP="00E922F1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โครงการควบคุมโรคพยาธิใบไม้ในตับ/มะเล็งท่อน้ำดี</w:t>
            </w:r>
          </w:p>
        </w:tc>
        <w:tc>
          <w:tcPr>
            <w:tcW w:w="1080" w:type="dxa"/>
          </w:tcPr>
          <w:p w14:paraId="0AF29AE3" w14:textId="2A45B635" w:rsidR="00E922F1" w:rsidRPr="00E233D6" w:rsidRDefault="00724735" w:rsidP="00E922F1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080" w:type="dxa"/>
          </w:tcPr>
          <w:p w14:paraId="06BF3A5C" w14:textId="33A768EF" w:rsidR="00E922F1" w:rsidRPr="00DC6449" w:rsidRDefault="00724735" w:rsidP="00DC6449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080" w:type="dxa"/>
          </w:tcPr>
          <w:p w14:paraId="25127DDD" w14:textId="149AA945" w:rsidR="00E922F1" w:rsidRPr="00EA1829" w:rsidRDefault="00E922F1" w:rsidP="00EA1829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40,000</w:t>
            </w:r>
          </w:p>
        </w:tc>
        <w:tc>
          <w:tcPr>
            <w:tcW w:w="1080" w:type="dxa"/>
          </w:tcPr>
          <w:p w14:paraId="4E348A68" w14:textId="0C5C8619" w:rsidR="00E922F1" w:rsidRPr="00EA1829" w:rsidRDefault="00E922F1" w:rsidP="00EA1829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40,000</w:t>
            </w:r>
          </w:p>
        </w:tc>
        <w:tc>
          <w:tcPr>
            <w:tcW w:w="1080" w:type="dxa"/>
          </w:tcPr>
          <w:p w14:paraId="53CA95CC" w14:textId="5491323D" w:rsidR="00E922F1" w:rsidRPr="00EA1829" w:rsidRDefault="00E922F1" w:rsidP="00EA1829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40,000</w:t>
            </w:r>
          </w:p>
        </w:tc>
        <w:tc>
          <w:tcPr>
            <w:tcW w:w="1440" w:type="dxa"/>
          </w:tcPr>
          <w:p w14:paraId="1DE1848F" w14:textId="77777777" w:rsidR="00E922F1" w:rsidRPr="000A7C31" w:rsidRDefault="00E922F1" w:rsidP="00E922F1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ประชาชนร้อย 70 มีสุขภาพร่างกายที่แข็ง</w:t>
            </w:r>
          </w:p>
        </w:tc>
        <w:tc>
          <w:tcPr>
            <w:tcW w:w="1442" w:type="dxa"/>
          </w:tcPr>
          <w:p w14:paraId="6FA7266E" w14:textId="77777777" w:rsidR="00E922F1" w:rsidRPr="000A7C31" w:rsidRDefault="00E922F1" w:rsidP="00E922F1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ประชาชนมีสุขภาพร่างกายที่แข็งแรงและไม่มีพยาธิใบไม้ในตับ /มะเล็งท่อน้ำดี</w:t>
            </w:r>
          </w:p>
        </w:tc>
        <w:tc>
          <w:tcPr>
            <w:tcW w:w="992" w:type="dxa"/>
          </w:tcPr>
          <w:p w14:paraId="7A7A4AE9" w14:textId="77777777" w:rsidR="00E922F1" w:rsidRPr="000A7C31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  <w:tr w:rsidR="00DC6449" w:rsidRPr="002A1E25" w14:paraId="50C27D75" w14:textId="77777777" w:rsidTr="00E922F1">
        <w:trPr>
          <w:jc w:val="center"/>
        </w:trPr>
        <w:tc>
          <w:tcPr>
            <w:tcW w:w="544" w:type="dxa"/>
          </w:tcPr>
          <w:p w14:paraId="3EB2CCB4" w14:textId="77777777" w:rsidR="00DC6449" w:rsidRPr="00E233D6" w:rsidRDefault="00DC6449" w:rsidP="00DC64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233D6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1706" w:type="dxa"/>
          </w:tcPr>
          <w:p w14:paraId="6C63EA35" w14:textId="77777777" w:rsidR="00DC6449" w:rsidRPr="00D83885" w:rsidRDefault="00DC6449" w:rsidP="00DC6449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4C720B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อุดหนุนโครงการรณรงค์ควบคุมโรคขาดสารไอโอดีนในชุมชน หมู่ที่ 1 บ้านห้วยไร่ใต้</w:t>
            </w:r>
          </w:p>
        </w:tc>
        <w:tc>
          <w:tcPr>
            <w:tcW w:w="2155" w:type="dxa"/>
          </w:tcPr>
          <w:p w14:paraId="501CE4C5" w14:textId="77777777" w:rsidR="00DC6449" w:rsidRPr="004C720B" w:rsidRDefault="00DC6449" w:rsidP="00DC6449">
            <w:pPr>
              <w:rPr>
                <w:rFonts w:ascii="TH SarabunIT๙" w:hAnsi="TH SarabunIT๙" w:cs="TH SarabunIT๙"/>
              </w:rPr>
            </w:pPr>
            <w:r w:rsidRPr="004C720B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-เพื่อรณรงค์ประชาสัมพันธ์ให้ประชาชน</w:t>
            </w:r>
            <w:r w:rsidRPr="004C720B">
              <w:rPr>
                <w:rFonts w:ascii="TH SarabunIT๙" w:hAnsi="TH SarabunIT๙" w:cs="TH SarabunIT๙"/>
                <w:cs/>
              </w:rPr>
              <w:t>บริโภคเกลือไอโอดีน</w:t>
            </w:r>
          </w:p>
          <w:p w14:paraId="7F813A98" w14:textId="77777777" w:rsidR="00DC6449" w:rsidRPr="004C720B" w:rsidRDefault="00DC6449" w:rsidP="00DC6449">
            <w:pPr>
              <w:rPr>
                <w:rFonts w:ascii="TH SarabunIT๙" w:hAnsi="TH SarabunIT๙" w:cs="TH SarabunIT๙"/>
              </w:rPr>
            </w:pPr>
            <w:r w:rsidRPr="004C720B">
              <w:rPr>
                <w:rFonts w:ascii="TH SarabunIT๙" w:hAnsi="TH SarabunIT๙" w:cs="TH SarabunIT๙"/>
                <w:cs/>
              </w:rPr>
              <w:t>-เพื่อลดปัญหาการขาดสารไอโอดีนของประชาชนในชุมชน</w:t>
            </w:r>
          </w:p>
          <w:p w14:paraId="1BB1E20A" w14:textId="70CF6D8F" w:rsidR="00DC6449" w:rsidRPr="00B652FE" w:rsidRDefault="00AB74C2" w:rsidP="00DC6449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lastRenderedPageBreak/>
              <w:t xml:space="preserve">- 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อุดหนุนคณะกรรมการหมู่บ้าน บ้านห้วยไร่ใต้ หมู่ที่ ๑</w:t>
            </w:r>
          </w:p>
        </w:tc>
        <w:tc>
          <w:tcPr>
            <w:tcW w:w="1800" w:type="dxa"/>
          </w:tcPr>
          <w:p w14:paraId="12396730" w14:textId="77777777" w:rsidR="00DC6449" w:rsidRDefault="00DC6449" w:rsidP="00DC6449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lastRenderedPageBreak/>
              <w:t xml:space="preserve">- </w:t>
            </w:r>
            <w:r w:rsidRPr="004C720B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ประชาชนบ้านห้วยไรใต้หมู่ที่ 1 ทุกหลังคาเรือน</w:t>
            </w:r>
          </w:p>
          <w:p w14:paraId="3F384FD7" w14:textId="68A3D92C" w:rsidR="00DC6449" w:rsidRPr="00036352" w:rsidRDefault="00DC6449" w:rsidP="00DC6449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</w:p>
        </w:tc>
        <w:tc>
          <w:tcPr>
            <w:tcW w:w="1080" w:type="dxa"/>
          </w:tcPr>
          <w:p w14:paraId="6E5BB5CE" w14:textId="25085A52" w:rsidR="00DC6449" w:rsidRPr="00D83885" w:rsidRDefault="00DC6449" w:rsidP="00DC64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080" w:type="dxa"/>
          </w:tcPr>
          <w:p w14:paraId="4F5AA3B6" w14:textId="32BDBA78" w:rsidR="00DC6449" w:rsidRPr="00DC6449" w:rsidRDefault="00DC6449" w:rsidP="00DC6449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080" w:type="dxa"/>
          </w:tcPr>
          <w:p w14:paraId="63474AF7" w14:textId="77777777" w:rsidR="00DC6449" w:rsidRPr="00D83885" w:rsidRDefault="00DC6449" w:rsidP="00DC6449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D83885">
              <w:rPr>
                <w:rFonts w:ascii="TH SarabunIT๙" w:hAnsi="TH SarabunIT๙" w:cs="TH SarabunIT๙"/>
                <w:sz w:val="28"/>
              </w:rPr>
              <w:t>5</w:t>
            </w:r>
            <w:r w:rsidRPr="00D83885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080" w:type="dxa"/>
          </w:tcPr>
          <w:p w14:paraId="4113DB5E" w14:textId="77777777" w:rsidR="00DC6449" w:rsidRPr="00D83885" w:rsidRDefault="00DC6449" w:rsidP="00DC6449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D83885">
              <w:rPr>
                <w:rFonts w:ascii="TH SarabunIT๙" w:hAnsi="TH SarabunIT๙" w:cs="TH SarabunIT๙"/>
                <w:sz w:val="28"/>
              </w:rPr>
              <w:t>5</w:t>
            </w:r>
            <w:r w:rsidRPr="00D83885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080" w:type="dxa"/>
          </w:tcPr>
          <w:p w14:paraId="31D385BB" w14:textId="77777777" w:rsidR="00DC6449" w:rsidRPr="00D83885" w:rsidRDefault="00DC6449" w:rsidP="00DC6449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D83885">
              <w:rPr>
                <w:rFonts w:ascii="TH SarabunIT๙" w:hAnsi="TH SarabunIT๙" w:cs="TH SarabunIT๙"/>
                <w:sz w:val="28"/>
              </w:rPr>
              <w:t>5</w:t>
            </w:r>
            <w:r w:rsidRPr="00D83885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440" w:type="dxa"/>
          </w:tcPr>
          <w:p w14:paraId="1ABE35F2" w14:textId="77777777" w:rsidR="00DC6449" w:rsidRPr="00D83885" w:rsidRDefault="00DC6449" w:rsidP="00DC6449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 w:rsidRPr="004C720B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ประชาชนบริโภคเกลือไอโอดีนประจำและต่อเนื่องประชาชนป่วยด้วยโรคขาดสาร</w:t>
            </w:r>
            <w:r w:rsidRPr="004C720B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lastRenderedPageBreak/>
              <w:t>ไอโอดีนลดลง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 xml:space="preserve">ร้อยละ </w:t>
            </w:r>
            <w:r w:rsidRPr="00036352">
              <w:rPr>
                <w:rFonts w:ascii="TH SarabunIT๙" w:hAnsi="TH SarabunIT๙" w:cs="TH SarabunIT๙"/>
                <w:snapToGrid w:val="0"/>
                <w:color w:val="000000"/>
                <w:sz w:val="28"/>
                <w:szCs w:val="36"/>
                <w:lang w:eastAsia="th-TH"/>
              </w:rPr>
              <w:t>70</w:t>
            </w:r>
          </w:p>
        </w:tc>
        <w:tc>
          <w:tcPr>
            <w:tcW w:w="1442" w:type="dxa"/>
          </w:tcPr>
          <w:p w14:paraId="0E2844AE" w14:textId="77777777" w:rsidR="00DC6449" w:rsidRPr="00D83885" w:rsidRDefault="00DC6449" w:rsidP="00DC6449">
            <w:pPr>
              <w:rPr>
                <w:rFonts w:ascii="TH SarabunIT๙" w:hAnsi="TH SarabunIT๙" w:cs="TH SarabunIT๙"/>
                <w:cs/>
              </w:rPr>
            </w:pPr>
            <w:r w:rsidRPr="004C720B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lastRenderedPageBreak/>
              <w:t>ประชาชนบริโภคเกลือไอโอดีนประจำและต่อเนื่องประชาชนป่วยด้วยโรคขาดสาร</w:t>
            </w:r>
            <w:r w:rsidRPr="004C720B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lastRenderedPageBreak/>
              <w:t>ไอโอดีนลดลง</w:t>
            </w:r>
          </w:p>
        </w:tc>
        <w:tc>
          <w:tcPr>
            <w:tcW w:w="992" w:type="dxa"/>
          </w:tcPr>
          <w:p w14:paraId="39DF90CB" w14:textId="77777777" w:rsidR="00DC6449" w:rsidRPr="000A7C31" w:rsidRDefault="00DC6449" w:rsidP="00DC64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lastRenderedPageBreak/>
              <w:t>สำนักปลัด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</w:tbl>
    <w:p w14:paraId="1B7C763E" w14:textId="77777777" w:rsidR="00E922F1" w:rsidRDefault="00E922F1" w:rsidP="00AB74C2">
      <w:pPr>
        <w:rPr>
          <w:rFonts w:ascii="TH SarabunIT๙" w:hAnsi="TH SarabunIT๙" w:cs="TH SarabunIT๙"/>
          <w:b/>
          <w:bCs/>
        </w:rPr>
      </w:pPr>
    </w:p>
    <w:p w14:paraId="10D0E358" w14:textId="77777777" w:rsidR="00E922F1" w:rsidRPr="005519D4" w:rsidRDefault="00E922F1" w:rsidP="00E922F1">
      <w:pPr>
        <w:ind w:left="360"/>
        <w:rPr>
          <w:rFonts w:ascii="TH SarabunIT๙" w:hAnsi="TH SarabunIT๙" w:cs="TH SarabunIT๙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519D4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14:paraId="38AE7100" w14:textId="77777777" w:rsidR="00E922F1" w:rsidRPr="002A1E25" w:rsidRDefault="00E922F1" w:rsidP="00E922F1">
      <w:pPr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6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การเสริมสร้างสุขภาวะ</w:t>
      </w:r>
    </w:p>
    <w:p w14:paraId="1731D229" w14:textId="77777777" w:rsidR="00E922F1" w:rsidRDefault="00E922F1" w:rsidP="00E922F1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ยุทธศาสตร์การพัฒนาด้านคุณภาพชีวิต</w:t>
      </w:r>
    </w:p>
    <w:p w14:paraId="6D583B78" w14:textId="77777777" w:rsidR="00E922F1" w:rsidRPr="00577DF0" w:rsidRDefault="00E922F1" w:rsidP="00E922F1">
      <w:pPr>
        <w:spacing w:after="24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>สาธารณสุข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 w:rsidRPr="00D83885">
        <w:rPr>
          <w:rFonts w:ascii="TH SarabunIT๙" w:hAnsi="TH SarabunIT๙" w:cs="TH SarabunIT๙" w:hint="cs"/>
          <w:cs/>
        </w:rPr>
        <w:t>งานบริการสาธารณสุขและงานสาธารณสุขอื่น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D83885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D83885">
        <w:rPr>
          <w:rFonts w:ascii="TH SarabunIT๙" w:eastAsia="Cordia New" w:hAnsi="TH SarabunIT๙" w:cs="TH SarabunIT๙"/>
          <w:sz w:val="28"/>
          <w:lang w:eastAsia="zh-CN"/>
        </w:rPr>
        <w:t xml:space="preserve">3 </w:t>
      </w:r>
      <w:r w:rsidRPr="00D83885">
        <w:rPr>
          <w:rFonts w:ascii="TH SarabunIT๙" w:eastAsia="Cordia New" w:hAnsi="TH SarabunIT๙" w:cs="TH SarabunIT๙"/>
          <w:sz w:val="28"/>
          <w:cs/>
          <w:lang w:eastAsia="zh-CN"/>
        </w:rPr>
        <w:t>ป้องกันและส่งเสริมอนามัยของประชาชน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706"/>
        <w:gridCol w:w="2155"/>
        <w:gridCol w:w="1800"/>
        <w:gridCol w:w="1080"/>
        <w:gridCol w:w="1080"/>
        <w:gridCol w:w="1080"/>
        <w:gridCol w:w="1080"/>
        <w:gridCol w:w="900"/>
        <w:gridCol w:w="1620"/>
        <w:gridCol w:w="1442"/>
        <w:gridCol w:w="992"/>
      </w:tblGrid>
      <w:tr w:rsidR="00E922F1" w:rsidRPr="002A1E25" w14:paraId="09EDB43A" w14:textId="77777777" w:rsidTr="00E922F1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14:paraId="6CEE5CDB" w14:textId="77777777" w:rsidR="00E922F1" w:rsidRPr="002A1E25" w:rsidRDefault="00E922F1" w:rsidP="00E922F1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06" w:type="dxa"/>
            <w:vMerge w:val="restart"/>
            <w:vAlign w:val="center"/>
          </w:tcPr>
          <w:p w14:paraId="0F6D3DEA" w14:textId="77777777" w:rsidR="00E922F1" w:rsidRPr="002A1E25" w:rsidRDefault="00E922F1" w:rsidP="00E922F1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155" w:type="dxa"/>
            <w:vMerge w:val="restart"/>
            <w:vAlign w:val="center"/>
          </w:tcPr>
          <w:p w14:paraId="6CECF353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800" w:type="dxa"/>
            <w:vMerge w:val="restart"/>
            <w:vAlign w:val="center"/>
          </w:tcPr>
          <w:p w14:paraId="593FB5A1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7C27D2B4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220" w:type="dxa"/>
            <w:gridSpan w:val="5"/>
          </w:tcPr>
          <w:p w14:paraId="1ECB2ED7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620" w:type="dxa"/>
            <w:vMerge w:val="restart"/>
            <w:vAlign w:val="center"/>
          </w:tcPr>
          <w:p w14:paraId="73D0B3DC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2891033F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42" w:type="dxa"/>
            <w:vMerge w:val="restart"/>
            <w:vAlign w:val="center"/>
          </w:tcPr>
          <w:p w14:paraId="5E365955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660DFCBA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41A54629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7C815D85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E922F1" w:rsidRPr="002A1E25" w14:paraId="6CE0506E" w14:textId="77777777" w:rsidTr="00E922F1">
        <w:trPr>
          <w:cantSplit/>
          <w:jc w:val="center"/>
        </w:trPr>
        <w:tc>
          <w:tcPr>
            <w:tcW w:w="544" w:type="dxa"/>
            <w:vMerge/>
          </w:tcPr>
          <w:p w14:paraId="7F27C0C0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6" w:type="dxa"/>
            <w:vMerge/>
          </w:tcPr>
          <w:p w14:paraId="331A81FB" w14:textId="77777777" w:rsidR="00E922F1" w:rsidRPr="002A1E25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55" w:type="dxa"/>
            <w:vMerge/>
            <w:vAlign w:val="center"/>
          </w:tcPr>
          <w:p w14:paraId="1AF95A52" w14:textId="77777777" w:rsidR="00E922F1" w:rsidRPr="002A1E25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00" w:type="dxa"/>
            <w:vMerge/>
            <w:vAlign w:val="center"/>
          </w:tcPr>
          <w:p w14:paraId="6B0AB0FC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1434B267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44ACE0D3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3739DC77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41CB8497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37AA7A02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221780CF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080" w:type="dxa"/>
            <w:vAlign w:val="center"/>
          </w:tcPr>
          <w:p w14:paraId="7AB5561E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19B5C3B2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14:paraId="6D2154CF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32BF7E8A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620" w:type="dxa"/>
            <w:vMerge/>
          </w:tcPr>
          <w:p w14:paraId="776638FD" w14:textId="77777777" w:rsidR="00E922F1" w:rsidRPr="002A1E25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2" w:type="dxa"/>
            <w:vMerge/>
          </w:tcPr>
          <w:p w14:paraId="27A53F58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097BC925" w14:textId="77777777" w:rsidR="00E922F1" w:rsidRPr="002A1E25" w:rsidRDefault="00E922F1" w:rsidP="00E922F1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C6449" w:rsidRPr="002A1E25" w14:paraId="03CD8ED7" w14:textId="77777777" w:rsidTr="00E922F1">
        <w:trPr>
          <w:jc w:val="center"/>
        </w:trPr>
        <w:tc>
          <w:tcPr>
            <w:tcW w:w="544" w:type="dxa"/>
          </w:tcPr>
          <w:p w14:paraId="747A6A71" w14:textId="77777777" w:rsidR="00DC6449" w:rsidRPr="00E233D6" w:rsidRDefault="00DC6449" w:rsidP="00DC6449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E233D6">
              <w:rPr>
                <w:rFonts w:ascii="TH SarabunIT๙" w:hAnsi="TH SarabunIT๙" w:cs="TH SarabunIT๙"/>
                <w:cs/>
              </w:rPr>
              <w:t>7</w:t>
            </w:r>
          </w:p>
        </w:tc>
        <w:tc>
          <w:tcPr>
            <w:tcW w:w="1706" w:type="dxa"/>
          </w:tcPr>
          <w:p w14:paraId="17527334" w14:textId="77777777" w:rsidR="00DC6449" w:rsidRPr="00D83885" w:rsidRDefault="00DC6449" w:rsidP="00DC6449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4C720B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อุดหนุนโครงการรณรงค์ควบคุมโรคหนอนพยาธิในชุมชน หมู่ที่ 1 บ้านห้วยไร่ใต้</w:t>
            </w:r>
          </w:p>
        </w:tc>
        <w:tc>
          <w:tcPr>
            <w:tcW w:w="2155" w:type="dxa"/>
          </w:tcPr>
          <w:p w14:paraId="511A58FF" w14:textId="77777777" w:rsidR="00DC6449" w:rsidRPr="004C720B" w:rsidRDefault="00DC6449" w:rsidP="00DC6449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 w:rsidRPr="004C720B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-เพื่อรณรงค์ประชาสัมพันธ์ให้ประชาชนร่วมโครงการตรวจหาหนอนพยาธิ</w:t>
            </w:r>
          </w:p>
          <w:p w14:paraId="7AD516EF" w14:textId="77777777" w:rsidR="00DC6449" w:rsidRPr="004C720B" w:rsidRDefault="00DC6449" w:rsidP="00DC6449">
            <w:pPr>
              <w:rPr>
                <w:rFonts w:ascii="TH SarabunIT๙" w:hAnsi="TH SarabunIT๙" w:cs="TH SarabunIT๙"/>
              </w:rPr>
            </w:pPr>
            <w:r w:rsidRPr="004C720B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-เพื่อ</w:t>
            </w:r>
            <w:r w:rsidRPr="004C720B">
              <w:rPr>
                <w:rFonts w:ascii="TH SarabunIT๙" w:hAnsi="TH SarabunIT๙" w:cs="TH SarabunIT๙"/>
                <w:cs/>
              </w:rPr>
              <w:t>ลดปัญหาการติดเชื้อหนอนพยาธิของประชาชนในชุมชน</w:t>
            </w:r>
          </w:p>
          <w:p w14:paraId="5BDDC908" w14:textId="54FB5F68" w:rsidR="00DC6449" w:rsidRPr="004C720B" w:rsidRDefault="00AB74C2" w:rsidP="00DC644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- 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อุดหนุน</w:t>
            </w:r>
            <w:r w:rsidRPr="004C720B">
              <w:rPr>
                <w:rFonts w:ascii="TH SarabunIT๙" w:hAnsi="TH SarabunIT๙" w:cs="TH SarabunIT๙"/>
                <w:cs/>
              </w:rPr>
              <w:t>คณะกรรมการหมู่บ้าน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4C720B">
              <w:rPr>
                <w:rFonts w:ascii="TH SarabunIT๙" w:hAnsi="TH SarabunIT๙" w:cs="TH SarabunIT๙"/>
                <w:cs/>
              </w:rPr>
              <w:t>บ้านห้วยไร่ใต้ หมู่ที่ 1</w:t>
            </w:r>
          </w:p>
          <w:p w14:paraId="66761BA2" w14:textId="77777777" w:rsidR="00DC6449" w:rsidRPr="00715BE2" w:rsidRDefault="00DC6449" w:rsidP="00DC6449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  <w:tc>
          <w:tcPr>
            <w:tcW w:w="1800" w:type="dxa"/>
          </w:tcPr>
          <w:p w14:paraId="5C0F0CFC" w14:textId="77777777" w:rsidR="00DC6449" w:rsidRDefault="00DC6449" w:rsidP="00DC6449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- </w:t>
            </w:r>
            <w:r w:rsidRPr="004C720B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ประชาชนบ้านห้วยไรใต้หมู่ที่ 1 ทุกหลังคาเรือน</w:t>
            </w:r>
          </w:p>
          <w:p w14:paraId="48721868" w14:textId="41EDA5B8" w:rsidR="00DC6449" w:rsidRPr="00715BE2" w:rsidRDefault="00DC6449" w:rsidP="00DC6449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  <w:tc>
          <w:tcPr>
            <w:tcW w:w="1080" w:type="dxa"/>
          </w:tcPr>
          <w:p w14:paraId="5C1F2718" w14:textId="0980552E" w:rsidR="00DC6449" w:rsidRPr="00D83885" w:rsidRDefault="00DC6449" w:rsidP="00DC6449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080" w:type="dxa"/>
          </w:tcPr>
          <w:p w14:paraId="322BB157" w14:textId="3CFEC2C7" w:rsidR="00DC6449" w:rsidRPr="00D83885" w:rsidRDefault="00DC6449" w:rsidP="00EA1829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080" w:type="dxa"/>
          </w:tcPr>
          <w:p w14:paraId="513F267A" w14:textId="77777777" w:rsidR="00DC6449" w:rsidRPr="00D83885" w:rsidRDefault="00DC6449" w:rsidP="00DC6449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D83885">
              <w:rPr>
                <w:rFonts w:ascii="TH SarabunIT๙" w:hAnsi="TH SarabunIT๙" w:cs="TH SarabunIT๙"/>
                <w:sz w:val="28"/>
              </w:rPr>
              <w:t>5</w:t>
            </w:r>
            <w:r w:rsidRPr="00D83885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080" w:type="dxa"/>
          </w:tcPr>
          <w:p w14:paraId="7EB40848" w14:textId="77777777" w:rsidR="00DC6449" w:rsidRPr="00D83885" w:rsidRDefault="00DC6449" w:rsidP="00DC6449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D83885">
              <w:rPr>
                <w:rFonts w:ascii="TH SarabunIT๙" w:hAnsi="TH SarabunIT๙" w:cs="TH SarabunIT๙"/>
                <w:sz w:val="28"/>
              </w:rPr>
              <w:t>5</w:t>
            </w:r>
            <w:r w:rsidRPr="00D83885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900" w:type="dxa"/>
          </w:tcPr>
          <w:p w14:paraId="5BAEBCEC" w14:textId="77777777" w:rsidR="00DC6449" w:rsidRPr="000A7C31" w:rsidRDefault="00DC6449" w:rsidP="00DC6449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D83885">
              <w:rPr>
                <w:rFonts w:ascii="TH SarabunIT๙" w:hAnsi="TH SarabunIT๙" w:cs="TH SarabunIT๙"/>
                <w:sz w:val="28"/>
              </w:rPr>
              <w:t>5</w:t>
            </w:r>
            <w:r w:rsidRPr="00D83885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620" w:type="dxa"/>
          </w:tcPr>
          <w:p w14:paraId="599292DC" w14:textId="77777777" w:rsidR="00DC6449" w:rsidRPr="00715BE2" w:rsidRDefault="00DC6449" w:rsidP="00DC6449">
            <w:pPr>
              <w:outlineLvl w:val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4C720B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ประชาชนที่เข้าร่วมโครงการติดเชื้อหนอนพยาธิลดลง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 xml:space="preserve">ร้อยละ </w:t>
            </w:r>
            <w:r w:rsidRPr="00036352">
              <w:rPr>
                <w:rFonts w:ascii="TH SarabunIT๙" w:hAnsi="TH SarabunIT๙" w:cs="TH SarabunIT๙"/>
                <w:snapToGrid w:val="0"/>
                <w:color w:val="000000"/>
                <w:sz w:val="28"/>
                <w:szCs w:val="36"/>
                <w:lang w:eastAsia="th-TH"/>
              </w:rPr>
              <w:t>70</w:t>
            </w:r>
          </w:p>
        </w:tc>
        <w:tc>
          <w:tcPr>
            <w:tcW w:w="1442" w:type="dxa"/>
          </w:tcPr>
          <w:p w14:paraId="6718D5B1" w14:textId="77777777" w:rsidR="00DC6449" w:rsidRPr="00D83885" w:rsidRDefault="00DC6449" w:rsidP="00DC6449">
            <w:pPr>
              <w:rPr>
                <w:rFonts w:ascii="TH SarabunIT๙" w:hAnsi="TH SarabunIT๙" w:cs="TH SarabunIT๙"/>
                <w:cs/>
              </w:rPr>
            </w:pPr>
            <w:r w:rsidRPr="004C720B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ประชาชนที่เข้าร่วมโครงการติดเชื้อหนอนพยาธิลดลง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ร้อยละ</w:t>
            </w:r>
          </w:p>
        </w:tc>
        <w:tc>
          <w:tcPr>
            <w:tcW w:w="992" w:type="dxa"/>
          </w:tcPr>
          <w:p w14:paraId="3ECAC3FD" w14:textId="77777777" w:rsidR="00DC6449" w:rsidRPr="00715BE2" w:rsidRDefault="00DC6449" w:rsidP="00DC6449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  <w:tr w:rsidR="00DC6449" w:rsidRPr="002A1E25" w14:paraId="0D534AF3" w14:textId="77777777" w:rsidTr="00E922F1">
        <w:trPr>
          <w:jc w:val="center"/>
        </w:trPr>
        <w:tc>
          <w:tcPr>
            <w:tcW w:w="544" w:type="dxa"/>
          </w:tcPr>
          <w:p w14:paraId="7FED7DFB" w14:textId="77777777" w:rsidR="00DC6449" w:rsidRPr="00E233D6" w:rsidRDefault="00DC6449" w:rsidP="00DC64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233D6">
              <w:rPr>
                <w:rFonts w:ascii="TH SarabunIT๙" w:hAnsi="TH SarabunIT๙" w:cs="TH SarabunIT๙"/>
                <w:cs/>
              </w:rPr>
              <w:t>8</w:t>
            </w:r>
          </w:p>
        </w:tc>
        <w:tc>
          <w:tcPr>
            <w:tcW w:w="1706" w:type="dxa"/>
          </w:tcPr>
          <w:p w14:paraId="55070902" w14:textId="77777777" w:rsidR="00DC6449" w:rsidRPr="00D83885" w:rsidRDefault="00DC6449" w:rsidP="00DC6449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อุดหนุนโครงการรณรงค์ควบคุมโรคขาดสารไอโอดีนในชุมชน หมู่ที่ 2 บ้านห้วยไร่เหนือ</w:t>
            </w:r>
          </w:p>
        </w:tc>
        <w:tc>
          <w:tcPr>
            <w:tcW w:w="2155" w:type="dxa"/>
          </w:tcPr>
          <w:p w14:paraId="09F17144" w14:textId="77777777" w:rsidR="00DC6449" w:rsidRPr="00715BE2" w:rsidRDefault="00DC6449" w:rsidP="00DC6449">
            <w:pPr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-เพื่อรณรงค์ประชาสัมพันธ์ให้ประชาชน</w:t>
            </w:r>
            <w:r w:rsidRPr="00715BE2">
              <w:rPr>
                <w:rFonts w:ascii="TH SarabunIT๙" w:hAnsi="TH SarabunIT๙" w:cs="TH SarabunIT๙"/>
                <w:cs/>
              </w:rPr>
              <w:t>บริโภคเกลือไอโอดีน</w:t>
            </w:r>
          </w:p>
          <w:p w14:paraId="0E92E186" w14:textId="77777777" w:rsidR="00DC6449" w:rsidRPr="00715BE2" w:rsidRDefault="00DC6449" w:rsidP="00DC6449">
            <w:pPr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hAnsi="TH SarabunIT๙" w:cs="TH SarabunIT๙"/>
                <w:cs/>
              </w:rPr>
              <w:t>-เพื่อลดปัญหาการขาดสารไอโอดีนของประชาชนใน</w:t>
            </w:r>
            <w:r w:rsidRPr="00715BE2">
              <w:rPr>
                <w:rFonts w:ascii="TH SarabunIT๙" w:hAnsi="TH SarabunIT๙" w:cs="TH SarabunIT๙"/>
                <w:cs/>
              </w:rPr>
              <w:lastRenderedPageBreak/>
              <w:t>ชุมชน</w:t>
            </w:r>
          </w:p>
          <w:p w14:paraId="33E27E6A" w14:textId="4A07D2E4" w:rsidR="00DC6449" w:rsidRPr="00B652FE" w:rsidRDefault="00AB74C2" w:rsidP="00DC6449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- 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อุดหนุน</w:t>
            </w:r>
            <w:r w:rsidRPr="00715BE2">
              <w:rPr>
                <w:rFonts w:ascii="TH SarabunIT๙" w:hAnsi="TH SarabunIT๙" w:cs="TH SarabunIT๙"/>
                <w:cs/>
              </w:rPr>
              <w:t>คณะกรรมการหมู่บ้าน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715BE2">
              <w:rPr>
                <w:rFonts w:ascii="TH SarabunIT๙" w:hAnsi="TH SarabunIT๙" w:cs="TH SarabunIT๙"/>
                <w:cs/>
              </w:rPr>
              <w:t>บ้านห้วยไร่เหนือ หมู่ที่ 2</w:t>
            </w:r>
          </w:p>
        </w:tc>
        <w:tc>
          <w:tcPr>
            <w:tcW w:w="1800" w:type="dxa"/>
          </w:tcPr>
          <w:p w14:paraId="13186CD8" w14:textId="77777777" w:rsidR="00DC6449" w:rsidRDefault="00DC6449" w:rsidP="00DC6449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lastRenderedPageBreak/>
              <w:t xml:space="preserve">- 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ประชาชนบ้านห้วยไร่เหนือ หมู่ที่ 2         ทุกหลังคาเรือน</w:t>
            </w:r>
          </w:p>
          <w:p w14:paraId="2B14671F" w14:textId="71364527" w:rsidR="00DC6449" w:rsidRPr="000A7C31" w:rsidRDefault="00DC6449" w:rsidP="00DC6449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  <w:tc>
          <w:tcPr>
            <w:tcW w:w="1080" w:type="dxa"/>
          </w:tcPr>
          <w:p w14:paraId="48C4E322" w14:textId="7736829D" w:rsidR="00DC6449" w:rsidRPr="00D83885" w:rsidRDefault="00DC6449" w:rsidP="00DC64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080" w:type="dxa"/>
          </w:tcPr>
          <w:p w14:paraId="444A6525" w14:textId="148317D3" w:rsidR="00DC6449" w:rsidRPr="00EA1829" w:rsidRDefault="00DC6449" w:rsidP="00EA1829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080" w:type="dxa"/>
          </w:tcPr>
          <w:p w14:paraId="75171574" w14:textId="77777777" w:rsidR="00DC6449" w:rsidRPr="00D83885" w:rsidRDefault="00DC6449" w:rsidP="00DC6449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D83885">
              <w:rPr>
                <w:rFonts w:ascii="TH SarabunIT๙" w:hAnsi="TH SarabunIT๙" w:cs="TH SarabunIT๙"/>
                <w:sz w:val="28"/>
              </w:rPr>
              <w:t>5</w:t>
            </w:r>
            <w:r w:rsidRPr="00D83885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080" w:type="dxa"/>
          </w:tcPr>
          <w:p w14:paraId="119EFB41" w14:textId="77777777" w:rsidR="00DC6449" w:rsidRPr="00D83885" w:rsidRDefault="00DC6449" w:rsidP="00DC6449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D83885">
              <w:rPr>
                <w:rFonts w:ascii="TH SarabunIT๙" w:hAnsi="TH SarabunIT๙" w:cs="TH SarabunIT๙"/>
                <w:sz w:val="28"/>
              </w:rPr>
              <w:t>5</w:t>
            </w:r>
            <w:r w:rsidRPr="00D83885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900" w:type="dxa"/>
          </w:tcPr>
          <w:p w14:paraId="1B19A6AF" w14:textId="77777777" w:rsidR="00DC6449" w:rsidRPr="00D83885" w:rsidRDefault="00DC6449" w:rsidP="00DC6449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D83885">
              <w:rPr>
                <w:rFonts w:ascii="TH SarabunIT๙" w:hAnsi="TH SarabunIT๙" w:cs="TH SarabunIT๙"/>
                <w:sz w:val="28"/>
              </w:rPr>
              <w:t>5</w:t>
            </w:r>
            <w:r w:rsidRPr="00D83885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620" w:type="dxa"/>
          </w:tcPr>
          <w:p w14:paraId="421C58A6" w14:textId="77777777" w:rsidR="00DC6449" w:rsidRPr="00D83885" w:rsidRDefault="00DC6449" w:rsidP="00DC6449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ประชาชนบริโภคเกลือไอโอดีนประจำและต่อเนื่องประชาชนป่วยด้วยโรคขาดสาร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lastRenderedPageBreak/>
              <w:t>ไอโอดีนลดลง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 xml:space="preserve"> ร้อยละ </w:t>
            </w:r>
            <w:r w:rsidRPr="00036352">
              <w:rPr>
                <w:rFonts w:ascii="TH SarabunIT๙" w:hAnsi="TH SarabunIT๙" w:cs="TH SarabunIT๙"/>
                <w:snapToGrid w:val="0"/>
                <w:color w:val="000000"/>
                <w:sz w:val="28"/>
                <w:szCs w:val="36"/>
                <w:lang w:eastAsia="th-TH"/>
              </w:rPr>
              <w:t>70</w:t>
            </w:r>
          </w:p>
        </w:tc>
        <w:tc>
          <w:tcPr>
            <w:tcW w:w="1442" w:type="dxa"/>
          </w:tcPr>
          <w:p w14:paraId="5481A04F" w14:textId="77777777" w:rsidR="00DC6449" w:rsidRPr="00D83885" w:rsidRDefault="00DC6449" w:rsidP="00DC6449">
            <w:pPr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lastRenderedPageBreak/>
              <w:t>ประชาชนบริโภคเกลือไอโอดีนประจำและต่อเนื่องประชาชนป่วย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lastRenderedPageBreak/>
              <w:t>ด้วยโรคขาดสารไอโอดีนลดลง</w:t>
            </w:r>
          </w:p>
        </w:tc>
        <w:tc>
          <w:tcPr>
            <w:tcW w:w="992" w:type="dxa"/>
          </w:tcPr>
          <w:p w14:paraId="0BEFE5E5" w14:textId="77777777" w:rsidR="00DC6449" w:rsidRPr="000A7C31" w:rsidRDefault="00DC6449" w:rsidP="00DC64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lastRenderedPageBreak/>
              <w:t>สำนักปลัด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</w:tbl>
    <w:p w14:paraId="727B6815" w14:textId="77777777" w:rsidR="00E922F1" w:rsidRDefault="00E922F1" w:rsidP="00AB74C2">
      <w:pPr>
        <w:rPr>
          <w:rFonts w:ascii="TH SarabunIT๙" w:hAnsi="TH SarabunIT๙" w:cs="TH SarabunIT๙"/>
          <w:b/>
          <w:bCs/>
        </w:rPr>
      </w:pPr>
    </w:p>
    <w:p w14:paraId="0354D988" w14:textId="77777777" w:rsidR="00E922F1" w:rsidRPr="005519D4" w:rsidRDefault="00E922F1" w:rsidP="00E922F1">
      <w:pPr>
        <w:ind w:left="360"/>
        <w:rPr>
          <w:rFonts w:ascii="TH SarabunIT๙" w:hAnsi="TH SarabunIT๙" w:cs="TH SarabunIT๙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519D4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14:paraId="6929D919" w14:textId="77777777" w:rsidR="00E922F1" w:rsidRPr="002A1E25" w:rsidRDefault="00E922F1" w:rsidP="00E922F1">
      <w:pPr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6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การเสริมสร้างสุขภาวะ</w:t>
      </w:r>
    </w:p>
    <w:p w14:paraId="057A71C0" w14:textId="77777777" w:rsidR="00E922F1" w:rsidRDefault="00E922F1" w:rsidP="00E922F1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ยุทธศาสตร์การพัฒนาด้านคุณภาพชีวิต</w:t>
      </w:r>
    </w:p>
    <w:p w14:paraId="456A78D0" w14:textId="77777777" w:rsidR="00E922F1" w:rsidRPr="00577DF0" w:rsidRDefault="00E922F1" w:rsidP="00E922F1">
      <w:pPr>
        <w:spacing w:after="24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>สาธารณสุข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 w:rsidRPr="00D83885">
        <w:rPr>
          <w:rFonts w:ascii="TH SarabunIT๙" w:hAnsi="TH SarabunIT๙" w:cs="TH SarabunIT๙" w:hint="cs"/>
          <w:cs/>
        </w:rPr>
        <w:t>งานบริการสาธารณสุขและงานสาธารณสุขอื่น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D83885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D83885">
        <w:rPr>
          <w:rFonts w:ascii="TH SarabunIT๙" w:eastAsia="Cordia New" w:hAnsi="TH SarabunIT๙" w:cs="TH SarabunIT๙"/>
          <w:sz w:val="28"/>
          <w:lang w:eastAsia="zh-CN"/>
        </w:rPr>
        <w:t xml:space="preserve">3 </w:t>
      </w:r>
      <w:r w:rsidRPr="00D83885">
        <w:rPr>
          <w:rFonts w:ascii="TH SarabunIT๙" w:eastAsia="Cordia New" w:hAnsi="TH SarabunIT๙" w:cs="TH SarabunIT๙"/>
          <w:sz w:val="28"/>
          <w:cs/>
          <w:lang w:eastAsia="zh-CN"/>
        </w:rPr>
        <w:t>ป้องกันและส่งเสริมอนามัยของประชาชน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706"/>
        <w:gridCol w:w="2155"/>
        <w:gridCol w:w="1800"/>
        <w:gridCol w:w="1080"/>
        <w:gridCol w:w="1080"/>
        <w:gridCol w:w="1080"/>
        <w:gridCol w:w="1080"/>
        <w:gridCol w:w="900"/>
        <w:gridCol w:w="1620"/>
        <w:gridCol w:w="1442"/>
        <w:gridCol w:w="992"/>
      </w:tblGrid>
      <w:tr w:rsidR="00E922F1" w:rsidRPr="002A1E25" w14:paraId="13DD3A49" w14:textId="77777777" w:rsidTr="00E922F1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14:paraId="20A9A7E5" w14:textId="77777777" w:rsidR="00E922F1" w:rsidRPr="002A1E25" w:rsidRDefault="00E922F1" w:rsidP="00E922F1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06" w:type="dxa"/>
            <w:vMerge w:val="restart"/>
            <w:vAlign w:val="center"/>
          </w:tcPr>
          <w:p w14:paraId="279AB7FC" w14:textId="77777777" w:rsidR="00E922F1" w:rsidRPr="002A1E25" w:rsidRDefault="00E922F1" w:rsidP="00E922F1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155" w:type="dxa"/>
            <w:vMerge w:val="restart"/>
            <w:vAlign w:val="center"/>
          </w:tcPr>
          <w:p w14:paraId="7591166F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800" w:type="dxa"/>
            <w:vMerge w:val="restart"/>
            <w:vAlign w:val="center"/>
          </w:tcPr>
          <w:p w14:paraId="5A16A2FF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31780873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220" w:type="dxa"/>
            <w:gridSpan w:val="5"/>
          </w:tcPr>
          <w:p w14:paraId="64E8E843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620" w:type="dxa"/>
            <w:vMerge w:val="restart"/>
            <w:vAlign w:val="center"/>
          </w:tcPr>
          <w:p w14:paraId="56232CED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1E7F7118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42" w:type="dxa"/>
            <w:vMerge w:val="restart"/>
            <w:vAlign w:val="center"/>
          </w:tcPr>
          <w:p w14:paraId="1A2255E6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32462A87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48DA4BF1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79A040A7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E922F1" w:rsidRPr="002A1E25" w14:paraId="4122AB66" w14:textId="77777777" w:rsidTr="00E922F1">
        <w:trPr>
          <w:cantSplit/>
          <w:jc w:val="center"/>
        </w:trPr>
        <w:tc>
          <w:tcPr>
            <w:tcW w:w="544" w:type="dxa"/>
            <w:vMerge/>
          </w:tcPr>
          <w:p w14:paraId="2911C07D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6" w:type="dxa"/>
            <w:vMerge/>
          </w:tcPr>
          <w:p w14:paraId="29123734" w14:textId="77777777" w:rsidR="00E922F1" w:rsidRPr="002A1E25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55" w:type="dxa"/>
            <w:vMerge/>
            <w:vAlign w:val="center"/>
          </w:tcPr>
          <w:p w14:paraId="3ADC9DC8" w14:textId="77777777" w:rsidR="00E922F1" w:rsidRPr="002A1E25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00" w:type="dxa"/>
            <w:vMerge/>
            <w:vAlign w:val="center"/>
          </w:tcPr>
          <w:p w14:paraId="3C9DDDF8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0F59448B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6EA74CFA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234113C6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12A05DA3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2D34ED5D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6282D6A2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080" w:type="dxa"/>
            <w:vAlign w:val="center"/>
          </w:tcPr>
          <w:p w14:paraId="5070FA7D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19466DFF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14:paraId="3DF68848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35D71849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620" w:type="dxa"/>
            <w:vMerge/>
          </w:tcPr>
          <w:p w14:paraId="17CB721A" w14:textId="77777777" w:rsidR="00E922F1" w:rsidRPr="002A1E25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2" w:type="dxa"/>
            <w:vMerge/>
          </w:tcPr>
          <w:p w14:paraId="72E51128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58D010D5" w14:textId="77777777" w:rsidR="00E922F1" w:rsidRPr="002A1E25" w:rsidRDefault="00E922F1" w:rsidP="00E922F1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C6449" w:rsidRPr="002A1E25" w14:paraId="1D1E58A3" w14:textId="77777777" w:rsidTr="00E922F1">
        <w:trPr>
          <w:trHeight w:val="2267"/>
          <w:jc w:val="center"/>
        </w:trPr>
        <w:tc>
          <w:tcPr>
            <w:tcW w:w="544" w:type="dxa"/>
          </w:tcPr>
          <w:p w14:paraId="6A1630BC" w14:textId="77777777" w:rsidR="00DC6449" w:rsidRPr="00E233D6" w:rsidRDefault="00DC6449" w:rsidP="00DC6449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E233D6">
              <w:rPr>
                <w:rFonts w:ascii="TH SarabunIT๙" w:hAnsi="TH SarabunIT๙" w:cs="TH SarabunIT๙"/>
                <w:sz w:val="28"/>
                <w:cs/>
              </w:rPr>
              <w:t>9</w:t>
            </w:r>
          </w:p>
        </w:tc>
        <w:tc>
          <w:tcPr>
            <w:tcW w:w="1706" w:type="dxa"/>
          </w:tcPr>
          <w:p w14:paraId="70587D7A" w14:textId="77777777" w:rsidR="00DC6449" w:rsidRPr="00D83885" w:rsidRDefault="00DC6449" w:rsidP="00DC6449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อุดหนุนโครงการรณรงค์ควบคุมโรคหนอนพยาธิในชุมชน หมู่ที่ 2 บ้านห้วยไร่เหนือ</w:t>
            </w:r>
          </w:p>
        </w:tc>
        <w:tc>
          <w:tcPr>
            <w:tcW w:w="2155" w:type="dxa"/>
          </w:tcPr>
          <w:p w14:paraId="0DD2A1B7" w14:textId="77777777" w:rsidR="00DC6449" w:rsidRPr="00715BE2" w:rsidRDefault="00DC6449" w:rsidP="00DC6449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-เพื่อรณรงค์ประชาสัมพันธ์ให้ประชาชนร่วมโครงการตรวจหาหนอนพยาธิ</w:t>
            </w:r>
          </w:p>
          <w:p w14:paraId="0D319A0E" w14:textId="77777777" w:rsidR="00DC6449" w:rsidRDefault="00DC6449" w:rsidP="00DC6449">
            <w:pPr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-เพื่อ</w:t>
            </w:r>
            <w:r w:rsidRPr="00715BE2">
              <w:rPr>
                <w:rFonts w:ascii="TH SarabunIT๙" w:hAnsi="TH SarabunIT๙" w:cs="TH SarabunIT๙"/>
                <w:cs/>
              </w:rPr>
              <w:t>ลดปัญหาการติดเชื้อหนอนพยาธิของประชาชนในชุมชน</w:t>
            </w:r>
          </w:p>
          <w:p w14:paraId="6492AEA3" w14:textId="462B1858" w:rsidR="00AB74C2" w:rsidRPr="00036352" w:rsidRDefault="00AB74C2" w:rsidP="00DC644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- 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อุดหนุน</w:t>
            </w:r>
            <w:r w:rsidRPr="00715BE2">
              <w:rPr>
                <w:rFonts w:ascii="TH SarabunIT๙" w:hAnsi="TH SarabunIT๙" w:cs="TH SarabunIT๙"/>
                <w:cs/>
              </w:rPr>
              <w:t>คณะกรรมการหมู่บ้าน</w:t>
            </w:r>
            <w:r>
              <w:rPr>
                <w:rFonts w:ascii="TH SarabunIT๙" w:hAnsi="TH SarabunIT๙" w:cs="TH SarabunIT๙"/>
              </w:rPr>
              <w:t xml:space="preserve"> </w:t>
            </w:r>
            <w:r w:rsidRPr="00715BE2">
              <w:rPr>
                <w:rFonts w:ascii="TH SarabunIT๙" w:hAnsi="TH SarabunIT๙" w:cs="TH SarabunIT๙"/>
                <w:cs/>
              </w:rPr>
              <w:t>บ้านห้วยไร่เหนือ หมู่ที่ 2</w:t>
            </w:r>
          </w:p>
        </w:tc>
        <w:tc>
          <w:tcPr>
            <w:tcW w:w="1800" w:type="dxa"/>
          </w:tcPr>
          <w:p w14:paraId="6A429627" w14:textId="77777777" w:rsidR="00DC6449" w:rsidRDefault="00DC6449" w:rsidP="00DC6449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- 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ประชาชนบ้านห้วยไร่เหนือ หมู่ที่ 2         ทุกหลังคาเรือน</w:t>
            </w:r>
          </w:p>
          <w:p w14:paraId="17874870" w14:textId="7EC0D151" w:rsidR="00DC6449" w:rsidRPr="00715BE2" w:rsidRDefault="00DC6449" w:rsidP="00DC6449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  <w:tc>
          <w:tcPr>
            <w:tcW w:w="1080" w:type="dxa"/>
          </w:tcPr>
          <w:p w14:paraId="3BF2A43D" w14:textId="59A6167A" w:rsidR="00DC6449" w:rsidRPr="00036352" w:rsidRDefault="00DC6449" w:rsidP="00DC6449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080" w:type="dxa"/>
          </w:tcPr>
          <w:p w14:paraId="669390CC" w14:textId="27AA5612" w:rsidR="00DC6449" w:rsidRPr="00036352" w:rsidRDefault="00DC6449" w:rsidP="00EA1829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080" w:type="dxa"/>
          </w:tcPr>
          <w:p w14:paraId="4626DDBE" w14:textId="77777777" w:rsidR="00DC6449" w:rsidRPr="00036352" w:rsidRDefault="00DC6449" w:rsidP="00DC6449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036352">
              <w:rPr>
                <w:rFonts w:ascii="TH SarabunIT๙" w:hAnsi="TH SarabunIT๙" w:cs="TH SarabunIT๙"/>
                <w:sz w:val="28"/>
              </w:rPr>
              <w:t>5</w:t>
            </w:r>
            <w:r w:rsidRPr="00036352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080" w:type="dxa"/>
          </w:tcPr>
          <w:p w14:paraId="5C15909F" w14:textId="77777777" w:rsidR="00DC6449" w:rsidRPr="00036352" w:rsidRDefault="00DC6449" w:rsidP="00DC6449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036352">
              <w:rPr>
                <w:rFonts w:ascii="TH SarabunIT๙" w:hAnsi="TH SarabunIT๙" w:cs="TH SarabunIT๙"/>
                <w:sz w:val="28"/>
              </w:rPr>
              <w:t>5</w:t>
            </w:r>
            <w:r w:rsidRPr="00036352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900" w:type="dxa"/>
          </w:tcPr>
          <w:p w14:paraId="425A125B" w14:textId="77777777" w:rsidR="00DC6449" w:rsidRPr="00036352" w:rsidRDefault="00DC6449" w:rsidP="00DC6449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D83885">
              <w:rPr>
                <w:rFonts w:ascii="TH SarabunIT๙" w:hAnsi="TH SarabunIT๙" w:cs="TH SarabunIT๙"/>
                <w:sz w:val="28"/>
              </w:rPr>
              <w:t>5</w:t>
            </w:r>
            <w:r w:rsidRPr="00D83885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620" w:type="dxa"/>
          </w:tcPr>
          <w:p w14:paraId="147F0ACC" w14:textId="77777777" w:rsidR="00DC6449" w:rsidRPr="00715BE2" w:rsidRDefault="00DC6449" w:rsidP="00DC6449">
            <w:pPr>
              <w:outlineLvl w:val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ประชาชนที่เข้าร่วมโครงการติดเชื้อหนอนพยาธิลดลง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 xml:space="preserve">ร้อยละ </w:t>
            </w:r>
            <w:r w:rsidRPr="00036352">
              <w:rPr>
                <w:rFonts w:ascii="TH SarabunIT๙" w:hAnsi="TH SarabunIT๙" w:cs="TH SarabunIT๙"/>
                <w:snapToGrid w:val="0"/>
                <w:color w:val="000000"/>
                <w:sz w:val="28"/>
                <w:szCs w:val="36"/>
                <w:lang w:eastAsia="th-TH"/>
              </w:rPr>
              <w:t>70</w:t>
            </w:r>
          </w:p>
        </w:tc>
        <w:tc>
          <w:tcPr>
            <w:tcW w:w="1442" w:type="dxa"/>
          </w:tcPr>
          <w:p w14:paraId="68CDF080" w14:textId="77777777" w:rsidR="00DC6449" w:rsidRPr="00D83885" w:rsidRDefault="00DC6449" w:rsidP="00DC6449">
            <w:pPr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ประชาชนที่เข้าร่วมโครงการติดเชื้อหนอนพยาธิลดลง</w:t>
            </w:r>
          </w:p>
        </w:tc>
        <w:tc>
          <w:tcPr>
            <w:tcW w:w="992" w:type="dxa"/>
          </w:tcPr>
          <w:p w14:paraId="3F9047C6" w14:textId="77777777" w:rsidR="00DC6449" w:rsidRPr="00715BE2" w:rsidRDefault="00DC6449" w:rsidP="00DC6449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  <w:tr w:rsidR="00DC6449" w:rsidRPr="002A1E25" w14:paraId="25031B2B" w14:textId="77777777" w:rsidTr="00E922F1">
        <w:trPr>
          <w:trHeight w:val="2267"/>
          <w:jc w:val="center"/>
        </w:trPr>
        <w:tc>
          <w:tcPr>
            <w:tcW w:w="544" w:type="dxa"/>
          </w:tcPr>
          <w:p w14:paraId="303B39A9" w14:textId="77777777" w:rsidR="00DC6449" w:rsidRPr="00E233D6" w:rsidRDefault="00DC6449" w:rsidP="00DC64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233D6">
              <w:rPr>
                <w:rFonts w:ascii="TH SarabunIT๙" w:hAnsi="TH SarabunIT๙" w:cs="TH SarabunIT๙"/>
                <w:sz w:val="28"/>
              </w:rPr>
              <w:lastRenderedPageBreak/>
              <w:t>10</w:t>
            </w:r>
          </w:p>
        </w:tc>
        <w:tc>
          <w:tcPr>
            <w:tcW w:w="1706" w:type="dxa"/>
          </w:tcPr>
          <w:p w14:paraId="6B1FD711" w14:textId="77777777" w:rsidR="00DC6449" w:rsidRPr="00715BE2" w:rsidRDefault="00DC6449" w:rsidP="00DC6449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อุดหนุนโครงการรณรงค์ควบคุมโรคขาดสารไอโอดีนในชุมชน หมู่ที่ 3 บ้านห้วยค้อ</w:t>
            </w:r>
          </w:p>
        </w:tc>
        <w:tc>
          <w:tcPr>
            <w:tcW w:w="2155" w:type="dxa"/>
          </w:tcPr>
          <w:p w14:paraId="3F8A9CBD" w14:textId="77777777" w:rsidR="00DC6449" w:rsidRPr="00715BE2" w:rsidRDefault="00DC6449" w:rsidP="00DC6449">
            <w:pPr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-เพื่อรณรงค์ประชาสัมพันธ์ให้ประชาชน</w:t>
            </w:r>
            <w:r w:rsidRPr="00715BE2">
              <w:rPr>
                <w:rFonts w:ascii="TH SarabunIT๙" w:hAnsi="TH SarabunIT๙" w:cs="TH SarabunIT๙"/>
                <w:cs/>
              </w:rPr>
              <w:t>บริโภคเกลือไอโอดีน</w:t>
            </w:r>
          </w:p>
          <w:p w14:paraId="3297B86E" w14:textId="4093C2C0" w:rsidR="00DC6449" w:rsidRPr="00715BE2" w:rsidRDefault="00DC6449" w:rsidP="00DC6449">
            <w:pPr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hAnsi="TH SarabunIT๙" w:cs="TH SarabunIT๙"/>
                <w:cs/>
              </w:rPr>
              <w:t>-เพื่อลดปัญหาการขาดสารไอโอดีนของประชาชนในชุมชน</w:t>
            </w:r>
          </w:p>
          <w:p w14:paraId="018B3599" w14:textId="12DCED99" w:rsidR="00DC6449" w:rsidRPr="00715BE2" w:rsidRDefault="00AB74C2" w:rsidP="00DC644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- 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อุดหนุน</w:t>
            </w:r>
            <w:r w:rsidRPr="00715BE2">
              <w:rPr>
                <w:rFonts w:ascii="TH SarabunIT๙" w:hAnsi="TH SarabunIT๙" w:cs="TH SarabunIT๙"/>
                <w:cs/>
              </w:rPr>
              <w:t>คณะกรรมการหมู่บ้าน</w:t>
            </w:r>
            <w:r>
              <w:rPr>
                <w:rFonts w:ascii="TH SarabunIT๙" w:hAnsi="TH SarabunIT๙" w:cs="TH SarabunIT๙"/>
              </w:rPr>
              <w:t xml:space="preserve"> </w:t>
            </w:r>
            <w:r w:rsidRPr="00715BE2">
              <w:rPr>
                <w:rFonts w:ascii="TH SarabunIT๙" w:hAnsi="TH SarabunIT๙" w:cs="TH SarabunIT๙"/>
                <w:cs/>
              </w:rPr>
              <w:t>บ้านห้วยค้อ หมู่ที่ 3</w:t>
            </w:r>
          </w:p>
          <w:p w14:paraId="5493D5B2" w14:textId="77777777" w:rsidR="00DC6449" w:rsidRPr="00715BE2" w:rsidRDefault="00DC6449" w:rsidP="00DC6449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800" w:type="dxa"/>
          </w:tcPr>
          <w:p w14:paraId="4679E076" w14:textId="77777777" w:rsidR="00DC6449" w:rsidRDefault="00DC6449" w:rsidP="00DC6449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- 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ประชาชนบ้านห้วยค้อ หมู่ที่ 3 ทุกหลังคาเรือน</w:t>
            </w:r>
          </w:p>
          <w:p w14:paraId="4CA4E928" w14:textId="7F8455CF" w:rsidR="00DC6449" w:rsidRPr="00715BE2" w:rsidRDefault="00DC6449" w:rsidP="00DC6449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080" w:type="dxa"/>
          </w:tcPr>
          <w:p w14:paraId="6D9178A6" w14:textId="62C4DA2B" w:rsidR="00DC6449" w:rsidRPr="00036352" w:rsidRDefault="00DC6449" w:rsidP="00DC64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080" w:type="dxa"/>
          </w:tcPr>
          <w:p w14:paraId="00CE5F56" w14:textId="4CB4B4F3" w:rsidR="00DC6449" w:rsidRPr="00EA1829" w:rsidRDefault="00DC6449" w:rsidP="00EA1829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080" w:type="dxa"/>
          </w:tcPr>
          <w:p w14:paraId="082C106E" w14:textId="77777777" w:rsidR="00DC6449" w:rsidRPr="00036352" w:rsidRDefault="00DC6449" w:rsidP="00DC64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36352">
              <w:rPr>
                <w:rFonts w:ascii="TH SarabunIT๙" w:hAnsi="TH SarabunIT๙" w:cs="TH SarabunIT๙"/>
                <w:sz w:val="28"/>
              </w:rPr>
              <w:t>5</w:t>
            </w:r>
            <w:r w:rsidRPr="00036352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080" w:type="dxa"/>
          </w:tcPr>
          <w:p w14:paraId="1D7F098E" w14:textId="77777777" w:rsidR="00DC6449" w:rsidRPr="00036352" w:rsidRDefault="00DC6449" w:rsidP="00DC6449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 w:rsidRPr="00036352">
              <w:rPr>
                <w:rFonts w:ascii="TH SarabunIT๙" w:hAnsi="TH SarabunIT๙" w:cs="TH SarabunIT๙"/>
                <w:sz w:val="28"/>
              </w:rPr>
              <w:t>5</w:t>
            </w:r>
            <w:r w:rsidRPr="00036352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900" w:type="dxa"/>
          </w:tcPr>
          <w:p w14:paraId="2D9E5767" w14:textId="77777777" w:rsidR="00DC6449" w:rsidRPr="00036352" w:rsidRDefault="00DC6449" w:rsidP="00DC6449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D83885">
              <w:rPr>
                <w:rFonts w:ascii="TH SarabunIT๙" w:hAnsi="TH SarabunIT๙" w:cs="TH SarabunIT๙"/>
                <w:sz w:val="28"/>
              </w:rPr>
              <w:t>5</w:t>
            </w:r>
            <w:r w:rsidRPr="00D83885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620" w:type="dxa"/>
          </w:tcPr>
          <w:p w14:paraId="2E8BDF33" w14:textId="77777777" w:rsidR="00DC6449" w:rsidRPr="00715BE2" w:rsidRDefault="00DC6449" w:rsidP="00DC6449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ประชาชนบริโภคเกลือไอโอดีนประจำและต่อเนื่องประชาชนป่วยด้วยโรคขาดสารไอโอดีนลดลง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 xml:space="preserve"> ร้อยละ </w:t>
            </w:r>
            <w:r w:rsidRPr="00036352">
              <w:rPr>
                <w:rFonts w:ascii="TH SarabunIT๙" w:hAnsi="TH SarabunIT๙" w:cs="TH SarabunIT๙"/>
                <w:snapToGrid w:val="0"/>
                <w:color w:val="000000"/>
                <w:sz w:val="28"/>
                <w:szCs w:val="36"/>
                <w:lang w:eastAsia="th-TH"/>
              </w:rPr>
              <w:t>70</w:t>
            </w:r>
          </w:p>
        </w:tc>
        <w:tc>
          <w:tcPr>
            <w:tcW w:w="1442" w:type="dxa"/>
          </w:tcPr>
          <w:p w14:paraId="46FE8261" w14:textId="77777777" w:rsidR="00DC6449" w:rsidRPr="00715BE2" w:rsidRDefault="00DC6449" w:rsidP="00DC6449">
            <w:pPr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ประชาชนบริโภคเกลือไอโอดีนประจำและต่อเนื่องประชาชนป่วยด้วยโรคขาดสารไอโอดีนลดลง</w:t>
            </w:r>
          </w:p>
        </w:tc>
        <w:tc>
          <w:tcPr>
            <w:tcW w:w="992" w:type="dxa"/>
          </w:tcPr>
          <w:p w14:paraId="2CDC9313" w14:textId="77777777" w:rsidR="00DC6449" w:rsidRPr="00715BE2" w:rsidRDefault="00DC6449" w:rsidP="00DC6449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</w:tbl>
    <w:p w14:paraId="599D202A" w14:textId="77777777" w:rsidR="00E922F1" w:rsidRDefault="00E922F1" w:rsidP="00AB74C2">
      <w:pPr>
        <w:rPr>
          <w:rFonts w:ascii="TH SarabunIT๙" w:hAnsi="TH SarabunIT๙" w:cs="TH SarabunIT๙"/>
          <w:b/>
          <w:bCs/>
        </w:rPr>
      </w:pPr>
    </w:p>
    <w:p w14:paraId="7BE7D7D3" w14:textId="77777777" w:rsidR="00E922F1" w:rsidRPr="005519D4" w:rsidRDefault="00E922F1" w:rsidP="00E922F1">
      <w:pPr>
        <w:ind w:left="360"/>
        <w:rPr>
          <w:rFonts w:ascii="TH SarabunIT๙" w:hAnsi="TH SarabunIT๙" w:cs="TH SarabunIT๙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519D4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14:paraId="084FC16D" w14:textId="77777777" w:rsidR="00E922F1" w:rsidRPr="002A1E25" w:rsidRDefault="00E922F1" w:rsidP="00E922F1">
      <w:pPr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6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การเสริมสร้างสุขภาวะ</w:t>
      </w:r>
    </w:p>
    <w:p w14:paraId="76BC2B2A" w14:textId="77777777" w:rsidR="00E922F1" w:rsidRDefault="00E922F1" w:rsidP="00E922F1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ยุทธศาสตร์การพัฒนาด้านคุณภาพชีวิต</w:t>
      </w:r>
    </w:p>
    <w:p w14:paraId="2BD0EFC8" w14:textId="77777777" w:rsidR="00E922F1" w:rsidRPr="00577DF0" w:rsidRDefault="00E922F1" w:rsidP="00E922F1">
      <w:pPr>
        <w:spacing w:after="24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>สาธารณสุข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 w:rsidRPr="00D83885">
        <w:rPr>
          <w:rFonts w:ascii="TH SarabunIT๙" w:hAnsi="TH SarabunIT๙" w:cs="TH SarabunIT๙" w:hint="cs"/>
          <w:cs/>
        </w:rPr>
        <w:t>งานบริการสาธารณสุขและงานสาธารณสุขอื่น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D83885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D83885">
        <w:rPr>
          <w:rFonts w:ascii="TH SarabunIT๙" w:eastAsia="Cordia New" w:hAnsi="TH SarabunIT๙" w:cs="TH SarabunIT๙"/>
          <w:sz w:val="28"/>
          <w:lang w:eastAsia="zh-CN"/>
        </w:rPr>
        <w:t xml:space="preserve">3 </w:t>
      </w:r>
      <w:r w:rsidRPr="00D83885">
        <w:rPr>
          <w:rFonts w:ascii="TH SarabunIT๙" w:eastAsia="Cordia New" w:hAnsi="TH SarabunIT๙" w:cs="TH SarabunIT๙"/>
          <w:sz w:val="28"/>
          <w:cs/>
          <w:lang w:eastAsia="zh-CN"/>
        </w:rPr>
        <w:t>ป้องกันและส่งเสริมอนามัยของประชาชน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706"/>
        <w:gridCol w:w="2155"/>
        <w:gridCol w:w="1800"/>
        <w:gridCol w:w="1080"/>
        <w:gridCol w:w="1080"/>
        <w:gridCol w:w="1080"/>
        <w:gridCol w:w="1080"/>
        <w:gridCol w:w="900"/>
        <w:gridCol w:w="1620"/>
        <w:gridCol w:w="1442"/>
        <w:gridCol w:w="992"/>
      </w:tblGrid>
      <w:tr w:rsidR="00E922F1" w:rsidRPr="002A1E25" w14:paraId="2AB5E7E3" w14:textId="77777777" w:rsidTr="00E922F1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14:paraId="098B9983" w14:textId="77777777" w:rsidR="00E922F1" w:rsidRPr="002A1E25" w:rsidRDefault="00E922F1" w:rsidP="00E922F1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06" w:type="dxa"/>
            <w:vMerge w:val="restart"/>
            <w:vAlign w:val="center"/>
          </w:tcPr>
          <w:p w14:paraId="4B8CDF80" w14:textId="77777777" w:rsidR="00E922F1" w:rsidRPr="002A1E25" w:rsidRDefault="00E922F1" w:rsidP="00E922F1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155" w:type="dxa"/>
            <w:vMerge w:val="restart"/>
            <w:vAlign w:val="center"/>
          </w:tcPr>
          <w:p w14:paraId="76671214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800" w:type="dxa"/>
            <w:vMerge w:val="restart"/>
            <w:vAlign w:val="center"/>
          </w:tcPr>
          <w:p w14:paraId="6B2D8EA3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4DC5E957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220" w:type="dxa"/>
            <w:gridSpan w:val="5"/>
          </w:tcPr>
          <w:p w14:paraId="3C959EA0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620" w:type="dxa"/>
            <w:vMerge w:val="restart"/>
            <w:vAlign w:val="center"/>
          </w:tcPr>
          <w:p w14:paraId="52F328CE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55714804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42" w:type="dxa"/>
            <w:vMerge w:val="restart"/>
            <w:vAlign w:val="center"/>
          </w:tcPr>
          <w:p w14:paraId="75E4B1D8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618796FD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29B85AED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208508F8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E922F1" w:rsidRPr="002A1E25" w14:paraId="4E0F6CB7" w14:textId="77777777" w:rsidTr="00E922F1">
        <w:trPr>
          <w:cantSplit/>
          <w:jc w:val="center"/>
        </w:trPr>
        <w:tc>
          <w:tcPr>
            <w:tcW w:w="544" w:type="dxa"/>
            <w:vMerge/>
          </w:tcPr>
          <w:p w14:paraId="1F8DC87B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6" w:type="dxa"/>
            <w:vMerge/>
          </w:tcPr>
          <w:p w14:paraId="1D50E86F" w14:textId="77777777" w:rsidR="00E922F1" w:rsidRPr="002A1E25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55" w:type="dxa"/>
            <w:vMerge/>
            <w:vAlign w:val="center"/>
          </w:tcPr>
          <w:p w14:paraId="43F1A452" w14:textId="77777777" w:rsidR="00E922F1" w:rsidRPr="002A1E25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00" w:type="dxa"/>
            <w:vMerge/>
            <w:vAlign w:val="center"/>
          </w:tcPr>
          <w:p w14:paraId="2839A7E5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6EAC852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3813BA3F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67DCCF29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1D0454A7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4A304EB4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3A482688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080" w:type="dxa"/>
            <w:vAlign w:val="center"/>
          </w:tcPr>
          <w:p w14:paraId="7CFB12C2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470B9722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14:paraId="22B1DA88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1C194B75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620" w:type="dxa"/>
            <w:vMerge/>
          </w:tcPr>
          <w:p w14:paraId="117075E3" w14:textId="77777777" w:rsidR="00E922F1" w:rsidRPr="002A1E25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2" w:type="dxa"/>
            <w:vMerge/>
          </w:tcPr>
          <w:p w14:paraId="226749A7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6F814A61" w14:textId="77777777" w:rsidR="00E922F1" w:rsidRPr="002A1E25" w:rsidRDefault="00E922F1" w:rsidP="00E922F1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C6449" w:rsidRPr="002A1E25" w14:paraId="64F4CF73" w14:textId="77777777" w:rsidTr="00E922F1">
        <w:trPr>
          <w:trHeight w:val="2267"/>
          <w:jc w:val="center"/>
        </w:trPr>
        <w:tc>
          <w:tcPr>
            <w:tcW w:w="544" w:type="dxa"/>
          </w:tcPr>
          <w:p w14:paraId="40CA7D86" w14:textId="77777777" w:rsidR="00DC6449" w:rsidRPr="00E233D6" w:rsidRDefault="00DC6449" w:rsidP="00DC6449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E233D6">
              <w:rPr>
                <w:rFonts w:ascii="TH SarabunIT๙" w:hAnsi="TH SarabunIT๙" w:cs="TH SarabunIT๙"/>
                <w:sz w:val="28"/>
                <w:cs/>
              </w:rPr>
              <w:t>11</w:t>
            </w:r>
          </w:p>
        </w:tc>
        <w:tc>
          <w:tcPr>
            <w:tcW w:w="1706" w:type="dxa"/>
          </w:tcPr>
          <w:p w14:paraId="333E5DBD" w14:textId="77777777" w:rsidR="00DC6449" w:rsidRPr="00D83885" w:rsidRDefault="00DC6449" w:rsidP="00DC6449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 xml:space="preserve">อุดหนุนโครงการรณรงค์ควบคุมโรคหนอนพยาธิในชุมชน หมู่ที่ 3 </w:t>
            </w: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       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บ้านห้วยค้อ</w:t>
            </w:r>
          </w:p>
        </w:tc>
        <w:tc>
          <w:tcPr>
            <w:tcW w:w="2155" w:type="dxa"/>
          </w:tcPr>
          <w:p w14:paraId="7A9EF040" w14:textId="77777777" w:rsidR="00DC6449" w:rsidRPr="00715BE2" w:rsidRDefault="00DC6449" w:rsidP="00DC6449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-เพื่อรณรงค์ประชาสัมพันธ์ให้ประชาชนร่วมโครงการตรวจหาหนอนพยาธิ</w:t>
            </w:r>
          </w:p>
          <w:p w14:paraId="0AE1F669" w14:textId="77777777" w:rsidR="00AB74C2" w:rsidRDefault="00DC6449" w:rsidP="00DC6449">
            <w:pPr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-เพื่อ</w:t>
            </w:r>
            <w:r w:rsidRPr="00715BE2">
              <w:rPr>
                <w:rFonts w:ascii="TH SarabunIT๙" w:hAnsi="TH SarabunIT๙" w:cs="TH SarabunIT๙"/>
                <w:cs/>
              </w:rPr>
              <w:t>ลดปัญหาการติดเชื้อหนอนพยาธิของประชาชนในชุมชน</w:t>
            </w:r>
          </w:p>
          <w:p w14:paraId="3E73CA3A" w14:textId="3406FB43" w:rsidR="00DC6449" w:rsidRPr="00036352" w:rsidRDefault="00AB74C2" w:rsidP="00DC644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- 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อุดหนุน</w:t>
            </w:r>
            <w:r w:rsidRPr="00715BE2">
              <w:rPr>
                <w:rFonts w:ascii="TH SarabunIT๙" w:hAnsi="TH SarabunIT๙" w:cs="TH SarabunIT๙"/>
                <w:cs/>
              </w:rPr>
              <w:t>คณะกรรมการหมู่บ้าน</w:t>
            </w:r>
            <w:r>
              <w:rPr>
                <w:rFonts w:ascii="TH SarabunIT๙" w:hAnsi="TH SarabunIT๙" w:cs="TH SarabunIT๙"/>
              </w:rPr>
              <w:t xml:space="preserve"> </w:t>
            </w:r>
            <w:r w:rsidRPr="00715BE2">
              <w:rPr>
                <w:rFonts w:ascii="TH SarabunIT๙" w:hAnsi="TH SarabunIT๙" w:cs="TH SarabunIT๙"/>
                <w:cs/>
              </w:rPr>
              <w:t xml:space="preserve">บ้านห้วยค้อ หมู่ที่ </w:t>
            </w:r>
            <w:r w:rsidRPr="00715BE2">
              <w:rPr>
                <w:rFonts w:ascii="TH SarabunIT๙" w:hAnsi="TH SarabunIT๙" w:cs="TH SarabunIT๙"/>
                <w:cs/>
              </w:rPr>
              <w:lastRenderedPageBreak/>
              <w:t>3</w:t>
            </w:r>
          </w:p>
        </w:tc>
        <w:tc>
          <w:tcPr>
            <w:tcW w:w="1800" w:type="dxa"/>
          </w:tcPr>
          <w:p w14:paraId="7B21DA06" w14:textId="77777777" w:rsidR="00DC6449" w:rsidRDefault="00DC6449" w:rsidP="00DC6449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lastRenderedPageBreak/>
              <w:t xml:space="preserve">- 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ประชาชนบ้านห้วยค้อ หมู่ที่ 3 ทุกหลังคาเรือน</w:t>
            </w:r>
          </w:p>
          <w:p w14:paraId="5CB618E8" w14:textId="5D99E606" w:rsidR="00DC6449" w:rsidRPr="00715BE2" w:rsidRDefault="00DC6449" w:rsidP="00DC6449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  <w:tc>
          <w:tcPr>
            <w:tcW w:w="1080" w:type="dxa"/>
          </w:tcPr>
          <w:p w14:paraId="50E65884" w14:textId="509BA83D" w:rsidR="00DC6449" w:rsidRPr="00036352" w:rsidRDefault="00DC6449" w:rsidP="00DC6449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080" w:type="dxa"/>
          </w:tcPr>
          <w:p w14:paraId="2FDEB0CC" w14:textId="4D153A0E" w:rsidR="00DC6449" w:rsidRPr="00036352" w:rsidRDefault="00DC6449" w:rsidP="00EA1829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080" w:type="dxa"/>
          </w:tcPr>
          <w:p w14:paraId="0D314AB8" w14:textId="77777777" w:rsidR="00DC6449" w:rsidRPr="00036352" w:rsidRDefault="00DC6449" w:rsidP="00DC6449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036352">
              <w:rPr>
                <w:rFonts w:ascii="TH SarabunIT๙" w:hAnsi="TH SarabunIT๙" w:cs="TH SarabunIT๙"/>
                <w:sz w:val="28"/>
              </w:rPr>
              <w:t>5</w:t>
            </w:r>
            <w:r w:rsidRPr="00036352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080" w:type="dxa"/>
          </w:tcPr>
          <w:p w14:paraId="370C28B2" w14:textId="77777777" w:rsidR="00DC6449" w:rsidRPr="00036352" w:rsidRDefault="00DC6449" w:rsidP="00DC6449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036352">
              <w:rPr>
                <w:rFonts w:ascii="TH SarabunIT๙" w:hAnsi="TH SarabunIT๙" w:cs="TH SarabunIT๙"/>
                <w:sz w:val="28"/>
              </w:rPr>
              <w:t>5</w:t>
            </w:r>
            <w:r w:rsidRPr="00036352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900" w:type="dxa"/>
          </w:tcPr>
          <w:p w14:paraId="688202D0" w14:textId="77777777" w:rsidR="00DC6449" w:rsidRPr="00036352" w:rsidRDefault="00DC6449" w:rsidP="00DC6449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D83885">
              <w:rPr>
                <w:rFonts w:ascii="TH SarabunIT๙" w:hAnsi="TH SarabunIT๙" w:cs="TH SarabunIT๙"/>
                <w:sz w:val="28"/>
              </w:rPr>
              <w:t>5</w:t>
            </w:r>
            <w:r w:rsidRPr="00D83885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620" w:type="dxa"/>
          </w:tcPr>
          <w:p w14:paraId="5EB2D0B5" w14:textId="77777777" w:rsidR="00DC6449" w:rsidRPr="00715BE2" w:rsidRDefault="00DC6449" w:rsidP="00DC6449">
            <w:pPr>
              <w:outlineLvl w:val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ประชาชนที่เข้าร่วมโครงการติดเชื้อหนอนพยาธิลดลง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 xml:space="preserve"> ร้อยละ </w:t>
            </w:r>
            <w:r w:rsidRPr="00036352">
              <w:rPr>
                <w:rFonts w:ascii="TH SarabunIT๙" w:hAnsi="TH SarabunIT๙" w:cs="TH SarabunIT๙"/>
                <w:snapToGrid w:val="0"/>
                <w:color w:val="000000"/>
                <w:sz w:val="28"/>
                <w:szCs w:val="36"/>
                <w:lang w:eastAsia="th-TH"/>
              </w:rPr>
              <w:t>70</w:t>
            </w:r>
          </w:p>
        </w:tc>
        <w:tc>
          <w:tcPr>
            <w:tcW w:w="1442" w:type="dxa"/>
          </w:tcPr>
          <w:p w14:paraId="0CFDA638" w14:textId="77777777" w:rsidR="00DC6449" w:rsidRPr="00D83885" w:rsidRDefault="00DC6449" w:rsidP="00DC6449">
            <w:pPr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ประชาชนที่เข้าร่วมโครงการติดเชื้อหนอนพยาธิลดลง</w:t>
            </w:r>
          </w:p>
        </w:tc>
        <w:tc>
          <w:tcPr>
            <w:tcW w:w="992" w:type="dxa"/>
          </w:tcPr>
          <w:p w14:paraId="79DE6C7C" w14:textId="77777777" w:rsidR="00DC6449" w:rsidRPr="00715BE2" w:rsidRDefault="00DC6449" w:rsidP="00DC6449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  <w:tr w:rsidR="00DC6449" w:rsidRPr="002A1E25" w14:paraId="411A6641" w14:textId="77777777" w:rsidTr="00E922F1">
        <w:trPr>
          <w:trHeight w:val="2267"/>
          <w:jc w:val="center"/>
        </w:trPr>
        <w:tc>
          <w:tcPr>
            <w:tcW w:w="544" w:type="dxa"/>
          </w:tcPr>
          <w:p w14:paraId="1EC7591A" w14:textId="77777777" w:rsidR="00DC6449" w:rsidRPr="00E233D6" w:rsidRDefault="00DC6449" w:rsidP="00DC64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233D6">
              <w:rPr>
                <w:rFonts w:ascii="TH SarabunIT๙" w:hAnsi="TH SarabunIT๙" w:cs="TH SarabunIT๙"/>
                <w:sz w:val="28"/>
              </w:rPr>
              <w:lastRenderedPageBreak/>
              <w:t>12</w:t>
            </w:r>
          </w:p>
        </w:tc>
        <w:tc>
          <w:tcPr>
            <w:tcW w:w="1706" w:type="dxa"/>
          </w:tcPr>
          <w:p w14:paraId="60B20A9E" w14:textId="77777777" w:rsidR="00DC6449" w:rsidRPr="00715BE2" w:rsidRDefault="00DC6449" w:rsidP="00DC6449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 xml:space="preserve">อุดหนุนโครงการรณรงค์ควบคุมโรคขาดสารไอโอดีนในชุมชน หมู่ที่ 4 </w:t>
            </w: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        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บ้านห้วยอึ่ง</w:t>
            </w:r>
          </w:p>
        </w:tc>
        <w:tc>
          <w:tcPr>
            <w:tcW w:w="2155" w:type="dxa"/>
          </w:tcPr>
          <w:p w14:paraId="294E36E0" w14:textId="77777777" w:rsidR="00DC6449" w:rsidRPr="00715BE2" w:rsidRDefault="00DC6449" w:rsidP="00DC6449">
            <w:pPr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-เพื่อรณรงค์ประชาสัมพันธ์ให้ประชาชน</w:t>
            </w:r>
            <w:r w:rsidRPr="00715BE2">
              <w:rPr>
                <w:rFonts w:ascii="TH SarabunIT๙" w:hAnsi="TH SarabunIT๙" w:cs="TH SarabunIT๙"/>
                <w:cs/>
              </w:rPr>
              <w:t>บริโภคเกลือไอโอดีน</w:t>
            </w:r>
          </w:p>
          <w:p w14:paraId="1531BBFB" w14:textId="77777777" w:rsidR="00DC6449" w:rsidRDefault="00DC6449" w:rsidP="00DC6449">
            <w:pPr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hAnsi="TH SarabunIT๙" w:cs="TH SarabunIT๙"/>
                <w:cs/>
              </w:rPr>
              <w:t>-เพื่อลดปัญหาการขาดสารไอโอดีนของประชาชนในชุมชน</w:t>
            </w:r>
          </w:p>
          <w:p w14:paraId="389C034C" w14:textId="4E1FAE36" w:rsidR="00AB74C2" w:rsidRPr="00036352" w:rsidRDefault="00AB74C2" w:rsidP="00DC644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- 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อุดหนุน</w:t>
            </w:r>
            <w:r w:rsidRPr="00715BE2">
              <w:rPr>
                <w:rFonts w:ascii="TH SarabunIT๙" w:hAnsi="TH SarabunIT๙" w:cs="TH SarabunIT๙"/>
                <w:cs/>
              </w:rPr>
              <w:t>คณะกรรมการหมู่บ้าน</w:t>
            </w:r>
            <w:r>
              <w:rPr>
                <w:rFonts w:ascii="TH SarabunIT๙" w:hAnsi="TH SarabunIT๙" w:cs="TH SarabunIT๙"/>
              </w:rPr>
              <w:t xml:space="preserve"> </w:t>
            </w:r>
            <w:r w:rsidRPr="00715BE2">
              <w:rPr>
                <w:rFonts w:ascii="TH SarabunIT๙" w:hAnsi="TH SarabunIT๙" w:cs="TH SarabunIT๙"/>
                <w:cs/>
              </w:rPr>
              <w:t>บ้านห้วยอึ่ง หมู่ที่ 4</w:t>
            </w:r>
          </w:p>
        </w:tc>
        <w:tc>
          <w:tcPr>
            <w:tcW w:w="1800" w:type="dxa"/>
          </w:tcPr>
          <w:p w14:paraId="54373EDE" w14:textId="77777777" w:rsidR="00DC6449" w:rsidRDefault="00DC6449" w:rsidP="00DC6449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- 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ประชาชนบ้านห้วยอึ่ง หมู่ที่ 4 ทุกหลังคาเรือน</w:t>
            </w:r>
          </w:p>
          <w:p w14:paraId="6673B6B1" w14:textId="03256EFE" w:rsidR="00DC6449" w:rsidRPr="00715BE2" w:rsidRDefault="00DC6449" w:rsidP="00DC6449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080" w:type="dxa"/>
          </w:tcPr>
          <w:p w14:paraId="0034A1A9" w14:textId="5CFEC542" w:rsidR="00DC6449" w:rsidRPr="00036352" w:rsidRDefault="00DC6449" w:rsidP="00DC64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080" w:type="dxa"/>
          </w:tcPr>
          <w:p w14:paraId="7E2A7F72" w14:textId="426104B3" w:rsidR="00DC6449" w:rsidRPr="00EA1829" w:rsidRDefault="00DC6449" w:rsidP="00EA1829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080" w:type="dxa"/>
          </w:tcPr>
          <w:p w14:paraId="3F683B51" w14:textId="77777777" w:rsidR="00DC6449" w:rsidRPr="00036352" w:rsidRDefault="00DC6449" w:rsidP="00DC64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36352">
              <w:rPr>
                <w:rFonts w:ascii="TH SarabunIT๙" w:hAnsi="TH SarabunIT๙" w:cs="TH SarabunIT๙"/>
                <w:sz w:val="28"/>
              </w:rPr>
              <w:t>5</w:t>
            </w:r>
            <w:r w:rsidRPr="00036352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080" w:type="dxa"/>
          </w:tcPr>
          <w:p w14:paraId="1CB860E1" w14:textId="77777777" w:rsidR="00DC6449" w:rsidRPr="00036352" w:rsidRDefault="00DC6449" w:rsidP="00DC6449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 w:rsidRPr="00036352">
              <w:rPr>
                <w:rFonts w:ascii="TH SarabunIT๙" w:hAnsi="TH SarabunIT๙" w:cs="TH SarabunIT๙"/>
                <w:sz w:val="28"/>
              </w:rPr>
              <w:t>5</w:t>
            </w:r>
            <w:r w:rsidRPr="00036352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900" w:type="dxa"/>
          </w:tcPr>
          <w:p w14:paraId="68695208" w14:textId="77777777" w:rsidR="00DC6449" w:rsidRPr="00036352" w:rsidRDefault="00DC6449" w:rsidP="00DC6449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D83885">
              <w:rPr>
                <w:rFonts w:ascii="TH SarabunIT๙" w:hAnsi="TH SarabunIT๙" w:cs="TH SarabunIT๙"/>
                <w:sz w:val="28"/>
              </w:rPr>
              <w:t>5</w:t>
            </w:r>
            <w:r w:rsidRPr="00D83885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620" w:type="dxa"/>
          </w:tcPr>
          <w:p w14:paraId="2B7CE2E3" w14:textId="77777777" w:rsidR="00DC6449" w:rsidRPr="00715BE2" w:rsidRDefault="00DC6449" w:rsidP="00DC6449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ประชาชนบริโภคเกลือไอโอดีนประจำและต่อเนื่องประชาชนป่วยด้วยโรคขาดสารไอโอดีนลดลง</w:t>
            </w: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 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 xml:space="preserve">ร้อยละ </w:t>
            </w:r>
            <w:r w:rsidRPr="00036352">
              <w:rPr>
                <w:rFonts w:ascii="TH SarabunIT๙" w:hAnsi="TH SarabunIT๙" w:cs="TH SarabunIT๙"/>
                <w:snapToGrid w:val="0"/>
                <w:color w:val="000000"/>
                <w:sz w:val="28"/>
                <w:szCs w:val="36"/>
                <w:lang w:eastAsia="th-TH"/>
              </w:rPr>
              <w:t>70</w:t>
            </w:r>
          </w:p>
        </w:tc>
        <w:tc>
          <w:tcPr>
            <w:tcW w:w="1442" w:type="dxa"/>
          </w:tcPr>
          <w:p w14:paraId="7118DA1B" w14:textId="77777777" w:rsidR="00DC6449" w:rsidRPr="00715BE2" w:rsidRDefault="00DC6449" w:rsidP="00DC6449">
            <w:pPr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ประชาชนบริโภคเกลือไอโอดีนประจำและต่อเนื่องประชาชนป่วยด้วยโรคขาดสารไอโอดีนลดลง</w:t>
            </w:r>
          </w:p>
        </w:tc>
        <w:tc>
          <w:tcPr>
            <w:tcW w:w="992" w:type="dxa"/>
          </w:tcPr>
          <w:p w14:paraId="61742E20" w14:textId="77777777" w:rsidR="00DC6449" w:rsidRPr="00715BE2" w:rsidRDefault="00DC6449" w:rsidP="00DC6449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</w:tbl>
    <w:p w14:paraId="2CD1A348" w14:textId="77777777" w:rsidR="00E922F1" w:rsidRDefault="00E922F1" w:rsidP="00E922F1">
      <w:pPr>
        <w:ind w:left="360"/>
        <w:rPr>
          <w:rFonts w:ascii="TH SarabunIT๙" w:hAnsi="TH SarabunIT๙" w:cs="TH SarabunIT๙"/>
        </w:rPr>
      </w:pPr>
    </w:p>
    <w:p w14:paraId="07EECB4B" w14:textId="77777777" w:rsidR="00E922F1" w:rsidRDefault="00E922F1" w:rsidP="00AB74C2">
      <w:pPr>
        <w:rPr>
          <w:rFonts w:ascii="TH SarabunIT๙" w:hAnsi="TH SarabunIT๙" w:cs="TH SarabunIT๙"/>
        </w:rPr>
      </w:pPr>
    </w:p>
    <w:p w14:paraId="6EF9A9A6" w14:textId="77777777" w:rsidR="00E922F1" w:rsidRPr="005519D4" w:rsidRDefault="00E922F1" w:rsidP="00E922F1">
      <w:pPr>
        <w:ind w:left="360"/>
        <w:rPr>
          <w:rFonts w:ascii="TH SarabunIT๙" w:hAnsi="TH SarabunIT๙" w:cs="TH SarabunIT๙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519D4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14:paraId="7AEE485A" w14:textId="77777777" w:rsidR="00E922F1" w:rsidRPr="002A1E25" w:rsidRDefault="00E922F1" w:rsidP="00E922F1">
      <w:pPr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6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การเสริมสร้างสุขภาวะ</w:t>
      </w:r>
    </w:p>
    <w:p w14:paraId="225A9910" w14:textId="77777777" w:rsidR="00E922F1" w:rsidRDefault="00E922F1" w:rsidP="00E922F1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ยุทธศาสตร์การพัฒนาด้านคุณภาพชีวิต</w:t>
      </w:r>
    </w:p>
    <w:p w14:paraId="08AEB1BD" w14:textId="77777777" w:rsidR="00E922F1" w:rsidRPr="00577DF0" w:rsidRDefault="00E922F1" w:rsidP="00E922F1">
      <w:pPr>
        <w:spacing w:after="24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>สาธารณสุข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 w:rsidRPr="00D83885">
        <w:rPr>
          <w:rFonts w:ascii="TH SarabunIT๙" w:hAnsi="TH SarabunIT๙" w:cs="TH SarabunIT๙" w:hint="cs"/>
          <w:cs/>
        </w:rPr>
        <w:t>งานบริการสาธารณสุขและงานสาธารณสุขอื่น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D83885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D83885">
        <w:rPr>
          <w:rFonts w:ascii="TH SarabunIT๙" w:eastAsia="Cordia New" w:hAnsi="TH SarabunIT๙" w:cs="TH SarabunIT๙"/>
          <w:sz w:val="28"/>
          <w:lang w:eastAsia="zh-CN"/>
        </w:rPr>
        <w:t xml:space="preserve">3 </w:t>
      </w:r>
      <w:r w:rsidRPr="00D83885">
        <w:rPr>
          <w:rFonts w:ascii="TH SarabunIT๙" w:eastAsia="Cordia New" w:hAnsi="TH SarabunIT๙" w:cs="TH SarabunIT๙"/>
          <w:sz w:val="28"/>
          <w:cs/>
          <w:lang w:eastAsia="zh-CN"/>
        </w:rPr>
        <w:t>ป้องกันและส่งเสริมอนามัยของประชาชน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706"/>
        <w:gridCol w:w="2155"/>
        <w:gridCol w:w="1800"/>
        <w:gridCol w:w="1080"/>
        <w:gridCol w:w="1080"/>
        <w:gridCol w:w="1080"/>
        <w:gridCol w:w="1080"/>
        <w:gridCol w:w="900"/>
        <w:gridCol w:w="1620"/>
        <w:gridCol w:w="1442"/>
        <w:gridCol w:w="992"/>
      </w:tblGrid>
      <w:tr w:rsidR="00E922F1" w:rsidRPr="002A1E25" w14:paraId="2262155A" w14:textId="77777777" w:rsidTr="00E922F1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14:paraId="30E5589B" w14:textId="77777777" w:rsidR="00E922F1" w:rsidRPr="002A1E25" w:rsidRDefault="00E922F1" w:rsidP="00E922F1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06" w:type="dxa"/>
            <w:vMerge w:val="restart"/>
            <w:vAlign w:val="center"/>
          </w:tcPr>
          <w:p w14:paraId="69850DF2" w14:textId="77777777" w:rsidR="00E922F1" w:rsidRPr="002A1E25" w:rsidRDefault="00E922F1" w:rsidP="00E922F1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155" w:type="dxa"/>
            <w:vMerge w:val="restart"/>
            <w:vAlign w:val="center"/>
          </w:tcPr>
          <w:p w14:paraId="3074DC60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800" w:type="dxa"/>
            <w:vMerge w:val="restart"/>
            <w:vAlign w:val="center"/>
          </w:tcPr>
          <w:p w14:paraId="0E371217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71BDAD35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220" w:type="dxa"/>
            <w:gridSpan w:val="5"/>
          </w:tcPr>
          <w:p w14:paraId="14AAB495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620" w:type="dxa"/>
            <w:vMerge w:val="restart"/>
            <w:vAlign w:val="center"/>
          </w:tcPr>
          <w:p w14:paraId="73DE6203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3562FB89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42" w:type="dxa"/>
            <w:vMerge w:val="restart"/>
            <w:vAlign w:val="center"/>
          </w:tcPr>
          <w:p w14:paraId="315886B8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2C35136B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0B36A9CB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4B1C93E2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E922F1" w:rsidRPr="002A1E25" w14:paraId="2F1615F0" w14:textId="77777777" w:rsidTr="00E922F1">
        <w:trPr>
          <w:cantSplit/>
          <w:jc w:val="center"/>
        </w:trPr>
        <w:tc>
          <w:tcPr>
            <w:tcW w:w="544" w:type="dxa"/>
            <w:vMerge/>
          </w:tcPr>
          <w:p w14:paraId="27D9E5C7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6" w:type="dxa"/>
            <w:vMerge/>
          </w:tcPr>
          <w:p w14:paraId="6D50D317" w14:textId="77777777" w:rsidR="00E922F1" w:rsidRPr="002A1E25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55" w:type="dxa"/>
            <w:vMerge/>
            <w:vAlign w:val="center"/>
          </w:tcPr>
          <w:p w14:paraId="50BF045A" w14:textId="77777777" w:rsidR="00E922F1" w:rsidRPr="002A1E25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00" w:type="dxa"/>
            <w:vMerge/>
            <w:vAlign w:val="center"/>
          </w:tcPr>
          <w:p w14:paraId="4B16D938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6982218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5560CA02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7D32A004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1A31ABDF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7E9B4B92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26AF1DC5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080" w:type="dxa"/>
            <w:vAlign w:val="center"/>
          </w:tcPr>
          <w:p w14:paraId="2715E09D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0D56BCE8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14:paraId="5399C9E6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4DE3708B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620" w:type="dxa"/>
            <w:vMerge/>
          </w:tcPr>
          <w:p w14:paraId="2961653B" w14:textId="77777777" w:rsidR="00E922F1" w:rsidRPr="002A1E25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2" w:type="dxa"/>
            <w:vMerge/>
          </w:tcPr>
          <w:p w14:paraId="18754F05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67652A56" w14:textId="77777777" w:rsidR="00E922F1" w:rsidRPr="002A1E25" w:rsidRDefault="00E922F1" w:rsidP="00E922F1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C6449" w:rsidRPr="002A1E25" w14:paraId="7FDEC531" w14:textId="77777777" w:rsidTr="00E922F1">
        <w:trPr>
          <w:trHeight w:val="2267"/>
          <w:jc w:val="center"/>
        </w:trPr>
        <w:tc>
          <w:tcPr>
            <w:tcW w:w="544" w:type="dxa"/>
          </w:tcPr>
          <w:p w14:paraId="7D5452DA" w14:textId="77777777" w:rsidR="00DC6449" w:rsidRPr="00E233D6" w:rsidRDefault="00DC6449" w:rsidP="00DC6449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E233D6">
              <w:rPr>
                <w:rFonts w:ascii="TH SarabunIT๙" w:hAnsi="TH SarabunIT๙" w:cs="TH SarabunIT๙"/>
                <w:cs/>
              </w:rPr>
              <w:lastRenderedPageBreak/>
              <w:t>13</w:t>
            </w:r>
          </w:p>
        </w:tc>
        <w:tc>
          <w:tcPr>
            <w:tcW w:w="1706" w:type="dxa"/>
          </w:tcPr>
          <w:p w14:paraId="26FB7E04" w14:textId="77777777" w:rsidR="00DC6449" w:rsidRPr="00D83885" w:rsidRDefault="00DC6449" w:rsidP="00DC6449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 xml:space="preserve">อุดหนุนโครงการรณรงค์ควบคุมโรคหนอนพยาธิในชุมชน หมู่ที่ 4 </w:t>
            </w: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       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บ้านห้วยอึ่ง</w:t>
            </w:r>
          </w:p>
        </w:tc>
        <w:tc>
          <w:tcPr>
            <w:tcW w:w="2155" w:type="dxa"/>
          </w:tcPr>
          <w:p w14:paraId="191E2D02" w14:textId="77777777" w:rsidR="00DC6449" w:rsidRPr="00715BE2" w:rsidRDefault="00DC6449" w:rsidP="00DC6449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-เพื่อรณรงค์ประชาสัมพันธ์ให้ประชาชนร่วมโครงการตรวจหาหนอนพยาธิ</w:t>
            </w:r>
          </w:p>
          <w:p w14:paraId="0A588200" w14:textId="77777777" w:rsidR="00AB74C2" w:rsidRDefault="00DC6449" w:rsidP="00DC6449">
            <w:pPr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-เพื่อ</w:t>
            </w:r>
            <w:r w:rsidRPr="00715BE2">
              <w:rPr>
                <w:rFonts w:ascii="TH SarabunIT๙" w:hAnsi="TH SarabunIT๙" w:cs="TH SarabunIT๙"/>
                <w:cs/>
              </w:rPr>
              <w:t>ลดปัญหาการติดเชื้อหนอนพยาธิของประชาชนในชุมชน</w:t>
            </w:r>
          </w:p>
          <w:p w14:paraId="35B15921" w14:textId="49137411" w:rsidR="00DC6449" w:rsidRPr="00036352" w:rsidRDefault="00AB74C2" w:rsidP="00DC644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- 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อุดหนุน</w:t>
            </w:r>
            <w:r w:rsidRPr="00715BE2">
              <w:rPr>
                <w:rFonts w:ascii="TH SarabunIT๙" w:hAnsi="TH SarabunIT๙" w:cs="TH SarabunIT๙"/>
                <w:cs/>
              </w:rPr>
              <w:t>คณะกรรมการหมู่บ้าน</w:t>
            </w:r>
            <w:r>
              <w:rPr>
                <w:rFonts w:ascii="TH SarabunIT๙" w:hAnsi="TH SarabunIT๙" w:cs="TH SarabunIT๙"/>
              </w:rPr>
              <w:t xml:space="preserve">  </w:t>
            </w:r>
            <w:r w:rsidRPr="00715BE2">
              <w:rPr>
                <w:rFonts w:ascii="TH SarabunIT๙" w:hAnsi="TH SarabunIT๙" w:cs="TH SarabunIT๙"/>
                <w:cs/>
              </w:rPr>
              <w:t xml:space="preserve">บ้านห้วยอึ่ง </w:t>
            </w:r>
            <w:r>
              <w:rPr>
                <w:rFonts w:ascii="TH SarabunIT๙" w:hAnsi="TH SarabunIT๙" w:cs="TH SarabunIT๙"/>
              </w:rPr>
              <w:t xml:space="preserve">     </w:t>
            </w:r>
            <w:r w:rsidRPr="00715BE2">
              <w:rPr>
                <w:rFonts w:ascii="TH SarabunIT๙" w:hAnsi="TH SarabunIT๙" w:cs="TH SarabunIT๙"/>
                <w:cs/>
              </w:rPr>
              <w:t>หมู่ที่ 4</w:t>
            </w:r>
          </w:p>
        </w:tc>
        <w:tc>
          <w:tcPr>
            <w:tcW w:w="1800" w:type="dxa"/>
          </w:tcPr>
          <w:p w14:paraId="6FB511B0" w14:textId="77777777" w:rsidR="00DC6449" w:rsidRDefault="00DC6449" w:rsidP="00DC6449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- 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ประชาชนบ้านห้วยอึ่ง หมู่ที่ 4 ทุกหลังคาเรือน</w:t>
            </w:r>
          </w:p>
          <w:p w14:paraId="107490D1" w14:textId="77570764" w:rsidR="00DC6449" w:rsidRPr="00715BE2" w:rsidRDefault="00DC6449" w:rsidP="00DC6449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  <w:tc>
          <w:tcPr>
            <w:tcW w:w="1080" w:type="dxa"/>
          </w:tcPr>
          <w:p w14:paraId="62E44969" w14:textId="0A454D4A" w:rsidR="00DC6449" w:rsidRPr="00E233D6" w:rsidRDefault="00DC6449" w:rsidP="00DC6449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080" w:type="dxa"/>
          </w:tcPr>
          <w:p w14:paraId="6AE136C8" w14:textId="26E6B27E" w:rsidR="00DC6449" w:rsidRPr="00E233D6" w:rsidRDefault="00DC6449" w:rsidP="00EA1829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080" w:type="dxa"/>
          </w:tcPr>
          <w:p w14:paraId="5CFF773D" w14:textId="77777777" w:rsidR="00DC6449" w:rsidRPr="00E233D6" w:rsidRDefault="00DC6449" w:rsidP="00DC6449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E233D6">
              <w:rPr>
                <w:rFonts w:ascii="TH SarabunIT๙" w:hAnsi="TH SarabunIT๙" w:cs="TH SarabunIT๙"/>
                <w:sz w:val="28"/>
              </w:rPr>
              <w:t>5</w:t>
            </w:r>
            <w:r w:rsidRPr="00E233D6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080" w:type="dxa"/>
          </w:tcPr>
          <w:p w14:paraId="4F8E3E3E" w14:textId="77777777" w:rsidR="00DC6449" w:rsidRPr="00E233D6" w:rsidRDefault="00DC6449" w:rsidP="00DC6449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E233D6">
              <w:rPr>
                <w:rFonts w:ascii="TH SarabunIT๙" w:hAnsi="TH SarabunIT๙" w:cs="TH SarabunIT๙"/>
                <w:sz w:val="28"/>
              </w:rPr>
              <w:t>5</w:t>
            </w:r>
            <w:r w:rsidRPr="00E233D6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900" w:type="dxa"/>
          </w:tcPr>
          <w:p w14:paraId="1EF6BD9F" w14:textId="77777777" w:rsidR="00DC6449" w:rsidRPr="00E233D6" w:rsidRDefault="00DC6449" w:rsidP="00DC6449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E233D6">
              <w:rPr>
                <w:rFonts w:ascii="TH SarabunIT๙" w:hAnsi="TH SarabunIT๙" w:cs="TH SarabunIT๙"/>
                <w:sz w:val="28"/>
              </w:rPr>
              <w:t>5</w:t>
            </w:r>
            <w:r w:rsidRPr="00E233D6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620" w:type="dxa"/>
          </w:tcPr>
          <w:p w14:paraId="7AD54238" w14:textId="77777777" w:rsidR="00DC6449" w:rsidRPr="00715BE2" w:rsidRDefault="00DC6449" w:rsidP="00DC6449">
            <w:pPr>
              <w:outlineLvl w:val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ประชาชนที่เข้าร่วมโครงการติดเชื้อหนอนพยาธิลดลง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 xml:space="preserve">ร้อยละ </w:t>
            </w:r>
            <w:r w:rsidRPr="008E58C1"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  <w:t>70</w:t>
            </w:r>
          </w:p>
        </w:tc>
        <w:tc>
          <w:tcPr>
            <w:tcW w:w="1442" w:type="dxa"/>
          </w:tcPr>
          <w:p w14:paraId="625A46CB" w14:textId="77777777" w:rsidR="00DC6449" w:rsidRPr="00D83885" w:rsidRDefault="00DC6449" w:rsidP="00DC6449">
            <w:pPr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ประชาชนที่เข้าร่วมโครงการติดเชื้อหนอนพยาธิลดลง</w:t>
            </w:r>
          </w:p>
        </w:tc>
        <w:tc>
          <w:tcPr>
            <w:tcW w:w="992" w:type="dxa"/>
          </w:tcPr>
          <w:p w14:paraId="3C5ABBAE" w14:textId="77777777" w:rsidR="00DC6449" w:rsidRPr="00715BE2" w:rsidRDefault="00DC6449" w:rsidP="00DC6449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  <w:tr w:rsidR="00DC6449" w:rsidRPr="002A1E25" w14:paraId="79E5DEBD" w14:textId="77777777" w:rsidTr="00E922F1">
        <w:trPr>
          <w:trHeight w:val="2267"/>
          <w:jc w:val="center"/>
        </w:trPr>
        <w:tc>
          <w:tcPr>
            <w:tcW w:w="544" w:type="dxa"/>
          </w:tcPr>
          <w:p w14:paraId="203FF7D7" w14:textId="77777777" w:rsidR="00DC6449" w:rsidRPr="00E233D6" w:rsidRDefault="00DC6449" w:rsidP="00DC64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233D6">
              <w:rPr>
                <w:rFonts w:ascii="TH SarabunIT๙" w:hAnsi="TH SarabunIT๙" w:cs="TH SarabunIT๙"/>
                <w:cs/>
              </w:rPr>
              <w:t>14</w:t>
            </w:r>
          </w:p>
        </w:tc>
        <w:tc>
          <w:tcPr>
            <w:tcW w:w="1706" w:type="dxa"/>
          </w:tcPr>
          <w:p w14:paraId="5113C381" w14:textId="77777777" w:rsidR="00DC6449" w:rsidRPr="00715BE2" w:rsidRDefault="00DC6449" w:rsidP="00DC6449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 xml:space="preserve">อุดหนุนโครงการรณรงค์ควบคุมโรคขาดสารไอโอดีนในชุมชน หมู่ที่ 5 </w:t>
            </w: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        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บ้านหนองเต่า</w:t>
            </w:r>
          </w:p>
        </w:tc>
        <w:tc>
          <w:tcPr>
            <w:tcW w:w="2155" w:type="dxa"/>
          </w:tcPr>
          <w:p w14:paraId="7E4001E1" w14:textId="77777777" w:rsidR="00DC6449" w:rsidRPr="00715BE2" w:rsidRDefault="00DC6449" w:rsidP="00DC6449">
            <w:pPr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-เพื่อรณรงค์ประชาสัมพันธ์ให้ประชาชน</w:t>
            </w:r>
            <w:r w:rsidRPr="00715BE2">
              <w:rPr>
                <w:rFonts w:ascii="TH SarabunIT๙" w:hAnsi="TH SarabunIT๙" w:cs="TH SarabunIT๙"/>
                <w:cs/>
              </w:rPr>
              <w:t>บริโภคเกลือไอโอดีน</w:t>
            </w:r>
          </w:p>
          <w:p w14:paraId="789502A8" w14:textId="77777777" w:rsidR="00DC6449" w:rsidRPr="00715BE2" w:rsidRDefault="00DC6449" w:rsidP="00DC6449">
            <w:pPr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hAnsi="TH SarabunIT๙" w:cs="TH SarabunIT๙"/>
                <w:cs/>
              </w:rPr>
              <w:t>-เพื่อลดปัญหาการขาดสารไอโอดีนของประชาชนในชุมชน</w:t>
            </w:r>
          </w:p>
          <w:p w14:paraId="01A2C499" w14:textId="054C36EE" w:rsidR="00DC6449" w:rsidRPr="00AB74C2" w:rsidRDefault="00AB74C2" w:rsidP="00DC644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- 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อุดหนุน</w:t>
            </w:r>
            <w:r w:rsidRPr="00715BE2">
              <w:rPr>
                <w:rFonts w:ascii="TH SarabunIT๙" w:hAnsi="TH SarabunIT๙" w:cs="TH SarabunIT๙"/>
                <w:cs/>
              </w:rPr>
              <w:t>คณะกรรมการหมู่บ้าน</w:t>
            </w:r>
            <w:r>
              <w:rPr>
                <w:rFonts w:ascii="TH SarabunIT๙" w:hAnsi="TH SarabunIT๙" w:cs="TH SarabunIT๙"/>
              </w:rPr>
              <w:t xml:space="preserve"> </w:t>
            </w:r>
            <w:r w:rsidRPr="00715BE2">
              <w:rPr>
                <w:rFonts w:ascii="TH SarabunIT๙" w:hAnsi="TH SarabunIT๙" w:cs="TH SarabunIT๙"/>
                <w:cs/>
              </w:rPr>
              <w:t>บ้านหนองเต่า หมู่ที่ 5</w:t>
            </w:r>
          </w:p>
        </w:tc>
        <w:tc>
          <w:tcPr>
            <w:tcW w:w="1800" w:type="dxa"/>
          </w:tcPr>
          <w:p w14:paraId="5C5CD282" w14:textId="77777777" w:rsidR="00DC6449" w:rsidRDefault="00DC6449" w:rsidP="00DC6449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- 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ประชาชนบ้านหนองเต่า หมู่ที่ 5 ทุกหลังคาเรือน</w:t>
            </w:r>
          </w:p>
          <w:p w14:paraId="7004B684" w14:textId="29080EA0" w:rsidR="00DC6449" w:rsidRPr="00715BE2" w:rsidRDefault="00DC6449" w:rsidP="00DC6449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080" w:type="dxa"/>
          </w:tcPr>
          <w:p w14:paraId="7FDAE3D4" w14:textId="550CAD9A" w:rsidR="00DC6449" w:rsidRPr="00E233D6" w:rsidRDefault="00DC6449" w:rsidP="00DC64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080" w:type="dxa"/>
          </w:tcPr>
          <w:p w14:paraId="0B634237" w14:textId="7B5A435E" w:rsidR="00DC6449" w:rsidRPr="00EA1829" w:rsidRDefault="00DC6449" w:rsidP="00EA1829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080" w:type="dxa"/>
          </w:tcPr>
          <w:p w14:paraId="79EFF7BE" w14:textId="77777777" w:rsidR="00DC6449" w:rsidRPr="00E233D6" w:rsidRDefault="00DC6449" w:rsidP="00DC64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233D6">
              <w:rPr>
                <w:rFonts w:ascii="TH SarabunIT๙" w:hAnsi="TH SarabunIT๙" w:cs="TH SarabunIT๙"/>
                <w:sz w:val="28"/>
              </w:rPr>
              <w:t>5</w:t>
            </w:r>
            <w:r w:rsidRPr="00E233D6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080" w:type="dxa"/>
          </w:tcPr>
          <w:p w14:paraId="060023F8" w14:textId="77777777" w:rsidR="00DC6449" w:rsidRPr="00E233D6" w:rsidRDefault="00DC6449" w:rsidP="00DC6449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 w:rsidRPr="00E233D6">
              <w:rPr>
                <w:rFonts w:ascii="TH SarabunIT๙" w:hAnsi="TH SarabunIT๙" w:cs="TH SarabunIT๙"/>
                <w:sz w:val="28"/>
              </w:rPr>
              <w:t>5</w:t>
            </w:r>
            <w:r w:rsidRPr="00E233D6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900" w:type="dxa"/>
          </w:tcPr>
          <w:p w14:paraId="4E70A2F5" w14:textId="77777777" w:rsidR="00DC6449" w:rsidRPr="00E233D6" w:rsidRDefault="00DC6449" w:rsidP="00DC6449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E233D6">
              <w:rPr>
                <w:rFonts w:ascii="TH SarabunIT๙" w:hAnsi="TH SarabunIT๙" w:cs="TH SarabunIT๙"/>
                <w:sz w:val="28"/>
              </w:rPr>
              <w:t>5</w:t>
            </w:r>
            <w:r w:rsidRPr="00E233D6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620" w:type="dxa"/>
          </w:tcPr>
          <w:p w14:paraId="52285DE1" w14:textId="77777777" w:rsidR="00DC6449" w:rsidRPr="008E58C1" w:rsidRDefault="00DC6449" w:rsidP="00DC6449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ประชาชนบริโภคเกลือไอโอดีนประจำและต่อเนื่องประชาชนป่วยด้วยโรคขาดสารไอโอดีนลดลง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 xml:space="preserve">ร้อยละ </w:t>
            </w:r>
            <w:r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  <w:t>70</w:t>
            </w:r>
          </w:p>
        </w:tc>
        <w:tc>
          <w:tcPr>
            <w:tcW w:w="1442" w:type="dxa"/>
          </w:tcPr>
          <w:p w14:paraId="71A66883" w14:textId="77777777" w:rsidR="00DC6449" w:rsidRPr="00715BE2" w:rsidRDefault="00DC6449" w:rsidP="00DC6449">
            <w:pPr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ประชาชนบริโภคเกลือไอโอดีนประจำและต่อเนื่องประชาชนป่วยด้วยโรคขาดสารไอโอดีนลดลง</w:t>
            </w:r>
          </w:p>
        </w:tc>
        <w:tc>
          <w:tcPr>
            <w:tcW w:w="992" w:type="dxa"/>
          </w:tcPr>
          <w:p w14:paraId="18045963" w14:textId="77777777" w:rsidR="00DC6449" w:rsidRPr="00715BE2" w:rsidRDefault="00DC6449" w:rsidP="00DC6449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</w:tbl>
    <w:p w14:paraId="029EE636" w14:textId="4D96F537" w:rsidR="00E922F1" w:rsidRDefault="00E922F1" w:rsidP="00E922F1">
      <w:pPr>
        <w:ind w:left="360"/>
        <w:rPr>
          <w:rFonts w:ascii="TH SarabunIT๙" w:hAnsi="TH SarabunIT๙" w:cs="TH SarabunIT๙"/>
        </w:rPr>
      </w:pPr>
    </w:p>
    <w:p w14:paraId="24F24850" w14:textId="77777777" w:rsidR="00E922F1" w:rsidRDefault="00E922F1" w:rsidP="00AB74C2">
      <w:pPr>
        <w:rPr>
          <w:rFonts w:ascii="TH SarabunIT๙" w:hAnsi="TH SarabunIT๙" w:cs="TH SarabunIT๙"/>
        </w:rPr>
      </w:pPr>
    </w:p>
    <w:p w14:paraId="7DCCDC5C" w14:textId="77777777" w:rsidR="00E922F1" w:rsidRPr="005519D4" w:rsidRDefault="00E922F1" w:rsidP="00E922F1">
      <w:pPr>
        <w:ind w:left="360"/>
        <w:rPr>
          <w:rFonts w:ascii="TH SarabunIT๙" w:hAnsi="TH SarabunIT๙" w:cs="TH SarabunIT๙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519D4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14:paraId="372EA836" w14:textId="77777777" w:rsidR="00E922F1" w:rsidRPr="002A1E25" w:rsidRDefault="00E922F1" w:rsidP="00E922F1">
      <w:pPr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6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การเสริมสร้างสุขภาวะ</w:t>
      </w:r>
    </w:p>
    <w:p w14:paraId="13F803F3" w14:textId="77777777" w:rsidR="00E922F1" w:rsidRDefault="00E922F1" w:rsidP="00E922F1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ยุทธศาสตร์การพัฒนาด้านคุณภาพชีวิต</w:t>
      </w:r>
    </w:p>
    <w:p w14:paraId="2CBC3D12" w14:textId="77777777" w:rsidR="00E922F1" w:rsidRPr="00577DF0" w:rsidRDefault="00E922F1" w:rsidP="00E922F1">
      <w:pPr>
        <w:spacing w:after="24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>สาธารณสุข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 w:rsidRPr="00D83885">
        <w:rPr>
          <w:rFonts w:ascii="TH SarabunIT๙" w:hAnsi="TH SarabunIT๙" w:cs="TH SarabunIT๙" w:hint="cs"/>
          <w:cs/>
        </w:rPr>
        <w:t>งานบริการสาธารณสุขและงานสาธารณสุขอื่น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D83885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D83885">
        <w:rPr>
          <w:rFonts w:ascii="TH SarabunIT๙" w:eastAsia="Cordia New" w:hAnsi="TH SarabunIT๙" w:cs="TH SarabunIT๙"/>
          <w:sz w:val="28"/>
          <w:lang w:eastAsia="zh-CN"/>
        </w:rPr>
        <w:t xml:space="preserve">3 </w:t>
      </w:r>
      <w:r w:rsidRPr="00D83885">
        <w:rPr>
          <w:rFonts w:ascii="TH SarabunIT๙" w:eastAsia="Cordia New" w:hAnsi="TH SarabunIT๙" w:cs="TH SarabunIT๙"/>
          <w:sz w:val="28"/>
          <w:cs/>
          <w:lang w:eastAsia="zh-CN"/>
        </w:rPr>
        <w:t>ป้องกันและส่งเสริมอนามัยของประชาชน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706"/>
        <w:gridCol w:w="2155"/>
        <w:gridCol w:w="1800"/>
        <w:gridCol w:w="1080"/>
        <w:gridCol w:w="1080"/>
        <w:gridCol w:w="1080"/>
        <w:gridCol w:w="1080"/>
        <w:gridCol w:w="900"/>
        <w:gridCol w:w="1620"/>
        <w:gridCol w:w="1442"/>
        <w:gridCol w:w="992"/>
      </w:tblGrid>
      <w:tr w:rsidR="00E922F1" w:rsidRPr="002A1E25" w14:paraId="78B90E2F" w14:textId="77777777" w:rsidTr="00E922F1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14:paraId="4C7FB36E" w14:textId="77777777" w:rsidR="00E922F1" w:rsidRPr="002A1E25" w:rsidRDefault="00E922F1" w:rsidP="00E922F1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lastRenderedPageBreak/>
              <w:t>ที่</w:t>
            </w:r>
          </w:p>
        </w:tc>
        <w:tc>
          <w:tcPr>
            <w:tcW w:w="1706" w:type="dxa"/>
            <w:vMerge w:val="restart"/>
            <w:vAlign w:val="center"/>
          </w:tcPr>
          <w:p w14:paraId="5A135F45" w14:textId="77777777" w:rsidR="00E922F1" w:rsidRPr="002A1E25" w:rsidRDefault="00E922F1" w:rsidP="00E922F1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155" w:type="dxa"/>
            <w:vMerge w:val="restart"/>
            <w:vAlign w:val="center"/>
          </w:tcPr>
          <w:p w14:paraId="343AD1E1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800" w:type="dxa"/>
            <w:vMerge w:val="restart"/>
            <w:vAlign w:val="center"/>
          </w:tcPr>
          <w:p w14:paraId="4F926939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3EDB8A4C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220" w:type="dxa"/>
            <w:gridSpan w:val="5"/>
          </w:tcPr>
          <w:p w14:paraId="0755503E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620" w:type="dxa"/>
            <w:vMerge w:val="restart"/>
            <w:vAlign w:val="center"/>
          </w:tcPr>
          <w:p w14:paraId="6EF40AB3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234B6D5D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42" w:type="dxa"/>
            <w:vMerge w:val="restart"/>
            <w:vAlign w:val="center"/>
          </w:tcPr>
          <w:p w14:paraId="1FAF57D6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24C9786C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601D8C3E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689A0B86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E922F1" w:rsidRPr="002A1E25" w14:paraId="250185A8" w14:textId="77777777" w:rsidTr="00E922F1">
        <w:trPr>
          <w:cantSplit/>
          <w:jc w:val="center"/>
        </w:trPr>
        <w:tc>
          <w:tcPr>
            <w:tcW w:w="544" w:type="dxa"/>
            <w:vMerge/>
          </w:tcPr>
          <w:p w14:paraId="6E62209A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6" w:type="dxa"/>
            <w:vMerge/>
          </w:tcPr>
          <w:p w14:paraId="458993C7" w14:textId="77777777" w:rsidR="00E922F1" w:rsidRPr="002A1E25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55" w:type="dxa"/>
            <w:vMerge/>
            <w:vAlign w:val="center"/>
          </w:tcPr>
          <w:p w14:paraId="49F71F6C" w14:textId="77777777" w:rsidR="00E922F1" w:rsidRPr="002A1E25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00" w:type="dxa"/>
            <w:vMerge/>
            <w:vAlign w:val="center"/>
          </w:tcPr>
          <w:p w14:paraId="287D3BD1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76C82A3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48DC8C85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500793F8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4DC48023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06749FE7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43270495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080" w:type="dxa"/>
            <w:vAlign w:val="center"/>
          </w:tcPr>
          <w:p w14:paraId="4AE7B3A7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35E3DA3F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14:paraId="01386ECB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6CFF154B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620" w:type="dxa"/>
            <w:vMerge/>
          </w:tcPr>
          <w:p w14:paraId="10E0DD41" w14:textId="77777777" w:rsidR="00E922F1" w:rsidRPr="002A1E25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2" w:type="dxa"/>
            <w:vMerge/>
          </w:tcPr>
          <w:p w14:paraId="1D94C122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6EC209DE" w14:textId="77777777" w:rsidR="00E922F1" w:rsidRPr="002A1E25" w:rsidRDefault="00E922F1" w:rsidP="00E922F1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C6449" w:rsidRPr="002A1E25" w14:paraId="5B38B2C0" w14:textId="77777777" w:rsidTr="00E922F1">
        <w:trPr>
          <w:trHeight w:val="2267"/>
          <w:jc w:val="center"/>
        </w:trPr>
        <w:tc>
          <w:tcPr>
            <w:tcW w:w="544" w:type="dxa"/>
          </w:tcPr>
          <w:p w14:paraId="4671492F" w14:textId="77777777" w:rsidR="00DC6449" w:rsidRPr="00E233D6" w:rsidRDefault="00DC6449" w:rsidP="00DC6449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E233D6">
              <w:rPr>
                <w:rFonts w:ascii="TH SarabunIT๙" w:hAnsi="TH SarabunIT๙" w:cs="TH SarabunIT๙"/>
                <w:cs/>
              </w:rPr>
              <w:t>15</w:t>
            </w:r>
          </w:p>
        </w:tc>
        <w:tc>
          <w:tcPr>
            <w:tcW w:w="1706" w:type="dxa"/>
          </w:tcPr>
          <w:p w14:paraId="03117109" w14:textId="77777777" w:rsidR="00DC6449" w:rsidRPr="00D83885" w:rsidRDefault="00DC6449" w:rsidP="00DC6449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 xml:space="preserve">อุดหนุนโครงการรณรงค์ควบคุมโรคหนอนพยาธิในชุมชน หมู่ที่ 5 </w:t>
            </w: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     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บ้านหนองเต่า</w:t>
            </w:r>
          </w:p>
        </w:tc>
        <w:tc>
          <w:tcPr>
            <w:tcW w:w="2155" w:type="dxa"/>
          </w:tcPr>
          <w:p w14:paraId="4F2A1B65" w14:textId="77777777" w:rsidR="00DC6449" w:rsidRPr="00715BE2" w:rsidRDefault="00DC6449" w:rsidP="00DC6449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-เพื่อรณรงค์ประชาสัมพันธ์ให้ประชาชนร่วมโครงการตรวจหาหนอนพยาธิ</w:t>
            </w:r>
          </w:p>
          <w:p w14:paraId="2D8E1E3A" w14:textId="77777777" w:rsidR="00AB74C2" w:rsidRDefault="00DC6449" w:rsidP="00DC6449">
            <w:pPr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-เพื่อ</w:t>
            </w:r>
            <w:r w:rsidRPr="00715BE2">
              <w:rPr>
                <w:rFonts w:ascii="TH SarabunIT๙" w:hAnsi="TH SarabunIT๙" w:cs="TH SarabunIT๙"/>
                <w:cs/>
              </w:rPr>
              <w:t>ลดปัญหาการติดเชื้อหนอนพยาธิของประชาชนในชุมชน</w:t>
            </w:r>
          </w:p>
          <w:p w14:paraId="1D69C338" w14:textId="45497158" w:rsidR="00DC6449" w:rsidRPr="00036352" w:rsidRDefault="00AB74C2" w:rsidP="00DC644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- 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อุดหนุน</w:t>
            </w:r>
            <w:r w:rsidRPr="00715BE2">
              <w:rPr>
                <w:rFonts w:ascii="TH SarabunIT๙" w:hAnsi="TH SarabunIT๙" w:cs="TH SarabunIT๙"/>
                <w:cs/>
              </w:rPr>
              <w:t>คณะกรรมการหมู่บ้าน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715BE2">
              <w:rPr>
                <w:rFonts w:ascii="TH SarabunIT๙" w:hAnsi="TH SarabunIT๙" w:cs="TH SarabunIT๙"/>
                <w:cs/>
              </w:rPr>
              <w:t>บ้านหนองเต่า หมู่ที่ 5</w:t>
            </w:r>
          </w:p>
        </w:tc>
        <w:tc>
          <w:tcPr>
            <w:tcW w:w="1800" w:type="dxa"/>
          </w:tcPr>
          <w:p w14:paraId="7D72F76F" w14:textId="77777777" w:rsidR="00DC6449" w:rsidRDefault="00DC6449" w:rsidP="00DC6449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- 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ประชาชนบ้านหนองเต่า หมู่ที่ 5 ทุกหลังคาเรือน</w:t>
            </w:r>
          </w:p>
          <w:p w14:paraId="3E8B5117" w14:textId="7CAB0718" w:rsidR="00DC6449" w:rsidRPr="00715BE2" w:rsidRDefault="00DC6449" w:rsidP="00DC6449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  <w:tc>
          <w:tcPr>
            <w:tcW w:w="1080" w:type="dxa"/>
          </w:tcPr>
          <w:p w14:paraId="01B2AB43" w14:textId="43724CD6" w:rsidR="00DC6449" w:rsidRPr="008E58C1" w:rsidRDefault="00DC6449" w:rsidP="00DC6449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080" w:type="dxa"/>
          </w:tcPr>
          <w:p w14:paraId="3E60DCE4" w14:textId="0A08B22B" w:rsidR="00DC6449" w:rsidRPr="008E58C1" w:rsidRDefault="00DC6449" w:rsidP="00EA1829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080" w:type="dxa"/>
          </w:tcPr>
          <w:p w14:paraId="2506EF79" w14:textId="77777777" w:rsidR="00DC6449" w:rsidRPr="008E58C1" w:rsidRDefault="00DC6449" w:rsidP="00DC6449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8E58C1">
              <w:rPr>
                <w:rFonts w:ascii="TH SarabunIT๙" w:hAnsi="TH SarabunIT๙" w:cs="TH SarabunIT๙"/>
                <w:sz w:val="28"/>
              </w:rPr>
              <w:t>5</w:t>
            </w:r>
            <w:r w:rsidRPr="008E58C1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080" w:type="dxa"/>
          </w:tcPr>
          <w:p w14:paraId="161DBADE" w14:textId="77777777" w:rsidR="00DC6449" w:rsidRPr="008E58C1" w:rsidRDefault="00DC6449" w:rsidP="00DC6449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8E58C1">
              <w:rPr>
                <w:rFonts w:ascii="TH SarabunIT๙" w:hAnsi="TH SarabunIT๙" w:cs="TH SarabunIT๙"/>
                <w:sz w:val="28"/>
              </w:rPr>
              <w:t>5</w:t>
            </w:r>
            <w:r w:rsidRPr="008E58C1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900" w:type="dxa"/>
          </w:tcPr>
          <w:p w14:paraId="0D969C2F" w14:textId="77777777" w:rsidR="00DC6449" w:rsidRPr="008E58C1" w:rsidRDefault="00DC6449" w:rsidP="00DC6449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8E58C1">
              <w:rPr>
                <w:rFonts w:ascii="TH SarabunIT๙" w:hAnsi="TH SarabunIT๙" w:cs="TH SarabunIT๙"/>
                <w:sz w:val="28"/>
              </w:rPr>
              <w:t>5</w:t>
            </w:r>
            <w:r w:rsidRPr="008E58C1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620" w:type="dxa"/>
          </w:tcPr>
          <w:p w14:paraId="65F28021" w14:textId="77777777" w:rsidR="00DC6449" w:rsidRPr="00715BE2" w:rsidRDefault="00DC6449" w:rsidP="00DC6449">
            <w:pPr>
              <w:outlineLvl w:val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ประชาชนที่เข้าร่วมโครงการติดเชื้อหนอนพยาธิลดลง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 xml:space="preserve">ร้อยละ </w:t>
            </w:r>
            <w:r w:rsidRPr="008E58C1">
              <w:rPr>
                <w:rFonts w:ascii="TH SarabunIT๙" w:hAnsi="TH SarabunIT๙" w:cs="TH SarabunIT๙"/>
                <w:snapToGrid w:val="0"/>
                <w:color w:val="000000"/>
                <w:sz w:val="28"/>
                <w:szCs w:val="36"/>
                <w:lang w:eastAsia="th-TH"/>
              </w:rPr>
              <w:t>70</w:t>
            </w:r>
          </w:p>
        </w:tc>
        <w:tc>
          <w:tcPr>
            <w:tcW w:w="1442" w:type="dxa"/>
          </w:tcPr>
          <w:p w14:paraId="232A4FA7" w14:textId="77777777" w:rsidR="00DC6449" w:rsidRPr="00D83885" w:rsidRDefault="00DC6449" w:rsidP="00DC6449">
            <w:pPr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ประชาชนที่เข้าร่วมโครงการติดเชื้อหนอนพยาธิลดลง</w:t>
            </w:r>
          </w:p>
        </w:tc>
        <w:tc>
          <w:tcPr>
            <w:tcW w:w="992" w:type="dxa"/>
          </w:tcPr>
          <w:p w14:paraId="293E6F18" w14:textId="77777777" w:rsidR="00DC6449" w:rsidRPr="00715BE2" w:rsidRDefault="00DC6449" w:rsidP="00DC6449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 xml:space="preserve">สำนักงานปลัด </w:t>
            </w:r>
          </w:p>
        </w:tc>
      </w:tr>
      <w:tr w:rsidR="00DC6449" w:rsidRPr="002A1E25" w14:paraId="6F81FE69" w14:textId="77777777" w:rsidTr="00E922F1">
        <w:trPr>
          <w:trHeight w:val="2267"/>
          <w:jc w:val="center"/>
        </w:trPr>
        <w:tc>
          <w:tcPr>
            <w:tcW w:w="544" w:type="dxa"/>
          </w:tcPr>
          <w:p w14:paraId="292E5115" w14:textId="77777777" w:rsidR="00DC6449" w:rsidRPr="00E233D6" w:rsidRDefault="00DC6449" w:rsidP="00DC64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233D6">
              <w:rPr>
                <w:rFonts w:ascii="TH SarabunIT๙" w:hAnsi="TH SarabunIT๙" w:cs="TH SarabunIT๙"/>
                <w:cs/>
              </w:rPr>
              <w:t>16</w:t>
            </w:r>
          </w:p>
        </w:tc>
        <w:tc>
          <w:tcPr>
            <w:tcW w:w="1706" w:type="dxa"/>
          </w:tcPr>
          <w:p w14:paraId="70E96A98" w14:textId="77777777" w:rsidR="00DC6449" w:rsidRPr="00715BE2" w:rsidRDefault="00DC6449" w:rsidP="00DC6449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 xml:space="preserve">อุดหนุนโครงการรณรงค์ควบคุมโรคขาดสารไอโอดีนในชุมชน หมู่ที่ 6 </w:t>
            </w: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         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บ้านโนนพะยอม</w:t>
            </w:r>
          </w:p>
        </w:tc>
        <w:tc>
          <w:tcPr>
            <w:tcW w:w="2155" w:type="dxa"/>
          </w:tcPr>
          <w:p w14:paraId="45AB2C80" w14:textId="77777777" w:rsidR="00DC6449" w:rsidRPr="00715BE2" w:rsidRDefault="00DC6449" w:rsidP="00DC6449">
            <w:pPr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-เพื่อรณรงค์ประชาสัมพันธ์ให้ประชาชน</w:t>
            </w:r>
            <w:r w:rsidRPr="00715BE2">
              <w:rPr>
                <w:rFonts w:ascii="TH SarabunIT๙" w:hAnsi="TH SarabunIT๙" w:cs="TH SarabunIT๙"/>
                <w:cs/>
              </w:rPr>
              <w:t>บริโภคเกลือไอโอดีน</w:t>
            </w:r>
          </w:p>
          <w:p w14:paraId="35E73B94" w14:textId="77777777" w:rsidR="00DC6449" w:rsidRDefault="00DC6449" w:rsidP="00DC6449">
            <w:pPr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hAnsi="TH SarabunIT๙" w:cs="TH SarabunIT๙"/>
                <w:cs/>
              </w:rPr>
              <w:t>-เพื่อลดปัญหาการขาดสารไอโอดีนของประชาชนในชุมชน</w:t>
            </w:r>
          </w:p>
          <w:p w14:paraId="52D6F7E6" w14:textId="3CF7FC77" w:rsidR="00AB74C2" w:rsidRPr="00036352" w:rsidRDefault="00AB74C2" w:rsidP="00DC644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- 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อุดหนุน</w:t>
            </w:r>
            <w:r w:rsidRPr="00715BE2">
              <w:rPr>
                <w:rFonts w:ascii="TH SarabunIT๙" w:hAnsi="TH SarabunIT๙" w:cs="TH SarabunIT๙"/>
                <w:cs/>
              </w:rPr>
              <w:t>คณะกรรมการหมู่บ้านบ้านโนนพะยอม หมู่ที่ 6</w:t>
            </w:r>
          </w:p>
        </w:tc>
        <w:tc>
          <w:tcPr>
            <w:tcW w:w="1800" w:type="dxa"/>
          </w:tcPr>
          <w:p w14:paraId="1BF124BF" w14:textId="77777777" w:rsidR="00DC6449" w:rsidRDefault="00DC6449" w:rsidP="00DC6449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- 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ประชาชนบ้านโนนพะยอม หมู่ที่ 6 ทุกหลังคาเรือน</w:t>
            </w:r>
          </w:p>
          <w:p w14:paraId="0D1B8656" w14:textId="0625A6D0" w:rsidR="00DC6449" w:rsidRPr="00715BE2" w:rsidRDefault="00DC6449" w:rsidP="00DC6449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080" w:type="dxa"/>
          </w:tcPr>
          <w:p w14:paraId="73FD47A3" w14:textId="58CE73AF" w:rsidR="00DC6449" w:rsidRPr="008E58C1" w:rsidRDefault="00DC6449" w:rsidP="00DC64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080" w:type="dxa"/>
          </w:tcPr>
          <w:p w14:paraId="56B23379" w14:textId="0AA7D818" w:rsidR="00DC6449" w:rsidRPr="00EA1829" w:rsidRDefault="00DC6449" w:rsidP="00EA1829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080" w:type="dxa"/>
          </w:tcPr>
          <w:p w14:paraId="0D6D7B28" w14:textId="77777777" w:rsidR="00DC6449" w:rsidRPr="008E58C1" w:rsidRDefault="00DC6449" w:rsidP="00DC64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E58C1">
              <w:rPr>
                <w:rFonts w:ascii="TH SarabunIT๙" w:hAnsi="TH SarabunIT๙" w:cs="TH SarabunIT๙"/>
                <w:sz w:val="28"/>
              </w:rPr>
              <w:t>5</w:t>
            </w:r>
            <w:r w:rsidRPr="008E58C1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080" w:type="dxa"/>
          </w:tcPr>
          <w:p w14:paraId="3C1A6AF9" w14:textId="77777777" w:rsidR="00DC6449" w:rsidRPr="008E58C1" w:rsidRDefault="00DC6449" w:rsidP="00DC6449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 w:rsidRPr="008E58C1">
              <w:rPr>
                <w:rFonts w:ascii="TH SarabunIT๙" w:hAnsi="TH SarabunIT๙" w:cs="TH SarabunIT๙"/>
                <w:sz w:val="28"/>
              </w:rPr>
              <w:t>5</w:t>
            </w:r>
            <w:r w:rsidRPr="008E58C1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900" w:type="dxa"/>
          </w:tcPr>
          <w:p w14:paraId="5C86AA32" w14:textId="77777777" w:rsidR="00DC6449" w:rsidRPr="008E58C1" w:rsidRDefault="00DC6449" w:rsidP="00DC6449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8E58C1">
              <w:rPr>
                <w:rFonts w:ascii="TH SarabunIT๙" w:hAnsi="TH SarabunIT๙" w:cs="TH SarabunIT๙"/>
                <w:sz w:val="28"/>
              </w:rPr>
              <w:t>5</w:t>
            </w:r>
            <w:r w:rsidRPr="008E58C1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620" w:type="dxa"/>
          </w:tcPr>
          <w:p w14:paraId="353C34E7" w14:textId="77777777" w:rsidR="00DC6449" w:rsidRPr="008E58C1" w:rsidRDefault="00DC6449" w:rsidP="00DC6449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ประชาชนบริโภคเกลือไอโอดีนประจำและต่อเนื่องประชาชนป่วยด้วยโรคขาดสารไอโอดีนลดลง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 xml:space="preserve">ร้อยละ </w:t>
            </w:r>
            <w:r w:rsidRPr="008E58C1">
              <w:rPr>
                <w:rFonts w:ascii="TH SarabunIT๙" w:hAnsi="TH SarabunIT๙" w:cs="TH SarabunIT๙"/>
                <w:snapToGrid w:val="0"/>
                <w:color w:val="000000"/>
                <w:sz w:val="28"/>
                <w:szCs w:val="36"/>
                <w:lang w:eastAsia="th-TH"/>
              </w:rPr>
              <w:t>70</w:t>
            </w:r>
          </w:p>
        </w:tc>
        <w:tc>
          <w:tcPr>
            <w:tcW w:w="1442" w:type="dxa"/>
          </w:tcPr>
          <w:p w14:paraId="61C65B9B" w14:textId="77777777" w:rsidR="00DC6449" w:rsidRPr="00715BE2" w:rsidRDefault="00DC6449" w:rsidP="00DC6449">
            <w:pPr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ประชาชนบริโภคเกลือไอโอดีนประจำและต่อเนื่องประชาชนป่วยด้วยโรคขาดสารไอโอดีนลดลง</w:t>
            </w:r>
          </w:p>
        </w:tc>
        <w:tc>
          <w:tcPr>
            <w:tcW w:w="992" w:type="dxa"/>
          </w:tcPr>
          <w:p w14:paraId="11B53369" w14:textId="77777777" w:rsidR="00DC6449" w:rsidRPr="00715BE2" w:rsidRDefault="00DC6449" w:rsidP="00DC6449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สำนักงานปลัด</w:t>
            </w:r>
          </w:p>
        </w:tc>
      </w:tr>
    </w:tbl>
    <w:p w14:paraId="6909F5FB" w14:textId="77777777" w:rsidR="00E922F1" w:rsidRDefault="00E922F1" w:rsidP="00E922F1">
      <w:pPr>
        <w:ind w:left="360"/>
        <w:rPr>
          <w:rFonts w:ascii="TH SarabunIT๙" w:hAnsi="TH SarabunIT๙" w:cs="TH SarabunIT๙"/>
        </w:rPr>
      </w:pPr>
    </w:p>
    <w:p w14:paraId="0A300C94" w14:textId="77777777" w:rsidR="00E922F1" w:rsidRDefault="00E922F1" w:rsidP="00AB74C2">
      <w:pPr>
        <w:rPr>
          <w:rFonts w:ascii="TH SarabunIT๙" w:hAnsi="TH SarabunIT๙" w:cs="TH SarabunIT๙"/>
          <w:b/>
          <w:bCs/>
        </w:rPr>
      </w:pPr>
    </w:p>
    <w:p w14:paraId="705F3F56" w14:textId="77777777" w:rsidR="00E922F1" w:rsidRPr="005519D4" w:rsidRDefault="00E922F1" w:rsidP="00E922F1">
      <w:pPr>
        <w:ind w:left="360"/>
        <w:rPr>
          <w:rFonts w:ascii="TH SarabunIT๙" w:hAnsi="TH SarabunIT๙" w:cs="TH SarabunIT๙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519D4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14:paraId="110DC194" w14:textId="77777777" w:rsidR="00E922F1" w:rsidRPr="002A1E25" w:rsidRDefault="00E922F1" w:rsidP="00E922F1">
      <w:pPr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6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การเสริมสร้างสุขภาวะ</w:t>
      </w:r>
    </w:p>
    <w:p w14:paraId="57C7FDA4" w14:textId="77777777" w:rsidR="00E922F1" w:rsidRDefault="00E922F1" w:rsidP="00E922F1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ยุทธศาสตร์การพัฒนาด้านคุณภาพชีวิต</w:t>
      </w:r>
    </w:p>
    <w:p w14:paraId="2E5A633B" w14:textId="77777777" w:rsidR="00E922F1" w:rsidRPr="00577DF0" w:rsidRDefault="00E922F1" w:rsidP="00E922F1">
      <w:pPr>
        <w:spacing w:after="24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>สาธารณสุข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 w:rsidRPr="00D83885">
        <w:rPr>
          <w:rFonts w:ascii="TH SarabunIT๙" w:hAnsi="TH SarabunIT๙" w:cs="TH SarabunIT๙" w:hint="cs"/>
          <w:cs/>
        </w:rPr>
        <w:t>งานบริการสาธารณสุขและงานสาธารณสุขอื่น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D83885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D83885">
        <w:rPr>
          <w:rFonts w:ascii="TH SarabunIT๙" w:eastAsia="Cordia New" w:hAnsi="TH SarabunIT๙" w:cs="TH SarabunIT๙"/>
          <w:sz w:val="28"/>
          <w:lang w:eastAsia="zh-CN"/>
        </w:rPr>
        <w:t xml:space="preserve">3 </w:t>
      </w:r>
      <w:r w:rsidRPr="00D83885">
        <w:rPr>
          <w:rFonts w:ascii="TH SarabunIT๙" w:eastAsia="Cordia New" w:hAnsi="TH SarabunIT๙" w:cs="TH SarabunIT๙"/>
          <w:sz w:val="28"/>
          <w:cs/>
          <w:lang w:eastAsia="zh-CN"/>
        </w:rPr>
        <w:t>ป้องกันและส่งเสริมอนามัยของประชาชน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706"/>
        <w:gridCol w:w="2155"/>
        <w:gridCol w:w="1800"/>
        <w:gridCol w:w="1080"/>
        <w:gridCol w:w="1080"/>
        <w:gridCol w:w="1080"/>
        <w:gridCol w:w="1080"/>
        <w:gridCol w:w="900"/>
        <w:gridCol w:w="1620"/>
        <w:gridCol w:w="1442"/>
        <w:gridCol w:w="992"/>
      </w:tblGrid>
      <w:tr w:rsidR="00E922F1" w:rsidRPr="002A1E25" w14:paraId="4AFCB505" w14:textId="77777777" w:rsidTr="00E922F1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14:paraId="5C9DA26D" w14:textId="77777777" w:rsidR="00E922F1" w:rsidRPr="002A1E25" w:rsidRDefault="00E922F1" w:rsidP="00E922F1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lastRenderedPageBreak/>
              <w:t>ที่</w:t>
            </w:r>
          </w:p>
        </w:tc>
        <w:tc>
          <w:tcPr>
            <w:tcW w:w="1706" w:type="dxa"/>
            <w:vMerge w:val="restart"/>
            <w:vAlign w:val="center"/>
          </w:tcPr>
          <w:p w14:paraId="266D2131" w14:textId="77777777" w:rsidR="00E922F1" w:rsidRPr="002A1E25" w:rsidRDefault="00E922F1" w:rsidP="00E922F1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155" w:type="dxa"/>
            <w:vMerge w:val="restart"/>
            <w:vAlign w:val="center"/>
          </w:tcPr>
          <w:p w14:paraId="439F165D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800" w:type="dxa"/>
            <w:vMerge w:val="restart"/>
            <w:vAlign w:val="center"/>
          </w:tcPr>
          <w:p w14:paraId="4929C527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627D3B10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220" w:type="dxa"/>
            <w:gridSpan w:val="5"/>
          </w:tcPr>
          <w:p w14:paraId="794FC31B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620" w:type="dxa"/>
            <w:vMerge w:val="restart"/>
            <w:vAlign w:val="center"/>
          </w:tcPr>
          <w:p w14:paraId="03FCCB0A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1405E539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42" w:type="dxa"/>
            <w:vMerge w:val="restart"/>
            <w:vAlign w:val="center"/>
          </w:tcPr>
          <w:p w14:paraId="41378417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09D32BAB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053EF346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5B078817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E922F1" w:rsidRPr="002A1E25" w14:paraId="6B0119C5" w14:textId="77777777" w:rsidTr="00E922F1">
        <w:trPr>
          <w:cantSplit/>
          <w:jc w:val="center"/>
        </w:trPr>
        <w:tc>
          <w:tcPr>
            <w:tcW w:w="544" w:type="dxa"/>
            <w:vMerge/>
          </w:tcPr>
          <w:p w14:paraId="5BB95269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6" w:type="dxa"/>
            <w:vMerge/>
          </w:tcPr>
          <w:p w14:paraId="6F9B7EED" w14:textId="77777777" w:rsidR="00E922F1" w:rsidRPr="002A1E25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55" w:type="dxa"/>
            <w:vMerge/>
            <w:vAlign w:val="center"/>
          </w:tcPr>
          <w:p w14:paraId="3B6142CF" w14:textId="77777777" w:rsidR="00E922F1" w:rsidRPr="002A1E25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00" w:type="dxa"/>
            <w:vMerge/>
            <w:vAlign w:val="center"/>
          </w:tcPr>
          <w:p w14:paraId="1D4CCAA8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26073F23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7F0DECB7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543F21DD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1502FF05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2EFE0D3A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634E3C91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080" w:type="dxa"/>
            <w:vAlign w:val="center"/>
          </w:tcPr>
          <w:p w14:paraId="4B765FFD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174D5A88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14:paraId="0D96E349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709A0CC2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620" w:type="dxa"/>
            <w:vMerge/>
          </w:tcPr>
          <w:p w14:paraId="60E852E1" w14:textId="77777777" w:rsidR="00E922F1" w:rsidRPr="002A1E25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2" w:type="dxa"/>
            <w:vMerge/>
          </w:tcPr>
          <w:p w14:paraId="4BC06ADD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2FD0740E" w14:textId="77777777" w:rsidR="00E922F1" w:rsidRPr="002A1E25" w:rsidRDefault="00E922F1" w:rsidP="00E922F1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C6449" w:rsidRPr="002A1E25" w14:paraId="6816EA66" w14:textId="77777777" w:rsidTr="00E922F1">
        <w:trPr>
          <w:trHeight w:val="2267"/>
          <w:jc w:val="center"/>
        </w:trPr>
        <w:tc>
          <w:tcPr>
            <w:tcW w:w="544" w:type="dxa"/>
          </w:tcPr>
          <w:p w14:paraId="24468EDB" w14:textId="77777777" w:rsidR="00DC6449" w:rsidRPr="00E233D6" w:rsidRDefault="00DC6449" w:rsidP="00DC6449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E233D6">
              <w:rPr>
                <w:rFonts w:ascii="TH SarabunIT๙" w:hAnsi="TH SarabunIT๙" w:cs="TH SarabunIT๙"/>
                <w:cs/>
              </w:rPr>
              <w:t>17</w:t>
            </w:r>
          </w:p>
        </w:tc>
        <w:tc>
          <w:tcPr>
            <w:tcW w:w="1706" w:type="dxa"/>
          </w:tcPr>
          <w:p w14:paraId="41E33DCD" w14:textId="77777777" w:rsidR="00DC6449" w:rsidRPr="00D83885" w:rsidRDefault="00DC6449" w:rsidP="00DC6449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 xml:space="preserve">อุดหนุนโครงการรณรงค์ควบคุมโรคหนอนพยาธิในชุมชน หมู่ที่ 6 </w:t>
            </w: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        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บ้านโนนพะยอม</w:t>
            </w:r>
          </w:p>
        </w:tc>
        <w:tc>
          <w:tcPr>
            <w:tcW w:w="2155" w:type="dxa"/>
          </w:tcPr>
          <w:p w14:paraId="45C6BDEF" w14:textId="77777777" w:rsidR="00DC6449" w:rsidRPr="00715BE2" w:rsidRDefault="00DC6449" w:rsidP="00DC6449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-เพื่อรณรงค์ประชาสัมพันธ์ให้ประชาชนร่วมโครงการตรวจหาหนอนพยาธิ</w:t>
            </w:r>
          </w:p>
          <w:p w14:paraId="795205D5" w14:textId="77777777" w:rsidR="00DC6449" w:rsidRDefault="00DC6449" w:rsidP="00DC6449">
            <w:pPr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-เพื่อ</w:t>
            </w:r>
            <w:r w:rsidRPr="00715BE2">
              <w:rPr>
                <w:rFonts w:ascii="TH SarabunIT๙" w:hAnsi="TH SarabunIT๙" w:cs="TH SarabunIT๙"/>
                <w:cs/>
              </w:rPr>
              <w:t>ลดปัญหาการติดเชื้อหนอนพยาธิของประชาชนในชุมชน</w:t>
            </w:r>
          </w:p>
          <w:p w14:paraId="74715934" w14:textId="0C4B5EB2" w:rsidR="00AB74C2" w:rsidRPr="00036352" w:rsidRDefault="00AB74C2" w:rsidP="00DC644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- 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อุดหนุน</w:t>
            </w:r>
            <w:r w:rsidRPr="00715BE2">
              <w:rPr>
                <w:rFonts w:ascii="TH SarabunIT๙" w:hAnsi="TH SarabunIT๙" w:cs="TH SarabunIT๙"/>
                <w:cs/>
              </w:rPr>
              <w:t>คณะกรรมการหมู่บ้านบ้านโนนพะยอม หมู่ที่ 6</w:t>
            </w:r>
          </w:p>
        </w:tc>
        <w:tc>
          <w:tcPr>
            <w:tcW w:w="1800" w:type="dxa"/>
          </w:tcPr>
          <w:p w14:paraId="3B7828DC" w14:textId="77777777" w:rsidR="00DC6449" w:rsidRDefault="00DC6449" w:rsidP="00DC6449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- 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</w:t>
            </w: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 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บ้านโนนพะยอม หมู่ที่ 6 ทุกหลังคาเรือน</w:t>
            </w:r>
          </w:p>
          <w:p w14:paraId="0BC45B43" w14:textId="142937B9" w:rsidR="00DC6449" w:rsidRPr="008E58C1" w:rsidRDefault="00DC6449" w:rsidP="00DC6449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080" w:type="dxa"/>
          </w:tcPr>
          <w:p w14:paraId="06EDDCEE" w14:textId="37C98329" w:rsidR="00DC6449" w:rsidRPr="008E58C1" w:rsidRDefault="00DC6449" w:rsidP="00DC6449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080" w:type="dxa"/>
          </w:tcPr>
          <w:p w14:paraId="6E4143CA" w14:textId="22B5AA67" w:rsidR="00DC6449" w:rsidRPr="008E58C1" w:rsidRDefault="00DC6449" w:rsidP="00EA1829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080" w:type="dxa"/>
          </w:tcPr>
          <w:p w14:paraId="58D29876" w14:textId="77777777" w:rsidR="00DC6449" w:rsidRPr="008E58C1" w:rsidRDefault="00DC6449" w:rsidP="00DC6449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8E58C1">
              <w:rPr>
                <w:rFonts w:ascii="TH SarabunIT๙" w:hAnsi="TH SarabunIT๙" w:cs="TH SarabunIT๙"/>
                <w:sz w:val="28"/>
              </w:rPr>
              <w:t>5</w:t>
            </w:r>
            <w:r w:rsidRPr="008E58C1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080" w:type="dxa"/>
          </w:tcPr>
          <w:p w14:paraId="222FDF47" w14:textId="77777777" w:rsidR="00DC6449" w:rsidRPr="008E58C1" w:rsidRDefault="00DC6449" w:rsidP="00DC6449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8E58C1">
              <w:rPr>
                <w:rFonts w:ascii="TH SarabunIT๙" w:hAnsi="TH SarabunIT๙" w:cs="TH SarabunIT๙"/>
                <w:sz w:val="28"/>
              </w:rPr>
              <w:t>5</w:t>
            </w:r>
            <w:r w:rsidRPr="008E58C1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900" w:type="dxa"/>
          </w:tcPr>
          <w:p w14:paraId="21957CAA" w14:textId="77777777" w:rsidR="00DC6449" w:rsidRPr="008E58C1" w:rsidRDefault="00DC6449" w:rsidP="00DC6449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8E58C1">
              <w:rPr>
                <w:rFonts w:ascii="TH SarabunIT๙" w:hAnsi="TH SarabunIT๙" w:cs="TH SarabunIT๙"/>
                <w:sz w:val="28"/>
              </w:rPr>
              <w:t>5</w:t>
            </w:r>
            <w:r w:rsidRPr="008E58C1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620" w:type="dxa"/>
          </w:tcPr>
          <w:p w14:paraId="7EDC3F60" w14:textId="77777777" w:rsidR="00DC6449" w:rsidRPr="00715BE2" w:rsidRDefault="00DC6449" w:rsidP="00DC6449">
            <w:pPr>
              <w:outlineLvl w:val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ประชาชนที่เข้าร่วมโครงการติดเชื้อหนอนพยาธิลดลง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 xml:space="preserve">ร้อยละ </w:t>
            </w:r>
            <w:r w:rsidRPr="008E58C1">
              <w:rPr>
                <w:rFonts w:ascii="TH SarabunIT๙" w:hAnsi="TH SarabunIT๙" w:cs="TH SarabunIT๙"/>
                <w:snapToGrid w:val="0"/>
                <w:color w:val="000000"/>
                <w:sz w:val="28"/>
                <w:szCs w:val="36"/>
                <w:lang w:eastAsia="th-TH"/>
              </w:rPr>
              <w:t>70</w:t>
            </w:r>
          </w:p>
        </w:tc>
        <w:tc>
          <w:tcPr>
            <w:tcW w:w="1442" w:type="dxa"/>
          </w:tcPr>
          <w:p w14:paraId="627839DD" w14:textId="77777777" w:rsidR="00DC6449" w:rsidRPr="00D83885" w:rsidRDefault="00DC6449" w:rsidP="00DC6449">
            <w:pPr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ประชาชนที่เข้าร่วมโครงการติดเชื้อหนอนพยาธิลดลง</w:t>
            </w:r>
          </w:p>
        </w:tc>
        <w:tc>
          <w:tcPr>
            <w:tcW w:w="992" w:type="dxa"/>
          </w:tcPr>
          <w:p w14:paraId="3950B405" w14:textId="77777777" w:rsidR="00DC6449" w:rsidRPr="00715BE2" w:rsidRDefault="00DC6449" w:rsidP="00DC6449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  <w:tr w:rsidR="00DC6449" w:rsidRPr="002A1E25" w14:paraId="2A943C28" w14:textId="77777777" w:rsidTr="00E922F1">
        <w:trPr>
          <w:trHeight w:val="2267"/>
          <w:jc w:val="center"/>
        </w:trPr>
        <w:tc>
          <w:tcPr>
            <w:tcW w:w="544" w:type="dxa"/>
          </w:tcPr>
          <w:p w14:paraId="522B28F0" w14:textId="77777777" w:rsidR="00DC6449" w:rsidRPr="00E233D6" w:rsidRDefault="00DC6449" w:rsidP="00DC64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233D6">
              <w:rPr>
                <w:rFonts w:ascii="TH SarabunIT๙" w:hAnsi="TH SarabunIT๙" w:cs="TH SarabunIT๙"/>
                <w:cs/>
              </w:rPr>
              <w:t>18</w:t>
            </w:r>
          </w:p>
        </w:tc>
        <w:tc>
          <w:tcPr>
            <w:tcW w:w="1706" w:type="dxa"/>
          </w:tcPr>
          <w:p w14:paraId="5CCE6FE1" w14:textId="77777777" w:rsidR="00DC6449" w:rsidRPr="00715BE2" w:rsidRDefault="00DC6449" w:rsidP="00DC6449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 xml:space="preserve">อุดหนุนโครงการรณรงค์ควบคุมโรคขาดสารไอโอดีนในชุมชน หมู่ที่ 7 </w:t>
            </w: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       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บ้านหนองเต่าน้อย</w:t>
            </w:r>
          </w:p>
        </w:tc>
        <w:tc>
          <w:tcPr>
            <w:tcW w:w="2155" w:type="dxa"/>
          </w:tcPr>
          <w:p w14:paraId="76A6EBC4" w14:textId="77777777" w:rsidR="00DC6449" w:rsidRPr="00715BE2" w:rsidRDefault="00DC6449" w:rsidP="00DC6449">
            <w:pPr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-เพื่อรณรงค์ประชาสัมพันธ์ให้ประชาชน</w:t>
            </w:r>
            <w:r w:rsidRPr="00715BE2">
              <w:rPr>
                <w:rFonts w:ascii="TH SarabunIT๙" w:hAnsi="TH SarabunIT๙" w:cs="TH SarabunIT๙"/>
                <w:cs/>
              </w:rPr>
              <w:t>บริโภคเกลือไอโอดีน</w:t>
            </w:r>
          </w:p>
          <w:p w14:paraId="3E248566" w14:textId="77777777" w:rsidR="00DC6449" w:rsidRDefault="00DC6449" w:rsidP="00DC6449">
            <w:pPr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hAnsi="TH SarabunIT๙" w:cs="TH SarabunIT๙"/>
                <w:cs/>
              </w:rPr>
              <w:t>-เพื่อลดปัญหาการขาดสารไอโอดีนของประชาชนในชุมชน</w:t>
            </w:r>
          </w:p>
          <w:p w14:paraId="7CAFC705" w14:textId="4E293239" w:rsidR="00AB74C2" w:rsidRPr="00036352" w:rsidRDefault="00AB74C2" w:rsidP="00DC644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- 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อุดหนุน</w:t>
            </w:r>
            <w:r w:rsidRPr="00715BE2">
              <w:rPr>
                <w:rFonts w:ascii="TH SarabunIT๙" w:hAnsi="TH SarabunIT๙" w:cs="TH SarabunIT๙"/>
                <w:cs/>
              </w:rPr>
              <w:t>คณะกรรมการหมู่บ้านบ้านหนองเต่าน้อย หมู่ที่ 7</w:t>
            </w:r>
          </w:p>
        </w:tc>
        <w:tc>
          <w:tcPr>
            <w:tcW w:w="1800" w:type="dxa"/>
          </w:tcPr>
          <w:p w14:paraId="7E72FEBA" w14:textId="77777777" w:rsidR="00DC6449" w:rsidRDefault="00DC6449" w:rsidP="00DC6449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- 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</w:t>
            </w: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 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บ้านหนองเต่าน้อย</w:t>
            </w: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 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หมู่ที่ 7 ทุกหลังคาเรือน</w:t>
            </w:r>
          </w:p>
          <w:p w14:paraId="1CA325C6" w14:textId="485DB658" w:rsidR="00DC6449" w:rsidRPr="00715BE2" w:rsidRDefault="00DC6449" w:rsidP="00DC6449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080" w:type="dxa"/>
          </w:tcPr>
          <w:p w14:paraId="39ECEEAD" w14:textId="113DE22C" w:rsidR="00DC6449" w:rsidRPr="008E58C1" w:rsidRDefault="00DC6449" w:rsidP="00DC64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080" w:type="dxa"/>
          </w:tcPr>
          <w:p w14:paraId="518D4334" w14:textId="2E56E3C5" w:rsidR="00DC6449" w:rsidRPr="00EA1829" w:rsidRDefault="00DC6449" w:rsidP="00EA1829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080" w:type="dxa"/>
          </w:tcPr>
          <w:p w14:paraId="3358125C" w14:textId="77777777" w:rsidR="00DC6449" w:rsidRPr="008E58C1" w:rsidRDefault="00DC6449" w:rsidP="00DC64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E58C1">
              <w:rPr>
                <w:rFonts w:ascii="TH SarabunIT๙" w:hAnsi="TH SarabunIT๙" w:cs="TH SarabunIT๙"/>
                <w:sz w:val="28"/>
              </w:rPr>
              <w:t>5</w:t>
            </w:r>
            <w:r w:rsidRPr="008E58C1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080" w:type="dxa"/>
          </w:tcPr>
          <w:p w14:paraId="54C51F8C" w14:textId="77777777" w:rsidR="00DC6449" w:rsidRPr="008E58C1" w:rsidRDefault="00DC6449" w:rsidP="00DC6449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 w:rsidRPr="008E58C1">
              <w:rPr>
                <w:rFonts w:ascii="TH SarabunIT๙" w:hAnsi="TH SarabunIT๙" w:cs="TH SarabunIT๙"/>
                <w:sz w:val="28"/>
              </w:rPr>
              <w:t>5</w:t>
            </w:r>
            <w:r w:rsidRPr="008E58C1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900" w:type="dxa"/>
          </w:tcPr>
          <w:p w14:paraId="29582CAE" w14:textId="77777777" w:rsidR="00DC6449" w:rsidRPr="008E58C1" w:rsidRDefault="00DC6449" w:rsidP="00DC6449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8E58C1">
              <w:rPr>
                <w:rFonts w:ascii="TH SarabunIT๙" w:hAnsi="TH SarabunIT๙" w:cs="TH SarabunIT๙"/>
                <w:sz w:val="28"/>
              </w:rPr>
              <w:t>5</w:t>
            </w:r>
            <w:r w:rsidRPr="008E58C1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620" w:type="dxa"/>
          </w:tcPr>
          <w:p w14:paraId="36B6DB7D" w14:textId="77777777" w:rsidR="00DC6449" w:rsidRPr="008E58C1" w:rsidRDefault="00DC6449" w:rsidP="00DC6449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ประชาชนบริโภคเกลือไอโอดีนประจำและต่อเนื่องประชาชนป่วยด้วยโรคขาดสารไอโอดีนลดลง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 xml:space="preserve">ร้อยละ </w:t>
            </w:r>
            <w:r w:rsidRPr="008E58C1">
              <w:rPr>
                <w:rFonts w:ascii="TH SarabunIT๙" w:hAnsi="TH SarabunIT๙" w:cs="TH SarabunIT๙"/>
                <w:snapToGrid w:val="0"/>
                <w:color w:val="000000"/>
                <w:sz w:val="28"/>
                <w:szCs w:val="36"/>
                <w:lang w:eastAsia="th-TH"/>
              </w:rPr>
              <w:t>70</w:t>
            </w:r>
          </w:p>
        </w:tc>
        <w:tc>
          <w:tcPr>
            <w:tcW w:w="1442" w:type="dxa"/>
          </w:tcPr>
          <w:p w14:paraId="200F20CE" w14:textId="77777777" w:rsidR="00DC6449" w:rsidRPr="00715BE2" w:rsidRDefault="00DC6449" w:rsidP="00DC6449">
            <w:pPr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ประชาชนบริโภคเกลือไอโอดีนประจำและต่อเนื่องประชาชนป่วยด้วยโรคขาดสารไอโอดีนลดลง</w:t>
            </w:r>
          </w:p>
        </w:tc>
        <w:tc>
          <w:tcPr>
            <w:tcW w:w="992" w:type="dxa"/>
          </w:tcPr>
          <w:p w14:paraId="7F6A42DE" w14:textId="77777777" w:rsidR="00DC6449" w:rsidRPr="00715BE2" w:rsidRDefault="00DC6449" w:rsidP="00DC6449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</w:tbl>
    <w:p w14:paraId="13D4879A" w14:textId="77777777" w:rsidR="00E922F1" w:rsidRDefault="00E922F1" w:rsidP="00E922F1">
      <w:pPr>
        <w:ind w:left="360"/>
        <w:rPr>
          <w:rFonts w:ascii="TH SarabunIT๙" w:hAnsi="TH SarabunIT๙" w:cs="TH SarabunIT๙"/>
        </w:rPr>
      </w:pPr>
    </w:p>
    <w:p w14:paraId="681797BA" w14:textId="77777777" w:rsidR="00E922F1" w:rsidRDefault="00E922F1" w:rsidP="0080054C">
      <w:pPr>
        <w:rPr>
          <w:rFonts w:ascii="TH SarabunIT๙" w:hAnsi="TH SarabunIT๙" w:cs="TH SarabunIT๙"/>
        </w:rPr>
      </w:pPr>
    </w:p>
    <w:p w14:paraId="6C2499CD" w14:textId="77777777" w:rsidR="00E922F1" w:rsidRPr="005519D4" w:rsidRDefault="00E922F1" w:rsidP="00E922F1">
      <w:pPr>
        <w:ind w:left="360"/>
        <w:rPr>
          <w:rFonts w:ascii="TH SarabunIT๙" w:hAnsi="TH SarabunIT๙" w:cs="TH SarabunIT๙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519D4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14:paraId="532D4881" w14:textId="77777777" w:rsidR="00E922F1" w:rsidRPr="002A1E25" w:rsidRDefault="00E922F1" w:rsidP="00E922F1">
      <w:pPr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6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การเสริมสร้างสุขภาวะ</w:t>
      </w:r>
    </w:p>
    <w:p w14:paraId="0B436099" w14:textId="77777777" w:rsidR="00E922F1" w:rsidRDefault="00E922F1" w:rsidP="00E922F1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ยุทธศาสตร์การพัฒนาด้านคุณภาพชีวิต</w:t>
      </w:r>
    </w:p>
    <w:p w14:paraId="32DD77FE" w14:textId="77777777" w:rsidR="00E922F1" w:rsidRPr="00577DF0" w:rsidRDefault="00E922F1" w:rsidP="00E922F1">
      <w:pPr>
        <w:spacing w:after="24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>สาธารณสุข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 w:rsidRPr="00D83885">
        <w:rPr>
          <w:rFonts w:ascii="TH SarabunIT๙" w:hAnsi="TH SarabunIT๙" w:cs="TH SarabunIT๙" w:hint="cs"/>
          <w:cs/>
        </w:rPr>
        <w:t>งานบริการสาธารณสุขและงานสาธารณสุขอื่น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D83885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D83885">
        <w:rPr>
          <w:rFonts w:ascii="TH SarabunIT๙" w:eastAsia="Cordia New" w:hAnsi="TH SarabunIT๙" w:cs="TH SarabunIT๙"/>
          <w:sz w:val="28"/>
          <w:lang w:eastAsia="zh-CN"/>
        </w:rPr>
        <w:t xml:space="preserve">3 </w:t>
      </w:r>
      <w:r w:rsidRPr="00D83885">
        <w:rPr>
          <w:rFonts w:ascii="TH SarabunIT๙" w:eastAsia="Cordia New" w:hAnsi="TH SarabunIT๙" w:cs="TH SarabunIT๙"/>
          <w:sz w:val="28"/>
          <w:cs/>
          <w:lang w:eastAsia="zh-CN"/>
        </w:rPr>
        <w:t>ป้องกันและส่งเสริมอนามัยของประชาชน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706"/>
        <w:gridCol w:w="2155"/>
        <w:gridCol w:w="1800"/>
        <w:gridCol w:w="1080"/>
        <w:gridCol w:w="1080"/>
        <w:gridCol w:w="1080"/>
        <w:gridCol w:w="1080"/>
        <w:gridCol w:w="900"/>
        <w:gridCol w:w="1620"/>
        <w:gridCol w:w="1442"/>
        <w:gridCol w:w="992"/>
      </w:tblGrid>
      <w:tr w:rsidR="00E922F1" w:rsidRPr="002A1E25" w14:paraId="6E208C78" w14:textId="77777777" w:rsidTr="00E922F1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14:paraId="75511DC4" w14:textId="77777777" w:rsidR="00E922F1" w:rsidRPr="002A1E25" w:rsidRDefault="00E922F1" w:rsidP="00E922F1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lastRenderedPageBreak/>
              <w:t>ที่</w:t>
            </w:r>
          </w:p>
        </w:tc>
        <w:tc>
          <w:tcPr>
            <w:tcW w:w="1706" w:type="dxa"/>
            <w:vMerge w:val="restart"/>
            <w:vAlign w:val="center"/>
          </w:tcPr>
          <w:p w14:paraId="43EFE7E2" w14:textId="77777777" w:rsidR="00E922F1" w:rsidRPr="002A1E25" w:rsidRDefault="00E922F1" w:rsidP="00E922F1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155" w:type="dxa"/>
            <w:vMerge w:val="restart"/>
            <w:vAlign w:val="center"/>
          </w:tcPr>
          <w:p w14:paraId="659F905B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800" w:type="dxa"/>
            <w:vMerge w:val="restart"/>
            <w:vAlign w:val="center"/>
          </w:tcPr>
          <w:p w14:paraId="3571E94C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6E0FD436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220" w:type="dxa"/>
            <w:gridSpan w:val="5"/>
          </w:tcPr>
          <w:p w14:paraId="704D0005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620" w:type="dxa"/>
            <w:vMerge w:val="restart"/>
            <w:vAlign w:val="center"/>
          </w:tcPr>
          <w:p w14:paraId="5506A8F1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7B8BF964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42" w:type="dxa"/>
            <w:vMerge w:val="restart"/>
            <w:vAlign w:val="center"/>
          </w:tcPr>
          <w:p w14:paraId="43EB7B59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3BE7CF49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47080813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1A2A919A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E922F1" w:rsidRPr="002A1E25" w14:paraId="5267B8FA" w14:textId="77777777" w:rsidTr="00E922F1">
        <w:trPr>
          <w:cantSplit/>
          <w:jc w:val="center"/>
        </w:trPr>
        <w:tc>
          <w:tcPr>
            <w:tcW w:w="544" w:type="dxa"/>
            <w:vMerge/>
          </w:tcPr>
          <w:p w14:paraId="71B9DB64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6" w:type="dxa"/>
            <w:vMerge/>
          </w:tcPr>
          <w:p w14:paraId="022278A7" w14:textId="77777777" w:rsidR="00E922F1" w:rsidRPr="002A1E25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55" w:type="dxa"/>
            <w:vMerge/>
            <w:vAlign w:val="center"/>
          </w:tcPr>
          <w:p w14:paraId="7F7B52BD" w14:textId="77777777" w:rsidR="00E922F1" w:rsidRPr="002A1E25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00" w:type="dxa"/>
            <w:vMerge/>
            <w:vAlign w:val="center"/>
          </w:tcPr>
          <w:p w14:paraId="39222615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E1BC320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3A19981D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02ED632F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6802C2F6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4CFE3CBF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506D5303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080" w:type="dxa"/>
            <w:vAlign w:val="center"/>
          </w:tcPr>
          <w:p w14:paraId="0D167BF3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329DD54C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14:paraId="6C0C8B0A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383EF4F2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620" w:type="dxa"/>
            <w:vMerge/>
          </w:tcPr>
          <w:p w14:paraId="6247BA8F" w14:textId="77777777" w:rsidR="00E922F1" w:rsidRPr="002A1E25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2" w:type="dxa"/>
            <w:vMerge/>
          </w:tcPr>
          <w:p w14:paraId="74CCE733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73CE74E7" w14:textId="77777777" w:rsidR="00E922F1" w:rsidRPr="002A1E25" w:rsidRDefault="00E922F1" w:rsidP="00E922F1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C6449" w:rsidRPr="002A1E25" w14:paraId="39E93956" w14:textId="77777777" w:rsidTr="00E922F1">
        <w:trPr>
          <w:trHeight w:val="2267"/>
          <w:jc w:val="center"/>
        </w:trPr>
        <w:tc>
          <w:tcPr>
            <w:tcW w:w="544" w:type="dxa"/>
          </w:tcPr>
          <w:p w14:paraId="703040C9" w14:textId="77777777" w:rsidR="00DC6449" w:rsidRPr="00E233D6" w:rsidRDefault="00DC6449" w:rsidP="00DC6449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E233D6">
              <w:rPr>
                <w:rFonts w:ascii="TH SarabunIT๙" w:hAnsi="TH SarabunIT๙" w:cs="TH SarabunIT๙"/>
                <w:cs/>
              </w:rPr>
              <w:t>19</w:t>
            </w:r>
          </w:p>
        </w:tc>
        <w:tc>
          <w:tcPr>
            <w:tcW w:w="1706" w:type="dxa"/>
          </w:tcPr>
          <w:p w14:paraId="0632436D" w14:textId="77777777" w:rsidR="00DC6449" w:rsidRPr="00D83885" w:rsidRDefault="00DC6449" w:rsidP="00DC6449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อุดหนุนโครงการรณรงค์ควบคุมโรคหนอนพยาธิในชุมชน หมู่ที่ 7 บ้านหนองเต่าน้อย</w:t>
            </w:r>
          </w:p>
        </w:tc>
        <w:tc>
          <w:tcPr>
            <w:tcW w:w="2155" w:type="dxa"/>
          </w:tcPr>
          <w:p w14:paraId="51516F5C" w14:textId="77777777" w:rsidR="00DC6449" w:rsidRPr="00715BE2" w:rsidRDefault="00DC6449" w:rsidP="00DC6449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-เพื่อรณรงค์ประชาสัมพันธ์ให้ประชาชนร่วมโครงการตรวจหาหนอนพยาธิ</w:t>
            </w:r>
          </w:p>
          <w:p w14:paraId="35352034" w14:textId="77777777" w:rsidR="00DC6449" w:rsidRDefault="00DC6449" w:rsidP="00DC6449">
            <w:pPr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-เพื่อ</w:t>
            </w:r>
            <w:r w:rsidRPr="00715BE2">
              <w:rPr>
                <w:rFonts w:ascii="TH SarabunIT๙" w:hAnsi="TH SarabunIT๙" w:cs="TH SarabunIT๙"/>
                <w:cs/>
              </w:rPr>
              <w:t>ลดปัญหาการติดเชื้อหนอนพยาธิของประชาชนในชุมชน</w:t>
            </w:r>
          </w:p>
          <w:p w14:paraId="3C29F031" w14:textId="3CFAAFA2" w:rsidR="00AB74C2" w:rsidRPr="00036352" w:rsidRDefault="00AB74C2" w:rsidP="00DC644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- 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อุดหนุน</w:t>
            </w:r>
            <w:r w:rsidRPr="00715BE2">
              <w:rPr>
                <w:rFonts w:ascii="TH SarabunIT๙" w:hAnsi="TH SarabunIT๙" w:cs="TH SarabunIT๙"/>
                <w:cs/>
              </w:rPr>
              <w:t>คณะกรรมการหมู่บ้านบ้านหนองเต่าน้อย หมู่ที่ 7</w:t>
            </w:r>
          </w:p>
        </w:tc>
        <w:tc>
          <w:tcPr>
            <w:tcW w:w="1800" w:type="dxa"/>
          </w:tcPr>
          <w:p w14:paraId="2FF0647D" w14:textId="77777777" w:rsidR="00DC6449" w:rsidRDefault="00DC6449" w:rsidP="00DC6449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- 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ประชาชนบ้านหนองเต่าน้อย</w:t>
            </w: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 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หมู่ที่ 7 ทุกหลังคาเรือน</w:t>
            </w:r>
          </w:p>
          <w:p w14:paraId="344BDD56" w14:textId="697808E9" w:rsidR="00DC6449" w:rsidRPr="008E58C1" w:rsidRDefault="00DC6449" w:rsidP="00DC6449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080" w:type="dxa"/>
          </w:tcPr>
          <w:p w14:paraId="5D77027C" w14:textId="296FCBF1" w:rsidR="00DC6449" w:rsidRPr="008E58C1" w:rsidRDefault="00DC6449" w:rsidP="00DC6449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080" w:type="dxa"/>
          </w:tcPr>
          <w:p w14:paraId="39A72B82" w14:textId="2B2B4478" w:rsidR="00DC6449" w:rsidRPr="008E58C1" w:rsidRDefault="00DC6449" w:rsidP="00EA1829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080" w:type="dxa"/>
          </w:tcPr>
          <w:p w14:paraId="5D3CF99C" w14:textId="77777777" w:rsidR="00DC6449" w:rsidRPr="008E58C1" w:rsidRDefault="00DC6449" w:rsidP="00DC6449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8E58C1">
              <w:rPr>
                <w:rFonts w:ascii="TH SarabunIT๙" w:hAnsi="TH SarabunIT๙" w:cs="TH SarabunIT๙"/>
                <w:sz w:val="28"/>
              </w:rPr>
              <w:t>5</w:t>
            </w:r>
            <w:r w:rsidRPr="008E58C1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080" w:type="dxa"/>
          </w:tcPr>
          <w:p w14:paraId="0740B848" w14:textId="77777777" w:rsidR="00DC6449" w:rsidRPr="008E58C1" w:rsidRDefault="00DC6449" w:rsidP="00DC6449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8E58C1">
              <w:rPr>
                <w:rFonts w:ascii="TH SarabunIT๙" w:hAnsi="TH SarabunIT๙" w:cs="TH SarabunIT๙"/>
                <w:sz w:val="28"/>
              </w:rPr>
              <w:t>5</w:t>
            </w:r>
            <w:r w:rsidRPr="008E58C1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900" w:type="dxa"/>
          </w:tcPr>
          <w:p w14:paraId="58EA5721" w14:textId="77777777" w:rsidR="00DC6449" w:rsidRPr="008E58C1" w:rsidRDefault="00DC6449" w:rsidP="00DC6449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8E58C1">
              <w:rPr>
                <w:rFonts w:ascii="TH SarabunIT๙" w:hAnsi="TH SarabunIT๙" w:cs="TH SarabunIT๙"/>
                <w:sz w:val="28"/>
              </w:rPr>
              <w:t>5</w:t>
            </w:r>
            <w:r w:rsidRPr="008E58C1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620" w:type="dxa"/>
          </w:tcPr>
          <w:p w14:paraId="311D76F0" w14:textId="77777777" w:rsidR="00DC6449" w:rsidRPr="00715BE2" w:rsidRDefault="00DC6449" w:rsidP="00DC6449">
            <w:pPr>
              <w:outlineLvl w:val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ประชาชนที่เข้าร่วมโครงการติดเชื้อหนอนพยาธิลดลง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 xml:space="preserve"> ร้อยละ </w:t>
            </w:r>
            <w:r w:rsidRPr="00B75BD7">
              <w:rPr>
                <w:rFonts w:ascii="TH SarabunIT๙" w:hAnsi="TH SarabunIT๙" w:cs="TH SarabunIT๙"/>
                <w:snapToGrid w:val="0"/>
                <w:color w:val="000000"/>
                <w:sz w:val="28"/>
                <w:szCs w:val="36"/>
                <w:lang w:eastAsia="th-TH"/>
              </w:rPr>
              <w:t>70</w:t>
            </w:r>
          </w:p>
        </w:tc>
        <w:tc>
          <w:tcPr>
            <w:tcW w:w="1442" w:type="dxa"/>
          </w:tcPr>
          <w:p w14:paraId="5268A8E2" w14:textId="77777777" w:rsidR="00DC6449" w:rsidRPr="00D83885" w:rsidRDefault="00DC6449" w:rsidP="00DC6449">
            <w:pPr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ประชาชนที่เข้าร่วมโครงการติดเชื้อหนอนพยาธิลดลง</w:t>
            </w:r>
          </w:p>
        </w:tc>
        <w:tc>
          <w:tcPr>
            <w:tcW w:w="992" w:type="dxa"/>
          </w:tcPr>
          <w:p w14:paraId="1423BBD3" w14:textId="77777777" w:rsidR="00DC6449" w:rsidRPr="00715BE2" w:rsidRDefault="00DC6449" w:rsidP="00DC6449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58024A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 w:rsidRPr="0058024A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  <w:tr w:rsidR="00DC6449" w:rsidRPr="002A1E25" w14:paraId="0FF2AFBE" w14:textId="77777777" w:rsidTr="00E922F1">
        <w:trPr>
          <w:trHeight w:val="2267"/>
          <w:jc w:val="center"/>
        </w:trPr>
        <w:tc>
          <w:tcPr>
            <w:tcW w:w="544" w:type="dxa"/>
          </w:tcPr>
          <w:p w14:paraId="43496E1C" w14:textId="77777777" w:rsidR="00DC6449" w:rsidRPr="00E233D6" w:rsidRDefault="00DC6449" w:rsidP="00DC64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233D6">
              <w:rPr>
                <w:rFonts w:ascii="TH SarabunIT๙" w:hAnsi="TH SarabunIT๙" w:cs="TH SarabunIT๙"/>
                <w:cs/>
              </w:rPr>
              <w:t>20</w:t>
            </w:r>
          </w:p>
        </w:tc>
        <w:tc>
          <w:tcPr>
            <w:tcW w:w="1706" w:type="dxa"/>
          </w:tcPr>
          <w:p w14:paraId="73120827" w14:textId="77777777" w:rsidR="00DC6449" w:rsidRPr="00715BE2" w:rsidRDefault="00DC6449" w:rsidP="00DC6449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อุดหนุนโครงการรณรงค์ควบคุมโรคขาดสารไอโอดีนในชุมชน หมู่ที่ 8 บ้านโนนพะยอม</w:t>
            </w:r>
          </w:p>
        </w:tc>
        <w:tc>
          <w:tcPr>
            <w:tcW w:w="2155" w:type="dxa"/>
          </w:tcPr>
          <w:p w14:paraId="15CFB429" w14:textId="77777777" w:rsidR="00DC6449" w:rsidRPr="00715BE2" w:rsidRDefault="00DC6449" w:rsidP="00DC6449">
            <w:pPr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-เพื่อรณรงค์ประชาสัมพันธ์ให้ประชาชน</w:t>
            </w:r>
            <w:r w:rsidRPr="00715BE2">
              <w:rPr>
                <w:rFonts w:ascii="TH SarabunIT๙" w:hAnsi="TH SarabunIT๙" w:cs="TH SarabunIT๙"/>
                <w:cs/>
              </w:rPr>
              <w:t>บริโภคเกลือไอโอดีน</w:t>
            </w:r>
          </w:p>
          <w:p w14:paraId="7C0EE5A3" w14:textId="77777777" w:rsidR="00DC6449" w:rsidRDefault="00DC6449" w:rsidP="00DC6449">
            <w:pPr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hAnsi="TH SarabunIT๙" w:cs="TH SarabunIT๙"/>
                <w:cs/>
              </w:rPr>
              <w:t>-เพื่อลดปัญหาการขาดสารไอโอดีนของประชาชนในชุมชน</w:t>
            </w:r>
          </w:p>
          <w:p w14:paraId="5C3F4343" w14:textId="6EC9C996" w:rsidR="00AB74C2" w:rsidRPr="00036352" w:rsidRDefault="00AB74C2" w:rsidP="00DC644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- 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อุดหนุน</w:t>
            </w:r>
            <w:r w:rsidRPr="00715BE2">
              <w:rPr>
                <w:rFonts w:ascii="TH SarabunIT๙" w:hAnsi="TH SarabunIT๙" w:cs="TH SarabunIT๙"/>
                <w:cs/>
              </w:rPr>
              <w:t>คณะกรรมการหมู่บ้านบ้านโนนพะยอม หมู่ที่ 8</w:t>
            </w:r>
          </w:p>
        </w:tc>
        <w:tc>
          <w:tcPr>
            <w:tcW w:w="1800" w:type="dxa"/>
          </w:tcPr>
          <w:p w14:paraId="02044E4A" w14:textId="77777777" w:rsidR="00DC6449" w:rsidRDefault="00DC6449" w:rsidP="00DC6449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- 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ประชาชนบ้านโนนพะยอม หมู่ที่ 8 ทุกหลังคาเรือน</w:t>
            </w:r>
          </w:p>
          <w:p w14:paraId="7A3C2467" w14:textId="0163DAB4" w:rsidR="00DC6449" w:rsidRPr="00715BE2" w:rsidRDefault="00DC6449" w:rsidP="00DC6449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080" w:type="dxa"/>
          </w:tcPr>
          <w:p w14:paraId="704D741C" w14:textId="0AD8CE5C" w:rsidR="00DC6449" w:rsidRPr="008E58C1" w:rsidRDefault="00DC6449" w:rsidP="00DC64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080" w:type="dxa"/>
          </w:tcPr>
          <w:p w14:paraId="666C4E48" w14:textId="35EE6A6A" w:rsidR="00DC6449" w:rsidRPr="00EA1829" w:rsidRDefault="00DC6449" w:rsidP="00EA1829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080" w:type="dxa"/>
          </w:tcPr>
          <w:p w14:paraId="64040096" w14:textId="77777777" w:rsidR="00DC6449" w:rsidRPr="008E58C1" w:rsidRDefault="00DC6449" w:rsidP="00DC64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E58C1">
              <w:rPr>
                <w:rFonts w:ascii="TH SarabunIT๙" w:hAnsi="TH SarabunIT๙" w:cs="TH SarabunIT๙"/>
                <w:sz w:val="28"/>
              </w:rPr>
              <w:t>5</w:t>
            </w:r>
            <w:r w:rsidRPr="008E58C1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080" w:type="dxa"/>
          </w:tcPr>
          <w:p w14:paraId="089771EE" w14:textId="77777777" w:rsidR="00DC6449" w:rsidRPr="008E58C1" w:rsidRDefault="00DC6449" w:rsidP="00DC6449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 w:rsidRPr="008E58C1">
              <w:rPr>
                <w:rFonts w:ascii="TH SarabunIT๙" w:hAnsi="TH SarabunIT๙" w:cs="TH SarabunIT๙"/>
                <w:sz w:val="28"/>
              </w:rPr>
              <w:t>5</w:t>
            </w:r>
            <w:r w:rsidRPr="008E58C1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900" w:type="dxa"/>
          </w:tcPr>
          <w:p w14:paraId="34FA7F78" w14:textId="77777777" w:rsidR="00DC6449" w:rsidRPr="008E58C1" w:rsidRDefault="00DC6449" w:rsidP="00DC6449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8E58C1">
              <w:rPr>
                <w:rFonts w:ascii="TH SarabunIT๙" w:hAnsi="TH SarabunIT๙" w:cs="TH SarabunIT๙"/>
                <w:sz w:val="28"/>
              </w:rPr>
              <w:t>5</w:t>
            </w:r>
            <w:r w:rsidRPr="008E58C1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620" w:type="dxa"/>
          </w:tcPr>
          <w:p w14:paraId="08F8E76E" w14:textId="77777777" w:rsidR="00DC6449" w:rsidRPr="008E58C1" w:rsidRDefault="00DC6449" w:rsidP="00DC6449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ประชาชนบริโภคเกลือไอโอดีนประจำและต่อเนื่องประชาชนป่วยด้วยโรคขาดสารไอโอดีนลดลง</w:t>
            </w: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 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ร้อยละ</w:t>
            </w:r>
            <w:r w:rsidRPr="00B75BD7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36"/>
                <w:cs/>
                <w:lang w:eastAsia="th-TH"/>
              </w:rPr>
              <w:t xml:space="preserve"> </w:t>
            </w:r>
            <w:r w:rsidRPr="00B75BD7">
              <w:rPr>
                <w:rFonts w:ascii="TH SarabunIT๙" w:hAnsi="TH SarabunIT๙" w:cs="TH SarabunIT๙"/>
                <w:snapToGrid w:val="0"/>
                <w:color w:val="000000"/>
                <w:sz w:val="28"/>
                <w:szCs w:val="36"/>
                <w:lang w:eastAsia="th-TH"/>
              </w:rPr>
              <w:t>70</w:t>
            </w:r>
          </w:p>
        </w:tc>
        <w:tc>
          <w:tcPr>
            <w:tcW w:w="1442" w:type="dxa"/>
          </w:tcPr>
          <w:p w14:paraId="4FD3095A" w14:textId="77777777" w:rsidR="00DC6449" w:rsidRPr="00715BE2" w:rsidRDefault="00DC6449" w:rsidP="00DC6449">
            <w:pPr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ประชาชนบริโภคเกลือไอโอดีนประจำและต่อเนื่องประชาชนป่วยด้วยโรคขาดสารไอโอดีนลดลง</w:t>
            </w:r>
          </w:p>
        </w:tc>
        <w:tc>
          <w:tcPr>
            <w:tcW w:w="992" w:type="dxa"/>
          </w:tcPr>
          <w:p w14:paraId="6E1AA9D8" w14:textId="77777777" w:rsidR="00DC6449" w:rsidRPr="00715BE2" w:rsidRDefault="00DC6449" w:rsidP="00DC6449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58024A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 w:rsidRPr="0058024A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</w:tbl>
    <w:p w14:paraId="6C4CD1A1" w14:textId="77777777" w:rsidR="00E922F1" w:rsidRDefault="00E922F1" w:rsidP="00E922F1">
      <w:pPr>
        <w:ind w:left="360"/>
        <w:rPr>
          <w:rFonts w:ascii="TH SarabunIT๙" w:hAnsi="TH SarabunIT๙" w:cs="TH SarabunIT๙"/>
        </w:rPr>
      </w:pPr>
    </w:p>
    <w:p w14:paraId="16B67DDE" w14:textId="77777777" w:rsidR="00E922F1" w:rsidRDefault="00E922F1" w:rsidP="00AB74C2">
      <w:pPr>
        <w:rPr>
          <w:rFonts w:ascii="TH SarabunIT๙" w:hAnsi="TH SarabunIT๙" w:cs="TH SarabunIT๙"/>
        </w:rPr>
      </w:pPr>
    </w:p>
    <w:p w14:paraId="7207611F" w14:textId="77777777" w:rsidR="00E922F1" w:rsidRPr="005519D4" w:rsidRDefault="00E922F1" w:rsidP="00E922F1">
      <w:pPr>
        <w:ind w:left="360"/>
        <w:rPr>
          <w:rFonts w:ascii="TH SarabunIT๙" w:hAnsi="TH SarabunIT๙" w:cs="TH SarabunIT๙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519D4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14:paraId="2025DA4D" w14:textId="77777777" w:rsidR="00E922F1" w:rsidRPr="002A1E25" w:rsidRDefault="00E922F1" w:rsidP="00E922F1">
      <w:pPr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6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การเสริมสร้างสุขภาวะ</w:t>
      </w:r>
    </w:p>
    <w:p w14:paraId="67346F26" w14:textId="77777777" w:rsidR="00E922F1" w:rsidRDefault="00E922F1" w:rsidP="00E922F1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ยุทธศาสตร์การพัฒนาด้านคุณภาพชีวิต</w:t>
      </w:r>
    </w:p>
    <w:p w14:paraId="6198E0F7" w14:textId="77777777" w:rsidR="00E922F1" w:rsidRPr="00577DF0" w:rsidRDefault="00E922F1" w:rsidP="00E922F1">
      <w:pPr>
        <w:spacing w:after="24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>สาธารณสุข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 w:rsidRPr="00D83885">
        <w:rPr>
          <w:rFonts w:ascii="TH SarabunIT๙" w:hAnsi="TH SarabunIT๙" w:cs="TH SarabunIT๙" w:hint="cs"/>
          <w:cs/>
        </w:rPr>
        <w:t>งานบริการสาธารณสุขและงานสาธารณสุขอื่น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D83885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D83885">
        <w:rPr>
          <w:rFonts w:ascii="TH SarabunIT๙" w:eastAsia="Cordia New" w:hAnsi="TH SarabunIT๙" w:cs="TH SarabunIT๙"/>
          <w:sz w:val="28"/>
          <w:lang w:eastAsia="zh-CN"/>
        </w:rPr>
        <w:t xml:space="preserve">3 </w:t>
      </w:r>
      <w:r w:rsidRPr="00D83885">
        <w:rPr>
          <w:rFonts w:ascii="TH SarabunIT๙" w:eastAsia="Cordia New" w:hAnsi="TH SarabunIT๙" w:cs="TH SarabunIT๙"/>
          <w:sz w:val="28"/>
          <w:cs/>
          <w:lang w:eastAsia="zh-CN"/>
        </w:rPr>
        <w:t>ป้องกันและส่งเสริมอนามัยของประชาชน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706"/>
        <w:gridCol w:w="2155"/>
        <w:gridCol w:w="1800"/>
        <w:gridCol w:w="1080"/>
        <w:gridCol w:w="1080"/>
        <w:gridCol w:w="1080"/>
        <w:gridCol w:w="1080"/>
        <w:gridCol w:w="900"/>
        <w:gridCol w:w="1620"/>
        <w:gridCol w:w="1442"/>
        <w:gridCol w:w="992"/>
      </w:tblGrid>
      <w:tr w:rsidR="00E922F1" w:rsidRPr="002A1E25" w14:paraId="3AF1183A" w14:textId="77777777" w:rsidTr="00E922F1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14:paraId="40FB4D9B" w14:textId="77777777" w:rsidR="00E922F1" w:rsidRPr="002A1E25" w:rsidRDefault="00E922F1" w:rsidP="00E922F1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lastRenderedPageBreak/>
              <w:t>ที่</w:t>
            </w:r>
          </w:p>
        </w:tc>
        <w:tc>
          <w:tcPr>
            <w:tcW w:w="1706" w:type="dxa"/>
            <w:vMerge w:val="restart"/>
            <w:vAlign w:val="center"/>
          </w:tcPr>
          <w:p w14:paraId="03DD000A" w14:textId="77777777" w:rsidR="00E922F1" w:rsidRPr="002A1E25" w:rsidRDefault="00E922F1" w:rsidP="00E922F1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155" w:type="dxa"/>
            <w:vMerge w:val="restart"/>
            <w:vAlign w:val="center"/>
          </w:tcPr>
          <w:p w14:paraId="5057331C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800" w:type="dxa"/>
            <w:vMerge w:val="restart"/>
            <w:vAlign w:val="center"/>
          </w:tcPr>
          <w:p w14:paraId="3C508AD8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78EB59DB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220" w:type="dxa"/>
            <w:gridSpan w:val="5"/>
          </w:tcPr>
          <w:p w14:paraId="77E31B25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620" w:type="dxa"/>
            <w:vMerge w:val="restart"/>
            <w:vAlign w:val="center"/>
          </w:tcPr>
          <w:p w14:paraId="5E954C8E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20A6D601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42" w:type="dxa"/>
            <w:vMerge w:val="restart"/>
            <w:vAlign w:val="center"/>
          </w:tcPr>
          <w:p w14:paraId="3B6CA5DA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52236C98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3409D93D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78DFC0B7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E922F1" w:rsidRPr="002A1E25" w14:paraId="52F96FFD" w14:textId="77777777" w:rsidTr="00E922F1">
        <w:trPr>
          <w:cantSplit/>
          <w:jc w:val="center"/>
        </w:trPr>
        <w:tc>
          <w:tcPr>
            <w:tcW w:w="544" w:type="dxa"/>
            <w:vMerge/>
          </w:tcPr>
          <w:p w14:paraId="4E3B4AB4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6" w:type="dxa"/>
            <w:vMerge/>
          </w:tcPr>
          <w:p w14:paraId="53ADA8DE" w14:textId="77777777" w:rsidR="00E922F1" w:rsidRPr="002A1E25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55" w:type="dxa"/>
            <w:vMerge/>
            <w:vAlign w:val="center"/>
          </w:tcPr>
          <w:p w14:paraId="48341F72" w14:textId="77777777" w:rsidR="00E922F1" w:rsidRPr="002A1E25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00" w:type="dxa"/>
            <w:vMerge/>
            <w:vAlign w:val="center"/>
          </w:tcPr>
          <w:p w14:paraId="12A7273E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31992C4C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5C4530FB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6574F110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5250D185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0182CBF0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11D669E4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080" w:type="dxa"/>
            <w:vAlign w:val="center"/>
          </w:tcPr>
          <w:p w14:paraId="69A9100A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15D94E87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14:paraId="4CA648A4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223D8CE1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620" w:type="dxa"/>
            <w:vMerge/>
          </w:tcPr>
          <w:p w14:paraId="2E524A4A" w14:textId="77777777" w:rsidR="00E922F1" w:rsidRPr="002A1E25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2" w:type="dxa"/>
            <w:vMerge/>
          </w:tcPr>
          <w:p w14:paraId="25F8B55A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51520793" w14:textId="77777777" w:rsidR="00E922F1" w:rsidRPr="002A1E25" w:rsidRDefault="00E922F1" w:rsidP="00E922F1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C6449" w:rsidRPr="002A1E25" w14:paraId="4701AC09" w14:textId="77777777" w:rsidTr="00E922F1">
        <w:trPr>
          <w:trHeight w:val="2267"/>
          <w:jc w:val="center"/>
        </w:trPr>
        <w:tc>
          <w:tcPr>
            <w:tcW w:w="544" w:type="dxa"/>
          </w:tcPr>
          <w:p w14:paraId="464A11BB" w14:textId="77777777" w:rsidR="00DC6449" w:rsidRPr="00E233D6" w:rsidRDefault="00DC6449" w:rsidP="00DC6449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E233D6">
              <w:rPr>
                <w:rFonts w:ascii="TH SarabunIT๙" w:hAnsi="TH SarabunIT๙" w:cs="TH SarabunIT๙"/>
                <w:cs/>
              </w:rPr>
              <w:t>21</w:t>
            </w:r>
          </w:p>
        </w:tc>
        <w:tc>
          <w:tcPr>
            <w:tcW w:w="1706" w:type="dxa"/>
          </w:tcPr>
          <w:p w14:paraId="2296FE17" w14:textId="77777777" w:rsidR="00DC6449" w:rsidRPr="00D83885" w:rsidRDefault="00DC6449" w:rsidP="00DC6449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 xml:space="preserve">อุดหนุนโครงการรณรงค์ควบคุมโรคหนอนพยาธิในชุมชน หมู่ที่ 8 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 xml:space="preserve">     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บ้านโนนพะยอม</w:t>
            </w:r>
          </w:p>
        </w:tc>
        <w:tc>
          <w:tcPr>
            <w:tcW w:w="2155" w:type="dxa"/>
          </w:tcPr>
          <w:p w14:paraId="159E72F4" w14:textId="77777777" w:rsidR="00DC6449" w:rsidRPr="00715BE2" w:rsidRDefault="00DC6449" w:rsidP="00DC6449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-เพื่อรณรงค์ประชาสัมพันธ์ให้ประชาชนร่วมโครงการตรวจหาหนอนพยาธิ</w:t>
            </w:r>
          </w:p>
          <w:p w14:paraId="236301C5" w14:textId="77777777" w:rsidR="00DC6449" w:rsidRDefault="00DC6449" w:rsidP="00DC6449">
            <w:pPr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-เพื่อ</w:t>
            </w:r>
            <w:r w:rsidRPr="00715BE2">
              <w:rPr>
                <w:rFonts w:ascii="TH SarabunIT๙" w:hAnsi="TH SarabunIT๙" w:cs="TH SarabunIT๙"/>
                <w:cs/>
              </w:rPr>
              <w:t>ลดปัญหาการติดเชื้อหนอนพยาธิของประชาชนในชุมชน</w:t>
            </w:r>
          </w:p>
          <w:p w14:paraId="7AACAFC3" w14:textId="559FE819" w:rsidR="00AB74C2" w:rsidRPr="00036352" w:rsidRDefault="00AB74C2" w:rsidP="00DC644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- 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อุดหนุน</w:t>
            </w:r>
            <w:r w:rsidRPr="00715BE2">
              <w:rPr>
                <w:rFonts w:ascii="TH SarabunIT๙" w:hAnsi="TH SarabunIT๙" w:cs="TH SarabunIT๙"/>
                <w:cs/>
              </w:rPr>
              <w:t>คณะกรรมการหมู่บ้าน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715BE2">
              <w:rPr>
                <w:rFonts w:ascii="TH SarabunIT๙" w:hAnsi="TH SarabunIT๙" w:cs="TH SarabunIT๙"/>
                <w:cs/>
              </w:rPr>
              <w:t>บ้านโนนพะยอม หมู่ที่ 8</w:t>
            </w:r>
          </w:p>
        </w:tc>
        <w:tc>
          <w:tcPr>
            <w:tcW w:w="1800" w:type="dxa"/>
          </w:tcPr>
          <w:p w14:paraId="4DDFC3B9" w14:textId="77777777" w:rsidR="00DC6449" w:rsidRDefault="00DC6449" w:rsidP="00DC6449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- 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ประชาชนบ้านโนนพะยอม หมู่ที่ 8 ทุกหลังคาเรือน</w:t>
            </w:r>
          </w:p>
          <w:p w14:paraId="1C648207" w14:textId="0AA0CB32" w:rsidR="00DC6449" w:rsidRPr="008E58C1" w:rsidRDefault="00DC6449" w:rsidP="00DC6449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080" w:type="dxa"/>
          </w:tcPr>
          <w:p w14:paraId="56DCF6A5" w14:textId="1E299E32" w:rsidR="00DC6449" w:rsidRPr="00B75BD7" w:rsidRDefault="00DC6449" w:rsidP="00DC6449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080" w:type="dxa"/>
          </w:tcPr>
          <w:p w14:paraId="75EF094E" w14:textId="36D379F8" w:rsidR="00DC6449" w:rsidRPr="00B75BD7" w:rsidRDefault="00DC6449" w:rsidP="00EA1829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080" w:type="dxa"/>
          </w:tcPr>
          <w:p w14:paraId="6E44EEB8" w14:textId="77777777" w:rsidR="00DC6449" w:rsidRPr="00B75BD7" w:rsidRDefault="00DC6449" w:rsidP="00DC6449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B75BD7">
              <w:rPr>
                <w:rFonts w:ascii="TH SarabunIT๙" w:hAnsi="TH SarabunIT๙" w:cs="TH SarabunIT๙"/>
                <w:sz w:val="28"/>
              </w:rPr>
              <w:t>5</w:t>
            </w:r>
            <w:r w:rsidRPr="00B75BD7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080" w:type="dxa"/>
          </w:tcPr>
          <w:p w14:paraId="6586EC92" w14:textId="77777777" w:rsidR="00DC6449" w:rsidRPr="00B75BD7" w:rsidRDefault="00DC6449" w:rsidP="00DC6449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B75BD7">
              <w:rPr>
                <w:rFonts w:ascii="TH SarabunIT๙" w:hAnsi="TH SarabunIT๙" w:cs="TH SarabunIT๙"/>
                <w:sz w:val="28"/>
              </w:rPr>
              <w:t>5</w:t>
            </w:r>
            <w:r w:rsidRPr="00B75BD7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900" w:type="dxa"/>
          </w:tcPr>
          <w:p w14:paraId="042E9441" w14:textId="77777777" w:rsidR="00DC6449" w:rsidRPr="00B75BD7" w:rsidRDefault="00DC6449" w:rsidP="00DC6449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8E58C1">
              <w:rPr>
                <w:rFonts w:ascii="TH SarabunIT๙" w:hAnsi="TH SarabunIT๙" w:cs="TH SarabunIT๙"/>
                <w:sz w:val="28"/>
              </w:rPr>
              <w:t>5</w:t>
            </w:r>
            <w:r w:rsidRPr="008E58C1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620" w:type="dxa"/>
          </w:tcPr>
          <w:p w14:paraId="09FA34B8" w14:textId="77777777" w:rsidR="00DC6449" w:rsidRPr="00715BE2" w:rsidRDefault="00DC6449" w:rsidP="00DC6449">
            <w:pPr>
              <w:outlineLvl w:val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ประชาชนที่เข้าร่วมโครงการติดเชื้อหนอนพยาธิลดลง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 xml:space="preserve">ร้อยละ </w:t>
            </w:r>
            <w:r w:rsidRPr="00B75BD7">
              <w:rPr>
                <w:rFonts w:ascii="TH SarabunIT๙" w:hAnsi="TH SarabunIT๙" w:cs="TH SarabunIT๙"/>
                <w:snapToGrid w:val="0"/>
                <w:color w:val="000000"/>
                <w:sz w:val="28"/>
                <w:szCs w:val="36"/>
                <w:lang w:eastAsia="th-TH"/>
              </w:rPr>
              <w:t>70</w:t>
            </w:r>
          </w:p>
        </w:tc>
        <w:tc>
          <w:tcPr>
            <w:tcW w:w="1442" w:type="dxa"/>
          </w:tcPr>
          <w:p w14:paraId="5EC525AC" w14:textId="77777777" w:rsidR="00DC6449" w:rsidRPr="00D83885" w:rsidRDefault="00DC6449" w:rsidP="00DC6449">
            <w:pPr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ประชาชนที่เข้าร่วมโครงการติดเชื้อหนอนพยาธิลดลง</w:t>
            </w:r>
          </w:p>
        </w:tc>
        <w:tc>
          <w:tcPr>
            <w:tcW w:w="992" w:type="dxa"/>
          </w:tcPr>
          <w:p w14:paraId="4C43257B" w14:textId="77777777" w:rsidR="00DC6449" w:rsidRPr="00715BE2" w:rsidRDefault="00DC6449" w:rsidP="00DC6449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6C33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 w:rsidRPr="00716C33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  <w:tr w:rsidR="00DC6449" w:rsidRPr="002A1E25" w14:paraId="705191CD" w14:textId="77777777" w:rsidTr="00E922F1">
        <w:trPr>
          <w:trHeight w:val="2267"/>
          <w:jc w:val="center"/>
        </w:trPr>
        <w:tc>
          <w:tcPr>
            <w:tcW w:w="544" w:type="dxa"/>
          </w:tcPr>
          <w:p w14:paraId="2631B2A2" w14:textId="77777777" w:rsidR="00DC6449" w:rsidRPr="00E233D6" w:rsidRDefault="00DC6449" w:rsidP="00DC64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233D6">
              <w:rPr>
                <w:rFonts w:ascii="TH SarabunIT๙" w:hAnsi="TH SarabunIT๙" w:cs="TH SarabunIT๙"/>
                <w:cs/>
              </w:rPr>
              <w:t>22</w:t>
            </w:r>
          </w:p>
        </w:tc>
        <w:tc>
          <w:tcPr>
            <w:tcW w:w="1706" w:type="dxa"/>
          </w:tcPr>
          <w:p w14:paraId="5B9EB0C4" w14:textId="77777777" w:rsidR="00DC6449" w:rsidRPr="00715BE2" w:rsidRDefault="00DC6449" w:rsidP="00DC6449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 xml:space="preserve">อุดหนุนโครงการรณรงค์ควบคุมโรคขาดสารไอโอดีนในชุมชน หมู่ที่ 9 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 xml:space="preserve">       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บ้านหนอง</w:t>
            </w:r>
            <w:proofErr w:type="spellStart"/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เบ็ญ</w:t>
            </w:r>
            <w:proofErr w:type="spellEnd"/>
          </w:p>
        </w:tc>
        <w:tc>
          <w:tcPr>
            <w:tcW w:w="2155" w:type="dxa"/>
          </w:tcPr>
          <w:p w14:paraId="71F026B7" w14:textId="77777777" w:rsidR="00DC6449" w:rsidRPr="00715BE2" w:rsidRDefault="00DC6449" w:rsidP="00DC6449">
            <w:pPr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-เพื่อรณรงค์ประชาสัมพันธ์ให้ประชาชน</w:t>
            </w:r>
            <w:r w:rsidRPr="00715BE2">
              <w:rPr>
                <w:rFonts w:ascii="TH SarabunIT๙" w:hAnsi="TH SarabunIT๙" w:cs="TH SarabunIT๙"/>
                <w:cs/>
              </w:rPr>
              <w:t>บริโภคเกลือไอโอดีน</w:t>
            </w:r>
          </w:p>
          <w:p w14:paraId="250A40AE" w14:textId="7297E3FE" w:rsidR="00DC6449" w:rsidRDefault="00DC6449" w:rsidP="00DC6449">
            <w:pPr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hAnsi="TH SarabunIT๙" w:cs="TH SarabunIT๙"/>
                <w:cs/>
              </w:rPr>
              <w:t>-เพื่อลดปัญหาการขาดสารไอโอดีนของประชาชนในชุมชน</w:t>
            </w:r>
          </w:p>
          <w:p w14:paraId="48126A1B" w14:textId="218DEEE6" w:rsidR="00AB74C2" w:rsidRPr="00715BE2" w:rsidRDefault="00AB74C2" w:rsidP="00DC644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- 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 xml:space="preserve">อุดหนุน </w:t>
            </w:r>
            <w:r w:rsidRPr="00715BE2">
              <w:rPr>
                <w:rFonts w:ascii="TH SarabunIT๙" w:hAnsi="TH SarabunIT๙" w:cs="TH SarabunIT๙"/>
                <w:cs/>
              </w:rPr>
              <w:t>คณะกรรมการหมู่บ้าน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715BE2">
              <w:rPr>
                <w:rFonts w:ascii="TH SarabunIT๙" w:hAnsi="TH SarabunIT๙" w:cs="TH SarabunIT๙"/>
                <w:cs/>
              </w:rPr>
              <w:t>บ้านหนอง</w:t>
            </w:r>
            <w:proofErr w:type="spellStart"/>
            <w:r w:rsidRPr="00715BE2">
              <w:rPr>
                <w:rFonts w:ascii="TH SarabunIT๙" w:hAnsi="TH SarabunIT๙" w:cs="TH SarabunIT๙"/>
                <w:cs/>
              </w:rPr>
              <w:t>เบ็ญ</w:t>
            </w:r>
            <w:proofErr w:type="spellEnd"/>
            <w:r w:rsidRPr="00715BE2">
              <w:rPr>
                <w:rFonts w:ascii="TH SarabunIT๙" w:hAnsi="TH SarabunIT๙" w:cs="TH SarabunIT๙"/>
                <w:cs/>
              </w:rPr>
              <w:t xml:space="preserve"> หมู่ที่ 9</w:t>
            </w:r>
          </w:p>
          <w:p w14:paraId="156012FA" w14:textId="77777777" w:rsidR="00DC6449" w:rsidRPr="00715BE2" w:rsidRDefault="00DC6449" w:rsidP="00DC6449">
            <w:pPr>
              <w:rPr>
                <w:rFonts w:ascii="TH SarabunIT๙" w:hAnsi="TH SarabunIT๙" w:cs="TH SarabunIT๙"/>
              </w:rPr>
            </w:pPr>
          </w:p>
          <w:p w14:paraId="15959322" w14:textId="77777777" w:rsidR="00DC6449" w:rsidRPr="00036352" w:rsidRDefault="00DC6449" w:rsidP="00DC644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00" w:type="dxa"/>
          </w:tcPr>
          <w:p w14:paraId="263A3E4B" w14:textId="77777777" w:rsidR="00DC6449" w:rsidRDefault="00DC6449" w:rsidP="00DC6449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                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บ้านหนอง</w:t>
            </w:r>
            <w:proofErr w:type="spellStart"/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เบ็ญ</w:t>
            </w:r>
            <w:proofErr w:type="spellEnd"/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 xml:space="preserve"> หมู่ที่ 9 ทุกหลังคาเรือน</w:t>
            </w:r>
          </w:p>
          <w:p w14:paraId="23748CE7" w14:textId="71C1595B" w:rsidR="00DC6449" w:rsidRPr="00715BE2" w:rsidRDefault="00DC6449" w:rsidP="00DC6449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</w:p>
        </w:tc>
        <w:tc>
          <w:tcPr>
            <w:tcW w:w="1080" w:type="dxa"/>
          </w:tcPr>
          <w:p w14:paraId="494E4299" w14:textId="029A33DB" w:rsidR="00DC6449" w:rsidRPr="00B75BD7" w:rsidRDefault="00DC6449" w:rsidP="00DC64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080" w:type="dxa"/>
          </w:tcPr>
          <w:p w14:paraId="5A5DC8C3" w14:textId="69FAF5A2" w:rsidR="00DC6449" w:rsidRPr="00EA1829" w:rsidRDefault="00DC6449" w:rsidP="00EA1829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080" w:type="dxa"/>
          </w:tcPr>
          <w:p w14:paraId="5AEBD13B" w14:textId="77777777" w:rsidR="00DC6449" w:rsidRPr="00B75BD7" w:rsidRDefault="00DC6449" w:rsidP="00DC64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75BD7">
              <w:rPr>
                <w:rFonts w:ascii="TH SarabunIT๙" w:hAnsi="TH SarabunIT๙" w:cs="TH SarabunIT๙"/>
                <w:sz w:val="28"/>
              </w:rPr>
              <w:t>5</w:t>
            </w:r>
            <w:r w:rsidRPr="00B75BD7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080" w:type="dxa"/>
          </w:tcPr>
          <w:p w14:paraId="23C6AFF5" w14:textId="77777777" w:rsidR="00DC6449" w:rsidRPr="00B75BD7" w:rsidRDefault="00DC6449" w:rsidP="00DC6449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 w:rsidRPr="00B75BD7">
              <w:rPr>
                <w:rFonts w:ascii="TH SarabunIT๙" w:hAnsi="TH SarabunIT๙" w:cs="TH SarabunIT๙"/>
                <w:sz w:val="28"/>
              </w:rPr>
              <w:t>5</w:t>
            </w:r>
            <w:r w:rsidRPr="00B75BD7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900" w:type="dxa"/>
          </w:tcPr>
          <w:p w14:paraId="18591695" w14:textId="77777777" w:rsidR="00DC6449" w:rsidRPr="00B75BD7" w:rsidRDefault="00DC6449" w:rsidP="00DC6449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8E58C1">
              <w:rPr>
                <w:rFonts w:ascii="TH SarabunIT๙" w:hAnsi="TH SarabunIT๙" w:cs="TH SarabunIT๙"/>
                <w:sz w:val="28"/>
              </w:rPr>
              <w:t>5</w:t>
            </w:r>
            <w:r w:rsidRPr="008E58C1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620" w:type="dxa"/>
          </w:tcPr>
          <w:p w14:paraId="2CC41E08" w14:textId="77777777" w:rsidR="00DC6449" w:rsidRPr="008E58C1" w:rsidRDefault="00DC6449" w:rsidP="00DC6449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ประชาชนบริโภคเกลือไอโอดีนประจำและต่อเนื่องประชาชนป่วยด้วยโรคขาดสารไอโอดีนลดลง</w:t>
            </w: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 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ร้อยละ</w:t>
            </w:r>
            <w:r w:rsidRPr="00B75BD7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36"/>
                <w:cs/>
                <w:lang w:eastAsia="th-TH"/>
              </w:rPr>
              <w:t xml:space="preserve"> </w:t>
            </w:r>
            <w:r w:rsidRPr="00B75BD7">
              <w:rPr>
                <w:rFonts w:ascii="TH SarabunIT๙" w:hAnsi="TH SarabunIT๙" w:cs="TH SarabunIT๙"/>
                <w:snapToGrid w:val="0"/>
                <w:color w:val="000000"/>
                <w:sz w:val="28"/>
                <w:szCs w:val="36"/>
                <w:lang w:eastAsia="th-TH"/>
              </w:rPr>
              <w:t>70</w:t>
            </w:r>
          </w:p>
        </w:tc>
        <w:tc>
          <w:tcPr>
            <w:tcW w:w="1442" w:type="dxa"/>
          </w:tcPr>
          <w:p w14:paraId="7AC0F2D1" w14:textId="77777777" w:rsidR="00DC6449" w:rsidRPr="00715BE2" w:rsidRDefault="00DC6449" w:rsidP="00DC6449">
            <w:pPr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ประชาชนบริโภคเกลือไอโอดีนประจำและต่อเนื่องประชาชนป่วยด้วยโรคขาดสารไอโอดีนลดลง</w:t>
            </w:r>
          </w:p>
        </w:tc>
        <w:tc>
          <w:tcPr>
            <w:tcW w:w="992" w:type="dxa"/>
          </w:tcPr>
          <w:p w14:paraId="57303AEE" w14:textId="77777777" w:rsidR="00DC6449" w:rsidRPr="00715BE2" w:rsidRDefault="00DC6449" w:rsidP="00DC6449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6C33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 w:rsidRPr="00716C33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</w:tbl>
    <w:p w14:paraId="5D3C6B74" w14:textId="77777777" w:rsidR="0080054C" w:rsidRDefault="0080054C" w:rsidP="00AB74C2">
      <w:pPr>
        <w:rPr>
          <w:rFonts w:ascii="TH SarabunIT๙" w:hAnsi="TH SarabunIT๙" w:cs="TH SarabunIT๙"/>
          <w:b/>
          <w:bCs/>
        </w:rPr>
      </w:pPr>
    </w:p>
    <w:p w14:paraId="1451CB1C" w14:textId="31FD4B3F" w:rsidR="00E922F1" w:rsidRPr="005519D4" w:rsidRDefault="00E922F1" w:rsidP="00E922F1">
      <w:pPr>
        <w:ind w:left="360"/>
        <w:rPr>
          <w:rFonts w:ascii="TH SarabunIT๙" w:hAnsi="TH SarabunIT๙" w:cs="TH SarabunIT๙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519D4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14:paraId="20E9AD0B" w14:textId="77777777" w:rsidR="00E922F1" w:rsidRPr="002A1E25" w:rsidRDefault="00E922F1" w:rsidP="00E922F1">
      <w:pPr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6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การเสริมสร้างสุขภาวะ</w:t>
      </w:r>
    </w:p>
    <w:p w14:paraId="3FA0377E" w14:textId="77777777" w:rsidR="00E922F1" w:rsidRDefault="00E922F1" w:rsidP="00E922F1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ยุทธศาสตร์การพัฒนาด้านคุณภาพชีวิต</w:t>
      </w:r>
    </w:p>
    <w:p w14:paraId="007DB4F8" w14:textId="77777777" w:rsidR="00E922F1" w:rsidRPr="00577DF0" w:rsidRDefault="00E922F1" w:rsidP="00E922F1">
      <w:pPr>
        <w:spacing w:after="24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lastRenderedPageBreak/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>สาธารณสุข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 w:rsidRPr="00D83885">
        <w:rPr>
          <w:rFonts w:ascii="TH SarabunIT๙" w:hAnsi="TH SarabunIT๙" w:cs="TH SarabunIT๙" w:hint="cs"/>
          <w:cs/>
        </w:rPr>
        <w:t>งานบริการสาธารณสุขและงานสาธารณสุขอื่น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D83885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D83885">
        <w:rPr>
          <w:rFonts w:ascii="TH SarabunIT๙" w:eastAsia="Cordia New" w:hAnsi="TH SarabunIT๙" w:cs="TH SarabunIT๙"/>
          <w:sz w:val="28"/>
          <w:lang w:eastAsia="zh-CN"/>
        </w:rPr>
        <w:t xml:space="preserve">3 </w:t>
      </w:r>
      <w:r w:rsidRPr="00D83885">
        <w:rPr>
          <w:rFonts w:ascii="TH SarabunIT๙" w:eastAsia="Cordia New" w:hAnsi="TH SarabunIT๙" w:cs="TH SarabunIT๙"/>
          <w:sz w:val="28"/>
          <w:cs/>
          <w:lang w:eastAsia="zh-CN"/>
        </w:rPr>
        <w:t>ป้องกันและส่งเสริมอนามัยของประชาชน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706"/>
        <w:gridCol w:w="2155"/>
        <w:gridCol w:w="1800"/>
        <w:gridCol w:w="1080"/>
        <w:gridCol w:w="1080"/>
        <w:gridCol w:w="1080"/>
        <w:gridCol w:w="1080"/>
        <w:gridCol w:w="900"/>
        <w:gridCol w:w="1620"/>
        <w:gridCol w:w="1442"/>
        <w:gridCol w:w="992"/>
      </w:tblGrid>
      <w:tr w:rsidR="00E922F1" w:rsidRPr="002A1E25" w14:paraId="4AD586B9" w14:textId="77777777" w:rsidTr="00E922F1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14:paraId="7194398D" w14:textId="77777777" w:rsidR="00E922F1" w:rsidRPr="002A1E25" w:rsidRDefault="00E922F1" w:rsidP="00E922F1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06" w:type="dxa"/>
            <w:vMerge w:val="restart"/>
            <w:vAlign w:val="center"/>
          </w:tcPr>
          <w:p w14:paraId="5E70BD8C" w14:textId="77777777" w:rsidR="00E922F1" w:rsidRPr="002A1E25" w:rsidRDefault="00E922F1" w:rsidP="00E922F1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155" w:type="dxa"/>
            <w:vMerge w:val="restart"/>
            <w:vAlign w:val="center"/>
          </w:tcPr>
          <w:p w14:paraId="26249BD2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800" w:type="dxa"/>
            <w:vMerge w:val="restart"/>
            <w:vAlign w:val="center"/>
          </w:tcPr>
          <w:p w14:paraId="657A99B5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2B67AD77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220" w:type="dxa"/>
            <w:gridSpan w:val="5"/>
          </w:tcPr>
          <w:p w14:paraId="4376799C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620" w:type="dxa"/>
            <w:vMerge w:val="restart"/>
            <w:vAlign w:val="center"/>
          </w:tcPr>
          <w:p w14:paraId="3324252C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0CB2D81D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42" w:type="dxa"/>
            <w:vMerge w:val="restart"/>
            <w:vAlign w:val="center"/>
          </w:tcPr>
          <w:p w14:paraId="44197CD1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20D6452E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5728B4B9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4FAA1431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E922F1" w:rsidRPr="002A1E25" w14:paraId="3AB1C6ED" w14:textId="77777777" w:rsidTr="00E922F1">
        <w:trPr>
          <w:cantSplit/>
          <w:jc w:val="center"/>
        </w:trPr>
        <w:tc>
          <w:tcPr>
            <w:tcW w:w="544" w:type="dxa"/>
            <w:vMerge/>
          </w:tcPr>
          <w:p w14:paraId="7C9E48C3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6" w:type="dxa"/>
            <w:vMerge/>
          </w:tcPr>
          <w:p w14:paraId="5F5A4DB6" w14:textId="77777777" w:rsidR="00E922F1" w:rsidRPr="002A1E25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55" w:type="dxa"/>
            <w:vMerge/>
            <w:vAlign w:val="center"/>
          </w:tcPr>
          <w:p w14:paraId="2664161C" w14:textId="77777777" w:rsidR="00E922F1" w:rsidRPr="002A1E25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00" w:type="dxa"/>
            <w:vMerge/>
            <w:vAlign w:val="center"/>
          </w:tcPr>
          <w:p w14:paraId="68B10597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A304E64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5A3C38AE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535749B2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56B30D60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2E15024E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7706296C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080" w:type="dxa"/>
            <w:vAlign w:val="center"/>
          </w:tcPr>
          <w:p w14:paraId="42701230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6076A250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14:paraId="423DBFF6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55FA2598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620" w:type="dxa"/>
            <w:vMerge/>
          </w:tcPr>
          <w:p w14:paraId="78812144" w14:textId="77777777" w:rsidR="00E922F1" w:rsidRPr="002A1E25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2" w:type="dxa"/>
            <w:vMerge/>
          </w:tcPr>
          <w:p w14:paraId="0CE620DF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7387C587" w14:textId="77777777" w:rsidR="00E922F1" w:rsidRPr="002A1E25" w:rsidRDefault="00E922F1" w:rsidP="00E922F1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C6449" w:rsidRPr="002A1E25" w14:paraId="16ED8D5F" w14:textId="77777777" w:rsidTr="00E922F1">
        <w:trPr>
          <w:trHeight w:val="2267"/>
          <w:jc w:val="center"/>
        </w:trPr>
        <w:tc>
          <w:tcPr>
            <w:tcW w:w="544" w:type="dxa"/>
          </w:tcPr>
          <w:p w14:paraId="512947BD" w14:textId="77777777" w:rsidR="00DC6449" w:rsidRPr="00E233D6" w:rsidRDefault="00DC6449" w:rsidP="00DC6449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E233D6">
              <w:rPr>
                <w:rFonts w:ascii="TH SarabunIT๙" w:hAnsi="TH SarabunIT๙" w:cs="TH SarabunIT๙"/>
                <w:cs/>
              </w:rPr>
              <w:t>23</w:t>
            </w:r>
          </w:p>
        </w:tc>
        <w:tc>
          <w:tcPr>
            <w:tcW w:w="1706" w:type="dxa"/>
          </w:tcPr>
          <w:p w14:paraId="37B20F1A" w14:textId="77777777" w:rsidR="00DC6449" w:rsidRPr="00D83885" w:rsidRDefault="00DC6449" w:rsidP="00DC6449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 xml:space="preserve">อุดหนุนโครงการรณรงค์ควบคุมโรคหนอนพยาธิในชุมชน หมู่ที่ 9 </w:t>
            </w: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    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บ้านหนอง</w:t>
            </w:r>
            <w:proofErr w:type="spellStart"/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เบ็ญ</w:t>
            </w:r>
            <w:proofErr w:type="spellEnd"/>
          </w:p>
        </w:tc>
        <w:tc>
          <w:tcPr>
            <w:tcW w:w="2155" w:type="dxa"/>
          </w:tcPr>
          <w:p w14:paraId="44FA326F" w14:textId="77777777" w:rsidR="00DC6449" w:rsidRPr="00715BE2" w:rsidRDefault="00DC6449" w:rsidP="00DC6449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-เพื่อรณรงค์ประชาสัมพันธ์ให้ประชาชนร่วมโครงการตรวจหาหนอนพยาธิ</w:t>
            </w:r>
          </w:p>
          <w:p w14:paraId="2F36FBE4" w14:textId="77777777" w:rsidR="00DC6449" w:rsidRDefault="00DC6449" w:rsidP="00DC6449">
            <w:pPr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-เพื่อ</w:t>
            </w:r>
            <w:r w:rsidRPr="00715BE2">
              <w:rPr>
                <w:rFonts w:ascii="TH SarabunIT๙" w:hAnsi="TH SarabunIT๙" w:cs="TH SarabunIT๙"/>
                <w:cs/>
              </w:rPr>
              <w:t>ลดปัญหาการติดเชื้อหนอนพยาธิของประชาชนในชุมชน</w:t>
            </w:r>
          </w:p>
          <w:p w14:paraId="4D6DABEF" w14:textId="3ACD9182" w:rsidR="00AB74C2" w:rsidRPr="00036352" w:rsidRDefault="00AB74C2" w:rsidP="00DC644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- 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อุดหนุน</w:t>
            </w:r>
            <w:r w:rsidRPr="00715BE2">
              <w:rPr>
                <w:rFonts w:ascii="TH SarabunIT๙" w:hAnsi="TH SarabunIT๙" w:cs="TH SarabunIT๙"/>
                <w:cs/>
              </w:rPr>
              <w:t>คณะกรรมการหมู่บ้าน</w:t>
            </w:r>
            <w:r>
              <w:rPr>
                <w:rFonts w:ascii="TH SarabunIT๙" w:hAnsi="TH SarabunIT๙" w:cs="TH SarabunIT๙"/>
              </w:rPr>
              <w:t xml:space="preserve"> </w:t>
            </w:r>
            <w:r w:rsidRPr="00715BE2">
              <w:rPr>
                <w:rFonts w:ascii="TH SarabunIT๙" w:hAnsi="TH SarabunIT๙" w:cs="TH SarabunIT๙"/>
                <w:cs/>
              </w:rPr>
              <w:t>บ้านหนอง</w:t>
            </w:r>
            <w:proofErr w:type="spellStart"/>
            <w:r w:rsidRPr="00715BE2">
              <w:rPr>
                <w:rFonts w:ascii="TH SarabunIT๙" w:hAnsi="TH SarabunIT๙" w:cs="TH SarabunIT๙"/>
                <w:cs/>
              </w:rPr>
              <w:t>เบ็ญ</w:t>
            </w:r>
            <w:proofErr w:type="spellEnd"/>
            <w:r w:rsidRPr="00715BE2">
              <w:rPr>
                <w:rFonts w:ascii="TH SarabunIT๙" w:hAnsi="TH SarabunIT๙" w:cs="TH SarabunIT๙"/>
                <w:cs/>
              </w:rPr>
              <w:t xml:space="preserve"> หมู่ที่ 9</w:t>
            </w:r>
          </w:p>
        </w:tc>
        <w:tc>
          <w:tcPr>
            <w:tcW w:w="1800" w:type="dxa"/>
          </w:tcPr>
          <w:p w14:paraId="0369C0FA" w14:textId="77777777" w:rsidR="00DC6449" w:rsidRDefault="00DC6449" w:rsidP="00DC6449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-- 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                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บ้านหนอง</w:t>
            </w:r>
            <w:proofErr w:type="spellStart"/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เบ็ญ</w:t>
            </w:r>
            <w:proofErr w:type="spellEnd"/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 xml:space="preserve"> หมู่ที่ 9 ทุกหลังคาเรือน</w:t>
            </w:r>
          </w:p>
          <w:p w14:paraId="0B1CDF6F" w14:textId="4640B0DB" w:rsidR="00DC6449" w:rsidRPr="008E58C1" w:rsidRDefault="00DC6449" w:rsidP="00DC6449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080" w:type="dxa"/>
          </w:tcPr>
          <w:p w14:paraId="6DB46A08" w14:textId="4379E3DD" w:rsidR="00DC6449" w:rsidRPr="00B75BD7" w:rsidRDefault="00DC6449" w:rsidP="00DC6449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080" w:type="dxa"/>
          </w:tcPr>
          <w:p w14:paraId="3D54A466" w14:textId="055C77BC" w:rsidR="00DC6449" w:rsidRPr="00B75BD7" w:rsidRDefault="00DC6449" w:rsidP="00EA1829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080" w:type="dxa"/>
          </w:tcPr>
          <w:p w14:paraId="7333C1AE" w14:textId="77777777" w:rsidR="00DC6449" w:rsidRPr="00B75BD7" w:rsidRDefault="00DC6449" w:rsidP="00DC6449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B75BD7">
              <w:rPr>
                <w:rFonts w:ascii="TH SarabunIT๙" w:hAnsi="TH SarabunIT๙" w:cs="TH SarabunIT๙"/>
                <w:sz w:val="28"/>
              </w:rPr>
              <w:t>5</w:t>
            </w:r>
            <w:r w:rsidRPr="00B75BD7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080" w:type="dxa"/>
          </w:tcPr>
          <w:p w14:paraId="239A2E3E" w14:textId="77777777" w:rsidR="00DC6449" w:rsidRPr="00B75BD7" w:rsidRDefault="00DC6449" w:rsidP="00DC6449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B75BD7">
              <w:rPr>
                <w:rFonts w:ascii="TH SarabunIT๙" w:hAnsi="TH SarabunIT๙" w:cs="TH SarabunIT๙"/>
                <w:sz w:val="28"/>
              </w:rPr>
              <w:t>5</w:t>
            </w:r>
            <w:r w:rsidRPr="00B75BD7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900" w:type="dxa"/>
          </w:tcPr>
          <w:p w14:paraId="6CECC814" w14:textId="77777777" w:rsidR="00DC6449" w:rsidRPr="00B75BD7" w:rsidRDefault="00DC6449" w:rsidP="00DC6449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8E58C1">
              <w:rPr>
                <w:rFonts w:ascii="TH SarabunIT๙" w:hAnsi="TH SarabunIT๙" w:cs="TH SarabunIT๙"/>
                <w:sz w:val="28"/>
              </w:rPr>
              <w:t>5</w:t>
            </w:r>
            <w:r w:rsidRPr="008E58C1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620" w:type="dxa"/>
          </w:tcPr>
          <w:p w14:paraId="52C49303" w14:textId="77777777" w:rsidR="00DC6449" w:rsidRPr="00715BE2" w:rsidRDefault="00DC6449" w:rsidP="00DC6449">
            <w:pPr>
              <w:outlineLvl w:val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ประชาชนที่เข้าร่วมโครงการติดเชื้อหนอนพยาธิลดลง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 xml:space="preserve"> ร้อยละ </w:t>
            </w:r>
            <w:r w:rsidRPr="00B75BD7">
              <w:rPr>
                <w:rFonts w:ascii="TH SarabunIT๙" w:hAnsi="TH SarabunIT๙" w:cs="TH SarabunIT๙"/>
                <w:snapToGrid w:val="0"/>
                <w:color w:val="000000"/>
                <w:sz w:val="28"/>
                <w:szCs w:val="36"/>
                <w:lang w:eastAsia="th-TH"/>
              </w:rPr>
              <w:t>70</w:t>
            </w:r>
          </w:p>
        </w:tc>
        <w:tc>
          <w:tcPr>
            <w:tcW w:w="1442" w:type="dxa"/>
          </w:tcPr>
          <w:p w14:paraId="5A48BBB8" w14:textId="77777777" w:rsidR="00DC6449" w:rsidRPr="00D83885" w:rsidRDefault="00DC6449" w:rsidP="00DC6449">
            <w:pPr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ประชาชนที่เข้าร่วมโครงการติดเชื้อหนอนพยาธิลดลง</w:t>
            </w:r>
          </w:p>
        </w:tc>
        <w:tc>
          <w:tcPr>
            <w:tcW w:w="992" w:type="dxa"/>
          </w:tcPr>
          <w:p w14:paraId="335675AF" w14:textId="77777777" w:rsidR="00DC6449" w:rsidRPr="00715BE2" w:rsidRDefault="00DC6449" w:rsidP="00DC6449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B90B4A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 w:rsidRPr="00B90B4A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  <w:tr w:rsidR="00DC6449" w:rsidRPr="002A1E25" w14:paraId="59FF2D9A" w14:textId="77777777" w:rsidTr="00E922F1">
        <w:trPr>
          <w:trHeight w:val="2267"/>
          <w:jc w:val="center"/>
        </w:trPr>
        <w:tc>
          <w:tcPr>
            <w:tcW w:w="544" w:type="dxa"/>
          </w:tcPr>
          <w:p w14:paraId="32554456" w14:textId="77777777" w:rsidR="00DC6449" w:rsidRPr="00E233D6" w:rsidRDefault="00DC6449" w:rsidP="00DC64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233D6">
              <w:rPr>
                <w:rFonts w:ascii="TH SarabunIT๙" w:hAnsi="TH SarabunIT๙" w:cs="TH SarabunIT๙"/>
                <w:cs/>
              </w:rPr>
              <w:t>24</w:t>
            </w:r>
          </w:p>
        </w:tc>
        <w:tc>
          <w:tcPr>
            <w:tcW w:w="1706" w:type="dxa"/>
          </w:tcPr>
          <w:p w14:paraId="0C2B7462" w14:textId="77777777" w:rsidR="00DC6449" w:rsidRPr="00715BE2" w:rsidRDefault="00DC6449" w:rsidP="00DC6449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อุดหนุนโครงการรณรงค์ควบคุมโรคขาดสารไอโอดีนในชุมชน หมู่ที่ 10 บ้านโนนพะยอม</w:t>
            </w:r>
          </w:p>
        </w:tc>
        <w:tc>
          <w:tcPr>
            <w:tcW w:w="2155" w:type="dxa"/>
          </w:tcPr>
          <w:p w14:paraId="7A1C7E9B" w14:textId="77777777" w:rsidR="00DC6449" w:rsidRPr="00715BE2" w:rsidRDefault="00DC6449" w:rsidP="00DC6449">
            <w:pPr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-เพื่อรณรงค์ประชาสัมพันธ์ให้ประชาชน</w:t>
            </w:r>
            <w:r w:rsidRPr="00715BE2">
              <w:rPr>
                <w:rFonts w:ascii="TH SarabunIT๙" w:hAnsi="TH SarabunIT๙" w:cs="TH SarabunIT๙"/>
                <w:cs/>
              </w:rPr>
              <w:t>บริโภคเกลือไอโอดีน</w:t>
            </w:r>
          </w:p>
          <w:p w14:paraId="32320A8D" w14:textId="77777777" w:rsidR="00DC6449" w:rsidRPr="00715BE2" w:rsidRDefault="00DC6449" w:rsidP="00DC6449">
            <w:pPr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hAnsi="TH SarabunIT๙" w:cs="TH SarabunIT๙"/>
                <w:cs/>
              </w:rPr>
              <w:t>-เพื่อลดปัญหาการขาดสารไอโอดีนของประชาชนในชุมชน</w:t>
            </w:r>
          </w:p>
          <w:p w14:paraId="44CBA202" w14:textId="66A57966" w:rsidR="00DC6449" w:rsidRPr="00036352" w:rsidRDefault="00AB74C2" w:rsidP="00DC644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- 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อุดหนุน</w:t>
            </w:r>
            <w:r w:rsidRPr="00715BE2">
              <w:rPr>
                <w:rFonts w:ascii="TH SarabunIT๙" w:hAnsi="TH SarabunIT๙" w:cs="TH SarabunIT๙"/>
                <w:cs/>
              </w:rPr>
              <w:t>คณะกรรมการหมู่บ้าน</w:t>
            </w:r>
            <w:r>
              <w:rPr>
                <w:rFonts w:ascii="TH SarabunIT๙" w:hAnsi="TH SarabunIT๙" w:cs="TH SarabunIT๙"/>
              </w:rPr>
              <w:t xml:space="preserve"> </w:t>
            </w:r>
            <w:r w:rsidRPr="00715BE2">
              <w:rPr>
                <w:rFonts w:ascii="TH SarabunIT๙" w:hAnsi="TH SarabunIT๙" w:cs="TH SarabunIT๙"/>
                <w:cs/>
              </w:rPr>
              <w:t>บ้านโนนพะยอม หมู่ที่ 10</w:t>
            </w:r>
          </w:p>
        </w:tc>
        <w:tc>
          <w:tcPr>
            <w:tcW w:w="1800" w:type="dxa"/>
          </w:tcPr>
          <w:p w14:paraId="5312F7F3" w14:textId="77777777" w:rsidR="00DC6449" w:rsidRDefault="00DC6449" w:rsidP="00DC6449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- 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 xml:space="preserve">ประชาชนบ้านโนนพะยอม หมู่ที่ 10 </w:t>
            </w: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  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ทุกหลังคาเรือน</w:t>
            </w:r>
          </w:p>
          <w:p w14:paraId="19BEFB39" w14:textId="4F1152E2" w:rsidR="00DC6449" w:rsidRPr="00715BE2" w:rsidRDefault="00DC6449" w:rsidP="00DC6449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080" w:type="dxa"/>
          </w:tcPr>
          <w:p w14:paraId="4EB87A4B" w14:textId="1D6C03A2" w:rsidR="00DC6449" w:rsidRPr="00B75BD7" w:rsidRDefault="00DC6449" w:rsidP="00DC64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080" w:type="dxa"/>
          </w:tcPr>
          <w:p w14:paraId="16387F1E" w14:textId="476A0A37" w:rsidR="00DC6449" w:rsidRPr="00EA1829" w:rsidRDefault="00DC6449" w:rsidP="00EA1829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080" w:type="dxa"/>
          </w:tcPr>
          <w:p w14:paraId="10715CA5" w14:textId="77777777" w:rsidR="00DC6449" w:rsidRPr="00B75BD7" w:rsidRDefault="00DC6449" w:rsidP="00DC64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75BD7">
              <w:rPr>
                <w:rFonts w:ascii="TH SarabunIT๙" w:hAnsi="TH SarabunIT๙" w:cs="TH SarabunIT๙"/>
                <w:sz w:val="28"/>
              </w:rPr>
              <w:t>5</w:t>
            </w:r>
            <w:r w:rsidRPr="00B75BD7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080" w:type="dxa"/>
          </w:tcPr>
          <w:p w14:paraId="67FBE900" w14:textId="77777777" w:rsidR="00DC6449" w:rsidRPr="00B75BD7" w:rsidRDefault="00DC6449" w:rsidP="00DC6449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 w:rsidRPr="00B75BD7">
              <w:rPr>
                <w:rFonts w:ascii="TH SarabunIT๙" w:hAnsi="TH SarabunIT๙" w:cs="TH SarabunIT๙"/>
                <w:sz w:val="28"/>
              </w:rPr>
              <w:t>5</w:t>
            </w:r>
            <w:r w:rsidRPr="00B75BD7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900" w:type="dxa"/>
          </w:tcPr>
          <w:p w14:paraId="462694A5" w14:textId="77777777" w:rsidR="00DC6449" w:rsidRPr="00B75BD7" w:rsidRDefault="00DC6449" w:rsidP="00DC6449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8E58C1">
              <w:rPr>
                <w:rFonts w:ascii="TH SarabunIT๙" w:hAnsi="TH SarabunIT๙" w:cs="TH SarabunIT๙"/>
                <w:sz w:val="28"/>
              </w:rPr>
              <w:t>5</w:t>
            </w:r>
            <w:r w:rsidRPr="008E58C1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620" w:type="dxa"/>
          </w:tcPr>
          <w:p w14:paraId="51214A25" w14:textId="77777777" w:rsidR="00DC6449" w:rsidRPr="008E58C1" w:rsidRDefault="00DC6449" w:rsidP="00DC6449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ประชาชนบริโภคเกลือไอโอดีนประจำและต่อเนื่องประชาชนป่วยด้วยโรคขาดสารไอโอดีนลดลง</w:t>
            </w: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 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ร้อยละ</w:t>
            </w:r>
            <w:r w:rsidRPr="00B75BD7">
              <w:rPr>
                <w:rFonts w:ascii="TH SarabunIT๙" w:hAnsi="TH SarabunIT๙" w:cs="TH SarabunIT๙" w:hint="cs"/>
                <w:snapToGrid w:val="0"/>
                <w:color w:val="000000"/>
                <w:sz w:val="28"/>
                <w:szCs w:val="36"/>
                <w:cs/>
                <w:lang w:eastAsia="th-TH"/>
              </w:rPr>
              <w:t xml:space="preserve"> </w:t>
            </w:r>
            <w:r w:rsidRPr="00B75BD7">
              <w:rPr>
                <w:rFonts w:ascii="TH SarabunIT๙" w:hAnsi="TH SarabunIT๙" w:cs="TH SarabunIT๙"/>
                <w:snapToGrid w:val="0"/>
                <w:color w:val="000000"/>
                <w:sz w:val="28"/>
                <w:szCs w:val="36"/>
                <w:lang w:eastAsia="th-TH"/>
              </w:rPr>
              <w:t>70</w:t>
            </w:r>
          </w:p>
        </w:tc>
        <w:tc>
          <w:tcPr>
            <w:tcW w:w="1442" w:type="dxa"/>
          </w:tcPr>
          <w:p w14:paraId="05263CDF" w14:textId="77777777" w:rsidR="00DC6449" w:rsidRPr="00715BE2" w:rsidRDefault="00DC6449" w:rsidP="00DC6449">
            <w:pPr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ประชาชนบริโภคเกลือไอโอดีนประจำและต่อเนื่องประชาชนป่วยด้วยโรคขาดสารไอโอดีนลดลง</w:t>
            </w:r>
          </w:p>
        </w:tc>
        <w:tc>
          <w:tcPr>
            <w:tcW w:w="992" w:type="dxa"/>
          </w:tcPr>
          <w:p w14:paraId="26F9D8CE" w14:textId="77777777" w:rsidR="00DC6449" w:rsidRPr="00715BE2" w:rsidRDefault="00DC6449" w:rsidP="00DC6449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B90B4A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 w:rsidRPr="00B90B4A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</w:tbl>
    <w:p w14:paraId="2B1FFCB3" w14:textId="77777777" w:rsidR="00E922F1" w:rsidRDefault="00E922F1" w:rsidP="00AB74C2">
      <w:pPr>
        <w:rPr>
          <w:rFonts w:ascii="TH SarabunIT๙" w:hAnsi="TH SarabunIT๙" w:cs="TH SarabunIT๙"/>
        </w:rPr>
      </w:pPr>
    </w:p>
    <w:p w14:paraId="052E2CF5" w14:textId="77777777" w:rsidR="00E922F1" w:rsidRPr="005519D4" w:rsidRDefault="00E922F1" w:rsidP="00E922F1">
      <w:pPr>
        <w:ind w:left="360"/>
        <w:rPr>
          <w:rFonts w:ascii="TH SarabunIT๙" w:hAnsi="TH SarabunIT๙" w:cs="TH SarabunIT๙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519D4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14:paraId="577F6E62" w14:textId="77777777" w:rsidR="00E922F1" w:rsidRPr="002A1E25" w:rsidRDefault="00E922F1" w:rsidP="00E922F1">
      <w:pPr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6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การเสริมสร้างสุขภาวะ</w:t>
      </w:r>
    </w:p>
    <w:p w14:paraId="4EBA90B6" w14:textId="77777777" w:rsidR="00E922F1" w:rsidRDefault="00E922F1" w:rsidP="00E922F1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ยุทธศาสตร์การพัฒนาด้านคุณภาพชีวิต</w:t>
      </w:r>
    </w:p>
    <w:p w14:paraId="664E75E0" w14:textId="77777777" w:rsidR="00E922F1" w:rsidRPr="00577DF0" w:rsidRDefault="00E922F1" w:rsidP="00E922F1">
      <w:pPr>
        <w:spacing w:after="24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lastRenderedPageBreak/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>สาธารณสุข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 w:rsidRPr="00D83885">
        <w:rPr>
          <w:rFonts w:ascii="TH SarabunIT๙" w:hAnsi="TH SarabunIT๙" w:cs="TH SarabunIT๙" w:hint="cs"/>
          <w:cs/>
        </w:rPr>
        <w:t>งานบริการสาธารณสุขและงานสาธารณสุขอื่น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D83885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D83885">
        <w:rPr>
          <w:rFonts w:ascii="TH SarabunIT๙" w:eastAsia="Cordia New" w:hAnsi="TH SarabunIT๙" w:cs="TH SarabunIT๙"/>
          <w:sz w:val="28"/>
          <w:lang w:eastAsia="zh-CN"/>
        </w:rPr>
        <w:t xml:space="preserve">3 </w:t>
      </w:r>
      <w:r w:rsidRPr="00D83885">
        <w:rPr>
          <w:rFonts w:ascii="TH SarabunIT๙" w:eastAsia="Cordia New" w:hAnsi="TH SarabunIT๙" w:cs="TH SarabunIT๙"/>
          <w:sz w:val="28"/>
          <w:cs/>
          <w:lang w:eastAsia="zh-CN"/>
        </w:rPr>
        <w:t>ป้องกันและส่งเสริมอนามัยของประชาชน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706"/>
        <w:gridCol w:w="2155"/>
        <w:gridCol w:w="1800"/>
        <w:gridCol w:w="1080"/>
        <w:gridCol w:w="1080"/>
        <w:gridCol w:w="1080"/>
        <w:gridCol w:w="1080"/>
        <w:gridCol w:w="900"/>
        <w:gridCol w:w="1620"/>
        <w:gridCol w:w="1442"/>
        <w:gridCol w:w="992"/>
      </w:tblGrid>
      <w:tr w:rsidR="00E922F1" w:rsidRPr="002A1E25" w14:paraId="64E0357A" w14:textId="77777777" w:rsidTr="00E922F1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14:paraId="6B0CF175" w14:textId="77777777" w:rsidR="00E922F1" w:rsidRPr="002A1E25" w:rsidRDefault="00E922F1" w:rsidP="00E922F1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06" w:type="dxa"/>
            <w:vMerge w:val="restart"/>
            <w:vAlign w:val="center"/>
          </w:tcPr>
          <w:p w14:paraId="6A980299" w14:textId="77777777" w:rsidR="00E922F1" w:rsidRPr="002A1E25" w:rsidRDefault="00E922F1" w:rsidP="00E922F1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155" w:type="dxa"/>
            <w:vMerge w:val="restart"/>
            <w:vAlign w:val="center"/>
          </w:tcPr>
          <w:p w14:paraId="64A89367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800" w:type="dxa"/>
            <w:vMerge w:val="restart"/>
            <w:vAlign w:val="center"/>
          </w:tcPr>
          <w:p w14:paraId="322BBEDF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53462C6E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220" w:type="dxa"/>
            <w:gridSpan w:val="5"/>
          </w:tcPr>
          <w:p w14:paraId="46235360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620" w:type="dxa"/>
            <w:vMerge w:val="restart"/>
            <w:vAlign w:val="center"/>
          </w:tcPr>
          <w:p w14:paraId="5442546E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0FADCF8A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42" w:type="dxa"/>
            <w:vMerge w:val="restart"/>
            <w:vAlign w:val="center"/>
          </w:tcPr>
          <w:p w14:paraId="19FF90DD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7C653CCF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52DAB8D3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2BF15896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E922F1" w:rsidRPr="002A1E25" w14:paraId="5EFEFE48" w14:textId="77777777" w:rsidTr="00E922F1">
        <w:trPr>
          <w:cantSplit/>
          <w:jc w:val="center"/>
        </w:trPr>
        <w:tc>
          <w:tcPr>
            <w:tcW w:w="544" w:type="dxa"/>
            <w:vMerge/>
          </w:tcPr>
          <w:p w14:paraId="08707200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6" w:type="dxa"/>
            <w:vMerge/>
          </w:tcPr>
          <w:p w14:paraId="5CD213F5" w14:textId="77777777" w:rsidR="00E922F1" w:rsidRPr="002A1E25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55" w:type="dxa"/>
            <w:vMerge/>
            <w:vAlign w:val="center"/>
          </w:tcPr>
          <w:p w14:paraId="0254936C" w14:textId="77777777" w:rsidR="00E922F1" w:rsidRPr="002A1E25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00" w:type="dxa"/>
            <w:vMerge/>
            <w:vAlign w:val="center"/>
          </w:tcPr>
          <w:p w14:paraId="01A83B8E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2E01553C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042FB470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3529E49F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2334853D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30E82C59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55FA107C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080" w:type="dxa"/>
            <w:vAlign w:val="center"/>
          </w:tcPr>
          <w:p w14:paraId="75574570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300FE0DC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14:paraId="6C322578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5AD46CB8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620" w:type="dxa"/>
            <w:vMerge/>
          </w:tcPr>
          <w:p w14:paraId="225BC010" w14:textId="77777777" w:rsidR="00E922F1" w:rsidRPr="002A1E25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2" w:type="dxa"/>
            <w:vMerge/>
          </w:tcPr>
          <w:p w14:paraId="34E3EAE6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26B73F2A" w14:textId="77777777" w:rsidR="00E922F1" w:rsidRPr="002A1E25" w:rsidRDefault="00E922F1" w:rsidP="00E922F1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C6449" w:rsidRPr="002A1E25" w14:paraId="11B467C2" w14:textId="77777777" w:rsidTr="00E922F1">
        <w:trPr>
          <w:trHeight w:val="2267"/>
          <w:jc w:val="center"/>
        </w:trPr>
        <w:tc>
          <w:tcPr>
            <w:tcW w:w="544" w:type="dxa"/>
          </w:tcPr>
          <w:p w14:paraId="776DE9B1" w14:textId="77777777" w:rsidR="00DC6449" w:rsidRPr="00E233D6" w:rsidRDefault="00DC6449" w:rsidP="00DC6449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E233D6">
              <w:rPr>
                <w:rFonts w:ascii="TH SarabunIT๙" w:hAnsi="TH SarabunIT๙" w:cs="TH SarabunIT๙"/>
                <w:cs/>
              </w:rPr>
              <w:t>25</w:t>
            </w:r>
          </w:p>
        </w:tc>
        <w:tc>
          <w:tcPr>
            <w:tcW w:w="1706" w:type="dxa"/>
          </w:tcPr>
          <w:p w14:paraId="4EAB2DD3" w14:textId="77777777" w:rsidR="00DC6449" w:rsidRPr="00D83885" w:rsidRDefault="00DC6449" w:rsidP="00DC6449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อุดหนุนโครงการรณรงค์ควบคุมโรคหนอนพยาธิในชุมชน หมู่ที่ 10 บ้านโนนพะยอม</w:t>
            </w:r>
          </w:p>
        </w:tc>
        <w:tc>
          <w:tcPr>
            <w:tcW w:w="2155" w:type="dxa"/>
          </w:tcPr>
          <w:p w14:paraId="1809E1AE" w14:textId="77777777" w:rsidR="00DC6449" w:rsidRPr="00715BE2" w:rsidRDefault="00DC6449" w:rsidP="00DC6449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-เพื่อรณรงค์ประชาสัมพันธ์ให้ประชาชนร่วมโครงการตรวจหาหนอนพยาธิ</w:t>
            </w:r>
          </w:p>
          <w:p w14:paraId="4E238483" w14:textId="77777777" w:rsidR="00DC6449" w:rsidRPr="00715BE2" w:rsidRDefault="00DC6449" w:rsidP="00DC6449">
            <w:pPr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-เพื่อ</w:t>
            </w:r>
            <w:r w:rsidRPr="00715BE2">
              <w:rPr>
                <w:rFonts w:ascii="TH SarabunIT๙" w:hAnsi="TH SarabunIT๙" w:cs="TH SarabunIT๙"/>
                <w:cs/>
              </w:rPr>
              <w:t>ลดปัญหาการติดเชื้อหนอนพยาธิของประชาชนในชุมชน</w:t>
            </w:r>
          </w:p>
          <w:p w14:paraId="439F6730" w14:textId="3E50B415" w:rsidR="00DC6449" w:rsidRPr="00036352" w:rsidRDefault="00AB74C2" w:rsidP="00DC644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- 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อุดหนุน</w:t>
            </w:r>
            <w:r w:rsidRPr="00715BE2">
              <w:rPr>
                <w:rFonts w:ascii="TH SarabunIT๙" w:hAnsi="TH SarabunIT๙" w:cs="TH SarabunIT๙"/>
                <w:cs/>
              </w:rPr>
              <w:t>คณะกรรมการหมู่บ้านบ้านโนนพะยอม หมู่ที่ 10</w:t>
            </w:r>
          </w:p>
        </w:tc>
        <w:tc>
          <w:tcPr>
            <w:tcW w:w="1800" w:type="dxa"/>
          </w:tcPr>
          <w:p w14:paraId="55466EDC" w14:textId="77777777" w:rsidR="00DC6449" w:rsidRDefault="00DC6449" w:rsidP="00DC6449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- 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ประชาชนบ้านโนนพะยอม หมู่ที่ 10 ทุกหลังคาเรือน</w:t>
            </w:r>
          </w:p>
          <w:p w14:paraId="0A17C046" w14:textId="6682ADC1" w:rsidR="00DC6449" w:rsidRPr="008E58C1" w:rsidRDefault="00DC6449" w:rsidP="00DC6449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080" w:type="dxa"/>
          </w:tcPr>
          <w:p w14:paraId="4C37E272" w14:textId="3F469375" w:rsidR="00DC6449" w:rsidRPr="00C528EA" w:rsidRDefault="00DC6449" w:rsidP="00DC6449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080" w:type="dxa"/>
          </w:tcPr>
          <w:p w14:paraId="16F6FEEA" w14:textId="58366CC6" w:rsidR="00DC6449" w:rsidRPr="00C528EA" w:rsidRDefault="00DC6449" w:rsidP="00EA1829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080" w:type="dxa"/>
          </w:tcPr>
          <w:p w14:paraId="1C9E2622" w14:textId="77777777" w:rsidR="00DC6449" w:rsidRPr="00C528EA" w:rsidRDefault="00DC6449" w:rsidP="00DC6449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C528EA">
              <w:rPr>
                <w:rFonts w:ascii="TH SarabunIT๙" w:hAnsi="TH SarabunIT๙" w:cs="TH SarabunIT๙"/>
                <w:sz w:val="28"/>
              </w:rPr>
              <w:t>5</w:t>
            </w:r>
            <w:r w:rsidRPr="00C528EA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080" w:type="dxa"/>
          </w:tcPr>
          <w:p w14:paraId="7A29B8FF" w14:textId="77777777" w:rsidR="00DC6449" w:rsidRPr="00C528EA" w:rsidRDefault="00DC6449" w:rsidP="00DC6449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C528EA">
              <w:rPr>
                <w:rFonts w:ascii="TH SarabunIT๙" w:hAnsi="TH SarabunIT๙" w:cs="TH SarabunIT๙"/>
                <w:sz w:val="28"/>
              </w:rPr>
              <w:t>5</w:t>
            </w:r>
            <w:r w:rsidRPr="00C528EA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900" w:type="dxa"/>
          </w:tcPr>
          <w:p w14:paraId="2DAAF5E4" w14:textId="77777777" w:rsidR="00DC6449" w:rsidRPr="00C528EA" w:rsidRDefault="00DC6449" w:rsidP="00DC6449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8E58C1">
              <w:rPr>
                <w:rFonts w:ascii="TH SarabunIT๙" w:hAnsi="TH SarabunIT๙" w:cs="TH SarabunIT๙"/>
                <w:sz w:val="28"/>
              </w:rPr>
              <w:t>5</w:t>
            </w:r>
            <w:r w:rsidRPr="008E58C1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620" w:type="dxa"/>
          </w:tcPr>
          <w:p w14:paraId="12A7EAFF" w14:textId="77777777" w:rsidR="00DC6449" w:rsidRPr="00715BE2" w:rsidRDefault="00DC6449" w:rsidP="00DC6449">
            <w:pPr>
              <w:outlineLvl w:val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ประชาชนที่เข้าร่วมโครงการติดเชื้อหนอนพยาธิลดลง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 xml:space="preserve">ร้อยละ </w:t>
            </w:r>
            <w:r w:rsidRPr="00C528EA">
              <w:rPr>
                <w:rFonts w:ascii="TH SarabunIT๙" w:hAnsi="TH SarabunIT๙" w:cs="TH SarabunIT๙"/>
                <w:snapToGrid w:val="0"/>
                <w:color w:val="000000"/>
                <w:sz w:val="28"/>
                <w:szCs w:val="36"/>
                <w:lang w:eastAsia="th-TH"/>
              </w:rPr>
              <w:t>70</w:t>
            </w:r>
          </w:p>
        </w:tc>
        <w:tc>
          <w:tcPr>
            <w:tcW w:w="1442" w:type="dxa"/>
          </w:tcPr>
          <w:p w14:paraId="4EEEF0D5" w14:textId="77777777" w:rsidR="00DC6449" w:rsidRPr="00D83885" w:rsidRDefault="00DC6449" w:rsidP="00DC6449">
            <w:pPr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ประชาชนที่เข้าร่วมโครงการติดเชื้อหนอนพยาธิลดลง</w:t>
            </w:r>
          </w:p>
        </w:tc>
        <w:tc>
          <w:tcPr>
            <w:tcW w:w="992" w:type="dxa"/>
          </w:tcPr>
          <w:p w14:paraId="3F99FE0F" w14:textId="77777777" w:rsidR="00DC6449" w:rsidRPr="00715BE2" w:rsidRDefault="00DC6449" w:rsidP="00DC6449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24B2A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 w:rsidRPr="00924B2A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  <w:tr w:rsidR="00DC6449" w:rsidRPr="002A1E25" w14:paraId="321C838A" w14:textId="77777777" w:rsidTr="00E922F1">
        <w:trPr>
          <w:trHeight w:val="2267"/>
          <w:jc w:val="center"/>
        </w:trPr>
        <w:tc>
          <w:tcPr>
            <w:tcW w:w="544" w:type="dxa"/>
          </w:tcPr>
          <w:p w14:paraId="50FD3CF1" w14:textId="77777777" w:rsidR="00DC6449" w:rsidRPr="00E233D6" w:rsidRDefault="00DC6449" w:rsidP="00DC64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233D6">
              <w:rPr>
                <w:rFonts w:ascii="TH SarabunIT๙" w:hAnsi="TH SarabunIT๙" w:cs="TH SarabunIT๙"/>
                <w:sz w:val="28"/>
                <w:cs/>
              </w:rPr>
              <w:t>26</w:t>
            </w:r>
          </w:p>
        </w:tc>
        <w:tc>
          <w:tcPr>
            <w:tcW w:w="1706" w:type="dxa"/>
          </w:tcPr>
          <w:p w14:paraId="1E17BD9F" w14:textId="77777777" w:rsidR="00DC6449" w:rsidRPr="00715BE2" w:rsidRDefault="00DC6449" w:rsidP="00DC6449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อุดหนุนโครงการสัตว์ปลอดโรคคนปลอดภัยจากโรคพิษสุนัขบ้าตำบลโนนพะยอม</w:t>
            </w:r>
          </w:p>
          <w:p w14:paraId="0FD24EF6" w14:textId="77777777" w:rsidR="00DC6449" w:rsidRPr="00715BE2" w:rsidRDefault="00DC6449" w:rsidP="00DC6449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</w:p>
          <w:p w14:paraId="122BF0D0" w14:textId="77777777" w:rsidR="00DC6449" w:rsidRPr="00715BE2" w:rsidRDefault="00DC6449" w:rsidP="00DC6449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</w:p>
          <w:p w14:paraId="3AC20CF1" w14:textId="77777777" w:rsidR="00DC6449" w:rsidRPr="00715BE2" w:rsidRDefault="00DC6449" w:rsidP="00DC6449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155" w:type="dxa"/>
          </w:tcPr>
          <w:p w14:paraId="7BD4F447" w14:textId="77777777" w:rsidR="00AB74C2" w:rsidRDefault="00AB74C2" w:rsidP="00DC6449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 xml:space="preserve">- </w:t>
            </w:r>
            <w:r w:rsidR="00DC6449"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เพื่อป้องกันและควบคุมโรคพิษสุนัขบ้านภายในตำบลโนนพะยอม</w:t>
            </w:r>
          </w:p>
          <w:p w14:paraId="417747ED" w14:textId="18C5EAFF" w:rsidR="00DC6449" w:rsidRPr="00C528EA" w:rsidRDefault="00AB74C2" w:rsidP="00DC6449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- 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อุดหนุน</w:t>
            </w:r>
            <w:r w:rsidRPr="00715BE2">
              <w:rPr>
                <w:rFonts w:ascii="TH SarabunIT๙" w:hAnsi="TH SarabunIT๙" w:cs="TH SarabunIT๙"/>
                <w:cs/>
              </w:rPr>
              <w:t>ปศุสัตว์จังหวัดขอนแก่น</w:t>
            </w:r>
          </w:p>
        </w:tc>
        <w:tc>
          <w:tcPr>
            <w:tcW w:w="1800" w:type="dxa"/>
          </w:tcPr>
          <w:p w14:paraId="180F28CA" w14:textId="77777777" w:rsidR="00DC6449" w:rsidRDefault="00DC6449" w:rsidP="00DC6449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- 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สุนัข/แมว ภายในพื้นที่ตำบลโนนพะยอม หมู่ที่ 1 - หมู่ที่ 10</w:t>
            </w:r>
          </w:p>
          <w:p w14:paraId="189C911F" w14:textId="2E8F061D" w:rsidR="00DC6449" w:rsidRPr="00715BE2" w:rsidRDefault="00DC6449" w:rsidP="00DC6449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080" w:type="dxa"/>
          </w:tcPr>
          <w:p w14:paraId="49780D88" w14:textId="6C4A2578" w:rsidR="00DC6449" w:rsidRPr="00C528EA" w:rsidRDefault="00DC6449" w:rsidP="00DC64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080" w:type="dxa"/>
          </w:tcPr>
          <w:p w14:paraId="1DABE7E2" w14:textId="3AF7DA0C" w:rsidR="00DC6449" w:rsidRPr="00EA1829" w:rsidRDefault="00DC6449" w:rsidP="00EA1829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080" w:type="dxa"/>
          </w:tcPr>
          <w:p w14:paraId="66EB9BE5" w14:textId="77777777" w:rsidR="00DC6449" w:rsidRPr="00C528EA" w:rsidRDefault="00DC6449" w:rsidP="00DC64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528EA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1080" w:type="dxa"/>
          </w:tcPr>
          <w:p w14:paraId="77C89560" w14:textId="77777777" w:rsidR="00DC6449" w:rsidRPr="00C528EA" w:rsidRDefault="00DC6449" w:rsidP="00DC6449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 w:rsidRPr="00C528EA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900" w:type="dxa"/>
          </w:tcPr>
          <w:p w14:paraId="6517875F" w14:textId="77777777" w:rsidR="00DC6449" w:rsidRPr="00C528EA" w:rsidRDefault="00DC6449" w:rsidP="00DC6449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C528EA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1620" w:type="dxa"/>
          </w:tcPr>
          <w:p w14:paraId="52B13F52" w14:textId="77777777" w:rsidR="00DC6449" w:rsidRPr="008E58C1" w:rsidRDefault="00DC6449" w:rsidP="00DC6449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 ส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ุ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น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ั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ข แมว และสัตว์เลี้ยงลูกด้วยนม ปลอดภัยจากโรคพิษสุนัขบ้า</w:t>
            </w: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 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ทั่วทั้งตำบล</w:t>
            </w:r>
          </w:p>
        </w:tc>
        <w:tc>
          <w:tcPr>
            <w:tcW w:w="1442" w:type="dxa"/>
          </w:tcPr>
          <w:p w14:paraId="74D717A2" w14:textId="77777777" w:rsidR="00DC6449" w:rsidRPr="00715BE2" w:rsidRDefault="00DC6449" w:rsidP="00DC6449">
            <w:pPr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 สนุข แมว และสัตว์เลี้ยงลูกด้วยนม ปลอดภัยจากโรคพิษสุนัขบ้า</w:t>
            </w:r>
          </w:p>
        </w:tc>
        <w:tc>
          <w:tcPr>
            <w:tcW w:w="992" w:type="dxa"/>
          </w:tcPr>
          <w:p w14:paraId="7AB2A2CD" w14:textId="77777777" w:rsidR="00DC6449" w:rsidRPr="00715BE2" w:rsidRDefault="00DC6449" w:rsidP="00DC6449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24B2A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 w:rsidRPr="00924B2A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</w:tbl>
    <w:p w14:paraId="0AEF22B9" w14:textId="77777777" w:rsidR="00E922F1" w:rsidRDefault="00E922F1" w:rsidP="00E922F1">
      <w:pPr>
        <w:ind w:left="360"/>
        <w:rPr>
          <w:rFonts w:ascii="TH SarabunIT๙" w:hAnsi="TH SarabunIT๙" w:cs="TH SarabunIT๙"/>
        </w:rPr>
      </w:pPr>
    </w:p>
    <w:p w14:paraId="1313C1AA" w14:textId="77777777" w:rsidR="00E922F1" w:rsidRDefault="00E922F1" w:rsidP="00E922F1">
      <w:pPr>
        <w:ind w:left="360"/>
        <w:rPr>
          <w:rFonts w:ascii="TH SarabunIT๙" w:hAnsi="TH SarabunIT๙" w:cs="TH SarabunIT๙"/>
        </w:rPr>
      </w:pPr>
    </w:p>
    <w:p w14:paraId="4C90F781" w14:textId="77777777" w:rsidR="00F95AD9" w:rsidRPr="00B75BD7" w:rsidRDefault="00F95AD9" w:rsidP="00E922F1">
      <w:pPr>
        <w:ind w:left="360"/>
        <w:rPr>
          <w:rFonts w:ascii="TH SarabunIT๙" w:hAnsi="TH SarabunIT๙" w:cs="TH SarabunIT๙"/>
        </w:rPr>
      </w:pPr>
    </w:p>
    <w:p w14:paraId="352E089A" w14:textId="77777777" w:rsidR="00E922F1" w:rsidRPr="005519D4" w:rsidRDefault="00E922F1" w:rsidP="00E922F1">
      <w:pPr>
        <w:ind w:left="360"/>
        <w:rPr>
          <w:rFonts w:ascii="TH SarabunIT๙" w:hAnsi="TH SarabunIT๙" w:cs="TH SarabunIT๙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519D4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14:paraId="420CD795" w14:textId="77777777" w:rsidR="00E922F1" w:rsidRPr="002A1E25" w:rsidRDefault="00E922F1" w:rsidP="00E922F1">
      <w:pPr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6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การเสริมสร้างสุขภาวะ</w:t>
      </w:r>
    </w:p>
    <w:p w14:paraId="01B74E97" w14:textId="77777777" w:rsidR="00E922F1" w:rsidRDefault="00E922F1" w:rsidP="00E922F1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ยุทธศาสตร์การพัฒนาด้านคุณภาพชีวิต</w:t>
      </w:r>
    </w:p>
    <w:p w14:paraId="704EBA10" w14:textId="77777777" w:rsidR="00E922F1" w:rsidRPr="00577DF0" w:rsidRDefault="00E922F1" w:rsidP="00E922F1">
      <w:pPr>
        <w:spacing w:after="24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lastRenderedPageBreak/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>สาธารณสุข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 w:rsidRPr="00D83885">
        <w:rPr>
          <w:rFonts w:ascii="TH SarabunIT๙" w:hAnsi="TH SarabunIT๙" w:cs="TH SarabunIT๙" w:hint="cs"/>
          <w:cs/>
        </w:rPr>
        <w:t>งานบริการสาธารณสุขและงานสาธารณสุขอื่น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D83885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D83885">
        <w:rPr>
          <w:rFonts w:ascii="TH SarabunIT๙" w:eastAsia="Cordia New" w:hAnsi="TH SarabunIT๙" w:cs="TH SarabunIT๙"/>
          <w:sz w:val="28"/>
          <w:lang w:eastAsia="zh-CN"/>
        </w:rPr>
        <w:t xml:space="preserve">3 </w:t>
      </w:r>
      <w:r w:rsidRPr="00D83885">
        <w:rPr>
          <w:rFonts w:ascii="TH SarabunIT๙" w:eastAsia="Cordia New" w:hAnsi="TH SarabunIT๙" w:cs="TH SarabunIT๙"/>
          <w:sz w:val="28"/>
          <w:cs/>
          <w:lang w:eastAsia="zh-CN"/>
        </w:rPr>
        <w:t>ป้องกันและส่งเสริมอนามัยของประชาชน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706"/>
        <w:gridCol w:w="2515"/>
        <w:gridCol w:w="1440"/>
        <w:gridCol w:w="1080"/>
        <w:gridCol w:w="1080"/>
        <w:gridCol w:w="1080"/>
        <w:gridCol w:w="1080"/>
        <w:gridCol w:w="900"/>
        <w:gridCol w:w="1620"/>
        <w:gridCol w:w="1442"/>
        <w:gridCol w:w="992"/>
      </w:tblGrid>
      <w:tr w:rsidR="00E922F1" w:rsidRPr="002A1E25" w14:paraId="54C8DC96" w14:textId="77777777" w:rsidTr="00E922F1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14:paraId="1744F566" w14:textId="77777777" w:rsidR="00E922F1" w:rsidRPr="002A1E25" w:rsidRDefault="00E922F1" w:rsidP="00E922F1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06" w:type="dxa"/>
            <w:vMerge w:val="restart"/>
            <w:vAlign w:val="center"/>
          </w:tcPr>
          <w:p w14:paraId="4B86FEBB" w14:textId="77777777" w:rsidR="00E922F1" w:rsidRPr="002A1E25" w:rsidRDefault="00E922F1" w:rsidP="00E922F1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515" w:type="dxa"/>
            <w:vMerge w:val="restart"/>
            <w:vAlign w:val="center"/>
          </w:tcPr>
          <w:p w14:paraId="14E71A03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40" w:type="dxa"/>
            <w:vMerge w:val="restart"/>
            <w:vAlign w:val="center"/>
          </w:tcPr>
          <w:p w14:paraId="00DDA2E9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51BF7280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220" w:type="dxa"/>
            <w:gridSpan w:val="5"/>
          </w:tcPr>
          <w:p w14:paraId="389878A3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620" w:type="dxa"/>
            <w:vMerge w:val="restart"/>
            <w:vAlign w:val="center"/>
          </w:tcPr>
          <w:p w14:paraId="4C58C5E1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04AC1937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42" w:type="dxa"/>
            <w:vMerge w:val="restart"/>
            <w:vAlign w:val="center"/>
          </w:tcPr>
          <w:p w14:paraId="5950099A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6E8D42BE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3C465F25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72BCEC79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E922F1" w:rsidRPr="002A1E25" w14:paraId="10CBAA10" w14:textId="77777777" w:rsidTr="00E922F1">
        <w:trPr>
          <w:cantSplit/>
          <w:jc w:val="center"/>
        </w:trPr>
        <w:tc>
          <w:tcPr>
            <w:tcW w:w="544" w:type="dxa"/>
            <w:vMerge/>
          </w:tcPr>
          <w:p w14:paraId="38C33F6F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6" w:type="dxa"/>
            <w:vMerge/>
          </w:tcPr>
          <w:p w14:paraId="3565501B" w14:textId="77777777" w:rsidR="00E922F1" w:rsidRPr="002A1E25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15" w:type="dxa"/>
            <w:vMerge/>
            <w:vAlign w:val="center"/>
          </w:tcPr>
          <w:p w14:paraId="0ABED9ED" w14:textId="77777777" w:rsidR="00E922F1" w:rsidRPr="002A1E25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0" w:type="dxa"/>
            <w:vMerge/>
            <w:vAlign w:val="center"/>
          </w:tcPr>
          <w:p w14:paraId="56BB22D3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433EEAA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3757CCD2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3E595EB1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0592944E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63502C4E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15C0A07A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080" w:type="dxa"/>
            <w:vAlign w:val="center"/>
          </w:tcPr>
          <w:p w14:paraId="19D930A1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3C2B4ED4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14:paraId="647BF9A6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03253EF5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620" w:type="dxa"/>
            <w:vMerge/>
          </w:tcPr>
          <w:p w14:paraId="46ECF4D3" w14:textId="77777777" w:rsidR="00E922F1" w:rsidRPr="002A1E25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2" w:type="dxa"/>
            <w:vMerge/>
          </w:tcPr>
          <w:p w14:paraId="0B7928DC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4221411C" w14:textId="77777777" w:rsidR="00E922F1" w:rsidRPr="002A1E25" w:rsidRDefault="00E922F1" w:rsidP="00E922F1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922F1" w:rsidRPr="002A1E25" w14:paraId="0105D8F2" w14:textId="77777777" w:rsidTr="00E922F1">
        <w:trPr>
          <w:trHeight w:val="2267"/>
          <w:jc w:val="center"/>
        </w:trPr>
        <w:tc>
          <w:tcPr>
            <w:tcW w:w="544" w:type="dxa"/>
          </w:tcPr>
          <w:p w14:paraId="7047E7F3" w14:textId="77777777" w:rsidR="00E922F1" w:rsidRPr="00E233D6" w:rsidRDefault="00E922F1" w:rsidP="00E922F1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E233D6">
              <w:rPr>
                <w:rFonts w:ascii="TH SarabunIT๙" w:hAnsi="TH SarabunIT๙" w:cs="TH SarabunIT๙"/>
                <w:sz w:val="28"/>
                <w:cs/>
              </w:rPr>
              <w:t>27</w:t>
            </w:r>
          </w:p>
        </w:tc>
        <w:tc>
          <w:tcPr>
            <w:tcW w:w="1706" w:type="dxa"/>
          </w:tcPr>
          <w:p w14:paraId="119A41B4" w14:textId="77777777" w:rsidR="00E922F1" w:rsidRPr="00C528EA" w:rsidRDefault="00E922F1" w:rsidP="00E922F1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C528EA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โครงการหนูน้อยฟันสวย</w:t>
            </w:r>
          </w:p>
        </w:tc>
        <w:tc>
          <w:tcPr>
            <w:tcW w:w="2515" w:type="dxa"/>
          </w:tcPr>
          <w:p w14:paraId="65D74392" w14:textId="77777777" w:rsidR="00E922F1" w:rsidRPr="00C528EA" w:rsidRDefault="00E922F1" w:rsidP="00E922F1">
            <w:pPr>
              <w:rPr>
                <w:rFonts w:ascii="TH SarabunIT๙" w:hAnsi="TH SarabunIT๙" w:cs="TH SarabunIT๙"/>
                <w:sz w:val="28"/>
              </w:rPr>
            </w:pPr>
            <w:r w:rsidRPr="00C528EA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C528EA">
              <w:rPr>
                <w:rFonts w:ascii="TH SarabunIT๙" w:hAnsi="TH SarabunIT๙" w:cs="TH SarabunIT๙"/>
                <w:sz w:val="28"/>
                <w:cs/>
              </w:rPr>
              <w:t>เพื่อป้องกันฟันผุในเด็กปฐมวัย</w:t>
            </w:r>
          </w:p>
          <w:p w14:paraId="0E482630" w14:textId="77777777" w:rsidR="00E922F1" w:rsidRPr="00C528EA" w:rsidRDefault="00E922F1" w:rsidP="00E922F1">
            <w:pPr>
              <w:rPr>
                <w:rFonts w:ascii="TH SarabunIT๙" w:hAnsi="TH SarabunIT๙" w:cs="TH SarabunIT๙"/>
                <w:sz w:val="28"/>
              </w:rPr>
            </w:pPr>
            <w:r w:rsidRPr="00C528EA">
              <w:rPr>
                <w:rFonts w:ascii="TH SarabunIT๙" w:hAnsi="TH SarabunIT๙" w:cs="TH SarabunIT๙"/>
                <w:sz w:val="28"/>
                <w:cs/>
              </w:rPr>
              <w:t>2. เพื่อรักษาสุขภาพอนามัยในช่องปาก</w:t>
            </w:r>
          </w:p>
          <w:p w14:paraId="00EDB35E" w14:textId="77777777" w:rsidR="00E922F1" w:rsidRPr="00C528EA" w:rsidRDefault="00E922F1" w:rsidP="00E922F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528EA">
              <w:rPr>
                <w:rFonts w:ascii="TH SarabunIT๙" w:hAnsi="TH SarabunIT๙" w:cs="TH SarabunIT๙"/>
                <w:sz w:val="28"/>
                <w:cs/>
              </w:rPr>
              <w:t>3. เพื่อให้ความรู้และฝึกทักษะในการดูแลเด็กเกี่ยวกับการทำความสะอาดช่องปาก ของผู้ปกครองและครูผู้ดูแลเด็ก</w:t>
            </w:r>
          </w:p>
        </w:tc>
        <w:tc>
          <w:tcPr>
            <w:tcW w:w="1440" w:type="dxa"/>
          </w:tcPr>
          <w:p w14:paraId="3A06CBE8" w14:textId="77777777" w:rsidR="00E922F1" w:rsidRPr="00C528EA" w:rsidRDefault="00E922F1" w:rsidP="00E922F1">
            <w:pPr>
              <w:rPr>
                <w:rFonts w:ascii="TH SarabunIT๙" w:hAnsi="TH SarabunIT๙" w:cs="TH SarabunIT๙"/>
                <w:sz w:val="28"/>
              </w:rPr>
            </w:pPr>
            <w:r w:rsidRPr="00C528EA">
              <w:rPr>
                <w:rFonts w:ascii="TH SarabunIT๙" w:hAnsi="TH SarabunIT๙" w:cs="TH SarabunIT๙"/>
                <w:sz w:val="28"/>
                <w:cs/>
              </w:rPr>
              <w:t>1.เด็กในศูนย์พัฒนาเด็กเล็กและเด็กก่อนวัยเรียน</w:t>
            </w:r>
          </w:p>
          <w:p w14:paraId="31C943F2" w14:textId="77777777" w:rsidR="00E922F1" w:rsidRPr="00C528EA" w:rsidRDefault="00E922F1" w:rsidP="00E922F1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C528EA">
              <w:rPr>
                <w:rFonts w:ascii="TH SarabunIT๙" w:hAnsi="TH SarabunIT๙" w:cs="TH SarabunIT๙"/>
                <w:sz w:val="28"/>
                <w:cs/>
              </w:rPr>
              <w:t>2.พ่อแม่ผู้ปกครองและครูผู้ดูแลเด็ก</w:t>
            </w:r>
          </w:p>
        </w:tc>
        <w:tc>
          <w:tcPr>
            <w:tcW w:w="1080" w:type="dxa"/>
          </w:tcPr>
          <w:p w14:paraId="114076DB" w14:textId="77777777" w:rsidR="00E922F1" w:rsidRPr="00C528EA" w:rsidRDefault="00E922F1" w:rsidP="00E922F1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C528EA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80" w:type="dxa"/>
          </w:tcPr>
          <w:p w14:paraId="711C5E29" w14:textId="5D2D186C" w:rsidR="00E922F1" w:rsidRPr="00C528EA" w:rsidRDefault="00724735" w:rsidP="00E922F1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80" w:type="dxa"/>
          </w:tcPr>
          <w:p w14:paraId="68554A58" w14:textId="77777777" w:rsidR="00E922F1" w:rsidRPr="00C528EA" w:rsidRDefault="00E922F1" w:rsidP="00E922F1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C528EA">
              <w:rPr>
                <w:rFonts w:ascii="TH SarabunIT๙" w:hAnsi="TH SarabunIT๙" w:cs="TH SarabunIT๙"/>
                <w:sz w:val="28"/>
                <w:cs/>
              </w:rPr>
              <w:t>13</w:t>
            </w:r>
            <w:r w:rsidRPr="00C528EA">
              <w:rPr>
                <w:rFonts w:ascii="TH SarabunIT๙" w:hAnsi="TH SarabunIT๙" w:cs="TH SarabunIT๙"/>
                <w:sz w:val="28"/>
              </w:rPr>
              <w:t>,</w:t>
            </w:r>
            <w:r w:rsidRPr="00C528EA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080" w:type="dxa"/>
          </w:tcPr>
          <w:p w14:paraId="2B121120" w14:textId="77777777" w:rsidR="00E922F1" w:rsidRPr="00C528EA" w:rsidRDefault="00E922F1" w:rsidP="00E922F1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C528EA">
              <w:rPr>
                <w:rFonts w:ascii="TH SarabunIT๙" w:hAnsi="TH SarabunIT๙" w:cs="TH SarabunIT๙"/>
                <w:sz w:val="28"/>
                <w:cs/>
              </w:rPr>
              <w:t>13</w:t>
            </w:r>
            <w:r w:rsidRPr="00C528EA">
              <w:rPr>
                <w:rFonts w:ascii="TH SarabunIT๙" w:hAnsi="TH SarabunIT๙" w:cs="TH SarabunIT๙"/>
                <w:sz w:val="28"/>
              </w:rPr>
              <w:t>,</w:t>
            </w:r>
            <w:r w:rsidRPr="00C528EA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900" w:type="dxa"/>
          </w:tcPr>
          <w:p w14:paraId="6F27B577" w14:textId="77777777" w:rsidR="00E922F1" w:rsidRPr="00C528EA" w:rsidRDefault="00E922F1" w:rsidP="00E922F1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C528EA">
              <w:rPr>
                <w:rFonts w:ascii="TH SarabunIT๙" w:hAnsi="TH SarabunIT๙" w:cs="TH SarabunIT๙"/>
                <w:sz w:val="28"/>
                <w:cs/>
              </w:rPr>
              <w:t>13</w:t>
            </w:r>
            <w:r w:rsidRPr="00C528EA">
              <w:rPr>
                <w:rFonts w:ascii="TH SarabunIT๙" w:hAnsi="TH SarabunIT๙" w:cs="TH SarabunIT๙"/>
                <w:sz w:val="28"/>
              </w:rPr>
              <w:t>,</w:t>
            </w:r>
            <w:r w:rsidRPr="00C528EA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620" w:type="dxa"/>
          </w:tcPr>
          <w:p w14:paraId="616982F3" w14:textId="77777777" w:rsidR="00E922F1" w:rsidRPr="00C528EA" w:rsidRDefault="00E922F1" w:rsidP="00E922F1">
            <w:pPr>
              <w:outlineLvl w:val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C528EA">
              <w:rPr>
                <w:rFonts w:ascii="TH SarabunIT๙" w:hAnsi="TH SarabunIT๙" w:cs="TH SarabunIT๙"/>
                <w:sz w:val="28"/>
                <w:cs/>
              </w:rPr>
              <w:t>จำนวนของเด็กและผู้ปกครอง ครูผู้ดูแลเด็กที่เข้าร่วมโครงการ</w:t>
            </w:r>
          </w:p>
        </w:tc>
        <w:tc>
          <w:tcPr>
            <w:tcW w:w="1442" w:type="dxa"/>
          </w:tcPr>
          <w:p w14:paraId="27D193B3" w14:textId="77777777" w:rsidR="00E922F1" w:rsidRPr="00C528EA" w:rsidRDefault="00E922F1" w:rsidP="00E922F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528EA">
              <w:rPr>
                <w:rFonts w:ascii="TH SarabunIT๙" w:hAnsi="TH SarabunIT๙" w:cs="TH SarabunIT๙"/>
                <w:sz w:val="28"/>
                <w:cs/>
              </w:rPr>
              <w:t>เด็ก ผู้ปกครองและครูผู้ดูแลเด็กมีความรู้ความเข้าใจในการป้องกันฟันผุและรู้จักการรักษาสุขภาพอนามัยในช่องปากมากยิ่งขึ้น</w:t>
            </w:r>
          </w:p>
        </w:tc>
        <w:tc>
          <w:tcPr>
            <w:tcW w:w="992" w:type="dxa"/>
          </w:tcPr>
          <w:p w14:paraId="2E1BF153" w14:textId="77777777" w:rsidR="00E922F1" w:rsidRPr="00C528EA" w:rsidRDefault="00E922F1" w:rsidP="00E922F1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C528EA">
              <w:rPr>
                <w:rFonts w:ascii="TH SarabunIT๙" w:hAnsi="TH SarabunIT๙" w:cs="TH SarabunIT๙"/>
                <w:sz w:val="28"/>
                <w:cs/>
              </w:rPr>
              <w:t>กองการศึกษา ศาสนาและวัฒนธรรม</w:t>
            </w:r>
          </w:p>
        </w:tc>
      </w:tr>
      <w:tr w:rsidR="00E922F1" w:rsidRPr="002A1E25" w14:paraId="7F22F3EE" w14:textId="77777777" w:rsidTr="00E922F1">
        <w:trPr>
          <w:trHeight w:val="2267"/>
          <w:jc w:val="center"/>
        </w:trPr>
        <w:tc>
          <w:tcPr>
            <w:tcW w:w="544" w:type="dxa"/>
          </w:tcPr>
          <w:p w14:paraId="58605C95" w14:textId="77777777" w:rsidR="00E922F1" w:rsidRPr="00E233D6" w:rsidRDefault="00E922F1" w:rsidP="00E922F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233D6">
              <w:rPr>
                <w:rFonts w:ascii="TH SarabunIT๙" w:hAnsi="TH SarabunIT๙" w:cs="TH SarabunIT๙"/>
                <w:sz w:val="28"/>
                <w:cs/>
              </w:rPr>
              <w:t>28</w:t>
            </w:r>
          </w:p>
        </w:tc>
        <w:tc>
          <w:tcPr>
            <w:tcW w:w="1706" w:type="dxa"/>
          </w:tcPr>
          <w:p w14:paraId="03CCA177" w14:textId="77777777" w:rsidR="00E922F1" w:rsidRPr="00C528EA" w:rsidRDefault="00E922F1" w:rsidP="00E922F1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C528EA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โครงการฝึกอบรมให้ความรู้และการส่งเสริมพัฒนาด้านร่างกายและจิตใจผู้สูงอายุ</w:t>
            </w:r>
          </w:p>
        </w:tc>
        <w:tc>
          <w:tcPr>
            <w:tcW w:w="2515" w:type="dxa"/>
          </w:tcPr>
          <w:p w14:paraId="5C5B0F4C" w14:textId="77777777" w:rsidR="00E922F1" w:rsidRPr="00C528EA" w:rsidRDefault="00E922F1" w:rsidP="00E922F1">
            <w:pPr>
              <w:rPr>
                <w:rFonts w:ascii="TH SarabunIT๙" w:hAnsi="TH SarabunIT๙" w:cs="TH SarabunIT๙"/>
                <w:sz w:val="28"/>
              </w:rPr>
            </w:pPr>
            <w:r w:rsidRPr="00C528EA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C528EA">
              <w:rPr>
                <w:rFonts w:ascii="TH SarabunIT๙" w:hAnsi="TH SarabunIT๙" w:cs="TH SarabunIT๙"/>
                <w:sz w:val="28"/>
                <w:cs/>
              </w:rPr>
              <w:t>เพื่ออบรมให้ความรู้ด้านสุขภาพในการดำรงชีวิตประจำวันแก่ผู้สูงอายุและผู้ดูแล</w:t>
            </w:r>
          </w:p>
          <w:p w14:paraId="2C66B1E0" w14:textId="77777777" w:rsidR="00E922F1" w:rsidRPr="00C528EA" w:rsidRDefault="00E922F1" w:rsidP="00E922F1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C528EA">
              <w:rPr>
                <w:rFonts w:ascii="TH SarabunIT๙" w:hAnsi="TH SarabunIT๙" w:cs="TH SarabunIT๙"/>
                <w:sz w:val="28"/>
                <w:cs/>
              </w:rPr>
              <w:t>2. เพื่อจัดกิจกรรมส่งเสริมความรู้ด้านร่างกายและจิตใจที่ถูกต้องให้ผู้สูงอายุและผู้ดูแล</w:t>
            </w:r>
          </w:p>
        </w:tc>
        <w:tc>
          <w:tcPr>
            <w:tcW w:w="1440" w:type="dxa"/>
          </w:tcPr>
          <w:p w14:paraId="7AC29AFD" w14:textId="77777777" w:rsidR="00E922F1" w:rsidRPr="00C528EA" w:rsidRDefault="00E922F1" w:rsidP="00E922F1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C528EA">
              <w:rPr>
                <w:rFonts w:ascii="TH SarabunIT๙" w:hAnsi="TH SarabunIT๙" w:cs="TH SarabunIT๙"/>
                <w:sz w:val="28"/>
                <w:cs/>
              </w:rPr>
              <w:t>โครงการฝึกอบรมให้ความรู้และการส่งเสริมพัฒนาด้านร่างกายและจิตใจผู้สูงอายุ</w:t>
            </w:r>
          </w:p>
        </w:tc>
        <w:tc>
          <w:tcPr>
            <w:tcW w:w="1080" w:type="dxa"/>
          </w:tcPr>
          <w:p w14:paraId="16C0DA18" w14:textId="77777777" w:rsidR="00E922F1" w:rsidRPr="00C528EA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528EA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80" w:type="dxa"/>
          </w:tcPr>
          <w:p w14:paraId="7F7B79B2" w14:textId="21704C4A" w:rsidR="00E922F1" w:rsidRPr="00C528EA" w:rsidRDefault="00724735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80" w:type="dxa"/>
          </w:tcPr>
          <w:p w14:paraId="3EF89D99" w14:textId="77777777" w:rsidR="00E922F1" w:rsidRPr="00C528EA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528EA">
              <w:rPr>
                <w:rFonts w:ascii="TH SarabunIT๙" w:hAnsi="TH SarabunIT๙" w:cs="TH SarabunIT๙"/>
                <w:sz w:val="28"/>
                <w:cs/>
              </w:rPr>
              <w:t>39</w:t>
            </w:r>
            <w:r w:rsidRPr="00C528EA">
              <w:rPr>
                <w:rFonts w:ascii="TH SarabunIT๙" w:hAnsi="TH SarabunIT๙" w:cs="TH SarabunIT๙"/>
                <w:sz w:val="28"/>
              </w:rPr>
              <w:t>,</w:t>
            </w:r>
            <w:r w:rsidRPr="00C528EA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080" w:type="dxa"/>
          </w:tcPr>
          <w:p w14:paraId="62C2BAD7" w14:textId="77777777" w:rsidR="00E922F1" w:rsidRPr="00C528EA" w:rsidRDefault="00E922F1" w:rsidP="00E922F1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 w:rsidRPr="00C528EA">
              <w:rPr>
                <w:rFonts w:ascii="TH SarabunIT๙" w:hAnsi="TH SarabunIT๙" w:cs="TH SarabunIT๙"/>
                <w:sz w:val="28"/>
                <w:cs/>
              </w:rPr>
              <w:t>39</w:t>
            </w:r>
            <w:r w:rsidRPr="00C528EA">
              <w:rPr>
                <w:rFonts w:ascii="TH SarabunIT๙" w:hAnsi="TH SarabunIT๙" w:cs="TH SarabunIT๙"/>
                <w:sz w:val="28"/>
              </w:rPr>
              <w:t>,</w:t>
            </w:r>
            <w:r w:rsidRPr="00C528EA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900" w:type="dxa"/>
          </w:tcPr>
          <w:p w14:paraId="6386B626" w14:textId="77777777" w:rsidR="00E922F1" w:rsidRPr="00C528EA" w:rsidRDefault="00E922F1" w:rsidP="00E922F1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C528EA">
              <w:rPr>
                <w:rFonts w:ascii="TH SarabunIT๙" w:hAnsi="TH SarabunIT๙" w:cs="TH SarabunIT๙"/>
                <w:sz w:val="28"/>
                <w:cs/>
              </w:rPr>
              <w:t>39</w:t>
            </w:r>
            <w:r w:rsidRPr="00C528EA">
              <w:rPr>
                <w:rFonts w:ascii="TH SarabunIT๙" w:hAnsi="TH SarabunIT๙" w:cs="TH SarabunIT๙"/>
                <w:sz w:val="28"/>
              </w:rPr>
              <w:t>,</w:t>
            </w:r>
            <w:r w:rsidRPr="00C528EA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620" w:type="dxa"/>
          </w:tcPr>
          <w:p w14:paraId="4206CD29" w14:textId="77777777" w:rsidR="00E922F1" w:rsidRPr="00C528EA" w:rsidRDefault="00E922F1" w:rsidP="00E922F1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C528EA">
              <w:rPr>
                <w:rFonts w:ascii="TH SarabunIT๙" w:hAnsi="TH SarabunIT๙" w:cs="TH SarabunIT๙"/>
                <w:sz w:val="28"/>
                <w:cs/>
              </w:rPr>
              <w:t>จำนวนของผู้สูงอายุที่เข้าร่วมโครงการ</w:t>
            </w:r>
          </w:p>
        </w:tc>
        <w:tc>
          <w:tcPr>
            <w:tcW w:w="1442" w:type="dxa"/>
          </w:tcPr>
          <w:p w14:paraId="19F97351" w14:textId="77777777" w:rsidR="00E922F1" w:rsidRPr="00C528EA" w:rsidRDefault="00E922F1" w:rsidP="00E922F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528EA">
              <w:rPr>
                <w:rFonts w:ascii="TH SarabunIT๙" w:hAnsi="TH SarabunIT๙" w:cs="TH SarabunIT๙"/>
                <w:sz w:val="28"/>
                <w:cs/>
              </w:rPr>
              <w:t>ผู้สูงอายุ/ผู้ดูแลผู้สูงอายุรู้จักวิธีดูแลสุขภาพของตนเองเบื้องต้น</w:t>
            </w:r>
          </w:p>
        </w:tc>
        <w:tc>
          <w:tcPr>
            <w:tcW w:w="992" w:type="dxa"/>
          </w:tcPr>
          <w:p w14:paraId="11C9A09A" w14:textId="77777777" w:rsidR="00E922F1" w:rsidRPr="00C528EA" w:rsidRDefault="00E922F1" w:rsidP="00E922F1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</w:tbl>
    <w:p w14:paraId="7AF4F64E" w14:textId="77777777" w:rsidR="00E922F1" w:rsidRDefault="00E922F1" w:rsidP="00E922F1">
      <w:pPr>
        <w:ind w:left="360"/>
        <w:rPr>
          <w:rFonts w:ascii="TH SarabunIT๙" w:hAnsi="TH SarabunIT๙" w:cs="TH SarabunIT๙"/>
        </w:rPr>
      </w:pPr>
    </w:p>
    <w:p w14:paraId="229A107D" w14:textId="77777777" w:rsidR="00E922F1" w:rsidRDefault="00E922F1" w:rsidP="00E922F1">
      <w:pPr>
        <w:ind w:left="360"/>
        <w:rPr>
          <w:rFonts w:ascii="TH SarabunIT๙" w:hAnsi="TH SarabunIT๙" w:cs="TH SarabunIT๙"/>
        </w:rPr>
      </w:pPr>
    </w:p>
    <w:p w14:paraId="0B775285" w14:textId="77777777" w:rsidR="00E922F1" w:rsidRDefault="00E922F1" w:rsidP="00E922F1">
      <w:pPr>
        <w:ind w:left="360"/>
        <w:rPr>
          <w:rFonts w:ascii="TH SarabunIT๙" w:hAnsi="TH SarabunIT๙" w:cs="TH SarabunIT๙"/>
        </w:rPr>
      </w:pPr>
    </w:p>
    <w:p w14:paraId="7BA57A40" w14:textId="77777777" w:rsidR="00E922F1" w:rsidRDefault="00E922F1" w:rsidP="00E922F1">
      <w:pPr>
        <w:ind w:left="360"/>
        <w:rPr>
          <w:rFonts w:ascii="TH SarabunIT๙" w:hAnsi="TH SarabunIT๙" w:cs="TH SarabunIT๙"/>
        </w:rPr>
      </w:pPr>
    </w:p>
    <w:p w14:paraId="1766EAB9" w14:textId="77777777" w:rsidR="00B829F4" w:rsidRDefault="00B829F4" w:rsidP="00E922F1">
      <w:pPr>
        <w:ind w:left="360"/>
        <w:rPr>
          <w:rFonts w:ascii="TH SarabunIT๙" w:hAnsi="TH SarabunIT๙" w:cs="TH SarabunIT๙"/>
          <w:b/>
          <w:bCs/>
        </w:rPr>
      </w:pPr>
    </w:p>
    <w:p w14:paraId="164FE376" w14:textId="407D0649" w:rsidR="00E922F1" w:rsidRPr="005519D4" w:rsidRDefault="00E922F1" w:rsidP="00E922F1">
      <w:pPr>
        <w:ind w:left="360"/>
        <w:rPr>
          <w:rFonts w:ascii="TH SarabunIT๙" w:hAnsi="TH SarabunIT๙" w:cs="TH SarabunIT๙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519D4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14:paraId="11D5E33D" w14:textId="77777777" w:rsidR="00E922F1" w:rsidRPr="002A1E25" w:rsidRDefault="00E922F1" w:rsidP="00E922F1">
      <w:pPr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lastRenderedPageBreak/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6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การเสริมสร้างสุขภาวะ</w:t>
      </w:r>
    </w:p>
    <w:p w14:paraId="557B4592" w14:textId="77777777" w:rsidR="00E922F1" w:rsidRDefault="00E922F1" w:rsidP="00E922F1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ยุทธศาสตร์การพัฒนาด้านคุณภาพชีวิต</w:t>
      </w:r>
    </w:p>
    <w:p w14:paraId="7528C488" w14:textId="77777777" w:rsidR="00E922F1" w:rsidRPr="00577DF0" w:rsidRDefault="00E922F1" w:rsidP="00E922F1">
      <w:pPr>
        <w:spacing w:after="24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>สาธารณสุข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 w:rsidRPr="00D83885">
        <w:rPr>
          <w:rFonts w:ascii="TH SarabunIT๙" w:hAnsi="TH SarabunIT๙" w:cs="TH SarabunIT๙" w:hint="cs"/>
          <w:cs/>
        </w:rPr>
        <w:t>งานบริการสาธารณสุขและงานสาธารณสุขอื่น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D83885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D83885">
        <w:rPr>
          <w:rFonts w:ascii="TH SarabunIT๙" w:eastAsia="Cordia New" w:hAnsi="TH SarabunIT๙" w:cs="TH SarabunIT๙"/>
          <w:sz w:val="28"/>
          <w:lang w:eastAsia="zh-CN"/>
        </w:rPr>
        <w:t xml:space="preserve">3 </w:t>
      </w:r>
      <w:r w:rsidRPr="00D83885">
        <w:rPr>
          <w:rFonts w:ascii="TH SarabunIT๙" w:eastAsia="Cordia New" w:hAnsi="TH SarabunIT๙" w:cs="TH SarabunIT๙"/>
          <w:sz w:val="28"/>
          <w:cs/>
          <w:lang w:eastAsia="zh-CN"/>
        </w:rPr>
        <w:t>ป้องกันและส่งเสริมอนามัยของประชาชน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706"/>
        <w:gridCol w:w="1705"/>
        <w:gridCol w:w="1530"/>
        <w:gridCol w:w="990"/>
        <w:gridCol w:w="990"/>
        <w:gridCol w:w="1080"/>
        <w:gridCol w:w="990"/>
        <w:gridCol w:w="990"/>
        <w:gridCol w:w="1800"/>
        <w:gridCol w:w="2162"/>
        <w:gridCol w:w="992"/>
      </w:tblGrid>
      <w:tr w:rsidR="00E922F1" w:rsidRPr="002A1E25" w14:paraId="42CAC874" w14:textId="77777777" w:rsidTr="00E922F1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14:paraId="38089516" w14:textId="77777777" w:rsidR="00E922F1" w:rsidRPr="002A1E25" w:rsidRDefault="00E922F1" w:rsidP="00E922F1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06" w:type="dxa"/>
            <w:vMerge w:val="restart"/>
            <w:vAlign w:val="center"/>
          </w:tcPr>
          <w:p w14:paraId="3C4C3440" w14:textId="77777777" w:rsidR="00E922F1" w:rsidRPr="002A1E25" w:rsidRDefault="00E922F1" w:rsidP="00E922F1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5" w:type="dxa"/>
            <w:vMerge w:val="restart"/>
            <w:vAlign w:val="center"/>
          </w:tcPr>
          <w:p w14:paraId="527D4B1F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530" w:type="dxa"/>
            <w:vMerge w:val="restart"/>
            <w:vAlign w:val="center"/>
          </w:tcPr>
          <w:p w14:paraId="2BB7D63B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46A25379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040" w:type="dxa"/>
            <w:gridSpan w:val="5"/>
          </w:tcPr>
          <w:p w14:paraId="5C693214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800" w:type="dxa"/>
            <w:vMerge w:val="restart"/>
            <w:vAlign w:val="center"/>
          </w:tcPr>
          <w:p w14:paraId="4AB32366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5561DCBD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2162" w:type="dxa"/>
            <w:vMerge w:val="restart"/>
            <w:vAlign w:val="center"/>
          </w:tcPr>
          <w:p w14:paraId="265E32F3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06D56A86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44644CC7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56E24DAD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E922F1" w:rsidRPr="002A1E25" w14:paraId="6071EF77" w14:textId="77777777" w:rsidTr="00E922F1">
        <w:trPr>
          <w:cantSplit/>
          <w:jc w:val="center"/>
        </w:trPr>
        <w:tc>
          <w:tcPr>
            <w:tcW w:w="544" w:type="dxa"/>
            <w:vMerge/>
          </w:tcPr>
          <w:p w14:paraId="7878E57A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6" w:type="dxa"/>
            <w:vMerge/>
          </w:tcPr>
          <w:p w14:paraId="51086345" w14:textId="77777777" w:rsidR="00E922F1" w:rsidRPr="002A1E25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5" w:type="dxa"/>
            <w:vMerge/>
            <w:vAlign w:val="center"/>
          </w:tcPr>
          <w:p w14:paraId="49D521E9" w14:textId="77777777" w:rsidR="00E922F1" w:rsidRPr="002A1E25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  <w:vMerge/>
            <w:vAlign w:val="center"/>
          </w:tcPr>
          <w:p w14:paraId="1082CB4D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  <w:vAlign w:val="center"/>
          </w:tcPr>
          <w:p w14:paraId="04BE12C8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0AE332EA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14:paraId="4924ED96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28BB5E46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371C618C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56D70196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990" w:type="dxa"/>
            <w:vAlign w:val="center"/>
          </w:tcPr>
          <w:p w14:paraId="1164CD82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632CAAEC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14:paraId="43A61080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54D3E680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800" w:type="dxa"/>
            <w:vMerge/>
          </w:tcPr>
          <w:p w14:paraId="603E9AD5" w14:textId="77777777" w:rsidR="00E922F1" w:rsidRPr="002A1E25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2" w:type="dxa"/>
            <w:vMerge/>
          </w:tcPr>
          <w:p w14:paraId="5CC6D184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5260A39F" w14:textId="77777777" w:rsidR="00E922F1" w:rsidRPr="002A1E25" w:rsidRDefault="00E922F1" w:rsidP="00E922F1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C6449" w:rsidRPr="002A1E25" w14:paraId="0D29FBEC" w14:textId="77777777" w:rsidTr="00E922F1">
        <w:trPr>
          <w:trHeight w:val="1547"/>
          <w:jc w:val="center"/>
        </w:trPr>
        <w:tc>
          <w:tcPr>
            <w:tcW w:w="544" w:type="dxa"/>
          </w:tcPr>
          <w:p w14:paraId="0DFC86DE" w14:textId="77777777" w:rsidR="00DC6449" w:rsidRPr="006C36BB" w:rsidRDefault="00DC6449" w:rsidP="00DC6449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6C36BB">
              <w:rPr>
                <w:rFonts w:ascii="TH SarabunIT๙" w:hAnsi="TH SarabunIT๙" w:cs="TH SarabunIT๙"/>
                <w:cs/>
              </w:rPr>
              <w:t>29</w:t>
            </w:r>
          </w:p>
        </w:tc>
        <w:tc>
          <w:tcPr>
            <w:tcW w:w="1706" w:type="dxa"/>
          </w:tcPr>
          <w:p w14:paraId="2BCEB5F0" w14:textId="1DA2FDEB" w:rsidR="00DC6449" w:rsidRPr="00C528EA" w:rsidRDefault="002B6E02" w:rsidP="00DC6449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โครงการสำรวจข้อมูลจำนวนสัตว์และขึ้นทะเบียนสัตว์ในเขตพื้นที่ตำบลโนนพะยอม</w:t>
            </w:r>
          </w:p>
        </w:tc>
        <w:tc>
          <w:tcPr>
            <w:tcW w:w="1705" w:type="dxa"/>
          </w:tcPr>
          <w:p w14:paraId="34267003" w14:textId="6F32AA59" w:rsidR="00DC6449" w:rsidRPr="00C528EA" w:rsidRDefault="00DC6449" w:rsidP="00DC644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เพื่อสำรวจประชากรสัตว์</w:t>
            </w:r>
            <w:r w:rsidR="002B6E02">
              <w:rPr>
                <w:rFonts w:ascii="TH SarabunIT๙" w:hAnsi="TH SarabunIT๙" w:cs="TH SarabunIT๙" w:hint="cs"/>
                <w:sz w:val="28"/>
                <w:cs/>
              </w:rPr>
              <w:t>และขึ้นทะเบียนสัตว์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ในเขตตำบลโนนพะยอม</w:t>
            </w:r>
          </w:p>
        </w:tc>
        <w:tc>
          <w:tcPr>
            <w:tcW w:w="1530" w:type="dxa"/>
          </w:tcPr>
          <w:p w14:paraId="41A3E2EE" w14:textId="7680C1C4" w:rsidR="00DC6449" w:rsidRPr="00C528EA" w:rsidRDefault="002B6E02" w:rsidP="00DC6449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2B6E0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โครงการสำรวจข้อมูลจำนวนสัตว์และขึ้นทะเบียนสัตว์ในเขตพื้นที่ตำบลโนนพะยอม</w:t>
            </w:r>
          </w:p>
        </w:tc>
        <w:tc>
          <w:tcPr>
            <w:tcW w:w="990" w:type="dxa"/>
          </w:tcPr>
          <w:p w14:paraId="47459502" w14:textId="0D2DC81B" w:rsidR="00DC6449" w:rsidRPr="00C528EA" w:rsidRDefault="00DC6449" w:rsidP="00DC6449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990" w:type="dxa"/>
          </w:tcPr>
          <w:p w14:paraId="537251AE" w14:textId="5A6BD323" w:rsidR="00DC6449" w:rsidRPr="00C528EA" w:rsidRDefault="00DC6449" w:rsidP="00EA1829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080" w:type="dxa"/>
          </w:tcPr>
          <w:p w14:paraId="63B465E3" w14:textId="77777777" w:rsidR="00DC6449" w:rsidRPr="00C528EA" w:rsidRDefault="00DC6449" w:rsidP="00DC6449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990" w:type="dxa"/>
          </w:tcPr>
          <w:p w14:paraId="1AB5A1F7" w14:textId="77777777" w:rsidR="00DC6449" w:rsidRPr="00C528EA" w:rsidRDefault="00DC6449" w:rsidP="00DC6449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990" w:type="dxa"/>
          </w:tcPr>
          <w:p w14:paraId="451334CE" w14:textId="77777777" w:rsidR="00DC6449" w:rsidRPr="00C528EA" w:rsidRDefault="00DC6449" w:rsidP="00DC6449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800" w:type="dxa"/>
          </w:tcPr>
          <w:p w14:paraId="0CDDA5E5" w14:textId="45147AD2" w:rsidR="00DC6449" w:rsidRPr="00C528EA" w:rsidRDefault="00DC6449" w:rsidP="00DC6449">
            <w:pPr>
              <w:outlineLvl w:val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จำนวนสัตว์ที่สำรวจ</w:t>
            </w:r>
            <w:r w:rsidR="002B6E02">
              <w:rPr>
                <w:rFonts w:ascii="TH SarabunIT๙" w:hAnsi="TH SarabunIT๙" w:cs="TH SarabunIT๙" w:hint="cs"/>
                <w:sz w:val="28"/>
                <w:cs/>
              </w:rPr>
              <w:t>และขึ้นทะเบียน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ได้</w:t>
            </w:r>
          </w:p>
        </w:tc>
        <w:tc>
          <w:tcPr>
            <w:tcW w:w="2162" w:type="dxa"/>
          </w:tcPr>
          <w:p w14:paraId="2E31FA9D" w14:textId="77777777" w:rsidR="00DC6449" w:rsidRPr="00C528EA" w:rsidRDefault="00DC6449" w:rsidP="00DC644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จำนวนสัตว์ทั้งหมดในตำบล</w:t>
            </w:r>
          </w:p>
        </w:tc>
        <w:tc>
          <w:tcPr>
            <w:tcW w:w="992" w:type="dxa"/>
          </w:tcPr>
          <w:p w14:paraId="4E682A42" w14:textId="77777777" w:rsidR="00DC6449" w:rsidRPr="00C528EA" w:rsidRDefault="00DC6449" w:rsidP="00DC6449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863864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 w:rsidRPr="00863864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  <w:tr w:rsidR="00DC6449" w:rsidRPr="002A1E25" w14:paraId="69FB1D0B" w14:textId="77777777" w:rsidTr="00E922F1">
        <w:trPr>
          <w:trHeight w:val="2267"/>
          <w:jc w:val="center"/>
        </w:trPr>
        <w:tc>
          <w:tcPr>
            <w:tcW w:w="544" w:type="dxa"/>
          </w:tcPr>
          <w:p w14:paraId="1EB24D53" w14:textId="77777777" w:rsidR="00DC6449" w:rsidRPr="00C528EA" w:rsidRDefault="00DC6449" w:rsidP="00DC64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30</w:t>
            </w:r>
          </w:p>
        </w:tc>
        <w:tc>
          <w:tcPr>
            <w:tcW w:w="1706" w:type="dxa"/>
          </w:tcPr>
          <w:p w14:paraId="394D32A8" w14:textId="77777777" w:rsidR="00DC6449" w:rsidRPr="00C528EA" w:rsidRDefault="00DC6449" w:rsidP="00DC6449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โครงการควบคุมโรคขาดสารไอโอดีน ม.1 – ม.10</w:t>
            </w:r>
          </w:p>
        </w:tc>
        <w:tc>
          <w:tcPr>
            <w:tcW w:w="1705" w:type="dxa"/>
          </w:tcPr>
          <w:p w14:paraId="619D3823" w14:textId="77777777" w:rsidR="00DC6449" w:rsidRPr="00C528EA" w:rsidRDefault="00DC6449" w:rsidP="00DC6449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เพื่อลดปัญหาการขาดสารไอโอดีนในหมู่บ้าน</w:t>
            </w:r>
          </w:p>
        </w:tc>
        <w:tc>
          <w:tcPr>
            <w:tcW w:w="1530" w:type="dxa"/>
          </w:tcPr>
          <w:p w14:paraId="677F8023" w14:textId="77777777" w:rsidR="00DC6449" w:rsidRPr="00C528EA" w:rsidRDefault="00DC6449" w:rsidP="00DC6449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ประชาชนในตำบลโนนพะยอม ม.1 – ม.10</w:t>
            </w:r>
          </w:p>
        </w:tc>
        <w:tc>
          <w:tcPr>
            <w:tcW w:w="990" w:type="dxa"/>
          </w:tcPr>
          <w:p w14:paraId="2163AE5C" w14:textId="0C2A6C8C" w:rsidR="00DC6449" w:rsidRPr="00C528EA" w:rsidRDefault="00DC6449" w:rsidP="00DC64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990" w:type="dxa"/>
          </w:tcPr>
          <w:p w14:paraId="0824CBA1" w14:textId="758FDF2C" w:rsidR="00DC6449" w:rsidRPr="00EA1829" w:rsidRDefault="00DC6449" w:rsidP="00EA1829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080" w:type="dxa"/>
          </w:tcPr>
          <w:p w14:paraId="06A4888E" w14:textId="77777777" w:rsidR="00DC6449" w:rsidRPr="00C528EA" w:rsidRDefault="00DC6449" w:rsidP="00DC64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990" w:type="dxa"/>
          </w:tcPr>
          <w:p w14:paraId="71175160" w14:textId="77777777" w:rsidR="00DC6449" w:rsidRPr="00C528EA" w:rsidRDefault="00DC6449" w:rsidP="00DC6449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990" w:type="dxa"/>
          </w:tcPr>
          <w:p w14:paraId="2699CD02" w14:textId="77777777" w:rsidR="00DC6449" w:rsidRPr="00C528EA" w:rsidRDefault="00DC6449" w:rsidP="00DC6449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800" w:type="dxa"/>
          </w:tcPr>
          <w:p w14:paraId="755A8663" w14:textId="77777777" w:rsidR="00DC6449" w:rsidRPr="00C528EA" w:rsidRDefault="00DC6449" w:rsidP="00DC6449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 xml:space="preserve">ร้อยละของประชาชนบริโภคเกลือไอโอดีนป่วยด้วยโรคขาดสารไอโอดีนลดลงร้อยละ 60  </w:t>
            </w:r>
          </w:p>
        </w:tc>
        <w:tc>
          <w:tcPr>
            <w:tcW w:w="2162" w:type="dxa"/>
          </w:tcPr>
          <w:p w14:paraId="2CE27ACD" w14:textId="77777777" w:rsidR="00DC6449" w:rsidRPr="00C528EA" w:rsidRDefault="00DC6449" w:rsidP="00DC644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ประชาชนผู้บริโภคเกลือไอโอดีนป่วยจากโรคขาดสารไอโอดีนลดลง</w:t>
            </w:r>
          </w:p>
        </w:tc>
        <w:tc>
          <w:tcPr>
            <w:tcW w:w="992" w:type="dxa"/>
          </w:tcPr>
          <w:p w14:paraId="078DE79D" w14:textId="77777777" w:rsidR="00DC6449" w:rsidRPr="00C528EA" w:rsidRDefault="00DC6449" w:rsidP="00DC6449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863864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 w:rsidRPr="00863864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</w:tbl>
    <w:p w14:paraId="619612E0" w14:textId="77777777" w:rsidR="00E922F1" w:rsidRDefault="00E922F1" w:rsidP="00E922F1">
      <w:pPr>
        <w:ind w:left="360"/>
        <w:rPr>
          <w:rFonts w:ascii="TH SarabunIT๙" w:hAnsi="TH SarabunIT๙" w:cs="TH SarabunIT๙"/>
          <w:b/>
          <w:bCs/>
        </w:rPr>
      </w:pPr>
    </w:p>
    <w:p w14:paraId="555EFA15" w14:textId="77777777" w:rsidR="00E922F1" w:rsidRDefault="00E922F1" w:rsidP="00E922F1">
      <w:pPr>
        <w:ind w:left="360"/>
        <w:rPr>
          <w:rFonts w:ascii="TH SarabunIT๙" w:hAnsi="TH SarabunIT๙" w:cs="TH SarabunIT๙"/>
          <w:b/>
          <w:bCs/>
        </w:rPr>
      </w:pPr>
    </w:p>
    <w:p w14:paraId="37ACE83F" w14:textId="77777777" w:rsidR="00E922F1" w:rsidRDefault="00E922F1" w:rsidP="00E922F1">
      <w:pPr>
        <w:ind w:left="360"/>
        <w:rPr>
          <w:rFonts w:ascii="TH SarabunIT๙" w:hAnsi="TH SarabunIT๙" w:cs="TH SarabunIT๙"/>
          <w:b/>
          <w:bCs/>
        </w:rPr>
      </w:pPr>
    </w:p>
    <w:p w14:paraId="7F5692F2" w14:textId="77777777" w:rsidR="00E922F1" w:rsidRDefault="00E922F1" w:rsidP="00E922F1">
      <w:pPr>
        <w:ind w:left="360"/>
        <w:rPr>
          <w:rFonts w:ascii="TH SarabunIT๙" w:hAnsi="TH SarabunIT๙" w:cs="TH SarabunIT๙"/>
          <w:b/>
          <w:bCs/>
        </w:rPr>
      </w:pPr>
    </w:p>
    <w:p w14:paraId="37505ADB" w14:textId="77777777" w:rsidR="00E922F1" w:rsidRDefault="00E922F1" w:rsidP="00E922F1">
      <w:pPr>
        <w:ind w:left="360"/>
        <w:rPr>
          <w:rFonts w:ascii="TH SarabunIT๙" w:hAnsi="TH SarabunIT๙" w:cs="TH SarabunIT๙"/>
          <w:b/>
          <w:bCs/>
        </w:rPr>
      </w:pPr>
    </w:p>
    <w:p w14:paraId="20BA50A9" w14:textId="77777777" w:rsidR="00E922F1" w:rsidRDefault="00E922F1" w:rsidP="00E922F1">
      <w:pPr>
        <w:ind w:left="360"/>
        <w:rPr>
          <w:rFonts w:ascii="TH SarabunIT๙" w:hAnsi="TH SarabunIT๙" w:cs="TH SarabunIT๙"/>
          <w:b/>
          <w:bCs/>
        </w:rPr>
      </w:pPr>
    </w:p>
    <w:p w14:paraId="26B539B7" w14:textId="77777777" w:rsidR="00E922F1" w:rsidRDefault="00E922F1" w:rsidP="00E922F1">
      <w:pPr>
        <w:ind w:left="360"/>
        <w:rPr>
          <w:rFonts w:ascii="TH SarabunIT๙" w:hAnsi="TH SarabunIT๙" w:cs="TH SarabunIT๙"/>
          <w:b/>
          <w:bCs/>
        </w:rPr>
      </w:pPr>
    </w:p>
    <w:p w14:paraId="53E6E657" w14:textId="77777777" w:rsidR="00E922F1" w:rsidRPr="005519D4" w:rsidRDefault="00E922F1" w:rsidP="002B6E02">
      <w:pPr>
        <w:ind w:firstLine="360"/>
        <w:rPr>
          <w:rFonts w:ascii="TH SarabunIT๙" w:hAnsi="TH SarabunIT๙" w:cs="TH SarabunIT๙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519D4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14:paraId="5C1F6CF3" w14:textId="77777777" w:rsidR="00E922F1" w:rsidRPr="002A1E25" w:rsidRDefault="00E922F1" w:rsidP="00E922F1">
      <w:pPr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6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การเสริมสร้างสุขภาวะ</w:t>
      </w:r>
    </w:p>
    <w:p w14:paraId="3CA37BD9" w14:textId="77777777" w:rsidR="00E922F1" w:rsidRDefault="00E922F1" w:rsidP="00E922F1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lastRenderedPageBreak/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ยุทธศาสตร์การพัฒนาด้านคุณภาพชีวิต</w:t>
      </w:r>
    </w:p>
    <w:p w14:paraId="66D2F7F1" w14:textId="77777777" w:rsidR="00E922F1" w:rsidRPr="00577DF0" w:rsidRDefault="00E922F1" w:rsidP="00E922F1">
      <w:pPr>
        <w:spacing w:after="24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>สาธารณสุข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 w:rsidRPr="00D83885">
        <w:rPr>
          <w:rFonts w:ascii="TH SarabunIT๙" w:hAnsi="TH SarabunIT๙" w:cs="TH SarabunIT๙" w:hint="cs"/>
          <w:cs/>
        </w:rPr>
        <w:t>งานบริการสาธารณสุขและงานสาธารณสุขอื่น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D83885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D83885">
        <w:rPr>
          <w:rFonts w:ascii="TH SarabunIT๙" w:eastAsia="Cordia New" w:hAnsi="TH SarabunIT๙" w:cs="TH SarabunIT๙"/>
          <w:sz w:val="28"/>
          <w:lang w:eastAsia="zh-CN"/>
        </w:rPr>
        <w:t xml:space="preserve">3 </w:t>
      </w:r>
      <w:r w:rsidRPr="00D83885">
        <w:rPr>
          <w:rFonts w:ascii="TH SarabunIT๙" w:eastAsia="Cordia New" w:hAnsi="TH SarabunIT๙" w:cs="TH SarabunIT๙"/>
          <w:sz w:val="28"/>
          <w:cs/>
          <w:lang w:eastAsia="zh-CN"/>
        </w:rPr>
        <w:t>ป้องกันและส่งเสริมอนามัยของประชาชน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684"/>
        <w:gridCol w:w="1530"/>
        <w:gridCol w:w="1260"/>
        <w:gridCol w:w="1080"/>
        <w:gridCol w:w="1080"/>
        <w:gridCol w:w="1080"/>
        <w:gridCol w:w="1080"/>
        <w:gridCol w:w="1187"/>
        <w:gridCol w:w="1800"/>
        <w:gridCol w:w="2162"/>
        <w:gridCol w:w="992"/>
      </w:tblGrid>
      <w:tr w:rsidR="00E922F1" w:rsidRPr="002A1E25" w14:paraId="152548EE" w14:textId="77777777" w:rsidTr="00CC7143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14:paraId="467EB6A9" w14:textId="77777777" w:rsidR="00E922F1" w:rsidRPr="002A1E25" w:rsidRDefault="00E922F1" w:rsidP="00E922F1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684" w:type="dxa"/>
            <w:vMerge w:val="restart"/>
            <w:vAlign w:val="center"/>
          </w:tcPr>
          <w:p w14:paraId="063250A2" w14:textId="77777777" w:rsidR="00E922F1" w:rsidRPr="002A1E25" w:rsidRDefault="00E922F1" w:rsidP="00E922F1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30" w:type="dxa"/>
            <w:vMerge w:val="restart"/>
            <w:vAlign w:val="center"/>
          </w:tcPr>
          <w:p w14:paraId="534C0528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260" w:type="dxa"/>
            <w:vMerge w:val="restart"/>
            <w:vAlign w:val="center"/>
          </w:tcPr>
          <w:p w14:paraId="266EB31D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7FDA225E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507" w:type="dxa"/>
            <w:gridSpan w:val="5"/>
          </w:tcPr>
          <w:p w14:paraId="6E65713F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800" w:type="dxa"/>
            <w:vMerge w:val="restart"/>
            <w:vAlign w:val="center"/>
          </w:tcPr>
          <w:p w14:paraId="44B67CE4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27E20C2C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2162" w:type="dxa"/>
            <w:vMerge w:val="restart"/>
            <w:vAlign w:val="center"/>
          </w:tcPr>
          <w:p w14:paraId="25F9C98E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7AB610B1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35AB5AC6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09C63D2B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E922F1" w:rsidRPr="002A1E25" w14:paraId="7486ECAE" w14:textId="77777777" w:rsidTr="00CC7143">
        <w:trPr>
          <w:cantSplit/>
          <w:jc w:val="center"/>
        </w:trPr>
        <w:tc>
          <w:tcPr>
            <w:tcW w:w="544" w:type="dxa"/>
            <w:vMerge/>
          </w:tcPr>
          <w:p w14:paraId="526B8FAD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84" w:type="dxa"/>
            <w:vMerge/>
          </w:tcPr>
          <w:p w14:paraId="0373C90D" w14:textId="77777777" w:rsidR="00E922F1" w:rsidRPr="002A1E25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  <w:vMerge/>
            <w:vAlign w:val="center"/>
          </w:tcPr>
          <w:p w14:paraId="0BF4AC1A" w14:textId="77777777" w:rsidR="00E922F1" w:rsidRPr="002A1E25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Merge/>
            <w:vAlign w:val="center"/>
          </w:tcPr>
          <w:p w14:paraId="447B13A6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0AD959B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5E512E07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6B5FB0C3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510D0A19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7C49323A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1F18D069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080" w:type="dxa"/>
            <w:vAlign w:val="center"/>
          </w:tcPr>
          <w:p w14:paraId="16001102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1B992A6F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87" w:type="dxa"/>
            <w:vAlign w:val="center"/>
          </w:tcPr>
          <w:p w14:paraId="5DFD9A59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651720BF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800" w:type="dxa"/>
            <w:vMerge/>
          </w:tcPr>
          <w:p w14:paraId="4350261D" w14:textId="77777777" w:rsidR="00E922F1" w:rsidRPr="002A1E25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2" w:type="dxa"/>
            <w:vMerge/>
          </w:tcPr>
          <w:p w14:paraId="74D3017F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5DED529B" w14:textId="77777777" w:rsidR="00E922F1" w:rsidRPr="002A1E25" w:rsidRDefault="00E922F1" w:rsidP="00E922F1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922F1" w:rsidRPr="002A1E25" w14:paraId="66CA1990" w14:textId="77777777" w:rsidTr="00CC7143">
        <w:trPr>
          <w:trHeight w:val="1547"/>
          <w:jc w:val="center"/>
        </w:trPr>
        <w:tc>
          <w:tcPr>
            <w:tcW w:w="544" w:type="dxa"/>
          </w:tcPr>
          <w:p w14:paraId="7732D062" w14:textId="77777777" w:rsidR="00E922F1" w:rsidRPr="006C36BB" w:rsidRDefault="00E922F1" w:rsidP="00E922F1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6C36BB">
              <w:rPr>
                <w:rFonts w:ascii="TH SarabunIT๙" w:hAnsi="TH SarabunIT๙" w:cs="TH SarabunIT๙"/>
                <w:cs/>
              </w:rPr>
              <w:t>31</w:t>
            </w:r>
          </w:p>
        </w:tc>
        <w:tc>
          <w:tcPr>
            <w:tcW w:w="1684" w:type="dxa"/>
          </w:tcPr>
          <w:p w14:paraId="7371457F" w14:textId="77777777" w:rsidR="00E922F1" w:rsidRPr="00C528EA" w:rsidRDefault="00E922F1" w:rsidP="00E922F1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โครงการตรวจสุขภาพเคลื่อนที่</w:t>
            </w:r>
          </w:p>
        </w:tc>
        <w:tc>
          <w:tcPr>
            <w:tcW w:w="1530" w:type="dxa"/>
          </w:tcPr>
          <w:p w14:paraId="5B8409C1" w14:textId="77777777" w:rsidR="00E922F1" w:rsidRPr="00C528EA" w:rsidRDefault="00E922F1" w:rsidP="00E922F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เพื่อกระตุ้นให้ประชาชนเกิดความตื่นตัว ดูแลสุขภาพและทราบปัจจัยเสี่ยงที่จะเกิดภาวะเจ็บป่วยในอนาคต</w:t>
            </w:r>
          </w:p>
        </w:tc>
        <w:tc>
          <w:tcPr>
            <w:tcW w:w="1260" w:type="dxa"/>
          </w:tcPr>
          <w:p w14:paraId="73770B40" w14:textId="77777777" w:rsidR="00E922F1" w:rsidRPr="00C528EA" w:rsidRDefault="00E922F1" w:rsidP="00E922F1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 xml:space="preserve">ประชาชนในตำบลโนนพะยอม </w:t>
            </w:r>
          </w:p>
        </w:tc>
        <w:tc>
          <w:tcPr>
            <w:tcW w:w="1080" w:type="dxa"/>
          </w:tcPr>
          <w:p w14:paraId="38F783CC" w14:textId="77777777" w:rsidR="00E922F1" w:rsidRPr="00C528EA" w:rsidRDefault="00E922F1" w:rsidP="00E922F1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80" w:type="dxa"/>
          </w:tcPr>
          <w:p w14:paraId="0A87F22B" w14:textId="77777777" w:rsidR="00E922F1" w:rsidRPr="00C528EA" w:rsidRDefault="00E922F1" w:rsidP="00E922F1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80" w:type="dxa"/>
          </w:tcPr>
          <w:p w14:paraId="1C6212EC" w14:textId="77777777" w:rsidR="00E922F1" w:rsidRPr="00C528EA" w:rsidRDefault="00E922F1" w:rsidP="00E922F1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715BE2">
              <w:rPr>
                <w:rFonts w:ascii="TH SarabunIT๙" w:hAnsi="TH SarabunIT๙" w:cs="TH SarabunIT๙"/>
                <w:sz w:val="28"/>
              </w:rPr>
              <w:t>,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080" w:type="dxa"/>
          </w:tcPr>
          <w:p w14:paraId="797C9D28" w14:textId="77777777" w:rsidR="00E922F1" w:rsidRPr="00C528EA" w:rsidRDefault="00E922F1" w:rsidP="00E922F1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715BE2">
              <w:rPr>
                <w:rFonts w:ascii="TH SarabunIT๙" w:hAnsi="TH SarabunIT๙" w:cs="TH SarabunIT๙"/>
                <w:sz w:val="28"/>
              </w:rPr>
              <w:t>,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187" w:type="dxa"/>
          </w:tcPr>
          <w:p w14:paraId="3CA5F4ED" w14:textId="77777777" w:rsidR="00E922F1" w:rsidRPr="00C528EA" w:rsidRDefault="00E922F1" w:rsidP="00E922F1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715BE2">
              <w:rPr>
                <w:rFonts w:ascii="TH SarabunIT๙" w:hAnsi="TH SarabunIT๙" w:cs="TH SarabunIT๙"/>
                <w:sz w:val="28"/>
              </w:rPr>
              <w:t>,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800" w:type="dxa"/>
          </w:tcPr>
          <w:p w14:paraId="45B2096E" w14:textId="77777777" w:rsidR="00E922F1" w:rsidRPr="00C528EA" w:rsidRDefault="00E922F1" w:rsidP="00E922F1">
            <w:pPr>
              <w:outlineLvl w:val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ร้อยละของประชาชนที่เข้าร่วมโครงการมีความรู้ความเข้าใจเกี่ยวกับการดูแลสุขภาพมากยิ่งขึ้น</w:t>
            </w:r>
          </w:p>
        </w:tc>
        <w:tc>
          <w:tcPr>
            <w:tcW w:w="2162" w:type="dxa"/>
          </w:tcPr>
          <w:p w14:paraId="5A2098ED" w14:textId="77777777" w:rsidR="00E922F1" w:rsidRPr="00C528EA" w:rsidRDefault="00E922F1" w:rsidP="00E922F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 xml:space="preserve">ประชาชนรู้ทันโรคและได้รับการคัดกรองภาวะสุขภาพ </w:t>
            </w:r>
          </w:p>
        </w:tc>
        <w:tc>
          <w:tcPr>
            <w:tcW w:w="992" w:type="dxa"/>
          </w:tcPr>
          <w:p w14:paraId="2F979F61" w14:textId="77777777" w:rsidR="00E922F1" w:rsidRPr="00C528EA" w:rsidRDefault="00E922F1" w:rsidP="00E922F1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  <w:tr w:rsidR="00CC7143" w:rsidRPr="002A1E25" w14:paraId="61263447" w14:textId="77777777" w:rsidTr="00CC7143">
        <w:trPr>
          <w:trHeight w:val="1547"/>
          <w:jc w:val="center"/>
        </w:trPr>
        <w:tc>
          <w:tcPr>
            <w:tcW w:w="544" w:type="dxa"/>
          </w:tcPr>
          <w:p w14:paraId="0CEEFFB2" w14:textId="2D9F6DD5" w:rsidR="00CC7143" w:rsidRPr="006C36BB" w:rsidRDefault="00CC7143" w:rsidP="00CC714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32</w:t>
            </w:r>
          </w:p>
        </w:tc>
        <w:tc>
          <w:tcPr>
            <w:tcW w:w="1684" w:type="dxa"/>
          </w:tcPr>
          <w:p w14:paraId="47D40E14" w14:textId="5845511B" w:rsidR="00CC7143" w:rsidRPr="00715BE2" w:rsidRDefault="00CC7143" w:rsidP="00CC7143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 xml:space="preserve">โครงการอุดหนุนการแก้ไขปัญหายาเสพติดศูนย์ปฏิบัติการป้องกันและปราบปรามยาเสพติดอำเภอชนบท 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(</w:t>
            </w:r>
            <w:proofErr w:type="spellStart"/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ศป</w:t>
            </w:r>
            <w:proofErr w:type="spellEnd"/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  <w:proofErr w:type="spellStart"/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ปส</w:t>
            </w:r>
            <w:proofErr w:type="spellEnd"/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อ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ชนบท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)</w:t>
            </w:r>
          </w:p>
        </w:tc>
        <w:tc>
          <w:tcPr>
            <w:tcW w:w="1530" w:type="dxa"/>
          </w:tcPr>
          <w:p w14:paraId="764552A5" w14:textId="77777777" w:rsidR="00CC7143" w:rsidRDefault="00CC7143" w:rsidP="00CC7143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เพื่อรณรงค์ป้องกันและแก้ไขปัญหายาเสพติด</w:t>
            </w:r>
          </w:p>
          <w:p w14:paraId="2D2CFADF" w14:textId="57F9E5F1" w:rsidR="00CC7143" w:rsidRPr="00715BE2" w:rsidRDefault="00CC7143" w:rsidP="00CC714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เพื่ออุดหนุน</w:t>
            </w:r>
            <w:r w:rsidR="0051606E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ที่ทำการปกครองอำเภอชนบท</w:t>
            </w:r>
            <w:r w:rsidR="0051606E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 xml:space="preserve"> (</w:t>
            </w:r>
            <w:proofErr w:type="spellStart"/>
            <w:r w:rsidR="0051606E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ศป</w:t>
            </w:r>
            <w:proofErr w:type="spellEnd"/>
            <w:r w:rsidR="0051606E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  <w:proofErr w:type="spellStart"/>
            <w:r w:rsidR="0051606E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ปส</w:t>
            </w:r>
            <w:proofErr w:type="spellEnd"/>
            <w:r w:rsidR="0051606E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  <w:r w:rsidR="0051606E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อ</w:t>
            </w:r>
            <w:r w:rsidR="0051606E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  <w:r w:rsidR="0051606E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ชนบท</w:t>
            </w:r>
            <w:r w:rsidR="0051606E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)</w:t>
            </w:r>
          </w:p>
        </w:tc>
        <w:tc>
          <w:tcPr>
            <w:tcW w:w="1260" w:type="dxa"/>
          </w:tcPr>
          <w:p w14:paraId="31A0FC2D" w14:textId="4820FF5C" w:rsidR="00CC7143" w:rsidRPr="00715BE2" w:rsidRDefault="00CC7143" w:rsidP="00CC714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ประชาชนในอำเภอมีความรู้ในการแก้ไขปัญหายาเสพติด</w:t>
            </w:r>
          </w:p>
        </w:tc>
        <w:tc>
          <w:tcPr>
            <w:tcW w:w="1080" w:type="dxa"/>
          </w:tcPr>
          <w:p w14:paraId="07F728E9" w14:textId="2904ACBA" w:rsidR="00CC7143" w:rsidRPr="00715BE2" w:rsidRDefault="00724735" w:rsidP="00CC714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080" w:type="dxa"/>
          </w:tcPr>
          <w:p w14:paraId="2FE92EF7" w14:textId="277A6601" w:rsidR="00CC7143" w:rsidRPr="00715BE2" w:rsidRDefault="00CC7143" w:rsidP="00CC714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30,000</w:t>
            </w:r>
          </w:p>
        </w:tc>
        <w:tc>
          <w:tcPr>
            <w:tcW w:w="1080" w:type="dxa"/>
          </w:tcPr>
          <w:p w14:paraId="1FBB75AD" w14:textId="1DA80118" w:rsidR="00CC7143" w:rsidRPr="00715BE2" w:rsidRDefault="00CC7143" w:rsidP="00CC714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30,000</w:t>
            </w:r>
          </w:p>
        </w:tc>
        <w:tc>
          <w:tcPr>
            <w:tcW w:w="1080" w:type="dxa"/>
          </w:tcPr>
          <w:p w14:paraId="759E2D4F" w14:textId="513EA932" w:rsidR="00CC7143" w:rsidRPr="00715BE2" w:rsidRDefault="00CC7143" w:rsidP="00CC714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30,000</w:t>
            </w:r>
          </w:p>
        </w:tc>
        <w:tc>
          <w:tcPr>
            <w:tcW w:w="1187" w:type="dxa"/>
          </w:tcPr>
          <w:p w14:paraId="503D2A22" w14:textId="6BEDB4D5" w:rsidR="00CC7143" w:rsidRPr="00715BE2" w:rsidRDefault="00CC7143" w:rsidP="00CC7143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30,000</w:t>
            </w:r>
          </w:p>
        </w:tc>
        <w:tc>
          <w:tcPr>
            <w:tcW w:w="1800" w:type="dxa"/>
          </w:tcPr>
          <w:p w14:paraId="55862CB2" w14:textId="193F4F22" w:rsidR="00CC7143" w:rsidRPr="00715BE2" w:rsidRDefault="00CC7143" w:rsidP="00CC7143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ร้อยละของประชาชนในอำเภอมีความรู้ในการแก้ไขปัญหายาเสพติด</w:t>
            </w:r>
          </w:p>
        </w:tc>
        <w:tc>
          <w:tcPr>
            <w:tcW w:w="2162" w:type="dxa"/>
          </w:tcPr>
          <w:p w14:paraId="176D9A68" w14:textId="2CCB99A7" w:rsidR="00CC7143" w:rsidRPr="00715BE2" w:rsidRDefault="00CC7143" w:rsidP="00CC714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ประชาชนในอำเภอมีความรู้ในการแก้ไขปัญหายาเสพติด</w:t>
            </w:r>
          </w:p>
        </w:tc>
        <w:tc>
          <w:tcPr>
            <w:tcW w:w="992" w:type="dxa"/>
          </w:tcPr>
          <w:p w14:paraId="62C95747" w14:textId="19D26E64" w:rsidR="00CC7143" w:rsidRDefault="00CC7143" w:rsidP="00CC714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</w:tbl>
    <w:p w14:paraId="309FC890" w14:textId="77777777" w:rsidR="00CC7143" w:rsidRDefault="00CC7143" w:rsidP="00CC7143">
      <w:pPr>
        <w:ind w:firstLine="360"/>
        <w:rPr>
          <w:rFonts w:ascii="TH SarabunIT๙" w:hAnsi="TH SarabunIT๙" w:cs="TH SarabunIT๙"/>
          <w:b/>
          <w:bCs/>
        </w:rPr>
      </w:pPr>
    </w:p>
    <w:p w14:paraId="6E668EF3" w14:textId="77777777" w:rsidR="00CC7143" w:rsidRDefault="00CC7143" w:rsidP="00CC7143">
      <w:pPr>
        <w:ind w:firstLine="360"/>
        <w:rPr>
          <w:rFonts w:ascii="TH SarabunIT๙" w:hAnsi="TH SarabunIT๙" w:cs="TH SarabunIT๙"/>
          <w:b/>
          <w:bCs/>
        </w:rPr>
      </w:pPr>
    </w:p>
    <w:p w14:paraId="2894C728" w14:textId="71F32A7D" w:rsidR="00CC7143" w:rsidRDefault="00CC7143" w:rsidP="00CC7143">
      <w:pPr>
        <w:ind w:firstLine="360"/>
        <w:rPr>
          <w:rFonts w:ascii="TH SarabunIT๙" w:hAnsi="TH SarabunIT๙" w:cs="TH SarabunIT๙"/>
          <w:b/>
          <w:bCs/>
        </w:rPr>
      </w:pPr>
    </w:p>
    <w:p w14:paraId="18B1E616" w14:textId="7BD4AA63" w:rsidR="0080054C" w:rsidRDefault="0080054C" w:rsidP="00CC7143">
      <w:pPr>
        <w:ind w:firstLine="360"/>
        <w:rPr>
          <w:rFonts w:ascii="TH SarabunIT๙" w:hAnsi="TH SarabunIT๙" w:cs="TH SarabunIT๙"/>
          <w:b/>
          <w:bCs/>
        </w:rPr>
      </w:pPr>
    </w:p>
    <w:p w14:paraId="02D2AD37" w14:textId="60DB8A79" w:rsidR="0080054C" w:rsidRDefault="0080054C" w:rsidP="0051606E">
      <w:pPr>
        <w:rPr>
          <w:rFonts w:ascii="TH SarabunIT๙" w:hAnsi="TH SarabunIT๙" w:cs="TH SarabunIT๙"/>
          <w:b/>
          <w:bCs/>
        </w:rPr>
      </w:pPr>
    </w:p>
    <w:p w14:paraId="615C40DC" w14:textId="77777777" w:rsidR="00F03406" w:rsidRDefault="00F03406" w:rsidP="0051606E">
      <w:pPr>
        <w:rPr>
          <w:rFonts w:ascii="TH SarabunIT๙" w:hAnsi="TH SarabunIT๙" w:cs="TH SarabunIT๙"/>
          <w:b/>
          <w:bCs/>
        </w:rPr>
      </w:pPr>
    </w:p>
    <w:p w14:paraId="55846E9B" w14:textId="6F86FC95" w:rsidR="009B169E" w:rsidRPr="005519D4" w:rsidRDefault="009B169E" w:rsidP="00CC7143">
      <w:pPr>
        <w:ind w:firstLine="360"/>
        <w:rPr>
          <w:rFonts w:ascii="TH SarabunIT๙" w:hAnsi="TH SarabunIT๙" w:cs="TH SarabunIT๙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519D4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14:paraId="549424AC" w14:textId="77777777" w:rsidR="009B169E" w:rsidRPr="002A1E25" w:rsidRDefault="009B169E" w:rsidP="009B169E">
      <w:pPr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6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การเสริมสร้างสุขภาวะ</w:t>
      </w:r>
    </w:p>
    <w:p w14:paraId="524FB7B2" w14:textId="77777777" w:rsidR="009B169E" w:rsidRDefault="009B169E" w:rsidP="009B169E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lastRenderedPageBreak/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ยุทธศาสตร์การพัฒนาด้านคุณภาพชีวิต</w:t>
      </w:r>
    </w:p>
    <w:p w14:paraId="57470001" w14:textId="77777777" w:rsidR="009B169E" w:rsidRPr="00577DF0" w:rsidRDefault="009B169E" w:rsidP="009B169E">
      <w:pPr>
        <w:spacing w:after="24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>สาธารณสุข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 w:rsidRPr="00D83885">
        <w:rPr>
          <w:rFonts w:ascii="TH SarabunIT๙" w:hAnsi="TH SarabunIT๙" w:cs="TH SarabunIT๙" w:hint="cs"/>
          <w:cs/>
        </w:rPr>
        <w:t>งานบริการสาธารณสุขและงานสาธารณสุขอื่น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D83885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D83885">
        <w:rPr>
          <w:rFonts w:ascii="TH SarabunIT๙" w:eastAsia="Cordia New" w:hAnsi="TH SarabunIT๙" w:cs="TH SarabunIT๙"/>
          <w:sz w:val="28"/>
          <w:lang w:eastAsia="zh-CN"/>
        </w:rPr>
        <w:t xml:space="preserve">3 </w:t>
      </w:r>
      <w:r w:rsidRPr="00D83885">
        <w:rPr>
          <w:rFonts w:ascii="TH SarabunIT๙" w:eastAsia="Cordia New" w:hAnsi="TH SarabunIT๙" w:cs="TH SarabunIT๙"/>
          <w:sz w:val="28"/>
          <w:cs/>
          <w:lang w:eastAsia="zh-CN"/>
        </w:rPr>
        <w:t>ป้องกันและส่งเสริมอนามัยของประชาชน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594"/>
        <w:gridCol w:w="1980"/>
        <w:gridCol w:w="1530"/>
        <w:gridCol w:w="1080"/>
        <w:gridCol w:w="1080"/>
        <w:gridCol w:w="1080"/>
        <w:gridCol w:w="1080"/>
        <w:gridCol w:w="1080"/>
        <w:gridCol w:w="1710"/>
        <w:gridCol w:w="1729"/>
        <w:gridCol w:w="992"/>
      </w:tblGrid>
      <w:tr w:rsidR="009B169E" w:rsidRPr="002A1E25" w14:paraId="04C5AB0F" w14:textId="77777777" w:rsidTr="00CC7143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14:paraId="59D8061F" w14:textId="77777777" w:rsidR="009B169E" w:rsidRPr="002A1E25" w:rsidRDefault="009B169E" w:rsidP="009B169E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594" w:type="dxa"/>
            <w:vMerge w:val="restart"/>
            <w:vAlign w:val="center"/>
          </w:tcPr>
          <w:p w14:paraId="4F6FB258" w14:textId="77777777" w:rsidR="009B169E" w:rsidRPr="002A1E25" w:rsidRDefault="009B169E" w:rsidP="009B169E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980" w:type="dxa"/>
            <w:vMerge w:val="restart"/>
            <w:vAlign w:val="center"/>
          </w:tcPr>
          <w:p w14:paraId="0B19C711" w14:textId="77777777" w:rsidR="009B169E" w:rsidRPr="002A1E25" w:rsidRDefault="009B169E" w:rsidP="009B169E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530" w:type="dxa"/>
            <w:vMerge w:val="restart"/>
            <w:vAlign w:val="center"/>
          </w:tcPr>
          <w:p w14:paraId="76F69CA2" w14:textId="77777777" w:rsidR="009B169E" w:rsidRPr="002A1E25" w:rsidRDefault="009B169E" w:rsidP="009B16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6DE3DB4D" w14:textId="77777777" w:rsidR="009B169E" w:rsidRPr="002A1E25" w:rsidRDefault="009B169E" w:rsidP="009B16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00" w:type="dxa"/>
            <w:gridSpan w:val="5"/>
          </w:tcPr>
          <w:p w14:paraId="5960FAE7" w14:textId="77777777" w:rsidR="009B169E" w:rsidRPr="002A1E25" w:rsidRDefault="009B169E" w:rsidP="009B169E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710" w:type="dxa"/>
            <w:vMerge w:val="restart"/>
            <w:vAlign w:val="center"/>
          </w:tcPr>
          <w:p w14:paraId="78865957" w14:textId="77777777" w:rsidR="009B169E" w:rsidRPr="002A1E25" w:rsidRDefault="009B169E" w:rsidP="009B169E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551E4E3F" w14:textId="77777777" w:rsidR="009B169E" w:rsidRPr="002A1E25" w:rsidRDefault="009B169E" w:rsidP="009B169E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729" w:type="dxa"/>
            <w:vMerge w:val="restart"/>
            <w:vAlign w:val="center"/>
          </w:tcPr>
          <w:p w14:paraId="06ACB99B" w14:textId="77777777" w:rsidR="009B169E" w:rsidRPr="002A1E25" w:rsidRDefault="009B169E" w:rsidP="009B169E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2B59264F" w14:textId="77777777" w:rsidR="009B169E" w:rsidRPr="002A1E25" w:rsidRDefault="009B169E" w:rsidP="009B169E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161F649E" w14:textId="77777777" w:rsidR="009B169E" w:rsidRPr="002A1E25" w:rsidRDefault="009B169E" w:rsidP="009B16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4D63B28D" w14:textId="77777777" w:rsidR="009B169E" w:rsidRPr="002A1E25" w:rsidRDefault="009B169E" w:rsidP="009B16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9B169E" w:rsidRPr="002A1E25" w14:paraId="29D61CDD" w14:textId="77777777" w:rsidTr="00CC7143">
        <w:trPr>
          <w:cantSplit/>
          <w:jc w:val="center"/>
        </w:trPr>
        <w:tc>
          <w:tcPr>
            <w:tcW w:w="544" w:type="dxa"/>
            <w:vMerge/>
          </w:tcPr>
          <w:p w14:paraId="2E401E24" w14:textId="77777777" w:rsidR="009B169E" w:rsidRPr="002A1E25" w:rsidRDefault="009B169E" w:rsidP="009B169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94" w:type="dxa"/>
            <w:vMerge/>
          </w:tcPr>
          <w:p w14:paraId="6CD10DB0" w14:textId="77777777" w:rsidR="009B169E" w:rsidRPr="002A1E25" w:rsidRDefault="009B169E" w:rsidP="009B169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0" w:type="dxa"/>
            <w:vMerge/>
            <w:vAlign w:val="center"/>
          </w:tcPr>
          <w:p w14:paraId="2B070523" w14:textId="77777777" w:rsidR="009B169E" w:rsidRPr="002A1E25" w:rsidRDefault="009B169E" w:rsidP="009B169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  <w:vMerge/>
            <w:vAlign w:val="center"/>
          </w:tcPr>
          <w:p w14:paraId="475CCE48" w14:textId="77777777" w:rsidR="009B169E" w:rsidRPr="002A1E25" w:rsidRDefault="009B169E" w:rsidP="009B169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E626D55" w14:textId="77777777" w:rsidR="009B169E" w:rsidRPr="002A1E25" w:rsidRDefault="009B169E" w:rsidP="009B16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3109332A" w14:textId="77777777" w:rsidR="009B169E" w:rsidRPr="002A1E25" w:rsidRDefault="009B169E" w:rsidP="009B16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48FCB191" w14:textId="77777777" w:rsidR="009B169E" w:rsidRPr="002A1E25" w:rsidRDefault="009B169E" w:rsidP="009B16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2134E351" w14:textId="77777777" w:rsidR="009B169E" w:rsidRPr="002A1E25" w:rsidRDefault="009B169E" w:rsidP="009B16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05015386" w14:textId="77777777" w:rsidR="009B169E" w:rsidRPr="002A1E25" w:rsidRDefault="009B169E" w:rsidP="009B16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1EEDFEE5" w14:textId="77777777" w:rsidR="009B169E" w:rsidRPr="002A1E25" w:rsidRDefault="009B169E" w:rsidP="009B16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080" w:type="dxa"/>
            <w:vAlign w:val="center"/>
          </w:tcPr>
          <w:p w14:paraId="2B58480C" w14:textId="77777777" w:rsidR="009B169E" w:rsidRPr="002A1E25" w:rsidRDefault="009B169E" w:rsidP="009B16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74D0B851" w14:textId="77777777" w:rsidR="009B169E" w:rsidRPr="002A1E25" w:rsidRDefault="009B169E" w:rsidP="009B16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063BF1F7" w14:textId="77777777" w:rsidR="009B169E" w:rsidRPr="002A1E25" w:rsidRDefault="009B169E" w:rsidP="009B16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44BE51FE" w14:textId="77777777" w:rsidR="009B169E" w:rsidRPr="002A1E25" w:rsidRDefault="009B169E" w:rsidP="009B16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10" w:type="dxa"/>
            <w:vMerge/>
          </w:tcPr>
          <w:p w14:paraId="545C5F21" w14:textId="77777777" w:rsidR="009B169E" w:rsidRPr="002A1E25" w:rsidRDefault="009B169E" w:rsidP="009B169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29" w:type="dxa"/>
            <w:vMerge/>
          </w:tcPr>
          <w:p w14:paraId="76BA575E" w14:textId="77777777" w:rsidR="009B169E" w:rsidRPr="002A1E25" w:rsidRDefault="009B169E" w:rsidP="009B169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65B69DF1" w14:textId="77777777" w:rsidR="009B169E" w:rsidRPr="002A1E25" w:rsidRDefault="009B169E" w:rsidP="009B169E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B169E" w:rsidRPr="002A1E25" w14:paraId="08FBB94E" w14:textId="77777777" w:rsidTr="00CC7143">
        <w:trPr>
          <w:jc w:val="center"/>
        </w:trPr>
        <w:tc>
          <w:tcPr>
            <w:tcW w:w="544" w:type="dxa"/>
          </w:tcPr>
          <w:p w14:paraId="11DD249C" w14:textId="08A31176" w:rsidR="009B169E" w:rsidRPr="00E233D6" w:rsidRDefault="009B169E" w:rsidP="009B16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33</w:t>
            </w:r>
          </w:p>
        </w:tc>
        <w:tc>
          <w:tcPr>
            <w:tcW w:w="1594" w:type="dxa"/>
          </w:tcPr>
          <w:p w14:paraId="6BD24059" w14:textId="43D07FB2" w:rsidR="009B169E" w:rsidRPr="000A7C31" w:rsidRDefault="009B169E" w:rsidP="009B169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 xml:space="preserve">อุดหนุนโครงการป้องกันและแก้ไขปัญหายาเสพติดด 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(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ระดับอำเภอ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)</w:t>
            </w:r>
          </w:p>
        </w:tc>
        <w:tc>
          <w:tcPr>
            <w:tcW w:w="1980" w:type="dxa"/>
          </w:tcPr>
          <w:p w14:paraId="30BFADED" w14:textId="77777777" w:rsidR="009B169E" w:rsidRDefault="009B169E" w:rsidP="009B169E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เพื่อรณรงค์ป้องกันและแก้ไขปัญหายาเสพติด</w:t>
            </w:r>
          </w:p>
          <w:p w14:paraId="7BFB81B3" w14:textId="448023E8" w:rsidR="009B169E" w:rsidRPr="00B652FE" w:rsidRDefault="009B169E" w:rsidP="009B169E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เพื่ออุดหนุนอำเภอชนบท</w:t>
            </w:r>
          </w:p>
        </w:tc>
        <w:tc>
          <w:tcPr>
            <w:tcW w:w="1530" w:type="dxa"/>
          </w:tcPr>
          <w:p w14:paraId="02EE47B6" w14:textId="77777777" w:rsidR="009B169E" w:rsidRDefault="009B169E" w:rsidP="009B169E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ประชาชนในอำเภอมีความรู้ในการแก้ไขปัญหายาเสพติด</w:t>
            </w:r>
          </w:p>
          <w:p w14:paraId="7AABBB77" w14:textId="353EC80B" w:rsidR="009B169E" w:rsidRPr="000A7C31" w:rsidRDefault="009B169E" w:rsidP="009B169E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  <w:tc>
          <w:tcPr>
            <w:tcW w:w="1080" w:type="dxa"/>
          </w:tcPr>
          <w:p w14:paraId="280765BF" w14:textId="6E29FA35" w:rsidR="009B169E" w:rsidRPr="000A7C31" w:rsidRDefault="00EA1829" w:rsidP="009B169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080" w:type="dxa"/>
          </w:tcPr>
          <w:p w14:paraId="5B17D74F" w14:textId="19B23ACA" w:rsidR="009B169E" w:rsidRPr="000A7C31" w:rsidRDefault="009B169E" w:rsidP="009B169E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6029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30,000</w:t>
            </w:r>
          </w:p>
        </w:tc>
        <w:tc>
          <w:tcPr>
            <w:tcW w:w="1080" w:type="dxa"/>
          </w:tcPr>
          <w:p w14:paraId="259DDF74" w14:textId="65861FE7" w:rsidR="009B169E" w:rsidRPr="000A7C31" w:rsidRDefault="009B169E" w:rsidP="009B169E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6029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30,000</w:t>
            </w:r>
          </w:p>
        </w:tc>
        <w:tc>
          <w:tcPr>
            <w:tcW w:w="1080" w:type="dxa"/>
          </w:tcPr>
          <w:p w14:paraId="66CC7448" w14:textId="6582CB47" w:rsidR="009B169E" w:rsidRPr="000A7C31" w:rsidRDefault="009B169E" w:rsidP="009B169E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6029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30,000</w:t>
            </w:r>
          </w:p>
        </w:tc>
        <w:tc>
          <w:tcPr>
            <w:tcW w:w="1080" w:type="dxa"/>
          </w:tcPr>
          <w:p w14:paraId="4C95CB84" w14:textId="65BD4998" w:rsidR="009B169E" w:rsidRPr="000A7C31" w:rsidRDefault="009B169E" w:rsidP="009B169E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6029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30,000</w:t>
            </w:r>
          </w:p>
        </w:tc>
        <w:tc>
          <w:tcPr>
            <w:tcW w:w="1710" w:type="dxa"/>
          </w:tcPr>
          <w:p w14:paraId="29AD6D3B" w14:textId="29BD2E27" w:rsidR="009B169E" w:rsidRPr="000A7C31" w:rsidRDefault="009B169E" w:rsidP="009B169E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ร้อยละของประชาชนในอำเภอมีความรู้ในการแก้ไขปัญหายาเสพติด</w:t>
            </w:r>
          </w:p>
        </w:tc>
        <w:tc>
          <w:tcPr>
            <w:tcW w:w="1729" w:type="dxa"/>
          </w:tcPr>
          <w:p w14:paraId="7D4447F2" w14:textId="59A05127" w:rsidR="009B169E" w:rsidRPr="000A7C31" w:rsidRDefault="009B169E" w:rsidP="009B169E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ประชาชนในอำเภอมีความรู้ในการแก้ไขปัญหายาเสพติด</w:t>
            </w:r>
          </w:p>
        </w:tc>
        <w:tc>
          <w:tcPr>
            <w:tcW w:w="992" w:type="dxa"/>
          </w:tcPr>
          <w:p w14:paraId="3F89151C" w14:textId="77777777" w:rsidR="009B169E" w:rsidRPr="000A7C31" w:rsidRDefault="009B169E" w:rsidP="009B16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  <w:tr w:rsidR="009B169E" w:rsidRPr="002A1E25" w14:paraId="631800D8" w14:textId="77777777" w:rsidTr="00CC7143">
        <w:trPr>
          <w:jc w:val="center"/>
        </w:trPr>
        <w:tc>
          <w:tcPr>
            <w:tcW w:w="544" w:type="dxa"/>
          </w:tcPr>
          <w:p w14:paraId="3C00888E" w14:textId="52F72C9F" w:rsidR="009B169E" w:rsidRPr="00E233D6" w:rsidRDefault="009B169E" w:rsidP="009B16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34</w:t>
            </w:r>
          </w:p>
        </w:tc>
        <w:tc>
          <w:tcPr>
            <w:tcW w:w="1594" w:type="dxa"/>
          </w:tcPr>
          <w:p w14:paraId="7B83714B" w14:textId="76562DD7" w:rsidR="009B169E" w:rsidRPr="00E233D6" w:rsidRDefault="009B169E" w:rsidP="009B169E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อุดหนุนโครงการป้องกันและแก้ไขปัญหายาเสพติด</w:t>
            </w:r>
            <w:r>
              <w:rPr>
                <w:rFonts w:ascii="TH SarabunIT๙" w:hAnsi="TH SarabunIT๙" w:cs="TH SarabunIT๙"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ระดับจังหวัด</w:t>
            </w:r>
            <w:r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1980" w:type="dxa"/>
          </w:tcPr>
          <w:p w14:paraId="632987CA" w14:textId="77777777" w:rsidR="009B169E" w:rsidRDefault="009B169E" w:rsidP="009B169E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เพื่อรณรงค์ป้องกันและแก้ไขปัญหายาเสพติด</w:t>
            </w:r>
          </w:p>
          <w:p w14:paraId="7C9E55E9" w14:textId="4B4B45CC" w:rsidR="009B169E" w:rsidRPr="00B652FE" w:rsidRDefault="009B169E" w:rsidP="009B169E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เพื่ออุดหนุนจังหวัดขอนแก่น</w:t>
            </w:r>
          </w:p>
        </w:tc>
        <w:tc>
          <w:tcPr>
            <w:tcW w:w="1530" w:type="dxa"/>
          </w:tcPr>
          <w:p w14:paraId="21C16ECA" w14:textId="77777777" w:rsidR="009B169E" w:rsidRDefault="009B169E" w:rsidP="009B169E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ประชาชนในอำเภอมีความรู้ในการแก้ไขปัญหายาเสพติด</w:t>
            </w:r>
          </w:p>
          <w:p w14:paraId="6152BBA9" w14:textId="0F0769FF" w:rsidR="009B169E" w:rsidRPr="000A7C31" w:rsidRDefault="009B169E" w:rsidP="009B169E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  <w:tc>
          <w:tcPr>
            <w:tcW w:w="1080" w:type="dxa"/>
          </w:tcPr>
          <w:p w14:paraId="28D656BE" w14:textId="0EC25FF1" w:rsidR="009B169E" w:rsidRPr="000A7C31" w:rsidRDefault="00EA1829" w:rsidP="009B169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080" w:type="dxa"/>
          </w:tcPr>
          <w:p w14:paraId="1027A25C" w14:textId="3E4FE155" w:rsidR="009B169E" w:rsidRPr="000A7C31" w:rsidRDefault="009B169E" w:rsidP="009B169E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6029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30,000</w:t>
            </w:r>
          </w:p>
        </w:tc>
        <w:tc>
          <w:tcPr>
            <w:tcW w:w="1080" w:type="dxa"/>
          </w:tcPr>
          <w:p w14:paraId="352A61FB" w14:textId="19844E07" w:rsidR="009B169E" w:rsidRPr="000A7C31" w:rsidRDefault="009B169E" w:rsidP="009B169E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6029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30,000</w:t>
            </w:r>
          </w:p>
        </w:tc>
        <w:tc>
          <w:tcPr>
            <w:tcW w:w="1080" w:type="dxa"/>
          </w:tcPr>
          <w:p w14:paraId="613AD87D" w14:textId="03B21559" w:rsidR="009B169E" w:rsidRPr="000A7C31" w:rsidRDefault="009B169E" w:rsidP="009B169E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6029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30,000</w:t>
            </w:r>
          </w:p>
        </w:tc>
        <w:tc>
          <w:tcPr>
            <w:tcW w:w="1080" w:type="dxa"/>
          </w:tcPr>
          <w:p w14:paraId="299014BE" w14:textId="61E9B0A7" w:rsidR="009B169E" w:rsidRPr="000A7C31" w:rsidRDefault="009B169E" w:rsidP="009B169E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6029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30,000</w:t>
            </w:r>
          </w:p>
        </w:tc>
        <w:tc>
          <w:tcPr>
            <w:tcW w:w="1710" w:type="dxa"/>
          </w:tcPr>
          <w:p w14:paraId="177894FE" w14:textId="5D2ACEC8" w:rsidR="009B169E" w:rsidRPr="000A7C31" w:rsidRDefault="009B169E" w:rsidP="009B169E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ร้อยละของประชาชนในอำเภอมีความรู้ในการแก้ไขปัญหายาเสพติด</w:t>
            </w:r>
          </w:p>
        </w:tc>
        <w:tc>
          <w:tcPr>
            <w:tcW w:w="1729" w:type="dxa"/>
          </w:tcPr>
          <w:p w14:paraId="07F89132" w14:textId="4E4BBFDF" w:rsidR="009B169E" w:rsidRPr="000A7C31" w:rsidRDefault="009B169E" w:rsidP="009B169E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ประชาชนในอำเภอมีความรู้ในการแก้ไขปัญหายาเสพติด</w:t>
            </w:r>
          </w:p>
        </w:tc>
        <w:tc>
          <w:tcPr>
            <w:tcW w:w="992" w:type="dxa"/>
          </w:tcPr>
          <w:p w14:paraId="65E6D220" w14:textId="77777777" w:rsidR="009B169E" w:rsidRPr="000A7C31" w:rsidRDefault="009B169E" w:rsidP="009B16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  <w:tr w:rsidR="00CC7143" w:rsidRPr="002A1E25" w14:paraId="13BD24A6" w14:textId="77777777" w:rsidTr="00CC7143">
        <w:trPr>
          <w:jc w:val="center"/>
        </w:trPr>
        <w:tc>
          <w:tcPr>
            <w:tcW w:w="544" w:type="dxa"/>
          </w:tcPr>
          <w:p w14:paraId="16271EB2" w14:textId="7FF5AF90" w:rsidR="00CC7143" w:rsidRDefault="00CC7143" w:rsidP="00CC714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35</w:t>
            </w:r>
          </w:p>
        </w:tc>
        <w:tc>
          <w:tcPr>
            <w:tcW w:w="1594" w:type="dxa"/>
          </w:tcPr>
          <w:p w14:paraId="75D14DDB" w14:textId="0F5D22A6" w:rsidR="00CC7143" w:rsidRDefault="00CC7143" w:rsidP="00CC714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อุดหนุนกิจการที่เป็นสาธารณประโยชน์</w:t>
            </w:r>
          </w:p>
        </w:tc>
        <w:tc>
          <w:tcPr>
            <w:tcW w:w="1980" w:type="dxa"/>
          </w:tcPr>
          <w:p w14:paraId="0306ED2F" w14:textId="77777777" w:rsidR="00CC7143" w:rsidRDefault="00CC7143" w:rsidP="00CC7143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เพื่ออุดหนุนสนับสนุนการบริการสาธารณสุขประจำหมู่บ้าน</w:t>
            </w:r>
          </w:p>
          <w:p w14:paraId="79A4B76D" w14:textId="3BC5E45D" w:rsidR="00CC7143" w:rsidRDefault="00CC7143" w:rsidP="00CC7143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 xml:space="preserve">เพื่ออุดหนุนอาสาสมัครสาธารณสุขจำนวน 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10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 xml:space="preserve"> หมู่บ้าน</w:t>
            </w:r>
          </w:p>
        </w:tc>
        <w:tc>
          <w:tcPr>
            <w:tcW w:w="1530" w:type="dxa"/>
          </w:tcPr>
          <w:p w14:paraId="31D697C9" w14:textId="77777777" w:rsidR="00CC7143" w:rsidRDefault="00CC7143" w:rsidP="00CC7143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อสม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สามารถช่วยเหลือประชาชนอย่างมีประสิทธิภาพ</w:t>
            </w:r>
          </w:p>
          <w:p w14:paraId="3F1DCDF4" w14:textId="77777777" w:rsidR="00CC7143" w:rsidRDefault="00CC7143" w:rsidP="00CC7143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  <w:tc>
          <w:tcPr>
            <w:tcW w:w="1080" w:type="dxa"/>
          </w:tcPr>
          <w:p w14:paraId="7572DF22" w14:textId="30482C8C" w:rsidR="00CC7143" w:rsidRDefault="00724735" w:rsidP="00CC714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80" w:type="dxa"/>
          </w:tcPr>
          <w:p w14:paraId="52E6FEDB" w14:textId="0149B21E" w:rsidR="00CC7143" w:rsidRPr="006029E2" w:rsidRDefault="00724735" w:rsidP="00CC7143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80" w:type="dxa"/>
          </w:tcPr>
          <w:p w14:paraId="02CBF9CB" w14:textId="2293DC58" w:rsidR="00CC7143" w:rsidRPr="006029E2" w:rsidRDefault="00CC7143" w:rsidP="00CC7143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67E75">
              <w:rPr>
                <w:rFonts w:ascii="TH SarabunIT๙" w:hAnsi="TH SarabunIT๙" w:cs="TH SarabunIT๙"/>
                <w:sz w:val="28"/>
              </w:rPr>
              <w:t>150,000</w:t>
            </w:r>
          </w:p>
        </w:tc>
        <w:tc>
          <w:tcPr>
            <w:tcW w:w="1080" w:type="dxa"/>
          </w:tcPr>
          <w:p w14:paraId="663A993D" w14:textId="1D78EDCB" w:rsidR="00CC7143" w:rsidRPr="006029E2" w:rsidRDefault="00CC7143" w:rsidP="00CC7143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67E75">
              <w:rPr>
                <w:rFonts w:ascii="TH SarabunIT๙" w:hAnsi="TH SarabunIT๙" w:cs="TH SarabunIT๙"/>
                <w:sz w:val="28"/>
              </w:rPr>
              <w:t>150,000</w:t>
            </w:r>
          </w:p>
        </w:tc>
        <w:tc>
          <w:tcPr>
            <w:tcW w:w="1080" w:type="dxa"/>
          </w:tcPr>
          <w:p w14:paraId="7115B7B7" w14:textId="434745B6" w:rsidR="00CC7143" w:rsidRPr="006029E2" w:rsidRDefault="00CC7143" w:rsidP="00CC7143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67E75">
              <w:rPr>
                <w:rFonts w:ascii="TH SarabunIT๙" w:hAnsi="TH SarabunIT๙" w:cs="TH SarabunIT๙"/>
                <w:sz w:val="28"/>
              </w:rPr>
              <w:t>150,000</w:t>
            </w:r>
          </w:p>
        </w:tc>
        <w:tc>
          <w:tcPr>
            <w:tcW w:w="1710" w:type="dxa"/>
          </w:tcPr>
          <w:p w14:paraId="6935D04E" w14:textId="204A1D1A" w:rsidR="00CC7143" w:rsidRDefault="00CC7143" w:rsidP="00CC7143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ร้อยละของ  อสม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สามารถช่วยเหลือประชาชนอย่างมีประสิทธิภาพ ประชาชนได้รับบริการด้านสุขภาพอย่างทั่วถึง</w:t>
            </w:r>
          </w:p>
        </w:tc>
        <w:tc>
          <w:tcPr>
            <w:tcW w:w="1729" w:type="dxa"/>
          </w:tcPr>
          <w:p w14:paraId="50851EAC" w14:textId="564B3AF2" w:rsidR="00CC7143" w:rsidRDefault="00CC7143" w:rsidP="00CC7143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อสม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สามารถช่วยเหลือประชาชนอย่างมีประสิทธิภาพ ประชาชนได้รับบริการด้านสุขภาพอย่างทั่วถึง</w:t>
            </w:r>
          </w:p>
        </w:tc>
        <w:tc>
          <w:tcPr>
            <w:tcW w:w="992" w:type="dxa"/>
          </w:tcPr>
          <w:p w14:paraId="1DF67A43" w14:textId="1F214137" w:rsidR="00CC7143" w:rsidRDefault="00CC7143" w:rsidP="00CC714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</w:tbl>
    <w:p w14:paraId="3BCDF376" w14:textId="77777777" w:rsidR="00CC7143" w:rsidRDefault="00CC7143" w:rsidP="009B169E">
      <w:pPr>
        <w:ind w:left="360"/>
        <w:rPr>
          <w:rFonts w:ascii="TH SarabunIT๙" w:hAnsi="TH SarabunIT๙" w:cs="TH SarabunIT๙"/>
          <w:b/>
          <w:bCs/>
        </w:rPr>
      </w:pPr>
    </w:p>
    <w:p w14:paraId="4C701A14" w14:textId="77777777" w:rsidR="00CC7143" w:rsidRDefault="00CC7143" w:rsidP="009B169E">
      <w:pPr>
        <w:ind w:left="360"/>
        <w:rPr>
          <w:rFonts w:ascii="TH SarabunIT๙" w:hAnsi="TH SarabunIT๙" w:cs="TH SarabunIT๙"/>
          <w:b/>
          <w:bCs/>
        </w:rPr>
      </w:pPr>
    </w:p>
    <w:p w14:paraId="0B963D5B" w14:textId="77777777" w:rsidR="00CC7143" w:rsidRDefault="00CC7143" w:rsidP="00CC7143">
      <w:pPr>
        <w:rPr>
          <w:rFonts w:ascii="TH SarabunIT๙" w:hAnsi="TH SarabunIT๙" w:cs="TH SarabunIT๙"/>
          <w:b/>
          <w:bCs/>
        </w:rPr>
      </w:pPr>
    </w:p>
    <w:p w14:paraId="25EDF544" w14:textId="051ED9CD" w:rsidR="009B169E" w:rsidRPr="005519D4" w:rsidRDefault="009B169E" w:rsidP="009B169E">
      <w:pPr>
        <w:ind w:left="360"/>
        <w:rPr>
          <w:rFonts w:ascii="TH SarabunIT๙" w:hAnsi="TH SarabunIT๙" w:cs="TH SarabunIT๙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519D4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14:paraId="34E6F4FD" w14:textId="77777777" w:rsidR="009B169E" w:rsidRPr="002A1E25" w:rsidRDefault="009B169E" w:rsidP="009B169E">
      <w:pPr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lastRenderedPageBreak/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6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การเสริมสร้างสุขภาวะ</w:t>
      </w:r>
    </w:p>
    <w:p w14:paraId="1B516C19" w14:textId="77777777" w:rsidR="009B169E" w:rsidRDefault="009B169E" w:rsidP="009B169E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ยุทธศาสตร์การพัฒนาด้านคุณภาพชีวิต</w:t>
      </w:r>
    </w:p>
    <w:p w14:paraId="1DACBAEC" w14:textId="77777777" w:rsidR="009B169E" w:rsidRPr="00577DF0" w:rsidRDefault="009B169E" w:rsidP="009B169E">
      <w:pPr>
        <w:spacing w:after="24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>สาธารณสุข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 w:rsidRPr="00D83885">
        <w:rPr>
          <w:rFonts w:ascii="TH SarabunIT๙" w:hAnsi="TH SarabunIT๙" w:cs="TH SarabunIT๙" w:hint="cs"/>
          <w:cs/>
        </w:rPr>
        <w:t>งานบริการสาธารณสุขและงานสาธารณสุขอื่น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D83885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D83885">
        <w:rPr>
          <w:rFonts w:ascii="TH SarabunIT๙" w:eastAsia="Cordia New" w:hAnsi="TH SarabunIT๙" w:cs="TH SarabunIT๙"/>
          <w:sz w:val="28"/>
          <w:lang w:eastAsia="zh-CN"/>
        </w:rPr>
        <w:t xml:space="preserve">3 </w:t>
      </w:r>
      <w:r w:rsidRPr="00D83885">
        <w:rPr>
          <w:rFonts w:ascii="TH SarabunIT๙" w:eastAsia="Cordia New" w:hAnsi="TH SarabunIT๙" w:cs="TH SarabunIT๙"/>
          <w:sz w:val="28"/>
          <w:cs/>
          <w:lang w:eastAsia="zh-CN"/>
        </w:rPr>
        <w:t>ป้องกันและส่งเสริมอนามัยของประชาชน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706"/>
        <w:gridCol w:w="1688"/>
        <w:gridCol w:w="1530"/>
        <w:gridCol w:w="1080"/>
        <w:gridCol w:w="1260"/>
        <w:gridCol w:w="1260"/>
        <w:gridCol w:w="1260"/>
        <w:gridCol w:w="1260"/>
        <w:gridCol w:w="1457"/>
        <w:gridCol w:w="1442"/>
        <w:gridCol w:w="992"/>
      </w:tblGrid>
      <w:tr w:rsidR="009B169E" w:rsidRPr="002A1E25" w14:paraId="2173363E" w14:textId="77777777" w:rsidTr="00CC7143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14:paraId="068BC049" w14:textId="77777777" w:rsidR="009B169E" w:rsidRPr="002A1E25" w:rsidRDefault="009B169E" w:rsidP="009B169E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06" w:type="dxa"/>
            <w:vMerge w:val="restart"/>
            <w:vAlign w:val="center"/>
          </w:tcPr>
          <w:p w14:paraId="3A5C6E1C" w14:textId="77777777" w:rsidR="009B169E" w:rsidRPr="002A1E25" w:rsidRDefault="009B169E" w:rsidP="009B169E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688" w:type="dxa"/>
            <w:vMerge w:val="restart"/>
            <w:vAlign w:val="center"/>
          </w:tcPr>
          <w:p w14:paraId="06F90DDA" w14:textId="77777777" w:rsidR="009B169E" w:rsidRPr="002A1E25" w:rsidRDefault="009B169E" w:rsidP="009B169E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530" w:type="dxa"/>
            <w:vMerge w:val="restart"/>
            <w:vAlign w:val="center"/>
          </w:tcPr>
          <w:p w14:paraId="1B952A55" w14:textId="77777777" w:rsidR="009B169E" w:rsidRPr="002A1E25" w:rsidRDefault="009B169E" w:rsidP="009B16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4485B2F4" w14:textId="77777777" w:rsidR="009B169E" w:rsidRPr="002A1E25" w:rsidRDefault="009B169E" w:rsidP="009B16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120" w:type="dxa"/>
            <w:gridSpan w:val="5"/>
          </w:tcPr>
          <w:p w14:paraId="582F1DB2" w14:textId="77777777" w:rsidR="009B169E" w:rsidRPr="002A1E25" w:rsidRDefault="009B169E" w:rsidP="009B169E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457" w:type="dxa"/>
            <w:vMerge w:val="restart"/>
            <w:vAlign w:val="center"/>
          </w:tcPr>
          <w:p w14:paraId="22931473" w14:textId="77777777" w:rsidR="009B169E" w:rsidRPr="002A1E25" w:rsidRDefault="009B169E" w:rsidP="009B169E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7F8450FF" w14:textId="77777777" w:rsidR="009B169E" w:rsidRPr="002A1E25" w:rsidRDefault="009B169E" w:rsidP="009B169E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42" w:type="dxa"/>
            <w:vMerge w:val="restart"/>
            <w:vAlign w:val="center"/>
          </w:tcPr>
          <w:p w14:paraId="122442F2" w14:textId="77777777" w:rsidR="009B169E" w:rsidRPr="002A1E25" w:rsidRDefault="009B169E" w:rsidP="009B169E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1428FE95" w14:textId="77777777" w:rsidR="009B169E" w:rsidRPr="002A1E25" w:rsidRDefault="009B169E" w:rsidP="009B169E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03BB443E" w14:textId="77777777" w:rsidR="009B169E" w:rsidRPr="002A1E25" w:rsidRDefault="009B169E" w:rsidP="009B16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4235B525" w14:textId="77777777" w:rsidR="009B169E" w:rsidRPr="002A1E25" w:rsidRDefault="009B169E" w:rsidP="009B16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9B169E" w:rsidRPr="002A1E25" w14:paraId="61675E41" w14:textId="77777777" w:rsidTr="00CC7143">
        <w:trPr>
          <w:cantSplit/>
          <w:jc w:val="center"/>
        </w:trPr>
        <w:tc>
          <w:tcPr>
            <w:tcW w:w="544" w:type="dxa"/>
            <w:vMerge/>
          </w:tcPr>
          <w:p w14:paraId="5BF4AE48" w14:textId="77777777" w:rsidR="009B169E" w:rsidRPr="002A1E25" w:rsidRDefault="009B169E" w:rsidP="009B169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6" w:type="dxa"/>
            <w:vMerge/>
          </w:tcPr>
          <w:p w14:paraId="54CEDE1E" w14:textId="77777777" w:rsidR="009B169E" w:rsidRPr="002A1E25" w:rsidRDefault="009B169E" w:rsidP="009B169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88" w:type="dxa"/>
            <w:vMerge/>
            <w:vAlign w:val="center"/>
          </w:tcPr>
          <w:p w14:paraId="1F2BF633" w14:textId="77777777" w:rsidR="009B169E" w:rsidRPr="002A1E25" w:rsidRDefault="009B169E" w:rsidP="009B169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  <w:vMerge/>
            <w:vAlign w:val="center"/>
          </w:tcPr>
          <w:p w14:paraId="7490B912" w14:textId="77777777" w:rsidR="009B169E" w:rsidRPr="002A1E25" w:rsidRDefault="009B169E" w:rsidP="009B169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F18F0BB" w14:textId="77777777" w:rsidR="009B169E" w:rsidRPr="002A1E25" w:rsidRDefault="009B169E" w:rsidP="009B16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2AD82641" w14:textId="77777777" w:rsidR="009B169E" w:rsidRPr="002A1E25" w:rsidRDefault="009B169E" w:rsidP="009B16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14:paraId="414049E1" w14:textId="77777777" w:rsidR="009B169E" w:rsidRPr="002A1E25" w:rsidRDefault="009B169E" w:rsidP="009B16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5A5F1467" w14:textId="77777777" w:rsidR="009B169E" w:rsidRPr="002A1E25" w:rsidRDefault="009B169E" w:rsidP="009B16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14:paraId="0C9EA131" w14:textId="77777777" w:rsidR="009B169E" w:rsidRPr="002A1E25" w:rsidRDefault="009B169E" w:rsidP="009B16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3C9A8C40" w14:textId="77777777" w:rsidR="009B169E" w:rsidRPr="002A1E25" w:rsidRDefault="009B169E" w:rsidP="009B16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260" w:type="dxa"/>
            <w:vAlign w:val="center"/>
          </w:tcPr>
          <w:p w14:paraId="1003369D" w14:textId="77777777" w:rsidR="009B169E" w:rsidRPr="002A1E25" w:rsidRDefault="009B169E" w:rsidP="009B16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6652E3D3" w14:textId="77777777" w:rsidR="009B169E" w:rsidRPr="002A1E25" w:rsidRDefault="009B169E" w:rsidP="009B16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14:paraId="14FAF7BD" w14:textId="77777777" w:rsidR="009B169E" w:rsidRPr="002A1E25" w:rsidRDefault="009B169E" w:rsidP="009B16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7AFEB837" w14:textId="77777777" w:rsidR="009B169E" w:rsidRPr="002A1E25" w:rsidRDefault="009B169E" w:rsidP="009B16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57" w:type="dxa"/>
            <w:vMerge/>
          </w:tcPr>
          <w:p w14:paraId="18EE1CC7" w14:textId="77777777" w:rsidR="009B169E" w:rsidRPr="002A1E25" w:rsidRDefault="009B169E" w:rsidP="009B169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2" w:type="dxa"/>
            <w:vMerge/>
          </w:tcPr>
          <w:p w14:paraId="01D2CF72" w14:textId="77777777" w:rsidR="009B169E" w:rsidRPr="002A1E25" w:rsidRDefault="009B169E" w:rsidP="009B169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0F6CF107" w14:textId="77777777" w:rsidR="009B169E" w:rsidRPr="002A1E25" w:rsidRDefault="009B169E" w:rsidP="009B169E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C6449" w:rsidRPr="002A1E25" w14:paraId="0BA0C5BC" w14:textId="77777777" w:rsidTr="00CC7143">
        <w:trPr>
          <w:jc w:val="center"/>
        </w:trPr>
        <w:tc>
          <w:tcPr>
            <w:tcW w:w="544" w:type="dxa"/>
          </w:tcPr>
          <w:p w14:paraId="2379DF05" w14:textId="368269B8" w:rsidR="00DC6449" w:rsidRPr="00E233D6" w:rsidRDefault="00DC6449" w:rsidP="00DC64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36</w:t>
            </w:r>
          </w:p>
        </w:tc>
        <w:tc>
          <w:tcPr>
            <w:tcW w:w="1706" w:type="dxa"/>
          </w:tcPr>
          <w:p w14:paraId="156D8043" w14:textId="2A705DAB" w:rsidR="00DC6449" w:rsidRPr="000A7C31" w:rsidRDefault="00DC6449" w:rsidP="00DC644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โครงการวางแผนครอบครัวสุนัขแมวเพื่อแก้ไขปัญหาสุนัขและแมวจรจัด</w:t>
            </w:r>
          </w:p>
        </w:tc>
        <w:tc>
          <w:tcPr>
            <w:tcW w:w="1688" w:type="dxa"/>
          </w:tcPr>
          <w:p w14:paraId="33C63251" w14:textId="77777777" w:rsidR="00DC6449" w:rsidRDefault="00DC6449" w:rsidP="00DC6449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จัดหารเวชภัณฑ์ควบคุมและป้องกันโรคพิษสุนัขบ้า</w:t>
            </w:r>
          </w:p>
          <w:p w14:paraId="7CA5D037" w14:textId="558529C6" w:rsidR="00DC6449" w:rsidRPr="00B652FE" w:rsidRDefault="00DC6449" w:rsidP="00DC6449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เพื่ออุดหนุนปศุสัตว์อำเภอ</w:t>
            </w:r>
          </w:p>
        </w:tc>
        <w:tc>
          <w:tcPr>
            <w:tcW w:w="1530" w:type="dxa"/>
          </w:tcPr>
          <w:p w14:paraId="70A0790A" w14:textId="77777777" w:rsidR="00DC6449" w:rsidRDefault="00DC6449" w:rsidP="00DC6449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สุนัขและแมวได้รับการฉีดวัคซีนควบคุมป้องกันโรค</w:t>
            </w:r>
          </w:p>
          <w:p w14:paraId="11B9F315" w14:textId="77777777" w:rsidR="00DC6449" w:rsidRPr="000A7C31" w:rsidRDefault="00DC6449" w:rsidP="00DC6449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  <w:tc>
          <w:tcPr>
            <w:tcW w:w="1080" w:type="dxa"/>
          </w:tcPr>
          <w:p w14:paraId="25AF2EDE" w14:textId="5C6274DB" w:rsidR="00DC6449" w:rsidRPr="000A7C31" w:rsidRDefault="00DC6449" w:rsidP="00DC64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260" w:type="dxa"/>
          </w:tcPr>
          <w:p w14:paraId="4CA5D25F" w14:textId="7FB63245" w:rsidR="00DC6449" w:rsidRPr="00EA1829" w:rsidRDefault="00DC6449" w:rsidP="00EA1829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260" w:type="dxa"/>
          </w:tcPr>
          <w:p w14:paraId="10845CC2" w14:textId="164472E0" w:rsidR="00DC6449" w:rsidRPr="000A7C31" w:rsidRDefault="00DC6449" w:rsidP="00DC6449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163EC4">
              <w:rPr>
                <w:rFonts w:ascii="TH SarabunIT๙" w:hAnsi="TH SarabunIT๙" w:cs="TH SarabunIT๙"/>
                <w:sz w:val="28"/>
              </w:rPr>
              <w:t>40,000</w:t>
            </w:r>
          </w:p>
        </w:tc>
        <w:tc>
          <w:tcPr>
            <w:tcW w:w="1260" w:type="dxa"/>
          </w:tcPr>
          <w:p w14:paraId="40E73493" w14:textId="5AF7AC01" w:rsidR="00DC6449" w:rsidRPr="000A7C31" w:rsidRDefault="00DC6449" w:rsidP="00DC6449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163EC4">
              <w:rPr>
                <w:rFonts w:ascii="TH SarabunIT๙" w:hAnsi="TH SarabunIT๙" w:cs="TH SarabunIT๙"/>
                <w:sz w:val="28"/>
              </w:rPr>
              <w:t>40,000</w:t>
            </w:r>
          </w:p>
        </w:tc>
        <w:tc>
          <w:tcPr>
            <w:tcW w:w="1260" w:type="dxa"/>
          </w:tcPr>
          <w:p w14:paraId="00D8CACA" w14:textId="6A8E77C7" w:rsidR="00DC6449" w:rsidRPr="000A7C31" w:rsidRDefault="00DC6449" w:rsidP="00DC6449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163EC4">
              <w:rPr>
                <w:rFonts w:ascii="TH SarabunIT๙" w:hAnsi="TH SarabunIT๙" w:cs="TH SarabunIT๙"/>
                <w:sz w:val="28"/>
              </w:rPr>
              <w:t>40,000</w:t>
            </w:r>
          </w:p>
        </w:tc>
        <w:tc>
          <w:tcPr>
            <w:tcW w:w="1457" w:type="dxa"/>
          </w:tcPr>
          <w:p w14:paraId="17E863A1" w14:textId="76961031" w:rsidR="00DC6449" w:rsidRPr="000A7C31" w:rsidRDefault="00DC6449" w:rsidP="00DC6449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ร้อยละจำนวนของที่สุนัขได้รับการฉีดวัคซีนควบคุมป้องกันโรค</w:t>
            </w:r>
          </w:p>
        </w:tc>
        <w:tc>
          <w:tcPr>
            <w:tcW w:w="1442" w:type="dxa"/>
          </w:tcPr>
          <w:p w14:paraId="4942CC77" w14:textId="75F80E26" w:rsidR="00DC6449" w:rsidRPr="000A7C31" w:rsidRDefault="00DC6449" w:rsidP="00DC6449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สุนัขได้รับการฉีดวัคซีนควบคุมป้องกันโรค</w:t>
            </w:r>
          </w:p>
        </w:tc>
        <w:tc>
          <w:tcPr>
            <w:tcW w:w="992" w:type="dxa"/>
          </w:tcPr>
          <w:p w14:paraId="22AAC052" w14:textId="77777777" w:rsidR="00DC6449" w:rsidRPr="000A7C31" w:rsidRDefault="00DC6449" w:rsidP="00DC64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  <w:tr w:rsidR="00DC6449" w:rsidRPr="002A1E25" w14:paraId="7E5544CC" w14:textId="77777777" w:rsidTr="00CC7143">
        <w:trPr>
          <w:jc w:val="center"/>
        </w:trPr>
        <w:tc>
          <w:tcPr>
            <w:tcW w:w="544" w:type="dxa"/>
          </w:tcPr>
          <w:p w14:paraId="31CE7CC3" w14:textId="62A2856F" w:rsidR="00DC6449" w:rsidRPr="00E233D6" w:rsidRDefault="00DC6449" w:rsidP="00DC64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37</w:t>
            </w:r>
          </w:p>
        </w:tc>
        <w:tc>
          <w:tcPr>
            <w:tcW w:w="1706" w:type="dxa"/>
          </w:tcPr>
          <w:p w14:paraId="599518E8" w14:textId="4843CCCD" w:rsidR="00DC6449" w:rsidRPr="00E233D6" w:rsidRDefault="00DC6449" w:rsidP="00DC6449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 xml:space="preserve">โครงการอุดหนุนศูนย์เฉลิมพระเกียรติเพื่อช่วยเหลือผู้ป่วยและผู้ติดเชื้อ 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HIV</w:t>
            </w:r>
          </w:p>
        </w:tc>
        <w:tc>
          <w:tcPr>
            <w:tcW w:w="1688" w:type="dxa"/>
          </w:tcPr>
          <w:p w14:paraId="6C14BE32" w14:textId="77777777" w:rsidR="00DC6449" w:rsidRDefault="00DC6449" w:rsidP="00DC6449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เพื่อดูแลด้านคุณภาพชีวิตของผู้ป่วยเอดส์</w:t>
            </w:r>
          </w:p>
          <w:p w14:paraId="62343FE8" w14:textId="72D16951" w:rsidR="00DC6449" w:rsidRPr="00B652FE" w:rsidRDefault="00DC6449" w:rsidP="00DC6449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เพื่ออุดหนุนจังหวัดขอนแก่น</w:t>
            </w:r>
          </w:p>
        </w:tc>
        <w:tc>
          <w:tcPr>
            <w:tcW w:w="1530" w:type="dxa"/>
          </w:tcPr>
          <w:p w14:paraId="66C22AA8" w14:textId="77777777" w:rsidR="00DC6449" w:rsidRDefault="00DC6449" w:rsidP="00DC6449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โครงการอุดหนุนศูนย์เฉลิมพระเกียรติเพื่อช่วยเหลือผู้ป่วยและผู้ติดเชื้อ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 xml:space="preserve"> HIV</w:t>
            </w:r>
          </w:p>
          <w:p w14:paraId="40C99557" w14:textId="77777777" w:rsidR="00DC6449" w:rsidRPr="000A7C31" w:rsidRDefault="00DC6449" w:rsidP="00DC6449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  <w:tc>
          <w:tcPr>
            <w:tcW w:w="1080" w:type="dxa"/>
          </w:tcPr>
          <w:p w14:paraId="1073044C" w14:textId="563CC3ED" w:rsidR="00DC6449" w:rsidRPr="000A7C31" w:rsidRDefault="00DC6449" w:rsidP="00DC64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260" w:type="dxa"/>
          </w:tcPr>
          <w:p w14:paraId="27789B59" w14:textId="0BB38E16" w:rsidR="00DC6449" w:rsidRPr="00EA1829" w:rsidRDefault="00DC6449" w:rsidP="00EA1829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260" w:type="dxa"/>
          </w:tcPr>
          <w:p w14:paraId="58EC6099" w14:textId="50728787" w:rsidR="00DC6449" w:rsidRPr="000A7C31" w:rsidRDefault="00DC6449" w:rsidP="00DC6449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D21223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260" w:type="dxa"/>
          </w:tcPr>
          <w:p w14:paraId="7F42C16B" w14:textId="54C62DD1" w:rsidR="00DC6449" w:rsidRPr="000A7C31" w:rsidRDefault="00DC6449" w:rsidP="00DC6449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D21223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260" w:type="dxa"/>
          </w:tcPr>
          <w:p w14:paraId="3F031F08" w14:textId="51D89AB8" w:rsidR="00DC6449" w:rsidRPr="000A7C31" w:rsidRDefault="00DC6449" w:rsidP="00DC6449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D21223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457" w:type="dxa"/>
          </w:tcPr>
          <w:p w14:paraId="75CA44CE" w14:textId="7DB45EFB" w:rsidR="00DC6449" w:rsidRPr="000A7C31" w:rsidRDefault="00DC6449" w:rsidP="00DC6449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ผู้ป่วยและผู้ติดเชื้อ </w:t>
            </w:r>
            <w:r>
              <w:rPr>
                <w:rFonts w:ascii="TH SarabunIT๙" w:hAnsi="TH SarabunIT๙" w:cs="TH SarabunIT๙"/>
                <w:sz w:val="28"/>
              </w:rPr>
              <w:t xml:space="preserve">HIV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ได้รับการดูแลและการเป็นอยู่ที่ดีขึ้นร้อยละ </w:t>
            </w:r>
            <w:r>
              <w:rPr>
                <w:rFonts w:ascii="TH SarabunIT๙" w:hAnsi="TH SarabunIT๙" w:cs="TH SarabunIT๙"/>
                <w:sz w:val="28"/>
              </w:rPr>
              <w:t>100</w:t>
            </w:r>
          </w:p>
        </w:tc>
        <w:tc>
          <w:tcPr>
            <w:tcW w:w="1442" w:type="dxa"/>
          </w:tcPr>
          <w:p w14:paraId="6BBE76F0" w14:textId="0BACB0BB" w:rsidR="00DC6449" w:rsidRPr="000A7C31" w:rsidRDefault="00DC6449" w:rsidP="00DC6449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ผู้ป่วยและผู้ติดเชื้อ </w:t>
            </w:r>
            <w:r>
              <w:rPr>
                <w:rFonts w:ascii="TH SarabunIT๙" w:hAnsi="TH SarabunIT๙" w:cs="TH SarabunIT๙"/>
                <w:sz w:val="28"/>
              </w:rPr>
              <w:t xml:space="preserve">HIV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ได้รับการดูแลและการเป็นอยู่ที่ดีขึ้น</w:t>
            </w:r>
          </w:p>
        </w:tc>
        <w:tc>
          <w:tcPr>
            <w:tcW w:w="992" w:type="dxa"/>
          </w:tcPr>
          <w:p w14:paraId="04E5C8CE" w14:textId="77777777" w:rsidR="00DC6449" w:rsidRPr="000A7C31" w:rsidRDefault="00DC6449" w:rsidP="00DC64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</w:tbl>
    <w:p w14:paraId="57E1BC17" w14:textId="674BD219" w:rsidR="009B169E" w:rsidRDefault="009B169E" w:rsidP="009B169E">
      <w:pPr>
        <w:ind w:firstLine="360"/>
        <w:rPr>
          <w:rFonts w:ascii="TH SarabunIT๙" w:hAnsi="TH SarabunIT๙" w:cs="TH SarabunIT๙"/>
          <w:b/>
          <w:bCs/>
        </w:rPr>
      </w:pPr>
    </w:p>
    <w:p w14:paraId="62C7EEFC" w14:textId="2B282B97" w:rsidR="0080054C" w:rsidRDefault="0080054C" w:rsidP="009B169E">
      <w:pPr>
        <w:ind w:firstLine="360"/>
        <w:rPr>
          <w:rFonts w:ascii="TH SarabunIT๙" w:hAnsi="TH SarabunIT๙" w:cs="TH SarabunIT๙"/>
          <w:b/>
          <w:bCs/>
        </w:rPr>
      </w:pPr>
    </w:p>
    <w:p w14:paraId="3F1D04DD" w14:textId="77777777" w:rsidR="0080054C" w:rsidRDefault="0080054C" w:rsidP="009B169E">
      <w:pPr>
        <w:ind w:firstLine="360"/>
        <w:rPr>
          <w:rFonts w:ascii="TH SarabunIT๙" w:hAnsi="TH SarabunIT๙" w:cs="TH SarabunIT๙"/>
          <w:b/>
          <w:bCs/>
        </w:rPr>
      </w:pPr>
    </w:p>
    <w:p w14:paraId="4BC8945D" w14:textId="3B43E256" w:rsidR="009B169E" w:rsidRDefault="009B169E" w:rsidP="009B169E">
      <w:pPr>
        <w:ind w:firstLine="360"/>
        <w:rPr>
          <w:rFonts w:ascii="TH SarabunIT๙" w:hAnsi="TH SarabunIT๙" w:cs="TH SarabunIT๙"/>
          <w:b/>
          <w:bCs/>
        </w:rPr>
      </w:pPr>
    </w:p>
    <w:p w14:paraId="364EC493" w14:textId="06D81240" w:rsidR="00204ECE" w:rsidRDefault="00204ECE" w:rsidP="009B169E">
      <w:pPr>
        <w:ind w:firstLine="360"/>
        <w:rPr>
          <w:rFonts w:ascii="TH SarabunIT๙" w:hAnsi="TH SarabunIT๙" w:cs="TH SarabunIT๙"/>
          <w:b/>
          <w:bCs/>
        </w:rPr>
      </w:pPr>
    </w:p>
    <w:p w14:paraId="2A40C25F" w14:textId="116D74EE" w:rsidR="00204ECE" w:rsidRDefault="00204ECE" w:rsidP="009B169E">
      <w:pPr>
        <w:ind w:firstLine="360"/>
        <w:rPr>
          <w:rFonts w:ascii="TH SarabunIT๙" w:hAnsi="TH SarabunIT๙" w:cs="TH SarabunIT๙"/>
          <w:b/>
          <w:bCs/>
        </w:rPr>
      </w:pPr>
    </w:p>
    <w:p w14:paraId="2F2B8DB4" w14:textId="34E7F18E" w:rsidR="00204ECE" w:rsidRDefault="00204ECE" w:rsidP="009B169E">
      <w:pPr>
        <w:ind w:firstLine="360"/>
        <w:rPr>
          <w:rFonts w:ascii="TH SarabunIT๙" w:hAnsi="TH SarabunIT๙" w:cs="TH SarabunIT๙"/>
          <w:b/>
          <w:bCs/>
        </w:rPr>
      </w:pPr>
    </w:p>
    <w:p w14:paraId="412AB325" w14:textId="1E277520" w:rsidR="00204ECE" w:rsidRDefault="00204ECE" w:rsidP="009B169E">
      <w:pPr>
        <w:ind w:firstLine="360"/>
        <w:rPr>
          <w:rFonts w:ascii="TH SarabunIT๙" w:hAnsi="TH SarabunIT๙" w:cs="TH SarabunIT๙"/>
          <w:b/>
          <w:bCs/>
        </w:rPr>
      </w:pPr>
    </w:p>
    <w:p w14:paraId="6AC50891" w14:textId="23E68881" w:rsidR="00204ECE" w:rsidRDefault="00204ECE" w:rsidP="009B169E">
      <w:pPr>
        <w:ind w:firstLine="360"/>
        <w:rPr>
          <w:rFonts w:ascii="TH SarabunIT๙" w:hAnsi="TH SarabunIT๙" w:cs="TH SarabunIT๙"/>
          <w:b/>
          <w:bCs/>
        </w:rPr>
      </w:pPr>
    </w:p>
    <w:p w14:paraId="5E0F9102" w14:textId="77777777" w:rsidR="00204ECE" w:rsidRDefault="00204ECE" w:rsidP="009B169E">
      <w:pPr>
        <w:ind w:firstLine="360"/>
        <w:rPr>
          <w:rFonts w:ascii="TH SarabunIT๙" w:hAnsi="TH SarabunIT๙" w:cs="TH SarabunIT๙"/>
          <w:b/>
          <w:bCs/>
        </w:rPr>
      </w:pPr>
    </w:p>
    <w:p w14:paraId="2B21B79F" w14:textId="77777777" w:rsidR="008F54A9" w:rsidRPr="005519D4" w:rsidRDefault="008F54A9" w:rsidP="008F54A9">
      <w:pPr>
        <w:ind w:left="360"/>
        <w:rPr>
          <w:rFonts w:ascii="TH SarabunIT๙" w:hAnsi="TH SarabunIT๙" w:cs="TH SarabunIT๙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lastRenderedPageBreak/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519D4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14:paraId="478E1CD6" w14:textId="77777777" w:rsidR="008F54A9" w:rsidRPr="002A1E25" w:rsidRDefault="008F54A9" w:rsidP="008F54A9">
      <w:pPr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6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การเสริมสร้างสุขภาวะ</w:t>
      </w:r>
    </w:p>
    <w:p w14:paraId="31F521EC" w14:textId="77777777" w:rsidR="008F54A9" w:rsidRDefault="008F54A9" w:rsidP="008F54A9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ยุทธศาสตร์การพัฒนาด้านคุณภาพชีวิต</w:t>
      </w:r>
    </w:p>
    <w:p w14:paraId="24232EF5" w14:textId="77777777" w:rsidR="008F54A9" w:rsidRPr="00577DF0" w:rsidRDefault="008F54A9" w:rsidP="008F54A9">
      <w:pPr>
        <w:spacing w:after="24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>สาธารณสุข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 w:rsidRPr="00D83885">
        <w:rPr>
          <w:rFonts w:ascii="TH SarabunIT๙" w:hAnsi="TH SarabunIT๙" w:cs="TH SarabunIT๙" w:hint="cs"/>
          <w:cs/>
        </w:rPr>
        <w:t>งานบริการสาธารณสุขและงานสาธารณสุขอื่น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D83885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D83885">
        <w:rPr>
          <w:rFonts w:ascii="TH SarabunIT๙" w:eastAsia="Cordia New" w:hAnsi="TH SarabunIT๙" w:cs="TH SarabunIT๙"/>
          <w:sz w:val="28"/>
          <w:lang w:eastAsia="zh-CN"/>
        </w:rPr>
        <w:t xml:space="preserve">3 </w:t>
      </w:r>
      <w:r w:rsidRPr="00D83885">
        <w:rPr>
          <w:rFonts w:ascii="TH SarabunIT๙" w:eastAsia="Cordia New" w:hAnsi="TH SarabunIT๙" w:cs="TH SarabunIT๙"/>
          <w:sz w:val="28"/>
          <w:cs/>
          <w:lang w:eastAsia="zh-CN"/>
        </w:rPr>
        <w:t>ป้องกันและส่งเสริมอนามัยของประชาชน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891"/>
        <w:gridCol w:w="2503"/>
        <w:gridCol w:w="2987"/>
        <w:gridCol w:w="810"/>
        <w:gridCol w:w="900"/>
        <w:gridCol w:w="1080"/>
        <w:gridCol w:w="1080"/>
        <w:gridCol w:w="1080"/>
        <w:gridCol w:w="1170"/>
        <w:gridCol w:w="1442"/>
        <w:gridCol w:w="992"/>
      </w:tblGrid>
      <w:tr w:rsidR="008F54A9" w:rsidRPr="002A1E25" w14:paraId="3A0F2475" w14:textId="77777777" w:rsidTr="00715F21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14:paraId="74CD26C5" w14:textId="77777777" w:rsidR="008F54A9" w:rsidRPr="002A1E25" w:rsidRDefault="008F54A9" w:rsidP="00A47B1C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891" w:type="dxa"/>
            <w:vMerge w:val="restart"/>
            <w:vAlign w:val="center"/>
          </w:tcPr>
          <w:p w14:paraId="7D55557D" w14:textId="77777777" w:rsidR="008F54A9" w:rsidRPr="002A1E25" w:rsidRDefault="008F54A9" w:rsidP="00A47B1C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503" w:type="dxa"/>
            <w:vMerge w:val="restart"/>
            <w:vAlign w:val="center"/>
          </w:tcPr>
          <w:p w14:paraId="4DBD9B6A" w14:textId="77777777" w:rsidR="008F54A9" w:rsidRPr="002A1E25" w:rsidRDefault="008F54A9" w:rsidP="00A47B1C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987" w:type="dxa"/>
            <w:vMerge w:val="restart"/>
            <w:vAlign w:val="center"/>
          </w:tcPr>
          <w:p w14:paraId="7E0006D9" w14:textId="77777777" w:rsidR="008F54A9" w:rsidRPr="002A1E25" w:rsidRDefault="008F54A9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6213AEC3" w14:textId="77777777" w:rsidR="008F54A9" w:rsidRPr="002A1E25" w:rsidRDefault="008F54A9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950" w:type="dxa"/>
            <w:gridSpan w:val="5"/>
          </w:tcPr>
          <w:p w14:paraId="28245977" w14:textId="77777777" w:rsidR="008F54A9" w:rsidRPr="002A1E25" w:rsidRDefault="008F54A9" w:rsidP="00A47B1C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170" w:type="dxa"/>
            <w:vMerge w:val="restart"/>
            <w:vAlign w:val="center"/>
          </w:tcPr>
          <w:p w14:paraId="1588EFEB" w14:textId="77777777" w:rsidR="008F54A9" w:rsidRPr="002A1E25" w:rsidRDefault="008F54A9" w:rsidP="00A47B1C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4168BB00" w14:textId="77777777" w:rsidR="008F54A9" w:rsidRPr="002A1E25" w:rsidRDefault="008F54A9" w:rsidP="00A47B1C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42" w:type="dxa"/>
            <w:vMerge w:val="restart"/>
            <w:vAlign w:val="center"/>
          </w:tcPr>
          <w:p w14:paraId="69DAC46B" w14:textId="77777777" w:rsidR="008F54A9" w:rsidRPr="002A1E25" w:rsidRDefault="008F54A9" w:rsidP="00A47B1C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08AE1969" w14:textId="77777777" w:rsidR="008F54A9" w:rsidRPr="002A1E25" w:rsidRDefault="008F54A9" w:rsidP="00A47B1C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1A119123" w14:textId="77777777" w:rsidR="008F54A9" w:rsidRPr="002A1E25" w:rsidRDefault="008F54A9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2EF9A3D6" w14:textId="77777777" w:rsidR="008F54A9" w:rsidRPr="002A1E25" w:rsidRDefault="008F54A9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8F54A9" w:rsidRPr="002A1E25" w14:paraId="5E0ABF98" w14:textId="77777777" w:rsidTr="00715F21">
        <w:trPr>
          <w:cantSplit/>
          <w:jc w:val="center"/>
        </w:trPr>
        <w:tc>
          <w:tcPr>
            <w:tcW w:w="544" w:type="dxa"/>
            <w:vMerge/>
          </w:tcPr>
          <w:p w14:paraId="71F65C91" w14:textId="77777777" w:rsidR="008F54A9" w:rsidRPr="002A1E25" w:rsidRDefault="008F54A9" w:rsidP="00A47B1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1" w:type="dxa"/>
            <w:vMerge/>
          </w:tcPr>
          <w:p w14:paraId="134A0C22" w14:textId="77777777" w:rsidR="008F54A9" w:rsidRPr="002A1E25" w:rsidRDefault="008F54A9" w:rsidP="00A47B1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03" w:type="dxa"/>
            <w:vMerge/>
            <w:vAlign w:val="center"/>
          </w:tcPr>
          <w:p w14:paraId="1AC025BB" w14:textId="77777777" w:rsidR="008F54A9" w:rsidRPr="002A1E25" w:rsidRDefault="008F54A9" w:rsidP="00A47B1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87" w:type="dxa"/>
            <w:vMerge/>
            <w:vAlign w:val="center"/>
          </w:tcPr>
          <w:p w14:paraId="5874454F" w14:textId="77777777" w:rsidR="008F54A9" w:rsidRPr="002A1E25" w:rsidRDefault="008F54A9" w:rsidP="00A47B1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vAlign w:val="center"/>
          </w:tcPr>
          <w:p w14:paraId="7F93C163" w14:textId="77777777" w:rsidR="008F54A9" w:rsidRPr="002A1E25" w:rsidRDefault="008F54A9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626EDD10" w14:textId="77777777" w:rsidR="008F54A9" w:rsidRPr="002A1E25" w:rsidRDefault="008F54A9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14:paraId="52239071" w14:textId="77777777" w:rsidR="008F54A9" w:rsidRPr="002A1E25" w:rsidRDefault="008F54A9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396932E4" w14:textId="77777777" w:rsidR="008F54A9" w:rsidRPr="002A1E25" w:rsidRDefault="008F54A9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13D227A0" w14:textId="77777777" w:rsidR="008F54A9" w:rsidRPr="002A1E25" w:rsidRDefault="008F54A9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0046F3F4" w14:textId="77777777" w:rsidR="008F54A9" w:rsidRPr="002A1E25" w:rsidRDefault="008F54A9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080" w:type="dxa"/>
            <w:vAlign w:val="center"/>
          </w:tcPr>
          <w:p w14:paraId="3D098E6A" w14:textId="77777777" w:rsidR="008F54A9" w:rsidRPr="002A1E25" w:rsidRDefault="008F54A9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32A949E2" w14:textId="77777777" w:rsidR="008F54A9" w:rsidRPr="002A1E25" w:rsidRDefault="008F54A9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23842F02" w14:textId="77777777" w:rsidR="008F54A9" w:rsidRPr="002A1E25" w:rsidRDefault="008F54A9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210C1348" w14:textId="77777777" w:rsidR="008F54A9" w:rsidRPr="002A1E25" w:rsidRDefault="008F54A9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vMerge/>
          </w:tcPr>
          <w:p w14:paraId="674C636E" w14:textId="77777777" w:rsidR="008F54A9" w:rsidRPr="002A1E25" w:rsidRDefault="008F54A9" w:rsidP="00A47B1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2" w:type="dxa"/>
            <w:vMerge/>
          </w:tcPr>
          <w:p w14:paraId="788F6E97" w14:textId="77777777" w:rsidR="008F54A9" w:rsidRPr="002A1E25" w:rsidRDefault="008F54A9" w:rsidP="00A47B1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31928BD2" w14:textId="77777777" w:rsidR="008F54A9" w:rsidRPr="002A1E25" w:rsidRDefault="008F54A9" w:rsidP="00A47B1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940D9" w:rsidRPr="002A1E25" w14:paraId="2100BF43" w14:textId="77777777" w:rsidTr="00715F21">
        <w:trPr>
          <w:jc w:val="center"/>
        </w:trPr>
        <w:tc>
          <w:tcPr>
            <w:tcW w:w="544" w:type="dxa"/>
          </w:tcPr>
          <w:p w14:paraId="55677B47" w14:textId="1A2B3A76" w:rsidR="00D940D9" w:rsidRDefault="00D940D9" w:rsidP="008F54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="00715F21"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891" w:type="dxa"/>
          </w:tcPr>
          <w:p w14:paraId="7DF126EF" w14:textId="41165C29" w:rsidR="00D940D9" w:rsidRDefault="00D940D9" w:rsidP="008F54A9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 xml:space="preserve">โครงการพระราชดำริด้านสาธารณสุข หมู่ที่ 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1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 xml:space="preserve">– 10 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ตำบลโนนพะยอม</w:t>
            </w:r>
          </w:p>
        </w:tc>
        <w:tc>
          <w:tcPr>
            <w:tcW w:w="2503" w:type="dxa"/>
          </w:tcPr>
          <w:p w14:paraId="6D393643" w14:textId="77777777" w:rsidR="00D940D9" w:rsidRDefault="00715F21" w:rsidP="008F54A9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 xml:space="preserve">- </w:t>
            </w:r>
            <w:r w:rsidR="00D940D9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เพื่อขับเคลื่อนโครงการพระราขดำริด้านสาธารณสุขในกิจกรรมต่างๆ ให้มีความเหมาะสมกับปัญหาและบริบทของพื้นที่ เช่นค่าใช้จ่ายในการพัฒนาศักยภาพด้านสาธารณสุขของประชาชนในการเพิ่มพูนความรู้ ความสามารถ ทักษะของประชาชน ค่าใช้จ่ายสำหรับการอบรม การประชุม การสัมมนา การรณรงค์ การเผยแพร่ การประชาสัมพันธ์ หรือกิจกรรมอื่นๆ ที่เกี่ยวข้องกับภารกิจของแต่ละโครงการ</w:t>
            </w:r>
          </w:p>
          <w:p w14:paraId="276F9E5B" w14:textId="793F7D9B" w:rsidR="00715F21" w:rsidRDefault="00715F21" w:rsidP="008F54A9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 xml:space="preserve">- 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 xml:space="preserve">เพื่ออุดหนุนคณะกรรมการหมู่บ้าน หมู่ 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1 – 10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 xml:space="preserve"> ตำบลโนนพะยอม หมู่ละ 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 xml:space="preserve">20,000 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บาท</w:t>
            </w:r>
          </w:p>
        </w:tc>
        <w:tc>
          <w:tcPr>
            <w:tcW w:w="2987" w:type="dxa"/>
          </w:tcPr>
          <w:p w14:paraId="2193389A" w14:textId="77777777" w:rsidR="00D940D9" w:rsidRDefault="00D940D9" w:rsidP="008F54A9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 xml:space="preserve">โครงการพระราชดำริที่เกี่ยวข้องกับงานด้านสาธารณสุข เช่น </w:t>
            </w:r>
          </w:p>
          <w:p w14:paraId="2E7ECD03" w14:textId="77777777" w:rsidR="00D940D9" w:rsidRDefault="00D940D9" w:rsidP="008F54A9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 xml:space="preserve">- 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โครงการอบรมหมอหมู่บ้านในพระราชประสงค์</w:t>
            </w:r>
          </w:p>
          <w:p w14:paraId="20338E5B" w14:textId="77777777" w:rsidR="00D940D9" w:rsidRDefault="00D940D9" w:rsidP="008F54A9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 xml:space="preserve">- 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โครงการสืบสานพระราชปณิธานสมเด็จย่า ต้านภัยมะเร็งเต้านม</w:t>
            </w:r>
          </w:p>
          <w:p w14:paraId="5FABB4D5" w14:textId="5F259C55" w:rsidR="00D940D9" w:rsidRDefault="00D940D9" w:rsidP="008F54A9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 xml:space="preserve">- 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การควบคุมโรคขาดสารไอโอดีนของสมเด็จพระเทพรัตนราชสุดาฯ สยามบรมราชกุมารี</w:t>
            </w:r>
          </w:p>
          <w:p w14:paraId="470AD2FD" w14:textId="77777777" w:rsidR="00D940D9" w:rsidRDefault="00D940D9" w:rsidP="008F54A9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 xml:space="preserve"> การปรับปรุงภาวะโภชนาการและสุขภาพเด็ก ของสมเด็จพระเทพรัตนราชสุดาฯ สยามบรมราชกุมารี</w:t>
            </w:r>
          </w:p>
          <w:p w14:paraId="576C75F6" w14:textId="77777777" w:rsidR="00175F74" w:rsidRDefault="00175F74" w:rsidP="008F54A9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 xml:space="preserve">- 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การส่งเสริมโภชนาการและสุขภาพอนามัยแม่และเด็กของสมเด็จพระเทพรัตนราชสุดาฯ สยามบรมราชกุมารี</w:t>
            </w:r>
          </w:p>
          <w:p w14:paraId="001AC288" w14:textId="74DA7663" w:rsidR="00175F74" w:rsidRDefault="00175F74" w:rsidP="00715F21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 xml:space="preserve"> การควบคุมโรคหนอนพยาธิ ของสมเด็จพระเทพรัตนราชสุดาฯ สยามบรมราชกุมารี</w:t>
            </w:r>
          </w:p>
        </w:tc>
        <w:tc>
          <w:tcPr>
            <w:tcW w:w="810" w:type="dxa"/>
          </w:tcPr>
          <w:p w14:paraId="1DA59B19" w14:textId="492CF5BC" w:rsidR="00D940D9" w:rsidRPr="00175F74" w:rsidRDefault="00175F74" w:rsidP="008F54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00" w:type="dxa"/>
          </w:tcPr>
          <w:p w14:paraId="753BD0B1" w14:textId="5CDC1106" w:rsidR="00D940D9" w:rsidRDefault="00175F74" w:rsidP="008F54A9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80" w:type="dxa"/>
          </w:tcPr>
          <w:p w14:paraId="12C210E3" w14:textId="302B0646" w:rsidR="00D940D9" w:rsidRDefault="00175F74" w:rsidP="008F54A9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200,000</w:t>
            </w:r>
          </w:p>
        </w:tc>
        <w:tc>
          <w:tcPr>
            <w:tcW w:w="1080" w:type="dxa"/>
          </w:tcPr>
          <w:p w14:paraId="3A0E8E3C" w14:textId="592BDB8D" w:rsidR="00D940D9" w:rsidRDefault="00175F74" w:rsidP="008F54A9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200,000</w:t>
            </w:r>
          </w:p>
        </w:tc>
        <w:tc>
          <w:tcPr>
            <w:tcW w:w="1080" w:type="dxa"/>
          </w:tcPr>
          <w:p w14:paraId="5B736F5C" w14:textId="45F424BF" w:rsidR="00D940D9" w:rsidRDefault="00175F74" w:rsidP="008F54A9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200,000</w:t>
            </w:r>
          </w:p>
        </w:tc>
        <w:tc>
          <w:tcPr>
            <w:tcW w:w="1170" w:type="dxa"/>
          </w:tcPr>
          <w:p w14:paraId="7683F4E9" w14:textId="4DB0E2C7" w:rsidR="00D940D9" w:rsidRDefault="00715F21" w:rsidP="008F54A9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ร้อยละของประชาชนที่เข้าร่วมโครงการมีคุณภาพชีวิตดีขึ้นและ ปัญหาด้านสาธารณสุขลดลงอย่างเป็นรูปธรรม</w:t>
            </w:r>
          </w:p>
        </w:tc>
        <w:tc>
          <w:tcPr>
            <w:tcW w:w="1442" w:type="dxa"/>
          </w:tcPr>
          <w:p w14:paraId="3F577C57" w14:textId="20F05814" w:rsidR="00D940D9" w:rsidRDefault="00715F21" w:rsidP="008F54A9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ประชาชนที่เข้าร่วมโครงการมี</w:t>
            </w:r>
            <w:r w:rsidR="00C9339D">
              <w:rPr>
                <w:rFonts w:ascii="TH SarabunIT๙" w:hAnsi="TH SarabunIT๙" w:cs="TH SarabunIT๙" w:hint="cs"/>
                <w:sz w:val="28"/>
                <w:cs/>
              </w:rPr>
              <w:t>สุขภาพร่างกายแข็งแรง ตลอดจนมีคุณภาพชีวิตที่ดีมากยิ่งขึ้น</w:t>
            </w:r>
          </w:p>
        </w:tc>
        <w:tc>
          <w:tcPr>
            <w:tcW w:w="992" w:type="dxa"/>
          </w:tcPr>
          <w:p w14:paraId="1A49EC73" w14:textId="67047F58" w:rsidR="00D940D9" w:rsidRDefault="00715F21" w:rsidP="008F54A9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./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 xml:space="preserve">คณะกรรมการหมู่บ้าน หมู่ 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1-10</w:t>
            </w:r>
          </w:p>
        </w:tc>
      </w:tr>
    </w:tbl>
    <w:p w14:paraId="70CEF546" w14:textId="77777777" w:rsidR="009B169E" w:rsidRDefault="009B169E" w:rsidP="009B169E">
      <w:pPr>
        <w:ind w:firstLine="360"/>
        <w:rPr>
          <w:rFonts w:ascii="TH SarabunIT๙" w:hAnsi="TH SarabunIT๙" w:cs="TH SarabunIT๙"/>
          <w:b/>
          <w:bCs/>
        </w:rPr>
      </w:pPr>
    </w:p>
    <w:p w14:paraId="182A9823" w14:textId="758FF91C" w:rsidR="009B169E" w:rsidRDefault="009B169E" w:rsidP="009B169E">
      <w:pPr>
        <w:ind w:firstLine="360"/>
        <w:rPr>
          <w:rFonts w:ascii="TH SarabunIT๙" w:hAnsi="TH SarabunIT๙" w:cs="TH SarabunIT๙"/>
          <w:b/>
          <w:bCs/>
        </w:rPr>
      </w:pPr>
    </w:p>
    <w:p w14:paraId="7D8BF644" w14:textId="77777777" w:rsidR="00175F74" w:rsidRPr="005519D4" w:rsidRDefault="00175F74" w:rsidP="00175F74">
      <w:pPr>
        <w:ind w:left="360"/>
        <w:rPr>
          <w:rFonts w:ascii="TH SarabunIT๙" w:hAnsi="TH SarabunIT๙" w:cs="TH SarabunIT๙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519D4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14:paraId="7D739605" w14:textId="77777777" w:rsidR="00175F74" w:rsidRPr="002A1E25" w:rsidRDefault="00175F74" w:rsidP="00175F74">
      <w:pPr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6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การเสริมสร้างสุขภาวะ</w:t>
      </w:r>
    </w:p>
    <w:p w14:paraId="564F3FD1" w14:textId="77777777" w:rsidR="00175F74" w:rsidRDefault="00175F74" w:rsidP="00175F74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ยุทธศาสตร์การพัฒนาด้านคุณภาพชีวิต</w:t>
      </w:r>
    </w:p>
    <w:p w14:paraId="39501476" w14:textId="77777777" w:rsidR="00175F74" w:rsidRPr="00577DF0" w:rsidRDefault="00175F74" w:rsidP="00175F74">
      <w:pPr>
        <w:spacing w:after="24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>สาธารณสุข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 w:rsidRPr="00D83885">
        <w:rPr>
          <w:rFonts w:ascii="TH SarabunIT๙" w:hAnsi="TH SarabunIT๙" w:cs="TH SarabunIT๙" w:hint="cs"/>
          <w:cs/>
        </w:rPr>
        <w:t>งานบริการสาธารณสุขและงานสาธารณสุขอื่น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D83885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D83885">
        <w:rPr>
          <w:rFonts w:ascii="TH SarabunIT๙" w:eastAsia="Cordia New" w:hAnsi="TH SarabunIT๙" w:cs="TH SarabunIT๙"/>
          <w:sz w:val="28"/>
          <w:lang w:eastAsia="zh-CN"/>
        </w:rPr>
        <w:t xml:space="preserve">3 </w:t>
      </w:r>
      <w:r w:rsidRPr="00D83885">
        <w:rPr>
          <w:rFonts w:ascii="TH SarabunIT๙" w:eastAsia="Cordia New" w:hAnsi="TH SarabunIT๙" w:cs="TH SarabunIT๙"/>
          <w:sz w:val="28"/>
          <w:cs/>
          <w:lang w:eastAsia="zh-CN"/>
        </w:rPr>
        <w:t>ป้องกันและส่งเสริมอนามัยของประชาชน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891"/>
        <w:gridCol w:w="900"/>
        <w:gridCol w:w="4590"/>
        <w:gridCol w:w="810"/>
        <w:gridCol w:w="900"/>
        <w:gridCol w:w="1080"/>
        <w:gridCol w:w="1080"/>
        <w:gridCol w:w="1080"/>
        <w:gridCol w:w="1170"/>
        <w:gridCol w:w="1442"/>
        <w:gridCol w:w="992"/>
      </w:tblGrid>
      <w:tr w:rsidR="00175F74" w:rsidRPr="002A1E25" w14:paraId="12890473" w14:textId="77777777" w:rsidTr="00715F21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14:paraId="502DBD0C" w14:textId="77777777" w:rsidR="00175F74" w:rsidRPr="002A1E25" w:rsidRDefault="00175F74" w:rsidP="009649F0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891" w:type="dxa"/>
            <w:vMerge w:val="restart"/>
            <w:vAlign w:val="center"/>
          </w:tcPr>
          <w:p w14:paraId="05BA4875" w14:textId="77777777" w:rsidR="00175F74" w:rsidRPr="002A1E25" w:rsidRDefault="00175F74" w:rsidP="009649F0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900" w:type="dxa"/>
            <w:vMerge w:val="restart"/>
            <w:vAlign w:val="center"/>
          </w:tcPr>
          <w:p w14:paraId="567A74D6" w14:textId="77777777" w:rsidR="00175F74" w:rsidRPr="002A1E25" w:rsidRDefault="00175F74" w:rsidP="009649F0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4590" w:type="dxa"/>
            <w:vMerge w:val="restart"/>
            <w:vAlign w:val="center"/>
          </w:tcPr>
          <w:p w14:paraId="32E128C2" w14:textId="77777777" w:rsidR="00175F74" w:rsidRPr="002A1E25" w:rsidRDefault="00175F74" w:rsidP="009649F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02E56D5A" w14:textId="77777777" w:rsidR="00175F74" w:rsidRPr="002A1E25" w:rsidRDefault="00175F74" w:rsidP="009649F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950" w:type="dxa"/>
            <w:gridSpan w:val="5"/>
          </w:tcPr>
          <w:p w14:paraId="36A0C520" w14:textId="77777777" w:rsidR="00175F74" w:rsidRPr="002A1E25" w:rsidRDefault="00175F74" w:rsidP="009649F0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170" w:type="dxa"/>
            <w:vMerge w:val="restart"/>
            <w:vAlign w:val="center"/>
          </w:tcPr>
          <w:p w14:paraId="50B735A4" w14:textId="77777777" w:rsidR="00175F74" w:rsidRPr="002A1E25" w:rsidRDefault="00175F74" w:rsidP="009649F0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1F91BD55" w14:textId="77777777" w:rsidR="00175F74" w:rsidRPr="002A1E25" w:rsidRDefault="00175F74" w:rsidP="009649F0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42" w:type="dxa"/>
            <w:vMerge w:val="restart"/>
            <w:vAlign w:val="center"/>
          </w:tcPr>
          <w:p w14:paraId="351916CF" w14:textId="77777777" w:rsidR="00175F74" w:rsidRPr="002A1E25" w:rsidRDefault="00175F74" w:rsidP="009649F0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1E8CCE21" w14:textId="77777777" w:rsidR="00175F74" w:rsidRPr="002A1E25" w:rsidRDefault="00175F74" w:rsidP="009649F0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1ACC940B" w14:textId="77777777" w:rsidR="00175F74" w:rsidRPr="002A1E25" w:rsidRDefault="00175F74" w:rsidP="009649F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35582B7C" w14:textId="77777777" w:rsidR="00175F74" w:rsidRPr="002A1E25" w:rsidRDefault="00175F74" w:rsidP="009649F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715F21" w:rsidRPr="002A1E25" w14:paraId="10D59F1C" w14:textId="77777777" w:rsidTr="00715F21">
        <w:trPr>
          <w:cantSplit/>
          <w:jc w:val="center"/>
        </w:trPr>
        <w:tc>
          <w:tcPr>
            <w:tcW w:w="544" w:type="dxa"/>
            <w:vMerge/>
          </w:tcPr>
          <w:p w14:paraId="2D7C5F6F" w14:textId="77777777" w:rsidR="00175F74" w:rsidRPr="002A1E25" w:rsidRDefault="00175F74" w:rsidP="009649F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1" w:type="dxa"/>
            <w:vMerge/>
          </w:tcPr>
          <w:p w14:paraId="1765ECE2" w14:textId="77777777" w:rsidR="00175F74" w:rsidRPr="002A1E25" w:rsidRDefault="00175F74" w:rsidP="009649F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  <w:vMerge/>
            <w:vAlign w:val="center"/>
          </w:tcPr>
          <w:p w14:paraId="3C3D5F7C" w14:textId="77777777" w:rsidR="00175F74" w:rsidRPr="002A1E25" w:rsidRDefault="00175F74" w:rsidP="009649F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90" w:type="dxa"/>
            <w:vMerge/>
            <w:vAlign w:val="center"/>
          </w:tcPr>
          <w:p w14:paraId="1984F988" w14:textId="77777777" w:rsidR="00175F74" w:rsidRPr="002A1E25" w:rsidRDefault="00175F74" w:rsidP="009649F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vAlign w:val="center"/>
          </w:tcPr>
          <w:p w14:paraId="1D6595F3" w14:textId="77777777" w:rsidR="00175F74" w:rsidRPr="002A1E25" w:rsidRDefault="00175F74" w:rsidP="009649F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5D363FF3" w14:textId="77777777" w:rsidR="00175F74" w:rsidRPr="002A1E25" w:rsidRDefault="00175F74" w:rsidP="009649F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14:paraId="054041B8" w14:textId="77777777" w:rsidR="00175F74" w:rsidRPr="002A1E25" w:rsidRDefault="00175F74" w:rsidP="009649F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0D25EDAA" w14:textId="77777777" w:rsidR="00175F74" w:rsidRPr="002A1E25" w:rsidRDefault="00175F74" w:rsidP="009649F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031B409E" w14:textId="77777777" w:rsidR="00175F74" w:rsidRPr="002A1E25" w:rsidRDefault="00175F74" w:rsidP="009649F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478AA72B" w14:textId="77777777" w:rsidR="00175F74" w:rsidRPr="002A1E25" w:rsidRDefault="00175F74" w:rsidP="009649F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080" w:type="dxa"/>
            <w:vAlign w:val="center"/>
          </w:tcPr>
          <w:p w14:paraId="2D3BF830" w14:textId="77777777" w:rsidR="00175F74" w:rsidRPr="002A1E25" w:rsidRDefault="00175F74" w:rsidP="009649F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70AD1291" w14:textId="77777777" w:rsidR="00175F74" w:rsidRPr="002A1E25" w:rsidRDefault="00175F74" w:rsidP="009649F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3AAE294E" w14:textId="77777777" w:rsidR="00175F74" w:rsidRPr="002A1E25" w:rsidRDefault="00175F74" w:rsidP="009649F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46736D14" w14:textId="77777777" w:rsidR="00175F74" w:rsidRPr="002A1E25" w:rsidRDefault="00175F74" w:rsidP="009649F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vMerge/>
          </w:tcPr>
          <w:p w14:paraId="552C66A4" w14:textId="77777777" w:rsidR="00175F74" w:rsidRPr="002A1E25" w:rsidRDefault="00175F74" w:rsidP="009649F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2" w:type="dxa"/>
            <w:vMerge/>
          </w:tcPr>
          <w:p w14:paraId="236A7B45" w14:textId="77777777" w:rsidR="00175F74" w:rsidRPr="002A1E25" w:rsidRDefault="00175F74" w:rsidP="009649F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4707C9CD" w14:textId="77777777" w:rsidR="00175F74" w:rsidRPr="002A1E25" w:rsidRDefault="00175F74" w:rsidP="009649F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15F21" w:rsidRPr="002A1E25" w14:paraId="14E90DD8" w14:textId="77777777" w:rsidTr="00715F21">
        <w:trPr>
          <w:jc w:val="center"/>
        </w:trPr>
        <w:tc>
          <w:tcPr>
            <w:tcW w:w="544" w:type="dxa"/>
          </w:tcPr>
          <w:p w14:paraId="6E459C48" w14:textId="60E9B60B" w:rsidR="00175F74" w:rsidRDefault="00175F74" w:rsidP="009649F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1" w:type="dxa"/>
          </w:tcPr>
          <w:p w14:paraId="7F896F50" w14:textId="00F9AF39" w:rsidR="00175F74" w:rsidRDefault="00175F74" w:rsidP="009649F0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  <w:tc>
          <w:tcPr>
            <w:tcW w:w="900" w:type="dxa"/>
          </w:tcPr>
          <w:p w14:paraId="56804553" w14:textId="7CB5AE39" w:rsidR="00175F74" w:rsidRDefault="00175F74" w:rsidP="009649F0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</w:p>
        </w:tc>
        <w:tc>
          <w:tcPr>
            <w:tcW w:w="4590" w:type="dxa"/>
          </w:tcPr>
          <w:p w14:paraId="222F3DA2" w14:textId="77777777" w:rsidR="00175F74" w:rsidRDefault="00175F74" w:rsidP="009649F0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 xml:space="preserve"> การควบคุมโรคมาลาเรีย ของสมเด็จพระเทพรัตนราชสุดาฯ สยามบรมราชกุมารี</w:t>
            </w:r>
          </w:p>
          <w:p w14:paraId="095C2E45" w14:textId="77777777" w:rsidR="00175F74" w:rsidRDefault="00175F74" w:rsidP="009649F0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 xml:space="preserve">- 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การพัฒนาระบบสุขาภิบาลในโรงเรียนและชุมชน ของสมเด็จพระเทพรัตนราชสุดาฯ สยามบรมราชกุมารี</w:t>
            </w:r>
          </w:p>
          <w:p w14:paraId="3067CC4F" w14:textId="77777777" w:rsidR="00175F74" w:rsidRDefault="00175F74" w:rsidP="009649F0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 xml:space="preserve">- 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โครงการตรวจสุขภาพเคลื่อนที่ สมเด็จพระเจ้าลูกยาเธอ เจ้าฟ้าจุฬาภรณวลัยลักษณ์ อัครราชกุมารี</w:t>
            </w:r>
          </w:p>
          <w:p w14:paraId="1915B1DE" w14:textId="77777777" w:rsidR="00175F74" w:rsidRDefault="00175F74" w:rsidP="009649F0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 xml:space="preserve"> โครงการช่วยลดการติดเอดส์จากแม่สู่ลูก สภากาชาดไทย พระ</w:t>
            </w:r>
            <w:proofErr w:type="spellStart"/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เจ้าวรวงศ์</w:t>
            </w:r>
            <w:proofErr w:type="spellEnd"/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เธอ พระองค์เจ้า</w:t>
            </w:r>
            <w:proofErr w:type="spellStart"/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โสมส</w:t>
            </w:r>
            <w:proofErr w:type="spellEnd"/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 xml:space="preserve">วลี </w:t>
            </w:r>
            <w:proofErr w:type="spellStart"/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พระวร</w:t>
            </w:r>
            <w:proofErr w:type="spellEnd"/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รา</w:t>
            </w:r>
            <w:proofErr w:type="spellStart"/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ชาทิ</w:t>
            </w:r>
            <w:proofErr w:type="spellEnd"/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นัดดามาตุ</w:t>
            </w:r>
          </w:p>
          <w:p w14:paraId="77B548EA" w14:textId="77777777" w:rsidR="00175F74" w:rsidRDefault="00175F74" w:rsidP="00715F21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 xml:space="preserve">- 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 xml:space="preserve">โครงการรณรงค์และแก้ไขปัญหายาเสพติด 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To be number one (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ศูนย์เพื่อนใจวัยรุ่นในชุมชน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/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หมู่บ้าน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)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 xml:space="preserve"> ทูลกระหม่อมหญิงอุบลรัตนาชกัญญา สิริวัฒนาพรรณวดี</w:t>
            </w:r>
          </w:p>
          <w:p w14:paraId="328892C9" w14:textId="77777777" w:rsidR="00715F21" w:rsidRDefault="00715F21" w:rsidP="00715F21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 xml:space="preserve">- 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โครงการสัตว์ปลอดโรค คนปลอดภัยจากโรคพิษสุนัขบ้าตามพระปณิธาน ศาสตราจารย์ ดร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สมเด็จพระเจ้าลูกเธอ เจ้าฟ้าจุฬาภรณ์วลัยลักษณ์ อัครราชกุมารี</w:t>
            </w:r>
          </w:p>
          <w:p w14:paraId="08CEDDB1" w14:textId="462EEB2B" w:rsidR="00715F21" w:rsidRDefault="00715F21" w:rsidP="00715F21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หรือโครงการตามพระราชดำริด้านสาธารณสุขอื่นๆ</w:t>
            </w:r>
          </w:p>
          <w:p w14:paraId="4F7AF4BA" w14:textId="77777777" w:rsidR="00715F21" w:rsidRDefault="00715F21" w:rsidP="00715F21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</w:p>
          <w:p w14:paraId="3D7034CE" w14:textId="77777777" w:rsidR="00715F21" w:rsidRDefault="00715F21" w:rsidP="00715F21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</w:p>
          <w:p w14:paraId="6F0331DE" w14:textId="3B0B595E" w:rsidR="00715F21" w:rsidRDefault="00715F21" w:rsidP="00715F21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  <w:tc>
          <w:tcPr>
            <w:tcW w:w="810" w:type="dxa"/>
          </w:tcPr>
          <w:p w14:paraId="689D07F5" w14:textId="66D1DC0C" w:rsidR="00175F74" w:rsidRPr="00175F74" w:rsidRDefault="00175F74" w:rsidP="009649F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14:paraId="6B473B03" w14:textId="13DB8033" w:rsidR="00175F74" w:rsidRDefault="00175F74" w:rsidP="009649F0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</w:tcPr>
          <w:p w14:paraId="26AFC958" w14:textId="7AE73B51" w:rsidR="00175F74" w:rsidRDefault="00175F74" w:rsidP="009649F0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</w:tcPr>
          <w:p w14:paraId="40CBF422" w14:textId="43D26E88" w:rsidR="00175F74" w:rsidRDefault="00175F74" w:rsidP="009649F0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</w:tcPr>
          <w:p w14:paraId="6B619AE9" w14:textId="05C3CE6A" w:rsidR="00175F74" w:rsidRDefault="00175F74" w:rsidP="009649F0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0" w:type="dxa"/>
          </w:tcPr>
          <w:p w14:paraId="1A80BF54" w14:textId="77777777" w:rsidR="00175F74" w:rsidRDefault="00175F74" w:rsidP="009649F0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2" w:type="dxa"/>
          </w:tcPr>
          <w:p w14:paraId="5838B588" w14:textId="77777777" w:rsidR="00175F74" w:rsidRDefault="00175F74" w:rsidP="009649F0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12990F35" w14:textId="77777777" w:rsidR="00175F74" w:rsidRDefault="00175F74" w:rsidP="009649F0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</w:tr>
    </w:tbl>
    <w:p w14:paraId="3C80116B" w14:textId="18291C00" w:rsidR="00175F74" w:rsidRDefault="00175F74" w:rsidP="00715F21">
      <w:pPr>
        <w:rPr>
          <w:rFonts w:ascii="TH SarabunIT๙" w:hAnsi="TH SarabunIT๙" w:cs="TH SarabunIT๙"/>
          <w:b/>
          <w:bCs/>
        </w:rPr>
      </w:pPr>
    </w:p>
    <w:p w14:paraId="0A9116D8" w14:textId="77777777" w:rsidR="00175F74" w:rsidRPr="005519D4" w:rsidRDefault="00175F74" w:rsidP="00175F74">
      <w:pPr>
        <w:ind w:left="360"/>
        <w:rPr>
          <w:rFonts w:ascii="TH SarabunIT๙" w:hAnsi="TH SarabunIT๙" w:cs="TH SarabunIT๙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519D4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14:paraId="7B261B7B" w14:textId="77777777" w:rsidR="00175F74" w:rsidRPr="002A1E25" w:rsidRDefault="00175F74" w:rsidP="00175F74">
      <w:pPr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6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การเสริมสร้างสุขภาวะ</w:t>
      </w:r>
    </w:p>
    <w:p w14:paraId="7FF934AB" w14:textId="77777777" w:rsidR="00175F74" w:rsidRDefault="00175F74" w:rsidP="00175F74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ยุทธศาสตร์การพัฒนาด้านคุณภาพชีวิต</w:t>
      </w:r>
    </w:p>
    <w:p w14:paraId="16666F0C" w14:textId="77777777" w:rsidR="00175F74" w:rsidRPr="00577DF0" w:rsidRDefault="00175F74" w:rsidP="00175F74">
      <w:pPr>
        <w:spacing w:after="24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>สาธารณสุข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 w:rsidRPr="00D83885">
        <w:rPr>
          <w:rFonts w:ascii="TH SarabunIT๙" w:hAnsi="TH SarabunIT๙" w:cs="TH SarabunIT๙" w:hint="cs"/>
          <w:cs/>
        </w:rPr>
        <w:t>งานบริการสาธารณสุขและงานสาธารณสุขอื่น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D83885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D83885">
        <w:rPr>
          <w:rFonts w:ascii="TH SarabunIT๙" w:eastAsia="Cordia New" w:hAnsi="TH SarabunIT๙" w:cs="TH SarabunIT๙"/>
          <w:sz w:val="28"/>
          <w:lang w:eastAsia="zh-CN"/>
        </w:rPr>
        <w:t xml:space="preserve">3 </w:t>
      </w:r>
      <w:r w:rsidRPr="00D83885">
        <w:rPr>
          <w:rFonts w:ascii="TH SarabunIT๙" w:eastAsia="Cordia New" w:hAnsi="TH SarabunIT๙" w:cs="TH SarabunIT๙"/>
          <w:sz w:val="28"/>
          <w:cs/>
          <w:lang w:eastAsia="zh-CN"/>
        </w:rPr>
        <w:t>ป้องกันและส่งเสริมอนามัยของประชาชน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706"/>
        <w:gridCol w:w="2335"/>
        <w:gridCol w:w="1260"/>
        <w:gridCol w:w="810"/>
        <w:gridCol w:w="1260"/>
        <w:gridCol w:w="1260"/>
        <w:gridCol w:w="1350"/>
        <w:gridCol w:w="1350"/>
        <w:gridCol w:w="1080"/>
        <w:gridCol w:w="1532"/>
        <w:gridCol w:w="992"/>
      </w:tblGrid>
      <w:tr w:rsidR="00175F74" w:rsidRPr="002A1E25" w14:paraId="34F72007" w14:textId="77777777" w:rsidTr="0038476B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14:paraId="72BEDAA0" w14:textId="77777777" w:rsidR="00175F74" w:rsidRPr="002A1E25" w:rsidRDefault="00175F74" w:rsidP="009649F0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706" w:type="dxa"/>
            <w:vMerge w:val="restart"/>
            <w:vAlign w:val="center"/>
          </w:tcPr>
          <w:p w14:paraId="1ED61FF7" w14:textId="77777777" w:rsidR="00175F74" w:rsidRPr="002A1E25" w:rsidRDefault="00175F74" w:rsidP="009649F0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335" w:type="dxa"/>
            <w:vMerge w:val="restart"/>
            <w:vAlign w:val="center"/>
          </w:tcPr>
          <w:p w14:paraId="179519AE" w14:textId="77777777" w:rsidR="00175F74" w:rsidRPr="002A1E25" w:rsidRDefault="00175F74" w:rsidP="009649F0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260" w:type="dxa"/>
            <w:vMerge w:val="restart"/>
            <w:vAlign w:val="center"/>
          </w:tcPr>
          <w:p w14:paraId="4E06DE9C" w14:textId="77777777" w:rsidR="00175F74" w:rsidRPr="002A1E25" w:rsidRDefault="00175F74" w:rsidP="009649F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7896DB90" w14:textId="77777777" w:rsidR="00175F74" w:rsidRPr="002A1E25" w:rsidRDefault="00175F74" w:rsidP="009649F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030" w:type="dxa"/>
            <w:gridSpan w:val="5"/>
          </w:tcPr>
          <w:p w14:paraId="4E721BCC" w14:textId="77777777" w:rsidR="00175F74" w:rsidRPr="002A1E25" w:rsidRDefault="00175F74" w:rsidP="009649F0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080" w:type="dxa"/>
            <w:vMerge w:val="restart"/>
            <w:vAlign w:val="center"/>
          </w:tcPr>
          <w:p w14:paraId="0AA13DF3" w14:textId="77777777" w:rsidR="00175F74" w:rsidRPr="002A1E25" w:rsidRDefault="00175F74" w:rsidP="009649F0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66D248C6" w14:textId="77777777" w:rsidR="00175F74" w:rsidRPr="002A1E25" w:rsidRDefault="00175F74" w:rsidP="009649F0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532" w:type="dxa"/>
            <w:vMerge w:val="restart"/>
            <w:vAlign w:val="center"/>
          </w:tcPr>
          <w:p w14:paraId="2C3EC84B" w14:textId="77777777" w:rsidR="00175F74" w:rsidRPr="002A1E25" w:rsidRDefault="00175F74" w:rsidP="009649F0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7F96C274" w14:textId="77777777" w:rsidR="00175F74" w:rsidRPr="002A1E25" w:rsidRDefault="00175F74" w:rsidP="009649F0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55AEDAD8" w14:textId="77777777" w:rsidR="00175F74" w:rsidRPr="002A1E25" w:rsidRDefault="00175F74" w:rsidP="009649F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300E704E" w14:textId="77777777" w:rsidR="00175F74" w:rsidRPr="002A1E25" w:rsidRDefault="00175F74" w:rsidP="009649F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C9339D" w:rsidRPr="002A1E25" w14:paraId="417C7A21" w14:textId="77777777" w:rsidTr="0038476B">
        <w:trPr>
          <w:cantSplit/>
          <w:jc w:val="center"/>
        </w:trPr>
        <w:tc>
          <w:tcPr>
            <w:tcW w:w="544" w:type="dxa"/>
            <w:vMerge/>
          </w:tcPr>
          <w:p w14:paraId="07946F28" w14:textId="77777777" w:rsidR="00175F74" w:rsidRPr="002A1E25" w:rsidRDefault="00175F74" w:rsidP="009649F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6" w:type="dxa"/>
            <w:vMerge/>
          </w:tcPr>
          <w:p w14:paraId="6479175D" w14:textId="77777777" w:rsidR="00175F74" w:rsidRPr="002A1E25" w:rsidRDefault="00175F74" w:rsidP="009649F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35" w:type="dxa"/>
            <w:vMerge/>
            <w:vAlign w:val="center"/>
          </w:tcPr>
          <w:p w14:paraId="14822FB7" w14:textId="77777777" w:rsidR="00175F74" w:rsidRPr="002A1E25" w:rsidRDefault="00175F74" w:rsidP="009649F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Merge/>
            <w:vAlign w:val="center"/>
          </w:tcPr>
          <w:p w14:paraId="616D4CA8" w14:textId="77777777" w:rsidR="00175F74" w:rsidRPr="002A1E25" w:rsidRDefault="00175F74" w:rsidP="009649F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vAlign w:val="center"/>
          </w:tcPr>
          <w:p w14:paraId="3922A651" w14:textId="77777777" w:rsidR="00175F74" w:rsidRPr="002A1E25" w:rsidRDefault="00175F74" w:rsidP="009649F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015350BD" w14:textId="77777777" w:rsidR="00175F74" w:rsidRPr="002A1E25" w:rsidRDefault="00175F74" w:rsidP="009649F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14:paraId="744D17EE" w14:textId="77777777" w:rsidR="00175F74" w:rsidRPr="002A1E25" w:rsidRDefault="00175F74" w:rsidP="009649F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4C9C0B49" w14:textId="77777777" w:rsidR="00175F74" w:rsidRPr="002A1E25" w:rsidRDefault="00175F74" w:rsidP="009649F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14:paraId="1969BE46" w14:textId="77777777" w:rsidR="00175F74" w:rsidRPr="002A1E25" w:rsidRDefault="00175F74" w:rsidP="009649F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08B5333D" w14:textId="77777777" w:rsidR="00175F74" w:rsidRPr="002A1E25" w:rsidRDefault="00175F74" w:rsidP="009649F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350" w:type="dxa"/>
            <w:vAlign w:val="center"/>
          </w:tcPr>
          <w:p w14:paraId="2A7B5A4B" w14:textId="77777777" w:rsidR="00175F74" w:rsidRPr="002A1E25" w:rsidRDefault="00175F74" w:rsidP="009649F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5943AC63" w14:textId="77777777" w:rsidR="00175F74" w:rsidRPr="002A1E25" w:rsidRDefault="00175F74" w:rsidP="009649F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50" w:type="dxa"/>
            <w:vAlign w:val="center"/>
          </w:tcPr>
          <w:p w14:paraId="14393433" w14:textId="77777777" w:rsidR="00175F74" w:rsidRPr="002A1E25" w:rsidRDefault="00175F74" w:rsidP="009649F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71944105" w14:textId="77777777" w:rsidR="00175F74" w:rsidRPr="002A1E25" w:rsidRDefault="00175F74" w:rsidP="009649F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Merge/>
          </w:tcPr>
          <w:p w14:paraId="5F8F5B5E" w14:textId="77777777" w:rsidR="00175F74" w:rsidRPr="002A1E25" w:rsidRDefault="00175F74" w:rsidP="009649F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2" w:type="dxa"/>
            <w:vMerge/>
          </w:tcPr>
          <w:p w14:paraId="19B11D69" w14:textId="77777777" w:rsidR="00175F74" w:rsidRPr="002A1E25" w:rsidRDefault="00175F74" w:rsidP="009649F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3AC20D14" w14:textId="77777777" w:rsidR="00175F74" w:rsidRPr="002A1E25" w:rsidRDefault="00175F74" w:rsidP="009649F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9339D" w:rsidRPr="002A1E25" w14:paraId="64AAC1E8" w14:textId="77777777" w:rsidTr="0038476B">
        <w:trPr>
          <w:jc w:val="center"/>
        </w:trPr>
        <w:tc>
          <w:tcPr>
            <w:tcW w:w="544" w:type="dxa"/>
          </w:tcPr>
          <w:p w14:paraId="5F6610DD" w14:textId="367A42B9" w:rsidR="00175F74" w:rsidRPr="00E233D6" w:rsidRDefault="00175F74" w:rsidP="009649F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="00715F21">
              <w:rPr>
                <w:rFonts w:ascii="TH SarabunIT๙" w:hAnsi="TH SarabunIT๙" w:cs="TH SarabunIT๙"/>
                <w:sz w:val="28"/>
              </w:rPr>
              <w:t>9</w:t>
            </w:r>
          </w:p>
        </w:tc>
        <w:tc>
          <w:tcPr>
            <w:tcW w:w="1706" w:type="dxa"/>
          </w:tcPr>
          <w:p w14:paraId="69A1D60F" w14:textId="55661602" w:rsidR="00175F74" w:rsidRPr="000A7C31" w:rsidRDefault="00175F74" w:rsidP="009649F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โครงการป้องกันและแก้ไขปัญหายาเสพติดจังหวัดขอนแก่น โดยศูนย์อำนว</w:t>
            </w:r>
            <w:r w:rsidR="00D20D80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ย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การป้องกันและแก้ไขปัญหายาเสพติดจังหวัดขอนแก่น</w:t>
            </w:r>
          </w:p>
        </w:tc>
        <w:tc>
          <w:tcPr>
            <w:tcW w:w="2335" w:type="dxa"/>
          </w:tcPr>
          <w:p w14:paraId="009DED3F" w14:textId="77777777" w:rsidR="00175F74" w:rsidRDefault="00175F74" w:rsidP="009649F0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เพื่อเพิ่มประสิทธิภาพในการดำเนินงานป้องกันและแก้ไขปัญหายาเสพติดในพื้นที่จังหวัดขอนแก่นให้ทันต่อสถานการณ์</w:t>
            </w:r>
          </w:p>
          <w:p w14:paraId="45A33DAA" w14:textId="66CC4C9D" w:rsidR="00175F74" w:rsidRPr="00B652FE" w:rsidRDefault="00175F74" w:rsidP="009649F0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 xml:space="preserve">- 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เพื่ออุดหนุน</w:t>
            </w:r>
            <w:r w:rsidR="0051606E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ที่ทำการปกครองจังหวัดขอนแก่น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(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ศอ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  <w:proofErr w:type="spellStart"/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ปส</w:t>
            </w:r>
            <w:proofErr w:type="spellEnd"/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จ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  <w:proofErr w:type="spellStart"/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ขก</w:t>
            </w:r>
            <w:proofErr w:type="spellEnd"/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.)</w:t>
            </w:r>
          </w:p>
        </w:tc>
        <w:tc>
          <w:tcPr>
            <w:tcW w:w="1260" w:type="dxa"/>
          </w:tcPr>
          <w:p w14:paraId="228169F1" w14:textId="77777777" w:rsidR="00175F74" w:rsidRPr="000A7C31" w:rsidRDefault="00175F74" w:rsidP="009649F0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โครงการป้องกันและแก้ไขปัญหายาเสพติดจังหวัดขอนแก่น</w:t>
            </w:r>
          </w:p>
        </w:tc>
        <w:tc>
          <w:tcPr>
            <w:tcW w:w="810" w:type="dxa"/>
          </w:tcPr>
          <w:p w14:paraId="59CA16EB" w14:textId="77777777" w:rsidR="00175F74" w:rsidRPr="000A7C31" w:rsidRDefault="00175F74" w:rsidP="009649F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60" w:type="dxa"/>
          </w:tcPr>
          <w:p w14:paraId="38DE2371" w14:textId="77777777" w:rsidR="00175F74" w:rsidRPr="000A7C31" w:rsidRDefault="00175F74" w:rsidP="009649F0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260" w:type="dxa"/>
          </w:tcPr>
          <w:p w14:paraId="3D02795F" w14:textId="77777777" w:rsidR="00175F74" w:rsidRPr="000A7C31" w:rsidRDefault="00175F74" w:rsidP="009649F0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350" w:type="dxa"/>
          </w:tcPr>
          <w:p w14:paraId="22F70AC1" w14:textId="77777777" w:rsidR="00175F74" w:rsidRPr="000A7C31" w:rsidRDefault="00175F74" w:rsidP="009649F0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350" w:type="dxa"/>
          </w:tcPr>
          <w:p w14:paraId="7A644E66" w14:textId="77777777" w:rsidR="00175F74" w:rsidRPr="000A7C31" w:rsidRDefault="00175F74" w:rsidP="009649F0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080" w:type="dxa"/>
          </w:tcPr>
          <w:p w14:paraId="75209969" w14:textId="77777777" w:rsidR="00175F74" w:rsidRPr="000A7C31" w:rsidRDefault="00175F74" w:rsidP="009649F0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อัตราการป้องกันและแก้ไขปัญหายาเสพติดลดลงอย่างเห็นได้ชัด</w:t>
            </w:r>
          </w:p>
        </w:tc>
        <w:tc>
          <w:tcPr>
            <w:tcW w:w="1532" w:type="dxa"/>
          </w:tcPr>
          <w:p w14:paraId="7EAA42CF" w14:textId="77777777" w:rsidR="00175F74" w:rsidRPr="000A7C31" w:rsidRDefault="00175F74" w:rsidP="009649F0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ศอ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ปส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ขก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ามารถป้องกันและแก้ไขปัญหายาเสพติดตามแนวนโยบายรัฐบาลได้อย่างมีประสิทธิภาพและบรรจุผลสำเร็จตามเป้าหมายที่กำหนด</w:t>
            </w:r>
          </w:p>
        </w:tc>
        <w:tc>
          <w:tcPr>
            <w:tcW w:w="992" w:type="dxa"/>
          </w:tcPr>
          <w:p w14:paraId="64D1EE2B" w14:textId="77777777" w:rsidR="00175F74" w:rsidRPr="000A7C31" w:rsidRDefault="00175F74" w:rsidP="009649F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  <w:tr w:rsidR="006467AA" w:rsidRPr="002A1E25" w14:paraId="6A35673B" w14:textId="77777777" w:rsidTr="0038476B">
        <w:trPr>
          <w:jc w:val="center"/>
        </w:trPr>
        <w:tc>
          <w:tcPr>
            <w:tcW w:w="544" w:type="dxa"/>
          </w:tcPr>
          <w:p w14:paraId="7E283533" w14:textId="250DE65F" w:rsidR="006467AA" w:rsidRDefault="006467AA" w:rsidP="009649F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40</w:t>
            </w:r>
          </w:p>
        </w:tc>
        <w:tc>
          <w:tcPr>
            <w:tcW w:w="1706" w:type="dxa"/>
          </w:tcPr>
          <w:p w14:paraId="678DE354" w14:textId="23285246" w:rsidR="006467AA" w:rsidRDefault="006467AA" w:rsidP="009649F0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 xml:space="preserve">โครงการผู้บริการหน่วยปฏิบัติการฉุกเฉินเบื้องต้น 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(FR)</w:t>
            </w:r>
          </w:p>
        </w:tc>
        <w:tc>
          <w:tcPr>
            <w:tcW w:w="2335" w:type="dxa"/>
          </w:tcPr>
          <w:p w14:paraId="1C7B1699" w14:textId="77777777" w:rsidR="006467AA" w:rsidRDefault="00FB5901" w:rsidP="009649F0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เพื่อให้บริการการแพทย์ฉุกเฉินเบื้องต้น</w:t>
            </w:r>
          </w:p>
          <w:p w14:paraId="49570CD2" w14:textId="51C6B976" w:rsidR="00FB5901" w:rsidRDefault="00FB5901" w:rsidP="009649F0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เพื่อจ่ายเป็นค่าตอบแทน ค่าเบี้ยเลี้ยง ค่าฝึกอบรมทบทวน ค่าวัสดุอุปกรณ์ทางการแพทย์ ฯลฯ</w:t>
            </w:r>
          </w:p>
        </w:tc>
        <w:tc>
          <w:tcPr>
            <w:tcW w:w="1260" w:type="dxa"/>
          </w:tcPr>
          <w:p w14:paraId="2B939F12" w14:textId="459C5E8C" w:rsidR="006467AA" w:rsidRDefault="00FB5901" w:rsidP="009649F0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 xml:space="preserve">โครงการผู้บริการหน่วยปฏิบัติการฉุกเฉินเบื้องต้น 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(FR)</w:t>
            </w:r>
          </w:p>
        </w:tc>
        <w:tc>
          <w:tcPr>
            <w:tcW w:w="810" w:type="dxa"/>
          </w:tcPr>
          <w:p w14:paraId="594A33A7" w14:textId="0117463F" w:rsidR="006467AA" w:rsidRDefault="00FB5901" w:rsidP="009649F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60" w:type="dxa"/>
          </w:tcPr>
          <w:p w14:paraId="0EAC7DC4" w14:textId="74EE99ED" w:rsidR="006467AA" w:rsidRDefault="00FB5901" w:rsidP="009649F0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60" w:type="dxa"/>
          </w:tcPr>
          <w:p w14:paraId="0A61717E" w14:textId="521AD8CB" w:rsidR="006467AA" w:rsidRDefault="006467AA" w:rsidP="009649F0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600,000</w:t>
            </w:r>
          </w:p>
        </w:tc>
        <w:tc>
          <w:tcPr>
            <w:tcW w:w="1350" w:type="dxa"/>
          </w:tcPr>
          <w:p w14:paraId="574BA578" w14:textId="792D30DE" w:rsidR="006467AA" w:rsidRDefault="006467AA" w:rsidP="009649F0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600,000</w:t>
            </w:r>
          </w:p>
        </w:tc>
        <w:tc>
          <w:tcPr>
            <w:tcW w:w="1350" w:type="dxa"/>
          </w:tcPr>
          <w:p w14:paraId="0C17DD5D" w14:textId="64B2645B" w:rsidR="006467AA" w:rsidRDefault="006467AA" w:rsidP="009649F0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600,000</w:t>
            </w:r>
          </w:p>
        </w:tc>
        <w:tc>
          <w:tcPr>
            <w:tcW w:w="1080" w:type="dxa"/>
          </w:tcPr>
          <w:p w14:paraId="0A93FA6D" w14:textId="47BA12F8" w:rsidR="006467AA" w:rsidRDefault="00B93FCE" w:rsidP="009649F0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จำนวนและความพึงพอใจของผู้ประสบอุบัติเหตุที่ได้รับความช่วยเหลือ</w:t>
            </w:r>
          </w:p>
        </w:tc>
        <w:tc>
          <w:tcPr>
            <w:tcW w:w="1532" w:type="dxa"/>
          </w:tcPr>
          <w:p w14:paraId="6451026B" w14:textId="77777777" w:rsidR="006467AA" w:rsidRDefault="0038476B" w:rsidP="009649F0">
            <w:pPr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เพื่อมีบุคลากรในการให้บริการอย่างเพียงพอ</w:t>
            </w:r>
          </w:p>
          <w:p w14:paraId="69FADF91" w14:textId="6475A29B" w:rsidR="0038476B" w:rsidRDefault="0038476B" w:rsidP="009649F0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เพื่อให้บริการการแพทย์ฉุกเฉินเบื้องต้นได้อย่างถูกวิธี</w:t>
            </w:r>
          </w:p>
        </w:tc>
        <w:tc>
          <w:tcPr>
            <w:tcW w:w="992" w:type="dxa"/>
          </w:tcPr>
          <w:p w14:paraId="585FB1D0" w14:textId="77777777" w:rsidR="006467AA" w:rsidRDefault="006467AA" w:rsidP="009649F0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</w:tr>
      <w:tr w:rsidR="0081049B" w:rsidRPr="002A1E25" w14:paraId="26F74DEB" w14:textId="77777777" w:rsidTr="0038476B">
        <w:trPr>
          <w:jc w:val="center"/>
        </w:trPr>
        <w:tc>
          <w:tcPr>
            <w:tcW w:w="544" w:type="dxa"/>
          </w:tcPr>
          <w:p w14:paraId="47884AE8" w14:textId="277ECCA7" w:rsidR="0081049B" w:rsidRDefault="0081049B" w:rsidP="0081049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477B8">
              <w:rPr>
                <w:rFonts w:ascii="TH SarabunIT๙" w:hAnsi="TH SarabunIT๙" w:cs="TH SarabunIT๙" w:hint="cs"/>
                <w:b/>
                <w:bCs/>
                <w:cs/>
              </w:rPr>
              <w:lastRenderedPageBreak/>
              <w:t>รวม</w:t>
            </w:r>
          </w:p>
        </w:tc>
        <w:tc>
          <w:tcPr>
            <w:tcW w:w="1706" w:type="dxa"/>
          </w:tcPr>
          <w:p w14:paraId="52AE6F56" w14:textId="4ACB0AFF" w:rsidR="0081049B" w:rsidRDefault="006467AA" w:rsidP="0081049B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color w:val="000000"/>
                <w:sz w:val="28"/>
                <w:lang w:eastAsia="th-TH"/>
              </w:rPr>
              <w:t>40</w:t>
            </w:r>
            <w:r w:rsidR="0081049B" w:rsidRPr="00CC7143">
              <w:rPr>
                <w:rFonts w:ascii="TH SarabunIT๙" w:hAnsi="TH SarabunIT๙" w:cs="TH SarabunIT๙" w:hint="cs"/>
                <w:b/>
                <w:bCs/>
                <w:snapToGrid w:val="0"/>
                <w:color w:val="000000"/>
                <w:sz w:val="28"/>
                <w:cs/>
                <w:lang w:eastAsia="th-TH"/>
              </w:rPr>
              <w:t xml:space="preserve"> โครงการ</w:t>
            </w:r>
          </w:p>
        </w:tc>
        <w:tc>
          <w:tcPr>
            <w:tcW w:w="2335" w:type="dxa"/>
          </w:tcPr>
          <w:p w14:paraId="08F213E8" w14:textId="6A4CD8E5" w:rsidR="0081049B" w:rsidRDefault="0081049B" w:rsidP="0081049B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3477B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60" w:type="dxa"/>
          </w:tcPr>
          <w:p w14:paraId="49F260B4" w14:textId="2129C8F2" w:rsidR="0081049B" w:rsidRDefault="0081049B" w:rsidP="0081049B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3477B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10" w:type="dxa"/>
            <w:vAlign w:val="bottom"/>
          </w:tcPr>
          <w:p w14:paraId="7274C6C8" w14:textId="318DD4CC" w:rsidR="0081049B" w:rsidRPr="0081049B" w:rsidRDefault="00D230B6" w:rsidP="0081049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260" w:type="dxa"/>
            <w:vAlign w:val="bottom"/>
          </w:tcPr>
          <w:p w14:paraId="04FAEE5B" w14:textId="53EA2AAE" w:rsidR="0081049B" w:rsidRPr="0081049B" w:rsidRDefault="0081049B" w:rsidP="0081049B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1049B">
              <w:rPr>
                <w:rFonts w:ascii="TH SarabunIT๙" w:hAnsi="TH SarabunIT๙" w:cs="TH SarabunIT๙"/>
                <w:b/>
                <w:bCs/>
                <w:sz w:val="28"/>
              </w:rPr>
              <w:t>110,000</w:t>
            </w:r>
          </w:p>
        </w:tc>
        <w:tc>
          <w:tcPr>
            <w:tcW w:w="1260" w:type="dxa"/>
            <w:vAlign w:val="bottom"/>
          </w:tcPr>
          <w:p w14:paraId="2996CABD" w14:textId="7596F8C1" w:rsidR="0081049B" w:rsidRPr="0081049B" w:rsidRDefault="0081049B" w:rsidP="0081049B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1049B">
              <w:rPr>
                <w:rFonts w:ascii="TH SarabunIT๙" w:hAnsi="TH SarabunIT๙" w:cs="TH SarabunIT๙"/>
                <w:b/>
                <w:bCs/>
                <w:sz w:val="28"/>
              </w:rPr>
              <w:t>1,</w:t>
            </w:r>
            <w:r w:rsidR="0038476B">
              <w:rPr>
                <w:rFonts w:ascii="TH SarabunIT๙" w:hAnsi="TH SarabunIT๙" w:cs="TH SarabunIT๙"/>
                <w:b/>
                <w:bCs/>
                <w:sz w:val="28"/>
              </w:rPr>
              <w:t>8</w:t>
            </w:r>
            <w:r w:rsidRPr="0081049B">
              <w:rPr>
                <w:rFonts w:ascii="TH SarabunIT๙" w:hAnsi="TH SarabunIT๙" w:cs="TH SarabunIT๙"/>
                <w:b/>
                <w:bCs/>
                <w:sz w:val="28"/>
              </w:rPr>
              <w:t>42,000</w:t>
            </w:r>
          </w:p>
        </w:tc>
        <w:tc>
          <w:tcPr>
            <w:tcW w:w="1350" w:type="dxa"/>
          </w:tcPr>
          <w:p w14:paraId="18EC788C" w14:textId="02B48C7C" w:rsidR="0081049B" w:rsidRPr="0081049B" w:rsidRDefault="0081049B" w:rsidP="0081049B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1049B">
              <w:rPr>
                <w:rFonts w:ascii="TH SarabunIT๙" w:hAnsi="TH SarabunIT๙" w:cs="TH SarabunIT๙"/>
                <w:b/>
                <w:bCs/>
                <w:sz w:val="28"/>
              </w:rPr>
              <w:t>1,</w:t>
            </w:r>
            <w:r w:rsidR="0038476B">
              <w:rPr>
                <w:rFonts w:ascii="TH SarabunIT๙" w:hAnsi="TH SarabunIT๙" w:cs="TH SarabunIT๙"/>
                <w:b/>
                <w:bCs/>
                <w:sz w:val="28"/>
              </w:rPr>
              <w:t>8</w:t>
            </w:r>
            <w:r w:rsidRPr="0081049B">
              <w:rPr>
                <w:rFonts w:ascii="TH SarabunIT๙" w:hAnsi="TH SarabunIT๙" w:cs="TH SarabunIT๙"/>
                <w:b/>
                <w:bCs/>
                <w:sz w:val="28"/>
              </w:rPr>
              <w:t>42,000</w:t>
            </w:r>
          </w:p>
        </w:tc>
        <w:tc>
          <w:tcPr>
            <w:tcW w:w="1350" w:type="dxa"/>
          </w:tcPr>
          <w:p w14:paraId="42D95C11" w14:textId="798297E5" w:rsidR="0081049B" w:rsidRPr="0081049B" w:rsidRDefault="0081049B" w:rsidP="0081049B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1049B">
              <w:rPr>
                <w:rFonts w:ascii="TH SarabunIT๙" w:hAnsi="TH SarabunIT๙" w:cs="TH SarabunIT๙"/>
                <w:b/>
                <w:bCs/>
                <w:sz w:val="28"/>
              </w:rPr>
              <w:t>1,</w:t>
            </w:r>
            <w:r w:rsidR="0038476B">
              <w:rPr>
                <w:rFonts w:ascii="TH SarabunIT๙" w:hAnsi="TH SarabunIT๙" w:cs="TH SarabunIT๙"/>
                <w:b/>
                <w:bCs/>
                <w:sz w:val="28"/>
              </w:rPr>
              <w:t>8</w:t>
            </w:r>
            <w:r w:rsidRPr="0081049B">
              <w:rPr>
                <w:rFonts w:ascii="TH SarabunIT๙" w:hAnsi="TH SarabunIT๙" w:cs="TH SarabunIT๙"/>
                <w:b/>
                <w:bCs/>
                <w:sz w:val="28"/>
              </w:rPr>
              <w:t>42,000</w:t>
            </w:r>
          </w:p>
        </w:tc>
        <w:tc>
          <w:tcPr>
            <w:tcW w:w="1080" w:type="dxa"/>
          </w:tcPr>
          <w:p w14:paraId="27ADBD69" w14:textId="1786422F" w:rsidR="0081049B" w:rsidRDefault="0081049B" w:rsidP="0081049B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3477B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532" w:type="dxa"/>
          </w:tcPr>
          <w:p w14:paraId="4F4838B0" w14:textId="14A5D028" w:rsidR="0081049B" w:rsidRDefault="0081049B" w:rsidP="0081049B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3477B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20B3A616" w14:textId="382F4228" w:rsidR="0081049B" w:rsidRDefault="0081049B" w:rsidP="0081049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3477B8">
              <w:rPr>
                <w:rFonts w:ascii="TH SarabunIT๙" w:eastAsia="Cordia New" w:hAnsi="TH SarabunIT๙" w:cs="TH SarabunIT๙" w:hint="cs"/>
                <w:b/>
                <w:bCs/>
                <w:snapToGrid w:val="0"/>
                <w:color w:val="000000"/>
                <w:sz w:val="28"/>
                <w:cs/>
                <w:lang w:eastAsia="th-TH"/>
              </w:rPr>
              <w:t>-</w:t>
            </w:r>
          </w:p>
        </w:tc>
      </w:tr>
    </w:tbl>
    <w:p w14:paraId="31BD13C7" w14:textId="77777777" w:rsidR="00715F21" w:rsidRDefault="00715F21" w:rsidP="009D4843">
      <w:pPr>
        <w:rPr>
          <w:rFonts w:ascii="TH SarabunIT๙" w:hAnsi="TH SarabunIT๙" w:cs="TH SarabunIT๙"/>
          <w:b/>
          <w:bCs/>
        </w:rPr>
      </w:pPr>
    </w:p>
    <w:p w14:paraId="1D2BFF06" w14:textId="6F4BF7F7" w:rsidR="00F95AD9" w:rsidRPr="005519D4" w:rsidRDefault="00F95AD9" w:rsidP="009B169E">
      <w:pPr>
        <w:ind w:firstLine="360"/>
        <w:rPr>
          <w:rFonts w:ascii="TH SarabunIT๙" w:hAnsi="TH SarabunIT๙" w:cs="TH SarabunIT๙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519D4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14:paraId="3BE3554F" w14:textId="77777777" w:rsidR="00F95AD9" w:rsidRPr="002A1E25" w:rsidRDefault="00F95AD9" w:rsidP="00F95AD9">
      <w:pPr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6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การเสริมสร้างสุขภาวะ</w:t>
      </w:r>
    </w:p>
    <w:p w14:paraId="1B4C8028" w14:textId="77777777" w:rsidR="00F95AD9" w:rsidRDefault="00F95AD9" w:rsidP="00F95AD9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ยุทธศาสตร์การพัฒนาด้านคุณภาพชีวิต</w:t>
      </w:r>
    </w:p>
    <w:p w14:paraId="60DD4ACE" w14:textId="77777777" w:rsidR="00F95AD9" w:rsidRPr="00577DF0" w:rsidRDefault="00F95AD9" w:rsidP="00F95AD9">
      <w:pPr>
        <w:spacing w:after="12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4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>สร้างความเข้มแข็งของชุมชน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>
        <w:rPr>
          <w:rFonts w:ascii="TH SarabunIT๙" w:hAnsi="TH SarabunIT๙" w:cs="TH SarabunIT๙" w:hint="cs"/>
          <w:cs/>
        </w:rPr>
        <w:t>งานส่งเสริมและสนับสนุนความเข้มแข็งชุมชน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5B4C24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5B4C24">
        <w:rPr>
          <w:rFonts w:ascii="TH SarabunIT๙" w:eastAsia="Cordia New" w:hAnsi="TH SarabunIT๙" w:cs="TH SarabunIT๙"/>
          <w:sz w:val="28"/>
          <w:lang w:eastAsia="zh-CN"/>
        </w:rPr>
        <w:t xml:space="preserve">4  </w:t>
      </w:r>
      <w:r w:rsidRPr="005B4C24">
        <w:rPr>
          <w:rFonts w:ascii="TH SarabunIT๙" w:eastAsia="Cordia New" w:hAnsi="TH SarabunIT๙" w:cs="TH SarabunIT๙"/>
          <w:sz w:val="28"/>
          <w:cs/>
          <w:lang w:eastAsia="zh-CN"/>
        </w:rPr>
        <w:t>การพัฒนาและส่งเสริมด้านสวัสดิการของชุมชน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"/>
        <w:gridCol w:w="1712"/>
        <w:gridCol w:w="2207"/>
        <w:gridCol w:w="1713"/>
        <w:gridCol w:w="727"/>
        <w:gridCol w:w="727"/>
        <w:gridCol w:w="1016"/>
        <w:gridCol w:w="1016"/>
        <w:gridCol w:w="1016"/>
        <w:gridCol w:w="2405"/>
        <w:gridCol w:w="1950"/>
        <w:gridCol w:w="1089"/>
      </w:tblGrid>
      <w:tr w:rsidR="00F95AD9" w:rsidRPr="002A1E25" w14:paraId="73A033EE" w14:textId="77777777" w:rsidTr="003F4347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14:paraId="248BBD98" w14:textId="77777777" w:rsidR="00F95AD9" w:rsidRPr="002A1E25" w:rsidRDefault="00F95AD9" w:rsidP="003F4347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0" w:type="auto"/>
            <w:vMerge w:val="restart"/>
            <w:vAlign w:val="center"/>
          </w:tcPr>
          <w:p w14:paraId="1FF53442" w14:textId="77777777" w:rsidR="00F95AD9" w:rsidRPr="002A1E25" w:rsidRDefault="00F95AD9" w:rsidP="003F4347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0" w:type="auto"/>
            <w:vMerge w:val="restart"/>
            <w:vAlign w:val="center"/>
          </w:tcPr>
          <w:p w14:paraId="1CE278C2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0" w:type="auto"/>
            <w:vMerge w:val="restart"/>
            <w:vAlign w:val="center"/>
          </w:tcPr>
          <w:p w14:paraId="373F6778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16713AE4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0" w:type="auto"/>
            <w:gridSpan w:val="5"/>
          </w:tcPr>
          <w:p w14:paraId="10ECFD92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0" w:type="auto"/>
            <w:vMerge w:val="restart"/>
            <w:vAlign w:val="center"/>
          </w:tcPr>
          <w:p w14:paraId="6EC87B1D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1C2806C4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0" w:type="auto"/>
            <w:vMerge w:val="restart"/>
            <w:vAlign w:val="center"/>
          </w:tcPr>
          <w:p w14:paraId="4698512A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5C6E886E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0" w:type="auto"/>
            <w:vMerge w:val="restart"/>
            <w:vAlign w:val="center"/>
          </w:tcPr>
          <w:p w14:paraId="1774CB71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76AD5B9B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F95AD9" w:rsidRPr="002A1E25" w14:paraId="526CB860" w14:textId="77777777" w:rsidTr="003F4347">
        <w:trPr>
          <w:cantSplit/>
          <w:jc w:val="center"/>
        </w:trPr>
        <w:tc>
          <w:tcPr>
            <w:tcW w:w="0" w:type="auto"/>
            <w:vMerge/>
          </w:tcPr>
          <w:p w14:paraId="63F51D95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</w:tcPr>
          <w:p w14:paraId="4D7CBB2A" w14:textId="77777777" w:rsidR="00F95AD9" w:rsidRPr="002A1E25" w:rsidRDefault="00F95AD9" w:rsidP="003F434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14:paraId="45251286" w14:textId="77777777" w:rsidR="00F95AD9" w:rsidRPr="002A1E25" w:rsidRDefault="00F95AD9" w:rsidP="003F434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14:paraId="3A447778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Align w:val="center"/>
          </w:tcPr>
          <w:p w14:paraId="6FA819CC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1EF293D5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0" w:type="auto"/>
            <w:vAlign w:val="center"/>
          </w:tcPr>
          <w:p w14:paraId="5B1E1B6F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2D0F4EFC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0" w:type="auto"/>
            <w:vAlign w:val="center"/>
          </w:tcPr>
          <w:p w14:paraId="3F55F556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5FB1AB46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0" w:type="auto"/>
            <w:vAlign w:val="center"/>
          </w:tcPr>
          <w:p w14:paraId="3E047DC3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4D5979CE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0" w:type="auto"/>
            <w:vAlign w:val="center"/>
          </w:tcPr>
          <w:p w14:paraId="7CA2B71D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0957C73A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0" w:type="auto"/>
            <w:vMerge/>
          </w:tcPr>
          <w:p w14:paraId="0782C0EF" w14:textId="77777777" w:rsidR="00F95AD9" w:rsidRPr="002A1E25" w:rsidRDefault="00F95AD9" w:rsidP="003F434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</w:tcPr>
          <w:p w14:paraId="3E304187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14:paraId="5C4EB46E" w14:textId="77777777" w:rsidR="00F95AD9" w:rsidRPr="002A1E25" w:rsidRDefault="00F95AD9" w:rsidP="003F434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95AD9" w:rsidRPr="002A1E25" w14:paraId="5B972178" w14:textId="77777777" w:rsidTr="003F4347">
        <w:trPr>
          <w:trHeight w:val="1547"/>
          <w:jc w:val="center"/>
        </w:trPr>
        <w:tc>
          <w:tcPr>
            <w:tcW w:w="0" w:type="auto"/>
          </w:tcPr>
          <w:p w14:paraId="2FEA219A" w14:textId="77777777" w:rsidR="00F95AD9" w:rsidRPr="009C095B" w:rsidRDefault="00F95AD9" w:rsidP="003F4347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9C095B">
              <w:rPr>
                <w:rFonts w:ascii="TH SarabunIT๙" w:eastAsia="Cordia New" w:hAnsi="TH SarabunIT๙" w:cs="TH SarabunIT๙"/>
                <w:sz w:val="28"/>
                <w:lang w:eastAsia="zh-CN"/>
              </w:rPr>
              <w:t>1</w:t>
            </w:r>
          </w:p>
        </w:tc>
        <w:tc>
          <w:tcPr>
            <w:tcW w:w="0" w:type="auto"/>
          </w:tcPr>
          <w:p w14:paraId="4417EBE9" w14:textId="77777777" w:rsidR="00F95AD9" w:rsidRPr="00BD715A" w:rsidRDefault="00F95AD9" w:rsidP="003F4347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โครงการดูแลผู้สูงอายุระยะยาว</w:t>
            </w:r>
          </w:p>
        </w:tc>
        <w:tc>
          <w:tcPr>
            <w:tcW w:w="0" w:type="auto"/>
          </w:tcPr>
          <w:p w14:paraId="64C210C0" w14:textId="77777777" w:rsidR="00F95AD9" w:rsidRPr="00BD715A" w:rsidRDefault="00F95AD9" w:rsidP="003F434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D715A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เพื่อดูแลผู้สูงอายุ</w:t>
            </w:r>
          </w:p>
        </w:tc>
        <w:tc>
          <w:tcPr>
            <w:tcW w:w="0" w:type="auto"/>
          </w:tcPr>
          <w:p w14:paraId="04097E0E" w14:textId="77777777" w:rsidR="00F95AD9" w:rsidRPr="00BD715A" w:rsidRDefault="00F95AD9" w:rsidP="003F4347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โครงการดูแลผู้สูงอายุระยะยาว</w:t>
            </w:r>
          </w:p>
        </w:tc>
        <w:tc>
          <w:tcPr>
            <w:tcW w:w="0" w:type="auto"/>
          </w:tcPr>
          <w:p w14:paraId="7B358C90" w14:textId="0F71AA90" w:rsidR="00F95AD9" w:rsidRPr="00BD715A" w:rsidRDefault="00B8128D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0" w:type="auto"/>
          </w:tcPr>
          <w:p w14:paraId="505E7A54" w14:textId="16A90D63" w:rsidR="00F95AD9" w:rsidRPr="00BD715A" w:rsidRDefault="00B8128D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0" w:type="auto"/>
          </w:tcPr>
          <w:p w14:paraId="5387D8D5" w14:textId="77777777" w:rsidR="00F95AD9" w:rsidRPr="00BD715A" w:rsidRDefault="00F95AD9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0" w:type="auto"/>
          </w:tcPr>
          <w:p w14:paraId="1D9647EF" w14:textId="77777777" w:rsidR="00F95AD9" w:rsidRPr="00BD715A" w:rsidRDefault="00F95AD9" w:rsidP="003F4347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0" w:type="auto"/>
          </w:tcPr>
          <w:p w14:paraId="29526C86" w14:textId="77777777" w:rsidR="00F95AD9" w:rsidRPr="00BD715A" w:rsidRDefault="00F95AD9" w:rsidP="003F4347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BD715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0" w:type="auto"/>
          </w:tcPr>
          <w:p w14:paraId="5A1A1C35" w14:textId="77777777" w:rsidR="00F95AD9" w:rsidRPr="00BD715A" w:rsidRDefault="00F95AD9" w:rsidP="003F4347">
            <w:pPr>
              <w:outlineLvl w:val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BD715A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ผู้พิการ/ผู้ด้อยโอกาส/ผู้ป่วยเอดส์</w:t>
            </w:r>
            <w:r w:rsidRPr="00BD715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ได้รับการดูแลและการเป็นอยู่ที่ดีขึ้นร้อยละ 100</w:t>
            </w:r>
          </w:p>
        </w:tc>
        <w:tc>
          <w:tcPr>
            <w:tcW w:w="0" w:type="auto"/>
          </w:tcPr>
          <w:p w14:paraId="36B8FAB1" w14:textId="77777777" w:rsidR="00F95AD9" w:rsidRPr="00BD715A" w:rsidRDefault="00F95AD9" w:rsidP="003F4347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เพื่อให้สูงอายุได้รับโอกาสที่ดีและได้รับการดูแลด้านสุขภาพ</w:t>
            </w:r>
          </w:p>
        </w:tc>
        <w:tc>
          <w:tcPr>
            <w:tcW w:w="0" w:type="auto"/>
          </w:tcPr>
          <w:p w14:paraId="71761F2E" w14:textId="77777777" w:rsidR="00F95AD9" w:rsidRPr="00BD715A" w:rsidRDefault="00F95AD9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  <w:tr w:rsidR="00F95AD9" w:rsidRPr="002A1E25" w14:paraId="755DF2C2" w14:textId="77777777" w:rsidTr="003F4347">
        <w:trPr>
          <w:trHeight w:val="1547"/>
          <w:jc w:val="center"/>
        </w:trPr>
        <w:tc>
          <w:tcPr>
            <w:tcW w:w="0" w:type="auto"/>
          </w:tcPr>
          <w:p w14:paraId="4FEBD8E0" w14:textId="77777777" w:rsidR="00F95AD9" w:rsidRPr="009C095B" w:rsidRDefault="00F95AD9" w:rsidP="003F4347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9C095B">
              <w:rPr>
                <w:rFonts w:ascii="TH SarabunIT๙" w:eastAsia="Cordia New" w:hAnsi="TH SarabunIT๙" w:cs="TH SarabunIT๙"/>
                <w:sz w:val="28"/>
                <w:lang w:eastAsia="zh-CN"/>
              </w:rPr>
              <w:t>2</w:t>
            </w:r>
          </w:p>
        </w:tc>
        <w:tc>
          <w:tcPr>
            <w:tcW w:w="0" w:type="auto"/>
          </w:tcPr>
          <w:p w14:paraId="25EBF2E0" w14:textId="77777777" w:rsidR="00F95AD9" w:rsidRPr="00BD715A" w:rsidRDefault="00F95AD9" w:rsidP="003F4347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โครงการรดน้ำดำหัวผู้สูงอายุ</w:t>
            </w:r>
          </w:p>
        </w:tc>
        <w:tc>
          <w:tcPr>
            <w:tcW w:w="0" w:type="auto"/>
          </w:tcPr>
          <w:p w14:paraId="67D14B9F" w14:textId="77777777" w:rsidR="00F95AD9" w:rsidRPr="00BD715A" w:rsidRDefault="00F95AD9" w:rsidP="003F434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D715A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เพื่อส่งเสริมและดำรงไว้ซึ่งประเพณีและส่งเสริมสุขภาพจิตของผู้สูงอายุ</w:t>
            </w:r>
          </w:p>
        </w:tc>
        <w:tc>
          <w:tcPr>
            <w:tcW w:w="0" w:type="auto"/>
          </w:tcPr>
          <w:p w14:paraId="634F0134" w14:textId="77777777" w:rsidR="00F95AD9" w:rsidRPr="00BD715A" w:rsidRDefault="00F95AD9" w:rsidP="003F4347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โครงการรดน้ำดำหัวผู้สูงอายุ</w:t>
            </w:r>
          </w:p>
        </w:tc>
        <w:tc>
          <w:tcPr>
            <w:tcW w:w="0" w:type="auto"/>
          </w:tcPr>
          <w:p w14:paraId="68EE1E0D" w14:textId="7EED465A" w:rsidR="00F95AD9" w:rsidRPr="00BD715A" w:rsidRDefault="00B8128D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0" w:type="auto"/>
          </w:tcPr>
          <w:p w14:paraId="1203C3B9" w14:textId="6FB0D431" w:rsidR="00F95AD9" w:rsidRPr="00BD715A" w:rsidRDefault="00B8128D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0" w:type="auto"/>
          </w:tcPr>
          <w:p w14:paraId="3578525F" w14:textId="77777777" w:rsidR="00F95AD9" w:rsidRPr="00BD715A" w:rsidRDefault="00F95AD9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0" w:type="auto"/>
          </w:tcPr>
          <w:p w14:paraId="63FCC8E5" w14:textId="77777777" w:rsidR="00F95AD9" w:rsidRPr="00BD715A" w:rsidRDefault="00F95AD9" w:rsidP="003F4347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0" w:type="auto"/>
          </w:tcPr>
          <w:p w14:paraId="73B3F6D8" w14:textId="77777777" w:rsidR="00F95AD9" w:rsidRPr="00BD715A" w:rsidRDefault="00F95AD9" w:rsidP="003F4347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BD715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0" w:type="auto"/>
          </w:tcPr>
          <w:p w14:paraId="5A11ADC2" w14:textId="77777777" w:rsidR="00F95AD9" w:rsidRPr="00BD715A" w:rsidRDefault="00F95AD9" w:rsidP="003F4347">
            <w:pPr>
              <w:outlineLvl w:val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BD715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ผู้สูงอายุได้รับการดูแลและการเป็นอยู่ที่ดีขึ้นร้อยละ 100</w:t>
            </w:r>
          </w:p>
        </w:tc>
        <w:tc>
          <w:tcPr>
            <w:tcW w:w="0" w:type="auto"/>
          </w:tcPr>
          <w:p w14:paraId="7343DDE4" w14:textId="77777777" w:rsidR="00F95AD9" w:rsidRPr="00BD715A" w:rsidRDefault="00F95AD9" w:rsidP="003F4347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เพื่อให้ผู้สูงอายุได้รับโอกาสที่ดีและได้รับการดูแลด้านสุขภาพ</w:t>
            </w:r>
          </w:p>
        </w:tc>
        <w:tc>
          <w:tcPr>
            <w:tcW w:w="0" w:type="auto"/>
          </w:tcPr>
          <w:p w14:paraId="0DA45BAF" w14:textId="77777777" w:rsidR="00F95AD9" w:rsidRPr="00BD715A" w:rsidRDefault="00F95AD9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A00ED5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  <w:tr w:rsidR="00F95AD9" w:rsidRPr="002A1E25" w14:paraId="65B753BE" w14:textId="77777777" w:rsidTr="003F4347">
        <w:trPr>
          <w:trHeight w:val="1547"/>
          <w:jc w:val="center"/>
        </w:trPr>
        <w:tc>
          <w:tcPr>
            <w:tcW w:w="0" w:type="auto"/>
          </w:tcPr>
          <w:p w14:paraId="3036E06F" w14:textId="77777777" w:rsidR="00F95AD9" w:rsidRPr="009C095B" w:rsidRDefault="00F95AD9" w:rsidP="003F4347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9C095B">
              <w:rPr>
                <w:rFonts w:ascii="TH SarabunIT๙" w:eastAsia="Cordia New" w:hAnsi="TH SarabunIT๙" w:cs="TH SarabunIT๙"/>
                <w:sz w:val="28"/>
                <w:lang w:eastAsia="zh-CN"/>
              </w:rPr>
              <w:t>3</w:t>
            </w:r>
          </w:p>
        </w:tc>
        <w:tc>
          <w:tcPr>
            <w:tcW w:w="0" w:type="auto"/>
          </w:tcPr>
          <w:p w14:paraId="444CC1CA" w14:textId="77777777" w:rsidR="00F95AD9" w:rsidRPr="00BD715A" w:rsidRDefault="00F95AD9" w:rsidP="003F4347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โครงการสงเคราะห์พัฒนาและคุ้มครองสวัสดิการเด็ก</w:t>
            </w:r>
          </w:p>
        </w:tc>
        <w:tc>
          <w:tcPr>
            <w:tcW w:w="0" w:type="auto"/>
          </w:tcPr>
          <w:p w14:paraId="4FB33674" w14:textId="77777777" w:rsidR="00F95AD9" w:rsidRPr="00BD715A" w:rsidRDefault="00F95AD9" w:rsidP="003F434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D715A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เพื่อให้เด็กได้รับการพัฒนาและได้รับความคุ้มครองทางร่างกายและจิตใจ</w:t>
            </w:r>
          </w:p>
        </w:tc>
        <w:tc>
          <w:tcPr>
            <w:tcW w:w="0" w:type="auto"/>
          </w:tcPr>
          <w:p w14:paraId="293CD257" w14:textId="77777777" w:rsidR="00F95AD9" w:rsidRPr="00BD715A" w:rsidRDefault="00F95AD9" w:rsidP="003F4347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โครงการสงเคราะห์พัฒนาและคุ้มครองสวัสดิการเด็ก</w:t>
            </w:r>
          </w:p>
        </w:tc>
        <w:tc>
          <w:tcPr>
            <w:tcW w:w="0" w:type="auto"/>
          </w:tcPr>
          <w:p w14:paraId="1D5E110D" w14:textId="3867749A" w:rsidR="00F95AD9" w:rsidRPr="00BD715A" w:rsidRDefault="00B8128D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0" w:type="auto"/>
          </w:tcPr>
          <w:p w14:paraId="3CC0D11A" w14:textId="73F0FF6D" w:rsidR="00F95AD9" w:rsidRPr="00BD715A" w:rsidRDefault="00B8128D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0" w:type="auto"/>
          </w:tcPr>
          <w:p w14:paraId="4C22A0D2" w14:textId="77777777" w:rsidR="00F95AD9" w:rsidRPr="00BD715A" w:rsidRDefault="00F95AD9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0" w:type="auto"/>
          </w:tcPr>
          <w:p w14:paraId="678071FA" w14:textId="77777777" w:rsidR="00F95AD9" w:rsidRPr="00BD715A" w:rsidRDefault="00F95AD9" w:rsidP="003F4347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0" w:type="auto"/>
          </w:tcPr>
          <w:p w14:paraId="45A16DEB" w14:textId="77777777" w:rsidR="00F95AD9" w:rsidRPr="00BD715A" w:rsidRDefault="00F95AD9" w:rsidP="003F4347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BD715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0" w:type="auto"/>
          </w:tcPr>
          <w:p w14:paraId="5D02B200" w14:textId="77777777" w:rsidR="00F95AD9" w:rsidRPr="00BD715A" w:rsidRDefault="00F95AD9" w:rsidP="003F4347">
            <w:pPr>
              <w:outlineLvl w:val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BD715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เด็กได้รับความคุ้มครองด้านร่างกายและจิตใจเพิ่มมากขึ้น ร้อยละ 50 </w:t>
            </w:r>
          </w:p>
        </w:tc>
        <w:tc>
          <w:tcPr>
            <w:tcW w:w="0" w:type="auto"/>
          </w:tcPr>
          <w:p w14:paraId="4B739DD7" w14:textId="77777777" w:rsidR="00F95AD9" w:rsidRPr="00BD715A" w:rsidRDefault="00F95AD9" w:rsidP="003F434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D715A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เพื่อให้เด็กได้รับการพัฒนาและได้รับความคุ้มครองทางร่างกายและจิตใจ</w:t>
            </w:r>
          </w:p>
        </w:tc>
        <w:tc>
          <w:tcPr>
            <w:tcW w:w="0" w:type="auto"/>
          </w:tcPr>
          <w:p w14:paraId="2D7B13E7" w14:textId="77777777" w:rsidR="00F95AD9" w:rsidRPr="00BD715A" w:rsidRDefault="00F95AD9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A00ED5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</w:tbl>
    <w:p w14:paraId="45147D29" w14:textId="77777777" w:rsidR="00F95AD9" w:rsidRDefault="00F95AD9" w:rsidP="00F95AD9">
      <w:pPr>
        <w:ind w:left="360"/>
        <w:rPr>
          <w:rFonts w:ascii="TH SarabunIT๙" w:hAnsi="TH SarabunIT๙" w:cs="TH SarabunIT๙"/>
        </w:rPr>
      </w:pPr>
    </w:p>
    <w:p w14:paraId="3E125F44" w14:textId="46DE08E5" w:rsidR="00F95AD9" w:rsidRDefault="00F95AD9" w:rsidP="00F95AD9">
      <w:pPr>
        <w:ind w:left="360"/>
        <w:rPr>
          <w:rFonts w:ascii="TH SarabunIT๙" w:hAnsi="TH SarabunIT๙" w:cs="TH SarabunIT๙"/>
          <w:b/>
          <w:bCs/>
        </w:rPr>
      </w:pPr>
    </w:p>
    <w:p w14:paraId="4F080132" w14:textId="77777777" w:rsidR="003D1F62" w:rsidRDefault="003D1F62" w:rsidP="00F95AD9">
      <w:pPr>
        <w:ind w:left="360"/>
        <w:rPr>
          <w:rFonts w:ascii="TH SarabunIT๙" w:hAnsi="TH SarabunIT๙" w:cs="TH SarabunIT๙"/>
          <w:b/>
          <w:bCs/>
        </w:rPr>
      </w:pPr>
    </w:p>
    <w:p w14:paraId="61DD9795" w14:textId="77777777" w:rsidR="00F95AD9" w:rsidRDefault="00F95AD9" w:rsidP="00F95AD9">
      <w:pPr>
        <w:ind w:left="360"/>
        <w:rPr>
          <w:rFonts w:ascii="TH SarabunIT๙" w:hAnsi="TH SarabunIT๙" w:cs="TH SarabunIT๙"/>
          <w:b/>
          <w:bCs/>
        </w:rPr>
      </w:pPr>
    </w:p>
    <w:p w14:paraId="0D0D0DD7" w14:textId="77777777" w:rsidR="00F95AD9" w:rsidRDefault="00F95AD9" w:rsidP="00F95AD9">
      <w:pPr>
        <w:ind w:left="360"/>
        <w:rPr>
          <w:rFonts w:ascii="TH SarabunIT๙" w:hAnsi="TH SarabunIT๙" w:cs="TH SarabunIT๙"/>
          <w:b/>
          <w:bCs/>
        </w:rPr>
      </w:pPr>
    </w:p>
    <w:p w14:paraId="48D8BB5C" w14:textId="77777777" w:rsidR="00F95AD9" w:rsidRDefault="00F95AD9" w:rsidP="00F95AD9">
      <w:pPr>
        <w:ind w:left="360"/>
        <w:rPr>
          <w:rFonts w:ascii="TH SarabunIT๙" w:hAnsi="TH SarabunIT๙" w:cs="TH SarabunIT๙"/>
          <w:b/>
          <w:bCs/>
        </w:rPr>
      </w:pPr>
    </w:p>
    <w:p w14:paraId="3D98927C" w14:textId="77777777" w:rsidR="00F95AD9" w:rsidRPr="005519D4" w:rsidRDefault="00F95AD9" w:rsidP="00F95AD9">
      <w:pPr>
        <w:ind w:left="360"/>
        <w:rPr>
          <w:rFonts w:ascii="TH SarabunIT๙" w:hAnsi="TH SarabunIT๙" w:cs="TH SarabunIT๙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519D4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14:paraId="213885A0" w14:textId="77777777" w:rsidR="00F95AD9" w:rsidRPr="002A1E25" w:rsidRDefault="00F95AD9" w:rsidP="00F95AD9">
      <w:pPr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6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การเสริมสร้างสุขภาวะ</w:t>
      </w:r>
    </w:p>
    <w:p w14:paraId="106B1828" w14:textId="77777777" w:rsidR="00F95AD9" w:rsidRDefault="00F95AD9" w:rsidP="00F95AD9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ยุทธศาสตร์การพัฒนาด้านคุณภาพชีวิต</w:t>
      </w:r>
    </w:p>
    <w:p w14:paraId="778A5F84" w14:textId="77777777" w:rsidR="00F95AD9" w:rsidRPr="00577DF0" w:rsidRDefault="00F95AD9" w:rsidP="00F95AD9">
      <w:pPr>
        <w:spacing w:after="12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4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>สร้างความเข้มแข็งของชุมชน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>
        <w:rPr>
          <w:rFonts w:ascii="TH SarabunIT๙" w:hAnsi="TH SarabunIT๙" w:cs="TH SarabunIT๙" w:hint="cs"/>
          <w:cs/>
        </w:rPr>
        <w:t>งานส่งเสริมและสนับสนุนความเข้มแข็งชุมชน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5B4C24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5B4C24">
        <w:rPr>
          <w:rFonts w:ascii="TH SarabunIT๙" w:eastAsia="Cordia New" w:hAnsi="TH SarabunIT๙" w:cs="TH SarabunIT๙"/>
          <w:sz w:val="28"/>
          <w:lang w:eastAsia="zh-CN"/>
        </w:rPr>
        <w:t xml:space="preserve">4  </w:t>
      </w:r>
      <w:r w:rsidRPr="005B4C24">
        <w:rPr>
          <w:rFonts w:ascii="TH SarabunIT๙" w:eastAsia="Cordia New" w:hAnsi="TH SarabunIT๙" w:cs="TH SarabunIT๙"/>
          <w:sz w:val="28"/>
          <w:cs/>
          <w:lang w:eastAsia="zh-CN"/>
        </w:rPr>
        <w:t>การพัฒนาและส่งเสริมด้านสวัสดิการของชุมชน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"/>
        <w:gridCol w:w="1446"/>
        <w:gridCol w:w="2683"/>
        <w:gridCol w:w="1450"/>
        <w:gridCol w:w="727"/>
        <w:gridCol w:w="727"/>
        <w:gridCol w:w="1016"/>
        <w:gridCol w:w="1016"/>
        <w:gridCol w:w="1016"/>
        <w:gridCol w:w="2164"/>
        <w:gridCol w:w="2225"/>
        <w:gridCol w:w="1107"/>
      </w:tblGrid>
      <w:tr w:rsidR="00F95AD9" w:rsidRPr="002A1E25" w14:paraId="2ED4BC3E" w14:textId="77777777" w:rsidTr="003F4347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14:paraId="127F3282" w14:textId="77777777" w:rsidR="00F95AD9" w:rsidRPr="002A1E25" w:rsidRDefault="00F95AD9" w:rsidP="003F4347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0" w:type="auto"/>
            <w:vMerge w:val="restart"/>
            <w:vAlign w:val="center"/>
          </w:tcPr>
          <w:p w14:paraId="34C159E7" w14:textId="77777777" w:rsidR="00F95AD9" w:rsidRPr="002A1E25" w:rsidRDefault="00F95AD9" w:rsidP="003F4347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0" w:type="auto"/>
            <w:vMerge w:val="restart"/>
            <w:vAlign w:val="center"/>
          </w:tcPr>
          <w:p w14:paraId="78A2C0FD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0" w:type="auto"/>
            <w:vMerge w:val="restart"/>
            <w:vAlign w:val="center"/>
          </w:tcPr>
          <w:p w14:paraId="16D2B475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2C619A70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0" w:type="auto"/>
            <w:gridSpan w:val="5"/>
          </w:tcPr>
          <w:p w14:paraId="376E7B6D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0" w:type="auto"/>
            <w:vMerge w:val="restart"/>
            <w:vAlign w:val="center"/>
          </w:tcPr>
          <w:p w14:paraId="2481DC0A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24E34480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0" w:type="auto"/>
            <w:vMerge w:val="restart"/>
            <w:vAlign w:val="center"/>
          </w:tcPr>
          <w:p w14:paraId="3DC7A650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2F440D4D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0" w:type="auto"/>
            <w:vMerge w:val="restart"/>
            <w:vAlign w:val="center"/>
          </w:tcPr>
          <w:p w14:paraId="60BF0C53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1C48C5B0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F95AD9" w:rsidRPr="002A1E25" w14:paraId="3777D0A4" w14:textId="77777777" w:rsidTr="003F4347">
        <w:trPr>
          <w:cantSplit/>
          <w:jc w:val="center"/>
        </w:trPr>
        <w:tc>
          <w:tcPr>
            <w:tcW w:w="0" w:type="auto"/>
            <w:vMerge/>
          </w:tcPr>
          <w:p w14:paraId="32465F0E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</w:tcPr>
          <w:p w14:paraId="50B96F55" w14:textId="77777777" w:rsidR="00F95AD9" w:rsidRPr="002A1E25" w:rsidRDefault="00F95AD9" w:rsidP="003F434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14:paraId="74F0E226" w14:textId="77777777" w:rsidR="00F95AD9" w:rsidRPr="002A1E25" w:rsidRDefault="00F95AD9" w:rsidP="003F434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14:paraId="5820B694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Align w:val="center"/>
          </w:tcPr>
          <w:p w14:paraId="7A091F75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4B08C796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0" w:type="auto"/>
            <w:vAlign w:val="center"/>
          </w:tcPr>
          <w:p w14:paraId="2ADD978A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120B5F01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0" w:type="auto"/>
            <w:vAlign w:val="center"/>
          </w:tcPr>
          <w:p w14:paraId="594862FB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490A2B2C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0" w:type="auto"/>
            <w:vAlign w:val="center"/>
          </w:tcPr>
          <w:p w14:paraId="262717B8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44C5B46D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0" w:type="auto"/>
            <w:vAlign w:val="center"/>
          </w:tcPr>
          <w:p w14:paraId="6FA7977B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0B6B3A61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0" w:type="auto"/>
            <w:vMerge/>
          </w:tcPr>
          <w:p w14:paraId="2BAB55E9" w14:textId="77777777" w:rsidR="00F95AD9" w:rsidRPr="002A1E25" w:rsidRDefault="00F95AD9" w:rsidP="003F434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</w:tcPr>
          <w:p w14:paraId="670B87BC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14:paraId="40632B10" w14:textId="77777777" w:rsidR="00F95AD9" w:rsidRPr="002A1E25" w:rsidRDefault="00F95AD9" w:rsidP="003F434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1049B" w:rsidRPr="002A1E25" w14:paraId="67C7771E" w14:textId="77777777" w:rsidTr="003F4347">
        <w:trPr>
          <w:trHeight w:val="1547"/>
          <w:jc w:val="center"/>
        </w:trPr>
        <w:tc>
          <w:tcPr>
            <w:tcW w:w="0" w:type="auto"/>
          </w:tcPr>
          <w:p w14:paraId="0A8BF687" w14:textId="77777777" w:rsidR="0081049B" w:rsidRPr="009C095B" w:rsidRDefault="0081049B" w:rsidP="0081049B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9C095B">
              <w:rPr>
                <w:rFonts w:ascii="TH SarabunIT๙" w:eastAsia="Cordia New" w:hAnsi="TH SarabunIT๙" w:cs="TH SarabunIT๙"/>
                <w:sz w:val="28"/>
                <w:lang w:eastAsia="zh-CN"/>
              </w:rPr>
              <w:t>4</w:t>
            </w:r>
          </w:p>
        </w:tc>
        <w:tc>
          <w:tcPr>
            <w:tcW w:w="0" w:type="auto"/>
          </w:tcPr>
          <w:p w14:paraId="367D4F71" w14:textId="77777777" w:rsidR="0081049B" w:rsidRPr="00BD715A" w:rsidRDefault="0081049B" w:rsidP="0081049B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โครงการ </w:t>
            </w:r>
            <w:r w:rsidRPr="00BD715A">
              <w:rPr>
                <w:rFonts w:ascii="TH SarabunIT๙" w:eastAsia="Cordia New" w:hAnsi="TH SarabunIT๙" w:cs="TH SarabunIT๙"/>
                <w:sz w:val="28"/>
                <w:lang w:eastAsia="zh-CN"/>
              </w:rPr>
              <w:t>To  be  number  one</w:t>
            </w:r>
          </w:p>
          <w:p w14:paraId="005D76F3" w14:textId="77777777" w:rsidR="0081049B" w:rsidRPr="00BD715A" w:rsidRDefault="0081049B" w:rsidP="0081049B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  <w:tc>
          <w:tcPr>
            <w:tcW w:w="0" w:type="auto"/>
          </w:tcPr>
          <w:p w14:paraId="1CA8F40A" w14:textId="77777777" w:rsidR="0081049B" w:rsidRPr="00BD715A" w:rsidRDefault="0081049B" w:rsidP="0081049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D715A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เพื่อเสริมสร้างความสามัคคีและมีกิจกรรมร่วมกัน</w:t>
            </w:r>
          </w:p>
        </w:tc>
        <w:tc>
          <w:tcPr>
            <w:tcW w:w="0" w:type="auto"/>
          </w:tcPr>
          <w:p w14:paraId="18A6DA1C" w14:textId="77777777" w:rsidR="0081049B" w:rsidRPr="00BD715A" w:rsidRDefault="0081049B" w:rsidP="0081049B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โครงการ </w:t>
            </w:r>
            <w:r w:rsidRPr="00BD715A">
              <w:rPr>
                <w:rFonts w:ascii="TH SarabunIT๙" w:eastAsia="Cordia New" w:hAnsi="TH SarabunIT๙" w:cs="TH SarabunIT๙"/>
                <w:sz w:val="28"/>
                <w:lang w:eastAsia="zh-CN"/>
              </w:rPr>
              <w:t>To  be  number  one</w:t>
            </w:r>
          </w:p>
          <w:p w14:paraId="540A280E" w14:textId="77777777" w:rsidR="0081049B" w:rsidRPr="00BD715A" w:rsidRDefault="0081049B" w:rsidP="0081049B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  <w:tc>
          <w:tcPr>
            <w:tcW w:w="0" w:type="auto"/>
          </w:tcPr>
          <w:p w14:paraId="24AF90A8" w14:textId="3CDB6B6E" w:rsidR="0081049B" w:rsidRPr="00BD715A" w:rsidRDefault="0081049B" w:rsidP="0081049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0" w:type="auto"/>
          </w:tcPr>
          <w:p w14:paraId="7E4D4243" w14:textId="6C413C6D" w:rsidR="0081049B" w:rsidRPr="00BD715A" w:rsidRDefault="0081049B" w:rsidP="0081049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0" w:type="auto"/>
          </w:tcPr>
          <w:p w14:paraId="74F3FE3F" w14:textId="77777777" w:rsidR="0081049B" w:rsidRPr="00BD715A" w:rsidRDefault="0081049B" w:rsidP="0081049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0" w:type="auto"/>
          </w:tcPr>
          <w:p w14:paraId="4F6DA51B" w14:textId="77777777" w:rsidR="0081049B" w:rsidRPr="00BD715A" w:rsidRDefault="0081049B" w:rsidP="0081049B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0" w:type="auto"/>
          </w:tcPr>
          <w:p w14:paraId="3C63DE24" w14:textId="77777777" w:rsidR="0081049B" w:rsidRPr="00BD715A" w:rsidRDefault="0081049B" w:rsidP="0081049B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BD715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0" w:type="auto"/>
          </w:tcPr>
          <w:p w14:paraId="5E4DE30B" w14:textId="77777777" w:rsidR="0081049B" w:rsidRPr="00BD715A" w:rsidRDefault="0081049B" w:rsidP="0081049B">
            <w:pPr>
              <w:outlineLvl w:val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BD715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ประชาชนมีความสามัคคีเพิ่มขึ้นร้อยละ 30</w:t>
            </w:r>
          </w:p>
        </w:tc>
        <w:tc>
          <w:tcPr>
            <w:tcW w:w="0" w:type="auto"/>
          </w:tcPr>
          <w:p w14:paraId="6D0C0046" w14:textId="77777777" w:rsidR="0081049B" w:rsidRPr="00BD715A" w:rsidRDefault="0081049B" w:rsidP="0081049B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ประชาชนในพื้นที่ได้มีกิจกรรมร่วมกันสร้างความสามัคคี</w:t>
            </w:r>
          </w:p>
        </w:tc>
        <w:tc>
          <w:tcPr>
            <w:tcW w:w="0" w:type="auto"/>
          </w:tcPr>
          <w:p w14:paraId="00737120" w14:textId="77777777" w:rsidR="0081049B" w:rsidRPr="00BD715A" w:rsidRDefault="0081049B" w:rsidP="0081049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C1D04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  <w:tr w:rsidR="0081049B" w:rsidRPr="002A1E25" w14:paraId="11580ED6" w14:textId="77777777" w:rsidTr="003F4347">
        <w:trPr>
          <w:trHeight w:val="1547"/>
          <w:jc w:val="center"/>
        </w:trPr>
        <w:tc>
          <w:tcPr>
            <w:tcW w:w="0" w:type="auto"/>
          </w:tcPr>
          <w:p w14:paraId="6A31B754" w14:textId="77777777" w:rsidR="0081049B" w:rsidRPr="009C095B" w:rsidRDefault="0081049B" w:rsidP="0081049B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9C095B">
              <w:rPr>
                <w:rFonts w:ascii="TH SarabunIT๙" w:eastAsia="Cordia New" w:hAnsi="TH SarabunIT๙" w:cs="TH SarabunIT๙"/>
                <w:sz w:val="28"/>
                <w:lang w:eastAsia="zh-CN"/>
              </w:rPr>
              <w:t>5</w:t>
            </w:r>
          </w:p>
        </w:tc>
        <w:tc>
          <w:tcPr>
            <w:tcW w:w="0" w:type="auto"/>
          </w:tcPr>
          <w:p w14:paraId="1052F95F" w14:textId="77777777" w:rsidR="0081049B" w:rsidRPr="00BD715A" w:rsidRDefault="0081049B" w:rsidP="0081049B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โครงการจัดตั้งชมรมผู้สูงอายุ</w:t>
            </w:r>
          </w:p>
        </w:tc>
        <w:tc>
          <w:tcPr>
            <w:tcW w:w="0" w:type="auto"/>
          </w:tcPr>
          <w:p w14:paraId="5A355B8C" w14:textId="77777777" w:rsidR="0081049B" w:rsidRPr="00BD715A" w:rsidRDefault="0081049B" w:rsidP="0081049B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เพื่อจัดตั้งชมรมผู้สูงอายุให้ผู้สูงอายุได้ใช้เวลาว่างให้เป็นประโยชน์และมีกิจกรรมร่วมกัน</w:t>
            </w:r>
          </w:p>
        </w:tc>
        <w:tc>
          <w:tcPr>
            <w:tcW w:w="0" w:type="auto"/>
          </w:tcPr>
          <w:p w14:paraId="4C05DFE0" w14:textId="77777777" w:rsidR="0081049B" w:rsidRPr="00BD715A" w:rsidRDefault="0081049B" w:rsidP="0081049B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โครงการจัดตั้งชมรมผู้สูงอายุ</w:t>
            </w:r>
          </w:p>
        </w:tc>
        <w:tc>
          <w:tcPr>
            <w:tcW w:w="0" w:type="auto"/>
          </w:tcPr>
          <w:p w14:paraId="186A824C" w14:textId="37C55789" w:rsidR="0081049B" w:rsidRPr="00BD715A" w:rsidRDefault="0081049B" w:rsidP="0081049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0" w:type="auto"/>
          </w:tcPr>
          <w:p w14:paraId="491562FE" w14:textId="4B8104C1" w:rsidR="0081049B" w:rsidRPr="00BD715A" w:rsidRDefault="0081049B" w:rsidP="0081049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0" w:type="auto"/>
          </w:tcPr>
          <w:p w14:paraId="54838BC1" w14:textId="77777777" w:rsidR="0081049B" w:rsidRPr="00BD715A" w:rsidRDefault="0081049B" w:rsidP="0081049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0" w:type="auto"/>
          </w:tcPr>
          <w:p w14:paraId="55955104" w14:textId="77777777" w:rsidR="0081049B" w:rsidRPr="00BD715A" w:rsidRDefault="0081049B" w:rsidP="0081049B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0" w:type="auto"/>
          </w:tcPr>
          <w:p w14:paraId="5C51E17D" w14:textId="77777777" w:rsidR="0081049B" w:rsidRPr="00BD715A" w:rsidRDefault="0081049B" w:rsidP="0081049B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BD715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0" w:type="auto"/>
          </w:tcPr>
          <w:p w14:paraId="4C446CD9" w14:textId="77777777" w:rsidR="0081049B" w:rsidRPr="00BD715A" w:rsidRDefault="0081049B" w:rsidP="0081049B">
            <w:pPr>
              <w:outlineLvl w:val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BD715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เด็กได้รับความคุ้มครองด้านร่างกายและจิตใจเพิ่มมากขึ้น ร้อยละ 50 </w:t>
            </w:r>
          </w:p>
        </w:tc>
        <w:tc>
          <w:tcPr>
            <w:tcW w:w="0" w:type="auto"/>
          </w:tcPr>
          <w:p w14:paraId="7810A502" w14:textId="77777777" w:rsidR="0081049B" w:rsidRPr="00BD715A" w:rsidRDefault="0081049B" w:rsidP="0081049B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เพื่อให้เด็กได้รับการพัฒนาและได้รับความคุ้มครองทางร่างกายและจิตใจ</w:t>
            </w:r>
          </w:p>
        </w:tc>
        <w:tc>
          <w:tcPr>
            <w:tcW w:w="0" w:type="auto"/>
          </w:tcPr>
          <w:p w14:paraId="3197384F" w14:textId="77777777" w:rsidR="0081049B" w:rsidRPr="00BD715A" w:rsidRDefault="0081049B" w:rsidP="0081049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C1D04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  <w:tr w:rsidR="0081049B" w:rsidRPr="002A1E25" w14:paraId="4E21FE19" w14:textId="77777777" w:rsidTr="003F4347">
        <w:trPr>
          <w:trHeight w:val="1547"/>
          <w:jc w:val="center"/>
        </w:trPr>
        <w:tc>
          <w:tcPr>
            <w:tcW w:w="0" w:type="auto"/>
          </w:tcPr>
          <w:p w14:paraId="7A3DDCF0" w14:textId="77777777" w:rsidR="0081049B" w:rsidRPr="009C095B" w:rsidRDefault="0081049B" w:rsidP="0081049B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9C095B">
              <w:rPr>
                <w:rFonts w:ascii="TH SarabunIT๙" w:eastAsia="Cordia New" w:hAnsi="TH SarabunIT๙" w:cs="TH SarabunIT๙"/>
                <w:sz w:val="28"/>
                <w:lang w:eastAsia="zh-CN"/>
              </w:rPr>
              <w:t>6</w:t>
            </w:r>
          </w:p>
        </w:tc>
        <w:tc>
          <w:tcPr>
            <w:tcW w:w="0" w:type="auto"/>
          </w:tcPr>
          <w:p w14:paraId="3251E20B" w14:textId="77777777" w:rsidR="0081049B" w:rsidRPr="00BD715A" w:rsidRDefault="0081049B" w:rsidP="0081049B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โครงการศูนย์พัฒนาครอบครัว</w:t>
            </w:r>
          </w:p>
        </w:tc>
        <w:tc>
          <w:tcPr>
            <w:tcW w:w="0" w:type="auto"/>
          </w:tcPr>
          <w:p w14:paraId="0A598768" w14:textId="77777777" w:rsidR="0081049B" w:rsidRPr="00BD715A" w:rsidRDefault="0081049B" w:rsidP="0081049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D715A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เพื่อให้ประชาชนมีส่วนร่วมในการช่วยเหลือสังคม</w:t>
            </w:r>
          </w:p>
        </w:tc>
        <w:tc>
          <w:tcPr>
            <w:tcW w:w="0" w:type="auto"/>
          </w:tcPr>
          <w:p w14:paraId="27AC583B" w14:textId="77777777" w:rsidR="0081049B" w:rsidRPr="00BD715A" w:rsidRDefault="0081049B" w:rsidP="0081049B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โครงการศูนย์พัฒนาครอบครัว</w:t>
            </w:r>
          </w:p>
        </w:tc>
        <w:tc>
          <w:tcPr>
            <w:tcW w:w="0" w:type="auto"/>
          </w:tcPr>
          <w:p w14:paraId="19C192CC" w14:textId="303DFE6D" w:rsidR="0081049B" w:rsidRPr="00BD715A" w:rsidRDefault="0081049B" w:rsidP="0081049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0" w:type="auto"/>
          </w:tcPr>
          <w:p w14:paraId="32295AE7" w14:textId="704BC236" w:rsidR="0081049B" w:rsidRPr="00BD715A" w:rsidRDefault="0081049B" w:rsidP="0081049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0" w:type="auto"/>
          </w:tcPr>
          <w:p w14:paraId="77910BA2" w14:textId="77777777" w:rsidR="0081049B" w:rsidRPr="00BD715A" w:rsidRDefault="0081049B" w:rsidP="0081049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0" w:type="auto"/>
          </w:tcPr>
          <w:p w14:paraId="12783D24" w14:textId="77777777" w:rsidR="0081049B" w:rsidRPr="00BD715A" w:rsidRDefault="0081049B" w:rsidP="0081049B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0" w:type="auto"/>
          </w:tcPr>
          <w:p w14:paraId="29CE4826" w14:textId="77777777" w:rsidR="0081049B" w:rsidRPr="00BD715A" w:rsidRDefault="0081049B" w:rsidP="0081049B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BD715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0" w:type="auto"/>
          </w:tcPr>
          <w:p w14:paraId="69B2AAE0" w14:textId="77777777" w:rsidR="0081049B" w:rsidRPr="00BD715A" w:rsidRDefault="0081049B" w:rsidP="0081049B">
            <w:pPr>
              <w:outlineLvl w:val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BD715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ประชาชนมีครอบครัวที่อบอุ่นเพิ่มขึ้นร้อยละ 20 </w:t>
            </w:r>
          </w:p>
        </w:tc>
        <w:tc>
          <w:tcPr>
            <w:tcW w:w="0" w:type="auto"/>
          </w:tcPr>
          <w:p w14:paraId="065241C0" w14:textId="77777777" w:rsidR="0081049B" w:rsidRPr="00BD715A" w:rsidRDefault="0081049B" w:rsidP="0081049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D715A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ประชาชนไม่มีการทะเลาะวิวาทและอบอุ่น</w:t>
            </w:r>
          </w:p>
        </w:tc>
        <w:tc>
          <w:tcPr>
            <w:tcW w:w="0" w:type="auto"/>
          </w:tcPr>
          <w:p w14:paraId="1CB10538" w14:textId="77777777" w:rsidR="0081049B" w:rsidRPr="00BD715A" w:rsidRDefault="0081049B" w:rsidP="0081049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C1D04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</w:tbl>
    <w:p w14:paraId="091DED3C" w14:textId="77777777" w:rsidR="00F95AD9" w:rsidRDefault="00F95AD9" w:rsidP="00F95AD9">
      <w:pPr>
        <w:ind w:left="360"/>
        <w:rPr>
          <w:rFonts w:ascii="TH SarabunIT๙" w:hAnsi="TH SarabunIT๙" w:cs="TH SarabunIT๙"/>
        </w:rPr>
      </w:pPr>
    </w:p>
    <w:p w14:paraId="5C22DCB4" w14:textId="77777777" w:rsidR="00F95AD9" w:rsidRDefault="00F95AD9" w:rsidP="00F95AD9">
      <w:pPr>
        <w:ind w:left="360"/>
        <w:rPr>
          <w:rFonts w:ascii="TH SarabunIT๙" w:hAnsi="TH SarabunIT๙" w:cs="TH SarabunIT๙"/>
        </w:rPr>
      </w:pPr>
    </w:p>
    <w:p w14:paraId="4079D14A" w14:textId="360356B6" w:rsidR="00F95AD9" w:rsidRDefault="00F95AD9" w:rsidP="00F95AD9">
      <w:pPr>
        <w:ind w:left="360"/>
        <w:rPr>
          <w:rFonts w:ascii="TH SarabunIT๙" w:hAnsi="TH SarabunIT๙" w:cs="TH SarabunIT๙"/>
        </w:rPr>
      </w:pPr>
    </w:p>
    <w:p w14:paraId="3922539E" w14:textId="74EEA385" w:rsidR="00F95AD9" w:rsidRDefault="00F95AD9" w:rsidP="00F95AD9">
      <w:pPr>
        <w:ind w:left="360"/>
        <w:rPr>
          <w:rFonts w:ascii="TH SarabunIT๙" w:hAnsi="TH SarabunIT๙" w:cs="TH SarabunIT๙"/>
        </w:rPr>
      </w:pPr>
    </w:p>
    <w:p w14:paraId="02041E54" w14:textId="730C3D7A" w:rsidR="00F95AD9" w:rsidRDefault="00F95AD9" w:rsidP="00F95AD9">
      <w:pPr>
        <w:ind w:left="360"/>
        <w:rPr>
          <w:rFonts w:ascii="TH SarabunIT๙" w:hAnsi="TH SarabunIT๙" w:cs="TH SarabunIT๙"/>
        </w:rPr>
      </w:pPr>
    </w:p>
    <w:p w14:paraId="1C5ECCF1" w14:textId="77777777" w:rsidR="00F95AD9" w:rsidRDefault="00F95AD9" w:rsidP="00F95AD9">
      <w:pPr>
        <w:ind w:left="360"/>
        <w:rPr>
          <w:rFonts w:ascii="TH SarabunIT๙" w:hAnsi="TH SarabunIT๙" w:cs="TH SarabunIT๙"/>
        </w:rPr>
      </w:pPr>
    </w:p>
    <w:p w14:paraId="7BE8F0D8" w14:textId="77777777" w:rsidR="00F95AD9" w:rsidRPr="005519D4" w:rsidRDefault="00F95AD9" w:rsidP="00F95AD9">
      <w:pPr>
        <w:ind w:left="360"/>
        <w:rPr>
          <w:rFonts w:ascii="TH SarabunIT๙" w:hAnsi="TH SarabunIT๙" w:cs="TH SarabunIT๙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519D4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14:paraId="326C909F" w14:textId="77777777" w:rsidR="00F95AD9" w:rsidRPr="002A1E25" w:rsidRDefault="00F95AD9" w:rsidP="00F95AD9">
      <w:pPr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6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การเสริมสร้างสุขภาวะ</w:t>
      </w:r>
    </w:p>
    <w:p w14:paraId="09F4EADF" w14:textId="77777777" w:rsidR="00F95AD9" w:rsidRDefault="00F95AD9" w:rsidP="00F95AD9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ยุทธศาสตร์การพัฒนาด้านคุณภาพชีวิต</w:t>
      </w:r>
    </w:p>
    <w:p w14:paraId="13E32EF4" w14:textId="77777777" w:rsidR="00F95AD9" w:rsidRPr="00577DF0" w:rsidRDefault="00F95AD9" w:rsidP="00F95AD9">
      <w:pPr>
        <w:spacing w:after="12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4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>สร้างความเข้มแข็งของชุมชน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>
        <w:rPr>
          <w:rFonts w:ascii="TH SarabunIT๙" w:hAnsi="TH SarabunIT๙" w:cs="TH SarabunIT๙" w:hint="cs"/>
          <w:cs/>
        </w:rPr>
        <w:t>งานส่งเสริมและสนับสนุนความเข้มแข็งชุมชน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5B4C24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5B4C24">
        <w:rPr>
          <w:rFonts w:ascii="TH SarabunIT๙" w:eastAsia="Cordia New" w:hAnsi="TH SarabunIT๙" w:cs="TH SarabunIT๙"/>
          <w:sz w:val="28"/>
          <w:lang w:eastAsia="zh-CN"/>
        </w:rPr>
        <w:t xml:space="preserve">4  </w:t>
      </w:r>
      <w:r w:rsidRPr="005B4C24">
        <w:rPr>
          <w:rFonts w:ascii="TH SarabunIT๙" w:eastAsia="Cordia New" w:hAnsi="TH SarabunIT๙" w:cs="TH SarabunIT๙"/>
          <w:sz w:val="28"/>
          <w:cs/>
          <w:lang w:eastAsia="zh-CN"/>
        </w:rPr>
        <w:t>การพัฒนาและส่งเสริมด้านสวัสดิการของชุมชน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431"/>
        <w:gridCol w:w="1350"/>
        <w:gridCol w:w="1350"/>
        <w:gridCol w:w="1170"/>
        <w:gridCol w:w="1260"/>
        <w:gridCol w:w="1170"/>
        <w:gridCol w:w="1170"/>
        <w:gridCol w:w="1170"/>
        <w:gridCol w:w="1710"/>
        <w:gridCol w:w="2162"/>
        <w:gridCol w:w="992"/>
      </w:tblGrid>
      <w:tr w:rsidR="00F95AD9" w:rsidRPr="002A1E25" w14:paraId="20C6CC0A" w14:textId="77777777" w:rsidTr="003F4347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14:paraId="0D8CF420" w14:textId="77777777" w:rsidR="00F95AD9" w:rsidRPr="002A1E25" w:rsidRDefault="00F95AD9" w:rsidP="003F4347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431" w:type="dxa"/>
            <w:vMerge w:val="restart"/>
            <w:vAlign w:val="center"/>
          </w:tcPr>
          <w:p w14:paraId="737E2CEA" w14:textId="77777777" w:rsidR="00F95AD9" w:rsidRPr="002A1E25" w:rsidRDefault="00F95AD9" w:rsidP="003F4347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350" w:type="dxa"/>
            <w:vMerge w:val="restart"/>
            <w:vAlign w:val="center"/>
          </w:tcPr>
          <w:p w14:paraId="4A8DFD2D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350" w:type="dxa"/>
            <w:vMerge w:val="restart"/>
            <w:vAlign w:val="center"/>
          </w:tcPr>
          <w:p w14:paraId="44367E0A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798E258A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940" w:type="dxa"/>
            <w:gridSpan w:val="5"/>
          </w:tcPr>
          <w:p w14:paraId="5D430C27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710" w:type="dxa"/>
            <w:vMerge w:val="restart"/>
            <w:vAlign w:val="center"/>
          </w:tcPr>
          <w:p w14:paraId="70361918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666DA142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2162" w:type="dxa"/>
            <w:vMerge w:val="restart"/>
            <w:vAlign w:val="center"/>
          </w:tcPr>
          <w:p w14:paraId="16D03E6A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4DF72F64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1EE1E2BA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5AC3B36A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F95AD9" w:rsidRPr="002A1E25" w14:paraId="4AF6E402" w14:textId="77777777" w:rsidTr="003F4347">
        <w:trPr>
          <w:cantSplit/>
          <w:jc w:val="center"/>
        </w:trPr>
        <w:tc>
          <w:tcPr>
            <w:tcW w:w="544" w:type="dxa"/>
            <w:vMerge/>
          </w:tcPr>
          <w:p w14:paraId="058E7002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31" w:type="dxa"/>
            <w:vMerge/>
          </w:tcPr>
          <w:p w14:paraId="446B9E12" w14:textId="77777777" w:rsidR="00F95AD9" w:rsidRPr="002A1E25" w:rsidRDefault="00F95AD9" w:rsidP="003F434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  <w:vAlign w:val="center"/>
          </w:tcPr>
          <w:p w14:paraId="6F9BEBDB" w14:textId="77777777" w:rsidR="00F95AD9" w:rsidRPr="002A1E25" w:rsidRDefault="00F95AD9" w:rsidP="003F434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  <w:vAlign w:val="center"/>
          </w:tcPr>
          <w:p w14:paraId="4BB43029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0" w:type="dxa"/>
            <w:vAlign w:val="center"/>
          </w:tcPr>
          <w:p w14:paraId="5AA87B9F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0C9B5DBA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14:paraId="3F676FAD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7E342825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14:paraId="31F50DA7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21197D09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170" w:type="dxa"/>
            <w:vAlign w:val="center"/>
          </w:tcPr>
          <w:p w14:paraId="69DE930A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1ABBDF7F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14:paraId="3479BE17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3D7E3F9D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10" w:type="dxa"/>
            <w:vMerge/>
          </w:tcPr>
          <w:p w14:paraId="2F5B39E9" w14:textId="77777777" w:rsidR="00F95AD9" w:rsidRPr="002A1E25" w:rsidRDefault="00F95AD9" w:rsidP="003F434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2" w:type="dxa"/>
            <w:vMerge/>
          </w:tcPr>
          <w:p w14:paraId="59C96B3F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1F24344B" w14:textId="77777777" w:rsidR="00F95AD9" w:rsidRPr="002A1E25" w:rsidRDefault="00F95AD9" w:rsidP="003F434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1049B" w:rsidRPr="002A1E25" w14:paraId="39E1B863" w14:textId="77777777" w:rsidTr="003F4347">
        <w:trPr>
          <w:trHeight w:val="1547"/>
          <w:jc w:val="center"/>
        </w:trPr>
        <w:tc>
          <w:tcPr>
            <w:tcW w:w="544" w:type="dxa"/>
          </w:tcPr>
          <w:p w14:paraId="7C95F47E" w14:textId="77777777" w:rsidR="0081049B" w:rsidRPr="009C095B" w:rsidRDefault="0081049B" w:rsidP="0081049B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9C095B">
              <w:rPr>
                <w:rFonts w:ascii="TH SarabunIT๙" w:eastAsia="Cordia New" w:hAnsi="TH SarabunIT๙" w:cs="TH SarabunIT๙"/>
                <w:sz w:val="28"/>
                <w:lang w:eastAsia="zh-CN"/>
              </w:rPr>
              <w:t>7</w:t>
            </w:r>
          </w:p>
        </w:tc>
        <w:tc>
          <w:tcPr>
            <w:tcW w:w="1431" w:type="dxa"/>
          </w:tcPr>
          <w:p w14:paraId="1FD188D3" w14:textId="77777777" w:rsidR="0081049B" w:rsidRPr="00BD715A" w:rsidRDefault="0081049B" w:rsidP="0081049B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โครงการสร้างสวนสาธารณะที่พักผ่อนแก่ชุมชน</w:t>
            </w:r>
          </w:p>
        </w:tc>
        <w:tc>
          <w:tcPr>
            <w:tcW w:w="1350" w:type="dxa"/>
          </w:tcPr>
          <w:p w14:paraId="447AD4A7" w14:textId="77777777" w:rsidR="0081049B" w:rsidRPr="00BD715A" w:rsidRDefault="0081049B" w:rsidP="0081049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D715A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เพื่อให้ประชาชนมีที่สาธารณะเพื่อการพักผ่อนและออกกำลังกาย</w:t>
            </w:r>
          </w:p>
        </w:tc>
        <w:tc>
          <w:tcPr>
            <w:tcW w:w="1350" w:type="dxa"/>
          </w:tcPr>
          <w:p w14:paraId="373CE7E1" w14:textId="77777777" w:rsidR="0081049B" w:rsidRPr="00BD715A" w:rsidRDefault="0081049B" w:rsidP="0081049B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โครงการสร้างสวนสาธารณะที่พักผ่อนแก่ชุมชน</w:t>
            </w:r>
          </w:p>
        </w:tc>
        <w:tc>
          <w:tcPr>
            <w:tcW w:w="1170" w:type="dxa"/>
          </w:tcPr>
          <w:p w14:paraId="36987B14" w14:textId="260692AC" w:rsidR="0081049B" w:rsidRPr="00BD715A" w:rsidRDefault="0081049B" w:rsidP="0081049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260" w:type="dxa"/>
          </w:tcPr>
          <w:p w14:paraId="12B68E07" w14:textId="525ED72A" w:rsidR="0081049B" w:rsidRPr="00BD715A" w:rsidRDefault="0081049B" w:rsidP="0081049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170" w:type="dxa"/>
          </w:tcPr>
          <w:p w14:paraId="00735B45" w14:textId="77777777" w:rsidR="0081049B" w:rsidRPr="00BD715A" w:rsidRDefault="0081049B" w:rsidP="0081049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1170" w:type="dxa"/>
          </w:tcPr>
          <w:p w14:paraId="6481066F" w14:textId="77777777" w:rsidR="0081049B" w:rsidRPr="00BD715A" w:rsidRDefault="0081049B" w:rsidP="0081049B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1170" w:type="dxa"/>
          </w:tcPr>
          <w:p w14:paraId="44E0BC26" w14:textId="77777777" w:rsidR="0081049B" w:rsidRPr="00BD715A" w:rsidRDefault="0081049B" w:rsidP="0081049B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BD715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1710" w:type="dxa"/>
          </w:tcPr>
          <w:p w14:paraId="7C9ECB5A" w14:textId="77777777" w:rsidR="0081049B" w:rsidRPr="00BD715A" w:rsidRDefault="0081049B" w:rsidP="0081049B">
            <w:pPr>
              <w:outlineLvl w:val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BD715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ประชาชนมีสุขภาพกายใจที่แข็งแรงเพิ่มมากขึ้น ร้อยละ 40 </w:t>
            </w:r>
          </w:p>
        </w:tc>
        <w:tc>
          <w:tcPr>
            <w:tcW w:w="2162" w:type="dxa"/>
          </w:tcPr>
          <w:p w14:paraId="72EC3BD2" w14:textId="77777777" w:rsidR="0081049B" w:rsidRPr="00BD715A" w:rsidRDefault="0081049B" w:rsidP="0081049B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ราษ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ฎ</w:t>
            </w:r>
            <w:r w:rsidRPr="00BD715A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รมีร่างกาย จิตใจที่แข็งแรง มีเวลาว่างในการพักผ่อน มีกิจกรรมร่วมกันในชุมชน</w:t>
            </w:r>
          </w:p>
        </w:tc>
        <w:tc>
          <w:tcPr>
            <w:tcW w:w="992" w:type="dxa"/>
          </w:tcPr>
          <w:p w14:paraId="6BBFD881" w14:textId="77777777" w:rsidR="0081049B" w:rsidRPr="00BD715A" w:rsidRDefault="0081049B" w:rsidP="0081049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452494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  <w:tr w:rsidR="0081049B" w:rsidRPr="002A1E25" w14:paraId="37A8BC29" w14:textId="77777777" w:rsidTr="003F4347">
        <w:trPr>
          <w:trHeight w:val="1547"/>
          <w:jc w:val="center"/>
        </w:trPr>
        <w:tc>
          <w:tcPr>
            <w:tcW w:w="544" w:type="dxa"/>
          </w:tcPr>
          <w:p w14:paraId="236B7A9E" w14:textId="77777777" w:rsidR="0081049B" w:rsidRPr="009C095B" w:rsidRDefault="0081049B" w:rsidP="0081049B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9C095B">
              <w:rPr>
                <w:rFonts w:ascii="TH SarabunIT๙" w:eastAsia="Cordia New" w:hAnsi="TH SarabunIT๙" w:cs="TH SarabunIT๙"/>
                <w:sz w:val="28"/>
                <w:lang w:eastAsia="zh-CN"/>
              </w:rPr>
              <w:t>8</w:t>
            </w:r>
          </w:p>
        </w:tc>
        <w:tc>
          <w:tcPr>
            <w:tcW w:w="1431" w:type="dxa"/>
          </w:tcPr>
          <w:p w14:paraId="6D4BD244" w14:textId="77777777" w:rsidR="0081049B" w:rsidRPr="00BD715A" w:rsidRDefault="0081049B" w:rsidP="0081049B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โครงการเยาวชนป้องกันภัยจราจร</w:t>
            </w:r>
          </w:p>
          <w:p w14:paraId="10CE76DD" w14:textId="77777777" w:rsidR="0081049B" w:rsidRPr="00BD715A" w:rsidRDefault="0081049B" w:rsidP="0081049B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  <w:tc>
          <w:tcPr>
            <w:tcW w:w="1350" w:type="dxa"/>
          </w:tcPr>
          <w:p w14:paraId="5BB2AF03" w14:textId="77777777" w:rsidR="0081049B" w:rsidRPr="00BD715A" w:rsidRDefault="0081049B" w:rsidP="0081049B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เพื่อเสริมสร้างความสามัคคีและมีกิจกรรมร่วมกันและเยาวชนรู้จักใช้เวลาว่าง</w:t>
            </w:r>
          </w:p>
        </w:tc>
        <w:tc>
          <w:tcPr>
            <w:tcW w:w="1350" w:type="dxa"/>
          </w:tcPr>
          <w:p w14:paraId="70F0DECD" w14:textId="77777777" w:rsidR="0081049B" w:rsidRPr="00BD715A" w:rsidRDefault="0081049B" w:rsidP="0081049B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โครงการเยาวชนป้องกันภัยจราจร</w:t>
            </w:r>
          </w:p>
          <w:p w14:paraId="63A06112" w14:textId="77777777" w:rsidR="0081049B" w:rsidRPr="00BD715A" w:rsidRDefault="0081049B" w:rsidP="0081049B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  <w:tc>
          <w:tcPr>
            <w:tcW w:w="1170" w:type="dxa"/>
          </w:tcPr>
          <w:p w14:paraId="1AB8E075" w14:textId="665B06B9" w:rsidR="0081049B" w:rsidRPr="00BD715A" w:rsidRDefault="0081049B" w:rsidP="0081049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260" w:type="dxa"/>
          </w:tcPr>
          <w:p w14:paraId="4187B814" w14:textId="09F3D5FE" w:rsidR="0081049B" w:rsidRPr="00BD715A" w:rsidRDefault="0081049B" w:rsidP="0081049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170" w:type="dxa"/>
          </w:tcPr>
          <w:p w14:paraId="0EADAD5D" w14:textId="77777777" w:rsidR="0081049B" w:rsidRPr="00BD715A" w:rsidRDefault="0081049B" w:rsidP="0081049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1170" w:type="dxa"/>
          </w:tcPr>
          <w:p w14:paraId="37E070F3" w14:textId="77777777" w:rsidR="0081049B" w:rsidRPr="00BD715A" w:rsidRDefault="0081049B" w:rsidP="0081049B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1170" w:type="dxa"/>
          </w:tcPr>
          <w:p w14:paraId="3859DB8A" w14:textId="77777777" w:rsidR="0081049B" w:rsidRPr="00BD715A" w:rsidRDefault="0081049B" w:rsidP="0081049B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BD715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1710" w:type="dxa"/>
          </w:tcPr>
          <w:p w14:paraId="6A481EFD" w14:textId="77777777" w:rsidR="0081049B" w:rsidRPr="00BD715A" w:rsidRDefault="0081049B" w:rsidP="0081049B">
            <w:pPr>
              <w:outlineLvl w:val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BD715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ประชาชนมี</w:t>
            </w:r>
            <w:r w:rsidRPr="00BD715A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ความสามัคคีและมีกิจกรรมร่วมกันและเยาวชนรู้จักใช้เวลาว่าง</w:t>
            </w:r>
            <w:r w:rsidRPr="00BD715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เพิ่มมากขึ้นร้อยละ 40</w:t>
            </w:r>
          </w:p>
        </w:tc>
        <w:tc>
          <w:tcPr>
            <w:tcW w:w="2162" w:type="dxa"/>
          </w:tcPr>
          <w:p w14:paraId="6BD9B24A" w14:textId="77777777" w:rsidR="0081049B" w:rsidRPr="00BD715A" w:rsidRDefault="0081049B" w:rsidP="0081049B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เยาวชนมีสร้างความสามัคคีและมีกิจกรรมร่วมกันในชุมชนแก้ไขปัญหายาเสพติด</w:t>
            </w:r>
          </w:p>
        </w:tc>
        <w:tc>
          <w:tcPr>
            <w:tcW w:w="992" w:type="dxa"/>
          </w:tcPr>
          <w:p w14:paraId="1999ADAE" w14:textId="77777777" w:rsidR="0081049B" w:rsidRPr="00BD715A" w:rsidRDefault="0081049B" w:rsidP="0081049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452494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  <w:tr w:rsidR="0081049B" w:rsidRPr="002A1E25" w14:paraId="7B4B2157" w14:textId="77777777" w:rsidTr="003F4347">
        <w:trPr>
          <w:trHeight w:val="1547"/>
          <w:jc w:val="center"/>
        </w:trPr>
        <w:tc>
          <w:tcPr>
            <w:tcW w:w="544" w:type="dxa"/>
          </w:tcPr>
          <w:p w14:paraId="5F474377" w14:textId="77777777" w:rsidR="0081049B" w:rsidRPr="009C095B" w:rsidRDefault="0081049B" w:rsidP="0081049B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9C095B">
              <w:rPr>
                <w:rFonts w:ascii="TH SarabunIT๙" w:eastAsia="Cordia New" w:hAnsi="TH SarabunIT๙" w:cs="TH SarabunIT๙"/>
                <w:sz w:val="28"/>
                <w:lang w:eastAsia="zh-CN"/>
              </w:rPr>
              <w:lastRenderedPageBreak/>
              <w:t>9</w:t>
            </w:r>
          </w:p>
        </w:tc>
        <w:tc>
          <w:tcPr>
            <w:tcW w:w="1431" w:type="dxa"/>
          </w:tcPr>
          <w:p w14:paraId="4BF40C83" w14:textId="77777777" w:rsidR="0081049B" w:rsidRPr="00BD715A" w:rsidRDefault="0081049B" w:rsidP="0081049B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โครงการเยาวชนป้องกันเอดส์</w:t>
            </w:r>
          </w:p>
        </w:tc>
        <w:tc>
          <w:tcPr>
            <w:tcW w:w="1350" w:type="dxa"/>
          </w:tcPr>
          <w:p w14:paraId="6C90E716" w14:textId="77777777" w:rsidR="0081049B" w:rsidRPr="00BD715A" w:rsidRDefault="0081049B" w:rsidP="0081049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D715A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เพื่อป้องกันปัญหาเยาวชนติดเชื้อเอดส์</w:t>
            </w:r>
          </w:p>
        </w:tc>
        <w:tc>
          <w:tcPr>
            <w:tcW w:w="1350" w:type="dxa"/>
          </w:tcPr>
          <w:p w14:paraId="0DFE2D9B" w14:textId="77777777" w:rsidR="0081049B" w:rsidRPr="00BD715A" w:rsidRDefault="0081049B" w:rsidP="0081049B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โครงการเยาวชนป้องกันเอดส์</w:t>
            </w:r>
          </w:p>
        </w:tc>
        <w:tc>
          <w:tcPr>
            <w:tcW w:w="1170" w:type="dxa"/>
          </w:tcPr>
          <w:p w14:paraId="6B285B76" w14:textId="441798BE" w:rsidR="0081049B" w:rsidRPr="00BD715A" w:rsidRDefault="0081049B" w:rsidP="0081049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260" w:type="dxa"/>
          </w:tcPr>
          <w:p w14:paraId="0649BB00" w14:textId="6568AE77" w:rsidR="0081049B" w:rsidRPr="00BD715A" w:rsidRDefault="0081049B" w:rsidP="0081049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170" w:type="dxa"/>
          </w:tcPr>
          <w:p w14:paraId="5597AFAA" w14:textId="77777777" w:rsidR="0081049B" w:rsidRPr="00BD715A" w:rsidRDefault="0081049B" w:rsidP="0081049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1170" w:type="dxa"/>
          </w:tcPr>
          <w:p w14:paraId="373ADD3B" w14:textId="77777777" w:rsidR="0081049B" w:rsidRPr="00BD715A" w:rsidRDefault="0081049B" w:rsidP="0081049B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1170" w:type="dxa"/>
          </w:tcPr>
          <w:p w14:paraId="6845FD6B" w14:textId="77777777" w:rsidR="0081049B" w:rsidRPr="00BD715A" w:rsidRDefault="0081049B" w:rsidP="0081049B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BD715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1710" w:type="dxa"/>
          </w:tcPr>
          <w:p w14:paraId="6017DBAB" w14:textId="77777777" w:rsidR="0081049B" w:rsidRPr="00BD715A" w:rsidRDefault="0081049B" w:rsidP="0081049B">
            <w:pPr>
              <w:outlineLvl w:val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BD715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เยาวชนมีภูมิคุ้มกันโรคเอดส์ ลดปัญหาผู้ติดเชื้อเอดส์เพิ่มมากขึ้นร้อยละ 40</w:t>
            </w:r>
          </w:p>
        </w:tc>
        <w:tc>
          <w:tcPr>
            <w:tcW w:w="2162" w:type="dxa"/>
          </w:tcPr>
          <w:p w14:paraId="0E531B3F" w14:textId="77777777" w:rsidR="0081049B" w:rsidRPr="00BD715A" w:rsidRDefault="0081049B" w:rsidP="0081049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D715A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เยาวชนมีสร้างความสามัคคีและมีกิจกรรมร่วมกันในชุมชนแก้ไขปัญหาเอดส์</w:t>
            </w:r>
          </w:p>
        </w:tc>
        <w:tc>
          <w:tcPr>
            <w:tcW w:w="992" w:type="dxa"/>
          </w:tcPr>
          <w:p w14:paraId="2548F77C" w14:textId="77777777" w:rsidR="0081049B" w:rsidRPr="00BD715A" w:rsidRDefault="0081049B" w:rsidP="0081049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452494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</w:tbl>
    <w:p w14:paraId="0C4B09E2" w14:textId="77777777" w:rsidR="00F95AD9" w:rsidRDefault="00F95AD9" w:rsidP="00F95AD9">
      <w:pPr>
        <w:ind w:left="360"/>
        <w:rPr>
          <w:rFonts w:ascii="TH SarabunIT๙" w:hAnsi="TH SarabunIT๙" w:cs="TH SarabunIT๙"/>
        </w:rPr>
      </w:pPr>
    </w:p>
    <w:p w14:paraId="35C6DF92" w14:textId="77777777" w:rsidR="00F95AD9" w:rsidRDefault="00F95AD9" w:rsidP="00F95AD9">
      <w:pPr>
        <w:ind w:left="360"/>
        <w:rPr>
          <w:rFonts w:ascii="TH SarabunIT๙" w:hAnsi="TH SarabunIT๙" w:cs="TH SarabunIT๙"/>
        </w:rPr>
      </w:pPr>
    </w:p>
    <w:p w14:paraId="44FD2607" w14:textId="77777777" w:rsidR="0080054C" w:rsidRDefault="0080054C" w:rsidP="00F95AD9">
      <w:pPr>
        <w:ind w:left="360"/>
        <w:rPr>
          <w:rFonts w:ascii="TH SarabunIT๙" w:hAnsi="TH SarabunIT๙" w:cs="TH SarabunIT๙"/>
          <w:b/>
          <w:bCs/>
        </w:rPr>
      </w:pPr>
    </w:p>
    <w:p w14:paraId="297BADEC" w14:textId="5750774A" w:rsidR="00F95AD9" w:rsidRPr="005519D4" w:rsidRDefault="00F95AD9" w:rsidP="00F95AD9">
      <w:pPr>
        <w:ind w:left="360"/>
        <w:rPr>
          <w:rFonts w:ascii="TH SarabunIT๙" w:hAnsi="TH SarabunIT๙" w:cs="TH SarabunIT๙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519D4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14:paraId="08CBEDF6" w14:textId="77777777" w:rsidR="00F95AD9" w:rsidRPr="002A1E25" w:rsidRDefault="00F95AD9" w:rsidP="00F95AD9">
      <w:pPr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6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การเสริมสร้างสุขภาวะ</w:t>
      </w:r>
    </w:p>
    <w:p w14:paraId="1274A4D3" w14:textId="77777777" w:rsidR="00F95AD9" w:rsidRDefault="00F95AD9" w:rsidP="00F95AD9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ยุทธศาสตร์การพัฒนาด้านคุณภาพชีวิต</w:t>
      </w:r>
    </w:p>
    <w:p w14:paraId="1FE3FDCF" w14:textId="77777777" w:rsidR="00F95AD9" w:rsidRPr="00577DF0" w:rsidRDefault="00F95AD9" w:rsidP="00F95AD9">
      <w:pPr>
        <w:spacing w:after="12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4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>สร้างความเข้มแข็งของชุมชน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>
        <w:rPr>
          <w:rFonts w:ascii="TH SarabunIT๙" w:hAnsi="TH SarabunIT๙" w:cs="TH SarabunIT๙" w:hint="cs"/>
          <w:cs/>
        </w:rPr>
        <w:t>งานส่งเสริมและสนับสนุนความเข้มแข็งชุมชน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5B4C24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5B4C24">
        <w:rPr>
          <w:rFonts w:ascii="TH SarabunIT๙" w:eastAsia="Cordia New" w:hAnsi="TH SarabunIT๙" w:cs="TH SarabunIT๙"/>
          <w:sz w:val="28"/>
          <w:lang w:eastAsia="zh-CN"/>
        </w:rPr>
        <w:t xml:space="preserve">4  </w:t>
      </w:r>
      <w:r w:rsidRPr="005B4C24">
        <w:rPr>
          <w:rFonts w:ascii="TH SarabunIT๙" w:eastAsia="Cordia New" w:hAnsi="TH SarabunIT๙" w:cs="TH SarabunIT๙"/>
          <w:sz w:val="28"/>
          <w:cs/>
          <w:lang w:eastAsia="zh-CN"/>
        </w:rPr>
        <w:t>การพัฒนาและส่งเสริมด้านสวัสดิการของชุมชน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431"/>
        <w:gridCol w:w="1350"/>
        <w:gridCol w:w="1350"/>
        <w:gridCol w:w="1170"/>
        <w:gridCol w:w="1260"/>
        <w:gridCol w:w="1170"/>
        <w:gridCol w:w="1170"/>
        <w:gridCol w:w="1170"/>
        <w:gridCol w:w="1710"/>
        <w:gridCol w:w="2162"/>
        <w:gridCol w:w="992"/>
      </w:tblGrid>
      <w:tr w:rsidR="00F95AD9" w:rsidRPr="002A1E25" w14:paraId="3E6E6299" w14:textId="77777777" w:rsidTr="003F4347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14:paraId="088CA8CC" w14:textId="77777777" w:rsidR="00F95AD9" w:rsidRPr="002A1E25" w:rsidRDefault="00F95AD9" w:rsidP="003F4347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431" w:type="dxa"/>
            <w:vMerge w:val="restart"/>
            <w:vAlign w:val="center"/>
          </w:tcPr>
          <w:p w14:paraId="17344F3D" w14:textId="77777777" w:rsidR="00F95AD9" w:rsidRPr="002A1E25" w:rsidRDefault="00F95AD9" w:rsidP="003F4347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350" w:type="dxa"/>
            <w:vMerge w:val="restart"/>
            <w:vAlign w:val="center"/>
          </w:tcPr>
          <w:p w14:paraId="4CD08252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350" w:type="dxa"/>
            <w:vMerge w:val="restart"/>
            <w:vAlign w:val="center"/>
          </w:tcPr>
          <w:p w14:paraId="76244F3D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6A00D3FD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940" w:type="dxa"/>
            <w:gridSpan w:val="5"/>
          </w:tcPr>
          <w:p w14:paraId="3CD1826D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710" w:type="dxa"/>
            <w:vMerge w:val="restart"/>
            <w:vAlign w:val="center"/>
          </w:tcPr>
          <w:p w14:paraId="4C85708E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363BD313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2162" w:type="dxa"/>
            <w:vMerge w:val="restart"/>
            <w:vAlign w:val="center"/>
          </w:tcPr>
          <w:p w14:paraId="301D516D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6FC98E0C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225B5F31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265FA5F5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F95AD9" w:rsidRPr="002A1E25" w14:paraId="206BB8D7" w14:textId="77777777" w:rsidTr="003F4347">
        <w:trPr>
          <w:cantSplit/>
          <w:jc w:val="center"/>
        </w:trPr>
        <w:tc>
          <w:tcPr>
            <w:tcW w:w="544" w:type="dxa"/>
            <w:vMerge/>
          </w:tcPr>
          <w:p w14:paraId="2BC96312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31" w:type="dxa"/>
            <w:vMerge/>
          </w:tcPr>
          <w:p w14:paraId="67EA7B0F" w14:textId="77777777" w:rsidR="00F95AD9" w:rsidRPr="002A1E25" w:rsidRDefault="00F95AD9" w:rsidP="003F434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  <w:vAlign w:val="center"/>
          </w:tcPr>
          <w:p w14:paraId="297FE044" w14:textId="77777777" w:rsidR="00F95AD9" w:rsidRPr="002A1E25" w:rsidRDefault="00F95AD9" w:rsidP="003F434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  <w:vAlign w:val="center"/>
          </w:tcPr>
          <w:p w14:paraId="29CB672C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0" w:type="dxa"/>
            <w:vAlign w:val="center"/>
          </w:tcPr>
          <w:p w14:paraId="7B41CDFC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268835EF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14:paraId="5289CF31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0BDE5B94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14:paraId="6C6BE8E5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02D298E0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170" w:type="dxa"/>
            <w:vAlign w:val="center"/>
          </w:tcPr>
          <w:p w14:paraId="643F6A44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6FDCA8F1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14:paraId="7F4A0827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5627C1DE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10" w:type="dxa"/>
            <w:vMerge/>
          </w:tcPr>
          <w:p w14:paraId="4E454BAC" w14:textId="77777777" w:rsidR="00F95AD9" w:rsidRPr="002A1E25" w:rsidRDefault="00F95AD9" w:rsidP="003F434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2" w:type="dxa"/>
            <w:vMerge/>
          </w:tcPr>
          <w:p w14:paraId="5374E026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45C7E367" w14:textId="77777777" w:rsidR="00F95AD9" w:rsidRPr="002A1E25" w:rsidRDefault="00F95AD9" w:rsidP="003F434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1049B" w:rsidRPr="002A1E25" w14:paraId="796755AA" w14:textId="77777777" w:rsidTr="003F4347">
        <w:trPr>
          <w:trHeight w:val="1547"/>
          <w:jc w:val="center"/>
        </w:trPr>
        <w:tc>
          <w:tcPr>
            <w:tcW w:w="544" w:type="dxa"/>
          </w:tcPr>
          <w:p w14:paraId="5F9EE273" w14:textId="77777777" w:rsidR="0081049B" w:rsidRPr="009C095B" w:rsidRDefault="0081049B" w:rsidP="0081049B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9C095B">
              <w:rPr>
                <w:rFonts w:ascii="TH SarabunIT๙" w:eastAsia="Cordia New" w:hAnsi="TH SarabunIT๙" w:cs="TH SarabunIT๙"/>
                <w:sz w:val="28"/>
                <w:lang w:eastAsia="zh-CN"/>
              </w:rPr>
              <w:t>10</w:t>
            </w:r>
          </w:p>
        </w:tc>
        <w:tc>
          <w:tcPr>
            <w:tcW w:w="1431" w:type="dxa"/>
          </w:tcPr>
          <w:p w14:paraId="6D624784" w14:textId="77777777" w:rsidR="0081049B" w:rsidRPr="00BD715A" w:rsidRDefault="0081049B" w:rsidP="0081049B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โครงการสนับสนุนศูนย์เรียนรู้ชุมชน</w:t>
            </w:r>
          </w:p>
        </w:tc>
        <w:tc>
          <w:tcPr>
            <w:tcW w:w="1350" w:type="dxa"/>
          </w:tcPr>
          <w:p w14:paraId="6E5E88D0" w14:textId="77777777" w:rsidR="0081049B" w:rsidRPr="00BD715A" w:rsidRDefault="0081049B" w:rsidP="0081049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D715A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เพื่อประชาชนมีศูนย์เรียนรู้และมีการศึกษาทางเลือกเพิ่มมากขึ้น</w:t>
            </w:r>
          </w:p>
        </w:tc>
        <w:tc>
          <w:tcPr>
            <w:tcW w:w="1350" w:type="dxa"/>
          </w:tcPr>
          <w:p w14:paraId="3BB38920" w14:textId="77777777" w:rsidR="0081049B" w:rsidRPr="00BD715A" w:rsidRDefault="0081049B" w:rsidP="0081049B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โครงการสนับสนุนศูนย์เรียนรู้ชุมชน</w:t>
            </w:r>
          </w:p>
        </w:tc>
        <w:tc>
          <w:tcPr>
            <w:tcW w:w="1170" w:type="dxa"/>
          </w:tcPr>
          <w:p w14:paraId="71A06A50" w14:textId="297051AA" w:rsidR="0081049B" w:rsidRPr="00BD715A" w:rsidRDefault="0081049B" w:rsidP="0081049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260" w:type="dxa"/>
          </w:tcPr>
          <w:p w14:paraId="321B692A" w14:textId="08482E55" w:rsidR="0081049B" w:rsidRPr="00BD715A" w:rsidRDefault="0081049B" w:rsidP="0081049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170" w:type="dxa"/>
          </w:tcPr>
          <w:p w14:paraId="609E2B86" w14:textId="77777777" w:rsidR="0081049B" w:rsidRPr="00BD715A" w:rsidRDefault="0081049B" w:rsidP="0081049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1170" w:type="dxa"/>
          </w:tcPr>
          <w:p w14:paraId="2EF8A785" w14:textId="77777777" w:rsidR="0081049B" w:rsidRPr="00BD715A" w:rsidRDefault="0081049B" w:rsidP="0081049B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1170" w:type="dxa"/>
          </w:tcPr>
          <w:p w14:paraId="143F6C1D" w14:textId="77777777" w:rsidR="0081049B" w:rsidRPr="00BD715A" w:rsidRDefault="0081049B" w:rsidP="0081049B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BD715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1710" w:type="dxa"/>
          </w:tcPr>
          <w:p w14:paraId="6023635C" w14:textId="77777777" w:rsidR="0081049B" w:rsidRPr="00BD715A" w:rsidRDefault="0081049B" w:rsidP="0081049B">
            <w:pPr>
              <w:outlineLvl w:val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BD715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ประชาชนมีความรู้และมีแหล่งศึกษาหาความรู้เพิ่มมากขึ้นร้อยละ 20 </w:t>
            </w:r>
          </w:p>
        </w:tc>
        <w:tc>
          <w:tcPr>
            <w:tcW w:w="2162" w:type="dxa"/>
          </w:tcPr>
          <w:p w14:paraId="48A79D8F" w14:textId="77777777" w:rsidR="0081049B" w:rsidRPr="00BD715A" w:rsidRDefault="0081049B" w:rsidP="0081049B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ประชาชนมีความรู้ และมีสถานที่ศึกษาหาความรู้เพิ่มขึ้น</w:t>
            </w:r>
          </w:p>
        </w:tc>
        <w:tc>
          <w:tcPr>
            <w:tcW w:w="992" w:type="dxa"/>
          </w:tcPr>
          <w:p w14:paraId="61544852" w14:textId="77777777" w:rsidR="0081049B" w:rsidRPr="00BD715A" w:rsidRDefault="0081049B" w:rsidP="0081049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EF5D97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  <w:tr w:rsidR="0081049B" w:rsidRPr="002A1E25" w14:paraId="2C47FFAC" w14:textId="77777777" w:rsidTr="003F4347">
        <w:trPr>
          <w:trHeight w:val="1547"/>
          <w:jc w:val="center"/>
        </w:trPr>
        <w:tc>
          <w:tcPr>
            <w:tcW w:w="544" w:type="dxa"/>
          </w:tcPr>
          <w:p w14:paraId="0C4E5FD5" w14:textId="77777777" w:rsidR="0081049B" w:rsidRPr="009C095B" w:rsidRDefault="0081049B" w:rsidP="0081049B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9C095B">
              <w:rPr>
                <w:rFonts w:ascii="TH SarabunIT๙" w:eastAsia="Cordia New" w:hAnsi="TH SarabunIT๙" w:cs="TH SarabunIT๙"/>
                <w:sz w:val="28"/>
                <w:lang w:eastAsia="zh-CN"/>
              </w:rPr>
              <w:t>11</w:t>
            </w:r>
          </w:p>
        </w:tc>
        <w:tc>
          <w:tcPr>
            <w:tcW w:w="1431" w:type="dxa"/>
          </w:tcPr>
          <w:p w14:paraId="35BF38A2" w14:textId="77777777" w:rsidR="0081049B" w:rsidRPr="00BD715A" w:rsidRDefault="0081049B" w:rsidP="0081049B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โครงการสนับสนุนกองทุนสวัสดิการชุมชน</w:t>
            </w:r>
          </w:p>
        </w:tc>
        <w:tc>
          <w:tcPr>
            <w:tcW w:w="1350" w:type="dxa"/>
          </w:tcPr>
          <w:p w14:paraId="03EC78EB" w14:textId="77777777" w:rsidR="0081049B" w:rsidRPr="00BD715A" w:rsidRDefault="0081049B" w:rsidP="0081049B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เพื่อประชาชนมีศูนย์เรียนรู้และมีการศึกษาทางเลือกเพิ่มมากขึ้น</w:t>
            </w:r>
          </w:p>
        </w:tc>
        <w:tc>
          <w:tcPr>
            <w:tcW w:w="1350" w:type="dxa"/>
          </w:tcPr>
          <w:p w14:paraId="21E78F96" w14:textId="77777777" w:rsidR="0081049B" w:rsidRPr="00BD715A" w:rsidRDefault="0081049B" w:rsidP="0081049B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โครงการสนับสนุนกองทุนสวัสดิการชุมชน</w:t>
            </w:r>
          </w:p>
        </w:tc>
        <w:tc>
          <w:tcPr>
            <w:tcW w:w="1170" w:type="dxa"/>
          </w:tcPr>
          <w:p w14:paraId="4B7C3A85" w14:textId="571E7CC8" w:rsidR="0081049B" w:rsidRPr="00BD715A" w:rsidRDefault="0081049B" w:rsidP="0081049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260" w:type="dxa"/>
          </w:tcPr>
          <w:p w14:paraId="77DDCFAA" w14:textId="419A7CB4" w:rsidR="0081049B" w:rsidRPr="00BD715A" w:rsidRDefault="0081049B" w:rsidP="0081049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170" w:type="dxa"/>
          </w:tcPr>
          <w:p w14:paraId="13749450" w14:textId="77777777" w:rsidR="0081049B" w:rsidRPr="00BD715A" w:rsidRDefault="0081049B" w:rsidP="0081049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1170" w:type="dxa"/>
          </w:tcPr>
          <w:p w14:paraId="7A6A75BC" w14:textId="77777777" w:rsidR="0081049B" w:rsidRPr="00BD715A" w:rsidRDefault="0081049B" w:rsidP="0081049B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1170" w:type="dxa"/>
          </w:tcPr>
          <w:p w14:paraId="6133A1BC" w14:textId="77777777" w:rsidR="0081049B" w:rsidRPr="00BD715A" w:rsidRDefault="0081049B" w:rsidP="0081049B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BD715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1710" w:type="dxa"/>
          </w:tcPr>
          <w:p w14:paraId="14D08DA1" w14:textId="77777777" w:rsidR="0081049B" w:rsidRPr="00BD715A" w:rsidRDefault="0081049B" w:rsidP="0081049B">
            <w:pPr>
              <w:outlineLvl w:val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BD715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ประชาชนมีสวัสดิการชุมชนที่แข็งแรง เพิ่มมากขึ้นร้อยละ 20 </w:t>
            </w:r>
          </w:p>
        </w:tc>
        <w:tc>
          <w:tcPr>
            <w:tcW w:w="2162" w:type="dxa"/>
          </w:tcPr>
          <w:p w14:paraId="1FD61549" w14:textId="77777777" w:rsidR="0081049B" w:rsidRPr="00BD715A" w:rsidRDefault="0081049B" w:rsidP="0081049B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BD715A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ประชาชนมีสวัสดิการชุมชนที่ทั่วถึง</w:t>
            </w:r>
          </w:p>
        </w:tc>
        <w:tc>
          <w:tcPr>
            <w:tcW w:w="992" w:type="dxa"/>
          </w:tcPr>
          <w:p w14:paraId="72FB430B" w14:textId="77777777" w:rsidR="0081049B" w:rsidRPr="00BD715A" w:rsidRDefault="0081049B" w:rsidP="0081049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EF5D97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  <w:tr w:rsidR="0081049B" w:rsidRPr="002A1E25" w14:paraId="0E824E81" w14:textId="77777777" w:rsidTr="003F4347">
        <w:trPr>
          <w:trHeight w:val="1547"/>
          <w:jc w:val="center"/>
        </w:trPr>
        <w:tc>
          <w:tcPr>
            <w:tcW w:w="544" w:type="dxa"/>
          </w:tcPr>
          <w:p w14:paraId="61283AEE" w14:textId="77777777" w:rsidR="0081049B" w:rsidRPr="009C095B" w:rsidRDefault="0081049B" w:rsidP="0081049B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9C095B">
              <w:rPr>
                <w:rFonts w:ascii="TH SarabunIT๙" w:hAnsi="TH SarabunIT๙" w:cs="TH SarabunIT๙"/>
                <w:sz w:val="28"/>
              </w:rPr>
              <w:lastRenderedPageBreak/>
              <w:t>12</w:t>
            </w:r>
          </w:p>
        </w:tc>
        <w:tc>
          <w:tcPr>
            <w:tcW w:w="1431" w:type="dxa"/>
          </w:tcPr>
          <w:p w14:paraId="5F69A74F" w14:textId="77777777" w:rsidR="0081049B" w:rsidRPr="00BD715A" w:rsidRDefault="0081049B" w:rsidP="0081049B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BD715A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โครงการป้องกันและแก้ไขปัญหาการตั้งครรภ์ในวั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ย</w:t>
            </w:r>
            <w:r w:rsidRPr="00BD715A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รุ่น</w:t>
            </w:r>
          </w:p>
        </w:tc>
        <w:tc>
          <w:tcPr>
            <w:tcW w:w="1350" w:type="dxa"/>
          </w:tcPr>
          <w:p w14:paraId="73445C49" w14:textId="77777777" w:rsidR="0081049B" w:rsidRPr="00BD715A" w:rsidRDefault="0081049B" w:rsidP="0081049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D715A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เพื่อให้ครอบครัวเป็นสุข</w:t>
            </w:r>
          </w:p>
        </w:tc>
        <w:tc>
          <w:tcPr>
            <w:tcW w:w="1350" w:type="dxa"/>
          </w:tcPr>
          <w:p w14:paraId="20954D83" w14:textId="77777777" w:rsidR="0081049B" w:rsidRPr="00BD715A" w:rsidRDefault="0081049B" w:rsidP="0081049B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BD715A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โครงการป้องกันและแก้ไขปัญหาการตั้งครรภ์ในวันรุ่น</w:t>
            </w:r>
          </w:p>
        </w:tc>
        <w:tc>
          <w:tcPr>
            <w:tcW w:w="1170" w:type="dxa"/>
          </w:tcPr>
          <w:p w14:paraId="1ACB7122" w14:textId="781250F2" w:rsidR="0081049B" w:rsidRPr="00BD715A" w:rsidRDefault="0081049B" w:rsidP="0081049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260" w:type="dxa"/>
          </w:tcPr>
          <w:p w14:paraId="09BFF754" w14:textId="44387A69" w:rsidR="0081049B" w:rsidRPr="00BD715A" w:rsidRDefault="0081049B" w:rsidP="0081049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170" w:type="dxa"/>
          </w:tcPr>
          <w:p w14:paraId="247FFA0E" w14:textId="77777777" w:rsidR="0081049B" w:rsidRPr="00BD715A" w:rsidRDefault="0081049B" w:rsidP="0081049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C102E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1170" w:type="dxa"/>
          </w:tcPr>
          <w:p w14:paraId="5CA8A8D3" w14:textId="77777777" w:rsidR="0081049B" w:rsidRPr="00BD715A" w:rsidRDefault="0081049B" w:rsidP="0081049B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C102E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1170" w:type="dxa"/>
          </w:tcPr>
          <w:p w14:paraId="4D619A44" w14:textId="77777777" w:rsidR="0081049B" w:rsidRPr="00BD715A" w:rsidRDefault="0081049B" w:rsidP="0081049B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C102E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1710" w:type="dxa"/>
          </w:tcPr>
          <w:p w14:paraId="346806F5" w14:textId="77777777" w:rsidR="0081049B" w:rsidRPr="00BD715A" w:rsidRDefault="0081049B" w:rsidP="0081049B">
            <w:pPr>
              <w:outlineLvl w:val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BD715A">
              <w:rPr>
                <w:rFonts w:ascii="TH SarabunIT๙" w:hAnsi="TH SarabunIT๙" w:cs="TH SarabunIT๙"/>
                <w:sz w:val="28"/>
                <w:cs/>
              </w:rPr>
              <w:t xml:space="preserve">ประชาชนมีครอบครัวที่อบอุ่นเพิ่มขึ้นร้อยละ 20 </w:t>
            </w:r>
          </w:p>
        </w:tc>
        <w:tc>
          <w:tcPr>
            <w:tcW w:w="2162" w:type="dxa"/>
          </w:tcPr>
          <w:p w14:paraId="15DFC032" w14:textId="77777777" w:rsidR="0081049B" w:rsidRPr="00BD715A" w:rsidRDefault="0081049B" w:rsidP="0081049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D715A"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ประชาชนไม่มีการทะเลาะวิวาทและอบอุ่น</w:t>
            </w:r>
          </w:p>
        </w:tc>
        <w:tc>
          <w:tcPr>
            <w:tcW w:w="992" w:type="dxa"/>
          </w:tcPr>
          <w:p w14:paraId="43DCF3D0" w14:textId="77777777" w:rsidR="0081049B" w:rsidRPr="00BD715A" w:rsidRDefault="0081049B" w:rsidP="0081049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EF5D97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</w:tbl>
    <w:p w14:paraId="380A5978" w14:textId="77777777" w:rsidR="00F95AD9" w:rsidRDefault="00F95AD9" w:rsidP="00F95AD9">
      <w:pPr>
        <w:ind w:left="360"/>
        <w:rPr>
          <w:rFonts w:ascii="TH SarabunIT๙" w:hAnsi="TH SarabunIT๙" w:cs="TH SarabunIT๙"/>
        </w:rPr>
      </w:pPr>
    </w:p>
    <w:p w14:paraId="001729B0" w14:textId="77D94CB3" w:rsidR="00F95AD9" w:rsidRDefault="00F95AD9" w:rsidP="00F95AD9">
      <w:pPr>
        <w:ind w:left="360"/>
        <w:rPr>
          <w:rFonts w:ascii="TH SarabunIT๙" w:hAnsi="TH SarabunIT๙" w:cs="TH SarabunIT๙"/>
        </w:rPr>
      </w:pPr>
    </w:p>
    <w:p w14:paraId="6660583A" w14:textId="192583D0" w:rsidR="00F95AD9" w:rsidRDefault="00F95AD9" w:rsidP="00F95AD9">
      <w:pPr>
        <w:ind w:left="360"/>
        <w:rPr>
          <w:rFonts w:ascii="TH SarabunIT๙" w:hAnsi="TH SarabunIT๙" w:cs="TH SarabunIT๙"/>
        </w:rPr>
      </w:pPr>
    </w:p>
    <w:p w14:paraId="4F3E74C4" w14:textId="2A125181" w:rsidR="00F95AD9" w:rsidRDefault="00F95AD9" w:rsidP="00F95AD9">
      <w:pPr>
        <w:ind w:left="360"/>
        <w:rPr>
          <w:rFonts w:ascii="TH SarabunIT๙" w:hAnsi="TH SarabunIT๙" w:cs="TH SarabunIT๙"/>
        </w:rPr>
      </w:pPr>
    </w:p>
    <w:p w14:paraId="1BCD9496" w14:textId="77777777" w:rsidR="00F95AD9" w:rsidRDefault="00F95AD9" w:rsidP="00F95AD9">
      <w:pPr>
        <w:ind w:left="360"/>
        <w:rPr>
          <w:rFonts w:ascii="TH SarabunIT๙" w:hAnsi="TH SarabunIT๙" w:cs="TH SarabunIT๙"/>
        </w:rPr>
      </w:pPr>
    </w:p>
    <w:p w14:paraId="13A6F74B" w14:textId="77777777" w:rsidR="00F95AD9" w:rsidRDefault="00F95AD9" w:rsidP="00F95AD9">
      <w:pPr>
        <w:ind w:left="360"/>
        <w:rPr>
          <w:rFonts w:ascii="TH SarabunIT๙" w:hAnsi="TH SarabunIT๙" w:cs="TH SarabunIT๙"/>
        </w:rPr>
      </w:pPr>
    </w:p>
    <w:p w14:paraId="0769AE20" w14:textId="77777777" w:rsidR="00F95AD9" w:rsidRPr="005519D4" w:rsidRDefault="00F95AD9" w:rsidP="00F95AD9">
      <w:pPr>
        <w:ind w:left="360"/>
        <w:rPr>
          <w:rFonts w:ascii="TH SarabunIT๙" w:hAnsi="TH SarabunIT๙" w:cs="TH SarabunIT๙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519D4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14:paraId="7C49B365" w14:textId="77777777" w:rsidR="00F95AD9" w:rsidRPr="002A1E25" w:rsidRDefault="00F95AD9" w:rsidP="00F95AD9">
      <w:pPr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6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การเสริมสร้างสุขภาวะ</w:t>
      </w:r>
    </w:p>
    <w:p w14:paraId="3274130F" w14:textId="77777777" w:rsidR="00F95AD9" w:rsidRDefault="00F95AD9" w:rsidP="00F95AD9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ยุทธศาสตร์การพัฒนาด้านคุณภาพชีวิต</w:t>
      </w:r>
    </w:p>
    <w:p w14:paraId="2A0C0755" w14:textId="77777777" w:rsidR="00F95AD9" w:rsidRPr="00577DF0" w:rsidRDefault="00F95AD9" w:rsidP="00F95AD9">
      <w:pPr>
        <w:spacing w:after="12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4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>สร้างความเข้มแข็งของชุมชน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>
        <w:rPr>
          <w:rFonts w:ascii="TH SarabunIT๙" w:hAnsi="TH SarabunIT๙" w:cs="TH SarabunIT๙" w:hint="cs"/>
          <w:cs/>
        </w:rPr>
        <w:t>งานส่งเสริมและสนับสนุนความเข้มแข็งชุมชน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5B4C24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5B4C24">
        <w:rPr>
          <w:rFonts w:ascii="TH SarabunIT๙" w:eastAsia="Cordia New" w:hAnsi="TH SarabunIT๙" w:cs="TH SarabunIT๙"/>
          <w:sz w:val="28"/>
          <w:lang w:eastAsia="zh-CN"/>
        </w:rPr>
        <w:t xml:space="preserve">4  </w:t>
      </w:r>
      <w:r w:rsidRPr="005B4C24">
        <w:rPr>
          <w:rFonts w:ascii="TH SarabunIT๙" w:eastAsia="Cordia New" w:hAnsi="TH SarabunIT๙" w:cs="TH SarabunIT๙"/>
          <w:sz w:val="28"/>
          <w:cs/>
          <w:lang w:eastAsia="zh-CN"/>
        </w:rPr>
        <w:t>การพัฒนาและส่งเสริมด้านสวัสดิการของชุมชน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431"/>
        <w:gridCol w:w="1350"/>
        <w:gridCol w:w="1350"/>
        <w:gridCol w:w="1170"/>
        <w:gridCol w:w="1260"/>
        <w:gridCol w:w="1170"/>
        <w:gridCol w:w="1170"/>
        <w:gridCol w:w="1170"/>
        <w:gridCol w:w="1710"/>
        <w:gridCol w:w="2162"/>
        <w:gridCol w:w="992"/>
      </w:tblGrid>
      <w:tr w:rsidR="00F95AD9" w:rsidRPr="002A1E25" w14:paraId="667BB437" w14:textId="77777777" w:rsidTr="003F4347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14:paraId="2A821C66" w14:textId="77777777" w:rsidR="00F95AD9" w:rsidRPr="002A1E25" w:rsidRDefault="00F95AD9" w:rsidP="003F4347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431" w:type="dxa"/>
            <w:vMerge w:val="restart"/>
            <w:vAlign w:val="center"/>
          </w:tcPr>
          <w:p w14:paraId="5C884AB2" w14:textId="77777777" w:rsidR="00F95AD9" w:rsidRPr="002A1E25" w:rsidRDefault="00F95AD9" w:rsidP="003F4347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350" w:type="dxa"/>
            <w:vMerge w:val="restart"/>
            <w:vAlign w:val="center"/>
          </w:tcPr>
          <w:p w14:paraId="73A6801A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350" w:type="dxa"/>
            <w:vMerge w:val="restart"/>
            <w:vAlign w:val="center"/>
          </w:tcPr>
          <w:p w14:paraId="558D65CC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2C8722CB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940" w:type="dxa"/>
            <w:gridSpan w:val="5"/>
          </w:tcPr>
          <w:p w14:paraId="574E9DDC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710" w:type="dxa"/>
            <w:vMerge w:val="restart"/>
            <w:vAlign w:val="center"/>
          </w:tcPr>
          <w:p w14:paraId="7E0AF223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04F8142A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2162" w:type="dxa"/>
            <w:vMerge w:val="restart"/>
            <w:vAlign w:val="center"/>
          </w:tcPr>
          <w:p w14:paraId="3C2A5504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3F0C586A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57A8ABCE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7CD3DABE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F95AD9" w:rsidRPr="002A1E25" w14:paraId="24B25AFA" w14:textId="77777777" w:rsidTr="003F4347">
        <w:trPr>
          <w:cantSplit/>
          <w:jc w:val="center"/>
        </w:trPr>
        <w:tc>
          <w:tcPr>
            <w:tcW w:w="544" w:type="dxa"/>
            <w:vMerge/>
          </w:tcPr>
          <w:p w14:paraId="32BD924D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31" w:type="dxa"/>
            <w:vMerge/>
          </w:tcPr>
          <w:p w14:paraId="2DA2522A" w14:textId="77777777" w:rsidR="00F95AD9" w:rsidRPr="002A1E25" w:rsidRDefault="00F95AD9" w:rsidP="003F434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  <w:vAlign w:val="center"/>
          </w:tcPr>
          <w:p w14:paraId="4736E5F5" w14:textId="77777777" w:rsidR="00F95AD9" w:rsidRPr="002A1E25" w:rsidRDefault="00F95AD9" w:rsidP="003F434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  <w:vAlign w:val="center"/>
          </w:tcPr>
          <w:p w14:paraId="2020B389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0" w:type="dxa"/>
            <w:vAlign w:val="center"/>
          </w:tcPr>
          <w:p w14:paraId="219445D8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5048365A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14:paraId="7D59EE16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7E0FC88F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14:paraId="3E8E1ED8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6D4218E9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170" w:type="dxa"/>
            <w:vAlign w:val="center"/>
          </w:tcPr>
          <w:p w14:paraId="1BC297AF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1341E3ED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14:paraId="61D1BC49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46311768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10" w:type="dxa"/>
            <w:vMerge/>
          </w:tcPr>
          <w:p w14:paraId="645BD748" w14:textId="77777777" w:rsidR="00F95AD9" w:rsidRPr="002A1E25" w:rsidRDefault="00F95AD9" w:rsidP="003F434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2" w:type="dxa"/>
            <w:vMerge/>
          </w:tcPr>
          <w:p w14:paraId="325ED194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7A9AEE3C" w14:textId="77777777" w:rsidR="00F95AD9" w:rsidRPr="002A1E25" w:rsidRDefault="00F95AD9" w:rsidP="003F434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1049B" w:rsidRPr="002A1E25" w14:paraId="78DC8078" w14:textId="77777777" w:rsidTr="003F4347">
        <w:trPr>
          <w:trHeight w:val="1547"/>
          <w:jc w:val="center"/>
        </w:trPr>
        <w:tc>
          <w:tcPr>
            <w:tcW w:w="544" w:type="dxa"/>
          </w:tcPr>
          <w:p w14:paraId="6958E0F0" w14:textId="77777777" w:rsidR="0081049B" w:rsidRPr="009C095B" w:rsidRDefault="0081049B" w:rsidP="0081049B">
            <w:pPr>
              <w:jc w:val="center"/>
              <w:rPr>
                <w:rFonts w:ascii="TH SarabunIT๙" w:eastAsia="Cordia New" w:hAnsi="TH SarabunIT๙" w:cs="TH SarabunIT๙"/>
                <w:sz w:val="28"/>
                <w:szCs w:val="36"/>
                <w:lang w:eastAsia="zh-CN"/>
              </w:rPr>
            </w:pPr>
            <w:r w:rsidRPr="009C095B">
              <w:rPr>
                <w:rFonts w:ascii="TH SarabunIT๙" w:hAnsi="TH SarabunIT๙" w:cs="TH SarabunIT๙"/>
                <w:sz w:val="28"/>
                <w:szCs w:val="36"/>
              </w:rPr>
              <w:t>13</w:t>
            </w:r>
          </w:p>
        </w:tc>
        <w:tc>
          <w:tcPr>
            <w:tcW w:w="1431" w:type="dxa"/>
          </w:tcPr>
          <w:p w14:paraId="11BA5944" w14:textId="77777777" w:rsidR="0081049B" w:rsidRPr="00BD715A" w:rsidRDefault="0081049B" w:rsidP="0081049B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โครงการรณรงค์ให้ความรู้การป้องกันการตั้งครรภ์ก่อนวัย</w:t>
            </w:r>
          </w:p>
        </w:tc>
        <w:tc>
          <w:tcPr>
            <w:tcW w:w="1350" w:type="dxa"/>
          </w:tcPr>
          <w:p w14:paraId="34FF45C5" w14:textId="77777777" w:rsidR="0081049B" w:rsidRPr="00BD715A" w:rsidRDefault="0081049B" w:rsidP="0081049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เพื่อให้ครอบครัวเป็นสุข</w:t>
            </w:r>
          </w:p>
        </w:tc>
        <w:tc>
          <w:tcPr>
            <w:tcW w:w="1350" w:type="dxa"/>
          </w:tcPr>
          <w:p w14:paraId="402455A8" w14:textId="77777777" w:rsidR="0081049B" w:rsidRPr="00BD715A" w:rsidRDefault="0081049B" w:rsidP="0081049B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โครงการรณรงค์ให้ความรู้การป้องกันการตั้งครรภ์ก่อนวัย</w:t>
            </w:r>
          </w:p>
        </w:tc>
        <w:tc>
          <w:tcPr>
            <w:tcW w:w="1170" w:type="dxa"/>
          </w:tcPr>
          <w:p w14:paraId="4CF6E59F" w14:textId="00E48547" w:rsidR="0081049B" w:rsidRPr="00BD715A" w:rsidRDefault="0081049B" w:rsidP="0081049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260" w:type="dxa"/>
          </w:tcPr>
          <w:p w14:paraId="36D3EB90" w14:textId="0C336699" w:rsidR="0081049B" w:rsidRPr="00BD715A" w:rsidRDefault="0081049B" w:rsidP="0081049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170" w:type="dxa"/>
          </w:tcPr>
          <w:p w14:paraId="7B00D53E" w14:textId="77777777" w:rsidR="0081049B" w:rsidRPr="00BD715A" w:rsidRDefault="0081049B" w:rsidP="0081049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75873">
              <w:rPr>
                <w:rFonts w:ascii="TH SarabunIT๙" w:hAnsi="TH SarabunIT๙" w:cs="TH SarabunIT๙"/>
                <w:cs/>
              </w:rPr>
              <w:t>5,000</w:t>
            </w:r>
          </w:p>
        </w:tc>
        <w:tc>
          <w:tcPr>
            <w:tcW w:w="1170" w:type="dxa"/>
          </w:tcPr>
          <w:p w14:paraId="6A0194DF" w14:textId="77777777" w:rsidR="0081049B" w:rsidRPr="00BD715A" w:rsidRDefault="0081049B" w:rsidP="0081049B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F75873">
              <w:rPr>
                <w:rFonts w:ascii="TH SarabunIT๙" w:hAnsi="TH SarabunIT๙" w:cs="TH SarabunIT๙"/>
                <w:cs/>
              </w:rPr>
              <w:t>5,000</w:t>
            </w:r>
          </w:p>
        </w:tc>
        <w:tc>
          <w:tcPr>
            <w:tcW w:w="1170" w:type="dxa"/>
          </w:tcPr>
          <w:p w14:paraId="59B917D6" w14:textId="77777777" w:rsidR="0081049B" w:rsidRPr="00BD715A" w:rsidRDefault="0081049B" w:rsidP="0081049B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F75873">
              <w:rPr>
                <w:rFonts w:ascii="TH SarabunIT๙" w:hAnsi="TH SarabunIT๙" w:cs="TH SarabunIT๙"/>
                <w:cs/>
              </w:rPr>
              <w:t>5,000</w:t>
            </w:r>
          </w:p>
        </w:tc>
        <w:tc>
          <w:tcPr>
            <w:tcW w:w="1710" w:type="dxa"/>
          </w:tcPr>
          <w:p w14:paraId="2CD44B01" w14:textId="77777777" w:rsidR="0081049B" w:rsidRPr="00BD715A" w:rsidRDefault="0081049B" w:rsidP="0081049B">
            <w:pPr>
              <w:outlineLvl w:val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15BE2">
              <w:rPr>
                <w:rFonts w:ascii="TH SarabunIT๙" w:hAnsi="TH SarabunIT๙" w:cs="TH SarabunIT๙"/>
                <w:cs/>
              </w:rPr>
              <w:t xml:space="preserve">ประชาชนมีครอบครัวที่อบอุ่นเพิ่มขึ้นร้อยละ 20 </w:t>
            </w:r>
          </w:p>
        </w:tc>
        <w:tc>
          <w:tcPr>
            <w:tcW w:w="2162" w:type="dxa"/>
          </w:tcPr>
          <w:p w14:paraId="674E2C2B" w14:textId="77777777" w:rsidR="0081049B" w:rsidRPr="00BD715A" w:rsidRDefault="0081049B" w:rsidP="0081049B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ประชาชนไม่มีการทะเลาะวิวาทและอบอุ่น</w:t>
            </w:r>
          </w:p>
        </w:tc>
        <w:tc>
          <w:tcPr>
            <w:tcW w:w="992" w:type="dxa"/>
          </w:tcPr>
          <w:p w14:paraId="3D016069" w14:textId="77777777" w:rsidR="0081049B" w:rsidRPr="00BD715A" w:rsidRDefault="0081049B" w:rsidP="0081049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21230A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  <w:tr w:rsidR="0081049B" w:rsidRPr="002A1E25" w14:paraId="0E889FC5" w14:textId="77777777" w:rsidTr="003F4347">
        <w:trPr>
          <w:trHeight w:val="1547"/>
          <w:jc w:val="center"/>
        </w:trPr>
        <w:tc>
          <w:tcPr>
            <w:tcW w:w="544" w:type="dxa"/>
          </w:tcPr>
          <w:p w14:paraId="3E39841D" w14:textId="77777777" w:rsidR="0081049B" w:rsidRPr="009C095B" w:rsidRDefault="0081049B" w:rsidP="0081049B">
            <w:pPr>
              <w:jc w:val="center"/>
              <w:rPr>
                <w:rFonts w:ascii="TH SarabunIT๙" w:eastAsia="Cordia New" w:hAnsi="TH SarabunIT๙" w:cs="TH SarabunIT๙"/>
                <w:sz w:val="28"/>
                <w:szCs w:val="36"/>
                <w:lang w:eastAsia="zh-CN"/>
              </w:rPr>
            </w:pPr>
            <w:r w:rsidRPr="009C095B">
              <w:rPr>
                <w:rFonts w:ascii="TH SarabunIT๙" w:hAnsi="TH SarabunIT๙" w:cs="TH SarabunIT๙"/>
                <w:sz w:val="28"/>
                <w:szCs w:val="36"/>
              </w:rPr>
              <w:lastRenderedPageBreak/>
              <w:t>14</w:t>
            </w:r>
          </w:p>
        </w:tc>
        <w:tc>
          <w:tcPr>
            <w:tcW w:w="1431" w:type="dxa"/>
          </w:tcPr>
          <w:p w14:paraId="3F8E2494" w14:textId="77777777" w:rsidR="0081049B" w:rsidRPr="00BD715A" w:rsidRDefault="0081049B" w:rsidP="0081049B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 xml:space="preserve">โครงการพัฒนาคุณภาพชีวิตผู้สูงอายุโดยการมีส่วนร่วมของชุมชน 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>(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จักสาน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>)</w:t>
            </w:r>
          </w:p>
        </w:tc>
        <w:tc>
          <w:tcPr>
            <w:tcW w:w="1350" w:type="dxa"/>
          </w:tcPr>
          <w:p w14:paraId="4B1E05A6" w14:textId="77777777" w:rsidR="0081049B" w:rsidRPr="00BD715A" w:rsidRDefault="0081049B" w:rsidP="0081049B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 xml:space="preserve">เพื่อให้ผู้สูงอายุในชุมชนมีกิจกรรมและมีรายได้เสริมจากการประกอบ อาชีพเสริม </w:t>
            </w:r>
            <w:r w:rsidRPr="00715BE2">
              <w:rPr>
                <w:rFonts w:ascii="TH SarabunIT๙" w:hAnsi="TH SarabunIT๙" w:cs="TH SarabunIT๙"/>
                <w:sz w:val="28"/>
              </w:rPr>
              <w:t>(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จักสาน</w:t>
            </w:r>
            <w:r w:rsidRPr="00715BE2"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1350" w:type="dxa"/>
          </w:tcPr>
          <w:p w14:paraId="59CBA0DF" w14:textId="77777777" w:rsidR="0081049B" w:rsidRPr="00BD715A" w:rsidRDefault="0081049B" w:rsidP="0081049B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 xml:space="preserve">โครงการพัฒนาคุณภาพชีวิตผู้สูงอายุโดยการมีส่วนร่วมของชุมชน </w:t>
            </w:r>
            <w:r w:rsidRPr="00715BE2">
              <w:rPr>
                <w:rFonts w:ascii="TH SarabunIT๙" w:hAnsi="TH SarabunIT๙" w:cs="TH SarabunIT๙"/>
                <w:sz w:val="28"/>
              </w:rPr>
              <w:t>(</w:t>
            </w:r>
            <w:r w:rsidRPr="00715BE2">
              <w:rPr>
                <w:rFonts w:ascii="TH SarabunIT๙" w:hAnsi="TH SarabunIT๙" w:cs="TH SarabunIT๙"/>
                <w:sz w:val="28"/>
                <w:cs/>
              </w:rPr>
              <w:t>จักสาน</w:t>
            </w:r>
            <w:r w:rsidRPr="00715BE2"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1170" w:type="dxa"/>
          </w:tcPr>
          <w:p w14:paraId="73E7769B" w14:textId="641946E4" w:rsidR="0081049B" w:rsidRPr="00BD715A" w:rsidRDefault="0081049B" w:rsidP="0081049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260" w:type="dxa"/>
          </w:tcPr>
          <w:p w14:paraId="11BE1238" w14:textId="746F2CB7" w:rsidR="0081049B" w:rsidRPr="00BD715A" w:rsidRDefault="0081049B" w:rsidP="0081049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170" w:type="dxa"/>
          </w:tcPr>
          <w:p w14:paraId="43CDB633" w14:textId="77777777" w:rsidR="0081049B" w:rsidRPr="00BD715A" w:rsidRDefault="0081049B" w:rsidP="0081049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35,000</w:t>
            </w:r>
          </w:p>
        </w:tc>
        <w:tc>
          <w:tcPr>
            <w:tcW w:w="1170" w:type="dxa"/>
          </w:tcPr>
          <w:p w14:paraId="45D3A3C9" w14:textId="77777777" w:rsidR="0081049B" w:rsidRPr="00BD715A" w:rsidRDefault="0081049B" w:rsidP="0081049B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35,000</w:t>
            </w:r>
          </w:p>
        </w:tc>
        <w:tc>
          <w:tcPr>
            <w:tcW w:w="1170" w:type="dxa"/>
          </w:tcPr>
          <w:p w14:paraId="633F2704" w14:textId="77777777" w:rsidR="0081049B" w:rsidRPr="00BD715A" w:rsidRDefault="0081049B" w:rsidP="0081049B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35,000</w:t>
            </w:r>
          </w:p>
        </w:tc>
        <w:tc>
          <w:tcPr>
            <w:tcW w:w="1710" w:type="dxa"/>
          </w:tcPr>
          <w:p w14:paraId="08C8ABDC" w14:textId="77777777" w:rsidR="0081049B" w:rsidRPr="00BD715A" w:rsidRDefault="0081049B" w:rsidP="0081049B">
            <w:pPr>
              <w:outlineLvl w:val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ผู้สูงอายุในชุมชนมีกิจกรรมและมีรายได้เพิ่มขึ้นร้อยละ 20</w:t>
            </w:r>
          </w:p>
        </w:tc>
        <w:tc>
          <w:tcPr>
            <w:tcW w:w="2162" w:type="dxa"/>
          </w:tcPr>
          <w:p w14:paraId="1575BD83" w14:textId="77777777" w:rsidR="0081049B" w:rsidRPr="00BD715A" w:rsidRDefault="0081049B" w:rsidP="0081049B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ผู้สูงอายุมีคุณภาพชีวิตที่ดีและมีรายได้จากกิจกรรมเสริม</w:t>
            </w:r>
          </w:p>
        </w:tc>
        <w:tc>
          <w:tcPr>
            <w:tcW w:w="992" w:type="dxa"/>
          </w:tcPr>
          <w:p w14:paraId="60F412F8" w14:textId="77777777" w:rsidR="0081049B" w:rsidRPr="00BD715A" w:rsidRDefault="0081049B" w:rsidP="0081049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21230A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</w:tbl>
    <w:p w14:paraId="2A65FCB8" w14:textId="42FF04F7" w:rsidR="00F95AD9" w:rsidRDefault="00F95AD9" w:rsidP="00F95AD9">
      <w:pPr>
        <w:pStyle w:val="af6"/>
        <w:rPr>
          <w:rFonts w:ascii="TH SarabunIT๙" w:hAnsi="TH SarabunIT๙" w:cs="TH SarabunIT๙"/>
          <w:b/>
          <w:bCs/>
          <w:sz w:val="28"/>
        </w:rPr>
      </w:pPr>
    </w:p>
    <w:p w14:paraId="4C6E6101" w14:textId="418C4512" w:rsidR="00E54DD4" w:rsidRDefault="00E54DD4" w:rsidP="00F95AD9">
      <w:pPr>
        <w:pStyle w:val="af6"/>
        <w:rPr>
          <w:rFonts w:ascii="TH SarabunIT๙" w:hAnsi="TH SarabunIT๙" w:cs="TH SarabunIT๙"/>
          <w:b/>
          <w:bCs/>
          <w:sz w:val="28"/>
        </w:rPr>
      </w:pPr>
    </w:p>
    <w:p w14:paraId="3D4297FC" w14:textId="77777777" w:rsidR="00E54DD4" w:rsidRDefault="00E54DD4" w:rsidP="00F95AD9">
      <w:pPr>
        <w:pStyle w:val="af6"/>
        <w:rPr>
          <w:rFonts w:ascii="TH SarabunIT๙" w:hAnsi="TH SarabunIT๙" w:cs="TH SarabunIT๙"/>
          <w:b/>
          <w:bCs/>
          <w:sz w:val="28"/>
        </w:rPr>
      </w:pPr>
    </w:p>
    <w:p w14:paraId="259CE282" w14:textId="77777777" w:rsidR="00F95AD9" w:rsidRPr="005C5691" w:rsidRDefault="00F95AD9" w:rsidP="00F95AD9"/>
    <w:p w14:paraId="18F5D9F0" w14:textId="77777777" w:rsidR="00E922F1" w:rsidRDefault="00E922F1" w:rsidP="00E922F1">
      <w:pPr>
        <w:ind w:firstLine="360"/>
        <w:rPr>
          <w:rFonts w:ascii="TH SarabunIT๙" w:hAnsi="TH SarabunIT๙" w:cs="TH SarabunIT๙"/>
          <w:b/>
          <w:bCs/>
        </w:rPr>
      </w:pPr>
    </w:p>
    <w:p w14:paraId="3B8B4357" w14:textId="77777777" w:rsidR="00F95AD9" w:rsidRDefault="00F95AD9" w:rsidP="00E922F1">
      <w:pPr>
        <w:ind w:firstLine="360"/>
        <w:rPr>
          <w:rFonts w:ascii="TH SarabunIT๙" w:hAnsi="TH SarabunIT๙" w:cs="TH SarabunIT๙"/>
          <w:b/>
          <w:bCs/>
        </w:rPr>
      </w:pPr>
    </w:p>
    <w:p w14:paraId="594AF5FB" w14:textId="77777777" w:rsidR="00F95AD9" w:rsidRDefault="00F95AD9" w:rsidP="00E922F1">
      <w:pPr>
        <w:ind w:firstLine="360"/>
        <w:rPr>
          <w:rFonts w:ascii="TH SarabunIT๙" w:hAnsi="TH SarabunIT๙" w:cs="TH SarabunIT๙"/>
          <w:b/>
          <w:bCs/>
        </w:rPr>
      </w:pPr>
    </w:p>
    <w:p w14:paraId="3A23F4B2" w14:textId="77777777" w:rsidR="00F95AD9" w:rsidRDefault="00F95AD9" w:rsidP="00E922F1">
      <w:pPr>
        <w:ind w:firstLine="360"/>
        <w:rPr>
          <w:rFonts w:ascii="TH SarabunIT๙" w:hAnsi="TH SarabunIT๙" w:cs="TH SarabunIT๙"/>
          <w:b/>
          <w:bCs/>
        </w:rPr>
      </w:pPr>
    </w:p>
    <w:p w14:paraId="10770E4D" w14:textId="1BAFC539" w:rsidR="00F95AD9" w:rsidRDefault="00F95AD9" w:rsidP="00E922F1">
      <w:pPr>
        <w:ind w:firstLine="360"/>
        <w:rPr>
          <w:rFonts w:ascii="TH SarabunIT๙" w:hAnsi="TH SarabunIT๙" w:cs="TH SarabunIT๙"/>
          <w:b/>
          <w:bCs/>
        </w:rPr>
      </w:pPr>
    </w:p>
    <w:p w14:paraId="16FDC2C9" w14:textId="77777777" w:rsidR="00F97F2E" w:rsidRPr="005519D4" w:rsidRDefault="00F97F2E" w:rsidP="00F97F2E">
      <w:pPr>
        <w:ind w:left="360"/>
        <w:rPr>
          <w:rFonts w:ascii="TH SarabunIT๙" w:hAnsi="TH SarabunIT๙" w:cs="TH SarabunIT๙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519D4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14:paraId="20264920" w14:textId="77777777" w:rsidR="00F97F2E" w:rsidRPr="002A1E25" w:rsidRDefault="00F97F2E" w:rsidP="00F97F2E">
      <w:pPr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6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การเสริมสร้างสุขภาวะ</w:t>
      </w:r>
    </w:p>
    <w:p w14:paraId="77D01BA0" w14:textId="77777777" w:rsidR="00F97F2E" w:rsidRDefault="00F97F2E" w:rsidP="00F97F2E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ยุทธศาสตร์การพัฒนาด้านคุณภาพชีวิต</w:t>
      </w:r>
    </w:p>
    <w:p w14:paraId="05C0C283" w14:textId="77777777" w:rsidR="00F97F2E" w:rsidRPr="00577DF0" w:rsidRDefault="00F97F2E" w:rsidP="00F97F2E">
      <w:pPr>
        <w:spacing w:after="12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4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>สร้างความเข้มแข็งของชุมชน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>
        <w:rPr>
          <w:rFonts w:ascii="TH SarabunIT๙" w:hAnsi="TH SarabunIT๙" w:cs="TH SarabunIT๙" w:hint="cs"/>
          <w:cs/>
        </w:rPr>
        <w:t>งานส่งเสริมและสนับสนุนความเข้มแข็งชุมชน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5B4C24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5B4C24">
        <w:rPr>
          <w:rFonts w:ascii="TH SarabunIT๙" w:eastAsia="Cordia New" w:hAnsi="TH SarabunIT๙" w:cs="TH SarabunIT๙"/>
          <w:sz w:val="28"/>
          <w:lang w:eastAsia="zh-CN"/>
        </w:rPr>
        <w:t xml:space="preserve">4  </w:t>
      </w:r>
      <w:r w:rsidRPr="005B4C24">
        <w:rPr>
          <w:rFonts w:ascii="TH SarabunIT๙" w:eastAsia="Cordia New" w:hAnsi="TH SarabunIT๙" w:cs="TH SarabunIT๙"/>
          <w:sz w:val="28"/>
          <w:cs/>
          <w:lang w:eastAsia="zh-CN"/>
        </w:rPr>
        <w:t>การพัฒนาและส่งเสริมด้านสวัสดิการของชุมชน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431"/>
        <w:gridCol w:w="2503"/>
        <w:gridCol w:w="1170"/>
        <w:gridCol w:w="900"/>
        <w:gridCol w:w="990"/>
        <w:gridCol w:w="900"/>
        <w:gridCol w:w="990"/>
        <w:gridCol w:w="900"/>
        <w:gridCol w:w="2160"/>
        <w:gridCol w:w="1999"/>
        <w:gridCol w:w="992"/>
      </w:tblGrid>
      <w:tr w:rsidR="00F97F2E" w:rsidRPr="002A1E25" w14:paraId="19AEF32F" w14:textId="77777777" w:rsidTr="00FF3CD0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14:paraId="4EF2D8F5" w14:textId="77777777" w:rsidR="00F97F2E" w:rsidRPr="002A1E25" w:rsidRDefault="00F97F2E" w:rsidP="000E0933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431" w:type="dxa"/>
            <w:vMerge w:val="restart"/>
            <w:vAlign w:val="center"/>
          </w:tcPr>
          <w:p w14:paraId="5579FFC7" w14:textId="77777777" w:rsidR="00F97F2E" w:rsidRPr="002A1E25" w:rsidRDefault="00F97F2E" w:rsidP="000E0933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503" w:type="dxa"/>
            <w:vMerge w:val="restart"/>
            <w:vAlign w:val="center"/>
          </w:tcPr>
          <w:p w14:paraId="445647CA" w14:textId="77777777" w:rsidR="00F97F2E" w:rsidRPr="002A1E25" w:rsidRDefault="00F97F2E" w:rsidP="000E0933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170" w:type="dxa"/>
            <w:vMerge w:val="restart"/>
            <w:vAlign w:val="center"/>
          </w:tcPr>
          <w:p w14:paraId="3D0CE9B3" w14:textId="77777777" w:rsidR="00F97F2E" w:rsidRPr="002A1E25" w:rsidRDefault="00F97F2E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336E3F49" w14:textId="77777777" w:rsidR="00F97F2E" w:rsidRPr="002A1E25" w:rsidRDefault="00F97F2E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680" w:type="dxa"/>
            <w:gridSpan w:val="5"/>
          </w:tcPr>
          <w:p w14:paraId="277EA365" w14:textId="77777777" w:rsidR="00F97F2E" w:rsidRPr="002A1E25" w:rsidRDefault="00F97F2E" w:rsidP="000E0933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2160" w:type="dxa"/>
            <w:vMerge w:val="restart"/>
            <w:vAlign w:val="center"/>
          </w:tcPr>
          <w:p w14:paraId="404F254B" w14:textId="77777777" w:rsidR="00F97F2E" w:rsidRPr="002A1E25" w:rsidRDefault="00F97F2E" w:rsidP="000E0933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375692A7" w14:textId="77777777" w:rsidR="00F97F2E" w:rsidRPr="002A1E25" w:rsidRDefault="00F97F2E" w:rsidP="000E0933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999" w:type="dxa"/>
            <w:vMerge w:val="restart"/>
            <w:vAlign w:val="center"/>
          </w:tcPr>
          <w:p w14:paraId="0F44D36F" w14:textId="77777777" w:rsidR="00F97F2E" w:rsidRPr="002A1E25" w:rsidRDefault="00F97F2E" w:rsidP="000E0933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5E6FF6BB" w14:textId="77777777" w:rsidR="00F97F2E" w:rsidRPr="002A1E25" w:rsidRDefault="00F97F2E" w:rsidP="000E0933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085940A0" w14:textId="77777777" w:rsidR="00F97F2E" w:rsidRPr="002A1E25" w:rsidRDefault="00F97F2E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6310E1AF" w14:textId="77777777" w:rsidR="00F97F2E" w:rsidRPr="002A1E25" w:rsidRDefault="00F97F2E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FF3CD0" w:rsidRPr="002A1E25" w14:paraId="6111ECAB" w14:textId="77777777" w:rsidTr="00FF3CD0">
        <w:trPr>
          <w:cantSplit/>
          <w:jc w:val="center"/>
        </w:trPr>
        <w:tc>
          <w:tcPr>
            <w:tcW w:w="544" w:type="dxa"/>
            <w:vMerge/>
          </w:tcPr>
          <w:p w14:paraId="67B4082C" w14:textId="77777777" w:rsidR="00F97F2E" w:rsidRPr="002A1E25" w:rsidRDefault="00F97F2E" w:rsidP="000E093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31" w:type="dxa"/>
            <w:vMerge/>
          </w:tcPr>
          <w:p w14:paraId="00AA5F5F" w14:textId="77777777" w:rsidR="00F97F2E" w:rsidRPr="002A1E25" w:rsidRDefault="00F97F2E" w:rsidP="000E093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03" w:type="dxa"/>
            <w:vMerge/>
            <w:vAlign w:val="center"/>
          </w:tcPr>
          <w:p w14:paraId="23197BC2" w14:textId="77777777" w:rsidR="00F97F2E" w:rsidRPr="002A1E25" w:rsidRDefault="00F97F2E" w:rsidP="000E093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0" w:type="dxa"/>
            <w:vMerge/>
            <w:vAlign w:val="center"/>
          </w:tcPr>
          <w:p w14:paraId="23AD7674" w14:textId="77777777" w:rsidR="00F97F2E" w:rsidRPr="002A1E25" w:rsidRDefault="00F97F2E" w:rsidP="000E093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50A60F3A" w14:textId="77777777" w:rsidR="00F97F2E" w:rsidRPr="002A1E25" w:rsidRDefault="00F97F2E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0DA3066B" w14:textId="77777777" w:rsidR="00F97F2E" w:rsidRPr="002A1E25" w:rsidRDefault="00F97F2E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14:paraId="4239E6AD" w14:textId="77777777" w:rsidR="00F97F2E" w:rsidRPr="002A1E25" w:rsidRDefault="00F97F2E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42535057" w14:textId="77777777" w:rsidR="00F97F2E" w:rsidRPr="002A1E25" w:rsidRDefault="00F97F2E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14:paraId="113DFD1D" w14:textId="77777777" w:rsidR="00F97F2E" w:rsidRPr="002A1E25" w:rsidRDefault="00F97F2E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1223FD68" w14:textId="77777777" w:rsidR="00F97F2E" w:rsidRPr="002A1E25" w:rsidRDefault="00F97F2E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990" w:type="dxa"/>
            <w:vAlign w:val="center"/>
          </w:tcPr>
          <w:p w14:paraId="09BD3748" w14:textId="77777777" w:rsidR="00F97F2E" w:rsidRPr="002A1E25" w:rsidRDefault="00F97F2E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3AFE76FC" w14:textId="77777777" w:rsidR="00F97F2E" w:rsidRPr="002A1E25" w:rsidRDefault="00F97F2E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14:paraId="4F27735E" w14:textId="77777777" w:rsidR="00F97F2E" w:rsidRPr="002A1E25" w:rsidRDefault="00F97F2E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3781C47A" w14:textId="77777777" w:rsidR="00F97F2E" w:rsidRPr="002A1E25" w:rsidRDefault="00F97F2E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160" w:type="dxa"/>
            <w:vMerge/>
          </w:tcPr>
          <w:p w14:paraId="085B424F" w14:textId="77777777" w:rsidR="00F97F2E" w:rsidRPr="002A1E25" w:rsidRDefault="00F97F2E" w:rsidP="000E093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99" w:type="dxa"/>
            <w:vMerge/>
          </w:tcPr>
          <w:p w14:paraId="300B76D7" w14:textId="77777777" w:rsidR="00F97F2E" w:rsidRPr="002A1E25" w:rsidRDefault="00F97F2E" w:rsidP="000E093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42DADB0A" w14:textId="77777777" w:rsidR="00F97F2E" w:rsidRPr="002A1E25" w:rsidRDefault="00F97F2E" w:rsidP="000E093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1049B" w:rsidRPr="002A1E25" w14:paraId="65DD67D6" w14:textId="77777777" w:rsidTr="00FF3CD0">
        <w:trPr>
          <w:trHeight w:val="1547"/>
          <w:jc w:val="center"/>
        </w:trPr>
        <w:tc>
          <w:tcPr>
            <w:tcW w:w="544" w:type="dxa"/>
          </w:tcPr>
          <w:p w14:paraId="07B13464" w14:textId="6F435A70" w:rsidR="0081049B" w:rsidRPr="009C095B" w:rsidRDefault="0081049B" w:rsidP="0081049B">
            <w:pPr>
              <w:jc w:val="center"/>
              <w:rPr>
                <w:rFonts w:ascii="TH SarabunIT๙" w:eastAsia="Cordia New" w:hAnsi="TH SarabunIT๙" w:cs="TH SarabunIT๙"/>
                <w:sz w:val="28"/>
                <w:szCs w:val="36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szCs w:val="36"/>
                <w:lang w:eastAsia="zh-CN"/>
              </w:rPr>
              <w:lastRenderedPageBreak/>
              <w:t>15</w:t>
            </w:r>
          </w:p>
        </w:tc>
        <w:tc>
          <w:tcPr>
            <w:tcW w:w="1431" w:type="dxa"/>
          </w:tcPr>
          <w:p w14:paraId="343392C2" w14:textId="190871A2" w:rsidR="0081049B" w:rsidRPr="00F97F2E" w:rsidRDefault="0081049B" w:rsidP="0081049B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97F2E"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โครงการส่งเสริมครอบครัวเศรษฐกิจพอเพียง</w:t>
            </w:r>
          </w:p>
        </w:tc>
        <w:tc>
          <w:tcPr>
            <w:tcW w:w="2503" w:type="dxa"/>
          </w:tcPr>
          <w:p w14:paraId="73FC0766" w14:textId="77777777" w:rsidR="0081049B" w:rsidRPr="00556851" w:rsidRDefault="0081049B" w:rsidP="0081049B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 w:rsidRPr="00556851"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 w:rsidRPr="0055685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56851">
              <w:rPr>
                <w:rFonts w:ascii="TH SarabunIT๙" w:hAnsi="TH SarabunIT๙" w:cs="TH SarabunIT๙"/>
                <w:sz w:val="28"/>
                <w:cs/>
              </w:rPr>
              <w:t>เพื่อส่งเสริมและปลูกฝังให้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</w:t>
            </w:r>
            <w:r>
              <w:rPr>
                <w:rFonts w:ascii="TH SarabunIT๙" w:hAnsi="TH SarabunIT๙" w:cs="TH SarabunIT๙"/>
                <w:sz w:val="28"/>
                <w:cs/>
              </w:rPr>
              <w:t>นำแนวคิดปรัชญ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>
              <w:rPr>
                <w:rFonts w:ascii="TH SarabunIT๙" w:hAnsi="TH SarabunIT๙" w:cs="TH SarabunIT๙"/>
                <w:sz w:val="28"/>
                <w:cs/>
              </w:rPr>
              <w:t>เศรษฐกิจพอเพียง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นำมา</w:t>
            </w:r>
            <w:r w:rsidRPr="00556851">
              <w:rPr>
                <w:rFonts w:ascii="TH SarabunIT๙" w:hAnsi="TH SarabunIT๙" w:cs="TH SarabunIT๙"/>
                <w:sz w:val="28"/>
                <w:cs/>
              </w:rPr>
              <w:t>ใช้ใน</w:t>
            </w:r>
            <w:r>
              <w:rPr>
                <w:rFonts w:ascii="TH SarabunIT๙" w:hAnsi="TH SarabunIT๙" w:cs="TH SarabunIT๙"/>
                <w:sz w:val="28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556851">
              <w:rPr>
                <w:rFonts w:ascii="TH SarabunIT๙" w:hAnsi="TH SarabunIT๙" w:cs="TH SarabunIT๙"/>
                <w:sz w:val="28"/>
                <w:cs/>
              </w:rPr>
              <w:t>รดำเนินชีวิตประจำวันได้</w:t>
            </w:r>
          </w:p>
          <w:p w14:paraId="26B4D30F" w14:textId="26089E47" w:rsidR="0081049B" w:rsidRDefault="0081049B" w:rsidP="0081049B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 w:rsidRPr="00556851"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 w:rsidRPr="00556851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เพื่อสร้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>
              <w:rPr>
                <w:rFonts w:ascii="TH SarabunIT๙" w:hAnsi="TH SarabunIT๙" w:cs="TH SarabunIT๙"/>
                <w:sz w:val="28"/>
                <w:cs/>
              </w:rPr>
              <w:t>งภูมิคุ้มกันท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>
              <w:rPr>
                <w:rFonts w:ascii="TH SarabunIT๙" w:hAnsi="TH SarabunIT๙" w:cs="TH SarabunIT๙"/>
                <w:sz w:val="28"/>
                <w:cs/>
              </w:rPr>
              <w:t>งสังคมให้เด็กและเย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>
              <w:rPr>
                <w:rFonts w:ascii="TH SarabunIT๙" w:hAnsi="TH SarabunIT๙" w:cs="TH SarabunIT๙"/>
                <w:sz w:val="28"/>
                <w:cs/>
              </w:rPr>
              <w:t>วชนส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>
              <w:rPr>
                <w:rFonts w:ascii="TH SarabunIT๙" w:hAnsi="TH SarabunIT๙" w:cs="TH SarabunIT๙"/>
                <w:sz w:val="28"/>
                <w:cs/>
              </w:rPr>
              <w:t>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>
              <w:rPr>
                <w:rFonts w:ascii="TH SarabunIT๙" w:hAnsi="TH SarabunIT๙" w:cs="TH SarabunIT๙"/>
                <w:sz w:val="28"/>
                <w:cs/>
              </w:rPr>
              <w:t>รถใช้ชีวิตได้อย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่า</w:t>
            </w:r>
            <w:r w:rsidRPr="00556851">
              <w:rPr>
                <w:rFonts w:ascii="TH SarabunIT๙" w:hAnsi="TH SarabunIT๙" w:cs="TH SarabunIT๙"/>
                <w:sz w:val="28"/>
                <w:cs/>
              </w:rPr>
              <w:t>งสมดุล</w:t>
            </w:r>
            <w:r w:rsidRPr="00556851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ท่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>
              <w:rPr>
                <w:rFonts w:ascii="TH SarabunIT๙" w:hAnsi="TH SarabunIT๙" w:cs="TH SarabunIT๙"/>
                <w:sz w:val="28"/>
                <w:cs/>
              </w:rPr>
              <w:t>มกล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556851">
              <w:rPr>
                <w:rFonts w:ascii="TH SarabunIT๙" w:hAnsi="TH SarabunIT๙" w:cs="TH SarabunIT๙"/>
                <w:sz w:val="28"/>
                <w:cs/>
              </w:rPr>
              <w:t>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>
              <w:rPr>
                <w:rFonts w:ascii="TH SarabunIT๙" w:hAnsi="TH SarabunIT๙" w:cs="TH SarabunIT๙"/>
                <w:sz w:val="28"/>
                <w:cs/>
              </w:rPr>
              <w:t>เปลี่ยนแปลงต่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556851">
              <w:rPr>
                <w:rFonts w:ascii="TH SarabunIT๙" w:hAnsi="TH SarabunIT๙" w:cs="TH SarabunIT๙"/>
                <w:sz w:val="28"/>
                <w:cs/>
              </w:rPr>
              <w:t>ง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56851">
              <w:rPr>
                <w:rFonts w:ascii="TH SarabunIT๙" w:hAnsi="TH SarabunIT๙" w:cs="TH SarabunIT๙"/>
                <w:sz w:val="28"/>
                <w:cs/>
              </w:rPr>
              <w:t>ๆ</w:t>
            </w:r>
            <w:r w:rsidRPr="00556851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3991D952" w14:textId="158D3B0E" w:rsidR="0081049B" w:rsidRPr="00BD715A" w:rsidRDefault="0081049B" w:rsidP="0081049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0" w:type="dxa"/>
          </w:tcPr>
          <w:p w14:paraId="0211BBCC" w14:textId="77777777" w:rsidR="0081049B" w:rsidRPr="0098215D" w:rsidRDefault="0081049B" w:rsidP="0081049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 และเยาวชนในชุมชน</w:t>
            </w:r>
          </w:p>
          <w:p w14:paraId="2B4AE526" w14:textId="72572E04" w:rsidR="0081049B" w:rsidRPr="00BD715A" w:rsidRDefault="0081049B" w:rsidP="0081049B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  <w:tc>
          <w:tcPr>
            <w:tcW w:w="900" w:type="dxa"/>
          </w:tcPr>
          <w:p w14:paraId="7345ABC8" w14:textId="2D9EF1AF" w:rsidR="0081049B" w:rsidRPr="00BD715A" w:rsidRDefault="0081049B" w:rsidP="0081049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990" w:type="dxa"/>
          </w:tcPr>
          <w:p w14:paraId="52DC14B6" w14:textId="3C29A794" w:rsidR="0081049B" w:rsidRPr="00BD715A" w:rsidRDefault="0081049B" w:rsidP="0081049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900" w:type="dxa"/>
          </w:tcPr>
          <w:p w14:paraId="60136A19" w14:textId="6DDB17E1" w:rsidR="0081049B" w:rsidRPr="00BD715A" w:rsidRDefault="0081049B" w:rsidP="0081049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10,000</w:t>
            </w:r>
          </w:p>
        </w:tc>
        <w:tc>
          <w:tcPr>
            <w:tcW w:w="990" w:type="dxa"/>
          </w:tcPr>
          <w:p w14:paraId="63DA3512" w14:textId="09300F46" w:rsidR="0081049B" w:rsidRPr="00BD715A" w:rsidRDefault="0081049B" w:rsidP="0081049B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10,000</w:t>
            </w:r>
          </w:p>
        </w:tc>
        <w:tc>
          <w:tcPr>
            <w:tcW w:w="900" w:type="dxa"/>
          </w:tcPr>
          <w:p w14:paraId="4532D446" w14:textId="13C69FB6" w:rsidR="0081049B" w:rsidRPr="00BD715A" w:rsidRDefault="0081049B" w:rsidP="0081049B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2160" w:type="dxa"/>
          </w:tcPr>
          <w:p w14:paraId="4A064803" w14:textId="45E9D432" w:rsidR="0081049B" w:rsidRPr="00BD715A" w:rsidRDefault="0081049B" w:rsidP="0081049B">
            <w:pPr>
              <w:outlineLvl w:val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ผู้เข้าร่วม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โครงการมีความรู้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ความเข้าใจ</w:t>
            </w:r>
            <w:r>
              <w:rPr>
                <w:rFonts w:ascii="TH SarabunIT๙" w:hAnsi="TH SarabunIT๙" w:cs="TH SarabunIT๙"/>
                <w:sz w:val="28"/>
                <w:cs/>
              </w:rPr>
              <w:t>ปรัชญ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>
              <w:rPr>
                <w:rFonts w:ascii="TH SarabunIT๙" w:hAnsi="TH SarabunIT๙" w:cs="TH SarabunIT๙"/>
                <w:sz w:val="28"/>
                <w:cs/>
              </w:rPr>
              <w:t>เศรษฐกิจพอเพียง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และ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สามารถนำความรู้ที่ได้ไป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ปรับใช้ในการดำเนินชีวิตประจำวัน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ได้</w:t>
            </w:r>
          </w:p>
        </w:tc>
        <w:tc>
          <w:tcPr>
            <w:tcW w:w="1999" w:type="dxa"/>
          </w:tcPr>
          <w:p w14:paraId="6E0578F9" w14:textId="367E5C27" w:rsidR="0081049B" w:rsidRPr="00BD715A" w:rsidRDefault="0081049B" w:rsidP="0081049B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ผู้เข้าร่วม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โครงการมีความรู้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ความเข้าใจ</w:t>
            </w:r>
            <w:r>
              <w:rPr>
                <w:rFonts w:ascii="TH SarabunIT๙" w:hAnsi="TH SarabunIT๙" w:cs="TH SarabunIT๙"/>
                <w:sz w:val="28"/>
                <w:cs/>
              </w:rPr>
              <w:t>ปรัชญ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>
              <w:rPr>
                <w:rFonts w:ascii="TH SarabunIT๙" w:hAnsi="TH SarabunIT๙" w:cs="TH SarabunIT๙"/>
                <w:sz w:val="28"/>
                <w:cs/>
              </w:rPr>
              <w:t>เศรษฐกิจพอเพียง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และ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สามารถนำความรู้ที่ได้ไป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ปรับใช้ในการดำเนินชีวิตประจำวัน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ได้</w:t>
            </w:r>
          </w:p>
        </w:tc>
        <w:tc>
          <w:tcPr>
            <w:tcW w:w="992" w:type="dxa"/>
          </w:tcPr>
          <w:p w14:paraId="62FED926" w14:textId="54F02F29" w:rsidR="0081049B" w:rsidRPr="00BD715A" w:rsidRDefault="0081049B" w:rsidP="0081049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  <w:tr w:rsidR="0081049B" w:rsidRPr="002A1E25" w14:paraId="0A0F87FF" w14:textId="77777777" w:rsidTr="00FF3CD0">
        <w:trPr>
          <w:trHeight w:val="1547"/>
          <w:jc w:val="center"/>
        </w:trPr>
        <w:tc>
          <w:tcPr>
            <w:tcW w:w="544" w:type="dxa"/>
          </w:tcPr>
          <w:p w14:paraId="25A1FF50" w14:textId="0BB99EBA" w:rsidR="0081049B" w:rsidRDefault="0081049B" w:rsidP="0081049B">
            <w:pPr>
              <w:jc w:val="center"/>
              <w:rPr>
                <w:rFonts w:ascii="TH SarabunIT๙" w:eastAsia="Cordia New" w:hAnsi="TH SarabunIT๙" w:cs="TH SarabunIT๙"/>
                <w:sz w:val="28"/>
                <w:szCs w:val="36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szCs w:val="36"/>
                <w:lang w:eastAsia="zh-CN"/>
              </w:rPr>
              <w:t>16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9F58" w14:textId="77777777" w:rsidR="0081049B" w:rsidRPr="00F97F2E" w:rsidRDefault="0081049B" w:rsidP="0081049B">
            <w:pPr>
              <w:rPr>
                <w:rFonts w:ascii="TH SarabunIT๙" w:hAnsi="TH SarabunIT๙" w:cs="TH SarabunIT๙"/>
                <w:color w:val="C00000"/>
                <w:sz w:val="32"/>
                <w:szCs w:val="32"/>
              </w:rPr>
            </w:pPr>
            <w:r w:rsidRPr="00F97F2E">
              <w:rPr>
                <w:rFonts w:ascii="TH SarabunIT๙" w:hAnsi="TH SarabunIT๙" w:cs="TH SarabunIT๙" w:hint="cs"/>
                <w:sz w:val="28"/>
                <w:cs/>
              </w:rPr>
              <w:t>โครงการคุณธรรมสานสายใยครอบครัว</w:t>
            </w:r>
          </w:p>
          <w:p w14:paraId="52CC6166" w14:textId="77777777" w:rsidR="0081049B" w:rsidRPr="00F97F2E" w:rsidRDefault="0081049B" w:rsidP="0081049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A77D" w14:textId="77777777" w:rsidR="0081049B" w:rsidRDefault="0081049B" w:rsidP="0081049B">
            <w:pPr>
              <w:rPr>
                <w:rFonts w:ascii="TH SarabunIT๙" w:hAnsi="TH SarabunIT๙" w:cs="TH SarabunIT๙"/>
                <w:sz w:val="28"/>
              </w:rPr>
            </w:pP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 xml:space="preserve"> เพื่อ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ลูกจิตสำนึกในเรื่องศีลธรรมคุณธรรม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โดยเฉพาะการสร้างจิตสำนึกความซื่อสัตย์ให้แก่เด็กและเยาวชน</w:t>
            </w:r>
          </w:p>
          <w:p w14:paraId="041F7348" w14:textId="77777777" w:rsidR="0081049B" w:rsidRPr="00294479" w:rsidRDefault="0081049B" w:rsidP="0081049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 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สร้างความ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ตระหนักถึงบทบาทหน้าที่ของตนเองและการมีส่วนร่วม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ในการสร้างสังคมที่ดี</w:t>
            </w:r>
          </w:p>
          <w:p w14:paraId="05C16EE2" w14:textId="77777777" w:rsidR="0081049B" w:rsidRPr="00556851" w:rsidRDefault="0081049B" w:rsidP="0081049B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8BFF" w14:textId="459647EE" w:rsidR="0081049B" w:rsidRDefault="0081049B" w:rsidP="0081049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เด็กและเยาวชน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ผู้ปกครอง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A2CF" w14:textId="407C2F41" w:rsidR="0081049B" w:rsidRDefault="0081049B" w:rsidP="0081049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ABA0" w14:textId="30411B2C" w:rsidR="0081049B" w:rsidRDefault="0081049B" w:rsidP="0081049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FD74" w14:textId="525EEBAF" w:rsidR="0081049B" w:rsidRDefault="0081049B" w:rsidP="0081049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10,000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2D4D" w14:textId="1E848932" w:rsidR="0081049B" w:rsidRDefault="0081049B" w:rsidP="0081049B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10,000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9480" w14:textId="5D8FF6DD" w:rsidR="0081049B" w:rsidRDefault="0081049B" w:rsidP="0081049B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10,000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62DC" w14:textId="77777777" w:rsidR="0081049B" w:rsidRDefault="0081049B" w:rsidP="0081049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 xml:space="preserve"> ผู้เข้าร่วมโครงการมี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ความ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ตระหนักใน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การดำรงตนตามหลักคุณธรรม 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ความซื่อสัตย์ สุจริต</w:t>
            </w:r>
          </w:p>
          <w:p w14:paraId="4323CED0" w14:textId="18238550" w:rsidR="0081049B" w:rsidRDefault="0081049B" w:rsidP="0081049B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ผู้เข้าร่วมโครงการมีความ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ตระหนักถึงบทบาทหน้าที่ของตนเองและ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พร้อม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มีส่วนร่วม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ในการสร้างสังคมที่ดี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1D6A" w14:textId="77777777" w:rsidR="0081049B" w:rsidRDefault="0081049B" w:rsidP="0081049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 xml:space="preserve"> ผู้เข้าร่วมโครงการมี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ความ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ตระหนักใน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การดำรงตนตามหลักคุณธรรม 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ความซื่อสัตย์ สุจริต</w:t>
            </w:r>
          </w:p>
          <w:p w14:paraId="4FC1D302" w14:textId="097B2CB3" w:rsidR="0081049B" w:rsidRDefault="0081049B" w:rsidP="0081049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ผู้เข้าร่วมโครงการมีความ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ตระหนักถึงบทบาทหน้าที่ของตนเองและ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พร้อม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มีส่วนร่วม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ในการสร้างสังคมที่ดี</w:t>
            </w:r>
          </w:p>
        </w:tc>
        <w:tc>
          <w:tcPr>
            <w:tcW w:w="992" w:type="dxa"/>
          </w:tcPr>
          <w:p w14:paraId="59C8DE93" w14:textId="02F601FF" w:rsidR="0081049B" w:rsidRDefault="0081049B" w:rsidP="0081049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</w:tbl>
    <w:p w14:paraId="2C1783E7" w14:textId="16BFD82B" w:rsidR="00F95AD9" w:rsidRDefault="00F95AD9" w:rsidP="003477B8">
      <w:pPr>
        <w:rPr>
          <w:rFonts w:ascii="TH SarabunIT๙" w:hAnsi="TH SarabunIT๙" w:cs="TH SarabunIT๙"/>
          <w:b/>
          <w:bCs/>
        </w:rPr>
      </w:pPr>
    </w:p>
    <w:p w14:paraId="6488EA07" w14:textId="77777777" w:rsidR="00FF3CD0" w:rsidRPr="005519D4" w:rsidRDefault="00FF3CD0" w:rsidP="00FF3CD0">
      <w:pPr>
        <w:ind w:left="360"/>
        <w:rPr>
          <w:rFonts w:ascii="TH SarabunIT๙" w:hAnsi="TH SarabunIT๙" w:cs="TH SarabunIT๙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519D4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14:paraId="7386E861" w14:textId="77777777" w:rsidR="00FF3CD0" w:rsidRPr="002A1E25" w:rsidRDefault="00FF3CD0" w:rsidP="00FF3CD0">
      <w:pPr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6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การเสริมสร้างสุขภาวะ</w:t>
      </w:r>
    </w:p>
    <w:p w14:paraId="198DC947" w14:textId="77777777" w:rsidR="00FF3CD0" w:rsidRDefault="00FF3CD0" w:rsidP="00FF3CD0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ยุทธศาสตร์การพัฒนาด้านคุณภาพชีวิต</w:t>
      </w:r>
    </w:p>
    <w:p w14:paraId="6F6F5BF7" w14:textId="77777777" w:rsidR="00FF3CD0" w:rsidRPr="00577DF0" w:rsidRDefault="00FF3CD0" w:rsidP="00FF3CD0">
      <w:pPr>
        <w:spacing w:after="12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4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>สร้างความเข้มแข็งของชุมชน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>
        <w:rPr>
          <w:rFonts w:ascii="TH SarabunIT๙" w:hAnsi="TH SarabunIT๙" w:cs="TH SarabunIT๙" w:hint="cs"/>
          <w:cs/>
        </w:rPr>
        <w:t>งานส่งเสริมและสนับสนุนความเข้มแข็งชุมชน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5B4C24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5B4C24">
        <w:rPr>
          <w:rFonts w:ascii="TH SarabunIT๙" w:eastAsia="Cordia New" w:hAnsi="TH SarabunIT๙" w:cs="TH SarabunIT๙"/>
          <w:sz w:val="28"/>
          <w:lang w:eastAsia="zh-CN"/>
        </w:rPr>
        <w:t xml:space="preserve">4  </w:t>
      </w:r>
      <w:r w:rsidRPr="005B4C24">
        <w:rPr>
          <w:rFonts w:ascii="TH SarabunIT๙" w:eastAsia="Cordia New" w:hAnsi="TH SarabunIT๙" w:cs="TH SarabunIT๙"/>
          <w:sz w:val="28"/>
          <w:cs/>
          <w:lang w:eastAsia="zh-CN"/>
        </w:rPr>
        <w:t>การพัฒนาและส่งเสริมด้านสวัสดิการของชุมชน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431"/>
        <w:gridCol w:w="2503"/>
        <w:gridCol w:w="1170"/>
        <w:gridCol w:w="900"/>
        <w:gridCol w:w="990"/>
        <w:gridCol w:w="900"/>
        <w:gridCol w:w="990"/>
        <w:gridCol w:w="900"/>
        <w:gridCol w:w="2160"/>
        <w:gridCol w:w="1999"/>
        <w:gridCol w:w="992"/>
      </w:tblGrid>
      <w:tr w:rsidR="00FF3CD0" w:rsidRPr="002A1E25" w14:paraId="36F85918" w14:textId="77777777" w:rsidTr="000E0933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14:paraId="1E281542" w14:textId="77777777" w:rsidR="00FF3CD0" w:rsidRPr="002A1E25" w:rsidRDefault="00FF3CD0" w:rsidP="000E0933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lastRenderedPageBreak/>
              <w:t>ที่</w:t>
            </w:r>
          </w:p>
        </w:tc>
        <w:tc>
          <w:tcPr>
            <w:tcW w:w="1431" w:type="dxa"/>
            <w:vMerge w:val="restart"/>
            <w:vAlign w:val="center"/>
          </w:tcPr>
          <w:p w14:paraId="02C448A4" w14:textId="77777777" w:rsidR="00FF3CD0" w:rsidRPr="002A1E25" w:rsidRDefault="00FF3CD0" w:rsidP="000E0933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503" w:type="dxa"/>
            <w:vMerge w:val="restart"/>
            <w:vAlign w:val="center"/>
          </w:tcPr>
          <w:p w14:paraId="3F236FE1" w14:textId="77777777" w:rsidR="00FF3CD0" w:rsidRPr="002A1E25" w:rsidRDefault="00FF3CD0" w:rsidP="000E0933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170" w:type="dxa"/>
            <w:vMerge w:val="restart"/>
            <w:vAlign w:val="center"/>
          </w:tcPr>
          <w:p w14:paraId="4D87DC56" w14:textId="77777777" w:rsidR="00FF3CD0" w:rsidRPr="002A1E25" w:rsidRDefault="00FF3CD0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701CB8AA" w14:textId="77777777" w:rsidR="00FF3CD0" w:rsidRPr="002A1E25" w:rsidRDefault="00FF3CD0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680" w:type="dxa"/>
            <w:gridSpan w:val="5"/>
          </w:tcPr>
          <w:p w14:paraId="18E54167" w14:textId="77777777" w:rsidR="00FF3CD0" w:rsidRPr="002A1E25" w:rsidRDefault="00FF3CD0" w:rsidP="000E0933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2160" w:type="dxa"/>
            <w:vMerge w:val="restart"/>
            <w:vAlign w:val="center"/>
          </w:tcPr>
          <w:p w14:paraId="2E0AD8C5" w14:textId="77777777" w:rsidR="00FF3CD0" w:rsidRPr="002A1E25" w:rsidRDefault="00FF3CD0" w:rsidP="000E0933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712ADAED" w14:textId="77777777" w:rsidR="00FF3CD0" w:rsidRPr="002A1E25" w:rsidRDefault="00FF3CD0" w:rsidP="000E0933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999" w:type="dxa"/>
            <w:vMerge w:val="restart"/>
            <w:vAlign w:val="center"/>
          </w:tcPr>
          <w:p w14:paraId="141D9C61" w14:textId="77777777" w:rsidR="00FF3CD0" w:rsidRPr="002A1E25" w:rsidRDefault="00FF3CD0" w:rsidP="000E0933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4F04E677" w14:textId="77777777" w:rsidR="00FF3CD0" w:rsidRPr="002A1E25" w:rsidRDefault="00FF3CD0" w:rsidP="000E0933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0A0A4A09" w14:textId="77777777" w:rsidR="00FF3CD0" w:rsidRPr="002A1E25" w:rsidRDefault="00FF3CD0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47C6F6D6" w14:textId="77777777" w:rsidR="00FF3CD0" w:rsidRPr="002A1E25" w:rsidRDefault="00FF3CD0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FF3CD0" w:rsidRPr="002A1E25" w14:paraId="188F6B55" w14:textId="77777777" w:rsidTr="000E0933">
        <w:trPr>
          <w:cantSplit/>
          <w:jc w:val="center"/>
        </w:trPr>
        <w:tc>
          <w:tcPr>
            <w:tcW w:w="544" w:type="dxa"/>
            <w:vMerge/>
          </w:tcPr>
          <w:p w14:paraId="707EB007" w14:textId="77777777" w:rsidR="00FF3CD0" w:rsidRPr="002A1E25" w:rsidRDefault="00FF3CD0" w:rsidP="000E093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31" w:type="dxa"/>
            <w:vMerge/>
          </w:tcPr>
          <w:p w14:paraId="4733F33B" w14:textId="77777777" w:rsidR="00FF3CD0" w:rsidRPr="002A1E25" w:rsidRDefault="00FF3CD0" w:rsidP="000E093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03" w:type="dxa"/>
            <w:vMerge/>
            <w:vAlign w:val="center"/>
          </w:tcPr>
          <w:p w14:paraId="2F06ED7C" w14:textId="77777777" w:rsidR="00FF3CD0" w:rsidRPr="002A1E25" w:rsidRDefault="00FF3CD0" w:rsidP="000E093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0" w:type="dxa"/>
            <w:vMerge/>
            <w:vAlign w:val="center"/>
          </w:tcPr>
          <w:p w14:paraId="37D179BA" w14:textId="77777777" w:rsidR="00FF3CD0" w:rsidRPr="002A1E25" w:rsidRDefault="00FF3CD0" w:rsidP="000E093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7A379993" w14:textId="77777777" w:rsidR="00FF3CD0" w:rsidRPr="002A1E25" w:rsidRDefault="00FF3CD0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420BA7C5" w14:textId="77777777" w:rsidR="00FF3CD0" w:rsidRPr="002A1E25" w:rsidRDefault="00FF3CD0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14:paraId="543004B6" w14:textId="77777777" w:rsidR="00FF3CD0" w:rsidRPr="002A1E25" w:rsidRDefault="00FF3CD0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51319348" w14:textId="77777777" w:rsidR="00FF3CD0" w:rsidRPr="002A1E25" w:rsidRDefault="00FF3CD0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14:paraId="75EC10D6" w14:textId="77777777" w:rsidR="00FF3CD0" w:rsidRPr="002A1E25" w:rsidRDefault="00FF3CD0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7C4EE038" w14:textId="77777777" w:rsidR="00FF3CD0" w:rsidRPr="002A1E25" w:rsidRDefault="00FF3CD0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990" w:type="dxa"/>
            <w:vAlign w:val="center"/>
          </w:tcPr>
          <w:p w14:paraId="78FCB58F" w14:textId="77777777" w:rsidR="00FF3CD0" w:rsidRPr="002A1E25" w:rsidRDefault="00FF3CD0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11CE1A79" w14:textId="77777777" w:rsidR="00FF3CD0" w:rsidRPr="002A1E25" w:rsidRDefault="00FF3CD0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14:paraId="2ADA609C" w14:textId="77777777" w:rsidR="00FF3CD0" w:rsidRPr="002A1E25" w:rsidRDefault="00FF3CD0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16B9138C" w14:textId="77777777" w:rsidR="00FF3CD0" w:rsidRPr="002A1E25" w:rsidRDefault="00FF3CD0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160" w:type="dxa"/>
            <w:vMerge/>
          </w:tcPr>
          <w:p w14:paraId="552F914A" w14:textId="77777777" w:rsidR="00FF3CD0" w:rsidRPr="002A1E25" w:rsidRDefault="00FF3CD0" w:rsidP="000E093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99" w:type="dxa"/>
            <w:vMerge/>
          </w:tcPr>
          <w:p w14:paraId="1CE59CE6" w14:textId="77777777" w:rsidR="00FF3CD0" w:rsidRPr="002A1E25" w:rsidRDefault="00FF3CD0" w:rsidP="000E093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2FC0F54E" w14:textId="77777777" w:rsidR="00FF3CD0" w:rsidRPr="002A1E25" w:rsidRDefault="00FF3CD0" w:rsidP="000E093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1049B" w:rsidRPr="002A1E25" w14:paraId="6F24EE05" w14:textId="77777777" w:rsidTr="000E0933">
        <w:trPr>
          <w:trHeight w:val="1547"/>
          <w:jc w:val="center"/>
        </w:trPr>
        <w:tc>
          <w:tcPr>
            <w:tcW w:w="544" w:type="dxa"/>
          </w:tcPr>
          <w:p w14:paraId="511565FB" w14:textId="06618702" w:rsidR="0081049B" w:rsidRPr="009C095B" w:rsidRDefault="0081049B" w:rsidP="0081049B">
            <w:pPr>
              <w:jc w:val="center"/>
              <w:rPr>
                <w:rFonts w:ascii="TH SarabunIT๙" w:eastAsia="Cordia New" w:hAnsi="TH SarabunIT๙" w:cs="TH SarabunIT๙"/>
                <w:sz w:val="28"/>
                <w:szCs w:val="36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szCs w:val="36"/>
                <w:lang w:eastAsia="zh-CN"/>
              </w:rPr>
              <w:t>17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40AD" w14:textId="56AD83CF" w:rsidR="0081049B" w:rsidRPr="00FF3CD0" w:rsidRDefault="0081049B" w:rsidP="0081049B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F3CD0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โครงการสร้างภูมิคุ้มกันทางสังคมให้เด็กและเยาวชน (กิจกรรม </w:t>
            </w:r>
            <w:r w:rsidRPr="00FF3CD0">
              <w:rPr>
                <w:rFonts w:ascii="TH SarabunIT๙" w:hAnsi="TH SarabunIT๙" w:cs="TH SarabunIT๙"/>
                <w:sz w:val="28"/>
              </w:rPr>
              <w:t>“</w:t>
            </w:r>
            <w:r w:rsidRPr="00FF3CD0">
              <w:rPr>
                <w:rFonts w:ascii="TH SarabunIT๙" w:hAnsi="TH SarabunIT๙" w:cs="TH SarabunIT๙" w:hint="cs"/>
                <w:sz w:val="28"/>
                <w:cs/>
              </w:rPr>
              <w:t>โตไปไม่โกง</w:t>
            </w:r>
            <w:r w:rsidRPr="00FF3CD0">
              <w:rPr>
                <w:rFonts w:ascii="TH SarabunIT๙" w:hAnsi="TH SarabunIT๙" w:cs="TH SarabunIT๙"/>
                <w:sz w:val="28"/>
              </w:rPr>
              <w:t>”</w:t>
            </w:r>
            <w:r w:rsidRPr="00FF3CD0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7C08" w14:textId="77777777" w:rsidR="0081049B" w:rsidRPr="00294479" w:rsidRDefault="0081049B" w:rsidP="0081049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เพื่อส่งเสริมและปลูกฝังให้เด็กและเยาวชนเป็นคนดีมีคุณธรรม จริยธรรม มีความซื่อสัตย์ สุจริต</w:t>
            </w:r>
          </w:p>
          <w:p w14:paraId="62F124F5" w14:textId="77777777" w:rsidR="0081049B" w:rsidRPr="00294479" w:rsidRDefault="0081049B" w:rsidP="0081049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เพื่อสร้างภูมิคุ้มกันทางสังคมให้เด็กและเยาวชน 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ม่ยอมรับพฤติกรรมทุจริต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และการโกงทุกรูปแบบ</w:t>
            </w:r>
          </w:p>
          <w:p w14:paraId="5845C66D" w14:textId="5823B3FA" w:rsidR="0081049B" w:rsidRPr="00BD715A" w:rsidRDefault="0081049B" w:rsidP="0081049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3. 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เพื่อส่งเสริมให้เด็กและเยาวชนมีจิตสาธารณะ และพร้อมที่จะเสียสละประโยชน์ส่วนตน เพื่อรักษาประโยชน์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6A04" w14:textId="77777777" w:rsidR="0081049B" w:rsidRDefault="0081049B" w:rsidP="0081049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เด็กและเยาวชนในชุมชน</w:t>
            </w:r>
          </w:p>
          <w:p w14:paraId="582366C7" w14:textId="77777777" w:rsidR="0081049B" w:rsidRPr="00BD715A" w:rsidRDefault="0081049B" w:rsidP="0081049B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C3A5" w14:textId="5B2C84F8" w:rsidR="0081049B" w:rsidRPr="00BD715A" w:rsidRDefault="0081049B" w:rsidP="0081049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8B99" w14:textId="5C1DB07D" w:rsidR="0081049B" w:rsidRPr="00BD715A" w:rsidRDefault="0081049B" w:rsidP="0081049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53AE" w14:textId="6EAD9B72" w:rsidR="0081049B" w:rsidRPr="00BD715A" w:rsidRDefault="0081049B" w:rsidP="0081049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2850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5,000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3804" w14:textId="1531661E" w:rsidR="0081049B" w:rsidRPr="00BD715A" w:rsidRDefault="0081049B" w:rsidP="0081049B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952850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5,000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CA51" w14:textId="23275090" w:rsidR="0081049B" w:rsidRPr="00BD715A" w:rsidRDefault="0081049B" w:rsidP="0081049B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952850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5,000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589D" w14:textId="77777777" w:rsidR="0081049B" w:rsidRPr="00294479" w:rsidRDefault="0081049B" w:rsidP="0081049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มีการนำหลักสูตรโตไปไม่โกงมาปรับใช้ในศูนย์พัฒนาเด็กเล็ก หรือสถานศึกษาในสังกัดของ อปท. หรือ ที่ อปท. ให้การอุดหนุน </w:t>
            </w:r>
          </w:p>
          <w:p w14:paraId="5D3650A1" w14:textId="77777777" w:rsidR="0081049B" w:rsidRDefault="0081049B" w:rsidP="0081049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 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เด็กและเยาวชนได้รับการปลูกฝังให้เป็นคนดีมีคุณธรรม จริยธรรม มีความซื่อสัตย์ สุจริต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 xml:space="preserve">มีภูมิคุ้มกันทางสังคม </w:t>
            </w:r>
          </w:p>
          <w:p w14:paraId="07C02947" w14:textId="77777777" w:rsidR="0081049B" w:rsidRPr="00294479" w:rsidRDefault="0081049B" w:rsidP="0081049B">
            <w:pPr>
              <w:rPr>
                <w:rFonts w:ascii="TH SarabunIT๙" w:hAnsi="TH SarabunIT๙" w:cs="TH SarabunIT๙"/>
                <w:sz w:val="28"/>
              </w:rPr>
            </w:pP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ม่ยอมรับพฤติกรรมทุจริต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และการโกงทุกรูปแบบ</w:t>
            </w:r>
          </w:p>
          <w:p w14:paraId="71FC34C6" w14:textId="77777777" w:rsidR="0081049B" w:rsidRPr="00CE01B5" w:rsidRDefault="0081049B" w:rsidP="0081049B">
            <w:pPr>
              <w:rPr>
                <w:rFonts w:ascii="TH SarabunIT๙" w:hAnsi="TH SarabunIT๙" w:cs="TH SarabunIT๙"/>
                <w:sz w:val="28"/>
              </w:rPr>
            </w:pP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 xml:space="preserve"> เด็กและเยาวชนมีจิตสาธารณะ และพร้อมที่จะเสียสละประโยชน์ส่วนตน เพื่อรักษาประโยชน์ส่วนรวม</w:t>
            </w:r>
          </w:p>
          <w:p w14:paraId="42726F99" w14:textId="5CD13A47" w:rsidR="0081049B" w:rsidRPr="00BD715A" w:rsidRDefault="0081049B" w:rsidP="0081049B">
            <w:pPr>
              <w:outlineLvl w:val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81AB" w14:textId="77777777" w:rsidR="0081049B" w:rsidRPr="00294479" w:rsidRDefault="0081049B" w:rsidP="0081049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มีการนำหลักสูตรโตไปไม่โกงมาปรับใช้ในศูนย์พัฒนาเด็กเล็ก หรือสถานศึกษาในสังกัดของ อปท. หรือ ที่ อปท. ให้การอุดหนุน </w:t>
            </w:r>
          </w:p>
          <w:p w14:paraId="4A587322" w14:textId="77777777" w:rsidR="0081049B" w:rsidRDefault="0081049B" w:rsidP="0081049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 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เด็กและเยาวชนได้รับการปลูกฝังให้เป็นคนดีมีคุณธรรม จริยธรรม มีความซื่อสัตย์ สุจริต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 xml:space="preserve">มีภูมิคุ้มกันทางสังคม </w:t>
            </w:r>
          </w:p>
          <w:p w14:paraId="3E45BC7D" w14:textId="77777777" w:rsidR="0081049B" w:rsidRPr="00294479" w:rsidRDefault="0081049B" w:rsidP="0081049B">
            <w:pPr>
              <w:rPr>
                <w:rFonts w:ascii="TH SarabunIT๙" w:hAnsi="TH SarabunIT๙" w:cs="TH SarabunIT๙"/>
                <w:sz w:val="28"/>
              </w:rPr>
            </w:pP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ม่ยอมรับพฤติกรรมทุจริต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และการโกงทุกรูปแบบ</w:t>
            </w:r>
          </w:p>
          <w:p w14:paraId="3B302942" w14:textId="48F55489" w:rsidR="0081049B" w:rsidRPr="00FF3CD0" w:rsidRDefault="0081049B" w:rsidP="0081049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 xml:space="preserve"> เด็กและเยาวชนมีจิตสาธารณะ และพร้อมที่จะเสียสละประโยชน์ส่วนตน เพื่อรักษาประโยชน์ส่วนรวม</w:t>
            </w:r>
          </w:p>
        </w:tc>
        <w:tc>
          <w:tcPr>
            <w:tcW w:w="992" w:type="dxa"/>
          </w:tcPr>
          <w:p w14:paraId="41AB994D" w14:textId="7F083AEF" w:rsidR="0081049B" w:rsidRPr="00BD715A" w:rsidRDefault="0081049B" w:rsidP="0081049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</w:tbl>
    <w:p w14:paraId="4334EFAD" w14:textId="77777777" w:rsidR="00F03406" w:rsidRDefault="00F03406" w:rsidP="00E54DD4">
      <w:pPr>
        <w:ind w:firstLine="360"/>
        <w:rPr>
          <w:rFonts w:ascii="TH SarabunIT๙" w:hAnsi="TH SarabunIT๙" w:cs="TH SarabunIT๙"/>
          <w:b/>
          <w:bCs/>
        </w:rPr>
      </w:pPr>
    </w:p>
    <w:p w14:paraId="1C922138" w14:textId="7CFD41DE" w:rsidR="00E54DD4" w:rsidRPr="005519D4" w:rsidRDefault="00E54DD4" w:rsidP="00E54DD4">
      <w:pPr>
        <w:ind w:firstLine="360"/>
        <w:rPr>
          <w:rFonts w:ascii="TH SarabunIT๙" w:hAnsi="TH SarabunIT๙" w:cs="TH SarabunIT๙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519D4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14:paraId="2D111F9C" w14:textId="77777777" w:rsidR="00E54DD4" w:rsidRPr="002A1E25" w:rsidRDefault="00E54DD4" w:rsidP="00E54DD4">
      <w:pPr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6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การเสริมสร้างสุขภาวะ</w:t>
      </w:r>
    </w:p>
    <w:p w14:paraId="04F67B58" w14:textId="77777777" w:rsidR="00E54DD4" w:rsidRDefault="00E54DD4" w:rsidP="00E54DD4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ยุทธศาสตร์การพัฒนาด้านคุณภาพชีวิต</w:t>
      </w:r>
    </w:p>
    <w:p w14:paraId="7EE68002" w14:textId="77777777" w:rsidR="00E54DD4" w:rsidRPr="00577DF0" w:rsidRDefault="00E54DD4" w:rsidP="00E54DD4">
      <w:pPr>
        <w:spacing w:after="12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4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>สร้างความเข้มแข็งของชุมชน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>
        <w:rPr>
          <w:rFonts w:ascii="TH SarabunIT๙" w:hAnsi="TH SarabunIT๙" w:cs="TH SarabunIT๙" w:hint="cs"/>
          <w:cs/>
        </w:rPr>
        <w:t>งานส่งเสริมและสนับสนุนความเข้มแข็งชุมชน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5B4C24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5B4C24">
        <w:rPr>
          <w:rFonts w:ascii="TH SarabunIT๙" w:eastAsia="Cordia New" w:hAnsi="TH SarabunIT๙" w:cs="TH SarabunIT๙"/>
          <w:sz w:val="28"/>
          <w:lang w:eastAsia="zh-CN"/>
        </w:rPr>
        <w:t xml:space="preserve">4  </w:t>
      </w:r>
      <w:r w:rsidRPr="005B4C24">
        <w:rPr>
          <w:rFonts w:ascii="TH SarabunIT๙" w:eastAsia="Cordia New" w:hAnsi="TH SarabunIT๙" w:cs="TH SarabunIT๙"/>
          <w:sz w:val="28"/>
          <w:cs/>
          <w:lang w:eastAsia="zh-CN"/>
        </w:rPr>
        <w:t>การพัฒนาและส่งเสริมด้านสวัสดิการของชุมชน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431"/>
        <w:gridCol w:w="2143"/>
        <w:gridCol w:w="1170"/>
        <w:gridCol w:w="1260"/>
        <w:gridCol w:w="1260"/>
        <w:gridCol w:w="1260"/>
        <w:gridCol w:w="1260"/>
        <w:gridCol w:w="1260"/>
        <w:gridCol w:w="1260"/>
        <w:gridCol w:w="1639"/>
        <w:gridCol w:w="992"/>
      </w:tblGrid>
      <w:tr w:rsidR="00E54DD4" w:rsidRPr="002A1E25" w14:paraId="49E44637" w14:textId="77777777" w:rsidTr="00E54DD4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14:paraId="6BC9D0E6" w14:textId="77777777" w:rsidR="00E54DD4" w:rsidRPr="002A1E25" w:rsidRDefault="00E54DD4" w:rsidP="000E0933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lastRenderedPageBreak/>
              <w:t>ที่</w:t>
            </w:r>
          </w:p>
        </w:tc>
        <w:tc>
          <w:tcPr>
            <w:tcW w:w="1431" w:type="dxa"/>
            <w:vMerge w:val="restart"/>
            <w:vAlign w:val="center"/>
          </w:tcPr>
          <w:p w14:paraId="385FF148" w14:textId="77777777" w:rsidR="00E54DD4" w:rsidRPr="002A1E25" w:rsidRDefault="00E54DD4" w:rsidP="000E0933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143" w:type="dxa"/>
            <w:vMerge w:val="restart"/>
            <w:vAlign w:val="center"/>
          </w:tcPr>
          <w:p w14:paraId="53B81605" w14:textId="77777777" w:rsidR="00E54DD4" w:rsidRPr="002A1E25" w:rsidRDefault="00E54DD4" w:rsidP="000E0933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170" w:type="dxa"/>
            <w:vMerge w:val="restart"/>
            <w:vAlign w:val="center"/>
          </w:tcPr>
          <w:p w14:paraId="5831A6DD" w14:textId="77777777" w:rsidR="00E54DD4" w:rsidRPr="002A1E25" w:rsidRDefault="00E54DD4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03DB5F74" w14:textId="77777777" w:rsidR="00E54DD4" w:rsidRPr="002A1E25" w:rsidRDefault="00E54DD4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300" w:type="dxa"/>
            <w:gridSpan w:val="5"/>
          </w:tcPr>
          <w:p w14:paraId="11E99F96" w14:textId="77777777" w:rsidR="00E54DD4" w:rsidRPr="002A1E25" w:rsidRDefault="00E54DD4" w:rsidP="000E0933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260" w:type="dxa"/>
            <w:vMerge w:val="restart"/>
            <w:vAlign w:val="center"/>
          </w:tcPr>
          <w:p w14:paraId="4A9C0B0B" w14:textId="77777777" w:rsidR="00E54DD4" w:rsidRPr="002A1E25" w:rsidRDefault="00E54DD4" w:rsidP="000E0933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5F607EC2" w14:textId="77777777" w:rsidR="00E54DD4" w:rsidRPr="002A1E25" w:rsidRDefault="00E54DD4" w:rsidP="000E0933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639" w:type="dxa"/>
            <w:vMerge w:val="restart"/>
            <w:vAlign w:val="center"/>
          </w:tcPr>
          <w:p w14:paraId="13EBC98C" w14:textId="77777777" w:rsidR="00E54DD4" w:rsidRPr="002A1E25" w:rsidRDefault="00E54DD4" w:rsidP="000E0933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579FB701" w14:textId="77777777" w:rsidR="00E54DD4" w:rsidRPr="002A1E25" w:rsidRDefault="00E54DD4" w:rsidP="000E0933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253C9594" w14:textId="77777777" w:rsidR="00E54DD4" w:rsidRPr="002A1E25" w:rsidRDefault="00E54DD4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20431E0B" w14:textId="77777777" w:rsidR="00E54DD4" w:rsidRPr="002A1E25" w:rsidRDefault="00E54DD4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E54DD4" w:rsidRPr="002A1E25" w14:paraId="735B0027" w14:textId="77777777" w:rsidTr="00E54DD4">
        <w:trPr>
          <w:cantSplit/>
          <w:jc w:val="center"/>
        </w:trPr>
        <w:tc>
          <w:tcPr>
            <w:tcW w:w="544" w:type="dxa"/>
            <w:vMerge/>
          </w:tcPr>
          <w:p w14:paraId="55668AFD" w14:textId="77777777" w:rsidR="00E54DD4" w:rsidRPr="002A1E25" w:rsidRDefault="00E54DD4" w:rsidP="000E093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31" w:type="dxa"/>
            <w:vMerge/>
          </w:tcPr>
          <w:p w14:paraId="59EEF209" w14:textId="77777777" w:rsidR="00E54DD4" w:rsidRPr="002A1E25" w:rsidRDefault="00E54DD4" w:rsidP="000E093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43" w:type="dxa"/>
            <w:vMerge/>
            <w:vAlign w:val="center"/>
          </w:tcPr>
          <w:p w14:paraId="3EC83336" w14:textId="77777777" w:rsidR="00E54DD4" w:rsidRPr="002A1E25" w:rsidRDefault="00E54DD4" w:rsidP="000E093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0" w:type="dxa"/>
            <w:vMerge/>
            <w:vAlign w:val="center"/>
          </w:tcPr>
          <w:p w14:paraId="216186B2" w14:textId="77777777" w:rsidR="00E54DD4" w:rsidRPr="002A1E25" w:rsidRDefault="00E54DD4" w:rsidP="000E093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3579199B" w14:textId="77777777" w:rsidR="00E54DD4" w:rsidRPr="002A1E25" w:rsidRDefault="00E54DD4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01D818F8" w14:textId="77777777" w:rsidR="00E54DD4" w:rsidRPr="002A1E25" w:rsidRDefault="00E54DD4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14:paraId="5A428469" w14:textId="77777777" w:rsidR="00E54DD4" w:rsidRPr="002A1E25" w:rsidRDefault="00E54DD4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44DE9154" w14:textId="77777777" w:rsidR="00E54DD4" w:rsidRPr="002A1E25" w:rsidRDefault="00E54DD4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14:paraId="297A248D" w14:textId="77777777" w:rsidR="00E54DD4" w:rsidRPr="002A1E25" w:rsidRDefault="00E54DD4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4DD8F151" w14:textId="77777777" w:rsidR="00E54DD4" w:rsidRPr="002A1E25" w:rsidRDefault="00E54DD4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260" w:type="dxa"/>
            <w:vAlign w:val="center"/>
          </w:tcPr>
          <w:p w14:paraId="16AE7DD4" w14:textId="77777777" w:rsidR="00E54DD4" w:rsidRPr="002A1E25" w:rsidRDefault="00E54DD4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3F1DF9D8" w14:textId="77777777" w:rsidR="00E54DD4" w:rsidRPr="002A1E25" w:rsidRDefault="00E54DD4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14:paraId="7C06A669" w14:textId="77777777" w:rsidR="00E54DD4" w:rsidRPr="002A1E25" w:rsidRDefault="00E54DD4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262B0D45" w14:textId="77777777" w:rsidR="00E54DD4" w:rsidRPr="002A1E25" w:rsidRDefault="00E54DD4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Merge/>
          </w:tcPr>
          <w:p w14:paraId="5CA8E51C" w14:textId="77777777" w:rsidR="00E54DD4" w:rsidRPr="002A1E25" w:rsidRDefault="00E54DD4" w:rsidP="000E093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39" w:type="dxa"/>
            <w:vMerge/>
          </w:tcPr>
          <w:p w14:paraId="566A433B" w14:textId="77777777" w:rsidR="00E54DD4" w:rsidRPr="002A1E25" w:rsidRDefault="00E54DD4" w:rsidP="000E093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45A20307" w14:textId="77777777" w:rsidR="00E54DD4" w:rsidRPr="002A1E25" w:rsidRDefault="00E54DD4" w:rsidP="000E093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1049B" w:rsidRPr="002A1E25" w14:paraId="5A33BEF4" w14:textId="77777777" w:rsidTr="00E54DD4">
        <w:trPr>
          <w:trHeight w:val="1547"/>
          <w:jc w:val="center"/>
        </w:trPr>
        <w:tc>
          <w:tcPr>
            <w:tcW w:w="544" w:type="dxa"/>
          </w:tcPr>
          <w:p w14:paraId="0521C57E" w14:textId="1D2B15E1" w:rsidR="0081049B" w:rsidRPr="009C095B" w:rsidRDefault="0081049B" w:rsidP="0081049B">
            <w:pPr>
              <w:jc w:val="center"/>
              <w:rPr>
                <w:rFonts w:ascii="TH SarabunIT๙" w:eastAsia="Cordia New" w:hAnsi="TH SarabunIT๙" w:cs="TH SarabunIT๙"/>
                <w:sz w:val="28"/>
                <w:szCs w:val="36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szCs w:val="36"/>
                <w:lang w:eastAsia="zh-CN"/>
              </w:rPr>
              <w:t>18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26D8" w14:textId="18F3205F" w:rsidR="0081049B" w:rsidRPr="00FF3CD0" w:rsidRDefault="0081049B" w:rsidP="0081049B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C24410">
              <w:rPr>
                <w:rFonts w:ascii="TH SarabunIT๙" w:eastAsia="Calibri" w:hAnsi="TH SarabunIT๙" w:cs="TH SarabunIT๙" w:hint="cs"/>
                <w:snapToGrid w:val="0"/>
                <w:color w:val="000000"/>
                <w:sz w:val="22"/>
                <w:cs/>
                <w:lang w:eastAsia="th-TH"/>
              </w:rPr>
              <w:t>โครงการ</w:t>
            </w:r>
            <w:r w:rsidRPr="00C24410">
              <w:rPr>
                <w:rFonts w:ascii="TH SarabunIT๙" w:hAnsi="TH SarabunIT๙" w:cs="TH SarabunIT๙" w:hint="cs"/>
                <w:sz w:val="28"/>
                <w:cs/>
              </w:rPr>
              <w:t>ส่งเสริมสภาเด็กเยาวชนต่อต้านการทุจริต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A8DD" w14:textId="77777777" w:rsidR="0081049B" w:rsidRDefault="0081049B" w:rsidP="0081049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เพื่อให้</w:t>
            </w:r>
            <w:r>
              <w:rPr>
                <w:rFonts w:ascii="TH SarabunIT๙" w:hAnsi="TH SarabunIT๙" w:cs="TH SarabunIT๙" w:hint="cs"/>
                <w:cs/>
              </w:rPr>
              <w:t>สร้าง</w:t>
            </w:r>
            <w:r w:rsidRPr="00821491">
              <w:rPr>
                <w:rFonts w:ascii="TH SarabunIT๙" w:hAnsi="TH SarabunIT๙" w:cs="TH SarabunIT๙"/>
                <w:cs/>
              </w:rPr>
              <w:t>จิตสำนึกและความตระหนักในการต่อต้านการทุจริต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ให้กับเด็กและเยาวชน</w:t>
            </w:r>
          </w:p>
          <w:p w14:paraId="6CB403A5" w14:textId="77777777" w:rsidR="0081049B" w:rsidRDefault="0081049B" w:rsidP="0081049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เพื่อส่งเสริมให้เด็กและเยาวชนมีความซื่อสัตย์ สุจริต และเสียสละเพื่อส่วนรวม</w:t>
            </w:r>
          </w:p>
          <w:p w14:paraId="0F623C38" w14:textId="0D1FF195" w:rsidR="0081049B" w:rsidRPr="00BD715A" w:rsidRDefault="0081049B" w:rsidP="0081049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15E9" w14:textId="50FCB738" w:rsidR="0081049B" w:rsidRPr="00BD715A" w:rsidRDefault="0081049B" w:rsidP="0081049B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เด็กและเยาวชน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7478" w14:textId="166F5641" w:rsidR="0081049B" w:rsidRPr="00BD715A" w:rsidRDefault="0081049B" w:rsidP="0081049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FDEE" w14:textId="42BD41D1" w:rsidR="0081049B" w:rsidRPr="00BD715A" w:rsidRDefault="0081049B" w:rsidP="0081049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613D" w14:textId="033BA7B2" w:rsidR="0081049B" w:rsidRPr="00BD715A" w:rsidRDefault="0081049B" w:rsidP="0081049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5</w:t>
            </w:r>
            <w:r w:rsidR="00F03406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0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2978" w14:textId="229CFE41" w:rsidR="0081049B" w:rsidRPr="00BD715A" w:rsidRDefault="0081049B" w:rsidP="0081049B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5</w:t>
            </w:r>
            <w:r w:rsidR="00F03406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0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9EEF" w14:textId="7BD2CBFE" w:rsidR="0081049B" w:rsidRPr="00BD715A" w:rsidRDefault="0081049B" w:rsidP="0081049B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5</w:t>
            </w:r>
            <w:r w:rsidR="00F03406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0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1254" w14:textId="77777777" w:rsidR="0081049B" w:rsidRPr="007C3D2E" w:rsidRDefault="0081049B" w:rsidP="0081049B">
            <w:pPr>
              <w:rPr>
                <w:rFonts w:ascii="TH SarabunIT๙" w:hAnsi="TH SarabunIT๙" w:cs="TH SarabunIT๙"/>
                <w:sz w:val="28"/>
              </w:rPr>
            </w:pPr>
            <w:r w:rsidRPr="007C3D2E">
              <w:rPr>
                <w:rFonts w:ascii="TH SarabunIT๙" w:hAnsi="TH SarabunIT๙" w:cs="TH SarabunIT๙" w:hint="cs"/>
                <w:sz w:val="28"/>
                <w:cs/>
              </w:rPr>
              <w:t>สภาเด็กและเยาวชนเข้าร่วมโครงการไม่น้อยกว่า ร้อยละ 80</w:t>
            </w:r>
          </w:p>
          <w:p w14:paraId="254E271B" w14:textId="77777777" w:rsidR="0081049B" w:rsidRPr="00BD715A" w:rsidRDefault="0081049B" w:rsidP="0081049B">
            <w:pPr>
              <w:outlineLvl w:val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C935" w14:textId="77777777" w:rsidR="0081049B" w:rsidRPr="00C24410" w:rsidRDefault="0081049B" w:rsidP="0081049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C3D2E">
              <w:rPr>
                <w:rFonts w:ascii="TH SarabunIT๙" w:hAnsi="TH SarabunIT๙" w:cs="TH SarabunIT๙" w:hint="cs"/>
                <w:sz w:val="28"/>
                <w:cs/>
              </w:rPr>
              <w:t>สภาเด็กและเยาวชน</w:t>
            </w:r>
            <w:r w:rsidRPr="007C3D2E">
              <w:rPr>
                <w:rFonts w:ascii="TH SarabunIT๙" w:hAnsi="TH SarabunIT๙" w:cs="TH SarabunIT๙" w:hint="cs"/>
                <w:cs/>
              </w:rPr>
              <w:t>เกิด</w:t>
            </w:r>
            <w:r w:rsidRPr="007C3D2E">
              <w:rPr>
                <w:rFonts w:ascii="TH SarabunIT๙" w:hAnsi="TH SarabunIT๙" w:cs="TH SarabunIT๙"/>
                <w:cs/>
              </w:rPr>
              <w:t>จิตสำนึก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ในความซื่อสัตย์ สุจริต </w:t>
            </w:r>
            <w:r w:rsidRPr="007C3D2E">
              <w:rPr>
                <w:rFonts w:ascii="TH SarabunIT๙" w:hAnsi="TH SarabunIT๙" w:cs="TH SarabunIT๙"/>
                <w:cs/>
              </w:rPr>
              <w:t>และ</w:t>
            </w:r>
            <w:r>
              <w:rPr>
                <w:rFonts w:ascii="TH SarabunIT๙" w:hAnsi="TH SarabunIT๙" w:cs="TH SarabunIT๙" w:hint="cs"/>
                <w:cs/>
              </w:rPr>
              <w:t>มี</w:t>
            </w:r>
            <w:r w:rsidRPr="007C3D2E">
              <w:rPr>
                <w:rFonts w:ascii="TH SarabunIT๙" w:hAnsi="TH SarabunIT๙" w:cs="TH SarabunIT๙"/>
                <w:cs/>
              </w:rPr>
              <w:t>ความตระหนักในการต่อต้านการทุจริต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และเสียสละเพื่อส่วนรวม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เกิดการขยายผล</w:t>
            </w:r>
            <w:r w:rsidRPr="00821491">
              <w:rPr>
                <w:rFonts w:ascii="TH SarabunIT๙" w:hAnsi="TH SarabunIT๙" w:cs="TH SarabunIT๙"/>
                <w:cs/>
              </w:rPr>
              <w:t xml:space="preserve">ไปสู่กลุ่มเด็กและเยาวชนในชุมชนต่อไป </w:t>
            </w:r>
          </w:p>
          <w:p w14:paraId="0BDA2267" w14:textId="0E318E3B" w:rsidR="0081049B" w:rsidRPr="00FF3CD0" w:rsidRDefault="0081049B" w:rsidP="0081049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4A66861C" w14:textId="0C5FF50D" w:rsidR="0081049B" w:rsidRPr="00BD715A" w:rsidRDefault="0081049B" w:rsidP="0081049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</w:tbl>
    <w:p w14:paraId="603CC84A" w14:textId="182712BA" w:rsidR="00FF3CD0" w:rsidRDefault="00FF3CD0" w:rsidP="003477B8">
      <w:pPr>
        <w:rPr>
          <w:rFonts w:ascii="TH SarabunIT๙" w:hAnsi="TH SarabunIT๙" w:cs="TH SarabunIT๙"/>
          <w:b/>
          <w:bCs/>
        </w:rPr>
      </w:pPr>
    </w:p>
    <w:p w14:paraId="2E06364C" w14:textId="3F5DDB73" w:rsidR="009D4843" w:rsidRDefault="009D4843" w:rsidP="003477B8">
      <w:pPr>
        <w:rPr>
          <w:rFonts w:ascii="TH SarabunIT๙" w:hAnsi="TH SarabunIT๙" w:cs="TH SarabunIT๙"/>
          <w:b/>
          <w:bCs/>
        </w:rPr>
      </w:pPr>
    </w:p>
    <w:p w14:paraId="0EB89C74" w14:textId="5B56C12A" w:rsidR="009D4843" w:rsidRDefault="009D4843" w:rsidP="003477B8">
      <w:pPr>
        <w:rPr>
          <w:rFonts w:ascii="TH SarabunIT๙" w:hAnsi="TH SarabunIT๙" w:cs="TH SarabunIT๙"/>
          <w:b/>
          <w:bCs/>
        </w:rPr>
      </w:pPr>
    </w:p>
    <w:p w14:paraId="2A3D5CD9" w14:textId="0F1FBC96" w:rsidR="009D4843" w:rsidRDefault="009D4843" w:rsidP="003477B8">
      <w:pPr>
        <w:rPr>
          <w:rFonts w:ascii="TH SarabunIT๙" w:hAnsi="TH SarabunIT๙" w:cs="TH SarabunIT๙"/>
          <w:b/>
          <w:bCs/>
        </w:rPr>
      </w:pPr>
    </w:p>
    <w:p w14:paraId="4F929278" w14:textId="60E8D1F2" w:rsidR="009D4843" w:rsidRDefault="009D4843" w:rsidP="003477B8">
      <w:pPr>
        <w:rPr>
          <w:rFonts w:ascii="TH SarabunIT๙" w:hAnsi="TH SarabunIT๙" w:cs="TH SarabunIT๙"/>
          <w:b/>
          <w:bCs/>
        </w:rPr>
      </w:pPr>
    </w:p>
    <w:p w14:paraId="5ECB28B9" w14:textId="77777777" w:rsidR="00F03406" w:rsidRDefault="00F03406" w:rsidP="003477B8">
      <w:pPr>
        <w:rPr>
          <w:rFonts w:ascii="TH SarabunIT๙" w:hAnsi="TH SarabunIT๙" w:cs="TH SarabunIT๙"/>
          <w:b/>
          <w:bCs/>
        </w:rPr>
      </w:pPr>
    </w:p>
    <w:p w14:paraId="12A5206A" w14:textId="63D946B1" w:rsidR="00CC7143" w:rsidRDefault="00CC7143" w:rsidP="003477B8">
      <w:pPr>
        <w:rPr>
          <w:rFonts w:ascii="TH SarabunIT๙" w:hAnsi="TH SarabunIT๙" w:cs="TH SarabunIT๙"/>
          <w:b/>
          <w:bCs/>
        </w:rPr>
      </w:pPr>
    </w:p>
    <w:p w14:paraId="2179D962" w14:textId="77777777" w:rsidR="00CC7143" w:rsidRDefault="00CC7143" w:rsidP="003477B8">
      <w:pPr>
        <w:rPr>
          <w:rFonts w:ascii="TH SarabunIT๙" w:hAnsi="TH SarabunIT๙" w:cs="TH SarabunIT๙"/>
          <w:b/>
          <w:bCs/>
        </w:rPr>
      </w:pPr>
    </w:p>
    <w:p w14:paraId="2F77CCED" w14:textId="77777777" w:rsidR="009D4843" w:rsidRPr="005519D4" w:rsidRDefault="009D4843" w:rsidP="009D4843">
      <w:pPr>
        <w:ind w:firstLine="360"/>
        <w:rPr>
          <w:rFonts w:ascii="TH SarabunIT๙" w:hAnsi="TH SarabunIT๙" w:cs="TH SarabunIT๙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519D4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14:paraId="21FD7020" w14:textId="77777777" w:rsidR="009D4843" w:rsidRPr="002A1E25" w:rsidRDefault="009D4843" w:rsidP="009D4843">
      <w:pPr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6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การเสริมสร้างสุขภาวะ</w:t>
      </w:r>
    </w:p>
    <w:p w14:paraId="12C32ECE" w14:textId="77777777" w:rsidR="009D4843" w:rsidRDefault="009D4843" w:rsidP="009D4843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ยุทธศาสตร์การพัฒนาด้านคุณภาพชีวิต</w:t>
      </w:r>
    </w:p>
    <w:p w14:paraId="5F1B5C26" w14:textId="43901537" w:rsidR="00FF3CD0" w:rsidRPr="009D4843" w:rsidRDefault="009D4843" w:rsidP="009D4843">
      <w:pPr>
        <w:spacing w:after="12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4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>สร้างความเข้มแข็งของชุมชน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>
        <w:rPr>
          <w:rFonts w:ascii="TH SarabunIT๙" w:hAnsi="TH SarabunIT๙" w:cs="TH SarabunIT๙" w:hint="cs"/>
          <w:cs/>
        </w:rPr>
        <w:t>งานส่งเสริมและสนับสนุนความเข้มแข็งชุมชน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5B4C24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5B4C24">
        <w:rPr>
          <w:rFonts w:ascii="TH SarabunIT๙" w:eastAsia="Cordia New" w:hAnsi="TH SarabunIT๙" w:cs="TH SarabunIT๙"/>
          <w:sz w:val="28"/>
          <w:lang w:eastAsia="zh-CN"/>
        </w:rPr>
        <w:t xml:space="preserve">4  </w:t>
      </w:r>
      <w:r w:rsidRPr="005B4C24">
        <w:rPr>
          <w:rFonts w:ascii="TH SarabunIT๙" w:eastAsia="Cordia New" w:hAnsi="TH SarabunIT๙" w:cs="TH SarabunIT๙"/>
          <w:sz w:val="28"/>
          <w:cs/>
          <w:lang w:eastAsia="zh-CN"/>
        </w:rPr>
        <w:t>การพัฒนาและส่งเสริมด้านสวัสดิการของชุมชน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706"/>
        <w:gridCol w:w="2155"/>
        <w:gridCol w:w="1800"/>
        <w:gridCol w:w="1080"/>
        <w:gridCol w:w="1080"/>
        <w:gridCol w:w="1080"/>
        <w:gridCol w:w="1080"/>
        <w:gridCol w:w="1063"/>
        <w:gridCol w:w="1457"/>
        <w:gridCol w:w="1442"/>
        <w:gridCol w:w="992"/>
      </w:tblGrid>
      <w:tr w:rsidR="009D4843" w:rsidRPr="002A1E25" w14:paraId="0B658976" w14:textId="77777777" w:rsidTr="00A51D69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14:paraId="214B660E" w14:textId="77777777" w:rsidR="009D4843" w:rsidRPr="002A1E25" w:rsidRDefault="009D4843" w:rsidP="00A51D69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lastRenderedPageBreak/>
              <w:t>ที่</w:t>
            </w:r>
          </w:p>
        </w:tc>
        <w:tc>
          <w:tcPr>
            <w:tcW w:w="1706" w:type="dxa"/>
            <w:vMerge w:val="restart"/>
            <w:vAlign w:val="center"/>
          </w:tcPr>
          <w:p w14:paraId="6496F6BC" w14:textId="77777777" w:rsidR="009D4843" w:rsidRPr="002A1E25" w:rsidRDefault="009D4843" w:rsidP="00A51D69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155" w:type="dxa"/>
            <w:vMerge w:val="restart"/>
            <w:vAlign w:val="center"/>
          </w:tcPr>
          <w:p w14:paraId="0E84675C" w14:textId="77777777" w:rsidR="009D4843" w:rsidRPr="002A1E25" w:rsidRDefault="009D4843" w:rsidP="00A51D69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800" w:type="dxa"/>
            <w:vMerge w:val="restart"/>
            <w:vAlign w:val="center"/>
          </w:tcPr>
          <w:p w14:paraId="087DFED4" w14:textId="77777777" w:rsidR="009D4843" w:rsidRPr="002A1E25" w:rsidRDefault="009D4843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64A5CCA7" w14:textId="77777777" w:rsidR="009D4843" w:rsidRPr="002A1E25" w:rsidRDefault="009D4843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383" w:type="dxa"/>
            <w:gridSpan w:val="5"/>
          </w:tcPr>
          <w:p w14:paraId="47A90101" w14:textId="77777777" w:rsidR="009D4843" w:rsidRPr="002A1E25" w:rsidRDefault="009D4843" w:rsidP="00A51D69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457" w:type="dxa"/>
            <w:vMerge w:val="restart"/>
            <w:vAlign w:val="center"/>
          </w:tcPr>
          <w:p w14:paraId="39985124" w14:textId="77777777" w:rsidR="009D4843" w:rsidRPr="002A1E25" w:rsidRDefault="009D4843" w:rsidP="00A51D69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236D9A63" w14:textId="77777777" w:rsidR="009D4843" w:rsidRPr="002A1E25" w:rsidRDefault="009D4843" w:rsidP="00A51D69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42" w:type="dxa"/>
            <w:vMerge w:val="restart"/>
            <w:vAlign w:val="center"/>
          </w:tcPr>
          <w:p w14:paraId="3EC8864E" w14:textId="77777777" w:rsidR="009D4843" w:rsidRPr="002A1E25" w:rsidRDefault="009D4843" w:rsidP="00A51D69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2DD53CF9" w14:textId="77777777" w:rsidR="009D4843" w:rsidRPr="002A1E25" w:rsidRDefault="009D4843" w:rsidP="00A51D69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6890DFBE" w14:textId="77777777" w:rsidR="009D4843" w:rsidRPr="002A1E25" w:rsidRDefault="009D4843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18E45A36" w14:textId="77777777" w:rsidR="009D4843" w:rsidRPr="002A1E25" w:rsidRDefault="009D4843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9D4843" w:rsidRPr="002A1E25" w14:paraId="71CC0BD8" w14:textId="77777777" w:rsidTr="00A51D69">
        <w:trPr>
          <w:cantSplit/>
          <w:jc w:val="center"/>
        </w:trPr>
        <w:tc>
          <w:tcPr>
            <w:tcW w:w="544" w:type="dxa"/>
            <w:vMerge/>
          </w:tcPr>
          <w:p w14:paraId="51571E0D" w14:textId="77777777" w:rsidR="009D4843" w:rsidRPr="002A1E25" w:rsidRDefault="009D4843" w:rsidP="00A51D6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6" w:type="dxa"/>
            <w:vMerge/>
          </w:tcPr>
          <w:p w14:paraId="1628BCAE" w14:textId="77777777" w:rsidR="009D4843" w:rsidRPr="002A1E25" w:rsidRDefault="009D4843" w:rsidP="00A51D6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55" w:type="dxa"/>
            <w:vMerge/>
            <w:vAlign w:val="center"/>
          </w:tcPr>
          <w:p w14:paraId="33DB1E87" w14:textId="77777777" w:rsidR="009D4843" w:rsidRPr="002A1E25" w:rsidRDefault="009D4843" w:rsidP="00A51D6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00" w:type="dxa"/>
            <w:vMerge/>
            <w:vAlign w:val="center"/>
          </w:tcPr>
          <w:p w14:paraId="782EE72C" w14:textId="77777777" w:rsidR="009D4843" w:rsidRPr="002A1E25" w:rsidRDefault="009D4843" w:rsidP="00A51D6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3A6783C9" w14:textId="77777777" w:rsidR="009D4843" w:rsidRPr="002A1E25" w:rsidRDefault="009D4843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30379927" w14:textId="77777777" w:rsidR="009D4843" w:rsidRPr="002A1E25" w:rsidRDefault="009D4843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5FFB2C8E" w14:textId="77777777" w:rsidR="009D4843" w:rsidRPr="002A1E25" w:rsidRDefault="009D4843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41E9370D" w14:textId="77777777" w:rsidR="009D4843" w:rsidRPr="002A1E25" w:rsidRDefault="009D4843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2AF1C40B" w14:textId="77777777" w:rsidR="009D4843" w:rsidRPr="002A1E25" w:rsidRDefault="009D4843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17FA9711" w14:textId="77777777" w:rsidR="009D4843" w:rsidRPr="002A1E25" w:rsidRDefault="009D4843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080" w:type="dxa"/>
            <w:vAlign w:val="center"/>
          </w:tcPr>
          <w:p w14:paraId="03821C14" w14:textId="77777777" w:rsidR="009D4843" w:rsidRPr="002A1E25" w:rsidRDefault="009D4843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317BE7E2" w14:textId="77777777" w:rsidR="009D4843" w:rsidRPr="002A1E25" w:rsidRDefault="009D4843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63" w:type="dxa"/>
            <w:vAlign w:val="center"/>
          </w:tcPr>
          <w:p w14:paraId="797BA0EA" w14:textId="77777777" w:rsidR="009D4843" w:rsidRPr="002A1E25" w:rsidRDefault="009D4843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16D92CB8" w14:textId="77777777" w:rsidR="009D4843" w:rsidRPr="002A1E25" w:rsidRDefault="009D4843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57" w:type="dxa"/>
            <w:vMerge/>
          </w:tcPr>
          <w:p w14:paraId="24953E20" w14:textId="77777777" w:rsidR="009D4843" w:rsidRPr="002A1E25" w:rsidRDefault="009D4843" w:rsidP="00A51D6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2" w:type="dxa"/>
            <w:vMerge/>
          </w:tcPr>
          <w:p w14:paraId="0C7D1CB5" w14:textId="77777777" w:rsidR="009D4843" w:rsidRPr="002A1E25" w:rsidRDefault="009D4843" w:rsidP="00A51D6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36C2FF61" w14:textId="77777777" w:rsidR="009D4843" w:rsidRPr="002A1E25" w:rsidRDefault="009D4843" w:rsidP="00A51D69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1049B" w:rsidRPr="002A1E25" w14:paraId="7E872F45" w14:textId="77777777" w:rsidTr="00A51D69">
        <w:trPr>
          <w:jc w:val="center"/>
        </w:trPr>
        <w:tc>
          <w:tcPr>
            <w:tcW w:w="544" w:type="dxa"/>
          </w:tcPr>
          <w:p w14:paraId="3BEF54FB" w14:textId="70CEA6F6" w:rsidR="0081049B" w:rsidRPr="00E233D6" w:rsidRDefault="0081049B" w:rsidP="0081049B">
            <w:pPr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19</w:t>
            </w:r>
          </w:p>
        </w:tc>
        <w:tc>
          <w:tcPr>
            <w:tcW w:w="1706" w:type="dxa"/>
          </w:tcPr>
          <w:p w14:paraId="679BF03B" w14:textId="77777777" w:rsidR="0081049B" w:rsidRPr="00715BE2" w:rsidRDefault="0081049B" w:rsidP="0081049B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อุดหนุนศูนย์เฉลิมพระเกียรติเพื่อช่วยเหลือผู้ป่วยโรคเอดส์</w:t>
            </w:r>
          </w:p>
        </w:tc>
        <w:tc>
          <w:tcPr>
            <w:tcW w:w="2155" w:type="dxa"/>
          </w:tcPr>
          <w:p w14:paraId="645BF979" w14:textId="77777777" w:rsidR="0081049B" w:rsidRPr="00715BE2" w:rsidRDefault="0081049B" w:rsidP="0081049B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อุดหนุนที่ทำการปกครองอำเภอชนบทศูนย์ช่วยเหลือผู้ป่วยโรคเอดส์และผู้ติดเชื้อ </w:t>
            </w:r>
            <w:r>
              <w:rPr>
                <w:rFonts w:ascii="TH SarabunIT๙" w:hAnsi="TH SarabunIT๙" w:cs="TH SarabunIT๙"/>
                <w:sz w:val="28"/>
              </w:rPr>
              <w:t xml:space="preserve">HIV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สำหรับโครงการศูนย์เฉลิมพระเกียรติ</w:t>
            </w:r>
          </w:p>
        </w:tc>
        <w:tc>
          <w:tcPr>
            <w:tcW w:w="1800" w:type="dxa"/>
          </w:tcPr>
          <w:p w14:paraId="377E8255" w14:textId="77777777" w:rsidR="0081049B" w:rsidRPr="00715BE2" w:rsidRDefault="0081049B" w:rsidP="0081049B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ผู้ป่วยเอดส์ได้รับการดูแลอย่างทั่วถึงและมีความรู้ในการดำรงชีวิต</w:t>
            </w:r>
          </w:p>
        </w:tc>
        <w:tc>
          <w:tcPr>
            <w:tcW w:w="1080" w:type="dxa"/>
          </w:tcPr>
          <w:p w14:paraId="0B5AB586" w14:textId="42CD6AAF" w:rsidR="0081049B" w:rsidRPr="00715BE2" w:rsidRDefault="0081049B" w:rsidP="0081049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080" w:type="dxa"/>
          </w:tcPr>
          <w:p w14:paraId="31F28376" w14:textId="729178DF" w:rsidR="0081049B" w:rsidRPr="00715BE2" w:rsidRDefault="0081049B" w:rsidP="0081049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080" w:type="dxa"/>
          </w:tcPr>
          <w:p w14:paraId="3FAA1F08" w14:textId="77777777" w:rsidR="0081049B" w:rsidRPr="00715BE2" w:rsidRDefault="0081049B" w:rsidP="0081049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D04D2A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20,000</w:t>
            </w:r>
          </w:p>
        </w:tc>
        <w:tc>
          <w:tcPr>
            <w:tcW w:w="1080" w:type="dxa"/>
          </w:tcPr>
          <w:p w14:paraId="7C755596" w14:textId="77777777" w:rsidR="0081049B" w:rsidRPr="00715BE2" w:rsidRDefault="0081049B" w:rsidP="0081049B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D04D2A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20,000</w:t>
            </w:r>
          </w:p>
        </w:tc>
        <w:tc>
          <w:tcPr>
            <w:tcW w:w="1063" w:type="dxa"/>
          </w:tcPr>
          <w:p w14:paraId="3C6159F9" w14:textId="77777777" w:rsidR="0081049B" w:rsidRPr="000A7C31" w:rsidRDefault="0081049B" w:rsidP="0081049B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D04D2A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20,000</w:t>
            </w:r>
          </w:p>
        </w:tc>
        <w:tc>
          <w:tcPr>
            <w:tcW w:w="1457" w:type="dxa"/>
          </w:tcPr>
          <w:p w14:paraId="7DC5704F" w14:textId="77777777" w:rsidR="0081049B" w:rsidRPr="00715BE2" w:rsidRDefault="0081049B" w:rsidP="0081049B">
            <w:pPr>
              <w:outlineLvl w:val="0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ร้อยละของผู้ป่วยเอดส์ได้รับการดูแลอย่างทั่วถึงและมีความรู้ในการดำรงชีวิต</w:t>
            </w:r>
          </w:p>
        </w:tc>
        <w:tc>
          <w:tcPr>
            <w:tcW w:w="1442" w:type="dxa"/>
          </w:tcPr>
          <w:p w14:paraId="1A727226" w14:textId="77777777" w:rsidR="0081049B" w:rsidRPr="00715BE2" w:rsidRDefault="0081049B" w:rsidP="0081049B">
            <w:pPr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ผู้ป่วยเอดส์ได้รับการดูแลอย่างทั่วถึงและมีความรู้ในการดำรงชีวิต</w:t>
            </w:r>
          </w:p>
        </w:tc>
        <w:tc>
          <w:tcPr>
            <w:tcW w:w="992" w:type="dxa"/>
          </w:tcPr>
          <w:p w14:paraId="3391E190" w14:textId="77777777" w:rsidR="0081049B" w:rsidRPr="00715BE2" w:rsidRDefault="0081049B" w:rsidP="0081049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  <w:tr w:rsidR="0081049B" w:rsidRPr="002A1E25" w14:paraId="081BE240" w14:textId="77777777" w:rsidTr="00A51D69">
        <w:trPr>
          <w:jc w:val="center"/>
        </w:trPr>
        <w:tc>
          <w:tcPr>
            <w:tcW w:w="544" w:type="dxa"/>
          </w:tcPr>
          <w:p w14:paraId="232D61BB" w14:textId="2DC17E31" w:rsidR="0081049B" w:rsidRPr="00E233D6" w:rsidRDefault="0081049B" w:rsidP="0081049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</w:p>
        </w:tc>
        <w:tc>
          <w:tcPr>
            <w:tcW w:w="1706" w:type="dxa"/>
          </w:tcPr>
          <w:p w14:paraId="1F0AF98F" w14:textId="77777777" w:rsidR="0081049B" w:rsidRPr="000A7C31" w:rsidRDefault="0081049B" w:rsidP="0081049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อุดหนุนโครงการรับบริจาคโลหิต</w:t>
            </w:r>
          </w:p>
        </w:tc>
        <w:tc>
          <w:tcPr>
            <w:tcW w:w="2155" w:type="dxa"/>
          </w:tcPr>
          <w:p w14:paraId="0314A664" w14:textId="77777777" w:rsidR="0081049B" w:rsidRPr="00B652FE" w:rsidRDefault="0081049B" w:rsidP="0081049B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อุดหนุนที่ทำการอำเภอชนบทตามโครงการรับบริจาคโลหิต</w:t>
            </w:r>
          </w:p>
        </w:tc>
        <w:tc>
          <w:tcPr>
            <w:tcW w:w="1800" w:type="dxa"/>
          </w:tcPr>
          <w:p w14:paraId="4A3FE9B9" w14:textId="77777777" w:rsidR="0081049B" w:rsidRPr="000A7C31" w:rsidRDefault="0081049B" w:rsidP="0081049B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เพื่อรับบริจาคโลหิต</w:t>
            </w:r>
          </w:p>
        </w:tc>
        <w:tc>
          <w:tcPr>
            <w:tcW w:w="1080" w:type="dxa"/>
          </w:tcPr>
          <w:p w14:paraId="10F63C2C" w14:textId="558E5A21" w:rsidR="0081049B" w:rsidRPr="000A7C31" w:rsidRDefault="00D230B6" w:rsidP="0081049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080" w:type="dxa"/>
          </w:tcPr>
          <w:p w14:paraId="516F25EC" w14:textId="7E91CFFB" w:rsidR="0081049B" w:rsidRPr="000A7C31" w:rsidRDefault="00D230B6" w:rsidP="0081049B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080" w:type="dxa"/>
          </w:tcPr>
          <w:p w14:paraId="300EA295" w14:textId="77777777" w:rsidR="0081049B" w:rsidRPr="000A7C31" w:rsidRDefault="0081049B" w:rsidP="0081049B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CE7C1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3,000</w:t>
            </w:r>
          </w:p>
        </w:tc>
        <w:tc>
          <w:tcPr>
            <w:tcW w:w="1080" w:type="dxa"/>
          </w:tcPr>
          <w:p w14:paraId="3C7FEB6C" w14:textId="77777777" w:rsidR="0081049B" w:rsidRPr="000A7C31" w:rsidRDefault="0081049B" w:rsidP="0081049B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CE7C1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3,000</w:t>
            </w:r>
          </w:p>
        </w:tc>
        <w:tc>
          <w:tcPr>
            <w:tcW w:w="1063" w:type="dxa"/>
          </w:tcPr>
          <w:p w14:paraId="1277580B" w14:textId="77777777" w:rsidR="0081049B" w:rsidRPr="000A7C31" w:rsidRDefault="0081049B" w:rsidP="0081049B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CE7C1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3,000</w:t>
            </w:r>
          </w:p>
        </w:tc>
        <w:tc>
          <w:tcPr>
            <w:tcW w:w="1457" w:type="dxa"/>
          </w:tcPr>
          <w:p w14:paraId="07794E41" w14:textId="77777777" w:rsidR="0081049B" w:rsidRPr="000A7C31" w:rsidRDefault="0081049B" w:rsidP="0081049B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จำนวนผู้บริจาคโลหิต</w:t>
            </w:r>
          </w:p>
        </w:tc>
        <w:tc>
          <w:tcPr>
            <w:tcW w:w="1442" w:type="dxa"/>
          </w:tcPr>
          <w:p w14:paraId="53BBC630" w14:textId="77777777" w:rsidR="0081049B" w:rsidRPr="000A7C31" w:rsidRDefault="0081049B" w:rsidP="0081049B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โครงการรับบริจาคโลหิตดำเนินการไปด้วยความเรียบร้อยตามวัตถุประสงค์</w:t>
            </w:r>
          </w:p>
        </w:tc>
        <w:tc>
          <w:tcPr>
            <w:tcW w:w="992" w:type="dxa"/>
          </w:tcPr>
          <w:p w14:paraId="65AF1094" w14:textId="77777777" w:rsidR="0081049B" w:rsidRPr="000A7C31" w:rsidRDefault="0081049B" w:rsidP="0081049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  <w:tr w:rsidR="0081049B" w:rsidRPr="002A1E25" w14:paraId="236CF705" w14:textId="77777777" w:rsidTr="00A51D69">
        <w:trPr>
          <w:jc w:val="center"/>
        </w:trPr>
        <w:tc>
          <w:tcPr>
            <w:tcW w:w="544" w:type="dxa"/>
          </w:tcPr>
          <w:p w14:paraId="30C3549E" w14:textId="30B511EA" w:rsidR="0081049B" w:rsidRPr="00E233D6" w:rsidRDefault="0081049B" w:rsidP="0081049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21</w:t>
            </w:r>
          </w:p>
        </w:tc>
        <w:tc>
          <w:tcPr>
            <w:tcW w:w="1706" w:type="dxa"/>
          </w:tcPr>
          <w:p w14:paraId="5092010C" w14:textId="77777777" w:rsidR="0081049B" w:rsidRPr="00E233D6" w:rsidRDefault="0081049B" w:rsidP="0081049B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อุดหนุนโครงการสนับสนุนภารกิจของเหล่ากาชาด</w:t>
            </w:r>
          </w:p>
        </w:tc>
        <w:tc>
          <w:tcPr>
            <w:tcW w:w="2155" w:type="dxa"/>
          </w:tcPr>
          <w:p w14:paraId="0C3F066C" w14:textId="77777777" w:rsidR="0081049B" w:rsidRPr="00B652FE" w:rsidRDefault="0081049B" w:rsidP="0081049B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อุดหนุนสำนักงานเหล่ากาชาดจังหวัดขอนแก่น</w:t>
            </w:r>
          </w:p>
        </w:tc>
        <w:tc>
          <w:tcPr>
            <w:tcW w:w="1800" w:type="dxa"/>
          </w:tcPr>
          <w:p w14:paraId="68E627A3" w14:textId="77777777" w:rsidR="0081049B" w:rsidRPr="000A7C31" w:rsidRDefault="0081049B" w:rsidP="0081049B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เพื่อสนับสนุนภารกิจของเหล่ากาชาด</w:t>
            </w:r>
          </w:p>
        </w:tc>
        <w:tc>
          <w:tcPr>
            <w:tcW w:w="1080" w:type="dxa"/>
          </w:tcPr>
          <w:p w14:paraId="608B8037" w14:textId="745DD744" w:rsidR="0081049B" w:rsidRPr="000A7C31" w:rsidRDefault="00D230B6" w:rsidP="0081049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080" w:type="dxa"/>
          </w:tcPr>
          <w:p w14:paraId="62C29C50" w14:textId="6E959E19" w:rsidR="0081049B" w:rsidRPr="000A7C31" w:rsidRDefault="00D230B6" w:rsidP="0081049B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080" w:type="dxa"/>
          </w:tcPr>
          <w:p w14:paraId="5EF39D33" w14:textId="77777777" w:rsidR="0081049B" w:rsidRPr="000A7C31" w:rsidRDefault="0081049B" w:rsidP="0081049B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6E792A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5,000</w:t>
            </w:r>
          </w:p>
        </w:tc>
        <w:tc>
          <w:tcPr>
            <w:tcW w:w="1080" w:type="dxa"/>
          </w:tcPr>
          <w:p w14:paraId="42E29C32" w14:textId="77777777" w:rsidR="0081049B" w:rsidRPr="000A7C31" w:rsidRDefault="0081049B" w:rsidP="0081049B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6E792A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5,000</w:t>
            </w:r>
          </w:p>
        </w:tc>
        <w:tc>
          <w:tcPr>
            <w:tcW w:w="1063" w:type="dxa"/>
          </w:tcPr>
          <w:p w14:paraId="0A8F0EDF" w14:textId="77777777" w:rsidR="0081049B" w:rsidRPr="000A7C31" w:rsidRDefault="0081049B" w:rsidP="0081049B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6E792A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5,000</w:t>
            </w:r>
          </w:p>
        </w:tc>
        <w:tc>
          <w:tcPr>
            <w:tcW w:w="1457" w:type="dxa"/>
          </w:tcPr>
          <w:p w14:paraId="2D3A3949" w14:textId="77777777" w:rsidR="0081049B" w:rsidRPr="000A7C31" w:rsidRDefault="0081049B" w:rsidP="0081049B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ร้อยละประชาชนในจังหวัดขอนแก่นได้รับประโยชน์จากภารกิจของเหล่ากาชาด</w:t>
            </w:r>
          </w:p>
        </w:tc>
        <w:tc>
          <w:tcPr>
            <w:tcW w:w="1442" w:type="dxa"/>
          </w:tcPr>
          <w:p w14:paraId="2DB468CE" w14:textId="77777777" w:rsidR="0081049B" w:rsidRPr="000A7C31" w:rsidRDefault="0081049B" w:rsidP="0081049B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ประชาชนในจังหวัดขอนแก่นได้รับประโยชน์จากภารกิจของเหล่ากาชาด</w:t>
            </w:r>
          </w:p>
        </w:tc>
        <w:tc>
          <w:tcPr>
            <w:tcW w:w="992" w:type="dxa"/>
          </w:tcPr>
          <w:p w14:paraId="7D258504" w14:textId="77777777" w:rsidR="0081049B" w:rsidRPr="000A7C31" w:rsidRDefault="0081049B" w:rsidP="0081049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</w:tbl>
    <w:p w14:paraId="264D4B5E" w14:textId="77777777" w:rsidR="009D4843" w:rsidRDefault="009D4843" w:rsidP="009D4843">
      <w:pPr>
        <w:ind w:firstLine="360"/>
        <w:rPr>
          <w:rFonts w:ascii="TH SarabunIT๙" w:hAnsi="TH SarabunIT๙" w:cs="TH SarabunIT๙"/>
          <w:b/>
          <w:bCs/>
        </w:rPr>
      </w:pPr>
    </w:p>
    <w:p w14:paraId="7E5112BC" w14:textId="098ACA48" w:rsidR="009D4843" w:rsidRDefault="009D4843" w:rsidP="009D4843">
      <w:pPr>
        <w:ind w:firstLine="360"/>
        <w:rPr>
          <w:rFonts w:ascii="TH SarabunIT๙" w:hAnsi="TH SarabunIT๙" w:cs="TH SarabunIT๙"/>
          <w:b/>
          <w:bCs/>
        </w:rPr>
      </w:pPr>
    </w:p>
    <w:p w14:paraId="1AF71449" w14:textId="77777777" w:rsidR="009D4843" w:rsidRPr="005519D4" w:rsidRDefault="009D4843" w:rsidP="009D4843">
      <w:pPr>
        <w:ind w:firstLine="360"/>
        <w:rPr>
          <w:rFonts w:ascii="TH SarabunIT๙" w:hAnsi="TH SarabunIT๙" w:cs="TH SarabunIT๙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519D4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14:paraId="13D1E6F3" w14:textId="77777777" w:rsidR="009D4843" w:rsidRPr="002A1E25" w:rsidRDefault="009D4843" w:rsidP="009D4843">
      <w:pPr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6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การเสริมสร้างสุขภาวะ</w:t>
      </w:r>
    </w:p>
    <w:p w14:paraId="7695B51E" w14:textId="77777777" w:rsidR="009D4843" w:rsidRDefault="009D4843" w:rsidP="009D4843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ยุทธศาสตร์การพัฒนาด้านคุณภาพชีวิต</w:t>
      </w:r>
    </w:p>
    <w:p w14:paraId="2C7EE3D4" w14:textId="338698D1" w:rsidR="009D4843" w:rsidRPr="009D4843" w:rsidRDefault="009D4843" w:rsidP="009D4843">
      <w:pPr>
        <w:spacing w:after="12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4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>สร้างความเข้มแข็งของชุมชน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>
        <w:rPr>
          <w:rFonts w:ascii="TH SarabunIT๙" w:hAnsi="TH SarabunIT๙" w:cs="TH SarabunIT๙" w:hint="cs"/>
          <w:cs/>
        </w:rPr>
        <w:t>งานส่งเสริมและสนับสนุนความเข้มแข็งชุมชน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5B4C24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5B4C24">
        <w:rPr>
          <w:rFonts w:ascii="TH SarabunIT๙" w:eastAsia="Cordia New" w:hAnsi="TH SarabunIT๙" w:cs="TH SarabunIT๙"/>
          <w:sz w:val="28"/>
          <w:lang w:eastAsia="zh-CN"/>
        </w:rPr>
        <w:t xml:space="preserve">4  </w:t>
      </w:r>
      <w:r w:rsidRPr="005B4C24">
        <w:rPr>
          <w:rFonts w:ascii="TH SarabunIT๙" w:eastAsia="Cordia New" w:hAnsi="TH SarabunIT๙" w:cs="TH SarabunIT๙"/>
          <w:sz w:val="28"/>
          <w:cs/>
          <w:lang w:eastAsia="zh-CN"/>
        </w:rPr>
        <w:t>การพัฒนาและส่งเสริมด้านสวัสดิการของชุมชน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706"/>
        <w:gridCol w:w="1868"/>
        <w:gridCol w:w="1530"/>
        <w:gridCol w:w="1260"/>
        <w:gridCol w:w="1260"/>
        <w:gridCol w:w="1277"/>
        <w:gridCol w:w="1243"/>
        <w:gridCol w:w="1350"/>
        <w:gridCol w:w="1350"/>
        <w:gridCol w:w="1099"/>
        <w:gridCol w:w="992"/>
      </w:tblGrid>
      <w:tr w:rsidR="009D4843" w:rsidRPr="002A1E25" w14:paraId="635A56D3" w14:textId="77777777" w:rsidTr="00A51D69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14:paraId="0748C257" w14:textId="77777777" w:rsidR="009D4843" w:rsidRPr="002A1E25" w:rsidRDefault="009D4843" w:rsidP="00A51D69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lastRenderedPageBreak/>
              <w:t>ที่</w:t>
            </w:r>
          </w:p>
        </w:tc>
        <w:tc>
          <w:tcPr>
            <w:tcW w:w="1706" w:type="dxa"/>
            <w:vMerge w:val="restart"/>
            <w:vAlign w:val="center"/>
          </w:tcPr>
          <w:p w14:paraId="0D5449D1" w14:textId="77777777" w:rsidR="009D4843" w:rsidRPr="002A1E25" w:rsidRDefault="009D4843" w:rsidP="00A51D69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68" w:type="dxa"/>
            <w:vMerge w:val="restart"/>
            <w:vAlign w:val="center"/>
          </w:tcPr>
          <w:p w14:paraId="75A091F7" w14:textId="77777777" w:rsidR="009D4843" w:rsidRPr="002A1E25" w:rsidRDefault="009D4843" w:rsidP="00A51D69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530" w:type="dxa"/>
            <w:vMerge w:val="restart"/>
            <w:vAlign w:val="center"/>
          </w:tcPr>
          <w:p w14:paraId="2C0CB608" w14:textId="77777777" w:rsidR="009D4843" w:rsidRPr="002A1E25" w:rsidRDefault="009D4843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7EB009C6" w14:textId="77777777" w:rsidR="009D4843" w:rsidRPr="002A1E25" w:rsidRDefault="009D4843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390" w:type="dxa"/>
            <w:gridSpan w:val="5"/>
          </w:tcPr>
          <w:p w14:paraId="4273EBF6" w14:textId="77777777" w:rsidR="009D4843" w:rsidRPr="002A1E25" w:rsidRDefault="009D4843" w:rsidP="00A51D69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350" w:type="dxa"/>
            <w:vMerge w:val="restart"/>
            <w:vAlign w:val="center"/>
          </w:tcPr>
          <w:p w14:paraId="74302018" w14:textId="77777777" w:rsidR="009D4843" w:rsidRPr="002A1E25" w:rsidRDefault="009D4843" w:rsidP="00A51D69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754C2FDA" w14:textId="77777777" w:rsidR="009D4843" w:rsidRPr="002A1E25" w:rsidRDefault="009D4843" w:rsidP="00A51D69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099" w:type="dxa"/>
            <w:vMerge w:val="restart"/>
            <w:vAlign w:val="center"/>
          </w:tcPr>
          <w:p w14:paraId="06D4B735" w14:textId="77777777" w:rsidR="009D4843" w:rsidRPr="002A1E25" w:rsidRDefault="009D4843" w:rsidP="00A51D69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29852D38" w14:textId="77777777" w:rsidR="009D4843" w:rsidRPr="002A1E25" w:rsidRDefault="009D4843" w:rsidP="00A51D69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75248353" w14:textId="77777777" w:rsidR="009D4843" w:rsidRPr="002A1E25" w:rsidRDefault="009D4843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14CEFA05" w14:textId="77777777" w:rsidR="009D4843" w:rsidRPr="002A1E25" w:rsidRDefault="009D4843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9D4843" w:rsidRPr="002A1E25" w14:paraId="0205EFF9" w14:textId="77777777" w:rsidTr="00A51D69">
        <w:trPr>
          <w:cantSplit/>
          <w:jc w:val="center"/>
        </w:trPr>
        <w:tc>
          <w:tcPr>
            <w:tcW w:w="544" w:type="dxa"/>
            <w:vMerge/>
          </w:tcPr>
          <w:p w14:paraId="1BC1C1A9" w14:textId="77777777" w:rsidR="009D4843" w:rsidRPr="002A1E25" w:rsidRDefault="009D4843" w:rsidP="00A51D6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6" w:type="dxa"/>
            <w:vMerge/>
          </w:tcPr>
          <w:p w14:paraId="732F1E2C" w14:textId="77777777" w:rsidR="009D4843" w:rsidRPr="002A1E25" w:rsidRDefault="009D4843" w:rsidP="00A51D6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8" w:type="dxa"/>
            <w:vMerge/>
            <w:vAlign w:val="center"/>
          </w:tcPr>
          <w:p w14:paraId="71A57D82" w14:textId="77777777" w:rsidR="009D4843" w:rsidRPr="002A1E25" w:rsidRDefault="009D4843" w:rsidP="00A51D6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  <w:vMerge/>
            <w:vAlign w:val="center"/>
          </w:tcPr>
          <w:p w14:paraId="74CCEA6C" w14:textId="77777777" w:rsidR="009D4843" w:rsidRPr="002A1E25" w:rsidRDefault="009D4843" w:rsidP="00A51D6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744A175C" w14:textId="77777777" w:rsidR="009D4843" w:rsidRPr="002A1E25" w:rsidRDefault="009D4843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596F1470" w14:textId="77777777" w:rsidR="009D4843" w:rsidRPr="002A1E25" w:rsidRDefault="009D4843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14:paraId="156FFBCF" w14:textId="77777777" w:rsidR="009D4843" w:rsidRPr="002A1E25" w:rsidRDefault="009D4843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041BF5FE" w14:textId="77777777" w:rsidR="009D4843" w:rsidRPr="002A1E25" w:rsidRDefault="009D4843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7" w:type="dxa"/>
            <w:vAlign w:val="center"/>
          </w:tcPr>
          <w:p w14:paraId="3FB8B0D2" w14:textId="77777777" w:rsidR="009D4843" w:rsidRPr="002A1E25" w:rsidRDefault="009D4843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2B642DD3" w14:textId="77777777" w:rsidR="009D4843" w:rsidRPr="002A1E25" w:rsidRDefault="009D4843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243" w:type="dxa"/>
            <w:vAlign w:val="center"/>
          </w:tcPr>
          <w:p w14:paraId="3D3EC0B5" w14:textId="77777777" w:rsidR="009D4843" w:rsidRPr="002A1E25" w:rsidRDefault="009D4843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2B73BD6A" w14:textId="77777777" w:rsidR="009D4843" w:rsidRPr="002A1E25" w:rsidRDefault="009D4843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50" w:type="dxa"/>
            <w:vAlign w:val="center"/>
          </w:tcPr>
          <w:p w14:paraId="1236674C" w14:textId="77777777" w:rsidR="009D4843" w:rsidRPr="002A1E25" w:rsidRDefault="009D4843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4C2595A4" w14:textId="77777777" w:rsidR="009D4843" w:rsidRPr="002A1E25" w:rsidRDefault="009D4843" w:rsidP="00A51D6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50" w:type="dxa"/>
            <w:vMerge/>
          </w:tcPr>
          <w:p w14:paraId="58EA95E9" w14:textId="77777777" w:rsidR="009D4843" w:rsidRPr="002A1E25" w:rsidRDefault="009D4843" w:rsidP="00A51D6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9" w:type="dxa"/>
            <w:vMerge/>
          </w:tcPr>
          <w:p w14:paraId="3A85E39C" w14:textId="77777777" w:rsidR="009D4843" w:rsidRPr="002A1E25" w:rsidRDefault="009D4843" w:rsidP="00A51D6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3D79BAF4" w14:textId="77777777" w:rsidR="009D4843" w:rsidRPr="002A1E25" w:rsidRDefault="009D4843" w:rsidP="00A51D69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1049B" w:rsidRPr="002A1E25" w14:paraId="0CEFD0D7" w14:textId="77777777" w:rsidTr="00A51D69">
        <w:trPr>
          <w:jc w:val="center"/>
        </w:trPr>
        <w:tc>
          <w:tcPr>
            <w:tcW w:w="544" w:type="dxa"/>
          </w:tcPr>
          <w:p w14:paraId="38D3C1F4" w14:textId="133FE1B0" w:rsidR="0081049B" w:rsidRPr="00E233D6" w:rsidRDefault="0081049B" w:rsidP="0081049B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22</w:t>
            </w:r>
          </w:p>
        </w:tc>
        <w:tc>
          <w:tcPr>
            <w:tcW w:w="1706" w:type="dxa"/>
          </w:tcPr>
          <w:p w14:paraId="2EC484B6" w14:textId="77777777" w:rsidR="0081049B" w:rsidRPr="00715BE2" w:rsidRDefault="0081049B" w:rsidP="0081049B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อุดหนุนการพัฒนาด้านสาธารณสุข</w:t>
            </w:r>
          </w:p>
        </w:tc>
        <w:tc>
          <w:tcPr>
            <w:tcW w:w="1868" w:type="dxa"/>
          </w:tcPr>
          <w:p w14:paraId="44240725" w14:textId="77777777" w:rsidR="0081049B" w:rsidRDefault="0081049B" w:rsidP="0081049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เพื่อให้ประชาชนมีสุขภาพอนามัยแข็งแรง</w:t>
            </w:r>
          </w:p>
          <w:p w14:paraId="3532E5CB" w14:textId="77777777" w:rsidR="0081049B" w:rsidRPr="00715BE2" w:rsidRDefault="0081049B" w:rsidP="0081049B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เพื่ออุด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หนุนสปสช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ตำบลโนนพะยอม</w:t>
            </w:r>
          </w:p>
        </w:tc>
        <w:tc>
          <w:tcPr>
            <w:tcW w:w="1530" w:type="dxa"/>
          </w:tcPr>
          <w:p w14:paraId="7CA65DEE" w14:textId="77777777" w:rsidR="0081049B" w:rsidRPr="00715BE2" w:rsidRDefault="0081049B" w:rsidP="0081049B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โครงการอุดหนุนการพัฒนาด้านสาธารณสุข</w:t>
            </w:r>
          </w:p>
        </w:tc>
        <w:tc>
          <w:tcPr>
            <w:tcW w:w="1260" w:type="dxa"/>
          </w:tcPr>
          <w:p w14:paraId="156E74B7" w14:textId="6538A8E7" w:rsidR="0081049B" w:rsidRPr="00715BE2" w:rsidRDefault="00D230B6" w:rsidP="0081049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260" w:type="dxa"/>
          </w:tcPr>
          <w:p w14:paraId="498050B2" w14:textId="30F9F495" w:rsidR="0081049B" w:rsidRPr="00715BE2" w:rsidRDefault="00D230B6" w:rsidP="0081049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277" w:type="dxa"/>
          </w:tcPr>
          <w:p w14:paraId="5AA489B0" w14:textId="77777777" w:rsidR="0081049B" w:rsidRPr="00715BE2" w:rsidRDefault="0081049B" w:rsidP="0081049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396600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200,000</w:t>
            </w:r>
          </w:p>
        </w:tc>
        <w:tc>
          <w:tcPr>
            <w:tcW w:w="1243" w:type="dxa"/>
          </w:tcPr>
          <w:p w14:paraId="75431AA6" w14:textId="77777777" w:rsidR="0081049B" w:rsidRPr="00715BE2" w:rsidRDefault="0081049B" w:rsidP="0081049B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396600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200,000</w:t>
            </w:r>
          </w:p>
        </w:tc>
        <w:tc>
          <w:tcPr>
            <w:tcW w:w="1350" w:type="dxa"/>
          </w:tcPr>
          <w:p w14:paraId="2A6239DB" w14:textId="77777777" w:rsidR="0081049B" w:rsidRPr="000A7C31" w:rsidRDefault="0081049B" w:rsidP="0081049B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396600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200,000</w:t>
            </w:r>
          </w:p>
        </w:tc>
        <w:tc>
          <w:tcPr>
            <w:tcW w:w="1350" w:type="dxa"/>
          </w:tcPr>
          <w:p w14:paraId="15526199" w14:textId="77777777" w:rsidR="0081049B" w:rsidRPr="00715BE2" w:rsidRDefault="0081049B" w:rsidP="0081049B">
            <w:pPr>
              <w:outlineLvl w:val="0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ร้อยละของประชาชนมีสุขภาพอนามัยแข็งแรง</w:t>
            </w:r>
          </w:p>
        </w:tc>
        <w:tc>
          <w:tcPr>
            <w:tcW w:w="1099" w:type="dxa"/>
          </w:tcPr>
          <w:p w14:paraId="1476F8A9" w14:textId="77777777" w:rsidR="0081049B" w:rsidRPr="00715BE2" w:rsidRDefault="0081049B" w:rsidP="0081049B">
            <w:pPr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ประชาชนมีสุขภาพอนามัยแข็งแรง</w:t>
            </w:r>
          </w:p>
        </w:tc>
        <w:tc>
          <w:tcPr>
            <w:tcW w:w="992" w:type="dxa"/>
          </w:tcPr>
          <w:p w14:paraId="332E2936" w14:textId="77777777" w:rsidR="0081049B" w:rsidRPr="00715BE2" w:rsidRDefault="0081049B" w:rsidP="0081049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  <w:tr w:rsidR="0081049B" w:rsidRPr="002A1E25" w14:paraId="4FAF68EC" w14:textId="77777777" w:rsidTr="00A51D69">
        <w:trPr>
          <w:jc w:val="center"/>
        </w:trPr>
        <w:tc>
          <w:tcPr>
            <w:tcW w:w="544" w:type="dxa"/>
          </w:tcPr>
          <w:p w14:paraId="672B81E0" w14:textId="5171E540" w:rsidR="0081049B" w:rsidRPr="00E233D6" w:rsidRDefault="0081049B" w:rsidP="0081049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23</w:t>
            </w:r>
          </w:p>
        </w:tc>
        <w:tc>
          <w:tcPr>
            <w:tcW w:w="1706" w:type="dxa"/>
          </w:tcPr>
          <w:p w14:paraId="0B2249F1" w14:textId="77777777" w:rsidR="0081049B" w:rsidRPr="000A7C31" w:rsidRDefault="0081049B" w:rsidP="0081049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โครงการอุดหนุนศูนย์พัฒนาครอบครัว</w:t>
            </w:r>
          </w:p>
        </w:tc>
        <w:tc>
          <w:tcPr>
            <w:tcW w:w="1868" w:type="dxa"/>
          </w:tcPr>
          <w:p w14:paraId="3D7B54AE" w14:textId="77777777" w:rsidR="0081049B" w:rsidRDefault="0081049B" w:rsidP="0081049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เพื่อเสริมสร้างอาชีพให้ราษฎรมีรายได้เพิ่มขึ้น</w:t>
            </w:r>
          </w:p>
          <w:p w14:paraId="3F6C5E8B" w14:textId="77777777" w:rsidR="0081049B" w:rsidRPr="00B652FE" w:rsidRDefault="0081049B" w:rsidP="0081049B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เพื่ออุดหนุนศูนย์พัฒนาครอบครัวตำบลโนนพะยอม</w:t>
            </w:r>
          </w:p>
        </w:tc>
        <w:tc>
          <w:tcPr>
            <w:tcW w:w="1530" w:type="dxa"/>
          </w:tcPr>
          <w:p w14:paraId="3B73D157" w14:textId="77777777" w:rsidR="0081049B" w:rsidRPr="000A7C31" w:rsidRDefault="0081049B" w:rsidP="0081049B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โครงการอุดหนุนศูนย์พัฒนาครอบครัว</w:t>
            </w:r>
          </w:p>
        </w:tc>
        <w:tc>
          <w:tcPr>
            <w:tcW w:w="1260" w:type="dxa"/>
          </w:tcPr>
          <w:p w14:paraId="6532BE16" w14:textId="5354F269" w:rsidR="0081049B" w:rsidRPr="000A7C31" w:rsidRDefault="00D230B6" w:rsidP="0081049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260" w:type="dxa"/>
          </w:tcPr>
          <w:p w14:paraId="66B336C5" w14:textId="65EC0E42" w:rsidR="0081049B" w:rsidRPr="000A7C31" w:rsidRDefault="00D230B6" w:rsidP="0081049B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277" w:type="dxa"/>
          </w:tcPr>
          <w:p w14:paraId="0449092C" w14:textId="77777777" w:rsidR="0081049B" w:rsidRPr="000A7C31" w:rsidRDefault="0081049B" w:rsidP="0081049B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06204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100,000</w:t>
            </w:r>
          </w:p>
        </w:tc>
        <w:tc>
          <w:tcPr>
            <w:tcW w:w="1243" w:type="dxa"/>
          </w:tcPr>
          <w:p w14:paraId="00F19C27" w14:textId="77777777" w:rsidR="0081049B" w:rsidRPr="000A7C31" w:rsidRDefault="0081049B" w:rsidP="0081049B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06204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100,000</w:t>
            </w:r>
          </w:p>
        </w:tc>
        <w:tc>
          <w:tcPr>
            <w:tcW w:w="1350" w:type="dxa"/>
          </w:tcPr>
          <w:p w14:paraId="50003C5D" w14:textId="77777777" w:rsidR="0081049B" w:rsidRPr="000A7C31" w:rsidRDefault="0081049B" w:rsidP="0081049B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06204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100,000</w:t>
            </w:r>
          </w:p>
        </w:tc>
        <w:tc>
          <w:tcPr>
            <w:tcW w:w="1350" w:type="dxa"/>
          </w:tcPr>
          <w:p w14:paraId="34189E78" w14:textId="77777777" w:rsidR="0081049B" w:rsidRPr="000A7C31" w:rsidRDefault="0081049B" w:rsidP="0081049B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ร้อยละของราษฎรมีชีวิตความเป็นอยู่ดีขึ้น</w:t>
            </w:r>
          </w:p>
        </w:tc>
        <w:tc>
          <w:tcPr>
            <w:tcW w:w="1099" w:type="dxa"/>
          </w:tcPr>
          <w:p w14:paraId="2F842900" w14:textId="77777777" w:rsidR="0081049B" w:rsidRPr="000A7C31" w:rsidRDefault="0081049B" w:rsidP="0081049B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ราษฎรมีชีวิตความเป็นอยู่ดีขึ้น</w:t>
            </w:r>
          </w:p>
        </w:tc>
        <w:tc>
          <w:tcPr>
            <w:tcW w:w="992" w:type="dxa"/>
          </w:tcPr>
          <w:p w14:paraId="7C25C2CF" w14:textId="77777777" w:rsidR="0081049B" w:rsidRPr="000A7C31" w:rsidRDefault="0081049B" w:rsidP="0081049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  <w:tr w:rsidR="00CD0BD6" w:rsidRPr="002A1E25" w14:paraId="07BC18E2" w14:textId="77777777" w:rsidTr="00A51D69">
        <w:trPr>
          <w:jc w:val="center"/>
        </w:trPr>
        <w:tc>
          <w:tcPr>
            <w:tcW w:w="544" w:type="dxa"/>
          </w:tcPr>
          <w:p w14:paraId="679A6C7C" w14:textId="3BC6F247" w:rsidR="00CD0BD6" w:rsidRDefault="00CD0BD6" w:rsidP="0081049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24</w:t>
            </w:r>
          </w:p>
        </w:tc>
        <w:tc>
          <w:tcPr>
            <w:tcW w:w="1706" w:type="dxa"/>
          </w:tcPr>
          <w:p w14:paraId="2A40B53A" w14:textId="5C9ADAF9" w:rsidR="00CD0BD6" w:rsidRDefault="00CD0BD6" w:rsidP="0081049B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อุดหนุนโครงการศูนย์ปฏิบัติการร่วมในการช่วยเหลือประชาชนขององค์กรปกครองส่วนท้องถิ่น อำเภอชนบท</w:t>
            </w:r>
          </w:p>
        </w:tc>
        <w:tc>
          <w:tcPr>
            <w:tcW w:w="1868" w:type="dxa"/>
          </w:tcPr>
          <w:p w14:paraId="72241BF5" w14:textId="77777777" w:rsidR="00CD0BD6" w:rsidRDefault="00CD0BD6" w:rsidP="0081049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เพื่อช่วยเหลือประชาชนในเขตพื้นที่ตำบลโนนพะยอมและอำเภอชนบท</w:t>
            </w:r>
          </w:p>
          <w:p w14:paraId="0F75464B" w14:textId="00154BA4" w:rsidR="00CD0BD6" w:rsidRDefault="00CD0BD6" w:rsidP="0081049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เพื่ออุดหนุนเทศบาลตำบลชลบถวิบูลย์</w:t>
            </w:r>
          </w:p>
        </w:tc>
        <w:tc>
          <w:tcPr>
            <w:tcW w:w="1530" w:type="dxa"/>
          </w:tcPr>
          <w:p w14:paraId="21166505" w14:textId="7621C185" w:rsidR="00CD0BD6" w:rsidRDefault="00CD0BD6" w:rsidP="0081049B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โครงการศูนย์ปฏิบัติการร่วมในการช่วยเหลือประชาชนขององค์กรปกครองส่วนท้องถิ่น อำเภอ</w:t>
            </w:r>
          </w:p>
        </w:tc>
        <w:tc>
          <w:tcPr>
            <w:tcW w:w="1260" w:type="dxa"/>
          </w:tcPr>
          <w:p w14:paraId="732E2603" w14:textId="7F891393" w:rsidR="00CD0BD6" w:rsidRDefault="00CD0BD6" w:rsidP="0081049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260" w:type="dxa"/>
          </w:tcPr>
          <w:p w14:paraId="4C753FF1" w14:textId="48C0F400" w:rsidR="00CD0BD6" w:rsidRDefault="00CD0BD6" w:rsidP="0081049B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277" w:type="dxa"/>
          </w:tcPr>
          <w:p w14:paraId="4922EE52" w14:textId="5791FD4D" w:rsidR="00CD0BD6" w:rsidRPr="00062042" w:rsidRDefault="00CD0BD6" w:rsidP="0081049B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20,000</w:t>
            </w:r>
          </w:p>
        </w:tc>
        <w:tc>
          <w:tcPr>
            <w:tcW w:w="1243" w:type="dxa"/>
          </w:tcPr>
          <w:p w14:paraId="5C1D9D99" w14:textId="3D7AB498" w:rsidR="00CD0BD6" w:rsidRPr="00062042" w:rsidRDefault="00CD0BD6" w:rsidP="0081049B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20,000</w:t>
            </w:r>
          </w:p>
        </w:tc>
        <w:tc>
          <w:tcPr>
            <w:tcW w:w="1350" w:type="dxa"/>
          </w:tcPr>
          <w:p w14:paraId="7733E04E" w14:textId="455A9C53" w:rsidR="00CD0BD6" w:rsidRPr="00062042" w:rsidRDefault="00CD0BD6" w:rsidP="0081049B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20,000</w:t>
            </w:r>
          </w:p>
        </w:tc>
        <w:tc>
          <w:tcPr>
            <w:tcW w:w="1350" w:type="dxa"/>
          </w:tcPr>
          <w:p w14:paraId="1C30F57E" w14:textId="2032F302" w:rsidR="00CD0BD6" w:rsidRDefault="00CD0BD6" w:rsidP="0081049B">
            <w:pPr>
              <w:outlineLvl w:val="0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ร้อยละของประชาชนในเขตพื้นที่ตำบลโนนพะยอมและอำเภอชนบทที่ได้รับการช่วยเหลือ</w:t>
            </w:r>
          </w:p>
        </w:tc>
        <w:tc>
          <w:tcPr>
            <w:tcW w:w="1099" w:type="dxa"/>
          </w:tcPr>
          <w:p w14:paraId="1D469EA5" w14:textId="72282B93" w:rsidR="00CD0BD6" w:rsidRDefault="00CD0BD6" w:rsidP="0081049B">
            <w:pPr>
              <w:outlineLvl w:val="0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ประชาชนมีชีวิตความเป็นอยู่ที่ดีขึ้น</w:t>
            </w:r>
          </w:p>
        </w:tc>
        <w:tc>
          <w:tcPr>
            <w:tcW w:w="992" w:type="dxa"/>
          </w:tcPr>
          <w:p w14:paraId="3940D870" w14:textId="569E6846" w:rsidR="00CD0BD6" w:rsidRDefault="00CD0BD6" w:rsidP="0081049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  <w:tr w:rsidR="0081049B" w:rsidRPr="002A1E25" w14:paraId="78AD2CA8" w14:textId="77777777" w:rsidTr="00A51D69">
        <w:trPr>
          <w:jc w:val="center"/>
        </w:trPr>
        <w:tc>
          <w:tcPr>
            <w:tcW w:w="544" w:type="dxa"/>
          </w:tcPr>
          <w:p w14:paraId="4EABBD74" w14:textId="2B1CF466" w:rsidR="0081049B" w:rsidRDefault="0081049B" w:rsidP="0081049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54DD4">
              <w:rPr>
                <w:rFonts w:ascii="TH SarabunIT๙" w:eastAsia="Cordia New" w:hAnsi="TH SarabunIT๙" w:cs="TH SarabunIT๙" w:hint="cs"/>
                <w:b/>
                <w:bCs/>
                <w:sz w:val="22"/>
                <w:cs/>
                <w:lang w:eastAsia="zh-CN"/>
              </w:rPr>
              <w:t>รวม</w:t>
            </w:r>
          </w:p>
        </w:tc>
        <w:tc>
          <w:tcPr>
            <w:tcW w:w="1706" w:type="dxa"/>
          </w:tcPr>
          <w:p w14:paraId="2D8FEA73" w14:textId="791EAF27" w:rsidR="0081049B" w:rsidRDefault="0081049B" w:rsidP="0081049B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napToGrid w:val="0"/>
                <w:color w:val="000000"/>
                <w:sz w:val="28"/>
                <w:lang w:eastAsia="th-TH"/>
              </w:rPr>
              <w:t>2</w:t>
            </w:r>
            <w:r w:rsidR="00CD0BD6">
              <w:rPr>
                <w:rFonts w:ascii="TH SarabunIT๙" w:eastAsia="Calibri" w:hAnsi="TH SarabunIT๙" w:cs="TH SarabunIT๙"/>
                <w:b/>
                <w:bCs/>
                <w:snapToGrid w:val="0"/>
                <w:color w:val="000000"/>
                <w:sz w:val="28"/>
                <w:lang w:eastAsia="th-TH"/>
              </w:rPr>
              <w:t>4</w:t>
            </w:r>
            <w:r w:rsidRPr="00E54DD4">
              <w:rPr>
                <w:rFonts w:ascii="TH SarabunIT๙" w:eastAsia="Calibri" w:hAnsi="TH SarabunIT๙" w:cs="TH SarabunIT๙"/>
                <w:b/>
                <w:bCs/>
                <w:snapToGrid w:val="0"/>
                <w:color w:val="000000"/>
                <w:sz w:val="28"/>
                <w:lang w:eastAsia="th-TH"/>
              </w:rPr>
              <w:t xml:space="preserve"> </w:t>
            </w:r>
            <w:r w:rsidRPr="00E54DD4">
              <w:rPr>
                <w:rFonts w:ascii="TH SarabunIT๙" w:eastAsia="Calibri" w:hAnsi="TH SarabunIT๙" w:cs="TH SarabunIT๙" w:hint="cs"/>
                <w:b/>
                <w:bCs/>
                <w:snapToGrid w:val="0"/>
                <w:color w:val="000000"/>
                <w:sz w:val="28"/>
                <w:cs/>
                <w:lang w:eastAsia="th-TH"/>
              </w:rPr>
              <w:t>โครงการ</w:t>
            </w:r>
          </w:p>
        </w:tc>
        <w:tc>
          <w:tcPr>
            <w:tcW w:w="1868" w:type="dxa"/>
          </w:tcPr>
          <w:p w14:paraId="0522196B" w14:textId="637EDCF6" w:rsidR="0081049B" w:rsidRDefault="0081049B" w:rsidP="0081049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54DD4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530" w:type="dxa"/>
          </w:tcPr>
          <w:p w14:paraId="0835D6F8" w14:textId="14EFBAF6" w:rsidR="0081049B" w:rsidRDefault="0081049B" w:rsidP="0081049B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E54DD4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260" w:type="dxa"/>
            <w:vAlign w:val="bottom"/>
          </w:tcPr>
          <w:p w14:paraId="1484AB4F" w14:textId="108660BD" w:rsidR="0081049B" w:rsidRPr="0081049B" w:rsidRDefault="00D230B6" w:rsidP="0081049B">
            <w:pPr>
              <w:jc w:val="center"/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260" w:type="dxa"/>
            <w:vAlign w:val="bottom"/>
          </w:tcPr>
          <w:p w14:paraId="40ACA68E" w14:textId="0E39F14E" w:rsidR="0081049B" w:rsidRPr="0081049B" w:rsidRDefault="00D230B6" w:rsidP="0081049B">
            <w:pPr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277" w:type="dxa"/>
            <w:vAlign w:val="bottom"/>
          </w:tcPr>
          <w:p w14:paraId="3A7E598C" w14:textId="0A0F6EF0" w:rsidR="0081049B" w:rsidRPr="0081049B" w:rsidRDefault="0081049B" w:rsidP="0081049B">
            <w:pPr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 w:val="28"/>
                <w:lang w:eastAsia="th-TH"/>
              </w:rPr>
            </w:pPr>
            <w:r w:rsidRPr="0081049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1,3</w:t>
            </w:r>
            <w:r w:rsidR="00F0340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83</w:t>
            </w:r>
            <w:r w:rsidRPr="0081049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,000</w:t>
            </w:r>
          </w:p>
        </w:tc>
        <w:tc>
          <w:tcPr>
            <w:tcW w:w="1243" w:type="dxa"/>
            <w:vAlign w:val="bottom"/>
          </w:tcPr>
          <w:p w14:paraId="1C3E2009" w14:textId="1BE6C189" w:rsidR="0081049B" w:rsidRPr="0081049B" w:rsidRDefault="0081049B" w:rsidP="0081049B">
            <w:pPr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 w:val="28"/>
                <w:lang w:eastAsia="th-TH"/>
              </w:rPr>
            </w:pPr>
            <w:r w:rsidRPr="0081049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1,3</w:t>
            </w:r>
            <w:r w:rsidR="00F03406" w:rsidRPr="0081049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8</w:t>
            </w:r>
            <w:r w:rsidR="00CD0BD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3</w:t>
            </w:r>
            <w:r w:rsidRPr="0081049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,000</w:t>
            </w:r>
          </w:p>
        </w:tc>
        <w:tc>
          <w:tcPr>
            <w:tcW w:w="1350" w:type="dxa"/>
            <w:vAlign w:val="bottom"/>
          </w:tcPr>
          <w:p w14:paraId="165FBA63" w14:textId="176AF727" w:rsidR="0081049B" w:rsidRPr="0081049B" w:rsidRDefault="0081049B" w:rsidP="0081049B">
            <w:pPr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 w:val="28"/>
                <w:lang w:eastAsia="th-TH"/>
              </w:rPr>
            </w:pPr>
            <w:r w:rsidRPr="0081049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1,3</w:t>
            </w:r>
            <w:r w:rsidR="00F03406" w:rsidRPr="0081049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8</w:t>
            </w:r>
            <w:r w:rsidR="00CD0BD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3</w:t>
            </w:r>
            <w:r w:rsidRPr="0081049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,000</w:t>
            </w:r>
          </w:p>
        </w:tc>
        <w:tc>
          <w:tcPr>
            <w:tcW w:w="1350" w:type="dxa"/>
          </w:tcPr>
          <w:p w14:paraId="717E1585" w14:textId="5B0FF962" w:rsidR="0081049B" w:rsidRDefault="0081049B" w:rsidP="0081049B">
            <w:pPr>
              <w:jc w:val="center"/>
              <w:outlineLvl w:val="0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E54DD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099" w:type="dxa"/>
          </w:tcPr>
          <w:p w14:paraId="0D0C79F1" w14:textId="0EDF0C61" w:rsidR="0081049B" w:rsidRDefault="0081049B" w:rsidP="0081049B">
            <w:pPr>
              <w:jc w:val="center"/>
              <w:outlineLvl w:val="0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E54DD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32AED84F" w14:textId="1DEAAEAC" w:rsidR="0081049B" w:rsidRDefault="0081049B" w:rsidP="0081049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E54DD4">
              <w:rPr>
                <w:rFonts w:ascii="TH SarabunIT๙" w:eastAsia="Cordia New" w:hAnsi="TH SarabunIT๙" w:cs="TH SarabunIT๙" w:hint="cs"/>
                <w:b/>
                <w:bCs/>
                <w:snapToGrid w:val="0"/>
                <w:color w:val="000000"/>
                <w:sz w:val="28"/>
                <w:cs/>
                <w:lang w:eastAsia="th-TH"/>
              </w:rPr>
              <w:t>-</w:t>
            </w:r>
          </w:p>
        </w:tc>
      </w:tr>
    </w:tbl>
    <w:p w14:paraId="17590AF7" w14:textId="77777777" w:rsidR="009D4843" w:rsidRDefault="009D4843" w:rsidP="009D4843">
      <w:pPr>
        <w:ind w:firstLine="360"/>
        <w:rPr>
          <w:rFonts w:ascii="TH SarabunIT๙" w:hAnsi="TH SarabunIT๙" w:cs="TH SarabunIT๙"/>
          <w:b/>
          <w:bCs/>
        </w:rPr>
      </w:pPr>
    </w:p>
    <w:p w14:paraId="34614CD2" w14:textId="77777777" w:rsidR="00FF3CD0" w:rsidRDefault="00FF3CD0" w:rsidP="003477B8">
      <w:pPr>
        <w:rPr>
          <w:rFonts w:ascii="TH SarabunIT๙" w:hAnsi="TH SarabunIT๙" w:cs="TH SarabunIT๙"/>
          <w:b/>
          <w:bCs/>
        </w:rPr>
      </w:pPr>
    </w:p>
    <w:p w14:paraId="2611F903" w14:textId="4C888307" w:rsidR="00E922F1" w:rsidRPr="005519D4" w:rsidRDefault="00E922F1" w:rsidP="00E922F1">
      <w:pPr>
        <w:ind w:firstLine="360"/>
        <w:rPr>
          <w:rFonts w:ascii="TH SarabunIT๙" w:hAnsi="TH SarabunIT๙" w:cs="TH SarabunIT๙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519D4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14:paraId="1A8AB15F" w14:textId="77777777" w:rsidR="00E922F1" w:rsidRPr="002A1E25" w:rsidRDefault="00E922F1" w:rsidP="00E922F1">
      <w:pPr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6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การเสริมสร้างสุขภาวะ</w:t>
      </w:r>
    </w:p>
    <w:p w14:paraId="55C355B6" w14:textId="77777777" w:rsidR="00E922F1" w:rsidRDefault="00E922F1" w:rsidP="00E922F1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ยุทธศาสตร์การพัฒนาด้านคุณภาพชีวิต</w:t>
      </w:r>
    </w:p>
    <w:p w14:paraId="41BC1CE8" w14:textId="77777777" w:rsidR="00E922F1" w:rsidRPr="00577DF0" w:rsidRDefault="00E922F1" w:rsidP="00E922F1">
      <w:pPr>
        <w:spacing w:after="12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4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>งบกลาง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>
        <w:rPr>
          <w:rFonts w:ascii="TH SarabunIT๙" w:hAnsi="TH SarabunIT๙" w:cs="TH SarabunIT๙" w:hint="cs"/>
          <w:cs/>
        </w:rPr>
        <w:t>งานงบกลาง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5B4C24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5B4C24">
        <w:rPr>
          <w:rFonts w:ascii="TH SarabunIT๙" w:eastAsia="Cordia New" w:hAnsi="TH SarabunIT๙" w:cs="TH SarabunIT๙"/>
          <w:sz w:val="28"/>
          <w:lang w:eastAsia="zh-CN"/>
        </w:rPr>
        <w:t xml:space="preserve">4  </w:t>
      </w:r>
      <w:r w:rsidRPr="005B4C24">
        <w:rPr>
          <w:rFonts w:ascii="TH SarabunIT๙" w:eastAsia="Cordia New" w:hAnsi="TH SarabunIT๙" w:cs="TH SarabunIT๙"/>
          <w:sz w:val="28"/>
          <w:cs/>
          <w:lang w:eastAsia="zh-CN"/>
        </w:rPr>
        <w:t>การพัฒนาและส่งเสริมด้านสวัสดิการของชุมชน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"/>
        <w:gridCol w:w="1418"/>
        <w:gridCol w:w="1584"/>
        <w:gridCol w:w="1418"/>
        <w:gridCol w:w="1334"/>
        <w:gridCol w:w="1334"/>
        <w:gridCol w:w="1334"/>
        <w:gridCol w:w="1334"/>
        <w:gridCol w:w="1334"/>
        <w:gridCol w:w="1589"/>
        <w:gridCol w:w="1638"/>
        <w:gridCol w:w="1072"/>
      </w:tblGrid>
      <w:tr w:rsidR="00E922F1" w:rsidRPr="002A1E25" w14:paraId="6706A454" w14:textId="77777777" w:rsidTr="00E922F1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bookmarkEnd w:id="4"/>
          <w:p w14:paraId="68ADB86F" w14:textId="77777777" w:rsidR="00E922F1" w:rsidRPr="002A1E25" w:rsidRDefault="00E922F1" w:rsidP="00E922F1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lastRenderedPageBreak/>
              <w:t>ที่</w:t>
            </w:r>
          </w:p>
        </w:tc>
        <w:tc>
          <w:tcPr>
            <w:tcW w:w="0" w:type="auto"/>
            <w:vMerge w:val="restart"/>
            <w:vAlign w:val="center"/>
          </w:tcPr>
          <w:p w14:paraId="6B897774" w14:textId="77777777" w:rsidR="00E922F1" w:rsidRPr="002A1E25" w:rsidRDefault="00E922F1" w:rsidP="00E922F1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0" w:type="auto"/>
            <w:vMerge w:val="restart"/>
            <w:vAlign w:val="center"/>
          </w:tcPr>
          <w:p w14:paraId="13B88405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0" w:type="auto"/>
            <w:vMerge w:val="restart"/>
            <w:vAlign w:val="center"/>
          </w:tcPr>
          <w:p w14:paraId="28AD766E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21A51FCC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0" w:type="auto"/>
            <w:gridSpan w:val="5"/>
          </w:tcPr>
          <w:p w14:paraId="56C193AC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0" w:type="auto"/>
            <w:vMerge w:val="restart"/>
            <w:vAlign w:val="center"/>
          </w:tcPr>
          <w:p w14:paraId="5B4B2106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6C3EC077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0" w:type="auto"/>
            <w:vMerge w:val="restart"/>
            <w:vAlign w:val="center"/>
          </w:tcPr>
          <w:p w14:paraId="3E6A748A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1505ADC6" w14:textId="77777777" w:rsidR="00E922F1" w:rsidRPr="002A1E25" w:rsidRDefault="00E922F1" w:rsidP="00E922F1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0" w:type="auto"/>
            <w:vMerge w:val="restart"/>
            <w:vAlign w:val="center"/>
          </w:tcPr>
          <w:p w14:paraId="15E83E07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09A055C2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E922F1" w:rsidRPr="002A1E25" w14:paraId="5D546CDB" w14:textId="77777777" w:rsidTr="00E922F1">
        <w:trPr>
          <w:cantSplit/>
          <w:jc w:val="center"/>
        </w:trPr>
        <w:tc>
          <w:tcPr>
            <w:tcW w:w="0" w:type="auto"/>
            <w:vMerge/>
          </w:tcPr>
          <w:p w14:paraId="04DB14D8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</w:tcPr>
          <w:p w14:paraId="63BB4C47" w14:textId="77777777" w:rsidR="00E922F1" w:rsidRPr="002A1E25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14:paraId="236A2745" w14:textId="77777777" w:rsidR="00E922F1" w:rsidRPr="002A1E25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14:paraId="3A7155FD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Align w:val="center"/>
          </w:tcPr>
          <w:p w14:paraId="28FC8F2C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7C0D50AA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0" w:type="auto"/>
            <w:vAlign w:val="center"/>
          </w:tcPr>
          <w:p w14:paraId="25DC871D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18383908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0" w:type="auto"/>
            <w:vAlign w:val="center"/>
          </w:tcPr>
          <w:p w14:paraId="3FF0A50C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0DF89F98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0" w:type="auto"/>
            <w:vAlign w:val="center"/>
          </w:tcPr>
          <w:p w14:paraId="160F42B8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627F3EAB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0" w:type="auto"/>
            <w:vAlign w:val="center"/>
          </w:tcPr>
          <w:p w14:paraId="46941E4E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3B5B7DAA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0" w:type="auto"/>
            <w:vMerge/>
          </w:tcPr>
          <w:p w14:paraId="3FF0A8BE" w14:textId="77777777" w:rsidR="00E922F1" w:rsidRPr="002A1E25" w:rsidRDefault="00E922F1" w:rsidP="00E922F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</w:tcPr>
          <w:p w14:paraId="0E864D87" w14:textId="77777777" w:rsidR="00E922F1" w:rsidRPr="002A1E25" w:rsidRDefault="00E922F1" w:rsidP="00E922F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14:paraId="5158F8FA" w14:textId="77777777" w:rsidR="00E922F1" w:rsidRPr="002A1E25" w:rsidRDefault="00E922F1" w:rsidP="00E922F1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922F1" w:rsidRPr="002A1E25" w14:paraId="549EF249" w14:textId="77777777" w:rsidTr="00E922F1">
        <w:trPr>
          <w:trHeight w:val="1547"/>
          <w:jc w:val="center"/>
        </w:trPr>
        <w:tc>
          <w:tcPr>
            <w:tcW w:w="0" w:type="auto"/>
          </w:tcPr>
          <w:p w14:paraId="0AE0E5D4" w14:textId="77777777" w:rsidR="00E922F1" w:rsidRPr="00610A48" w:rsidRDefault="00E922F1" w:rsidP="00E922F1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610A48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</w:t>
            </w:r>
          </w:p>
        </w:tc>
        <w:tc>
          <w:tcPr>
            <w:tcW w:w="0" w:type="auto"/>
          </w:tcPr>
          <w:p w14:paraId="70DDA871" w14:textId="77777777" w:rsidR="00E922F1" w:rsidRPr="005B4C24" w:rsidRDefault="00E922F1" w:rsidP="00E922F1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5B4C24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โครงการสงเคราะห์เบี้ยยังชีพผู้สูงอายุ</w:t>
            </w:r>
          </w:p>
        </w:tc>
        <w:tc>
          <w:tcPr>
            <w:tcW w:w="0" w:type="auto"/>
          </w:tcPr>
          <w:p w14:paraId="0293DA43" w14:textId="77777777" w:rsidR="00E922F1" w:rsidRPr="005B4C24" w:rsidRDefault="00E922F1" w:rsidP="00E922F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B4C24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เพื่อดูแลด้านคุณภาพชีวิตของผู้สูงอายุ</w:t>
            </w:r>
          </w:p>
        </w:tc>
        <w:tc>
          <w:tcPr>
            <w:tcW w:w="0" w:type="auto"/>
          </w:tcPr>
          <w:p w14:paraId="7D28DC55" w14:textId="77777777" w:rsidR="00E922F1" w:rsidRPr="005B4C24" w:rsidRDefault="00E922F1" w:rsidP="00E922F1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5B4C24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โครงการสงเคราะห์เบี้ยยังชีพผู้สูงอายุ</w:t>
            </w:r>
          </w:p>
        </w:tc>
        <w:tc>
          <w:tcPr>
            <w:tcW w:w="0" w:type="auto"/>
          </w:tcPr>
          <w:p w14:paraId="2399983A" w14:textId="73F0D868" w:rsidR="00E922F1" w:rsidRPr="005B4C24" w:rsidRDefault="00BC74AE" w:rsidP="00E922F1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10</w:t>
            </w:r>
            <w:r w:rsidR="00E922F1" w:rsidRPr="005B4C24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,000,000</w:t>
            </w:r>
          </w:p>
          <w:p w14:paraId="5671B07A" w14:textId="77777777" w:rsidR="00E922F1" w:rsidRPr="005B4C24" w:rsidRDefault="00E922F1" w:rsidP="00E922F1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  <w:tc>
          <w:tcPr>
            <w:tcW w:w="0" w:type="auto"/>
          </w:tcPr>
          <w:p w14:paraId="628C1621" w14:textId="4CCF05A6" w:rsidR="00E922F1" w:rsidRPr="005B4C24" w:rsidRDefault="00BC74AE" w:rsidP="00E922F1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10</w:t>
            </w:r>
            <w:r w:rsidR="00E922F1" w:rsidRPr="005B4C24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,000,000</w:t>
            </w:r>
          </w:p>
          <w:p w14:paraId="3339D9B7" w14:textId="77777777" w:rsidR="00E922F1" w:rsidRPr="005B4C24" w:rsidRDefault="00E922F1" w:rsidP="00E922F1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  <w:tc>
          <w:tcPr>
            <w:tcW w:w="0" w:type="auto"/>
          </w:tcPr>
          <w:p w14:paraId="4D620045" w14:textId="7E29CB49" w:rsidR="00E922F1" w:rsidRPr="005B4C24" w:rsidRDefault="00BC74AE" w:rsidP="00E922F1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10</w:t>
            </w:r>
            <w:r w:rsidR="00E922F1" w:rsidRPr="005B4C24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,000,000</w:t>
            </w:r>
          </w:p>
          <w:p w14:paraId="43B13926" w14:textId="77777777" w:rsidR="00E922F1" w:rsidRPr="005B4C24" w:rsidRDefault="00E922F1" w:rsidP="00E922F1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  <w:tc>
          <w:tcPr>
            <w:tcW w:w="0" w:type="auto"/>
          </w:tcPr>
          <w:p w14:paraId="00EA37BB" w14:textId="42FB77BD" w:rsidR="00E922F1" w:rsidRPr="005B4C24" w:rsidRDefault="00BC74AE" w:rsidP="00E922F1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10</w:t>
            </w:r>
            <w:r w:rsidR="00E922F1" w:rsidRPr="005B4C24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,000,000</w:t>
            </w:r>
          </w:p>
          <w:p w14:paraId="3468BB01" w14:textId="77777777" w:rsidR="00E922F1" w:rsidRPr="005B4C24" w:rsidRDefault="00E922F1" w:rsidP="00E922F1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</w:p>
        </w:tc>
        <w:tc>
          <w:tcPr>
            <w:tcW w:w="0" w:type="auto"/>
          </w:tcPr>
          <w:p w14:paraId="30DAE670" w14:textId="760A4017" w:rsidR="00E922F1" w:rsidRPr="005B4C24" w:rsidRDefault="00BC74AE" w:rsidP="00E922F1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10</w:t>
            </w:r>
            <w:r w:rsidR="00E922F1" w:rsidRPr="005B4C24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,000,000</w:t>
            </w:r>
          </w:p>
          <w:p w14:paraId="58C72A32" w14:textId="77777777" w:rsidR="00E922F1" w:rsidRPr="005B4C24" w:rsidRDefault="00E922F1" w:rsidP="00E922F1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0" w:type="auto"/>
          </w:tcPr>
          <w:p w14:paraId="6BAA97A4" w14:textId="77777777" w:rsidR="00E922F1" w:rsidRPr="005B4C24" w:rsidRDefault="00E922F1" w:rsidP="00E922F1">
            <w:pPr>
              <w:outlineLvl w:val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5B4C24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ผู้สูงอายุได้รับการดูแลและการเป็นอยู่ที่ดีขึ้นร้อยละ 100</w:t>
            </w:r>
          </w:p>
        </w:tc>
        <w:tc>
          <w:tcPr>
            <w:tcW w:w="0" w:type="auto"/>
          </w:tcPr>
          <w:p w14:paraId="0A885E13" w14:textId="77777777" w:rsidR="00E922F1" w:rsidRPr="00BD715A" w:rsidRDefault="00E922F1" w:rsidP="00E922F1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5B4C24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เพื่อให้ผู้สูงอายุได้รับโอกาสที่ดีและได้รับการดูแลด้านสุขภาพ</w:t>
            </w:r>
          </w:p>
        </w:tc>
        <w:tc>
          <w:tcPr>
            <w:tcW w:w="0" w:type="auto"/>
          </w:tcPr>
          <w:p w14:paraId="2C8DBD2B" w14:textId="77777777" w:rsidR="00E922F1" w:rsidRPr="005B4C24" w:rsidRDefault="00E922F1" w:rsidP="00E922F1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  <w:tr w:rsidR="00E922F1" w:rsidRPr="002A1E25" w14:paraId="54F281FD" w14:textId="77777777" w:rsidTr="00E922F1">
        <w:trPr>
          <w:trHeight w:val="1547"/>
          <w:jc w:val="center"/>
        </w:trPr>
        <w:tc>
          <w:tcPr>
            <w:tcW w:w="0" w:type="auto"/>
          </w:tcPr>
          <w:p w14:paraId="70C1C849" w14:textId="77777777" w:rsidR="00E922F1" w:rsidRPr="00610A48" w:rsidRDefault="00E922F1" w:rsidP="00E922F1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610A48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2</w:t>
            </w:r>
          </w:p>
        </w:tc>
        <w:tc>
          <w:tcPr>
            <w:tcW w:w="0" w:type="auto"/>
          </w:tcPr>
          <w:p w14:paraId="552D9CB1" w14:textId="77777777" w:rsidR="00E922F1" w:rsidRPr="005B4C24" w:rsidRDefault="00E922F1" w:rsidP="00E922F1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5B4C24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โครงการสงเคราะห์เบี้ยยังชีพผู้พิการ</w:t>
            </w:r>
          </w:p>
        </w:tc>
        <w:tc>
          <w:tcPr>
            <w:tcW w:w="0" w:type="auto"/>
          </w:tcPr>
          <w:p w14:paraId="51E11C06" w14:textId="77777777" w:rsidR="00E922F1" w:rsidRPr="005B4C24" w:rsidRDefault="00E922F1" w:rsidP="00E922F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B4C24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เพื่อดูแลด้านคุณภาพชีวิตของผู้พิการ</w:t>
            </w:r>
          </w:p>
        </w:tc>
        <w:tc>
          <w:tcPr>
            <w:tcW w:w="0" w:type="auto"/>
          </w:tcPr>
          <w:p w14:paraId="43FCF755" w14:textId="77777777" w:rsidR="00E922F1" w:rsidRPr="005B4C24" w:rsidRDefault="00E922F1" w:rsidP="00E922F1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5B4C24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โครงการสงเคราะห์เบี้ยยังชีพผู้พิการ</w:t>
            </w:r>
          </w:p>
        </w:tc>
        <w:tc>
          <w:tcPr>
            <w:tcW w:w="0" w:type="auto"/>
          </w:tcPr>
          <w:p w14:paraId="5AA959F5" w14:textId="1F071D83" w:rsidR="00E922F1" w:rsidRPr="005B4C24" w:rsidRDefault="00E86F3C" w:rsidP="00E922F1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5</w:t>
            </w:r>
            <w:r w:rsidR="00E922F1" w:rsidRPr="005B4C24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,000,000</w:t>
            </w:r>
          </w:p>
          <w:p w14:paraId="2DED034B" w14:textId="77777777" w:rsidR="00E922F1" w:rsidRPr="005B4C24" w:rsidRDefault="00E922F1" w:rsidP="00E922F1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  <w:tc>
          <w:tcPr>
            <w:tcW w:w="0" w:type="auto"/>
          </w:tcPr>
          <w:p w14:paraId="78A40E50" w14:textId="03C11476" w:rsidR="00E922F1" w:rsidRPr="005B4C24" w:rsidRDefault="00E86F3C" w:rsidP="00E922F1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5</w:t>
            </w:r>
            <w:r w:rsidR="00E922F1" w:rsidRPr="005B4C24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,000,000</w:t>
            </w:r>
          </w:p>
          <w:p w14:paraId="48C60A7F" w14:textId="77777777" w:rsidR="00E922F1" w:rsidRPr="005B4C24" w:rsidRDefault="00E922F1" w:rsidP="00E922F1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  <w:tc>
          <w:tcPr>
            <w:tcW w:w="0" w:type="auto"/>
          </w:tcPr>
          <w:p w14:paraId="708D98A7" w14:textId="633D01EE" w:rsidR="00E922F1" w:rsidRPr="005B4C24" w:rsidRDefault="00E86F3C" w:rsidP="00E922F1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5</w:t>
            </w:r>
            <w:r w:rsidR="00E922F1" w:rsidRPr="005B4C24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,000,000</w:t>
            </w:r>
          </w:p>
          <w:p w14:paraId="03263BCD" w14:textId="77777777" w:rsidR="00E922F1" w:rsidRPr="005B4C24" w:rsidRDefault="00E922F1" w:rsidP="00E922F1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  <w:tc>
          <w:tcPr>
            <w:tcW w:w="0" w:type="auto"/>
          </w:tcPr>
          <w:p w14:paraId="6CD0E822" w14:textId="666870CF" w:rsidR="00E922F1" w:rsidRPr="005B4C24" w:rsidRDefault="00E86F3C" w:rsidP="00E922F1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5</w:t>
            </w:r>
            <w:r w:rsidR="00E922F1" w:rsidRPr="005B4C24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,000,000</w:t>
            </w:r>
          </w:p>
          <w:p w14:paraId="25665731" w14:textId="77777777" w:rsidR="00E922F1" w:rsidRPr="005B4C24" w:rsidRDefault="00E922F1" w:rsidP="00E922F1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</w:p>
        </w:tc>
        <w:tc>
          <w:tcPr>
            <w:tcW w:w="0" w:type="auto"/>
          </w:tcPr>
          <w:p w14:paraId="622BC080" w14:textId="14F8488F" w:rsidR="00E922F1" w:rsidRPr="005B4C24" w:rsidRDefault="00E86F3C" w:rsidP="00E922F1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5</w:t>
            </w:r>
            <w:r w:rsidR="00E922F1" w:rsidRPr="005B4C24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,000,000</w:t>
            </w:r>
          </w:p>
          <w:p w14:paraId="4384D633" w14:textId="77777777" w:rsidR="00E922F1" w:rsidRPr="005B4C24" w:rsidRDefault="00E922F1" w:rsidP="00E922F1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0" w:type="auto"/>
          </w:tcPr>
          <w:p w14:paraId="5A1A4B5A" w14:textId="77777777" w:rsidR="00E922F1" w:rsidRPr="005B4C24" w:rsidRDefault="00E922F1" w:rsidP="00E922F1">
            <w:pPr>
              <w:outlineLvl w:val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5B4C24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ผู้พิการได้รับการดูแลและการเป็นอยู่ที่ดีขึ้นร้อยละ 100</w:t>
            </w:r>
          </w:p>
        </w:tc>
        <w:tc>
          <w:tcPr>
            <w:tcW w:w="0" w:type="auto"/>
          </w:tcPr>
          <w:p w14:paraId="3DC999F5" w14:textId="77777777" w:rsidR="00E922F1" w:rsidRPr="00BD715A" w:rsidRDefault="00E922F1" w:rsidP="00E922F1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5B4C24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เพื่อให้ผู้ผู้พิการได้รับโอกาสที่ดีและได้รับการดูแลด้านสุขภาพ</w:t>
            </w:r>
          </w:p>
        </w:tc>
        <w:tc>
          <w:tcPr>
            <w:tcW w:w="0" w:type="auto"/>
          </w:tcPr>
          <w:p w14:paraId="7A2412CF" w14:textId="77777777" w:rsidR="00E922F1" w:rsidRPr="005B4C24" w:rsidRDefault="00E922F1" w:rsidP="00E922F1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E64F74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  <w:tr w:rsidR="00E922F1" w:rsidRPr="002A1E25" w14:paraId="20556C31" w14:textId="77777777" w:rsidTr="00E922F1">
        <w:trPr>
          <w:trHeight w:val="1547"/>
          <w:jc w:val="center"/>
        </w:trPr>
        <w:tc>
          <w:tcPr>
            <w:tcW w:w="0" w:type="auto"/>
          </w:tcPr>
          <w:p w14:paraId="7671AB3C" w14:textId="77777777" w:rsidR="00E922F1" w:rsidRPr="00610A48" w:rsidRDefault="00E922F1" w:rsidP="00E922F1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610A48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</w:t>
            </w:r>
          </w:p>
        </w:tc>
        <w:tc>
          <w:tcPr>
            <w:tcW w:w="0" w:type="auto"/>
          </w:tcPr>
          <w:p w14:paraId="01C32552" w14:textId="77777777" w:rsidR="00E922F1" w:rsidRPr="005B4C24" w:rsidRDefault="00E922F1" w:rsidP="00E922F1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5B4C24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โครงการสงเคราะห์เบี้ยยังชีพผู้ป่วยเอดส์</w:t>
            </w:r>
          </w:p>
        </w:tc>
        <w:tc>
          <w:tcPr>
            <w:tcW w:w="0" w:type="auto"/>
          </w:tcPr>
          <w:p w14:paraId="367B6C78" w14:textId="77777777" w:rsidR="00E922F1" w:rsidRPr="005B4C24" w:rsidRDefault="00E922F1" w:rsidP="00E922F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B4C24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เพื่อดูแลด้านคุณภาพชีวิตของผู้ป่วยเอดส์</w:t>
            </w:r>
          </w:p>
        </w:tc>
        <w:tc>
          <w:tcPr>
            <w:tcW w:w="0" w:type="auto"/>
          </w:tcPr>
          <w:p w14:paraId="37FCFB7B" w14:textId="77777777" w:rsidR="00E922F1" w:rsidRPr="005B4C24" w:rsidRDefault="00E922F1" w:rsidP="00E922F1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5B4C24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โครงการสงเคราะห์เบี้ยยังชีพผู้ป่วยเอดส์</w:t>
            </w:r>
          </w:p>
        </w:tc>
        <w:tc>
          <w:tcPr>
            <w:tcW w:w="0" w:type="auto"/>
          </w:tcPr>
          <w:p w14:paraId="7F487DE3" w14:textId="6356C856" w:rsidR="00E922F1" w:rsidRPr="005B4C24" w:rsidRDefault="00E86F3C" w:rsidP="00E922F1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1</w:t>
            </w:r>
            <w:r w:rsidR="00E922F1" w:rsidRPr="005B4C24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00,000</w:t>
            </w:r>
          </w:p>
          <w:p w14:paraId="1B12765D" w14:textId="77777777" w:rsidR="00E922F1" w:rsidRPr="005B4C24" w:rsidRDefault="00E922F1" w:rsidP="00E922F1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  <w:tc>
          <w:tcPr>
            <w:tcW w:w="0" w:type="auto"/>
          </w:tcPr>
          <w:p w14:paraId="2E537BDE" w14:textId="1119E796" w:rsidR="00E922F1" w:rsidRPr="005B4C24" w:rsidRDefault="00E86F3C" w:rsidP="00E922F1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1</w:t>
            </w:r>
            <w:r w:rsidR="00E922F1" w:rsidRPr="005B4C24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00,000</w:t>
            </w:r>
          </w:p>
          <w:p w14:paraId="53C3C252" w14:textId="77777777" w:rsidR="00E922F1" w:rsidRPr="005B4C24" w:rsidRDefault="00E922F1" w:rsidP="00E922F1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  <w:tc>
          <w:tcPr>
            <w:tcW w:w="0" w:type="auto"/>
          </w:tcPr>
          <w:p w14:paraId="1802B95B" w14:textId="1471E050" w:rsidR="00E922F1" w:rsidRPr="005B4C24" w:rsidRDefault="00E86F3C" w:rsidP="00E922F1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1</w:t>
            </w:r>
            <w:r w:rsidR="00E922F1" w:rsidRPr="005B4C24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00,000</w:t>
            </w:r>
          </w:p>
          <w:p w14:paraId="3B8D8B4F" w14:textId="77777777" w:rsidR="00E922F1" w:rsidRPr="005B4C24" w:rsidRDefault="00E922F1" w:rsidP="00E922F1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  <w:tc>
          <w:tcPr>
            <w:tcW w:w="0" w:type="auto"/>
          </w:tcPr>
          <w:p w14:paraId="402638D4" w14:textId="5F5B14C6" w:rsidR="00E922F1" w:rsidRPr="005B4C24" w:rsidRDefault="00E86F3C" w:rsidP="00E922F1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1</w:t>
            </w:r>
            <w:r w:rsidR="00E922F1" w:rsidRPr="005B4C24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00,000</w:t>
            </w:r>
          </w:p>
          <w:p w14:paraId="155F02C5" w14:textId="77777777" w:rsidR="00E922F1" w:rsidRPr="005B4C24" w:rsidRDefault="00E922F1" w:rsidP="00E922F1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</w:p>
        </w:tc>
        <w:tc>
          <w:tcPr>
            <w:tcW w:w="0" w:type="auto"/>
          </w:tcPr>
          <w:p w14:paraId="78FA0CAA" w14:textId="20908C6A" w:rsidR="00E922F1" w:rsidRPr="005B4C24" w:rsidRDefault="00E86F3C" w:rsidP="00E922F1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100</w:t>
            </w:r>
            <w:r w:rsidR="00E922F1" w:rsidRPr="005B4C24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,000</w:t>
            </w:r>
          </w:p>
          <w:p w14:paraId="2BC4D271" w14:textId="77777777" w:rsidR="00E922F1" w:rsidRPr="005B4C24" w:rsidRDefault="00E922F1" w:rsidP="00E922F1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0" w:type="auto"/>
          </w:tcPr>
          <w:p w14:paraId="38C9F61E" w14:textId="77777777" w:rsidR="00E922F1" w:rsidRPr="005B4C24" w:rsidRDefault="00E922F1" w:rsidP="00E922F1">
            <w:pPr>
              <w:outlineLvl w:val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5B4C24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ผู้ป่วยเอดส์ได้รับการดูแลและการเป็นอยู่ที่ดีขึ้นร้อยละ 100</w:t>
            </w:r>
          </w:p>
        </w:tc>
        <w:tc>
          <w:tcPr>
            <w:tcW w:w="0" w:type="auto"/>
          </w:tcPr>
          <w:p w14:paraId="36F3B829" w14:textId="77777777" w:rsidR="00E922F1" w:rsidRPr="005B4C24" w:rsidRDefault="00E922F1" w:rsidP="00E922F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B4C24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เพื่อให้ผู้ป่วยเอดส์ได้รับโอกาสที่ดีและได้รับการดูแลด้านสุขภาพ</w:t>
            </w:r>
          </w:p>
        </w:tc>
        <w:tc>
          <w:tcPr>
            <w:tcW w:w="0" w:type="auto"/>
          </w:tcPr>
          <w:p w14:paraId="3EECDFE0" w14:textId="77777777" w:rsidR="00E922F1" w:rsidRPr="005B4C24" w:rsidRDefault="00E922F1" w:rsidP="00E922F1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E64F74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  <w:tr w:rsidR="00833776" w:rsidRPr="002A1E25" w14:paraId="7FC6185F" w14:textId="77777777" w:rsidTr="009649F0">
        <w:trPr>
          <w:trHeight w:val="70"/>
          <w:jc w:val="center"/>
        </w:trPr>
        <w:tc>
          <w:tcPr>
            <w:tcW w:w="0" w:type="auto"/>
          </w:tcPr>
          <w:p w14:paraId="22955CE5" w14:textId="534834C2" w:rsidR="00833776" w:rsidRPr="003477B8" w:rsidRDefault="00833776" w:rsidP="0083377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477B8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eastAsia="zh-CN"/>
              </w:rPr>
              <w:t>รวม</w:t>
            </w:r>
          </w:p>
        </w:tc>
        <w:tc>
          <w:tcPr>
            <w:tcW w:w="0" w:type="auto"/>
          </w:tcPr>
          <w:p w14:paraId="571992FC" w14:textId="020F4F8B" w:rsidR="00833776" w:rsidRPr="003477B8" w:rsidRDefault="00833776" w:rsidP="00833776">
            <w:pPr>
              <w:jc w:val="center"/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 w:val="28"/>
                <w:cs/>
                <w:lang w:eastAsia="th-TH"/>
              </w:rPr>
            </w:pPr>
            <w:r w:rsidRPr="003477B8">
              <w:rPr>
                <w:rFonts w:ascii="TH SarabunIT๙" w:eastAsia="Cordia New" w:hAnsi="TH SarabunIT๙" w:cs="TH SarabunIT๙" w:hint="cs"/>
                <w:b/>
                <w:bCs/>
                <w:snapToGrid w:val="0"/>
                <w:color w:val="000000"/>
                <w:sz w:val="28"/>
                <w:cs/>
                <w:lang w:eastAsia="th-TH"/>
              </w:rPr>
              <w:t>3 โครงการ</w:t>
            </w:r>
          </w:p>
        </w:tc>
        <w:tc>
          <w:tcPr>
            <w:tcW w:w="0" w:type="auto"/>
          </w:tcPr>
          <w:p w14:paraId="0B28A691" w14:textId="206B3E32" w:rsidR="00833776" w:rsidRPr="003477B8" w:rsidRDefault="00833776" w:rsidP="00833776">
            <w:pPr>
              <w:jc w:val="center"/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 w:val="28"/>
                <w:cs/>
                <w:lang w:eastAsia="th-TH"/>
              </w:rPr>
            </w:pPr>
            <w:r w:rsidRPr="003477B8">
              <w:rPr>
                <w:rFonts w:ascii="TH SarabunIT๙" w:eastAsia="Cordia New" w:hAnsi="TH SarabunIT๙" w:cs="TH SarabunIT๙" w:hint="cs"/>
                <w:b/>
                <w:bCs/>
                <w:snapToGrid w:val="0"/>
                <w:color w:val="000000"/>
                <w:sz w:val="28"/>
                <w:cs/>
                <w:lang w:eastAsia="th-TH"/>
              </w:rPr>
              <w:t>-</w:t>
            </w:r>
          </w:p>
        </w:tc>
        <w:tc>
          <w:tcPr>
            <w:tcW w:w="0" w:type="auto"/>
          </w:tcPr>
          <w:p w14:paraId="318AB40F" w14:textId="4D3DCE92" w:rsidR="00833776" w:rsidRPr="003477B8" w:rsidRDefault="00833776" w:rsidP="00833776">
            <w:pPr>
              <w:jc w:val="center"/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 w:val="28"/>
                <w:cs/>
                <w:lang w:eastAsia="th-TH"/>
              </w:rPr>
            </w:pPr>
            <w:r w:rsidRPr="003477B8">
              <w:rPr>
                <w:rFonts w:ascii="TH SarabunIT๙" w:eastAsia="Cordia New" w:hAnsi="TH SarabunIT๙" w:cs="TH SarabunIT๙" w:hint="cs"/>
                <w:b/>
                <w:bCs/>
                <w:snapToGrid w:val="0"/>
                <w:color w:val="000000"/>
                <w:sz w:val="28"/>
                <w:cs/>
                <w:lang w:eastAsia="th-TH"/>
              </w:rPr>
              <w:t>-</w:t>
            </w:r>
          </w:p>
        </w:tc>
        <w:tc>
          <w:tcPr>
            <w:tcW w:w="0" w:type="auto"/>
            <w:vAlign w:val="bottom"/>
          </w:tcPr>
          <w:p w14:paraId="312A83CF" w14:textId="5CADB3CD" w:rsidR="00833776" w:rsidRPr="003D1F62" w:rsidRDefault="00833776" w:rsidP="0083377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D1F6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</w:t>
            </w:r>
            <w:r w:rsidR="00BC74AE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5</w:t>
            </w:r>
            <w:r w:rsidRPr="003D1F6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</w:t>
            </w:r>
            <w:r w:rsidRPr="003D1F6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00,000</w:t>
            </w:r>
          </w:p>
        </w:tc>
        <w:tc>
          <w:tcPr>
            <w:tcW w:w="0" w:type="auto"/>
          </w:tcPr>
          <w:p w14:paraId="470F664E" w14:textId="01A58948" w:rsidR="00833776" w:rsidRPr="003D1F62" w:rsidRDefault="00833776" w:rsidP="0083377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5637D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</w:t>
            </w:r>
            <w:r w:rsidR="00BC74AE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5</w:t>
            </w:r>
            <w:r w:rsidRPr="005637D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,100,000</w:t>
            </w:r>
          </w:p>
        </w:tc>
        <w:tc>
          <w:tcPr>
            <w:tcW w:w="0" w:type="auto"/>
          </w:tcPr>
          <w:p w14:paraId="34D48A77" w14:textId="28C901F9" w:rsidR="00833776" w:rsidRPr="003D1F62" w:rsidRDefault="00833776" w:rsidP="0083377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5637D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</w:t>
            </w:r>
            <w:r w:rsidR="00BC74AE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5</w:t>
            </w:r>
            <w:r w:rsidRPr="005637D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,100,000</w:t>
            </w:r>
          </w:p>
        </w:tc>
        <w:tc>
          <w:tcPr>
            <w:tcW w:w="0" w:type="auto"/>
          </w:tcPr>
          <w:p w14:paraId="58D0BFAF" w14:textId="1672FEEF" w:rsidR="00833776" w:rsidRPr="003D1F62" w:rsidRDefault="00833776" w:rsidP="0083377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5637D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</w:t>
            </w:r>
            <w:r w:rsidR="00BC74AE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5</w:t>
            </w:r>
            <w:r w:rsidRPr="005637D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,100,000</w:t>
            </w:r>
          </w:p>
        </w:tc>
        <w:tc>
          <w:tcPr>
            <w:tcW w:w="0" w:type="auto"/>
          </w:tcPr>
          <w:p w14:paraId="5B568F37" w14:textId="39B20008" w:rsidR="00833776" w:rsidRPr="003D1F62" w:rsidRDefault="00833776" w:rsidP="0083377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5637D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</w:t>
            </w:r>
            <w:r w:rsidR="00BC74AE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5</w:t>
            </w:r>
            <w:r w:rsidRPr="005637D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,100,000</w:t>
            </w:r>
          </w:p>
        </w:tc>
        <w:tc>
          <w:tcPr>
            <w:tcW w:w="0" w:type="auto"/>
          </w:tcPr>
          <w:p w14:paraId="22C10760" w14:textId="572A8FAE" w:rsidR="00833776" w:rsidRPr="003477B8" w:rsidRDefault="00833776" w:rsidP="00833776">
            <w:pPr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477B8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eastAsia="zh-CN"/>
              </w:rPr>
              <w:t>-</w:t>
            </w:r>
          </w:p>
        </w:tc>
        <w:tc>
          <w:tcPr>
            <w:tcW w:w="0" w:type="auto"/>
          </w:tcPr>
          <w:p w14:paraId="6244B1E8" w14:textId="16D6DB7B" w:rsidR="00833776" w:rsidRPr="003477B8" w:rsidRDefault="00833776" w:rsidP="00833776">
            <w:pPr>
              <w:jc w:val="center"/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 w:val="28"/>
                <w:cs/>
                <w:lang w:eastAsia="th-TH"/>
              </w:rPr>
            </w:pPr>
            <w:r w:rsidRPr="003477B8">
              <w:rPr>
                <w:rFonts w:ascii="TH SarabunIT๙" w:eastAsia="Cordia New" w:hAnsi="TH SarabunIT๙" w:cs="TH SarabunIT๙" w:hint="cs"/>
                <w:b/>
                <w:bCs/>
                <w:snapToGrid w:val="0"/>
                <w:color w:val="000000"/>
                <w:sz w:val="28"/>
                <w:cs/>
                <w:lang w:eastAsia="th-TH"/>
              </w:rPr>
              <w:t>-</w:t>
            </w:r>
          </w:p>
        </w:tc>
        <w:tc>
          <w:tcPr>
            <w:tcW w:w="0" w:type="auto"/>
          </w:tcPr>
          <w:p w14:paraId="006A0ECA" w14:textId="4BAECC48" w:rsidR="00833776" w:rsidRPr="003477B8" w:rsidRDefault="00833776" w:rsidP="00833776">
            <w:pPr>
              <w:jc w:val="center"/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 w:val="28"/>
                <w:cs/>
                <w:lang w:eastAsia="th-TH"/>
              </w:rPr>
            </w:pPr>
            <w:r w:rsidRPr="003477B8">
              <w:rPr>
                <w:rFonts w:ascii="TH SarabunIT๙" w:eastAsia="Cordia New" w:hAnsi="TH SarabunIT๙" w:cs="TH SarabunIT๙" w:hint="cs"/>
                <w:b/>
                <w:bCs/>
                <w:snapToGrid w:val="0"/>
                <w:color w:val="000000"/>
                <w:sz w:val="28"/>
                <w:cs/>
                <w:lang w:eastAsia="th-TH"/>
              </w:rPr>
              <w:t>-</w:t>
            </w:r>
          </w:p>
        </w:tc>
      </w:tr>
    </w:tbl>
    <w:p w14:paraId="08246926" w14:textId="77777777" w:rsidR="00E922F1" w:rsidRDefault="00E922F1" w:rsidP="00E922F1">
      <w:pPr>
        <w:rPr>
          <w:rFonts w:ascii="TH SarabunIT๙" w:hAnsi="TH SarabunIT๙" w:cs="TH SarabunIT๙"/>
          <w:b/>
          <w:bCs/>
          <w:sz w:val="28"/>
        </w:rPr>
      </w:pPr>
    </w:p>
    <w:p w14:paraId="3F22688F" w14:textId="510D31CC" w:rsidR="00E922F1" w:rsidRDefault="00E922F1" w:rsidP="000B15B2">
      <w:pPr>
        <w:rPr>
          <w:rFonts w:ascii="TH SarabunIT๙" w:hAnsi="TH SarabunIT๙" w:cs="TH SarabunIT๙"/>
          <w:sz w:val="28"/>
        </w:rPr>
      </w:pPr>
    </w:p>
    <w:p w14:paraId="023C3EA6" w14:textId="0BF42EE6" w:rsidR="00F95AD9" w:rsidRDefault="00F95AD9" w:rsidP="000B15B2">
      <w:pPr>
        <w:rPr>
          <w:rFonts w:ascii="TH SarabunIT๙" w:hAnsi="TH SarabunIT๙" w:cs="TH SarabunIT๙"/>
          <w:sz w:val="28"/>
        </w:rPr>
      </w:pPr>
    </w:p>
    <w:p w14:paraId="425618AF" w14:textId="6D93A6F6" w:rsidR="00F95AD9" w:rsidRDefault="00F95AD9" w:rsidP="000B15B2">
      <w:pPr>
        <w:rPr>
          <w:rFonts w:ascii="TH SarabunIT๙" w:hAnsi="TH SarabunIT๙" w:cs="TH SarabunIT๙"/>
          <w:sz w:val="28"/>
        </w:rPr>
      </w:pPr>
    </w:p>
    <w:p w14:paraId="1CE8356D" w14:textId="77777777" w:rsidR="00833776" w:rsidRDefault="00833776" w:rsidP="00F95AD9">
      <w:pPr>
        <w:ind w:left="360"/>
        <w:rPr>
          <w:rFonts w:ascii="TH SarabunIT๙" w:hAnsi="TH SarabunIT๙" w:cs="TH SarabunIT๙"/>
          <w:b/>
          <w:bCs/>
        </w:rPr>
      </w:pPr>
    </w:p>
    <w:p w14:paraId="482D2A57" w14:textId="28A3545D" w:rsidR="00F95AD9" w:rsidRPr="005519D4" w:rsidRDefault="00F95AD9" w:rsidP="00F95AD9">
      <w:pPr>
        <w:ind w:left="360"/>
        <w:rPr>
          <w:rFonts w:ascii="TH SarabunIT๙" w:hAnsi="TH SarabunIT๙" w:cs="TH SarabunIT๙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5519D4">
        <w:rPr>
          <w:rFonts w:ascii="TH SarabunIT๙" w:hAnsi="TH SarabunIT๙" w:cs="TH SarabunIT๙"/>
          <w:b/>
          <w:bCs/>
          <w:sz w:val="28"/>
          <w:cs/>
        </w:rPr>
        <w:t>การพัฒนาคุณภาพคนและสังคม</w:t>
      </w:r>
    </w:p>
    <w:p w14:paraId="07BE2047" w14:textId="77777777" w:rsidR="00F95AD9" w:rsidRPr="002A1E25" w:rsidRDefault="00F95AD9" w:rsidP="00F95AD9">
      <w:pPr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การพัฒนาการศึกษาและศักยภาพพลเมือง</w:t>
      </w:r>
    </w:p>
    <w:p w14:paraId="23E90103" w14:textId="77777777" w:rsidR="00F95AD9" w:rsidRDefault="00F95AD9" w:rsidP="00F95AD9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3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ยุทธศาสตร์การพัฒนาด้านคุณภาพชีวิต</w:t>
      </w:r>
    </w:p>
    <w:p w14:paraId="3CD892ED" w14:textId="77777777" w:rsidR="00F95AD9" w:rsidRPr="00577DF0" w:rsidRDefault="00F95AD9" w:rsidP="00F95AD9">
      <w:pPr>
        <w:spacing w:after="120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lastRenderedPageBreak/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5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>การศาสนา วัฒนธรรม และนันทนาการ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>
        <w:rPr>
          <w:rFonts w:ascii="TH SarabunIT๙" w:hAnsi="TH SarabunIT๙" w:cs="TH SarabunIT๙" w:hint="cs"/>
          <w:cs/>
        </w:rPr>
        <w:t>งานกีฬาและนันทนาการ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5B4C24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>
        <w:rPr>
          <w:rFonts w:ascii="TH SarabunIT๙" w:eastAsia="Cordia New" w:hAnsi="TH SarabunIT๙" w:cs="TH SarabunIT๙"/>
          <w:sz w:val="28"/>
          <w:lang w:eastAsia="zh-CN"/>
        </w:rPr>
        <w:t>5</w:t>
      </w:r>
      <w:r w:rsidRPr="005B4C24">
        <w:rPr>
          <w:rFonts w:ascii="TH SarabunIT๙" w:eastAsia="Cordia New" w:hAnsi="TH SarabunIT๙" w:cs="TH SarabunIT๙"/>
          <w:sz w:val="28"/>
          <w:lang w:eastAsia="zh-CN"/>
        </w:rPr>
        <w:t xml:space="preserve">  </w:t>
      </w:r>
      <w:r>
        <w:rPr>
          <w:rFonts w:ascii="TH SarabunIT๙" w:eastAsia="Cordia New" w:hAnsi="TH SarabunIT๙" w:cs="TH SarabunIT๙" w:hint="cs"/>
          <w:sz w:val="28"/>
          <w:cs/>
          <w:lang w:eastAsia="zh-CN"/>
        </w:rPr>
        <w:t>การพัฒนาด้านกีฬาและนันทนาการ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"/>
        <w:gridCol w:w="1303"/>
        <w:gridCol w:w="2372"/>
        <w:gridCol w:w="1817"/>
        <w:gridCol w:w="727"/>
        <w:gridCol w:w="727"/>
        <w:gridCol w:w="1207"/>
        <w:gridCol w:w="1207"/>
        <w:gridCol w:w="1207"/>
        <w:gridCol w:w="1513"/>
        <w:gridCol w:w="1882"/>
        <w:gridCol w:w="1427"/>
      </w:tblGrid>
      <w:tr w:rsidR="00F95AD9" w:rsidRPr="002A1E25" w14:paraId="6881E336" w14:textId="77777777" w:rsidTr="003F4347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14:paraId="5B8968D6" w14:textId="77777777" w:rsidR="00F95AD9" w:rsidRPr="002A1E25" w:rsidRDefault="00F95AD9" w:rsidP="003F4347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0" w:type="auto"/>
            <w:vMerge w:val="restart"/>
            <w:vAlign w:val="center"/>
          </w:tcPr>
          <w:p w14:paraId="4187B24F" w14:textId="77777777" w:rsidR="00F95AD9" w:rsidRPr="002A1E25" w:rsidRDefault="00F95AD9" w:rsidP="003F4347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0" w:type="auto"/>
            <w:vMerge w:val="restart"/>
            <w:vAlign w:val="center"/>
          </w:tcPr>
          <w:p w14:paraId="0DD04F01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0" w:type="auto"/>
            <w:vMerge w:val="restart"/>
            <w:vAlign w:val="center"/>
          </w:tcPr>
          <w:p w14:paraId="0B7385B9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69DDD210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0" w:type="auto"/>
            <w:gridSpan w:val="5"/>
          </w:tcPr>
          <w:p w14:paraId="7DD09111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0" w:type="auto"/>
            <w:vMerge w:val="restart"/>
            <w:vAlign w:val="center"/>
          </w:tcPr>
          <w:p w14:paraId="455A3089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3004DF3F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0" w:type="auto"/>
            <w:vMerge w:val="restart"/>
            <w:vAlign w:val="center"/>
          </w:tcPr>
          <w:p w14:paraId="45F547CE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6DD09475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0" w:type="auto"/>
            <w:vMerge w:val="restart"/>
            <w:vAlign w:val="center"/>
          </w:tcPr>
          <w:p w14:paraId="75DC388C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1C72505E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F95AD9" w:rsidRPr="002A1E25" w14:paraId="67B33B18" w14:textId="77777777" w:rsidTr="003F4347">
        <w:trPr>
          <w:cantSplit/>
          <w:jc w:val="center"/>
        </w:trPr>
        <w:tc>
          <w:tcPr>
            <w:tcW w:w="0" w:type="auto"/>
            <w:vMerge/>
          </w:tcPr>
          <w:p w14:paraId="59F6903E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</w:tcPr>
          <w:p w14:paraId="63087D80" w14:textId="77777777" w:rsidR="00F95AD9" w:rsidRPr="002A1E25" w:rsidRDefault="00F95AD9" w:rsidP="003F434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14:paraId="57C395AE" w14:textId="77777777" w:rsidR="00F95AD9" w:rsidRPr="002A1E25" w:rsidRDefault="00F95AD9" w:rsidP="003F434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14:paraId="0552098F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Align w:val="center"/>
          </w:tcPr>
          <w:p w14:paraId="37456228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7BD35CA3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0" w:type="auto"/>
            <w:vAlign w:val="center"/>
          </w:tcPr>
          <w:p w14:paraId="7695DDAF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6E66882B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0" w:type="auto"/>
            <w:vAlign w:val="center"/>
          </w:tcPr>
          <w:p w14:paraId="6E82D4BA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2C27CE32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0" w:type="auto"/>
            <w:vAlign w:val="center"/>
          </w:tcPr>
          <w:p w14:paraId="0E1E19ED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33D550B2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0" w:type="auto"/>
            <w:vAlign w:val="center"/>
          </w:tcPr>
          <w:p w14:paraId="19858DF7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33A3F348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0" w:type="auto"/>
            <w:vMerge/>
          </w:tcPr>
          <w:p w14:paraId="33B8CDA0" w14:textId="77777777" w:rsidR="00F95AD9" w:rsidRPr="002A1E25" w:rsidRDefault="00F95AD9" w:rsidP="003F434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</w:tcPr>
          <w:p w14:paraId="53B53D01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14:paraId="6AF22CF2" w14:textId="77777777" w:rsidR="00F95AD9" w:rsidRPr="002A1E25" w:rsidRDefault="00F95AD9" w:rsidP="003F434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95AD9" w:rsidRPr="002A1E25" w14:paraId="4423AE31" w14:textId="77777777" w:rsidTr="003F4347">
        <w:trPr>
          <w:trHeight w:val="1547"/>
          <w:jc w:val="center"/>
        </w:trPr>
        <w:tc>
          <w:tcPr>
            <w:tcW w:w="0" w:type="auto"/>
          </w:tcPr>
          <w:p w14:paraId="61EEF93C" w14:textId="77777777" w:rsidR="00F95AD9" w:rsidRPr="00BD715A" w:rsidRDefault="00F95AD9" w:rsidP="003F4347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lang w:eastAsia="zh-CN"/>
              </w:rPr>
              <w:t>1</w:t>
            </w:r>
          </w:p>
        </w:tc>
        <w:tc>
          <w:tcPr>
            <w:tcW w:w="0" w:type="auto"/>
          </w:tcPr>
          <w:p w14:paraId="27DC53C2" w14:textId="77777777" w:rsidR="00F95AD9" w:rsidRPr="00BD715A" w:rsidRDefault="00F95AD9" w:rsidP="003F4347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โครงการจัดซื้ออุปกรณ์กีฬา</w:t>
            </w:r>
          </w:p>
        </w:tc>
        <w:tc>
          <w:tcPr>
            <w:tcW w:w="0" w:type="auto"/>
          </w:tcPr>
          <w:p w14:paraId="4A85EE9A" w14:textId="77777777" w:rsidR="00F95AD9" w:rsidRPr="00BD715A" w:rsidRDefault="00F95AD9" w:rsidP="003F434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เพื่อจัดซื้ออุปกรณ์กีฬาให้ประชาชนในตำบล</w:t>
            </w:r>
          </w:p>
        </w:tc>
        <w:tc>
          <w:tcPr>
            <w:tcW w:w="0" w:type="auto"/>
          </w:tcPr>
          <w:p w14:paraId="0F1F5B78" w14:textId="77777777" w:rsidR="00F95AD9" w:rsidRPr="00BD715A" w:rsidRDefault="00F95AD9" w:rsidP="003F4347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โครงการจัดซื้ออุปกรณ์กีฬา</w:t>
            </w:r>
          </w:p>
        </w:tc>
        <w:tc>
          <w:tcPr>
            <w:tcW w:w="0" w:type="auto"/>
          </w:tcPr>
          <w:p w14:paraId="719460D3" w14:textId="03EBC592" w:rsidR="00B8128D" w:rsidRPr="00BD715A" w:rsidRDefault="00B8128D" w:rsidP="00B8128D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0" w:type="auto"/>
          </w:tcPr>
          <w:p w14:paraId="64537004" w14:textId="37CF8F48" w:rsidR="00F95AD9" w:rsidRPr="00715BE2" w:rsidRDefault="00B8128D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  <w:p w14:paraId="6FFD42E9" w14:textId="77777777" w:rsidR="00F95AD9" w:rsidRPr="00BD715A" w:rsidRDefault="00F95AD9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  <w:tc>
          <w:tcPr>
            <w:tcW w:w="0" w:type="auto"/>
          </w:tcPr>
          <w:p w14:paraId="3AAB2F9F" w14:textId="7B22BCB9" w:rsidR="00F95AD9" w:rsidRPr="00BD715A" w:rsidRDefault="00F95AD9" w:rsidP="00EE2E5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0" w:type="auto"/>
          </w:tcPr>
          <w:p w14:paraId="6B3451A4" w14:textId="7EAEECAE" w:rsidR="00F95AD9" w:rsidRPr="00BD715A" w:rsidRDefault="00F95AD9" w:rsidP="00EE2E5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0" w:type="auto"/>
          </w:tcPr>
          <w:p w14:paraId="46642BC0" w14:textId="17BAD51C" w:rsidR="00F95AD9" w:rsidRPr="00EE2E5B" w:rsidRDefault="00F95AD9" w:rsidP="00EE2E5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0" w:type="auto"/>
          </w:tcPr>
          <w:p w14:paraId="0BEF451C" w14:textId="77777777" w:rsidR="00F95AD9" w:rsidRPr="00BD715A" w:rsidRDefault="00F95AD9" w:rsidP="003F4347">
            <w:pPr>
              <w:outlineLvl w:val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ประชาชนร้อย 70 มีสุขภาพร่างกายที่แข็ง</w:t>
            </w:r>
          </w:p>
        </w:tc>
        <w:tc>
          <w:tcPr>
            <w:tcW w:w="0" w:type="auto"/>
          </w:tcPr>
          <w:p w14:paraId="753B0D46" w14:textId="77777777" w:rsidR="00F95AD9" w:rsidRPr="00BD715A" w:rsidRDefault="00F95AD9" w:rsidP="003F4347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ราษฎรได้ใช้ในการออกกำลังกายและใช้เวลาว่างให้เกิดประโยชน์</w:t>
            </w:r>
          </w:p>
        </w:tc>
        <w:tc>
          <w:tcPr>
            <w:tcW w:w="0" w:type="auto"/>
          </w:tcPr>
          <w:p w14:paraId="757928EB" w14:textId="77777777" w:rsidR="00F95AD9" w:rsidRPr="00BD715A" w:rsidRDefault="00F95AD9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5715BA">
              <w:rPr>
                <w:rFonts w:ascii="TH SarabunIT๙" w:hAnsi="TH SarabunIT๙" w:cs="TH SarabunIT๙"/>
                <w:sz w:val="28"/>
                <w:cs/>
              </w:rPr>
              <w:t>กองการศึกษาศาสนาและวัฒนธรรม</w:t>
            </w:r>
          </w:p>
        </w:tc>
      </w:tr>
      <w:tr w:rsidR="00F95AD9" w:rsidRPr="002A1E25" w14:paraId="5B064E4D" w14:textId="77777777" w:rsidTr="003F4347">
        <w:trPr>
          <w:trHeight w:val="1547"/>
          <w:jc w:val="center"/>
        </w:trPr>
        <w:tc>
          <w:tcPr>
            <w:tcW w:w="0" w:type="auto"/>
          </w:tcPr>
          <w:p w14:paraId="27DE5A28" w14:textId="77777777" w:rsidR="00F95AD9" w:rsidRPr="00BD715A" w:rsidRDefault="00F95AD9" w:rsidP="003F4347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2</w:t>
            </w:r>
          </w:p>
        </w:tc>
        <w:tc>
          <w:tcPr>
            <w:tcW w:w="0" w:type="auto"/>
          </w:tcPr>
          <w:p w14:paraId="18356788" w14:textId="73DD3793" w:rsidR="00F95AD9" w:rsidRPr="00BD715A" w:rsidRDefault="00F95AD9" w:rsidP="003F4347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โครงการแข</w:t>
            </w:r>
            <w:r w:rsidR="00B8128D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่</w:t>
            </w: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งขันกีฬาระดับตำบล</w:t>
            </w:r>
          </w:p>
        </w:tc>
        <w:tc>
          <w:tcPr>
            <w:tcW w:w="0" w:type="auto"/>
          </w:tcPr>
          <w:p w14:paraId="53D18C52" w14:textId="77777777" w:rsidR="00F95AD9" w:rsidRPr="00715BE2" w:rsidRDefault="00F95AD9" w:rsidP="003F4347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เพื่อให้ประชาชนมีสุขภาพกายร่างกายแข็งแรง </w:t>
            </w:r>
          </w:p>
          <w:p w14:paraId="2900FD4F" w14:textId="77777777" w:rsidR="00F95AD9" w:rsidRPr="00BD715A" w:rsidRDefault="00F95AD9" w:rsidP="003F4347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  <w:tc>
          <w:tcPr>
            <w:tcW w:w="0" w:type="auto"/>
          </w:tcPr>
          <w:p w14:paraId="2602792C" w14:textId="77777777" w:rsidR="00F95AD9" w:rsidRPr="00BD715A" w:rsidRDefault="00F95AD9" w:rsidP="003F4347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โครงการแข็งขันกีฬาระดับตำบล</w:t>
            </w:r>
          </w:p>
        </w:tc>
        <w:tc>
          <w:tcPr>
            <w:tcW w:w="0" w:type="auto"/>
          </w:tcPr>
          <w:p w14:paraId="47EF4CAC" w14:textId="7190B215" w:rsidR="00F95AD9" w:rsidRPr="00715BE2" w:rsidRDefault="00B8128D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  <w:p w14:paraId="425D4B76" w14:textId="77777777" w:rsidR="00F95AD9" w:rsidRPr="00BD715A" w:rsidRDefault="00F95AD9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  <w:tc>
          <w:tcPr>
            <w:tcW w:w="0" w:type="auto"/>
          </w:tcPr>
          <w:p w14:paraId="1024B3B4" w14:textId="20ECF75F" w:rsidR="00F95AD9" w:rsidRPr="00715BE2" w:rsidRDefault="00B8128D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  <w:p w14:paraId="6B0EBEF4" w14:textId="77777777" w:rsidR="00F95AD9" w:rsidRPr="00BD715A" w:rsidRDefault="00F95AD9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  <w:tc>
          <w:tcPr>
            <w:tcW w:w="0" w:type="auto"/>
          </w:tcPr>
          <w:p w14:paraId="0881E426" w14:textId="758E5D6C" w:rsidR="00F95AD9" w:rsidRPr="00BD715A" w:rsidRDefault="00F95AD9" w:rsidP="00EE2E5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0" w:type="auto"/>
          </w:tcPr>
          <w:p w14:paraId="5DFCCF55" w14:textId="142A5220" w:rsidR="00F95AD9" w:rsidRPr="00BD715A" w:rsidRDefault="00F95AD9" w:rsidP="00EE2E5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0" w:type="auto"/>
          </w:tcPr>
          <w:p w14:paraId="22009E65" w14:textId="71A2F8A9" w:rsidR="00F95AD9" w:rsidRPr="00EE2E5B" w:rsidRDefault="00F95AD9" w:rsidP="00EE2E5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0" w:type="auto"/>
          </w:tcPr>
          <w:p w14:paraId="0CC958F1" w14:textId="77777777" w:rsidR="00F95AD9" w:rsidRPr="00BD715A" w:rsidRDefault="00F95AD9" w:rsidP="003F4347">
            <w:pPr>
              <w:outlineLvl w:val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ประชาชนร้อย 70 มีสุขภาพร่างกายที่แข็ง</w:t>
            </w:r>
          </w:p>
        </w:tc>
        <w:tc>
          <w:tcPr>
            <w:tcW w:w="0" w:type="auto"/>
          </w:tcPr>
          <w:p w14:paraId="2365DDA2" w14:textId="77777777" w:rsidR="00F95AD9" w:rsidRPr="00BD715A" w:rsidRDefault="00F95AD9" w:rsidP="003F4347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ราษฎรได้ใช้ในการออกกำลังกายและใช้เวลาว่างให้เกิดประโยชน์</w:t>
            </w:r>
          </w:p>
        </w:tc>
        <w:tc>
          <w:tcPr>
            <w:tcW w:w="0" w:type="auto"/>
          </w:tcPr>
          <w:p w14:paraId="15F45FA7" w14:textId="77777777" w:rsidR="00F95AD9" w:rsidRPr="00BD715A" w:rsidRDefault="00F95AD9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5715BA">
              <w:rPr>
                <w:rFonts w:ascii="TH SarabunIT๙" w:hAnsi="TH SarabunIT๙" w:cs="TH SarabunIT๙"/>
                <w:sz w:val="28"/>
                <w:cs/>
              </w:rPr>
              <w:t>กองการศึกษาศาสนาและวัฒนธรรม</w:t>
            </w:r>
          </w:p>
        </w:tc>
      </w:tr>
      <w:tr w:rsidR="00F95AD9" w:rsidRPr="002A1E25" w14:paraId="1339B07E" w14:textId="77777777" w:rsidTr="003F4347">
        <w:trPr>
          <w:trHeight w:val="1547"/>
          <w:jc w:val="center"/>
        </w:trPr>
        <w:tc>
          <w:tcPr>
            <w:tcW w:w="0" w:type="auto"/>
          </w:tcPr>
          <w:p w14:paraId="1BF6C880" w14:textId="77777777" w:rsidR="00F95AD9" w:rsidRPr="00BD715A" w:rsidRDefault="00F95AD9" w:rsidP="003F4347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</w:t>
            </w:r>
          </w:p>
        </w:tc>
        <w:tc>
          <w:tcPr>
            <w:tcW w:w="0" w:type="auto"/>
          </w:tcPr>
          <w:p w14:paraId="657698E2" w14:textId="77777777" w:rsidR="00F95AD9" w:rsidRPr="00BD715A" w:rsidRDefault="00F95AD9" w:rsidP="003F4347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โครงการก่อสร้างสนามกีฬาตำบล</w:t>
            </w:r>
          </w:p>
        </w:tc>
        <w:tc>
          <w:tcPr>
            <w:tcW w:w="0" w:type="auto"/>
          </w:tcPr>
          <w:p w14:paraId="11D413C2" w14:textId="77777777" w:rsidR="00F95AD9" w:rsidRPr="00BD715A" w:rsidRDefault="00F95AD9" w:rsidP="003F4347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เพื่อให้ราษฎรได้มีลานกีฬาใช้ในการออกกำลังกายและใช้เวลาว่างให้เกิดประโยชน์</w:t>
            </w:r>
          </w:p>
        </w:tc>
        <w:tc>
          <w:tcPr>
            <w:tcW w:w="0" w:type="auto"/>
          </w:tcPr>
          <w:p w14:paraId="1006C468" w14:textId="77777777" w:rsidR="00F95AD9" w:rsidRPr="00BD715A" w:rsidRDefault="00F95AD9" w:rsidP="003F4347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โครงการก่อสร้างสนามกีฬาตำบล ตามแบบ ที่ อบต.กำหนด</w:t>
            </w:r>
          </w:p>
        </w:tc>
        <w:tc>
          <w:tcPr>
            <w:tcW w:w="0" w:type="auto"/>
          </w:tcPr>
          <w:p w14:paraId="6EA995D5" w14:textId="61EBAEE7" w:rsidR="00F95AD9" w:rsidRPr="00715BE2" w:rsidRDefault="00B8128D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  <w:p w14:paraId="7AE5F43A" w14:textId="77777777" w:rsidR="00F95AD9" w:rsidRPr="00BD715A" w:rsidRDefault="00F95AD9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  <w:tc>
          <w:tcPr>
            <w:tcW w:w="0" w:type="auto"/>
          </w:tcPr>
          <w:p w14:paraId="62D74BFB" w14:textId="3E37133F" w:rsidR="00F95AD9" w:rsidRPr="00715BE2" w:rsidRDefault="00B8128D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  <w:p w14:paraId="788AC036" w14:textId="77777777" w:rsidR="00F95AD9" w:rsidRPr="00BD715A" w:rsidRDefault="00F95AD9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  <w:tc>
          <w:tcPr>
            <w:tcW w:w="0" w:type="auto"/>
          </w:tcPr>
          <w:p w14:paraId="650226DD" w14:textId="369D4A4D" w:rsidR="00F95AD9" w:rsidRPr="00BD715A" w:rsidRDefault="00F95AD9" w:rsidP="00EE2E5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5,000,000</w:t>
            </w:r>
          </w:p>
        </w:tc>
        <w:tc>
          <w:tcPr>
            <w:tcW w:w="0" w:type="auto"/>
          </w:tcPr>
          <w:p w14:paraId="0E91716F" w14:textId="4B383A0C" w:rsidR="00F95AD9" w:rsidRPr="00BD715A" w:rsidRDefault="00F95AD9" w:rsidP="00EE2E5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5,000,000</w:t>
            </w:r>
          </w:p>
        </w:tc>
        <w:tc>
          <w:tcPr>
            <w:tcW w:w="0" w:type="auto"/>
          </w:tcPr>
          <w:p w14:paraId="71F5C2C7" w14:textId="4717C28A" w:rsidR="00F95AD9" w:rsidRPr="00EE2E5B" w:rsidRDefault="00F95AD9" w:rsidP="00EE2E5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5,000,000</w:t>
            </w:r>
          </w:p>
        </w:tc>
        <w:tc>
          <w:tcPr>
            <w:tcW w:w="0" w:type="auto"/>
          </w:tcPr>
          <w:p w14:paraId="7C3E309E" w14:textId="77777777" w:rsidR="00F95AD9" w:rsidRPr="00BD715A" w:rsidRDefault="00F95AD9" w:rsidP="003F4347">
            <w:pPr>
              <w:outlineLvl w:val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ประชาชนร้อย 70 มีสุขภาพร่างกายที่แข็ง</w:t>
            </w:r>
          </w:p>
        </w:tc>
        <w:tc>
          <w:tcPr>
            <w:tcW w:w="0" w:type="auto"/>
          </w:tcPr>
          <w:p w14:paraId="78DC25FD" w14:textId="77777777" w:rsidR="00F95AD9" w:rsidRPr="00BD715A" w:rsidRDefault="00F95AD9" w:rsidP="003F4347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ราษฎรได้ใช้ในการออกกำลังกายและใช้เวลาว่างให้เกิดประโยชน์</w:t>
            </w:r>
          </w:p>
        </w:tc>
        <w:tc>
          <w:tcPr>
            <w:tcW w:w="0" w:type="auto"/>
          </w:tcPr>
          <w:p w14:paraId="30AA6035" w14:textId="77777777" w:rsidR="00F95AD9" w:rsidRPr="00BD715A" w:rsidRDefault="00F95AD9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5715BA">
              <w:rPr>
                <w:rFonts w:ascii="TH SarabunIT๙" w:hAnsi="TH SarabunIT๙" w:cs="TH SarabunIT๙"/>
                <w:sz w:val="28"/>
                <w:cs/>
              </w:rPr>
              <w:t>กองการศึกษาศาสนาและวัฒนธรรม</w:t>
            </w:r>
          </w:p>
        </w:tc>
      </w:tr>
      <w:tr w:rsidR="003D1F62" w:rsidRPr="002A1E25" w14:paraId="2E33881B" w14:textId="77777777" w:rsidTr="00F864D7">
        <w:trPr>
          <w:trHeight w:val="116"/>
          <w:jc w:val="center"/>
        </w:trPr>
        <w:tc>
          <w:tcPr>
            <w:tcW w:w="0" w:type="auto"/>
          </w:tcPr>
          <w:p w14:paraId="6FB2D207" w14:textId="2A4167C7" w:rsidR="003D1F62" w:rsidRPr="003477B8" w:rsidRDefault="003D1F62" w:rsidP="003D1F6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477B8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eastAsia="zh-CN"/>
              </w:rPr>
              <w:t>รวม</w:t>
            </w:r>
          </w:p>
        </w:tc>
        <w:tc>
          <w:tcPr>
            <w:tcW w:w="0" w:type="auto"/>
          </w:tcPr>
          <w:p w14:paraId="3A304B35" w14:textId="6417F595" w:rsidR="003D1F62" w:rsidRPr="003477B8" w:rsidRDefault="003D1F62" w:rsidP="003D1F62">
            <w:pPr>
              <w:jc w:val="center"/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 w:val="28"/>
                <w:cs/>
                <w:lang w:eastAsia="th-TH"/>
              </w:rPr>
            </w:pPr>
            <w:r w:rsidRPr="003477B8">
              <w:rPr>
                <w:rFonts w:ascii="TH SarabunIT๙" w:eastAsia="Cordia New" w:hAnsi="TH SarabunIT๙" w:cs="TH SarabunIT๙" w:hint="cs"/>
                <w:b/>
                <w:bCs/>
                <w:snapToGrid w:val="0"/>
                <w:color w:val="000000"/>
                <w:sz w:val="28"/>
                <w:cs/>
                <w:lang w:eastAsia="th-TH"/>
              </w:rPr>
              <w:t>3 โครงการ</w:t>
            </w:r>
          </w:p>
        </w:tc>
        <w:tc>
          <w:tcPr>
            <w:tcW w:w="0" w:type="auto"/>
          </w:tcPr>
          <w:p w14:paraId="69C2030C" w14:textId="06352ED2" w:rsidR="003D1F62" w:rsidRPr="003477B8" w:rsidRDefault="003D1F62" w:rsidP="003D1F62">
            <w:pPr>
              <w:jc w:val="center"/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 w:val="28"/>
                <w:cs/>
                <w:lang w:eastAsia="th-TH"/>
              </w:rPr>
            </w:pPr>
            <w:r w:rsidRPr="003477B8">
              <w:rPr>
                <w:rFonts w:ascii="TH SarabunIT๙" w:eastAsia="Cordia New" w:hAnsi="TH SarabunIT๙" w:cs="TH SarabunIT๙" w:hint="cs"/>
                <w:b/>
                <w:bCs/>
                <w:snapToGrid w:val="0"/>
                <w:color w:val="000000"/>
                <w:sz w:val="28"/>
                <w:cs/>
                <w:lang w:eastAsia="th-TH"/>
              </w:rPr>
              <w:t>-</w:t>
            </w:r>
          </w:p>
        </w:tc>
        <w:tc>
          <w:tcPr>
            <w:tcW w:w="0" w:type="auto"/>
          </w:tcPr>
          <w:p w14:paraId="52FBD88C" w14:textId="4151F206" w:rsidR="003D1F62" w:rsidRPr="003477B8" w:rsidRDefault="003D1F62" w:rsidP="003D1F62">
            <w:pPr>
              <w:jc w:val="center"/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 w:val="28"/>
                <w:cs/>
                <w:lang w:eastAsia="th-TH"/>
              </w:rPr>
            </w:pPr>
            <w:r w:rsidRPr="003477B8">
              <w:rPr>
                <w:rFonts w:ascii="TH SarabunIT๙" w:eastAsia="Cordia New" w:hAnsi="TH SarabunIT๙" w:cs="TH SarabunIT๙" w:hint="cs"/>
                <w:b/>
                <w:bCs/>
                <w:snapToGrid w:val="0"/>
                <w:color w:val="000000"/>
                <w:sz w:val="28"/>
                <w:cs/>
                <w:lang w:eastAsia="th-TH"/>
              </w:rPr>
              <w:t>-</w:t>
            </w:r>
          </w:p>
        </w:tc>
        <w:tc>
          <w:tcPr>
            <w:tcW w:w="0" w:type="auto"/>
            <w:vAlign w:val="bottom"/>
          </w:tcPr>
          <w:p w14:paraId="22AF4FFF" w14:textId="711104D0" w:rsidR="003D1F62" w:rsidRPr="003D1F62" w:rsidRDefault="00833776" w:rsidP="003D1F62">
            <w:pPr>
              <w:jc w:val="center"/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-</w:t>
            </w:r>
          </w:p>
        </w:tc>
        <w:tc>
          <w:tcPr>
            <w:tcW w:w="0" w:type="auto"/>
            <w:vAlign w:val="bottom"/>
          </w:tcPr>
          <w:p w14:paraId="3A9CBB02" w14:textId="58475236" w:rsidR="003D1F62" w:rsidRPr="003D1F62" w:rsidRDefault="00833776" w:rsidP="003D1F62">
            <w:pPr>
              <w:jc w:val="center"/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-</w:t>
            </w:r>
          </w:p>
        </w:tc>
        <w:tc>
          <w:tcPr>
            <w:tcW w:w="0" w:type="auto"/>
            <w:vAlign w:val="bottom"/>
          </w:tcPr>
          <w:p w14:paraId="29BF1F9C" w14:textId="45C098A9" w:rsidR="003D1F62" w:rsidRPr="003D1F62" w:rsidRDefault="003D1F62" w:rsidP="003D1F62">
            <w:pPr>
              <w:jc w:val="center"/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 w:val="28"/>
                <w:cs/>
                <w:lang w:eastAsia="th-TH"/>
              </w:rPr>
            </w:pPr>
            <w:r w:rsidRPr="003D1F6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5,200,000</w:t>
            </w:r>
          </w:p>
        </w:tc>
        <w:tc>
          <w:tcPr>
            <w:tcW w:w="0" w:type="auto"/>
            <w:vAlign w:val="bottom"/>
          </w:tcPr>
          <w:p w14:paraId="242C5C05" w14:textId="08AD768C" w:rsidR="003D1F62" w:rsidRPr="003D1F62" w:rsidRDefault="003D1F62" w:rsidP="003D1F62">
            <w:pPr>
              <w:jc w:val="center"/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 w:val="28"/>
                <w:cs/>
                <w:lang w:eastAsia="th-TH"/>
              </w:rPr>
            </w:pPr>
            <w:r w:rsidRPr="003D1F6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5,200,000</w:t>
            </w:r>
          </w:p>
        </w:tc>
        <w:tc>
          <w:tcPr>
            <w:tcW w:w="0" w:type="auto"/>
            <w:vAlign w:val="bottom"/>
          </w:tcPr>
          <w:p w14:paraId="54D2F612" w14:textId="01A98299" w:rsidR="003D1F62" w:rsidRPr="003D1F62" w:rsidRDefault="003D1F62" w:rsidP="003D1F62">
            <w:pPr>
              <w:jc w:val="center"/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 w:val="28"/>
                <w:cs/>
                <w:lang w:eastAsia="th-TH"/>
              </w:rPr>
            </w:pPr>
            <w:r w:rsidRPr="003D1F6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5,200,000</w:t>
            </w:r>
          </w:p>
        </w:tc>
        <w:tc>
          <w:tcPr>
            <w:tcW w:w="0" w:type="auto"/>
          </w:tcPr>
          <w:p w14:paraId="3C36EA9A" w14:textId="7FBEB1CF" w:rsidR="003D1F62" w:rsidRPr="003477B8" w:rsidRDefault="003D1F62" w:rsidP="003D1F62">
            <w:pPr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477B8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eastAsia="zh-CN"/>
              </w:rPr>
              <w:t>-</w:t>
            </w:r>
          </w:p>
        </w:tc>
        <w:tc>
          <w:tcPr>
            <w:tcW w:w="0" w:type="auto"/>
          </w:tcPr>
          <w:p w14:paraId="21D2FC86" w14:textId="51B8460A" w:rsidR="003D1F62" w:rsidRPr="003477B8" w:rsidRDefault="003D1F62" w:rsidP="003D1F62">
            <w:pPr>
              <w:jc w:val="center"/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 w:val="28"/>
                <w:cs/>
                <w:lang w:eastAsia="th-TH"/>
              </w:rPr>
            </w:pPr>
            <w:r w:rsidRPr="003477B8">
              <w:rPr>
                <w:rFonts w:ascii="TH SarabunIT๙" w:eastAsia="Cordia New" w:hAnsi="TH SarabunIT๙" w:cs="TH SarabunIT๙" w:hint="cs"/>
                <w:b/>
                <w:bCs/>
                <w:snapToGrid w:val="0"/>
                <w:color w:val="000000"/>
                <w:sz w:val="28"/>
                <w:cs/>
                <w:lang w:eastAsia="th-TH"/>
              </w:rPr>
              <w:t>-</w:t>
            </w:r>
          </w:p>
        </w:tc>
        <w:tc>
          <w:tcPr>
            <w:tcW w:w="0" w:type="auto"/>
          </w:tcPr>
          <w:p w14:paraId="362E6DB5" w14:textId="2563C095" w:rsidR="003D1F62" w:rsidRPr="003477B8" w:rsidRDefault="003D1F62" w:rsidP="003D1F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477B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</w:tr>
    </w:tbl>
    <w:p w14:paraId="27348015" w14:textId="77777777" w:rsidR="00F95AD9" w:rsidRPr="009956BA" w:rsidRDefault="00F95AD9" w:rsidP="00F95AD9">
      <w:pPr>
        <w:rPr>
          <w:rFonts w:ascii="TH SarabunIT๙" w:hAnsi="TH SarabunIT๙" w:cs="TH SarabunIT๙"/>
          <w:b/>
          <w:bCs/>
          <w:sz w:val="28"/>
        </w:rPr>
      </w:pPr>
    </w:p>
    <w:p w14:paraId="54792FD7" w14:textId="77777777" w:rsidR="00F95AD9" w:rsidRPr="00F95AD9" w:rsidRDefault="00F95AD9" w:rsidP="000B15B2">
      <w:pPr>
        <w:rPr>
          <w:rFonts w:ascii="TH SarabunIT๙" w:hAnsi="TH SarabunIT๙" w:cs="TH SarabunIT๙"/>
          <w:sz w:val="28"/>
        </w:rPr>
      </w:pPr>
    </w:p>
    <w:p w14:paraId="476B5B4F" w14:textId="7C9AD351" w:rsidR="00F95AD9" w:rsidRDefault="00F95AD9" w:rsidP="000B15B2">
      <w:pPr>
        <w:rPr>
          <w:rFonts w:ascii="TH SarabunIT๙" w:hAnsi="TH SarabunIT๙" w:cs="TH SarabunIT๙"/>
          <w:sz w:val="28"/>
        </w:rPr>
      </w:pPr>
    </w:p>
    <w:p w14:paraId="07E9B43E" w14:textId="77777777" w:rsidR="00F95AD9" w:rsidRDefault="00F95AD9" w:rsidP="00453259">
      <w:pPr>
        <w:rPr>
          <w:rFonts w:ascii="TH SarabunIT๙" w:hAnsi="TH SarabunIT๙" w:cs="TH SarabunIT๙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3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1A6DF3">
        <w:rPr>
          <w:rFonts w:ascii="TH SarabunIT๙" w:hAnsi="TH SarabunIT๙" w:cs="TH SarabunIT๙"/>
          <w:b/>
          <w:bCs/>
          <w:sz w:val="28"/>
          <w:cs/>
        </w:rPr>
        <w:t>การบริหารจัดการทรัพยากรธรรมชาติและสิ่งแวดล้อมเพื่อการพัฒนาอย่างยั่งยืน</w:t>
      </w:r>
    </w:p>
    <w:p w14:paraId="2BB4533D" w14:textId="77777777" w:rsidR="00F95AD9" w:rsidRPr="002A1E25" w:rsidRDefault="00F95AD9" w:rsidP="00F95AD9">
      <w:pPr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4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การบริหารจัดการทรัพยากรธรรมชาติและสิ่งแวดล้อมเพื่อการพัฒนาอย่างยั่งยืน</w:t>
      </w:r>
    </w:p>
    <w:p w14:paraId="3FEA2526" w14:textId="77777777" w:rsidR="00F95AD9" w:rsidRDefault="00F95AD9" w:rsidP="00F95AD9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4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</w:t>
      </w:r>
      <w:r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สิ่งแวดล้อม</w:t>
      </w:r>
    </w:p>
    <w:p w14:paraId="14A0026B" w14:textId="3F8DCC7F" w:rsidR="00F95AD9" w:rsidRDefault="00F95AD9" w:rsidP="00F95AD9">
      <w:pPr>
        <w:rPr>
          <w:rFonts w:ascii="TH SarabunIT๙" w:eastAsia="Cordia New" w:hAnsi="TH SarabunIT๙" w:cs="TH SarabunIT๙"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4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.๑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 xml:space="preserve">การเกษตร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>
        <w:rPr>
          <w:rFonts w:ascii="TH SarabunIT๙" w:hAnsi="TH SarabunIT๙" w:cs="TH SarabunIT๙" w:hint="cs"/>
          <w:cs/>
        </w:rPr>
        <w:t>งานอนุรักษ์แหล่งน้ำและป่าไม้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5B4C24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953ED1">
        <w:rPr>
          <w:rFonts w:ascii="TH SarabunIT๙" w:eastAsia="Cordia New" w:hAnsi="TH SarabunIT๙" w:cs="TH SarabunIT๙"/>
          <w:sz w:val="28"/>
          <w:lang w:eastAsia="zh-CN"/>
        </w:rPr>
        <w:t xml:space="preserve">1  </w:t>
      </w:r>
      <w:bookmarkStart w:id="5" w:name="_Hlk10543861"/>
      <w:r w:rsidRPr="00953ED1">
        <w:rPr>
          <w:rFonts w:ascii="TH SarabunIT๙" w:eastAsia="Cordia New" w:hAnsi="TH SarabunIT๙" w:cs="TH SarabunIT๙"/>
          <w:cs/>
          <w:lang w:eastAsia="zh-CN"/>
        </w:rPr>
        <w:t>สร้างจิตสำนึกและตระหนักในการจัดการทรัพยากรธรรมชาติและสิ่งแวดล้อม</w:t>
      </w:r>
      <w:bookmarkEnd w:id="5"/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p w14:paraId="3DEAF5BC" w14:textId="77777777" w:rsidR="000369C4" w:rsidRPr="00953ED1" w:rsidRDefault="000369C4" w:rsidP="00F95AD9">
      <w:pPr>
        <w:rPr>
          <w:rFonts w:ascii="TH SarabunIT๙" w:eastAsia="Cordia New" w:hAnsi="TH SarabunIT๙" w:cs="TH SarabunIT๙"/>
          <w:b/>
          <w:bCs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"/>
        <w:gridCol w:w="2275"/>
        <w:gridCol w:w="1604"/>
        <w:gridCol w:w="2275"/>
        <w:gridCol w:w="727"/>
        <w:gridCol w:w="727"/>
        <w:gridCol w:w="1016"/>
        <w:gridCol w:w="1016"/>
        <w:gridCol w:w="1016"/>
        <w:gridCol w:w="2010"/>
        <w:gridCol w:w="1900"/>
        <w:gridCol w:w="1012"/>
      </w:tblGrid>
      <w:tr w:rsidR="00453259" w:rsidRPr="002A1E25" w14:paraId="24A67F7C" w14:textId="77777777" w:rsidTr="003F4347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14:paraId="59896DA7" w14:textId="77777777" w:rsidR="00F95AD9" w:rsidRPr="002A1E25" w:rsidRDefault="00F95AD9" w:rsidP="003F4347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0" w:type="auto"/>
            <w:vMerge w:val="restart"/>
            <w:vAlign w:val="center"/>
          </w:tcPr>
          <w:p w14:paraId="08409502" w14:textId="77777777" w:rsidR="00F95AD9" w:rsidRPr="002A1E25" w:rsidRDefault="00F95AD9" w:rsidP="003F4347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0" w:type="auto"/>
            <w:vMerge w:val="restart"/>
            <w:vAlign w:val="center"/>
          </w:tcPr>
          <w:p w14:paraId="30A13270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0" w:type="auto"/>
            <w:vMerge w:val="restart"/>
            <w:vAlign w:val="center"/>
          </w:tcPr>
          <w:p w14:paraId="3318BBD2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56EA258E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0" w:type="auto"/>
            <w:gridSpan w:val="5"/>
          </w:tcPr>
          <w:p w14:paraId="6FAF9040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0" w:type="auto"/>
            <w:vMerge w:val="restart"/>
            <w:vAlign w:val="center"/>
          </w:tcPr>
          <w:p w14:paraId="3D3DD505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0821FEB5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0" w:type="auto"/>
            <w:vMerge w:val="restart"/>
            <w:vAlign w:val="center"/>
          </w:tcPr>
          <w:p w14:paraId="1B3509B9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5CC2B8E0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0" w:type="auto"/>
            <w:vMerge w:val="restart"/>
            <w:vAlign w:val="center"/>
          </w:tcPr>
          <w:p w14:paraId="353B4BD5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3ED8F7C8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453259" w:rsidRPr="002A1E25" w14:paraId="169202C0" w14:textId="77777777" w:rsidTr="003F4347">
        <w:trPr>
          <w:cantSplit/>
          <w:jc w:val="center"/>
        </w:trPr>
        <w:tc>
          <w:tcPr>
            <w:tcW w:w="0" w:type="auto"/>
            <w:vMerge/>
          </w:tcPr>
          <w:p w14:paraId="22758AFF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</w:tcPr>
          <w:p w14:paraId="12620F0A" w14:textId="77777777" w:rsidR="00F95AD9" w:rsidRPr="002A1E25" w:rsidRDefault="00F95AD9" w:rsidP="003F434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14:paraId="56E7A12A" w14:textId="77777777" w:rsidR="00F95AD9" w:rsidRPr="002A1E25" w:rsidRDefault="00F95AD9" w:rsidP="003F434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14:paraId="0F1E9A62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Align w:val="center"/>
          </w:tcPr>
          <w:p w14:paraId="24155814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61E0ACC3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0" w:type="auto"/>
            <w:vAlign w:val="center"/>
          </w:tcPr>
          <w:p w14:paraId="0350A935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48780D1A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0" w:type="auto"/>
            <w:vAlign w:val="center"/>
          </w:tcPr>
          <w:p w14:paraId="409B76CA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2728F3C8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0" w:type="auto"/>
            <w:vAlign w:val="center"/>
          </w:tcPr>
          <w:p w14:paraId="691D15AC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1BD55568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0" w:type="auto"/>
            <w:vAlign w:val="center"/>
          </w:tcPr>
          <w:p w14:paraId="623A3C2A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6F22F8BD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0" w:type="auto"/>
            <w:vMerge/>
          </w:tcPr>
          <w:p w14:paraId="2BAD5090" w14:textId="77777777" w:rsidR="00F95AD9" w:rsidRPr="002A1E25" w:rsidRDefault="00F95AD9" w:rsidP="003F434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</w:tcPr>
          <w:p w14:paraId="32F87F5A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14:paraId="023A6DC6" w14:textId="77777777" w:rsidR="00F95AD9" w:rsidRPr="002A1E25" w:rsidRDefault="00F95AD9" w:rsidP="003F434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53259" w:rsidRPr="002A1E25" w14:paraId="5B156ECF" w14:textId="77777777" w:rsidTr="003F4347">
        <w:trPr>
          <w:trHeight w:val="1547"/>
          <w:jc w:val="center"/>
        </w:trPr>
        <w:tc>
          <w:tcPr>
            <w:tcW w:w="0" w:type="auto"/>
          </w:tcPr>
          <w:p w14:paraId="7A802D9B" w14:textId="77777777" w:rsidR="00F95AD9" w:rsidRPr="00953ED1" w:rsidRDefault="00F95AD9" w:rsidP="003F4347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lang w:eastAsia="zh-CN"/>
              </w:rPr>
              <w:t>1</w:t>
            </w:r>
          </w:p>
        </w:tc>
        <w:tc>
          <w:tcPr>
            <w:tcW w:w="0" w:type="auto"/>
          </w:tcPr>
          <w:p w14:paraId="22628A72" w14:textId="77777777" w:rsidR="00F95AD9" w:rsidRPr="00953ED1" w:rsidRDefault="00F95AD9" w:rsidP="003F4347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รณรงค์และประชาสัมพันธ์เพื่อสร้างจิตสำนึกให้อนุรักษ์ทรัพยากรธรรมชาติและสิ่งแวดล้อม</w:t>
            </w:r>
          </w:p>
        </w:tc>
        <w:tc>
          <w:tcPr>
            <w:tcW w:w="0" w:type="auto"/>
          </w:tcPr>
          <w:p w14:paraId="39660A10" w14:textId="77777777" w:rsidR="00F95AD9" w:rsidRPr="00953ED1" w:rsidRDefault="00F95AD9" w:rsidP="003F434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เพื่อให้ประชาชนและผู้ประกอบการมีจิตสำนึกในการอนุรักษ์ทรัพยากร ธรรมชาติ</w:t>
            </w:r>
          </w:p>
        </w:tc>
        <w:tc>
          <w:tcPr>
            <w:tcW w:w="0" w:type="auto"/>
          </w:tcPr>
          <w:p w14:paraId="1A9CC8B4" w14:textId="77777777" w:rsidR="00F95AD9" w:rsidRPr="00953ED1" w:rsidRDefault="00F95AD9" w:rsidP="003F4347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โครงการรณรงค์และประชาสัมพันธ์เพื่อสร้างจิตสำนึกให้อนุรักษ์ทรัพยากรธรรมชาติและสิ่งแวดล้อม</w:t>
            </w:r>
          </w:p>
        </w:tc>
        <w:tc>
          <w:tcPr>
            <w:tcW w:w="0" w:type="auto"/>
          </w:tcPr>
          <w:p w14:paraId="0BCC6069" w14:textId="09EF914D" w:rsidR="00F95AD9" w:rsidRPr="00953ED1" w:rsidRDefault="00B8128D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  <w:r w:rsidR="00F95AD9"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 </w:t>
            </w:r>
          </w:p>
        </w:tc>
        <w:tc>
          <w:tcPr>
            <w:tcW w:w="0" w:type="auto"/>
          </w:tcPr>
          <w:p w14:paraId="71E8C857" w14:textId="37C9C171" w:rsidR="00F95AD9" w:rsidRPr="00953ED1" w:rsidRDefault="00B8128D" w:rsidP="00EE2E5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  <w:r w:rsidR="00F95AD9"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.  </w:t>
            </w:r>
          </w:p>
        </w:tc>
        <w:tc>
          <w:tcPr>
            <w:tcW w:w="0" w:type="auto"/>
          </w:tcPr>
          <w:p w14:paraId="4FCC78EA" w14:textId="520EEEA8" w:rsidR="00F95AD9" w:rsidRPr="00953ED1" w:rsidRDefault="00F95AD9" w:rsidP="00EE2E5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50,000     </w:t>
            </w:r>
          </w:p>
        </w:tc>
        <w:tc>
          <w:tcPr>
            <w:tcW w:w="0" w:type="auto"/>
          </w:tcPr>
          <w:p w14:paraId="3E1A1D7E" w14:textId="21E67E5F" w:rsidR="00F95AD9" w:rsidRPr="00953ED1" w:rsidRDefault="00F95AD9" w:rsidP="00EE2E5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50,000     </w:t>
            </w:r>
          </w:p>
        </w:tc>
        <w:tc>
          <w:tcPr>
            <w:tcW w:w="0" w:type="auto"/>
          </w:tcPr>
          <w:p w14:paraId="597C3F84" w14:textId="228AC619" w:rsidR="00F95AD9" w:rsidRPr="00EE2E5B" w:rsidRDefault="00F95AD9" w:rsidP="00EE2E5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50,000     </w:t>
            </w:r>
          </w:p>
        </w:tc>
        <w:tc>
          <w:tcPr>
            <w:tcW w:w="0" w:type="auto"/>
          </w:tcPr>
          <w:p w14:paraId="0E9D85FF" w14:textId="77777777" w:rsidR="00F95AD9" w:rsidRPr="00953ED1" w:rsidRDefault="00F95AD9" w:rsidP="003F4347">
            <w:pPr>
              <w:outlineLvl w:val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ประชาชนมีจิตสำนึกในการรักษาทรัพยากรธรรมชาติและสิ่งแวดล้อมเพิ่มมากขึ้นร้อยละ 70</w:t>
            </w:r>
          </w:p>
        </w:tc>
        <w:tc>
          <w:tcPr>
            <w:tcW w:w="0" w:type="auto"/>
          </w:tcPr>
          <w:p w14:paraId="4C2A2F59" w14:textId="77777777" w:rsidR="00F95AD9" w:rsidRPr="00953ED1" w:rsidRDefault="00F95AD9" w:rsidP="003F4347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ประชาชนมีจิตสำนึกในการอนุรักษ์ทรัพยากรธรรมชาติและสิ่งแวดล้อม</w:t>
            </w:r>
          </w:p>
        </w:tc>
        <w:tc>
          <w:tcPr>
            <w:tcW w:w="0" w:type="auto"/>
          </w:tcPr>
          <w:p w14:paraId="09674D84" w14:textId="77777777" w:rsidR="00F95AD9" w:rsidRPr="00953ED1" w:rsidRDefault="00F95AD9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861C42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  <w:tr w:rsidR="00453259" w:rsidRPr="002A1E25" w14:paraId="69B383EA" w14:textId="77777777" w:rsidTr="003F4347">
        <w:trPr>
          <w:trHeight w:val="1547"/>
          <w:jc w:val="center"/>
        </w:trPr>
        <w:tc>
          <w:tcPr>
            <w:tcW w:w="0" w:type="auto"/>
          </w:tcPr>
          <w:p w14:paraId="6048DB55" w14:textId="77777777" w:rsidR="00833776" w:rsidRPr="00953ED1" w:rsidRDefault="00833776" w:rsidP="00833776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2</w:t>
            </w:r>
          </w:p>
        </w:tc>
        <w:tc>
          <w:tcPr>
            <w:tcW w:w="0" w:type="auto"/>
          </w:tcPr>
          <w:p w14:paraId="66132770" w14:textId="2F9DD318" w:rsidR="00833776" w:rsidRPr="00453259" w:rsidRDefault="00833776" w:rsidP="00833776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453259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โครงการอนุรักษ์พันธุกรรมพืช อันเนื่องมาจากพระราชดำริ </w:t>
            </w:r>
            <w:r w:rsidR="00453259" w:rsidRPr="00453259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สมเด็จพระกนิษฐา</w:t>
            </w:r>
            <w:proofErr w:type="spellStart"/>
            <w:r w:rsidR="00453259" w:rsidRPr="00453259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ธิ</w:t>
            </w:r>
            <w:proofErr w:type="spellEnd"/>
            <w:r w:rsidR="00453259" w:rsidRPr="00453259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ราชเจ้า กรมสมเด็จพระเทพรัตนราชสุดาฯ สยามบรมราชกุมารี</w:t>
            </w:r>
          </w:p>
        </w:tc>
        <w:tc>
          <w:tcPr>
            <w:tcW w:w="0" w:type="auto"/>
          </w:tcPr>
          <w:p w14:paraId="07DCF28B" w14:textId="77777777" w:rsidR="00833776" w:rsidRPr="00953ED1" w:rsidRDefault="00833776" w:rsidP="00833776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เพื่อให้ประชาชนในพื้นที่อนุรักษ์</w:t>
            </w: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พันธุกรรมพืช </w:t>
            </w:r>
          </w:p>
        </w:tc>
        <w:tc>
          <w:tcPr>
            <w:tcW w:w="0" w:type="auto"/>
          </w:tcPr>
          <w:p w14:paraId="425185D4" w14:textId="2FBCE207" w:rsidR="00833776" w:rsidRPr="00453259" w:rsidRDefault="00833776" w:rsidP="00833776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453259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โครงการอนุรักษ์พันธุกรรมพืช อันเนื่องมาจากพระราชดำริ </w:t>
            </w:r>
            <w:r w:rsidR="00453259" w:rsidRPr="00453259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สมเด็จพระกนิษฐา</w:t>
            </w:r>
            <w:proofErr w:type="spellStart"/>
            <w:r w:rsidR="00453259" w:rsidRPr="00453259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ธิ</w:t>
            </w:r>
            <w:proofErr w:type="spellEnd"/>
            <w:r w:rsidR="00453259" w:rsidRPr="00453259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ราชเจ้า กรมสมเด็จพระเทพรัตนราชสุดาฯ สยามบรมราชกุมารี</w:t>
            </w:r>
          </w:p>
        </w:tc>
        <w:tc>
          <w:tcPr>
            <w:tcW w:w="0" w:type="auto"/>
          </w:tcPr>
          <w:p w14:paraId="15967B68" w14:textId="0747AA29" w:rsidR="00833776" w:rsidRPr="00953ED1" w:rsidRDefault="00833776" w:rsidP="00833776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 </w:t>
            </w:r>
          </w:p>
        </w:tc>
        <w:tc>
          <w:tcPr>
            <w:tcW w:w="0" w:type="auto"/>
          </w:tcPr>
          <w:p w14:paraId="79CC7AC3" w14:textId="40DE80C7" w:rsidR="00833776" w:rsidRPr="00953ED1" w:rsidRDefault="00833776" w:rsidP="00EE2E5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.  </w:t>
            </w:r>
          </w:p>
        </w:tc>
        <w:tc>
          <w:tcPr>
            <w:tcW w:w="0" w:type="auto"/>
          </w:tcPr>
          <w:p w14:paraId="5D396291" w14:textId="4D428B60" w:rsidR="00833776" w:rsidRPr="00953ED1" w:rsidRDefault="00833776" w:rsidP="00EE2E5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0" w:type="auto"/>
          </w:tcPr>
          <w:p w14:paraId="486ED456" w14:textId="01AECD24" w:rsidR="00833776" w:rsidRPr="00953ED1" w:rsidRDefault="00833776" w:rsidP="00EE2E5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0" w:type="auto"/>
          </w:tcPr>
          <w:p w14:paraId="24DD3ED6" w14:textId="0CE9BB91" w:rsidR="00833776" w:rsidRPr="00EE2E5B" w:rsidRDefault="00833776" w:rsidP="00EE2E5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100,000</w:t>
            </w:r>
          </w:p>
        </w:tc>
        <w:tc>
          <w:tcPr>
            <w:tcW w:w="0" w:type="auto"/>
          </w:tcPr>
          <w:p w14:paraId="56C05136" w14:textId="77777777" w:rsidR="00833776" w:rsidRPr="00953ED1" w:rsidRDefault="00833776" w:rsidP="00833776">
            <w:pPr>
              <w:outlineLvl w:val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ประชาชนมีจิตสำนึกในการรักษาทรัพยากรธรรมชาติและสิ่งแวดล้อมเพิ่มมากขึ้นร้อยละ 70</w:t>
            </w:r>
          </w:p>
        </w:tc>
        <w:tc>
          <w:tcPr>
            <w:tcW w:w="0" w:type="auto"/>
          </w:tcPr>
          <w:p w14:paraId="2AF86AAC" w14:textId="77777777" w:rsidR="00833776" w:rsidRPr="00953ED1" w:rsidRDefault="00833776" w:rsidP="00833776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ประชาชนมีจิตสำนักในการอนุรักษ์พันธุกรรมพื้น</w:t>
            </w:r>
          </w:p>
        </w:tc>
        <w:tc>
          <w:tcPr>
            <w:tcW w:w="0" w:type="auto"/>
          </w:tcPr>
          <w:p w14:paraId="17210B19" w14:textId="77777777" w:rsidR="00833776" w:rsidRPr="00953ED1" w:rsidRDefault="00833776" w:rsidP="00833776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861C42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  <w:tr w:rsidR="00453259" w:rsidRPr="002A1E25" w14:paraId="0D53ACD0" w14:textId="77777777" w:rsidTr="003F4347">
        <w:trPr>
          <w:trHeight w:val="1547"/>
          <w:jc w:val="center"/>
        </w:trPr>
        <w:tc>
          <w:tcPr>
            <w:tcW w:w="0" w:type="auto"/>
          </w:tcPr>
          <w:p w14:paraId="460D01C9" w14:textId="079053A7" w:rsidR="00833776" w:rsidRPr="00953ED1" w:rsidRDefault="00833776" w:rsidP="0083377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lang w:eastAsia="zh-CN"/>
              </w:rPr>
              <w:t>3</w:t>
            </w:r>
          </w:p>
        </w:tc>
        <w:tc>
          <w:tcPr>
            <w:tcW w:w="0" w:type="auto"/>
          </w:tcPr>
          <w:p w14:paraId="7C0A5362" w14:textId="46E5D24F" w:rsidR="00833776" w:rsidRPr="00953ED1" w:rsidRDefault="00833776" w:rsidP="00833776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โครงการปลูกหญ้าแฝกตามแนว พระราชดำริ</w:t>
            </w:r>
          </w:p>
        </w:tc>
        <w:tc>
          <w:tcPr>
            <w:tcW w:w="0" w:type="auto"/>
          </w:tcPr>
          <w:p w14:paraId="79C1F3B7" w14:textId="77777777" w:rsidR="00833776" w:rsidRPr="00953ED1" w:rsidRDefault="00833776" w:rsidP="00833776">
            <w:pPr>
              <w:ind w:right="-115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-เพื่อให้ป่าไม้มีความอุดมสมบูรณ์</w:t>
            </w:r>
          </w:p>
          <w:p w14:paraId="332DCEDD" w14:textId="20AFBD93" w:rsidR="00833776" w:rsidRPr="00953ED1" w:rsidRDefault="00833776" w:rsidP="00833776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-เพื่อเป็นการปรับปรุงภูมิทัศน์ให้มีความสวยงาม</w:t>
            </w:r>
          </w:p>
        </w:tc>
        <w:tc>
          <w:tcPr>
            <w:tcW w:w="0" w:type="auto"/>
          </w:tcPr>
          <w:p w14:paraId="7F65BC4A" w14:textId="11088141" w:rsidR="00833776" w:rsidRPr="00953ED1" w:rsidRDefault="00833776" w:rsidP="00833776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โครงการปลูกหญ้าแฝกตามแนว พระราชดำริ</w:t>
            </w:r>
          </w:p>
        </w:tc>
        <w:tc>
          <w:tcPr>
            <w:tcW w:w="0" w:type="auto"/>
          </w:tcPr>
          <w:p w14:paraId="7CF55213" w14:textId="22CE613C" w:rsidR="00833776" w:rsidRDefault="00833776" w:rsidP="00EE2E5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0" w:type="auto"/>
          </w:tcPr>
          <w:p w14:paraId="6A5A9205" w14:textId="627505A6" w:rsidR="00833776" w:rsidRDefault="00833776" w:rsidP="00EE2E5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0" w:type="auto"/>
          </w:tcPr>
          <w:p w14:paraId="2FA0B20B" w14:textId="7DCD6D68" w:rsidR="00833776" w:rsidRPr="00953ED1" w:rsidRDefault="00833776" w:rsidP="00EE2E5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50,000</w:t>
            </w:r>
          </w:p>
        </w:tc>
        <w:tc>
          <w:tcPr>
            <w:tcW w:w="0" w:type="auto"/>
          </w:tcPr>
          <w:p w14:paraId="42DB1CDF" w14:textId="4CEB36C7" w:rsidR="00833776" w:rsidRPr="00953ED1" w:rsidRDefault="00833776" w:rsidP="00EE2E5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50,000</w:t>
            </w:r>
          </w:p>
        </w:tc>
        <w:tc>
          <w:tcPr>
            <w:tcW w:w="0" w:type="auto"/>
          </w:tcPr>
          <w:p w14:paraId="6AEF7EC9" w14:textId="76A13DD7" w:rsidR="00833776" w:rsidRPr="00953ED1" w:rsidRDefault="00833776" w:rsidP="00EE2E5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50,000</w:t>
            </w:r>
          </w:p>
        </w:tc>
        <w:tc>
          <w:tcPr>
            <w:tcW w:w="0" w:type="auto"/>
          </w:tcPr>
          <w:p w14:paraId="00DFD4D1" w14:textId="4E76D5C4" w:rsidR="00833776" w:rsidRPr="00953ED1" w:rsidRDefault="00833776" w:rsidP="00833776">
            <w:pPr>
              <w:outlineLvl w:val="0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ประชาชนมีจิตสำนึกในการรักษาทรัพยากรธรรมชาติและสิ่งแวดล้อมเพิ่มมากขึ้นร้อยละ 70</w:t>
            </w:r>
          </w:p>
        </w:tc>
        <w:tc>
          <w:tcPr>
            <w:tcW w:w="0" w:type="auto"/>
          </w:tcPr>
          <w:p w14:paraId="25F409B4" w14:textId="3FF397B8" w:rsidR="00833776" w:rsidRPr="00953ED1" w:rsidRDefault="00833776" w:rsidP="00833776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ป่าไม้มีมากขึ้นและป่ามีความอุดมสมบูรณ์</w:t>
            </w:r>
          </w:p>
        </w:tc>
        <w:tc>
          <w:tcPr>
            <w:tcW w:w="0" w:type="auto"/>
          </w:tcPr>
          <w:p w14:paraId="1E250593" w14:textId="7F104DAC" w:rsidR="00833776" w:rsidRPr="00861C42" w:rsidRDefault="00833776" w:rsidP="00833776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</w:tbl>
    <w:p w14:paraId="26D88CF0" w14:textId="77777777" w:rsidR="00F95AD9" w:rsidRDefault="00F95AD9" w:rsidP="00F95AD9">
      <w:pPr>
        <w:ind w:left="360"/>
        <w:rPr>
          <w:rFonts w:ascii="TH SarabunIT๙" w:hAnsi="TH SarabunIT๙" w:cs="TH SarabunIT๙"/>
        </w:rPr>
      </w:pPr>
    </w:p>
    <w:p w14:paraId="5CA3A05D" w14:textId="77777777" w:rsidR="00F95AD9" w:rsidRDefault="00F95AD9" w:rsidP="00F95AD9">
      <w:pPr>
        <w:ind w:left="360"/>
        <w:rPr>
          <w:rFonts w:ascii="TH SarabunIT๙" w:hAnsi="TH SarabunIT๙" w:cs="TH SarabunIT๙"/>
        </w:rPr>
      </w:pPr>
    </w:p>
    <w:p w14:paraId="0C4BED13" w14:textId="77777777" w:rsidR="00F95AD9" w:rsidRDefault="00F95AD9" w:rsidP="00F95AD9">
      <w:pPr>
        <w:ind w:left="360"/>
        <w:rPr>
          <w:rFonts w:ascii="TH SarabunIT๙" w:hAnsi="TH SarabunIT๙" w:cs="TH SarabunIT๙"/>
        </w:rPr>
      </w:pPr>
    </w:p>
    <w:p w14:paraId="6A341D4B" w14:textId="77777777" w:rsidR="00F95AD9" w:rsidRDefault="00F95AD9" w:rsidP="00833776">
      <w:pPr>
        <w:rPr>
          <w:rFonts w:ascii="TH SarabunIT๙" w:hAnsi="TH SarabunIT๙" w:cs="TH SarabunIT๙"/>
        </w:rPr>
      </w:pPr>
    </w:p>
    <w:p w14:paraId="6C54C3D3" w14:textId="33AB9103" w:rsidR="00F95AD9" w:rsidRDefault="00F95AD9" w:rsidP="00453259">
      <w:pPr>
        <w:ind w:firstLine="360"/>
        <w:rPr>
          <w:rFonts w:ascii="TH SarabunIT๙" w:hAnsi="TH SarabunIT๙" w:cs="TH SarabunIT๙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3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1A6DF3">
        <w:rPr>
          <w:rFonts w:ascii="TH SarabunIT๙" w:hAnsi="TH SarabunIT๙" w:cs="TH SarabunIT๙"/>
          <w:b/>
          <w:bCs/>
          <w:sz w:val="28"/>
          <w:cs/>
        </w:rPr>
        <w:t>การบริหารจัดการทรัพยากรธรรมชาติและสิ่งแวดล้อมเพื่อการพัฒนาอย่างยั่งยืน</w:t>
      </w:r>
    </w:p>
    <w:p w14:paraId="0AE95FFB" w14:textId="77777777" w:rsidR="00F95AD9" w:rsidRPr="002A1E25" w:rsidRDefault="00F95AD9" w:rsidP="00F95AD9">
      <w:pPr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4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การบริหารจัดการทรัพยากรธรรมชาติและสิ่งแวดล้อมเพื่อการพัฒนาอย่างยั่งยืน</w:t>
      </w:r>
    </w:p>
    <w:p w14:paraId="3613CA12" w14:textId="77777777" w:rsidR="00F95AD9" w:rsidRDefault="00F95AD9" w:rsidP="00F95AD9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4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</w:t>
      </w:r>
      <w:r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สิ่งแวดล้อม</w:t>
      </w:r>
    </w:p>
    <w:p w14:paraId="303BDC9F" w14:textId="79E1FFB7" w:rsidR="00F95AD9" w:rsidRDefault="00F95AD9" w:rsidP="00F95AD9">
      <w:pPr>
        <w:rPr>
          <w:rFonts w:ascii="TH SarabunIT๙" w:eastAsia="Cordia New" w:hAnsi="TH SarabunIT๙" w:cs="TH SarabunIT๙"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lastRenderedPageBreak/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4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.๑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 xml:space="preserve">การเกษตร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>
        <w:rPr>
          <w:rFonts w:ascii="TH SarabunIT๙" w:hAnsi="TH SarabunIT๙" w:cs="TH SarabunIT๙" w:hint="cs"/>
          <w:cs/>
        </w:rPr>
        <w:t>งานอนุรักษ์แหล่งน้ำและป่าไม้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5B4C24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953ED1">
        <w:rPr>
          <w:rFonts w:ascii="TH SarabunIT๙" w:eastAsia="Cordia New" w:hAnsi="TH SarabunIT๙" w:cs="TH SarabunIT๙"/>
          <w:sz w:val="28"/>
          <w:lang w:eastAsia="zh-CN"/>
        </w:rPr>
        <w:t xml:space="preserve">1  </w:t>
      </w:r>
      <w:r w:rsidRPr="00953ED1">
        <w:rPr>
          <w:rFonts w:ascii="TH SarabunIT๙" w:eastAsia="Cordia New" w:hAnsi="TH SarabunIT๙" w:cs="TH SarabunIT๙"/>
          <w:cs/>
          <w:lang w:eastAsia="zh-CN"/>
        </w:rPr>
        <w:t>สร้างจิตสำนึกและตระหนักในการจัดการทรัพยากรธรรมชาติและสิ่งแวดล้อม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p w14:paraId="6E1C0830" w14:textId="77777777" w:rsidR="000369C4" w:rsidRPr="00953ED1" w:rsidRDefault="000369C4" w:rsidP="00F95AD9">
      <w:pPr>
        <w:rPr>
          <w:rFonts w:ascii="TH SarabunIT๙" w:eastAsia="Cordia New" w:hAnsi="TH SarabunIT๙" w:cs="TH SarabunIT๙"/>
          <w:b/>
          <w:bCs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"/>
        <w:gridCol w:w="1581"/>
        <w:gridCol w:w="1838"/>
        <w:gridCol w:w="1637"/>
        <w:gridCol w:w="727"/>
        <w:gridCol w:w="727"/>
        <w:gridCol w:w="1187"/>
        <w:gridCol w:w="1187"/>
        <w:gridCol w:w="1187"/>
        <w:gridCol w:w="2604"/>
        <w:gridCol w:w="1622"/>
        <w:gridCol w:w="1055"/>
      </w:tblGrid>
      <w:tr w:rsidR="00F95AD9" w:rsidRPr="002A1E25" w14:paraId="2A05AE34" w14:textId="77777777" w:rsidTr="00EE2E5B">
        <w:trPr>
          <w:cantSplit/>
          <w:jc w:val="center"/>
        </w:trPr>
        <w:tc>
          <w:tcPr>
            <w:tcW w:w="342" w:type="dxa"/>
            <w:vMerge w:val="restart"/>
            <w:vAlign w:val="center"/>
          </w:tcPr>
          <w:p w14:paraId="038B8F90" w14:textId="77777777" w:rsidR="00F95AD9" w:rsidRPr="002A1E25" w:rsidRDefault="00F95AD9" w:rsidP="003F4347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581" w:type="dxa"/>
            <w:vMerge w:val="restart"/>
            <w:vAlign w:val="center"/>
          </w:tcPr>
          <w:p w14:paraId="1C0F4BF3" w14:textId="77777777" w:rsidR="00F95AD9" w:rsidRPr="002A1E25" w:rsidRDefault="00F95AD9" w:rsidP="003F4347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38" w:type="dxa"/>
            <w:vMerge w:val="restart"/>
            <w:vAlign w:val="center"/>
          </w:tcPr>
          <w:p w14:paraId="11E16B71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637" w:type="dxa"/>
            <w:vMerge w:val="restart"/>
            <w:vAlign w:val="center"/>
          </w:tcPr>
          <w:p w14:paraId="0FE39071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2828EFFB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015" w:type="dxa"/>
            <w:gridSpan w:val="5"/>
          </w:tcPr>
          <w:p w14:paraId="458B3B1D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2604" w:type="dxa"/>
            <w:vMerge w:val="restart"/>
            <w:vAlign w:val="center"/>
          </w:tcPr>
          <w:p w14:paraId="09679397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6595C957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622" w:type="dxa"/>
            <w:vMerge w:val="restart"/>
            <w:vAlign w:val="center"/>
          </w:tcPr>
          <w:p w14:paraId="3E5A055E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1E8CBD2B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1055" w:type="dxa"/>
            <w:vMerge w:val="restart"/>
            <w:vAlign w:val="center"/>
          </w:tcPr>
          <w:p w14:paraId="1841E22E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328EC418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F95AD9" w:rsidRPr="002A1E25" w14:paraId="1041E161" w14:textId="77777777" w:rsidTr="00EE2E5B">
        <w:trPr>
          <w:cantSplit/>
          <w:jc w:val="center"/>
        </w:trPr>
        <w:tc>
          <w:tcPr>
            <w:tcW w:w="342" w:type="dxa"/>
            <w:vMerge/>
          </w:tcPr>
          <w:p w14:paraId="36F8C06E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81" w:type="dxa"/>
            <w:vMerge/>
          </w:tcPr>
          <w:p w14:paraId="7FFB16FF" w14:textId="77777777" w:rsidR="00F95AD9" w:rsidRPr="002A1E25" w:rsidRDefault="00F95AD9" w:rsidP="003F434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38" w:type="dxa"/>
            <w:vMerge/>
            <w:vAlign w:val="center"/>
          </w:tcPr>
          <w:p w14:paraId="5EAE2913" w14:textId="77777777" w:rsidR="00F95AD9" w:rsidRPr="002A1E25" w:rsidRDefault="00F95AD9" w:rsidP="003F434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37" w:type="dxa"/>
            <w:vMerge/>
            <w:vAlign w:val="center"/>
          </w:tcPr>
          <w:p w14:paraId="5A6AA23B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7" w:type="dxa"/>
            <w:vAlign w:val="center"/>
          </w:tcPr>
          <w:p w14:paraId="47DE9397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40D0DFBF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727" w:type="dxa"/>
            <w:vAlign w:val="center"/>
          </w:tcPr>
          <w:p w14:paraId="28247EB3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1B1D6A7A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87" w:type="dxa"/>
            <w:vAlign w:val="center"/>
          </w:tcPr>
          <w:p w14:paraId="528A8ECE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28954F6D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187" w:type="dxa"/>
            <w:vAlign w:val="center"/>
          </w:tcPr>
          <w:p w14:paraId="0314D33B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50F82E9D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87" w:type="dxa"/>
            <w:vAlign w:val="center"/>
          </w:tcPr>
          <w:p w14:paraId="5C210F02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7B49A5A0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604" w:type="dxa"/>
            <w:vMerge/>
          </w:tcPr>
          <w:p w14:paraId="5363EC86" w14:textId="77777777" w:rsidR="00F95AD9" w:rsidRPr="002A1E25" w:rsidRDefault="00F95AD9" w:rsidP="003F434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22" w:type="dxa"/>
            <w:vMerge/>
          </w:tcPr>
          <w:p w14:paraId="3B75C532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55" w:type="dxa"/>
            <w:vMerge/>
            <w:vAlign w:val="center"/>
          </w:tcPr>
          <w:p w14:paraId="301AD3F3" w14:textId="77777777" w:rsidR="00F95AD9" w:rsidRPr="002A1E25" w:rsidRDefault="00F95AD9" w:rsidP="003F434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33776" w:rsidRPr="002A1E25" w14:paraId="22D93915" w14:textId="77777777" w:rsidTr="00EE2E5B">
        <w:trPr>
          <w:trHeight w:val="1547"/>
          <w:jc w:val="center"/>
        </w:trPr>
        <w:tc>
          <w:tcPr>
            <w:tcW w:w="342" w:type="dxa"/>
          </w:tcPr>
          <w:p w14:paraId="4A700062" w14:textId="2AC9C409" w:rsidR="00833776" w:rsidRPr="00953ED1" w:rsidRDefault="00833776" w:rsidP="00833776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lang w:eastAsia="zh-CN"/>
              </w:rPr>
              <w:t>4</w:t>
            </w:r>
          </w:p>
        </w:tc>
        <w:tc>
          <w:tcPr>
            <w:tcW w:w="1581" w:type="dxa"/>
          </w:tcPr>
          <w:p w14:paraId="45CB87A4" w14:textId="197252E1" w:rsidR="00833776" w:rsidRPr="00953ED1" w:rsidRDefault="00833776" w:rsidP="00833776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โครงการอนุรักษ์ฟื้นฟูแหล่งน้ำ</w:t>
            </w:r>
          </w:p>
        </w:tc>
        <w:tc>
          <w:tcPr>
            <w:tcW w:w="1838" w:type="dxa"/>
          </w:tcPr>
          <w:p w14:paraId="50D0F638" w14:textId="51E251C3" w:rsidR="00833776" w:rsidRPr="00953ED1" w:rsidRDefault="00833776" w:rsidP="0083377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เพื่อปรับปรุงภูมิทัศน์ให้หนองห้วยบงเป็นสถานที่ท่องเที่ยวของตำบล</w:t>
            </w:r>
          </w:p>
        </w:tc>
        <w:tc>
          <w:tcPr>
            <w:tcW w:w="1637" w:type="dxa"/>
          </w:tcPr>
          <w:p w14:paraId="7B82ADF0" w14:textId="72677F60" w:rsidR="00833776" w:rsidRPr="00953ED1" w:rsidRDefault="00833776" w:rsidP="00833776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โครงการอนุรักษ์ฟื้นฟูแหล่งน้ำหนองหัวยบง</w:t>
            </w:r>
          </w:p>
        </w:tc>
        <w:tc>
          <w:tcPr>
            <w:tcW w:w="727" w:type="dxa"/>
          </w:tcPr>
          <w:p w14:paraId="45F0E8F0" w14:textId="428CAC06" w:rsidR="00833776" w:rsidRPr="00953ED1" w:rsidRDefault="00833776" w:rsidP="00EE2E5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727" w:type="dxa"/>
          </w:tcPr>
          <w:p w14:paraId="195A866A" w14:textId="29B0405E" w:rsidR="00833776" w:rsidRPr="00953ED1" w:rsidRDefault="00833776" w:rsidP="00EE2E5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187" w:type="dxa"/>
          </w:tcPr>
          <w:p w14:paraId="6BBC34CF" w14:textId="69A215FC" w:rsidR="00833776" w:rsidRPr="00953ED1" w:rsidRDefault="00833776" w:rsidP="00EE2E5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1</w:t>
            </w: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,000,000</w:t>
            </w:r>
          </w:p>
        </w:tc>
        <w:tc>
          <w:tcPr>
            <w:tcW w:w="1187" w:type="dxa"/>
          </w:tcPr>
          <w:p w14:paraId="5563245F" w14:textId="0A325B76" w:rsidR="00833776" w:rsidRPr="00953ED1" w:rsidRDefault="00833776" w:rsidP="00EE2E5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1</w:t>
            </w: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,000,000</w:t>
            </w:r>
          </w:p>
        </w:tc>
        <w:tc>
          <w:tcPr>
            <w:tcW w:w="1187" w:type="dxa"/>
          </w:tcPr>
          <w:p w14:paraId="13D11727" w14:textId="48EB7B75" w:rsidR="00833776" w:rsidRPr="00EE2E5B" w:rsidRDefault="00833776" w:rsidP="00EE2E5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1</w:t>
            </w: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,000,000</w:t>
            </w:r>
          </w:p>
        </w:tc>
        <w:tc>
          <w:tcPr>
            <w:tcW w:w="2604" w:type="dxa"/>
          </w:tcPr>
          <w:p w14:paraId="5771E837" w14:textId="117306A8" w:rsidR="00833776" w:rsidRPr="00953ED1" w:rsidRDefault="00833776" w:rsidP="00833776">
            <w:pPr>
              <w:outlineLvl w:val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ประชาชนมีจิตสำนึกในการรักษาทรัพยากรธรรม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 xml:space="preserve"> </w:t>
            </w: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ชาติและสิ่งแวดล้อมเพิ่มมากขึ้นร้อยละ 70</w:t>
            </w:r>
          </w:p>
        </w:tc>
        <w:tc>
          <w:tcPr>
            <w:tcW w:w="1622" w:type="dxa"/>
          </w:tcPr>
          <w:p w14:paraId="47E676E6" w14:textId="04D3273D" w:rsidR="00833776" w:rsidRPr="00953ED1" w:rsidRDefault="00833776" w:rsidP="00833776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หนองห้วยบงมีภูมิทัศน์ที่สวยงามและเป็นสถานที่ท่องเที่ยวของตำบล</w:t>
            </w:r>
          </w:p>
        </w:tc>
        <w:tc>
          <w:tcPr>
            <w:tcW w:w="1055" w:type="dxa"/>
          </w:tcPr>
          <w:p w14:paraId="6F6C2520" w14:textId="3394F839" w:rsidR="00833776" w:rsidRPr="00953ED1" w:rsidRDefault="00833776" w:rsidP="00833776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กองช่าง</w:t>
            </w:r>
          </w:p>
        </w:tc>
      </w:tr>
      <w:tr w:rsidR="00833776" w:rsidRPr="002A1E25" w14:paraId="68CE5644" w14:textId="77777777" w:rsidTr="00EE2E5B">
        <w:trPr>
          <w:trHeight w:val="1547"/>
          <w:jc w:val="center"/>
        </w:trPr>
        <w:tc>
          <w:tcPr>
            <w:tcW w:w="342" w:type="dxa"/>
          </w:tcPr>
          <w:p w14:paraId="026FA93C" w14:textId="792325D0" w:rsidR="00833776" w:rsidRPr="00953ED1" w:rsidRDefault="00833776" w:rsidP="00833776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</w:t>
            </w:r>
          </w:p>
        </w:tc>
        <w:tc>
          <w:tcPr>
            <w:tcW w:w="1581" w:type="dxa"/>
          </w:tcPr>
          <w:p w14:paraId="10BC04AB" w14:textId="546E9B91" w:rsidR="00833776" w:rsidRPr="00953ED1" w:rsidRDefault="00833776" w:rsidP="00833776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ปรับปรุงภูมิทัศน์ภายในเขตตำบลโนนพะยอม</w:t>
            </w:r>
          </w:p>
        </w:tc>
        <w:tc>
          <w:tcPr>
            <w:tcW w:w="1838" w:type="dxa"/>
          </w:tcPr>
          <w:p w14:paraId="180BCB80" w14:textId="3252DF05" w:rsidR="00833776" w:rsidRPr="00953ED1" w:rsidRDefault="00833776" w:rsidP="00833776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เพื่อปรับปรุงภูมิทัศน์ภายในหมู่บ้าน</w:t>
            </w:r>
          </w:p>
        </w:tc>
        <w:tc>
          <w:tcPr>
            <w:tcW w:w="1637" w:type="dxa"/>
          </w:tcPr>
          <w:p w14:paraId="178A9A89" w14:textId="30429863" w:rsidR="00833776" w:rsidRPr="00953ED1" w:rsidRDefault="00833776" w:rsidP="00833776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โครงการปรับปรุงภูมิทัศน์ภายในตำบลโนนพะยอม</w:t>
            </w:r>
          </w:p>
        </w:tc>
        <w:tc>
          <w:tcPr>
            <w:tcW w:w="727" w:type="dxa"/>
          </w:tcPr>
          <w:p w14:paraId="1B63F092" w14:textId="330E85E6" w:rsidR="00833776" w:rsidRPr="00EE2E5B" w:rsidRDefault="00833776" w:rsidP="00EE2E5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727" w:type="dxa"/>
          </w:tcPr>
          <w:p w14:paraId="717DF710" w14:textId="4F3385C6" w:rsidR="00833776" w:rsidRPr="00EE2E5B" w:rsidRDefault="00833776" w:rsidP="00EE2E5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187" w:type="dxa"/>
          </w:tcPr>
          <w:p w14:paraId="1C115361" w14:textId="069FCB45" w:rsidR="00833776" w:rsidRPr="00EE2E5B" w:rsidRDefault="00833776" w:rsidP="00EE2E5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1187" w:type="dxa"/>
          </w:tcPr>
          <w:p w14:paraId="41C1BF0A" w14:textId="3B45D90E" w:rsidR="00833776" w:rsidRPr="00EE2E5B" w:rsidRDefault="00833776" w:rsidP="00EE2E5B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1187" w:type="dxa"/>
          </w:tcPr>
          <w:p w14:paraId="3A7CB8D9" w14:textId="01A4B067" w:rsidR="00833776" w:rsidRPr="00EE2E5B" w:rsidRDefault="00833776" w:rsidP="00EE2E5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2604" w:type="dxa"/>
          </w:tcPr>
          <w:p w14:paraId="5DCC3432" w14:textId="5D460BD9" w:rsidR="00833776" w:rsidRPr="00953ED1" w:rsidRDefault="00833776" w:rsidP="00833776">
            <w:pPr>
              <w:outlineLvl w:val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เขตพื้นที่ตำบลโนนพะยอมมีภูมิทัศน์ที่สวยงามเพิ่มมากขึ้นร้อยละ 50 ของพื้นที่</w:t>
            </w:r>
          </w:p>
        </w:tc>
        <w:tc>
          <w:tcPr>
            <w:tcW w:w="1622" w:type="dxa"/>
          </w:tcPr>
          <w:p w14:paraId="7DFB5A6C" w14:textId="634175A5" w:rsidR="00833776" w:rsidRPr="00953ED1" w:rsidRDefault="00833776" w:rsidP="00833776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หมู่บ้านน่าอยู่</w:t>
            </w:r>
          </w:p>
        </w:tc>
        <w:tc>
          <w:tcPr>
            <w:tcW w:w="1055" w:type="dxa"/>
          </w:tcPr>
          <w:p w14:paraId="2EC8CF88" w14:textId="614B37C5" w:rsidR="00833776" w:rsidRPr="00953ED1" w:rsidRDefault="00833776" w:rsidP="00833776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532BDD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  <w:tr w:rsidR="00833776" w:rsidRPr="002A1E25" w14:paraId="07E558FA" w14:textId="77777777" w:rsidTr="00EE2E5B">
        <w:trPr>
          <w:trHeight w:val="1547"/>
          <w:jc w:val="center"/>
        </w:trPr>
        <w:tc>
          <w:tcPr>
            <w:tcW w:w="342" w:type="dxa"/>
          </w:tcPr>
          <w:p w14:paraId="0FC845FC" w14:textId="1DA771EF" w:rsidR="00833776" w:rsidRPr="00953ED1" w:rsidRDefault="00833776" w:rsidP="00833776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6</w:t>
            </w:r>
          </w:p>
        </w:tc>
        <w:tc>
          <w:tcPr>
            <w:tcW w:w="1581" w:type="dxa"/>
          </w:tcPr>
          <w:p w14:paraId="11318302" w14:textId="3BCAB0D8" w:rsidR="00833776" w:rsidRPr="00953ED1" w:rsidRDefault="00833776" w:rsidP="00833776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โครงการปรับปรับปรุงภูมิทัศน์โคก</w:t>
            </w:r>
            <w:proofErr w:type="spellStart"/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สระบะ</w:t>
            </w:r>
            <w:proofErr w:type="spellEnd"/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แต้ บ้านห้วยไร่เหนือ ม.1</w:t>
            </w:r>
          </w:p>
        </w:tc>
        <w:tc>
          <w:tcPr>
            <w:tcW w:w="1838" w:type="dxa"/>
          </w:tcPr>
          <w:p w14:paraId="337B96E3" w14:textId="69EF3232" w:rsidR="00833776" w:rsidRPr="00953ED1" w:rsidRDefault="00833776" w:rsidP="00833776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เพื่อปรับปรุงภูมิทัศน์โคก</w:t>
            </w:r>
            <w:proofErr w:type="spellStart"/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สระบะ</w:t>
            </w:r>
            <w:proofErr w:type="spellEnd"/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แต้ บ้านห้วยไร่เหนือ ม.1</w:t>
            </w:r>
          </w:p>
        </w:tc>
        <w:tc>
          <w:tcPr>
            <w:tcW w:w="1637" w:type="dxa"/>
          </w:tcPr>
          <w:p w14:paraId="2758401D" w14:textId="18659F4E" w:rsidR="00833776" w:rsidRPr="00953ED1" w:rsidRDefault="00833776" w:rsidP="00833776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โครงการปรับปรับปรุงภูมิทัศน์โคก</w:t>
            </w:r>
            <w:proofErr w:type="spellStart"/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สระบะ</w:t>
            </w:r>
            <w:proofErr w:type="spellEnd"/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แต้ บ้านห้วยไร่เหนือ ม.1</w:t>
            </w:r>
          </w:p>
        </w:tc>
        <w:tc>
          <w:tcPr>
            <w:tcW w:w="727" w:type="dxa"/>
          </w:tcPr>
          <w:p w14:paraId="7FA066AF" w14:textId="26100961" w:rsidR="00833776" w:rsidRPr="00EE2E5B" w:rsidRDefault="00833776" w:rsidP="00EE2E5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727" w:type="dxa"/>
          </w:tcPr>
          <w:p w14:paraId="479032B9" w14:textId="50449D4A" w:rsidR="00833776" w:rsidRPr="00EE2E5B" w:rsidRDefault="00833776" w:rsidP="00EE2E5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187" w:type="dxa"/>
          </w:tcPr>
          <w:p w14:paraId="01F6B376" w14:textId="7352F70F" w:rsidR="00833776" w:rsidRPr="00EE2E5B" w:rsidRDefault="00833776" w:rsidP="00EE2E5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1187" w:type="dxa"/>
          </w:tcPr>
          <w:p w14:paraId="704F5795" w14:textId="50DCF46F" w:rsidR="00833776" w:rsidRPr="00EE2E5B" w:rsidRDefault="00833776" w:rsidP="00EE2E5B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1187" w:type="dxa"/>
          </w:tcPr>
          <w:p w14:paraId="2EDFE54B" w14:textId="479A1513" w:rsidR="00833776" w:rsidRPr="00EE2E5B" w:rsidRDefault="00833776" w:rsidP="00EE2E5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2604" w:type="dxa"/>
          </w:tcPr>
          <w:p w14:paraId="5E6C49E2" w14:textId="5A9406BC" w:rsidR="00833776" w:rsidRPr="00953ED1" w:rsidRDefault="00833776" w:rsidP="00833776">
            <w:pPr>
              <w:outlineLvl w:val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มีต้นไม้และสถานที่พักผ่อนและออกำลังกายเพิ่มมากขึ้น</w:t>
            </w: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 ร้อยละ 20 ของพื้นที่</w:t>
            </w:r>
          </w:p>
        </w:tc>
        <w:tc>
          <w:tcPr>
            <w:tcW w:w="1622" w:type="dxa"/>
          </w:tcPr>
          <w:p w14:paraId="7B5B428F" w14:textId="7BD3436B" w:rsidR="00833776" w:rsidRPr="00953ED1" w:rsidRDefault="00833776" w:rsidP="00833776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มีสถานที่พักผ่อนและออกำลังกายเพิ่มมากขึ้น</w:t>
            </w:r>
          </w:p>
        </w:tc>
        <w:tc>
          <w:tcPr>
            <w:tcW w:w="1055" w:type="dxa"/>
          </w:tcPr>
          <w:p w14:paraId="77155185" w14:textId="72CE5A00" w:rsidR="00833776" w:rsidRPr="00953ED1" w:rsidRDefault="00833776" w:rsidP="00833776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532BDD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</w:tbl>
    <w:p w14:paraId="4ED061F1" w14:textId="77777777" w:rsidR="00F95AD9" w:rsidRDefault="00F95AD9" w:rsidP="00F95AD9">
      <w:pPr>
        <w:ind w:left="360"/>
        <w:rPr>
          <w:rFonts w:ascii="TH SarabunIT๙" w:hAnsi="TH SarabunIT๙" w:cs="TH SarabunIT๙"/>
        </w:rPr>
      </w:pPr>
    </w:p>
    <w:p w14:paraId="2B4A4254" w14:textId="77777777" w:rsidR="00F95AD9" w:rsidRDefault="00F95AD9" w:rsidP="00F95AD9">
      <w:pPr>
        <w:ind w:left="360"/>
        <w:rPr>
          <w:rFonts w:ascii="TH SarabunIT๙" w:hAnsi="TH SarabunIT๙" w:cs="TH SarabunIT๙"/>
        </w:rPr>
      </w:pPr>
    </w:p>
    <w:p w14:paraId="5ADF59F2" w14:textId="77777777" w:rsidR="00F95AD9" w:rsidRDefault="00F95AD9" w:rsidP="00F95AD9">
      <w:pPr>
        <w:ind w:left="360"/>
        <w:rPr>
          <w:rFonts w:ascii="TH SarabunIT๙" w:hAnsi="TH SarabunIT๙" w:cs="TH SarabunIT๙"/>
        </w:rPr>
      </w:pPr>
    </w:p>
    <w:p w14:paraId="458A730E" w14:textId="77777777" w:rsidR="00F95AD9" w:rsidRDefault="00F95AD9" w:rsidP="00F95AD9">
      <w:pPr>
        <w:ind w:left="360"/>
        <w:rPr>
          <w:rFonts w:ascii="TH SarabunIT๙" w:hAnsi="TH SarabunIT๙" w:cs="TH SarabunIT๙"/>
        </w:rPr>
      </w:pPr>
    </w:p>
    <w:p w14:paraId="4D795DEA" w14:textId="77777777" w:rsidR="00F95AD9" w:rsidRDefault="00F95AD9" w:rsidP="00833776">
      <w:pPr>
        <w:rPr>
          <w:rFonts w:ascii="TH SarabunIT๙" w:hAnsi="TH SarabunIT๙" w:cs="TH SarabunIT๙"/>
        </w:rPr>
      </w:pPr>
    </w:p>
    <w:p w14:paraId="4414B173" w14:textId="77777777" w:rsidR="00F95AD9" w:rsidRDefault="00F95AD9" w:rsidP="00F95AD9">
      <w:pPr>
        <w:ind w:left="360"/>
        <w:rPr>
          <w:rFonts w:ascii="TH SarabunIT๙" w:hAnsi="TH SarabunIT๙" w:cs="TH SarabunIT๙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3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1A6DF3">
        <w:rPr>
          <w:rFonts w:ascii="TH SarabunIT๙" w:hAnsi="TH SarabunIT๙" w:cs="TH SarabunIT๙"/>
          <w:b/>
          <w:bCs/>
          <w:sz w:val="28"/>
          <w:cs/>
        </w:rPr>
        <w:t>การบริหารจัดการทรัพยากรธรรมชาติและสิ่งแวดล้อมเพื่อการพัฒนาอย่างยั่งยืน</w:t>
      </w:r>
    </w:p>
    <w:p w14:paraId="68E861A4" w14:textId="77777777" w:rsidR="00F95AD9" w:rsidRPr="002A1E25" w:rsidRDefault="00F95AD9" w:rsidP="00F95AD9">
      <w:pPr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4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การบริหารจัดการทรัพยากรธรรมชาติและสิ่งแวดล้อมเพื่อการพัฒนาอย่างยั่งยืน</w:t>
      </w:r>
    </w:p>
    <w:p w14:paraId="35F6BAC1" w14:textId="77777777" w:rsidR="00F95AD9" w:rsidRDefault="00F95AD9" w:rsidP="00F95AD9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4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</w:t>
      </w:r>
      <w:r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สิ่งแวดล้อม</w:t>
      </w:r>
    </w:p>
    <w:p w14:paraId="55674059" w14:textId="44730B41" w:rsidR="00F95AD9" w:rsidRDefault="00F95AD9" w:rsidP="00F95AD9">
      <w:pPr>
        <w:rPr>
          <w:rFonts w:ascii="TH SarabunIT๙" w:eastAsia="Cordia New" w:hAnsi="TH SarabunIT๙" w:cs="TH SarabunIT๙"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lastRenderedPageBreak/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4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.๑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 xml:space="preserve">การเกษตร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>
        <w:rPr>
          <w:rFonts w:ascii="TH SarabunIT๙" w:hAnsi="TH SarabunIT๙" w:cs="TH SarabunIT๙" w:hint="cs"/>
          <w:cs/>
        </w:rPr>
        <w:t>งานอนุรักษ์แหล่งน้ำและป่าไม้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5B4C24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953ED1">
        <w:rPr>
          <w:rFonts w:ascii="TH SarabunIT๙" w:eastAsia="Cordia New" w:hAnsi="TH SarabunIT๙" w:cs="TH SarabunIT๙"/>
          <w:sz w:val="28"/>
          <w:lang w:eastAsia="zh-CN"/>
        </w:rPr>
        <w:t xml:space="preserve">1  </w:t>
      </w:r>
      <w:r w:rsidRPr="00953ED1">
        <w:rPr>
          <w:rFonts w:ascii="TH SarabunIT๙" w:eastAsia="Cordia New" w:hAnsi="TH SarabunIT๙" w:cs="TH SarabunIT๙"/>
          <w:cs/>
          <w:lang w:eastAsia="zh-CN"/>
        </w:rPr>
        <w:t>สร้างจิตสำนึกและตระหนักในการจัดการทรัพยากรธรรมชาติและสิ่งแวดล้อม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p w14:paraId="0C839329" w14:textId="77777777" w:rsidR="000369C4" w:rsidRPr="00953ED1" w:rsidRDefault="000369C4" w:rsidP="00F95AD9">
      <w:pPr>
        <w:rPr>
          <w:rFonts w:ascii="TH SarabunIT๙" w:eastAsia="Cordia New" w:hAnsi="TH SarabunIT๙" w:cs="TH SarabunIT๙"/>
          <w:b/>
          <w:bCs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"/>
        <w:gridCol w:w="1579"/>
        <w:gridCol w:w="2100"/>
        <w:gridCol w:w="1627"/>
        <w:gridCol w:w="727"/>
        <w:gridCol w:w="727"/>
        <w:gridCol w:w="1187"/>
        <w:gridCol w:w="1187"/>
        <w:gridCol w:w="1187"/>
        <w:gridCol w:w="2489"/>
        <w:gridCol w:w="1657"/>
        <w:gridCol w:w="1111"/>
      </w:tblGrid>
      <w:tr w:rsidR="00F95AD9" w:rsidRPr="002A1E25" w14:paraId="4E2AF58C" w14:textId="77777777" w:rsidTr="003F4347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14:paraId="751C860C" w14:textId="77777777" w:rsidR="00F95AD9" w:rsidRPr="002A1E25" w:rsidRDefault="00F95AD9" w:rsidP="003F4347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0" w:type="auto"/>
            <w:vMerge w:val="restart"/>
            <w:vAlign w:val="center"/>
          </w:tcPr>
          <w:p w14:paraId="624F73E4" w14:textId="77777777" w:rsidR="00F95AD9" w:rsidRPr="002A1E25" w:rsidRDefault="00F95AD9" w:rsidP="003F4347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0" w:type="auto"/>
            <w:vMerge w:val="restart"/>
            <w:vAlign w:val="center"/>
          </w:tcPr>
          <w:p w14:paraId="1D1DE3A6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0" w:type="auto"/>
            <w:vMerge w:val="restart"/>
            <w:vAlign w:val="center"/>
          </w:tcPr>
          <w:p w14:paraId="1EB30769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55301226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0" w:type="auto"/>
            <w:gridSpan w:val="5"/>
          </w:tcPr>
          <w:p w14:paraId="30350ED4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0" w:type="auto"/>
            <w:vMerge w:val="restart"/>
            <w:vAlign w:val="center"/>
          </w:tcPr>
          <w:p w14:paraId="7E869861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0C90B861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0" w:type="auto"/>
            <w:vMerge w:val="restart"/>
            <w:vAlign w:val="center"/>
          </w:tcPr>
          <w:p w14:paraId="26FE0D86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7B598E90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0" w:type="auto"/>
            <w:vMerge w:val="restart"/>
            <w:vAlign w:val="center"/>
          </w:tcPr>
          <w:p w14:paraId="35BF360E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038987CA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F95AD9" w:rsidRPr="002A1E25" w14:paraId="3C20AB17" w14:textId="77777777" w:rsidTr="003F4347">
        <w:trPr>
          <w:cantSplit/>
          <w:jc w:val="center"/>
        </w:trPr>
        <w:tc>
          <w:tcPr>
            <w:tcW w:w="0" w:type="auto"/>
            <w:vMerge/>
          </w:tcPr>
          <w:p w14:paraId="611AD94B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</w:tcPr>
          <w:p w14:paraId="5E0EFF7D" w14:textId="77777777" w:rsidR="00F95AD9" w:rsidRPr="002A1E25" w:rsidRDefault="00F95AD9" w:rsidP="003F434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14:paraId="006C582C" w14:textId="77777777" w:rsidR="00F95AD9" w:rsidRPr="002A1E25" w:rsidRDefault="00F95AD9" w:rsidP="003F434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14:paraId="577F49D4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Align w:val="center"/>
          </w:tcPr>
          <w:p w14:paraId="49402C8C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3DF9D6B1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0" w:type="auto"/>
            <w:vAlign w:val="center"/>
          </w:tcPr>
          <w:p w14:paraId="34AE2A5B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189BA7AC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0" w:type="auto"/>
            <w:vAlign w:val="center"/>
          </w:tcPr>
          <w:p w14:paraId="267C3752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0663035C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0" w:type="auto"/>
            <w:vAlign w:val="center"/>
          </w:tcPr>
          <w:p w14:paraId="1F84873D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3A44E615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0" w:type="auto"/>
            <w:vAlign w:val="center"/>
          </w:tcPr>
          <w:p w14:paraId="003B92F1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0880DCD4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0" w:type="auto"/>
            <w:vMerge/>
          </w:tcPr>
          <w:p w14:paraId="52A46A1D" w14:textId="77777777" w:rsidR="00F95AD9" w:rsidRPr="002A1E25" w:rsidRDefault="00F95AD9" w:rsidP="003F434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</w:tcPr>
          <w:p w14:paraId="0887AC20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14:paraId="57E30AC2" w14:textId="77777777" w:rsidR="00F95AD9" w:rsidRPr="002A1E25" w:rsidRDefault="00F95AD9" w:rsidP="003F434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33776" w:rsidRPr="002A1E25" w14:paraId="4C830D22" w14:textId="77777777" w:rsidTr="003F4347">
        <w:trPr>
          <w:trHeight w:val="1547"/>
          <w:jc w:val="center"/>
        </w:trPr>
        <w:tc>
          <w:tcPr>
            <w:tcW w:w="0" w:type="auto"/>
          </w:tcPr>
          <w:p w14:paraId="4C505970" w14:textId="0C2CA2A2" w:rsidR="00833776" w:rsidRPr="00953ED1" w:rsidRDefault="00833776" w:rsidP="00833776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7</w:t>
            </w:r>
          </w:p>
        </w:tc>
        <w:tc>
          <w:tcPr>
            <w:tcW w:w="0" w:type="auto"/>
          </w:tcPr>
          <w:p w14:paraId="2767DD78" w14:textId="77777777" w:rsidR="00833776" w:rsidRPr="00953ED1" w:rsidRDefault="00833776" w:rsidP="00833776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โครงการปลูกป่า/รักษาต้นไม้อย่างต่อเนื่อง</w:t>
            </w:r>
          </w:p>
          <w:p w14:paraId="4183ED7D" w14:textId="7D03E071" w:rsidR="00833776" w:rsidRPr="00953ED1" w:rsidRDefault="00833776" w:rsidP="00833776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  <w:tc>
          <w:tcPr>
            <w:tcW w:w="0" w:type="auto"/>
          </w:tcPr>
          <w:p w14:paraId="7D3A990B" w14:textId="56A81C69" w:rsidR="00833776" w:rsidRPr="00953ED1" w:rsidRDefault="00833776" w:rsidP="0083377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เพื่อให้ประชาชนมีส่วนร่วมในการดูแลต้นไม้อย่างต่อเนื่อง</w:t>
            </w:r>
          </w:p>
        </w:tc>
        <w:tc>
          <w:tcPr>
            <w:tcW w:w="0" w:type="auto"/>
          </w:tcPr>
          <w:p w14:paraId="0A56BD7E" w14:textId="77777777" w:rsidR="00833776" w:rsidRPr="00953ED1" w:rsidRDefault="00833776" w:rsidP="00833776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โครงการปลูกป่า/รักษาต้นไม้อย่างต่อเนื่อง</w:t>
            </w:r>
          </w:p>
          <w:p w14:paraId="4C0E2385" w14:textId="4D4ACBD5" w:rsidR="00833776" w:rsidRPr="00953ED1" w:rsidRDefault="00833776" w:rsidP="00833776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  <w:tc>
          <w:tcPr>
            <w:tcW w:w="0" w:type="auto"/>
          </w:tcPr>
          <w:p w14:paraId="19DAD957" w14:textId="6A6378D5" w:rsidR="00833776" w:rsidRPr="00EE2E5B" w:rsidRDefault="00833776" w:rsidP="00EE2E5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0" w:type="auto"/>
          </w:tcPr>
          <w:p w14:paraId="0E669FF0" w14:textId="051F6E9B" w:rsidR="00833776" w:rsidRPr="00EE2E5B" w:rsidRDefault="00833776" w:rsidP="00EE2E5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0" w:type="auto"/>
          </w:tcPr>
          <w:p w14:paraId="69985252" w14:textId="21E2E104" w:rsidR="00833776" w:rsidRPr="00EE2E5B" w:rsidRDefault="00833776" w:rsidP="00EE2E5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0" w:type="auto"/>
          </w:tcPr>
          <w:p w14:paraId="3F100C4F" w14:textId="17DF0C7B" w:rsidR="00833776" w:rsidRPr="00EE2E5B" w:rsidRDefault="00833776" w:rsidP="00EE2E5B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0" w:type="auto"/>
          </w:tcPr>
          <w:p w14:paraId="6C6CEA49" w14:textId="62EE7CBC" w:rsidR="00833776" w:rsidRPr="00EE2E5B" w:rsidRDefault="00833776" w:rsidP="00EE2E5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0" w:type="auto"/>
          </w:tcPr>
          <w:p w14:paraId="2964F379" w14:textId="6AF7B096" w:rsidR="00833776" w:rsidRPr="00953ED1" w:rsidRDefault="00833776" w:rsidP="00833776">
            <w:pPr>
              <w:outlineLvl w:val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เขตพื้นที่ตำบลโนนพะยอมมีต้นไม้เพิ่มมากขึ้นร้อยละ 20 ของพื้นที่</w:t>
            </w:r>
          </w:p>
        </w:tc>
        <w:tc>
          <w:tcPr>
            <w:tcW w:w="0" w:type="auto"/>
          </w:tcPr>
          <w:p w14:paraId="20DD33AA" w14:textId="3B3E53B1" w:rsidR="00833776" w:rsidRPr="00953ED1" w:rsidRDefault="00833776" w:rsidP="00833776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ต้นไม้ที่ร่วมกันปลูกมีการดูแลอย่างต่อเนื่อง</w:t>
            </w:r>
          </w:p>
        </w:tc>
        <w:tc>
          <w:tcPr>
            <w:tcW w:w="0" w:type="auto"/>
          </w:tcPr>
          <w:p w14:paraId="6113B7E7" w14:textId="611D880A" w:rsidR="00833776" w:rsidRPr="00953ED1" w:rsidRDefault="00833776" w:rsidP="00833776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532BDD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  <w:tr w:rsidR="00833776" w:rsidRPr="002A1E25" w14:paraId="659319AF" w14:textId="77777777" w:rsidTr="003F4347">
        <w:trPr>
          <w:trHeight w:val="1547"/>
          <w:jc w:val="center"/>
        </w:trPr>
        <w:tc>
          <w:tcPr>
            <w:tcW w:w="0" w:type="auto"/>
          </w:tcPr>
          <w:p w14:paraId="5A9BA0A0" w14:textId="42CC63FE" w:rsidR="00833776" w:rsidRPr="00953ED1" w:rsidRDefault="00EE2E5B" w:rsidP="00833776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8</w:t>
            </w:r>
          </w:p>
        </w:tc>
        <w:tc>
          <w:tcPr>
            <w:tcW w:w="0" w:type="auto"/>
          </w:tcPr>
          <w:p w14:paraId="1F6DFAB6" w14:textId="4E68EF13" w:rsidR="00833776" w:rsidRPr="00953ED1" w:rsidRDefault="00833776" w:rsidP="00833776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รถตักหน้าขุดหลัง</w:t>
            </w:r>
          </w:p>
        </w:tc>
        <w:tc>
          <w:tcPr>
            <w:tcW w:w="0" w:type="auto"/>
          </w:tcPr>
          <w:p w14:paraId="5937D0C3" w14:textId="2AA8969A" w:rsidR="00833776" w:rsidRPr="00953ED1" w:rsidRDefault="00833776" w:rsidP="00833776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เพื่อมีรถตักหน้าขุดหลังในการปฏิบัติงาน</w:t>
            </w:r>
          </w:p>
        </w:tc>
        <w:tc>
          <w:tcPr>
            <w:tcW w:w="0" w:type="auto"/>
          </w:tcPr>
          <w:p w14:paraId="4D50AEF7" w14:textId="20A65E99" w:rsidR="00833776" w:rsidRPr="00953ED1" w:rsidRDefault="00833776" w:rsidP="00833776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จัดซื้อรถตักหน้าขุดหลัง จำนวน  1  คัด</w:t>
            </w:r>
          </w:p>
        </w:tc>
        <w:tc>
          <w:tcPr>
            <w:tcW w:w="0" w:type="auto"/>
          </w:tcPr>
          <w:p w14:paraId="7D2C938E" w14:textId="72341F05" w:rsidR="00833776" w:rsidRPr="00953ED1" w:rsidRDefault="00833776" w:rsidP="00EE2E5B">
            <w:pPr>
              <w:ind w:right="-156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0" w:type="auto"/>
          </w:tcPr>
          <w:p w14:paraId="6C671944" w14:textId="0D8190E8" w:rsidR="00833776" w:rsidRPr="00953ED1" w:rsidRDefault="00833776" w:rsidP="00EE2E5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0" w:type="auto"/>
          </w:tcPr>
          <w:p w14:paraId="429164B8" w14:textId="3EA0B985" w:rsidR="00833776" w:rsidRPr="00953ED1" w:rsidRDefault="00833776" w:rsidP="00EE2E5B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2,600,000</w:t>
            </w:r>
          </w:p>
        </w:tc>
        <w:tc>
          <w:tcPr>
            <w:tcW w:w="0" w:type="auto"/>
          </w:tcPr>
          <w:p w14:paraId="2F91EE7B" w14:textId="36FA07B9" w:rsidR="00833776" w:rsidRPr="00953ED1" w:rsidRDefault="00833776" w:rsidP="00EE2E5B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2,600,000</w:t>
            </w:r>
          </w:p>
        </w:tc>
        <w:tc>
          <w:tcPr>
            <w:tcW w:w="0" w:type="auto"/>
          </w:tcPr>
          <w:p w14:paraId="4097E1F3" w14:textId="310706F8" w:rsidR="00833776" w:rsidRPr="00EE2E5B" w:rsidRDefault="00833776" w:rsidP="00EE2E5B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2,600,000</w:t>
            </w:r>
          </w:p>
        </w:tc>
        <w:tc>
          <w:tcPr>
            <w:tcW w:w="0" w:type="auto"/>
          </w:tcPr>
          <w:p w14:paraId="1DC3FE59" w14:textId="4BD99351" w:rsidR="00833776" w:rsidRPr="00953ED1" w:rsidRDefault="00833776" w:rsidP="00833776">
            <w:pPr>
              <w:outlineLvl w:val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ประชาชนได้รับบริการและแก้ไขปัญหาอย่างทันที เพิ่มมากขึ้นร้อยละ 50 ของพื้นที่</w:t>
            </w:r>
          </w:p>
        </w:tc>
        <w:tc>
          <w:tcPr>
            <w:tcW w:w="0" w:type="auto"/>
          </w:tcPr>
          <w:p w14:paraId="0301525C" w14:textId="74F5799E" w:rsidR="00833776" w:rsidRPr="00953ED1" w:rsidRDefault="00833776" w:rsidP="00833776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มีรถตักหน้าขุดหลังในการปฏิบัติงาน</w:t>
            </w:r>
          </w:p>
        </w:tc>
        <w:tc>
          <w:tcPr>
            <w:tcW w:w="0" w:type="auto"/>
          </w:tcPr>
          <w:p w14:paraId="64C14579" w14:textId="08479185" w:rsidR="00833776" w:rsidRPr="00953ED1" w:rsidRDefault="00833776" w:rsidP="00833776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E160AF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  <w:tr w:rsidR="00833776" w:rsidRPr="002A1E25" w14:paraId="2D967EAE" w14:textId="77777777" w:rsidTr="003F4347">
        <w:trPr>
          <w:trHeight w:val="1547"/>
          <w:jc w:val="center"/>
        </w:trPr>
        <w:tc>
          <w:tcPr>
            <w:tcW w:w="0" w:type="auto"/>
          </w:tcPr>
          <w:p w14:paraId="574D408A" w14:textId="22DBD89B" w:rsidR="00833776" w:rsidRPr="00953ED1" w:rsidRDefault="00EE2E5B" w:rsidP="00833776">
            <w:pPr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9</w:t>
            </w:r>
          </w:p>
        </w:tc>
        <w:tc>
          <w:tcPr>
            <w:tcW w:w="0" w:type="auto"/>
          </w:tcPr>
          <w:p w14:paraId="45E6BAE5" w14:textId="55517A96" w:rsidR="00833776" w:rsidRPr="00953ED1" w:rsidRDefault="00833776" w:rsidP="00833776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สร้างจิตสำนึกป้องกันไฟป่า</w:t>
            </w:r>
          </w:p>
        </w:tc>
        <w:tc>
          <w:tcPr>
            <w:tcW w:w="0" w:type="auto"/>
          </w:tcPr>
          <w:p w14:paraId="3F9CB6F6" w14:textId="31D8B445" w:rsidR="00833776" w:rsidRPr="00953ED1" w:rsidRDefault="00833776" w:rsidP="00833776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เพื่อให้ประชาชนมีจิตสำนึกในการป้องกันไฟป่า</w:t>
            </w:r>
          </w:p>
        </w:tc>
        <w:tc>
          <w:tcPr>
            <w:tcW w:w="0" w:type="auto"/>
          </w:tcPr>
          <w:p w14:paraId="4C245F03" w14:textId="6188847F" w:rsidR="00833776" w:rsidRPr="00953ED1" w:rsidRDefault="00833776" w:rsidP="00833776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โครงการสร้างจิตสำนึกป้องกันไฟป่า</w:t>
            </w:r>
          </w:p>
        </w:tc>
        <w:tc>
          <w:tcPr>
            <w:tcW w:w="0" w:type="auto"/>
          </w:tcPr>
          <w:p w14:paraId="6B74B557" w14:textId="75A32BDC" w:rsidR="00833776" w:rsidRPr="00953ED1" w:rsidRDefault="00833776" w:rsidP="00EE2E5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0" w:type="auto"/>
          </w:tcPr>
          <w:p w14:paraId="5F4F3197" w14:textId="0FD699FA" w:rsidR="00833776" w:rsidRPr="00953ED1" w:rsidRDefault="00833776" w:rsidP="00EE2E5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0" w:type="auto"/>
          </w:tcPr>
          <w:p w14:paraId="17C8FA98" w14:textId="36DDB375" w:rsidR="00833776" w:rsidRPr="00953ED1" w:rsidRDefault="00833776" w:rsidP="00EE2E5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0" w:type="auto"/>
          </w:tcPr>
          <w:p w14:paraId="52C96931" w14:textId="723A6CB6" w:rsidR="00833776" w:rsidRPr="00953ED1" w:rsidRDefault="00833776" w:rsidP="00EE2E5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0" w:type="auto"/>
          </w:tcPr>
          <w:p w14:paraId="7B60D820" w14:textId="466980D2" w:rsidR="00833776" w:rsidRPr="00EE2E5B" w:rsidRDefault="00833776" w:rsidP="00EE2E5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0" w:type="auto"/>
          </w:tcPr>
          <w:p w14:paraId="4D503A3C" w14:textId="1CEDB114" w:rsidR="00833776" w:rsidRPr="00953ED1" w:rsidRDefault="00833776" w:rsidP="00833776">
            <w:pPr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ประชาชนมีจิตสำนึกในการลดปัญหาไฟป่าและไม่เกิดไฟป่า เพิ่มขึ้นร้อยละ 50</w:t>
            </w:r>
          </w:p>
        </w:tc>
        <w:tc>
          <w:tcPr>
            <w:tcW w:w="0" w:type="auto"/>
          </w:tcPr>
          <w:p w14:paraId="19D6FE52" w14:textId="65AF0E47" w:rsidR="00833776" w:rsidRPr="00953ED1" w:rsidRDefault="00833776" w:rsidP="00833776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ลดปัญหาไฟป่า</w:t>
            </w:r>
          </w:p>
        </w:tc>
        <w:tc>
          <w:tcPr>
            <w:tcW w:w="0" w:type="auto"/>
          </w:tcPr>
          <w:p w14:paraId="67E74031" w14:textId="07C3949C" w:rsidR="00833776" w:rsidRPr="00953ED1" w:rsidRDefault="00833776" w:rsidP="00833776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E160AF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</w:tbl>
    <w:p w14:paraId="01869BC0" w14:textId="77777777" w:rsidR="00F95AD9" w:rsidRDefault="00F95AD9" w:rsidP="00F95AD9">
      <w:pPr>
        <w:ind w:left="360"/>
        <w:rPr>
          <w:rFonts w:ascii="TH SarabunIT๙" w:hAnsi="TH SarabunIT๙" w:cs="TH SarabunIT๙"/>
        </w:rPr>
      </w:pPr>
    </w:p>
    <w:p w14:paraId="2411D39E" w14:textId="77777777" w:rsidR="00F95AD9" w:rsidRDefault="00F95AD9" w:rsidP="00F95AD9">
      <w:pPr>
        <w:ind w:left="360"/>
        <w:rPr>
          <w:rFonts w:ascii="TH SarabunIT๙" w:hAnsi="TH SarabunIT๙" w:cs="TH SarabunIT๙"/>
        </w:rPr>
      </w:pPr>
    </w:p>
    <w:p w14:paraId="5AF01716" w14:textId="77777777" w:rsidR="00F95AD9" w:rsidRDefault="00F95AD9" w:rsidP="00F95AD9">
      <w:pPr>
        <w:ind w:left="360"/>
        <w:rPr>
          <w:rFonts w:ascii="TH SarabunIT๙" w:hAnsi="TH SarabunIT๙" w:cs="TH SarabunIT๙"/>
        </w:rPr>
      </w:pPr>
    </w:p>
    <w:p w14:paraId="47B27F4C" w14:textId="77777777" w:rsidR="00F95AD9" w:rsidRDefault="00F95AD9" w:rsidP="00F95AD9">
      <w:pPr>
        <w:ind w:left="360"/>
        <w:rPr>
          <w:rFonts w:ascii="TH SarabunIT๙" w:hAnsi="TH SarabunIT๙" w:cs="TH SarabunIT๙"/>
        </w:rPr>
      </w:pPr>
    </w:p>
    <w:p w14:paraId="277C86D9" w14:textId="77777777" w:rsidR="00F95AD9" w:rsidRDefault="00F95AD9" w:rsidP="000369C4">
      <w:pPr>
        <w:rPr>
          <w:rFonts w:ascii="TH SarabunIT๙" w:hAnsi="TH SarabunIT๙" w:cs="TH SarabunIT๙"/>
        </w:rPr>
      </w:pPr>
    </w:p>
    <w:p w14:paraId="6F4E009B" w14:textId="77777777" w:rsidR="00F95AD9" w:rsidRDefault="00F95AD9" w:rsidP="00F95AD9">
      <w:pPr>
        <w:ind w:left="360"/>
        <w:rPr>
          <w:rFonts w:ascii="TH SarabunIT๙" w:hAnsi="TH SarabunIT๙" w:cs="TH SarabunIT๙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3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1A6DF3">
        <w:rPr>
          <w:rFonts w:ascii="TH SarabunIT๙" w:hAnsi="TH SarabunIT๙" w:cs="TH SarabunIT๙"/>
          <w:b/>
          <w:bCs/>
          <w:sz w:val="28"/>
          <w:cs/>
        </w:rPr>
        <w:t>การบริหารจัดการทรัพยากรธรรมชาติและสิ่งแวดล้อมเพื่อการพัฒนาอย่างยั่งยืน</w:t>
      </w:r>
    </w:p>
    <w:p w14:paraId="1E7A28FB" w14:textId="77777777" w:rsidR="00F95AD9" w:rsidRPr="002A1E25" w:rsidRDefault="00F95AD9" w:rsidP="00F95AD9">
      <w:pPr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4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การบริหารจัดการทรัพยากรธรรมชาติและสิ่งแวดล้อมเพื่อการพัฒนาอย่างยั่งยืน</w:t>
      </w:r>
    </w:p>
    <w:p w14:paraId="4F82E399" w14:textId="77777777" w:rsidR="00F95AD9" w:rsidRDefault="00F95AD9" w:rsidP="00F95AD9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4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</w:t>
      </w:r>
      <w:r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สิ่งแวดล้อม</w:t>
      </w:r>
    </w:p>
    <w:p w14:paraId="6B624A2F" w14:textId="77777777" w:rsidR="00F95AD9" w:rsidRPr="00953ED1" w:rsidRDefault="00F95AD9" w:rsidP="00F95AD9">
      <w:pPr>
        <w:rPr>
          <w:rFonts w:ascii="TH SarabunIT๙" w:eastAsia="Cordia New" w:hAnsi="TH SarabunIT๙" w:cs="TH SarabunIT๙"/>
          <w:b/>
          <w:bCs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lastRenderedPageBreak/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4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.๑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 xml:space="preserve">การเกษตร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>
        <w:rPr>
          <w:rFonts w:ascii="TH SarabunIT๙" w:hAnsi="TH SarabunIT๙" w:cs="TH SarabunIT๙" w:hint="cs"/>
          <w:cs/>
        </w:rPr>
        <w:t>งานอนุรักษ์แหล่งน้ำและป่าไม้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5B4C24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953ED1">
        <w:rPr>
          <w:rFonts w:ascii="TH SarabunIT๙" w:eastAsia="Cordia New" w:hAnsi="TH SarabunIT๙" w:cs="TH SarabunIT๙"/>
          <w:sz w:val="28"/>
          <w:lang w:eastAsia="zh-CN"/>
        </w:rPr>
        <w:t xml:space="preserve">1  </w:t>
      </w:r>
      <w:r w:rsidRPr="00953ED1">
        <w:rPr>
          <w:rFonts w:ascii="TH SarabunIT๙" w:eastAsia="Cordia New" w:hAnsi="TH SarabunIT๙" w:cs="TH SarabunIT๙"/>
          <w:cs/>
          <w:lang w:eastAsia="zh-CN"/>
        </w:rPr>
        <w:t>สร้างจิตสำนึกและตระหนักในการจัดการทรัพยากรธรรมชาติและสิ่งแวดล้อม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1283"/>
        <w:gridCol w:w="2877"/>
        <w:gridCol w:w="1852"/>
        <w:gridCol w:w="727"/>
        <w:gridCol w:w="727"/>
        <w:gridCol w:w="1016"/>
        <w:gridCol w:w="727"/>
        <w:gridCol w:w="704"/>
        <w:gridCol w:w="1568"/>
        <w:gridCol w:w="2857"/>
        <w:gridCol w:w="1114"/>
      </w:tblGrid>
      <w:tr w:rsidR="00F95AD9" w:rsidRPr="002A1E25" w14:paraId="14378582" w14:textId="77777777" w:rsidTr="003F4347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14:paraId="34C4D29A" w14:textId="77777777" w:rsidR="00F95AD9" w:rsidRPr="002A1E25" w:rsidRDefault="00F95AD9" w:rsidP="003F4347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0" w:type="auto"/>
            <w:vMerge w:val="restart"/>
            <w:vAlign w:val="center"/>
          </w:tcPr>
          <w:p w14:paraId="7DD03C94" w14:textId="77777777" w:rsidR="00F95AD9" w:rsidRPr="002A1E25" w:rsidRDefault="00F95AD9" w:rsidP="003F4347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0" w:type="auto"/>
            <w:vMerge w:val="restart"/>
            <w:vAlign w:val="center"/>
          </w:tcPr>
          <w:p w14:paraId="38B0E36A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0" w:type="auto"/>
            <w:vMerge w:val="restart"/>
            <w:vAlign w:val="center"/>
          </w:tcPr>
          <w:p w14:paraId="751137D7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3098273F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0" w:type="auto"/>
            <w:gridSpan w:val="5"/>
          </w:tcPr>
          <w:p w14:paraId="58266457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0" w:type="auto"/>
            <w:vMerge w:val="restart"/>
            <w:vAlign w:val="center"/>
          </w:tcPr>
          <w:p w14:paraId="53E4503F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78E75747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0" w:type="auto"/>
            <w:vMerge w:val="restart"/>
            <w:vAlign w:val="center"/>
          </w:tcPr>
          <w:p w14:paraId="5E0C2931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139513F2" w14:textId="77777777" w:rsidR="00F95AD9" w:rsidRPr="002A1E2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0" w:type="auto"/>
            <w:vMerge w:val="restart"/>
            <w:vAlign w:val="center"/>
          </w:tcPr>
          <w:p w14:paraId="592AE7E8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5E0F8393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F95AD9" w:rsidRPr="002A1E25" w14:paraId="067ABC16" w14:textId="77777777" w:rsidTr="003F4347">
        <w:trPr>
          <w:cantSplit/>
          <w:jc w:val="center"/>
        </w:trPr>
        <w:tc>
          <w:tcPr>
            <w:tcW w:w="0" w:type="auto"/>
            <w:vMerge/>
          </w:tcPr>
          <w:p w14:paraId="31097D4E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</w:tcPr>
          <w:p w14:paraId="5418F233" w14:textId="77777777" w:rsidR="00F95AD9" w:rsidRPr="002A1E25" w:rsidRDefault="00F95AD9" w:rsidP="003F434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14:paraId="5C1078B3" w14:textId="77777777" w:rsidR="00F95AD9" w:rsidRPr="002A1E25" w:rsidRDefault="00F95AD9" w:rsidP="003F434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14:paraId="7EF353A0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Align w:val="center"/>
          </w:tcPr>
          <w:p w14:paraId="57DC10D8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307F01B7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0" w:type="auto"/>
            <w:vAlign w:val="center"/>
          </w:tcPr>
          <w:p w14:paraId="13719BC1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0870FF87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0" w:type="auto"/>
            <w:vAlign w:val="center"/>
          </w:tcPr>
          <w:p w14:paraId="72078B4C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2677D7B9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0" w:type="auto"/>
            <w:vAlign w:val="center"/>
          </w:tcPr>
          <w:p w14:paraId="5E9BAA73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14E6DA3E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0" w:type="auto"/>
            <w:vAlign w:val="center"/>
          </w:tcPr>
          <w:p w14:paraId="774F358A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34C5F81A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0" w:type="auto"/>
            <w:vMerge/>
          </w:tcPr>
          <w:p w14:paraId="29CBD8C9" w14:textId="77777777" w:rsidR="00F95AD9" w:rsidRPr="002A1E25" w:rsidRDefault="00F95AD9" w:rsidP="003F434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</w:tcPr>
          <w:p w14:paraId="0C485A9C" w14:textId="77777777" w:rsidR="00F95AD9" w:rsidRPr="002A1E25" w:rsidRDefault="00F95AD9" w:rsidP="003F43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14:paraId="4EC8C001" w14:textId="77777777" w:rsidR="00F95AD9" w:rsidRPr="002A1E25" w:rsidRDefault="00F95AD9" w:rsidP="003F434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33776" w:rsidRPr="002A1E25" w14:paraId="01444C1D" w14:textId="77777777" w:rsidTr="003F4347">
        <w:trPr>
          <w:trHeight w:val="1547"/>
          <w:jc w:val="center"/>
        </w:trPr>
        <w:tc>
          <w:tcPr>
            <w:tcW w:w="0" w:type="auto"/>
          </w:tcPr>
          <w:p w14:paraId="2D8E43AD" w14:textId="0DA4C681" w:rsidR="00833776" w:rsidRPr="00EE2E5B" w:rsidRDefault="00EE2E5B" w:rsidP="00833776">
            <w:pPr>
              <w:jc w:val="center"/>
              <w:rPr>
                <w:rFonts w:ascii="TH SarabunIT๙" w:eastAsia="Cordia New" w:hAnsi="TH SarabunIT๙" w:cs="TH SarabunIT๙"/>
                <w:sz w:val="28"/>
                <w:szCs w:val="32"/>
                <w:lang w:eastAsia="zh-CN"/>
              </w:rPr>
            </w:pPr>
            <w:r w:rsidRPr="00EE2E5B">
              <w:rPr>
                <w:rFonts w:ascii="TH SarabunIT๙" w:hAnsi="TH SarabunIT๙" w:cs="TH SarabunIT๙"/>
                <w:sz w:val="28"/>
                <w:szCs w:val="32"/>
              </w:rPr>
              <w:t>10</w:t>
            </w:r>
          </w:p>
        </w:tc>
        <w:tc>
          <w:tcPr>
            <w:tcW w:w="0" w:type="auto"/>
          </w:tcPr>
          <w:p w14:paraId="45C719B7" w14:textId="01C456D0" w:rsidR="00833776" w:rsidRPr="00953ED1" w:rsidRDefault="00833776" w:rsidP="00833776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โครงการกำจัดวัชพืช</w:t>
            </w:r>
          </w:p>
        </w:tc>
        <w:tc>
          <w:tcPr>
            <w:tcW w:w="0" w:type="auto"/>
          </w:tcPr>
          <w:p w14:paraId="02326178" w14:textId="644327D3" w:rsidR="00833776" w:rsidRPr="00953ED1" w:rsidRDefault="00833776" w:rsidP="0083377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เพื่อร่วมกันกำจัดวัชพืชที่เป็นปัญหาต่อคุณภาพน้ำและการใช้น้ำของเกษตรกร</w:t>
            </w:r>
          </w:p>
        </w:tc>
        <w:tc>
          <w:tcPr>
            <w:tcW w:w="0" w:type="auto"/>
          </w:tcPr>
          <w:p w14:paraId="61D1DFDB" w14:textId="7F5BC7AE" w:rsidR="00833776" w:rsidRPr="00953ED1" w:rsidRDefault="00833776" w:rsidP="00833776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หนอง</w:t>
            </w:r>
            <w:proofErr w:type="spellStart"/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บึงเบ็ญ</w:t>
            </w:r>
            <w:proofErr w:type="spellEnd"/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 xml:space="preserve"> หมู่ที่ 5 บ้านหนองเต่า</w:t>
            </w:r>
          </w:p>
        </w:tc>
        <w:tc>
          <w:tcPr>
            <w:tcW w:w="0" w:type="auto"/>
          </w:tcPr>
          <w:p w14:paraId="6388DBD4" w14:textId="7F0862FB" w:rsidR="00833776" w:rsidRPr="00953ED1" w:rsidRDefault="00833776" w:rsidP="00833776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0" w:type="auto"/>
          </w:tcPr>
          <w:p w14:paraId="33F922AE" w14:textId="7FCA324A" w:rsidR="00833776" w:rsidRPr="00953ED1" w:rsidRDefault="00833776" w:rsidP="00833776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0" w:type="auto"/>
          </w:tcPr>
          <w:p w14:paraId="5B27A31B" w14:textId="0AF82B82" w:rsidR="00833776" w:rsidRPr="00953ED1" w:rsidRDefault="00833776" w:rsidP="00833776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0" w:type="auto"/>
          </w:tcPr>
          <w:p w14:paraId="694069FC" w14:textId="6DA9DFFB" w:rsidR="00833776" w:rsidRPr="00953ED1" w:rsidRDefault="00833776" w:rsidP="00833776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0" w:type="auto"/>
          </w:tcPr>
          <w:p w14:paraId="0C846C5C" w14:textId="2902A482" w:rsidR="00833776" w:rsidRPr="00953ED1" w:rsidRDefault="00833776" w:rsidP="00833776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0" w:type="auto"/>
          </w:tcPr>
          <w:p w14:paraId="4F3DAE8F" w14:textId="656DE0AC" w:rsidR="00833776" w:rsidRPr="00953ED1" w:rsidRDefault="00833776" w:rsidP="00833776">
            <w:pPr>
              <w:outlineLvl w:val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ไม่มีวัชพืชในหนองน้ำ</w:t>
            </w:r>
          </w:p>
        </w:tc>
        <w:tc>
          <w:tcPr>
            <w:tcW w:w="0" w:type="auto"/>
          </w:tcPr>
          <w:p w14:paraId="0C5E7314" w14:textId="43511155" w:rsidR="00833776" w:rsidRPr="00953ED1" w:rsidRDefault="00833776" w:rsidP="00833776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น้ำในหนองใสและไม่เน่าเหม็น</w:t>
            </w:r>
          </w:p>
        </w:tc>
        <w:tc>
          <w:tcPr>
            <w:tcW w:w="0" w:type="auto"/>
          </w:tcPr>
          <w:p w14:paraId="1E71728D" w14:textId="1812C478" w:rsidR="00833776" w:rsidRPr="00953ED1" w:rsidRDefault="00833776" w:rsidP="00833776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833776" w:rsidRPr="002A1E25" w14:paraId="1BD2F78D" w14:textId="77777777" w:rsidTr="003F4347">
        <w:trPr>
          <w:trHeight w:val="1547"/>
          <w:jc w:val="center"/>
        </w:trPr>
        <w:tc>
          <w:tcPr>
            <w:tcW w:w="0" w:type="auto"/>
          </w:tcPr>
          <w:p w14:paraId="3428B38D" w14:textId="107ABC01" w:rsidR="00833776" w:rsidRPr="00EE2E5B" w:rsidRDefault="00EE2E5B" w:rsidP="00833776">
            <w:pPr>
              <w:jc w:val="center"/>
              <w:rPr>
                <w:rFonts w:ascii="TH SarabunIT๙" w:eastAsia="Cordia New" w:hAnsi="TH SarabunIT๙" w:cs="TH SarabunIT๙"/>
                <w:sz w:val="28"/>
                <w:szCs w:val="32"/>
                <w:lang w:eastAsia="zh-CN"/>
              </w:rPr>
            </w:pPr>
            <w:r w:rsidRPr="00EE2E5B">
              <w:rPr>
                <w:rFonts w:ascii="TH SarabunIT๙" w:hAnsi="TH SarabunIT๙" w:cs="TH SarabunIT๙"/>
                <w:sz w:val="28"/>
                <w:szCs w:val="32"/>
                <w:lang w:eastAsia="zh-CN"/>
              </w:rPr>
              <w:t>11</w:t>
            </w:r>
          </w:p>
        </w:tc>
        <w:tc>
          <w:tcPr>
            <w:tcW w:w="0" w:type="auto"/>
          </w:tcPr>
          <w:p w14:paraId="187CF8D9" w14:textId="4317CF69" w:rsidR="00833776" w:rsidRPr="00953ED1" w:rsidRDefault="00833776" w:rsidP="00833776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 xml:space="preserve">โครงการกำจัดผักตบชวา </w:t>
            </w:r>
          </w:p>
        </w:tc>
        <w:tc>
          <w:tcPr>
            <w:tcW w:w="0" w:type="auto"/>
          </w:tcPr>
          <w:p w14:paraId="0D636CE5" w14:textId="037CB522" w:rsidR="00833776" w:rsidRPr="00953ED1" w:rsidRDefault="00833776" w:rsidP="00833776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เพื่อร่วมกันกำจัดผักตบชวา</w:t>
            </w:r>
          </w:p>
        </w:tc>
        <w:tc>
          <w:tcPr>
            <w:tcW w:w="0" w:type="auto"/>
          </w:tcPr>
          <w:p w14:paraId="3A555709" w14:textId="623D7F7D" w:rsidR="00833776" w:rsidRPr="00953ED1" w:rsidRDefault="00833776" w:rsidP="00833776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หนองห้วยบง หมู่ที่ 6 บ้านโนนพะยอม</w:t>
            </w:r>
          </w:p>
        </w:tc>
        <w:tc>
          <w:tcPr>
            <w:tcW w:w="0" w:type="auto"/>
          </w:tcPr>
          <w:p w14:paraId="3F320A89" w14:textId="6C50C9B5" w:rsidR="00833776" w:rsidRPr="00953ED1" w:rsidRDefault="00833776" w:rsidP="00833776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0" w:type="auto"/>
          </w:tcPr>
          <w:p w14:paraId="71813BE4" w14:textId="725702C9" w:rsidR="00833776" w:rsidRPr="00953ED1" w:rsidRDefault="00833776" w:rsidP="00833776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0" w:type="auto"/>
          </w:tcPr>
          <w:p w14:paraId="0690828E" w14:textId="0F12D7BA" w:rsidR="00833776" w:rsidRPr="00953ED1" w:rsidRDefault="00833776" w:rsidP="00833776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0" w:type="auto"/>
          </w:tcPr>
          <w:p w14:paraId="576714FE" w14:textId="60EAB40A" w:rsidR="00833776" w:rsidRPr="00953ED1" w:rsidRDefault="00833776" w:rsidP="00833776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0" w:type="auto"/>
          </w:tcPr>
          <w:p w14:paraId="31831A42" w14:textId="2709C9B0" w:rsidR="00833776" w:rsidRPr="00953ED1" w:rsidRDefault="00833776" w:rsidP="00833776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0" w:type="auto"/>
          </w:tcPr>
          <w:p w14:paraId="0D93319E" w14:textId="3D8B278D" w:rsidR="00833776" w:rsidRPr="00953ED1" w:rsidRDefault="00833776" w:rsidP="00833776">
            <w:pPr>
              <w:outlineLvl w:val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ไม่มีผักตบชวาในหนองน้ำ</w:t>
            </w:r>
          </w:p>
        </w:tc>
        <w:tc>
          <w:tcPr>
            <w:tcW w:w="0" w:type="auto"/>
          </w:tcPr>
          <w:p w14:paraId="62E3337E" w14:textId="1E79120F" w:rsidR="00833776" w:rsidRPr="00953ED1" w:rsidRDefault="00833776" w:rsidP="00833776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น้ำในหนองใสและไม่เน่าเหม็น</w:t>
            </w:r>
          </w:p>
        </w:tc>
        <w:tc>
          <w:tcPr>
            <w:tcW w:w="0" w:type="auto"/>
          </w:tcPr>
          <w:p w14:paraId="413B5259" w14:textId="25B68804" w:rsidR="00833776" w:rsidRPr="00953ED1" w:rsidRDefault="00833776" w:rsidP="00833776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833776" w:rsidRPr="002A1E25" w14:paraId="6B9D0D3E" w14:textId="77777777" w:rsidTr="003F4347">
        <w:trPr>
          <w:trHeight w:val="1547"/>
          <w:jc w:val="center"/>
        </w:trPr>
        <w:tc>
          <w:tcPr>
            <w:tcW w:w="0" w:type="auto"/>
          </w:tcPr>
          <w:p w14:paraId="076FA030" w14:textId="741FEA4F" w:rsidR="00833776" w:rsidRPr="00EE2E5B" w:rsidRDefault="00EE2E5B" w:rsidP="00833776">
            <w:pPr>
              <w:rPr>
                <w:rFonts w:ascii="TH SarabunIT๙" w:eastAsia="Cordia New" w:hAnsi="TH SarabunIT๙" w:cs="TH SarabunIT๙"/>
                <w:sz w:val="28"/>
                <w:szCs w:val="32"/>
                <w:lang w:eastAsia="zh-CN"/>
              </w:rPr>
            </w:pPr>
            <w:r w:rsidRPr="00EE2E5B">
              <w:rPr>
                <w:rFonts w:ascii="TH SarabunIT๙" w:hAnsi="TH SarabunIT๙" w:cs="TH SarabunIT๙"/>
                <w:sz w:val="28"/>
                <w:szCs w:val="32"/>
                <w:lang w:eastAsia="zh-CN"/>
              </w:rPr>
              <w:t>12</w:t>
            </w:r>
          </w:p>
        </w:tc>
        <w:tc>
          <w:tcPr>
            <w:tcW w:w="0" w:type="auto"/>
          </w:tcPr>
          <w:p w14:paraId="6060FB3F" w14:textId="42DFD3C6" w:rsidR="00833776" w:rsidRPr="00953ED1" w:rsidRDefault="00833776" w:rsidP="00833776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โครงการปรับปรุงภูมิทัศน์</w:t>
            </w:r>
          </w:p>
        </w:tc>
        <w:tc>
          <w:tcPr>
            <w:tcW w:w="0" w:type="auto"/>
          </w:tcPr>
          <w:p w14:paraId="0393875E" w14:textId="1FCC323E" w:rsidR="00833776" w:rsidRPr="00953ED1" w:rsidRDefault="00833776" w:rsidP="00833776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เพื่อพัฒนาพื้นที่และอนุรักษ์สิ่งแวดล้อมและทรัพยากรธรรมชาติ</w:t>
            </w:r>
          </w:p>
        </w:tc>
        <w:tc>
          <w:tcPr>
            <w:tcW w:w="0" w:type="auto"/>
          </w:tcPr>
          <w:p w14:paraId="4DBCCEB4" w14:textId="77B029CB" w:rsidR="00833776" w:rsidRPr="00953ED1" w:rsidRDefault="00833776" w:rsidP="00833776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หนองหินร่อง หนองเริง</w:t>
            </w:r>
            <w:proofErr w:type="spellStart"/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เปือย</w:t>
            </w:r>
            <w:proofErr w:type="spellEnd"/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 xml:space="preserve"> หมู่ที่ 7 บ้านหนองเต่า</w:t>
            </w:r>
          </w:p>
        </w:tc>
        <w:tc>
          <w:tcPr>
            <w:tcW w:w="0" w:type="auto"/>
          </w:tcPr>
          <w:p w14:paraId="5F52BA03" w14:textId="3C405692" w:rsidR="00833776" w:rsidRPr="00953ED1" w:rsidRDefault="00833776" w:rsidP="0083377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0" w:type="auto"/>
          </w:tcPr>
          <w:p w14:paraId="03B6F124" w14:textId="0B45E267" w:rsidR="00833776" w:rsidRPr="00953ED1" w:rsidRDefault="00833776" w:rsidP="0083377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0" w:type="auto"/>
          </w:tcPr>
          <w:p w14:paraId="1C4DA2B6" w14:textId="130B4836" w:rsidR="00833776" w:rsidRPr="00953ED1" w:rsidRDefault="00833776" w:rsidP="0083377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500,000</w:t>
            </w:r>
          </w:p>
        </w:tc>
        <w:tc>
          <w:tcPr>
            <w:tcW w:w="0" w:type="auto"/>
          </w:tcPr>
          <w:p w14:paraId="6967CF2C" w14:textId="32DDFB56" w:rsidR="00833776" w:rsidRPr="00953ED1" w:rsidRDefault="00833776" w:rsidP="0083377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0" w:type="auto"/>
          </w:tcPr>
          <w:p w14:paraId="4E83A785" w14:textId="08FFE32B" w:rsidR="00833776" w:rsidRPr="00953ED1" w:rsidRDefault="00833776" w:rsidP="00833776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0" w:type="auto"/>
          </w:tcPr>
          <w:p w14:paraId="2BBE7FAC" w14:textId="5BBAA2B0" w:rsidR="00833776" w:rsidRPr="00953ED1" w:rsidRDefault="00833776" w:rsidP="00833776">
            <w:pPr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พื้นที่เป้าหมายก่อนและหลังการพัฒนา</w:t>
            </w:r>
          </w:p>
        </w:tc>
        <w:tc>
          <w:tcPr>
            <w:tcW w:w="0" w:type="auto"/>
          </w:tcPr>
          <w:p w14:paraId="4634A19B" w14:textId="22003160" w:rsidR="00833776" w:rsidRPr="00953ED1" w:rsidRDefault="00833776" w:rsidP="00833776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พื้นที่เป้าหมายได้รับการพัฒนาและเกิดการอนุรักษ์รักษาทรัพยากรธรรมชาติ</w:t>
            </w:r>
          </w:p>
        </w:tc>
        <w:tc>
          <w:tcPr>
            <w:tcW w:w="0" w:type="auto"/>
          </w:tcPr>
          <w:p w14:paraId="6C289305" w14:textId="7C72F7E1" w:rsidR="00833776" w:rsidRPr="00953ED1" w:rsidRDefault="00833776" w:rsidP="00833776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14:paraId="0311E90E" w14:textId="77777777" w:rsidR="00F95AD9" w:rsidRDefault="00F95AD9" w:rsidP="00F95AD9">
      <w:pPr>
        <w:ind w:left="360"/>
        <w:rPr>
          <w:rFonts w:ascii="TH SarabunIT๙" w:hAnsi="TH SarabunIT๙" w:cs="TH SarabunIT๙"/>
        </w:rPr>
      </w:pPr>
    </w:p>
    <w:p w14:paraId="6126765B" w14:textId="77777777" w:rsidR="00F95AD9" w:rsidRDefault="00F95AD9" w:rsidP="00F95AD9">
      <w:pPr>
        <w:ind w:left="360"/>
        <w:rPr>
          <w:rFonts w:ascii="TH SarabunIT๙" w:hAnsi="TH SarabunIT๙" w:cs="TH SarabunIT๙"/>
        </w:rPr>
      </w:pPr>
    </w:p>
    <w:p w14:paraId="1B976AB6" w14:textId="77777777" w:rsidR="00F95AD9" w:rsidRDefault="00F95AD9" w:rsidP="00F95AD9">
      <w:pPr>
        <w:ind w:left="360"/>
        <w:rPr>
          <w:rFonts w:ascii="TH SarabunIT๙" w:hAnsi="TH SarabunIT๙" w:cs="TH SarabunIT๙"/>
        </w:rPr>
      </w:pPr>
    </w:p>
    <w:p w14:paraId="1AE596F2" w14:textId="77777777" w:rsidR="00F95AD9" w:rsidRDefault="00F95AD9" w:rsidP="00F95AD9">
      <w:pPr>
        <w:ind w:left="360"/>
        <w:rPr>
          <w:rFonts w:ascii="TH SarabunIT๙" w:hAnsi="TH SarabunIT๙" w:cs="TH SarabunIT๙"/>
        </w:rPr>
      </w:pPr>
    </w:p>
    <w:p w14:paraId="0CBBAE8A" w14:textId="4475DC14" w:rsidR="00345B75" w:rsidRDefault="00345B75" w:rsidP="00833776">
      <w:pPr>
        <w:ind w:firstLine="360"/>
        <w:rPr>
          <w:rFonts w:ascii="TH SarabunIT๙" w:hAnsi="TH SarabunIT๙" w:cs="TH SarabunIT๙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3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1A6DF3">
        <w:rPr>
          <w:rFonts w:ascii="TH SarabunIT๙" w:hAnsi="TH SarabunIT๙" w:cs="TH SarabunIT๙"/>
          <w:b/>
          <w:bCs/>
          <w:sz w:val="28"/>
          <w:cs/>
        </w:rPr>
        <w:t>การบริหารจัดการทรัพยากรธรรมชาติและสิ่งแวดล้อมเพื่อการพัฒนาอย่างยั่งยืน</w:t>
      </w:r>
    </w:p>
    <w:p w14:paraId="17238FF8" w14:textId="77777777" w:rsidR="00345B75" w:rsidRPr="002A1E25" w:rsidRDefault="00345B75" w:rsidP="00345B75">
      <w:pPr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4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การบริหารจัดการทรัพยากรธรรมชาติและสิ่งแวดล้อมเพื่อการพัฒนาอย่างยั่งยืน</w:t>
      </w:r>
    </w:p>
    <w:p w14:paraId="4A56DA89" w14:textId="77777777" w:rsidR="00345B75" w:rsidRDefault="00345B75" w:rsidP="00345B75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4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</w:t>
      </w:r>
      <w:r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สิ่งแวดล้อม</w:t>
      </w:r>
    </w:p>
    <w:p w14:paraId="010A9184" w14:textId="77777777" w:rsidR="00345B75" w:rsidRPr="00953ED1" w:rsidRDefault="00345B75" w:rsidP="00345B75">
      <w:pPr>
        <w:rPr>
          <w:rFonts w:ascii="TH SarabunIT๙" w:eastAsia="Cordia New" w:hAnsi="TH SarabunIT๙" w:cs="TH SarabunIT๙"/>
          <w:b/>
          <w:bCs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cs/>
        </w:rPr>
        <w:t>4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.๑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 xml:space="preserve">การเกษตร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>
        <w:rPr>
          <w:rFonts w:ascii="TH SarabunIT๙" w:hAnsi="TH SarabunIT๙" w:cs="TH SarabunIT๙" w:hint="cs"/>
          <w:cs/>
        </w:rPr>
        <w:t>งานอนุรักษ์แหล่งน้ำและป่าไม้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5B4C24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953ED1">
        <w:rPr>
          <w:rFonts w:ascii="TH SarabunIT๙" w:eastAsia="Cordia New" w:hAnsi="TH SarabunIT๙" w:cs="TH SarabunIT๙"/>
          <w:sz w:val="28"/>
          <w:lang w:eastAsia="zh-CN"/>
        </w:rPr>
        <w:t xml:space="preserve">1  </w:t>
      </w:r>
      <w:r w:rsidRPr="00953ED1">
        <w:rPr>
          <w:rFonts w:ascii="TH SarabunIT๙" w:eastAsia="Cordia New" w:hAnsi="TH SarabunIT๙" w:cs="TH SarabunIT๙"/>
          <w:cs/>
          <w:lang w:eastAsia="zh-CN"/>
        </w:rPr>
        <w:t>สร้างจิตสำนึกและตระหนักในการจัดการทรัพยากรธรรมชาติและสิ่งแวดล้อม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234"/>
        <w:gridCol w:w="1890"/>
        <w:gridCol w:w="2880"/>
        <w:gridCol w:w="810"/>
        <w:gridCol w:w="900"/>
        <w:gridCol w:w="900"/>
        <w:gridCol w:w="900"/>
        <w:gridCol w:w="990"/>
        <w:gridCol w:w="1710"/>
        <w:gridCol w:w="1729"/>
        <w:gridCol w:w="992"/>
      </w:tblGrid>
      <w:tr w:rsidR="00345B75" w:rsidRPr="002A1E25" w14:paraId="711BF187" w14:textId="77777777" w:rsidTr="00F97F2E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14:paraId="0D7D1CF8" w14:textId="77777777" w:rsidR="00345B75" w:rsidRPr="002A1E25" w:rsidRDefault="00345B75" w:rsidP="000E0933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lastRenderedPageBreak/>
              <w:t>ที่</w:t>
            </w:r>
          </w:p>
        </w:tc>
        <w:tc>
          <w:tcPr>
            <w:tcW w:w="1234" w:type="dxa"/>
            <w:vMerge w:val="restart"/>
            <w:vAlign w:val="center"/>
          </w:tcPr>
          <w:p w14:paraId="13CD096D" w14:textId="77777777" w:rsidR="00345B75" w:rsidRPr="002A1E25" w:rsidRDefault="00345B75" w:rsidP="000E0933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90" w:type="dxa"/>
            <w:vMerge w:val="restart"/>
            <w:vAlign w:val="center"/>
          </w:tcPr>
          <w:p w14:paraId="3BEF4379" w14:textId="77777777" w:rsidR="00345B75" w:rsidRPr="002A1E25" w:rsidRDefault="00345B75" w:rsidP="000E0933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880" w:type="dxa"/>
            <w:vMerge w:val="restart"/>
            <w:vAlign w:val="center"/>
          </w:tcPr>
          <w:p w14:paraId="64FC42DF" w14:textId="77777777" w:rsidR="00345B75" w:rsidRPr="002A1E25" w:rsidRDefault="00345B75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3C9E594D" w14:textId="77777777" w:rsidR="00345B75" w:rsidRPr="002A1E25" w:rsidRDefault="00345B75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500" w:type="dxa"/>
            <w:gridSpan w:val="5"/>
          </w:tcPr>
          <w:p w14:paraId="21D4B538" w14:textId="77777777" w:rsidR="00345B75" w:rsidRPr="002A1E25" w:rsidRDefault="00345B75" w:rsidP="000E0933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710" w:type="dxa"/>
            <w:vMerge w:val="restart"/>
            <w:vAlign w:val="center"/>
          </w:tcPr>
          <w:p w14:paraId="7838DB70" w14:textId="77777777" w:rsidR="00345B75" w:rsidRPr="002A1E25" w:rsidRDefault="00345B75" w:rsidP="000E0933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38475D6F" w14:textId="77777777" w:rsidR="00345B75" w:rsidRPr="002A1E25" w:rsidRDefault="00345B75" w:rsidP="000E0933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729" w:type="dxa"/>
            <w:vMerge w:val="restart"/>
            <w:vAlign w:val="center"/>
          </w:tcPr>
          <w:p w14:paraId="24D84E02" w14:textId="77777777" w:rsidR="00345B75" w:rsidRPr="002A1E25" w:rsidRDefault="00345B75" w:rsidP="000E0933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19355EAC" w14:textId="77777777" w:rsidR="00345B75" w:rsidRPr="002A1E25" w:rsidRDefault="00345B75" w:rsidP="000E0933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2F7DABF3" w14:textId="77777777" w:rsidR="00345B75" w:rsidRPr="002A1E25" w:rsidRDefault="00345B75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033A5D5A" w14:textId="77777777" w:rsidR="00345B75" w:rsidRPr="002A1E25" w:rsidRDefault="00345B75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345B75" w:rsidRPr="002A1E25" w14:paraId="6866E4D1" w14:textId="77777777" w:rsidTr="00F97F2E">
        <w:trPr>
          <w:cantSplit/>
          <w:jc w:val="center"/>
        </w:trPr>
        <w:tc>
          <w:tcPr>
            <w:tcW w:w="544" w:type="dxa"/>
            <w:vMerge/>
          </w:tcPr>
          <w:p w14:paraId="580DABD9" w14:textId="77777777" w:rsidR="00345B75" w:rsidRPr="002A1E25" w:rsidRDefault="00345B75" w:rsidP="000E093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34" w:type="dxa"/>
            <w:vMerge/>
          </w:tcPr>
          <w:p w14:paraId="1F8692A7" w14:textId="77777777" w:rsidR="00345B75" w:rsidRPr="002A1E25" w:rsidRDefault="00345B75" w:rsidP="000E093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90" w:type="dxa"/>
            <w:vMerge/>
            <w:vAlign w:val="center"/>
          </w:tcPr>
          <w:p w14:paraId="08B4DCF3" w14:textId="77777777" w:rsidR="00345B75" w:rsidRPr="002A1E25" w:rsidRDefault="00345B75" w:rsidP="000E093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80" w:type="dxa"/>
            <w:vMerge/>
            <w:vAlign w:val="center"/>
          </w:tcPr>
          <w:p w14:paraId="1D8D064F" w14:textId="77777777" w:rsidR="00345B75" w:rsidRPr="002A1E25" w:rsidRDefault="00345B75" w:rsidP="000E093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vAlign w:val="center"/>
          </w:tcPr>
          <w:p w14:paraId="4637C8BC" w14:textId="77777777" w:rsidR="00345B75" w:rsidRPr="002A1E25" w:rsidRDefault="00345B75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651CAB70" w14:textId="77777777" w:rsidR="00345B75" w:rsidRPr="002A1E25" w:rsidRDefault="00345B75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14:paraId="17E9CB0C" w14:textId="77777777" w:rsidR="00345B75" w:rsidRPr="002A1E25" w:rsidRDefault="00345B75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7F1F3949" w14:textId="77777777" w:rsidR="00345B75" w:rsidRPr="002A1E25" w:rsidRDefault="00345B75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14:paraId="6BE5B2FB" w14:textId="77777777" w:rsidR="00345B75" w:rsidRPr="002A1E25" w:rsidRDefault="00345B75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661044FC" w14:textId="77777777" w:rsidR="00345B75" w:rsidRPr="002A1E25" w:rsidRDefault="00345B75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900" w:type="dxa"/>
            <w:vAlign w:val="center"/>
          </w:tcPr>
          <w:p w14:paraId="193376DA" w14:textId="77777777" w:rsidR="00345B75" w:rsidRPr="002A1E25" w:rsidRDefault="00345B75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666353F9" w14:textId="77777777" w:rsidR="00345B75" w:rsidRPr="002A1E25" w:rsidRDefault="00345B75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14:paraId="0B995BF0" w14:textId="77777777" w:rsidR="00345B75" w:rsidRPr="002A1E25" w:rsidRDefault="00345B75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1568CFEB" w14:textId="77777777" w:rsidR="00345B75" w:rsidRPr="002A1E25" w:rsidRDefault="00345B75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10" w:type="dxa"/>
            <w:vMerge/>
          </w:tcPr>
          <w:p w14:paraId="70FD3A04" w14:textId="77777777" w:rsidR="00345B75" w:rsidRPr="002A1E25" w:rsidRDefault="00345B75" w:rsidP="000E093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29" w:type="dxa"/>
            <w:vMerge/>
          </w:tcPr>
          <w:p w14:paraId="3DA7AEE1" w14:textId="77777777" w:rsidR="00345B75" w:rsidRPr="002A1E25" w:rsidRDefault="00345B75" w:rsidP="000E093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64ECB84A" w14:textId="77777777" w:rsidR="00345B75" w:rsidRPr="002A1E25" w:rsidRDefault="00345B75" w:rsidP="000E093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97F2E" w:rsidRPr="002A1E25" w14:paraId="2B1B4EC7" w14:textId="77777777" w:rsidTr="00F97F2E">
        <w:trPr>
          <w:trHeight w:val="1547"/>
          <w:jc w:val="center"/>
        </w:trPr>
        <w:tc>
          <w:tcPr>
            <w:tcW w:w="544" w:type="dxa"/>
          </w:tcPr>
          <w:p w14:paraId="4E652262" w14:textId="089C1C97" w:rsidR="00345B75" w:rsidRPr="00E5510E" w:rsidRDefault="00F97F2E" w:rsidP="00345B7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1</w:t>
            </w:r>
            <w:r w:rsidR="00EE2E5B">
              <w:rPr>
                <w:rFonts w:ascii="TH SarabunIT๙" w:eastAsia="Cordia New" w:hAnsi="TH SarabunIT๙" w:cs="TH SarabunIT๙"/>
                <w:sz w:val="28"/>
                <w:lang w:eastAsia="zh-CN"/>
              </w:rPr>
              <w:t>3</w:t>
            </w:r>
          </w:p>
        </w:tc>
        <w:tc>
          <w:tcPr>
            <w:tcW w:w="1234" w:type="dxa"/>
          </w:tcPr>
          <w:p w14:paraId="18E4D821" w14:textId="2C0F04EB" w:rsidR="00345B75" w:rsidRPr="00F97F2E" w:rsidRDefault="00345B75" w:rsidP="00345B7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97F2E"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 อนุรักษ์ ฟื้นฟู ทรัพยากรธรรม</w:t>
            </w:r>
            <w:r w:rsidRPr="00F97F2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97F2E">
              <w:rPr>
                <w:rFonts w:ascii="TH SarabunIT๙" w:hAnsi="TH SarabunIT๙" w:cs="TH SarabunIT๙" w:hint="cs"/>
                <w:sz w:val="28"/>
                <w:cs/>
              </w:rPr>
              <w:t>ชาติและสิ่งแวดล้อม แหล่งท่องเที่ยว พัฒนา และปรับปรุงภูมิทัศน์ในชุมชน</w:t>
            </w:r>
          </w:p>
        </w:tc>
        <w:tc>
          <w:tcPr>
            <w:tcW w:w="1890" w:type="dxa"/>
          </w:tcPr>
          <w:p w14:paraId="573C8044" w14:textId="77777777" w:rsidR="00345B75" w:rsidRDefault="00345B75" w:rsidP="00345B7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 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ส่งเสริมจิตสำนึกสาธารณะให้ประชาชนเกิดความตระหนักและมีส่วนร่วมในการ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 xml:space="preserve">รักษาประโยชน์สาธารณะ </w:t>
            </w:r>
          </w:p>
          <w:p w14:paraId="471182D3" w14:textId="77777777" w:rsidR="00345B75" w:rsidRDefault="00345B75" w:rsidP="00345B7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เพื่อให้ประชาชนเกิดความตระหนักและสามารถแยกแยะประโยชน์ส่วนตนและประโยชน์ส่วนรวมได้</w:t>
            </w:r>
          </w:p>
          <w:p w14:paraId="05D4B57E" w14:textId="77777777" w:rsidR="00345B75" w:rsidRPr="00294479" w:rsidRDefault="00345B75" w:rsidP="00345B7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 เพื่อเป็นการ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สร้างความสามัคคี และสร้างกลุ่มอาสาสมัครและพิทักษ์สิ่งแวดล้อมในชุมชนเพิ่มมากขึ้น</w:t>
            </w:r>
          </w:p>
          <w:p w14:paraId="1E442B41" w14:textId="21CE93BB" w:rsidR="00345B75" w:rsidRPr="00953ED1" w:rsidRDefault="00345B75" w:rsidP="00345B7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80" w:type="dxa"/>
          </w:tcPr>
          <w:p w14:paraId="4C435846" w14:textId="77777777" w:rsidR="00345B75" w:rsidRPr="00294479" w:rsidRDefault="00345B75" w:rsidP="00345B7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 ประชาชนในพื้นที่ 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ปลูกต้นไม้และปลูกป่าชุมชนในเขตพื้นที่รับผิดชอบของ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องค์กรปกครองส่วนท้องถิ่น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จำนวน---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หมู่บ้าน โดยปลูกพันธุ์ไม้ประเภทต่างๆ ทั้งไม้ยืนต้น ไม้ประดับ ไม้ผล ไม้ดอก และพืชผักสวนครัว รั้วกินได้ เป็นต้น</w:t>
            </w:r>
          </w:p>
          <w:p w14:paraId="4E9E436E" w14:textId="77777777" w:rsidR="00345B75" w:rsidRDefault="00345B75" w:rsidP="00345B75">
            <w:pPr>
              <w:rPr>
                <w:rFonts w:ascii="TH SarabunIT๙" w:hAnsi="TH SarabunIT๙" w:cs="TH SarabunIT๙"/>
                <w:sz w:val="28"/>
              </w:rPr>
            </w:pP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. 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ประชาชนมีส่วนร่วมในการ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ดูแล อนุรักษ์ ฟื้นฟู สภาพแหล่งน้ำ คูคลอง ที่เสื่อมโทรมในเขตพื้นที่รับผิดชอบของ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องค์กรปกครองส่วนท้องถิ่น จำนวน ----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 xml:space="preserve"> หมู่บ้าน และพื้นที่ทั้งหมดในเขต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องค์กรปกครองส่วนท้องถิ่น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 xml:space="preserve"> โดยบูรณาการร่วมกันกับหน่วยงานต่าง ๆ ทั้งภาครัฐ ภาคเอกชน และองค์กรภาคประชาชนต่างๆ </w:t>
            </w:r>
          </w:p>
          <w:p w14:paraId="383C181B" w14:textId="4047E951" w:rsidR="00345B75" w:rsidRPr="00953ED1" w:rsidRDefault="00345B75" w:rsidP="00345B7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  <w:tc>
          <w:tcPr>
            <w:tcW w:w="810" w:type="dxa"/>
          </w:tcPr>
          <w:p w14:paraId="7475A630" w14:textId="288DB02C" w:rsidR="00345B75" w:rsidRPr="00953ED1" w:rsidRDefault="00345B75" w:rsidP="00345B7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900" w:type="dxa"/>
          </w:tcPr>
          <w:p w14:paraId="60756C3B" w14:textId="1CE83E33" w:rsidR="00345B75" w:rsidRPr="00953ED1" w:rsidRDefault="00B8128D" w:rsidP="00345B7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900" w:type="dxa"/>
          </w:tcPr>
          <w:p w14:paraId="13C609C0" w14:textId="15F82FEA" w:rsidR="00345B75" w:rsidRPr="00953ED1" w:rsidRDefault="00345B75" w:rsidP="00345B7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10,000</w:t>
            </w:r>
          </w:p>
        </w:tc>
        <w:tc>
          <w:tcPr>
            <w:tcW w:w="900" w:type="dxa"/>
          </w:tcPr>
          <w:p w14:paraId="2F70B6F6" w14:textId="6D52DCBA" w:rsidR="00345B75" w:rsidRPr="00953ED1" w:rsidRDefault="00345B75" w:rsidP="00345B7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10,000</w:t>
            </w:r>
          </w:p>
        </w:tc>
        <w:tc>
          <w:tcPr>
            <w:tcW w:w="990" w:type="dxa"/>
          </w:tcPr>
          <w:p w14:paraId="1227B54A" w14:textId="1EEAB8AB" w:rsidR="00345B75" w:rsidRPr="00953ED1" w:rsidRDefault="00345B75" w:rsidP="00345B7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1710" w:type="dxa"/>
          </w:tcPr>
          <w:p w14:paraId="2DBB3D95" w14:textId="77777777" w:rsidR="00345B75" w:rsidRDefault="00345B75" w:rsidP="00345B7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ประชาชนเกิดความตระหนักและมีส่วนร่วมในการ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 xml:space="preserve">รักษาประโยชน์สาธารณะ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เข้าร่วม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กลุ่มอาสาสมัครพิทักษ์ทรัพยากรธรรมชาติและสิ่งแวดล้อมในชุมชนเพิ่มมากขึ้น</w:t>
            </w:r>
          </w:p>
          <w:p w14:paraId="03363F38" w14:textId="77777777" w:rsidR="00345B75" w:rsidRDefault="00345B75" w:rsidP="00345B7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 ประชาชนเกิดความตระหนักและสามารถแยกแยะประโยชน์ส่วนตนและประโยชน์ส่วนรวมได้ </w:t>
            </w:r>
          </w:p>
          <w:p w14:paraId="18629B05" w14:textId="7B56586D" w:rsidR="00345B75" w:rsidRPr="00345B75" w:rsidRDefault="00345B75" w:rsidP="00345B7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3. 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สิ่งแวดล้อมในชุมชน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ดีขึ้น และ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ทรัพยากรธรรมชาติมีมากขึ้น</w:t>
            </w:r>
          </w:p>
        </w:tc>
        <w:tc>
          <w:tcPr>
            <w:tcW w:w="1729" w:type="dxa"/>
          </w:tcPr>
          <w:p w14:paraId="278ACE42" w14:textId="77777777" w:rsidR="00345B75" w:rsidRDefault="00345B75" w:rsidP="00345B7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ประชาชนเกิดความตระหนักและมีส่วนร่วมในการ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 xml:space="preserve">รักษาประโยชน์สาธารณะ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เข้าร่วม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กลุ่มอาสาสมัครพิทักษ์ทรัพยากรธรรมชาติและสิ่งแวดล้อมในชุมชนเพิ่มมากขึ้น</w:t>
            </w:r>
          </w:p>
          <w:p w14:paraId="1317752C" w14:textId="77777777" w:rsidR="00345B75" w:rsidRDefault="00345B75" w:rsidP="00345B7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 ประชาชนเกิดความตระหนักและสามารถแยกแยะประโยชน์ส่วนตนและประโยชน์ส่วนรวมได้ </w:t>
            </w:r>
          </w:p>
          <w:p w14:paraId="05F6DF7F" w14:textId="77777777" w:rsidR="00345B75" w:rsidRDefault="00345B75" w:rsidP="00345B7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3. 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สิ่งแวดล้อมในชุมชน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ดีขึ้น และ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ทรัพยากรธรรมชาติมีมากขึ้น</w:t>
            </w:r>
          </w:p>
          <w:p w14:paraId="19E1DF11" w14:textId="7EF3289E" w:rsidR="00345B75" w:rsidRPr="00953ED1" w:rsidRDefault="00345B75" w:rsidP="00345B7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  <w:tc>
          <w:tcPr>
            <w:tcW w:w="992" w:type="dxa"/>
          </w:tcPr>
          <w:p w14:paraId="09375743" w14:textId="6119BFCD" w:rsidR="00345B75" w:rsidRPr="00953ED1" w:rsidRDefault="00345B75" w:rsidP="00345B7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</w:p>
        </w:tc>
      </w:tr>
    </w:tbl>
    <w:p w14:paraId="73981A1F" w14:textId="77777777" w:rsidR="00B8128D" w:rsidRDefault="00B8128D" w:rsidP="000E0933">
      <w:pPr>
        <w:ind w:firstLine="360"/>
        <w:rPr>
          <w:rFonts w:ascii="TH SarabunIT๙" w:hAnsi="TH SarabunIT๙" w:cs="TH SarabunIT๙"/>
          <w:b/>
          <w:bCs/>
        </w:rPr>
      </w:pPr>
    </w:p>
    <w:p w14:paraId="58EB9F57" w14:textId="2FBCA87A" w:rsidR="00FF3CD0" w:rsidRDefault="00FF3CD0" w:rsidP="000E0933">
      <w:pPr>
        <w:ind w:firstLine="360"/>
        <w:rPr>
          <w:rFonts w:ascii="TH SarabunIT๙" w:hAnsi="TH SarabunIT๙" w:cs="TH SarabunIT๙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3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1A6DF3">
        <w:rPr>
          <w:rFonts w:ascii="TH SarabunIT๙" w:hAnsi="TH SarabunIT๙" w:cs="TH SarabunIT๙"/>
          <w:b/>
          <w:bCs/>
          <w:sz w:val="28"/>
          <w:cs/>
        </w:rPr>
        <w:t>การบริหารจัดการทรัพยากรธรรมชาติและสิ่งแวดล้อมเพื่อการพัฒนาอย่างยั่งยืน</w:t>
      </w:r>
    </w:p>
    <w:p w14:paraId="624CAA57" w14:textId="77777777" w:rsidR="00FF3CD0" w:rsidRPr="002A1E25" w:rsidRDefault="00FF3CD0" w:rsidP="00FF3CD0">
      <w:pPr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4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การบริหารจัดการทรัพยากรธรรมชาติและสิ่งแวดล้อมเพื่อการพัฒนาอย่างยั่งยืน</w:t>
      </w:r>
    </w:p>
    <w:p w14:paraId="322FAE5D" w14:textId="77777777" w:rsidR="00FF3CD0" w:rsidRDefault="00FF3CD0" w:rsidP="00FF3CD0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4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</w:t>
      </w:r>
      <w:r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สิ่งแวดล้อม</w:t>
      </w:r>
    </w:p>
    <w:p w14:paraId="6A40E8B2" w14:textId="77777777" w:rsidR="00FF3CD0" w:rsidRPr="00953ED1" w:rsidRDefault="00FF3CD0" w:rsidP="00FF3CD0">
      <w:pPr>
        <w:rPr>
          <w:rFonts w:ascii="TH SarabunIT๙" w:eastAsia="Cordia New" w:hAnsi="TH SarabunIT๙" w:cs="TH SarabunIT๙"/>
          <w:b/>
          <w:bCs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lastRenderedPageBreak/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cs/>
        </w:rPr>
        <w:t>4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.๑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 xml:space="preserve">การเกษตร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>
        <w:rPr>
          <w:rFonts w:ascii="TH SarabunIT๙" w:hAnsi="TH SarabunIT๙" w:cs="TH SarabunIT๙" w:hint="cs"/>
          <w:cs/>
        </w:rPr>
        <w:t>งานอนุรักษ์แหล่งน้ำและป่าไม้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5B4C24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953ED1">
        <w:rPr>
          <w:rFonts w:ascii="TH SarabunIT๙" w:eastAsia="Cordia New" w:hAnsi="TH SarabunIT๙" w:cs="TH SarabunIT๙"/>
          <w:sz w:val="28"/>
          <w:lang w:eastAsia="zh-CN"/>
        </w:rPr>
        <w:t xml:space="preserve">1  </w:t>
      </w:r>
      <w:r w:rsidRPr="00953ED1">
        <w:rPr>
          <w:rFonts w:ascii="TH SarabunIT๙" w:eastAsia="Cordia New" w:hAnsi="TH SarabunIT๙" w:cs="TH SarabunIT๙"/>
          <w:cs/>
          <w:lang w:eastAsia="zh-CN"/>
        </w:rPr>
        <w:t>สร้างจิตสำนึกและตระหนักในการจัดการทรัพยากรธรรมชาติและสิ่งแวดล้อม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234"/>
        <w:gridCol w:w="2520"/>
        <w:gridCol w:w="1170"/>
        <w:gridCol w:w="1260"/>
        <w:gridCol w:w="1260"/>
        <w:gridCol w:w="1260"/>
        <w:gridCol w:w="1260"/>
        <w:gridCol w:w="1260"/>
        <w:gridCol w:w="900"/>
        <w:gridCol w:w="1819"/>
        <w:gridCol w:w="992"/>
      </w:tblGrid>
      <w:tr w:rsidR="00FF3CD0" w:rsidRPr="002A1E25" w14:paraId="400D9950" w14:textId="77777777" w:rsidTr="00DE2E42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14:paraId="572BD65F" w14:textId="77777777" w:rsidR="00FF3CD0" w:rsidRPr="002A1E25" w:rsidRDefault="00FF3CD0" w:rsidP="000E0933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234" w:type="dxa"/>
            <w:vMerge w:val="restart"/>
            <w:vAlign w:val="center"/>
          </w:tcPr>
          <w:p w14:paraId="47CBCEF5" w14:textId="77777777" w:rsidR="00FF3CD0" w:rsidRPr="002A1E25" w:rsidRDefault="00FF3CD0" w:rsidP="000E0933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520" w:type="dxa"/>
            <w:vMerge w:val="restart"/>
            <w:vAlign w:val="center"/>
          </w:tcPr>
          <w:p w14:paraId="70CF5BAD" w14:textId="77777777" w:rsidR="00FF3CD0" w:rsidRPr="002A1E25" w:rsidRDefault="00FF3CD0" w:rsidP="000E0933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170" w:type="dxa"/>
            <w:vMerge w:val="restart"/>
            <w:vAlign w:val="center"/>
          </w:tcPr>
          <w:p w14:paraId="5DFCF169" w14:textId="77777777" w:rsidR="00FF3CD0" w:rsidRPr="002A1E25" w:rsidRDefault="00FF3CD0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4BC622D5" w14:textId="77777777" w:rsidR="00FF3CD0" w:rsidRPr="002A1E25" w:rsidRDefault="00FF3CD0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300" w:type="dxa"/>
            <w:gridSpan w:val="5"/>
          </w:tcPr>
          <w:p w14:paraId="0B332F7B" w14:textId="77777777" w:rsidR="00FF3CD0" w:rsidRPr="002A1E25" w:rsidRDefault="00FF3CD0" w:rsidP="000E0933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900" w:type="dxa"/>
            <w:vMerge w:val="restart"/>
            <w:vAlign w:val="center"/>
          </w:tcPr>
          <w:p w14:paraId="45B13CF4" w14:textId="77777777" w:rsidR="00FF3CD0" w:rsidRPr="002A1E25" w:rsidRDefault="00FF3CD0" w:rsidP="000E0933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3B7C2A1E" w14:textId="77777777" w:rsidR="00FF3CD0" w:rsidRPr="002A1E25" w:rsidRDefault="00FF3CD0" w:rsidP="000E0933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819" w:type="dxa"/>
            <w:vMerge w:val="restart"/>
            <w:vAlign w:val="center"/>
          </w:tcPr>
          <w:p w14:paraId="256893B2" w14:textId="77777777" w:rsidR="00FF3CD0" w:rsidRPr="002A1E25" w:rsidRDefault="00FF3CD0" w:rsidP="000E0933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37F6E27D" w14:textId="77777777" w:rsidR="00FF3CD0" w:rsidRPr="002A1E25" w:rsidRDefault="00FF3CD0" w:rsidP="000E0933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155BB28D" w14:textId="77777777" w:rsidR="00FF3CD0" w:rsidRPr="002A1E25" w:rsidRDefault="00FF3CD0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79DD763A" w14:textId="77777777" w:rsidR="00FF3CD0" w:rsidRPr="002A1E25" w:rsidRDefault="00FF3CD0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C85832" w:rsidRPr="002A1E25" w14:paraId="5C377A76" w14:textId="77777777" w:rsidTr="00DE2E42">
        <w:trPr>
          <w:cantSplit/>
          <w:jc w:val="center"/>
        </w:trPr>
        <w:tc>
          <w:tcPr>
            <w:tcW w:w="544" w:type="dxa"/>
            <w:vMerge/>
          </w:tcPr>
          <w:p w14:paraId="64BF70D8" w14:textId="77777777" w:rsidR="00FF3CD0" w:rsidRPr="002A1E25" w:rsidRDefault="00FF3CD0" w:rsidP="000E093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34" w:type="dxa"/>
            <w:vMerge/>
          </w:tcPr>
          <w:p w14:paraId="1F59060E" w14:textId="77777777" w:rsidR="00FF3CD0" w:rsidRPr="002A1E25" w:rsidRDefault="00FF3CD0" w:rsidP="000E093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20" w:type="dxa"/>
            <w:vMerge/>
            <w:vAlign w:val="center"/>
          </w:tcPr>
          <w:p w14:paraId="354A1D08" w14:textId="77777777" w:rsidR="00FF3CD0" w:rsidRPr="002A1E25" w:rsidRDefault="00FF3CD0" w:rsidP="000E093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0" w:type="dxa"/>
            <w:vMerge/>
            <w:vAlign w:val="center"/>
          </w:tcPr>
          <w:p w14:paraId="77487C7E" w14:textId="77777777" w:rsidR="00FF3CD0" w:rsidRPr="002A1E25" w:rsidRDefault="00FF3CD0" w:rsidP="000E093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32DCDDA4" w14:textId="77777777" w:rsidR="00FF3CD0" w:rsidRPr="002A1E25" w:rsidRDefault="00FF3CD0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5E2FBDC2" w14:textId="77777777" w:rsidR="00FF3CD0" w:rsidRPr="002A1E25" w:rsidRDefault="00FF3CD0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14:paraId="688FABDE" w14:textId="77777777" w:rsidR="00FF3CD0" w:rsidRPr="002A1E25" w:rsidRDefault="00FF3CD0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6AC14F2B" w14:textId="77777777" w:rsidR="00FF3CD0" w:rsidRPr="002A1E25" w:rsidRDefault="00FF3CD0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14:paraId="15071790" w14:textId="77777777" w:rsidR="00FF3CD0" w:rsidRPr="002A1E25" w:rsidRDefault="00FF3CD0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4C1FBB37" w14:textId="77777777" w:rsidR="00FF3CD0" w:rsidRPr="002A1E25" w:rsidRDefault="00FF3CD0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260" w:type="dxa"/>
            <w:vAlign w:val="center"/>
          </w:tcPr>
          <w:p w14:paraId="785E06E4" w14:textId="77777777" w:rsidR="00FF3CD0" w:rsidRPr="002A1E25" w:rsidRDefault="00FF3CD0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4A3B57D5" w14:textId="77777777" w:rsidR="00FF3CD0" w:rsidRPr="002A1E25" w:rsidRDefault="00FF3CD0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14:paraId="61A55BB8" w14:textId="77777777" w:rsidR="00FF3CD0" w:rsidRPr="002A1E25" w:rsidRDefault="00FF3CD0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1FBC9DC7" w14:textId="77777777" w:rsidR="00FF3CD0" w:rsidRPr="002A1E25" w:rsidRDefault="00FF3CD0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Merge/>
          </w:tcPr>
          <w:p w14:paraId="21FD9F68" w14:textId="77777777" w:rsidR="00FF3CD0" w:rsidRPr="002A1E25" w:rsidRDefault="00FF3CD0" w:rsidP="000E093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19" w:type="dxa"/>
            <w:vMerge/>
          </w:tcPr>
          <w:p w14:paraId="19D91088" w14:textId="77777777" w:rsidR="00FF3CD0" w:rsidRPr="002A1E25" w:rsidRDefault="00FF3CD0" w:rsidP="000E093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375BEA47" w14:textId="77777777" w:rsidR="00FF3CD0" w:rsidRPr="002A1E25" w:rsidRDefault="00FF3CD0" w:rsidP="000E093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85832" w:rsidRPr="002A1E25" w14:paraId="70C93B37" w14:textId="77777777" w:rsidTr="00DE2E42">
        <w:trPr>
          <w:trHeight w:val="1547"/>
          <w:jc w:val="center"/>
        </w:trPr>
        <w:tc>
          <w:tcPr>
            <w:tcW w:w="544" w:type="dxa"/>
          </w:tcPr>
          <w:p w14:paraId="5761E472" w14:textId="4410549F" w:rsidR="00C85832" w:rsidRPr="00E5510E" w:rsidRDefault="00C85832" w:rsidP="00C8583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1</w:t>
            </w:r>
            <w:r w:rsidR="00EE2E5B">
              <w:rPr>
                <w:rFonts w:ascii="TH SarabunIT๙" w:eastAsia="Cordia New" w:hAnsi="TH SarabunIT๙" w:cs="TH SarabunIT๙"/>
                <w:sz w:val="28"/>
                <w:lang w:eastAsia="zh-CN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D29D" w14:textId="1F0E436D" w:rsidR="00C85832" w:rsidRPr="00C85832" w:rsidRDefault="00C85832" w:rsidP="00C85832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C85832">
              <w:rPr>
                <w:rFonts w:ascii="TH SarabunIT๙" w:hAnsi="TH SarabunIT๙" w:cs="TH SarabunIT๙" w:hint="cs"/>
                <w:sz w:val="28"/>
                <w:cs/>
              </w:rPr>
              <w:t>โครงการเยาวชนสัมพันธ์ เพื่ออนุรักษ์ทรัพยากรธรรม</w:t>
            </w:r>
            <w:r w:rsidRPr="00C8583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85832">
              <w:rPr>
                <w:rFonts w:ascii="TH SarabunIT๙" w:hAnsi="TH SarabunIT๙" w:cs="TH SarabunIT๙" w:hint="cs"/>
                <w:sz w:val="28"/>
                <w:cs/>
              </w:rPr>
              <w:t>ชาติและสิ่งแวดล้อม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5F7A" w14:textId="77777777" w:rsidR="00C85832" w:rsidRDefault="00C85832" w:rsidP="00C8583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เพื่อเป็นการปลูกและปลุกจิตสำนึกให้แก่เด็กและเยาวชน มีความตระหนักถึงความสำคัญของทรัพยากรธรรมชาติและสิ่งแวดล้อม และมีจิตสำนึกที่จะอนุรักษ์ทรัพยากรธรรมชาติและสิ่งแวดล้อมที่เป็นสมบัติของชาติ</w:t>
            </w:r>
          </w:p>
          <w:p w14:paraId="2A848B9C" w14:textId="77777777" w:rsidR="00C85832" w:rsidRPr="00E63249" w:rsidRDefault="00C85832" w:rsidP="00C85832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เพื่อส่งเสริมให้เด็กและเยาวชนมีจิตสำนึกสาธารณะ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รู้จักเสียสละ และรู้จักแบ่งปัน</w:t>
            </w:r>
          </w:p>
          <w:p w14:paraId="7F845468" w14:textId="77777777" w:rsidR="00C85832" w:rsidRPr="00953ED1" w:rsidRDefault="00C85832" w:rsidP="00C8583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99D8" w14:textId="39ECB3AB" w:rsidR="00C85832" w:rsidRPr="00953ED1" w:rsidRDefault="00C85832" w:rsidP="00C85832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เด็กและเยาวชนในชุมชน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D6BF" w14:textId="433D0CF6" w:rsidR="00C85832" w:rsidRPr="00953ED1" w:rsidRDefault="000E0933" w:rsidP="00C85832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5114" w14:textId="63F8377F" w:rsidR="00C85832" w:rsidRPr="00953ED1" w:rsidRDefault="00B8128D" w:rsidP="00C85832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3120" w14:textId="75A9E45E" w:rsidR="00C85832" w:rsidRPr="00953ED1" w:rsidRDefault="00C85832" w:rsidP="00C85832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674748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6FB0" w14:textId="11AAD1A1" w:rsidR="00C85832" w:rsidRPr="00953ED1" w:rsidRDefault="00C85832" w:rsidP="00C85832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674748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B5AF" w14:textId="6138BB1E" w:rsidR="00C85832" w:rsidRPr="00953ED1" w:rsidRDefault="00C85832" w:rsidP="00C85832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674748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10,000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5F7D" w14:textId="14A9C535" w:rsidR="00C85832" w:rsidRDefault="00C85832" w:rsidP="00C8583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เด็กและเยาวชนกลุ่มเป้าหมายเข้าร่วมโครงการไม่น้อยกว่าร้อยละ 80 </w:t>
            </w:r>
          </w:p>
          <w:p w14:paraId="0475EC18" w14:textId="3812C959" w:rsidR="00C85832" w:rsidRPr="00345B75" w:rsidRDefault="00C85832" w:rsidP="00C8583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2656" w14:textId="77777777" w:rsidR="00C85832" w:rsidRDefault="00C85832" w:rsidP="00C8583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 เด็กและเยาวชนมีความตระหนักถึงความสำคัญของทรัพยากรธรรมชาติและสิ่งแวดล้อม และเกิดจิตสำนึกที่จะอนุรักษ์ทรัพยากรธรรมชาติและสิ่งแวดล้อมที่เป็นสมบัติของชาติ</w:t>
            </w:r>
          </w:p>
          <w:p w14:paraId="2C6CB2E7" w14:textId="315E889C" w:rsidR="00C85832" w:rsidRPr="00953ED1" w:rsidRDefault="00C85832" w:rsidP="00C85832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 เด็กและเยาวชนเกิดจิตสำนึกสาธารณะ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รู้จักเสียสละ และรู้จักแบ่งปัน</w:t>
            </w:r>
          </w:p>
        </w:tc>
        <w:tc>
          <w:tcPr>
            <w:tcW w:w="992" w:type="dxa"/>
          </w:tcPr>
          <w:p w14:paraId="6118001D" w14:textId="51EC8E00" w:rsidR="00C85832" w:rsidRPr="00953ED1" w:rsidRDefault="00C85832" w:rsidP="00C85832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</w:tbl>
    <w:p w14:paraId="3126F1F1" w14:textId="3E1C75E4" w:rsidR="00FF3CD0" w:rsidRDefault="00FF3CD0" w:rsidP="000B15B2">
      <w:pPr>
        <w:rPr>
          <w:rFonts w:ascii="TH SarabunIT๙" w:hAnsi="TH SarabunIT๙" w:cs="TH SarabunIT๙"/>
          <w:sz w:val="28"/>
        </w:rPr>
      </w:pPr>
    </w:p>
    <w:p w14:paraId="64E38B06" w14:textId="658481F2" w:rsidR="00FF3CD0" w:rsidRDefault="00FF3CD0" w:rsidP="000B15B2">
      <w:pPr>
        <w:rPr>
          <w:rFonts w:ascii="TH SarabunIT๙" w:hAnsi="TH SarabunIT๙" w:cs="TH SarabunIT๙"/>
          <w:sz w:val="28"/>
        </w:rPr>
      </w:pPr>
    </w:p>
    <w:p w14:paraId="277A1DBF" w14:textId="12D3F365" w:rsidR="002E790A" w:rsidRDefault="002E790A" w:rsidP="000B15B2">
      <w:pPr>
        <w:rPr>
          <w:rFonts w:ascii="TH SarabunIT๙" w:hAnsi="TH SarabunIT๙" w:cs="TH SarabunIT๙"/>
          <w:sz w:val="28"/>
        </w:rPr>
      </w:pPr>
    </w:p>
    <w:p w14:paraId="682D1659" w14:textId="24BF3810" w:rsidR="002E790A" w:rsidRDefault="002E790A" w:rsidP="000B15B2">
      <w:pPr>
        <w:rPr>
          <w:rFonts w:ascii="TH SarabunIT๙" w:hAnsi="TH SarabunIT๙" w:cs="TH SarabunIT๙"/>
          <w:sz w:val="28"/>
        </w:rPr>
      </w:pPr>
    </w:p>
    <w:p w14:paraId="2571ABE1" w14:textId="77777777" w:rsidR="000369C4" w:rsidRDefault="000369C4" w:rsidP="002E790A">
      <w:pPr>
        <w:ind w:firstLine="360"/>
        <w:rPr>
          <w:rFonts w:ascii="TH SarabunIT๙" w:hAnsi="TH SarabunIT๙" w:cs="TH SarabunIT๙"/>
          <w:b/>
          <w:bCs/>
        </w:rPr>
      </w:pPr>
    </w:p>
    <w:p w14:paraId="0028E2FE" w14:textId="239BA766" w:rsidR="002E790A" w:rsidRDefault="002E790A" w:rsidP="002E790A">
      <w:pPr>
        <w:ind w:firstLine="360"/>
        <w:rPr>
          <w:rFonts w:ascii="TH SarabunIT๙" w:hAnsi="TH SarabunIT๙" w:cs="TH SarabunIT๙"/>
          <w:b/>
          <w:bCs/>
          <w:sz w:val="28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ก. </w:t>
      </w:r>
      <w:r w:rsidRPr="0086443A">
        <w:rPr>
          <w:rFonts w:ascii="TH SarabunIT๙" w:hAnsi="TH SarabunIT๙" w:cs="TH SarabunIT๙"/>
          <w:b/>
          <w:bCs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32"/>
        </w:rPr>
        <w:t>3</w:t>
      </w:r>
      <w:r w:rsidRPr="002A1E2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1A6DF3">
        <w:rPr>
          <w:rFonts w:ascii="TH SarabunIT๙" w:hAnsi="TH SarabunIT๙" w:cs="TH SarabunIT๙"/>
          <w:b/>
          <w:bCs/>
          <w:sz w:val="28"/>
          <w:cs/>
        </w:rPr>
        <w:t>การบริหารจัดการทรัพยากรธรรมชาติและสิ่งแวดล้อมเพื่อการพัฒนาอย่างยั่งยืน</w:t>
      </w:r>
    </w:p>
    <w:p w14:paraId="3B98DD3A" w14:textId="77777777" w:rsidR="002E790A" w:rsidRPr="002A1E25" w:rsidRDefault="002E790A" w:rsidP="002E790A">
      <w:pPr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2A1E25">
        <w:rPr>
          <w:rFonts w:ascii="TH SarabunIT๙" w:hAnsi="TH SarabunIT๙" w:cs="TH SarabunIT๙"/>
          <w:b/>
          <w:bCs/>
          <w:cs/>
        </w:rPr>
        <w:t>ข.</w:t>
      </w:r>
      <w:r w:rsidRPr="002A1E2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2A1E2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อปท. ในเขตจังหวัดที่</w:t>
      </w:r>
      <w:r w:rsidRPr="0086443A"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</w:rPr>
        <w:t>4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การบริหารจัดการทรัพยากรธรรมชาติและสิ่งแวดล้อมเพื่อการพัฒนาอย่างยั่งยืน</w:t>
      </w:r>
    </w:p>
    <w:p w14:paraId="726BC153" w14:textId="77777777" w:rsidR="002E790A" w:rsidRDefault="002E790A" w:rsidP="002E790A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2A1E25">
        <w:rPr>
          <w:rFonts w:ascii="TH SarabunIT๙" w:hAnsi="TH SarabunIT๙" w:cs="TH SarabunIT๙"/>
          <w:b/>
          <w:bCs/>
          <w:cs/>
        </w:rPr>
        <w:t xml:space="preserve">      </w:t>
      </w:r>
      <w:r w:rsidRPr="0086443A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86443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/>
          <w:b/>
          <w:bCs/>
          <w:sz w:val="28"/>
        </w:rPr>
        <w:t>4</w:t>
      </w:r>
      <w:r w:rsidRPr="0086443A">
        <w:rPr>
          <w:rFonts w:ascii="TH SarabunIT๙" w:hAnsi="TH SarabunIT๙" w:cs="TH SarabunIT๙"/>
          <w:b/>
          <w:bCs/>
          <w:cs/>
        </w:rPr>
        <w:t xml:space="preserve">  </w:t>
      </w:r>
      <w:r w:rsidRPr="00715BE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</w:t>
      </w:r>
      <w:r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สิ่งแวดล้อม</w:t>
      </w:r>
    </w:p>
    <w:p w14:paraId="2AE491C7" w14:textId="5AEFEE83" w:rsidR="002E790A" w:rsidRDefault="002E790A" w:rsidP="002E790A">
      <w:pPr>
        <w:rPr>
          <w:rFonts w:ascii="TH SarabunIT๙" w:eastAsia="Cordia New" w:hAnsi="TH SarabunIT๙" w:cs="TH SarabunIT๙"/>
          <w:sz w:val="28"/>
          <w:lang w:eastAsia="zh-CN"/>
        </w:rPr>
      </w:pPr>
      <w:r w:rsidRPr="0086443A">
        <w:rPr>
          <w:rFonts w:ascii="TH SarabunIT๙" w:hAnsi="TH SarabunIT๙" w:cs="TH SarabunIT๙"/>
          <w:b/>
          <w:bCs/>
          <w:cs/>
        </w:rPr>
        <w:lastRenderedPageBreak/>
        <w:t xml:space="preserve">  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cs/>
        </w:rPr>
        <w:t>4</w:t>
      </w:r>
      <w:r w:rsidRPr="00577DF0">
        <w:rPr>
          <w:rFonts w:ascii="TH SarabunIT๙" w:hAnsi="TH SarabunIT๙" w:cs="TH SarabunIT๙" w:hint="cs"/>
          <w:b/>
          <w:bCs/>
          <w:sz w:val="28"/>
          <w:cs/>
        </w:rPr>
        <w:t>.๑</w:t>
      </w:r>
      <w:r w:rsidRPr="00577DF0">
        <w:rPr>
          <w:rFonts w:ascii="TH SarabunIT๙" w:hAnsi="TH SarabunIT๙" w:cs="TH SarabunIT๙"/>
          <w:b/>
          <w:bCs/>
          <w:cs/>
        </w:rPr>
        <w:t xml:space="preserve">  แผนงาน</w:t>
      </w:r>
      <w:r>
        <w:rPr>
          <w:rFonts w:ascii="TH SarabunIT๙" w:hAnsi="TH SarabunIT๙" w:cs="TH SarabunIT๙" w:hint="cs"/>
          <w:b/>
          <w:bCs/>
          <w:cs/>
        </w:rPr>
        <w:t xml:space="preserve">การเกษตร </w:t>
      </w:r>
      <w:r w:rsidRPr="0086443A">
        <w:rPr>
          <w:rFonts w:ascii="TH SarabunIT๙" w:hAnsi="TH SarabunIT๙" w:cs="TH SarabunIT๙"/>
          <w:b/>
          <w:bCs/>
        </w:rPr>
        <w:t xml:space="preserve">:  </w:t>
      </w:r>
      <w:r>
        <w:rPr>
          <w:rFonts w:ascii="TH SarabunIT๙" w:hAnsi="TH SarabunIT๙" w:cs="TH SarabunIT๙" w:hint="cs"/>
          <w:cs/>
        </w:rPr>
        <w:t>งานอนุรักษ์แหล่งน้ำและป่าไม้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r w:rsidRPr="005B4C24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953ED1">
        <w:rPr>
          <w:rFonts w:ascii="TH SarabunIT๙" w:eastAsia="Cordia New" w:hAnsi="TH SarabunIT๙" w:cs="TH SarabunIT๙"/>
          <w:sz w:val="28"/>
          <w:lang w:eastAsia="zh-CN"/>
        </w:rPr>
        <w:t xml:space="preserve">1  </w:t>
      </w:r>
      <w:r w:rsidRPr="00953ED1">
        <w:rPr>
          <w:rFonts w:ascii="TH SarabunIT๙" w:eastAsia="Cordia New" w:hAnsi="TH SarabunIT๙" w:cs="TH SarabunIT๙"/>
          <w:cs/>
          <w:lang w:eastAsia="zh-CN"/>
        </w:rPr>
        <w:t>สร้างจิตสำนึกและตระหนักในการจัดการทรัพยากรธรรมชาติและสิ่งแวดล้อม</w:t>
      </w:r>
      <w:r w:rsidRPr="00577DF0">
        <w:rPr>
          <w:rFonts w:ascii="TH SarabunIT๙" w:eastAsia="Cordia New" w:hAnsi="TH SarabunIT๙" w:cs="TH SarabunIT๙"/>
          <w:sz w:val="28"/>
          <w:lang w:eastAsia="zh-CN"/>
        </w:rPr>
        <w:t>)</w:t>
      </w:r>
    </w:p>
    <w:p w14:paraId="419DF2C7" w14:textId="77777777" w:rsidR="000369C4" w:rsidRPr="00953ED1" w:rsidRDefault="000369C4" w:rsidP="002E790A">
      <w:pPr>
        <w:rPr>
          <w:rFonts w:ascii="TH SarabunIT๙" w:eastAsia="Cordia New" w:hAnsi="TH SarabunIT๙" w:cs="TH SarabunIT๙"/>
          <w:b/>
          <w:bCs/>
          <w:lang w:eastAsia="zh-CN"/>
        </w:rPr>
      </w:pP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234"/>
        <w:gridCol w:w="2160"/>
        <w:gridCol w:w="1530"/>
        <w:gridCol w:w="1260"/>
        <w:gridCol w:w="1260"/>
        <w:gridCol w:w="1260"/>
        <w:gridCol w:w="1260"/>
        <w:gridCol w:w="1260"/>
        <w:gridCol w:w="1080"/>
        <w:gridCol w:w="1639"/>
        <w:gridCol w:w="992"/>
      </w:tblGrid>
      <w:tr w:rsidR="002E790A" w:rsidRPr="002A1E25" w14:paraId="749392CD" w14:textId="77777777" w:rsidTr="00070839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14:paraId="1DB94641" w14:textId="77777777" w:rsidR="002E790A" w:rsidRPr="002A1E25" w:rsidRDefault="002E790A" w:rsidP="00A527CC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234" w:type="dxa"/>
            <w:vMerge w:val="restart"/>
            <w:vAlign w:val="center"/>
          </w:tcPr>
          <w:p w14:paraId="67C8DF9D" w14:textId="77777777" w:rsidR="002E790A" w:rsidRPr="002A1E25" w:rsidRDefault="002E790A" w:rsidP="00A527CC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160" w:type="dxa"/>
            <w:vMerge w:val="restart"/>
            <w:vAlign w:val="center"/>
          </w:tcPr>
          <w:p w14:paraId="20376620" w14:textId="77777777" w:rsidR="002E790A" w:rsidRPr="002A1E25" w:rsidRDefault="002E790A" w:rsidP="00A527CC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530" w:type="dxa"/>
            <w:vMerge w:val="restart"/>
            <w:vAlign w:val="center"/>
          </w:tcPr>
          <w:p w14:paraId="0855962C" w14:textId="77777777" w:rsidR="002E790A" w:rsidRPr="002A1E25" w:rsidRDefault="002E790A" w:rsidP="00A527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566EC078" w14:textId="77777777" w:rsidR="002E790A" w:rsidRPr="002A1E25" w:rsidRDefault="002E790A" w:rsidP="00A527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300" w:type="dxa"/>
            <w:gridSpan w:val="5"/>
          </w:tcPr>
          <w:p w14:paraId="71DA950E" w14:textId="77777777" w:rsidR="002E790A" w:rsidRPr="002A1E25" w:rsidRDefault="002E790A" w:rsidP="00A527CC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080" w:type="dxa"/>
            <w:vMerge w:val="restart"/>
            <w:vAlign w:val="center"/>
          </w:tcPr>
          <w:p w14:paraId="699535A4" w14:textId="77777777" w:rsidR="002E790A" w:rsidRPr="002A1E25" w:rsidRDefault="002E790A" w:rsidP="00A527CC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1C37C2A6" w14:textId="77777777" w:rsidR="002E790A" w:rsidRPr="002A1E25" w:rsidRDefault="002E790A" w:rsidP="00A527CC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 w:rsidRPr="002A1E25"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 w:rsidRPr="002A1E25"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639" w:type="dxa"/>
            <w:vMerge w:val="restart"/>
            <w:vAlign w:val="center"/>
          </w:tcPr>
          <w:p w14:paraId="22332DA1" w14:textId="77777777" w:rsidR="002E790A" w:rsidRPr="002A1E25" w:rsidRDefault="002E790A" w:rsidP="00A527CC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206A2C5E" w14:textId="77777777" w:rsidR="002E790A" w:rsidRPr="002A1E25" w:rsidRDefault="002E790A" w:rsidP="00A527CC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2A1E2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2434D270" w14:textId="77777777" w:rsidR="002E790A" w:rsidRPr="002A1E25" w:rsidRDefault="002E790A" w:rsidP="00A527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1979E6AF" w14:textId="77777777" w:rsidR="002E790A" w:rsidRPr="002A1E25" w:rsidRDefault="002E790A" w:rsidP="00A527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2E790A" w:rsidRPr="002A1E25" w14:paraId="508E8A2B" w14:textId="77777777" w:rsidTr="00070839">
        <w:trPr>
          <w:cantSplit/>
          <w:jc w:val="center"/>
        </w:trPr>
        <w:tc>
          <w:tcPr>
            <w:tcW w:w="544" w:type="dxa"/>
            <w:vMerge/>
          </w:tcPr>
          <w:p w14:paraId="5C73AA66" w14:textId="77777777" w:rsidR="002E790A" w:rsidRPr="002A1E25" w:rsidRDefault="002E790A" w:rsidP="00A527C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34" w:type="dxa"/>
            <w:vMerge/>
          </w:tcPr>
          <w:p w14:paraId="5C5CE27F" w14:textId="77777777" w:rsidR="002E790A" w:rsidRPr="002A1E25" w:rsidRDefault="002E790A" w:rsidP="00A527C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0" w:type="dxa"/>
            <w:vMerge/>
            <w:vAlign w:val="center"/>
          </w:tcPr>
          <w:p w14:paraId="7269FB00" w14:textId="77777777" w:rsidR="002E790A" w:rsidRPr="002A1E25" w:rsidRDefault="002E790A" w:rsidP="00A527C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  <w:vMerge/>
            <w:vAlign w:val="center"/>
          </w:tcPr>
          <w:p w14:paraId="66CF192C" w14:textId="77777777" w:rsidR="002E790A" w:rsidRPr="002A1E25" w:rsidRDefault="002E790A" w:rsidP="00A527C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320595A9" w14:textId="77777777" w:rsidR="002E790A" w:rsidRPr="002A1E25" w:rsidRDefault="002E790A" w:rsidP="00A527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1B4B44B8" w14:textId="77777777" w:rsidR="002E790A" w:rsidRPr="002A1E25" w:rsidRDefault="002E790A" w:rsidP="00A527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14:paraId="319815E5" w14:textId="77777777" w:rsidR="002E790A" w:rsidRPr="002A1E25" w:rsidRDefault="002E790A" w:rsidP="00A527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328CBDDF" w14:textId="77777777" w:rsidR="002E790A" w:rsidRPr="002A1E25" w:rsidRDefault="002E790A" w:rsidP="00A527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14:paraId="5C5CD905" w14:textId="77777777" w:rsidR="002E790A" w:rsidRPr="002A1E25" w:rsidRDefault="002E790A" w:rsidP="00A527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70FE79D1" w14:textId="77777777" w:rsidR="002E790A" w:rsidRPr="002A1E25" w:rsidRDefault="002E790A" w:rsidP="00A527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260" w:type="dxa"/>
            <w:vAlign w:val="center"/>
          </w:tcPr>
          <w:p w14:paraId="6D94416E" w14:textId="77777777" w:rsidR="002E790A" w:rsidRPr="002A1E25" w:rsidRDefault="002E790A" w:rsidP="00A527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6B9F1890" w14:textId="77777777" w:rsidR="002E790A" w:rsidRPr="002A1E25" w:rsidRDefault="002E790A" w:rsidP="00A527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14:paraId="517E330A" w14:textId="77777777" w:rsidR="002E790A" w:rsidRPr="002A1E25" w:rsidRDefault="002E790A" w:rsidP="00A527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7178E1AB" w14:textId="77777777" w:rsidR="002E790A" w:rsidRPr="002A1E25" w:rsidRDefault="002E790A" w:rsidP="00A527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1E2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Merge/>
          </w:tcPr>
          <w:p w14:paraId="4576518F" w14:textId="77777777" w:rsidR="002E790A" w:rsidRPr="002A1E25" w:rsidRDefault="002E790A" w:rsidP="00A527C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39" w:type="dxa"/>
            <w:vMerge/>
          </w:tcPr>
          <w:p w14:paraId="6723BF47" w14:textId="77777777" w:rsidR="002E790A" w:rsidRPr="002A1E25" w:rsidRDefault="002E790A" w:rsidP="00A527C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616DE8F3" w14:textId="77777777" w:rsidR="002E790A" w:rsidRPr="002A1E25" w:rsidRDefault="002E790A" w:rsidP="00A527C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E790A" w:rsidRPr="002A1E25" w14:paraId="270DF74E" w14:textId="77777777" w:rsidTr="00070839">
        <w:trPr>
          <w:trHeight w:val="1547"/>
          <w:jc w:val="center"/>
        </w:trPr>
        <w:tc>
          <w:tcPr>
            <w:tcW w:w="544" w:type="dxa"/>
          </w:tcPr>
          <w:p w14:paraId="07576FF0" w14:textId="2007D58F" w:rsidR="002E790A" w:rsidRPr="00E5510E" w:rsidRDefault="002E790A" w:rsidP="00A527CC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1</w:t>
            </w:r>
            <w:r w:rsidR="00EE2E5B">
              <w:rPr>
                <w:rFonts w:ascii="TH SarabunIT๙" w:eastAsia="Cordia New" w:hAnsi="TH SarabunIT๙" w:cs="TH SarabunIT๙"/>
                <w:sz w:val="28"/>
                <w:lang w:eastAsia="zh-CN"/>
              </w:rPr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F546" w14:textId="5F3ABAEF" w:rsidR="002E790A" w:rsidRPr="00C85832" w:rsidRDefault="002E790A" w:rsidP="00A527CC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โครงการปลูกป่าเฉลิมพระเกียรติ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E79A" w14:textId="5B972466" w:rsidR="002E790A" w:rsidRDefault="00070839" w:rsidP="00A527C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เพื่อแสดงออกถึงความจงรักภักดีต่อสถาบันพระมหากษัตริย์</w:t>
            </w:r>
          </w:p>
          <w:p w14:paraId="203AE936" w14:textId="424A22B5" w:rsidR="002E790A" w:rsidRPr="00953ED1" w:rsidRDefault="002E790A" w:rsidP="00A527C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เพื่อเพิ่มพื้นที่สีเขียวภายในตำบล</w:t>
            </w:r>
            <w:r w:rsidR="00070839">
              <w:rPr>
                <w:rFonts w:ascii="TH SarabunIT๙" w:hAnsi="TH SarabunIT๙" w:cs="TH SarabunIT๙" w:hint="cs"/>
                <w:sz w:val="28"/>
                <w:cs/>
              </w:rPr>
              <w:t>เพื่อช่วยลดภาวะโลกร้อน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932A" w14:textId="533FD6AD" w:rsidR="002E790A" w:rsidRPr="00953ED1" w:rsidRDefault="00070839" w:rsidP="00A527CC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ประชาชน และผู้นำชุมชนได้แสดงออกถึงความจงรักภักดี และได้มีส่วนร่วมได้การลดภาวะโลกร้อน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5DDE" w14:textId="3992CC7B" w:rsidR="002E790A" w:rsidRPr="00953ED1" w:rsidRDefault="00070839" w:rsidP="00A527CC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DC8C" w14:textId="4FBB58AF" w:rsidR="002E790A" w:rsidRPr="00953ED1" w:rsidRDefault="00070839" w:rsidP="00A527CC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CAF7" w14:textId="27C985DB" w:rsidR="002E790A" w:rsidRPr="00953ED1" w:rsidRDefault="00070839" w:rsidP="00A527CC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30,000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32FB" w14:textId="0D4AC1B0" w:rsidR="002E790A" w:rsidRPr="00953ED1" w:rsidRDefault="00070839" w:rsidP="00A527CC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30,000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AB70" w14:textId="2F37EA20" w:rsidR="002E790A" w:rsidRPr="00953ED1" w:rsidRDefault="00070839" w:rsidP="00A527CC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E764" w14:textId="128E8900" w:rsidR="002E790A" w:rsidRPr="00345B75" w:rsidRDefault="00070839" w:rsidP="00A527C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ร้อยละของประชาชนที่เข้าร่วมโครงการ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1EE3" w14:textId="2D42A84D" w:rsidR="002E790A" w:rsidRPr="00953ED1" w:rsidRDefault="00070839" w:rsidP="00A527CC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ประชาชน ผู้นำชุมชนได้แสดงออกถึงความจงรักภักดีต่อสถานบันพระมหากษัตริย์และได้มีส่วนร่วมในการลดภาวะโลกร้อน</w:t>
            </w:r>
          </w:p>
        </w:tc>
        <w:tc>
          <w:tcPr>
            <w:tcW w:w="992" w:type="dxa"/>
          </w:tcPr>
          <w:p w14:paraId="784FC38D" w14:textId="77777777" w:rsidR="002E790A" w:rsidRPr="00953ED1" w:rsidRDefault="002E790A" w:rsidP="00A527CC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  <w:tr w:rsidR="00833776" w:rsidRPr="002A1E25" w14:paraId="0C508257" w14:textId="77777777" w:rsidTr="00082D05">
        <w:trPr>
          <w:trHeight w:val="476"/>
          <w:jc w:val="center"/>
        </w:trPr>
        <w:tc>
          <w:tcPr>
            <w:tcW w:w="544" w:type="dxa"/>
          </w:tcPr>
          <w:p w14:paraId="610B7F2C" w14:textId="4C37167C" w:rsidR="00833776" w:rsidRPr="00833776" w:rsidRDefault="00833776" w:rsidP="0083377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83377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A35D" w14:textId="61C1D668" w:rsidR="00833776" w:rsidRPr="00833776" w:rsidRDefault="00833776" w:rsidP="00833776">
            <w:pPr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sz w:val="28"/>
                <w:cs/>
                <w:lang w:eastAsia="th-TH"/>
              </w:rPr>
            </w:pPr>
            <w:r w:rsidRPr="00833776">
              <w:rPr>
                <w:rFonts w:ascii="TH SarabunIT๙" w:hAnsi="TH SarabunIT๙" w:cs="TH SarabunIT๙"/>
                <w:b/>
                <w:bCs/>
                <w:snapToGrid w:val="0"/>
                <w:color w:val="000000"/>
                <w:sz w:val="28"/>
                <w:cs/>
                <w:lang w:eastAsia="th-TH"/>
              </w:rPr>
              <w:t>1</w:t>
            </w:r>
            <w:r w:rsidR="00EE2E5B">
              <w:rPr>
                <w:rFonts w:ascii="TH SarabunIT๙" w:hAnsi="TH SarabunIT๙" w:cs="TH SarabunIT๙"/>
                <w:b/>
                <w:bCs/>
                <w:snapToGrid w:val="0"/>
                <w:color w:val="000000"/>
                <w:sz w:val="28"/>
                <w:lang w:eastAsia="th-TH"/>
              </w:rPr>
              <w:t>5</w:t>
            </w:r>
            <w:r w:rsidRPr="00833776">
              <w:rPr>
                <w:rFonts w:ascii="TH SarabunIT๙" w:hAnsi="TH SarabunIT๙" w:cs="TH SarabunIT๙"/>
                <w:b/>
                <w:bCs/>
                <w:snapToGrid w:val="0"/>
                <w:color w:val="000000"/>
                <w:sz w:val="28"/>
                <w:cs/>
                <w:lang w:eastAsia="th-TH"/>
              </w:rPr>
              <w:t xml:space="preserve"> โครงการ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DB3C" w14:textId="0C83111B" w:rsidR="00833776" w:rsidRPr="00833776" w:rsidRDefault="00833776" w:rsidP="008337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33776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6C55" w14:textId="1B33F162" w:rsidR="00833776" w:rsidRPr="00833776" w:rsidRDefault="00833776" w:rsidP="00833776">
            <w:pPr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sz w:val="28"/>
                <w:cs/>
                <w:lang w:eastAsia="th-TH"/>
              </w:rPr>
            </w:pPr>
            <w:r w:rsidRPr="00833776">
              <w:rPr>
                <w:rFonts w:ascii="TH SarabunIT๙" w:hAnsi="TH SarabunIT๙" w:cs="TH SarabunIT๙"/>
                <w:b/>
                <w:bCs/>
                <w:snapToGrid w:val="0"/>
                <w:color w:val="000000"/>
                <w:sz w:val="28"/>
                <w:cs/>
                <w:lang w:eastAsia="th-TH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4C30E" w14:textId="55B6B356" w:rsidR="00833776" w:rsidRPr="00833776" w:rsidRDefault="00833776" w:rsidP="00833776">
            <w:pPr>
              <w:jc w:val="center"/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 w:val="28"/>
                <w:lang w:eastAsia="th-TH"/>
              </w:rPr>
            </w:pPr>
            <w:r w:rsidRPr="00833776"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BE98C" w14:textId="5D0ADC22" w:rsidR="00833776" w:rsidRPr="00833776" w:rsidRDefault="00833776" w:rsidP="00833776">
            <w:pPr>
              <w:jc w:val="center"/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 w:val="28"/>
                <w:lang w:eastAsia="th-TH"/>
              </w:rPr>
            </w:pPr>
            <w:r w:rsidRPr="00833776"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B6445" w14:textId="76E0059C" w:rsidR="00833776" w:rsidRPr="00833776" w:rsidRDefault="00833776" w:rsidP="00833776">
            <w:pPr>
              <w:jc w:val="center"/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 w:val="28"/>
                <w:lang w:eastAsia="th-TH"/>
              </w:rPr>
            </w:pPr>
            <w:r w:rsidRPr="0083377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4,950,000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27EB0" w14:textId="4EFE555E" w:rsidR="00833776" w:rsidRPr="00833776" w:rsidRDefault="00833776" w:rsidP="00833776">
            <w:pPr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 w:val="28"/>
                <w:lang w:eastAsia="th-TH"/>
              </w:rPr>
            </w:pPr>
            <w:r w:rsidRPr="0083377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4,250,000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2F4AF" w14:textId="29856479" w:rsidR="00833776" w:rsidRPr="00833776" w:rsidRDefault="00833776" w:rsidP="00833776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3377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4,250,000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DA1A" w14:textId="235355C1" w:rsidR="00833776" w:rsidRPr="00833776" w:rsidRDefault="00833776" w:rsidP="008337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33776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1375" w14:textId="4F0D860D" w:rsidR="00833776" w:rsidRPr="00833776" w:rsidRDefault="00833776" w:rsidP="00833776">
            <w:pPr>
              <w:jc w:val="center"/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 w:val="28"/>
                <w:cs/>
                <w:lang w:eastAsia="th-TH"/>
              </w:rPr>
            </w:pPr>
            <w:r w:rsidRPr="00833776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4B6C1438" w14:textId="54DC6D1C" w:rsidR="00833776" w:rsidRPr="00833776" w:rsidRDefault="00833776" w:rsidP="00833776">
            <w:pPr>
              <w:jc w:val="center"/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 w:val="28"/>
                <w:cs/>
                <w:lang w:eastAsia="th-TH"/>
              </w:rPr>
            </w:pPr>
            <w:r w:rsidRPr="00833776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</w:tr>
    </w:tbl>
    <w:p w14:paraId="56D68E96" w14:textId="77777777" w:rsidR="002E790A" w:rsidRDefault="002E790A" w:rsidP="000B15B2">
      <w:pPr>
        <w:rPr>
          <w:rFonts w:ascii="TH SarabunIT๙" w:hAnsi="TH SarabunIT๙" w:cs="TH SarabunIT๙"/>
          <w:sz w:val="28"/>
        </w:rPr>
      </w:pPr>
    </w:p>
    <w:p w14:paraId="6468C240" w14:textId="71DC7B07" w:rsidR="00FF3CD0" w:rsidRDefault="00FF3CD0" w:rsidP="000B15B2">
      <w:pPr>
        <w:rPr>
          <w:rFonts w:ascii="TH SarabunIT๙" w:hAnsi="TH SarabunIT๙" w:cs="TH SarabunIT๙"/>
          <w:sz w:val="28"/>
        </w:rPr>
      </w:pPr>
    </w:p>
    <w:p w14:paraId="3268BE5E" w14:textId="775BFBAE" w:rsidR="00070839" w:rsidRDefault="00070839" w:rsidP="000B15B2">
      <w:pPr>
        <w:rPr>
          <w:rFonts w:ascii="TH SarabunIT๙" w:hAnsi="TH SarabunIT๙" w:cs="TH SarabunIT๙"/>
          <w:sz w:val="28"/>
        </w:rPr>
      </w:pPr>
    </w:p>
    <w:p w14:paraId="1ED332C1" w14:textId="274EE95C" w:rsidR="00070839" w:rsidRDefault="00070839" w:rsidP="000B15B2">
      <w:pPr>
        <w:rPr>
          <w:rFonts w:ascii="TH SarabunIT๙" w:hAnsi="TH SarabunIT๙" w:cs="TH SarabunIT๙"/>
          <w:sz w:val="28"/>
        </w:rPr>
      </w:pPr>
    </w:p>
    <w:p w14:paraId="195B40B2" w14:textId="5CCDB112" w:rsidR="00070839" w:rsidRDefault="00070839" w:rsidP="000B15B2">
      <w:pPr>
        <w:rPr>
          <w:rFonts w:ascii="TH SarabunIT๙" w:hAnsi="TH SarabunIT๙" w:cs="TH SarabunIT๙"/>
          <w:sz w:val="28"/>
        </w:rPr>
      </w:pPr>
    </w:p>
    <w:p w14:paraId="5A0EF985" w14:textId="0B87586F" w:rsidR="00070839" w:rsidRDefault="00070839" w:rsidP="000B15B2">
      <w:pPr>
        <w:rPr>
          <w:rFonts w:ascii="TH SarabunIT๙" w:hAnsi="TH SarabunIT๙" w:cs="TH SarabunIT๙"/>
          <w:sz w:val="28"/>
        </w:rPr>
      </w:pPr>
    </w:p>
    <w:p w14:paraId="62584A20" w14:textId="7020A97B" w:rsidR="00070839" w:rsidRDefault="00070839" w:rsidP="000B15B2">
      <w:pPr>
        <w:rPr>
          <w:rFonts w:ascii="TH SarabunIT๙" w:hAnsi="TH SarabunIT๙" w:cs="TH SarabunIT๙"/>
          <w:sz w:val="28"/>
        </w:rPr>
      </w:pPr>
    </w:p>
    <w:p w14:paraId="3012B731" w14:textId="590A8EAB" w:rsidR="00070839" w:rsidRDefault="00070839" w:rsidP="000B15B2">
      <w:pPr>
        <w:rPr>
          <w:rFonts w:ascii="TH SarabunIT๙" w:hAnsi="TH SarabunIT๙" w:cs="TH SarabunIT๙"/>
          <w:sz w:val="28"/>
        </w:rPr>
      </w:pPr>
    </w:p>
    <w:p w14:paraId="051014FC" w14:textId="5501B960" w:rsidR="00070839" w:rsidRDefault="00070839" w:rsidP="000B15B2">
      <w:pPr>
        <w:rPr>
          <w:rFonts w:ascii="TH SarabunIT๙" w:hAnsi="TH SarabunIT๙" w:cs="TH SarabunIT๙"/>
          <w:sz w:val="28"/>
        </w:rPr>
      </w:pPr>
    </w:p>
    <w:p w14:paraId="5B05788D" w14:textId="7BEEA903" w:rsidR="00F95AD9" w:rsidRDefault="00F95AD9" w:rsidP="000B15B2">
      <w:pPr>
        <w:rPr>
          <w:rFonts w:ascii="TH SarabunIT๙" w:hAnsi="TH SarabunIT๙" w:cs="TH SarabunIT๙"/>
          <w:sz w:val="28"/>
        </w:rPr>
      </w:pPr>
    </w:p>
    <w:p w14:paraId="0640067B" w14:textId="77777777" w:rsidR="00F95AD9" w:rsidRPr="00701E96" w:rsidRDefault="00F95AD9" w:rsidP="00F95AD9">
      <w:pPr>
        <w:ind w:firstLine="360"/>
        <w:rPr>
          <w:rFonts w:ascii="TH SarabunIT๙" w:hAnsi="TH SarabunIT๙" w:cs="TH SarabunIT๙"/>
          <w:b/>
          <w:bCs/>
          <w:sz w:val="28"/>
        </w:rPr>
      </w:pP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701E96">
        <w:rPr>
          <w:rFonts w:ascii="TH SarabunIT๙" w:hAnsi="TH SarabunIT๙" w:cs="TH SarabunIT๙"/>
          <w:b/>
          <w:bCs/>
          <w:sz w:val="28"/>
        </w:rPr>
        <w:t>3</w:t>
      </w: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701E96">
        <w:rPr>
          <w:rFonts w:ascii="TH SarabunIT๙" w:hAnsi="TH SarabunIT๙" w:cs="TH SarabunIT๙"/>
          <w:b/>
          <w:bCs/>
          <w:sz w:val="28"/>
          <w:cs/>
        </w:rPr>
        <w:t>การบริหารจัดการทรัพยากรธรรมชาติและสิ่งแวดล้อมเพื่อการพัฒนาอย่างยั่งยืน</w:t>
      </w:r>
    </w:p>
    <w:p w14:paraId="61454631" w14:textId="77777777" w:rsidR="00F95AD9" w:rsidRPr="00701E96" w:rsidRDefault="00F95AD9" w:rsidP="00F95AD9">
      <w:pPr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701E96"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 อปท. ในเขตจังหวัดที่</w:t>
      </w:r>
      <w:r w:rsidRPr="00701E96">
        <w:rPr>
          <w:rFonts w:ascii="TH SarabunIT๙" w:hAnsi="TH SarabunIT๙" w:cs="TH SarabunIT๙"/>
          <w:b/>
          <w:bCs/>
          <w:sz w:val="28"/>
        </w:rPr>
        <w:t xml:space="preserve">  4</w:t>
      </w: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>การบริหารจัดการทรัพยากรธรรมชาติและสิ่งแวดล้อมเพื่อการพัฒนาอย่างยั่งยืน</w:t>
      </w:r>
    </w:p>
    <w:p w14:paraId="39A2B7C4" w14:textId="77777777" w:rsidR="00F95AD9" w:rsidRPr="00701E96" w:rsidRDefault="00F95AD9" w:rsidP="00F95AD9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701E96">
        <w:rPr>
          <w:rFonts w:ascii="TH SarabunIT๙" w:hAnsi="TH SarabunIT๙" w:cs="TH SarabunIT๙"/>
          <w:b/>
          <w:bCs/>
          <w:sz w:val="28"/>
          <w:cs/>
        </w:rPr>
        <w:lastRenderedPageBreak/>
        <w:t xml:space="preserve">      ยุทธศาสตร์การพัฒนาของ อบต.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701E96">
        <w:rPr>
          <w:rFonts w:ascii="TH SarabunIT๙" w:hAnsi="TH SarabunIT๙" w:cs="TH SarabunIT๙"/>
          <w:b/>
          <w:bCs/>
          <w:sz w:val="28"/>
        </w:rPr>
        <w:t>4</w:t>
      </w: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701E96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</w:t>
      </w:r>
      <w:r w:rsidRPr="00701E96"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สิ่งแวดล้อม</w:t>
      </w:r>
    </w:p>
    <w:p w14:paraId="3270BE9C" w14:textId="77777777" w:rsidR="00F95AD9" w:rsidRPr="00953ED1" w:rsidRDefault="00F95AD9" w:rsidP="00F95AD9">
      <w:pPr>
        <w:spacing w:after="120"/>
        <w:rPr>
          <w:rFonts w:ascii="TH SarabunIT๙" w:eastAsia="Cordia New" w:hAnsi="TH SarabunIT๙" w:cs="TH SarabunIT๙"/>
          <w:lang w:eastAsia="zh-CN"/>
        </w:rPr>
      </w:pP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   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701E96">
        <w:rPr>
          <w:rFonts w:ascii="TH SarabunIT๙" w:hAnsi="TH SarabunIT๙" w:cs="TH SarabunIT๙"/>
          <w:b/>
          <w:bCs/>
          <w:sz w:val="28"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4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2</w:t>
      </w: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  แผนงาน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 xml:space="preserve">เคหะและชุมชน </w:t>
      </w:r>
      <w:r w:rsidRPr="00701E96">
        <w:rPr>
          <w:rFonts w:ascii="TH SarabunIT๙" w:hAnsi="TH SarabunIT๙" w:cs="TH SarabunIT๙"/>
          <w:b/>
          <w:bCs/>
          <w:sz w:val="28"/>
        </w:rPr>
        <w:t xml:space="preserve">:  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>งานกำจัดขยะมูลฝอยและสิ่งปฏิกูล</w:t>
      </w:r>
      <w:r w:rsidRPr="00953ED1">
        <w:rPr>
          <w:rFonts w:ascii="TH SarabunIT๙" w:hAnsi="TH SarabunIT๙" w:cs="TH SarabunIT๙" w:hint="cs"/>
          <w:cs/>
        </w:rPr>
        <w:t xml:space="preserve"> (</w:t>
      </w:r>
      <w:r w:rsidRPr="00953ED1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953ED1">
        <w:rPr>
          <w:rFonts w:ascii="TH SarabunIT๙" w:eastAsia="Cordia New" w:hAnsi="TH SarabunIT๙" w:cs="TH SarabunIT๙"/>
          <w:sz w:val="28"/>
          <w:lang w:eastAsia="zh-CN"/>
        </w:rPr>
        <w:t xml:space="preserve">2  </w:t>
      </w:r>
      <w:r w:rsidRPr="00953ED1">
        <w:rPr>
          <w:rFonts w:ascii="TH SarabunIT๙" w:eastAsia="Cordia New" w:hAnsi="TH SarabunIT๙" w:cs="TH SarabunIT๙"/>
          <w:cs/>
          <w:lang w:eastAsia="zh-CN"/>
        </w:rPr>
        <w:t>การบริหารจัดการและรณรงค์การกำจัดขยะมูลฝอย</w:t>
      </w:r>
      <w:r w:rsidRPr="00953ED1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"/>
        <w:gridCol w:w="1891"/>
        <w:gridCol w:w="1796"/>
        <w:gridCol w:w="2286"/>
        <w:gridCol w:w="727"/>
        <w:gridCol w:w="727"/>
        <w:gridCol w:w="1187"/>
        <w:gridCol w:w="1187"/>
        <w:gridCol w:w="1187"/>
        <w:gridCol w:w="1864"/>
        <w:gridCol w:w="1664"/>
        <w:gridCol w:w="1062"/>
      </w:tblGrid>
      <w:tr w:rsidR="00F95AD9" w:rsidRPr="003F19FA" w14:paraId="766E9816" w14:textId="77777777" w:rsidTr="003F4347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14:paraId="2A4D296F" w14:textId="77777777" w:rsidR="00F95AD9" w:rsidRPr="003F19FA" w:rsidRDefault="00F95AD9" w:rsidP="003F4347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0" w:type="auto"/>
            <w:vMerge w:val="restart"/>
            <w:vAlign w:val="center"/>
          </w:tcPr>
          <w:p w14:paraId="6D3B5B17" w14:textId="77777777" w:rsidR="00F95AD9" w:rsidRPr="003F19FA" w:rsidRDefault="00F95AD9" w:rsidP="003F4347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0" w:type="auto"/>
            <w:vMerge w:val="restart"/>
            <w:vAlign w:val="center"/>
          </w:tcPr>
          <w:p w14:paraId="19228468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0" w:type="auto"/>
            <w:vMerge w:val="restart"/>
            <w:vAlign w:val="center"/>
          </w:tcPr>
          <w:p w14:paraId="5C3E57C8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5EBA70DE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0" w:type="auto"/>
            <w:gridSpan w:val="5"/>
          </w:tcPr>
          <w:p w14:paraId="3188CCFD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0" w:type="auto"/>
            <w:vMerge w:val="restart"/>
            <w:vAlign w:val="center"/>
          </w:tcPr>
          <w:p w14:paraId="682CE5AB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1D73B035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(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KPI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0" w:type="auto"/>
            <w:vMerge w:val="restart"/>
            <w:vAlign w:val="center"/>
          </w:tcPr>
          <w:p w14:paraId="7A3BA7FC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5DA85A5E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0" w:type="auto"/>
            <w:vMerge w:val="restart"/>
            <w:vAlign w:val="center"/>
          </w:tcPr>
          <w:p w14:paraId="1E9FB0AD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6F499F3B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F95AD9" w:rsidRPr="003F19FA" w14:paraId="564621FE" w14:textId="77777777" w:rsidTr="003F4347">
        <w:trPr>
          <w:cantSplit/>
          <w:jc w:val="center"/>
        </w:trPr>
        <w:tc>
          <w:tcPr>
            <w:tcW w:w="0" w:type="auto"/>
            <w:vMerge/>
          </w:tcPr>
          <w:p w14:paraId="0BCD755D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0" w:type="auto"/>
            <w:vMerge/>
          </w:tcPr>
          <w:p w14:paraId="641C1D84" w14:textId="77777777" w:rsidR="00F95AD9" w:rsidRPr="003F19FA" w:rsidRDefault="00F95AD9" w:rsidP="003F434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14:paraId="25A53BA7" w14:textId="77777777" w:rsidR="00F95AD9" w:rsidRPr="003F19FA" w:rsidRDefault="00F95AD9" w:rsidP="003F434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14:paraId="4EEE4252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0" w:type="auto"/>
            <w:vAlign w:val="center"/>
          </w:tcPr>
          <w:p w14:paraId="257316A9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4B392730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0" w:type="auto"/>
            <w:vAlign w:val="center"/>
          </w:tcPr>
          <w:p w14:paraId="6AA13573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458C74E3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0" w:type="auto"/>
            <w:vAlign w:val="center"/>
          </w:tcPr>
          <w:p w14:paraId="386D08D3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49F850C2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0" w:type="auto"/>
            <w:vAlign w:val="center"/>
          </w:tcPr>
          <w:p w14:paraId="563EEE9A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475478C4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0" w:type="auto"/>
            <w:vAlign w:val="center"/>
          </w:tcPr>
          <w:p w14:paraId="0EA9C37C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21BD1C14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0" w:type="auto"/>
            <w:vMerge/>
          </w:tcPr>
          <w:p w14:paraId="6EEAEF4C" w14:textId="77777777" w:rsidR="00F95AD9" w:rsidRPr="003F19FA" w:rsidRDefault="00F95AD9" w:rsidP="003F434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0" w:type="auto"/>
            <w:vMerge/>
          </w:tcPr>
          <w:p w14:paraId="45EB341D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14:paraId="6B3B1FF6" w14:textId="77777777" w:rsidR="00F95AD9" w:rsidRPr="003F19FA" w:rsidRDefault="00F95AD9" w:rsidP="003F434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95AD9" w:rsidRPr="00953ED1" w14:paraId="58C180C9" w14:textId="77777777" w:rsidTr="003F4347">
        <w:trPr>
          <w:trHeight w:val="1547"/>
          <w:jc w:val="center"/>
        </w:trPr>
        <w:tc>
          <w:tcPr>
            <w:tcW w:w="0" w:type="auto"/>
          </w:tcPr>
          <w:p w14:paraId="5B92F067" w14:textId="77777777" w:rsidR="00F95AD9" w:rsidRPr="00953ED1" w:rsidRDefault="00F95AD9" w:rsidP="003F4347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</w:t>
            </w:r>
          </w:p>
        </w:tc>
        <w:tc>
          <w:tcPr>
            <w:tcW w:w="0" w:type="auto"/>
          </w:tcPr>
          <w:p w14:paraId="2F1D852C" w14:textId="77777777" w:rsidR="00F95AD9" w:rsidRPr="00953ED1" w:rsidRDefault="00F95AD9" w:rsidP="003F4347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สร้างจิตสำนึก/รณรงค์การจัดการขยะมูลฝอยและรักษาความสะอาดภายในหมู่บ้าน</w:t>
            </w:r>
          </w:p>
        </w:tc>
        <w:tc>
          <w:tcPr>
            <w:tcW w:w="0" w:type="auto"/>
          </w:tcPr>
          <w:p w14:paraId="1A8AB617" w14:textId="77777777" w:rsidR="00F95AD9" w:rsidRPr="00953ED1" w:rsidRDefault="00F95AD9" w:rsidP="003F434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เพื่อให้ประชาชนมีจิตสำนึกในการกำจัดขยะมูลฝอย</w:t>
            </w:r>
          </w:p>
        </w:tc>
        <w:tc>
          <w:tcPr>
            <w:tcW w:w="0" w:type="auto"/>
          </w:tcPr>
          <w:p w14:paraId="5678404F" w14:textId="77777777" w:rsidR="00F95AD9" w:rsidRPr="00953ED1" w:rsidRDefault="00F95AD9" w:rsidP="003F4347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-จัดขบวนและประชาสัมพันธ์รณรงค์สร้างจิตสำนึกในการกำจัดขยะมูลฝอย จำนวน 1  ครั้ง</w:t>
            </w:r>
          </w:p>
        </w:tc>
        <w:tc>
          <w:tcPr>
            <w:tcW w:w="0" w:type="auto"/>
          </w:tcPr>
          <w:p w14:paraId="0A539F41" w14:textId="15E38391" w:rsidR="00F95AD9" w:rsidRPr="00DA3F48" w:rsidRDefault="00B8128D" w:rsidP="00DA3F4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0" w:type="auto"/>
          </w:tcPr>
          <w:p w14:paraId="4166D840" w14:textId="543AFF75" w:rsidR="00F95AD9" w:rsidRPr="00DA3F48" w:rsidRDefault="00B8128D" w:rsidP="00DA3F4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0" w:type="auto"/>
          </w:tcPr>
          <w:p w14:paraId="358870CA" w14:textId="766704AA" w:rsidR="00F95AD9" w:rsidRPr="00DA3F48" w:rsidRDefault="00F95AD9" w:rsidP="00DA3F4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0" w:type="auto"/>
          </w:tcPr>
          <w:p w14:paraId="2FE7F4E2" w14:textId="692AF3CD" w:rsidR="00F95AD9" w:rsidRPr="00DA3F48" w:rsidRDefault="00F95AD9" w:rsidP="00DA3F48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0" w:type="auto"/>
          </w:tcPr>
          <w:p w14:paraId="5364F4E9" w14:textId="2FD7FE07" w:rsidR="00F95AD9" w:rsidRPr="00DA3F48" w:rsidRDefault="00F95AD9" w:rsidP="00DA3F4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0" w:type="auto"/>
          </w:tcPr>
          <w:p w14:paraId="6314725F" w14:textId="77777777" w:rsidR="00F95AD9" w:rsidRPr="00953ED1" w:rsidRDefault="00F95AD9" w:rsidP="003F4347">
            <w:pPr>
              <w:outlineLvl w:val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ประชาชนมีจิตสำนึกในการกำจัดขยะมูลฝอย</w:t>
            </w: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เพิ่มมากขึ้น ร้อยละ 50</w:t>
            </w:r>
          </w:p>
        </w:tc>
        <w:tc>
          <w:tcPr>
            <w:tcW w:w="0" w:type="auto"/>
          </w:tcPr>
          <w:p w14:paraId="22749DA6" w14:textId="77777777" w:rsidR="00F95AD9" w:rsidRPr="00953ED1" w:rsidRDefault="00F95AD9" w:rsidP="003F4347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ขยะในพื้นที่ลดน้ำลงลดมลภาวะทางอากาศ</w:t>
            </w:r>
          </w:p>
        </w:tc>
        <w:tc>
          <w:tcPr>
            <w:tcW w:w="0" w:type="auto"/>
          </w:tcPr>
          <w:p w14:paraId="6ED0BBCC" w14:textId="77777777" w:rsidR="00F95AD9" w:rsidRPr="00953ED1" w:rsidRDefault="00F95AD9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  <w:tr w:rsidR="00F95AD9" w:rsidRPr="00953ED1" w14:paraId="491865A1" w14:textId="77777777" w:rsidTr="003F4347">
        <w:trPr>
          <w:trHeight w:val="1547"/>
          <w:jc w:val="center"/>
        </w:trPr>
        <w:tc>
          <w:tcPr>
            <w:tcW w:w="0" w:type="auto"/>
          </w:tcPr>
          <w:p w14:paraId="12768CA5" w14:textId="77777777" w:rsidR="00F95AD9" w:rsidRPr="00953ED1" w:rsidRDefault="00F95AD9" w:rsidP="003F4347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2</w:t>
            </w:r>
          </w:p>
        </w:tc>
        <w:tc>
          <w:tcPr>
            <w:tcW w:w="0" w:type="auto"/>
          </w:tcPr>
          <w:p w14:paraId="68FE3F73" w14:textId="77777777" w:rsidR="00F95AD9" w:rsidRPr="00953ED1" w:rsidRDefault="00F95AD9" w:rsidP="003F4347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โครงการจัดซื้ออุปกรณ์สำหรับรวบรวมขยะมูลฝอย</w:t>
            </w:r>
          </w:p>
        </w:tc>
        <w:tc>
          <w:tcPr>
            <w:tcW w:w="0" w:type="auto"/>
          </w:tcPr>
          <w:p w14:paraId="7CD510BD" w14:textId="77777777" w:rsidR="00F95AD9" w:rsidRPr="00953ED1" w:rsidRDefault="00F95AD9" w:rsidP="003F4347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เพื่อให้ประชาชนมีถังรองรับขยะครบทุกครัวเรือน</w:t>
            </w:r>
          </w:p>
        </w:tc>
        <w:tc>
          <w:tcPr>
            <w:tcW w:w="0" w:type="auto"/>
          </w:tcPr>
          <w:p w14:paraId="14F02D6E" w14:textId="77777777" w:rsidR="00F95AD9" w:rsidRPr="00953ED1" w:rsidRDefault="00F95AD9" w:rsidP="003F4347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เขตตำบลโนนพะยอม ทุกหมู่บ้าน</w:t>
            </w:r>
          </w:p>
        </w:tc>
        <w:tc>
          <w:tcPr>
            <w:tcW w:w="0" w:type="auto"/>
          </w:tcPr>
          <w:p w14:paraId="20C867FB" w14:textId="0C39245E" w:rsidR="00F95AD9" w:rsidRPr="00DA3F48" w:rsidRDefault="00B8128D" w:rsidP="00DA3F4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0" w:type="auto"/>
          </w:tcPr>
          <w:p w14:paraId="7F1E4F26" w14:textId="0734EB1D" w:rsidR="00F95AD9" w:rsidRPr="00DA3F48" w:rsidRDefault="00B8128D" w:rsidP="00DA3F4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0" w:type="auto"/>
          </w:tcPr>
          <w:p w14:paraId="56D8D5AE" w14:textId="142C7D85" w:rsidR="00F95AD9" w:rsidRPr="00DA3F48" w:rsidRDefault="00F95AD9" w:rsidP="00DA3F4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0" w:type="auto"/>
          </w:tcPr>
          <w:p w14:paraId="71C124CB" w14:textId="09D823D2" w:rsidR="00F95AD9" w:rsidRPr="00DA3F48" w:rsidRDefault="00F95AD9" w:rsidP="00DA3F48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0" w:type="auto"/>
          </w:tcPr>
          <w:p w14:paraId="305A3BB8" w14:textId="43E2F439" w:rsidR="00F95AD9" w:rsidRPr="00DA3F48" w:rsidRDefault="00F95AD9" w:rsidP="00DA3F4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0" w:type="auto"/>
          </w:tcPr>
          <w:p w14:paraId="10B1C0F0" w14:textId="77777777" w:rsidR="00F95AD9" w:rsidRPr="00953ED1" w:rsidRDefault="00F95AD9" w:rsidP="003F4347">
            <w:pPr>
              <w:outlineLvl w:val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ชุมชนมีระเบียบและสะอาดมีสุขอนามัยที่ดีเพิ่มมากขึ้น ร้อยละ 80</w:t>
            </w:r>
          </w:p>
        </w:tc>
        <w:tc>
          <w:tcPr>
            <w:tcW w:w="0" w:type="auto"/>
          </w:tcPr>
          <w:p w14:paraId="0E43686B" w14:textId="77777777" w:rsidR="00F95AD9" w:rsidRPr="00953ED1" w:rsidRDefault="00F95AD9" w:rsidP="003F4347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ประชาชนมีถังรองรับขยะครบทุกครัวเรือน</w:t>
            </w:r>
          </w:p>
        </w:tc>
        <w:tc>
          <w:tcPr>
            <w:tcW w:w="0" w:type="auto"/>
          </w:tcPr>
          <w:p w14:paraId="4B09914F" w14:textId="77777777" w:rsidR="00F95AD9" w:rsidRPr="00953ED1" w:rsidRDefault="00F95AD9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C654DF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  <w:tr w:rsidR="00F95AD9" w:rsidRPr="00953ED1" w14:paraId="48E1BE1C" w14:textId="77777777" w:rsidTr="003F4347">
        <w:trPr>
          <w:trHeight w:val="1547"/>
          <w:jc w:val="center"/>
        </w:trPr>
        <w:tc>
          <w:tcPr>
            <w:tcW w:w="0" w:type="auto"/>
          </w:tcPr>
          <w:p w14:paraId="47FFBAD6" w14:textId="77777777" w:rsidR="00F95AD9" w:rsidRPr="00953ED1" w:rsidRDefault="00F95AD9" w:rsidP="003F4347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</w:t>
            </w:r>
          </w:p>
        </w:tc>
        <w:tc>
          <w:tcPr>
            <w:tcW w:w="0" w:type="auto"/>
          </w:tcPr>
          <w:p w14:paraId="38AF8C6B" w14:textId="77777777" w:rsidR="00F95AD9" w:rsidRPr="00953ED1" w:rsidRDefault="00F95AD9" w:rsidP="003F4347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โครงการก่อสร้างสถานีจัดการขยะ</w:t>
            </w:r>
          </w:p>
        </w:tc>
        <w:tc>
          <w:tcPr>
            <w:tcW w:w="0" w:type="auto"/>
          </w:tcPr>
          <w:p w14:paraId="41AAB532" w14:textId="77777777" w:rsidR="00F95AD9" w:rsidRPr="00953ED1" w:rsidRDefault="00F95AD9" w:rsidP="003F4347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เพื่อให้ประชาชนมีสถานีกำจัดขยะเพื่อลดปัญหาขยะล้นพื้นที่</w:t>
            </w:r>
          </w:p>
        </w:tc>
        <w:tc>
          <w:tcPr>
            <w:tcW w:w="0" w:type="auto"/>
          </w:tcPr>
          <w:p w14:paraId="4CF60E37" w14:textId="77777777" w:rsidR="00F95AD9" w:rsidRPr="00953ED1" w:rsidRDefault="00F95AD9" w:rsidP="003F4347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โครงการก่อสร้างสถานีจัดการขยะ</w:t>
            </w:r>
          </w:p>
        </w:tc>
        <w:tc>
          <w:tcPr>
            <w:tcW w:w="0" w:type="auto"/>
          </w:tcPr>
          <w:p w14:paraId="168C1FA9" w14:textId="45F30011" w:rsidR="00F95AD9" w:rsidRPr="00953ED1" w:rsidRDefault="00B8128D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0" w:type="auto"/>
          </w:tcPr>
          <w:p w14:paraId="18A75B68" w14:textId="0C15D34F" w:rsidR="00F95AD9" w:rsidRPr="00953ED1" w:rsidRDefault="00B8128D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0" w:type="auto"/>
          </w:tcPr>
          <w:p w14:paraId="676A636B" w14:textId="77777777" w:rsidR="00F95AD9" w:rsidRPr="00953ED1" w:rsidRDefault="00F95AD9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2,000,000</w:t>
            </w:r>
          </w:p>
        </w:tc>
        <w:tc>
          <w:tcPr>
            <w:tcW w:w="0" w:type="auto"/>
          </w:tcPr>
          <w:p w14:paraId="7774FA60" w14:textId="77777777" w:rsidR="00F95AD9" w:rsidRPr="00953ED1" w:rsidRDefault="00F95AD9" w:rsidP="003F4347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2,000,000</w:t>
            </w:r>
          </w:p>
        </w:tc>
        <w:tc>
          <w:tcPr>
            <w:tcW w:w="0" w:type="auto"/>
          </w:tcPr>
          <w:p w14:paraId="5DB63467" w14:textId="77777777" w:rsidR="00F95AD9" w:rsidRPr="00953ED1" w:rsidRDefault="00F95AD9" w:rsidP="003F4347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2,000,000</w:t>
            </w:r>
          </w:p>
        </w:tc>
        <w:tc>
          <w:tcPr>
            <w:tcW w:w="0" w:type="auto"/>
          </w:tcPr>
          <w:p w14:paraId="32053341" w14:textId="77777777" w:rsidR="00F95AD9" w:rsidRPr="00953ED1" w:rsidRDefault="00F95AD9" w:rsidP="003F4347">
            <w:pPr>
              <w:outlineLvl w:val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ประชาชนมีสถานีกำจัดขยะเพื่อลดปัญหาขยะล้นพื้นที่ เพิ่มมากขึ้น ร้อยละ 80</w:t>
            </w:r>
          </w:p>
        </w:tc>
        <w:tc>
          <w:tcPr>
            <w:tcW w:w="0" w:type="auto"/>
          </w:tcPr>
          <w:p w14:paraId="0C8C044E" w14:textId="77777777" w:rsidR="00F95AD9" w:rsidRPr="00953ED1" w:rsidRDefault="00F95AD9" w:rsidP="003F4347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ประชาชนมีพื้นที่กำจัดขยะอย่างถูกต้องและลดมลพิษทางอากาศ</w:t>
            </w:r>
          </w:p>
        </w:tc>
        <w:tc>
          <w:tcPr>
            <w:tcW w:w="0" w:type="auto"/>
          </w:tcPr>
          <w:p w14:paraId="728DE6F2" w14:textId="77777777" w:rsidR="00F95AD9" w:rsidRPr="00953ED1" w:rsidRDefault="00F95AD9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C654DF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</w:tbl>
    <w:p w14:paraId="17471D1A" w14:textId="77777777" w:rsidR="00F95AD9" w:rsidRDefault="00F95AD9" w:rsidP="00F95AD9">
      <w:pPr>
        <w:ind w:left="360"/>
        <w:rPr>
          <w:rFonts w:ascii="TH SarabunIT๙" w:hAnsi="TH SarabunIT๙" w:cs="TH SarabunIT๙"/>
        </w:rPr>
      </w:pPr>
    </w:p>
    <w:p w14:paraId="1E343BA0" w14:textId="77777777" w:rsidR="00F95AD9" w:rsidRDefault="00F95AD9" w:rsidP="00F95AD9">
      <w:pPr>
        <w:ind w:left="360"/>
        <w:rPr>
          <w:rFonts w:ascii="TH SarabunIT๙" w:hAnsi="TH SarabunIT๙" w:cs="TH SarabunIT๙"/>
        </w:rPr>
      </w:pPr>
    </w:p>
    <w:p w14:paraId="54E0200C" w14:textId="77777777" w:rsidR="00F95AD9" w:rsidRDefault="00F95AD9" w:rsidP="00F95AD9">
      <w:pPr>
        <w:ind w:left="360"/>
        <w:rPr>
          <w:rFonts w:ascii="TH SarabunIT๙" w:hAnsi="TH SarabunIT๙" w:cs="TH SarabunIT๙"/>
        </w:rPr>
      </w:pPr>
    </w:p>
    <w:p w14:paraId="353A4BAB" w14:textId="77777777" w:rsidR="00F95AD9" w:rsidRDefault="00F95AD9" w:rsidP="00F95AD9">
      <w:pPr>
        <w:ind w:left="360"/>
        <w:rPr>
          <w:rFonts w:ascii="TH SarabunIT๙" w:hAnsi="TH SarabunIT๙" w:cs="TH SarabunIT๙"/>
        </w:rPr>
      </w:pPr>
    </w:p>
    <w:p w14:paraId="1875BAC3" w14:textId="77777777" w:rsidR="00F95AD9" w:rsidRDefault="00F95AD9" w:rsidP="00F95AD9">
      <w:pPr>
        <w:ind w:left="360"/>
        <w:rPr>
          <w:rFonts w:ascii="TH SarabunIT๙" w:hAnsi="TH SarabunIT๙" w:cs="TH SarabunIT๙"/>
        </w:rPr>
      </w:pPr>
    </w:p>
    <w:p w14:paraId="55DCAB2D" w14:textId="77777777" w:rsidR="00F95AD9" w:rsidRDefault="00F95AD9" w:rsidP="00F95AD9">
      <w:pPr>
        <w:ind w:left="360"/>
        <w:rPr>
          <w:rFonts w:ascii="TH SarabunIT๙" w:hAnsi="TH SarabunIT๙" w:cs="TH SarabunIT๙"/>
          <w:b/>
          <w:bCs/>
          <w:sz w:val="28"/>
        </w:rPr>
      </w:pPr>
    </w:p>
    <w:p w14:paraId="778A83EF" w14:textId="1A4EA355" w:rsidR="00F95AD9" w:rsidRPr="00701E96" w:rsidRDefault="00F95AD9" w:rsidP="00F95AD9">
      <w:pPr>
        <w:ind w:left="360"/>
        <w:rPr>
          <w:rFonts w:ascii="TH SarabunIT๙" w:hAnsi="TH SarabunIT๙" w:cs="TH SarabunIT๙"/>
          <w:b/>
          <w:bCs/>
          <w:sz w:val="28"/>
        </w:rPr>
      </w:pP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701E96">
        <w:rPr>
          <w:rFonts w:ascii="TH SarabunIT๙" w:hAnsi="TH SarabunIT๙" w:cs="TH SarabunIT๙"/>
          <w:b/>
          <w:bCs/>
          <w:sz w:val="28"/>
        </w:rPr>
        <w:t>3</w:t>
      </w: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701E96">
        <w:rPr>
          <w:rFonts w:ascii="TH SarabunIT๙" w:hAnsi="TH SarabunIT๙" w:cs="TH SarabunIT๙"/>
          <w:b/>
          <w:bCs/>
          <w:sz w:val="28"/>
          <w:cs/>
        </w:rPr>
        <w:t>การบริหารจัดการทรัพยากรธรรมชาติและสิ่งแวดล้อมเพื่อการพัฒนาอย่างยั่งยืน</w:t>
      </w:r>
    </w:p>
    <w:p w14:paraId="17F45167" w14:textId="77777777" w:rsidR="00F95AD9" w:rsidRPr="00701E96" w:rsidRDefault="00F95AD9" w:rsidP="00F95AD9">
      <w:pPr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701E96">
        <w:rPr>
          <w:rFonts w:ascii="TH SarabunIT๙" w:hAnsi="TH SarabunIT๙" w:cs="TH SarabunIT๙"/>
          <w:b/>
          <w:bCs/>
          <w:sz w:val="28"/>
          <w:cs/>
        </w:rPr>
        <w:lastRenderedPageBreak/>
        <w:t>ข.  ยุทธศาสตร์การพัฒนาของ อปท. ในเขตจังหวัดที่</w:t>
      </w:r>
      <w:r w:rsidRPr="00701E96">
        <w:rPr>
          <w:rFonts w:ascii="TH SarabunIT๙" w:hAnsi="TH SarabunIT๙" w:cs="TH SarabunIT๙"/>
          <w:b/>
          <w:bCs/>
          <w:sz w:val="28"/>
        </w:rPr>
        <w:t xml:space="preserve">  4</w:t>
      </w: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>การบริหารจัดการทรัพยากรธรรมชาติและสิ่งแวดล้อมเพื่อการพัฒนาอย่างยั่งยืน</w:t>
      </w:r>
    </w:p>
    <w:p w14:paraId="12E38D59" w14:textId="77777777" w:rsidR="00F95AD9" w:rsidRPr="00701E96" w:rsidRDefault="00F95AD9" w:rsidP="00F95AD9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      ยุทธศาสตร์การพัฒนาของ อบต.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701E96">
        <w:rPr>
          <w:rFonts w:ascii="TH SarabunIT๙" w:hAnsi="TH SarabunIT๙" w:cs="TH SarabunIT๙"/>
          <w:b/>
          <w:bCs/>
          <w:sz w:val="28"/>
        </w:rPr>
        <w:t>4</w:t>
      </w: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701E96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</w:t>
      </w:r>
      <w:r w:rsidRPr="00701E96"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สิ่งแวดล้อม</w:t>
      </w:r>
    </w:p>
    <w:p w14:paraId="3EB25A43" w14:textId="77777777" w:rsidR="00F95AD9" w:rsidRPr="00953ED1" w:rsidRDefault="00F95AD9" w:rsidP="00F95AD9">
      <w:pPr>
        <w:spacing w:after="120"/>
        <w:rPr>
          <w:rFonts w:ascii="TH SarabunIT๙" w:eastAsia="Cordia New" w:hAnsi="TH SarabunIT๙" w:cs="TH SarabunIT๙"/>
          <w:lang w:eastAsia="zh-CN"/>
        </w:rPr>
      </w:pP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   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701E96">
        <w:rPr>
          <w:rFonts w:ascii="TH SarabunIT๙" w:hAnsi="TH SarabunIT๙" w:cs="TH SarabunIT๙"/>
          <w:b/>
          <w:bCs/>
          <w:sz w:val="28"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4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2</w:t>
      </w: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  แผนงาน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 xml:space="preserve">เคหะและชุมชน </w:t>
      </w:r>
      <w:r w:rsidRPr="00701E96">
        <w:rPr>
          <w:rFonts w:ascii="TH SarabunIT๙" w:hAnsi="TH SarabunIT๙" w:cs="TH SarabunIT๙"/>
          <w:b/>
          <w:bCs/>
          <w:sz w:val="28"/>
        </w:rPr>
        <w:t xml:space="preserve">:  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>งานกำจัดขยะมูลฝอยและสิ่งปฏิกูล</w:t>
      </w:r>
      <w:r w:rsidRPr="00953ED1">
        <w:rPr>
          <w:rFonts w:ascii="TH SarabunIT๙" w:hAnsi="TH SarabunIT๙" w:cs="TH SarabunIT๙" w:hint="cs"/>
          <w:cs/>
        </w:rPr>
        <w:t xml:space="preserve"> (</w:t>
      </w:r>
      <w:r w:rsidRPr="00953ED1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953ED1">
        <w:rPr>
          <w:rFonts w:ascii="TH SarabunIT๙" w:eastAsia="Cordia New" w:hAnsi="TH SarabunIT๙" w:cs="TH SarabunIT๙"/>
          <w:sz w:val="28"/>
          <w:lang w:eastAsia="zh-CN"/>
        </w:rPr>
        <w:t xml:space="preserve">2  </w:t>
      </w:r>
      <w:r w:rsidRPr="00953ED1">
        <w:rPr>
          <w:rFonts w:ascii="TH SarabunIT๙" w:eastAsia="Cordia New" w:hAnsi="TH SarabunIT๙" w:cs="TH SarabunIT๙"/>
          <w:cs/>
          <w:lang w:eastAsia="zh-CN"/>
        </w:rPr>
        <w:t>การบริหารจัดการและรณรงค์การกำจัดขยะมูลฝอย</w:t>
      </w:r>
      <w:r w:rsidRPr="00953ED1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"/>
        <w:gridCol w:w="2076"/>
        <w:gridCol w:w="3147"/>
        <w:gridCol w:w="1625"/>
        <w:gridCol w:w="727"/>
        <w:gridCol w:w="737"/>
        <w:gridCol w:w="890"/>
        <w:gridCol w:w="900"/>
        <w:gridCol w:w="900"/>
        <w:gridCol w:w="1890"/>
        <w:gridCol w:w="1617"/>
        <w:gridCol w:w="1069"/>
      </w:tblGrid>
      <w:tr w:rsidR="00F95AD9" w:rsidRPr="003F19FA" w14:paraId="65FB76E5" w14:textId="77777777" w:rsidTr="00B829F4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14:paraId="5B3D8864" w14:textId="77777777" w:rsidR="00F95AD9" w:rsidRPr="003F19FA" w:rsidRDefault="00F95AD9" w:rsidP="003F4347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0" w:type="auto"/>
            <w:vMerge w:val="restart"/>
            <w:vAlign w:val="center"/>
          </w:tcPr>
          <w:p w14:paraId="62A64C2D" w14:textId="77777777" w:rsidR="00F95AD9" w:rsidRPr="003F19FA" w:rsidRDefault="00F95AD9" w:rsidP="003F4347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3147" w:type="dxa"/>
            <w:vMerge w:val="restart"/>
            <w:vAlign w:val="center"/>
          </w:tcPr>
          <w:p w14:paraId="20C5511C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625" w:type="dxa"/>
            <w:vMerge w:val="restart"/>
            <w:vAlign w:val="center"/>
          </w:tcPr>
          <w:p w14:paraId="4CC57530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4E2DA05B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146" w:type="dxa"/>
            <w:gridSpan w:val="5"/>
          </w:tcPr>
          <w:p w14:paraId="476DAECE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890" w:type="dxa"/>
            <w:vMerge w:val="restart"/>
            <w:vAlign w:val="center"/>
          </w:tcPr>
          <w:p w14:paraId="55D7F651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59116754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(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KPI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617" w:type="dxa"/>
            <w:vMerge w:val="restart"/>
            <w:vAlign w:val="center"/>
          </w:tcPr>
          <w:p w14:paraId="0BB5DC8F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5ADB01A9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0" w:type="auto"/>
            <w:vMerge w:val="restart"/>
            <w:vAlign w:val="center"/>
          </w:tcPr>
          <w:p w14:paraId="1EDB9493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68DF9F9F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F95AD9" w:rsidRPr="003F19FA" w14:paraId="5F2F2990" w14:textId="77777777" w:rsidTr="00B829F4">
        <w:trPr>
          <w:cantSplit/>
          <w:jc w:val="center"/>
        </w:trPr>
        <w:tc>
          <w:tcPr>
            <w:tcW w:w="0" w:type="auto"/>
            <w:vMerge/>
          </w:tcPr>
          <w:p w14:paraId="7B0D0AC0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0" w:type="auto"/>
            <w:vMerge/>
          </w:tcPr>
          <w:p w14:paraId="3E62669B" w14:textId="77777777" w:rsidR="00F95AD9" w:rsidRPr="003F19FA" w:rsidRDefault="00F95AD9" w:rsidP="003F434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147" w:type="dxa"/>
            <w:vMerge/>
            <w:vAlign w:val="center"/>
          </w:tcPr>
          <w:p w14:paraId="60070FB7" w14:textId="77777777" w:rsidR="00F95AD9" w:rsidRPr="003F19FA" w:rsidRDefault="00F95AD9" w:rsidP="003F434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25" w:type="dxa"/>
            <w:vMerge/>
            <w:vAlign w:val="center"/>
          </w:tcPr>
          <w:p w14:paraId="09F2BD4B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19" w:type="dxa"/>
            <w:vAlign w:val="center"/>
          </w:tcPr>
          <w:p w14:paraId="4054A99B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0AFB8477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737" w:type="dxa"/>
            <w:vAlign w:val="center"/>
          </w:tcPr>
          <w:p w14:paraId="6E1584F2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4A9A2F33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90" w:type="dxa"/>
            <w:vAlign w:val="center"/>
          </w:tcPr>
          <w:p w14:paraId="181197F6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75FF8970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900" w:type="dxa"/>
            <w:vAlign w:val="center"/>
          </w:tcPr>
          <w:p w14:paraId="67487C0E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62CC145A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14:paraId="4A35B6C8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09B1FAB0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890" w:type="dxa"/>
            <w:vMerge/>
          </w:tcPr>
          <w:p w14:paraId="0BEAF839" w14:textId="77777777" w:rsidR="00F95AD9" w:rsidRPr="003F19FA" w:rsidRDefault="00F95AD9" w:rsidP="003F434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17" w:type="dxa"/>
            <w:vMerge/>
          </w:tcPr>
          <w:p w14:paraId="504164B8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14:paraId="77C1C1A7" w14:textId="77777777" w:rsidR="00F95AD9" w:rsidRPr="003F19FA" w:rsidRDefault="00F95AD9" w:rsidP="003F434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95AD9" w:rsidRPr="00953ED1" w14:paraId="50036547" w14:textId="77777777" w:rsidTr="00B829F4">
        <w:trPr>
          <w:trHeight w:val="1547"/>
          <w:jc w:val="center"/>
        </w:trPr>
        <w:tc>
          <w:tcPr>
            <w:tcW w:w="0" w:type="auto"/>
          </w:tcPr>
          <w:p w14:paraId="2F5A69EE" w14:textId="77777777" w:rsidR="00F95AD9" w:rsidRPr="00953ED1" w:rsidRDefault="00F95AD9" w:rsidP="003F4347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lang w:eastAsia="zh-CN"/>
              </w:rPr>
              <w:t>4</w:t>
            </w:r>
          </w:p>
        </w:tc>
        <w:tc>
          <w:tcPr>
            <w:tcW w:w="0" w:type="auto"/>
          </w:tcPr>
          <w:p w14:paraId="3A9EA987" w14:textId="77777777" w:rsidR="00F95AD9" w:rsidRPr="00953ED1" w:rsidRDefault="00F95AD9" w:rsidP="003F4347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โครงการธนาคารขยะ</w:t>
            </w:r>
          </w:p>
        </w:tc>
        <w:tc>
          <w:tcPr>
            <w:tcW w:w="3147" w:type="dxa"/>
          </w:tcPr>
          <w:p w14:paraId="73DA6041" w14:textId="77777777" w:rsidR="00F95AD9" w:rsidRPr="00953ED1" w:rsidRDefault="00F95AD9" w:rsidP="003F434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เพื่อให้ประชาชนรู้จักการแยกขยะและสร้างรายได้</w:t>
            </w:r>
          </w:p>
        </w:tc>
        <w:tc>
          <w:tcPr>
            <w:tcW w:w="1625" w:type="dxa"/>
          </w:tcPr>
          <w:p w14:paraId="1BAB9101" w14:textId="77777777" w:rsidR="00F95AD9" w:rsidRPr="00953ED1" w:rsidRDefault="00F95AD9" w:rsidP="003F4347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โครงการธนาคารขยะ</w:t>
            </w:r>
          </w:p>
        </w:tc>
        <w:tc>
          <w:tcPr>
            <w:tcW w:w="719" w:type="dxa"/>
          </w:tcPr>
          <w:p w14:paraId="6DFD07AA" w14:textId="74C00CBD" w:rsidR="00F95AD9" w:rsidRPr="00DA3F48" w:rsidRDefault="00B8128D" w:rsidP="00DA3F4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737" w:type="dxa"/>
          </w:tcPr>
          <w:p w14:paraId="111F614E" w14:textId="06B5AD4B" w:rsidR="00F95AD9" w:rsidRPr="00DA3F48" w:rsidRDefault="00B8128D" w:rsidP="00DA3F4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890" w:type="dxa"/>
          </w:tcPr>
          <w:p w14:paraId="10CE5123" w14:textId="02C5C8D4" w:rsidR="00F95AD9" w:rsidRPr="00DA3F48" w:rsidRDefault="00F95AD9" w:rsidP="00DA3F4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900" w:type="dxa"/>
          </w:tcPr>
          <w:p w14:paraId="0F6094AE" w14:textId="78B6116D" w:rsidR="00F95AD9" w:rsidRPr="00DA3F48" w:rsidRDefault="00F95AD9" w:rsidP="00DA3F48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900" w:type="dxa"/>
          </w:tcPr>
          <w:p w14:paraId="070104DF" w14:textId="7BC78D70" w:rsidR="00F95AD9" w:rsidRPr="00DA3F48" w:rsidRDefault="00F95AD9" w:rsidP="00DA3F4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1890" w:type="dxa"/>
          </w:tcPr>
          <w:p w14:paraId="4D248899" w14:textId="77777777" w:rsidR="00F95AD9" w:rsidRPr="00953ED1" w:rsidRDefault="00F95AD9" w:rsidP="003F4347">
            <w:pPr>
              <w:outlineLvl w:val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ประชาชนมีสถานีกำจัดขยะเพื่อลดปัญหาขยะล้นพื้นที่ เพิ่มมากขึ้น ร้อยละ 80</w:t>
            </w:r>
          </w:p>
        </w:tc>
        <w:tc>
          <w:tcPr>
            <w:tcW w:w="1617" w:type="dxa"/>
          </w:tcPr>
          <w:p w14:paraId="0D992828" w14:textId="77777777" w:rsidR="00F95AD9" w:rsidRPr="00953ED1" w:rsidRDefault="00F95AD9" w:rsidP="003F4347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ประชาชนมีพื้นที่กำจัดขยะอย่างถูกต้องและลดมลพิษทางอากาศ</w:t>
            </w:r>
          </w:p>
        </w:tc>
        <w:tc>
          <w:tcPr>
            <w:tcW w:w="0" w:type="auto"/>
          </w:tcPr>
          <w:p w14:paraId="47A64073" w14:textId="77777777" w:rsidR="00F95AD9" w:rsidRPr="00953ED1" w:rsidRDefault="00F95AD9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6217B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  <w:tr w:rsidR="00F95AD9" w:rsidRPr="00953ED1" w14:paraId="0EE0AB8C" w14:textId="77777777" w:rsidTr="00B829F4">
        <w:trPr>
          <w:trHeight w:val="1547"/>
          <w:jc w:val="center"/>
        </w:trPr>
        <w:tc>
          <w:tcPr>
            <w:tcW w:w="0" w:type="auto"/>
          </w:tcPr>
          <w:p w14:paraId="2D51250B" w14:textId="77777777" w:rsidR="00F95AD9" w:rsidRPr="00953ED1" w:rsidRDefault="00F95AD9" w:rsidP="003F4347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</w:t>
            </w:r>
          </w:p>
        </w:tc>
        <w:tc>
          <w:tcPr>
            <w:tcW w:w="0" w:type="auto"/>
          </w:tcPr>
          <w:p w14:paraId="1D06DF14" w14:textId="77777777" w:rsidR="00F95AD9" w:rsidRPr="00953ED1" w:rsidRDefault="00F95AD9" w:rsidP="003F4347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โครงการสร้างเตาเผาขยะ</w:t>
            </w:r>
          </w:p>
        </w:tc>
        <w:tc>
          <w:tcPr>
            <w:tcW w:w="3147" w:type="dxa"/>
          </w:tcPr>
          <w:p w14:paraId="2BA8D211" w14:textId="77777777" w:rsidR="00F95AD9" w:rsidRPr="00953ED1" w:rsidRDefault="00F95AD9" w:rsidP="003F4347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เพื่อกำจัดขยะมูลฝอยในบ่อขยะ</w:t>
            </w:r>
          </w:p>
        </w:tc>
        <w:tc>
          <w:tcPr>
            <w:tcW w:w="1625" w:type="dxa"/>
          </w:tcPr>
          <w:p w14:paraId="068F9AD0" w14:textId="77777777" w:rsidR="00F95AD9" w:rsidRPr="00953ED1" w:rsidRDefault="00F95AD9" w:rsidP="003F4347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-สร้างเตาเผาขยะในบ่อขยะ จำนวน 1 บ่อ</w:t>
            </w:r>
          </w:p>
        </w:tc>
        <w:tc>
          <w:tcPr>
            <w:tcW w:w="719" w:type="dxa"/>
          </w:tcPr>
          <w:p w14:paraId="10BDA4F6" w14:textId="318A08C9" w:rsidR="00F95AD9" w:rsidRPr="00DA3F48" w:rsidRDefault="00B8128D" w:rsidP="00DA3F4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737" w:type="dxa"/>
          </w:tcPr>
          <w:p w14:paraId="5A268889" w14:textId="177FCDAE" w:rsidR="00F95AD9" w:rsidRPr="00DA3F48" w:rsidRDefault="00B8128D" w:rsidP="00DA3F4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890" w:type="dxa"/>
          </w:tcPr>
          <w:p w14:paraId="21020CED" w14:textId="1D024AB4" w:rsidR="00F95AD9" w:rsidRPr="00DA3F48" w:rsidRDefault="00F95AD9" w:rsidP="00DA3F4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900" w:type="dxa"/>
          </w:tcPr>
          <w:p w14:paraId="099DCE28" w14:textId="7BF8A198" w:rsidR="00F95AD9" w:rsidRPr="00DA3F48" w:rsidRDefault="00F95AD9" w:rsidP="00DA3F48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900" w:type="dxa"/>
          </w:tcPr>
          <w:p w14:paraId="7A42E3BC" w14:textId="0C5C4BFE" w:rsidR="00F95AD9" w:rsidRPr="00DA3F48" w:rsidRDefault="00F95AD9" w:rsidP="00DA3F4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1890" w:type="dxa"/>
          </w:tcPr>
          <w:p w14:paraId="7327AB24" w14:textId="77777777" w:rsidR="00F95AD9" w:rsidRPr="00953ED1" w:rsidRDefault="00F95AD9" w:rsidP="003F4347">
            <w:pPr>
              <w:outlineLvl w:val="0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ประชาชนมีสถานีกำจัดขยะเพื่อลดปัญหาขยะล้นพื้นที่ เพิ่มมากขึ้น ร้อยละ 80</w:t>
            </w:r>
          </w:p>
        </w:tc>
        <w:tc>
          <w:tcPr>
            <w:tcW w:w="1617" w:type="dxa"/>
          </w:tcPr>
          <w:p w14:paraId="53DD6A0E" w14:textId="77777777" w:rsidR="00F95AD9" w:rsidRPr="00953ED1" w:rsidRDefault="00F95AD9" w:rsidP="003F4347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ประชาชนมีพื้นที่กำจัดขยะอย่างถูกต้องและลดมลพิษทางอากาศ</w:t>
            </w:r>
          </w:p>
        </w:tc>
        <w:tc>
          <w:tcPr>
            <w:tcW w:w="0" w:type="auto"/>
          </w:tcPr>
          <w:p w14:paraId="703A7D2A" w14:textId="77777777" w:rsidR="00F95AD9" w:rsidRPr="00953ED1" w:rsidRDefault="00F95AD9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6217B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  <w:tr w:rsidR="00F95AD9" w:rsidRPr="00953ED1" w14:paraId="0A73A4B9" w14:textId="77777777" w:rsidTr="00B829F4">
        <w:trPr>
          <w:trHeight w:val="1547"/>
          <w:jc w:val="center"/>
        </w:trPr>
        <w:tc>
          <w:tcPr>
            <w:tcW w:w="0" w:type="auto"/>
          </w:tcPr>
          <w:p w14:paraId="5C21D3ED" w14:textId="77777777" w:rsidR="00F95AD9" w:rsidRPr="00701E96" w:rsidRDefault="00F95AD9" w:rsidP="003F4347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01E96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0" w:type="auto"/>
          </w:tcPr>
          <w:p w14:paraId="18CC2289" w14:textId="77777777" w:rsidR="00F95AD9" w:rsidRPr="00953ED1" w:rsidRDefault="00F95AD9" w:rsidP="003F4347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อุดหนุนโครงการพัฒนาระบบสุขาภิบาลสิ่งแวดล้อมในชุมชน หมู่ที่ 1 บ้านห้วยไร่ใต้</w:t>
            </w:r>
          </w:p>
        </w:tc>
        <w:tc>
          <w:tcPr>
            <w:tcW w:w="3147" w:type="dxa"/>
          </w:tcPr>
          <w:p w14:paraId="6A55A9C6" w14:textId="77777777" w:rsidR="00F95AD9" w:rsidRDefault="00F95AD9" w:rsidP="003F4347">
            <w:pPr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-เพื่อรณรงค์ประชาสัมพันธ์ให้ประชาชน</w:t>
            </w:r>
            <w:r w:rsidRPr="00715BE2">
              <w:rPr>
                <w:rFonts w:ascii="TH SarabunIT๙" w:hAnsi="TH SarabunIT๙" w:cs="TH SarabunIT๙"/>
                <w:cs/>
              </w:rPr>
              <w:t>ร่วมกันคัดแยกขยะต้นทาง(ในครัวเรือน)</w:t>
            </w:r>
          </w:p>
          <w:p w14:paraId="41A09609" w14:textId="77777777" w:rsidR="00B829F4" w:rsidRDefault="00F95AD9" w:rsidP="003F4347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 w:rsidRPr="00715BE2">
              <w:rPr>
                <w:rFonts w:ascii="TH SarabunIT๙" w:hAnsi="TH SarabunIT๙" w:cs="TH SarabunIT๙"/>
                <w:cs/>
              </w:rPr>
              <w:t>-เพื่อรณรงค์ให้ประชาชนแปลงขยะให้เป็นเงิน (ธนาคารขยะ)</w:t>
            </w:r>
            <w:r w:rsidR="00B829F4"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 </w:t>
            </w:r>
          </w:p>
          <w:p w14:paraId="735F001F" w14:textId="7ED161C4" w:rsidR="00F95AD9" w:rsidRPr="00DF12DE" w:rsidRDefault="00B829F4" w:rsidP="003F434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- 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 xml:space="preserve">อุดหนุนคณะกรรมการหมู่บ้าน บ้านห้วยไร่ใต้ หมู่ </w:t>
            </w:r>
            <w:r w:rsidRPr="00DF12DE">
              <w:rPr>
                <w:rFonts w:ascii="TH SarabunIT๙" w:hAnsi="TH SarabunIT๙" w:cs="TH SarabunIT๙"/>
                <w:snapToGrid w:val="0"/>
                <w:color w:val="000000"/>
                <w:sz w:val="28"/>
                <w:szCs w:val="36"/>
                <w:lang w:eastAsia="th-TH"/>
              </w:rPr>
              <w:t>1</w:t>
            </w:r>
          </w:p>
        </w:tc>
        <w:tc>
          <w:tcPr>
            <w:tcW w:w="1625" w:type="dxa"/>
          </w:tcPr>
          <w:p w14:paraId="1E949462" w14:textId="77777777" w:rsidR="00F95AD9" w:rsidRDefault="00F95AD9" w:rsidP="003F4347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>-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ประชาชนบ้านห้วยไร่ใต้ หมู่ที่ 1 ทุกหลังคาเรือน</w:t>
            </w:r>
          </w:p>
          <w:p w14:paraId="450D3577" w14:textId="579E9C99" w:rsidR="00F95AD9" w:rsidRPr="00953ED1" w:rsidRDefault="00F95AD9" w:rsidP="003F4347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</w:p>
        </w:tc>
        <w:tc>
          <w:tcPr>
            <w:tcW w:w="719" w:type="dxa"/>
          </w:tcPr>
          <w:p w14:paraId="26C8E31C" w14:textId="5F4A6C30" w:rsidR="00F95AD9" w:rsidRPr="00701E96" w:rsidRDefault="00B8128D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37" w:type="dxa"/>
          </w:tcPr>
          <w:p w14:paraId="03BD6A97" w14:textId="41CD64BC" w:rsidR="00F95AD9" w:rsidRPr="00701E96" w:rsidRDefault="00B8128D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890" w:type="dxa"/>
          </w:tcPr>
          <w:p w14:paraId="14AEC5ED" w14:textId="77777777" w:rsidR="00F95AD9" w:rsidRPr="00701E96" w:rsidRDefault="00F95AD9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01E96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900" w:type="dxa"/>
          </w:tcPr>
          <w:p w14:paraId="0FEBC8E0" w14:textId="77777777" w:rsidR="00F95AD9" w:rsidRPr="00701E96" w:rsidRDefault="00F95AD9" w:rsidP="003F4347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01E96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900" w:type="dxa"/>
          </w:tcPr>
          <w:p w14:paraId="6386008E" w14:textId="0EC7028B" w:rsidR="00DA3F48" w:rsidRPr="00DA3F48" w:rsidRDefault="00F95AD9" w:rsidP="00DA3F48">
            <w:pPr>
              <w:jc w:val="center"/>
              <w:outlineLvl w:val="0"/>
              <w:rPr>
                <w:rFonts w:ascii="TH SarabunIT๙" w:hAnsi="TH SarabunIT๙" w:cs="TH SarabunIT๙"/>
                <w:cs/>
              </w:rPr>
            </w:pPr>
            <w:r w:rsidRPr="00701E96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1890" w:type="dxa"/>
          </w:tcPr>
          <w:p w14:paraId="26D036DB" w14:textId="77777777" w:rsidR="00F95AD9" w:rsidRPr="00953ED1" w:rsidRDefault="00F95AD9" w:rsidP="003F4347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ประชาชนร่วมคัดแยกขยะ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ตั้ง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แต่ต้นทา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ง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ประชาชนนำขยะไปขายให้ธนาคารขยะ ลดขยะต้นทางได้</w:t>
            </w:r>
          </w:p>
        </w:tc>
        <w:tc>
          <w:tcPr>
            <w:tcW w:w="1617" w:type="dxa"/>
          </w:tcPr>
          <w:p w14:paraId="1CD53F49" w14:textId="77777777" w:rsidR="00F95AD9" w:rsidRPr="00953ED1" w:rsidRDefault="00F95AD9" w:rsidP="003F4347">
            <w:pPr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ประชาชนร่วมคัดแยกขยะ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ตั้ง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แต่ต้นทา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ง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ประชาชนนำขยะไปขายให้ธนาคารขยะ ลดขยะต้นทางได้</w:t>
            </w:r>
          </w:p>
        </w:tc>
        <w:tc>
          <w:tcPr>
            <w:tcW w:w="0" w:type="auto"/>
          </w:tcPr>
          <w:p w14:paraId="3BE99130" w14:textId="77777777" w:rsidR="00F95AD9" w:rsidRPr="00DF12DE" w:rsidRDefault="00F95AD9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6217B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</w:tbl>
    <w:p w14:paraId="11830F39" w14:textId="77777777" w:rsidR="00F95AD9" w:rsidRDefault="00F95AD9" w:rsidP="00F95AD9">
      <w:pPr>
        <w:ind w:left="360"/>
        <w:rPr>
          <w:rFonts w:ascii="TH SarabunIT๙" w:hAnsi="TH SarabunIT๙" w:cs="TH SarabunIT๙"/>
        </w:rPr>
      </w:pPr>
    </w:p>
    <w:p w14:paraId="6BEBB228" w14:textId="77777777" w:rsidR="00F95AD9" w:rsidRDefault="00F95AD9" w:rsidP="00F95AD9">
      <w:pPr>
        <w:ind w:left="360"/>
        <w:rPr>
          <w:rFonts w:ascii="TH SarabunIT๙" w:hAnsi="TH SarabunIT๙" w:cs="TH SarabunIT๙"/>
        </w:rPr>
      </w:pPr>
    </w:p>
    <w:p w14:paraId="438E3ABF" w14:textId="77777777" w:rsidR="00F95AD9" w:rsidRDefault="00F95AD9" w:rsidP="00F95AD9">
      <w:pPr>
        <w:ind w:left="360"/>
        <w:rPr>
          <w:rFonts w:ascii="TH SarabunIT๙" w:hAnsi="TH SarabunIT๙" w:cs="TH SarabunIT๙"/>
          <w:b/>
          <w:bCs/>
          <w:sz w:val="28"/>
        </w:rPr>
      </w:pPr>
    </w:p>
    <w:p w14:paraId="4C1E8810" w14:textId="0D9FB923" w:rsidR="00F95AD9" w:rsidRPr="00701E96" w:rsidRDefault="00F95AD9" w:rsidP="00F95AD9">
      <w:pPr>
        <w:ind w:left="360"/>
        <w:rPr>
          <w:rFonts w:ascii="TH SarabunIT๙" w:hAnsi="TH SarabunIT๙" w:cs="TH SarabunIT๙"/>
          <w:b/>
          <w:bCs/>
          <w:sz w:val="28"/>
        </w:rPr>
      </w:pP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701E96">
        <w:rPr>
          <w:rFonts w:ascii="TH SarabunIT๙" w:hAnsi="TH SarabunIT๙" w:cs="TH SarabunIT๙"/>
          <w:b/>
          <w:bCs/>
          <w:sz w:val="28"/>
        </w:rPr>
        <w:t>3</w:t>
      </w: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701E96">
        <w:rPr>
          <w:rFonts w:ascii="TH SarabunIT๙" w:hAnsi="TH SarabunIT๙" w:cs="TH SarabunIT๙"/>
          <w:b/>
          <w:bCs/>
          <w:sz w:val="28"/>
          <w:cs/>
        </w:rPr>
        <w:t>การบริหารจัดการทรัพยากรธรรมชาติและสิ่งแวดล้อมเพื่อการพัฒนาอย่างยั่งยืน</w:t>
      </w:r>
    </w:p>
    <w:p w14:paraId="4A56BE6E" w14:textId="77777777" w:rsidR="00F95AD9" w:rsidRPr="00701E96" w:rsidRDefault="00F95AD9" w:rsidP="00F95AD9">
      <w:pPr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701E96"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 อปท. ในเขตจังหวัดที่</w:t>
      </w:r>
      <w:r w:rsidRPr="00701E96">
        <w:rPr>
          <w:rFonts w:ascii="TH SarabunIT๙" w:hAnsi="TH SarabunIT๙" w:cs="TH SarabunIT๙"/>
          <w:b/>
          <w:bCs/>
          <w:sz w:val="28"/>
        </w:rPr>
        <w:t xml:space="preserve">  4</w:t>
      </w: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>การบริหารจัดการทรัพยากรธรรมชาติและสิ่งแวดล้อมเพื่อการพัฒนาอย่างยั่งยืน</w:t>
      </w:r>
    </w:p>
    <w:p w14:paraId="7CD45C05" w14:textId="77777777" w:rsidR="00F95AD9" w:rsidRPr="00701E96" w:rsidRDefault="00F95AD9" w:rsidP="00F95AD9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701E96">
        <w:rPr>
          <w:rFonts w:ascii="TH SarabunIT๙" w:hAnsi="TH SarabunIT๙" w:cs="TH SarabunIT๙"/>
          <w:b/>
          <w:bCs/>
          <w:sz w:val="28"/>
          <w:cs/>
        </w:rPr>
        <w:lastRenderedPageBreak/>
        <w:t xml:space="preserve">      ยุทธศาสตร์การพัฒนาของ อบต.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701E96">
        <w:rPr>
          <w:rFonts w:ascii="TH SarabunIT๙" w:hAnsi="TH SarabunIT๙" w:cs="TH SarabunIT๙"/>
          <w:b/>
          <w:bCs/>
          <w:sz w:val="28"/>
        </w:rPr>
        <w:t>4</w:t>
      </w: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701E96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</w:t>
      </w:r>
      <w:r w:rsidRPr="00701E96"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สิ่งแวดล้อม</w:t>
      </w:r>
    </w:p>
    <w:p w14:paraId="79DB38C1" w14:textId="77777777" w:rsidR="00F95AD9" w:rsidRPr="00953ED1" w:rsidRDefault="00F95AD9" w:rsidP="00F95AD9">
      <w:pPr>
        <w:spacing w:after="120"/>
        <w:rPr>
          <w:rFonts w:ascii="TH SarabunIT๙" w:eastAsia="Cordia New" w:hAnsi="TH SarabunIT๙" w:cs="TH SarabunIT๙"/>
          <w:lang w:eastAsia="zh-CN"/>
        </w:rPr>
      </w:pP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   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701E96">
        <w:rPr>
          <w:rFonts w:ascii="TH SarabunIT๙" w:hAnsi="TH SarabunIT๙" w:cs="TH SarabunIT๙"/>
          <w:b/>
          <w:bCs/>
          <w:sz w:val="28"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4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2</w:t>
      </w: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  แผนงาน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 xml:space="preserve">เคหะและชุมชน </w:t>
      </w:r>
      <w:r w:rsidRPr="00701E96">
        <w:rPr>
          <w:rFonts w:ascii="TH SarabunIT๙" w:hAnsi="TH SarabunIT๙" w:cs="TH SarabunIT๙"/>
          <w:b/>
          <w:bCs/>
          <w:sz w:val="28"/>
        </w:rPr>
        <w:t xml:space="preserve">:  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>งานกำจัดขยะมูลฝอยและสิ่งปฏิกูล</w:t>
      </w:r>
      <w:r w:rsidRPr="00953ED1">
        <w:rPr>
          <w:rFonts w:ascii="TH SarabunIT๙" w:hAnsi="TH SarabunIT๙" w:cs="TH SarabunIT๙" w:hint="cs"/>
          <w:cs/>
        </w:rPr>
        <w:t xml:space="preserve"> (</w:t>
      </w:r>
      <w:r w:rsidRPr="00953ED1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953ED1">
        <w:rPr>
          <w:rFonts w:ascii="TH SarabunIT๙" w:eastAsia="Cordia New" w:hAnsi="TH SarabunIT๙" w:cs="TH SarabunIT๙"/>
          <w:sz w:val="28"/>
          <w:lang w:eastAsia="zh-CN"/>
        </w:rPr>
        <w:t xml:space="preserve">2  </w:t>
      </w:r>
      <w:r w:rsidRPr="00953ED1">
        <w:rPr>
          <w:rFonts w:ascii="TH SarabunIT๙" w:eastAsia="Cordia New" w:hAnsi="TH SarabunIT๙" w:cs="TH SarabunIT๙"/>
          <w:cs/>
          <w:lang w:eastAsia="zh-CN"/>
        </w:rPr>
        <w:t>การบริหารจัดการและรณรงค์การกำจัดขยะมูลฝอย</w:t>
      </w:r>
      <w:r w:rsidRPr="00953ED1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341"/>
        <w:gridCol w:w="2700"/>
        <w:gridCol w:w="990"/>
        <w:gridCol w:w="900"/>
        <w:gridCol w:w="990"/>
        <w:gridCol w:w="1080"/>
        <w:gridCol w:w="1350"/>
        <w:gridCol w:w="990"/>
        <w:gridCol w:w="2070"/>
        <w:gridCol w:w="1532"/>
        <w:gridCol w:w="992"/>
      </w:tblGrid>
      <w:tr w:rsidR="00F95AD9" w:rsidRPr="003F19FA" w14:paraId="29EC7C19" w14:textId="77777777" w:rsidTr="00B829F4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14:paraId="6A1D3793" w14:textId="77777777" w:rsidR="00F95AD9" w:rsidRPr="003F19FA" w:rsidRDefault="00F95AD9" w:rsidP="003F4347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341" w:type="dxa"/>
            <w:vMerge w:val="restart"/>
            <w:vAlign w:val="center"/>
          </w:tcPr>
          <w:p w14:paraId="7DE9FF28" w14:textId="77777777" w:rsidR="00F95AD9" w:rsidRPr="003F19FA" w:rsidRDefault="00F95AD9" w:rsidP="003F4347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700" w:type="dxa"/>
            <w:vMerge w:val="restart"/>
            <w:vAlign w:val="center"/>
          </w:tcPr>
          <w:p w14:paraId="14EE8BEF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990" w:type="dxa"/>
            <w:vMerge w:val="restart"/>
            <w:vAlign w:val="center"/>
          </w:tcPr>
          <w:p w14:paraId="1E7B009B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6FD2F74C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310" w:type="dxa"/>
            <w:gridSpan w:val="5"/>
          </w:tcPr>
          <w:p w14:paraId="0B661945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2070" w:type="dxa"/>
            <w:vMerge w:val="restart"/>
            <w:vAlign w:val="center"/>
          </w:tcPr>
          <w:p w14:paraId="66E42CE1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5A9A9226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(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KPI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532" w:type="dxa"/>
            <w:vMerge w:val="restart"/>
            <w:vAlign w:val="center"/>
          </w:tcPr>
          <w:p w14:paraId="76E5908C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5FE73568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43F8BC02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385181C7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F95AD9" w:rsidRPr="003F19FA" w14:paraId="2CB55D04" w14:textId="77777777" w:rsidTr="00B829F4">
        <w:trPr>
          <w:cantSplit/>
          <w:jc w:val="center"/>
        </w:trPr>
        <w:tc>
          <w:tcPr>
            <w:tcW w:w="544" w:type="dxa"/>
            <w:vMerge/>
          </w:tcPr>
          <w:p w14:paraId="70618586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1" w:type="dxa"/>
            <w:vMerge/>
          </w:tcPr>
          <w:p w14:paraId="684C5997" w14:textId="77777777" w:rsidR="00F95AD9" w:rsidRPr="003F19FA" w:rsidRDefault="00F95AD9" w:rsidP="003F434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700" w:type="dxa"/>
            <w:vMerge/>
            <w:vAlign w:val="center"/>
          </w:tcPr>
          <w:p w14:paraId="5415F60F" w14:textId="77777777" w:rsidR="00F95AD9" w:rsidRPr="003F19FA" w:rsidRDefault="00F95AD9" w:rsidP="003F434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0" w:type="dxa"/>
            <w:vMerge/>
            <w:vAlign w:val="center"/>
          </w:tcPr>
          <w:p w14:paraId="698D6F1E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00" w:type="dxa"/>
            <w:vAlign w:val="center"/>
          </w:tcPr>
          <w:p w14:paraId="71ECD1A6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2533C1E5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14:paraId="4DA239F2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6395C4E4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03AF3FB7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752BFDA2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350" w:type="dxa"/>
            <w:vAlign w:val="center"/>
          </w:tcPr>
          <w:p w14:paraId="33AE2BDC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3BD56213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14:paraId="042053DD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673DFA68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070" w:type="dxa"/>
            <w:vMerge/>
          </w:tcPr>
          <w:p w14:paraId="4FBC5FAA" w14:textId="77777777" w:rsidR="00F95AD9" w:rsidRPr="003F19FA" w:rsidRDefault="00F95AD9" w:rsidP="003F434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32" w:type="dxa"/>
            <w:vMerge/>
          </w:tcPr>
          <w:p w14:paraId="08AEEE94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3A0353DF" w14:textId="77777777" w:rsidR="00F95AD9" w:rsidRPr="003F19FA" w:rsidRDefault="00F95AD9" w:rsidP="003F434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8128D" w:rsidRPr="00953ED1" w14:paraId="7DD0303D" w14:textId="77777777" w:rsidTr="00B829F4">
        <w:trPr>
          <w:trHeight w:val="1547"/>
          <w:jc w:val="center"/>
        </w:trPr>
        <w:tc>
          <w:tcPr>
            <w:tcW w:w="544" w:type="dxa"/>
          </w:tcPr>
          <w:p w14:paraId="44BE3579" w14:textId="77777777" w:rsidR="00B8128D" w:rsidRPr="00701E96" w:rsidRDefault="00B8128D" w:rsidP="00B8128D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01E96">
              <w:rPr>
                <w:rFonts w:ascii="TH SarabunIT๙" w:hAnsi="TH SarabunIT๙" w:cs="TH SarabunIT๙"/>
                <w:cs/>
              </w:rPr>
              <w:t>7</w:t>
            </w:r>
          </w:p>
        </w:tc>
        <w:tc>
          <w:tcPr>
            <w:tcW w:w="1341" w:type="dxa"/>
          </w:tcPr>
          <w:p w14:paraId="501646B0" w14:textId="77777777" w:rsidR="00B8128D" w:rsidRPr="00DF12DE" w:rsidRDefault="00B8128D" w:rsidP="00B8128D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อุดหนุนโครงการพัฒนาระบบสุขาภิบาลสิ่งแวดล้อมในชุมชน หมู่ที่ 2 บ้านห้วยไร่เหนือ</w:t>
            </w:r>
          </w:p>
        </w:tc>
        <w:tc>
          <w:tcPr>
            <w:tcW w:w="2700" w:type="dxa"/>
          </w:tcPr>
          <w:p w14:paraId="01A29EB7" w14:textId="77777777" w:rsidR="00B8128D" w:rsidRPr="00715BE2" w:rsidRDefault="00B8128D" w:rsidP="00B8128D">
            <w:pPr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-เพื่อรณรงค์ประชาสัมพันธ์ให้ประชาชน</w:t>
            </w:r>
            <w:r w:rsidRPr="00715BE2">
              <w:rPr>
                <w:rFonts w:ascii="TH SarabunIT๙" w:hAnsi="TH SarabunIT๙" w:cs="TH SarabunIT๙"/>
                <w:cs/>
              </w:rPr>
              <w:t>ร่วมกันคัดแยกขยะต้นทาง(ในครัวเรือน)</w:t>
            </w:r>
          </w:p>
          <w:p w14:paraId="56AF7E9D" w14:textId="48A8BE98" w:rsidR="00B8128D" w:rsidRDefault="00B8128D" w:rsidP="00B8128D">
            <w:pPr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hAnsi="TH SarabunIT๙" w:cs="TH SarabunIT๙"/>
                <w:cs/>
              </w:rPr>
              <w:t>-เพื่อรณรงค์ให้ประชาชนแปลงขยะให้เป็นเงิน (ธนาคารขยะ)</w:t>
            </w:r>
          </w:p>
          <w:p w14:paraId="0CA4B992" w14:textId="00B874F6" w:rsidR="00B829F4" w:rsidRPr="00715BE2" w:rsidRDefault="00B829F4" w:rsidP="00B8128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- 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อุดหนุน</w:t>
            </w:r>
            <w:r w:rsidRPr="00715BE2">
              <w:rPr>
                <w:rFonts w:ascii="TH SarabunIT๙" w:hAnsi="TH SarabunIT๙" w:cs="TH SarabunIT๙"/>
                <w:cs/>
              </w:rPr>
              <w:t>คณะกรรมการหมู่บ้าน</w:t>
            </w:r>
            <w:r>
              <w:rPr>
                <w:rFonts w:ascii="TH SarabunIT๙" w:hAnsi="TH SarabunIT๙" w:cs="TH SarabunIT๙"/>
              </w:rPr>
              <w:t xml:space="preserve"> </w:t>
            </w:r>
            <w:r w:rsidRPr="00715BE2">
              <w:rPr>
                <w:rFonts w:ascii="TH SarabunIT๙" w:hAnsi="TH SarabunIT๙" w:cs="TH SarabunIT๙"/>
                <w:cs/>
              </w:rPr>
              <w:t>บ้านห้วยไร่เหนือ หมู่ที่ 2</w:t>
            </w:r>
          </w:p>
          <w:p w14:paraId="2599265A" w14:textId="77777777" w:rsidR="00B8128D" w:rsidRPr="00953ED1" w:rsidRDefault="00B8128D" w:rsidP="00B8128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0" w:type="dxa"/>
          </w:tcPr>
          <w:p w14:paraId="7F611D6A" w14:textId="45487496" w:rsidR="00B8128D" w:rsidRDefault="00B8128D" w:rsidP="00B8128D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ประชาชนบ้านห้วยไร่เหนือ</w:t>
            </w: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 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หมู่ที่ 2 ทุกหลังคาเรือน</w:t>
            </w:r>
          </w:p>
          <w:p w14:paraId="4BB259BA" w14:textId="7D715AE1" w:rsidR="00B8128D" w:rsidRPr="00DF12DE" w:rsidRDefault="00B8128D" w:rsidP="00B8128D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900" w:type="dxa"/>
          </w:tcPr>
          <w:p w14:paraId="142915E8" w14:textId="6BB8EC75" w:rsidR="00B8128D" w:rsidRPr="00DF12DE" w:rsidRDefault="00B8128D" w:rsidP="00B8128D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350ACE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0" w:type="dxa"/>
          </w:tcPr>
          <w:p w14:paraId="073A16E3" w14:textId="2CE1ED23" w:rsidR="00B8128D" w:rsidRPr="00DF12DE" w:rsidRDefault="00B8128D" w:rsidP="00B8128D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350ACE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080" w:type="dxa"/>
          </w:tcPr>
          <w:p w14:paraId="5A8CBF61" w14:textId="77777777" w:rsidR="00B8128D" w:rsidRPr="00DF12DE" w:rsidRDefault="00B8128D" w:rsidP="00B8128D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DF12DE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1350" w:type="dxa"/>
          </w:tcPr>
          <w:p w14:paraId="6496DFED" w14:textId="77777777" w:rsidR="00B8128D" w:rsidRPr="00DF12DE" w:rsidRDefault="00B8128D" w:rsidP="00B8128D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DF12DE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990" w:type="dxa"/>
          </w:tcPr>
          <w:p w14:paraId="0B197253" w14:textId="77777777" w:rsidR="00B8128D" w:rsidRPr="00DF12DE" w:rsidRDefault="00B8128D" w:rsidP="00B8128D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DF12DE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2070" w:type="dxa"/>
          </w:tcPr>
          <w:p w14:paraId="6A438ADA" w14:textId="77777777" w:rsidR="00B8128D" w:rsidRPr="00DF12DE" w:rsidRDefault="00B8128D" w:rsidP="00B8128D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ประชาชนร่วมคัดแยกขยะแต่ต้นทางประชาชนนำขยะไปขายให้ธนาคารขยะ ลดขยะต้นทางได้</w:t>
            </w:r>
          </w:p>
        </w:tc>
        <w:tc>
          <w:tcPr>
            <w:tcW w:w="1532" w:type="dxa"/>
          </w:tcPr>
          <w:p w14:paraId="3C32CFF2" w14:textId="77777777" w:rsidR="00B8128D" w:rsidRPr="00DF12DE" w:rsidRDefault="00B8128D" w:rsidP="00B8128D">
            <w:pPr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ประชาชนร่วมคัดแยกขยะแต่ต้นทางประชาชนนำขยะไปขายให้ธนาคารขยะ ลดขยะต้นทางได้</w:t>
            </w:r>
          </w:p>
        </w:tc>
        <w:tc>
          <w:tcPr>
            <w:tcW w:w="992" w:type="dxa"/>
          </w:tcPr>
          <w:p w14:paraId="04604F55" w14:textId="77777777" w:rsidR="00B8128D" w:rsidRPr="00953ED1" w:rsidRDefault="00B8128D" w:rsidP="00B8128D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602191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  <w:tr w:rsidR="00B8128D" w:rsidRPr="00953ED1" w14:paraId="67C2BE05" w14:textId="77777777" w:rsidTr="00B829F4">
        <w:trPr>
          <w:trHeight w:val="1547"/>
          <w:jc w:val="center"/>
        </w:trPr>
        <w:tc>
          <w:tcPr>
            <w:tcW w:w="544" w:type="dxa"/>
          </w:tcPr>
          <w:p w14:paraId="36D7957D" w14:textId="77777777" w:rsidR="00B8128D" w:rsidRPr="00701E96" w:rsidRDefault="00B8128D" w:rsidP="00B8128D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01E96">
              <w:rPr>
                <w:rFonts w:ascii="TH SarabunIT๙" w:hAnsi="TH SarabunIT๙" w:cs="TH SarabunIT๙"/>
                <w:cs/>
              </w:rPr>
              <w:t>8</w:t>
            </w:r>
          </w:p>
        </w:tc>
        <w:tc>
          <w:tcPr>
            <w:tcW w:w="1341" w:type="dxa"/>
          </w:tcPr>
          <w:p w14:paraId="078EA3AC" w14:textId="77777777" w:rsidR="00B8128D" w:rsidRPr="00DF12DE" w:rsidRDefault="00B8128D" w:rsidP="00B8128D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อุดหนุนโครงการพัฒนาระบบสุขาภิบาลสิ่งแวดล้อมในชุมชน หมู่ที่ 3 บ้านห้วยค้อ</w:t>
            </w:r>
          </w:p>
        </w:tc>
        <w:tc>
          <w:tcPr>
            <w:tcW w:w="2700" w:type="dxa"/>
          </w:tcPr>
          <w:p w14:paraId="0629A700" w14:textId="77777777" w:rsidR="00B8128D" w:rsidRPr="00715BE2" w:rsidRDefault="00B8128D" w:rsidP="00B8128D">
            <w:pPr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-เพื่อรณรงค์ประชาสัมพันธ์ให้ประชาชน</w:t>
            </w:r>
            <w:r w:rsidRPr="00715BE2">
              <w:rPr>
                <w:rFonts w:ascii="TH SarabunIT๙" w:hAnsi="TH SarabunIT๙" w:cs="TH SarabunIT๙"/>
                <w:cs/>
              </w:rPr>
              <w:t>ร่วมกันคัดแยกขยะต้นทาง(ในครัวเรือน)</w:t>
            </w:r>
          </w:p>
          <w:p w14:paraId="06F8503E" w14:textId="3F6BA15D" w:rsidR="00B8128D" w:rsidRDefault="00B8128D" w:rsidP="00B8128D">
            <w:pPr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hAnsi="TH SarabunIT๙" w:cs="TH SarabunIT๙"/>
                <w:cs/>
              </w:rPr>
              <w:t>-เพื่อรณรงค์ให้ประชาชนแปลงขยะให้เป็นเงิน (ธนาคารขยะ)</w:t>
            </w:r>
          </w:p>
          <w:p w14:paraId="1F1A35C5" w14:textId="15139A29" w:rsidR="00B829F4" w:rsidRPr="00715BE2" w:rsidRDefault="00B829F4" w:rsidP="00B8128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- 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อุดหนุน</w:t>
            </w:r>
            <w:r w:rsidRPr="00715BE2">
              <w:rPr>
                <w:rFonts w:ascii="TH SarabunIT๙" w:hAnsi="TH SarabunIT๙" w:cs="TH SarabunIT๙"/>
                <w:cs/>
              </w:rPr>
              <w:t>คณะกรรมการหมู่บ้าน</w:t>
            </w:r>
            <w:r>
              <w:rPr>
                <w:rFonts w:ascii="TH SarabunIT๙" w:hAnsi="TH SarabunIT๙" w:cs="TH SarabunIT๙"/>
              </w:rPr>
              <w:t xml:space="preserve"> </w:t>
            </w:r>
            <w:r w:rsidRPr="00715BE2">
              <w:rPr>
                <w:rFonts w:ascii="TH SarabunIT๙" w:hAnsi="TH SarabunIT๙" w:cs="TH SarabunIT๙"/>
                <w:cs/>
              </w:rPr>
              <w:t>บ้านห้วยค้อ หมู่ที่ 3</w:t>
            </w:r>
          </w:p>
          <w:p w14:paraId="7F2B188F" w14:textId="77777777" w:rsidR="00B8128D" w:rsidRPr="00953ED1" w:rsidRDefault="00B8128D" w:rsidP="00B8128D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  <w:tc>
          <w:tcPr>
            <w:tcW w:w="990" w:type="dxa"/>
          </w:tcPr>
          <w:p w14:paraId="335A3570" w14:textId="52C0B0B8" w:rsidR="00B8128D" w:rsidRDefault="00B8128D" w:rsidP="00B8128D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ประชาชนบ้านห้วยค้อ หมู่ที่ 3 ทุกหลังคาเรือน</w:t>
            </w:r>
          </w:p>
          <w:p w14:paraId="26C0DD89" w14:textId="774E6207" w:rsidR="00B8128D" w:rsidRPr="00DF12DE" w:rsidRDefault="00B8128D" w:rsidP="00B8128D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900" w:type="dxa"/>
          </w:tcPr>
          <w:p w14:paraId="4FFF8E0F" w14:textId="2C4FA054" w:rsidR="00B8128D" w:rsidRPr="00DF12DE" w:rsidRDefault="00B8128D" w:rsidP="00B8128D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350ACE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0" w:type="dxa"/>
          </w:tcPr>
          <w:p w14:paraId="19F9C59F" w14:textId="7C75C832" w:rsidR="00B8128D" w:rsidRPr="00DF12DE" w:rsidRDefault="00B8128D" w:rsidP="00B8128D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350ACE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080" w:type="dxa"/>
          </w:tcPr>
          <w:p w14:paraId="1E1F1505" w14:textId="77777777" w:rsidR="00B8128D" w:rsidRPr="00DF12DE" w:rsidRDefault="00B8128D" w:rsidP="00B8128D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DF12DE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1350" w:type="dxa"/>
          </w:tcPr>
          <w:p w14:paraId="29761365" w14:textId="77777777" w:rsidR="00B8128D" w:rsidRPr="00DF12DE" w:rsidRDefault="00B8128D" w:rsidP="00B8128D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DF12DE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990" w:type="dxa"/>
          </w:tcPr>
          <w:p w14:paraId="31D2D479" w14:textId="77777777" w:rsidR="00B8128D" w:rsidRPr="00DF12DE" w:rsidRDefault="00B8128D" w:rsidP="00B8128D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DF12DE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2070" w:type="dxa"/>
          </w:tcPr>
          <w:p w14:paraId="002DE414" w14:textId="77777777" w:rsidR="00B8128D" w:rsidRPr="00DF12DE" w:rsidRDefault="00B8128D" w:rsidP="00B8128D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ประชาชนร่วมคัดแยกขยะแต่ต้นทางประชาชนนำขยะไปขายให้ธนาคารขยะ ลดขยะต้นทางได้</w:t>
            </w:r>
          </w:p>
        </w:tc>
        <w:tc>
          <w:tcPr>
            <w:tcW w:w="1532" w:type="dxa"/>
          </w:tcPr>
          <w:p w14:paraId="7B9376A1" w14:textId="77777777" w:rsidR="00B8128D" w:rsidRPr="00DF12DE" w:rsidRDefault="00B8128D" w:rsidP="00B8128D">
            <w:pPr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ประชาชนร่วมคัดแยกขยะแต่ต้นทางประชาชนนำขยะไปขายให้ธนาคารขยะ ลดขยะต้นทางได้</w:t>
            </w:r>
          </w:p>
        </w:tc>
        <w:tc>
          <w:tcPr>
            <w:tcW w:w="992" w:type="dxa"/>
          </w:tcPr>
          <w:p w14:paraId="633AF480" w14:textId="77777777" w:rsidR="00B8128D" w:rsidRPr="00953ED1" w:rsidRDefault="00B8128D" w:rsidP="00B8128D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602191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</w:tbl>
    <w:p w14:paraId="3500B8C2" w14:textId="77777777" w:rsidR="00F95AD9" w:rsidRDefault="00F95AD9" w:rsidP="00F95AD9">
      <w:pPr>
        <w:ind w:left="360"/>
        <w:rPr>
          <w:rFonts w:ascii="TH SarabunIT๙" w:hAnsi="TH SarabunIT๙" w:cs="TH SarabunIT๙"/>
        </w:rPr>
      </w:pPr>
    </w:p>
    <w:p w14:paraId="77BCB660" w14:textId="427092B8" w:rsidR="00F95AD9" w:rsidRDefault="00F95AD9" w:rsidP="00F95AD9">
      <w:pPr>
        <w:ind w:left="360"/>
        <w:rPr>
          <w:rFonts w:ascii="TH SarabunIT๙" w:hAnsi="TH SarabunIT๙" w:cs="TH SarabunIT๙"/>
        </w:rPr>
      </w:pPr>
    </w:p>
    <w:p w14:paraId="73B974CF" w14:textId="2CC30C7B" w:rsidR="00F95AD9" w:rsidRDefault="00F95AD9" w:rsidP="00F95AD9">
      <w:pPr>
        <w:ind w:left="360"/>
        <w:rPr>
          <w:rFonts w:ascii="TH SarabunIT๙" w:hAnsi="TH SarabunIT๙" w:cs="TH SarabunIT๙"/>
        </w:rPr>
      </w:pPr>
    </w:p>
    <w:p w14:paraId="51C29815" w14:textId="77777777" w:rsidR="00F95AD9" w:rsidRDefault="00F95AD9" w:rsidP="00F95AD9">
      <w:pPr>
        <w:ind w:left="360"/>
        <w:rPr>
          <w:rFonts w:ascii="TH SarabunIT๙" w:hAnsi="TH SarabunIT๙" w:cs="TH SarabunIT๙"/>
        </w:rPr>
      </w:pPr>
    </w:p>
    <w:p w14:paraId="1DAD8128" w14:textId="77777777" w:rsidR="00F95AD9" w:rsidRPr="00701E96" w:rsidRDefault="00F95AD9" w:rsidP="00F95AD9">
      <w:pPr>
        <w:ind w:left="360"/>
        <w:rPr>
          <w:rFonts w:ascii="TH SarabunIT๙" w:hAnsi="TH SarabunIT๙" w:cs="TH SarabunIT๙"/>
          <w:b/>
          <w:bCs/>
          <w:sz w:val="28"/>
        </w:rPr>
      </w:pP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701E96">
        <w:rPr>
          <w:rFonts w:ascii="TH SarabunIT๙" w:hAnsi="TH SarabunIT๙" w:cs="TH SarabunIT๙"/>
          <w:b/>
          <w:bCs/>
          <w:sz w:val="28"/>
        </w:rPr>
        <w:t>3</w:t>
      </w: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701E96">
        <w:rPr>
          <w:rFonts w:ascii="TH SarabunIT๙" w:hAnsi="TH SarabunIT๙" w:cs="TH SarabunIT๙"/>
          <w:b/>
          <w:bCs/>
          <w:sz w:val="28"/>
          <w:cs/>
        </w:rPr>
        <w:t>การบริหารจัดการทรัพยากรธรรมชาติและสิ่งแวดล้อมเพื่อการพัฒนาอย่างยั่งยืน</w:t>
      </w:r>
    </w:p>
    <w:p w14:paraId="24408DCF" w14:textId="77777777" w:rsidR="00F95AD9" w:rsidRPr="00701E96" w:rsidRDefault="00F95AD9" w:rsidP="00F95AD9">
      <w:pPr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701E96">
        <w:rPr>
          <w:rFonts w:ascii="TH SarabunIT๙" w:hAnsi="TH SarabunIT๙" w:cs="TH SarabunIT๙"/>
          <w:b/>
          <w:bCs/>
          <w:sz w:val="28"/>
          <w:cs/>
        </w:rPr>
        <w:lastRenderedPageBreak/>
        <w:t>ข.  ยุทธศาสตร์การพัฒนาของ อปท. ในเขตจังหวัดที่</w:t>
      </w:r>
      <w:r w:rsidRPr="00701E96">
        <w:rPr>
          <w:rFonts w:ascii="TH SarabunIT๙" w:hAnsi="TH SarabunIT๙" w:cs="TH SarabunIT๙"/>
          <w:b/>
          <w:bCs/>
          <w:sz w:val="28"/>
        </w:rPr>
        <w:t xml:space="preserve">  4</w:t>
      </w: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>การบริหารจัดการทรัพยากรธรรมชาติและสิ่งแวดล้อมเพื่อการพัฒนาอย่างยั่งยืน</w:t>
      </w:r>
    </w:p>
    <w:p w14:paraId="5B8D1377" w14:textId="77777777" w:rsidR="00F95AD9" w:rsidRPr="00701E96" w:rsidRDefault="00F95AD9" w:rsidP="00F95AD9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      ยุทธศาสตร์การพัฒนาของ อบต.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701E96">
        <w:rPr>
          <w:rFonts w:ascii="TH SarabunIT๙" w:hAnsi="TH SarabunIT๙" w:cs="TH SarabunIT๙"/>
          <w:b/>
          <w:bCs/>
          <w:sz w:val="28"/>
        </w:rPr>
        <w:t>4</w:t>
      </w: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701E96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</w:t>
      </w:r>
      <w:r w:rsidRPr="00701E96"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สิ่งแวดล้อม</w:t>
      </w:r>
    </w:p>
    <w:p w14:paraId="4E30B131" w14:textId="77777777" w:rsidR="00F95AD9" w:rsidRPr="00953ED1" w:rsidRDefault="00F95AD9" w:rsidP="00F95AD9">
      <w:pPr>
        <w:spacing w:after="120"/>
        <w:rPr>
          <w:rFonts w:ascii="TH SarabunIT๙" w:eastAsia="Cordia New" w:hAnsi="TH SarabunIT๙" w:cs="TH SarabunIT๙"/>
          <w:lang w:eastAsia="zh-CN"/>
        </w:rPr>
      </w:pP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   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701E96">
        <w:rPr>
          <w:rFonts w:ascii="TH SarabunIT๙" w:hAnsi="TH SarabunIT๙" w:cs="TH SarabunIT๙"/>
          <w:b/>
          <w:bCs/>
          <w:sz w:val="28"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4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2</w:t>
      </w: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  แผนงาน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 xml:space="preserve">เคหะและชุมชน </w:t>
      </w:r>
      <w:r w:rsidRPr="00701E96">
        <w:rPr>
          <w:rFonts w:ascii="TH SarabunIT๙" w:hAnsi="TH SarabunIT๙" w:cs="TH SarabunIT๙"/>
          <w:b/>
          <w:bCs/>
          <w:sz w:val="28"/>
        </w:rPr>
        <w:t xml:space="preserve">:  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>งานกำจัดขยะมูลฝอยและสิ่งปฏิกูล</w:t>
      </w:r>
      <w:r w:rsidRPr="00953ED1">
        <w:rPr>
          <w:rFonts w:ascii="TH SarabunIT๙" w:hAnsi="TH SarabunIT๙" w:cs="TH SarabunIT๙" w:hint="cs"/>
          <w:cs/>
        </w:rPr>
        <w:t xml:space="preserve"> (</w:t>
      </w:r>
      <w:r w:rsidRPr="00953ED1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953ED1">
        <w:rPr>
          <w:rFonts w:ascii="TH SarabunIT๙" w:eastAsia="Cordia New" w:hAnsi="TH SarabunIT๙" w:cs="TH SarabunIT๙"/>
          <w:sz w:val="28"/>
          <w:lang w:eastAsia="zh-CN"/>
        </w:rPr>
        <w:t xml:space="preserve">2  </w:t>
      </w:r>
      <w:r w:rsidRPr="00953ED1">
        <w:rPr>
          <w:rFonts w:ascii="TH SarabunIT๙" w:eastAsia="Cordia New" w:hAnsi="TH SarabunIT๙" w:cs="TH SarabunIT๙"/>
          <w:cs/>
          <w:lang w:eastAsia="zh-CN"/>
        </w:rPr>
        <w:t>การบริหารจัดการและรณรงค์การกำจัดขยะมูลฝอย</w:t>
      </w:r>
      <w:r w:rsidRPr="00953ED1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341"/>
        <w:gridCol w:w="2700"/>
        <w:gridCol w:w="990"/>
        <w:gridCol w:w="900"/>
        <w:gridCol w:w="990"/>
        <w:gridCol w:w="1080"/>
        <w:gridCol w:w="1350"/>
        <w:gridCol w:w="990"/>
        <w:gridCol w:w="2070"/>
        <w:gridCol w:w="1532"/>
        <w:gridCol w:w="992"/>
      </w:tblGrid>
      <w:tr w:rsidR="00F95AD9" w:rsidRPr="003F19FA" w14:paraId="79079C43" w14:textId="77777777" w:rsidTr="00B829F4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14:paraId="3D0A9365" w14:textId="77777777" w:rsidR="00F95AD9" w:rsidRPr="003F19FA" w:rsidRDefault="00F95AD9" w:rsidP="003F4347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341" w:type="dxa"/>
            <w:vMerge w:val="restart"/>
            <w:vAlign w:val="center"/>
          </w:tcPr>
          <w:p w14:paraId="59C5676D" w14:textId="77777777" w:rsidR="00F95AD9" w:rsidRPr="003F19FA" w:rsidRDefault="00F95AD9" w:rsidP="003F4347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700" w:type="dxa"/>
            <w:vMerge w:val="restart"/>
            <w:vAlign w:val="center"/>
          </w:tcPr>
          <w:p w14:paraId="051DA35B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990" w:type="dxa"/>
            <w:vMerge w:val="restart"/>
            <w:vAlign w:val="center"/>
          </w:tcPr>
          <w:p w14:paraId="5D109CF8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6162B7CC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310" w:type="dxa"/>
            <w:gridSpan w:val="5"/>
          </w:tcPr>
          <w:p w14:paraId="233207EB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2070" w:type="dxa"/>
            <w:vMerge w:val="restart"/>
            <w:vAlign w:val="center"/>
          </w:tcPr>
          <w:p w14:paraId="5166910C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66D7488E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(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KPI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532" w:type="dxa"/>
            <w:vMerge w:val="restart"/>
            <w:vAlign w:val="center"/>
          </w:tcPr>
          <w:p w14:paraId="6C076F90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744FCA71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341636E1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534429E2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F95AD9" w:rsidRPr="003F19FA" w14:paraId="2511D8AB" w14:textId="77777777" w:rsidTr="00B829F4">
        <w:trPr>
          <w:cantSplit/>
          <w:jc w:val="center"/>
        </w:trPr>
        <w:tc>
          <w:tcPr>
            <w:tcW w:w="544" w:type="dxa"/>
            <w:vMerge/>
          </w:tcPr>
          <w:p w14:paraId="3402BC63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1" w:type="dxa"/>
            <w:vMerge/>
          </w:tcPr>
          <w:p w14:paraId="6801FA27" w14:textId="77777777" w:rsidR="00F95AD9" w:rsidRPr="003F19FA" w:rsidRDefault="00F95AD9" w:rsidP="003F434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700" w:type="dxa"/>
            <w:vMerge/>
            <w:vAlign w:val="center"/>
          </w:tcPr>
          <w:p w14:paraId="2EE6A25B" w14:textId="77777777" w:rsidR="00F95AD9" w:rsidRPr="003F19FA" w:rsidRDefault="00F95AD9" w:rsidP="003F434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0" w:type="dxa"/>
            <w:vMerge/>
            <w:vAlign w:val="center"/>
          </w:tcPr>
          <w:p w14:paraId="60EF3E05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00" w:type="dxa"/>
            <w:vAlign w:val="center"/>
          </w:tcPr>
          <w:p w14:paraId="552B3229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753041C2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14:paraId="57579AC6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56D97BF7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70758AFE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6862316D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350" w:type="dxa"/>
            <w:vAlign w:val="center"/>
          </w:tcPr>
          <w:p w14:paraId="1A0F05E1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4D615610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14:paraId="2A2F8F09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7D8F2355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070" w:type="dxa"/>
            <w:vMerge/>
          </w:tcPr>
          <w:p w14:paraId="774B76A0" w14:textId="77777777" w:rsidR="00F95AD9" w:rsidRPr="003F19FA" w:rsidRDefault="00F95AD9" w:rsidP="003F434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32" w:type="dxa"/>
            <w:vMerge/>
          </w:tcPr>
          <w:p w14:paraId="2512D6FB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5ECE2297" w14:textId="77777777" w:rsidR="00F95AD9" w:rsidRPr="003F19FA" w:rsidRDefault="00F95AD9" w:rsidP="003F434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8128D" w:rsidRPr="00953ED1" w14:paraId="2722E7CF" w14:textId="77777777" w:rsidTr="00B829F4">
        <w:trPr>
          <w:trHeight w:val="1547"/>
          <w:jc w:val="center"/>
        </w:trPr>
        <w:tc>
          <w:tcPr>
            <w:tcW w:w="544" w:type="dxa"/>
          </w:tcPr>
          <w:p w14:paraId="38B1DB7B" w14:textId="77777777" w:rsidR="00B8128D" w:rsidRPr="00701E96" w:rsidRDefault="00B8128D" w:rsidP="00B8128D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01E96">
              <w:rPr>
                <w:rFonts w:ascii="TH SarabunIT๙" w:hAnsi="TH SarabunIT๙" w:cs="TH SarabunIT๙"/>
                <w:cs/>
              </w:rPr>
              <w:t>9</w:t>
            </w:r>
          </w:p>
        </w:tc>
        <w:tc>
          <w:tcPr>
            <w:tcW w:w="1341" w:type="dxa"/>
          </w:tcPr>
          <w:p w14:paraId="1A3DE2D7" w14:textId="77777777" w:rsidR="00B8128D" w:rsidRPr="00DF12DE" w:rsidRDefault="00B8128D" w:rsidP="00B8128D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อุดหนุนโครงการพัฒนาระบบสุขาภิบาลสิ่งแวดล้อมในชุมชน หมู่ที่ 4 บ้านห้วยอึ่ง</w:t>
            </w:r>
          </w:p>
        </w:tc>
        <w:tc>
          <w:tcPr>
            <w:tcW w:w="2700" w:type="dxa"/>
          </w:tcPr>
          <w:p w14:paraId="53340DD3" w14:textId="77777777" w:rsidR="00B8128D" w:rsidRPr="00715BE2" w:rsidRDefault="00B8128D" w:rsidP="00B8128D">
            <w:pPr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-เพื่อรณรงค์ประชาสัมพันธ์ให้ประชาชน</w:t>
            </w:r>
            <w:r w:rsidRPr="00715BE2">
              <w:rPr>
                <w:rFonts w:ascii="TH SarabunIT๙" w:hAnsi="TH SarabunIT๙" w:cs="TH SarabunIT๙"/>
                <w:cs/>
              </w:rPr>
              <w:t>ร่วมกันคัดแยกขยะต้นทาง(ในครัวเรือน)</w:t>
            </w:r>
          </w:p>
          <w:p w14:paraId="23617866" w14:textId="77777777" w:rsidR="00B8128D" w:rsidRDefault="00B8128D" w:rsidP="00B8128D">
            <w:pPr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hAnsi="TH SarabunIT๙" w:cs="TH SarabunIT๙"/>
                <w:cs/>
              </w:rPr>
              <w:t>-เพื่อรณรงค์ให้ประชาชนแปลงขยะให้เป็นเงิน (ธนาคารขยะ)</w:t>
            </w:r>
          </w:p>
          <w:p w14:paraId="0F032894" w14:textId="7438183C" w:rsidR="00B829F4" w:rsidRPr="00DF12DE" w:rsidRDefault="00B829F4" w:rsidP="00B8128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- 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อุดหนุน</w:t>
            </w:r>
            <w:r w:rsidRPr="00715BE2">
              <w:rPr>
                <w:rFonts w:ascii="TH SarabunIT๙" w:hAnsi="TH SarabunIT๙" w:cs="TH SarabunIT๙"/>
                <w:cs/>
              </w:rPr>
              <w:t>คณะกรรมการหมู่บ้าน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715BE2">
              <w:rPr>
                <w:rFonts w:ascii="TH SarabunIT๙" w:hAnsi="TH SarabunIT๙" w:cs="TH SarabunIT๙"/>
                <w:cs/>
              </w:rPr>
              <w:t>บ้านห้วยอึ่ง หมู่ที่ 4</w:t>
            </w:r>
          </w:p>
        </w:tc>
        <w:tc>
          <w:tcPr>
            <w:tcW w:w="990" w:type="dxa"/>
          </w:tcPr>
          <w:p w14:paraId="07386FD7" w14:textId="0E69D212" w:rsidR="00B8128D" w:rsidRDefault="00B8128D" w:rsidP="00B8128D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ประชาชนบ้านห้วยอึ่ง หมู่ที่ 4 ทุกหลังคาเรือน</w:t>
            </w:r>
          </w:p>
          <w:p w14:paraId="1B2735D1" w14:textId="4A3BD3C5" w:rsidR="00B8128D" w:rsidRPr="00DF12DE" w:rsidRDefault="00B8128D" w:rsidP="00B8128D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900" w:type="dxa"/>
          </w:tcPr>
          <w:p w14:paraId="4A485AEE" w14:textId="2C9D5D99" w:rsidR="00B8128D" w:rsidRPr="00DF12DE" w:rsidRDefault="00B8128D" w:rsidP="00B8128D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CC3CDD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0" w:type="dxa"/>
          </w:tcPr>
          <w:p w14:paraId="54D54BA7" w14:textId="0F632CE7" w:rsidR="00B8128D" w:rsidRPr="00DF12DE" w:rsidRDefault="00B8128D" w:rsidP="00B8128D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CC3CDD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080" w:type="dxa"/>
          </w:tcPr>
          <w:p w14:paraId="15C434CA" w14:textId="77777777" w:rsidR="00B8128D" w:rsidRPr="00DF12DE" w:rsidRDefault="00B8128D" w:rsidP="00B8128D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DF12DE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1350" w:type="dxa"/>
          </w:tcPr>
          <w:p w14:paraId="2329EB2C" w14:textId="77777777" w:rsidR="00B8128D" w:rsidRPr="00DF12DE" w:rsidRDefault="00B8128D" w:rsidP="00B8128D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DF12DE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990" w:type="dxa"/>
          </w:tcPr>
          <w:p w14:paraId="1A2FBCE5" w14:textId="77777777" w:rsidR="00B8128D" w:rsidRPr="00DF12DE" w:rsidRDefault="00B8128D" w:rsidP="00B8128D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DF12DE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2070" w:type="dxa"/>
          </w:tcPr>
          <w:p w14:paraId="346E62BA" w14:textId="77777777" w:rsidR="00B8128D" w:rsidRPr="00DF12DE" w:rsidRDefault="00B8128D" w:rsidP="00B8128D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ประชาชนร่วมคัดแยกขยะแต่ต้นทางประชาชนนำขยะไปขายให้ธนาคารขยะ ลดขยะต้นทางได้</w:t>
            </w:r>
          </w:p>
        </w:tc>
        <w:tc>
          <w:tcPr>
            <w:tcW w:w="1532" w:type="dxa"/>
          </w:tcPr>
          <w:p w14:paraId="09CE42A1" w14:textId="77777777" w:rsidR="00B8128D" w:rsidRPr="00DF12DE" w:rsidRDefault="00B8128D" w:rsidP="00B8128D">
            <w:pPr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ประชาชนร่วมคัดแยกขยะแต่ต้นทางประชาชนนำขยะไปขายให้ธนาคารขยะ ลดขยะต้นทางได้</w:t>
            </w:r>
          </w:p>
        </w:tc>
        <w:tc>
          <w:tcPr>
            <w:tcW w:w="992" w:type="dxa"/>
          </w:tcPr>
          <w:p w14:paraId="48DED1C9" w14:textId="77777777" w:rsidR="00B8128D" w:rsidRPr="00953ED1" w:rsidRDefault="00B8128D" w:rsidP="00B8128D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B2550C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  <w:tr w:rsidR="00B8128D" w:rsidRPr="00953ED1" w14:paraId="3A65A907" w14:textId="77777777" w:rsidTr="00B829F4">
        <w:trPr>
          <w:trHeight w:val="1547"/>
          <w:jc w:val="center"/>
        </w:trPr>
        <w:tc>
          <w:tcPr>
            <w:tcW w:w="544" w:type="dxa"/>
          </w:tcPr>
          <w:p w14:paraId="0123B73C" w14:textId="77777777" w:rsidR="00B8128D" w:rsidRPr="00701E96" w:rsidRDefault="00B8128D" w:rsidP="00B8128D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01E96">
              <w:rPr>
                <w:rFonts w:ascii="TH SarabunIT๙" w:hAnsi="TH SarabunIT๙" w:cs="TH SarabunIT๙"/>
                <w:cs/>
              </w:rPr>
              <w:t>10</w:t>
            </w:r>
          </w:p>
        </w:tc>
        <w:tc>
          <w:tcPr>
            <w:tcW w:w="1341" w:type="dxa"/>
          </w:tcPr>
          <w:p w14:paraId="523933C4" w14:textId="77777777" w:rsidR="00B8128D" w:rsidRPr="00DF12DE" w:rsidRDefault="00B8128D" w:rsidP="00B8128D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อุดหนุนโครงการพัฒนาระบบสุขาภิบาลสิ่งแวดล้อมในชุมชน หมู่ที่ 5 บ้านหนองเต่า</w:t>
            </w:r>
          </w:p>
        </w:tc>
        <w:tc>
          <w:tcPr>
            <w:tcW w:w="2700" w:type="dxa"/>
          </w:tcPr>
          <w:p w14:paraId="7783BE2B" w14:textId="77777777" w:rsidR="00B8128D" w:rsidRPr="00715BE2" w:rsidRDefault="00B8128D" w:rsidP="00B8128D">
            <w:pPr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-เพื่อรณรงค์ประชาสัมพันธ์ให้ประชาชน</w:t>
            </w:r>
            <w:r w:rsidRPr="00715BE2">
              <w:rPr>
                <w:rFonts w:ascii="TH SarabunIT๙" w:hAnsi="TH SarabunIT๙" w:cs="TH SarabunIT๙"/>
                <w:cs/>
              </w:rPr>
              <w:t>ร่วมกันคัดแยกขยะต้นทาง(ในครัวเรือน)</w:t>
            </w:r>
          </w:p>
          <w:p w14:paraId="1423665E" w14:textId="2706B6AD" w:rsidR="00B8128D" w:rsidRDefault="00B8128D" w:rsidP="00B8128D">
            <w:pPr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hAnsi="TH SarabunIT๙" w:cs="TH SarabunIT๙"/>
                <w:cs/>
              </w:rPr>
              <w:t>-เพื่อรณรงค์ให้ประชาชนแปลงขยะให้เป็นเงิน (ธนาคารขยะ)</w:t>
            </w:r>
          </w:p>
          <w:p w14:paraId="479ACE82" w14:textId="232E7E4D" w:rsidR="00B829F4" w:rsidRPr="00715BE2" w:rsidRDefault="00B829F4" w:rsidP="00B8128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- 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อุดหนุน</w:t>
            </w:r>
            <w:r w:rsidRPr="00715BE2">
              <w:rPr>
                <w:rFonts w:ascii="TH SarabunIT๙" w:hAnsi="TH SarabunIT๙" w:cs="TH SarabunIT๙"/>
                <w:cs/>
              </w:rPr>
              <w:t>คณะกรรมการหมู่บ้าน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715BE2">
              <w:rPr>
                <w:rFonts w:ascii="TH SarabunIT๙" w:hAnsi="TH SarabunIT๙" w:cs="TH SarabunIT๙"/>
                <w:cs/>
              </w:rPr>
              <w:t>บ้านหนองเต่า หมู่ที่ 5</w:t>
            </w:r>
          </w:p>
          <w:p w14:paraId="2D1AE99C" w14:textId="77777777" w:rsidR="00B8128D" w:rsidRPr="00953ED1" w:rsidRDefault="00B8128D" w:rsidP="00B8128D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</w:tc>
        <w:tc>
          <w:tcPr>
            <w:tcW w:w="990" w:type="dxa"/>
          </w:tcPr>
          <w:p w14:paraId="7C80C7C1" w14:textId="0CACA90D" w:rsidR="00B8128D" w:rsidRDefault="00B8128D" w:rsidP="00B8128D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ประชาชนบ้านหนองเต่า หมู่ที่ 5 ทุกหลังคาเรือน</w:t>
            </w:r>
          </w:p>
          <w:p w14:paraId="737C3F41" w14:textId="6BBBEAE0" w:rsidR="00B8128D" w:rsidRPr="00DF12DE" w:rsidRDefault="00B8128D" w:rsidP="00B8128D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900" w:type="dxa"/>
          </w:tcPr>
          <w:p w14:paraId="0093A278" w14:textId="5ED1D16C" w:rsidR="00B8128D" w:rsidRPr="00DF12DE" w:rsidRDefault="00B8128D" w:rsidP="00B8128D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CC3CDD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0" w:type="dxa"/>
          </w:tcPr>
          <w:p w14:paraId="3ACC80D4" w14:textId="21ABED5E" w:rsidR="00B8128D" w:rsidRPr="00DF12DE" w:rsidRDefault="00B8128D" w:rsidP="00B8128D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CC3CDD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080" w:type="dxa"/>
          </w:tcPr>
          <w:p w14:paraId="52771770" w14:textId="77777777" w:rsidR="00B8128D" w:rsidRPr="00DF12DE" w:rsidRDefault="00B8128D" w:rsidP="00B8128D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DF12DE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1350" w:type="dxa"/>
          </w:tcPr>
          <w:p w14:paraId="3DCB0180" w14:textId="77777777" w:rsidR="00B8128D" w:rsidRPr="00DF12DE" w:rsidRDefault="00B8128D" w:rsidP="00B8128D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DF12DE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990" w:type="dxa"/>
          </w:tcPr>
          <w:p w14:paraId="30054EDD" w14:textId="77777777" w:rsidR="00B8128D" w:rsidRPr="00DF12DE" w:rsidRDefault="00B8128D" w:rsidP="00B8128D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DF12DE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2070" w:type="dxa"/>
          </w:tcPr>
          <w:p w14:paraId="56AF3313" w14:textId="77777777" w:rsidR="00B8128D" w:rsidRPr="00DF12DE" w:rsidRDefault="00B8128D" w:rsidP="00B8128D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ประชาชนร่วมคัดแยกขยะแต่ต้นทางประชาชนนำขยะไปขายให้ธนาคารขยะ ลดขยะต้นทางได้</w:t>
            </w:r>
          </w:p>
        </w:tc>
        <w:tc>
          <w:tcPr>
            <w:tcW w:w="1532" w:type="dxa"/>
          </w:tcPr>
          <w:p w14:paraId="1A4741FC" w14:textId="77777777" w:rsidR="00B8128D" w:rsidRPr="00DF12DE" w:rsidRDefault="00B8128D" w:rsidP="00B8128D">
            <w:pPr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ประชาชนร่วมคัดแยกขยะแต่ต้นทางประชาชนนำขยะไปขายให้ธนาคารขยะ ลดขยะต้นทางได้</w:t>
            </w:r>
          </w:p>
        </w:tc>
        <w:tc>
          <w:tcPr>
            <w:tcW w:w="992" w:type="dxa"/>
          </w:tcPr>
          <w:p w14:paraId="3ABB3178" w14:textId="77777777" w:rsidR="00B8128D" w:rsidRPr="00953ED1" w:rsidRDefault="00B8128D" w:rsidP="00B8128D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B2550C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</w:tbl>
    <w:p w14:paraId="6912429D" w14:textId="77777777" w:rsidR="00F95AD9" w:rsidRDefault="00F95AD9" w:rsidP="00F95AD9">
      <w:pPr>
        <w:ind w:left="360"/>
        <w:rPr>
          <w:rFonts w:ascii="TH SarabunIT๙" w:hAnsi="TH SarabunIT๙" w:cs="TH SarabunIT๙"/>
        </w:rPr>
      </w:pPr>
    </w:p>
    <w:p w14:paraId="7C926F67" w14:textId="31514FD2" w:rsidR="00F95AD9" w:rsidRDefault="00F95AD9" w:rsidP="00F95AD9">
      <w:pPr>
        <w:ind w:left="360"/>
        <w:rPr>
          <w:rFonts w:ascii="TH SarabunIT๙" w:hAnsi="TH SarabunIT๙" w:cs="TH SarabunIT๙"/>
        </w:rPr>
      </w:pPr>
    </w:p>
    <w:p w14:paraId="176FFE3D" w14:textId="3E79208F" w:rsidR="00F95AD9" w:rsidRDefault="00F95AD9" w:rsidP="00F95AD9">
      <w:pPr>
        <w:ind w:left="360"/>
        <w:rPr>
          <w:rFonts w:ascii="TH SarabunIT๙" w:hAnsi="TH SarabunIT๙" w:cs="TH SarabunIT๙"/>
        </w:rPr>
      </w:pPr>
    </w:p>
    <w:p w14:paraId="349E4A42" w14:textId="77777777" w:rsidR="00F95AD9" w:rsidRDefault="00F95AD9" w:rsidP="003F19FA">
      <w:pPr>
        <w:rPr>
          <w:rFonts w:ascii="TH SarabunIT๙" w:hAnsi="TH SarabunIT๙" w:cs="TH SarabunIT๙"/>
        </w:rPr>
      </w:pPr>
    </w:p>
    <w:p w14:paraId="18C8B19D" w14:textId="77777777" w:rsidR="00F95AD9" w:rsidRPr="00701E96" w:rsidRDefault="00F95AD9" w:rsidP="00F95AD9">
      <w:pPr>
        <w:ind w:left="360"/>
        <w:rPr>
          <w:rFonts w:ascii="TH SarabunIT๙" w:hAnsi="TH SarabunIT๙" w:cs="TH SarabunIT๙"/>
          <w:b/>
          <w:bCs/>
          <w:sz w:val="28"/>
        </w:rPr>
      </w:pP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701E96">
        <w:rPr>
          <w:rFonts w:ascii="TH SarabunIT๙" w:hAnsi="TH SarabunIT๙" w:cs="TH SarabunIT๙"/>
          <w:b/>
          <w:bCs/>
          <w:sz w:val="28"/>
        </w:rPr>
        <w:t>3</w:t>
      </w: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701E96">
        <w:rPr>
          <w:rFonts w:ascii="TH SarabunIT๙" w:hAnsi="TH SarabunIT๙" w:cs="TH SarabunIT๙"/>
          <w:b/>
          <w:bCs/>
          <w:sz w:val="28"/>
          <w:cs/>
        </w:rPr>
        <w:t>การบริหารจัดการทรัพยากรธรรมชาติและสิ่งแวดล้อมเพื่อการพัฒนาอย่างยั่งยืน</w:t>
      </w:r>
    </w:p>
    <w:p w14:paraId="66529CCA" w14:textId="77777777" w:rsidR="00F95AD9" w:rsidRPr="00701E96" w:rsidRDefault="00F95AD9" w:rsidP="00F95AD9">
      <w:pPr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701E96">
        <w:rPr>
          <w:rFonts w:ascii="TH SarabunIT๙" w:hAnsi="TH SarabunIT๙" w:cs="TH SarabunIT๙"/>
          <w:b/>
          <w:bCs/>
          <w:sz w:val="28"/>
          <w:cs/>
        </w:rPr>
        <w:lastRenderedPageBreak/>
        <w:t>ข.  ยุทธศาสตร์การพัฒนาของ อปท. ในเขตจังหวัดที่</w:t>
      </w:r>
      <w:r w:rsidRPr="00701E96">
        <w:rPr>
          <w:rFonts w:ascii="TH SarabunIT๙" w:hAnsi="TH SarabunIT๙" w:cs="TH SarabunIT๙"/>
          <w:b/>
          <w:bCs/>
          <w:sz w:val="28"/>
        </w:rPr>
        <w:t xml:space="preserve">  4</w:t>
      </w: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>การบริหารจัดการทรัพยากรธรรมชาติและสิ่งแวดล้อมเพื่อการพัฒนาอย่างยั่งยืน</w:t>
      </w:r>
    </w:p>
    <w:p w14:paraId="0A55D989" w14:textId="77777777" w:rsidR="00F95AD9" w:rsidRPr="00701E96" w:rsidRDefault="00F95AD9" w:rsidP="00F95AD9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      ยุทธศาสตร์การพัฒนาของ อบต.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701E96">
        <w:rPr>
          <w:rFonts w:ascii="TH SarabunIT๙" w:hAnsi="TH SarabunIT๙" w:cs="TH SarabunIT๙"/>
          <w:b/>
          <w:bCs/>
          <w:sz w:val="28"/>
        </w:rPr>
        <w:t>4</w:t>
      </w: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701E96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</w:t>
      </w:r>
      <w:r w:rsidRPr="00701E96"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สิ่งแวดล้อม</w:t>
      </w:r>
    </w:p>
    <w:p w14:paraId="1A8722AE" w14:textId="77777777" w:rsidR="00F95AD9" w:rsidRPr="00953ED1" w:rsidRDefault="00F95AD9" w:rsidP="00F95AD9">
      <w:pPr>
        <w:spacing w:after="120"/>
        <w:rPr>
          <w:rFonts w:ascii="TH SarabunIT๙" w:eastAsia="Cordia New" w:hAnsi="TH SarabunIT๙" w:cs="TH SarabunIT๙"/>
          <w:lang w:eastAsia="zh-CN"/>
        </w:rPr>
      </w:pP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   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701E96">
        <w:rPr>
          <w:rFonts w:ascii="TH SarabunIT๙" w:hAnsi="TH SarabunIT๙" w:cs="TH SarabunIT๙"/>
          <w:b/>
          <w:bCs/>
          <w:sz w:val="28"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4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2</w:t>
      </w: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  แผนงาน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 xml:space="preserve">เคหะและชุมชน </w:t>
      </w:r>
      <w:r w:rsidRPr="00701E96">
        <w:rPr>
          <w:rFonts w:ascii="TH SarabunIT๙" w:hAnsi="TH SarabunIT๙" w:cs="TH SarabunIT๙"/>
          <w:b/>
          <w:bCs/>
          <w:sz w:val="28"/>
        </w:rPr>
        <w:t xml:space="preserve">:  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>งานกำจัดขยะมูลฝอยและสิ่งปฏิกูล</w:t>
      </w:r>
      <w:r w:rsidRPr="00953ED1">
        <w:rPr>
          <w:rFonts w:ascii="TH SarabunIT๙" w:hAnsi="TH SarabunIT๙" w:cs="TH SarabunIT๙" w:hint="cs"/>
          <w:cs/>
        </w:rPr>
        <w:t xml:space="preserve"> (</w:t>
      </w:r>
      <w:r w:rsidRPr="00953ED1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953ED1">
        <w:rPr>
          <w:rFonts w:ascii="TH SarabunIT๙" w:eastAsia="Cordia New" w:hAnsi="TH SarabunIT๙" w:cs="TH SarabunIT๙"/>
          <w:sz w:val="28"/>
          <w:lang w:eastAsia="zh-CN"/>
        </w:rPr>
        <w:t xml:space="preserve">2  </w:t>
      </w:r>
      <w:r w:rsidRPr="00953ED1">
        <w:rPr>
          <w:rFonts w:ascii="TH SarabunIT๙" w:eastAsia="Cordia New" w:hAnsi="TH SarabunIT๙" w:cs="TH SarabunIT๙"/>
          <w:cs/>
          <w:lang w:eastAsia="zh-CN"/>
        </w:rPr>
        <w:t>การบริหารจัดการและรณรงค์การกำจัดขยะมูลฝอย</w:t>
      </w:r>
      <w:r w:rsidRPr="00953ED1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431"/>
        <w:gridCol w:w="2610"/>
        <w:gridCol w:w="990"/>
        <w:gridCol w:w="900"/>
        <w:gridCol w:w="990"/>
        <w:gridCol w:w="1080"/>
        <w:gridCol w:w="1350"/>
        <w:gridCol w:w="990"/>
        <w:gridCol w:w="2070"/>
        <w:gridCol w:w="1532"/>
        <w:gridCol w:w="992"/>
      </w:tblGrid>
      <w:tr w:rsidR="00F95AD9" w:rsidRPr="003F19FA" w14:paraId="538A777A" w14:textId="77777777" w:rsidTr="00B829F4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14:paraId="4D4A32BE" w14:textId="77777777" w:rsidR="00F95AD9" w:rsidRPr="003F19FA" w:rsidRDefault="00F95AD9" w:rsidP="003F4347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431" w:type="dxa"/>
            <w:vMerge w:val="restart"/>
            <w:vAlign w:val="center"/>
          </w:tcPr>
          <w:p w14:paraId="32899271" w14:textId="77777777" w:rsidR="00F95AD9" w:rsidRPr="003F19FA" w:rsidRDefault="00F95AD9" w:rsidP="003F4347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610" w:type="dxa"/>
            <w:vMerge w:val="restart"/>
            <w:vAlign w:val="center"/>
          </w:tcPr>
          <w:p w14:paraId="62C3D6B6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990" w:type="dxa"/>
            <w:vMerge w:val="restart"/>
            <w:vAlign w:val="center"/>
          </w:tcPr>
          <w:p w14:paraId="0E10DFE8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386A8E50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310" w:type="dxa"/>
            <w:gridSpan w:val="5"/>
          </w:tcPr>
          <w:p w14:paraId="6AE27464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2070" w:type="dxa"/>
            <w:vMerge w:val="restart"/>
            <w:vAlign w:val="center"/>
          </w:tcPr>
          <w:p w14:paraId="0C981EA9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42DCF676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(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KPI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532" w:type="dxa"/>
            <w:vMerge w:val="restart"/>
            <w:vAlign w:val="center"/>
          </w:tcPr>
          <w:p w14:paraId="31E7E822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28C11CF8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13812DEA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5DCB18FD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F95AD9" w:rsidRPr="003F19FA" w14:paraId="67B01773" w14:textId="77777777" w:rsidTr="00B829F4">
        <w:trPr>
          <w:cantSplit/>
          <w:jc w:val="center"/>
        </w:trPr>
        <w:tc>
          <w:tcPr>
            <w:tcW w:w="544" w:type="dxa"/>
            <w:vMerge/>
          </w:tcPr>
          <w:p w14:paraId="02166DCC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31" w:type="dxa"/>
            <w:vMerge/>
          </w:tcPr>
          <w:p w14:paraId="317EE2DB" w14:textId="77777777" w:rsidR="00F95AD9" w:rsidRPr="003F19FA" w:rsidRDefault="00F95AD9" w:rsidP="003F434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10" w:type="dxa"/>
            <w:vMerge/>
            <w:vAlign w:val="center"/>
          </w:tcPr>
          <w:p w14:paraId="6BD1CACB" w14:textId="77777777" w:rsidR="00F95AD9" w:rsidRPr="003F19FA" w:rsidRDefault="00F95AD9" w:rsidP="003F434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0" w:type="dxa"/>
            <w:vMerge/>
            <w:vAlign w:val="center"/>
          </w:tcPr>
          <w:p w14:paraId="6A5DB96A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00" w:type="dxa"/>
            <w:vAlign w:val="center"/>
          </w:tcPr>
          <w:p w14:paraId="289F1876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7A7A317E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14:paraId="3CC9ABAE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1FCC0442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70CC2DD7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64079773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350" w:type="dxa"/>
            <w:vAlign w:val="center"/>
          </w:tcPr>
          <w:p w14:paraId="124A0AD8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3D8EC1CF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14:paraId="28ADE4AA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322A05A8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070" w:type="dxa"/>
            <w:vMerge/>
          </w:tcPr>
          <w:p w14:paraId="1127C4D7" w14:textId="77777777" w:rsidR="00F95AD9" w:rsidRPr="003F19FA" w:rsidRDefault="00F95AD9" w:rsidP="003F434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32" w:type="dxa"/>
            <w:vMerge/>
          </w:tcPr>
          <w:p w14:paraId="3DB73888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39009DBC" w14:textId="77777777" w:rsidR="00F95AD9" w:rsidRPr="003F19FA" w:rsidRDefault="00F95AD9" w:rsidP="003F434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8128D" w:rsidRPr="00953ED1" w14:paraId="38CD235D" w14:textId="77777777" w:rsidTr="00B829F4">
        <w:trPr>
          <w:trHeight w:val="1547"/>
          <w:jc w:val="center"/>
        </w:trPr>
        <w:tc>
          <w:tcPr>
            <w:tcW w:w="544" w:type="dxa"/>
          </w:tcPr>
          <w:p w14:paraId="69809508" w14:textId="77777777" w:rsidR="00B8128D" w:rsidRPr="00701E96" w:rsidRDefault="00B8128D" w:rsidP="00B8128D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01E96">
              <w:rPr>
                <w:rFonts w:ascii="TH SarabunIT๙" w:hAnsi="TH SarabunIT๙" w:cs="TH SarabunIT๙"/>
                <w:cs/>
              </w:rPr>
              <w:t>11</w:t>
            </w:r>
          </w:p>
        </w:tc>
        <w:tc>
          <w:tcPr>
            <w:tcW w:w="1431" w:type="dxa"/>
          </w:tcPr>
          <w:p w14:paraId="04E23039" w14:textId="77777777" w:rsidR="00B8128D" w:rsidRPr="00DF12DE" w:rsidRDefault="00B8128D" w:rsidP="00B8128D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อุดหนุนโครงการพัฒนาระบบสุขาภิบาลสิ่งแวดล้อมในชุมชน หมู่ที่ 6 บ้านโนนพะยอม</w:t>
            </w:r>
          </w:p>
        </w:tc>
        <w:tc>
          <w:tcPr>
            <w:tcW w:w="2610" w:type="dxa"/>
          </w:tcPr>
          <w:p w14:paraId="7460A5CA" w14:textId="77777777" w:rsidR="00B8128D" w:rsidRPr="00715BE2" w:rsidRDefault="00B8128D" w:rsidP="00B8128D">
            <w:pPr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-เพื่อรณรงค์ประชาสัมพันธ์ให้ประชาชน</w:t>
            </w:r>
            <w:r w:rsidRPr="00715BE2">
              <w:rPr>
                <w:rFonts w:ascii="TH SarabunIT๙" w:hAnsi="TH SarabunIT๙" w:cs="TH SarabunIT๙"/>
                <w:cs/>
              </w:rPr>
              <w:t>ร่วมกันคัดแยกขยะต้นทาง(ในครัวเรือน)</w:t>
            </w:r>
          </w:p>
          <w:p w14:paraId="3AC5213B" w14:textId="56DE0727" w:rsidR="00B8128D" w:rsidRDefault="00B8128D" w:rsidP="00B8128D">
            <w:pPr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hAnsi="TH SarabunIT๙" w:cs="TH SarabunIT๙"/>
                <w:cs/>
              </w:rPr>
              <w:t>-เพื่อรณรงค์ให้ประชาชนแปลงขยะให้เป็นเงิน (ธนาคารขยะ)</w:t>
            </w:r>
          </w:p>
          <w:p w14:paraId="1EC53C2F" w14:textId="53A8BAB4" w:rsidR="00B829F4" w:rsidRPr="00715BE2" w:rsidRDefault="00B829F4" w:rsidP="00B8128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- 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อุดหนุน</w:t>
            </w:r>
            <w:r w:rsidRPr="00715BE2">
              <w:rPr>
                <w:rFonts w:ascii="TH SarabunIT๙" w:hAnsi="TH SarabunIT๙" w:cs="TH SarabunIT๙"/>
                <w:cs/>
              </w:rPr>
              <w:t>คณะกรรมการหมู่บ้าน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715BE2">
              <w:rPr>
                <w:rFonts w:ascii="TH SarabunIT๙" w:hAnsi="TH SarabunIT๙" w:cs="TH SarabunIT๙"/>
                <w:cs/>
              </w:rPr>
              <w:t>บ้านโนนพะยอม หมู่ที่ 6</w:t>
            </w:r>
          </w:p>
          <w:p w14:paraId="3798AF2C" w14:textId="77777777" w:rsidR="00B8128D" w:rsidRPr="00DF12DE" w:rsidRDefault="00B8128D" w:rsidP="00B8128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0" w:type="dxa"/>
          </w:tcPr>
          <w:p w14:paraId="7785038C" w14:textId="1D40BC4B" w:rsidR="00B8128D" w:rsidRDefault="00B8128D" w:rsidP="00B8128D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ประชาชนบ้านโนนพะยอม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 xml:space="preserve"> 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หมู่ที่ 6 ทุกหลังคาเรือน</w:t>
            </w:r>
          </w:p>
          <w:p w14:paraId="44E60686" w14:textId="46A21913" w:rsidR="00B8128D" w:rsidRPr="00DF12DE" w:rsidRDefault="00B8128D" w:rsidP="00B8128D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900" w:type="dxa"/>
          </w:tcPr>
          <w:p w14:paraId="4795157A" w14:textId="57CD0A39" w:rsidR="00B8128D" w:rsidRPr="003D1F62" w:rsidRDefault="00B8128D" w:rsidP="00B8128D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4300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0" w:type="dxa"/>
          </w:tcPr>
          <w:p w14:paraId="3D65B825" w14:textId="4C59B8A6" w:rsidR="00B8128D" w:rsidRPr="003D1F62" w:rsidRDefault="00B8128D" w:rsidP="00B8128D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4300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080" w:type="dxa"/>
          </w:tcPr>
          <w:p w14:paraId="02564095" w14:textId="77777777" w:rsidR="00B8128D" w:rsidRPr="003D1F62" w:rsidRDefault="00B8128D" w:rsidP="00B8128D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3D1F62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1350" w:type="dxa"/>
          </w:tcPr>
          <w:p w14:paraId="41F83F23" w14:textId="77777777" w:rsidR="00B8128D" w:rsidRPr="003D1F62" w:rsidRDefault="00B8128D" w:rsidP="00B8128D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3D1F62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990" w:type="dxa"/>
          </w:tcPr>
          <w:p w14:paraId="6B9B0598" w14:textId="745178A3" w:rsidR="00B8128D" w:rsidRPr="003D1F62" w:rsidRDefault="00B8128D" w:rsidP="00B8128D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3D1F62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2070" w:type="dxa"/>
          </w:tcPr>
          <w:p w14:paraId="35328DEF" w14:textId="77777777" w:rsidR="00B8128D" w:rsidRPr="00DF12DE" w:rsidRDefault="00B8128D" w:rsidP="00B8128D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ประชาชนร่วมคัดแยกขยะแต่ต้นทางประชาชนนำขยะไปขายให้ธนาคารขยะ ลดขยะต้นทางได้</w:t>
            </w:r>
          </w:p>
        </w:tc>
        <w:tc>
          <w:tcPr>
            <w:tcW w:w="1532" w:type="dxa"/>
          </w:tcPr>
          <w:p w14:paraId="6F7BCB16" w14:textId="77777777" w:rsidR="00B8128D" w:rsidRPr="00DF12DE" w:rsidRDefault="00B8128D" w:rsidP="00B8128D">
            <w:pPr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ประชาชนร่วมคัดแยกขยะแต่ต้นทางประชาชนนำขยะไปขายให้ธนาคารขยะ ลดขยะต้นทางได้</w:t>
            </w:r>
          </w:p>
        </w:tc>
        <w:tc>
          <w:tcPr>
            <w:tcW w:w="992" w:type="dxa"/>
          </w:tcPr>
          <w:p w14:paraId="7B2AECD8" w14:textId="77777777" w:rsidR="00B8128D" w:rsidRPr="00953ED1" w:rsidRDefault="00B8128D" w:rsidP="00B8128D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F11FA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  <w:tr w:rsidR="00B8128D" w:rsidRPr="00953ED1" w14:paraId="2DCCACED" w14:textId="77777777" w:rsidTr="00B829F4">
        <w:trPr>
          <w:trHeight w:val="1547"/>
          <w:jc w:val="center"/>
        </w:trPr>
        <w:tc>
          <w:tcPr>
            <w:tcW w:w="544" w:type="dxa"/>
          </w:tcPr>
          <w:p w14:paraId="30D27B3B" w14:textId="77777777" w:rsidR="00B8128D" w:rsidRPr="00701E96" w:rsidRDefault="00B8128D" w:rsidP="00B8128D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01E96">
              <w:rPr>
                <w:rFonts w:ascii="TH SarabunIT๙" w:hAnsi="TH SarabunIT๙" w:cs="TH SarabunIT๙"/>
                <w:cs/>
              </w:rPr>
              <w:t>12</w:t>
            </w:r>
          </w:p>
        </w:tc>
        <w:tc>
          <w:tcPr>
            <w:tcW w:w="1431" w:type="dxa"/>
          </w:tcPr>
          <w:p w14:paraId="15CE551C" w14:textId="77777777" w:rsidR="00B8128D" w:rsidRPr="00DF12DE" w:rsidRDefault="00B8128D" w:rsidP="00B8128D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อุดหนุนโครงการพัฒนาระบบสุขาภิบาลสิ่งแวดล้อมในชุมชน หมู่ที่ 7 บ้านหนองเต่าน้อย</w:t>
            </w:r>
          </w:p>
        </w:tc>
        <w:tc>
          <w:tcPr>
            <w:tcW w:w="2610" w:type="dxa"/>
          </w:tcPr>
          <w:p w14:paraId="27A3E25F" w14:textId="77777777" w:rsidR="00B8128D" w:rsidRPr="00715BE2" w:rsidRDefault="00B8128D" w:rsidP="00B8128D">
            <w:pPr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-เพื่อรณรงค์ประชาสัมพันธ์ให้ประชาชน</w:t>
            </w:r>
            <w:r w:rsidRPr="00715BE2">
              <w:rPr>
                <w:rFonts w:ascii="TH SarabunIT๙" w:hAnsi="TH SarabunIT๙" w:cs="TH SarabunIT๙"/>
                <w:cs/>
              </w:rPr>
              <w:t>ร่วมกันคัดแยกขยะต้นทาง(ในครัวเรือน)</w:t>
            </w:r>
          </w:p>
          <w:p w14:paraId="3EFCF675" w14:textId="77777777" w:rsidR="00B829F4" w:rsidRDefault="00B8128D" w:rsidP="00B8128D">
            <w:pPr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hAnsi="TH SarabunIT๙" w:cs="TH SarabunIT๙"/>
                <w:cs/>
              </w:rPr>
              <w:t>-เพื่อรณรงค์ให้ประชาชนแปลงขยะให้เป็นเงิน (ธนาคารขยะ)</w:t>
            </w:r>
          </w:p>
          <w:p w14:paraId="55303020" w14:textId="48214265" w:rsidR="00B8128D" w:rsidRPr="00380C64" w:rsidRDefault="00B829F4" w:rsidP="00B8128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 - 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อุดหนุน</w:t>
            </w:r>
            <w:r w:rsidRPr="00715BE2">
              <w:rPr>
                <w:rFonts w:ascii="TH SarabunIT๙" w:hAnsi="TH SarabunIT๙" w:cs="TH SarabunIT๙"/>
                <w:cs/>
              </w:rPr>
              <w:t>คณะกรรมการหมู่บ้าน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715BE2">
              <w:rPr>
                <w:rFonts w:ascii="TH SarabunIT๙" w:hAnsi="TH SarabunIT๙" w:cs="TH SarabunIT๙"/>
                <w:cs/>
              </w:rPr>
              <w:t>บ้านหนองเต่าน้อย หมู่ที่ 7</w:t>
            </w:r>
          </w:p>
        </w:tc>
        <w:tc>
          <w:tcPr>
            <w:tcW w:w="990" w:type="dxa"/>
          </w:tcPr>
          <w:p w14:paraId="34B31EC2" w14:textId="57844D0E" w:rsidR="00B8128D" w:rsidRDefault="00B8128D" w:rsidP="00B8128D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ประชาชนบ้านหนองเต่าน้อย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 xml:space="preserve"> 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หมู่ที่ 7 ทุกหลังคาเรือน</w:t>
            </w:r>
          </w:p>
          <w:p w14:paraId="56AFB7DD" w14:textId="0F52C704" w:rsidR="00B8128D" w:rsidRPr="00DF12DE" w:rsidRDefault="00B8128D" w:rsidP="00B8128D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900" w:type="dxa"/>
          </w:tcPr>
          <w:p w14:paraId="2E2D8CC0" w14:textId="6959A9C6" w:rsidR="00B8128D" w:rsidRPr="003D1F62" w:rsidRDefault="00B8128D" w:rsidP="00B8128D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4300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0" w:type="dxa"/>
          </w:tcPr>
          <w:p w14:paraId="247D7812" w14:textId="0833AC8C" w:rsidR="00B8128D" w:rsidRPr="003D1F62" w:rsidRDefault="00B8128D" w:rsidP="00B8128D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4300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080" w:type="dxa"/>
          </w:tcPr>
          <w:p w14:paraId="7C74079A" w14:textId="77777777" w:rsidR="00B8128D" w:rsidRPr="003D1F62" w:rsidRDefault="00B8128D" w:rsidP="00B8128D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3D1F62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1350" w:type="dxa"/>
          </w:tcPr>
          <w:p w14:paraId="0A54A093" w14:textId="77777777" w:rsidR="00B8128D" w:rsidRPr="003D1F62" w:rsidRDefault="00B8128D" w:rsidP="00B8128D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3D1F62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990" w:type="dxa"/>
          </w:tcPr>
          <w:p w14:paraId="6BA0E42B" w14:textId="748DEF89" w:rsidR="00B8128D" w:rsidRPr="003D1F62" w:rsidRDefault="00B8128D" w:rsidP="00B8128D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3D1F62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2070" w:type="dxa"/>
          </w:tcPr>
          <w:p w14:paraId="165E2B60" w14:textId="77777777" w:rsidR="00B8128D" w:rsidRPr="00DF12DE" w:rsidRDefault="00B8128D" w:rsidP="00B8128D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ประชาชนร่วมคัดแยกขยะแต่ต้นทางประชาชนนำขยะไปขายให้ธนาคารขยะ ลดขยะต้นทางได้</w:t>
            </w:r>
          </w:p>
        </w:tc>
        <w:tc>
          <w:tcPr>
            <w:tcW w:w="1532" w:type="dxa"/>
          </w:tcPr>
          <w:p w14:paraId="35B2CF21" w14:textId="77777777" w:rsidR="00B8128D" w:rsidRPr="00DF12DE" w:rsidRDefault="00B8128D" w:rsidP="00B8128D">
            <w:pPr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ประชาชนร่วมคัดแยกขยะแต่ต้นทางประชาชนนำขยะไปขายให้ธนาคารขยะ ลดขยะต้นทางได้</w:t>
            </w:r>
          </w:p>
        </w:tc>
        <w:tc>
          <w:tcPr>
            <w:tcW w:w="992" w:type="dxa"/>
          </w:tcPr>
          <w:p w14:paraId="27C0E2E1" w14:textId="77777777" w:rsidR="00B8128D" w:rsidRPr="00953ED1" w:rsidRDefault="00B8128D" w:rsidP="00B8128D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F11FA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</w:tbl>
    <w:p w14:paraId="35E840C7" w14:textId="1F8B218C" w:rsidR="00F95AD9" w:rsidRDefault="00F95AD9" w:rsidP="00B829F4">
      <w:pPr>
        <w:ind w:left="360"/>
        <w:rPr>
          <w:rFonts w:ascii="TH SarabunIT๙" w:hAnsi="TH SarabunIT๙" w:cs="TH SarabunIT๙"/>
        </w:rPr>
      </w:pPr>
    </w:p>
    <w:p w14:paraId="3792BE5E" w14:textId="139DF311" w:rsidR="003F19FA" w:rsidRDefault="003F19FA" w:rsidP="00B829F4">
      <w:pPr>
        <w:ind w:left="360"/>
        <w:rPr>
          <w:rFonts w:ascii="TH SarabunIT๙" w:hAnsi="TH SarabunIT๙" w:cs="TH SarabunIT๙"/>
        </w:rPr>
      </w:pPr>
    </w:p>
    <w:p w14:paraId="2D82A1A1" w14:textId="77777777" w:rsidR="003F19FA" w:rsidRPr="00B829F4" w:rsidRDefault="003F19FA" w:rsidP="00B829F4">
      <w:pPr>
        <w:ind w:left="360"/>
        <w:rPr>
          <w:rFonts w:ascii="TH SarabunIT๙" w:hAnsi="TH SarabunIT๙" w:cs="TH SarabunIT๙"/>
        </w:rPr>
      </w:pPr>
    </w:p>
    <w:p w14:paraId="0E92FA1D" w14:textId="3793A330" w:rsidR="00F95AD9" w:rsidRPr="00701E96" w:rsidRDefault="00F95AD9" w:rsidP="00F95AD9">
      <w:pPr>
        <w:ind w:left="360"/>
        <w:rPr>
          <w:rFonts w:ascii="TH SarabunIT๙" w:hAnsi="TH SarabunIT๙" w:cs="TH SarabunIT๙"/>
          <w:b/>
          <w:bCs/>
          <w:sz w:val="28"/>
        </w:rPr>
      </w:pP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701E96">
        <w:rPr>
          <w:rFonts w:ascii="TH SarabunIT๙" w:hAnsi="TH SarabunIT๙" w:cs="TH SarabunIT๙"/>
          <w:b/>
          <w:bCs/>
          <w:sz w:val="28"/>
        </w:rPr>
        <w:t>3</w:t>
      </w: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701E96">
        <w:rPr>
          <w:rFonts w:ascii="TH SarabunIT๙" w:hAnsi="TH SarabunIT๙" w:cs="TH SarabunIT๙"/>
          <w:b/>
          <w:bCs/>
          <w:sz w:val="28"/>
          <w:cs/>
        </w:rPr>
        <w:t>การบริหารจัดการทรัพยากรธรรมชาติและสิ่งแวดล้อมเพื่อการพัฒนาอย่างยั่งยืน</w:t>
      </w:r>
    </w:p>
    <w:p w14:paraId="3791D924" w14:textId="77777777" w:rsidR="00F95AD9" w:rsidRPr="00701E96" w:rsidRDefault="00F95AD9" w:rsidP="00F95AD9">
      <w:pPr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701E96"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 อปท. ในเขตจังหวัดที่</w:t>
      </w:r>
      <w:r w:rsidRPr="00701E96">
        <w:rPr>
          <w:rFonts w:ascii="TH SarabunIT๙" w:hAnsi="TH SarabunIT๙" w:cs="TH SarabunIT๙"/>
          <w:b/>
          <w:bCs/>
          <w:sz w:val="28"/>
        </w:rPr>
        <w:t xml:space="preserve">  4</w:t>
      </w: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>การบริหารจัดการทรัพยากรธรรมชาติและสิ่งแวดล้อมเพื่อการพัฒนาอย่างยั่งยืน</w:t>
      </w:r>
    </w:p>
    <w:p w14:paraId="7144132A" w14:textId="77777777" w:rsidR="00F95AD9" w:rsidRPr="00701E96" w:rsidRDefault="00F95AD9" w:rsidP="00F95AD9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701E96">
        <w:rPr>
          <w:rFonts w:ascii="TH SarabunIT๙" w:hAnsi="TH SarabunIT๙" w:cs="TH SarabunIT๙"/>
          <w:b/>
          <w:bCs/>
          <w:sz w:val="28"/>
          <w:cs/>
        </w:rPr>
        <w:lastRenderedPageBreak/>
        <w:t xml:space="preserve">      ยุทธศาสตร์การพัฒนาของ อบต.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701E96">
        <w:rPr>
          <w:rFonts w:ascii="TH SarabunIT๙" w:hAnsi="TH SarabunIT๙" w:cs="TH SarabunIT๙"/>
          <w:b/>
          <w:bCs/>
          <w:sz w:val="28"/>
        </w:rPr>
        <w:t>4</w:t>
      </w: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701E96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</w:t>
      </w:r>
      <w:r w:rsidRPr="00701E96"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สิ่งแวดล้อม</w:t>
      </w:r>
    </w:p>
    <w:p w14:paraId="5BA03156" w14:textId="77777777" w:rsidR="00F95AD9" w:rsidRPr="00953ED1" w:rsidRDefault="00F95AD9" w:rsidP="00F95AD9">
      <w:pPr>
        <w:spacing w:after="120"/>
        <w:rPr>
          <w:rFonts w:ascii="TH SarabunIT๙" w:eastAsia="Cordia New" w:hAnsi="TH SarabunIT๙" w:cs="TH SarabunIT๙"/>
          <w:lang w:eastAsia="zh-CN"/>
        </w:rPr>
      </w:pP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   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701E96">
        <w:rPr>
          <w:rFonts w:ascii="TH SarabunIT๙" w:hAnsi="TH SarabunIT๙" w:cs="TH SarabunIT๙"/>
          <w:b/>
          <w:bCs/>
          <w:sz w:val="28"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4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2</w:t>
      </w: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  แผนงาน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 xml:space="preserve">เคหะและชุมชน </w:t>
      </w:r>
      <w:r w:rsidRPr="00701E96">
        <w:rPr>
          <w:rFonts w:ascii="TH SarabunIT๙" w:hAnsi="TH SarabunIT๙" w:cs="TH SarabunIT๙"/>
          <w:b/>
          <w:bCs/>
          <w:sz w:val="28"/>
        </w:rPr>
        <w:t xml:space="preserve">:  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>งานกำจัดขยะมูลฝอยและสิ่งปฏิกูล</w:t>
      </w:r>
      <w:r w:rsidRPr="00953ED1">
        <w:rPr>
          <w:rFonts w:ascii="TH SarabunIT๙" w:hAnsi="TH SarabunIT๙" w:cs="TH SarabunIT๙" w:hint="cs"/>
          <w:cs/>
        </w:rPr>
        <w:t xml:space="preserve"> (</w:t>
      </w:r>
      <w:r w:rsidRPr="00953ED1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953ED1">
        <w:rPr>
          <w:rFonts w:ascii="TH SarabunIT๙" w:eastAsia="Cordia New" w:hAnsi="TH SarabunIT๙" w:cs="TH SarabunIT๙"/>
          <w:sz w:val="28"/>
          <w:lang w:eastAsia="zh-CN"/>
        </w:rPr>
        <w:t xml:space="preserve">2  </w:t>
      </w:r>
      <w:r w:rsidRPr="00953ED1">
        <w:rPr>
          <w:rFonts w:ascii="TH SarabunIT๙" w:eastAsia="Cordia New" w:hAnsi="TH SarabunIT๙" w:cs="TH SarabunIT๙"/>
          <w:cs/>
          <w:lang w:eastAsia="zh-CN"/>
        </w:rPr>
        <w:t>การบริหารจัดการและรณรงค์การกำจัดขยะมูลฝอย</w:t>
      </w:r>
      <w:r w:rsidRPr="00953ED1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431"/>
        <w:gridCol w:w="2520"/>
        <w:gridCol w:w="1080"/>
        <w:gridCol w:w="900"/>
        <w:gridCol w:w="990"/>
        <w:gridCol w:w="1080"/>
        <w:gridCol w:w="1350"/>
        <w:gridCol w:w="990"/>
        <w:gridCol w:w="2070"/>
        <w:gridCol w:w="1532"/>
        <w:gridCol w:w="992"/>
      </w:tblGrid>
      <w:tr w:rsidR="00F95AD9" w:rsidRPr="003F19FA" w14:paraId="2A6F4EAE" w14:textId="77777777" w:rsidTr="00B829F4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14:paraId="2B918C7B" w14:textId="77777777" w:rsidR="00F95AD9" w:rsidRPr="003F19FA" w:rsidRDefault="00F95AD9" w:rsidP="003F4347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431" w:type="dxa"/>
            <w:vMerge w:val="restart"/>
            <w:vAlign w:val="center"/>
          </w:tcPr>
          <w:p w14:paraId="09C7152A" w14:textId="77777777" w:rsidR="00F95AD9" w:rsidRPr="003F19FA" w:rsidRDefault="00F95AD9" w:rsidP="003F4347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520" w:type="dxa"/>
            <w:vMerge w:val="restart"/>
            <w:vAlign w:val="center"/>
          </w:tcPr>
          <w:p w14:paraId="3583B4DD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080" w:type="dxa"/>
            <w:vMerge w:val="restart"/>
            <w:vAlign w:val="center"/>
          </w:tcPr>
          <w:p w14:paraId="18BE5C80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59EF68A6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310" w:type="dxa"/>
            <w:gridSpan w:val="5"/>
          </w:tcPr>
          <w:p w14:paraId="508E9374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2070" w:type="dxa"/>
            <w:vMerge w:val="restart"/>
            <w:vAlign w:val="center"/>
          </w:tcPr>
          <w:p w14:paraId="08BB993E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1FF299AC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(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KPI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532" w:type="dxa"/>
            <w:vMerge w:val="restart"/>
            <w:vAlign w:val="center"/>
          </w:tcPr>
          <w:p w14:paraId="38FE0D2A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054BC826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4749FCA5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7C6E3189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F95AD9" w:rsidRPr="003F19FA" w14:paraId="1CA17B7F" w14:textId="77777777" w:rsidTr="00B829F4">
        <w:trPr>
          <w:cantSplit/>
          <w:jc w:val="center"/>
        </w:trPr>
        <w:tc>
          <w:tcPr>
            <w:tcW w:w="544" w:type="dxa"/>
            <w:vMerge/>
          </w:tcPr>
          <w:p w14:paraId="0B2A3112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31" w:type="dxa"/>
            <w:vMerge/>
          </w:tcPr>
          <w:p w14:paraId="6CA93A6E" w14:textId="77777777" w:rsidR="00F95AD9" w:rsidRPr="003F19FA" w:rsidRDefault="00F95AD9" w:rsidP="003F434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20" w:type="dxa"/>
            <w:vMerge/>
            <w:vAlign w:val="center"/>
          </w:tcPr>
          <w:p w14:paraId="33338553" w14:textId="77777777" w:rsidR="00F95AD9" w:rsidRPr="003F19FA" w:rsidRDefault="00F95AD9" w:rsidP="003F434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14:paraId="5A8E8244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00" w:type="dxa"/>
            <w:vAlign w:val="center"/>
          </w:tcPr>
          <w:p w14:paraId="28283EA0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2AF74463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14:paraId="6B074FA5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12876A4D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7005BB1A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26E7B7F4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350" w:type="dxa"/>
            <w:vAlign w:val="center"/>
          </w:tcPr>
          <w:p w14:paraId="2288C783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745AA515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14:paraId="547C152F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37457DF9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070" w:type="dxa"/>
            <w:vMerge/>
          </w:tcPr>
          <w:p w14:paraId="7FFE8162" w14:textId="77777777" w:rsidR="00F95AD9" w:rsidRPr="003F19FA" w:rsidRDefault="00F95AD9" w:rsidP="003F434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32" w:type="dxa"/>
            <w:vMerge/>
          </w:tcPr>
          <w:p w14:paraId="61B69B30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356C73C1" w14:textId="77777777" w:rsidR="00F95AD9" w:rsidRPr="003F19FA" w:rsidRDefault="00F95AD9" w:rsidP="003F434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8128D" w:rsidRPr="00953ED1" w14:paraId="1F1592FB" w14:textId="77777777" w:rsidTr="00B829F4">
        <w:trPr>
          <w:trHeight w:val="1547"/>
          <w:jc w:val="center"/>
        </w:trPr>
        <w:tc>
          <w:tcPr>
            <w:tcW w:w="544" w:type="dxa"/>
          </w:tcPr>
          <w:p w14:paraId="7A0B7C71" w14:textId="77777777" w:rsidR="00B8128D" w:rsidRPr="00701E96" w:rsidRDefault="00B8128D" w:rsidP="00B8128D">
            <w:pPr>
              <w:spacing w:after="200" w:line="276" w:lineRule="auto"/>
              <w:jc w:val="center"/>
              <w:rPr>
                <w:rFonts w:ascii="TH SarabunIT๙" w:hAnsi="TH SarabunIT๙" w:cs="TH SarabunIT๙"/>
              </w:rPr>
            </w:pPr>
            <w:r w:rsidRPr="00701E96">
              <w:rPr>
                <w:rFonts w:ascii="TH SarabunIT๙" w:hAnsi="TH SarabunIT๙" w:cs="TH SarabunIT๙"/>
                <w:cs/>
              </w:rPr>
              <w:t>13</w:t>
            </w:r>
          </w:p>
          <w:p w14:paraId="25B1FBEE" w14:textId="77777777" w:rsidR="00B8128D" w:rsidRPr="00701E96" w:rsidRDefault="00B8128D" w:rsidP="00B8128D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</w:tc>
        <w:tc>
          <w:tcPr>
            <w:tcW w:w="1431" w:type="dxa"/>
          </w:tcPr>
          <w:p w14:paraId="381A9D1F" w14:textId="77777777" w:rsidR="00B8128D" w:rsidRPr="00DF12DE" w:rsidRDefault="00B8128D" w:rsidP="00B8128D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อุดหนุนโครงการพัฒนาระบบสุขาภิบาลสิ่งแวดล้อมในชุมชน หมู่ที่ 8 บ้านโนนพะยอม</w:t>
            </w:r>
          </w:p>
        </w:tc>
        <w:tc>
          <w:tcPr>
            <w:tcW w:w="2520" w:type="dxa"/>
          </w:tcPr>
          <w:p w14:paraId="700A88EC" w14:textId="77777777" w:rsidR="00B8128D" w:rsidRPr="00715BE2" w:rsidRDefault="00B8128D" w:rsidP="00B8128D">
            <w:pPr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-เพื่อรณรงค์ประชาสัมพันธ์ให้ประชาชน</w:t>
            </w:r>
            <w:r w:rsidRPr="00715BE2">
              <w:rPr>
                <w:rFonts w:ascii="TH SarabunIT๙" w:hAnsi="TH SarabunIT๙" w:cs="TH SarabunIT๙"/>
                <w:cs/>
              </w:rPr>
              <w:t>ร่วมกันคัดแยกขยะต้นทาง(ในครัวเรือน)</w:t>
            </w:r>
          </w:p>
          <w:p w14:paraId="5F33BDB1" w14:textId="62AA3F6A" w:rsidR="00B8128D" w:rsidRDefault="00B8128D" w:rsidP="00B8128D">
            <w:pPr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hAnsi="TH SarabunIT๙" w:cs="TH SarabunIT๙"/>
                <w:cs/>
              </w:rPr>
              <w:t>-เพื่อรณรงค์ให้ประชาชนแปลงขยะให้เป็นเงิน (ธนาคารขยะ)</w:t>
            </w:r>
          </w:p>
          <w:p w14:paraId="5F012829" w14:textId="24674248" w:rsidR="00B8128D" w:rsidRPr="00DF12DE" w:rsidRDefault="00B829F4" w:rsidP="00B8128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- 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อุดหนุน</w:t>
            </w:r>
            <w:r w:rsidRPr="00715BE2">
              <w:rPr>
                <w:rFonts w:ascii="TH SarabunIT๙" w:hAnsi="TH SarabunIT๙" w:cs="TH SarabunIT๙"/>
                <w:cs/>
              </w:rPr>
              <w:t>คณะกรรมการหมู่บ้าน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715BE2">
              <w:rPr>
                <w:rFonts w:ascii="TH SarabunIT๙" w:hAnsi="TH SarabunIT๙" w:cs="TH SarabunIT๙"/>
                <w:cs/>
              </w:rPr>
              <w:t>บ้านโนนพะยอม หมู่ที่ 8</w:t>
            </w:r>
          </w:p>
        </w:tc>
        <w:tc>
          <w:tcPr>
            <w:tcW w:w="1080" w:type="dxa"/>
          </w:tcPr>
          <w:p w14:paraId="4A6E8635" w14:textId="77777777" w:rsidR="00B8128D" w:rsidRDefault="00B8128D" w:rsidP="00B8128D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- 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ประชาชนบ้านโนนพะยอม หมู่ที่ 8 ทุกหลังคาเรือน</w:t>
            </w:r>
          </w:p>
          <w:p w14:paraId="0D1F8CE1" w14:textId="586886A6" w:rsidR="00B8128D" w:rsidRPr="00DF12DE" w:rsidRDefault="00B8128D" w:rsidP="00B8128D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900" w:type="dxa"/>
          </w:tcPr>
          <w:p w14:paraId="0E6C3D40" w14:textId="4EFF526A" w:rsidR="00B8128D" w:rsidRPr="00701E96" w:rsidRDefault="00B8128D" w:rsidP="00B8128D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12F9E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0" w:type="dxa"/>
          </w:tcPr>
          <w:p w14:paraId="69768BDA" w14:textId="2C14C302" w:rsidR="00B8128D" w:rsidRPr="00701E96" w:rsidRDefault="00B8128D" w:rsidP="00B8128D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12F9E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080" w:type="dxa"/>
          </w:tcPr>
          <w:p w14:paraId="03E00E9A" w14:textId="77777777" w:rsidR="00B8128D" w:rsidRPr="00701E96" w:rsidRDefault="00B8128D" w:rsidP="00B8128D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01E96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1350" w:type="dxa"/>
          </w:tcPr>
          <w:p w14:paraId="459CECB5" w14:textId="77777777" w:rsidR="00B8128D" w:rsidRPr="00701E96" w:rsidRDefault="00B8128D" w:rsidP="00B8128D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01E96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990" w:type="dxa"/>
          </w:tcPr>
          <w:p w14:paraId="3031AF86" w14:textId="77777777" w:rsidR="00B8128D" w:rsidRPr="00DF12DE" w:rsidRDefault="00B8128D" w:rsidP="00B8128D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01E96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2070" w:type="dxa"/>
          </w:tcPr>
          <w:p w14:paraId="7D27845D" w14:textId="77777777" w:rsidR="00B8128D" w:rsidRPr="00DF12DE" w:rsidRDefault="00B8128D" w:rsidP="00B8128D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ประชาชนร่วมคัดแยกขยะแต่ต้นทาง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 xml:space="preserve"> 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ประชาชนนำขยะไปขายให้ธนาคารขยะ ลดขยะต้นทางได้</w:t>
            </w:r>
          </w:p>
        </w:tc>
        <w:tc>
          <w:tcPr>
            <w:tcW w:w="1532" w:type="dxa"/>
          </w:tcPr>
          <w:p w14:paraId="700DD812" w14:textId="77777777" w:rsidR="00B8128D" w:rsidRPr="00DF12DE" w:rsidRDefault="00B8128D" w:rsidP="00B8128D">
            <w:pPr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ประชาชนร่วมคัดแยกขยะแต่ต้นทาง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 xml:space="preserve"> 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ประชาชนนำขยะไปขายให้ธนาคารขยะ ลดขยะต้นทางได้</w:t>
            </w:r>
          </w:p>
        </w:tc>
        <w:tc>
          <w:tcPr>
            <w:tcW w:w="992" w:type="dxa"/>
          </w:tcPr>
          <w:p w14:paraId="5E272725" w14:textId="77777777" w:rsidR="00B8128D" w:rsidRPr="00953ED1" w:rsidRDefault="00B8128D" w:rsidP="00B8128D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5B0F47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  <w:tr w:rsidR="00B8128D" w:rsidRPr="00953ED1" w14:paraId="5E9A5DE5" w14:textId="77777777" w:rsidTr="00B829F4">
        <w:trPr>
          <w:trHeight w:val="1547"/>
          <w:jc w:val="center"/>
        </w:trPr>
        <w:tc>
          <w:tcPr>
            <w:tcW w:w="544" w:type="dxa"/>
          </w:tcPr>
          <w:p w14:paraId="19B4672D" w14:textId="77777777" w:rsidR="00B8128D" w:rsidRPr="00701E96" w:rsidRDefault="00B8128D" w:rsidP="00B8128D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01E96">
              <w:rPr>
                <w:rFonts w:ascii="TH SarabunIT๙" w:hAnsi="TH SarabunIT๙" w:cs="TH SarabunIT๙"/>
                <w:cs/>
              </w:rPr>
              <w:t>14</w:t>
            </w:r>
          </w:p>
        </w:tc>
        <w:tc>
          <w:tcPr>
            <w:tcW w:w="1431" w:type="dxa"/>
          </w:tcPr>
          <w:p w14:paraId="38E6E178" w14:textId="77777777" w:rsidR="00B8128D" w:rsidRPr="00DF12DE" w:rsidRDefault="00B8128D" w:rsidP="00B8128D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อุดหนุนโครงการพัฒนาระบบสุขาภิบาลสิ่งแวดล้อมในชุมชน หมู่ที่ 9 บ้านหนอง</w:t>
            </w:r>
            <w:proofErr w:type="spellStart"/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เบ็ญ</w:t>
            </w:r>
            <w:proofErr w:type="spellEnd"/>
          </w:p>
        </w:tc>
        <w:tc>
          <w:tcPr>
            <w:tcW w:w="2520" w:type="dxa"/>
          </w:tcPr>
          <w:p w14:paraId="0C64944F" w14:textId="77777777" w:rsidR="00B8128D" w:rsidRPr="00715BE2" w:rsidRDefault="00B8128D" w:rsidP="00B8128D">
            <w:pPr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-เพื่อรณรงค์ประชาสัมพันธ์ให้ประชาชน</w:t>
            </w:r>
            <w:r w:rsidRPr="00715BE2">
              <w:rPr>
                <w:rFonts w:ascii="TH SarabunIT๙" w:hAnsi="TH SarabunIT๙" w:cs="TH SarabunIT๙"/>
                <w:cs/>
              </w:rPr>
              <w:t>ร่วมกันคัดแยกขยะต้นทาง(ในครัวเรือน)</w:t>
            </w:r>
          </w:p>
          <w:p w14:paraId="099A5AC4" w14:textId="286683FF" w:rsidR="00B8128D" w:rsidRDefault="00B8128D" w:rsidP="00B8128D">
            <w:pPr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hAnsi="TH SarabunIT๙" w:cs="TH SarabunIT๙"/>
                <w:cs/>
              </w:rPr>
              <w:t>-เพื่อรณรงค์ให้ประชาชนแปลงขยะให้เป็นเงิน (ธนาคารขยะ)</w:t>
            </w:r>
          </w:p>
          <w:p w14:paraId="0198D04C" w14:textId="534D583A" w:rsidR="00B8128D" w:rsidRPr="00380C64" w:rsidRDefault="00B829F4" w:rsidP="00B8128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- 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อุดหนุน</w:t>
            </w:r>
            <w:r w:rsidRPr="00715BE2">
              <w:rPr>
                <w:rFonts w:ascii="TH SarabunIT๙" w:hAnsi="TH SarabunIT๙" w:cs="TH SarabunIT๙"/>
                <w:cs/>
              </w:rPr>
              <w:t>คณะกรรมการหมู่บ้าน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715BE2">
              <w:rPr>
                <w:rFonts w:ascii="TH SarabunIT๙" w:hAnsi="TH SarabunIT๙" w:cs="TH SarabunIT๙"/>
                <w:cs/>
              </w:rPr>
              <w:t>บ้านหนอง</w:t>
            </w:r>
            <w:proofErr w:type="spellStart"/>
            <w:r w:rsidRPr="00715BE2">
              <w:rPr>
                <w:rFonts w:ascii="TH SarabunIT๙" w:hAnsi="TH SarabunIT๙" w:cs="TH SarabunIT๙"/>
                <w:cs/>
              </w:rPr>
              <w:t>เบ็ญ</w:t>
            </w:r>
            <w:proofErr w:type="spellEnd"/>
            <w:r w:rsidRPr="00715BE2">
              <w:rPr>
                <w:rFonts w:ascii="TH SarabunIT๙" w:hAnsi="TH SarabunIT๙" w:cs="TH SarabunIT๙"/>
                <w:cs/>
              </w:rPr>
              <w:t xml:space="preserve"> หมู่ที่ 9</w:t>
            </w:r>
          </w:p>
        </w:tc>
        <w:tc>
          <w:tcPr>
            <w:tcW w:w="1080" w:type="dxa"/>
          </w:tcPr>
          <w:p w14:paraId="5E7BA4D6" w14:textId="77777777" w:rsidR="00B8128D" w:rsidRDefault="00B8128D" w:rsidP="00B8128D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- 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 xml:space="preserve"> 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บ้านหนอง</w:t>
            </w:r>
            <w:proofErr w:type="spellStart"/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เบ็ญ</w:t>
            </w:r>
            <w:proofErr w:type="spellEnd"/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 xml:space="preserve"> หมู่ที่ 9 ทุกหลังคาเรือน</w:t>
            </w:r>
          </w:p>
          <w:p w14:paraId="486F8C8B" w14:textId="53A4946A" w:rsidR="00B8128D" w:rsidRPr="00DF12DE" w:rsidRDefault="00B8128D" w:rsidP="00B8128D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900" w:type="dxa"/>
          </w:tcPr>
          <w:p w14:paraId="7A6F9DE3" w14:textId="6C6E1643" w:rsidR="00B8128D" w:rsidRPr="00701E96" w:rsidRDefault="00B8128D" w:rsidP="00B8128D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12F9E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0" w:type="dxa"/>
          </w:tcPr>
          <w:p w14:paraId="27091529" w14:textId="4FCE957A" w:rsidR="00B8128D" w:rsidRPr="00701E96" w:rsidRDefault="00B8128D" w:rsidP="00B8128D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12F9E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080" w:type="dxa"/>
          </w:tcPr>
          <w:p w14:paraId="227D9DF0" w14:textId="77777777" w:rsidR="00B8128D" w:rsidRPr="00701E96" w:rsidRDefault="00B8128D" w:rsidP="00B8128D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01E96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1350" w:type="dxa"/>
          </w:tcPr>
          <w:p w14:paraId="4820C413" w14:textId="77777777" w:rsidR="00B8128D" w:rsidRPr="00701E96" w:rsidRDefault="00B8128D" w:rsidP="00B8128D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01E96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990" w:type="dxa"/>
          </w:tcPr>
          <w:p w14:paraId="2C0ED61C" w14:textId="77777777" w:rsidR="00B8128D" w:rsidRPr="00DF12DE" w:rsidRDefault="00B8128D" w:rsidP="00B8128D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01E96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2070" w:type="dxa"/>
          </w:tcPr>
          <w:p w14:paraId="5038B568" w14:textId="77777777" w:rsidR="00B8128D" w:rsidRPr="00DF12DE" w:rsidRDefault="00B8128D" w:rsidP="00B8128D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ประชาชนร่วมคัดแยกขยะแต่ต้นทางประชาชนนำขยะไปขายให้ธนาคารขยะ ลดขยะต้นทางได้</w:t>
            </w:r>
          </w:p>
        </w:tc>
        <w:tc>
          <w:tcPr>
            <w:tcW w:w="1532" w:type="dxa"/>
          </w:tcPr>
          <w:p w14:paraId="2A942A54" w14:textId="77777777" w:rsidR="00B8128D" w:rsidRPr="00DF12DE" w:rsidRDefault="00B8128D" w:rsidP="00B8128D">
            <w:pPr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ประชาชนร่วมคัดแยกขยะแต่ต้นทางประชาชนนำขยะไปขายให้ธนาคารขยะ ลดขยะต้นทางได้</w:t>
            </w:r>
          </w:p>
        </w:tc>
        <w:tc>
          <w:tcPr>
            <w:tcW w:w="992" w:type="dxa"/>
          </w:tcPr>
          <w:p w14:paraId="1128A04D" w14:textId="77777777" w:rsidR="00B8128D" w:rsidRPr="00953ED1" w:rsidRDefault="00B8128D" w:rsidP="00B8128D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5B0F47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</w:tbl>
    <w:p w14:paraId="631115AC" w14:textId="77777777" w:rsidR="00F95AD9" w:rsidRDefault="00F95AD9" w:rsidP="00F95AD9">
      <w:pPr>
        <w:ind w:left="360"/>
        <w:rPr>
          <w:rFonts w:ascii="TH SarabunIT๙" w:hAnsi="TH SarabunIT๙" w:cs="TH SarabunIT๙"/>
        </w:rPr>
      </w:pPr>
    </w:p>
    <w:p w14:paraId="21794E83" w14:textId="77777777" w:rsidR="00F95AD9" w:rsidRDefault="00F95AD9" w:rsidP="00F95AD9">
      <w:pPr>
        <w:ind w:left="360"/>
        <w:rPr>
          <w:rFonts w:ascii="TH SarabunIT๙" w:hAnsi="TH SarabunIT๙" w:cs="TH SarabunIT๙"/>
        </w:rPr>
      </w:pPr>
    </w:p>
    <w:p w14:paraId="45C5C810" w14:textId="77777777" w:rsidR="00F95AD9" w:rsidRDefault="00F95AD9" w:rsidP="00F95AD9">
      <w:pPr>
        <w:ind w:left="360"/>
        <w:rPr>
          <w:rFonts w:ascii="TH SarabunIT๙" w:hAnsi="TH SarabunIT๙" w:cs="TH SarabunIT๙"/>
        </w:rPr>
      </w:pPr>
    </w:p>
    <w:p w14:paraId="5A97BBCE" w14:textId="14935F70" w:rsidR="00F95AD9" w:rsidRDefault="00F95AD9" w:rsidP="00F95AD9">
      <w:pPr>
        <w:ind w:left="360"/>
        <w:rPr>
          <w:rFonts w:ascii="TH SarabunIT๙" w:hAnsi="TH SarabunIT๙" w:cs="TH SarabunIT๙"/>
          <w:b/>
          <w:bCs/>
          <w:sz w:val="28"/>
        </w:rPr>
      </w:pPr>
    </w:p>
    <w:p w14:paraId="74C10874" w14:textId="2C6E2FE5" w:rsidR="00B829F4" w:rsidRDefault="00B829F4" w:rsidP="00F95AD9">
      <w:pPr>
        <w:ind w:left="360"/>
        <w:rPr>
          <w:rFonts w:ascii="TH SarabunIT๙" w:hAnsi="TH SarabunIT๙" w:cs="TH SarabunIT๙"/>
          <w:b/>
          <w:bCs/>
          <w:sz w:val="28"/>
        </w:rPr>
      </w:pPr>
    </w:p>
    <w:p w14:paraId="1A303172" w14:textId="77777777" w:rsidR="00B829F4" w:rsidRDefault="00B829F4" w:rsidP="00F95AD9">
      <w:pPr>
        <w:ind w:left="360"/>
        <w:rPr>
          <w:rFonts w:ascii="TH SarabunIT๙" w:hAnsi="TH SarabunIT๙" w:cs="TH SarabunIT๙"/>
          <w:b/>
          <w:bCs/>
          <w:sz w:val="28"/>
        </w:rPr>
      </w:pPr>
    </w:p>
    <w:p w14:paraId="4F98EACC" w14:textId="2A09F20E" w:rsidR="00F95AD9" w:rsidRPr="00701E96" w:rsidRDefault="00F95AD9" w:rsidP="00F95AD9">
      <w:pPr>
        <w:ind w:left="360"/>
        <w:rPr>
          <w:rFonts w:ascii="TH SarabunIT๙" w:hAnsi="TH SarabunIT๙" w:cs="TH SarabunIT๙"/>
          <w:b/>
          <w:bCs/>
          <w:sz w:val="28"/>
        </w:rPr>
      </w:pP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701E96">
        <w:rPr>
          <w:rFonts w:ascii="TH SarabunIT๙" w:hAnsi="TH SarabunIT๙" w:cs="TH SarabunIT๙"/>
          <w:b/>
          <w:bCs/>
          <w:sz w:val="28"/>
        </w:rPr>
        <w:t>3</w:t>
      </w: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701E96">
        <w:rPr>
          <w:rFonts w:ascii="TH SarabunIT๙" w:hAnsi="TH SarabunIT๙" w:cs="TH SarabunIT๙"/>
          <w:b/>
          <w:bCs/>
          <w:sz w:val="28"/>
          <w:cs/>
        </w:rPr>
        <w:t>การบริหารจัดการทรัพยากรธรรมชาติและสิ่งแวดล้อมเพื่อการพัฒนาอย่างยั่งยืน</w:t>
      </w:r>
    </w:p>
    <w:p w14:paraId="38747DE9" w14:textId="77777777" w:rsidR="00F95AD9" w:rsidRPr="00701E96" w:rsidRDefault="00F95AD9" w:rsidP="00F95AD9">
      <w:pPr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701E96">
        <w:rPr>
          <w:rFonts w:ascii="TH SarabunIT๙" w:hAnsi="TH SarabunIT๙" w:cs="TH SarabunIT๙"/>
          <w:b/>
          <w:bCs/>
          <w:sz w:val="28"/>
          <w:cs/>
        </w:rPr>
        <w:lastRenderedPageBreak/>
        <w:t>ข.  ยุทธศาสตร์การพัฒนาของ อปท. ในเขตจังหวัดที่</w:t>
      </w:r>
      <w:r w:rsidRPr="00701E96">
        <w:rPr>
          <w:rFonts w:ascii="TH SarabunIT๙" w:hAnsi="TH SarabunIT๙" w:cs="TH SarabunIT๙"/>
          <w:b/>
          <w:bCs/>
          <w:sz w:val="28"/>
        </w:rPr>
        <w:t xml:space="preserve">  4</w:t>
      </w: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>การบริหารจัดการทรัพยากรธรรมชาติและสิ่งแวดล้อมเพื่อการพัฒนาอย่างยั่งยืน</w:t>
      </w:r>
    </w:p>
    <w:p w14:paraId="680F1967" w14:textId="77777777" w:rsidR="00F95AD9" w:rsidRPr="00701E96" w:rsidRDefault="00F95AD9" w:rsidP="00F95AD9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      ยุทธศาสตร์การพัฒนาของ อบต.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701E96">
        <w:rPr>
          <w:rFonts w:ascii="TH SarabunIT๙" w:hAnsi="TH SarabunIT๙" w:cs="TH SarabunIT๙"/>
          <w:b/>
          <w:bCs/>
          <w:sz w:val="28"/>
        </w:rPr>
        <w:t>4</w:t>
      </w: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701E96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</w:t>
      </w:r>
      <w:r w:rsidRPr="00701E96"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สิ่งแวดล้อม</w:t>
      </w:r>
    </w:p>
    <w:p w14:paraId="264E6261" w14:textId="77777777" w:rsidR="00F95AD9" w:rsidRPr="00953ED1" w:rsidRDefault="00F95AD9" w:rsidP="00F95AD9">
      <w:pPr>
        <w:spacing w:after="120"/>
        <w:rPr>
          <w:rFonts w:ascii="TH SarabunIT๙" w:eastAsia="Cordia New" w:hAnsi="TH SarabunIT๙" w:cs="TH SarabunIT๙"/>
          <w:lang w:eastAsia="zh-CN"/>
        </w:rPr>
      </w:pP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   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701E96">
        <w:rPr>
          <w:rFonts w:ascii="TH SarabunIT๙" w:hAnsi="TH SarabunIT๙" w:cs="TH SarabunIT๙"/>
          <w:b/>
          <w:bCs/>
          <w:sz w:val="28"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4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2</w:t>
      </w: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  แผนงาน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 xml:space="preserve">เคหะและชุมชน </w:t>
      </w:r>
      <w:r w:rsidRPr="00701E96">
        <w:rPr>
          <w:rFonts w:ascii="TH SarabunIT๙" w:hAnsi="TH SarabunIT๙" w:cs="TH SarabunIT๙"/>
          <w:b/>
          <w:bCs/>
          <w:sz w:val="28"/>
        </w:rPr>
        <w:t xml:space="preserve">:  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>งานกำจัดขยะมูลฝอยและสิ่งปฏิกูล</w:t>
      </w:r>
      <w:r w:rsidRPr="00953ED1">
        <w:rPr>
          <w:rFonts w:ascii="TH SarabunIT๙" w:hAnsi="TH SarabunIT๙" w:cs="TH SarabunIT๙" w:hint="cs"/>
          <w:cs/>
        </w:rPr>
        <w:t xml:space="preserve"> (</w:t>
      </w:r>
      <w:r w:rsidRPr="00953ED1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953ED1">
        <w:rPr>
          <w:rFonts w:ascii="TH SarabunIT๙" w:eastAsia="Cordia New" w:hAnsi="TH SarabunIT๙" w:cs="TH SarabunIT๙"/>
          <w:sz w:val="28"/>
          <w:lang w:eastAsia="zh-CN"/>
        </w:rPr>
        <w:t xml:space="preserve">2  </w:t>
      </w:r>
      <w:r w:rsidRPr="00953ED1">
        <w:rPr>
          <w:rFonts w:ascii="TH SarabunIT๙" w:eastAsia="Cordia New" w:hAnsi="TH SarabunIT๙" w:cs="TH SarabunIT๙"/>
          <w:cs/>
          <w:lang w:eastAsia="zh-CN"/>
        </w:rPr>
        <w:t>การบริหารจัดการและรณรงค์การกำจัดขยะมูลฝอย</w:t>
      </w:r>
      <w:r w:rsidRPr="00953ED1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1464"/>
        <w:gridCol w:w="2042"/>
        <w:gridCol w:w="1330"/>
        <w:gridCol w:w="727"/>
        <w:gridCol w:w="898"/>
        <w:gridCol w:w="1263"/>
        <w:gridCol w:w="890"/>
        <w:gridCol w:w="890"/>
        <w:gridCol w:w="2429"/>
        <w:gridCol w:w="2429"/>
        <w:gridCol w:w="1090"/>
      </w:tblGrid>
      <w:tr w:rsidR="00F95AD9" w:rsidRPr="003F19FA" w14:paraId="33AC80F4" w14:textId="77777777" w:rsidTr="002D55BD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14:paraId="2820F48A" w14:textId="77777777" w:rsidR="00F95AD9" w:rsidRPr="003F19FA" w:rsidRDefault="00F95AD9" w:rsidP="003F4347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465" w:type="dxa"/>
            <w:vMerge w:val="restart"/>
            <w:vAlign w:val="center"/>
          </w:tcPr>
          <w:p w14:paraId="135208AF" w14:textId="77777777" w:rsidR="00F95AD9" w:rsidRPr="003F19FA" w:rsidRDefault="00F95AD9" w:rsidP="003F4347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042" w:type="dxa"/>
            <w:vMerge w:val="restart"/>
            <w:vAlign w:val="center"/>
          </w:tcPr>
          <w:p w14:paraId="4D23DE0A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330" w:type="dxa"/>
            <w:vMerge w:val="restart"/>
            <w:vAlign w:val="center"/>
          </w:tcPr>
          <w:p w14:paraId="740A15DF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41F60FF6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668" w:type="dxa"/>
            <w:gridSpan w:val="5"/>
          </w:tcPr>
          <w:p w14:paraId="17CF2544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0" w:type="auto"/>
            <w:vMerge w:val="restart"/>
            <w:vAlign w:val="center"/>
          </w:tcPr>
          <w:p w14:paraId="00D54D77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120984B5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(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KPI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0" w:type="auto"/>
            <w:vMerge w:val="restart"/>
            <w:vAlign w:val="center"/>
          </w:tcPr>
          <w:p w14:paraId="1234C942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0E199C1E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0" w:type="auto"/>
            <w:vMerge w:val="restart"/>
            <w:vAlign w:val="center"/>
          </w:tcPr>
          <w:p w14:paraId="0786F066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5EC12B71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F95AD9" w:rsidRPr="003F19FA" w14:paraId="5BE92FCE" w14:textId="77777777" w:rsidTr="002D55BD">
        <w:trPr>
          <w:cantSplit/>
          <w:jc w:val="center"/>
        </w:trPr>
        <w:tc>
          <w:tcPr>
            <w:tcW w:w="0" w:type="auto"/>
            <w:vMerge/>
          </w:tcPr>
          <w:p w14:paraId="7BDBEC33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65" w:type="dxa"/>
            <w:vMerge/>
          </w:tcPr>
          <w:p w14:paraId="3F015F62" w14:textId="77777777" w:rsidR="00F95AD9" w:rsidRPr="003F19FA" w:rsidRDefault="00F95AD9" w:rsidP="003F434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042" w:type="dxa"/>
            <w:vMerge/>
            <w:vAlign w:val="center"/>
          </w:tcPr>
          <w:p w14:paraId="32B4FA02" w14:textId="77777777" w:rsidR="00F95AD9" w:rsidRPr="003F19FA" w:rsidRDefault="00F95AD9" w:rsidP="003F434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30" w:type="dxa"/>
            <w:vMerge/>
            <w:vAlign w:val="center"/>
          </w:tcPr>
          <w:p w14:paraId="63E7FC89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27" w:type="dxa"/>
            <w:vAlign w:val="center"/>
          </w:tcPr>
          <w:p w14:paraId="55CFFD7E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273CAFEE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98" w:type="dxa"/>
            <w:vAlign w:val="center"/>
          </w:tcPr>
          <w:p w14:paraId="5E35F92D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57A52AA2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3" w:type="dxa"/>
            <w:vAlign w:val="center"/>
          </w:tcPr>
          <w:p w14:paraId="76616948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1210E698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0" w:type="auto"/>
            <w:vAlign w:val="center"/>
          </w:tcPr>
          <w:p w14:paraId="2D6B1D60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0152C2A5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0" w:type="auto"/>
            <w:vAlign w:val="center"/>
          </w:tcPr>
          <w:p w14:paraId="5F01F474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690BEF0A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0" w:type="auto"/>
            <w:vMerge/>
          </w:tcPr>
          <w:p w14:paraId="09DE4354" w14:textId="77777777" w:rsidR="00F95AD9" w:rsidRPr="003F19FA" w:rsidRDefault="00F95AD9" w:rsidP="003F434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0" w:type="auto"/>
            <w:vMerge/>
          </w:tcPr>
          <w:p w14:paraId="2EC9A830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14:paraId="0945F589" w14:textId="77777777" w:rsidR="00F95AD9" w:rsidRPr="003F19FA" w:rsidRDefault="00F95AD9" w:rsidP="003F434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8128D" w:rsidRPr="00953ED1" w14:paraId="620777E8" w14:textId="77777777" w:rsidTr="002D55BD">
        <w:trPr>
          <w:trHeight w:val="1547"/>
          <w:jc w:val="center"/>
        </w:trPr>
        <w:tc>
          <w:tcPr>
            <w:tcW w:w="0" w:type="auto"/>
          </w:tcPr>
          <w:p w14:paraId="1BDBE407" w14:textId="77777777" w:rsidR="00B8128D" w:rsidRPr="00701E96" w:rsidRDefault="00B8128D" w:rsidP="00B8128D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01E96">
              <w:rPr>
                <w:rFonts w:ascii="TH SarabunIT๙" w:hAnsi="TH SarabunIT๙" w:cs="TH SarabunIT๙"/>
                <w:cs/>
              </w:rPr>
              <w:t>15</w:t>
            </w:r>
          </w:p>
        </w:tc>
        <w:tc>
          <w:tcPr>
            <w:tcW w:w="1465" w:type="dxa"/>
          </w:tcPr>
          <w:p w14:paraId="5DC7B37D" w14:textId="77777777" w:rsidR="00B8128D" w:rsidRPr="00DF12DE" w:rsidRDefault="00B8128D" w:rsidP="00B8128D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อุดหนุนโครงการพัฒนาระบบสุขาภิบาลสิ่งแวดล้อมในชุมชน หมู่ที่ 10 บ้านโนนพะยอม</w:t>
            </w:r>
          </w:p>
        </w:tc>
        <w:tc>
          <w:tcPr>
            <w:tcW w:w="2042" w:type="dxa"/>
          </w:tcPr>
          <w:p w14:paraId="513D9F2C" w14:textId="77777777" w:rsidR="00B8128D" w:rsidRPr="00715BE2" w:rsidRDefault="00B8128D" w:rsidP="00B8128D">
            <w:pPr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-เพื่อรณรงค์ประชาสัมพันธ์ให้ประชาชน</w:t>
            </w:r>
            <w:r w:rsidRPr="00715BE2">
              <w:rPr>
                <w:rFonts w:ascii="TH SarabunIT๙" w:hAnsi="TH SarabunIT๙" w:cs="TH SarabunIT๙"/>
                <w:cs/>
              </w:rPr>
              <w:t>ร่วมกันคัดแยกขยะต้นทาง(ในครัวเรือน)</w:t>
            </w:r>
          </w:p>
          <w:p w14:paraId="1543AB87" w14:textId="77777777" w:rsidR="00B8128D" w:rsidRDefault="00B8128D" w:rsidP="00B8128D">
            <w:pPr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hAnsi="TH SarabunIT๙" w:cs="TH SarabunIT๙"/>
                <w:cs/>
              </w:rPr>
              <w:t>-เพื่อรณรงค์ให้ประชาชนแปลงขยะให้เป็นเงิน (ธนาคารขยะ)</w:t>
            </w:r>
          </w:p>
          <w:p w14:paraId="44102FE1" w14:textId="5D170FAE" w:rsidR="00B829F4" w:rsidRPr="00DF12DE" w:rsidRDefault="00B829F4" w:rsidP="00B8128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 xml:space="preserve">- 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อุดหนุน</w:t>
            </w:r>
            <w:r w:rsidRPr="00715BE2">
              <w:rPr>
                <w:rFonts w:ascii="TH SarabunIT๙" w:hAnsi="TH SarabunIT๙" w:cs="TH SarabunIT๙"/>
                <w:cs/>
              </w:rPr>
              <w:t>คณะกรรมการหมู่บ้าน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715BE2">
              <w:rPr>
                <w:rFonts w:ascii="TH SarabunIT๙" w:hAnsi="TH SarabunIT๙" w:cs="TH SarabunIT๙"/>
                <w:cs/>
              </w:rPr>
              <w:t>บ้านโนนพะยอม หมู่ที่ 10</w:t>
            </w:r>
          </w:p>
        </w:tc>
        <w:tc>
          <w:tcPr>
            <w:tcW w:w="1330" w:type="dxa"/>
          </w:tcPr>
          <w:p w14:paraId="3C099CDC" w14:textId="77777777" w:rsidR="00B8128D" w:rsidRDefault="00B8128D" w:rsidP="00B8128D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  <w:t>-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ประชาชนบ้านโนนพะยอม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 xml:space="preserve"> 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 xml:space="preserve">หมู่ที่ 10 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 xml:space="preserve"> </w:t>
            </w: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ทุกหลังคาเรือน</w:t>
            </w:r>
          </w:p>
          <w:p w14:paraId="57D380C2" w14:textId="2CC001F0" w:rsidR="00B8128D" w:rsidRPr="00DF12DE" w:rsidRDefault="00B8128D" w:rsidP="00B8128D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727" w:type="dxa"/>
          </w:tcPr>
          <w:p w14:paraId="67FF6E56" w14:textId="664F935F" w:rsidR="00B8128D" w:rsidRPr="00701E96" w:rsidRDefault="00B8128D" w:rsidP="00B8128D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004B79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898" w:type="dxa"/>
          </w:tcPr>
          <w:p w14:paraId="4D38CD9B" w14:textId="5066F987" w:rsidR="00B8128D" w:rsidRPr="00701E96" w:rsidRDefault="00B8128D" w:rsidP="00B8128D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004B79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263" w:type="dxa"/>
          </w:tcPr>
          <w:p w14:paraId="17349086" w14:textId="77777777" w:rsidR="00B8128D" w:rsidRPr="00701E96" w:rsidRDefault="00B8128D" w:rsidP="00B8128D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01E96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0" w:type="auto"/>
          </w:tcPr>
          <w:p w14:paraId="569916A8" w14:textId="77777777" w:rsidR="00B8128D" w:rsidRPr="00701E96" w:rsidRDefault="00B8128D" w:rsidP="00B8128D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01E96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0" w:type="auto"/>
          </w:tcPr>
          <w:p w14:paraId="4A070ACA" w14:textId="77777777" w:rsidR="00B8128D" w:rsidRPr="00DF12DE" w:rsidRDefault="00B8128D" w:rsidP="00B8128D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01E96">
              <w:rPr>
                <w:rFonts w:ascii="TH SarabunIT๙" w:hAnsi="TH SarabunIT๙" w:cs="TH SarabunIT๙"/>
                <w:cs/>
              </w:rPr>
              <w:t>10,000</w:t>
            </w:r>
          </w:p>
        </w:tc>
        <w:tc>
          <w:tcPr>
            <w:tcW w:w="0" w:type="auto"/>
          </w:tcPr>
          <w:p w14:paraId="0B35C678" w14:textId="77777777" w:rsidR="00B8128D" w:rsidRPr="00DF12DE" w:rsidRDefault="00B8128D" w:rsidP="00B8128D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ประชาชนร่วมคัดแยกขยะแต่ต้นทางประชาชนนำขยะไปขายให้ธนาคารขยะ ลดขยะต้นทางได้</w:t>
            </w:r>
          </w:p>
        </w:tc>
        <w:tc>
          <w:tcPr>
            <w:tcW w:w="0" w:type="auto"/>
          </w:tcPr>
          <w:p w14:paraId="290BB054" w14:textId="77777777" w:rsidR="00B8128D" w:rsidRPr="00DF12DE" w:rsidRDefault="00B8128D" w:rsidP="00B8128D">
            <w:pPr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ประชาชนร่วมคัดแยกขยะแต่ต้นทางประชาชนนำขยะไปขายให้ธนาคารขยะ ลดขยะต้นทางได้</w:t>
            </w:r>
          </w:p>
        </w:tc>
        <w:tc>
          <w:tcPr>
            <w:tcW w:w="0" w:type="auto"/>
          </w:tcPr>
          <w:p w14:paraId="40784BF9" w14:textId="77777777" w:rsidR="00B8128D" w:rsidRPr="00953ED1" w:rsidRDefault="00B8128D" w:rsidP="00B8128D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  <w:tr w:rsidR="00B8128D" w:rsidRPr="00953ED1" w14:paraId="519D384D" w14:textId="77777777" w:rsidTr="002D55BD">
        <w:trPr>
          <w:trHeight w:val="1547"/>
          <w:jc w:val="center"/>
        </w:trPr>
        <w:tc>
          <w:tcPr>
            <w:tcW w:w="0" w:type="auto"/>
          </w:tcPr>
          <w:p w14:paraId="538FE110" w14:textId="77777777" w:rsidR="00B8128D" w:rsidRPr="00701E96" w:rsidRDefault="00B8128D" w:rsidP="00B8128D">
            <w:pPr>
              <w:rPr>
                <w:rFonts w:ascii="TH SarabunIT๙" w:hAnsi="TH SarabunIT๙" w:cs="TH SarabunIT๙"/>
              </w:rPr>
            </w:pPr>
            <w:r w:rsidRPr="00701E96">
              <w:rPr>
                <w:rFonts w:ascii="TH SarabunIT๙" w:hAnsi="TH SarabunIT๙" w:cs="TH SarabunIT๙"/>
                <w:cs/>
              </w:rPr>
              <w:t>16</w:t>
            </w:r>
          </w:p>
        </w:tc>
        <w:tc>
          <w:tcPr>
            <w:tcW w:w="1465" w:type="dxa"/>
          </w:tcPr>
          <w:p w14:paraId="51B9FE39" w14:textId="77777777" w:rsidR="00B8128D" w:rsidRPr="00715BE2" w:rsidRDefault="00B8128D" w:rsidP="00B8128D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โครงการก่อสร้างบ่อบำบัดขยะ หมู่ที่ 3 บ้านห้วยค้อ</w:t>
            </w:r>
          </w:p>
        </w:tc>
        <w:tc>
          <w:tcPr>
            <w:tcW w:w="2042" w:type="dxa"/>
          </w:tcPr>
          <w:p w14:paraId="675AC19F" w14:textId="77777777" w:rsidR="00B8128D" w:rsidRPr="00715BE2" w:rsidRDefault="00B8128D" w:rsidP="00B8128D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เพื่อให้ประชาชนมีบ่อบำบัดขยะเพื่อลดปัญหาขยะล้นพื้นที่</w:t>
            </w:r>
          </w:p>
        </w:tc>
        <w:tc>
          <w:tcPr>
            <w:tcW w:w="1330" w:type="dxa"/>
          </w:tcPr>
          <w:p w14:paraId="1FC2E6B3" w14:textId="77777777" w:rsidR="00B8128D" w:rsidRPr="00715BE2" w:rsidRDefault="00B8128D" w:rsidP="00B8128D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โครงการก่อสร้างบ่อบำบัดขยะ</w:t>
            </w:r>
          </w:p>
        </w:tc>
        <w:tc>
          <w:tcPr>
            <w:tcW w:w="727" w:type="dxa"/>
          </w:tcPr>
          <w:p w14:paraId="1319371F" w14:textId="3BB7E60A" w:rsidR="00B8128D" w:rsidRPr="00715BE2" w:rsidRDefault="00B8128D" w:rsidP="00B8128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04B79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898" w:type="dxa"/>
          </w:tcPr>
          <w:p w14:paraId="49646EC9" w14:textId="4EC21ECA" w:rsidR="00B8128D" w:rsidRPr="00715BE2" w:rsidRDefault="00B8128D" w:rsidP="00B8128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04B79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263" w:type="dxa"/>
          </w:tcPr>
          <w:p w14:paraId="2CFAFCA6" w14:textId="1FEC6DEB" w:rsidR="00B8128D" w:rsidRPr="00715BE2" w:rsidRDefault="002D55BD" w:rsidP="00B8128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1,0</w:t>
            </w:r>
            <w:r w:rsidR="00B8128D" w:rsidRPr="00715BE2">
              <w:rPr>
                <w:rFonts w:ascii="TH SarabunIT๙" w:hAnsi="TH SarabunIT๙" w:cs="TH SarabunIT๙"/>
                <w:sz w:val="28"/>
                <w:cs/>
              </w:rPr>
              <w:t>๐๐,๐๐๐</w:t>
            </w:r>
          </w:p>
        </w:tc>
        <w:tc>
          <w:tcPr>
            <w:tcW w:w="0" w:type="auto"/>
          </w:tcPr>
          <w:p w14:paraId="33BB27CD" w14:textId="77777777" w:rsidR="00B8128D" w:rsidRPr="00715BE2" w:rsidRDefault="00B8128D" w:rsidP="00B8128D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0" w:type="auto"/>
          </w:tcPr>
          <w:p w14:paraId="2DF29F7E" w14:textId="77777777" w:rsidR="00B8128D" w:rsidRPr="00DF12DE" w:rsidRDefault="00B8128D" w:rsidP="00B8128D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0" w:type="auto"/>
          </w:tcPr>
          <w:p w14:paraId="4FDD6B35" w14:textId="77777777" w:rsidR="00B8128D" w:rsidRPr="00715BE2" w:rsidRDefault="00B8128D" w:rsidP="00B8128D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 xml:space="preserve">ประชาชนมีสถานีกำจัดขยะเพื่อลดปัญหาขยะล้นพื้นที่ เพิ่มมากขึ้น ร้อยละ </w:t>
            </w:r>
            <w:r w:rsidRPr="00715BE2">
              <w:rPr>
                <w:rFonts w:ascii="TH SarabunIT๙" w:hAnsi="TH SarabunIT๙" w:cs="TH SarabunIT๙"/>
                <w:sz w:val="28"/>
              </w:rPr>
              <w:t>80</w:t>
            </w:r>
          </w:p>
        </w:tc>
        <w:tc>
          <w:tcPr>
            <w:tcW w:w="0" w:type="auto"/>
          </w:tcPr>
          <w:p w14:paraId="7C66A033" w14:textId="77777777" w:rsidR="00B8128D" w:rsidRPr="00715BE2" w:rsidRDefault="00B8128D" w:rsidP="00B8128D">
            <w:pPr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ประชาชนมีพื้นที่กำจัดขยะอย่างถูกต้องและลดมลพิษทางอากาศ</w:t>
            </w:r>
          </w:p>
        </w:tc>
        <w:tc>
          <w:tcPr>
            <w:tcW w:w="0" w:type="auto"/>
          </w:tcPr>
          <w:p w14:paraId="081CBD77" w14:textId="77777777" w:rsidR="00B8128D" w:rsidRDefault="00B8128D" w:rsidP="00B8128D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14:paraId="0A9F2E18" w14:textId="41ADA30A" w:rsidR="00F95AD9" w:rsidRDefault="00F95AD9" w:rsidP="000B15B2">
      <w:pPr>
        <w:rPr>
          <w:rFonts w:ascii="TH SarabunIT๙" w:hAnsi="TH SarabunIT๙" w:cs="TH SarabunIT๙"/>
          <w:sz w:val="28"/>
        </w:rPr>
      </w:pPr>
    </w:p>
    <w:p w14:paraId="3D548B9A" w14:textId="6F7C6C08" w:rsidR="00833776" w:rsidRDefault="00833776" w:rsidP="000B15B2">
      <w:pPr>
        <w:rPr>
          <w:rFonts w:ascii="TH SarabunIT๙" w:hAnsi="TH SarabunIT๙" w:cs="TH SarabunIT๙"/>
          <w:sz w:val="28"/>
        </w:rPr>
      </w:pPr>
    </w:p>
    <w:p w14:paraId="13496DFD" w14:textId="030D38CA" w:rsidR="00833776" w:rsidRDefault="00833776" w:rsidP="000B15B2">
      <w:pPr>
        <w:rPr>
          <w:rFonts w:ascii="TH SarabunIT๙" w:hAnsi="TH SarabunIT๙" w:cs="TH SarabunIT๙"/>
          <w:sz w:val="28"/>
        </w:rPr>
      </w:pPr>
    </w:p>
    <w:p w14:paraId="2EE43AC3" w14:textId="58C16897" w:rsidR="005E4B96" w:rsidRDefault="005E4B96" w:rsidP="000B15B2">
      <w:pPr>
        <w:rPr>
          <w:rFonts w:ascii="TH SarabunIT๙" w:hAnsi="TH SarabunIT๙" w:cs="TH SarabunIT๙"/>
          <w:sz w:val="28"/>
        </w:rPr>
      </w:pPr>
    </w:p>
    <w:p w14:paraId="5A87E23D" w14:textId="77777777" w:rsidR="00C31050" w:rsidRPr="00701E96" w:rsidRDefault="00C31050" w:rsidP="00CF2597">
      <w:pPr>
        <w:ind w:firstLine="360"/>
        <w:rPr>
          <w:rFonts w:ascii="TH SarabunIT๙" w:hAnsi="TH SarabunIT๙" w:cs="TH SarabunIT๙"/>
          <w:b/>
          <w:bCs/>
          <w:sz w:val="28"/>
        </w:rPr>
      </w:pP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701E96">
        <w:rPr>
          <w:rFonts w:ascii="TH SarabunIT๙" w:hAnsi="TH SarabunIT๙" w:cs="TH SarabunIT๙"/>
          <w:b/>
          <w:bCs/>
          <w:sz w:val="28"/>
        </w:rPr>
        <w:t>3</w:t>
      </w: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701E96">
        <w:rPr>
          <w:rFonts w:ascii="TH SarabunIT๙" w:hAnsi="TH SarabunIT๙" w:cs="TH SarabunIT๙"/>
          <w:b/>
          <w:bCs/>
          <w:sz w:val="28"/>
          <w:cs/>
        </w:rPr>
        <w:t>การบริหารจัดการทรัพยากรธรรมชาติและสิ่งแวดล้อมเพื่อการพัฒนาอย่างยั่งยืน</w:t>
      </w:r>
    </w:p>
    <w:p w14:paraId="29FF1707" w14:textId="77777777" w:rsidR="00C31050" w:rsidRPr="00701E96" w:rsidRDefault="00C31050" w:rsidP="00C31050">
      <w:pPr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701E96">
        <w:rPr>
          <w:rFonts w:ascii="TH SarabunIT๙" w:hAnsi="TH SarabunIT๙" w:cs="TH SarabunIT๙"/>
          <w:b/>
          <w:bCs/>
          <w:sz w:val="28"/>
          <w:cs/>
        </w:rPr>
        <w:lastRenderedPageBreak/>
        <w:t>ข.  ยุทธศาสตร์การพัฒนาของ อปท. ในเขตจังหวัดที่</w:t>
      </w:r>
      <w:r w:rsidRPr="00701E96">
        <w:rPr>
          <w:rFonts w:ascii="TH SarabunIT๙" w:hAnsi="TH SarabunIT๙" w:cs="TH SarabunIT๙"/>
          <w:b/>
          <w:bCs/>
          <w:sz w:val="28"/>
        </w:rPr>
        <w:t xml:space="preserve">  4</w:t>
      </w: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>การบริหารจัดการทรัพยากรธรรมชาติและสิ่งแวดล้อมเพื่อการพัฒนาอย่างยั่งยืน</w:t>
      </w:r>
    </w:p>
    <w:p w14:paraId="3A232B5B" w14:textId="77777777" w:rsidR="00C31050" w:rsidRPr="00701E96" w:rsidRDefault="00C31050" w:rsidP="00C31050">
      <w:pPr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      ยุทธศาสตร์การพัฒนาของ อบต.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701E96">
        <w:rPr>
          <w:rFonts w:ascii="TH SarabunIT๙" w:hAnsi="TH SarabunIT๙" w:cs="TH SarabunIT๙"/>
          <w:b/>
          <w:bCs/>
          <w:sz w:val="28"/>
        </w:rPr>
        <w:t>4</w:t>
      </w: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701E96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ยุทธศาสตร์การพัฒนาด้าน</w:t>
      </w:r>
      <w:r w:rsidRPr="00701E96"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สิ่งแวดล้อม</w:t>
      </w:r>
    </w:p>
    <w:p w14:paraId="7243044B" w14:textId="77777777" w:rsidR="00C31050" w:rsidRPr="00953ED1" w:rsidRDefault="00C31050" w:rsidP="00C31050">
      <w:pPr>
        <w:spacing w:after="120"/>
        <w:rPr>
          <w:rFonts w:ascii="TH SarabunIT๙" w:eastAsia="Cordia New" w:hAnsi="TH SarabunIT๙" w:cs="TH SarabunIT๙"/>
          <w:lang w:eastAsia="zh-CN"/>
        </w:rPr>
      </w:pP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   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701E96">
        <w:rPr>
          <w:rFonts w:ascii="TH SarabunIT๙" w:hAnsi="TH SarabunIT๙" w:cs="TH SarabunIT๙"/>
          <w:b/>
          <w:bCs/>
          <w:sz w:val="28"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4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2</w:t>
      </w:r>
      <w:r w:rsidRPr="00701E96">
        <w:rPr>
          <w:rFonts w:ascii="TH SarabunIT๙" w:hAnsi="TH SarabunIT๙" w:cs="TH SarabunIT๙"/>
          <w:b/>
          <w:bCs/>
          <w:sz w:val="28"/>
          <w:cs/>
        </w:rPr>
        <w:t xml:space="preserve">  แผนงาน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 xml:space="preserve">เคหะและชุมชน </w:t>
      </w:r>
      <w:r w:rsidRPr="00701E96">
        <w:rPr>
          <w:rFonts w:ascii="TH SarabunIT๙" w:hAnsi="TH SarabunIT๙" w:cs="TH SarabunIT๙"/>
          <w:b/>
          <w:bCs/>
          <w:sz w:val="28"/>
        </w:rPr>
        <w:t xml:space="preserve">:  </w:t>
      </w:r>
      <w:r w:rsidRPr="00701E96">
        <w:rPr>
          <w:rFonts w:ascii="TH SarabunIT๙" w:hAnsi="TH SarabunIT๙" w:cs="TH SarabunIT๙" w:hint="cs"/>
          <w:b/>
          <w:bCs/>
          <w:sz w:val="28"/>
          <w:cs/>
        </w:rPr>
        <w:t>งานกำจัดขยะมูลฝอยและสิ่งปฏิกูล</w:t>
      </w:r>
      <w:r w:rsidRPr="00953ED1">
        <w:rPr>
          <w:rFonts w:ascii="TH SarabunIT๙" w:hAnsi="TH SarabunIT๙" w:cs="TH SarabunIT๙" w:hint="cs"/>
          <w:cs/>
        </w:rPr>
        <w:t xml:space="preserve"> (</w:t>
      </w:r>
      <w:r w:rsidRPr="00953ED1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953ED1">
        <w:rPr>
          <w:rFonts w:ascii="TH SarabunIT๙" w:eastAsia="Cordia New" w:hAnsi="TH SarabunIT๙" w:cs="TH SarabunIT๙"/>
          <w:sz w:val="28"/>
          <w:lang w:eastAsia="zh-CN"/>
        </w:rPr>
        <w:t xml:space="preserve">2  </w:t>
      </w:r>
      <w:r w:rsidRPr="00953ED1">
        <w:rPr>
          <w:rFonts w:ascii="TH SarabunIT๙" w:eastAsia="Cordia New" w:hAnsi="TH SarabunIT๙" w:cs="TH SarabunIT๙"/>
          <w:cs/>
          <w:lang w:eastAsia="zh-CN"/>
        </w:rPr>
        <w:t>การบริหารจัดการและรณรงค์การกำจัดขยะมูลฝอย</w:t>
      </w:r>
      <w:r w:rsidRPr="00953ED1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"/>
        <w:gridCol w:w="1467"/>
        <w:gridCol w:w="2317"/>
        <w:gridCol w:w="1387"/>
        <w:gridCol w:w="727"/>
        <w:gridCol w:w="727"/>
        <w:gridCol w:w="1158"/>
        <w:gridCol w:w="1207"/>
        <w:gridCol w:w="1207"/>
        <w:gridCol w:w="2022"/>
        <w:gridCol w:w="2116"/>
        <w:gridCol w:w="1054"/>
      </w:tblGrid>
      <w:tr w:rsidR="00833776" w:rsidRPr="003F19FA" w14:paraId="1BB13B89" w14:textId="77777777" w:rsidTr="00CF2597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14:paraId="1008A0F8" w14:textId="77777777" w:rsidR="00C31050" w:rsidRPr="003F19FA" w:rsidRDefault="00C31050" w:rsidP="00C31050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467" w:type="dxa"/>
            <w:vMerge w:val="restart"/>
            <w:vAlign w:val="center"/>
          </w:tcPr>
          <w:p w14:paraId="3613F6FA" w14:textId="77777777" w:rsidR="00C31050" w:rsidRPr="003F19FA" w:rsidRDefault="00C31050" w:rsidP="00C31050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317" w:type="dxa"/>
            <w:vMerge w:val="restart"/>
            <w:vAlign w:val="center"/>
          </w:tcPr>
          <w:p w14:paraId="36F6A718" w14:textId="77777777" w:rsidR="00C31050" w:rsidRPr="003F19FA" w:rsidRDefault="00C31050" w:rsidP="00C31050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387" w:type="dxa"/>
            <w:vMerge w:val="restart"/>
            <w:vAlign w:val="center"/>
          </w:tcPr>
          <w:p w14:paraId="2F750821" w14:textId="77777777" w:rsidR="00C31050" w:rsidRPr="003F19FA" w:rsidRDefault="00C31050" w:rsidP="00C310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37C5AD9C" w14:textId="77777777" w:rsidR="00C31050" w:rsidRPr="003F19FA" w:rsidRDefault="00C31050" w:rsidP="00C310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0" w:type="auto"/>
            <w:gridSpan w:val="5"/>
          </w:tcPr>
          <w:p w14:paraId="35A2086C" w14:textId="77777777" w:rsidR="00C31050" w:rsidRPr="003F19FA" w:rsidRDefault="00C31050" w:rsidP="00C31050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0" w:type="auto"/>
            <w:vMerge w:val="restart"/>
            <w:vAlign w:val="center"/>
          </w:tcPr>
          <w:p w14:paraId="2429ED67" w14:textId="77777777" w:rsidR="00C31050" w:rsidRPr="003F19FA" w:rsidRDefault="00C31050" w:rsidP="00C31050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77855DE8" w14:textId="77777777" w:rsidR="00C31050" w:rsidRPr="003F19FA" w:rsidRDefault="00C31050" w:rsidP="00C310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(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KPI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0" w:type="auto"/>
            <w:vMerge w:val="restart"/>
            <w:vAlign w:val="center"/>
          </w:tcPr>
          <w:p w14:paraId="52709726" w14:textId="77777777" w:rsidR="00C31050" w:rsidRPr="003F19FA" w:rsidRDefault="00C31050" w:rsidP="00C31050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44636F09" w14:textId="77777777" w:rsidR="00C31050" w:rsidRPr="003F19FA" w:rsidRDefault="00C31050" w:rsidP="00C31050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0" w:type="auto"/>
            <w:vMerge w:val="restart"/>
            <w:vAlign w:val="center"/>
          </w:tcPr>
          <w:p w14:paraId="35A78B21" w14:textId="77777777" w:rsidR="00C31050" w:rsidRPr="003F19FA" w:rsidRDefault="00C31050" w:rsidP="00C310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7791492D" w14:textId="77777777" w:rsidR="00C31050" w:rsidRPr="003F19FA" w:rsidRDefault="00C31050" w:rsidP="00C310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833776" w:rsidRPr="003F19FA" w14:paraId="5983AF9A" w14:textId="77777777" w:rsidTr="00CF2597">
        <w:trPr>
          <w:cantSplit/>
          <w:jc w:val="center"/>
        </w:trPr>
        <w:tc>
          <w:tcPr>
            <w:tcW w:w="0" w:type="auto"/>
            <w:vMerge/>
          </w:tcPr>
          <w:p w14:paraId="7945B7BB" w14:textId="77777777" w:rsidR="00C31050" w:rsidRPr="003F19FA" w:rsidRDefault="00C31050" w:rsidP="00C310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67" w:type="dxa"/>
            <w:vMerge/>
          </w:tcPr>
          <w:p w14:paraId="02A66D49" w14:textId="77777777" w:rsidR="00C31050" w:rsidRPr="003F19FA" w:rsidRDefault="00C31050" w:rsidP="00C31050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317" w:type="dxa"/>
            <w:vMerge/>
            <w:vAlign w:val="center"/>
          </w:tcPr>
          <w:p w14:paraId="45BB2FCF" w14:textId="77777777" w:rsidR="00C31050" w:rsidRPr="003F19FA" w:rsidRDefault="00C31050" w:rsidP="00C31050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87" w:type="dxa"/>
            <w:vMerge/>
            <w:vAlign w:val="center"/>
          </w:tcPr>
          <w:p w14:paraId="3925EB13" w14:textId="77777777" w:rsidR="00C31050" w:rsidRPr="003F19FA" w:rsidRDefault="00C31050" w:rsidP="00C310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0" w:type="auto"/>
            <w:vAlign w:val="center"/>
          </w:tcPr>
          <w:p w14:paraId="7EB7FE55" w14:textId="77777777" w:rsidR="00C31050" w:rsidRPr="003F19FA" w:rsidRDefault="00C31050" w:rsidP="00C310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73A4F930" w14:textId="77777777" w:rsidR="00C31050" w:rsidRPr="003F19FA" w:rsidRDefault="00C31050" w:rsidP="00C310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0" w:type="auto"/>
            <w:vAlign w:val="center"/>
          </w:tcPr>
          <w:p w14:paraId="1AF89F73" w14:textId="77777777" w:rsidR="00C31050" w:rsidRPr="003F19FA" w:rsidRDefault="00C31050" w:rsidP="00C310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4F09BFBD" w14:textId="77777777" w:rsidR="00C31050" w:rsidRPr="003F19FA" w:rsidRDefault="00C31050" w:rsidP="00C310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0" w:type="auto"/>
            <w:vAlign w:val="center"/>
          </w:tcPr>
          <w:p w14:paraId="440DA202" w14:textId="77777777" w:rsidR="00C31050" w:rsidRPr="003F19FA" w:rsidRDefault="00C31050" w:rsidP="00C310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5A0CF33A" w14:textId="77777777" w:rsidR="00C31050" w:rsidRPr="003F19FA" w:rsidRDefault="00C31050" w:rsidP="00C310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0" w:type="auto"/>
            <w:vAlign w:val="center"/>
          </w:tcPr>
          <w:p w14:paraId="3DDBE35E" w14:textId="77777777" w:rsidR="00C31050" w:rsidRPr="003F19FA" w:rsidRDefault="00C31050" w:rsidP="00C310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37AE6B2F" w14:textId="77777777" w:rsidR="00C31050" w:rsidRPr="003F19FA" w:rsidRDefault="00C31050" w:rsidP="00C310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0" w:type="auto"/>
            <w:vAlign w:val="center"/>
          </w:tcPr>
          <w:p w14:paraId="3952C257" w14:textId="77777777" w:rsidR="00C31050" w:rsidRPr="003F19FA" w:rsidRDefault="00C31050" w:rsidP="00C310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36F65C65" w14:textId="77777777" w:rsidR="00C31050" w:rsidRPr="003F19FA" w:rsidRDefault="00C31050" w:rsidP="00C310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0" w:type="auto"/>
            <w:vMerge/>
          </w:tcPr>
          <w:p w14:paraId="244371E6" w14:textId="77777777" w:rsidR="00C31050" w:rsidRPr="003F19FA" w:rsidRDefault="00C31050" w:rsidP="00C31050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0" w:type="auto"/>
            <w:vMerge/>
          </w:tcPr>
          <w:p w14:paraId="4A754AE9" w14:textId="77777777" w:rsidR="00C31050" w:rsidRPr="003F19FA" w:rsidRDefault="00C31050" w:rsidP="00C310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14:paraId="10C7BBFE" w14:textId="77777777" w:rsidR="00C31050" w:rsidRPr="003F19FA" w:rsidRDefault="00C31050" w:rsidP="00C3105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33776" w:rsidRPr="00953ED1" w14:paraId="711275C2" w14:textId="77777777" w:rsidTr="00CF2597">
        <w:trPr>
          <w:trHeight w:val="1142"/>
          <w:jc w:val="center"/>
        </w:trPr>
        <w:tc>
          <w:tcPr>
            <w:tcW w:w="0" w:type="auto"/>
          </w:tcPr>
          <w:p w14:paraId="2BF486DB" w14:textId="0F26145A" w:rsidR="00C31050" w:rsidRPr="00C31050" w:rsidRDefault="00C31050" w:rsidP="00C31050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C31050">
              <w:rPr>
                <w:rFonts w:ascii="TH SarabunIT๙" w:eastAsia="Cordia New" w:hAnsi="TH SarabunIT๙" w:cs="TH SarabunIT๙"/>
                <w:sz w:val="28"/>
                <w:lang w:eastAsia="zh-CN"/>
              </w:rPr>
              <w:t>1</w:t>
            </w:r>
            <w:r w:rsidR="00833776">
              <w:rPr>
                <w:rFonts w:ascii="TH SarabunIT๙" w:eastAsia="Cordia New" w:hAnsi="TH SarabunIT๙" w:cs="TH SarabunIT๙"/>
                <w:sz w:val="28"/>
                <w:lang w:eastAsia="zh-CN"/>
              </w:rPr>
              <w:t>7</w:t>
            </w:r>
          </w:p>
        </w:tc>
        <w:tc>
          <w:tcPr>
            <w:tcW w:w="1467" w:type="dxa"/>
          </w:tcPr>
          <w:p w14:paraId="5EE64637" w14:textId="5807C300" w:rsidR="00C31050" w:rsidRPr="00C31050" w:rsidRDefault="00C31050" w:rsidP="00C31050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โครงการ</w:t>
            </w:r>
            <w:r w:rsidR="00CF2597"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ฝึกอบรมการ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ลดและแยกขยะมูลฝอยจากแหล่งกำเนิด</w:t>
            </w:r>
            <w:r w:rsidR="00CF2597"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ในเขตตำบลโนนพะยอม</w:t>
            </w:r>
          </w:p>
        </w:tc>
        <w:tc>
          <w:tcPr>
            <w:tcW w:w="2317" w:type="dxa"/>
          </w:tcPr>
          <w:p w14:paraId="58AF42C1" w14:textId="77777777" w:rsidR="00C31050" w:rsidRDefault="00C31050" w:rsidP="00C310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สร้างจิตสำนึกในการคัดแยกขยะ</w:t>
            </w:r>
          </w:p>
          <w:p w14:paraId="536127F3" w14:textId="69BB77E4" w:rsidR="00C31050" w:rsidRPr="00C31050" w:rsidRDefault="00C31050" w:rsidP="00C3105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ลดมลพิษทางอากาศ</w:t>
            </w:r>
          </w:p>
        </w:tc>
        <w:tc>
          <w:tcPr>
            <w:tcW w:w="1387" w:type="dxa"/>
          </w:tcPr>
          <w:p w14:paraId="1743F683" w14:textId="0EB90E8B" w:rsidR="00C31050" w:rsidRPr="00C31050" w:rsidRDefault="00C31050" w:rsidP="00C31050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ประชาชน ผู้นำชุมชน มีส่วนร่วมในการลดโลกร้อน</w:t>
            </w:r>
          </w:p>
        </w:tc>
        <w:tc>
          <w:tcPr>
            <w:tcW w:w="0" w:type="auto"/>
          </w:tcPr>
          <w:p w14:paraId="2554B863" w14:textId="42205EB9" w:rsidR="00C31050" w:rsidRPr="00C31050" w:rsidRDefault="00C31050" w:rsidP="00C31050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0" w:type="auto"/>
          </w:tcPr>
          <w:p w14:paraId="3E327BAA" w14:textId="6EDEC7A8" w:rsidR="00C31050" w:rsidRPr="00C31050" w:rsidRDefault="00C31050" w:rsidP="00C31050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0" w:type="auto"/>
          </w:tcPr>
          <w:p w14:paraId="31BF1076" w14:textId="73E4601C" w:rsidR="00C31050" w:rsidRPr="00C31050" w:rsidRDefault="00C31050" w:rsidP="00C31050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50,000</w:t>
            </w:r>
          </w:p>
        </w:tc>
        <w:tc>
          <w:tcPr>
            <w:tcW w:w="0" w:type="auto"/>
          </w:tcPr>
          <w:p w14:paraId="09E74155" w14:textId="37D6ED3F" w:rsidR="00C31050" w:rsidRPr="00C31050" w:rsidRDefault="00C31050" w:rsidP="00C31050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50,000</w:t>
            </w:r>
          </w:p>
        </w:tc>
        <w:tc>
          <w:tcPr>
            <w:tcW w:w="0" w:type="auto"/>
          </w:tcPr>
          <w:p w14:paraId="07C211C7" w14:textId="670FD1B9" w:rsidR="00C31050" w:rsidRPr="00C31050" w:rsidRDefault="00C31050" w:rsidP="00C31050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0" w:type="auto"/>
          </w:tcPr>
          <w:p w14:paraId="3B30C61A" w14:textId="3E558549" w:rsidR="00C31050" w:rsidRPr="00C31050" w:rsidRDefault="00C31050" w:rsidP="00C31050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ร้อยละของประชาชนที่เข้าร่วมโครงการมีการลดและคัดแยกขยะมูลฝอยจากแหล่งกำเนิด</w:t>
            </w:r>
          </w:p>
        </w:tc>
        <w:tc>
          <w:tcPr>
            <w:tcW w:w="0" w:type="auto"/>
          </w:tcPr>
          <w:p w14:paraId="592C9FDF" w14:textId="7414B8AF" w:rsidR="00C31050" w:rsidRPr="00C31050" w:rsidRDefault="00C31050" w:rsidP="00C3105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ประชาชนที่เข้าร่วมโครงการมีความรู้และเกิดจิตสำนึกในการคัดแยกขยะมูลฝอยจากแหล่งกำเนิด</w:t>
            </w:r>
          </w:p>
        </w:tc>
        <w:tc>
          <w:tcPr>
            <w:tcW w:w="0" w:type="auto"/>
          </w:tcPr>
          <w:p w14:paraId="1FFE1258" w14:textId="77777777" w:rsidR="00C31050" w:rsidRPr="00C31050" w:rsidRDefault="00C31050" w:rsidP="00C31050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C31050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อบต.</w:t>
            </w:r>
          </w:p>
        </w:tc>
      </w:tr>
      <w:tr w:rsidR="00833776" w:rsidRPr="00953ED1" w14:paraId="02B1BAD5" w14:textId="77777777" w:rsidTr="00CF2597">
        <w:trPr>
          <w:trHeight w:val="1547"/>
          <w:jc w:val="center"/>
        </w:trPr>
        <w:tc>
          <w:tcPr>
            <w:tcW w:w="0" w:type="auto"/>
          </w:tcPr>
          <w:p w14:paraId="6E70C6A4" w14:textId="44B9A9A6" w:rsidR="00C31050" w:rsidRPr="00C31050" w:rsidRDefault="00C31050" w:rsidP="00C31050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1</w:t>
            </w:r>
            <w:r w:rsidR="00833776">
              <w:rPr>
                <w:rFonts w:ascii="TH SarabunIT๙" w:eastAsia="Cordia New" w:hAnsi="TH SarabunIT๙" w:cs="TH SarabunIT๙"/>
                <w:sz w:val="28"/>
                <w:lang w:eastAsia="zh-CN"/>
              </w:rPr>
              <w:t>8</w:t>
            </w:r>
          </w:p>
        </w:tc>
        <w:tc>
          <w:tcPr>
            <w:tcW w:w="1467" w:type="dxa"/>
          </w:tcPr>
          <w:p w14:paraId="77817ACF" w14:textId="557F462C" w:rsidR="00C31050" w:rsidRDefault="00C31050" w:rsidP="00C31050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โครงการประกวดการจัดการขยะมูลฝอยชุมชน</w:t>
            </w:r>
          </w:p>
        </w:tc>
        <w:tc>
          <w:tcPr>
            <w:tcW w:w="2317" w:type="dxa"/>
          </w:tcPr>
          <w:p w14:paraId="231D9BDD" w14:textId="77777777" w:rsidR="00C31050" w:rsidRDefault="00C31050" w:rsidP="00C310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สร้างแรงจูงใจในการปฏิบัติงานของชุมชน</w:t>
            </w:r>
          </w:p>
          <w:p w14:paraId="3D515381" w14:textId="5169852D" w:rsidR="00C31050" w:rsidRDefault="00C31050" w:rsidP="00C3105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ยกย่องเชิดชูเกียรติชุมชน</w:t>
            </w:r>
          </w:p>
        </w:tc>
        <w:tc>
          <w:tcPr>
            <w:tcW w:w="1387" w:type="dxa"/>
          </w:tcPr>
          <w:p w14:paraId="73FD62E3" w14:textId="3A9B8348" w:rsidR="00C31050" w:rsidRDefault="00C31050" w:rsidP="00C31050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ธนาคารขยะในชุมชนบริหารจัดการอย่างมีประสิทธิภาพขึ้น</w:t>
            </w:r>
          </w:p>
        </w:tc>
        <w:tc>
          <w:tcPr>
            <w:tcW w:w="0" w:type="auto"/>
          </w:tcPr>
          <w:p w14:paraId="5AC7954D" w14:textId="0FED0D9A" w:rsidR="00C31050" w:rsidRDefault="00C31050" w:rsidP="00C31050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0" w:type="auto"/>
          </w:tcPr>
          <w:p w14:paraId="35B7881C" w14:textId="142F933B" w:rsidR="00C31050" w:rsidRDefault="00C31050" w:rsidP="00C31050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0" w:type="auto"/>
          </w:tcPr>
          <w:p w14:paraId="5CED6B8B" w14:textId="6717E44F" w:rsidR="00C31050" w:rsidRDefault="00C31050" w:rsidP="00C31050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30,000</w:t>
            </w:r>
          </w:p>
        </w:tc>
        <w:tc>
          <w:tcPr>
            <w:tcW w:w="0" w:type="auto"/>
          </w:tcPr>
          <w:p w14:paraId="1B439761" w14:textId="5BF457AE" w:rsidR="00C31050" w:rsidRDefault="00C31050" w:rsidP="00C31050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30,000</w:t>
            </w:r>
          </w:p>
        </w:tc>
        <w:tc>
          <w:tcPr>
            <w:tcW w:w="0" w:type="auto"/>
          </w:tcPr>
          <w:p w14:paraId="0B131C97" w14:textId="17304EDA" w:rsidR="00C31050" w:rsidRDefault="00C31050" w:rsidP="00C31050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0" w:type="auto"/>
          </w:tcPr>
          <w:p w14:paraId="773C70BE" w14:textId="193F3F8E" w:rsidR="00C31050" w:rsidRDefault="002E790A" w:rsidP="00C31050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จำนวนชุมชนที่เข้าร่วมประกวดการจัดการขยะมูลฝอยชุมชน</w:t>
            </w:r>
          </w:p>
        </w:tc>
        <w:tc>
          <w:tcPr>
            <w:tcW w:w="0" w:type="auto"/>
          </w:tcPr>
          <w:p w14:paraId="64BE2973" w14:textId="139C921E" w:rsidR="00C31050" w:rsidRDefault="002E790A" w:rsidP="00C3105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ประชาชนมีแรงจูงใจในการปฏิบัติงานและได้รับการยกย่องเชิดชูเกียรติ</w:t>
            </w:r>
          </w:p>
        </w:tc>
        <w:tc>
          <w:tcPr>
            <w:tcW w:w="0" w:type="auto"/>
          </w:tcPr>
          <w:p w14:paraId="6E490780" w14:textId="67502CFE" w:rsidR="00C31050" w:rsidRPr="00C31050" w:rsidRDefault="002E790A" w:rsidP="00C31050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  <w:tr w:rsidR="00CF2597" w:rsidRPr="00953ED1" w14:paraId="715108F6" w14:textId="77777777" w:rsidTr="00CF2597">
        <w:trPr>
          <w:trHeight w:val="1547"/>
          <w:jc w:val="center"/>
        </w:trPr>
        <w:tc>
          <w:tcPr>
            <w:tcW w:w="0" w:type="auto"/>
          </w:tcPr>
          <w:p w14:paraId="64F927A2" w14:textId="01D8F47D" w:rsidR="00CF2597" w:rsidRDefault="00CF2597" w:rsidP="00CF2597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19</w:t>
            </w:r>
          </w:p>
        </w:tc>
        <w:tc>
          <w:tcPr>
            <w:tcW w:w="1467" w:type="dxa"/>
          </w:tcPr>
          <w:p w14:paraId="45726BD6" w14:textId="6DCF17D4" w:rsidR="00CF2597" w:rsidRDefault="00CF2597" w:rsidP="00CF2597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โครงการอุดหนุนก่อสร้างเตาเผาขยะชีวมวลลดควัน</w:t>
            </w:r>
          </w:p>
        </w:tc>
        <w:tc>
          <w:tcPr>
            <w:tcW w:w="2317" w:type="dxa"/>
          </w:tcPr>
          <w:p w14:paraId="11864882" w14:textId="77777777" w:rsidR="00CF2597" w:rsidRDefault="00CF2597" w:rsidP="00CF259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เพื่อลดปัญหาขยะล้นพื้นที่</w:t>
            </w:r>
          </w:p>
          <w:p w14:paraId="519FBF7E" w14:textId="2E2DE485" w:rsidR="00CF2597" w:rsidRDefault="00CF2597" w:rsidP="00CF259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เพื่ออุดหนุนโรงพยาบาลส่งเสริมสุขภาพตำบลบ้านห้วยไร่และโรง</w:t>
            </w:r>
            <w:r w:rsidR="00475885">
              <w:rPr>
                <w:rFonts w:ascii="TH SarabunIT๙" w:hAnsi="TH SarabunIT๙" w:cs="TH SarabunIT๙" w:hint="cs"/>
                <w:sz w:val="28"/>
                <w:cs/>
              </w:rPr>
              <w:t>พยา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บาลส่งเสริมสุขภาพตำบลบ้านโนนพะยอม</w:t>
            </w:r>
          </w:p>
        </w:tc>
        <w:tc>
          <w:tcPr>
            <w:tcW w:w="1387" w:type="dxa"/>
          </w:tcPr>
          <w:p w14:paraId="78821AF0" w14:textId="077B20A9" w:rsidR="00CF2597" w:rsidRDefault="00CF2597" w:rsidP="00CF2597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 xml:space="preserve">เตาเผาขยะชีวมวลลดควัน จำนวน </w:t>
            </w:r>
            <w:r>
              <w:rPr>
                <w:rFonts w:ascii="TH SarabunIT๙" w:hAnsi="TH SarabunIT๙" w:cs="TH SarabunIT๙"/>
                <w:snapToGrid w:val="0"/>
                <w:color w:val="000000"/>
                <w:sz w:val="28"/>
                <w:lang w:eastAsia="th-TH"/>
              </w:rPr>
              <w:t xml:space="preserve">2 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แห่ง</w:t>
            </w:r>
          </w:p>
        </w:tc>
        <w:tc>
          <w:tcPr>
            <w:tcW w:w="0" w:type="auto"/>
          </w:tcPr>
          <w:p w14:paraId="3250650C" w14:textId="28154D56" w:rsidR="00CF2597" w:rsidRDefault="00CF2597" w:rsidP="00CF259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0" w:type="auto"/>
          </w:tcPr>
          <w:p w14:paraId="51413A93" w14:textId="54449CE8" w:rsidR="00CF2597" w:rsidRDefault="00CF2597" w:rsidP="00CF259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0" w:type="auto"/>
          </w:tcPr>
          <w:p w14:paraId="4E71029A" w14:textId="5AB0A1F7" w:rsidR="00CF2597" w:rsidRDefault="00CF2597" w:rsidP="00CF259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100,000</w:t>
            </w:r>
          </w:p>
        </w:tc>
        <w:tc>
          <w:tcPr>
            <w:tcW w:w="0" w:type="auto"/>
          </w:tcPr>
          <w:p w14:paraId="607DA8AF" w14:textId="70789309" w:rsidR="00CF2597" w:rsidRDefault="00CF2597" w:rsidP="00CF2597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100,000</w:t>
            </w:r>
          </w:p>
        </w:tc>
        <w:tc>
          <w:tcPr>
            <w:tcW w:w="0" w:type="auto"/>
          </w:tcPr>
          <w:p w14:paraId="4FBD1A24" w14:textId="720AD2FD" w:rsidR="00CF2597" w:rsidRDefault="00CF2597" w:rsidP="00CF2597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0" w:type="auto"/>
          </w:tcPr>
          <w:p w14:paraId="24A0A561" w14:textId="448C5BB7" w:rsidR="00CF2597" w:rsidRDefault="00CF2597" w:rsidP="00CF2597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ประชาชนมี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เตาเผา</w:t>
            </w: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ขยะเพื่อลดปัญหาขยะล้นพื้นที่ เพิ่มมากขึ้น ร้อยละ 80</w:t>
            </w:r>
          </w:p>
        </w:tc>
        <w:tc>
          <w:tcPr>
            <w:tcW w:w="0" w:type="auto"/>
          </w:tcPr>
          <w:p w14:paraId="41F54CF6" w14:textId="33FAC828" w:rsidR="00CF2597" w:rsidRDefault="00CF2597" w:rsidP="00CF259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53ED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ประชาชนมีพื้นที่กำจัดขยะอย่างถูกต้องและลดมลพิษทางอากาศ</w:t>
            </w:r>
          </w:p>
        </w:tc>
        <w:tc>
          <w:tcPr>
            <w:tcW w:w="0" w:type="auto"/>
          </w:tcPr>
          <w:p w14:paraId="7A964138" w14:textId="5C249D48" w:rsidR="00CF2597" w:rsidRDefault="00CF2597" w:rsidP="00CF259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  <w:tr w:rsidR="00CF2597" w:rsidRPr="00953ED1" w14:paraId="2459B6B4" w14:textId="77777777" w:rsidTr="00CF2597">
        <w:trPr>
          <w:trHeight w:val="431"/>
          <w:jc w:val="center"/>
        </w:trPr>
        <w:tc>
          <w:tcPr>
            <w:tcW w:w="0" w:type="auto"/>
          </w:tcPr>
          <w:p w14:paraId="3BFA5D41" w14:textId="57B469E7" w:rsidR="00CF2597" w:rsidRDefault="00CF2597" w:rsidP="00CF2597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3477B8">
              <w:rPr>
                <w:rFonts w:ascii="TH SarabunIT๙" w:hAnsi="TH SarabunIT๙" w:cs="TH SarabunIT๙" w:hint="cs"/>
                <w:b/>
                <w:bCs/>
                <w:cs/>
              </w:rPr>
              <w:t>รวม</w:t>
            </w:r>
          </w:p>
        </w:tc>
        <w:tc>
          <w:tcPr>
            <w:tcW w:w="1467" w:type="dxa"/>
          </w:tcPr>
          <w:p w14:paraId="0ED856CA" w14:textId="4AF891CE" w:rsidR="00CF2597" w:rsidRPr="00D20D80" w:rsidRDefault="00CF2597" w:rsidP="00CF2597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color w:val="000000"/>
                <w:sz w:val="28"/>
                <w:lang w:eastAsia="th-TH"/>
              </w:rPr>
              <w:t>19</w:t>
            </w:r>
            <w:r w:rsidRPr="00D20D80">
              <w:rPr>
                <w:rFonts w:ascii="TH SarabunIT๙" w:hAnsi="TH SarabunIT๙" w:cs="TH SarabunIT๙" w:hint="cs"/>
                <w:b/>
                <w:bCs/>
                <w:snapToGrid w:val="0"/>
                <w:color w:val="000000"/>
                <w:sz w:val="28"/>
                <w:cs/>
                <w:lang w:eastAsia="th-TH"/>
              </w:rPr>
              <w:t xml:space="preserve"> โครงการ</w:t>
            </w:r>
          </w:p>
        </w:tc>
        <w:tc>
          <w:tcPr>
            <w:tcW w:w="2317" w:type="dxa"/>
          </w:tcPr>
          <w:p w14:paraId="1C86447F" w14:textId="6D6882B2" w:rsidR="00CF2597" w:rsidRDefault="00CF2597" w:rsidP="00CF2597">
            <w:pPr>
              <w:rPr>
                <w:rFonts w:ascii="TH SarabunIT๙" w:hAnsi="TH SarabunIT๙" w:cs="TH SarabunIT๙"/>
                <w:sz w:val="28"/>
              </w:rPr>
            </w:pPr>
            <w:r w:rsidRPr="003477B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387" w:type="dxa"/>
          </w:tcPr>
          <w:p w14:paraId="65FE900E" w14:textId="5D6ADFD2" w:rsidR="00CF2597" w:rsidRDefault="00CF2597" w:rsidP="00CF2597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3477B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0" w:type="auto"/>
            <w:vAlign w:val="bottom"/>
          </w:tcPr>
          <w:p w14:paraId="71E953B5" w14:textId="3554EBBE" w:rsidR="00CF2597" w:rsidRDefault="00CF2597" w:rsidP="00CF259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-</w:t>
            </w:r>
          </w:p>
        </w:tc>
        <w:tc>
          <w:tcPr>
            <w:tcW w:w="0" w:type="auto"/>
            <w:vAlign w:val="bottom"/>
          </w:tcPr>
          <w:p w14:paraId="1F3D32CE" w14:textId="6A58FD52" w:rsidR="00CF2597" w:rsidRDefault="00CF2597" w:rsidP="00CF259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-</w:t>
            </w:r>
          </w:p>
        </w:tc>
        <w:tc>
          <w:tcPr>
            <w:tcW w:w="0" w:type="auto"/>
            <w:vAlign w:val="bottom"/>
          </w:tcPr>
          <w:p w14:paraId="09D2B99E" w14:textId="2D00D299" w:rsidR="00CF2597" w:rsidRDefault="00DA3F48" w:rsidP="00CF259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34</w:t>
            </w:r>
            <w:r w:rsidR="00CF2597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80</w:t>
            </w:r>
            <w:r w:rsidR="00CF2597" w:rsidRPr="003D1F6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,000</w:t>
            </w:r>
          </w:p>
        </w:tc>
        <w:tc>
          <w:tcPr>
            <w:tcW w:w="0" w:type="auto"/>
            <w:vAlign w:val="bottom"/>
          </w:tcPr>
          <w:p w14:paraId="74279F63" w14:textId="70B18A2F" w:rsidR="00CF2597" w:rsidRDefault="00CF2597" w:rsidP="00CF2597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3D1F6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2,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48</w:t>
            </w:r>
            <w:r w:rsidRPr="003D1F6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0,000</w:t>
            </w:r>
          </w:p>
        </w:tc>
        <w:tc>
          <w:tcPr>
            <w:tcW w:w="0" w:type="auto"/>
            <w:vAlign w:val="bottom"/>
          </w:tcPr>
          <w:p w14:paraId="2F1A93A0" w14:textId="6CE1AA37" w:rsidR="00CF2597" w:rsidRDefault="00CF2597" w:rsidP="00CF2597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 w:rsidRPr="003D1F6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2,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48</w:t>
            </w:r>
            <w:r w:rsidRPr="003D1F6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0,000</w:t>
            </w:r>
          </w:p>
        </w:tc>
        <w:tc>
          <w:tcPr>
            <w:tcW w:w="0" w:type="auto"/>
          </w:tcPr>
          <w:p w14:paraId="299E21F1" w14:textId="16F5A851" w:rsidR="00CF2597" w:rsidRDefault="00CF2597" w:rsidP="00CF2597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3477B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0" w:type="auto"/>
          </w:tcPr>
          <w:p w14:paraId="3288D299" w14:textId="6946E0FF" w:rsidR="00CF2597" w:rsidRDefault="00CF2597" w:rsidP="00CF259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477B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0" w:type="auto"/>
          </w:tcPr>
          <w:p w14:paraId="46040C53" w14:textId="5F3291F8" w:rsidR="00CF2597" w:rsidRDefault="00CF2597" w:rsidP="00CF259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3477B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</w:tr>
    </w:tbl>
    <w:p w14:paraId="6AF7CC8E" w14:textId="7B281DE6" w:rsidR="00F95AD9" w:rsidRPr="00F35305" w:rsidRDefault="00F95AD9" w:rsidP="00F95AD9">
      <w:pPr>
        <w:rPr>
          <w:rFonts w:ascii="TH SarabunIT๙" w:eastAsia="Calibri" w:hAnsi="TH SarabunIT๙" w:cs="TH SarabunIT๙"/>
          <w:b/>
          <w:bCs/>
          <w:sz w:val="28"/>
          <w:cs/>
        </w:rPr>
      </w:pPr>
      <w:r w:rsidRPr="00F35305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 w:rsidRPr="00F35305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F35305">
        <w:rPr>
          <w:rFonts w:ascii="TH SarabunIT๙" w:hAnsi="TH SarabunIT๙" w:cs="TH SarabunIT๙"/>
          <w:b/>
          <w:bCs/>
          <w:sz w:val="28"/>
        </w:rPr>
        <w:t>2</w:t>
      </w:r>
      <w:r w:rsidRPr="00F35305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F35305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F35305">
        <w:rPr>
          <w:rFonts w:ascii="TH SarabunIT๙" w:eastAsia="Calibri" w:hAnsi="TH SarabunIT๙" w:cs="TH SarabunIT๙" w:hint="cs"/>
          <w:b/>
          <w:bCs/>
          <w:sz w:val="28"/>
          <w:cs/>
        </w:rPr>
        <w:t>การพัฒนาคุณภาพคนและสังคม</w:t>
      </w:r>
    </w:p>
    <w:p w14:paraId="3F6F49DD" w14:textId="77777777" w:rsidR="00F95AD9" w:rsidRPr="00F35305" w:rsidRDefault="00F95AD9" w:rsidP="00F95AD9">
      <w:pPr>
        <w:rPr>
          <w:rFonts w:ascii="TH SarabunIT๙" w:hAnsi="TH SarabunIT๙" w:cs="TH SarabunIT๙"/>
          <w:b/>
          <w:bCs/>
          <w:sz w:val="28"/>
          <w:cs/>
        </w:rPr>
      </w:pPr>
      <w:r w:rsidRPr="00F35305">
        <w:rPr>
          <w:rFonts w:ascii="TH SarabunIT๙" w:hAnsi="TH SarabunIT๙" w:cs="TH SarabunIT๙"/>
          <w:b/>
          <w:bCs/>
          <w:sz w:val="28"/>
          <w:cs/>
        </w:rPr>
        <w:lastRenderedPageBreak/>
        <w:t>ข.  ยุทธศาสตร์การพัฒนาของ อปท. ในเขตจังหวัดที่</w:t>
      </w:r>
      <w:r w:rsidRPr="00F35305">
        <w:rPr>
          <w:rFonts w:ascii="TH SarabunIT๙" w:hAnsi="TH SarabunIT๙" w:cs="TH SarabunIT๙"/>
          <w:b/>
          <w:bCs/>
          <w:sz w:val="28"/>
        </w:rPr>
        <w:t xml:space="preserve">  8</w:t>
      </w:r>
      <w:r w:rsidRPr="00F35305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F35305">
        <w:rPr>
          <w:rFonts w:ascii="TH SarabunIT๙" w:hAnsi="TH SarabunIT๙" w:cs="TH SarabunIT๙" w:hint="cs"/>
          <w:b/>
          <w:bCs/>
          <w:sz w:val="28"/>
          <w:cs/>
        </w:rPr>
        <w:t>การพัฒนาการบริหารภาครัฐ ภายใต้หลัก</w:t>
      </w:r>
      <w:proofErr w:type="spellStart"/>
      <w:r w:rsidRPr="00F35305">
        <w:rPr>
          <w:rFonts w:ascii="TH SarabunIT๙" w:hAnsi="TH SarabunIT๙" w:cs="TH SarabunIT๙" w:hint="cs"/>
          <w:b/>
          <w:bCs/>
          <w:sz w:val="28"/>
          <w:cs/>
        </w:rPr>
        <w:t>ธรรมาภิ</w:t>
      </w:r>
      <w:proofErr w:type="spellEnd"/>
      <w:r w:rsidRPr="00F35305">
        <w:rPr>
          <w:rFonts w:ascii="TH SarabunIT๙" w:hAnsi="TH SarabunIT๙" w:cs="TH SarabunIT๙" w:hint="cs"/>
          <w:b/>
          <w:bCs/>
          <w:sz w:val="28"/>
          <w:cs/>
        </w:rPr>
        <w:t>บาล</w:t>
      </w:r>
    </w:p>
    <w:p w14:paraId="2B717AE1" w14:textId="77777777" w:rsidR="00F95AD9" w:rsidRPr="00F35305" w:rsidRDefault="00F95AD9" w:rsidP="00F95AD9">
      <w:pPr>
        <w:spacing w:line="259" w:lineRule="auto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 w:rsidRPr="00F35305">
        <w:rPr>
          <w:rFonts w:ascii="TH SarabunIT๙" w:hAnsi="TH SarabunIT๙" w:cs="TH SarabunIT๙"/>
          <w:b/>
          <w:bCs/>
          <w:sz w:val="28"/>
          <w:cs/>
        </w:rPr>
        <w:t xml:space="preserve">      ยุทธศาสตร์การพัฒนาของ อบต.</w:t>
      </w:r>
      <w:r w:rsidRPr="00F35305"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F35305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F35305">
        <w:rPr>
          <w:rFonts w:ascii="TH SarabunIT๙" w:hAnsi="TH SarabunIT๙" w:cs="TH SarabunIT๙"/>
          <w:b/>
          <w:bCs/>
          <w:sz w:val="28"/>
        </w:rPr>
        <w:t>5</w:t>
      </w:r>
      <w:r w:rsidRPr="00F35305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F35305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</w:t>
      </w:r>
      <w:r w:rsidRPr="00F35305"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การบริหารกิจการบ้านเมืองที่ดี</w:t>
      </w:r>
    </w:p>
    <w:p w14:paraId="3B83CA2D" w14:textId="77777777" w:rsidR="00F95AD9" w:rsidRPr="00F35305" w:rsidRDefault="00F95AD9" w:rsidP="00F95AD9">
      <w:pPr>
        <w:spacing w:after="120" w:line="259" w:lineRule="auto"/>
        <w:rPr>
          <w:rFonts w:ascii="TH SarabunIT๙" w:eastAsia="Cordia New" w:hAnsi="TH SarabunIT๙" w:cs="TH SarabunIT๙"/>
          <w:b/>
          <w:bCs/>
          <w:sz w:val="22"/>
          <w:lang w:eastAsia="zh-CN"/>
        </w:rPr>
      </w:pPr>
      <w:r w:rsidRPr="00F35305">
        <w:rPr>
          <w:rFonts w:ascii="TH SarabunIT๙" w:hAnsi="TH SarabunIT๙" w:cs="TH SarabunIT๙"/>
          <w:b/>
          <w:bCs/>
          <w:sz w:val="28"/>
          <w:cs/>
        </w:rPr>
        <w:t xml:space="preserve">   </w:t>
      </w:r>
      <w:r w:rsidRPr="00F35305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F35305">
        <w:rPr>
          <w:rFonts w:ascii="TH SarabunIT๙" w:hAnsi="TH SarabunIT๙" w:cs="TH SarabunIT๙"/>
          <w:b/>
          <w:bCs/>
          <w:sz w:val="28"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5</w:t>
      </w:r>
      <w:r w:rsidRPr="00F35305">
        <w:rPr>
          <w:rFonts w:ascii="TH SarabunIT๙" w:hAnsi="TH SarabunIT๙" w:cs="TH SarabunIT๙" w:hint="cs"/>
          <w:b/>
          <w:bCs/>
          <w:sz w:val="28"/>
          <w:cs/>
        </w:rPr>
        <w:t>.๑</w:t>
      </w:r>
      <w:r w:rsidRPr="00F35305">
        <w:rPr>
          <w:rFonts w:ascii="TH SarabunIT๙" w:hAnsi="TH SarabunIT๙" w:cs="TH SarabunIT๙"/>
          <w:b/>
          <w:bCs/>
          <w:sz w:val="28"/>
          <w:cs/>
        </w:rPr>
        <w:t xml:space="preserve">  แผนงาน</w:t>
      </w:r>
      <w:r w:rsidRPr="00F35305">
        <w:rPr>
          <w:rFonts w:ascii="TH SarabunIT๙" w:hAnsi="TH SarabunIT๙" w:cs="TH SarabunIT๙" w:hint="cs"/>
          <w:b/>
          <w:bCs/>
          <w:sz w:val="28"/>
          <w:cs/>
        </w:rPr>
        <w:t xml:space="preserve">บริหารงานทั่วไป </w:t>
      </w:r>
      <w:r w:rsidRPr="00F35305">
        <w:rPr>
          <w:rFonts w:ascii="TH SarabunIT๙" w:hAnsi="TH SarabunIT๙" w:cs="TH SarabunIT๙"/>
          <w:b/>
          <w:bCs/>
          <w:sz w:val="28"/>
        </w:rPr>
        <w:t xml:space="preserve">:  </w:t>
      </w:r>
      <w:r w:rsidRPr="00F35305">
        <w:rPr>
          <w:rFonts w:ascii="TH SarabunIT๙" w:hAnsi="TH SarabunIT๙" w:cs="TH SarabunIT๙" w:hint="cs"/>
          <w:b/>
          <w:bCs/>
          <w:sz w:val="28"/>
          <w:cs/>
        </w:rPr>
        <w:t>งานบริหารทั่วไป</w:t>
      </w:r>
      <w:r w:rsidRPr="00F35305">
        <w:rPr>
          <w:rFonts w:ascii="TH SarabunIT๙" w:hAnsi="TH SarabunIT๙" w:cs="TH SarabunIT๙" w:hint="cs"/>
          <w:cs/>
        </w:rPr>
        <w:t xml:space="preserve"> (</w:t>
      </w:r>
      <w:r w:rsidRPr="00F35305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F35305">
        <w:rPr>
          <w:rFonts w:ascii="TH SarabunIT๙" w:eastAsia="Cordia New" w:hAnsi="TH SarabunIT๙" w:cs="TH SarabunIT๙"/>
          <w:sz w:val="28"/>
          <w:lang w:eastAsia="zh-CN"/>
        </w:rPr>
        <w:t xml:space="preserve">1  </w:t>
      </w:r>
      <w:r w:rsidRPr="00F35305">
        <w:rPr>
          <w:rFonts w:ascii="TH SarabunIT๙" w:eastAsia="Cordia New" w:hAnsi="TH SarabunIT๙" w:cs="TH SarabunIT๙"/>
          <w:sz w:val="22"/>
          <w:cs/>
          <w:lang w:eastAsia="zh-CN"/>
        </w:rPr>
        <w:t>ส่งเสริมการบริหารจัดการแบบมีส่วนร่วม</w:t>
      </w:r>
      <w:r w:rsidRPr="00F35305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431"/>
        <w:gridCol w:w="1873"/>
        <w:gridCol w:w="1440"/>
        <w:gridCol w:w="1080"/>
        <w:gridCol w:w="1097"/>
        <w:gridCol w:w="1080"/>
        <w:gridCol w:w="1350"/>
        <w:gridCol w:w="1063"/>
        <w:gridCol w:w="1637"/>
        <w:gridCol w:w="1892"/>
        <w:gridCol w:w="992"/>
      </w:tblGrid>
      <w:tr w:rsidR="00F95AD9" w:rsidRPr="00F35305" w14:paraId="67EFDE67" w14:textId="77777777" w:rsidTr="003F4347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14:paraId="49F00247" w14:textId="77777777" w:rsidR="00F95AD9" w:rsidRPr="00F35305" w:rsidRDefault="00F95AD9" w:rsidP="003F4347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F3530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431" w:type="dxa"/>
            <w:vMerge w:val="restart"/>
            <w:vAlign w:val="center"/>
          </w:tcPr>
          <w:p w14:paraId="17944725" w14:textId="77777777" w:rsidR="00F95AD9" w:rsidRPr="00F35305" w:rsidRDefault="00F95AD9" w:rsidP="003F4347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F35305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73" w:type="dxa"/>
            <w:vMerge w:val="restart"/>
            <w:vAlign w:val="center"/>
          </w:tcPr>
          <w:p w14:paraId="2E7A18C1" w14:textId="77777777" w:rsidR="00F95AD9" w:rsidRPr="00F3530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F3530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40" w:type="dxa"/>
            <w:vMerge w:val="restart"/>
            <w:vAlign w:val="center"/>
          </w:tcPr>
          <w:p w14:paraId="1D147470" w14:textId="77777777" w:rsidR="00F95AD9" w:rsidRPr="00F3530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3530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34C3BBBD" w14:textId="77777777" w:rsidR="00F95AD9" w:rsidRPr="00F3530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530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5"/>
          </w:tcPr>
          <w:p w14:paraId="54060D56" w14:textId="77777777" w:rsidR="00F95AD9" w:rsidRPr="00F3530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F3530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637" w:type="dxa"/>
            <w:vMerge w:val="restart"/>
            <w:vAlign w:val="center"/>
          </w:tcPr>
          <w:p w14:paraId="073A879E" w14:textId="77777777" w:rsidR="00F95AD9" w:rsidRPr="00F3530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F3530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6B717709" w14:textId="77777777" w:rsidR="00F95AD9" w:rsidRPr="00F3530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F35305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(</w:t>
            </w:r>
            <w:r w:rsidRPr="00F35305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KPI</w:t>
            </w:r>
            <w:r w:rsidRPr="00F35305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892" w:type="dxa"/>
            <w:vMerge w:val="restart"/>
            <w:vAlign w:val="center"/>
          </w:tcPr>
          <w:p w14:paraId="7AF08EC6" w14:textId="77777777" w:rsidR="00F95AD9" w:rsidRPr="00F3530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F3530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79A24188" w14:textId="77777777" w:rsidR="00F95AD9" w:rsidRPr="00F35305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F35305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60B8E522" w14:textId="77777777" w:rsidR="00F95AD9" w:rsidRPr="00F3530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530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303B2464" w14:textId="77777777" w:rsidR="00F95AD9" w:rsidRPr="00F35305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3530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F95AD9" w:rsidRPr="00F35305" w14:paraId="1A1E5AF6" w14:textId="77777777" w:rsidTr="003F4347">
        <w:trPr>
          <w:cantSplit/>
          <w:jc w:val="center"/>
        </w:trPr>
        <w:tc>
          <w:tcPr>
            <w:tcW w:w="544" w:type="dxa"/>
            <w:vMerge/>
          </w:tcPr>
          <w:p w14:paraId="7833F998" w14:textId="77777777" w:rsidR="00F95AD9" w:rsidRPr="00F35305" w:rsidRDefault="00F95AD9" w:rsidP="003F43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31" w:type="dxa"/>
            <w:vMerge/>
          </w:tcPr>
          <w:p w14:paraId="7CFB36CC" w14:textId="77777777" w:rsidR="00F95AD9" w:rsidRPr="00F35305" w:rsidRDefault="00F95AD9" w:rsidP="003F434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73" w:type="dxa"/>
            <w:vMerge/>
            <w:vAlign w:val="center"/>
          </w:tcPr>
          <w:p w14:paraId="4C72369B" w14:textId="77777777" w:rsidR="00F95AD9" w:rsidRPr="00F35305" w:rsidRDefault="00F95AD9" w:rsidP="003F434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0" w:type="dxa"/>
            <w:vMerge/>
            <w:vAlign w:val="center"/>
          </w:tcPr>
          <w:p w14:paraId="54A5B3F2" w14:textId="77777777" w:rsidR="00F95AD9" w:rsidRPr="00F35305" w:rsidRDefault="00F95AD9" w:rsidP="003F43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73F52A5F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1F676817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7" w:type="dxa"/>
            <w:vAlign w:val="center"/>
          </w:tcPr>
          <w:p w14:paraId="5D10EB48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6D1F1A72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5D4679D4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73BCA1F0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350" w:type="dxa"/>
            <w:vAlign w:val="center"/>
          </w:tcPr>
          <w:p w14:paraId="269D71EB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0128166C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63" w:type="dxa"/>
            <w:vAlign w:val="center"/>
          </w:tcPr>
          <w:p w14:paraId="79F0DCBC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28511EA5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637" w:type="dxa"/>
            <w:vMerge/>
          </w:tcPr>
          <w:p w14:paraId="4B11792E" w14:textId="77777777" w:rsidR="00F95AD9" w:rsidRPr="00F35305" w:rsidRDefault="00F95AD9" w:rsidP="003F434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92" w:type="dxa"/>
            <w:vMerge/>
          </w:tcPr>
          <w:p w14:paraId="7862C05C" w14:textId="77777777" w:rsidR="00F95AD9" w:rsidRPr="00F35305" w:rsidRDefault="00F95AD9" w:rsidP="003F43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7F7A83C7" w14:textId="77777777" w:rsidR="00F95AD9" w:rsidRPr="00F35305" w:rsidRDefault="00F95AD9" w:rsidP="003F434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B8128D" w:rsidRPr="00F35305" w14:paraId="0006B91E" w14:textId="77777777" w:rsidTr="003F4347">
        <w:trPr>
          <w:trHeight w:val="1547"/>
          <w:jc w:val="center"/>
        </w:trPr>
        <w:tc>
          <w:tcPr>
            <w:tcW w:w="544" w:type="dxa"/>
          </w:tcPr>
          <w:p w14:paraId="199457FA" w14:textId="77777777" w:rsidR="00B8128D" w:rsidRPr="007B1799" w:rsidRDefault="00B8128D" w:rsidP="00B8128D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B1799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</w:t>
            </w:r>
          </w:p>
        </w:tc>
        <w:tc>
          <w:tcPr>
            <w:tcW w:w="1431" w:type="dxa"/>
          </w:tcPr>
          <w:p w14:paraId="6AFFC5AB" w14:textId="77777777" w:rsidR="00B8128D" w:rsidRPr="00F35305" w:rsidRDefault="00B8128D" w:rsidP="00B8128D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โครงการจัดทำแผนพัฒนาองค์การบริหารส่วนตำบล</w:t>
            </w:r>
          </w:p>
        </w:tc>
        <w:tc>
          <w:tcPr>
            <w:tcW w:w="1873" w:type="dxa"/>
          </w:tcPr>
          <w:p w14:paraId="714F25A2" w14:textId="77777777" w:rsidR="00B8128D" w:rsidRPr="00F35305" w:rsidRDefault="00B8128D" w:rsidP="00B8128D">
            <w:pPr>
              <w:spacing w:line="259" w:lineRule="auto"/>
              <w:rPr>
                <w:rFonts w:ascii="TH SarabunIT๙" w:eastAsia="Calibri" w:hAnsi="TH SarabunIT๙" w:cs="TH SarabunIT๙"/>
                <w:sz w:val="22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เพื่อเป็นแนวทางด้านการพัฒนาขององค์การบริหารส่วนตำบล</w:t>
            </w:r>
          </w:p>
        </w:tc>
        <w:tc>
          <w:tcPr>
            <w:tcW w:w="1440" w:type="dxa"/>
          </w:tcPr>
          <w:p w14:paraId="0463A314" w14:textId="77777777" w:rsidR="00B8128D" w:rsidRPr="00F35305" w:rsidRDefault="00B8128D" w:rsidP="00B8128D">
            <w:pPr>
              <w:spacing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เพื่อจัดทำแผนพัฒนาองค์การบริหารส่วนตำบล</w:t>
            </w:r>
          </w:p>
        </w:tc>
        <w:tc>
          <w:tcPr>
            <w:tcW w:w="1080" w:type="dxa"/>
          </w:tcPr>
          <w:p w14:paraId="62737459" w14:textId="241D3E6C" w:rsidR="00B8128D" w:rsidRPr="00F35305" w:rsidRDefault="00B8128D" w:rsidP="00B8128D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464892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097" w:type="dxa"/>
          </w:tcPr>
          <w:p w14:paraId="70F1B4C0" w14:textId="743B2546" w:rsidR="00B8128D" w:rsidRPr="00F35305" w:rsidRDefault="00B8128D" w:rsidP="00B8128D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464892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080" w:type="dxa"/>
          </w:tcPr>
          <w:p w14:paraId="16AE30AF" w14:textId="533C35A6" w:rsidR="00B8128D" w:rsidRPr="00DA3F48" w:rsidRDefault="00B8128D" w:rsidP="00DA3F48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1350" w:type="dxa"/>
          </w:tcPr>
          <w:p w14:paraId="779D2D01" w14:textId="4DBC0B63" w:rsidR="00B8128D" w:rsidRPr="00DA3F48" w:rsidRDefault="00B8128D" w:rsidP="00DA3F48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1063" w:type="dxa"/>
          </w:tcPr>
          <w:p w14:paraId="63D472C0" w14:textId="77777777" w:rsidR="00B8128D" w:rsidRPr="00F35305" w:rsidRDefault="00B8128D" w:rsidP="00B8128D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1637" w:type="dxa"/>
          </w:tcPr>
          <w:p w14:paraId="68432576" w14:textId="77777777" w:rsidR="00B8128D" w:rsidRPr="00F35305" w:rsidRDefault="00B8128D" w:rsidP="00B8128D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ประชาชนมีส่วนร่วมในการพัฒนาพื้นที่เพิ่มมากขึ้นร้อยละ  80 </w:t>
            </w:r>
          </w:p>
        </w:tc>
        <w:tc>
          <w:tcPr>
            <w:tcW w:w="1892" w:type="dxa"/>
          </w:tcPr>
          <w:p w14:paraId="7301076A" w14:textId="77777777" w:rsidR="00B8128D" w:rsidRPr="00F35305" w:rsidRDefault="00B8128D" w:rsidP="00B8128D">
            <w:pPr>
              <w:spacing w:after="160" w:line="259" w:lineRule="auto"/>
              <w:rPr>
                <w:rFonts w:ascii="TH SarabunIT๙" w:eastAsia="Calibri" w:hAnsi="TH SarabunIT๙" w:cs="TH SarabunIT๙"/>
                <w:sz w:val="22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ประชาชนได้รับการดูและได้รับการพัฒนาตรงตามความต้องการ</w:t>
            </w:r>
          </w:p>
        </w:tc>
        <w:tc>
          <w:tcPr>
            <w:tcW w:w="992" w:type="dxa"/>
          </w:tcPr>
          <w:p w14:paraId="09866EC3" w14:textId="77777777" w:rsidR="00B8128D" w:rsidRDefault="00B8128D" w:rsidP="00B8128D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สำนักปลัด</w:t>
            </w:r>
          </w:p>
          <w:p w14:paraId="0553EF0F" w14:textId="77777777" w:rsidR="00B8128D" w:rsidRPr="00F35305" w:rsidRDefault="00B8128D" w:rsidP="00B8128D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  <w:tr w:rsidR="00B8128D" w:rsidRPr="00F35305" w14:paraId="22BC48EA" w14:textId="77777777" w:rsidTr="003F4347">
        <w:trPr>
          <w:trHeight w:val="1547"/>
          <w:jc w:val="center"/>
        </w:trPr>
        <w:tc>
          <w:tcPr>
            <w:tcW w:w="544" w:type="dxa"/>
          </w:tcPr>
          <w:p w14:paraId="1CF85CE3" w14:textId="77777777" w:rsidR="00B8128D" w:rsidRPr="007B1799" w:rsidRDefault="00B8128D" w:rsidP="00B8128D">
            <w:pPr>
              <w:jc w:val="center"/>
              <w:rPr>
                <w:rFonts w:ascii="TH SarabunIT๙" w:eastAsia="Calibri" w:hAnsi="TH SarabunIT๙" w:cs="TH SarabunIT๙"/>
                <w:sz w:val="22"/>
              </w:rPr>
            </w:pPr>
            <w:r w:rsidRPr="007B1799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2</w:t>
            </w:r>
          </w:p>
        </w:tc>
        <w:tc>
          <w:tcPr>
            <w:tcW w:w="1431" w:type="dxa"/>
          </w:tcPr>
          <w:p w14:paraId="7F1031A6" w14:textId="77777777" w:rsidR="00B8128D" w:rsidRPr="00F35305" w:rsidRDefault="00B8128D" w:rsidP="00B8128D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โครงการพัฒนาระบบฐานข้อมูลเพื่อการพัฒนา</w:t>
            </w:r>
          </w:p>
        </w:tc>
        <w:tc>
          <w:tcPr>
            <w:tcW w:w="1873" w:type="dxa"/>
          </w:tcPr>
          <w:p w14:paraId="2B4DBC32" w14:textId="77777777" w:rsidR="00B8128D" w:rsidRPr="00F35305" w:rsidRDefault="00B8128D" w:rsidP="00B8128D">
            <w:pPr>
              <w:spacing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เพื่อเป็นแนวทางด้านการพัฒนาขององค์การบริหารส่วนตำบล</w:t>
            </w:r>
          </w:p>
        </w:tc>
        <w:tc>
          <w:tcPr>
            <w:tcW w:w="1440" w:type="dxa"/>
          </w:tcPr>
          <w:p w14:paraId="60398CA0" w14:textId="77777777" w:rsidR="00B8128D" w:rsidRPr="00F35305" w:rsidRDefault="00B8128D" w:rsidP="00B8128D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เพื่อพัฒนาระบบฐานข้อมูลองค์การบริหารส่วนตำบล</w:t>
            </w:r>
          </w:p>
        </w:tc>
        <w:tc>
          <w:tcPr>
            <w:tcW w:w="1080" w:type="dxa"/>
          </w:tcPr>
          <w:p w14:paraId="6D1900C5" w14:textId="10F07813" w:rsidR="00B8128D" w:rsidRPr="00F35305" w:rsidRDefault="00B8128D" w:rsidP="00B8128D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sz w:val="22"/>
                <w:cs/>
              </w:rPr>
            </w:pPr>
            <w:r w:rsidRPr="00464892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097" w:type="dxa"/>
          </w:tcPr>
          <w:p w14:paraId="64F91F63" w14:textId="1C11ED5C" w:rsidR="00B8128D" w:rsidRPr="00F35305" w:rsidRDefault="00B8128D" w:rsidP="00B8128D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sz w:val="22"/>
                <w:cs/>
              </w:rPr>
            </w:pPr>
            <w:r w:rsidRPr="00464892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080" w:type="dxa"/>
          </w:tcPr>
          <w:p w14:paraId="65F28C05" w14:textId="7F5248D5" w:rsidR="00B8128D" w:rsidRPr="00DA3F48" w:rsidRDefault="00B8128D" w:rsidP="00DA3F48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1350" w:type="dxa"/>
          </w:tcPr>
          <w:p w14:paraId="0A190056" w14:textId="26CCA6FA" w:rsidR="00B8128D" w:rsidRPr="00DA3F48" w:rsidRDefault="00B8128D" w:rsidP="00DA3F48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1063" w:type="dxa"/>
          </w:tcPr>
          <w:p w14:paraId="7C2EA434" w14:textId="77777777" w:rsidR="00B8128D" w:rsidRPr="00F35305" w:rsidRDefault="00B8128D" w:rsidP="00B8128D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1637" w:type="dxa"/>
          </w:tcPr>
          <w:p w14:paraId="245E4B3D" w14:textId="77777777" w:rsidR="00B8128D" w:rsidRPr="00F35305" w:rsidRDefault="00B8128D" w:rsidP="00B8128D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ระบบฐานข้อมูลขององค์กรปกครองส่วนท้องถิ่นมีความแม่นยำถูกต้องเพิ่มมากขึ้นร้อยละ 60</w:t>
            </w:r>
          </w:p>
        </w:tc>
        <w:tc>
          <w:tcPr>
            <w:tcW w:w="1892" w:type="dxa"/>
          </w:tcPr>
          <w:p w14:paraId="50792FD0" w14:textId="77777777" w:rsidR="00B8128D" w:rsidRPr="00F35305" w:rsidRDefault="00B8128D" w:rsidP="00B8128D">
            <w:pPr>
              <w:spacing w:after="160" w:line="259" w:lineRule="auto"/>
              <w:rPr>
                <w:rFonts w:ascii="TH SarabunIT๙" w:eastAsia="Calibri" w:hAnsi="TH SarabunIT๙" w:cs="TH SarabunIT๙"/>
                <w:sz w:val="22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พนักงานข้าราชการมีความรู้และมีพัฒนาการเพื่อการบริการและบริหารจัดการยิ่งขึ้น</w:t>
            </w:r>
          </w:p>
        </w:tc>
        <w:tc>
          <w:tcPr>
            <w:tcW w:w="992" w:type="dxa"/>
          </w:tcPr>
          <w:p w14:paraId="542C116F" w14:textId="77777777" w:rsidR="00B8128D" w:rsidRDefault="00B8128D" w:rsidP="00B8128D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สำนักปลัด</w:t>
            </w:r>
          </w:p>
          <w:p w14:paraId="39A5A51E" w14:textId="77777777" w:rsidR="00B8128D" w:rsidRPr="00F35305" w:rsidRDefault="00B8128D" w:rsidP="00B8128D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  <w:tr w:rsidR="00833776" w:rsidRPr="00F35305" w14:paraId="2C8B959E" w14:textId="77777777" w:rsidTr="003F4347">
        <w:trPr>
          <w:trHeight w:val="1547"/>
          <w:jc w:val="center"/>
        </w:trPr>
        <w:tc>
          <w:tcPr>
            <w:tcW w:w="544" w:type="dxa"/>
          </w:tcPr>
          <w:p w14:paraId="2C460AC2" w14:textId="77777777" w:rsidR="00833776" w:rsidRPr="007B1799" w:rsidRDefault="00833776" w:rsidP="00833776">
            <w:pPr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  <w:r w:rsidRPr="007B1799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</w:t>
            </w:r>
          </w:p>
        </w:tc>
        <w:tc>
          <w:tcPr>
            <w:tcW w:w="1431" w:type="dxa"/>
          </w:tcPr>
          <w:p w14:paraId="16176E79" w14:textId="77777777" w:rsidR="00833776" w:rsidRPr="00F35305" w:rsidRDefault="00833776" w:rsidP="00833776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โครงการเลือกตั้ง</w:t>
            </w:r>
          </w:p>
        </w:tc>
        <w:tc>
          <w:tcPr>
            <w:tcW w:w="1873" w:type="dxa"/>
          </w:tcPr>
          <w:p w14:paraId="1BF5E210" w14:textId="77777777" w:rsidR="00833776" w:rsidRPr="00F35305" w:rsidRDefault="00833776" w:rsidP="00833776">
            <w:pPr>
              <w:spacing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เพื่อดำรงไว้ซึ่งประชาธิปไตย</w:t>
            </w:r>
          </w:p>
        </w:tc>
        <w:tc>
          <w:tcPr>
            <w:tcW w:w="1440" w:type="dxa"/>
          </w:tcPr>
          <w:p w14:paraId="42EE4BF1" w14:textId="77777777" w:rsidR="00833776" w:rsidRPr="00F35305" w:rsidRDefault="00833776" w:rsidP="00833776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โครงการเลือกตั้งระดับท้องถิ่น</w:t>
            </w:r>
          </w:p>
        </w:tc>
        <w:tc>
          <w:tcPr>
            <w:tcW w:w="1080" w:type="dxa"/>
          </w:tcPr>
          <w:p w14:paraId="4AE42502" w14:textId="5C226108" w:rsidR="00833776" w:rsidRPr="00F35305" w:rsidRDefault="00833776" w:rsidP="00833776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sz w:val="22"/>
                <w:cs/>
              </w:rPr>
            </w:pPr>
            <w:r w:rsidRPr="00464892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097" w:type="dxa"/>
          </w:tcPr>
          <w:p w14:paraId="2D6C8A01" w14:textId="1E2DE479" w:rsidR="00833776" w:rsidRPr="00F35305" w:rsidRDefault="00833776" w:rsidP="00833776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sz w:val="22"/>
                <w:cs/>
              </w:rPr>
            </w:pPr>
            <w:r w:rsidRPr="00464892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080" w:type="dxa"/>
          </w:tcPr>
          <w:p w14:paraId="37F71EC2" w14:textId="77777777" w:rsidR="00833776" w:rsidRPr="00F35305" w:rsidRDefault="00833776" w:rsidP="00833776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sz w:val="22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5</w:t>
            </w: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00,000</w:t>
            </w:r>
          </w:p>
        </w:tc>
        <w:tc>
          <w:tcPr>
            <w:tcW w:w="1350" w:type="dxa"/>
          </w:tcPr>
          <w:p w14:paraId="1E63BC84" w14:textId="77777777" w:rsidR="00833776" w:rsidRPr="00F35305" w:rsidRDefault="00833776" w:rsidP="00833776">
            <w:pPr>
              <w:jc w:val="center"/>
              <w:outlineLvl w:val="0"/>
              <w:rPr>
                <w:rFonts w:ascii="TH SarabunIT๙" w:eastAsia="Calibri" w:hAnsi="TH SarabunIT๙" w:cs="TH SarabunIT๙"/>
                <w:sz w:val="22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5</w:t>
            </w: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00,000</w:t>
            </w:r>
          </w:p>
        </w:tc>
        <w:tc>
          <w:tcPr>
            <w:tcW w:w="1063" w:type="dxa"/>
          </w:tcPr>
          <w:p w14:paraId="7343C4BB" w14:textId="77777777" w:rsidR="00833776" w:rsidRPr="00F35305" w:rsidRDefault="00833776" w:rsidP="00833776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5</w:t>
            </w: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00,000</w:t>
            </w:r>
          </w:p>
        </w:tc>
        <w:tc>
          <w:tcPr>
            <w:tcW w:w="1637" w:type="dxa"/>
          </w:tcPr>
          <w:p w14:paraId="09DF1D4B" w14:textId="77777777" w:rsidR="00833776" w:rsidRPr="00F35305" w:rsidRDefault="00833776" w:rsidP="00833776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2"/>
                <w:cs/>
                <w:lang w:eastAsia="th-TH"/>
              </w:rPr>
              <w:t>ประชาชนในตำบลมีสิทธิในการเลือกตั้ง</w:t>
            </w: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 </w:t>
            </w:r>
          </w:p>
        </w:tc>
        <w:tc>
          <w:tcPr>
            <w:tcW w:w="1892" w:type="dxa"/>
          </w:tcPr>
          <w:p w14:paraId="4F737454" w14:textId="77777777" w:rsidR="00833776" w:rsidRPr="00F35305" w:rsidRDefault="00833776" w:rsidP="00833776">
            <w:pPr>
              <w:spacing w:after="160" w:line="259" w:lineRule="auto"/>
              <w:rPr>
                <w:rFonts w:ascii="TH SarabunIT๙" w:eastAsia="Calibri" w:hAnsi="TH SarabunIT๙" w:cs="TH SarabunIT๙"/>
                <w:sz w:val="22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ประชาชนได้เลือกตั้งระดับท้องถิ่น</w:t>
            </w:r>
          </w:p>
        </w:tc>
        <w:tc>
          <w:tcPr>
            <w:tcW w:w="992" w:type="dxa"/>
          </w:tcPr>
          <w:p w14:paraId="1B428931" w14:textId="77777777" w:rsidR="00833776" w:rsidRDefault="00833776" w:rsidP="00833776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สำนักปลัด</w:t>
            </w:r>
          </w:p>
          <w:p w14:paraId="6295EC00" w14:textId="77777777" w:rsidR="00833776" w:rsidRPr="00F35305" w:rsidRDefault="00833776" w:rsidP="00833776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</w:tbl>
    <w:p w14:paraId="2D1D24B8" w14:textId="77777777" w:rsidR="00F95AD9" w:rsidRDefault="00F95AD9" w:rsidP="00F95AD9">
      <w:pPr>
        <w:rPr>
          <w:rFonts w:ascii="TH SarabunIT๙" w:hAnsi="TH SarabunIT๙" w:cs="TH SarabunIT๙"/>
          <w:b/>
          <w:bCs/>
        </w:rPr>
      </w:pPr>
    </w:p>
    <w:p w14:paraId="4492C867" w14:textId="77777777" w:rsidR="00F95AD9" w:rsidRDefault="00F95AD9" w:rsidP="00F95AD9">
      <w:pPr>
        <w:rPr>
          <w:rFonts w:ascii="TH SarabunIT๙" w:hAnsi="TH SarabunIT๙" w:cs="TH SarabunIT๙"/>
          <w:b/>
          <w:bCs/>
        </w:rPr>
      </w:pPr>
    </w:p>
    <w:p w14:paraId="11F25B7B" w14:textId="77777777" w:rsidR="00F95AD9" w:rsidRDefault="00F95AD9" w:rsidP="00F95AD9">
      <w:pPr>
        <w:rPr>
          <w:rFonts w:ascii="TH SarabunIT๙" w:hAnsi="TH SarabunIT๙" w:cs="TH SarabunIT๙"/>
          <w:b/>
          <w:bCs/>
        </w:rPr>
      </w:pPr>
    </w:p>
    <w:p w14:paraId="016D5AF6" w14:textId="77777777" w:rsidR="00F95AD9" w:rsidRDefault="00F95AD9" w:rsidP="00F95AD9">
      <w:pPr>
        <w:rPr>
          <w:rFonts w:ascii="TH SarabunIT๙" w:hAnsi="TH SarabunIT๙" w:cs="TH SarabunIT๙"/>
          <w:b/>
          <w:bCs/>
        </w:rPr>
      </w:pPr>
    </w:p>
    <w:p w14:paraId="01F78B2B" w14:textId="19AC48B1" w:rsidR="00F95AD9" w:rsidRPr="00F35305" w:rsidRDefault="00F95AD9" w:rsidP="00F95AD9">
      <w:pPr>
        <w:rPr>
          <w:rFonts w:ascii="TH SarabunIT๙" w:eastAsia="Calibri" w:hAnsi="TH SarabunIT๙" w:cs="TH SarabunIT๙"/>
          <w:b/>
          <w:bCs/>
          <w:sz w:val="28"/>
          <w:cs/>
        </w:rPr>
      </w:pPr>
      <w:r w:rsidRPr="00F35305">
        <w:rPr>
          <w:rFonts w:ascii="TH SarabunIT๙" w:hAnsi="TH SarabunIT๙" w:cs="TH SarabunIT๙"/>
          <w:b/>
          <w:bCs/>
          <w:cs/>
        </w:rPr>
        <w:t xml:space="preserve">ก.  ยุทธศาสตร์จังหวัดที่ </w:t>
      </w:r>
      <w:r w:rsidRPr="00F35305">
        <w:rPr>
          <w:rFonts w:ascii="TH SarabunIT๙" w:hAnsi="TH SarabunIT๙" w:cs="TH SarabunIT๙" w:hint="cs"/>
          <w:b/>
          <w:bCs/>
          <w:cs/>
        </w:rPr>
        <w:t xml:space="preserve"> </w:t>
      </w:r>
      <w:r w:rsidRPr="00F35305"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F35305">
        <w:rPr>
          <w:rFonts w:ascii="TH SarabunIT๙" w:hAnsi="TH SarabunIT๙" w:cs="TH SarabunIT๙"/>
          <w:b/>
          <w:bCs/>
          <w:cs/>
        </w:rPr>
        <w:t xml:space="preserve"> </w:t>
      </w:r>
      <w:r w:rsidRPr="00F35305">
        <w:rPr>
          <w:rFonts w:ascii="TH SarabunIT๙" w:hAnsi="TH SarabunIT๙" w:cs="TH SarabunIT๙" w:hint="cs"/>
          <w:b/>
          <w:bCs/>
          <w:cs/>
        </w:rPr>
        <w:t xml:space="preserve"> </w:t>
      </w:r>
      <w:r w:rsidRPr="00F35305">
        <w:rPr>
          <w:rFonts w:ascii="TH SarabunIT๙" w:eastAsia="Calibri" w:hAnsi="TH SarabunIT๙" w:cs="TH SarabunIT๙" w:hint="cs"/>
          <w:b/>
          <w:bCs/>
          <w:sz w:val="28"/>
          <w:cs/>
        </w:rPr>
        <w:t>การพัฒนาคุณภาพคนและสังคม</w:t>
      </w:r>
    </w:p>
    <w:p w14:paraId="10A2B003" w14:textId="77777777" w:rsidR="00F95AD9" w:rsidRPr="00F35305" w:rsidRDefault="00F95AD9" w:rsidP="00F95AD9">
      <w:pPr>
        <w:rPr>
          <w:rFonts w:ascii="TH SarabunIT๙" w:hAnsi="TH SarabunIT๙" w:cs="TH SarabunIT๙"/>
          <w:b/>
          <w:bCs/>
          <w:sz w:val="28"/>
          <w:cs/>
        </w:rPr>
      </w:pPr>
      <w:r w:rsidRPr="00F35305">
        <w:rPr>
          <w:rFonts w:ascii="TH SarabunIT๙" w:hAnsi="TH SarabunIT๙" w:cs="TH SarabunIT๙"/>
          <w:b/>
          <w:bCs/>
          <w:cs/>
        </w:rPr>
        <w:lastRenderedPageBreak/>
        <w:t>ข.</w:t>
      </w:r>
      <w:r w:rsidRPr="00F35305">
        <w:rPr>
          <w:rFonts w:ascii="TH SarabunIT๙" w:hAnsi="TH SarabunIT๙" w:cs="TH SarabunIT๙"/>
          <w:b/>
          <w:bCs/>
          <w:sz w:val="28"/>
          <w:cs/>
        </w:rPr>
        <w:t xml:space="preserve">  ยุทธศาสตร์การพัฒนาของ อปท. ในเขตจังหวัดที่</w:t>
      </w:r>
      <w:r w:rsidRPr="00F35305">
        <w:rPr>
          <w:rFonts w:ascii="TH SarabunIT๙" w:hAnsi="TH SarabunIT๙" w:cs="TH SarabunIT๙"/>
          <w:b/>
          <w:bCs/>
          <w:sz w:val="28"/>
        </w:rPr>
        <w:t xml:space="preserve">  8</w:t>
      </w:r>
      <w:r w:rsidRPr="00F35305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F35305">
        <w:rPr>
          <w:rFonts w:ascii="TH SarabunIT๙" w:hAnsi="TH SarabunIT๙" w:cs="TH SarabunIT๙" w:hint="cs"/>
          <w:b/>
          <w:bCs/>
          <w:sz w:val="28"/>
          <w:cs/>
        </w:rPr>
        <w:t>การพัฒนาการบริหารภาครัฐ ภายใต้หลัก</w:t>
      </w:r>
      <w:proofErr w:type="spellStart"/>
      <w:r w:rsidRPr="00F35305">
        <w:rPr>
          <w:rFonts w:ascii="TH SarabunIT๙" w:hAnsi="TH SarabunIT๙" w:cs="TH SarabunIT๙" w:hint="cs"/>
          <w:b/>
          <w:bCs/>
          <w:sz w:val="28"/>
          <w:cs/>
        </w:rPr>
        <w:t>ธรรมาภิ</w:t>
      </w:r>
      <w:proofErr w:type="spellEnd"/>
      <w:r w:rsidRPr="00F35305">
        <w:rPr>
          <w:rFonts w:ascii="TH SarabunIT๙" w:hAnsi="TH SarabunIT๙" w:cs="TH SarabunIT๙" w:hint="cs"/>
          <w:b/>
          <w:bCs/>
          <w:sz w:val="28"/>
          <w:cs/>
        </w:rPr>
        <w:t>บาล</w:t>
      </w:r>
    </w:p>
    <w:p w14:paraId="4C473031" w14:textId="77777777" w:rsidR="00F95AD9" w:rsidRPr="00F35305" w:rsidRDefault="00F95AD9" w:rsidP="00F95AD9">
      <w:pPr>
        <w:spacing w:line="259" w:lineRule="auto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 w:rsidRPr="00F35305">
        <w:rPr>
          <w:rFonts w:ascii="TH SarabunIT๙" w:hAnsi="TH SarabunIT๙" w:cs="TH SarabunIT๙"/>
          <w:b/>
          <w:bCs/>
          <w:cs/>
        </w:rPr>
        <w:t xml:space="preserve">      </w:t>
      </w:r>
      <w:r w:rsidRPr="00F35305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 w:rsidRPr="00F35305"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F35305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F35305">
        <w:rPr>
          <w:rFonts w:ascii="TH SarabunIT๙" w:hAnsi="TH SarabunIT๙" w:cs="TH SarabunIT๙"/>
          <w:b/>
          <w:bCs/>
          <w:sz w:val="28"/>
        </w:rPr>
        <w:t>5</w:t>
      </w:r>
      <w:r w:rsidRPr="00F35305">
        <w:rPr>
          <w:rFonts w:ascii="TH SarabunIT๙" w:hAnsi="TH SarabunIT๙" w:cs="TH SarabunIT๙"/>
          <w:b/>
          <w:bCs/>
          <w:cs/>
        </w:rPr>
        <w:t xml:space="preserve">  </w:t>
      </w:r>
      <w:r w:rsidRPr="00F35305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</w:t>
      </w:r>
      <w:r w:rsidRPr="00F35305"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การบริหารกิจการบ้านเมืองที่ดี</w:t>
      </w:r>
    </w:p>
    <w:p w14:paraId="6210B51F" w14:textId="77777777" w:rsidR="00F95AD9" w:rsidRPr="00F35305" w:rsidRDefault="00F95AD9" w:rsidP="00F95AD9">
      <w:pPr>
        <w:spacing w:after="120" w:line="259" w:lineRule="auto"/>
        <w:rPr>
          <w:rFonts w:ascii="TH SarabunIT๙" w:eastAsia="Cordia New" w:hAnsi="TH SarabunIT๙" w:cs="TH SarabunIT๙"/>
          <w:b/>
          <w:bCs/>
          <w:sz w:val="22"/>
          <w:lang w:eastAsia="zh-CN"/>
        </w:rPr>
      </w:pPr>
      <w:r w:rsidRPr="00F35305">
        <w:rPr>
          <w:rFonts w:ascii="TH SarabunIT๙" w:hAnsi="TH SarabunIT๙" w:cs="TH SarabunIT๙"/>
          <w:b/>
          <w:bCs/>
          <w:cs/>
        </w:rPr>
        <w:t xml:space="preserve">   </w:t>
      </w:r>
      <w:r w:rsidRPr="00F35305">
        <w:rPr>
          <w:rFonts w:ascii="TH SarabunIT๙" w:hAnsi="TH SarabunIT๙" w:cs="TH SarabunIT๙" w:hint="cs"/>
          <w:b/>
          <w:bCs/>
          <w:cs/>
        </w:rPr>
        <w:t xml:space="preserve"> </w:t>
      </w:r>
      <w:r w:rsidRPr="00F35305"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5</w:t>
      </w:r>
      <w:r w:rsidRPr="00F35305">
        <w:rPr>
          <w:rFonts w:ascii="TH SarabunIT๙" w:hAnsi="TH SarabunIT๙" w:cs="TH SarabunIT๙" w:hint="cs"/>
          <w:b/>
          <w:bCs/>
          <w:sz w:val="28"/>
          <w:cs/>
        </w:rPr>
        <w:t>.๑</w:t>
      </w:r>
      <w:r w:rsidRPr="00F35305">
        <w:rPr>
          <w:rFonts w:ascii="TH SarabunIT๙" w:hAnsi="TH SarabunIT๙" w:cs="TH SarabunIT๙"/>
          <w:b/>
          <w:bCs/>
          <w:cs/>
        </w:rPr>
        <w:t xml:space="preserve">  แผนงาน</w:t>
      </w:r>
      <w:r w:rsidRPr="00F35305">
        <w:rPr>
          <w:rFonts w:ascii="TH SarabunIT๙" w:hAnsi="TH SarabunIT๙" w:cs="TH SarabunIT๙" w:hint="cs"/>
          <w:b/>
          <w:bCs/>
          <w:cs/>
        </w:rPr>
        <w:t xml:space="preserve">บริหารงานทั่วไป </w:t>
      </w:r>
      <w:r w:rsidRPr="00F35305">
        <w:rPr>
          <w:rFonts w:ascii="TH SarabunIT๙" w:hAnsi="TH SarabunIT๙" w:cs="TH SarabunIT๙"/>
          <w:b/>
          <w:bCs/>
        </w:rPr>
        <w:t xml:space="preserve">:  </w:t>
      </w:r>
      <w:r w:rsidRPr="00F35305">
        <w:rPr>
          <w:rFonts w:ascii="TH SarabunIT๙" w:hAnsi="TH SarabunIT๙" w:cs="TH SarabunIT๙" w:hint="cs"/>
          <w:b/>
          <w:bCs/>
          <w:cs/>
        </w:rPr>
        <w:t>งานบริหารทั่วไป</w:t>
      </w:r>
      <w:r w:rsidRPr="00F35305">
        <w:rPr>
          <w:rFonts w:ascii="TH SarabunIT๙" w:hAnsi="TH SarabunIT๙" w:cs="TH SarabunIT๙" w:hint="cs"/>
          <w:cs/>
        </w:rPr>
        <w:t xml:space="preserve"> (</w:t>
      </w:r>
      <w:r w:rsidRPr="00F35305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F35305">
        <w:rPr>
          <w:rFonts w:ascii="TH SarabunIT๙" w:eastAsia="Cordia New" w:hAnsi="TH SarabunIT๙" w:cs="TH SarabunIT๙"/>
          <w:sz w:val="28"/>
          <w:lang w:eastAsia="zh-CN"/>
        </w:rPr>
        <w:t xml:space="preserve">1  </w:t>
      </w:r>
      <w:r w:rsidRPr="00F35305">
        <w:rPr>
          <w:rFonts w:ascii="TH SarabunIT๙" w:eastAsia="Cordia New" w:hAnsi="TH SarabunIT๙" w:cs="TH SarabunIT๙"/>
          <w:sz w:val="22"/>
          <w:cs/>
          <w:lang w:eastAsia="zh-CN"/>
        </w:rPr>
        <w:t>ส่งเสริมการบริหารจัดการแบบมีส่วนร่วม</w:t>
      </w:r>
      <w:r w:rsidRPr="00F35305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431"/>
        <w:gridCol w:w="1620"/>
        <w:gridCol w:w="1423"/>
        <w:gridCol w:w="990"/>
        <w:gridCol w:w="900"/>
        <w:gridCol w:w="900"/>
        <w:gridCol w:w="990"/>
        <w:gridCol w:w="990"/>
        <w:gridCol w:w="2340"/>
        <w:gridCol w:w="2359"/>
        <w:gridCol w:w="992"/>
      </w:tblGrid>
      <w:tr w:rsidR="00F95AD9" w:rsidRPr="003F19FA" w14:paraId="41796608" w14:textId="77777777" w:rsidTr="003F4347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14:paraId="360140A0" w14:textId="77777777" w:rsidR="00F95AD9" w:rsidRPr="003F19FA" w:rsidRDefault="00F95AD9" w:rsidP="003F4347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431" w:type="dxa"/>
            <w:vMerge w:val="restart"/>
            <w:vAlign w:val="center"/>
          </w:tcPr>
          <w:p w14:paraId="69191636" w14:textId="77777777" w:rsidR="00F95AD9" w:rsidRPr="003F19FA" w:rsidRDefault="00F95AD9" w:rsidP="003F4347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620" w:type="dxa"/>
            <w:vMerge w:val="restart"/>
            <w:vAlign w:val="center"/>
          </w:tcPr>
          <w:p w14:paraId="0275F887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23" w:type="dxa"/>
            <w:vMerge w:val="restart"/>
            <w:vAlign w:val="center"/>
          </w:tcPr>
          <w:p w14:paraId="02CBFD88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66C9FD82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770" w:type="dxa"/>
            <w:gridSpan w:val="5"/>
          </w:tcPr>
          <w:p w14:paraId="6E0F506A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2340" w:type="dxa"/>
            <w:vMerge w:val="restart"/>
            <w:vAlign w:val="center"/>
          </w:tcPr>
          <w:p w14:paraId="5C8CF628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26CC3BEB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(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KPI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2359" w:type="dxa"/>
            <w:vMerge w:val="restart"/>
            <w:vAlign w:val="center"/>
          </w:tcPr>
          <w:p w14:paraId="0423629E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5C8AFC5F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5B00B276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44CB2C90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F95AD9" w:rsidRPr="003F19FA" w14:paraId="54D215E1" w14:textId="77777777" w:rsidTr="003F4347">
        <w:trPr>
          <w:cantSplit/>
          <w:jc w:val="center"/>
        </w:trPr>
        <w:tc>
          <w:tcPr>
            <w:tcW w:w="544" w:type="dxa"/>
            <w:vMerge/>
          </w:tcPr>
          <w:p w14:paraId="694C12F3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31" w:type="dxa"/>
            <w:vMerge/>
          </w:tcPr>
          <w:p w14:paraId="267FF083" w14:textId="77777777" w:rsidR="00F95AD9" w:rsidRPr="003F19FA" w:rsidRDefault="00F95AD9" w:rsidP="003F434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20" w:type="dxa"/>
            <w:vMerge/>
            <w:vAlign w:val="center"/>
          </w:tcPr>
          <w:p w14:paraId="153A8B36" w14:textId="77777777" w:rsidR="00F95AD9" w:rsidRPr="003F19FA" w:rsidRDefault="00F95AD9" w:rsidP="003F434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23" w:type="dxa"/>
            <w:vMerge/>
            <w:vAlign w:val="center"/>
          </w:tcPr>
          <w:p w14:paraId="01FB643F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0" w:type="dxa"/>
            <w:vAlign w:val="center"/>
          </w:tcPr>
          <w:p w14:paraId="24417F42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7FBBCD8F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14:paraId="62C9DBD6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7503885D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14:paraId="23936002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67D6E8E4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990" w:type="dxa"/>
            <w:vAlign w:val="center"/>
          </w:tcPr>
          <w:p w14:paraId="3AB16D90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43C4F505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14:paraId="75F89422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5C57DBF4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340" w:type="dxa"/>
            <w:vMerge/>
          </w:tcPr>
          <w:p w14:paraId="319E065E" w14:textId="77777777" w:rsidR="00F95AD9" w:rsidRPr="003F19FA" w:rsidRDefault="00F95AD9" w:rsidP="003F434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359" w:type="dxa"/>
            <w:vMerge/>
          </w:tcPr>
          <w:p w14:paraId="16671F1D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0D2162A5" w14:textId="77777777" w:rsidR="00F95AD9" w:rsidRPr="003F19FA" w:rsidRDefault="00F95AD9" w:rsidP="003F434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8128D" w:rsidRPr="00F35305" w14:paraId="56B56AC4" w14:textId="77777777" w:rsidTr="003F4347">
        <w:trPr>
          <w:trHeight w:val="1547"/>
          <w:jc w:val="center"/>
        </w:trPr>
        <w:tc>
          <w:tcPr>
            <w:tcW w:w="544" w:type="dxa"/>
          </w:tcPr>
          <w:p w14:paraId="1A9E2C96" w14:textId="77777777" w:rsidR="00B8128D" w:rsidRPr="007B1799" w:rsidRDefault="00B8128D" w:rsidP="00B8128D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B1799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4</w:t>
            </w:r>
          </w:p>
        </w:tc>
        <w:tc>
          <w:tcPr>
            <w:tcW w:w="1431" w:type="dxa"/>
          </w:tcPr>
          <w:p w14:paraId="412133C9" w14:textId="77777777" w:rsidR="00B8128D" w:rsidRPr="00F35305" w:rsidRDefault="00B8128D" w:rsidP="00B8128D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โครงการติดตามและประเมินผลแผนพัฒนาท้องถิ่น</w:t>
            </w:r>
          </w:p>
        </w:tc>
        <w:tc>
          <w:tcPr>
            <w:tcW w:w="1620" w:type="dxa"/>
          </w:tcPr>
          <w:p w14:paraId="31CC6FD3" w14:textId="77777777" w:rsidR="00B8128D" w:rsidRPr="00F35305" w:rsidRDefault="00B8128D" w:rsidP="00B8128D">
            <w:pPr>
              <w:spacing w:line="259" w:lineRule="auto"/>
              <w:rPr>
                <w:rFonts w:ascii="TH SarabunIT๙" w:eastAsia="Calibri" w:hAnsi="TH SarabunIT๙" w:cs="TH SarabunIT๙"/>
                <w:sz w:val="22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เพื่อติดตามและประเมินผลแผนพัฒนาท้องถิ่น</w:t>
            </w:r>
          </w:p>
        </w:tc>
        <w:tc>
          <w:tcPr>
            <w:tcW w:w="1423" w:type="dxa"/>
          </w:tcPr>
          <w:p w14:paraId="0AEAC846" w14:textId="77777777" w:rsidR="00B8128D" w:rsidRPr="00F35305" w:rsidRDefault="00B8128D" w:rsidP="00B8128D">
            <w:pPr>
              <w:spacing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โครงการติดตามและประเมินผลแผนพัฒนาท้องถิ่น</w:t>
            </w:r>
          </w:p>
        </w:tc>
        <w:tc>
          <w:tcPr>
            <w:tcW w:w="990" w:type="dxa"/>
          </w:tcPr>
          <w:p w14:paraId="03988F82" w14:textId="7EC3EEA6" w:rsidR="00B8128D" w:rsidRPr="00F35305" w:rsidRDefault="00B8128D" w:rsidP="00B8128D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62D2B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00" w:type="dxa"/>
          </w:tcPr>
          <w:p w14:paraId="63A5B570" w14:textId="568C381C" w:rsidR="00B8128D" w:rsidRPr="00F35305" w:rsidRDefault="00B8128D" w:rsidP="00B8128D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62D2B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00" w:type="dxa"/>
          </w:tcPr>
          <w:p w14:paraId="7CA9A150" w14:textId="6FBF6680" w:rsidR="00B8128D" w:rsidRPr="00DA3F48" w:rsidRDefault="00B8128D" w:rsidP="00DA3F48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990" w:type="dxa"/>
          </w:tcPr>
          <w:p w14:paraId="6166FB3F" w14:textId="1CCC35BD" w:rsidR="00B8128D" w:rsidRPr="00DA3F48" w:rsidRDefault="00B8128D" w:rsidP="00DA3F48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990" w:type="dxa"/>
          </w:tcPr>
          <w:p w14:paraId="09AF2BFE" w14:textId="6136433D" w:rsidR="00B8128D" w:rsidRPr="00DA3F48" w:rsidRDefault="00B8128D" w:rsidP="00DA3F48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2340" w:type="dxa"/>
          </w:tcPr>
          <w:p w14:paraId="203769B8" w14:textId="77777777" w:rsidR="00B8128D" w:rsidRPr="00F35305" w:rsidRDefault="00B8128D" w:rsidP="00B8128D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 ผู้บริหารทราบถึงผลการดำเนินงานขององค์กรตลอดปีงบประมาณ</w:t>
            </w:r>
          </w:p>
        </w:tc>
        <w:tc>
          <w:tcPr>
            <w:tcW w:w="2359" w:type="dxa"/>
          </w:tcPr>
          <w:p w14:paraId="08DF8566" w14:textId="77777777" w:rsidR="00B8128D" w:rsidRPr="00F35305" w:rsidRDefault="00B8128D" w:rsidP="00B8128D">
            <w:pPr>
              <w:spacing w:after="160" w:line="259" w:lineRule="auto"/>
              <w:rPr>
                <w:rFonts w:ascii="TH SarabunIT๙" w:eastAsia="Calibri" w:hAnsi="TH SarabunIT๙" w:cs="TH SarabunIT๙"/>
                <w:sz w:val="22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 ผู้บริหารหน่วยงานมีความเข้าใจและทราบถึงปัญหาที่เกิดขึ้นระหว่างการปฏิบัติงานด้านการบริหารองค์กร</w:t>
            </w:r>
          </w:p>
        </w:tc>
        <w:tc>
          <w:tcPr>
            <w:tcW w:w="992" w:type="dxa"/>
          </w:tcPr>
          <w:p w14:paraId="020D4D76" w14:textId="77777777" w:rsidR="00B8128D" w:rsidRDefault="00B8128D" w:rsidP="00B8128D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สำนักปลัด</w:t>
            </w:r>
          </w:p>
          <w:p w14:paraId="53614C35" w14:textId="77777777" w:rsidR="00B8128D" w:rsidRPr="00F35305" w:rsidRDefault="00B8128D" w:rsidP="00B8128D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  <w:tr w:rsidR="00B8128D" w:rsidRPr="00F35305" w14:paraId="20AD0054" w14:textId="77777777" w:rsidTr="003F4347">
        <w:trPr>
          <w:trHeight w:val="1547"/>
          <w:jc w:val="center"/>
        </w:trPr>
        <w:tc>
          <w:tcPr>
            <w:tcW w:w="544" w:type="dxa"/>
          </w:tcPr>
          <w:p w14:paraId="08CDC60F" w14:textId="77777777" w:rsidR="00B8128D" w:rsidRPr="007B1799" w:rsidRDefault="00B8128D" w:rsidP="00B8128D">
            <w:pPr>
              <w:jc w:val="center"/>
              <w:rPr>
                <w:rFonts w:ascii="TH SarabunIT๙" w:eastAsia="Calibri" w:hAnsi="TH SarabunIT๙" w:cs="TH SarabunIT๙"/>
                <w:sz w:val="22"/>
              </w:rPr>
            </w:pPr>
            <w:r w:rsidRPr="007B1799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</w:t>
            </w:r>
          </w:p>
        </w:tc>
        <w:tc>
          <w:tcPr>
            <w:tcW w:w="1431" w:type="dxa"/>
          </w:tcPr>
          <w:p w14:paraId="5933F3A8" w14:textId="77777777" w:rsidR="00B8128D" w:rsidRPr="00F35305" w:rsidRDefault="00B8128D" w:rsidP="00B8128D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โครงการจัดทำรายงานผลการปฏิบัติงานประจำปีงบประมาณ</w:t>
            </w:r>
          </w:p>
        </w:tc>
        <w:tc>
          <w:tcPr>
            <w:tcW w:w="1620" w:type="dxa"/>
          </w:tcPr>
          <w:p w14:paraId="39175570" w14:textId="77777777" w:rsidR="00B8128D" w:rsidRPr="00F35305" w:rsidRDefault="00B8128D" w:rsidP="00B8128D">
            <w:pPr>
              <w:spacing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เพื่อทำรายงานผลการปฏิบัติงานประจำปีงบประมาณ</w:t>
            </w:r>
          </w:p>
        </w:tc>
        <w:tc>
          <w:tcPr>
            <w:tcW w:w="1423" w:type="dxa"/>
          </w:tcPr>
          <w:p w14:paraId="4F35889F" w14:textId="77777777" w:rsidR="00B8128D" w:rsidRPr="00F35305" w:rsidRDefault="00B8128D" w:rsidP="00B8128D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โครงการจัดทำรายงานผลการปฏิบัติงานประจำปีงบประมาณ</w:t>
            </w:r>
          </w:p>
        </w:tc>
        <w:tc>
          <w:tcPr>
            <w:tcW w:w="990" w:type="dxa"/>
          </w:tcPr>
          <w:p w14:paraId="18609D70" w14:textId="3DA74EF1" w:rsidR="00B8128D" w:rsidRPr="00F35305" w:rsidRDefault="00B8128D" w:rsidP="00B8128D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sz w:val="22"/>
                <w:cs/>
              </w:rPr>
            </w:pPr>
            <w:r w:rsidRPr="00F62D2B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00" w:type="dxa"/>
          </w:tcPr>
          <w:p w14:paraId="72093600" w14:textId="5C516BBA" w:rsidR="00B8128D" w:rsidRPr="00F35305" w:rsidRDefault="00B8128D" w:rsidP="00B8128D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sz w:val="22"/>
                <w:cs/>
              </w:rPr>
            </w:pPr>
            <w:r w:rsidRPr="00F62D2B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00" w:type="dxa"/>
          </w:tcPr>
          <w:p w14:paraId="7D909B14" w14:textId="79BE621C" w:rsidR="00B8128D" w:rsidRPr="00DA3F48" w:rsidRDefault="00B8128D" w:rsidP="00DA3F48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990" w:type="dxa"/>
          </w:tcPr>
          <w:p w14:paraId="4DD54282" w14:textId="17C6BC0B" w:rsidR="00B8128D" w:rsidRPr="00DA3F48" w:rsidRDefault="00B8128D" w:rsidP="00DA3F48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990" w:type="dxa"/>
          </w:tcPr>
          <w:p w14:paraId="12098926" w14:textId="3E28ACD1" w:rsidR="00B8128D" w:rsidRPr="00DA3F48" w:rsidRDefault="00B8128D" w:rsidP="00DA3F48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2340" w:type="dxa"/>
          </w:tcPr>
          <w:p w14:paraId="12DF2AA8" w14:textId="77777777" w:rsidR="00B8128D" w:rsidRPr="00F35305" w:rsidRDefault="00B8128D" w:rsidP="00B8128D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 ผู้บริหารทราบถึงผลการดำเนินงานขององค์กรตลอดปีงบประมาณ</w:t>
            </w:r>
          </w:p>
        </w:tc>
        <w:tc>
          <w:tcPr>
            <w:tcW w:w="2359" w:type="dxa"/>
          </w:tcPr>
          <w:p w14:paraId="16743D2F" w14:textId="77777777" w:rsidR="00B8128D" w:rsidRPr="00F35305" w:rsidRDefault="00B8128D" w:rsidP="00B8128D">
            <w:pPr>
              <w:spacing w:after="160" w:line="259" w:lineRule="auto"/>
              <w:rPr>
                <w:rFonts w:ascii="TH SarabunIT๙" w:eastAsia="Calibri" w:hAnsi="TH SarabunIT๙" w:cs="TH SarabunIT๙"/>
                <w:sz w:val="22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 ผู้บริหารหน่วยงานมีความเข้าใจและทราบถึงปัญหาที่เกิดขึ้นระหว่างการปฏิบัติงานด้านการบริหารองค์กร</w:t>
            </w:r>
          </w:p>
        </w:tc>
        <w:tc>
          <w:tcPr>
            <w:tcW w:w="992" w:type="dxa"/>
          </w:tcPr>
          <w:p w14:paraId="045BF8DD" w14:textId="77777777" w:rsidR="00B8128D" w:rsidRDefault="00B8128D" w:rsidP="00B8128D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สำนักปลัด</w:t>
            </w:r>
          </w:p>
          <w:p w14:paraId="5766E005" w14:textId="77777777" w:rsidR="00B8128D" w:rsidRPr="00F35305" w:rsidRDefault="00B8128D" w:rsidP="00B8128D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  <w:tr w:rsidR="00512D95" w:rsidRPr="00F35305" w14:paraId="3174934F" w14:textId="77777777" w:rsidTr="003F4347">
        <w:trPr>
          <w:trHeight w:val="1547"/>
          <w:jc w:val="center"/>
        </w:trPr>
        <w:tc>
          <w:tcPr>
            <w:tcW w:w="544" w:type="dxa"/>
          </w:tcPr>
          <w:p w14:paraId="27F24832" w14:textId="77777777" w:rsidR="00512D95" w:rsidRPr="007B1799" w:rsidRDefault="00512D95" w:rsidP="00512D95">
            <w:pPr>
              <w:jc w:val="center"/>
              <w:rPr>
                <w:rFonts w:ascii="TH SarabunIT๙" w:eastAsia="Calibri" w:hAnsi="TH SarabunIT๙" w:cs="TH SarabunIT๙"/>
                <w:sz w:val="28"/>
                <w:szCs w:val="36"/>
              </w:rPr>
            </w:pPr>
            <w:r w:rsidRPr="007B1799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6</w:t>
            </w:r>
          </w:p>
        </w:tc>
        <w:tc>
          <w:tcPr>
            <w:tcW w:w="1431" w:type="dxa"/>
          </w:tcPr>
          <w:p w14:paraId="14C86A0D" w14:textId="77777777" w:rsidR="00512D95" w:rsidRPr="00F35305" w:rsidRDefault="00512D95" w:rsidP="00512D9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โครงการอุดหนุนศูนย์ข้อมูลข่าวสาร อปท.ระดับอำเภอ</w:t>
            </w:r>
          </w:p>
        </w:tc>
        <w:tc>
          <w:tcPr>
            <w:tcW w:w="1620" w:type="dxa"/>
          </w:tcPr>
          <w:p w14:paraId="67993DED" w14:textId="77777777" w:rsidR="00512D95" w:rsidRPr="00F35305" w:rsidRDefault="00512D95" w:rsidP="00512D95">
            <w:pPr>
              <w:spacing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เพื่อเป็นแนวทางด้านการพัฒนาขององค์การบริหารส่วนตำบล</w:t>
            </w:r>
          </w:p>
        </w:tc>
        <w:tc>
          <w:tcPr>
            <w:tcW w:w="1423" w:type="dxa"/>
          </w:tcPr>
          <w:p w14:paraId="7CE998B1" w14:textId="77777777" w:rsidR="00512D95" w:rsidRPr="00F35305" w:rsidRDefault="00512D95" w:rsidP="00512D9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เพื่อพัฒนาระบบฐานข้อมูลองค์การบริหารส่วนตำบล</w:t>
            </w:r>
          </w:p>
        </w:tc>
        <w:tc>
          <w:tcPr>
            <w:tcW w:w="990" w:type="dxa"/>
          </w:tcPr>
          <w:p w14:paraId="2893B836" w14:textId="7518CE68" w:rsidR="00512D95" w:rsidRPr="007B1799" w:rsidRDefault="00512D95" w:rsidP="00512D95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sz w:val="22"/>
                <w:cs/>
              </w:rPr>
            </w:pPr>
            <w:r w:rsidRPr="00F62D2B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00" w:type="dxa"/>
          </w:tcPr>
          <w:p w14:paraId="460EB779" w14:textId="23374BD5" w:rsidR="00512D95" w:rsidRPr="007B1799" w:rsidRDefault="00512D95" w:rsidP="00512D95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sz w:val="22"/>
                <w:cs/>
              </w:rPr>
            </w:pPr>
            <w:r w:rsidRPr="00F62D2B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00" w:type="dxa"/>
          </w:tcPr>
          <w:p w14:paraId="3DA17E37" w14:textId="77777777" w:rsidR="00512D95" w:rsidRPr="007B1799" w:rsidRDefault="00512D95" w:rsidP="00512D95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sz w:val="22"/>
                <w:cs/>
              </w:rPr>
            </w:pPr>
            <w:r w:rsidRPr="007B1799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20,000</w:t>
            </w:r>
          </w:p>
        </w:tc>
        <w:tc>
          <w:tcPr>
            <w:tcW w:w="990" w:type="dxa"/>
          </w:tcPr>
          <w:p w14:paraId="7773D4FA" w14:textId="77777777" w:rsidR="00512D95" w:rsidRPr="007B1799" w:rsidRDefault="00512D95" w:rsidP="00512D95">
            <w:pPr>
              <w:jc w:val="center"/>
              <w:outlineLvl w:val="0"/>
              <w:rPr>
                <w:rFonts w:ascii="TH SarabunIT๙" w:eastAsia="Calibri" w:hAnsi="TH SarabunIT๙" w:cs="TH SarabunIT๙"/>
                <w:sz w:val="22"/>
                <w:cs/>
              </w:rPr>
            </w:pPr>
            <w:r w:rsidRPr="007B1799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20,000</w:t>
            </w:r>
          </w:p>
        </w:tc>
        <w:tc>
          <w:tcPr>
            <w:tcW w:w="990" w:type="dxa"/>
          </w:tcPr>
          <w:p w14:paraId="31BE6239" w14:textId="77777777" w:rsidR="00512D95" w:rsidRPr="007B1799" w:rsidRDefault="00512D95" w:rsidP="00512D9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B1799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20,000</w:t>
            </w:r>
          </w:p>
        </w:tc>
        <w:tc>
          <w:tcPr>
            <w:tcW w:w="2340" w:type="dxa"/>
          </w:tcPr>
          <w:p w14:paraId="6FCAF1A8" w14:textId="77777777" w:rsidR="00512D95" w:rsidRPr="00F35305" w:rsidRDefault="00512D95" w:rsidP="00512D9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ระบบฐานข้อมูลขององค์กรปกครองส่วนท้องถิ่นมีความแม่นยำถูกต้องเพิ่มมากขึ้นร้อยละ 60</w:t>
            </w:r>
          </w:p>
        </w:tc>
        <w:tc>
          <w:tcPr>
            <w:tcW w:w="2359" w:type="dxa"/>
          </w:tcPr>
          <w:p w14:paraId="57A5A8C6" w14:textId="77777777" w:rsidR="00512D95" w:rsidRPr="00F35305" w:rsidRDefault="00512D95" w:rsidP="00512D95">
            <w:pPr>
              <w:spacing w:after="160" w:line="259" w:lineRule="auto"/>
              <w:rPr>
                <w:rFonts w:ascii="TH SarabunIT๙" w:eastAsia="Calibri" w:hAnsi="TH SarabunIT๙" w:cs="TH SarabunIT๙"/>
                <w:sz w:val="22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พนักงานข้าราชการมีความรู้และมีพัฒนาการเพื่อการบริการและบริหารจัดการยิ่งขึ้น</w:t>
            </w:r>
          </w:p>
        </w:tc>
        <w:tc>
          <w:tcPr>
            <w:tcW w:w="992" w:type="dxa"/>
          </w:tcPr>
          <w:p w14:paraId="09489FC1" w14:textId="77777777" w:rsidR="00512D95" w:rsidRDefault="00512D95" w:rsidP="00512D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สำนักปลัด</w:t>
            </w:r>
          </w:p>
          <w:p w14:paraId="42257133" w14:textId="77777777" w:rsidR="00512D95" w:rsidRPr="00F35305" w:rsidRDefault="00512D95" w:rsidP="00512D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</w:tbl>
    <w:p w14:paraId="6044191C" w14:textId="77777777" w:rsidR="00F95AD9" w:rsidRPr="00F35305" w:rsidRDefault="00F95AD9" w:rsidP="00F95AD9">
      <w:pPr>
        <w:rPr>
          <w:rFonts w:ascii="TH SarabunIT๙" w:hAnsi="TH SarabunIT๙" w:cs="TH SarabunIT๙"/>
        </w:rPr>
      </w:pPr>
    </w:p>
    <w:p w14:paraId="59579912" w14:textId="77777777" w:rsidR="00F95AD9" w:rsidRDefault="00F95AD9" w:rsidP="00F95AD9">
      <w:pPr>
        <w:rPr>
          <w:rFonts w:ascii="TH SarabunIT๙" w:hAnsi="TH SarabunIT๙" w:cs="TH SarabunIT๙"/>
          <w:b/>
          <w:bCs/>
        </w:rPr>
      </w:pPr>
    </w:p>
    <w:p w14:paraId="37E370CC" w14:textId="77777777" w:rsidR="00F95AD9" w:rsidRDefault="00F95AD9" w:rsidP="00F95AD9">
      <w:pPr>
        <w:rPr>
          <w:rFonts w:ascii="TH SarabunIT๙" w:hAnsi="TH SarabunIT๙" w:cs="TH SarabunIT๙"/>
          <w:b/>
          <w:bCs/>
        </w:rPr>
      </w:pPr>
    </w:p>
    <w:p w14:paraId="2F843817" w14:textId="10982581" w:rsidR="00F95AD9" w:rsidRPr="00A01EBC" w:rsidRDefault="00F95AD9" w:rsidP="00F95AD9">
      <w:pPr>
        <w:rPr>
          <w:rFonts w:ascii="TH SarabunIT๙" w:eastAsia="Calibri" w:hAnsi="TH SarabunIT๙" w:cs="TH SarabunIT๙"/>
          <w:b/>
          <w:bCs/>
          <w:sz w:val="28"/>
          <w:cs/>
        </w:rPr>
      </w:pPr>
      <w:r w:rsidRPr="00A01EBC">
        <w:rPr>
          <w:rFonts w:ascii="TH SarabunIT๙" w:hAnsi="TH SarabunIT๙" w:cs="TH SarabunIT๙"/>
          <w:b/>
          <w:bCs/>
          <w:cs/>
        </w:rPr>
        <w:t xml:space="preserve">ก.  ยุทธศาสตร์จังหวัดที่ </w:t>
      </w:r>
      <w:r w:rsidRPr="00A01EBC">
        <w:rPr>
          <w:rFonts w:ascii="TH SarabunIT๙" w:hAnsi="TH SarabunIT๙" w:cs="TH SarabunIT๙" w:hint="cs"/>
          <w:b/>
          <w:bCs/>
          <w:cs/>
        </w:rPr>
        <w:t xml:space="preserve"> </w:t>
      </w:r>
      <w:r w:rsidRPr="00A01EBC"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A01EBC">
        <w:rPr>
          <w:rFonts w:ascii="TH SarabunIT๙" w:hAnsi="TH SarabunIT๙" w:cs="TH SarabunIT๙"/>
          <w:b/>
          <w:bCs/>
          <w:cs/>
        </w:rPr>
        <w:t xml:space="preserve"> </w:t>
      </w:r>
      <w:r w:rsidRPr="00A01EBC">
        <w:rPr>
          <w:rFonts w:ascii="TH SarabunIT๙" w:hAnsi="TH SarabunIT๙" w:cs="TH SarabunIT๙" w:hint="cs"/>
          <w:b/>
          <w:bCs/>
          <w:cs/>
        </w:rPr>
        <w:t xml:space="preserve"> </w:t>
      </w:r>
      <w:r w:rsidRPr="00A01EBC">
        <w:rPr>
          <w:rFonts w:ascii="TH SarabunIT๙" w:eastAsia="Calibri" w:hAnsi="TH SarabunIT๙" w:cs="TH SarabunIT๙" w:hint="cs"/>
          <w:b/>
          <w:bCs/>
          <w:sz w:val="28"/>
          <w:cs/>
        </w:rPr>
        <w:t>การพัฒนาคุณภาพคนและสังคม</w:t>
      </w:r>
    </w:p>
    <w:p w14:paraId="7E6899ED" w14:textId="77777777" w:rsidR="00F95AD9" w:rsidRPr="00A01EBC" w:rsidRDefault="00F95AD9" w:rsidP="00F95AD9">
      <w:pPr>
        <w:rPr>
          <w:rFonts w:ascii="TH SarabunIT๙" w:hAnsi="TH SarabunIT๙" w:cs="TH SarabunIT๙"/>
          <w:b/>
          <w:bCs/>
          <w:sz w:val="28"/>
          <w:cs/>
        </w:rPr>
      </w:pPr>
      <w:r w:rsidRPr="00A01EBC">
        <w:rPr>
          <w:rFonts w:ascii="TH SarabunIT๙" w:hAnsi="TH SarabunIT๙" w:cs="TH SarabunIT๙"/>
          <w:b/>
          <w:bCs/>
          <w:cs/>
        </w:rPr>
        <w:lastRenderedPageBreak/>
        <w:t>ข.</w:t>
      </w:r>
      <w:r w:rsidRPr="00A01EBC">
        <w:rPr>
          <w:rFonts w:ascii="TH SarabunIT๙" w:hAnsi="TH SarabunIT๙" w:cs="TH SarabunIT๙"/>
          <w:b/>
          <w:bCs/>
          <w:sz w:val="28"/>
          <w:cs/>
        </w:rPr>
        <w:t xml:space="preserve">  ยุทธศาสตร์การพัฒนาของ อปท. ในเขตจังหวัดที่</w:t>
      </w:r>
      <w:r w:rsidRPr="00A01EBC">
        <w:rPr>
          <w:rFonts w:ascii="TH SarabunIT๙" w:hAnsi="TH SarabunIT๙" w:cs="TH SarabunIT๙"/>
          <w:b/>
          <w:bCs/>
          <w:sz w:val="28"/>
        </w:rPr>
        <w:t xml:space="preserve">  8</w:t>
      </w:r>
      <w:r w:rsidRPr="00A01EBC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A01EBC">
        <w:rPr>
          <w:rFonts w:ascii="TH SarabunIT๙" w:hAnsi="TH SarabunIT๙" w:cs="TH SarabunIT๙" w:hint="cs"/>
          <w:b/>
          <w:bCs/>
          <w:sz w:val="28"/>
          <w:cs/>
        </w:rPr>
        <w:t>การพัฒนาการบริหารภาครัฐ ภายใต้หลัก</w:t>
      </w:r>
      <w:proofErr w:type="spellStart"/>
      <w:r w:rsidRPr="00A01EBC">
        <w:rPr>
          <w:rFonts w:ascii="TH SarabunIT๙" w:hAnsi="TH SarabunIT๙" w:cs="TH SarabunIT๙" w:hint="cs"/>
          <w:b/>
          <w:bCs/>
          <w:sz w:val="28"/>
          <w:cs/>
        </w:rPr>
        <w:t>ธรรมาภิ</w:t>
      </w:r>
      <w:proofErr w:type="spellEnd"/>
      <w:r w:rsidRPr="00A01EBC">
        <w:rPr>
          <w:rFonts w:ascii="TH SarabunIT๙" w:hAnsi="TH SarabunIT๙" w:cs="TH SarabunIT๙" w:hint="cs"/>
          <w:b/>
          <w:bCs/>
          <w:sz w:val="28"/>
          <w:cs/>
        </w:rPr>
        <w:t>บาล</w:t>
      </w:r>
    </w:p>
    <w:p w14:paraId="0DE6158F" w14:textId="77777777" w:rsidR="00F95AD9" w:rsidRPr="00A01EBC" w:rsidRDefault="00F95AD9" w:rsidP="00F95AD9">
      <w:pPr>
        <w:spacing w:line="259" w:lineRule="auto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 w:rsidRPr="00A01EBC">
        <w:rPr>
          <w:rFonts w:ascii="TH SarabunIT๙" w:hAnsi="TH SarabunIT๙" w:cs="TH SarabunIT๙"/>
          <w:b/>
          <w:bCs/>
          <w:cs/>
        </w:rPr>
        <w:t xml:space="preserve">      </w:t>
      </w:r>
      <w:r w:rsidRPr="00A01EBC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 w:rsidRPr="00A01EBC"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A01EBC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A01EBC">
        <w:rPr>
          <w:rFonts w:ascii="TH SarabunIT๙" w:hAnsi="TH SarabunIT๙" w:cs="TH SarabunIT๙"/>
          <w:b/>
          <w:bCs/>
          <w:sz w:val="28"/>
        </w:rPr>
        <w:t>5</w:t>
      </w:r>
      <w:r w:rsidRPr="00A01EBC">
        <w:rPr>
          <w:rFonts w:ascii="TH SarabunIT๙" w:hAnsi="TH SarabunIT๙" w:cs="TH SarabunIT๙"/>
          <w:b/>
          <w:bCs/>
          <w:cs/>
        </w:rPr>
        <w:t xml:space="preserve">  </w:t>
      </w:r>
      <w:r w:rsidRPr="00A01EB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</w:t>
      </w:r>
      <w:r w:rsidRPr="00A01EBC"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การบริหารกิจการบ้านเมืองที่ดี</w:t>
      </w:r>
    </w:p>
    <w:p w14:paraId="4ED5B72F" w14:textId="77777777" w:rsidR="00F95AD9" w:rsidRPr="00F35305" w:rsidRDefault="00F95AD9" w:rsidP="00F95AD9">
      <w:pPr>
        <w:spacing w:after="120" w:line="259" w:lineRule="auto"/>
        <w:rPr>
          <w:rFonts w:ascii="TH SarabunIT๙" w:eastAsia="Cordia New" w:hAnsi="TH SarabunIT๙" w:cs="TH SarabunIT๙"/>
          <w:b/>
          <w:bCs/>
          <w:sz w:val="22"/>
          <w:lang w:eastAsia="zh-CN"/>
        </w:rPr>
      </w:pPr>
      <w:r w:rsidRPr="00A01EBC">
        <w:rPr>
          <w:rFonts w:ascii="TH SarabunIT๙" w:hAnsi="TH SarabunIT๙" w:cs="TH SarabunIT๙"/>
          <w:b/>
          <w:bCs/>
          <w:cs/>
        </w:rPr>
        <w:t xml:space="preserve">   </w:t>
      </w:r>
      <w:r w:rsidRPr="00A01EBC">
        <w:rPr>
          <w:rFonts w:ascii="TH SarabunIT๙" w:hAnsi="TH SarabunIT๙" w:cs="TH SarabunIT๙" w:hint="cs"/>
          <w:b/>
          <w:bCs/>
          <w:cs/>
        </w:rPr>
        <w:t xml:space="preserve"> </w:t>
      </w:r>
      <w:r w:rsidRPr="00A01EBC"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5</w:t>
      </w:r>
      <w:r w:rsidRPr="00A01EBC">
        <w:rPr>
          <w:rFonts w:ascii="TH SarabunIT๙" w:hAnsi="TH SarabunIT๙" w:cs="TH SarabunIT๙" w:hint="cs"/>
          <w:b/>
          <w:bCs/>
          <w:sz w:val="28"/>
          <w:cs/>
        </w:rPr>
        <w:t>.๑</w:t>
      </w:r>
      <w:r w:rsidRPr="00A01EBC">
        <w:rPr>
          <w:rFonts w:ascii="TH SarabunIT๙" w:hAnsi="TH SarabunIT๙" w:cs="TH SarabunIT๙"/>
          <w:b/>
          <w:bCs/>
          <w:cs/>
        </w:rPr>
        <w:t xml:space="preserve">  แผนงาน</w:t>
      </w:r>
      <w:r w:rsidRPr="00A01EBC">
        <w:rPr>
          <w:rFonts w:ascii="TH SarabunIT๙" w:hAnsi="TH SarabunIT๙" w:cs="TH SarabunIT๙" w:hint="cs"/>
          <w:b/>
          <w:bCs/>
          <w:cs/>
        </w:rPr>
        <w:t xml:space="preserve">บริหารงานทั่วไป </w:t>
      </w:r>
      <w:r w:rsidRPr="00A01EBC">
        <w:rPr>
          <w:rFonts w:ascii="TH SarabunIT๙" w:hAnsi="TH SarabunIT๙" w:cs="TH SarabunIT๙"/>
          <w:b/>
          <w:bCs/>
        </w:rPr>
        <w:t xml:space="preserve">:  </w:t>
      </w:r>
      <w:r w:rsidRPr="00A01EBC">
        <w:rPr>
          <w:rFonts w:ascii="TH SarabunIT๙" w:hAnsi="TH SarabunIT๙" w:cs="TH SarabunIT๙" w:hint="cs"/>
          <w:b/>
          <w:bCs/>
          <w:cs/>
        </w:rPr>
        <w:t>งานบริหารทั่วไป</w:t>
      </w:r>
      <w:r w:rsidRPr="00F35305">
        <w:rPr>
          <w:rFonts w:ascii="TH SarabunIT๙" w:hAnsi="TH SarabunIT๙" w:cs="TH SarabunIT๙" w:hint="cs"/>
          <w:cs/>
        </w:rPr>
        <w:t xml:space="preserve"> (</w:t>
      </w:r>
      <w:r w:rsidRPr="00F35305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F35305">
        <w:rPr>
          <w:rFonts w:ascii="TH SarabunIT๙" w:eastAsia="Cordia New" w:hAnsi="TH SarabunIT๙" w:cs="TH SarabunIT๙"/>
          <w:sz w:val="28"/>
          <w:lang w:eastAsia="zh-CN"/>
        </w:rPr>
        <w:t xml:space="preserve">1  </w:t>
      </w:r>
      <w:r w:rsidRPr="00F35305">
        <w:rPr>
          <w:rFonts w:ascii="TH SarabunIT๙" w:eastAsia="Cordia New" w:hAnsi="TH SarabunIT๙" w:cs="TH SarabunIT๙"/>
          <w:sz w:val="22"/>
          <w:cs/>
          <w:lang w:eastAsia="zh-CN"/>
        </w:rPr>
        <w:t>ส่งเสริมการบริหารจัดการแบบมีส่วนร่วม</w:t>
      </w:r>
      <w:r w:rsidRPr="00F35305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431"/>
        <w:gridCol w:w="1620"/>
        <w:gridCol w:w="1530"/>
        <w:gridCol w:w="1080"/>
        <w:gridCol w:w="1080"/>
        <w:gridCol w:w="990"/>
        <w:gridCol w:w="1080"/>
        <w:gridCol w:w="1080"/>
        <w:gridCol w:w="1620"/>
        <w:gridCol w:w="2432"/>
        <w:gridCol w:w="992"/>
      </w:tblGrid>
      <w:tr w:rsidR="00F95AD9" w:rsidRPr="003F19FA" w14:paraId="419EE25C" w14:textId="77777777" w:rsidTr="003F4347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14:paraId="77E174AA" w14:textId="77777777" w:rsidR="00F95AD9" w:rsidRPr="003F19FA" w:rsidRDefault="00F95AD9" w:rsidP="003F4347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431" w:type="dxa"/>
            <w:vMerge w:val="restart"/>
            <w:vAlign w:val="center"/>
          </w:tcPr>
          <w:p w14:paraId="1F45A1DC" w14:textId="77777777" w:rsidR="00F95AD9" w:rsidRPr="003F19FA" w:rsidRDefault="00F95AD9" w:rsidP="003F4347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620" w:type="dxa"/>
            <w:vMerge w:val="restart"/>
            <w:vAlign w:val="center"/>
          </w:tcPr>
          <w:p w14:paraId="4D5F3163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530" w:type="dxa"/>
            <w:vMerge w:val="restart"/>
            <w:vAlign w:val="center"/>
          </w:tcPr>
          <w:p w14:paraId="57F69335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297A35D7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310" w:type="dxa"/>
            <w:gridSpan w:val="5"/>
          </w:tcPr>
          <w:p w14:paraId="50704DEC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620" w:type="dxa"/>
            <w:vMerge w:val="restart"/>
            <w:vAlign w:val="center"/>
          </w:tcPr>
          <w:p w14:paraId="7F6A483F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2B62A035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(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KPI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2432" w:type="dxa"/>
            <w:vMerge w:val="restart"/>
            <w:vAlign w:val="center"/>
          </w:tcPr>
          <w:p w14:paraId="01A8ECE5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4894C649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0E87C819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0A142367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F95AD9" w:rsidRPr="003F19FA" w14:paraId="0EE885F0" w14:textId="77777777" w:rsidTr="003F4347">
        <w:trPr>
          <w:cantSplit/>
          <w:jc w:val="center"/>
        </w:trPr>
        <w:tc>
          <w:tcPr>
            <w:tcW w:w="544" w:type="dxa"/>
            <w:vMerge/>
          </w:tcPr>
          <w:p w14:paraId="075EC941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31" w:type="dxa"/>
            <w:vMerge/>
          </w:tcPr>
          <w:p w14:paraId="5A5B7051" w14:textId="77777777" w:rsidR="00F95AD9" w:rsidRPr="003F19FA" w:rsidRDefault="00F95AD9" w:rsidP="003F434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20" w:type="dxa"/>
            <w:vMerge/>
            <w:vAlign w:val="center"/>
          </w:tcPr>
          <w:p w14:paraId="00F0CBFD" w14:textId="77777777" w:rsidR="00F95AD9" w:rsidRPr="003F19FA" w:rsidRDefault="00F95AD9" w:rsidP="003F434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30" w:type="dxa"/>
            <w:vMerge/>
            <w:vAlign w:val="center"/>
          </w:tcPr>
          <w:p w14:paraId="30CE665A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7939626F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29823C91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045A48B1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16A362C1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14:paraId="15103F49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2B589DB3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080" w:type="dxa"/>
            <w:vAlign w:val="center"/>
          </w:tcPr>
          <w:p w14:paraId="01A6AF20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729922F5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77DF0404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41AA124D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620" w:type="dxa"/>
            <w:vMerge/>
          </w:tcPr>
          <w:p w14:paraId="348CEFC3" w14:textId="77777777" w:rsidR="00F95AD9" w:rsidRPr="003F19FA" w:rsidRDefault="00F95AD9" w:rsidP="003F434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32" w:type="dxa"/>
            <w:vMerge/>
          </w:tcPr>
          <w:p w14:paraId="1DD6D2E0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55649658" w14:textId="77777777" w:rsidR="00F95AD9" w:rsidRPr="003F19FA" w:rsidRDefault="00F95AD9" w:rsidP="003F434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95AD9" w:rsidRPr="00F35305" w14:paraId="0DCB94DF" w14:textId="77777777" w:rsidTr="003F4347">
        <w:trPr>
          <w:trHeight w:val="1547"/>
          <w:jc w:val="center"/>
        </w:trPr>
        <w:tc>
          <w:tcPr>
            <w:tcW w:w="544" w:type="dxa"/>
          </w:tcPr>
          <w:p w14:paraId="0967051C" w14:textId="77777777" w:rsidR="00F95AD9" w:rsidRPr="007B1799" w:rsidRDefault="00F95AD9" w:rsidP="003F4347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B1799">
              <w:rPr>
                <w:rFonts w:ascii="TH SarabunIT๙" w:eastAsia="Calibri" w:hAnsi="TH SarabunIT๙" w:cs="TH SarabunIT๙"/>
                <w:sz w:val="22"/>
                <w:cs/>
              </w:rPr>
              <w:t>7</w:t>
            </w:r>
          </w:p>
        </w:tc>
        <w:tc>
          <w:tcPr>
            <w:tcW w:w="1431" w:type="dxa"/>
          </w:tcPr>
          <w:p w14:paraId="503BAA22" w14:textId="77777777" w:rsidR="00F95AD9" w:rsidRPr="00F35305" w:rsidRDefault="00F95AD9" w:rsidP="003F4347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  <w:t>โครงการฝึกอบรมการจัดทำแผนพัฒนาท้องถิ่น</w:t>
            </w:r>
          </w:p>
        </w:tc>
        <w:tc>
          <w:tcPr>
            <w:tcW w:w="1620" w:type="dxa"/>
          </w:tcPr>
          <w:p w14:paraId="1BFAC594" w14:textId="77777777" w:rsidR="00F95AD9" w:rsidRPr="00F35305" w:rsidRDefault="00F95AD9" w:rsidP="003F4347">
            <w:pPr>
              <w:spacing w:line="259" w:lineRule="auto"/>
              <w:rPr>
                <w:rFonts w:ascii="TH SarabunIT๙" w:eastAsia="Calibri" w:hAnsi="TH SarabunIT๙" w:cs="TH SarabunIT๙"/>
                <w:sz w:val="22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เพื่อจัดให้มีการฝึกอบรมให้ความรู้เรื่องแผนพัฒนาท้องถิ่นกับเจ้าหน้าที่ส่วนท้องถิ่นและประชาชนผู้เข้าร่วมโครงการ</w:t>
            </w:r>
          </w:p>
        </w:tc>
        <w:tc>
          <w:tcPr>
            <w:tcW w:w="1530" w:type="dxa"/>
          </w:tcPr>
          <w:p w14:paraId="7E7A6F77" w14:textId="77777777" w:rsidR="00F95AD9" w:rsidRPr="00F35305" w:rsidRDefault="00F95AD9" w:rsidP="003F4347">
            <w:pPr>
              <w:spacing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  <w:t>โครงการฝึกอบรมการจัดทำแผนพัฒนาท้องถิ่น</w:t>
            </w:r>
          </w:p>
        </w:tc>
        <w:tc>
          <w:tcPr>
            <w:tcW w:w="1080" w:type="dxa"/>
          </w:tcPr>
          <w:p w14:paraId="3A132AFB" w14:textId="77777777" w:rsidR="00F95AD9" w:rsidRPr="00F35305" w:rsidRDefault="00F95AD9" w:rsidP="003F4347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-</w:t>
            </w:r>
          </w:p>
        </w:tc>
        <w:tc>
          <w:tcPr>
            <w:tcW w:w="1080" w:type="dxa"/>
          </w:tcPr>
          <w:p w14:paraId="0C64B7AD" w14:textId="77777777" w:rsidR="00F95AD9" w:rsidRPr="00F35305" w:rsidRDefault="00F95AD9" w:rsidP="003F4347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-</w:t>
            </w:r>
          </w:p>
        </w:tc>
        <w:tc>
          <w:tcPr>
            <w:tcW w:w="990" w:type="dxa"/>
          </w:tcPr>
          <w:p w14:paraId="0EE72F2F" w14:textId="77777777" w:rsidR="00F95AD9" w:rsidRPr="00F35305" w:rsidRDefault="00F95AD9" w:rsidP="003F4347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</w:rPr>
              <w:t>20,000</w:t>
            </w:r>
          </w:p>
        </w:tc>
        <w:tc>
          <w:tcPr>
            <w:tcW w:w="1080" w:type="dxa"/>
          </w:tcPr>
          <w:p w14:paraId="5609CE8D" w14:textId="77777777" w:rsidR="00F95AD9" w:rsidRPr="00F35305" w:rsidRDefault="00F95AD9" w:rsidP="003F4347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</w:rPr>
              <w:t>20,000</w:t>
            </w:r>
          </w:p>
        </w:tc>
        <w:tc>
          <w:tcPr>
            <w:tcW w:w="1080" w:type="dxa"/>
          </w:tcPr>
          <w:p w14:paraId="5145E511" w14:textId="77777777" w:rsidR="00F95AD9" w:rsidRPr="00F35305" w:rsidRDefault="00F95AD9" w:rsidP="003F4347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</w:rPr>
              <w:t>20,000</w:t>
            </w:r>
          </w:p>
        </w:tc>
        <w:tc>
          <w:tcPr>
            <w:tcW w:w="1620" w:type="dxa"/>
          </w:tcPr>
          <w:p w14:paraId="0171A1F5" w14:textId="77777777" w:rsidR="00F95AD9" w:rsidRPr="00F35305" w:rsidRDefault="00F95AD9" w:rsidP="003F4347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เจ้าหน้าที่ส่วนท้องถิ่นและประชาชนผู้เข้าร่วมรับการฝึกอบรมมีความรู้ความเข้าใจในกระบวนการจัดทำแผนพัฒนาท้องถิ่นมากขึ้นร้อยละ 60</w:t>
            </w:r>
          </w:p>
        </w:tc>
        <w:tc>
          <w:tcPr>
            <w:tcW w:w="2432" w:type="dxa"/>
          </w:tcPr>
          <w:p w14:paraId="7F5EF33D" w14:textId="77777777" w:rsidR="00F95AD9" w:rsidRPr="00F35305" w:rsidRDefault="00F95AD9" w:rsidP="003F4347">
            <w:pPr>
              <w:spacing w:after="160" w:line="259" w:lineRule="auto"/>
              <w:rPr>
                <w:rFonts w:ascii="TH SarabunIT๙" w:eastAsia="Calibri" w:hAnsi="TH SarabunIT๙" w:cs="TH SarabunIT๙"/>
                <w:sz w:val="22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เจ้าหน้าที่ส่วนท้องถิ่นและประชาชนผู้เข้าร่วมโครงการมีความรู้ความเข้าใจในกระบวนการจัดทำแผนพัฒนาท้องถิ่น</w:t>
            </w:r>
          </w:p>
        </w:tc>
        <w:tc>
          <w:tcPr>
            <w:tcW w:w="992" w:type="dxa"/>
          </w:tcPr>
          <w:p w14:paraId="78A6770D" w14:textId="77777777" w:rsidR="00F95AD9" w:rsidRDefault="00F95AD9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สำนักปลัด</w:t>
            </w:r>
          </w:p>
          <w:p w14:paraId="253217E6" w14:textId="77777777" w:rsidR="00F95AD9" w:rsidRPr="00F35305" w:rsidRDefault="00F95AD9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</w:tbl>
    <w:p w14:paraId="561AD8F8" w14:textId="77777777" w:rsidR="00F95AD9" w:rsidRPr="00F35305" w:rsidRDefault="00F95AD9" w:rsidP="00F95AD9">
      <w:pPr>
        <w:rPr>
          <w:rFonts w:ascii="TH SarabunIT๙" w:hAnsi="TH SarabunIT๙" w:cs="TH SarabunIT๙"/>
        </w:rPr>
      </w:pPr>
    </w:p>
    <w:p w14:paraId="5F029781" w14:textId="77777777" w:rsidR="00F95AD9" w:rsidRPr="00F35305" w:rsidRDefault="00F95AD9" w:rsidP="00F95AD9">
      <w:pPr>
        <w:rPr>
          <w:rFonts w:ascii="TH SarabunIT๙" w:hAnsi="TH SarabunIT๙" w:cs="TH SarabunIT๙"/>
        </w:rPr>
      </w:pPr>
    </w:p>
    <w:p w14:paraId="017B21E9" w14:textId="77777777" w:rsidR="00F95AD9" w:rsidRPr="00F35305" w:rsidRDefault="00F95AD9" w:rsidP="00F95AD9">
      <w:pPr>
        <w:rPr>
          <w:rFonts w:ascii="TH SarabunIT๙" w:hAnsi="TH SarabunIT๙" w:cs="TH SarabunIT๙"/>
        </w:rPr>
      </w:pPr>
    </w:p>
    <w:p w14:paraId="6BD0864A" w14:textId="77777777" w:rsidR="00F95AD9" w:rsidRPr="00F35305" w:rsidRDefault="00F95AD9" w:rsidP="00F95AD9">
      <w:pPr>
        <w:rPr>
          <w:rFonts w:ascii="TH SarabunIT๙" w:hAnsi="TH SarabunIT๙" w:cs="TH SarabunIT๙"/>
        </w:rPr>
      </w:pPr>
    </w:p>
    <w:p w14:paraId="39BCA9E3" w14:textId="77777777" w:rsidR="00F95AD9" w:rsidRPr="00F35305" w:rsidRDefault="00F95AD9" w:rsidP="00F95AD9">
      <w:pPr>
        <w:rPr>
          <w:rFonts w:ascii="TH SarabunIT๙" w:hAnsi="TH SarabunIT๙" w:cs="TH SarabunIT๙"/>
        </w:rPr>
      </w:pPr>
    </w:p>
    <w:p w14:paraId="15CE4927" w14:textId="77777777" w:rsidR="00F95AD9" w:rsidRPr="00F35305" w:rsidRDefault="00F95AD9" w:rsidP="00F95AD9">
      <w:pPr>
        <w:rPr>
          <w:rFonts w:ascii="TH SarabunIT๙" w:hAnsi="TH SarabunIT๙" w:cs="TH SarabunIT๙"/>
        </w:rPr>
      </w:pPr>
    </w:p>
    <w:p w14:paraId="25D90EEC" w14:textId="77777777" w:rsidR="00F95AD9" w:rsidRPr="00F35305" w:rsidRDefault="00F95AD9" w:rsidP="00F95AD9">
      <w:pPr>
        <w:rPr>
          <w:rFonts w:ascii="TH SarabunIT๙" w:hAnsi="TH SarabunIT๙" w:cs="TH SarabunIT๙"/>
        </w:rPr>
      </w:pPr>
    </w:p>
    <w:p w14:paraId="131E3E97" w14:textId="2B6B1F06" w:rsidR="00F95AD9" w:rsidRDefault="00F95AD9" w:rsidP="00F95AD9">
      <w:pPr>
        <w:rPr>
          <w:rFonts w:ascii="TH SarabunIT๙" w:hAnsi="TH SarabunIT๙" w:cs="TH SarabunIT๙"/>
        </w:rPr>
      </w:pPr>
    </w:p>
    <w:p w14:paraId="4791E5A6" w14:textId="4323DB2F" w:rsidR="00F95AD9" w:rsidRDefault="00F95AD9" w:rsidP="00F95AD9">
      <w:pPr>
        <w:rPr>
          <w:rFonts w:ascii="TH SarabunIT๙" w:hAnsi="TH SarabunIT๙" w:cs="TH SarabunIT๙"/>
        </w:rPr>
      </w:pPr>
    </w:p>
    <w:p w14:paraId="519C77A9" w14:textId="7AA76336" w:rsidR="00F95AD9" w:rsidRDefault="00F95AD9" w:rsidP="00F95AD9">
      <w:pPr>
        <w:rPr>
          <w:rFonts w:ascii="TH SarabunIT๙" w:hAnsi="TH SarabunIT๙" w:cs="TH SarabunIT๙"/>
        </w:rPr>
      </w:pPr>
    </w:p>
    <w:p w14:paraId="02960023" w14:textId="77777777" w:rsidR="00F95AD9" w:rsidRPr="00F35305" w:rsidRDefault="00F95AD9" w:rsidP="00F95AD9">
      <w:pPr>
        <w:rPr>
          <w:rFonts w:ascii="TH SarabunIT๙" w:hAnsi="TH SarabunIT๙" w:cs="TH SarabunIT๙"/>
        </w:rPr>
      </w:pPr>
    </w:p>
    <w:p w14:paraId="0A53EBF1" w14:textId="77777777" w:rsidR="00F95AD9" w:rsidRPr="00A01EBC" w:rsidRDefault="00F95AD9" w:rsidP="00F95AD9">
      <w:pPr>
        <w:rPr>
          <w:rFonts w:ascii="TH SarabunIT๙" w:eastAsia="Calibri" w:hAnsi="TH SarabunIT๙" w:cs="TH SarabunIT๙"/>
          <w:b/>
          <w:bCs/>
          <w:sz w:val="28"/>
          <w:cs/>
        </w:rPr>
      </w:pPr>
      <w:r w:rsidRPr="00A01EBC">
        <w:rPr>
          <w:rFonts w:ascii="TH SarabunIT๙" w:hAnsi="TH SarabunIT๙" w:cs="TH SarabunIT๙"/>
          <w:b/>
          <w:bCs/>
          <w:cs/>
        </w:rPr>
        <w:lastRenderedPageBreak/>
        <w:t xml:space="preserve">ก.  ยุทธศาสตร์จังหวัดที่ </w:t>
      </w:r>
      <w:r w:rsidRPr="00A01EBC">
        <w:rPr>
          <w:rFonts w:ascii="TH SarabunIT๙" w:hAnsi="TH SarabunIT๙" w:cs="TH SarabunIT๙" w:hint="cs"/>
          <w:b/>
          <w:bCs/>
          <w:cs/>
        </w:rPr>
        <w:t xml:space="preserve"> </w:t>
      </w:r>
      <w:r w:rsidRPr="00A01EBC"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A01EBC">
        <w:rPr>
          <w:rFonts w:ascii="TH SarabunIT๙" w:hAnsi="TH SarabunIT๙" w:cs="TH SarabunIT๙"/>
          <w:b/>
          <w:bCs/>
          <w:cs/>
        </w:rPr>
        <w:t xml:space="preserve"> </w:t>
      </w:r>
      <w:r w:rsidRPr="00A01EBC">
        <w:rPr>
          <w:rFonts w:ascii="TH SarabunIT๙" w:hAnsi="TH SarabunIT๙" w:cs="TH SarabunIT๙" w:hint="cs"/>
          <w:b/>
          <w:bCs/>
          <w:cs/>
        </w:rPr>
        <w:t xml:space="preserve"> </w:t>
      </w:r>
      <w:r w:rsidRPr="00A01EBC">
        <w:rPr>
          <w:rFonts w:ascii="TH SarabunIT๙" w:eastAsia="Calibri" w:hAnsi="TH SarabunIT๙" w:cs="TH SarabunIT๙" w:hint="cs"/>
          <w:b/>
          <w:bCs/>
          <w:sz w:val="28"/>
          <w:cs/>
        </w:rPr>
        <w:t>การพัฒนาคุณภาพคนและสังคม</w:t>
      </w:r>
    </w:p>
    <w:p w14:paraId="508F4229" w14:textId="77777777" w:rsidR="00F95AD9" w:rsidRPr="00A01EBC" w:rsidRDefault="00F95AD9" w:rsidP="00F95AD9">
      <w:pPr>
        <w:rPr>
          <w:rFonts w:ascii="TH SarabunIT๙" w:hAnsi="TH SarabunIT๙" w:cs="TH SarabunIT๙"/>
          <w:b/>
          <w:bCs/>
          <w:sz w:val="28"/>
          <w:cs/>
        </w:rPr>
      </w:pPr>
      <w:r w:rsidRPr="00A01EBC">
        <w:rPr>
          <w:rFonts w:ascii="TH SarabunIT๙" w:hAnsi="TH SarabunIT๙" w:cs="TH SarabunIT๙"/>
          <w:b/>
          <w:bCs/>
          <w:cs/>
        </w:rPr>
        <w:t>ข.</w:t>
      </w:r>
      <w:r w:rsidRPr="00A01EBC">
        <w:rPr>
          <w:rFonts w:ascii="TH SarabunIT๙" w:hAnsi="TH SarabunIT๙" w:cs="TH SarabunIT๙"/>
          <w:b/>
          <w:bCs/>
          <w:sz w:val="28"/>
          <w:cs/>
        </w:rPr>
        <w:t xml:space="preserve">  ยุทธศาสตร์การพัฒนาของ อปท. ในเขตจังหวัดที่</w:t>
      </w:r>
      <w:r w:rsidRPr="00A01EBC">
        <w:rPr>
          <w:rFonts w:ascii="TH SarabunIT๙" w:hAnsi="TH SarabunIT๙" w:cs="TH SarabunIT๙"/>
          <w:b/>
          <w:bCs/>
          <w:sz w:val="28"/>
        </w:rPr>
        <w:t xml:space="preserve">  8</w:t>
      </w:r>
      <w:r w:rsidRPr="00A01EBC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A01EBC">
        <w:rPr>
          <w:rFonts w:ascii="TH SarabunIT๙" w:hAnsi="TH SarabunIT๙" w:cs="TH SarabunIT๙" w:hint="cs"/>
          <w:b/>
          <w:bCs/>
          <w:sz w:val="28"/>
          <w:cs/>
        </w:rPr>
        <w:t>การพัฒนาการบริหารภาครัฐ ภายใต้หลัก</w:t>
      </w:r>
      <w:proofErr w:type="spellStart"/>
      <w:r w:rsidRPr="00A01EBC">
        <w:rPr>
          <w:rFonts w:ascii="TH SarabunIT๙" w:hAnsi="TH SarabunIT๙" w:cs="TH SarabunIT๙" w:hint="cs"/>
          <w:b/>
          <w:bCs/>
          <w:sz w:val="28"/>
          <w:cs/>
        </w:rPr>
        <w:t>ธรรมาภิ</w:t>
      </w:r>
      <w:proofErr w:type="spellEnd"/>
      <w:r w:rsidRPr="00A01EBC">
        <w:rPr>
          <w:rFonts w:ascii="TH SarabunIT๙" w:hAnsi="TH SarabunIT๙" w:cs="TH SarabunIT๙" w:hint="cs"/>
          <w:b/>
          <w:bCs/>
          <w:sz w:val="28"/>
          <w:cs/>
        </w:rPr>
        <w:t>บาล</w:t>
      </w:r>
    </w:p>
    <w:p w14:paraId="22E9EEEC" w14:textId="77777777" w:rsidR="00F95AD9" w:rsidRPr="00A01EBC" w:rsidRDefault="00F95AD9" w:rsidP="00F95AD9">
      <w:pPr>
        <w:spacing w:line="259" w:lineRule="auto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 w:rsidRPr="00A01EBC">
        <w:rPr>
          <w:rFonts w:ascii="TH SarabunIT๙" w:hAnsi="TH SarabunIT๙" w:cs="TH SarabunIT๙"/>
          <w:b/>
          <w:bCs/>
          <w:cs/>
        </w:rPr>
        <w:t xml:space="preserve">      </w:t>
      </w:r>
      <w:r w:rsidRPr="00A01EBC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 w:rsidRPr="00A01EBC"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A01EBC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A01EBC">
        <w:rPr>
          <w:rFonts w:ascii="TH SarabunIT๙" w:hAnsi="TH SarabunIT๙" w:cs="TH SarabunIT๙"/>
          <w:b/>
          <w:bCs/>
          <w:sz w:val="28"/>
        </w:rPr>
        <w:t>5</w:t>
      </w:r>
      <w:r w:rsidRPr="00A01EBC">
        <w:rPr>
          <w:rFonts w:ascii="TH SarabunIT๙" w:hAnsi="TH SarabunIT๙" w:cs="TH SarabunIT๙"/>
          <w:b/>
          <w:bCs/>
          <w:cs/>
        </w:rPr>
        <w:t xml:space="preserve">  </w:t>
      </w:r>
      <w:r w:rsidRPr="00A01EB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</w:t>
      </w:r>
      <w:r w:rsidRPr="00A01EBC"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การบริหารกิจการบ้านเมืองที่ดี</w:t>
      </w:r>
    </w:p>
    <w:p w14:paraId="037F86EA" w14:textId="77777777" w:rsidR="00F95AD9" w:rsidRPr="00F35305" w:rsidRDefault="00F95AD9" w:rsidP="00F95AD9">
      <w:pPr>
        <w:spacing w:after="120" w:line="259" w:lineRule="auto"/>
        <w:rPr>
          <w:rFonts w:ascii="TH SarabunIT๙" w:eastAsia="Cordia New" w:hAnsi="TH SarabunIT๙" w:cs="TH SarabunIT๙"/>
          <w:b/>
          <w:bCs/>
          <w:sz w:val="22"/>
          <w:lang w:eastAsia="zh-CN"/>
        </w:rPr>
      </w:pPr>
      <w:r w:rsidRPr="00A01EBC">
        <w:rPr>
          <w:rFonts w:ascii="TH SarabunIT๙" w:hAnsi="TH SarabunIT๙" w:cs="TH SarabunIT๙"/>
          <w:b/>
          <w:bCs/>
          <w:cs/>
        </w:rPr>
        <w:t xml:space="preserve">   </w:t>
      </w:r>
      <w:r w:rsidRPr="00A01EBC">
        <w:rPr>
          <w:rFonts w:ascii="TH SarabunIT๙" w:hAnsi="TH SarabunIT๙" w:cs="TH SarabunIT๙" w:hint="cs"/>
          <w:b/>
          <w:bCs/>
          <w:cs/>
        </w:rPr>
        <w:t xml:space="preserve"> </w:t>
      </w:r>
      <w:r w:rsidRPr="00A01EBC"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5</w:t>
      </w:r>
      <w:r w:rsidRPr="00A01EBC">
        <w:rPr>
          <w:rFonts w:ascii="TH SarabunIT๙" w:hAnsi="TH SarabunIT๙" w:cs="TH SarabunIT๙" w:hint="cs"/>
          <w:b/>
          <w:bCs/>
          <w:sz w:val="28"/>
          <w:cs/>
        </w:rPr>
        <w:t>.๑</w:t>
      </w:r>
      <w:r w:rsidRPr="00A01EBC">
        <w:rPr>
          <w:rFonts w:ascii="TH SarabunIT๙" w:hAnsi="TH SarabunIT๙" w:cs="TH SarabunIT๙"/>
          <w:b/>
          <w:bCs/>
          <w:cs/>
        </w:rPr>
        <w:t xml:space="preserve">  แผนงาน</w:t>
      </w:r>
      <w:r w:rsidRPr="00A01EBC">
        <w:rPr>
          <w:rFonts w:ascii="TH SarabunIT๙" w:hAnsi="TH SarabunIT๙" w:cs="TH SarabunIT๙" w:hint="cs"/>
          <w:b/>
          <w:bCs/>
          <w:cs/>
        </w:rPr>
        <w:t xml:space="preserve">บริหารงานทั่วไป </w:t>
      </w:r>
      <w:r w:rsidRPr="00A01EBC">
        <w:rPr>
          <w:rFonts w:ascii="TH SarabunIT๙" w:hAnsi="TH SarabunIT๙" w:cs="TH SarabunIT๙"/>
          <w:b/>
          <w:bCs/>
        </w:rPr>
        <w:t xml:space="preserve">:  </w:t>
      </w:r>
      <w:r w:rsidRPr="00A01EBC">
        <w:rPr>
          <w:rFonts w:ascii="TH SarabunIT๙" w:hAnsi="TH SarabunIT๙" w:cs="TH SarabunIT๙" w:hint="cs"/>
          <w:b/>
          <w:bCs/>
          <w:cs/>
        </w:rPr>
        <w:t>งานบริหารทั่วไป</w:t>
      </w:r>
      <w:r w:rsidRPr="00F35305">
        <w:rPr>
          <w:rFonts w:ascii="TH SarabunIT๙" w:hAnsi="TH SarabunIT๙" w:cs="TH SarabunIT๙" w:hint="cs"/>
          <w:cs/>
        </w:rPr>
        <w:t xml:space="preserve"> (</w:t>
      </w:r>
      <w:r w:rsidRPr="00F35305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F35305">
        <w:rPr>
          <w:rFonts w:ascii="TH SarabunIT๙" w:eastAsia="Cordia New" w:hAnsi="TH SarabunIT๙" w:cs="TH SarabunIT๙"/>
          <w:sz w:val="28"/>
          <w:lang w:eastAsia="zh-CN"/>
        </w:rPr>
        <w:t xml:space="preserve">1  </w:t>
      </w:r>
      <w:r w:rsidRPr="00F35305">
        <w:rPr>
          <w:rFonts w:ascii="TH SarabunIT๙" w:eastAsia="Cordia New" w:hAnsi="TH SarabunIT๙" w:cs="TH SarabunIT๙"/>
          <w:sz w:val="22"/>
          <w:cs/>
          <w:lang w:eastAsia="zh-CN"/>
        </w:rPr>
        <w:t>ส่งเสริมการบริหารจัดการแบบมีส่วนร่วม</w:t>
      </w:r>
      <w:r w:rsidRPr="00F35305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684"/>
        <w:gridCol w:w="1170"/>
        <w:gridCol w:w="1260"/>
        <w:gridCol w:w="1080"/>
        <w:gridCol w:w="1260"/>
        <w:gridCol w:w="1350"/>
        <w:gridCol w:w="1260"/>
        <w:gridCol w:w="1260"/>
        <w:gridCol w:w="1800"/>
        <w:gridCol w:w="1819"/>
        <w:gridCol w:w="992"/>
      </w:tblGrid>
      <w:tr w:rsidR="00F95AD9" w:rsidRPr="003F19FA" w14:paraId="3BE950FA" w14:textId="77777777" w:rsidTr="008D5E38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14:paraId="4E6774CE" w14:textId="77777777" w:rsidR="00F95AD9" w:rsidRPr="003F19FA" w:rsidRDefault="00F95AD9" w:rsidP="003F4347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684" w:type="dxa"/>
            <w:vMerge w:val="restart"/>
            <w:vAlign w:val="center"/>
          </w:tcPr>
          <w:p w14:paraId="71F8ECB5" w14:textId="77777777" w:rsidR="00F95AD9" w:rsidRPr="003F19FA" w:rsidRDefault="00F95AD9" w:rsidP="003F4347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170" w:type="dxa"/>
            <w:vMerge w:val="restart"/>
            <w:vAlign w:val="center"/>
          </w:tcPr>
          <w:p w14:paraId="759DCED7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260" w:type="dxa"/>
            <w:vMerge w:val="restart"/>
            <w:vAlign w:val="center"/>
          </w:tcPr>
          <w:p w14:paraId="42150E4F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3CD2BE72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210" w:type="dxa"/>
            <w:gridSpan w:val="5"/>
          </w:tcPr>
          <w:p w14:paraId="7BE0FBC5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800" w:type="dxa"/>
            <w:vMerge w:val="restart"/>
            <w:vAlign w:val="center"/>
          </w:tcPr>
          <w:p w14:paraId="0127A50A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68F31678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(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KPI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819" w:type="dxa"/>
            <w:vMerge w:val="restart"/>
            <w:vAlign w:val="center"/>
          </w:tcPr>
          <w:p w14:paraId="50B1EF62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55395638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13AD9776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059839AD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F95AD9" w:rsidRPr="003F19FA" w14:paraId="03E64D17" w14:textId="77777777" w:rsidTr="008D5E38">
        <w:trPr>
          <w:cantSplit/>
          <w:jc w:val="center"/>
        </w:trPr>
        <w:tc>
          <w:tcPr>
            <w:tcW w:w="544" w:type="dxa"/>
            <w:vMerge/>
          </w:tcPr>
          <w:p w14:paraId="00D46A54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84" w:type="dxa"/>
            <w:vMerge/>
          </w:tcPr>
          <w:p w14:paraId="6FFFD461" w14:textId="77777777" w:rsidR="00F95AD9" w:rsidRPr="003F19FA" w:rsidRDefault="00F95AD9" w:rsidP="003F434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70" w:type="dxa"/>
            <w:vMerge/>
            <w:vAlign w:val="center"/>
          </w:tcPr>
          <w:p w14:paraId="44839276" w14:textId="77777777" w:rsidR="00F95AD9" w:rsidRPr="003F19FA" w:rsidRDefault="00F95AD9" w:rsidP="003F434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vMerge/>
            <w:vAlign w:val="center"/>
          </w:tcPr>
          <w:p w14:paraId="06969C9A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B026A5A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06B6F78F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14:paraId="3443DBE7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2A57F42D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50" w:type="dxa"/>
            <w:vAlign w:val="center"/>
          </w:tcPr>
          <w:p w14:paraId="0B3F323A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12768050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260" w:type="dxa"/>
            <w:vAlign w:val="center"/>
          </w:tcPr>
          <w:p w14:paraId="67253B1A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1A593D93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14:paraId="6C9BDDCE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32992AE3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800" w:type="dxa"/>
            <w:vMerge/>
          </w:tcPr>
          <w:p w14:paraId="390F1477" w14:textId="77777777" w:rsidR="00F95AD9" w:rsidRPr="003F19FA" w:rsidRDefault="00F95AD9" w:rsidP="003F434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19" w:type="dxa"/>
            <w:vMerge/>
          </w:tcPr>
          <w:p w14:paraId="1290F672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5E4B2564" w14:textId="77777777" w:rsidR="00F95AD9" w:rsidRPr="003F19FA" w:rsidRDefault="00F95AD9" w:rsidP="003F434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95AD9" w:rsidRPr="00F35305" w14:paraId="01BDBE7F" w14:textId="77777777" w:rsidTr="008D5E38">
        <w:trPr>
          <w:trHeight w:val="4364"/>
          <w:jc w:val="center"/>
        </w:trPr>
        <w:tc>
          <w:tcPr>
            <w:tcW w:w="544" w:type="dxa"/>
          </w:tcPr>
          <w:p w14:paraId="35282414" w14:textId="77777777" w:rsidR="00F95AD9" w:rsidRPr="00F35305" w:rsidRDefault="00F95AD9" w:rsidP="003F4347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F35305">
              <w:rPr>
                <w:rFonts w:ascii="TH SarabunIT๙" w:eastAsia="Calibri" w:hAnsi="TH SarabunIT๙" w:cs="TH SarabunIT๙"/>
                <w:sz w:val="22"/>
                <w:cs/>
              </w:rPr>
              <w:t>8</w:t>
            </w:r>
          </w:p>
        </w:tc>
        <w:tc>
          <w:tcPr>
            <w:tcW w:w="1684" w:type="dxa"/>
          </w:tcPr>
          <w:p w14:paraId="5FFCD9FF" w14:textId="77777777" w:rsidR="00F95AD9" w:rsidRPr="00F35305" w:rsidRDefault="00F95AD9" w:rsidP="003F4347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  <w:t xml:space="preserve">โครงการฝึกอบรมสัมมนา และศึกษาดูงานเพื่อเพิ่มประสิทธิภาพในการปฏิบัติงาน ของคณะผู้บริหาร สมาชิกสภา พนักงานส่วนตำบล ลูกจ้างประจำ พนักงานจ้าง ผู้นำชุมชน และประชาชน </w:t>
            </w:r>
          </w:p>
        </w:tc>
        <w:tc>
          <w:tcPr>
            <w:tcW w:w="1170" w:type="dxa"/>
          </w:tcPr>
          <w:p w14:paraId="0243F776" w14:textId="77777777" w:rsidR="00F95AD9" w:rsidRPr="00F35305" w:rsidRDefault="00F95AD9" w:rsidP="003F4347">
            <w:pPr>
              <w:spacing w:line="259" w:lineRule="auto"/>
              <w:rPr>
                <w:rFonts w:ascii="TH SarabunIT๙" w:eastAsia="Calibri" w:hAnsi="TH SarabunIT๙" w:cs="TH SarabunIT๙"/>
                <w:sz w:val="22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เพื่อเพิ่มขีดความสามารถให้กับผู้เข้าร่วมโครงการได้รับการพัฒนาได้ด้าน</w:t>
            </w:r>
            <w:r w:rsidRPr="00F35305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ต่าง </w:t>
            </w: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ๆ</w:t>
            </w:r>
          </w:p>
        </w:tc>
        <w:tc>
          <w:tcPr>
            <w:tcW w:w="1260" w:type="dxa"/>
          </w:tcPr>
          <w:p w14:paraId="04792BF5" w14:textId="77777777" w:rsidR="00F95AD9" w:rsidRPr="00F35305" w:rsidRDefault="00F95AD9" w:rsidP="003F4347">
            <w:pPr>
              <w:spacing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  <w:t>นายก รองนายก สมาชิกสภา ข้าราชการ พนักงานจ้าง ผู้นำชุมชนกลุ่มอาชีพ กลุ่มสตรี กลุ่มแม่บ้าน กลุ่มรัฐวิสาหกิจชุมชน</w:t>
            </w:r>
          </w:p>
        </w:tc>
        <w:tc>
          <w:tcPr>
            <w:tcW w:w="1080" w:type="dxa"/>
          </w:tcPr>
          <w:p w14:paraId="3798116D" w14:textId="77777777" w:rsidR="00F95AD9" w:rsidRPr="00F35305" w:rsidRDefault="00F95AD9" w:rsidP="003F4347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-</w:t>
            </w:r>
          </w:p>
        </w:tc>
        <w:tc>
          <w:tcPr>
            <w:tcW w:w="1260" w:type="dxa"/>
          </w:tcPr>
          <w:p w14:paraId="5FE14EA4" w14:textId="77777777" w:rsidR="00F95AD9" w:rsidRPr="00F35305" w:rsidRDefault="00F95AD9" w:rsidP="003F4347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300</w:t>
            </w:r>
            <w:r w:rsidRPr="00F35305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000</w:t>
            </w:r>
          </w:p>
        </w:tc>
        <w:tc>
          <w:tcPr>
            <w:tcW w:w="1350" w:type="dxa"/>
          </w:tcPr>
          <w:p w14:paraId="6192C224" w14:textId="77777777" w:rsidR="00F95AD9" w:rsidRPr="00F35305" w:rsidRDefault="00F95AD9" w:rsidP="003F4347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300</w:t>
            </w:r>
            <w:r w:rsidRPr="00F35305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000</w:t>
            </w:r>
          </w:p>
        </w:tc>
        <w:tc>
          <w:tcPr>
            <w:tcW w:w="1260" w:type="dxa"/>
          </w:tcPr>
          <w:p w14:paraId="562ED3BE" w14:textId="77777777" w:rsidR="00F95AD9" w:rsidRPr="00F35305" w:rsidRDefault="00F95AD9" w:rsidP="003F4347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300</w:t>
            </w:r>
            <w:r w:rsidRPr="00F35305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000</w:t>
            </w:r>
          </w:p>
        </w:tc>
        <w:tc>
          <w:tcPr>
            <w:tcW w:w="1260" w:type="dxa"/>
          </w:tcPr>
          <w:p w14:paraId="5D7DF2BE" w14:textId="77777777" w:rsidR="00F95AD9" w:rsidRPr="00F35305" w:rsidRDefault="00F95AD9" w:rsidP="003F4347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300</w:t>
            </w:r>
            <w:r w:rsidRPr="00F35305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000</w:t>
            </w:r>
          </w:p>
        </w:tc>
        <w:tc>
          <w:tcPr>
            <w:tcW w:w="1800" w:type="dxa"/>
          </w:tcPr>
          <w:p w14:paraId="43D6513E" w14:textId="77777777" w:rsidR="00F95AD9" w:rsidRPr="00F35305" w:rsidRDefault="00F95AD9" w:rsidP="003F4347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  <w:t>ร้อยละของนายก รองนายก สมาชิกสภา ข้าราชการ พนักงานจ้าง ผู้นำชุมชนกลุ่มอาชีพ กลุ่มสตรี กลุ่มแม่บ้าน กลุ่มรัฐวิสาหกิจชุมชนมีขีดความสามารถนำความรู้กลับมาพัฒนาองค์กร/กลุ่มได้อย่างมีประสิทธิภาพ</w:t>
            </w: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เพิ่มขึ้นร้อยละ 60</w:t>
            </w:r>
          </w:p>
        </w:tc>
        <w:tc>
          <w:tcPr>
            <w:tcW w:w="1819" w:type="dxa"/>
          </w:tcPr>
          <w:p w14:paraId="0FF798C9" w14:textId="77777777" w:rsidR="00F95AD9" w:rsidRPr="00F35305" w:rsidRDefault="00F95AD9" w:rsidP="003F4347">
            <w:pPr>
              <w:spacing w:after="160" w:line="259" w:lineRule="auto"/>
              <w:rPr>
                <w:rFonts w:ascii="TH SarabunIT๙" w:eastAsia="Calibri" w:hAnsi="TH SarabunIT๙" w:cs="TH SarabunIT๙"/>
                <w:sz w:val="22"/>
                <w:cs/>
              </w:rPr>
            </w:pPr>
            <w:r w:rsidRPr="00F35305"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  <w:t>นายก รองนายก สมาชิกสภา ข้าราชการ พนักงานจ้าง ผู้นำชุมชนกลุ่มอาชีพ กลุ่มสตรี กลุ่มแม่บ้าน กลุ่มรัฐวิสาหกิจชุมชน นำความรู้ที่ได้รับจากการเข้าร่วมโครงการกลับมาพัฒนาองค์กร/กลุ่ม</w:t>
            </w: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ได้อย่างมีประสิทธิภาพ</w:t>
            </w:r>
          </w:p>
        </w:tc>
        <w:tc>
          <w:tcPr>
            <w:tcW w:w="992" w:type="dxa"/>
          </w:tcPr>
          <w:p w14:paraId="28AD01A8" w14:textId="77777777" w:rsidR="00F95AD9" w:rsidRDefault="00F95AD9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สำนักปลัด</w:t>
            </w:r>
          </w:p>
          <w:p w14:paraId="10254B12" w14:textId="77777777" w:rsidR="00F95AD9" w:rsidRPr="00F35305" w:rsidRDefault="00F95AD9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</w:tbl>
    <w:p w14:paraId="09756720" w14:textId="3482EA39" w:rsidR="00F95AD9" w:rsidRDefault="00F95AD9" w:rsidP="000B15B2">
      <w:pPr>
        <w:rPr>
          <w:rFonts w:ascii="TH SarabunIT๙" w:hAnsi="TH SarabunIT๙" w:cs="TH SarabunIT๙"/>
          <w:sz w:val="28"/>
        </w:rPr>
      </w:pPr>
    </w:p>
    <w:p w14:paraId="1D606294" w14:textId="15B28163" w:rsidR="001D20C3" w:rsidRDefault="001D20C3" w:rsidP="000B15B2">
      <w:pPr>
        <w:rPr>
          <w:rFonts w:ascii="TH SarabunIT๙" w:hAnsi="TH SarabunIT๙" w:cs="TH SarabunIT๙"/>
          <w:sz w:val="28"/>
        </w:rPr>
      </w:pPr>
    </w:p>
    <w:p w14:paraId="7C1A8096" w14:textId="77777777" w:rsidR="001D20C3" w:rsidRDefault="001D20C3" w:rsidP="000B15B2">
      <w:pPr>
        <w:rPr>
          <w:rFonts w:ascii="TH SarabunIT๙" w:hAnsi="TH SarabunIT๙" w:cs="TH SarabunIT๙"/>
          <w:sz w:val="28"/>
        </w:rPr>
      </w:pPr>
    </w:p>
    <w:p w14:paraId="2D98E3B6" w14:textId="70F5783C" w:rsidR="00345B75" w:rsidRDefault="00345B75" w:rsidP="000B15B2">
      <w:pPr>
        <w:rPr>
          <w:rFonts w:ascii="TH SarabunIT๙" w:hAnsi="TH SarabunIT๙" w:cs="TH SarabunIT๙"/>
          <w:sz w:val="28"/>
        </w:rPr>
      </w:pPr>
    </w:p>
    <w:p w14:paraId="141288F7" w14:textId="77777777" w:rsidR="0097645C" w:rsidRDefault="0097645C" w:rsidP="000B15B2">
      <w:pPr>
        <w:rPr>
          <w:rFonts w:ascii="TH SarabunIT๙" w:hAnsi="TH SarabunIT๙" w:cs="TH SarabunIT๙"/>
          <w:sz w:val="28"/>
        </w:rPr>
      </w:pPr>
    </w:p>
    <w:p w14:paraId="73A76D36" w14:textId="7915B0D1" w:rsidR="00345B75" w:rsidRDefault="00345B75" w:rsidP="000B15B2">
      <w:pPr>
        <w:rPr>
          <w:rFonts w:ascii="TH SarabunIT๙" w:hAnsi="TH SarabunIT๙" w:cs="TH SarabunIT๙"/>
          <w:sz w:val="28"/>
        </w:rPr>
      </w:pPr>
    </w:p>
    <w:p w14:paraId="72184BB3" w14:textId="77777777" w:rsidR="00345B75" w:rsidRPr="00A01EBC" w:rsidRDefault="00345B75" w:rsidP="00345B75">
      <w:pPr>
        <w:rPr>
          <w:rFonts w:ascii="TH SarabunIT๙" w:eastAsia="Calibri" w:hAnsi="TH SarabunIT๙" w:cs="TH SarabunIT๙"/>
          <w:b/>
          <w:bCs/>
          <w:sz w:val="28"/>
          <w:cs/>
        </w:rPr>
      </w:pPr>
      <w:r w:rsidRPr="00A01EBC">
        <w:rPr>
          <w:rFonts w:ascii="TH SarabunIT๙" w:hAnsi="TH SarabunIT๙" w:cs="TH SarabunIT๙"/>
          <w:b/>
          <w:bCs/>
          <w:cs/>
        </w:rPr>
        <w:t xml:space="preserve">ก.  ยุทธศาสตร์จังหวัดที่ </w:t>
      </w:r>
      <w:r w:rsidRPr="00A01EBC">
        <w:rPr>
          <w:rFonts w:ascii="TH SarabunIT๙" w:hAnsi="TH SarabunIT๙" w:cs="TH SarabunIT๙" w:hint="cs"/>
          <w:b/>
          <w:bCs/>
          <w:cs/>
        </w:rPr>
        <w:t xml:space="preserve"> </w:t>
      </w:r>
      <w:r w:rsidRPr="00A01EBC"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A01EBC">
        <w:rPr>
          <w:rFonts w:ascii="TH SarabunIT๙" w:hAnsi="TH SarabunIT๙" w:cs="TH SarabunIT๙"/>
          <w:b/>
          <w:bCs/>
          <w:cs/>
        </w:rPr>
        <w:t xml:space="preserve"> </w:t>
      </w:r>
      <w:r w:rsidRPr="00A01EBC">
        <w:rPr>
          <w:rFonts w:ascii="TH SarabunIT๙" w:hAnsi="TH SarabunIT๙" w:cs="TH SarabunIT๙" w:hint="cs"/>
          <w:b/>
          <w:bCs/>
          <w:cs/>
        </w:rPr>
        <w:t xml:space="preserve"> </w:t>
      </w:r>
      <w:r w:rsidRPr="00A01EBC">
        <w:rPr>
          <w:rFonts w:ascii="TH SarabunIT๙" w:eastAsia="Calibri" w:hAnsi="TH SarabunIT๙" w:cs="TH SarabunIT๙" w:hint="cs"/>
          <w:b/>
          <w:bCs/>
          <w:sz w:val="28"/>
          <w:cs/>
        </w:rPr>
        <w:t>การพัฒนาคุณภาพคนและสังคม</w:t>
      </w:r>
    </w:p>
    <w:p w14:paraId="291D0977" w14:textId="77777777" w:rsidR="00345B75" w:rsidRPr="00A01EBC" w:rsidRDefault="00345B75" w:rsidP="00345B75">
      <w:pPr>
        <w:rPr>
          <w:rFonts w:ascii="TH SarabunIT๙" w:hAnsi="TH SarabunIT๙" w:cs="TH SarabunIT๙"/>
          <w:b/>
          <w:bCs/>
          <w:sz w:val="28"/>
          <w:cs/>
        </w:rPr>
      </w:pPr>
      <w:r w:rsidRPr="00A01EBC">
        <w:rPr>
          <w:rFonts w:ascii="TH SarabunIT๙" w:hAnsi="TH SarabunIT๙" w:cs="TH SarabunIT๙"/>
          <w:b/>
          <w:bCs/>
          <w:cs/>
        </w:rPr>
        <w:t>ข.</w:t>
      </w:r>
      <w:r w:rsidRPr="00A01EBC">
        <w:rPr>
          <w:rFonts w:ascii="TH SarabunIT๙" w:hAnsi="TH SarabunIT๙" w:cs="TH SarabunIT๙"/>
          <w:b/>
          <w:bCs/>
          <w:sz w:val="28"/>
          <w:cs/>
        </w:rPr>
        <w:t xml:space="preserve">  ยุทธศาสตร์การพัฒนาของ อปท. ในเขตจังหวัดที่</w:t>
      </w:r>
      <w:r w:rsidRPr="00A01EBC">
        <w:rPr>
          <w:rFonts w:ascii="TH SarabunIT๙" w:hAnsi="TH SarabunIT๙" w:cs="TH SarabunIT๙"/>
          <w:b/>
          <w:bCs/>
          <w:sz w:val="28"/>
        </w:rPr>
        <w:t xml:space="preserve">  8</w:t>
      </w:r>
      <w:r w:rsidRPr="00A01EBC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A01EBC">
        <w:rPr>
          <w:rFonts w:ascii="TH SarabunIT๙" w:hAnsi="TH SarabunIT๙" w:cs="TH SarabunIT๙" w:hint="cs"/>
          <w:b/>
          <w:bCs/>
          <w:sz w:val="28"/>
          <w:cs/>
        </w:rPr>
        <w:t>การพัฒนาการบริหารภาครัฐ ภายใต้หลัก</w:t>
      </w:r>
      <w:proofErr w:type="spellStart"/>
      <w:r w:rsidRPr="00A01EBC">
        <w:rPr>
          <w:rFonts w:ascii="TH SarabunIT๙" w:hAnsi="TH SarabunIT๙" w:cs="TH SarabunIT๙" w:hint="cs"/>
          <w:b/>
          <w:bCs/>
          <w:sz w:val="28"/>
          <w:cs/>
        </w:rPr>
        <w:t>ธรรมาภิ</w:t>
      </w:r>
      <w:proofErr w:type="spellEnd"/>
      <w:r w:rsidRPr="00A01EBC">
        <w:rPr>
          <w:rFonts w:ascii="TH SarabunIT๙" w:hAnsi="TH SarabunIT๙" w:cs="TH SarabunIT๙" w:hint="cs"/>
          <w:b/>
          <w:bCs/>
          <w:sz w:val="28"/>
          <w:cs/>
        </w:rPr>
        <w:t>บาล</w:t>
      </w:r>
    </w:p>
    <w:p w14:paraId="5A00E263" w14:textId="77777777" w:rsidR="00345B75" w:rsidRPr="00A01EBC" w:rsidRDefault="00345B75" w:rsidP="00345B75">
      <w:pPr>
        <w:spacing w:line="259" w:lineRule="auto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 w:rsidRPr="00A01EBC">
        <w:rPr>
          <w:rFonts w:ascii="TH SarabunIT๙" w:hAnsi="TH SarabunIT๙" w:cs="TH SarabunIT๙"/>
          <w:b/>
          <w:bCs/>
          <w:cs/>
        </w:rPr>
        <w:t xml:space="preserve">      </w:t>
      </w:r>
      <w:r w:rsidRPr="00A01EBC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 w:rsidRPr="00A01EBC"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A01EBC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A01EBC">
        <w:rPr>
          <w:rFonts w:ascii="TH SarabunIT๙" w:hAnsi="TH SarabunIT๙" w:cs="TH SarabunIT๙"/>
          <w:b/>
          <w:bCs/>
          <w:sz w:val="28"/>
        </w:rPr>
        <w:t>5</w:t>
      </w:r>
      <w:r w:rsidRPr="00A01EBC">
        <w:rPr>
          <w:rFonts w:ascii="TH SarabunIT๙" w:hAnsi="TH SarabunIT๙" w:cs="TH SarabunIT๙"/>
          <w:b/>
          <w:bCs/>
          <w:cs/>
        </w:rPr>
        <w:t xml:space="preserve">  </w:t>
      </w:r>
      <w:r w:rsidRPr="00A01EB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</w:t>
      </w:r>
      <w:r w:rsidRPr="00A01EBC"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การบริหารกิจการบ้านเมืองที่ดี</w:t>
      </w:r>
    </w:p>
    <w:p w14:paraId="6EF9C6BB" w14:textId="77777777" w:rsidR="00345B75" w:rsidRPr="00F35305" w:rsidRDefault="00345B75" w:rsidP="00345B75">
      <w:pPr>
        <w:spacing w:after="120" w:line="259" w:lineRule="auto"/>
        <w:rPr>
          <w:rFonts w:ascii="TH SarabunIT๙" w:eastAsia="Cordia New" w:hAnsi="TH SarabunIT๙" w:cs="TH SarabunIT๙"/>
          <w:b/>
          <w:bCs/>
          <w:sz w:val="22"/>
          <w:lang w:eastAsia="zh-CN"/>
        </w:rPr>
      </w:pPr>
      <w:r w:rsidRPr="00A01EBC">
        <w:rPr>
          <w:rFonts w:ascii="TH SarabunIT๙" w:hAnsi="TH SarabunIT๙" w:cs="TH SarabunIT๙"/>
          <w:b/>
          <w:bCs/>
          <w:cs/>
        </w:rPr>
        <w:t xml:space="preserve">   </w:t>
      </w:r>
      <w:r w:rsidRPr="00A01EBC">
        <w:rPr>
          <w:rFonts w:ascii="TH SarabunIT๙" w:hAnsi="TH SarabunIT๙" w:cs="TH SarabunIT๙" w:hint="cs"/>
          <w:b/>
          <w:bCs/>
          <w:cs/>
        </w:rPr>
        <w:t xml:space="preserve"> </w:t>
      </w:r>
      <w:r w:rsidRPr="00A01EBC"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5</w:t>
      </w:r>
      <w:r w:rsidRPr="00A01EBC">
        <w:rPr>
          <w:rFonts w:ascii="TH SarabunIT๙" w:hAnsi="TH SarabunIT๙" w:cs="TH SarabunIT๙" w:hint="cs"/>
          <w:b/>
          <w:bCs/>
          <w:sz w:val="28"/>
          <w:cs/>
        </w:rPr>
        <w:t>.๑</w:t>
      </w:r>
      <w:r w:rsidRPr="00A01EBC">
        <w:rPr>
          <w:rFonts w:ascii="TH SarabunIT๙" w:hAnsi="TH SarabunIT๙" w:cs="TH SarabunIT๙"/>
          <w:b/>
          <w:bCs/>
          <w:cs/>
        </w:rPr>
        <w:t xml:space="preserve">  แผนงาน</w:t>
      </w:r>
      <w:r w:rsidRPr="00A01EBC">
        <w:rPr>
          <w:rFonts w:ascii="TH SarabunIT๙" w:hAnsi="TH SarabunIT๙" w:cs="TH SarabunIT๙" w:hint="cs"/>
          <w:b/>
          <w:bCs/>
          <w:cs/>
        </w:rPr>
        <w:t xml:space="preserve">บริหารงานทั่วไป </w:t>
      </w:r>
      <w:r w:rsidRPr="00A01EBC">
        <w:rPr>
          <w:rFonts w:ascii="TH SarabunIT๙" w:hAnsi="TH SarabunIT๙" w:cs="TH SarabunIT๙"/>
          <w:b/>
          <w:bCs/>
        </w:rPr>
        <w:t xml:space="preserve">:  </w:t>
      </w:r>
      <w:r w:rsidRPr="00A01EBC">
        <w:rPr>
          <w:rFonts w:ascii="TH SarabunIT๙" w:hAnsi="TH SarabunIT๙" w:cs="TH SarabunIT๙" w:hint="cs"/>
          <w:b/>
          <w:bCs/>
          <w:cs/>
        </w:rPr>
        <w:t>งานบริหารทั่วไป</w:t>
      </w:r>
      <w:r w:rsidRPr="00F35305">
        <w:rPr>
          <w:rFonts w:ascii="TH SarabunIT๙" w:hAnsi="TH SarabunIT๙" w:cs="TH SarabunIT๙" w:hint="cs"/>
          <w:cs/>
        </w:rPr>
        <w:t xml:space="preserve"> (</w:t>
      </w:r>
      <w:r w:rsidRPr="00F35305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F35305">
        <w:rPr>
          <w:rFonts w:ascii="TH SarabunIT๙" w:eastAsia="Cordia New" w:hAnsi="TH SarabunIT๙" w:cs="TH SarabunIT๙"/>
          <w:sz w:val="28"/>
          <w:lang w:eastAsia="zh-CN"/>
        </w:rPr>
        <w:t xml:space="preserve">1  </w:t>
      </w:r>
      <w:r w:rsidRPr="00F35305">
        <w:rPr>
          <w:rFonts w:ascii="TH SarabunIT๙" w:eastAsia="Cordia New" w:hAnsi="TH SarabunIT๙" w:cs="TH SarabunIT๙"/>
          <w:sz w:val="22"/>
          <w:cs/>
          <w:lang w:eastAsia="zh-CN"/>
        </w:rPr>
        <w:t>ส่งเสริมการบริหารจัดการแบบมีส่วนร่วม</w:t>
      </w:r>
      <w:r w:rsidRPr="00F35305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684"/>
        <w:gridCol w:w="2250"/>
        <w:gridCol w:w="1620"/>
        <w:gridCol w:w="1080"/>
        <w:gridCol w:w="990"/>
        <w:gridCol w:w="900"/>
        <w:gridCol w:w="900"/>
        <w:gridCol w:w="900"/>
        <w:gridCol w:w="1800"/>
        <w:gridCol w:w="1819"/>
        <w:gridCol w:w="992"/>
      </w:tblGrid>
      <w:tr w:rsidR="00345B75" w:rsidRPr="003F19FA" w14:paraId="5244BB18" w14:textId="77777777" w:rsidTr="00345B75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14:paraId="7F49DACE" w14:textId="77777777" w:rsidR="00345B75" w:rsidRPr="003F19FA" w:rsidRDefault="00345B75" w:rsidP="000E0933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684" w:type="dxa"/>
            <w:vMerge w:val="restart"/>
            <w:vAlign w:val="center"/>
          </w:tcPr>
          <w:p w14:paraId="4F5C202C" w14:textId="77777777" w:rsidR="00345B75" w:rsidRPr="003F19FA" w:rsidRDefault="00345B75" w:rsidP="000E0933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250" w:type="dxa"/>
            <w:vMerge w:val="restart"/>
            <w:vAlign w:val="center"/>
          </w:tcPr>
          <w:p w14:paraId="1C4B2442" w14:textId="77777777" w:rsidR="00345B75" w:rsidRPr="003F19FA" w:rsidRDefault="00345B75" w:rsidP="000E0933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620" w:type="dxa"/>
            <w:vMerge w:val="restart"/>
            <w:vAlign w:val="center"/>
          </w:tcPr>
          <w:p w14:paraId="09BABD83" w14:textId="77777777" w:rsidR="00345B75" w:rsidRPr="003F19FA" w:rsidRDefault="00345B75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5C0513A5" w14:textId="77777777" w:rsidR="00345B75" w:rsidRPr="003F19FA" w:rsidRDefault="00345B75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770" w:type="dxa"/>
            <w:gridSpan w:val="5"/>
          </w:tcPr>
          <w:p w14:paraId="49CF7E9A" w14:textId="77777777" w:rsidR="00345B75" w:rsidRPr="003F19FA" w:rsidRDefault="00345B75" w:rsidP="000E0933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800" w:type="dxa"/>
            <w:vMerge w:val="restart"/>
            <w:vAlign w:val="center"/>
          </w:tcPr>
          <w:p w14:paraId="3838B5BC" w14:textId="77777777" w:rsidR="00345B75" w:rsidRPr="003F19FA" w:rsidRDefault="00345B75" w:rsidP="000E0933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72A0B453" w14:textId="77777777" w:rsidR="00345B75" w:rsidRPr="003F19FA" w:rsidRDefault="00345B75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(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KPI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819" w:type="dxa"/>
            <w:vMerge w:val="restart"/>
            <w:vAlign w:val="center"/>
          </w:tcPr>
          <w:p w14:paraId="1A32DBDA" w14:textId="77777777" w:rsidR="00345B75" w:rsidRPr="003F19FA" w:rsidRDefault="00345B75" w:rsidP="000E0933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2C28EBE0" w14:textId="77777777" w:rsidR="00345B75" w:rsidRPr="003F19FA" w:rsidRDefault="00345B75" w:rsidP="000E0933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38EDB443" w14:textId="77777777" w:rsidR="00345B75" w:rsidRPr="003F19FA" w:rsidRDefault="00345B75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1229378C" w14:textId="77777777" w:rsidR="00345B75" w:rsidRPr="003F19FA" w:rsidRDefault="00345B75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345B75" w:rsidRPr="003F19FA" w14:paraId="0D313363" w14:textId="77777777" w:rsidTr="00345B75">
        <w:trPr>
          <w:cantSplit/>
          <w:jc w:val="center"/>
        </w:trPr>
        <w:tc>
          <w:tcPr>
            <w:tcW w:w="544" w:type="dxa"/>
            <w:vMerge/>
          </w:tcPr>
          <w:p w14:paraId="31CA5B44" w14:textId="77777777" w:rsidR="00345B75" w:rsidRPr="003F19FA" w:rsidRDefault="00345B75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84" w:type="dxa"/>
            <w:vMerge/>
          </w:tcPr>
          <w:p w14:paraId="3B1C077C" w14:textId="77777777" w:rsidR="00345B75" w:rsidRPr="003F19FA" w:rsidRDefault="00345B75" w:rsidP="000E093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3D57FA56" w14:textId="77777777" w:rsidR="00345B75" w:rsidRPr="003F19FA" w:rsidRDefault="00345B75" w:rsidP="000E093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20" w:type="dxa"/>
            <w:vMerge/>
            <w:vAlign w:val="center"/>
          </w:tcPr>
          <w:p w14:paraId="732B8A5C" w14:textId="77777777" w:rsidR="00345B75" w:rsidRPr="003F19FA" w:rsidRDefault="00345B75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867D272" w14:textId="77777777" w:rsidR="00345B75" w:rsidRPr="003F19FA" w:rsidRDefault="00345B75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72015653" w14:textId="77777777" w:rsidR="00345B75" w:rsidRPr="003F19FA" w:rsidRDefault="00345B75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14:paraId="3859921C" w14:textId="77777777" w:rsidR="00345B75" w:rsidRPr="003F19FA" w:rsidRDefault="00345B75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5F46FBA2" w14:textId="77777777" w:rsidR="00345B75" w:rsidRPr="003F19FA" w:rsidRDefault="00345B75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14:paraId="41307049" w14:textId="77777777" w:rsidR="00345B75" w:rsidRPr="003F19FA" w:rsidRDefault="00345B75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7A5072B6" w14:textId="77777777" w:rsidR="00345B75" w:rsidRPr="003F19FA" w:rsidRDefault="00345B75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900" w:type="dxa"/>
            <w:vAlign w:val="center"/>
          </w:tcPr>
          <w:p w14:paraId="7B4DBA48" w14:textId="77777777" w:rsidR="00345B75" w:rsidRPr="003F19FA" w:rsidRDefault="00345B75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6FF05A42" w14:textId="77777777" w:rsidR="00345B75" w:rsidRPr="003F19FA" w:rsidRDefault="00345B75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14:paraId="72C38AC9" w14:textId="77777777" w:rsidR="00345B75" w:rsidRPr="003F19FA" w:rsidRDefault="00345B75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52B0481D" w14:textId="77777777" w:rsidR="00345B75" w:rsidRPr="003F19FA" w:rsidRDefault="00345B75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800" w:type="dxa"/>
            <w:vMerge/>
          </w:tcPr>
          <w:p w14:paraId="4FCB6D8E" w14:textId="77777777" w:rsidR="00345B75" w:rsidRPr="003F19FA" w:rsidRDefault="00345B75" w:rsidP="000E093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19" w:type="dxa"/>
            <w:vMerge/>
          </w:tcPr>
          <w:p w14:paraId="4A36C570" w14:textId="77777777" w:rsidR="00345B75" w:rsidRPr="003F19FA" w:rsidRDefault="00345B75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32414642" w14:textId="77777777" w:rsidR="00345B75" w:rsidRPr="003F19FA" w:rsidRDefault="00345B75" w:rsidP="000E09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345B75" w:rsidRPr="00F35305" w14:paraId="774FFB14" w14:textId="77777777" w:rsidTr="00345B75">
        <w:trPr>
          <w:trHeight w:val="4364"/>
          <w:jc w:val="center"/>
        </w:trPr>
        <w:tc>
          <w:tcPr>
            <w:tcW w:w="544" w:type="dxa"/>
          </w:tcPr>
          <w:p w14:paraId="338D1589" w14:textId="6BB93D38" w:rsidR="00345B75" w:rsidRPr="00F35305" w:rsidRDefault="00345B75" w:rsidP="00345B7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9</w:t>
            </w:r>
          </w:p>
        </w:tc>
        <w:tc>
          <w:tcPr>
            <w:tcW w:w="1684" w:type="dxa"/>
          </w:tcPr>
          <w:p w14:paraId="7CB4CD55" w14:textId="77777777" w:rsidR="00345B75" w:rsidRPr="00BC3717" w:rsidRDefault="00345B75" w:rsidP="00345B75">
            <w:pPr>
              <w:rPr>
                <w:rFonts w:ascii="TH SarabunIT๙" w:hAnsi="TH SarabunIT๙" w:cs="TH SarabunIT๙"/>
                <w:sz w:val="28"/>
              </w:rPr>
            </w:pPr>
            <w:r w:rsidRPr="00BC3717">
              <w:rPr>
                <w:rFonts w:ascii="TH SarabunIT๙" w:hAnsi="TH SarabunIT๙" w:cs="TH SarabunIT๙" w:hint="cs"/>
                <w:sz w:val="28"/>
                <w:cs/>
              </w:rPr>
              <w:t>โครงการสร้างจิตสำนึกและความตระหนักในการต่อต้านการทุจริต</w:t>
            </w:r>
          </w:p>
          <w:p w14:paraId="468007EE" w14:textId="7D4F8897" w:rsidR="00345B75" w:rsidRPr="00F35305" w:rsidRDefault="00345B75" w:rsidP="00345B7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</w:pPr>
          </w:p>
        </w:tc>
        <w:tc>
          <w:tcPr>
            <w:tcW w:w="2250" w:type="dxa"/>
          </w:tcPr>
          <w:p w14:paraId="38BD032A" w14:textId="3F362227" w:rsidR="00345B75" w:rsidRPr="00F35305" w:rsidRDefault="00345B75" w:rsidP="00345B75">
            <w:pPr>
              <w:spacing w:line="259" w:lineRule="auto"/>
              <w:rPr>
                <w:rFonts w:ascii="TH SarabunIT๙" w:eastAsia="Calibri" w:hAnsi="TH SarabunIT๙" w:cs="TH SarabunIT๙"/>
                <w:sz w:val="2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เพื่อเสริมสร้างค่านิยมในการต่อต้านการทุจริต การมีส่วนร่วมในการเฝ้าระวังการทุจริตให้แก่ประชาชน</w:t>
            </w:r>
          </w:p>
        </w:tc>
        <w:tc>
          <w:tcPr>
            <w:tcW w:w="1620" w:type="dxa"/>
          </w:tcPr>
          <w:p w14:paraId="462F2398" w14:textId="1AC8F7C7" w:rsidR="00345B75" w:rsidRPr="00F35305" w:rsidRDefault="00345B75" w:rsidP="00345B75">
            <w:pPr>
              <w:spacing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ประชาชนในพื้นที่</w:t>
            </w:r>
          </w:p>
        </w:tc>
        <w:tc>
          <w:tcPr>
            <w:tcW w:w="1080" w:type="dxa"/>
          </w:tcPr>
          <w:p w14:paraId="1975670C" w14:textId="2AD65D51" w:rsidR="00345B75" w:rsidRPr="00F35305" w:rsidRDefault="00345B75" w:rsidP="00345B75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990" w:type="dxa"/>
          </w:tcPr>
          <w:p w14:paraId="47FEEF41" w14:textId="7CC6C5F6" w:rsidR="00345B75" w:rsidRPr="00F35305" w:rsidRDefault="00345B75" w:rsidP="00345B75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10,000</w:t>
            </w:r>
          </w:p>
        </w:tc>
        <w:tc>
          <w:tcPr>
            <w:tcW w:w="900" w:type="dxa"/>
          </w:tcPr>
          <w:p w14:paraId="1A2D7DC9" w14:textId="70A570E4" w:rsidR="00345B75" w:rsidRPr="00F35305" w:rsidRDefault="00345B75" w:rsidP="00345B75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10,000</w:t>
            </w:r>
          </w:p>
        </w:tc>
        <w:tc>
          <w:tcPr>
            <w:tcW w:w="900" w:type="dxa"/>
          </w:tcPr>
          <w:p w14:paraId="5E3F5472" w14:textId="15E8C4DB" w:rsidR="00345B75" w:rsidRPr="00F35305" w:rsidRDefault="00345B75" w:rsidP="00345B7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10,000</w:t>
            </w:r>
          </w:p>
        </w:tc>
        <w:tc>
          <w:tcPr>
            <w:tcW w:w="900" w:type="dxa"/>
          </w:tcPr>
          <w:p w14:paraId="3E977DBE" w14:textId="1DD4B9F0" w:rsidR="00345B75" w:rsidRPr="00F35305" w:rsidRDefault="00345B75" w:rsidP="00345B7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1800" w:type="dxa"/>
          </w:tcPr>
          <w:p w14:paraId="04EDDE65" w14:textId="77777777" w:rsidR="00345B75" w:rsidRPr="00345B75" w:rsidRDefault="00345B75" w:rsidP="00345B75">
            <w:pPr>
              <w:rPr>
                <w:rFonts w:ascii="TH SarabunIT๙" w:hAnsi="TH SarabunIT๙" w:cs="TH SarabunIT๙"/>
                <w:sz w:val="28"/>
              </w:rPr>
            </w:pPr>
            <w:r w:rsidRPr="00345B75">
              <w:rPr>
                <w:rFonts w:ascii="TH SarabunIT๙" w:hAnsi="TH SarabunIT๙" w:cs="TH SarabunIT๙"/>
                <w:sz w:val="28"/>
              </w:rPr>
              <w:t>1</w:t>
            </w:r>
            <w:r w:rsidRPr="00345B75">
              <w:rPr>
                <w:rFonts w:ascii="TH SarabunIT๙" w:hAnsi="TH SarabunIT๙" w:cs="TH SarabunIT๙" w:hint="cs"/>
                <w:sz w:val="28"/>
                <w:cs/>
              </w:rPr>
              <w:t>. ประชาชนมีความรู้ความเข้าใจและมีความตระหนักร่วมกันในการต่อต้านการทุจริตไม่น้อยกว่าร้อยละ 80</w:t>
            </w:r>
          </w:p>
          <w:p w14:paraId="54BFC42E" w14:textId="347970A1" w:rsidR="00345B75" w:rsidRPr="00345B75" w:rsidRDefault="00345B75" w:rsidP="00345B7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345B75">
              <w:rPr>
                <w:rFonts w:ascii="TH SarabunIT๙" w:hAnsi="TH SarabunIT๙" w:cs="TH SarabunIT๙" w:hint="cs"/>
                <w:sz w:val="28"/>
                <w:cs/>
              </w:rPr>
              <w:t>2.  มีการผลิตสื่อเผยแพร่การสร้างค่านิยมต่อต้านการทุจริต ไม่น้อยกว่า 5 ช่องทาง</w:t>
            </w:r>
          </w:p>
        </w:tc>
        <w:tc>
          <w:tcPr>
            <w:tcW w:w="1819" w:type="dxa"/>
          </w:tcPr>
          <w:p w14:paraId="31E2A336" w14:textId="77777777" w:rsidR="00345B75" w:rsidRPr="00345B75" w:rsidRDefault="00345B75" w:rsidP="00345B75">
            <w:pPr>
              <w:rPr>
                <w:rFonts w:ascii="TH SarabunIT๙" w:hAnsi="TH SarabunIT๙" w:cs="TH SarabunIT๙"/>
                <w:sz w:val="28"/>
              </w:rPr>
            </w:pPr>
            <w:r w:rsidRPr="00345B75">
              <w:rPr>
                <w:rFonts w:ascii="TH SarabunIT๙" w:hAnsi="TH SarabunIT๙" w:cs="TH SarabunIT๙" w:hint="cs"/>
                <w:sz w:val="28"/>
                <w:cs/>
              </w:rPr>
              <w:t>1.  มีการจัดกิจกรรมเสริมสร้างค่านิยมการต่อต้านการทุจริตในเวทีชุมชนต่าง</w:t>
            </w:r>
            <w:r w:rsidRPr="00345B7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45B75">
              <w:rPr>
                <w:rFonts w:ascii="TH SarabunIT๙" w:hAnsi="TH SarabunIT๙" w:cs="TH SarabunIT๙" w:hint="cs"/>
                <w:sz w:val="28"/>
                <w:cs/>
              </w:rPr>
              <w:t>ๆ</w:t>
            </w:r>
          </w:p>
          <w:p w14:paraId="5E9C1679" w14:textId="77777777" w:rsidR="00345B75" w:rsidRPr="00345B75" w:rsidRDefault="00345B75" w:rsidP="00345B75">
            <w:pPr>
              <w:rPr>
                <w:rFonts w:ascii="TH SarabunIT๙" w:hAnsi="TH SarabunIT๙" w:cs="TH SarabunIT๙"/>
                <w:sz w:val="28"/>
              </w:rPr>
            </w:pPr>
            <w:r w:rsidRPr="00345B75">
              <w:rPr>
                <w:rFonts w:ascii="TH SarabunIT๙" w:hAnsi="TH SarabunIT๙" w:cs="TH SarabunIT๙"/>
                <w:sz w:val="28"/>
              </w:rPr>
              <w:t>2</w:t>
            </w:r>
            <w:r w:rsidRPr="00345B75">
              <w:rPr>
                <w:rFonts w:ascii="TH SarabunIT๙" w:hAnsi="TH SarabunIT๙" w:cs="TH SarabunIT๙" w:hint="cs"/>
                <w:sz w:val="28"/>
                <w:cs/>
              </w:rPr>
              <w:t>.  มีการจัดกิจกรรมรณรงค์ต่อต้านการทุจริตในชุมชน</w:t>
            </w:r>
          </w:p>
          <w:p w14:paraId="5BD5F09A" w14:textId="4F00420C" w:rsidR="00345B75" w:rsidRPr="00345B75" w:rsidRDefault="00345B75" w:rsidP="00345B75">
            <w:pPr>
              <w:spacing w:after="160" w:line="259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69EE556C" w14:textId="25170137" w:rsidR="00345B75" w:rsidRPr="00F35305" w:rsidRDefault="00345B75" w:rsidP="00345B7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</w:tbl>
    <w:p w14:paraId="502D3A09" w14:textId="79B69704" w:rsidR="00345B75" w:rsidRDefault="00345B75" w:rsidP="000B15B2">
      <w:pPr>
        <w:rPr>
          <w:rFonts w:ascii="TH SarabunIT๙" w:hAnsi="TH SarabunIT๙" w:cs="TH SarabunIT๙"/>
          <w:sz w:val="28"/>
        </w:rPr>
      </w:pPr>
    </w:p>
    <w:p w14:paraId="6CCC7DA5" w14:textId="7BFD1341" w:rsidR="00C85832" w:rsidRDefault="00C85832" w:rsidP="000B15B2">
      <w:pPr>
        <w:rPr>
          <w:rFonts w:ascii="TH SarabunIT๙" w:hAnsi="TH SarabunIT๙" w:cs="TH SarabunIT๙"/>
          <w:sz w:val="28"/>
        </w:rPr>
      </w:pPr>
    </w:p>
    <w:p w14:paraId="36D8AF9B" w14:textId="31D5A50D" w:rsidR="00C85832" w:rsidRDefault="00C85832" w:rsidP="000B15B2">
      <w:pPr>
        <w:rPr>
          <w:rFonts w:ascii="TH SarabunIT๙" w:hAnsi="TH SarabunIT๙" w:cs="TH SarabunIT๙"/>
          <w:sz w:val="28"/>
        </w:rPr>
      </w:pPr>
    </w:p>
    <w:p w14:paraId="6C29B218" w14:textId="16A242C6" w:rsidR="00C85832" w:rsidRDefault="00C85832" w:rsidP="000B15B2">
      <w:pPr>
        <w:rPr>
          <w:rFonts w:ascii="TH SarabunIT๙" w:hAnsi="TH SarabunIT๙" w:cs="TH SarabunIT๙"/>
          <w:sz w:val="28"/>
        </w:rPr>
      </w:pPr>
    </w:p>
    <w:p w14:paraId="69E869BD" w14:textId="142D6043" w:rsidR="00C85832" w:rsidRDefault="00C85832" w:rsidP="000B15B2">
      <w:pPr>
        <w:rPr>
          <w:rFonts w:ascii="TH SarabunIT๙" w:hAnsi="TH SarabunIT๙" w:cs="TH SarabunIT๙"/>
          <w:sz w:val="28"/>
        </w:rPr>
      </w:pPr>
    </w:p>
    <w:p w14:paraId="05D44D9E" w14:textId="02BD7D30" w:rsidR="00C85832" w:rsidRDefault="00C85832" w:rsidP="000B15B2">
      <w:pPr>
        <w:rPr>
          <w:rFonts w:ascii="TH SarabunIT๙" w:hAnsi="TH SarabunIT๙" w:cs="TH SarabunIT๙"/>
          <w:sz w:val="28"/>
        </w:rPr>
      </w:pPr>
    </w:p>
    <w:p w14:paraId="006A98C1" w14:textId="77777777" w:rsidR="00C85832" w:rsidRPr="00A01EBC" w:rsidRDefault="00C85832" w:rsidP="00C85832">
      <w:pPr>
        <w:rPr>
          <w:rFonts w:ascii="TH SarabunIT๙" w:eastAsia="Calibri" w:hAnsi="TH SarabunIT๙" w:cs="TH SarabunIT๙"/>
          <w:b/>
          <w:bCs/>
          <w:sz w:val="28"/>
          <w:cs/>
        </w:rPr>
      </w:pPr>
      <w:r w:rsidRPr="00A01EBC">
        <w:rPr>
          <w:rFonts w:ascii="TH SarabunIT๙" w:hAnsi="TH SarabunIT๙" w:cs="TH SarabunIT๙"/>
          <w:b/>
          <w:bCs/>
          <w:cs/>
        </w:rPr>
        <w:t xml:space="preserve">ก.  ยุทธศาสตร์จังหวัดที่ </w:t>
      </w:r>
      <w:r w:rsidRPr="00A01EBC">
        <w:rPr>
          <w:rFonts w:ascii="TH SarabunIT๙" w:hAnsi="TH SarabunIT๙" w:cs="TH SarabunIT๙" w:hint="cs"/>
          <w:b/>
          <w:bCs/>
          <w:cs/>
        </w:rPr>
        <w:t xml:space="preserve"> </w:t>
      </w:r>
      <w:r w:rsidRPr="00A01EBC"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A01EBC">
        <w:rPr>
          <w:rFonts w:ascii="TH SarabunIT๙" w:hAnsi="TH SarabunIT๙" w:cs="TH SarabunIT๙"/>
          <w:b/>
          <w:bCs/>
          <w:cs/>
        </w:rPr>
        <w:t xml:space="preserve"> </w:t>
      </w:r>
      <w:r w:rsidRPr="00A01EBC">
        <w:rPr>
          <w:rFonts w:ascii="TH SarabunIT๙" w:hAnsi="TH SarabunIT๙" w:cs="TH SarabunIT๙" w:hint="cs"/>
          <w:b/>
          <w:bCs/>
          <w:cs/>
        </w:rPr>
        <w:t xml:space="preserve"> </w:t>
      </w:r>
      <w:r w:rsidRPr="00A01EBC">
        <w:rPr>
          <w:rFonts w:ascii="TH SarabunIT๙" w:eastAsia="Calibri" w:hAnsi="TH SarabunIT๙" w:cs="TH SarabunIT๙" w:hint="cs"/>
          <w:b/>
          <w:bCs/>
          <w:sz w:val="28"/>
          <w:cs/>
        </w:rPr>
        <w:t>การพัฒนาคุณภาพคนและสังคม</w:t>
      </w:r>
    </w:p>
    <w:p w14:paraId="1472E54E" w14:textId="77777777" w:rsidR="00C85832" w:rsidRPr="00A01EBC" w:rsidRDefault="00C85832" w:rsidP="00C85832">
      <w:pPr>
        <w:rPr>
          <w:rFonts w:ascii="TH SarabunIT๙" w:hAnsi="TH SarabunIT๙" w:cs="TH SarabunIT๙"/>
          <w:b/>
          <w:bCs/>
          <w:sz w:val="28"/>
          <w:cs/>
        </w:rPr>
      </w:pPr>
      <w:r w:rsidRPr="00A01EBC">
        <w:rPr>
          <w:rFonts w:ascii="TH SarabunIT๙" w:hAnsi="TH SarabunIT๙" w:cs="TH SarabunIT๙"/>
          <w:b/>
          <w:bCs/>
          <w:cs/>
        </w:rPr>
        <w:t>ข.</w:t>
      </w:r>
      <w:r w:rsidRPr="00A01EBC">
        <w:rPr>
          <w:rFonts w:ascii="TH SarabunIT๙" w:hAnsi="TH SarabunIT๙" w:cs="TH SarabunIT๙"/>
          <w:b/>
          <w:bCs/>
          <w:sz w:val="28"/>
          <w:cs/>
        </w:rPr>
        <w:t xml:space="preserve">  ยุทธศาสตร์การพัฒนาของ อปท. ในเขตจังหวัดที่</w:t>
      </w:r>
      <w:r w:rsidRPr="00A01EBC">
        <w:rPr>
          <w:rFonts w:ascii="TH SarabunIT๙" w:hAnsi="TH SarabunIT๙" w:cs="TH SarabunIT๙"/>
          <w:b/>
          <w:bCs/>
          <w:sz w:val="28"/>
        </w:rPr>
        <w:t xml:space="preserve">  8</w:t>
      </w:r>
      <w:r w:rsidRPr="00A01EBC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A01EBC">
        <w:rPr>
          <w:rFonts w:ascii="TH SarabunIT๙" w:hAnsi="TH SarabunIT๙" w:cs="TH SarabunIT๙" w:hint="cs"/>
          <w:b/>
          <w:bCs/>
          <w:sz w:val="28"/>
          <w:cs/>
        </w:rPr>
        <w:t>การพัฒนาการบริหารภาครัฐ ภายใต้หลัก</w:t>
      </w:r>
      <w:proofErr w:type="spellStart"/>
      <w:r w:rsidRPr="00A01EBC">
        <w:rPr>
          <w:rFonts w:ascii="TH SarabunIT๙" w:hAnsi="TH SarabunIT๙" w:cs="TH SarabunIT๙" w:hint="cs"/>
          <w:b/>
          <w:bCs/>
          <w:sz w:val="28"/>
          <w:cs/>
        </w:rPr>
        <w:t>ธรรมาภิ</w:t>
      </w:r>
      <w:proofErr w:type="spellEnd"/>
      <w:r w:rsidRPr="00A01EBC">
        <w:rPr>
          <w:rFonts w:ascii="TH SarabunIT๙" w:hAnsi="TH SarabunIT๙" w:cs="TH SarabunIT๙" w:hint="cs"/>
          <w:b/>
          <w:bCs/>
          <w:sz w:val="28"/>
          <w:cs/>
        </w:rPr>
        <w:t>บาล</w:t>
      </w:r>
    </w:p>
    <w:p w14:paraId="16D395DD" w14:textId="77777777" w:rsidR="00C85832" w:rsidRPr="00A01EBC" w:rsidRDefault="00C85832" w:rsidP="00C85832">
      <w:pPr>
        <w:spacing w:line="259" w:lineRule="auto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 w:rsidRPr="00A01EBC">
        <w:rPr>
          <w:rFonts w:ascii="TH SarabunIT๙" w:hAnsi="TH SarabunIT๙" w:cs="TH SarabunIT๙"/>
          <w:b/>
          <w:bCs/>
          <w:cs/>
        </w:rPr>
        <w:t xml:space="preserve">      </w:t>
      </w:r>
      <w:r w:rsidRPr="00A01EBC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 w:rsidRPr="00A01EBC"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A01EBC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A01EBC">
        <w:rPr>
          <w:rFonts w:ascii="TH SarabunIT๙" w:hAnsi="TH SarabunIT๙" w:cs="TH SarabunIT๙"/>
          <w:b/>
          <w:bCs/>
          <w:sz w:val="28"/>
        </w:rPr>
        <w:t>5</w:t>
      </w:r>
      <w:r w:rsidRPr="00A01EBC">
        <w:rPr>
          <w:rFonts w:ascii="TH SarabunIT๙" w:hAnsi="TH SarabunIT๙" w:cs="TH SarabunIT๙"/>
          <w:b/>
          <w:bCs/>
          <w:cs/>
        </w:rPr>
        <w:t xml:space="preserve">  </w:t>
      </w:r>
      <w:r w:rsidRPr="00A01EB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</w:t>
      </w:r>
      <w:r w:rsidRPr="00A01EBC"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การบริหารกิจการบ้านเมืองที่ดี</w:t>
      </w:r>
    </w:p>
    <w:p w14:paraId="4E290AED" w14:textId="77777777" w:rsidR="00C85832" w:rsidRPr="00F35305" w:rsidRDefault="00C85832" w:rsidP="00C85832">
      <w:pPr>
        <w:spacing w:after="120" w:line="259" w:lineRule="auto"/>
        <w:rPr>
          <w:rFonts w:ascii="TH SarabunIT๙" w:eastAsia="Cordia New" w:hAnsi="TH SarabunIT๙" w:cs="TH SarabunIT๙"/>
          <w:b/>
          <w:bCs/>
          <w:sz w:val="22"/>
          <w:lang w:eastAsia="zh-CN"/>
        </w:rPr>
      </w:pPr>
      <w:r w:rsidRPr="00A01EBC">
        <w:rPr>
          <w:rFonts w:ascii="TH SarabunIT๙" w:hAnsi="TH SarabunIT๙" w:cs="TH SarabunIT๙"/>
          <w:b/>
          <w:bCs/>
          <w:cs/>
        </w:rPr>
        <w:t xml:space="preserve">   </w:t>
      </w:r>
      <w:r w:rsidRPr="00A01EBC">
        <w:rPr>
          <w:rFonts w:ascii="TH SarabunIT๙" w:hAnsi="TH SarabunIT๙" w:cs="TH SarabunIT๙" w:hint="cs"/>
          <w:b/>
          <w:bCs/>
          <w:cs/>
        </w:rPr>
        <w:t xml:space="preserve"> </w:t>
      </w:r>
      <w:r w:rsidRPr="00A01EBC"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5</w:t>
      </w:r>
      <w:r w:rsidRPr="00A01EBC">
        <w:rPr>
          <w:rFonts w:ascii="TH SarabunIT๙" w:hAnsi="TH SarabunIT๙" w:cs="TH SarabunIT๙" w:hint="cs"/>
          <w:b/>
          <w:bCs/>
          <w:sz w:val="28"/>
          <w:cs/>
        </w:rPr>
        <w:t>.๑</w:t>
      </w:r>
      <w:r w:rsidRPr="00A01EBC">
        <w:rPr>
          <w:rFonts w:ascii="TH SarabunIT๙" w:hAnsi="TH SarabunIT๙" w:cs="TH SarabunIT๙"/>
          <w:b/>
          <w:bCs/>
          <w:cs/>
        </w:rPr>
        <w:t xml:space="preserve">  แผนงาน</w:t>
      </w:r>
      <w:r w:rsidRPr="00A01EBC">
        <w:rPr>
          <w:rFonts w:ascii="TH SarabunIT๙" w:hAnsi="TH SarabunIT๙" w:cs="TH SarabunIT๙" w:hint="cs"/>
          <w:b/>
          <w:bCs/>
          <w:cs/>
        </w:rPr>
        <w:t xml:space="preserve">บริหารงานทั่วไป </w:t>
      </w:r>
      <w:r w:rsidRPr="00A01EBC">
        <w:rPr>
          <w:rFonts w:ascii="TH SarabunIT๙" w:hAnsi="TH SarabunIT๙" w:cs="TH SarabunIT๙"/>
          <w:b/>
          <w:bCs/>
        </w:rPr>
        <w:t xml:space="preserve">:  </w:t>
      </w:r>
      <w:r w:rsidRPr="00A01EBC">
        <w:rPr>
          <w:rFonts w:ascii="TH SarabunIT๙" w:hAnsi="TH SarabunIT๙" w:cs="TH SarabunIT๙" w:hint="cs"/>
          <w:b/>
          <w:bCs/>
          <w:cs/>
        </w:rPr>
        <w:t>งานบริหารทั่วไป</w:t>
      </w:r>
      <w:r w:rsidRPr="00F35305">
        <w:rPr>
          <w:rFonts w:ascii="TH SarabunIT๙" w:hAnsi="TH SarabunIT๙" w:cs="TH SarabunIT๙" w:hint="cs"/>
          <w:cs/>
        </w:rPr>
        <w:t xml:space="preserve"> (</w:t>
      </w:r>
      <w:r w:rsidRPr="00F35305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F35305">
        <w:rPr>
          <w:rFonts w:ascii="TH SarabunIT๙" w:eastAsia="Cordia New" w:hAnsi="TH SarabunIT๙" w:cs="TH SarabunIT๙"/>
          <w:sz w:val="28"/>
          <w:lang w:eastAsia="zh-CN"/>
        </w:rPr>
        <w:t xml:space="preserve">1  </w:t>
      </w:r>
      <w:r w:rsidRPr="00F35305">
        <w:rPr>
          <w:rFonts w:ascii="TH SarabunIT๙" w:eastAsia="Cordia New" w:hAnsi="TH SarabunIT๙" w:cs="TH SarabunIT๙"/>
          <w:sz w:val="22"/>
          <w:cs/>
          <w:lang w:eastAsia="zh-CN"/>
        </w:rPr>
        <w:t>ส่งเสริมการบริหารจัดการแบบมีส่วนร่วม</w:t>
      </w:r>
      <w:r w:rsidRPr="00F35305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144"/>
        <w:gridCol w:w="3330"/>
        <w:gridCol w:w="1080"/>
        <w:gridCol w:w="990"/>
        <w:gridCol w:w="1170"/>
        <w:gridCol w:w="1170"/>
        <w:gridCol w:w="1170"/>
        <w:gridCol w:w="1170"/>
        <w:gridCol w:w="1350"/>
        <w:gridCol w:w="1369"/>
        <w:gridCol w:w="992"/>
      </w:tblGrid>
      <w:tr w:rsidR="00C85832" w:rsidRPr="003F19FA" w14:paraId="6AE6EFB3" w14:textId="77777777" w:rsidTr="001D20C3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14:paraId="1794FACF" w14:textId="77777777" w:rsidR="00C85832" w:rsidRPr="003F19FA" w:rsidRDefault="00C85832" w:rsidP="000E0933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144" w:type="dxa"/>
            <w:vMerge w:val="restart"/>
            <w:vAlign w:val="center"/>
          </w:tcPr>
          <w:p w14:paraId="496684C1" w14:textId="77777777" w:rsidR="00C85832" w:rsidRPr="003F19FA" w:rsidRDefault="00C85832" w:rsidP="000E0933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3330" w:type="dxa"/>
            <w:vMerge w:val="restart"/>
            <w:vAlign w:val="center"/>
          </w:tcPr>
          <w:p w14:paraId="7CFFCABC" w14:textId="77777777" w:rsidR="00C85832" w:rsidRPr="003F19FA" w:rsidRDefault="00C85832" w:rsidP="000E0933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080" w:type="dxa"/>
            <w:vMerge w:val="restart"/>
            <w:vAlign w:val="center"/>
          </w:tcPr>
          <w:p w14:paraId="7C117A57" w14:textId="77777777" w:rsidR="00C85832" w:rsidRPr="003F19FA" w:rsidRDefault="00C85832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458F591C" w14:textId="77777777" w:rsidR="00C85832" w:rsidRPr="003F19FA" w:rsidRDefault="00C85832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5"/>
          </w:tcPr>
          <w:p w14:paraId="275A6A9B" w14:textId="77777777" w:rsidR="00C85832" w:rsidRPr="003F19FA" w:rsidRDefault="00C85832" w:rsidP="000E0933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350" w:type="dxa"/>
            <w:vMerge w:val="restart"/>
            <w:vAlign w:val="center"/>
          </w:tcPr>
          <w:p w14:paraId="52B87135" w14:textId="77777777" w:rsidR="00C85832" w:rsidRPr="003F19FA" w:rsidRDefault="00C85832" w:rsidP="000E0933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08DBE13D" w14:textId="77777777" w:rsidR="00C85832" w:rsidRPr="003F19FA" w:rsidRDefault="00C85832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(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KPI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369" w:type="dxa"/>
            <w:vMerge w:val="restart"/>
            <w:vAlign w:val="center"/>
          </w:tcPr>
          <w:p w14:paraId="765C929C" w14:textId="77777777" w:rsidR="00C85832" w:rsidRPr="003F19FA" w:rsidRDefault="00C85832" w:rsidP="000E0933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58716661" w14:textId="77777777" w:rsidR="00C85832" w:rsidRPr="003F19FA" w:rsidRDefault="00C85832" w:rsidP="000E0933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11716CE2" w14:textId="77777777" w:rsidR="00C85832" w:rsidRPr="003F19FA" w:rsidRDefault="00C85832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476AE52E" w14:textId="77777777" w:rsidR="00C85832" w:rsidRPr="003F19FA" w:rsidRDefault="00C85832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1D20C3" w:rsidRPr="003F19FA" w14:paraId="0E2E369C" w14:textId="77777777" w:rsidTr="001D20C3">
        <w:trPr>
          <w:cantSplit/>
          <w:jc w:val="center"/>
        </w:trPr>
        <w:tc>
          <w:tcPr>
            <w:tcW w:w="544" w:type="dxa"/>
            <w:vMerge/>
          </w:tcPr>
          <w:p w14:paraId="388685A3" w14:textId="77777777" w:rsidR="00C85832" w:rsidRPr="003F19FA" w:rsidRDefault="00C85832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44" w:type="dxa"/>
            <w:vMerge/>
          </w:tcPr>
          <w:p w14:paraId="1BC18F5D" w14:textId="77777777" w:rsidR="00C85832" w:rsidRPr="003F19FA" w:rsidRDefault="00C85832" w:rsidP="000E093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330" w:type="dxa"/>
            <w:vMerge/>
            <w:vAlign w:val="center"/>
          </w:tcPr>
          <w:p w14:paraId="6BA5B1C2" w14:textId="77777777" w:rsidR="00C85832" w:rsidRPr="003F19FA" w:rsidRDefault="00C85832" w:rsidP="000E093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80" w:type="dxa"/>
            <w:vMerge/>
            <w:vAlign w:val="center"/>
          </w:tcPr>
          <w:p w14:paraId="4EA14A8C" w14:textId="77777777" w:rsidR="00C85832" w:rsidRPr="003F19FA" w:rsidRDefault="00C85832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0" w:type="dxa"/>
            <w:vAlign w:val="center"/>
          </w:tcPr>
          <w:p w14:paraId="1CB5CC6E" w14:textId="77777777" w:rsidR="00C85832" w:rsidRPr="003F19FA" w:rsidRDefault="00C85832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05705D33" w14:textId="77777777" w:rsidR="00C85832" w:rsidRPr="003F19FA" w:rsidRDefault="00C85832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14:paraId="42B41AB6" w14:textId="77777777" w:rsidR="00C85832" w:rsidRPr="003F19FA" w:rsidRDefault="00C85832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12717FE7" w14:textId="77777777" w:rsidR="00C85832" w:rsidRPr="003F19FA" w:rsidRDefault="00C85832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14:paraId="274474D8" w14:textId="77777777" w:rsidR="00C85832" w:rsidRPr="003F19FA" w:rsidRDefault="00C85832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08435797" w14:textId="77777777" w:rsidR="00C85832" w:rsidRPr="003F19FA" w:rsidRDefault="00C85832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170" w:type="dxa"/>
            <w:vAlign w:val="center"/>
          </w:tcPr>
          <w:p w14:paraId="1A83FC85" w14:textId="77777777" w:rsidR="00C85832" w:rsidRPr="003F19FA" w:rsidRDefault="00C85832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547B4ACA" w14:textId="77777777" w:rsidR="00C85832" w:rsidRPr="003F19FA" w:rsidRDefault="00C85832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14:paraId="18F1045F" w14:textId="77777777" w:rsidR="00C85832" w:rsidRPr="003F19FA" w:rsidRDefault="00C85832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714173F2" w14:textId="77777777" w:rsidR="00C85832" w:rsidRPr="003F19FA" w:rsidRDefault="00C85832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50" w:type="dxa"/>
            <w:vMerge/>
          </w:tcPr>
          <w:p w14:paraId="7709F708" w14:textId="77777777" w:rsidR="00C85832" w:rsidRPr="003F19FA" w:rsidRDefault="00C85832" w:rsidP="000E0933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69" w:type="dxa"/>
            <w:vMerge/>
          </w:tcPr>
          <w:p w14:paraId="5456F24E" w14:textId="77777777" w:rsidR="00C85832" w:rsidRPr="003F19FA" w:rsidRDefault="00C85832" w:rsidP="000E09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269A72AE" w14:textId="77777777" w:rsidR="00C85832" w:rsidRPr="003F19FA" w:rsidRDefault="00C85832" w:rsidP="000E09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D20C3" w:rsidRPr="00F35305" w14:paraId="7CECA0EB" w14:textId="77777777" w:rsidTr="001D20C3">
        <w:trPr>
          <w:trHeight w:val="4364"/>
          <w:jc w:val="center"/>
        </w:trPr>
        <w:tc>
          <w:tcPr>
            <w:tcW w:w="544" w:type="dxa"/>
          </w:tcPr>
          <w:p w14:paraId="1DF1B765" w14:textId="7675A9D3" w:rsidR="00C85832" w:rsidRPr="001D20C3" w:rsidRDefault="00C85832" w:rsidP="00C85832">
            <w:pPr>
              <w:jc w:val="center"/>
              <w:rPr>
                <w:rFonts w:ascii="TH SarabunIT๙" w:eastAsia="Cordia New" w:hAnsi="TH SarabunIT๙" w:cs="TH SarabunIT๙"/>
                <w:sz w:val="26"/>
                <w:szCs w:val="26"/>
                <w:lang w:eastAsia="zh-CN"/>
              </w:rPr>
            </w:pPr>
            <w:r w:rsidRPr="001D20C3">
              <w:rPr>
                <w:rFonts w:ascii="TH SarabunIT๙" w:eastAsia="Cordia New" w:hAnsi="TH SarabunIT๙" w:cs="TH SarabunIT๙"/>
                <w:sz w:val="26"/>
                <w:szCs w:val="26"/>
                <w:lang w:eastAsia="zh-CN"/>
              </w:rPr>
              <w:t>10</w:t>
            </w:r>
          </w:p>
        </w:tc>
        <w:tc>
          <w:tcPr>
            <w:tcW w:w="1144" w:type="dxa"/>
          </w:tcPr>
          <w:p w14:paraId="18BA6F0F" w14:textId="7DA68786" w:rsidR="00C85832" w:rsidRPr="001D20C3" w:rsidRDefault="00C85832" w:rsidP="00C85832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  <w:r w:rsidRPr="001D20C3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โครงการจัด</w:t>
            </w:r>
            <w:r w:rsidRPr="001D20C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เวที</w:t>
            </w:r>
            <w:r w:rsidRPr="001D20C3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ประชาคม</w:t>
            </w:r>
          </w:p>
        </w:tc>
        <w:tc>
          <w:tcPr>
            <w:tcW w:w="3330" w:type="dxa"/>
          </w:tcPr>
          <w:p w14:paraId="31AF19BD" w14:textId="77777777" w:rsidR="00C85832" w:rsidRPr="001D20C3" w:rsidRDefault="00C85832" w:rsidP="00C858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D20C3">
              <w:rPr>
                <w:rFonts w:ascii="TH SarabunIT๙" w:hAnsi="TH SarabunIT๙" w:cs="TH SarabunIT๙"/>
                <w:sz w:val="26"/>
                <w:szCs w:val="26"/>
              </w:rPr>
              <w:t xml:space="preserve">1. </w:t>
            </w:r>
            <w:r w:rsidRPr="001D20C3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เพื่อจัดให้มีกระบวนการรับฟังความคิดเห็นของประชาชน ที่เกี่ยวข้องในการดำเนินกิจการตามอำนาจหน้าที่ขององค์กรปกครองส่วนท้องถิ่น</w:t>
            </w:r>
          </w:p>
          <w:p w14:paraId="257B25C7" w14:textId="77777777" w:rsidR="00C85832" w:rsidRPr="001D20C3" w:rsidRDefault="00C85832" w:rsidP="00C858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D20C3">
              <w:rPr>
                <w:rFonts w:ascii="TH SarabunIT๙" w:hAnsi="TH SarabunIT๙" w:cs="TH SarabunIT๙"/>
                <w:sz w:val="26"/>
                <w:szCs w:val="26"/>
                <w:cs/>
              </w:rPr>
              <w:t>2. เพื่อรับทราบปัญหาและความต้องการที่แท้จริงของประชาชน</w:t>
            </w:r>
          </w:p>
          <w:p w14:paraId="00650D07" w14:textId="77777777" w:rsidR="00C85832" w:rsidRPr="001D20C3" w:rsidRDefault="00C85832" w:rsidP="00C858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D20C3">
              <w:rPr>
                <w:rFonts w:ascii="TH SarabunIT๙" w:hAnsi="TH SarabunIT๙" w:cs="TH SarabunIT๙"/>
                <w:sz w:val="26"/>
                <w:szCs w:val="26"/>
                <w:cs/>
              </w:rPr>
              <w:t>3. เพื่อเปิดโอกาสให้ประชาชนได้ร่วมกระบวนการ ร่วมคิด ร่วมทำ ร่วมแก้ปัญหา และส่งเสริมระบอบประชาธิปไตยแบบมีส่วนร่วม</w:t>
            </w:r>
          </w:p>
          <w:p w14:paraId="3FB16ED4" w14:textId="77777777" w:rsidR="00C85832" w:rsidRPr="001D20C3" w:rsidRDefault="00C85832" w:rsidP="00C858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D20C3">
              <w:rPr>
                <w:rFonts w:ascii="TH SarabunIT๙" w:hAnsi="TH SarabunIT๙" w:cs="TH SarabunIT๙"/>
                <w:sz w:val="26"/>
                <w:szCs w:val="26"/>
                <w:cs/>
              </w:rPr>
              <w:t>4.  เพื่อนำมาเป็นข้อมูลการพัฒนา ปรับปรุง จัดทำแผนชุมชน แผนพัฒนาท้องถิ่น อย่างมีประสิทธิภาพ</w:t>
            </w:r>
          </w:p>
          <w:p w14:paraId="14F59815" w14:textId="77777777" w:rsidR="00C85832" w:rsidRPr="001D20C3" w:rsidRDefault="00C85832" w:rsidP="00C858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D20C3">
              <w:rPr>
                <w:rFonts w:ascii="TH SarabunIT๙" w:hAnsi="TH SarabunIT๙" w:cs="TH SarabunIT๙"/>
                <w:sz w:val="26"/>
                <w:szCs w:val="26"/>
              </w:rPr>
              <w:t xml:space="preserve">5. </w:t>
            </w:r>
            <w:r w:rsidRPr="001D20C3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เพื่อส่งเสริมให้เกิดเครือข่ายภาคประชาสังคม</w:t>
            </w:r>
          </w:p>
          <w:p w14:paraId="43435489" w14:textId="2CD8100F" w:rsidR="00C85832" w:rsidRPr="001D20C3" w:rsidRDefault="00C85832" w:rsidP="00C85832">
            <w:pPr>
              <w:spacing w:line="259" w:lineRule="auto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1D20C3">
              <w:rPr>
                <w:rFonts w:ascii="TH SarabunIT๙" w:hAnsi="TH SarabunIT๙" w:cs="TH SarabunIT๙"/>
                <w:sz w:val="26"/>
                <w:szCs w:val="26"/>
                <w:cs/>
              </w:rPr>
              <w:t>6. เพื่อจัดเก็บข้อมูลพื้นฐานที่เป็นมาตรฐานสามารถนำไปใช้ประโยชน์ในการจัดทำแผน</w:t>
            </w:r>
            <w:r w:rsidRPr="001D20C3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ชุมชนและวางแผนพัฒนาท้องถิ่น</w:t>
            </w:r>
          </w:p>
        </w:tc>
        <w:tc>
          <w:tcPr>
            <w:tcW w:w="1080" w:type="dxa"/>
          </w:tcPr>
          <w:p w14:paraId="090EED8E" w14:textId="52661F9A" w:rsidR="00C85832" w:rsidRPr="001D20C3" w:rsidRDefault="00C85832" w:rsidP="00C85832">
            <w:pPr>
              <w:spacing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  <w:r w:rsidRPr="001D20C3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จัดให้มีประชุมเวทีประชาคมใน</w:t>
            </w:r>
            <w:r w:rsidRPr="001D20C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หมู่บ้าน ทั้งในระดับหมู่บ้านและระดับตำบล</w:t>
            </w:r>
            <w:r w:rsidRPr="001D20C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990" w:type="dxa"/>
          </w:tcPr>
          <w:p w14:paraId="1CBC15A3" w14:textId="07B33B73" w:rsidR="00C85832" w:rsidRPr="001D20C3" w:rsidRDefault="00C85832" w:rsidP="00C85832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  <w:r w:rsidRPr="001D20C3"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lang w:eastAsia="th-TH"/>
              </w:rPr>
              <w:t>-</w:t>
            </w:r>
          </w:p>
        </w:tc>
        <w:tc>
          <w:tcPr>
            <w:tcW w:w="1170" w:type="dxa"/>
          </w:tcPr>
          <w:p w14:paraId="7696D8C4" w14:textId="4A0371EC" w:rsidR="00C85832" w:rsidRPr="001D20C3" w:rsidRDefault="00C85832" w:rsidP="00C85832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  <w:r w:rsidRPr="001D20C3"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lang w:eastAsia="th-TH"/>
              </w:rPr>
              <w:t>20,000</w:t>
            </w:r>
          </w:p>
        </w:tc>
        <w:tc>
          <w:tcPr>
            <w:tcW w:w="1170" w:type="dxa"/>
          </w:tcPr>
          <w:p w14:paraId="1406CD25" w14:textId="1B111726" w:rsidR="00C85832" w:rsidRPr="001D20C3" w:rsidRDefault="00C85832" w:rsidP="00C85832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  <w:r w:rsidRPr="001D20C3"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lang w:eastAsia="th-TH"/>
              </w:rPr>
              <w:t>20,000</w:t>
            </w:r>
          </w:p>
        </w:tc>
        <w:tc>
          <w:tcPr>
            <w:tcW w:w="1170" w:type="dxa"/>
          </w:tcPr>
          <w:p w14:paraId="63F8B452" w14:textId="3338C6AF" w:rsidR="00C85832" w:rsidRPr="001D20C3" w:rsidRDefault="00C85832" w:rsidP="00C85832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lang w:eastAsia="th-TH"/>
              </w:rPr>
            </w:pPr>
            <w:r w:rsidRPr="001D20C3"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lang w:eastAsia="th-TH"/>
              </w:rPr>
              <w:t>20,000</w:t>
            </w:r>
          </w:p>
        </w:tc>
        <w:tc>
          <w:tcPr>
            <w:tcW w:w="1170" w:type="dxa"/>
          </w:tcPr>
          <w:p w14:paraId="572A8A40" w14:textId="1FF09C0C" w:rsidR="00C85832" w:rsidRPr="001D20C3" w:rsidRDefault="00C85832" w:rsidP="00C85832">
            <w:pPr>
              <w:jc w:val="center"/>
              <w:outlineLvl w:val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D20C3">
              <w:rPr>
                <w:rFonts w:ascii="TH SarabunIT๙" w:hAnsi="TH SarabunIT๙" w:cs="TH SarabunIT๙"/>
                <w:sz w:val="26"/>
                <w:szCs w:val="26"/>
              </w:rPr>
              <w:t>20,000</w:t>
            </w:r>
          </w:p>
        </w:tc>
        <w:tc>
          <w:tcPr>
            <w:tcW w:w="1350" w:type="dxa"/>
          </w:tcPr>
          <w:p w14:paraId="3172C1A4" w14:textId="77777777" w:rsidR="00C85832" w:rsidRPr="001D20C3" w:rsidRDefault="00C85832" w:rsidP="00C858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D20C3">
              <w:rPr>
                <w:rFonts w:ascii="TH SarabunIT๙" w:hAnsi="TH SarabunIT๙" w:cs="TH SarabunIT๙"/>
                <w:sz w:val="26"/>
                <w:szCs w:val="26"/>
                <w:cs/>
              </w:rPr>
              <w:t>1. มีการจัดเวทีประชาคม</w:t>
            </w:r>
            <w:r w:rsidRPr="001D20C3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14:paraId="1A7B713E" w14:textId="77777777" w:rsidR="00C85832" w:rsidRPr="001D20C3" w:rsidRDefault="00C85832" w:rsidP="00C858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D20C3">
              <w:rPr>
                <w:rFonts w:ascii="TH SarabunIT๙" w:hAnsi="TH SarabunIT๙" w:cs="TH SarabunIT๙"/>
                <w:sz w:val="26"/>
                <w:szCs w:val="26"/>
                <w:cs/>
              </w:rPr>
              <w:t>2. ได้รับทราบปัญหาและความต้องการที่แท้จริงของประชาชนในแต่ละชุมชน</w:t>
            </w:r>
          </w:p>
          <w:p w14:paraId="0CB42800" w14:textId="77777777" w:rsidR="00C85832" w:rsidRPr="001D20C3" w:rsidRDefault="00C85832" w:rsidP="00C858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D20C3">
              <w:rPr>
                <w:rFonts w:ascii="TH SarabunIT๙" w:hAnsi="TH SarabunIT๙" w:cs="TH SarabunIT๙"/>
                <w:sz w:val="26"/>
                <w:szCs w:val="26"/>
              </w:rPr>
              <w:t xml:space="preserve">3. </w:t>
            </w:r>
            <w:r w:rsidRPr="001D20C3">
              <w:rPr>
                <w:rFonts w:ascii="TH SarabunIT๙" w:hAnsi="TH SarabunIT๙" w:cs="TH SarabunIT๙"/>
                <w:sz w:val="26"/>
                <w:szCs w:val="26"/>
                <w:cs/>
              </w:rPr>
              <w:t>เกิดเครือข่ายภาคประชาชน</w:t>
            </w:r>
          </w:p>
          <w:p w14:paraId="161A6176" w14:textId="382C24DA" w:rsidR="00C85832" w:rsidRPr="001D20C3" w:rsidRDefault="00C85832" w:rsidP="00C858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D20C3">
              <w:rPr>
                <w:rFonts w:ascii="TH SarabunIT๙" w:hAnsi="TH SarabunIT๙" w:cs="TH SarabunIT๙"/>
                <w:sz w:val="26"/>
                <w:szCs w:val="26"/>
                <w:cs/>
              </w:rPr>
              <w:t>4. มีข้อมูลพื้นฐานชุมชนที่ได้มาตรฐานสำหรับใช้ในการวางแผนพัฒนาชุมชนและพัฒนาท้องถิ่น</w:t>
            </w:r>
          </w:p>
        </w:tc>
        <w:tc>
          <w:tcPr>
            <w:tcW w:w="1369" w:type="dxa"/>
          </w:tcPr>
          <w:p w14:paraId="24C24390" w14:textId="77777777" w:rsidR="00C85832" w:rsidRPr="001D20C3" w:rsidRDefault="00C85832" w:rsidP="00C858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D20C3">
              <w:rPr>
                <w:rFonts w:ascii="TH SarabunIT๙" w:hAnsi="TH SarabunIT๙" w:cs="TH SarabunIT๙"/>
                <w:sz w:val="26"/>
                <w:szCs w:val="26"/>
                <w:cs/>
              </w:rPr>
              <w:t>1. มีการจัดเวทีประชาคม</w:t>
            </w:r>
            <w:r w:rsidRPr="001D20C3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14:paraId="4BA6B112" w14:textId="77777777" w:rsidR="00C85832" w:rsidRPr="001D20C3" w:rsidRDefault="00C85832" w:rsidP="00C858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D20C3">
              <w:rPr>
                <w:rFonts w:ascii="TH SarabunIT๙" w:hAnsi="TH SarabunIT๙" w:cs="TH SarabunIT๙"/>
                <w:sz w:val="26"/>
                <w:szCs w:val="26"/>
                <w:cs/>
              </w:rPr>
              <w:t>2. ได้รับทราบปัญหาและความต้องการที่แท้จริงของประชาชนในแต่ละชุมชน</w:t>
            </w:r>
          </w:p>
          <w:p w14:paraId="54E3DD80" w14:textId="77777777" w:rsidR="00C85832" w:rsidRPr="001D20C3" w:rsidRDefault="00C85832" w:rsidP="00C8583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D20C3">
              <w:rPr>
                <w:rFonts w:ascii="TH SarabunIT๙" w:hAnsi="TH SarabunIT๙" w:cs="TH SarabunIT๙"/>
                <w:sz w:val="26"/>
                <w:szCs w:val="26"/>
              </w:rPr>
              <w:t xml:space="preserve">3. </w:t>
            </w:r>
            <w:r w:rsidRPr="001D20C3">
              <w:rPr>
                <w:rFonts w:ascii="TH SarabunIT๙" w:hAnsi="TH SarabunIT๙" w:cs="TH SarabunIT๙"/>
                <w:sz w:val="26"/>
                <w:szCs w:val="26"/>
                <w:cs/>
              </w:rPr>
              <w:t>เกิดเครือข่ายภาคประชาชน</w:t>
            </w:r>
          </w:p>
          <w:p w14:paraId="41BEE6C8" w14:textId="108E9537" w:rsidR="00C85832" w:rsidRPr="001D20C3" w:rsidRDefault="00C85832" w:rsidP="00C8583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D20C3">
              <w:rPr>
                <w:rFonts w:ascii="TH SarabunIT๙" w:hAnsi="TH SarabunIT๙" w:cs="TH SarabunIT๙"/>
                <w:sz w:val="26"/>
                <w:szCs w:val="26"/>
                <w:cs/>
              </w:rPr>
              <w:t>4. มีข้อมูลพื้นฐานชุมชนที่ได้มาตรฐานสำหรับใช้ในการวางแผนพัฒนาชุมชนและพัฒนาท้องถิ่น</w:t>
            </w:r>
          </w:p>
        </w:tc>
        <w:tc>
          <w:tcPr>
            <w:tcW w:w="992" w:type="dxa"/>
          </w:tcPr>
          <w:p w14:paraId="53A85C60" w14:textId="77777777" w:rsidR="00C85832" w:rsidRPr="001D20C3" w:rsidRDefault="00C85832" w:rsidP="00C85832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cs/>
                <w:lang w:eastAsia="th-TH"/>
              </w:rPr>
            </w:pPr>
            <w:r w:rsidRPr="001D20C3">
              <w:rPr>
                <w:rFonts w:ascii="TH SarabunIT๙" w:eastAsia="Cordia New" w:hAnsi="TH SarabunIT๙" w:cs="TH SarabunIT๙" w:hint="cs"/>
                <w:snapToGrid w:val="0"/>
                <w:color w:val="000000"/>
                <w:sz w:val="26"/>
                <w:szCs w:val="26"/>
                <w:cs/>
                <w:lang w:eastAsia="th-TH"/>
              </w:rPr>
              <w:t>สำนักปลัด อบต</w:t>
            </w:r>
            <w:r w:rsidRPr="001D20C3">
              <w:rPr>
                <w:rFonts w:ascii="TH SarabunIT๙" w:eastAsia="Cordia New" w:hAnsi="TH SarabunIT๙" w:cs="TH SarabunIT๙"/>
                <w:snapToGrid w:val="0"/>
                <w:color w:val="000000"/>
                <w:sz w:val="26"/>
                <w:szCs w:val="26"/>
                <w:lang w:eastAsia="th-TH"/>
              </w:rPr>
              <w:t>.</w:t>
            </w:r>
          </w:p>
        </w:tc>
      </w:tr>
    </w:tbl>
    <w:p w14:paraId="03AEEC90" w14:textId="77777777" w:rsidR="009D4843" w:rsidRDefault="009D4843" w:rsidP="00F95AD9">
      <w:pPr>
        <w:rPr>
          <w:rFonts w:ascii="TH SarabunIT๙" w:hAnsi="TH SarabunIT๙" w:cs="TH SarabunIT๙"/>
          <w:b/>
          <w:bCs/>
        </w:rPr>
      </w:pPr>
    </w:p>
    <w:p w14:paraId="3AB961D9" w14:textId="77777777" w:rsidR="005E4B96" w:rsidRDefault="005E4B96" w:rsidP="00F95AD9">
      <w:pPr>
        <w:rPr>
          <w:rFonts w:ascii="TH SarabunIT๙" w:hAnsi="TH SarabunIT๙" w:cs="TH SarabunIT๙"/>
          <w:b/>
          <w:bCs/>
        </w:rPr>
      </w:pPr>
    </w:p>
    <w:p w14:paraId="7C7A95F9" w14:textId="77777777" w:rsidR="00D4677F" w:rsidRPr="00A01EBC" w:rsidRDefault="00D4677F" w:rsidP="00D4677F">
      <w:pPr>
        <w:rPr>
          <w:rFonts w:ascii="TH SarabunIT๙" w:eastAsia="Calibri" w:hAnsi="TH SarabunIT๙" w:cs="TH SarabunIT๙"/>
          <w:b/>
          <w:bCs/>
          <w:sz w:val="28"/>
          <w:cs/>
        </w:rPr>
      </w:pPr>
      <w:r w:rsidRPr="00A01EBC">
        <w:rPr>
          <w:rFonts w:ascii="TH SarabunIT๙" w:hAnsi="TH SarabunIT๙" w:cs="TH SarabunIT๙"/>
          <w:b/>
          <w:bCs/>
          <w:cs/>
        </w:rPr>
        <w:t xml:space="preserve">ก.  ยุทธศาสตร์จังหวัดที่ </w:t>
      </w:r>
      <w:r w:rsidRPr="00A01EBC">
        <w:rPr>
          <w:rFonts w:ascii="TH SarabunIT๙" w:hAnsi="TH SarabunIT๙" w:cs="TH SarabunIT๙" w:hint="cs"/>
          <w:b/>
          <w:bCs/>
          <w:cs/>
        </w:rPr>
        <w:t xml:space="preserve"> </w:t>
      </w:r>
      <w:r w:rsidRPr="00A01EBC"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A01EBC">
        <w:rPr>
          <w:rFonts w:ascii="TH SarabunIT๙" w:hAnsi="TH SarabunIT๙" w:cs="TH SarabunIT๙"/>
          <w:b/>
          <w:bCs/>
          <w:cs/>
        </w:rPr>
        <w:t xml:space="preserve"> </w:t>
      </w:r>
      <w:r w:rsidRPr="00A01EBC">
        <w:rPr>
          <w:rFonts w:ascii="TH SarabunIT๙" w:hAnsi="TH SarabunIT๙" w:cs="TH SarabunIT๙" w:hint="cs"/>
          <w:b/>
          <w:bCs/>
          <w:cs/>
        </w:rPr>
        <w:t xml:space="preserve"> </w:t>
      </w:r>
      <w:r w:rsidRPr="00A01EBC">
        <w:rPr>
          <w:rFonts w:ascii="TH SarabunIT๙" w:eastAsia="Calibri" w:hAnsi="TH SarabunIT๙" w:cs="TH SarabunIT๙" w:hint="cs"/>
          <w:b/>
          <w:bCs/>
          <w:sz w:val="28"/>
          <w:cs/>
        </w:rPr>
        <w:t>การพัฒนาคุณภาพคนและสังคม</w:t>
      </w:r>
    </w:p>
    <w:p w14:paraId="05D868F9" w14:textId="77777777" w:rsidR="00D4677F" w:rsidRPr="00A01EBC" w:rsidRDefault="00D4677F" w:rsidP="00D4677F">
      <w:pPr>
        <w:rPr>
          <w:rFonts w:ascii="TH SarabunIT๙" w:hAnsi="TH SarabunIT๙" w:cs="TH SarabunIT๙"/>
          <w:b/>
          <w:bCs/>
          <w:sz w:val="28"/>
          <w:cs/>
        </w:rPr>
      </w:pPr>
      <w:r w:rsidRPr="00A01EBC">
        <w:rPr>
          <w:rFonts w:ascii="TH SarabunIT๙" w:hAnsi="TH SarabunIT๙" w:cs="TH SarabunIT๙"/>
          <w:b/>
          <w:bCs/>
          <w:cs/>
        </w:rPr>
        <w:t>ข.</w:t>
      </w:r>
      <w:r w:rsidRPr="00A01EBC">
        <w:rPr>
          <w:rFonts w:ascii="TH SarabunIT๙" w:hAnsi="TH SarabunIT๙" w:cs="TH SarabunIT๙"/>
          <w:b/>
          <w:bCs/>
          <w:sz w:val="28"/>
          <w:cs/>
        </w:rPr>
        <w:t xml:space="preserve">  ยุทธศาสตร์การพัฒนาของ อปท. ในเขตจังหวัดที่</w:t>
      </w:r>
      <w:r w:rsidRPr="00A01EBC">
        <w:rPr>
          <w:rFonts w:ascii="TH SarabunIT๙" w:hAnsi="TH SarabunIT๙" w:cs="TH SarabunIT๙"/>
          <w:b/>
          <w:bCs/>
          <w:sz w:val="28"/>
        </w:rPr>
        <w:t xml:space="preserve">  8</w:t>
      </w:r>
      <w:r w:rsidRPr="00A01EBC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A01EBC">
        <w:rPr>
          <w:rFonts w:ascii="TH SarabunIT๙" w:hAnsi="TH SarabunIT๙" w:cs="TH SarabunIT๙" w:hint="cs"/>
          <w:b/>
          <w:bCs/>
          <w:sz w:val="28"/>
          <w:cs/>
        </w:rPr>
        <w:t>การพัฒนาการบริหารภาครัฐ ภายใต้หลัก</w:t>
      </w:r>
      <w:proofErr w:type="spellStart"/>
      <w:r w:rsidRPr="00A01EBC">
        <w:rPr>
          <w:rFonts w:ascii="TH SarabunIT๙" w:hAnsi="TH SarabunIT๙" w:cs="TH SarabunIT๙" w:hint="cs"/>
          <w:b/>
          <w:bCs/>
          <w:sz w:val="28"/>
          <w:cs/>
        </w:rPr>
        <w:t>ธรรมาภิ</w:t>
      </w:r>
      <w:proofErr w:type="spellEnd"/>
      <w:r w:rsidRPr="00A01EBC">
        <w:rPr>
          <w:rFonts w:ascii="TH SarabunIT๙" w:hAnsi="TH SarabunIT๙" w:cs="TH SarabunIT๙" w:hint="cs"/>
          <w:b/>
          <w:bCs/>
          <w:sz w:val="28"/>
          <w:cs/>
        </w:rPr>
        <w:t>บาล</w:t>
      </w:r>
    </w:p>
    <w:p w14:paraId="5A3FC124" w14:textId="77777777" w:rsidR="00D4677F" w:rsidRPr="00A01EBC" w:rsidRDefault="00D4677F" w:rsidP="00D4677F">
      <w:pPr>
        <w:spacing w:line="259" w:lineRule="auto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 w:rsidRPr="00A01EBC">
        <w:rPr>
          <w:rFonts w:ascii="TH SarabunIT๙" w:hAnsi="TH SarabunIT๙" w:cs="TH SarabunIT๙"/>
          <w:b/>
          <w:bCs/>
          <w:cs/>
        </w:rPr>
        <w:t xml:space="preserve">      </w:t>
      </w:r>
      <w:r w:rsidRPr="00A01EBC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 w:rsidRPr="00A01EBC"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A01EBC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A01EBC">
        <w:rPr>
          <w:rFonts w:ascii="TH SarabunIT๙" w:hAnsi="TH SarabunIT๙" w:cs="TH SarabunIT๙"/>
          <w:b/>
          <w:bCs/>
          <w:sz w:val="28"/>
        </w:rPr>
        <w:t>5</w:t>
      </w:r>
      <w:r w:rsidRPr="00A01EBC">
        <w:rPr>
          <w:rFonts w:ascii="TH SarabunIT๙" w:hAnsi="TH SarabunIT๙" w:cs="TH SarabunIT๙"/>
          <w:b/>
          <w:bCs/>
          <w:cs/>
        </w:rPr>
        <w:t xml:space="preserve">  </w:t>
      </w:r>
      <w:r w:rsidRPr="00A01EB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</w:t>
      </w:r>
      <w:r w:rsidRPr="00A01EBC"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การบริหารกิจการบ้านเมืองที่ดี</w:t>
      </w:r>
    </w:p>
    <w:p w14:paraId="5AE1741E" w14:textId="77777777" w:rsidR="00D4677F" w:rsidRPr="00F35305" w:rsidRDefault="00D4677F" w:rsidP="00D4677F">
      <w:pPr>
        <w:spacing w:after="120" w:line="259" w:lineRule="auto"/>
        <w:rPr>
          <w:rFonts w:ascii="TH SarabunIT๙" w:eastAsia="Cordia New" w:hAnsi="TH SarabunIT๙" w:cs="TH SarabunIT๙"/>
          <w:b/>
          <w:bCs/>
          <w:sz w:val="22"/>
          <w:lang w:eastAsia="zh-CN"/>
        </w:rPr>
      </w:pPr>
      <w:r w:rsidRPr="00A01EBC">
        <w:rPr>
          <w:rFonts w:ascii="TH SarabunIT๙" w:hAnsi="TH SarabunIT๙" w:cs="TH SarabunIT๙"/>
          <w:b/>
          <w:bCs/>
          <w:cs/>
        </w:rPr>
        <w:t xml:space="preserve">   </w:t>
      </w:r>
      <w:r w:rsidRPr="00A01EBC">
        <w:rPr>
          <w:rFonts w:ascii="TH SarabunIT๙" w:hAnsi="TH SarabunIT๙" w:cs="TH SarabunIT๙" w:hint="cs"/>
          <w:b/>
          <w:bCs/>
          <w:cs/>
        </w:rPr>
        <w:t xml:space="preserve"> </w:t>
      </w:r>
      <w:r w:rsidRPr="00A01EBC"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5</w:t>
      </w:r>
      <w:r w:rsidRPr="00A01EBC">
        <w:rPr>
          <w:rFonts w:ascii="TH SarabunIT๙" w:hAnsi="TH SarabunIT๙" w:cs="TH SarabunIT๙" w:hint="cs"/>
          <w:b/>
          <w:bCs/>
          <w:sz w:val="28"/>
          <w:cs/>
        </w:rPr>
        <w:t>.๑</w:t>
      </w:r>
      <w:r w:rsidRPr="00A01EBC">
        <w:rPr>
          <w:rFonts w:ascii="TH SarabunIT๙" w:hAnsi="TH SarabunIT๙" w:cs="TH SarabunIT๙"/>
          <w:b/>
          <w:bCs/>
          <w:cs/>
        </w:rPr>
        <w:t xml:space="preserve">  แผนงาน</w:t>
      </w:r>
      <w:r w:rsidRPr="00A01EBC">
        <w:rPr>
          <w:rFonts w:ascii="TH SarabunIT๙" w:hAnsi="TH SarabunIT๙" w:cs="TH SarabunIT๙" w:hint="cs"/>
          <w:b/>
          <w:bCs/>
          <w:cs/>
        </w:rPr>
        <w:t xml:space="preserve">บริหารงานทั่วไป </w:t>
      </w:r>
      <w:r w:rsidRPr="00A01EBC">
        <w:rPr>
          <w:rFonts w:ascii="TH SarabunIT๙" w:hAnsi="TH SarabunIT๙" w:cs="TH SarabunIT๙"/>
          <w:b/>
          <w:bCs/>
        </w:rPr>
        <w:t xml:space="preserve">:  </w:t>
      </w:r>
      <w:r w:rsidRPr="00A01EBC">
        <w:rPr>
          <w:rFonts w:ascii="TH SarabunIT๙" w:hAnsi="TH SarabunIT๙" w:cs="TH SarabunIT๙" w:hint="cs"/>
          <w:b/>
          <w:bCs/>
          <w:cs/>
        </w:rPr>
        <w:t>งานบริหารทั่วไป</w:t>
      </w:r>
      <w:r w:rsidRPr="00F35305">
        <w:rPr>
          <w:rFonts w:ascii="TH SarabunIT๙" w:hAnsi="TH SarabunIT๙" w:cs="TH SarabunIT๙" w:hint="cs"/>
          <w:cs/>
        </w:rPr>
        <w:t xml:space="preserve"> (</w:t>
      </w:r>
      <w:r w:rsidRPr="00F35305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F35305">
        <w:rPr>
          <w:rFonts w:ascii="TH SarabunIT๙" w:eastAsia="Cordia New" w:hAnsi="TH SarabunIT๙" w:cs="TH SarabunIT๙"/>
          <w:sz w:val="28"/>
          <w:lang w:eastAsia="zh-CN"/>
        </w:rPr>
        <w:t xml:space="preserve">1  </w:t>
      </w:r>
      <w:r w:rsidRPr="00F35305">
        <w:rPr>
          <w:rFonts w:ascii="TH SarabunIT๙" w:eastAsia="Cordia New" w:hAnsi="TH SarabunIT๙" w:cs="TH SarabunIT๙"/>
          <w:sz w:val="22"/>
          <w:cs/>
          <w:lang w:eastAsia="zh-CN"/>
        </w:rPr>
        <w:t>ส่งเสริมการบริหารจัดการแบบมีส่วนร่วม</w:t>
      </w:r>
      <w:r w:rsidRPr="00F35305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324"/>
        <w:gridCol w:w="1800"/>
        <w:gridCol w:w="1890"/>
        <w:gridCol w:w="1080"/>
        <w:gridCol w:w="1260"/>
        <w:gridCol w:w="1260"/>
        <w:gridCol w:w="1440"/>
        <w:gridCol w:w="1260"/>
        <w:gridCol w:w="1260"/>
        <w:gridCol w:w="1369"/>
        <w:gridCol w:w="992"/>
      </w:tblGrid>
      <w:tr w:rsidR="00D4677F" w:rsidRPr="003F19FA" w14:paraId="575E390F" w14:textId="77777777" w:rsidTr="00A527CC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14:paraId="16308E46" w14:textId="77777777" w:rsidR="00D4677F" w:rsidRPr="003F19FA" w:rsidRDefault="00D4677F" w:rsidP="00A527CC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324" w:type="dxa"/>
            <w:vMerge w:val="restart"/>
            <w:vAlign w:val="center"/>
          </w:tcPr>
          <w:p w14:paraId="5FCED211" w14:textId="77777777" w:rsidR="00D4677F" w:rsidRPr="003F19FA" w:rsidRDefault="00D4677F" w:rsidP="00A527CC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00" w:type="dxa"/>
            <w:vMerge w:val="restart"/>
            <w:vAlign w:val="center"/>
          </w:tcPr>
          <w:p w14:paraId="1C5DD0B0" w14:textId="77777777" w:rsidR="00D4677F" w:rsidRPr="003F19FA" w:rsidRDefault="00D4677F" w:rsidP="00A527CC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890" w:type="dxa"/>
            <w:vMerge w:val="restart"/>
            <w:vAlign w:val="center"/>
          </w:tcPr>
          <w:p w14:paraId="561BA2BD" w14:textId="77777777" w:rsidR="00D4677F" w:rsidRPr="003F19FA" w:rsidRDefault="00D4677F" w:rsidP="00A527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7D3F0C57" w14:textId="77777777" w:rsidR="00D4677F" w:rsidRPr="003F19FA" w:rsidRDefault="00D4677F" w:rsidP="00A527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300" w:type="dxa"/>
            <w:gridSpan w:val="5"/>
          </w:tcPr>
          <w:p w14:paraId="76C96415" w14:textId="77777777" w:rsidR="00D4677F" w:rsidRPr="003F19FA" w:rsidRDefault="00D4677F" w:rsidP="00A527CC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260" w:type="dxa"/>
            <w:vMerge w:val="restart"/>
            <w:vAlign w:val="center"/>
          </w:tcPr>
          <w:p w14:paraId="27116AD9" w14:textId="77777777" w:rsidR="00D4677F" w:rsidRPr="003F19FA" w:rsidRDefault="00D4677F" w:rsidP="00A527CC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623CCBFD" w14:textId="77777777" w:rsidR="00D4677F" w:rsidRPr="003F19FA" w:rsidRDefault="00D4677F" w:rsidP="00A527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(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KPI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369" w:type="dxa"/>
            <w:vMerge w:val="restart"/>
            <w:vAlign w:val="center"/>
          </w:tcPr>
          <w:p w14:paraId="516A9BD9" w14:textId="77777777" w:rsidR="00D4677F" w:rsidRPr="003F19FA" w:rsidRDefault="00D4677F" w:rsidP="00A527CC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01E9C61A" w14:textId="77777777" w:rsidR="00D4677F" w:rsidRPr="003F19FA" w:rsidRDefault="00D4677F" w:rsidP="00A527CC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00618700" w14:textId="77777777" w:rsidR="00D4677F" w:rsidRPr="003F19FA" w:rsidRDefault="00D4677F" w:rsidP="00A527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3884BD48" w14:textId="77777777" w:rsidR="00D4677F" w:rsidRPr="003F19FA" w:rsidRDefault="00D4677F" w:rsidP="00A527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D4677F" w:rsidRPr="003F19FA" w14:paraId="79CACF4C" w14:textId="77777777" w:rsidTr="00A527CC">
        <w:trPr>
          <w:cantSplit/>
          <w:jc w:val="center"/>
        </w:trPr>
        <w:tc>
          <w:tcPr>
            <w:tcW w:w="544" w:type="dxa"/>
            <w:vMerge/>
          </w:tcPr>
          <w:p w14:paraId="54BFD016" w14:textId="77777777" w:rsidR="00D4677F" w:rsidRPr="003F19FA" w:rsidRDefault="00D4677F" w:rsidP="00A527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24" w:type="dxa"/>
            <w:vMerge/>
          </w:tcPr>
          <w:p w14:paraId="5D9EBB73" w14:textId="77777777" w:rsidR="00D4677F" w:rsidRPr="003F19FA" w:rsidRDefault="00D4677F" w:rsidP="00A527CC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00" w:type="dxa"/>
            <w:vMerge/>
            <w:vAlign w:val="center"/>
          </w:tcPr>
          <w:p w14:paraId="2D8A145A" w14:textId="77777777" w:rsidR="00D4677F" w:rsidRPr="003F19FA" w:rsidRDefault="00D4677F" w:rsidP="00A527CC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90" w:type="dxa"/>
            <w:vMerge/>
            <w:vAlign w:val="center"/>
          </w:tcPr>
          <w:p w14:paraId="253B97EA" w14:textId="77777777" w:rsidR="00D4677F" w:rsidRPr="003F19FA" w:rsidRDefault="00D4677F" w:rsidP="00A527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7A3FAFF7" w14:textId="77777777" w:rsidR="00D4677F" w:rsidRPr="003F19FA" w:rsidRDefault="00D4677F" w:rsidP="00A527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784E8D44" w14:textId="77777777" w:rsidR="00D4677F" w:rsidRPr="003F19FA" w:rsidRDefault="00D4677F" w:rsidP="00A527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14:paraId="788E5153" w14:textId="77777777" w:rsidR="00D4677F" w:rsidRPr="003F19FA" w:rsidRDefault="00D4677F" w:rsidP="00A527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06D2E573" w14:textId="77777777" w:rsidR="00D4677F" w:rsidRPr="003F19FA" w:rsidRDefault="00D4677F" w:rsidP="00A527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14:paraId="63B92FD6" w14:textId="77777777" w:rsidR="00D4677F" w:rsidRPr="003F19FA" w:rsidRDefault="00D4677F" w:rsidP="00A527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526D1462" w14:textId="77777777" w:rsidR="00D4677F" w:rsidRPr="003F19FA" w:rsidRDefault="00D4677F" w:rsidP="00A527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440" w:type="dxa"/>
            <w:vAlign w:val="center"/>
          </w:tcPr>
          <w:p w14:paraId="3DB3E62B" w14:textId="77777777" w:rsidR="00D4677F" w:rsidRPr="003F19FA" w:rsidRDefault="00D4677F" w:rsidP="00A527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3991CF0C" w14:textId="77777777" w:rsidR="00D4677F" w:rsidRPr="003F19FA" w:rsidRDefault="00D4677F" w:rsidP="00A527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14:paraId="29C0C784" w14:textId="77777777" w:rsidR="00D4677F" w:rsidRPr="003F19FA" w:rsidRDefault="00D4677F" w:rsidP="00A527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63B2E9B8" w14:textId="77777777" w:rsidR="00D4677F" w:rsidRPr="003F19FA" w:rsidRDefault="00D4677F" w:rsidP="00A527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Merge/>
          </w:tcPr>
          <w:p w14:paraId="61BD1EB8" w14:textId="77777777" w:rsidR="00D4677F" w:rsidRPr="003F19FA" w:rsidRDefault="00D4677F" w:rsidP="00A527CC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69" w:type="dxa"/>
            <w:vMerge/>
          </w:tcPr>
          <w:p w14:paraId="2F5061BF" w14:textId="77777777" w:rsidR="00D4677F" w:rsidRPr="003F19FA" w:rsidRDefault="00D4677F" w:rsidP="00A527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39C29B41" w14:textId="77777777" w:rsidR="00D4677F" w:rsidRPr="003F19FA" w:rsidRDefault="00D4677F" w:rsidP="00A527C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D4677F" w:rsidRPr="00F35305" w14:paraId="205AD508" w14:textId="77777777" w:rsidTr="007005F7">
        <w:trPr>
          <w:trHeight w:val="1772"/>
          <w:jc w:val="center"/>
        </w:trPr>
        <w:tc>
          <w:tcPr>
            <w:tcW w:w="544" w:type="dxa"/>
          </w:tcPr>
          <w:p w14:paraId="747F89C5" w14:textId="048EB43A" w:rsidR="00D4677F" w:rsidRPr="009D4843" w:rsidRDefault="00D4677F" w:rsidP="00A527CC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lastRenderedPageBreak/>
              <w:t>1</w:t>
            </w:r>
            <w:r w:rsidR="00512D95">
              <w:rPr>
                <w:rFonts w:ascii="TH SarabunIT๙" w:eastAsia="Cordia New" w:hAnsi="TH SarabunIT๙" w:cs="TH SarabunIT๙"/>
                <w:sz w:val="28"/>
                <w:lang w:eastAsia="zh-CN"/>
              </w:rPr>
              <w:t>1</w:t>
            </w:r>
          </w:p>
        </w:tc>
        <w:tc>
          <w:tcPr>
            <w:tcW w:w="1324" w:type="dxa"/>
          </w:tcPr>
          <w:p w14:paraId="5BD551D0" w14:textId="63FE0266" w:rsidR="00D4677F" w:rsidRPr="009D4843" w:rsidRDefault="00D4677F" w:rsidP="00A527CC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โครงการจิตอาสาเราทำความดีด้วยหัวใจ</w:t>
            </w:r>
          </w:p>
        </w:tc>
        <w:tc>
          <w:tcPr>
            <w:tcW w:w="1800" w:type="dxa"/>
          </w:tcPr>
          <w:p w14:paraId="6715520D" w14:textId="77777777" w:rsidR="00D4677F" w:rsidRDefault="00D4677F" w:rsidP="00A527CC">
            <w:pPr>
              <w:spacing w:line="259" w:lineRule="auto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 xml:space="preserve">- 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เพื่อจัดกิจกรรมของจิตอาสา</w:t>
            </w:r>
          </w:p>
          <w:p w14:paraId="08587425" w14:textId="718C90A6" w:rsidR="00D4677F" w:rsidRPr="009D4843" w:rsidRDefault="00D4677F" w:rsidP="00A527CC">
            <w:pPr>
              <w:spacing w:line="259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 xml:space="preserve">- 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เพื่อทำความดีตลอดทั้งปี</w:t>
            </w:r>
          </w:p>
        </w:tc>
        <w:tc>
          <w:tcPr>
            <w:tcW w:w="1890" w:type="dxa"/>
          </w:tcPr>
          <w:p w14:paraId="446C7666" w14:textId="4EF6E0F5" w:rsidR="00D4677F" w:rsidRPr="009D4843" w:rsidRDefault="00D4677F" w:rsidP="00A527CC">
            <w:pPr>
              <w:spacing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ประชาชนจิตอาสาเกิดความสามัคคีและรวมพลังทำความดีด้วยหัวใจ</w:t>
            </w:r>
          </w:p>
        </w:tc>
        <w:tc>
          <w:tcPr>
            <w:tcW w:w="1080" w:type="dxa"/>
          </w:tcPr>
          <w:p w14:paraId="1007016C" w14:textId="39F12B50" w:rsidR="00D4677F" w:rsidRPr="009D4843" w:rsidRDefault="00D4677F" w:rsidP="00A527CC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260" w:type="dxa"/>
          </w:tcPr>
          <w:p w14:paraId="77CE41F4" w14:textId="74177839" w:rsidR="00D4677F" w:rsidRPr="009D4843" w:rsidRDefault="00D4677F" w:rsidP="00A527CC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260" w:type="dxa"/>
          </w:tcPr>
          <w:p w14:paraId="3EC536E9" w14:textId="62071E9C" w:rsidR="00D4677F" w:rsidRPr="009D4843" w:rsidRDefault="00D4677F" w:rsidP="00A527CC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30,000</w:t>
            </w:r>
          </w:p>
        </w:tc>
        <w:tc>
          <w:tcPr>
            <w:tcW w:w="1440" w:type="dxa"/>
          </w:tcPr>
          <w:p w14:paraId="2ED8597E" w14:textId="11658325" w:rsidR="00D4677F" w:rsidRPr="009D4843" w:rsidRDefault="00D4677F" w:rsidP="00A527CC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30,000</w:t>
            </w:r>
          </w:p>
        </w:tc>
        <w:tc>
          <w:tcPr>
            <w:tcW w:w="1260" w:type="dxa"/>
          </w:tcPr>
          <w:p w14:paraId="3CEE103D" w14:textId="5CCB92CE" w:rsidR="00D4677F" w:rsidRPr="009D4843" w:rsidRDefault="00D4677F" w:rsidP="00A527CC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260" w:type="dxa"/>
          </w:tcPr>
          <w:p w14:paraId="13F1C95B" w14:textId="6CA1AB5D" w:rsidR="00D4677F" w:rsidRPr="009D4843" w:rsidRDefault="00D4677F" w:rsidP="00A527C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ประชาชนจิตอาสาที่เข้าร่วมโครงการ</w:t>
            </w:r>
          </w:p>
        </w:tc>
        <w:tc>
          <w:tcPr>
            <w:tcW w:w="1369" w:type="dxa"/>
          </w:tcPr>
          <w:p w14:paraId="3DC66FB1" w14:textId="27EAE200" w:rsidR="00D4677F" w:rsidRPr="009D4843" w:rsidRDefault="00D4677F" w:rsidP="00A527C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ประชาชนจิตอาสามีความสามัคคีรวมกันทำความดีด้วยหัวใจ</w:t>
            </w:r>
          </w:p>
        </w:tc>
        <w:tc>
          <w:tcPr>
            <w:tcW w:w="992" w:type="dxa"/>
          </w:tcPr>
          <w:p w14:paraId="00B7A5A8" w14:textId="77777777" w:rsidR="00D4677F" w:rsidRPr="009D4843" w:rsidRDefault="00D4677F" w:rsidP="00A527CC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D4843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 w:rsidRPr="009D4843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  <w:tr w:rsidR="00B2246B" w:rsidRPr="00F35305" w14:paraId="2F49F232" w14:textId="77777777" w:rsidTr="007005F7">
        <w:trPr>
          <w:trHeight w:val="2429"/>
          <w:jc w:val="center"/>
        </w:trPr>
        <w:tc>
          <w:tcPr>
            <w:tcW w:w="544" w:type="dxa"/>
          </w:tcPr>
          <w:p w14:paraId="4283D9A7" w14:textId="57CB8A42" w:rsidR="00B2246B" w:rsidRDefault="00B2246B" w:rsidP="00B2246B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12</w:t>
            </w:r>
          </w:p>
        </w:tc>
        <w:tc>
          <w:tcPr>
            <w:tcW w:w="1324" w:type="dxa"/>
          </w:tcPr>
          <w:p w14:paraId="5741A745" w14:textId="41FA751F" w:rsidR="00B2246B" w:rsidRDefault="00B2246B" w:rsidP="00B2246B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โครงการสนับสนุนการจัดทำแผนพัฒนาท้องถิ่นและแผนชุมชน</w:t>
            </w:r>
          </w:p>
        </w:tc>
        <w:tc>
          <w:tcPr>
            <w:tcW w:w="1800" w:type="dxa"/>
          </w:tcPr>
          <w:p w14:paraId="0CBAE679" w14:textId="201D5BB4" w:rsidR="00B2246B" w:rsidRDefault="00B2246B" w:rsidP="00B2246B">
            <w:pPr>
              <w:spacing w:line="259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เพื่อจัดทำแผนพัฒนาท้องถิ่นและแผนพัฒนาชุมชน</w:t>
            </w:r>
          </w:p>
        </w:tc>
        <w:tc>
          <w:tcPr>
            <w:tcW w:w="1890" w:type="dxa"/>
          </w:tcPr>
          <w:p w14:paraId="792872B7" w14:textId="34387E5B" w:rsidR="00B2246B" w:rsidRDefault="00B2246B" w:rsidP="00B2246B">
            <w:pPr>
              <w:spacing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ผู้เข้าร่วมโครงการได้มีส่วนร่วมในการจัดทำแผนพัฒนาท้องถิ่นและแผนพัฒนาชุมชนสามารถสะท้อนให้เห็นถึงปัญหาที่แท้จริงในพื้นที่ได้</w:t>
            </w:r>
          </w:p>
        </w:tc>
        <w:tc>
          <w:tcPr>
            <w:tcW w:w="1080" w:type="dxa"/>
          </w:tcPr>
          <w:p w14:paraId="1FC5D09E" w14:textId="2399BEAA" w:rsidR="00B2246B" w:rsidRDefault="00B2246B" w:rsidP="00B2246B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464892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260" w:type="dxa"/>
          </w:tcPr>
          <w:p w14:paraId="02E0F3E0" w14:textId="5E6C9F1E" w:rsidR="00B2246B" w:rsidRDefault="00B2246B" w:rsidP="00B2246B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464892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260" w:type="dxa"/>
          </w:tcPr>
          <w:p w14:paraId="0AF88DE1" w14:textId="7943328E" w:rsidR="00B2246B" w:rsidRDefault="00B2246B" w:rsidP="00B2246B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1440" w:type="dxa"/>
          </w:tcPr>
          <w:p w14:paraId="7C679860" w14:textId="290F4F96" w:rsidR="00B2246B" w:rsidRDefault="00B2246B" w:rsidP="00B2246B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1260" w:type="dxa"/>
          </w:tcPr>
          <w:p w14:paraId="2D4D8F15" w14:textId="2C836A4F" w:rsidR="00B2246B" w:rsidRDefault="00B2246B" w:rsidP="00B2246B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1260" w:type="dxa"/>
          </w:tcPr>
          <w:p w14:paraId="1376D8B2" w14:textId="28B5ABD2" w:rsidR="00B2246B" w:rsidRDefault="00B2246B" w:rsidP="00B2246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ประชาชนมีส่วนร่วมในการพัฒนาพื้นที่เพิ่มมากขึ้นร้อยละ  80 </w:t>
            </w:r>
          </w:p>
        </w:tc>
        <w:tc>
          <w:tcPr>
            <w:tcW w:w="1369" w:type="dxa"/>
          </w:tcPr>
          <w:p w14:paraId="5163E3C1" w14:textId="34DBA2F8" w:rsidR="00B2246B" w:rsidRDefault="00B2246B" w:rsidP="00B2246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ประชาชนได้รับการดูและได้รับการพัฒนาตรงตามความต้องการ</w:t>
            </w:r>
          </w:p>
        </w:tc>
        <w:tc>
          <w:tcPr>
            <w:tcW w:w="992" w:type="dxa"/>
          </w:tcPr>
          <w:p w14:paraId="6C8F5A5E" w14:textId="77777777" w:rsidR="00B2246B" w:rsidRDefault="00B2246B" w:rsidP="00B2246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สำนักปลัด</w:t>
            </w:r>
          </w:p>
          <w:p w14:paraId="00253AB5" w14:textId="528AAF19" w:rsidR="00B2246B" w:rsidRPr="009D4843" w:rsidRDefault="00B2246B" w:rsidP="00B2246B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  <w:tr w:rsidR="00512D95" w:rsidRPr="00F35305" w14:paraId="4E1387EB" w14:textId="77777777" w:rsidTr="005E4B96">
        <w:trPr>
          <w:trHeight w:val="458"/>
          <w:jc w:val="center"/>
        </w:trPr>
        <w:tc>
          <w:tcPr>
            <w:tcW w:w="544" w:type="dxa"/>
          </w:tcPr>
          <w:p w14:paraId="1102854E" w14:textId="44ACD0CF" w:rsidR="00512D95" w:rsidRDefault="00512D95" w:rsidP="00512D9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A51D69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324" w:type="dxa"/>
          </w:tcPr>
          <w:p w14:paraId="28C0CE70" w14:textId="13F68EDE" w:rsidR="00512D95" w:rsidRDefault="00512D95" w:rsidP="00512D9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A51D69">
              <w:rPr>
                <w:rFonts w:ascii="TH SarabunIT๙" w:eastAsia="Calibri" w:hAnsi="TH SarabunIT๙" w:cs="TH SarabunIT๙"/>
                <w:b/>
                <w:bCs/>
                <w:snapToGrid w:val="0"/>
                <w:color w:val="000000"/>
                <w:sz w:val="28"/>
                <w:lang w:eastAsia="th-TH"/>
              </w:rPr>
              <w:t>1</w:t>
            </w:r>
            <w:r>
              <w:rPr>
                <w:rFonts w:ascii="TH SarabunIT๙" w:eastAsia="Calibri" w:hAnsi="TH SarabunIT๙" w:cs="TH SarabunIT๙"/>
                <w:b/>
                <w:bCs/>
                <w:snapToGrid w:val="0"/>
                <w:color w:val="000000"/>
                <w:sz w:val="28"/>
                <w:lang w:eastAsia="th-TH"/>
              </w:rPr>
              <w:t>2</w:t>
            </w:r>
            <w:r w:rsidRPr="00A51D69">
              <w:rPr>
                <w:rFonts w:ascii="TH SarabunIT๙" w:eastAsia="Calibri" w:hAnsi="TH SarabunIT๙" w:cs="TH SarabunIT๙" w:hint="cs"/>
                <w:b/>
                <w:bCs/>
                <w:snapToGrid w:val="0"/>
                <w:color w:val="000000"/>
                <w:sz w:val="28"/>
                <w:cs/>
                <w:lang w:eastAsia="th-TH"/>
              </w:rPr>
              <w:t xml:space="preserve"> โครงการ</w:t>
            </w:r>
          </w:p>
        </w:tc>
        <w:tc>
          <w:tcPr>
            <w:tcW w:w="1800" w:type="dxa"/>
          </w:tcPr>
          <w:p w14:paraId="07BC7502" w14:textId="2E4C24D3" w:rsidR="00512D95" w:rsidRDefault="00512D95" w:rsidP="00512D95">
            <w:pPr>
              <w:spacing w:line="259" w:lineRule="auto"/>
              <w:rPr>
                <w:rFonts w:ascii="TH SarabunIT๙" w:eastAsia="Calibri" w:hAnsi="TH SarabunIT๙" w:cs="TH SarabunIT๙"/>
                <w:sz w:val="28"/>
              </w:rPr>
            </w:pPr>
            <w:r w:rsidRPr="00A51D69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890" w:type="dxa"/>
          </w:tcPr>
          <w:p w14:paraId="63E18ACB" w14:textId="3A2D762A" w:rsidR="00512D95" w:rsidRDefault="00512D95" w:rsidP="00512D95">
            <w:pPr>
              <w:spacing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A51D69">
              <w:rPr>
                <w:rFonts w:ascii="TH SarabunIT๙" w:eastAsia="Calibri" w:hAnsi="TH SarabunIT๙" w:cs="TH SarabunIT๙" w:hint="cs"/>
                <w:b/>
                <w:bCs/>
                <w:snapToGrid w:val="0"/>
                <w:color w:val="000000"/>
                <w:sz w:val="28"/>
                <w:cs/>
                <w:lang w:eastAsia="th-TH"/>
              </w:rPr>
              <w:t>-</w:t>
            </w:r>
          </w:p>
        </w:tc>
        <w:tc>
          <w:tcPr>
            <w:tcW w:w="1080" w:type="dxa"/>
            <w:vAlign w:val="bottom"/>
          </w:tcPr>
          <w:p w14:paraId="5E966902" w14:textId="7C67A402" w:rsidR="00512D95" w:rsidRDefault="00512D95" w:rsidP="00512D95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-</w:t>
            </w:r>
          </w:p>
        </w:tc>
        <w:tc>
          <w:tcPr>
            <w:tcW w:w="1260" w:type="dxa"/>
            <w:vAlign w:val="bottom"/>
          </w:tcPr>
          <w:p w14:paraId="4B4754B5" w14:textId="0CF943B4" w:rsidR="00512D95" w:rsidRDefault="00512D95" w:rsidP="00512D95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330</w:t>
            </w:r>
            <w:r w:rsidRPr="00A51D6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,000</w:t>
            </w:r>
          </w:p>
        </w:tc>
        <w:tc>
          <w:tcPr>
            <w:tcW w:w="1260" w:type="dxa"/>
            <w:vAlign w:val="bottom"/>
          </w:tcPr>
          <w:p w14:paraId="0A897B93" w14:textId="60EC3329" w:rsidR="00512D95" w:rsidRDefault="00512D95" w:rsidP="00512D95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A51D6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1,</w:t>
            </w:r>
            <w:r w:rsidR="00B2246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22</w:t>
            </w:r>
            <w:r w:rsidRPr="00A51D6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0,000</w:t>
            </w:r>
          </w:p>
        </w:tc>
        <w:tc>
          <w:tcPr>
            <w:tcW w:w="1440" w:type="dxa"/>
          </w:tcPr>
          <w:p w14:paraId="57566562" w14:textId="3E3B5BEC" w:rsidR="00512D95" w:rsidRDefault="00512D95" w:rsidP="00512D9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DE42C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1,</w:t>
            </w:r>
            <w:r w:rsidR="00B2246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22</w:t>
            </w:r>
            <w:r w:rsidRPr="00DE42C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0,000</w:t>
            </w:r>
          </w:p>
        </w:tc>
        <w:tc>
          <w:tcPr>
            <w:tcW w:w="1260" w:type="dxa"/>
          </w:tcPr>
          <w:p w14:paraId="287C362C" w14:textId="2AC95272" w:rsidR="00512D95" w:rsidRDefault="00512D95" w:rsidP="00512D95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 w:rsidRPr="00DE42C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1,</w:t>
            </w:r>
            <w:r w:rsidR="00B2246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22</w:t>
            </w:r>
            <w:r w:rsidRPr="00DE42C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0,000</w:t>
            </w:r>
          </w:p>
        </w:tc>
        <w:tc>
          <w:tcPr>
            <w:tcW w:w="1260" w:type="dxa"/>
          </w:tcPr>
          <w:p w14:paraId="4036FA18" w14:textId="7F0C8276" w:rsidR="00512D95" w:rsidRDefault="00512D95" w:rsidP="00512D9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D69">
              <w:rPr>
                <w:rFonts w:ascii="TH SarabunIT๙" w:eastAsia="Calibri" w:hAnsi="TH SarabunIT๙" w:cs="TH SarabunIT๙" w:hint="cs"/>
                <w:b/>
                <w:bCs/>
                <w:snapToGrid w:val="0"/>
                <w:color w:val="000000"/>
                <w:sz w:val="28"/>
                <w:cs/>
                <w:lang w:eastAsia="th-TH"/>
              </w:rPr>
              <w:t>-</w:t>
            </w:r>
          </w:p>
        </w:tc>
        <w:tc>
          <w:tcPr>
            <w:tcW w:w="1369" w:type="dxa"/>
          </w:tcPr>
          <w:p w14:paraId="182548D5" w14:textId="1DF5F5CF" w:rsidR="00512D95" w:rsidRDefault="00512D95" w:rsidP="00512D9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1D69">
              <w:rPr>
                <w:rFonts w:ascii="TH SarabunIT๙" w:eastAsia="Calibri" w:hAnsi="TH SarabunIT๙" w:cs="TH SarabunIT๙" w:hint="cs"/>
                <w:b/>
                <w:bCs/>
                <w:snapToGrid w:val="0"/>
                <w:color w:val="000000"/>
                <w:sz w:val="28"/>
                <w:cs/>
                <w:lang w:eastAsia="th-TH"/>
              </w:rPr>
              <w:t>-</w:t>
            </w:r>
          </w:p>
        </w:tc>
        <w:tc>
          <w:tcPr>
            <w:tcW w:w="992" w:type="dxa"/>
          </w:tcPr>
          <w:p w14:paraId="6967CC3F" w14:textId="7FE3D34C" w:rsidR="00512D95" w:rsidRPr="009D4843" w:rsidRDefault="00512D95" w:rsidP="00512D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A51D69">
              <w:rPr>
                <w:rFonts w:ascii="TH SarabunIT๙" w:eastAsia="Cordia New" w:hAnsi="TH SarabunIT๙" w:cs="TH SarabunIT๙" w:hint="cs"/>
                <w:b/>
                <w:bCs/>
                <w:snapToGrid w:val="0"/>
                <w:color w:val="000000"/>
                <w:sz w:val="28"/>
                <w:cs/>
                <w:lang w:eastAsia="th-TH"/>
              </w:rPr>
              <w:t>-</w:t>
            </w:r>
          </w:p>
        </w:tc>
      </w:tr>
    </w:tbl>
    <w:p w14:paraId="325C72EC" w14:textId="1FB188B3" w:rsidR="00D4677F" w:rsidRDefault="00D4677F" w:rsidP="00F95AD9">
      <w:pPr>
        <w:rPr>
          <w:rFonts w:ascii="TH SarabunIT๙" w:hAnsi="TH SarabunIT๙" w:cs="TH SarabunIT๙"/>
          <w:b/>
          <w:bCs/>
        </w:rPr>
      </w:pPr>
    </w:p>
    <w:p w14:paraId="78D60102" w14:textId="086CA806" w:rsidR="00D4677F" w:rsidRDefault="00D4677F" w:rsidP="00F95AD9">
      <w:pPr>
        <w:rPr>
          <w:rFonts w:ascii="TH SarabunIT๙" w:hAnsi="TH SarabunIT๙" w:cs="TH SarabunIT๙"/>
          <w:b/>
          <w:bCs/>
        </w:rPr>
      </w:pPr>
    </w:p>
    <w:p w14:paraId="4B76A208" w14:textId="1871473F" w:rsidR="00B2246B" w:rsidRDefault="00B2246B" w:rsidP="00F95AD9">
      <w:pPr>
        <w:rPr>
          <w:rFonts w:ascii="TH SarabunIT๙" w:hAnsi="TH SarabunIT๙" w:cs="TH SarabunIT๙"/>
          <w:b/>
          <w:bCs/>
        </w:rPr>
      </w:pPr>
    </w:p>
    <w:p w14:paraId="4CC6F1E9" w14:textId="77777777" w:rsidR="002D0328" w:rsidRDefault="002D0328" w:rsidP="00F95AD9">
      <w:pPr>
        <w:rPr>
          <w:rFonts w:ascii="TH SarabunIT๙" w:hAnsi="TH SarabunIT๙" w:cs="TH SarabunIT๙"/>
          <w:b/>
          <w:bCs/>
        </w:rPr>
      </w:pPr>
    </w:p>
    <w:p w14:paraId="370A933C" w14:textId="77777777" w:rsidR="00B2246B" w:rsidRDefault="00B2246B" w:rsidP="00F95AD9">
      <w:pPr>
        <w:rPr>
          <w:rFonts w:ascii="TH SarabunIT๙" w:hAnsi="TH SarabunIT๙" w:cs="TH SarabunIT๙"/>
          <w:b/>
          <w:bCs/>
        </w:rPr>
      </w:pPr>
    </w:p>
    <w:p w14:paraId="3CCE5D40" w14:textId="27405A07" w:rsidR="00F95AD9" w:rsidRPr="00A01EBC" w:rsidRDefault="00F95AD9" w:rsidP="00F95AD9">
      <w:pPr>
        <w:rPr>
          <w:rFonts w:ascii="TH SarabunIT๙" w:eastAsia="Calibri" w:hAnsi="TH SarabunIT๙" w:cs="TH SarabunIT๙"/>
          <w:b/>
          <w:bCs/>
          <w:sz w:val="28"/>
          <w:cs/>
        </w:rPr>
      </w:pPr>
      <w:r w:rsidRPr="00A01EBC">
        <w:rPr>
          <w:rFonts w:ascii="TH SarabunIT๙" w:hAnsi="TH SarabunIT๙" w:cs="TH SarabunIT๙"/>
          <w:b/>
          <w:bCs/>
          <w:cs/>
        </w:rPr>
        <w:t xml:space="preserve">ก.  ยุทธศาสตร์จังหวัดที่ </w:t>
      </w:r>
      <w:r w:rsidRPr="00A01EBC">
        <w:rPr>
          <w:rFonts w:ascii="TH SarabunIT๙" w:hAnsi="TH SarabunIT๙" w:cs="TH SarabunIT๙" w:hint="cs"/>
          <w:b/>
          <w:bCs/>
          <w:cs/>
        </w:rPr>
        <w:t xml:space="preserve"> </w:t>
      </w:r>
      <w:r w:rsidRPr="00A01EBC"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A01EBC">
        <w:rPr>
          <w:rFonts w:ascii="TH SarabunIT๙" w:hAnsi="TH SarabunIT๙" w:cs="TH SarabunIT๙"/>
          <w:b/>
          <w:bCs/>
          <w:cs/>
        </w:rPr>
        <w:t xml:space="preserve"> </w:t>
      </w:r>
      <w:r w:rsidRPr="00A01EBC">
        <w:rPr>
          <w:rFonts w:ascii="TH SarabunIT๙" w:hAnsi="TH SarabunIT๙" w:cs="TH SarabunIT๙" w:hint="cs"/>
          <w:b/>
          <w:bCs/>
          <w:cs/>
        </w:rPr>
        <w:t xml:space="preserve"> </w:t>
      </w:r>
      <w:r w:rsidRPr="00A01EBC">
        <w:rPr>
          <w:rFonts w:ascii="TH SarabunIT๙" w:eastAsia="Calibri" w:hAnsi="TH SarabunIT๙" w:cs="TH SarabunIT๙" w:hint="cs"/>
          <w:b/>
          <w:bCs/>
          <w:sz w:val="28"/>
          <w:cs/>
        </w:rPr>
        <w:t>การพัฒนาคุณภาพคนและสังคม</w:t>
      </w:r>
    </w:p>
    <w:p w14:paraId="53DC3897" w14:textId="77777777" w:rsidR="00F95AD9" w:rsidRPr="00A01EBC" w:rsidRDefault="00F95AD9" w:rsidP="00F95AD9">
      <w:pPr>
        <w:rPr>
          <w:rFonts w:ascii="TH SarabunIT๙" w:hAnsi="TH SarabunIT๙" w:cs="TH SarabunIT๙"/>
          <w:b/>
          <w:bCs/>
          <w:sz w:val="28"/>
          <w:cs/>
        </w:rPr>
      </w:pPr>
      <w:r w:rsidRPr="00A01EBC">
        <w:rPr>
          <w:rFonts w:ascii="TH SarabunIT๙" w:hAnsi="TH SarabunIT๙" w:cs="TH SarabunIT๙"/>
          <w:b/>
          <w:bCs/>
          <w:cs/>
        </w:rPr>
        <w:t>ข.</w:t>
      </w:r>
      <w:r w:rsidRPr="00A01EBC">
        <w:rPr>
          <w:rFonts w:ascii="TH SarabunIT๙" w:hAnsi="TH SarabunIT๙" w:cs="TH SarabunIT๙"/>
          <w:b/>
          <w:bCs/>
          <w:sz w:val="28"/>
          <w:cs/>
        </w:rPr>
        <w:t xml:space="preserve">  ยุทธศาสตร์การพัฒนาของ อปท. ในเขตจังหวัดที่</w:t>
      </w:r>
      <w:r w:rsidRPr="00A01EBC">
        <w:rPr>
          <w:rFonts w:ascii="TH SarabunIT๙" w:hAnsi="TH SarabunIT๙" w:cs="TH SarabunIT๙"/>
          <w:b/>
          <w:bCs/>
          <w:sz w:val="28"/>
        </w:rPr>
        <w:t xml:space="preserve">  8</w:t>
      </w:r>
      <w:r w:rsidRPr="00A01EBC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A01EBC">
        <w:rPr>
          <w:rFonts w:ascii="TH SarabunIT๙" w:hAnsi="TH SarabunIT๙" w:cs="TH SarabunIT๙" w:hint="cs"/>
          <w:b/>
          <w:bCs/>
          <w:sz w:val="28"/>
          <w:cs/>
        </w:rPr>
        <w:t>การพัฒนาการบริหารภาครัฐ ภายใต้หลัก</w:t>
      </w:r>
      <w:proofErr w:type="spellStart"/>
      <w:r w:rsidRPr="00A01EBC">
        <w:rPr>
          <w:rFonts w:ascii="TH SarabunIT๙" w:hAnsi="TH SarabunIT๙" w:cs="TH SarabunIT๙" w:hint="cs"/>
          <w:b/>
          <w:bCs/>
          <w:sz w:val="28"/>
          <w:cs/>
        </w:rPr>
        <w:t>ธรรมาภิ</w:t>
      </w:r>
      <w:proofErr w:type="spellEnd"/>
      <w:r w:rsidRPr="00A01EBC">
        <w:rPr>
          <w:rFonts w:ascii="TH SarabunIT๙" w:hAnsi="TH SarabunIT๙" w:cs="TH SarabunIT๙" w:hint="cs"/>
          <w:b/>
          <w:bCs/>
          <w:sz w:val="28"/>
          <w:cs/>
        </w:rPr>
        <w:t>บาล</w:t>
      </w:r>
    </w:p>
    <w:p w14:paraId="4273D89D" w14:textId="77777777" w:rsidR="00F95AD9" w:rsidRPr="00A01EBC" w:rsidRDefault="00F95AD9" w:rsidP="00F95AD9">
      <w:pPr>
        <w:spacing w:line="259" w:lineRule="auto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 w:rsidRPr="00A01EBC">
        <w:rPr>
          <w:rFonts w:ascii="TH SarabunIT๙" w:hAnsi="TH SarabunIT๙" w:cs="TH SarabunIT๙"/>
          <w:b/>
          <w:bCs/>
          <w:cs/>
        </w:rPr>
        <w:t xml:space="preserve">      </w:t>
      </w:r>
      <w:r w:rsidRPr="00A01EBC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 w:rsidRPr="00A01EBC"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A01EBC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A01EBC">
        <w:rPr>
          <w:rFonts w:ascii="TH SarabunIT๙" w:hAnsi="TH SarabunIT๙" w:cs="TH SarabunIT๙"/>
          <w:b/>
          <w:bCs/>
          <w:sz w:val="28"/>
        </w:rPr>
        <w:t>5</w:t>
      </w:r>
      <w:r w:rsidRPr="00A01EBC">
        <w:rPr>
          <w:rFonts w:ascii="TH SarabunIT๙" w:hAnsi="TH SarabunIT๙" w:cs="TH SarabunIT๙"/>
          <w:b/>
          <w:bCs/>
          <w:cs/>
        </w:rPr>
        <w:t xml:space="preserve">  </w:t>
      </w:r>
      <w:r w:rsidRPr="00A01EB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</w:t>
      </w:r>
      <w:r w:rsidRPr="00A01EBC"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การบริหารกิจการบ้านเมืองที่ดี</w:t>
      </w:r>
    </w:p>
    <w:p w14:paraId="7149DE1E" w14:textId="77777777" w:rsidR="00F95AD9" w:rsidRPr="00F35305" w:rsidRDefault="00F95AD9" w:rsidP="00F95AD9">
      <w:pPr>
        <w:spacing w:after="160" w:line="259" w:lineRule="auto"/>
        <w:rPr>
          <w:rFonts w:ascii="TH SarabunIT๙" w:eastAsia="Cordia New" w:hAnsi="TH SarabunIT๙" w:cs="TH SarabunIT๙"/>
          <w:sz w:val="22"/>
          <w:lang w:eastAsia="zh-CN"/>
        </w:rPr>
      </w:pPr>
      <w:r w:rsidRPr="00A01EBC">
        <w:rPr>
          <w:rFonts w:ascii="TH SarabunIT๙" w:hAnsi="TH SarabunIT๙" w:cs="TH SarabunIT๙"/>
          <w:b/>
          <w:bCs/>
          <w:cs/>
        </w:rPr>
        <w:t xml:space="preserve">   </w:t>
      </w:r>
      <w:r w:rsidRPr="00A01EBC">
        <w:rPr>
          <w:rFonts w:ascii="TH SarabunIT๙" w:hAnsi="TH SarabunIT๙" w:cs="TH SarabunIT๙" w:hint="cs"/>
          <w:b/>
          <w:bCs/>
          <w:cs/>
        </w:rPr>
        <w:t xml:space="preserve"> </w:t>
      </w:r>
      <w:r w:rsidRPr="00A01EBC"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5</w:t>
      </w:r>
      <w:r w:rsidRPr="00A01EBC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2</w:t>
      </w:r>
      <w:r w:rsidRPr="00A01EBC">
        <w:rPr>
          <w:rFonts w:ascii="TH SarabunIT๙" w:hAnsi="TH SarabunIT๙" w:cs="TH SarabunIT๙"/>
          <w:b/>
          <w:bCs/>
          <w:cs/>
        </w:rPr>
        <w:t xml:space="preserve">  แผนงาน</w:t>
      </w:r>
      <w:r w:rsidRPr="00A01EBC">
        <w:rPr>
          <w:rFonts w:ascii="TH SarabunIT๙" w:hAnsi="TH SarabunIT๙" w:cs="TH SarabunIT๙" w:hint="cs"/>
          <w:b/>
          <w:bCs/>
          <w:cs/>
        </w:rPr>
        <w:t xml:space="preserve">บริหารงานทั่วไป </w:t>
      </w:r>
      <w:r w:rsidRPr="00A01EBC">
        <w:rPr>
          <w:rFonts w:ascii="TH SarabunIT๙" w:hAnsi="TH SarabunIT๙" w:cs="TH SarabunIT๙"/>
          <w:b/>
          <w:bCs/>
        </w:rPr>
        <w:t xml:space="preserve">:  </w:t>
      </w:r>
      <w:r w:rsidRPr="00A01EBC">
        <w:rPr>
          <w:rFonts w:ascii="TH SarabunIT๙" w:hAnsi="TH SarabunIT๙" w:cs="TH SarabunIT๙" w:hint="cs"/>
          <w:b/>
          <w:bCs/>
          <w:cs/>
        </w:rPr>
        <w:t>งานบริหารทั่วไป</w:t>
      </w:r>
      <w:r w:rsidRPr="00F35305">
        <w:rPr>
          <w:rFonts w:ascii="TH SarabunIT๙" w:hAnsi="TH SarabunIT๙" w:cs="TH SarabunIT๙" w:hint="cs"/>
          <w:cs/>
        </w:rPr>
        <w:t xml:space="preserve"> (</w:t>
      </w:r>
      <w:r w:rsidRPr="00F35305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F35305">
        <w:rPr>
          <w:rFonts w:ascii="TH SarabunIT๙" w:eastAsia="Cordia New" w:hAnsi="TH SarabunIT๙" w:cs="TH SarabunIT๙"/>
          <w:sz w:val="28"/>
          <w:lang w:eastAsia="zh-CN"/>
        </w:rPr>
        <w:t xml:space="preserve">2  </w:t>
      </w:r>
      <w:r w:rsidRPr="00F35305">
        <w:rPr>
          <w:rFonts w:ascii="TH SarabunIT๙" w:eastAsia="Cordia New" w:hAnsi="TH SarabunIT๙" w:cs="TH SarabunIT๙"/>
          <w:sz w:val="22"/>
          <w:cs/>
          <w:lang w:eastAsia="zh-CN"/>
        </w:rPr>
        <w:t>ส่งเสริมเพิ่มศักยภาพของบุคลากรและองค์กรให้มีขีดความสามารถในการพัฒนา</w:t>
      </w:r>
      <w:r w:rsidRPr="00F35305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431"/>
        <w:gridCol w:w="1423"/>
        <w:gridCol w:w="1530"/>
        <w:gridCol w:w="1080"/>
        <w:gridCol w:w="1170"/>
        <w:gridCol w:w="1097"/>
        <w:gridCol w:w="1080"/>
        <w:gridCol w:w="1243"/>
        <w:gridCol w:w="1457"/>
        <w:gridCol w:w="2432"/>
        <w:gridCol w:w="992"/>
      </w:tblGrid>
      <w:tr w:rsidR="00F95AD9" w:rsidRPr="003F19FA" w14:paraId="47322794" w14:textId="77777777" w:rsidTr="003F4347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14:paraId="39DB11FF" w14:textId="77777777" w:rsidR="00F95AD9" w:rsidRPr="003F19FA" w:rsidRDefault="00F95AD9" w:rsidP="003F4347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431" w:type="dxa"/>
            <w:vMerge w:val="restart"/>
            <w:vAlign w:val="center"/>
          </w:tcPr>
          <w:p w14:paraId="244E2919" w14:textId="77777777" w:rsidR="00F95AD9" w:rsidRPr="003F19FA" w:rsidRDefault="00F95AD9" w:rsidP="003F4347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23" w:type="dxa"/>
            <w:vMerge w:val="restart"/>
            <w:vAlign w:val="center"/>
          </w:tcPr>
          <w:p w14:paraId="658B662B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530" w:type="dxa"/>
            <w:vMerge w:val="restart"/>
            <w:vAlign w:val="center"/>
          </w:tcPr>
          <w:p w14:paraId="2FDB6167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0E3487D5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5"/>
          </w:tcPr>
          <w:p w14:paraId="104BC0F0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457" w:type="dxa"/>
            <w:vMerge w:val="restart"/>
            <w:vAlign w:val="center"/>
          </w:tcPr>
          <w:p w14:paraId="45356066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2BBFFF26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(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KPI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2432" w:type="dxa"/>
            <w:vMerge w:val="restart"/>
            <w:vAlign w:val="center"/>
          </w:tcPr>
          <w:p w14:paraId="7FAC2353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09D43525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2D078803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14F99E14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F95AD9" w:rsidRPr="003F19FA" w14:paraId="50CFC2DE" w14:textId="77777777" w:rsidTr="003F4347">
        <w:trPr>
          <w:cantSplit/>
          <w:jc w:val="center"/>
        </w:trPr>
        <w:tc>
          <w:tcPr>
            <w:tcW w:w="544" w:type="dxa"/>
            <w:vMerge/>
          </w:tcPr>
          <w:p w14:paraId="6A252916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31" w:type="dxa"/>
            <w:vMerge/>
          </w:tcPr>
          <w:p w14:paraId="2EA62668" w14:textId="77777777" w:rsidR="00F95AD9" w:rsidRPr="003F19FA" w:rsidRDefault="00F95AD9" w:rsidP="003F434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23" w:type="dxa"/>
            <w:vMerge/>
            <w:vAlign w:val="center"/>
          </w:tcPr>
          <w:p w14:paraId="371C2F76" w14:textId="77777777" w:rsidR="00F95AD9" w:rsidRPr="003F19FA" w:rsidRDefault="00F95AD9" w:rsidP="003F434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30" w:type="dxa"/>
            <w:vMerge/>
            <w:vAlign w:val="center"/>
          </w:tcPr>
          <w:p w14:paraId="4F5586E0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1F242461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48947162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14:paraId="01CE95C5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6D545FE2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7" w:type="dxa"/>
            <w:vAlign w:val="center"/>
          </w:tcPr>
          <w:p w14:paraId="58EF5F95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7232B90F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080" w:type="dxa"/>
            <w:vAlign w:val="center"/>
          </w:tcPr>
          <w:p w14:paraId="1EF25DCD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530543EF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43" w:type="dxa"/>
            <w:vAlign w:val="center"/>
          </w:tcPr>
          <w:p w14:paraId="0C0C0616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445240CD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57" w:type="dxa"/>
            <w:vMerge/>
          </w:tcPr>
          <w:p w14:paraId="228CC4E7" w14:textId="77777777" w:rsidR="00F95AD9" w:rsidRPr="003F19FA" w:rsidRDefault="00F95AD9" w:rsidP="003F434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32" w:type="dxa"/>
            <w:vMerge/>
          </w:tcPr>
          <w:p w14:paraId="0D6A8FE3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4C1EB342" w14:textId="77777777" w:rsidR="00F95AD9" w:rsidRPr="003F19FA" w:rsidRDefault="00F95AD9" w:rsidP="003F434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95AD9" w:rsidRPr="00F35305" w14:paraId="169A1897" w14:textId="77777777" w:rsidTr="003F4347">
        <w:trPr>
          <w:trHeight w:val="1547"/>
          <w:jc w:val="center"/>
        </w:trPr>
        <w:tc>
          <w:tcPr>
            <w:tcW w:w="544" w:type="dxa"/>
          </w:tcPr>
          <w:p w14:paraId="4D739AF6" w14:textId="77777777" w:rsidR="00F95AD9" w:rsidRPr="007B1799" w:rsidRDefault="00F95AD9" w:rsidP="003F4347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B1799">
              <w:rPr>
                <w:rFonts w:ascii="TH SarabunIT๙" w:eastAsia="Cordia New" w:hAnsi="TH SarabunIT๙" w:cs="TH SarabunIT๙"/>
                <w:sz w:val="28"/>
                <w:lang w:eastAsia="zh-CN"/>
              </w:rPr>
              <w:lastRenderedPageBreak/>
              <w:t>1</w:t>
            </w:r>
          </w:p>
        </w:tc>
        <w:tc>
          <w:tcPr>
            <w:tcW w:w="1431" w:type="dxa"/>
          </w:tcPr>
          <w:p w14:paraId="670CA0D0" w14:textId="77777777" w:rsidR="00F95AD9" w:rsidRPr="00F35305" w:rsidRDefault="00F95AD9" w:rsidP="003F4347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โครงการฝึกอบรมพัฒนาบุคลากรและศึกษาดูงาน</w:t>
            </w:r>
          </w:p>
        </w:tc>
        <w:tc>
          <w:tcPr>
            <w:tcW w:w="1423" w:type="dxa"/>
          </w:tcPr>
          <w:p w14:paraId="6A823668" w14:textId="77777777" w:rsidR="00F95AD9" w:rsidRPr="00F35305" w:rsidRDefault="00F95AD9" w:rsidP="003F4347">
            <w:pPr>
              <w:spacing w:line="259" w:lineRule="auto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 เพื่อเพิ่มขีดความสามารถศักยภาพของบุคลากร</w:t>
            </w:r>
          </w:p>
          <w:p w14:paraId="206E34BC" w14:textId="77777777" w:rsidR="00F95AD9" w:rsidRPr="00F35305" w:rsidRDefault="00F95AD9" w:rsidP="003F4347">
            <w:pPr>
              <w:spacing w:line="259" w:lineRule="auto"/>
              <w:rPr>
                <w:rFonts w:ascii="TH SarabunIT๙" w:eastAsia="Calibri" w:hAnsi="TH SarabunIT๙" w:cs="TH SarabunIT๙"/>
                <w:sz w:val="22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 เพื่อให้บุคลากรของ อบต.ได้รักการพัฒนาทุกๆด้าน</w:t>
            </w:r>
          </w:p>
        </w:tc>
        <w:tc>
          <w:tcPr>
            <w:tcW w:w="1530" w:type="dxa"/>
          </w:tcPr>
          <w:p w14:paraId="3EE9DAED" w14:textId="77777777" w:rsidR="00F95AD9" w:rsidRPr="007B1799" w:rsidRDefault="00F95AD9" w:rsidP="003F4347">
            <w:pPr>
              <w:spacing w:after="160" w:line="259" w:lineRule="auto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-บุคลากรเข้ารับการกอบรมตามโครงการของรัฐจัดฝึกอบรมเพิ่มพูน ประสิทธิภาพแก่ ผู้บริหาร สมาชิกสภาฯ พนักงานและลูกจ้าง </w:t>
            </w:r>
          </w:p>
        </w:tc>
        <w:tc>
          <w:tcPr>
            <w:tcW w:w="1080" w:type="dxa"/>
          </w:tcPr>
          <w:p w14:paraId="2C808CA4" w14:textId="77777777" w:rsidR="00F95AD9" w:rsidRPr="007B1799" w:rsidRDefault="00F95AD9" w:rsidP="003F4347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B1799">
              <w:rPr>
                <w:rFonts w:ascii="TH SarabunIT๙" w:eastAsia="Cordia New" w:hAnsi="TH SarabunIT๙" w:cs="TH SarabunIT๙"/>
                <w:sz w:val="28"/>
                <w:lang w:eastAsia="zh-CN"/>
              </w:rPr>
              <w:t>400</w:t>
            </w:r>
            <w:r w:rsidRPr="007B1799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,000</w:t>
            </w:r>
          </w:p>
        </w:tc>
        <w:tc>
          <w:tcPr>
            <w:tcW w:w="1170" w:type="dxa"/>
          </w:tcPr>
          <w:p w14:paraId="5AA0418C" w14:textId="77777777" w:rsidR="00F95AD9" w:rsidRPr="007B1799" w:rsidRDefault="00F95AD9" w:rsidP="003F4347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B1799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400,000</w:t>
            </w:r>
          </w:p>
        </w:tc>
        <w:tc>
          <w:tcPr>
            <w:tcW w:w="1097" w:type="dxa"/>
          </w:tcPr>
          <w:p w14:paraId="50FF8D1F" w14:textId="77777777" w:rsidR="00F95AD9" w:rsidRPr="007B1799" w:rsidRDefault="00F95AD9" w:rsidP="003F4347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B1799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400,000</w:t>
            </w:r>
          </w:p>
        </w:tc>
        <w:tc>
          <w:tcPr>
            <w:tcW w:w="1080" w:type="dxa"/>
          </w:tcPr>
          <w:p w14:paraId="76D5C25D" w14:textId="77777777" w:rsidR="00F95AD9" w:rsidRPr="007B1799" w:rsidRDefault="00F95AD9" w:rsidP="003F4347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B1799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400,000</w:t>
            </w:r>
          </w:p>
        </w:tc>
        <w:tc>
          <w:tcPr>
            <w:tcW w:w="1243" w:type="dxa"/>
          </w:tcPr>
          <w:p w14:paraId="018E5D67" w14:textId="77777777" w:rsidR="00F95AD9" w:rsidRPr="007B1799" w:rsidRDefault="00F95AD9" w:rsidP="003F4347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B1799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400,000</w:t>
            </w:r>
          </w:p>
        </w:tc>
        <w:tc>
          <w:tcPr>
            <w:tcW w:w="1457" w:type="dxa"/>
          </w:tcPr>
          <w:p w14:paraId="4DA1F662" w14:textId="77777777" w:rsidR="00F95AD9" w:rsidRPr="00F35305" w:rsidRDefault="00F95AD9" w:rsidP="003F4347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ผู้บริหาร สมาชิกสภาฯ พนักงาน และเจ้าหน้าที่มีความรู้ประสบการณ์ในการปฏิบัติงานเพื่อมากขึ้นร้อยละ 60 </w:t>
            </w:r>
          </w:p>
        </w:tc>
        <w:tc>
          <w:tcPr>
            <w:tcW w:w="2432" w:type="dxa"/>
          </w:tcPr>
          <w:p w14:paraId="5975EFC2" w14:textId="77777777" w:rsidR="00F95AD9" w:rsidRPr="00F35305" w:rsidRDefault="00F95AD9" w:rsidP="003F4347">
            <w:pPr>
              <w:spacing w:after="160" w:line="259" w:lineRule="auto"/>
              <w:rPr>
                <w:rFonts w:ascii="TH SarabunIT๙" w:eastAsia="Calibri" w:hAnsi="TH SarabunIT๙" w:cs="TH SarabunIT๙"/>
                <w:sz w:val="22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ผู้บริหาร สมาชิกสภาฯ พนักงาน และเจ้าหน้าที่มีความรู้ประสบการณ์ในการปฏิบัติงาน</w:t>
            </w:r>
          </w:p>
        </w:tc>
        <w:tc>
          <w:tcPr>
            <w:tcW w:w="992" w:type="dxa"/>
          </w:tcPr>
          <w:p w14:paraId="1C7BC8D5" w14:textId="77777777" w:rsidR="00F95AD9" w:rsidRDefault="00F95AD9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สำนักปลัด</w:t>
            </w:r>
          </w:p>
          <w:p w14:paraId="53D467AC" w14:textId="77777777" w:rsidR="00F95AD9" w:rsidRPr="00F35305" w:rsidRDefault="00F95AD9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  <w:tr w:rsidR="00F95AD9" w:rsidRPr="00F35305" w14:paraId="1CDC90BE" w14:textId="77777777" w:rsidTr="003F4347">
        <w:trPr>
          <w:trHeight w:val="1547"/>
          <w:jc w:val="center"/>
        </w:trPr>
        <w:tc>
          <w:tcPr>
            <w:tcW w:w="544" w:type="dxa"/>
          </w:tcPr>
          <w:p w14:paraId="30AE09EF" w14:textId="77777777" w:rsidR="00F95AD9" w:rsidRPr="007B1799" w:rsidRDefault="00F95AD9" w:rsidP="003F4347">
            <w:pPr>
              <w:rPr>
                <w:rFonts w:ascii="TH SarabunIT๙" w:eastAsia="Calibri" w:hAnsi="TH SarabunIT๙" w:cs="TH SarabunIT๙"/>
                <w:sz w:val="22"/>
              </w:rPr>
            </w:pPr>
            <w:r w:rsidRPr="007B1799">
              <w:rPr>
                <w:rFonts w:ascii="TH SarabunIT๙" w:eastAsia="Cordia New" w:hAnsi="TH SarabunIT๙" w:cs="TH SarabunIT๙"/>
                <w:sz w:val="28"/>
                <w:lang w:eastAsia="zh-CN"/>
              </w:rPr>
              <w:t>2</w:t>
            </w:r>
          </w:p>
        </w:tc>
        <w:tc>
          <w:tcPr>
            <w:tcW w:w="1431" w:type="dxa"/>
          </w:tcPr>
          <w:p w14:paraId="1FBFEEB1" w14:textId="77777777" w:rsidR="00F95AD9" w:rsidRPr="00F35305" w:rsidRDefault="00F95AD9" w:rsidP="003F4347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โครงการปรับปรุงอัตรากำลังเพื่อรองรับภารกิจ</w:t>
            </w:r>
          </w:p>
        </w:tc>
        <w:tc>
          <w:tcPr>
            <w:tcW w:w="1423" w:type="dxa"/>
          </w:tcPr>
          <w:p w14:paraId="2134C01D" w14:textId="77777777" w:rsidR="00F95AD9" w:rsidRPr="00F35305" w:rsidRDefault="00F95AD9" w:rsidP="003F4347">
            <w:pPr>
              <w:spacing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-เพื่อให้มีลูกจ้างเพียงพอในการปฏิบัติงานของ อบต.</w:t>
            </w:r>
          </w:p>
        </w:tc>
        <w:tc>
          <w:tcPr>
            <w:tcW w:w="1530" w:type="dxa"/>
          </w:tcPr>
          <w:p w14:paraId="7FBADAC5" w14:textId="77777777" w:rsidR="00F95AD9" w:rsidRPr="00F35305" w:rsidRDefault="00F95AD9" w:rsidP="003F4347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-เพื่อปรับปรุงตำแหน่งในองค์การให้มีจำนวนตามความต้องการเพื่อการพัฒนา</w:t>
            </w:r>
          </w:p>
        </w:tc>
        <w:tc>
          <w:tcPr>
            <w:tcW w:w="1080" w:type="dxa"/>
          </w:tcPr>
          <w:p w14:paraId="3E67A749" w14:textId="77777777" w:rsidR="00F95AD9" w:rsidRPr="007B1799" w:rsidRDefault="00F95AD9" w:rsidP="003F4347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sz w:val="22"/>
                <w:cs/>
              </w:rPr>
            </w:pPr>
            <w:r w:rsidRPr="007B1799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200,000</w:t>
            </w:r>
          </w:p>
        </w:tc>
        <w:tc>
          <w:tcPr>
            <w:tcW w:w="1170" w:type="dxa"/>
          </w:tcPr>
          <w:p w14:paraId="29896EC4" w14:textId="77777777" w:rsidR="00F95AD9" w:rsidRPr="007B1799" w:rsidRDefault="00F95AD9" w:rsidP="003F4347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sz w:val="22"/>
                <w:cs/>
              </w:rPr>
            </w:pPr>
            <w:r w:rsidRPr="007B1799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200,000</w:t>
            </w:r>
          </w:p>
        </w:tc>
        <w:tc>
          <w:tcPr>
            <w:tcW w:w="1097" w:type="dxa"/>
          </w:tcPr>
          <w:p w14:paraId="186B277A" w14:textId="77777777" w:rsidR="00F95AD9" w:rsidRPr="007B1799" w:rsidRDefault="00F95AD9" w:rsidP="003F4347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sz w:val="22"/>
                <w:cs/>
              </w:rPr>
            </w:pPr>
            <w:r w:rsidRPr="007B1799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200,000</w:t>
            </w:r>
          </w:p>
        </w:tc>
        <w:tc>
          <w:tcPr>
            <w:tcW w:w="1080" w:type="dxa"/>
          </w:tcPr>
          <w:p w14:paraId="61D637BA" w14:textId="77777777" w:rsidR="00F95AD9" w:rsidRPr="007B1799" w:rsidRDefault="00F95AD9" w:rsidP="003F4347">
            <w:pPr>
              <w:jc w:val="center"/>
              <w:outlineLvl w:val="0"/>
              <w:rPr>
                <w:rFonts w:ascii="TH SarabunIT๙" w:eastAsia="Calibri" w:hAnsi="TH SarabunIT๙" w:cs="TH SarabunIT๙"/>
                <w:sz w:val="22"/>
                <w:cs/>
              </w:rPr>
            </w:pPr>
            <w:r w:rsidRPr="007B1799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200,000</w:t>
            </w:r>
          </w:p>
        </w:tc>
        <w:tc>
          <w:tcPr>
            <w:tcW w:w="1243" w:type="dxa"/>
          </w:tcPr>
          <w:p w14:paraId="7224D48D" w14:textId="77777777" w:rsidR="00F95AD9" w:rsidRPr="007B1799" w:rsidRDefault="00F95AD9" w:rsidP="003F4347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B1799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200,000</w:t>
            </w:r>
          </w:p>
        </w:tc>
        <w:tc>
          <w:tcPr>
            <w:tcW w:w="1457" w:type="dxa"/>
          </w:tcPr>
          <w:p w14:paraId="09FB1A57" w14:textId="77777777" w:rsidR="00F95AD9" w:rsidRPr="00F35305" w:rsidRDefault="00F95AD9" w:rsidP="003F4347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องค์กรมีบุคลากรที่เพียงพอต่อการปฏิบัติและพัฒนา</w:t>
            </w:r>
          </w:p>
        </w:tc>
        <w:tc>
          <w:tcPr>
            <w:tcW w:w="2432" w:type="dxa"/>
          </w:tcPr>
          <w:p w14:paraId="012E2B7D" w14:textId="77777777" w:rsidR="00F95AD9" w:rsidRPr="00F35305" w:rsidRDefault="00F95AD9" w:rsidP="003F4347">
            <w:pPr>
              <w:spacing w:after="160" w:line="259" w:lineRule="auto"/>
              <w:rPr>
                <w:rFonts w:ascii="TH SarabunIT๙" w:eastAsia="Calibri" w:hAnsi="TH SarabunIT๙" w:cs="TH SarabunIT๙"/>
                <w:sz w:val="22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องค์กรไม่ขาดแคลนบุคคลากรในด้านต่าง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 xml:space="preserve"> </w:t>
            </w: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ๆ</w:t>
            </w:r>
          </w:p>
        </w:tc>
        <w:tc>
          <w:tcPr>
            <w:tcW w:w="992" w:type="dxa"/>
          </w:tcPr>
          <w:p w14:paraId="63471082" w14:textId="77777777" w:rsidR="00F95AD9" w:rsidRDefault="00F95AD9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สำนักปลัด</w:t>
            </w:r>
          </w:p>
          <w:p w14:paraId="38512A9D" w14:textId="77777777" w:rsidR="00F95AD9" w:rsidRPr="00F35305" w:rsidRDefault="00F95AD9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</w:tbl>
    <w:p w14:paraId="4D4E9A09" w14:textId="77777777" w:rsidR="008D5E38" w:rsidRDefault="008D5E38" w:rsidP="00F95AD9">
      <w:pPr>
        <w:rPr>
          <w:rFonts w:ascii="TH SarabunIT๙" w:hAnsi="TH SarabunIT๙" w:cs="TH SarabunIT๙"/>
          <w:b/>
          <w:bCs/>
        </w:rPr>
      </w:pPr>
    </w:p>
    <w:p w14:paraId="2BE3CCF5" w14:textId="77777777" w:rsidR="008D5E38" w:rsidRDefault="008D5E38" w:rsidP="00F95AD9">
      <w:pPr>
        <w:rPr>
          <w:rFonts w:ascii="TH SarabunIT๙" w:hAnsi="TH SarabunIT๙" w:cs="TH SarabunIT๙"/>
          <w:b/>
          <w:bCs/>
        </w:rPr>
      </w:pPr>
    </w:p>
    <w:p w14:paraId="2BC6F184" w14:textId="77777777" w:rsidR="008D5E38" w:rsidRDefault="008D5E38" w:rsidP="00F95AD9">
      <w:pPr>
        <w:rPr>
          <w:rFonts w:ascii="TH SarabunIT๙" w:hAnsi="TH SarabunIT๙" w:cs="TH SarabunIT๙"/>
          <w:b/>
          <w:bCs/>
        </w:rPr>
      </w:pPr>
    </w:p>
    <w:p w14:paraId="54A99C58" w14:textId="5D3A9730" w:rsidR="00F95AD9" w:rsidRPr="00A01EBC" w:rsidRDefault="00F95AD9" w:rsidP="00F95AD9">
      <w:pPr>
        <w:rPr>
          <w:rFonts w:ascii="TH SarabunIT๙" w:eastAsia="Calibri" w:hAnsi="TH SarabunIT๙" w:cs="TH SarabunIT๙"/>
          <w:b/>
          <w:bCs/>
          <w:sz w:val="28"/>
          <w:cs/>
        </w:rPr>
      </w:pPr>
      <w:r w:rsidRPr="00A01EBC">
        <w:rPr>
          <w:rFonts w:ascii="TH SarabunIT๙" w:hAnsi="TH SarabunIT๙" w:cs="TH SarabunIT๙"/>
          <w:b/>
          <w:bCs/>
          <w:cs/>
        </w:rPr>
        <w:t xml:space="preserve">ก.  ยุทธศาสตร์จังหวัดที่ </w:t>
      </w:r>
      <w:r w:rsidRPr="00A01EBC">
        <w:rPr>
          <w:rFonts w:ascii="TH SarabunIT๙" w:hAnsi="TH SarabunIT๙" w:cs="TH SarabunIT๙" w:hint="cs"/>
          <w:b/>
          <w:bCs/>
          <w:cs/>
        </w:rPr>
        <w:t xml:space="preserve"> </w:t>
      </w:r>
      <w:r w:rsidRPr="00A01EBC"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A01EBC">
        <w:rPr>
          <w:rFonts w:ascii="TH SarabunIT๙" w:hAnsi="TH SarabunIT๙" w:cs="TH SarabunIT๙"/>
          <w:b/>
          <w:bCs/>
          <w:cs/>
        </w:rPr>
        <w:t xml:space="preserve"> </w:t>
      </w:r>
      <w:r w:rsidRPr="00A01EBC">
        <w:rPr>
          <w:rFonts w:ascii="TH SarabunIT๙" w:hAnsi="TH SarabunIT๙" w:cs="TH SarabunIT๙" w:hint="cs"/>
          <w:b/>
          <w:bCs/>
          <w:cs/>
        </w:rPr>
        <w:t xml:space="preserve"> </w:t>
      </w:r>
      <w:r w:rsidRPr="00A01EBC">
        <w:rPr>
          <w:rFonts w:ascii="TH SarabunIT๙" w:eastAsia="Calibri" w:hAnsi="TH SarabunIT๙" w:cs="TH SarabunIT๙" w:hint="cs"/>
          <w:b/>
          <w:bCs/>
          <w:sz w:val="28"/>
          <w:cs/>
        </w:rPr>
        <w:t>การพัฒนาคุณภาพคนและสังคม</w:t>
      </w:r>
    </w:p>
    <w:p w14:paraId="09DFB536" w14:textId="77777777" w:rsidR="00F95AD9" w:rsidRPr="00A01EBC" w:rsidRDefault="00F95AD9" w:rsidP="00F95AD9">
      <w:pPr>
        <w:rPr>
          <w:rFonts w:ascii="TH SarabunIT๙" w:hAnsi="TH SarabunIT๙" w:cs="TH SarabunIT๙"/>
          <w:b/>
          <w:bCs/>
          <w:sz w:val="28"/>
          <w:cs/>
        </w:rPr>
      </w:pPr>
      <w:r w:rsidRPr="00A01EBC">
        <w:rPr>
          <w:rFonts w:ascii="TH SarabunIT๙" w:hAnsi="TH SarabunIT๙" w:cs="TH SarabunIT๙"/>
          <w:b/>
          <w:bCs/>
          <w:cs/>
        </w:rPr>
        <w:t>ข.</w:t>
      </w:r>
      <w:r w:rsidRPr="00A01EBC">
        <w:rPr>
          <w:rFonts w:ascii="TH SarabunIT๙" w:hAnsi="TH SarabunIT๙" w:cs="TH SarabunIT๙"/>
          <w:b/>
          <w:bCs/>
          <w:sz w:val="28"/>
          <w:cs/>
        </w:rPr>
        <w:t xml:space="preserve">  ยุทธศาสตร์การพัฒนาของ อปท. ในเขตจังหวัดที่</w:t>
      </w:r>
      <w:r w:rsidRPr="00A01EBC">
        <w:rPr>
          <w:rFonts w:ascii="TH SarabunIT๙" w:hAnsi="TH SarabunIT๙" w:cs="TH SarabunIT๙"/>
          <w:b/>
          <w:bCs/>
          <w:sz w:val="28"/>
        </w:rPr>
        <w:t xml:space="preserve">  8</w:t>
      </w:r>
      <w:r w:rsidRPr="00A01EBC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A01EBC">
        <w:rPr>
          <w:rFonts w:ascii="TH SarabunIT๙" w:hAnsi="TH SarabunIT๙" w:cs="TH SarabunIT๙" w:hint="cs"/>
          <w:b/>
          <w:bCs/>
          <w:sz w:val="28"/>
          <w:cs/>
        </w:rPr>
        <w:t>การพัฒนาการบริหารภาครัฐ ภายใต้หลัก</w:t>
      </w:r>
      <w:proofErr w:type="spellStart"/>
      <w:r w:rsidRPr="00A01EBC">
        <w:rPr>
          <w:rFonts w:ascii="TH SarabunIT๙" w:hAnsi="TH SarabunIT๙" w:cs="TH SarabunIT๙" w:hint="cs"/>
          <w:b/>
          <w:bCs/>
          <w:sz w:val="28"/>
          <w:cs/>
        </w:rPr>
        <w:t>ธรรมาภิ</w:t>
      </w:r>
      <w:proofErr w:type="spellEnd"/>
      <w:r w:rsidRPr="00A01EBC">
        <w:rPr>
          <w:rFonts w:ascii="TH SarabunIT๙" w:hAnsi="TH SarabunIT๙" w:cs="TH SarabunIT๙" w:hint="cs"/>
          <w:b/>
          <w:bCs/>
          <w:sz w:val="28"/>
          <w:cs/>
        </w:rPr>
        <w:t>บาล</w:t>
      </w:r>
    </w:p>
    <w:p w14:paraId="663798E7" w14:textId="77777777" w:rsidR="00F95AD9" w:rsidRPr="00A01EBC" w:rsidRDefault="00F95AD9" w:rsidP="00F95AD9">
      <w:pPr>
        <w:spacing w:line="259" w:lineRule="auto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 w:rsidRPr="00A01EBC">
        <w:rPr>
          <w:rFonts w:ascii="TH SarabunIT๙" w:hAnsi="TH SarabunIT๙" w:cs="TH SarabunIT๙"/>
          <w:b/>
          <w:bCs/>
          <w:cs/>
        </w:rPr>
        <w:t xml:space="preserve">      </w:t>
      </w:r>
      <w:r w:rsidRPr="00A01EBC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 w:rsidRPr="00A01EBC"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A01EBC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A01EBC">
        <w:rPr>
          <w:rFonts w:ascii="TH SarabunIT๙" w:hAnsi="TH SarabunIT๙" w:cs="TH SarabunIT๙"/>
          <w:b/>
          <w:bCs/>
          <w:sz w:val="28"/>
        </w:rPr>
        <w:t>5</w:t>
      </w:r>
      <w:r w:rsidRPr="00A01EBC">
        <w:rPr>
          <w:rFonts w:ascii="TH SarabunIT๙" w:hAnsi="TH SarabunIT๙" w:cs="TH SarabunIT๙"/>
          <w:b/>
          <w:bCs/>
          <w:cs/>
        </w:rPr>
        <w:t xml:space="preserve">  </w:t>
      </w:r>
      <w:r w:rsidRPr="00A01EB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</w:t>
      </w:r>
      <w:r w:rsidRPr="00A01EBC"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การบริหารกิจการบ้านเมืองที่ดี</w:t>
      </w:r>
    </w:p>
    <w:p w14:paraId="7DF1D046" w14:textId="77777777" w:rsidR="00F95AD9" w:rsidRPr="00F35305" w:rsidRDefault="00F95AD9" w:rsidP="00F95AD9">
      <w:pPr>
        <w:spacing w:after="160" w:line="259" w:lineRule="auto"/>
        <w:rPr>
          <w:rFonts w:ascii="TH SarabunIT๙" w:eastAsia="Cordia New" w:hAnsi="TH SarabunIT๙" w:cs="TH SarabunIT๙"/>
          <w:sz w:val="22"/>
          <w:lang w:eastAsia="zh-CN"/>
        </w:rPr>
      </w:pPr>
      <w:r w:rsidRPr="00A01EBC">
        <w:rPr>
          <w:rFonts w:ascii="TH SarabunIT๙" w:hAnsi="TH SarabunIT๙" w:cs="TH SarabunIT๙"/>
          <w:b/>
          <w:bCs/>
          <w:cs/>
        </w:rPr>
        <w:t xml:space="preserve">   </w:t>
      </w:r>
      <w:r w:rsidRPr="00A01EBC">
        <w:rPr>
          <w:rFonts w:ascii="TH SarabunIT๙" w:hAnsi="TH SarabunIT๙" w:cs="TH SarabunIT๙" w:hint="cs"/>
          <w:b/>
          <w:bCs/>
          <w:cs/>
        </w:rPr>
        <w:t xml:space="preserve"> </w:t>
      </w:r>
      <w:r w:rsidRPr="00A01EBC"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5</w:t>
      </w:r>
      <w:r w:rsidRPr="00A01EBC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2</w:t>
      </w:r>
      <w:r w:rsidRPr="00A01EBC">
        <w:rPr>
          <w:rFonts w:ascii="TH SarabunIT๙" w:hAnsi="TH SarabunIT๙" w:cs="TH SarabunIT๙"/>
          <w:b/>
          <w:bCs/>
          <w:cs/>
        </w:rPr>
        <w:t xml:space="preserve">  แผนงาน</w:t>
      </w:r>
      <w:r w:rsidRPr="00A01EBC">
        <w:rPr>
          <w:rFonts w:ascii="TH SarabunIT๙" w:hAnsi="TH SarabunIT๙" w:cs="TH SarabunIT๙" w:hint="cs"/>
          <w:b/>
          <w:bCs/>
          <w:cs/>
        </w:rPr>
        <w:t xml:space="preserve">บริหารงานทั่วไป </w:t>
      </w:r>
      <w:r w:rsidRPr="00A01EBC">
        <w:rPr>
          <w:rFonts w:ascii="TH SarabunIT๙" w:hAnsi="TH SarabunIT๙" w:cs="TH SarabunIT๙"/>
          <w:b/>
          <w:bCs/>
        </w:rPr>
        <w:t xml:space="preserve">:  </w:t>
      </w:r>
      <w:r w:rsidRPr="00A01EBC">
        <w:rPr>
          <w:rFonts w:ascii="TH SarabunIT๙" w:hAnsi="TH SarabunIT๙" w:cs="TH SarabunIT๙" w:hint="cs"/>
          <w:b/>
          <w:bCs/>
          <w:cs/>
        </w:rPr>
        <w:t>งานบริหารทั่วไป</w:t>
      </w:r>
      <w:r w:rsidRPr="00F35305">
        <w:rPr>
          <w:rFonts w:ascii="TH SarabunIT๙" w:hAnsi="TH SarabunIT๙" w:cs="TH SarabunIT๙" w:hint="cs"/>
          <w:cs/>
        </w:rPr>
        <w:t xml:space="preserve"> (</w:t>
      </w:r>
      <w:r w:rsidRPr="00F35305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F35305">
        <w:rPr>
          <w:rFonts w:ascii="TH SarabunIT๙" w:eastAsia="Cordia New" w:hAnsi="TH SarabunIT๙" w:cs="TH SarabunIT๙"/>
          <w:sz w:val="28"/>
          <w:lang w:eastAsia="zh-CN"/>
        </w:rPr>
        <w:t xml:space="preserve">2  </w:t>
      </w:r>
      <w:r w:rsidRPr="00F35305">
        <w:rPr>
          <w:rFonts w:ascii="TH SarabunIT๙" w:eastAsia="Cordia New" w:hAnsi="TH SarabunIT๙" w:cs="TH SarabunIT๙"/>
          <w:sz w:val="22"/>
          <w:cs/>
          <w:lang w:eastAsia="zh-CN"/>
        </w:rPr>
        <w:t>ส่งเสริมเพิ่มศักยภาพของบุคลากรและองค์กรให้มีขีดความสามารถในการพัฒนา</w:t>
      </w:r>
      <w:r w:rsidRPr="00F35305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144"/>
        <w:gridCol w:w="1800"/>
        <w:gridCol w:w="1890"/>
        <w:gridCol w:w="1260"/>
        <w:gridCol w:w="1260"/>
        <w:gridCol w:w="1260"/>
        <w:gridCol w:w="1260"/>
        <w:gridCol w:w="1260"/>
        <w:gridCol w:w="1440"/>
        <w:gridCol w:w="1350"/>
        <w:gridCol w:w="1011"/>
      </w:tblGrid>
      <w:tr w:rsidR="00F95AD9" w:rsidRPr="003F19FA" w14:paraId="2DE06EDA" w14:textId="77777777" w:rsidTr="008D5E38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14:paraId="40CFFF05" w14:textId="77777777" w:rsidR="00F95AD9" w:rsidRPr="003F19FA" w:rsidRDefault="00F95AD9" w:rsidP="003F4347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lastRenderedPageBreak/>
              <w:t>ที่</w:t>
            </w:r>
          </w:p>
        </w:tc>
        <w:tc>
          <w:tcPr>
            <w:tcW w:w="1144" w:type="dxa"/>
            <w:vMerge w:val="restart"/>
            <w:vAlign w:val="center"/>
          </w:tcPr>
          <w:p w14:paraId="06774ABF" w14:textId="77777777" w:rsidR="00F95AD9" w:rsidRPr="003F19FA" w:rsidRDefault="00F95AD9" w:rsidP="003F4347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00" w:type="dxa"/>
            <w:vMerge w:val="restart"/>
            <w:vAlign w:val="center"/>
          </w:tcPr>
          <w:p w14:paraId="297B3264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890" w:type="dxa"/>
            <w:vMerge w:val="restart"/>
            <w:vAlign w:val="center"/>
          </w:tcPr>
          <w:p w14:paraId="7648F839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68679100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300" w:type="dxa"/>
            <w:gridSpan w:val="5"/>
          </w:tcPr>
          <w:p w14:paraId="68329539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440" w:type="dxa"/>
            <w:vMerge w:val="restart"/>
            <w:vAlign w:val="center"/>
          </w:tcPr>
          <w:p w14:paraId="77939EF2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754591B0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(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KPI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350" w:type="dxa"/>
            <w:vMerge w:val="restart"/>
            <w:vAlign w:val="center"/>
          </w:tcPr>
          <w:p w14:paraId="08F2FCCF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6CD94C04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1011" w:type="dxa"/>
            <w:vMerge w:val="restart"/>
            <w:vAlign w:val="center"/>
          </w:tcPr>
          <w:p w14:paraId="674625D8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0926BAFF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F95AD9" w:rsidRPr="003F19FA" w14:paraId="114514FC" w14:textId="77777777" w:rsidTr="008D5E38">
        <w:trPr>
          <w:cantSplit/>
          <w:jc w:val="center"/>
        </w:trPr>
        <w:tc>
          <w:tcPr>
            <w:tcW w:w="544" w:type="dxa"/>
            <w:vMerge/>
          </w:tcPr>
          <w:p w14:paraId="16096D1A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44" w:type="dxa"/>
            <w:vMerge/>
          </w:tcPr>
          <w:p w14:paraId="02AB3200" w14:textId="77777777" w:rsidR="00F95AD9" w:rsidRPr="003F19FA" w:rsidRDefault="00F95AD9" w:rsidP="003F434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00" w:type="dxa"/>
            <w:vMerge/>
            <w:vAlign w:val="center"/>
          </w:tcPr>
          <w:p w14:paraId="7CA9DC46" w14:textId="77777777" w:rsidR="00F95AD9" w:rsidRPr="003F19FA" w:rsidRDefault="00F95AD9" w:rsidP="003F434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90" w:type="dxa"/>
            <w:vMerge/>
            <w:vAlign w:val="center"/>
          </w:tcPr>
          <w:p w14:paraId="1B746511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5B55FC7D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0CC433E9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14:paraId="5E0825B8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799BE6E5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14:paraId="6CF5E456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3045AEE7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260" w:type="dxa"/>
            <w:vAlign w:val="center"/>
          </w:tcPr>
          <w:p w14:paraId="7C53B0E7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31B677B8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14:paraId="401B939A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7CFA58E7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40" w:type="dxa"/>
            <w:vMerge/>
          </w:tcPr>
          <w:p w14:paraId="2B318D94" w14:textId="77777777" w:rsidR="00F95AD9" w:rsidRPr="003F19FA" w:rsidRDefault="00F95AD9" w:rsidP="003F434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0" w:type="dxa"/>
            <w:vMerge/>
          </w:tcPr>
          <w:p w14:paraId="271143C1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5C61068C" w14:textId="77777777" w:rsidR="00F95AD9" w:rsidRPr="003F19FA" w:rsidRDefault="00F95AD9" w:rsidP="003F434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95AD9" w:rsidRPr="00F35305" w14:paraId="54C6E5B7" w14:textId="77777777" w:rsidTr="008D5E38">
        <w:trPr>
          <w:trHeight w:val="1547"/>
          <w:jc w:val="center"/>
        </w:trPr>
        <w:tc>
          <w:tcPr>
            <w:tcW w:w="544" w:type="dxa"/>
          </w:tcPr>
          <w:p w14:paraId="2242BF25" w14:textId="77777777" w:rsidR="00F95AD9" w:rsidRPr="00A01EBC" w:rsidRDefault="00F95AD9" w:rsidP="003F4347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A01EBC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</w:t>
            </w:r>
          </w:p>
        </w:tc>
        <w:tc>
          <w:tcPr>
            <w:tcW w:w="1144" w:type="dxa"/>
          </w:tcPr>
          <w:p w14:paraId="75ABBFBC" w14:textId="77777777" w:rsidR="00F95AD9" w:rsidRPr="00F35305" w:rsidRDefault="00F95AD9" w:rsidP="003F4347">
            <w:pPr>
              <w:spacing w:after="160" w:line="259" w:lineRule="auto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โครงการเพิ่มประสิทธิภาพบุคลากรเพื่อสนับสนุนคุณภาพการปฏิบัติงาน</w:t>
            </w:r>
          </w:p>
          <w:p w14:paraId="58E79292" w14:textId="77777777" w:rsidR="00F95AD9" w:rsidRPr="00F35305" w:rsidRDefault="00F95AD9" w:rsidP="003F4347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</w:pPr>
          </w:p>
        </w:tc>
        <w:tc>
          <w:tcPr>
            <w:tcW w:w="1800" w:type="dxa"/>
          </w:tcPr>
          <w:p w14:paraId="46EECDDF" w14:textId="77777777" w:rsidR="00F95AD9" w:rsidRPr="00F35305" w:rsidRDefault="00F95AD9" w:rsidP="003F4347">
            <w:pPr>
              <w:spacing w:after="160" w:line="259" w:lineRule="auto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เพื่อเพิ่มประสิทธิภาพบุคลากรเพื่อสนับสนุนคุณภาพการปฏิบัติงาน</w:t>
            </w:r>
          </w:p>
          <w:p w14:paraId="525CADE4" w14:textId="77777777" w:rsidR="00F95AD9" w:rsidRPr="00F35305" w:rsidRDefault="00F95AD9" w:rsidP="003F4347">
            <w:pPr>
              <w:spacing w:line="259" w:lineRule="auto"/>
              <w:rPr>
                <w:rFonts w:ascii="TH SarabunIT๙" w:eastAsia="Calibri" w:hAnsi="TH SarabunIT๙" w:cs="TH SarabunIT๙"/>
                <w:sz w:val="22"/>
                <w:cs/>
              </w:rPr>
            </w:pPr>
          </w:p>
        </w:tc>
        <w:tc>
          <w:tcPr>
            <w:tcW w:w="1890" w:type="dxa"/>
          </w:tcPr>
          <w:p w14:paraId="4887E16A" w14:textId="77777777" w:rsidR="00F95AD9" w:rsidRPr="00F35305" w:rsidRDefault="00F95AD9" w:rsidP="003F4347">
            <w:pPr>
              <w:spacing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-ค่าลงทะเบียน เดินทางไปราชการ ค่าปฏิบัติงานนอกเวลาราชการค่าตอบแทนอันเนื่องจากการปฏิบัติงานให้เกิดประโยชน์แก่องค์กร เงินเดือนของบุคคลากรในองค์กร</w:t>
            </w:r>
          </w:p>
        </w:tc>
        <w:tc>
          <w:tcPr>
            <w:tcW w:w="1260" w:type="dxa"/>
          </w:tcPr>
          <w:p w14:paraId="1FDF7454" w14:textId="77777777" w:rsidR="00F95AD9" w:rsidRPr="00A51D69" w:rsidRDefault="00F95AD9" w:rsidP="003F4347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A51D69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1,000,000</w:t>
            </w:r>
          </w:p>
        </w:tc>
        <w:tc>
          <w:tcPr>
            <w:tcW w:w="1260" w:type="dxa"/>
          </w:tcPr>
          <w:p w14:paraId="5A7E85AB" w14:textId="77777777" w:rsidR="00F95AD9" w:rsidRPr="00A51D69" w:rsidRDefault="00F95AD9" w:rsidP="003F4347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A51D69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1,000,000</w:t>
            </w:r>
          </w:p>
        </w:tc>
        <w:tc>
          <w:tcPr>
            <w:tcW w:w="1260" w:type="dxa"/>
          </w:tcPr>
          <w:p w14:paraId="42DAD214" w14:textId="77777777" w:rsidR="00F95AD9" w:rsidRPr="00A51D69" w:rsidRDefault="00F95AD9" w:rsidP="003F4347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A51D69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1,000,000</w:t>
            </w:r>
          </w:p>
        </w:tc>
        <w:tc>
          <w:tcPr>
            <w:tcW w:w="1260" w:type="dxa"/>
          </w:tcPr>
          <w:p w14:paraId="5FBA24C0" w14:textId="77777777" w:rsidR="00F95AD9" w:rsidRPr="00A51D69" w:rsidRDefault="00F95AD9" w:rsidP="003F4347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A51D69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1,000,000</w:t>
            </w:r>
          </w:p>
        </w:tc>
        <w:tc>
          <w:tcPr>
            <w:tcW w:w="1260" w:type="dxa"/>
          </w:tcPr>
          <w:p w14:paraId="0320D1A4" w14:textId="77777777" w:rsidR="00F95AD9" w:rsidRPr="00A51D69" w:rsidRDefault="00F95AD9" w:rsidP="003F4347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A51D69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1,000,000</w:t>
            </w:r>
          </w:p>
        </w:tc>
        <w:tc>
          <w:tcPr>
            <w:tcW w:w="1440" w:type="dxa"/>
          </w:tcPr>
          <w:p w14:paraId="1D1725AC" w14:textId="77777777" w:rsidR="00F95AD9" w:rsidRPr="00F35305" w:rsidRDefault="00F95AD9" w:rsidP="003F4347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เพิ่มประสิทธิภาพบุคลากรเพื่อสนับสนุนคุณภาพการปฏิบัติงาน</w:t>
            </w:r>
          </w:p>
        </w:tc>
        <w:tc>
          <w:tcPr>
            <w:tcW w:w="1350" w:type="dxa"/>
          </w:tcPr>
          <w:p w14:paraId="1C0CE798" w14:textId="77777777" w:rsidR="00F95AD9" w:rsidRPr="00F35305" w:rsidRDefault="00F95AD9" w:rsidP="003F4347">
            <w:pPr>
              <w:spacing w:after="160" w:line="259" w:lineRule="auto"/>
              <w:rPr>
                <w:rFonts w:ascii="TH SarabunIT๙" w:eastAsia="Calibri" w:hAnsi="TH SarabunIT๙" w:cs="TH SarabunIT๙"/>
                <w:sz w:val="22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เพิ่มประสิทธิภาพบุคลากรเพื่อสนับสนุนคุณภาพการปฏิบัติงาน</w:t>
            </w:r>
          </w:p>
        </w:tc>
        <w:tc>
          <w:tcPr>
            <w:tcW w:w="1011" w:type="dxa"/>
          </w:tcPr>
          <w:p w14:paraId="361D6DDD" w14:textId="77777777" w:rsidR="00F95AD9" w:rsidRDefault="00F95AD9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สำนักปลัด</w:t>
            </w:r>
          </w:p>
          <w:p w14:paraId="220C813E" w14:textId="77777777" w:rsidR="00F95AD9" w:rsidRPr="00F35305" w:rsidRDefault="00F95AD9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  <w:tr w:rsidR="00F95AD9" w:rsidRPr="00F35305" w14:paraId="643A0B61" w14:textId="77777777" w:rsidTr="008D5E38">
        <w:trPr>
          <w:trHeight w:val="1547"/>
          <w:jc w:val="center"/>
        </w:trPr>
        <w:tc>
          <w:tcPr>
            <w:tcW w:w="544" w:type="dxa"/>
          </w:tcPr>
          <w:p w14:paraId="6D676E2D" w14:textId="77777777" w:rsidR="00F95AD9" w:rsidRPr="00A01EBC" w:rsidRDefault="00F95AD9" w:rsidP="003F4347">
            <w:pPr>
              <w:rPr>
                <w:rFonts w:ascii="TH SarabunIT๙" w:eastAsia="Calibri" w:hAnsi="TH SarabunIT๙" w:cs="TH SarabunIT๙"/>
                <w:sz w:val="22"/>
              </w:rPr>
            </w:pPr>
            <w:r w:rsidRPr="00A01EBC">
              <w:rPr>
                <w:rFonts w:ascii="TH SarabunIT๙" w:eastAsia="Calibri" w:hAnsi="TH SarabunIT๙" w:cs="TH SarabunIT๙"/>
                <w:sz w:val="22"/>
                <w:cs/>
              </w:rPr>
              <w:t>4</w:t>
            </w:r>
          </w:p>
        </w:tc>
        <w:tc>
          <w:tcPr>
            <w:tcW w:w="1144" w:type="dxa"/>
          </w:tcPr>
          <w:p w14:paraId="33FAA63D" w14:textId="77777777" w:rsidR="00F95AD9" w:rsidRPr="00F35305" w:rsidRDefault="00F95AD9" w:rsidP="003F4347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  <w:t>โครงการอบรมภาษาเพื่อการสื่อสาร</w:t>
            </w:r>
          </w:p>
        </w:tc>
        <w:tc>
          <w:tcPr>
            <w:tcW w:w="1800" w:type="dxa"/>
          </w:tcPr>
          <w:p w14:paraId="31C84F99" w14:textId="77777777" w:rsidR="00F95AD9" w:rsidRPr="00F35305" w:rsidRDefault="00F95AD9" w:rsidP="003F4347">
            <w:pPr>
              <w:spacing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เพื่อให้คณะผู้บริหารสมาชิกสภา อบต. เจ้าหน้าที่ อบต. ผู้นำหมู่บ้านและประชาชนในตำบลสามารถสื่อสารกับชาวต่างชาติได้</w:t>
            </w:r>
          </w:p>
        </w:tc>
        <w:tc>
          <w:tcPr>
            <w:tcW w:w="1890" w:type="dxa"/>
          </w:tcPr>
          <w:p w14:paraId="6CA26776" w14:textId="77777777" w:rsidR="00F95AD9" w:rsidRPr="00F35305" w:rsidRDefault="00F95AD9" w:rsidP="003F4347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  <w:t>โครงการอบรมภาษาเพื่อการสื่อสารโดยการจัดฝึกอบรมให้ความรู้ภาษาเพื่อการสื่อสาร จำนวน 1 รุ่น</w:t>
            </w:r>
          </w:p>
        </w:tc>
        <w:tc>
          <w:tcPr>
            <w:tcW w:w="1260" w:type="dxa"/>
          </w:tcPr>
          <w:p w14:paraId="2D6813A1" w14:textId="77777777" w:rsidR="00F95AD9" w:rsidRPr="00F35305" w:rsidRDefault="00F95AD9" w:rsidP="003F4347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2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-</w:t>
            </w:r>
          </w:p>
        </w:tc>
        <w:tc>
          <w:tcPr>
            <w:tcW w:w="1260" w:type="dxa"/>
          </w:tcPr>
          <w:p w14:paraId="0CC5C169" w14:textId="77777777" w:rsidR="00F95AD9" w:rsidRPr="00F35305" w:rsidRDefault="00F95AD9" w:rsidP="003F4347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2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-</w:t>
            </w:r>
          </w:p>
        </w:tc>
        <w:tc>
          <w:tcPr>
            <w:tcW w:w="1260" w:type="dxa"/>
          </w:tcPr>
          <w:p w14:paraId="19999C48" w14:textId="77777777" w:rsidR="00F95AD9" w:rsidRPr="00F35305" w:rsidRDefault="00F95AD9" w:rsidP="003F4347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2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</w:rPr>
              <w:t>30,000</w:t>
            </w:r>
          </w:p>
        </w:tc>
        <w:tc>
          <w:tcPr>
            <w:tcW w:w="1260" w:type="dxa"/>
          </w:tcPr>
          <w:p w14:paraId="350D4668" w14:textId="77777777" w:rsidR="00F95AD9" w:rsidRPr="00F35305" w:rsidRDefault="00F95AD9" w:rsidP="003F4347">
            <w:pPr>
              <w:jc w:val="center"/>
              <w:outlineLvl w:val="0"/>
              <w:rPr>
                <w:rFonts w:ascii="TH SarabunIT๙" w:eastAsia="Calibri" w:hAnsi="TH SarabunIT๙" w:cs="TH SarabunIT๙"/>
                <w:b/>
                <w:bCs/>
                <w:sz w:val="22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</w:rPr>
              <w:t>30,000</w:t>
            </w:r>
          </w:p>
        </w:tc>
        <w:tc>
          <w:tcPr>
            <w:tcW w:w="1260" w:type="dxa"/>
          </w:tcPr>
          <w:p w14:paraId="5952CBDC" w14:textId="2B41B615" w:rsidR="00F95AD9" w:rsidRPr="00F35305" w:rsidRDefault="00A51D69" w:rsidP="003F4347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</w:rPr>
              <w:t>30,000</w:t>
            </w:r>
          </w:p>
        </w:tc>
        <w:tc>
          <w:tcPr>
            <w:tcW w:w="1440" w:type="dxa"/>
          </w:tcPr>
          <w:p w14:paraId="5863AD15" w14:textId="77777777" w:rsidR="00F95AD9" w:rsidRPr="00F35305" w:rsidRDefault="00F95AD9" w:rsidP="003F4347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จำนวนผู้เข้ารับการฝึกอบรมที่สามารถสื่อสารกับชาวต่างชาติได้</w:t>
            </w:r>
          </w:p>
        </w:tc>
        <w:tc>
          <w:tcPr>
            <w:tcW w:w="1350" w:type="dxa"/>
          </w:tcPr>
          <w:p w14:paraId="02F3E9A1" w14:textId="77777777" w:rsidR="00F95AD9" w:rsidRPr="00F35305" w:rsidRDefault="00F95AD9" w:rsidP="003F4347">
            <w:pPr>
              <w:spacing w:after="160" w:line="259" w:lineRule="auto"/>
              <w:rPr>
                <w:rFonts w:ascii="TH SarabunIT๙" w:eastAsia="Calibri" w:hAnsi="TH SarabunIT๙" w:cs="TH SarabunIT๙"/>
                <w:sz w:val="22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ผู้เข้ารับการฝึกอบรมสามารถสื่อสารกับชาวต่างชาติได้</w:t>
            </w:r>
          </w:p>
        </w:tc>
        <w:tc>
          <w:tcPr>
            <w:tcW w:w="1011" w:type="dxa"/>
          </w:tcPr>
          <w:p w14:paraId="625687A6" w14:textId="77777777" w:rsidR="00F95AD9" w:rsidRDefault="00F95AD9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สำนักปลัด</w:t>
            </w:r>
          </w:p>
          <w:p w14:paraId="2C9ED40F" w14:textId="77777777" w:rsidR="00F95AD9" w:rsidRPr="00F35305" w:rsidRDefault="00F95AD9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</w:tbl>
    <w:p w14:paraId="58D279EE" w14:textId="35EC5FEA" w:rsidR="00F95AD9" w:rsidRDefault="00F95AD9" w:rsidP="000B15B2">
      <w:pPr>
        <w:rPr>
          <w:rFonts w:ascii="TH SarabunIT๙" w:hAnsi="TH SarabunIT๙" w:cs="TH SarabunIT๙"/>
          <w:sz w:val="28"/>
        </w:rPr>
      </w:pPr>
    </w:p>
    <w:p w14:paraId="28566F9D" w14:textId="77777777" w:rsidR="00BC3717" w:rsidRPr="00A01EBC" w:rsidRDefault="00BC3717" w:rsidP="00BC3717">
      <w:pPr>
        <w:rPr>
          <w:rFonts w:ascii="TH SarabunIT๙" w:eastAsia="Calibri" w:hAnsi="TH SarabunIT๙" w:cs="TH SarabunIT๙"/>
          <w:b/>
          <w:bCs/>
          <w:sz w:val="28"/>
          <w:cs/>
        </w:rPr>
      </w:pPr>
      <w:r w:rsidRPr="00A01EBC">
        <w:rPr>
          <w:rFonts w:ascii="TH SarabunIT๙" w:hAnsi="TH SarabunIT๙" w:cs="TH SarabunIT๙"/>
          <w:b/>
          <w:bCs/>
          <w:cs/>
        </w:rPr>
        <w:t xml:space="preserve">ก.  ยุทธศาสตร์จังหวัดที่ </w:t>
      </w:r>
      <w:r w:rsidRPr="00A01EBC">
        <w:rPr>
          <w:rFonts w:ascii="TH SarabunIT๙" w:hAnsi="TH SarabunIT๙" w:cs="TH SarabunIT๙" w:hint="cs"/>
          <w:b/>
          <w:bCs/>
          <w:cs/>
        </w:rPr>
        <w:t xml:space="preserve"> </w:t>
      </w:r>
      <w:r w:rsidRPr="00A01EBC"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A01EBC">
        <w:rPr>
          <w:rFonts w:ascii="TH SarabunIT๙" w:hAnsi="TH SarabunIT๙" w:cs="TH SarabunIT๙"/>
          <w:b/>
          <w:bCs/>
          <w:cs/>
        </w:rPr>
        <w:t xml:space="preserve"> </w:t>
      </w:r>
      <w:r w:rsidRPr="00A01EBC">
        <w:rPr>
          <w:rFonts w:ascii="TH SarabunIT๙" w:hAnsi="TH SarabunIT๙" w:cs="TH SarabunIT๙" w:hint="cs"/>
          <w:b/>
          <w:bCs/>
          <w:cs/>
        </w:rPr>
        <w:t xml:space="preserve"> </w:t>
      </w:r>
      <w:r w:rsidRPr="00A01EBC">
        <w:rPr>
          <w:rFonts w:ascii="TH SarabunIT๙" w:eastAsia="Calibri" w:hAnsi="TH SarabunIT๙" w:cs="TH SarabunIT๙" w:hint="cs"/>
          <w:b/>
          <w:bCs/>
          <w:sz w:val="28"/>
          <w:cs/>
        </w:rPr>
        <w:t>การพัฒนาคุณภาพคนและสังคม</w:t>
      </w:r>
    </w:p>
    <w:p w14:paraId="1704AC3C" w14:textId="77777777" w:rsidR="00BC3717" w:rsidRPr="00A01EBC" w:rsidRDefault="00BC3717" w:rsidP="00BC3717">
      <w:pPr>
        <w:rPr>
          <w:rFonts w:ascii="TH SarabunIT๙" w:hAnsi="TH SarabunIT๙" w:cs="TH SarabunIT๙"/>
          <w:b/>
          <w:bCs/>
          <w:sz w:val="28"/>
          <w:cs/>
        </w:rPr>
      </w:pPr>
      <w:r w:rsidRPr="00A01EBC">
        <w:rPr>
          <w:rFonts w:ascii="TH SarabunIT๙" w:hAnsi="TH SarabunIT๙" w:cs="TH SarabunIT๙"/>
          <w:b/>
          <w:bCs/>
          <w:cs/>
        </w:rPr>
        <w:t>ข.</w:t>
      </w:r>
      <w:r w:rsidRPr="00A01EBC">
        <w:rPr>
          <w:rFonts w:ascii="TH SarabunIT๙" w:hAnsi="TH SarabunIT๙" w:cs="TH SarabunIT๙"/>
          <w:b/>
          <w:bCs/>
          <w:sz w:val="28"/>
          <w:cs/>
        </w:rPr>
        <w:t xml:space="preserve">  ยุทธศาสตร์การพัฒนาของ อปท. ในเขตจังหวัดที่</w:t>
      </w:r>
      <w:r w:rsidRPr="00A01EBC">
        <w:rPr>
          <w:rFonts w:ascii="TH SarabunIT๙" w:hAnsi="TH SarabunIT๙" w:cs="TH SarabunIT๙"/>
          <w:b/>
          <w:bCs/>
          <w:sz w:val="28"/>
        </w:rPr>
        <w:t xml:space="preserve">  8</w:t>
      </w:r>
      <w:r w:rsidRPr="00A01EBC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A01EBC">
        <w:rPr>
          <w:rFonts w:ascii="TH SarabunIT๙" w:hAnsi="TH SarabunIT๙" w:cs="TH SarabunIT๙" w:hint="cs"/>
          <w:b/>
          <w:bCs/>
          <w:sz w:val="28"/>
          <w:cs/>
        </w:rPr>
        <w:t>การพัฒนาการบริหารภาครัฐ ภายใต้หลัก</w:t>
      </w:r>
      <w:proofErr w:type="spellStart"/>
      <w:r w:rsidRPr="00A01EBC">
        <w:rPr>
          <w:rFonts w:ascii="TH SarabunIT๙" w:hAnsi="TH SarabunIT๙" w:cs="TH SarabunIT๙" w:hint="cs"/>
          <w:b/>
          <w:bCs/>
          <w:sz w:val="28"/>
          <w:cs/>
        </w:rPr>
        <w:t>ธรรมาภิ</w:t>
      </w:r>
      <w:proofErr w:type="spellEnd"/>
      <w:r w:rsidRPr="00A01EBC">
        <w:rPr>
          <w:rFonts w:ascii="TH SarabunIT๙" w:hAnsi="TH SarabunIT๙" w:cs="TH SarabunIT๙" w:hint="cs"/>
          <w:b/>
          <w:bCs/>
          <w:sz w:val="28"/>
          <w:cs/>
        </w:rPr>
        <w:t>บาล</w:t>
      </w:r>
    </w:p>
    <w:p w14:paraId="2950373D" w14:textId="77777777" w:rsidR="00BC3717" w:rsidRPr="00A01EBC" w:rsidRDefault="00BC3717" w:rsidP="00BC3717">
      <w:pPr>
        <w:spacing w:line="259" w:lineRule="auto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 w:rsidRPr="00A01EBC">
        <w:rPr>
          <w:rFonts w:ascii="TH SarabunIT๙" w:hAnsi="TH SarabunIT๙" w:cs="TH SarabunIT๙"/>
          <w:b/>
          <w:bCs/>
          <w:cs/>
        </w:rPr>
        <w:t xml:space="preserve">      </w:t>
      </w:r>
      <w:r w:rsidRPr="00A01EBC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 w:rsidRPr="00A01EBC"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A01EBC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A01EBC">
        <w:rPr>
          <w:rFonts w:ascii="TH SarabunIT๙" w:hAnsi="TH SarabunIT๙" w:cs="TH SarabunIT๙"/>
          <w:b/>
          <w:bCs/>
          <w:sz w:val="28"/>
        </w:rPr>
        <w:t>5</w:t>
      </w:r>
      <w:r w:rsidRPr="00A01EBC">
        <w:rPr>
          <w:rFonts w:ascii="TH SarabunIT๙" w:hAnsi="TH SarabunIT๙" w:cs="TH SarabunIT๙"/>
          <w:b/>
          <w:bCs/>
          <w:cs/>
        </w:rPr>
        <w:t xml:space="preserve">  </w:t>
      </w:r>
      <w:r w:rsidRPr="00A01EB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</w:t>
      </w:r>
      <w:r w:rsidRPr="00A01EBC"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การบริหารกิจการบ้านเมืองที่ดี</w:t>
      </w:r>
    </w:p>
    <w:p w14:paraId="0563F6E8" w14:textId="77777777" w:rsidR="00BC3717" w:rsidRPr="00F35305" w:rsidRDefault="00BC3717" w:rsidP="00BC3717">
      <w:pPr>
        <w:spacing w:after="160" w:line="259" w:lineRule="auto"/>
        <w:rPr>
          <w:rFonts w:ascii="TH SarabunIT๙" w:eastAsia="Cordia New" w:hAnsi="TH SarabunIT๙" w:cs="TH SarabunIT๙"/>
          <w:sz w:val="22"/>
          <w:lang w:eastAsia="zh-CN"/>
        </w:rPr>
      </w:pPr>
      <w:r w:rsidRPr="00A01EBC">
        <w:rPr>
          <w:rFonts w:ascii="TH SarabunIT๙" w:hAnsi="TH SarabunIT๙" w:cs="TH SarabunIT๙"/>
          <w:b/>
          <w:bCs/>
          <w:cs/>
        </w:rPr>
        <w:t xml:space="preserve">   </w:t>
      </w:r>
      <w:r w:rsidRPr="00A01EBC">
        <w:rPr>
          <w:rFonts w:ascii="TH SarabunIT๙" w:hAnsi="TH SarabunIT๙" w:cs="TH SarabunIT๙" w:hint="cs"/>
          <w:b/>
          <w:bCs/>
          <w:cs/>
        </w:rPr>
        <w:t xml:space="preserve"> </w:t>
      </w:r>
      <w:r w:rsidRPr="00A01EBC"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5</w:t>
      </w:r>
      <w:r w:rsidRPr="00A01EBC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2</w:t>
      </w:r>
      <w:r w:rsidRPr="00A01EBC">
        <w:rPr>
          <w:rFonts w:ascii="TH SarabunIT๙" w:hAnsi="TH SarabunIT๙" w:cs="TH SarabunIT๙"/>
          <w:b/>
          <w:bCs/>
          <w:cs/>
        </w:rPr>
        <w:t xml:space="preserve">  แผนงาน</w:t>
      </w:r>
      <w:r w:rsidRPr="00A01EBC">
        <w:rPr>
          <w:rFonts w:ascii="TH SarabunIT๙" w:hAnsi="TH SarabunIT๙" w:cs="TH SarabunIT๙" w:hint="cs"/>
          <w:b/>
          <w:bCs/>
          <w:cs/>
        </w:rPr>
        <w:t xml:space="preserve">บริหารงานทั่วไป </w:t>
      </w:r>
      <w:r w:rsidRPr="00A01EBC">
        <w:rPr>
          <w:rFonts w:ascii="TH SarabunIT๙" w:hAnsi="TH SarabunIT๙" w:cs="TH SarabunIT๙"/>
          <w:b/>
          <w:bCs/>
        </w:rPr>
        <w:t xml:space="preserve">:  </w:t>
      </w:r>
      <w:r w:rsidRPr="00A01EBC">
        <w:rPr>
          <w:rFonts w:ascii="TH SarabunIT๙" w:hAnsi="TH SarabunIT๙" w:cs="TH SarabunIT๙" w:hint="cs"/>
          <w:b/>
          <w:bCs/>
          <w:cs/>
        </w:rPr>
        <w:t>งานบริหารทั่วไป</w:t>
      </w:r>
      <w:r w:rsidRPr="00F35305">
        <w:rPr>
          <w:rFonts w:ascii="TH SarabunIT๙" w:hAnsi="TH SarabunIT๙" w:cs="TH SarabunIT๙" w:hint="cs"/>
          <w:cs/>
        </w:rPr>
        <w:t xml:space="preserve"> (</w:t>
      </w:r>
      <w:r w:rsidRPr="00F35305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F35305">
        <w:rPr>
          <w:rFonts w:ascii="TH SarabunIT๙" w:eastAsia="Cordia New" w:hAnsi="TH SarabunIT๙" w:cs="TH SarabunIT๙"/>
          <w:sz w:val="28"/>
          <w:lang w:eastAsia="zh-CN"/>
        </w:rPr>
        <w:t xml:space="preserve">2  </w:t>
      </w:r>
      <w:r w:rsidRPr="00F35305">
        <w:rPr>
          <w:rFonts w:ascii="TH SarabunIT๙" w:eastAsia="Cordia New" w:hAnsi="TH SarabunIT๙" w:cs="TH SarabunIT๙"/>
          <w:sz w:val="22"/>
          <w:cs/>
          <w:lang w:eastAsia="zh-CN"/>
        </w:rPr>
        <w:t>ส่งเสริมเพิ่มศักยภาพของบุคลากรและองค์กรให้มีขีดความสามารถในการพัฒนา</w:t>
      </w:r>
      <w:r w:rsidRPr="00F35305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144"/>
        <w:gridCol w:w="3240"/>
        <w:gridCol w:w="1457"/>
        <w:gridCol w:w="793"/>
        <w:gridCol w:w="900"/>
        <w:gridCol w:w="900"/>
        <w:gridCol w:w="900"/>
        <w:gridCol w:w="900"/>
        <w:gridCol w:w="1890"/>
        <w:gridCol w:w="1800"/>
        <w:gridCol w:w="1011"/>
      </w:tblGrid>
      <w:tr w:rsidR="00BC3717" w:rsidRPr="003F19FA" w14:paraId="02ED4A45" w14:textId="77777777" w:rsidTr="003F19FA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14:paraId="6703CA4A" w14:textId="77777777" w:rsidR="00BC3717" w:rsidRPr="003F19FA" w:rsidRDefault="00BC3717" w:rsidP="00BC3717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lastRenderedPageBreak/>
              <w:t>ที่</w:t>
            </w:r>
          </w:p>
        </w:tc>
        <w:tc>
          <w:tcPr>
            <w:tcW w:w="1144" w:type="dxa"/>
            <w:vMerge w:val="restart"/>
            <w:vAlign w:val="center"/>
          </w:tcPr>
          <w:p w14:paraId="177478F0" w14:textId="77777777" w:rsidR="00BC3717" w:rsidRPr="003F19FA" w:rsidRDefault="00BC3717" w:rsidP="00BC3717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3240" w:type="dxa"/>
            <w:vMerge w:val="restart"/>
            <w:vAlign w:val="center"/>
          </w:tcPr>
          <w:p w14:paraId="6A5052EC" w14:textId="77777777" w:rsidR="00BC3717" w:rsidRPr="003F19FA" w:rsidRDefault="00BC3717" w:rsidP="00BC371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57" w:type="dxa"/>
            <w:vMerge w:val="restart"/>
            <w:vAlign w:val="center"/>
          </w:tcPr>
          <w:p w14:paraId="268A095E" w14:textId="77777777" w:rsidR="00BC3717" w:rsidRPr="003F19FA" w:rsidRDefault="00BC3717" w:rsidP="00BC37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189628A1" w14:textId="77777777" w:rsidR="00BC3717" w:rsidRPr="003F19FA" w:rsidRDefault="00BC3717" w:rsidP="00BC37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393" w:type="dxa"/>
            <w:gridSpan w:val="5"/>
          </w:tcPr>
          <w:p w14:paraId="53A154EB" w14:textId="77777777" w:rsidR="00BC3717" w:rsidRPr="003F19FA" w:rsidRDefault="00BC3717" w:rsidP="00BC371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890" w:type="dxa"/>
            <w:vMerge w:val="restart"/>
            <w:vAlign w:val="center"/>
          </w:tcPr>
          <w:p w14:paraId="6F43B08E" w14:textId="77777777" w:rsidR="00BC3717" w:rsidRPr="003F19FA" w:rsidRDefault="00BC3717" w:rsidP="00BC371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12D93B17" w14:textId="77777777" w:rsidR="00BC3717" w:rsidRPr="003F19FA" w:rsidRDefault="00BC3717" w:rsidP="00BC37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(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KPI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800" w:type="dxa"/>
            <w:vMerge w:val="restart"/>
            <w:vAlign w:val="center"/>
          </w:tcPr>
          <w:p w14:paraId="32BC8C71" w14:textId="77777777" w:rsidR="00BC3717" w:rsidRPr="003F19FA" w:rsidRDefault="00BC3717" w:rsidP="00BC371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06648F8A" w14:textId="77777777" w:rsidR="00BC3717" w:rsidRPr="003F19FA" w:rsidRDefault="00BC3717" w:rsidP="00BC371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1011" w:type="dxa"/>
            <w:vMerge w:val="restart"/>
            <w:vAlign w:val="center"/>
          </w:tcPr>
          <w:p w14:paraId="5AE3555B" w14:textId="77777777" w:rsidR="00BC3717" w:rsidRPr="003F19FA" w:rsidRDefault="00BC3717" w:rsidP="00BC37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5E4E750D" w14:textId="77777777" w:rsidR="00BC3717" w:rsidRPr="003F19FA" w:rsidRDefault="00BC3717" w:rsidP="00BC37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BC3717" w:rsidRPr="003F19FA" w14:paraId="65559DEF" w14:textId="77777777" w:rsidTr="003F19FA">
        <w:trPr>
          <w:cantSplit/>
          <w:jc w:val="center"/>
        </w:trPr>
        <w:tc>
          <w:tcPr>
            <w:tcW w:w="544" w:type="dxa"/>
            <w:vMerge/>
          </w:tcPr>
          <w:p w14:paraId="6446E4AC" w14:textId="77777777" w:rsidR="00BC3717" w:rsidRPr="003F19FA" w:rsidRDefault="00BC3717" w:rsidP="00BC37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44" w:type="dxa"/>
            <w:vMerge/>
          </w:tcPr>
          <w:p w14:paraId="0EBF8FC1" w14:textId="77777777" w:rsidR="00BC3717" w:rsidRPr="003F19FA" w:rsidRDefault="00BC3717" w:rsidP="00BC371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240" w:type="dxa"/>
            <w:vMerge/>
            <w:vAlign w:val="center"/>
          </w:tcPr>
          <w:p w14:paraId="65FA8D7E" w14:textId="77777777" w:rsidR="00BC3717" w:rsidRPr="003F19FA" w:rsidRDefault="00BC3717" w:rsidP="00BC371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57" w:type="dxa"/>
            <w:vMerge/>
            <w:vAlign w:val="center"/>
          </w:tcPr>
          <w:p w14:paraId="58130552" w14:textId="77777777" w:rsidR="00BC3717" w:rsidRPr="003F19FA" w:rsidRDefault="00BC3717" w:rsidP="00BC37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93" w:type="dxa"/>
            <w:vAlign w:val="center"/>
          </w:tcPr>
          <w:p w14:paraId="6CBFFFDD" w14:textId="77777777" w:rsidR="00BC3717" w:rsidRPr="003F19FA" w:rsidRDefault="00BC3717" w:rsidP="00BC37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1CC7C2C4" w14:textId="77777777" w:rsidR="00BC3717" w:rsidRPr="003F19FA" w:rsidRDefault="00BC3717" w:rsidP="00BC37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14:paraId="368787E2" w14:textId="77777777" w:rsidR="00BC3717" w:rsidRPr="003F19FA" w:rsidRDefault="00BC3717" w:rsidP="00BC37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0874C92A" w14:textId="77777777" w:rsidR="00BC3717" w:rsidRPr="003F19FA" w:rsidRDefault="00BC3717" w:rsidP="00BC37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14:paraId="0355FE7E" w14:textId="77777777" w:rsidR="00BC3717" w:rsidRPr="003F19FA" w:rsidRDefault="00BC3717" w:rsidP="00BC37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1510DE06" w14:textId="77777777" w:rsidR="00BC3717" w:rsidRPr="003F19FA" w:rsidRDefault="00BC3717" w:rsidP="00BC37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900" w:type="dxa"/>
            <w:vAlign w:val="center"/>
          </w:tcPr>
          <w:p w14:paraId="43225323" w14:textId="77777777" w:rsidR="00BC3717" w:rsidRPr="003F19FA" w:rsidRDefault="00BC3717" w:rsidP="00BC37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16DC4015" w14:textId="77777777" w:rsidR="00BC3717" w:rsidRPr="003F19FA" w:rsidRDefault="00BC3717" w:rsidP="00BC37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14:paraId="1A931B5B" w14:textId="77777777" w:rsidR="00BC3717" w:rsidRPr="003F19FA" w:rsidRDefault="00BC3717" w:rsidP="00BC37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188D2E9A" w14:textId="77777777" w:rsidR="00BC3717" w:rsidRPr="003F19FA" w:rsidRDefault="00BC3717" w:rsidP="00BC37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890" w:type="dxa"/>
            <w:vMerge/>
          </w:tcPr>
          <w:p w14:paraId="7B419ACA" w14:textId="77777777" w:rsidR="00BC3717" w:rsidRPr="003F19FA" w:rsidRDefault="00BC3717" w:rsidP="00BC371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00" w:type="dxa"/>
            <w:vMerge/>
          </w:tcPr>
          <w:p w14:paraId="1EDC3736" w14:textId="77777777" w:rsidR="00BC3717" w:rsidRPr="003F19FA" w:rsidRDefault="00BC3717" w:rsidP="00BC37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013EE7F7" w14:textId="77777777" w:rsidR="00BC3717" w:rsidRPr="003F19FA" w:rsidRDefault="00BC3717" w:rsidP="00BC371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C3717" w:rsidRPr="00F35305" w14:paraId="51E15FE4" w14:textId="77777777" w:rsidTr="003F19FA">
        <w:trPr>
          <w:trHeight w:val="1547"/>
          <w:jc w:val="center"/>
        </w:trPr>
        <w:tc>
          <w:tcPr>
            <w:tcW w:w="544" w:type="dxa"/>
          </w:tcPr>
          <w:p w14:paraId="2098C44D" w14:textId="3649A0AD" w:rsidR="00BC3717" w:rsidRPr="00A01EBC" w:rsidRDefault="00BC3717" w:rsidP="00BC3717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5</w:t>
            </w:r>
          </w:p>
        </w:tc>
        <w:tc>
          <w:tcPr>
            <w:tcW w:w="1144" w:type="dxa"/>
          </w:tcPr>
          <w:p w14:paraId="2E5330D3" w14:textId="77777777" w:rsidR="00BC3717" w:rsidRPr="00BC3717" w:rsidRDefault="00BC3717" w:rsidP="00BC3717">
            <w:pPr>
              <w:rPr>
                <w:rFonts w:ascii="TH SarabunIT๙" w:hAnsi="TH SarabunIT๙" w:cs="TH SarabunIT๙"/>
                <w:sz w:val="28"/>
              </w:rPr>
            </w:pPr>
            <w:r w:rsidRPr="00BC3717">
              <w:rPr>
                <w:rFonts w:ascii="TH SarabunIT๙" w:hAnsi="TH SarabunIT๙" w:cs="TH SarabunIT๙" w:hint="cs"/>
                <w:sz w:val="28"/>
                <w:cs/>
              </w:rPr>
              <w:t>โครงการบริหารงานตามหลัก</w:t>
            </w:r>
            <w:proofErr w:type="spellStart"/>
            <w:r w:rsidRPr="00BC3717">
              <w:rPr>
                <w:rFonts w:ascii="TH SarabunIT๙" w:hAnsi="TH SarabunIT๙" w:cs="TH SarabunIT๙" w:hint="cs"/>
                <w:sz w:val="28"/>
                <w:cs/>
              </w:rPr>
              <w:t>ธรรมาภิ</w:t>
            </w:r>
            <w:proofErr w:type="spellEnd"/>
            <w:r w:rsidRPr="00BC3717">
              <w:rPr>
                <w:rFonts w:ascii="TH SarabunIT๙" w:hAnsi="TH SarabunIT๙" w:cs="TH SarabunIT๙" w:hint="cs"/>
                <w:sz w:val="28"/>
                <w:cs/>
              </w:rPr>
              <w:t>บาล</w:t>
            </w:r>
          </w:p>
          <w:p w14:paraId="2AFBBF4B" w14:textId="77777777" w:rsidR="00BC3717" w:rsidRPr="00F35305" w:rsidRDefault="00BC3717" w:rsidP="00BC3717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</w:pPr>
          </w:p>
        </w:tc>
        <w:tc>
          <w:tcPr>
            <w:tcW w:w="3240" w:type="dxa"/>
          </w:tcPr>
          <w:p w14:paraId="4884CAD2" w14:textId="77777777" w:rsidR="00BC3717" w:rsidRPr="00294479" w:rsidRDefault="00BC3717" w:rsidP="00BC371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1. เพื่อ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ส่งเสริมใ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ห้ผู้บริหารท้องถิ่น บุคลากรขององค์กร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มีความรู้ความเข้าใ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จในเรื่องหลัก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ธรรมาภิ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บาล คุณธรรม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จริยธรรม</w:t>
            </w:r>
            <w:r w:rsidRPr="007B69A0">
              <w:rPr>
                <w:rFonts w:ascii="TH SarabunIT๙" w:hAnsi="TH SarabunIT๙" w:cs="TH SarabunIT๙" w:hint="cs"/>
                <w:sz w:val="28"/>
                <w:cs/>
              </w:rPr>
              <w:t>และ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ความซื่อสัตย์ </w:t>
            </w:r>
            <w:r w:rsidRPr="007B69A0">
              <w:rPr>
                <w:rFonts w:ascii="TH SarabunIT๙" w:hAnsi="TH SarabunIT๙" w:cs="TH SarabunIT๙" w:hint="cs"/>
                <w:sz w:val="28"/>
                <w:cs/>
              </w:rPr>
              <w:t>นำไปสู่การปฏิบัติที่ดีต่อประชาชน</w:t>
            </w:r>
          </w:p>
          <w:p w14:paraId="2965AEA9" w14:textId="77777777" w:rsidR="00BC3717" w:rsidRDefault="00BC3717" w:rsidP="00BC3717">
            <w:pPr>
              <w:rPr>
                <w:rFonts w:ascii="TH SarabunIT๙" w:hAnsi="TH SarabunIT๙" w:cs="TH SarabunIT๙"/>
                <w:sz w:val="28"/>
              </w:rPr>
            </w:pP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2. เพื่อให้ผู้บริหารท้องถิ่น บุคลากร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ขององค์กร เกิดความตระหนักในการรับผิดชอบต่อการปฏิบัติหน้าที่ทุกขั้นตอนและปฏิบัติหน้าที่ตามอำนาจหน้าที่ด้วยความตรงไปตรงมา มีมาตรฐาน โปร่งใส และตรวจสอบได้</w:t>
            </w:r>
          </w:p>
          <w:p w14:paraId="1F9F156E" w14:textId="77777777" w:rsidR="00BC3717" w:rsidRPr="00F35305" w:rsidRDefault="00BC3717" w:rsidP="00BC3717">
            <w:pPr>
              <w:spacing w:line="259" w:lineRule="auto"/>
              <w:rPr>
                <w:rFonts w:ascii="TH SarabunIT๙" w:eastAsia="Calibri" w:hAnsi="TH SarabunIT๙" w:cs="TH SarabunIT๙"/>
                <w:sz w:val="22"/>
                <w:cs/>
              </w:rPr>
            </w:pPr>
          </w:p>
        </w:tc>
        <w:tc>
          <w:tcPr>
            <w:tcW w:w="1457" w:type="dxa"/>
          </w:tcPr>
          <w:p w14:paraId="043625C5" w14:textId="77777777" w:rsidR="00BC3717" w:rsidRDefault="00BC3717" w:rsidP="00BC3717">
            <w:pPr>
              <w:rPr>
                <w:rFonts w:ascii="TH SarabunIT๙" w:hAnsi="TH SarabunIT๙" w:cs="TH SarabunIT๙"/>
                <w:sz w:val="28"/>
              </w:rPr>
            </w:pP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ผู้บริหารท้องถิ่น สมาชิกสภาท้องถิ่น พนักงานและพนักงานจ้าง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ของ อปท.</w:t>
            </w:r>
          </w:p>
          <w:p w14:paraId="3505DE13" w14:textId="3CEA511A" w:rsidR="00BC3717" w:rsidRPr="00F35305" w:rsidRDefault="00BC3717" w:rsidP="00BC3717">
            <w:pPr>
              <w:spacing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</w:pPr>
          </w:p>
        </w:tc>
        <w:tc>
          <w:tcPr>
            <w:tcW w:w="793" w:type="dxa"/>
          </w:tcPr>
          <w:p w14:paraId="3D2552D3" w14:textId="20983AB4" w:rsidR="00BC3717" w:rsidRPr="00A01EBC" w:rsidRDefault="00BC3717" w:rsidP="00BC3717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900" w:type="dxa"/>
          </w:tcPr>
          <w:p w14:paraId="5BE72CE9" w14:textId="2156A432" w:rsidR="00BC3717" w:rsidRPr="00A01EBC" w:rsidRDefault="00BC3717" w:rsidP="00BC3717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10,000</w:t>
            </w:r>
          </w:p>
        </w:tc>
        <w:tc>
          <w:tcPr>
            <w:tcW w:w="900" w:type="dxa"/>
          </w:tcPr>
          <w:p w14:paraId="4EB2D2B1" w14:textId="172CD0DA" w:rsidR="00BC3717" w:rsidRPr="00A01EBC" w:rsidRDefault="00BC3717" w:rsidP="00BC3717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10,000</w:t>
            </w:r>
          </w:p>
        </w:tc>
        <w:tc>
          <w:tcPr>
            <w:tcW w:w="900" w:type="dxa"/>
          </w:tcPr>
          <w:p w14:paraId="3D49A74B" w14:textId="3E491E00" w:rsidR="00BC3717" w:rsidRPr="00A01EBC" w:rsidRDefault="00BC3717" w:rsidP="00BC3717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Cs w:val="24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10,000</w:t>
            </w:r>
          </w:p>
        </w:tc>
        <w:tc>
          <w:tcPr>
            <w:tcW w:w="900" w:type="dxa"/>
          </w:tcPr>
          <w:p w14:paraId="4DA3BDAA" w14:textId="190FEA23" w:rsidR="00BC3717" w:rsidRPr="00A01EBC" w:rsidRDefault="00BC3717" w:rsidP="00BC3717">
            <w:pPr>
              <w:jc w:val="center"/>
              <w:outlineLvl w:val="0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1890" w:type="dxa"/>
          </w:tcPr>
          <w:p w14:paraId="1FEAD4C6" w14:textId="77777777" w:rsidR="00BC3717" w:rsidRPr="00294479" w:rsidRDefault="00BC3717" w:rsidP="00BC371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ผู้บริหารท้องถิ่น บุคลากรขององค์กรมีความรู้ความเข้าใจใน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หลัก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ธรรมาภิ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บาล คุณธรรม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จริยธรรม</w:t>
            </w:r>
            <w:r w:rsidRPr="007B69A0">
              <w:rPr>
                <w:rFonts w:ascii="TH SarabunIT๙" w:hAnsi="TH SarabunIT๙" w:cs="TH SarabunIT๙" w:hint="cs"/>
                <w:sz w:val="28"/>
                <w:cs/>
              </w:rPr>
              <w:t>และ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ความซื่อสัตย์</w:t>
            </w:r>
          </w:p>
          <w:p w14:paraId="0EF17577" w14:textId="77777777" w:rsidR="00BC3717" w:rsidRDefault="00BC3717" w:rsidP="00BC371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ผู้บริหารท้องถิ่น บุคลากร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กิดความตระหนักในการรับผิดชอบต่อการปฏิบัติหน้าที่ทุกขั้นตอนและปฏิบัติหน้าที่ตามอำนาจหน้าที่ด้วยความตรงไปตรงมา มีมาตรฐาน โปร่งใส และตรวจสอบได้</w:t>
            </w:r>
          </w:p>
          <w:p w14:paraId="1DAFFF4C" w14:textId="12960281" w:rsidR="00BC3717" w:rsidRPr="00F35305" w:rsidRDefault="00BC3717" w:rsidP="00BC3717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lang w:eastAsia="th-TH"/>
              </w:rPr>
            </w:pPr>
          </w:p>
        </w:tc>
        <w:tc>
          <w:tcPr>
            <w:tcW w:w="1800" w:type="dxa"/>
          </w:tcPr>
          <w:p w14:paraId="4AA1112E" w14:textId="77777777" w:rsidR="00BC3717" w:rsidRPr="00294479" w:rsidRDefault="00BC3717" w:rsidP="00BC371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ผู้บริหารท้องถิ่น บุคลากรขององค์กรมีความรู้ความเข้าใจใน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หลัก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ธรรมาภิ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บาล คุณธรรม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จริยธรรม</w:t>
            </w:r>
            <w:r w:rsidRPr="007B69A0">
              <w:rPr>
                <w:rFonts w:ascii="TH SarabunIT๙" w:hAnsi="TH SarabunIT๙" w:cs="TH SarabunIT๙" w:hint="cs"/>
                <w:sz w:val="28"/>
                <w:cs/>
              </w:rPr>
              <w:t>และ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ความซื่อสัตย์</w:t>
            </w:r>
          </w:p>
          <w:p w14:paraId="201CED80" w14:textId="77777777" w:rsidR="00BC3717" w:rsidRDefault="00BC3717" w:rsidP="00BC371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ผู้บริหารท้องถิ่น บุคลากร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กิดความตระหนักในการรับผิดชอบต่อการปฏิบัติหน้าที่ทุกขั้นตอนและปฏิบัติหน้าที่ตามอำนาจหน้าที่ด้วยความตรงไปตรงมา มีมาตรฐาน โปร่งใส และตรวจสอบได้</w:t>
            </w:r>
          </w:p>
          <w:p w14:paraId="03E1C69A" w14:textId="60341F49" w:rsidR="00BC3717" w:rsidRPr="00F35305" w:rsidRDefault="00BC3717" w:rsidP="00BC3717">
            <w:pPr>
              <w:spacing w:after="160" w:line="259" w:lineRule="auto"/>
              <w:rPr>
                <w:rFonts w:ascii="TH SarabunIT๙" w:eastAsia="Calibri" w:hAnsi="TH SarabunIT๙" w:cs="TH SarabunIT๙"/>
                <w:sz w:val="22"/>
                <w:cs/>
              </w:rPr>
            </w:pPr>
          </w:p>
        </w:tc>
        <w:tc>
          <w:tcPr>
            <w:tcW w:w="1011" w:type="dxa"/>
          </w:tcPr>
          <w:p w14:paraId="3CCAF9E3" w14:textId="18CA58BE" w:rsidR="00BC3717" w:rsidRPr="00F35305" w:rsidRDefault="00BC3717" w:rsidP="00BC371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</w:tbl>
    <w:p w14:paraId="2C3198B7" w14:textId="77777777" w:rsidR="00BC3717" w:rsidRDefault="00BC3717" w:rsidP="00F95AD9">
      <w:pPr>
        <w:rPr>
          <w:rFonts w:ascii="TH SarabunIT๙" w:hAnsi="TH SarabunIT๙" w:cs="TH SarabunIT๙"/>
          <w:b/>
          <w:bCs/>
        </w:rPr>
      </w:pPr>
    </w:p>
    <w:p w14:paraId="46E3FE9F" w14:textId="77777777" w:rsidR="00BC3717" w:rsidRPr="00A01EBC" w:rsidRDefault="00BC3717" w:rsidP="00BC3717">
      <w:pPr>
        <w:rPr>
          <w:rFonts w:ascii="TH SarabunIT๙" w:eastAsia="Calibri" w:hAnsi="TH SarabunIT๙" w:cs="TH SarabunIT๙"/>
          <w:b/>
          <w:bCs/>
          <w:sz w:val="28"/>
          <w:cs/>
        </w:rPr>
      </w:pPr>
      <w:r w:rsidRPr="00A01EBC">
        <w:rPr>
          <w:rFonts w:ascii="TH SarabunIT๙" w:hAnsi="TH SarabunIT๙" w:cs="TH SarabunIT๙"/>
          <w:b/>
          <w:bCs/>
          <w:cs/>
        </w:rPr>
        <w:t xml:space="preserve">ก.  ยุทธศาสตร์จังหวัดที่ </w:t>
      </w:r>
      <w:r w:rsidRPr="00A01EBC">
        <w:rPr>
          <w:rFonts w:ascii="TH SarabunIT๙" w:hAnsi="TH SarabunIT๙" w:cs="TH SarabunIT๙" w:hint="cs"/>
          <w:b/>
          <w:bCs/>
          <w:cs/>
        </w:rPr>
        <w:t xml:space="preserve"> </w:t>
      </w:r>
      <w:r w:rsidRPr="00A01EBC"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A01EBC">
        <w:rPr>
          <w:rFonts w:ascii="TH SarabunIT๙" w:hAnsi="TH SarabunIT๙" w:cs="TH SarabunIT๙"/>
          <w:b/>
          <w:bCs/>
          <w:cs/>
        </w:rPr>
        <w:t xml:space="preserve"> </w:t>
      </w:r>
      <w:r w:rsidRPr="00A01EBC">
        <w:rPr>
          <w:rFonts w:ascii="TH SarabunIT๙" w:hAnsi="TH SarabunIT๙" w:cs="TH SarabunIT๙" w:hint="cs"/>
          <w:b/>
          <w:bCs/>
          <w:cs/>
        </w:rPr>
        <w:t xml:space="preserve"> </w:t>
      </w:r>
      <w:r w:rsidRPr="00A01EBC">
        <w:rPr>
          <w:rFonts w:ascii="TH SarabunIT๙" w:eastAsia="Calibri" w:hAnsi="TH SarabunIT๙" w:cs="TH SarabunIT๙" w:hint="cs"/>
          <w:b/>
          <w:bCs/>
          <w:sz w:val="28"/>
          <w:cs/>
        </w:rPr>
        <w:t>การพัฒนาคุณภาพคนและสังคม</w:t>
      </w:r>
    </w:p>
    <w:p w14:paraId="33ABEAC3" w14:textId="77777777" w:rsidR="00BC3717" w:rsidRPr="00A01EBC" w:rsidRDefault="00BC3717" w:rsidP="00BC3717">
      <w:pPr>
        <w:rPr>
          <w:rFonts w:ascii="TH SarabunIT๙" w:hAnsi="TH SarabunIT๙" w:cs="TH SarabunIT๙"/>
          <w:b/>
          <w:bCs/>
          <w:sz w:val="28"/>
          <w:cs/>
        </w:rPr>
      </w:pPr>
      <w:r w:rsidRPr="00A01EBC">
        <w:rPr>
          <w:rFonts w:ascii="TH SarabunIT๙" w:hAnsi="TH SarabunIT๙" w:cs="TH SarabunIT๙"/>
          <w:b/>
          <w:bCs/>
          <w:cs/>
        </w:rPr>
        <w:t>ข.</w:t>
      </w:r>
      <w:r w:rsidRPr="00A01EBC">
        <w:rPr>
          <w:rFonts w:ascii="TH SarabunIT๙" w:hAnsi="TH SarabunIT๙" w:cs="TH SarabunIT๙"/>
          <w:b/>
          <w:bCs/>
          <w:sz w:val="28"/>
          <w:cs/>
        </w:rPr>
        <w:t xml:space="preserve">  ยุทธศาสตร์การพัฒนาของ อปท. ในเขตจังหวัดที่</w:t>
      </w:r>
      <w:r w:rsidRPr="00A01EBC">
        <w:rPr>
          <w:rFonts w:ascii="TH SarabunIT๙" w:hAnsi="TH SarabunIT๙" w:cs="TH SarabunIT๙"/>
          <w:b/>
          <w:bCs/>
          <w:sz w:val="28"/>
        </w:rPr>
        <w:t xml:space="preserve">  8</w:t>
      </w:r>
      <w:r w:rsidRPr="00A01EBC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A01EBC">
        <w:rPr>
          <w:rFonts w:ascii="TH SarabunIT๙" w:hAnsi="TH SarabunIT๙" w:cs="TH SarabunIT๙" w:hint="cs"/>
          <w:b/>
          <w:bCs/>
          <w:sz w:val="28"/>
          <w:cs/>
        </w:rPr>
        <w:t>การพัฒนาการบริหารภาครัฐ ภายใต้หลัก</w:t>
      </w:r>
      <w:proofErr w:type="spellStart"/>
      <w:r w:rsidRPr="00A01EBC">
        <w:rPr>
          <w:rFonts w:ascii="TH SarabunIT๙" w:hAnsi="TH SarabunIT๙" w:cs="TH SarabunIT๙" w:hint="cs"/>
          <w:b/>
          <w:bCs/>
          <w:sz w:val="28"/>
          <w:cs/>
        </w:rPr>
        <w:t>ธรรมาภิ</w:t>
      </w:r>
      <w:proofErr w:type="spellEnd"/>
      <w:r w:rsidRPr="00A01EBC">
        <w:rPr>
          <w:rFonts w:ascii="TH SarabunIT๙" w:hAnsi="TH SarabunIT๙" w:cs="TH SarabunIT๙" w:hint="cs"/>
          <w:b/>
          <w:bCs/>
          <w:sz w:val="28"/>
          <w:cs/>
        </w:rPr>
        <w:t>บาล</w:t>
      </w:r>
    </w:p>
    <w:p w14:paraId="6559FBE0" w14:textId="77777777" w:rsidR="00BC3717" w:rsidRPr="00A01EBC" w:rsidRDefault="00BC3717" w:rsidP="00BC3717">
      <w:pPr>
        <w:spacing w:line="259" w:lineRule="auto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 w:rsidRPr="00A01EBC">
        <w:rPr>
          <w:rFonts w:ascii="TH SarabunIT๙" w:hAnsi="TH SarabunIT๙" w:cs="TH SarabunIT๙"/>
          <w:b/>
          <w:bCs/>
          <w:cs/>
        </w:rPr>
        <w:t xml:space="preserve">      </w:t>
      </w:r>
      <w:r w:rsidRPr="00A01EBC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 w:rsidRPr="00A01EBC"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A01EBC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A01EBC">
        <w:rPr>
          <w:rFonts w:ascii="TH SarabunIT๙" w:hAnsi="TH SarabunIT๙" w:cs="TH SarabunIT๙"/>
          <w:b/>
          <w:bCs/>
          <w:sz w:val="28"/>
        </w:rPr>
        <w:t>5</w:t>
      </w:r>
      <w:r w:rsidRPr="00A01EBC">
        <w:rPr>
          <w:rFonts w:ascii="TH SarabunIT๙" w:hAnsi="TH SarabunIT๙" w:cs="TH SarabunIT๙"/>
          <w:b/>
          <w:bCs/>
          <w:cs/>
        </w:rPr>
        <w:t xml:space="preserve">  </w:t>
      </w:r>
      <w:r w:rsidRPr="00A01EB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</w:t>
      </w:r>
      <w:r w:rsidRPr="00A01EBC"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การบริหารกิจการบ้านเมืองที่ดี</w:t>
      </w:r>
    </w:p>
    <w:p w14:paraId="4820B3B1" w14:textId="77777777" w:rsidR="00BC3717" w:rsidRPr="00F35305" w:rsidRDefault="00BC3717" w:rsidP="00BC3717">
      <w:pPr>
        <w:spacing w:after="160" w:line="259" w:lineRule="auto"/>
        <w:rPr>
          <w:rFonts w:ascii="TH SarabunIT๙" w:eastAsia="Cordia New" w:hAnsi="TH SarabunIT๙" w:cs="TH SarabunIT๙"/>
          <w:sz w:val="22"/>
          <w:lang w:eastAsia="zh-CN"/>
        </w:rPr>
      </w:pPr>
      <w:r w:rsidRPr="00A01EBC">
        <w:rPr>
          <w:rFonts w:ascii="TH SarabunIT๙" w:hAnsi="TH SarabunIT๙" w:cs="TH SarabunIT๙"/>
          <w:b/>
          <w:bCs/>
          <w:cs/>
        </w:rPr>
        <w:t xml:space="preserve">   </w:t>
      </w:r>
      <w:r w:rsidRPr="00A01EBC">
        <w:rPr>
          <w:rFonts w:ascii="TH SarabunIT๙" w:hAnsi="TH SarabunIT๙" w:cs="TH SarabunIT๙" w:hint="cs"/>
          <w:b/>
          <w:bCs/>
          <w:cs/>
        </w:rPr>
        <w:t xml:space="preserve"> </w:t>
      </w:r>
      <w:r w:rsidRPr="00A01EBC"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5</w:t>
      </w:r>
      <w:r w:rsidRPr="00A01EBC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2</w:t>
      </w:r>
      <w:r w:rsidRPr="00A01EBC">
        <w:rPr>
          <w:rFonts w:ascii="TH SarabunIT๙" w:hAnsi="TH SarabunIT๙" w:cs="TH SarabunIT๙"/>
          <w:b/>
          <w:bCs/>
          <w:cs/>
        </w:rPr>
        <w:t xml:space="preserve">  แผนงาน</w:t>
      </w:r>
      <w:r w:rsidRPr="00A01EBC">
        <w:rPr>
          <w:rFonts w:ascii="TH SarabunIT๙" w:hAnsi="TH SarabunIT๙" w:cs="TH SarabunIT๙" w:hint="cs"/>
          <w:b/>
          <w:bCs/>
          <w:cs/>
        </w:rPr>
        <w:t xml:space="preserve">บริหารงานทั่วไป </w:t>
      </w:r>
      <w:r w:rsidRPr="00A01EBC">
        <w:rPr>
          <w:rFonts w:ascii="TH SarabunIT๙" w:hAnsi="TH SarabunIT๙" w:cs="TH SarabunIT๙"/>
          <w:b/>
          <w:bCs/>
        </w:rPr>
        <w:t xml:space="preserve">:  </w:t>
      </w:r>
      <w:r w:rsidRPr="00A01EBC">
        <w:rPr>
          <w:rFonts w:ascii="TH SarabunIT๙" w:hAnsi="TH SarabunIT๙" w:cs="TH SarabunIT๙" w:hint="cs"/>
          <w:b/>
          <w:bCs/>
          <w:cs/>
        </w:rPr>
        <w:t>งานบริหารทั่วไป</w:t>
      </w:r>
      <w:r w:rsidRPr="00F35305">
        <w:rPr>
          <w:rFonts w:ascii="TH SarabunIT๙" w:hAnsi="TH SarabunIT๙" w:cs="TH SarabunIT๙" w:hint="cs"/>
          <w:cs/>
        </w:rPr>
        <w:t xml:space="preserve"> (</w:t>
      </w:r>
      <w:r w:rsidRPr="00F35305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F35305">
        <w:rPr>
          <w:rFonts w:ascii="TH SarabunIT๙" w:eastAsia="Cordia New" w:hAnsi="TH SarabunIT๙" w:cs="TH SarabunIT๙"/>
          <w:sz w:val="28"/>
          <w:lang w:eastAsia="zh-CN"/>
        </w:rPr>
        <w:t xml:space="preserve">2  </w:t>
      </w:r>
      <w:r w:rsidRPr="00F35305">
        <w:rPr>
          <w:rFonts w:ascii="TH SarabunIT๙" w:eastAsia="Cordia New" w:hAnsi="TH SarabunIT๙" w:cs="TH SarabunIT๙"/>
          <w:sz w:val="22"/>
          <w:cs/>
          <w:lang w:eastAsia="zh-CN"/>
        </w:rPr>
        <w:t>ส่งเสริมเพิ่มศักยภาพของบุคลากรและองค์กรให้มีขีดความสามารถในการพัฒนา</w:t>
      </w:r>
      <w:r w:rsidRPr="00F35305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504"/>
        <w:gridCol w:w="2880"/>
        <w:gridCol w:w="1457"/>
        <w:gridCol w:w="793"/>
        <w:gridCol w:w="900"/>
        <w:gridCol w:w="900"/>
        <w:gridCol w:w="900"/>
        <w:gridCol w:w="900"/>
        <w:gridCol w:w="1890"/>
        <w:gridCol w:w="1800"/>
        <w:gridCol w:w="1011"/>
      </w:tblGrid>
      <w:tr w:rsidR="00BC3717" w:rsidRPr="003F19FA" w14:paraId="25930CF5" w14:textId="77777777" w:rsidTr="003F19FA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14:paraId="299A55AF" w14:textId="77777777" w:rsidR="00BC3717" w:rsidRPr="003F19FA" w:rsidRDefault="00BC3717" w:rsidP="00BC3717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lastRenderedPageBreak/>
              <w:t>ที่</w:t>
            </w:r>
          </w:p>
        </w:tc>
        <w:tc>
          <w:tcPr>
            <w:tcW w:w="1504" w:type="dxa"/>
            <w:vMerge w:val="restart"/>
            <w:vAlign w:val="center"/>
          </w:tcPr>
          <w:p w14:paraId="20D5DFE3" w14:textId="77777777" w:rsidR="00BC3717" w:rsidRPr="003F19FA" w:rsidRDefault="00BC3717" w:rsidP="00BC3717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880" w:type="dxa"/>
            <w:vMerge w:val="restart"/>
            <w:vAlign w:val="center"/>
          </w:tcPr>
          <w:p w14:paraId="47FABB9D" w14:textId="77777777" w:rsidR="00BC3717" w:rsidRPr="003F19FA" w:rsidRDefault="00BC3717" w:rsidP="00BC371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57" w:type="dxa"/>
            <w:vMerge w:val="restart"/>
            <w:vAlign w:val="center"/>
          </w:tcPr>
          <w:p w14:paraId="78FC600E" w14:textId="77777777" w:rsidR="00BC3717" w:rsidRPr="003F19FA" w:rsidRDefault="00BC3717" w:rsidP="00BC37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04FDFA1E" w14:textId="77777777" w:rsidR="00BC3717" w:rsidRPr="003F19FA" w:rsidRDefault="00BC3717" w:rsidP="00BC37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393" w:type="dxa"/>
            <w:gridSpan w:val="5"/>
          </w:tcPr>
          <w:p w14:paraId="1E70FC49" w14:textId="77777777" w:rsidR="00BC3717" w:rsidRPr="003F19FA" w:rsidRDefault="00BC3717" w:rsidP="00BC371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890" w:type="dxa"/>
            <w:vMerge w:val="restart"/>
            <w:vAlign w:val="center"/>
          </w:tcPr>
          <w:p w14:paraId="6F8B3683" w14:textId="77777777" w:rsidR="00BC3717" w:rsidRPr="003F19FA" w:rsidRDefault="00BC3717" w:rsidP="00BC371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4AB7300F" w14:textId="77777777" w:rsidR="00BC3717" w:rsidRPr="003F19FA" w:rsidRDefault="00BC3717" w:rsidP="00BC37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(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KPI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800" w:type="dxa"/>
            <w:vMerge w:val="restart"/>
            <w:vAlign w:val="center"/>
          </w:tcPr>
          <w:p w14:paraId="70BB7BA6" w14:textId="77777777" w:rsidR="00BC3717" w:rsidRPr="003F19FA" w:rsidRDefault="00BC3717" w:rsidP="00BC371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63838517" w14:textId="77777777" w:rsidR="00BC3717" w:rsidRPr="003F19FA" w:rsidRDefault="00BC3717" w:rsidP="00BC371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1011" w:type="dxa"/>
            <w:vMerge w:val="restart"/>
            <w:vAlign w:val="center"/>
          </w:tcPr>
          <w:p w14:paraId="4795B1E0" w14:textId="77777777" w:rsidR="00BC3717" w:rsidRPr="003F19FA" w:rsidRDefault="00BC3717" w:rsidP="00BC37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54D5B524" w14:textId="77777777" w:rsidR="00BC3717" w:rsidRPr="003F19FA" w:rsidRDefault="00BC3717" w:rsidP="00BC37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BC3717" w:rsidRPr="003F19FA" w14:paraId="23E4F89D" w14:textId="77777777" w:rsidTr="003F19FA">
        <w:trPr>
          <w:cantSplit/>
          <w:jc w:val="center"/>
        </w:trPr>
        <w:tc>
          <w:tcPr>
            <w:tcW w:w="544" w:type="dxa"/>
            <w:vMerge/>
          </w:tcPr>
          <w:p w14:paraId="1564D58B" w14:textId="77777777" w:rsidR="00BC3717" w:rsidRPr="003F19FA" w:rsidRDefault="00BC3717" w:rsidP="00BC37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04" w:type="dxa"/>
            <w:vMerge/>
          </w:tcPr>
          <w:p w14:paraId="5860F45C" w14:textId="77777777" w:rsidR="00BC3717" w:rsidRPr="003F19FA" w:rsidRDefault="00BC3717" w:rsidP="00BC371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80" w:type="dxa"/>
            <w:vMerge/>
            <w:vAlign w:val="center"/>
          </w:tcPr>
          <w:p w14:paraId="1A8B5679" w14:textId="77777777" w:rsidR="00BC3717" w:rsidRPr="003F19FA" w:rsidRDefault="00BC3717" w:rsidP="00BC371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57" w:type="dxa"/>
            <w:vMerge/>
            <w:vAlign w:val="center"/>
          </w:tcPr>
          <w:p w14:paraId="6E812CC2" w14:textId="77777777" w:rsidR="00BC3717" w:rsidRPr="003F19FA" w:rsidRDefault="00BC3717" w:rsidP="00BC37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93" w:type="dxa"/>
            <w:vAlign w:val="center"/>
          </w:tcPr>
          <w:p w14:paraId="6C9EEF48" w14:textId="77777777" w:rsidR="00BC3717" w:rsidRPr="003F19FA" w:rsidRDefault="00BC3717" w:rsidP="00BC37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284E9112" w14:textId="77777777" w:rsidR="00BC3717" w:rsidRPr="003F19FA" w:rsidRDefault="00BC3717" w:rsidP="00BC37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14:paraId="69203960" w14:textId="77777777" w:rsidR="00BC3717" w:rsidRPr="003F19FA" w:rsidRDefault="00BC3717" w:rsidP="00BC37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14460FEA" w14:textId="77777777" w:rsidR="00BC3717" w:rsidRPr="003F19FA" w:rsidRDefault="00BC3717" w:rsidP="00BC37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14:paraId="5EDD3708" w14:textId="77777777" w:rsidR="00BC3717" w:rsidRPr="003F19FA" w:rsidRDefault="00BC3717" w:rsidP="00BC37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6795227E" w14:textId="77777777" w:rsidR="00BC3717" w:rsidRPr="003F19FA" w:rsidRDefault="00BC3717" w:rsidP="00BC37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900" w:type="dxa"/>
            <w:vAlign w:val="center"/>
          </w:tcPr>
          <w:p w14:paraId="5F592DE3" w14:textId="77777777" w:rsidR="00BC3717" w:rsidRPr="003F19FA" w:rsidRDefault="00BC3717" w:rsidP="00BC37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7B424FCD" w14:textId="77777777" w:rsidR="00BC3717" w:rsidRPr="003F19FA" w:rsidRDefault="00BC3717" w:rsidP="00BC37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14:paraId="39FC72B8" w14:textId="77777777" w:rsidR="00BC3717" w:rsidRPr="003F19FA" w:rsidRDefault="00BC3717" w:rsidP="00BC37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24C9D171" w14:textId="77777777" w:rsidR="00BC3717" w:rsidRPr="003F19FA" w:rsidRDefault="00BC3717" w:rsidP="00BC37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890" w:type="dxa"/>
            <w:vMerge/>
          </w:tcPr>
          <w:p w14:paraId="6D74924C" w14:textId="77777777" w:rsidR="00BC3717" w:rsidRPr="003F19FA" w:rsidRDefault="00BC3717" w:rsidP="00BC371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00" w:type="dxa"/>
            <w:vMerge/>
          </w:tcPr>
          <w:p w14:paraId="2C1D5AEE" w14:textId="77777777" w:rsidR="00BC3717" w:rsidRPr="003F19FA" w:rsidRDefault="00BC3717" w:rsidP="00BC37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7D3636E5" w14:textId="77777777" w:rsidR="00BC3717" w:rsidRPr="003F19FA" w:rsidRDefault="00BC3717" w:rsidP="00BC371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C3717" w:rsidRPr="00F35305" w14:paraId="4851A50A" w14:textId="77777777" w:rsidTr="003F19FA">
        <w:trPr>
          <w:trHeight w:val="1547"/>
          <w:jc w:val="center"/>
        </w:trPr>
        <w:tc>
          <w:tcPr>
            <w:tcW w:w="544" w:type="dxa"/>
          </w:tcPr>
          <w:p w14:paraId="2222579C" w14:textId="733D410F" w:rsidR="00BC3717" w:rsidRPr="00A01EBC" w:rsidRDefault="00BC3717" w:rsidP="00BC3717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6</w:t>
            </w:r>
          </w:p>
        </w:tc>
        <w:tc>
          <w:tcPr>
            <w:tcW w:w="1504" w:type="dxa"/>
          </w:tcPr>
          <w:p w14:paraId="794DB278" w14:textId="77777777" w:rsidR="00BC3717" w:rsidRPr="00BC3717" w:rsidRDefault="00BC3717" w:rsidP="00BC3717">
            <w:pPr>
              <w:rPr>
                <w:rFonts w:ascii="TH SarabunIT๙" w:hAnsi="TH SarabunIT๙" w:cs="TH SarabunIT๙"/>
                <w:sz w:val="28"/>
              </w:rPr>
            </w:pPr>
            <w:r w:rsidRPr="00BC3717">
              <w:rPr>
                <w:rFonts w:ascii="TH SarabunIT๙" w:hAnsi="TH SarabunIT๙" w:cs="TH SarabunIT๙" w:hint="cs"/>
                <w:sz w:val="28"/>
                <w:cs/>
              </w:rPr>
              <w:t>โครงการพัฒนาเพิ่มประสิทธิภาพในการปฏิบัติหน้าที่</w:t>
            </w:r>
          </w:p>
          <w:p w14:paraId="63232D4B" w14:textId="77777777" w:rsidR="00BC3717" w:rsidRPr="00F35305" w:rsidRDefault="00BC3717" w:rsidP="00BC3717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</w:pPr>
          </w:p>
        </w:tc>
        <w:tc>
          <w:tcPr>
            <w:tcW w:w="2880" w:type="dxa"/>
          </w:tcPr>
          <w:p w14:paraId="34C497B6" w14:textId="77777777" w:rsidR="00BC3717" w:rsidRDefault="00BC3717" w:rsidP="00BC371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 xml:space="preserve"> เพื่อ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ส่งเสริมให้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ผู้บริหารท้องถิ่น บุคลากรขององค์กร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เกิดความตระหนักในการปฏิบัติงานตามภาระหน้าที่ให้มีมาตรฐาน โปร่งใส ตรวจสอบได้ เพื่อประโยชน์สุขของประชาชน</w:t>
            </w:r>
          </w:p>
          <w:p w14:paraId="74FCED2B" w14:textId="77777777" w:rsidR="00BC3717" w:rsidRDefault="00BC3717" w:rsidP="00BC371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เพื่อให้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ผู้บริหารท้องถิ่น บุคลากรขององค์กร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มีความตระหนักในการปฏิบัติหน้าที่ด้วยความซื่อสัตย์สุจริต และ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 xml:space="preserve">พัฒนาตนเองให้มีจิตสาธารณะ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และเกิดความภาคภูมิใจในการปฏิบัติหน้าที่เพื่อประโยชน์สุขของประชาชน</w:t>
            </w:r>
          </w:p>
          <w:p w14:paraId="3EEE51EC" w14:textId="77777777" w:rsidR="00BC3717" w:rsidRPr="00F35305" w:rsidRDefault="00BC3717" w:rsidP="00BC3717">
            <w:pPr>
              <w:spacing w:line="259" w:lineRule="auto"/>
              <w:rPr>
                <w:rFonts w:ascii="TH SarabunIT๙" w:eastAsia="Calibri" w:hAnsi="TH SarabunIT๙" w:cs="TH SarabunIT๙"/>
                <w:sz w:val="22"/>
                <w:cs/>
              </w:rPr>
            </w:pPr>
          </w:p>
        </w:tc>
        <w:tc>
          <w:tcPr>
            <w:tcW w:w="1457" w:type="dxa"/>
          </w:tcPr>
          <w:p w14:paraId="6AE14DEC" w14:textId="26237279" w:rsidR="00BC3717" w:rsidRPr="00F35305" w:rsidRDefault="00BC3717" w:rsidP="00BC3717">
            <w:pPr>
              <w:spacing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</w:pP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ผู้บริหารท้องถิ่น สมาชิกสภาท้องถิ่น พนักงานและพนักงานจ้าง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ของ อปท.</w:t>
            </w:r>
          </w:p>
        </w:tc>
        <w:tc>
          <w:tcPr>
            <w:tcW w:w="793" w:type="dxa"/>
          </w:tcPr>
          <w:p w14:paraId="60773B10" w14:textId="12F30DD0" w:rsidR="00BC3717" w:rsidRPr="00A01EBC" w:rsidRDefault="00A51D69" w:rsidP="00BC3717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900" w:type="dxa"/>
          </w:tcPr>
          <w:p w14:paraId="5921B70B" w14:textId="38EB5C81" w:rsidR="00BC3717" w:rsidRPr="00A01EBC" w:rsidRDefault="00BC3717" w:rsidP="00BC3717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30,000</w:t>
            </w:r>
          </w:p>
        </w:tc>
        <w:tc>
          <w:tcPr>
            <w:tcW w:w="900" w:type="dxa"/>
          </w:tcPr>
          <w:p w14:paraId="7D77FFDA" w14:textId="3848A4D2" w:rsidR="00BC3717" w:rsidRPr="00A01EBC" w:rsidRDefault="00BC3717" w:rsidP="00BC3717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30,000</w:t>
            </w:r>
          </w:p>
        </w:tc>
        <w:tc>
          <w:tcPr>
            <w:tcW w:w="900" w:type="dxa"/>
          </w:tcPr>
          <w:p w14:paraId="7F9F4CBF" w14:textId="55E7CB9A" w:rsidR="00BC3717" w:rsidRPr="00A01EBC" w:rsidRDefault="00BC3717" w:rsidP="00BC3717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Cs w:val="24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30,000</w:t>
            </w:r>
          </w:p>
        </w:tc>
        <w:tc>
          <w:tcPr>
            <w:tcW w:w="900" w:type="dxa"/>
          </w:tcPr>
          <w:p w14:paraId="1D5033A6" w14:textId="387ABF71" w:rsidR="00BC3717" w:rsidRPr="00A01EBC" w:rsidRDefault="00BC3717" w:rsidP="00BC3717">
            <w:pPr>
              <w:jc w:val="center"/>
              <w:outlineLvl w:val="0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890" w:type="dxa"/>
          </w:tcPr>
          <w:p w14:paraId="580F2C7D" w14:textId="77777777" w:rsidR="00BC3717" w:rsidRDefault="00BC3717" w:rsidP="00BC3717">
            <w:pPr>
              <w:rPr>
                <w:rFonts w:ascii="TH SarabunIT๙" w:hAnsi="TH SarabunIT๙" w:cs="TH SarabunIT๙"/>
                <w:sz w:val="28"/>
              </w:rPr>
            </w:pP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1 ผู้บริหารท้องถิ่น บุคลากรขององค์กร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มีความตระหนักในการปฏิบัติงานตามภาระหน้าที่โดยมุ่งสัมฤทธิ์ของงาน         มีมาตรฐาน โปร่งใส ตรวจสอบได้ และมีจิตสาธารณะ</w:t>
            </w:r>
          </w:p>
          <w:p w14:paraId="596E91F2" w14:textId="1D8AC7F1" w:rsidR="00BC3717" w:rsidRPr="00BC3717" w:rsidRDefault="00BC3717" w:rsidP="00BC371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 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ผู้บริหารท้องถิ่น บุคลากรขององค์กร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มีความตระหนักในการปฏิบัติหน้าที่ด้วยความซื่อสัตย์สุจริต และเกิดความภาคภูมิใจในการปฏิบัติหน้าที่เพื่อประโยชน์สุขของประชาชน</w:t>
            </w:r>
          </w:p>
        </w:tc>
        <w:tc>
          <w:tcPr>
            <w:tcW w:w="1800" w:type="dxa"/>
          </w:tcPr>
          <w:p w14:paraId="5274A604" w14:textId="77777777" w:rsidR="00BC3717" w:rsidRDefault="00BC3717" w:rsidP="00BC3717">
            <w:pPr>
              <w:rPr>
                <w:rFonts w:ascii="TH SarabunIT๙" w:hAnsi="TH SarabunIT๙" w:cs="TH SarabunIT๙"/>
                <w:sz w:val="28"/>
              </w:rPr>
            </w:pP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1 ผู้บริหารท้องถิ่น บุคลากรขององค์กร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มีความตระหนักในการปฏิบัติงานตามภาระหน้าที่โดยมุ่งสัมฤทธิ์ของงาน         มีมาตรฐาน โปร่งใส ตรวจสอบได้ และมีจิตสาธารณะ</w:t>
            </w:r>
          </w:p>
          <w:p w14:paraId="54553C87" w14:textId="70253354" w:rsidR="00BC3717" w:rsidRPr="00BC3717" w:rsidRDefault="00BC3717" w:rsidP="00BC371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 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ผู้บริหารท้องถิ่น บุคลากรขององค์กร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มีความตระหนักในการปฏิบัติหน้าที่ด้วยความซื่อสัตย์สุจริต และเกิดความภาคภูมิใจในการปฏิบัติหน้าที่เพื่อประโยชน์สุขของประชาชน</w:t>
            </w:r>
          </w:p>
        </w:tc>
        <w:tc>
          <w:tcPr>
            <w:tcW w:w="1011" w:type="dxa"/>
          </w:tcPr>
          <w:p w14:paraId="64FFE719" w14:textId="22E69ACB" w:rsidR="00BC3717" w:rsidRPr="00F35305" w:rsidRDefault="00BC3717" w:rsidP="00BC371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</w:tbl>
    <w:p w14:paraId="453547A5" w14:textId="2FD63432" w:rsidR="00BC3717" w:rsidRPr="00A01EBC" w:rsidRDefault="00BC3717" w:rsidP="00BC3717">
      <w:pPr>
        <w:rPr>
          <w:rFonts w:ascii="TH SarabunIT๙" w:eastAsia="Calibri" w:hAnsi="TH SarabunIT๙" w:cs="TH SarabunIT๙"/>
          <w:b/>
          <w:bCs/>
          <w:sz w:val="28"/>
          <w:cs/>
        </w:rPr>
      </w:pPr>
      <w:r w:rsidRPr="00A01EBC">
        <w:rPr>
          <w:rFonts w:ascii="TH SarabunIT๙" w:hAnsi="TH SarabunIT๙" w:cs="TH SarabunIT๙"/>
          <w:b/>
          <w:bCs/>
          <w:cs/>
        </w:rPr>
        <w:t xml:space="preserve">ก.  ยุทธศาสตร์จังหวัดที่ </w:t>
      </w:r>
      <w:r w:rsidRPr="00A01EBC">
        <w:rPr>
          <w:rFonts w:ascii="TH SarabunIT๙" w:hAnsi="TH SarabunIT๙" w:cs="TH SarabunIT๙" w:hint="cs"/>
          <w:b/>
          <w:bCs/>
          <w:cs/>
        </w:rPr>
        <w:t xml:space="preserve"> </w:t>
      </w:r>
      <w:r w:rsidRPr="00A01EBC"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A01EBC">
        <w:rPr>
          <w:rFonts w:ascii="TH SarabunIT๙" w:hAnsi="TH SarabunIT๙" w:cs="TH SarabunIT๙"/>
          <w:b/>
          <w:bCs/>
          <w:cs/>
        </w:rPr>
        <w:t xml:space="preserve"> </w:t>
      </w:r>
      <w:r w:rsidRPr="00A01EBC">
        <w:rPr>
          <w:rFonts w:ascii="TH SarabunIT๙" w:hAnsi="TH SarabunIT๙" w:cs="TH SarabunIT๙" w:hint="cs"/>
          <w:b/>
          <w:bCs/>
          <w:cs/>
        </w:rPr>
        <w:t xml:space="preserve"> </w:t>
      </w:r>
      <w:r w:rsidRPr="00A01EBC">
        <w:rPr>
          <w:rFonts w:ascii="TH SarabunIT๙" w:eastAsia="Calibri" w:hAnsi="TH SarabunIT๙" w:cs="TH SarabunIT๙" w:hint="cs"/>
          <w:b/>
          <w:bCs/>
          <w:sz w:val="28"/>
          <w:cs/>
        </w:rPr>
        <w:t>การพัฒนาคุณภาพคนและสังคม</w:t>
      </w:r>
    </w:p>
    <w:p w14:paraId="280A503F" w14:textId="77777777" w:rsidR="00BC3717" w:rsidRPr="00A01EBC" w:rsidRDefault="00BC3717" w:rsidP="00BC3717">
      <w:pPr>
        <w:rPr>
          <w:rFonts w:ascii="TH SarabunIT๙" w:hAnsi="TH SarabunIT๙" w:cs="TH SarabunIT๙"/>
          <w:b/>
          <w:bCs/>
          <w:sz w:val="28"/>
          <w:cs/>
        </w:rPr>
      </w:pPr>
      <w:r w:rsidRPr="00A01EBC">
        <w:rPr>
          <w:rFonts w:ascii="TH SarabunIT๙" w:hAnsi="TH SarabunIT๙" w:cs="TH SarabunIT๙"/>
          <w:b/>
          <w:bCs/>
          <w:cs/>
        </w:rPr>
        <w:t>ข.</w:t>
      </w:r>
      <w:r w:rsidRPr="00A01EBC">
        <w:rPr>
          <w:rFonts w:ascii="TH SarabunIT๙" w:hAnsi="TH SarabunIT๙" w:cs="TH SarabunIT๙"/>
          <w:b/>
          <w:bCs/>
          <w:sz w:val="28"/>
          <w:cs/>
        </w:rPr>
        <w:t xml:space="preserve">  ยุทธศาสตร์การพัฒนาของ อปท. ในเขตจังหวัดที่</w:t>
      </w:r>
      <w:r w:rsidRPr="00A01EBC">
        <w:rPr>
          <w:rFonts w:ascii="TH SarabunIT๙" w:hAnsi="TH SarabunIT๙" w:cs="TH SarabunIT๙"/>
          <w:b/>
          <w:bCs/>
          <w:sz w:val="28"/>
        </w:rPr>
        <w:t xml:space="preserve">  8</w:t>
      </w:r>
      <w:r w:rsidRPr="00A01EBC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A01EBC">
        <w:rPr>
          <w:rFonts w:ascii="TH SarabunIT๙" w:hAnsi="TH SarabunIT๙" w:cs="TH SarabunIT๙" w:hint="cs"/>
          <w:b/>
          <w:bCs/>
          <w:sz w:val="28"/>
          <w:cs/>
        </w:rPr>
        <w:t>การพัฒนาการบริหารภาครัฐ ภายใต้หลัก</w:t>
      </w:r>
      <w:proofErr w:type="spellStart"/>
      <w:r w:rsidRPr="00A01EBC">
        <w:rPr>
          <w:rFonts w:ascii="TH SarabunIT๙" w:hAnsi="TH SarabunIT๙" w:cs="TH SarabunIT๙" w:hint="cs"/>
          <w:b/>
          <w:bCs/>
          <w:sz w:val="28"/>
          <w:cs/>
        </w:rPr>
        <w:t>ธรรมาภิ</w:t>
      </w:r>
      <w:proofErr w:type="spellEnd"/>
      <w:r w:rsidRPr="00A01EBC">
        <w:rPr>
          <w:rFonts w:ascii="TH SarabunIT๙" w:hAnsi="TH SarabunIT๙" w:cs="TH SarabunIT๙" w:hint="cs"/>
          <w:b/>
          <w:bCs/>
          <w:sz w:val="28"/>
          <w:cs/>
        </w:rPr>
        <w:t>บาล</w:t>
      </w:r>
    </w:p>
    <w:p w14:paraId="2EB5496B" w14:textId="77777777" w:rsidR="00BC3717" w:rsidRPr="00A01EBC" w:rsidRDefault="00BC3717" w:rsidP="00BC3717">
      <w:pPr>
        <w:spacing w:line="259" w:lineRule="auto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 w:rsidRPr="00A01EBC">
        <w:rPr>
          <w:rFonts w:ascii="TH SarabunIT๙" w:hAnsi="TH SarabunIT๙" w:cs="TH SarabunIT๙"/>
          <w:b/>
          <w:bCs/>
          <w:cs/>
        </w:rPr>
        <w:t xml:space="preserve">      </w:t>
      </w:r>
      <w:r w:rsidRPr="00A01EBC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 w:rsidRPr="00A01EBC"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A01EBC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A01EBC">
        <w:rPr>
          <w:rFonts w:ascii="TH SarabunIT๙" w:hAnsi="TH SarabunIT๙" w:cs="TH SarabunIT๙"/>
          <w:b/>
          <w:bCs/>
          <w:sz w:val="28"/>
        </w:rPr>
        <w:t>5</w:t>
      </w:r>
      <w:r w:rsidRPr="00A01EBC">
        <w:rPr>
          <w:rFonts w:ascii="TH SarabunIT๙" w:hAnsi="TH SarabunIT๙" w:cs="TH SarabunIT๙"/>
          <w:b/>
          <w:bCs/>
          <w:cs/>
        </w:rPr>
        <w:t xml:space="preserve">  </w:t>
      </w:r>
      <w:r w:rsidRPr="00A01EB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</w:t>
      </w:r>
      <w:r w:rsidRPr="00A01EBC"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การบริหารกิจการบ้านเมืองที่ดี</w:t>
      </w:r>
    </w:p>
    <w:p w14:paraId="7BCE611D" w14:textId="77777777" w:rsidR="00BC3717" w:rsidRPr="00F35305" w:rsidRDefault="00BC3717" w:rsidP="00BC3717">
      <w:pPr>
        <w:spacing w:after="160" w:line="259" w:lineRule="auto"/>
        <w:rPr>
          <w:rFonts w:ascii="TH SarabunIT๙" w:eastAsia="Cordia New" w:hAnsi="TH SarabunIT๙" w:cs="TH SarabunIT๙"/>
          <w:sz w:val="22"/>
          <w:lang w:eastAsia="zh-CN"/>
        </w:rPr>
      </w:pPr>
      <w:r w:rsidRPr="00A01EBC">
        <w:rPr>
          <w:rFonts w:ascii="TH SarabunIT๙" w:hAnsi="TH SarabunIT๙" w:cs="TH SarabunIT๙"/>
          <w:b/>
          <w:bCs/>
          <w:cs/>
        </w:rPr>
        <w:t xml:space="preserve">   </w:t>
      </w:r>
      <w:r w:rsidRPr="00A01EBC">
        <w:rPr>
          <w:rFonts w:ascii="TH SarabunIT๙" w:hAnsi="TH SarabunIT๙" w:cs="TH SarabunIT๙" w:hint="cs"/>
          <w:b/>
          <w:bCs/>
          <w:cs/>
        </w:rPr>
        <w:t xml:space="preserve"> </w:t>
      </w:r>
      <w:r w:rsidRPr="00A01EBC"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5</w:t>
      </w:r>
      <w:r w:rsidRPr="00A01EBC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2</w:t>
      </w:r>
      <w:r w:rsidRPr="00A01EBC">
        <w:rPr>
          <w:rFonts w:ascii="TH SarabunIT๙" w:hAnsi="TH SarabunIT๙" w:cs="TH SarabunIT๙"/>
          <w:b/>
          <w:bCs/>
          <w:cs/>
        </w:rPr>
        <w:t xml:space="preserve">  แผนงาน</w:t>
      </w:r>
      <w:r w:rsidRPr="00A01EBC">
        <w:rPr>
          <w:rFonts w:ascii="TH SarabunIT๙" w:hAnsi="TH SarabunIT๙" w:cs="TH SarabunIT๙" w:hint="cs"/>
          <w:b/>
          <w:bCs/>
          <w:cs/>
        </w:rPr>
        <w:t xml:space="preserve">บริหารงานทั่วไป </w:t>
      </w:r>
      <w:r w:rsidRPr="00A01EBC">
        <w:rPr>
          <w:rFonts w:ascii="TH SarabunIT๙" w:hAnsi="TH SarabunIT๙" w:cs="TH SarabunIT๙"/>
          <w:b/>
          <w:bCs/>
        </w:rPr>
        <w:t xml:space="preserve">:  </w:t>
      </w:r>
      <w:r w:rsidRPr="00A01EBC">
        <w:rPr>
          <w:rFonts w:ascii="TH SarabunIT๙" w:hAnsi="TH SarabunIT๙" w:cs="TH SarabunIT๙" w:hint="cs"/>
          <w:b/>
          <w:bCs/>
          <w:cs/>
        </w:rPr>
        <w:t>งานบริหารทั่วไป</w:t>
      </w:r>
      <w:r w:rsidRPr="00F35305">
        <w:rPr>
          <w:rFonts w:ascii="TH SarabunIT๙" w:hAnsi="TH SarabunIT๙" w:cs="TH SarabunIT๙" w:hint="cs"/>
          <w:cs/>
        </w:rPr>
        <w:t xml:space="preserve"> (</w:t>
      </w:r>
      <w:r w:rsidRPr="00F35305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F35305">
        <w:rPr>
          <w:rFonts w:ascii="TH SarabunIT๙" w:eastAsia="Cordia New" w:hAnsi="TH SarabunIT๙" w:cs="TH SarabunIT๙"/>
          <w:sz w:val="28"/>
          <w:lang w:eastAsia="zh-CN"/>
        </w:rPr>
        <w:t xml:space="preserve">2  </w:t>
      </w:r>
      <w:r w:rsidRPr="00F35305">
        <w:rPr>
          <w:rFonts w:ascii="TH SarabunIT๙" w:eastAsia="Cordia New" w:hAnsi="TH SarabunIT๙" w:cs="TH SarabunIT๙"/>
          <w:sz w:val="22"/>
          <w:cs/>
          <w:lang w:eastAsia="zh-CN"/>
        </w:rPr>
        <w:t>ส่งเสริมเพิ่มศักยภาพของบุคลากรและองค์กรให้มีขีดความสามารถในการพัฒนา</w:t>
      </w:r>
      <w:r w:rsidRPr="00F35305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504"/>
        <w:gridCol w:w="2880"/>
        <w:gridCol w:w="1457"/>
        <w:gridCol w:w="793"/>
        <w:gridCol w:w="900"/>
        <w:gridCol w:w="900"/>
        <w:gridCol w:w="900"/>
        <w:gridCol w:w="900"/>
        <w:gridCol w:w="2070"/>
        <w:gridCol w:w="1620"/>
        <w:gridCol w:w="1011"/>
      </w:tblGrid>
      <w:tr w:rsidR="00BC3717" w:rsidRPr="003F19FA" w14:paraId="316E87EF" w14:textId="77777777" w:rsidTr="003F19FA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14:paraId="37708E2C" w14:textId="77777777" w:rsidR="00BC3717" w:rsidRPr="003F19FA" w:rsidRDefault="00BC3717" w:rsidP="00BC3717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lastRenderedPageBreak/>
              <w:t>ที่</w:t>
            </w:r>
          </w:p>
        </w:tc>
        <w:tc>
          <w:tcPr>
            <w:tcW w:w="1504" w:type="dxa"/>
            <w:vMerge w:val="restart"/>
            <w:vAlign w:val="center"/>
          </w:tcPr>
          <w:p w14:paraId="740AF28A" w14:textId="77777777" w:rsidR="00BC3717" w:rsidRPr="003F19FA" w:rsidRDefault="00BC3717" w:rsidP="00BC3717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880" w:type="dxa"/>
            <w:vMerge w:val="restart"/>
            <w:vAlign w:val="center"/>
          </w:tcPr>
          <w:p w14:paraId="6307A00D" w14:textId="77777777" w:rsidR="00BC3717" w:rsidRPr="003F19FA" w:rsidRDefault="00BC3717" w:rsidP="00BC371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57" w:type="dxa"/>
            <w:vMerge w:val="restart"/>
            <w:vAlign w:val="center"/>
          </w:tcPr>
          <w:p w14:paraId="3693FFBF" w14:textId="77777777" w:rsidR="00BC3717" w:rsidRPr="003F19FA" w:rsidRDefault="00BC3717" w:rsidP="00BC37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66C700E0" w14:textId="77777777" w:rsidR="00BC3717" w:rsidRPr="003F19FA" w:rsidRDefault="00BC3717" w:rsidP="00BC37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393" w:type="dxa"/>
            <w:gridSpan w:val="5"/>
          </w:tcPr>
          <w:p w14:paraId="7B797DF1" w14:textId="77777777" w:rsidR="00BC3717" w:rsidRPr="003F19FA" w:rsidRDefault="00BC3717" w:rsidP="00BC371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2070" w:type="dxa"/>
            <w:vMerge w:val="restart"/>
            <w:vAlign w:val="center"/>
          </w:tcPr>
          <w:p w14:paraId="7EE18E51" w14:textId="77777777" w:rsidR="00BC3717" w:rsidRPr="003F19FA" w:rsidRDefault="00BC3717" w:rsidP="00BC371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2E1DBEBA" w14:textId="77777777" w:rsidR="00BC3717" w:rsidRPr="003F19FA" w:rsidRDefault="00BC3717" w:rsidP="00BC37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(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KPI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620" w:type="dxa"/>
            <w:vMerge w:val="restart"/>
            <w:vAlign w:val="center"/>
          </w:tcPr>
          <w:p w14:paraId="462A9E71" w14:textId="77777777" w:rsidR="00BC3717" w:rsidRPr="003F19FA" w:rsidRDefault="00BC3717" w:rsidP="00BC371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6C0D29B8" w14:textId="77777777" w:rsidR="00BC3717" w:rsidRPr="003F19FA" w:rsidRDefault="00BC3717" w:rsidP="00BC371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1011" w:type="dxa"/>
            <w:vMerge w:val="restart"/>
            <w:vAlign w:val="center"/>
          </w:tcPr>
          <w:p w14:paraId="50065B6C" w14:textId="77777777" w:rsidR="00BC3717" w:rsidRPr="003F19FA" w:rsidRDefault="00BC3717" w:rsidP="00BC37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1EEE2783" w14:textId="77777777" w:rsidR="00BC3717" w:rsidRPr="003F19FA" w:rsidRDefault="00BC3717" w:rsidP="00BC37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BC3717" w:rsidRPr="003F19FA" w14:paraId="02E285B4" w14:textId="77777777" w:rsidTr="003F19FA">
        <w:trPr>
          <w:cantSplit/>
          <w:jc w:val="center"/>
        </w:trPr>
        <w:tc>
          <w:tcPr>
            <w:tcW w:w="544" w:type="dxa"/>
            <w:vMerge/>
          </w:tcPr>
          <w:p w14:paraId="7861B044" w14:textId="77777777" w:rsidR="00BC3717" w:rsidRPr="003F19FA" w:rsidRDefault="00BC3717" w:rsidP="00BC37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04" w:type="dxa"/>
            <w:vMerge/>
          </w:tcPr>
          <w:p w14:paraId="56B415BD" w14:textId="77777777" w:rsidR="00BC3717" w:rsidRPr="003F19FA" w:rsidRDefault="00BC3717" w:rsidP="00BC371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80" w:type="dxa"/>
            <w:vMerge/>
            <w:vAlign w:val="center"/>
          </w:tcPr>
          <w:p w14:paraId="55B2E95F" w14:textId="77777777" w:rsidR="00BC3717" w:rsidRPr="003F19FA" w:rsidRDefault="00BC3717" w:rsidP="00BC371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57" w:type="dxa"/>
            <w:vMerge/>
            <w:vAlign w:val="center"/>
          </w:tcPr>
          <w:p w14:paraId="4BAFC910" w14:textId="77777777" w:rsidR="00BC3717" w:rsidRPr="003F19FA" w:rsidRDefault="00BC3717" w:rsidP="00BC37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93" w:type="dxa"/>
            <w:vAlign w:val="center"/>
          </w:tcPr>
          <w:p w14:paraId="31C145B4" w14:textId="77777777" w:rsidR="00BC3717" w:rsidRPr="003F19FA" w:rsidRDefault="00BC3717" w:rsidP="00BC37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5E9BCA87" w14:textId="77777777" w:rsidR="00BC3717" w:rsidRPr="003F19FA" w:rsidRDefault="00BC3717" w:rsidP="00BC37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14:paraId="19B58978" w14:textId="77777777" w:rsidR="00BC3717" w:rsidRPr="003F19FA" w:rsidRDefault="00BC3717" w:rsidP="00BC37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64676DB3" w14:textId="77777777" w:rsidR="00BC3717" w:rsidRPr="003F19FA" w:rsidRDefault="00BC3717" w:rsidP="00BC37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14:paraId="6EE85333" w14:textId="77777777" w:rsidR="00BC3717" w:rsidRPr="003F19FA" w:rsidRDefault="00BC3717" w:rsidP="00BC37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61CCD04C" w14:textId="77777777" w:rsidR="00BC3717" w:rsidRPr="003F19FA" w:rsidRDefault="00BC3717" w:rsidP="00BC37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900" w:type="dxa"/>
            <w:vAlign w:val="center"/>
          </w:tcPr>
          <w:p w14:paraId="095FEEB8" w14:textId="77777777" w:rsidR="00BC3717" w:rsidRPr="003F19FA" w:rsidRDefault="00BC3717" w:rsidP="00BC37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4055CD07" w14:textId="77777777" w:rsidR="00BC3717" w:rsidRPr="003F19FA" w:rsidRDefault="00BC3717" w:rsidP="00BC37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14:paraId="36A76A9F" w14:textId="77777777" w:rsidR="00BC3717" w:rsidRPr="003F19FA" w:rsidRDefault="00BC3717" w:rsidP="00BC37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4FB230E0" w14:textId="77777777" w:rsidR="00BC3717" w:rsidRPr="003F19FA" w:rsidRDefault="00BC3717" w:rsidP="00BC37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070" w:type="dxa"/>
            <w:vMerge/>
          </w:tcPr>
          <w:p w14:paraId="0209D66C" w14:textId="77777777" w:rsidR="00BC3717" w:rsidRPr="003F19FA" w:rsidRDefault="00BC3717" w:rsidP="00BC371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20" w:type="dxa"/>
            <w:vMerge/>
          </w:tcPr>
          <w:p w14:paraId="4E73A6EE" w14:textId="77777777" w:rsidR="00BC3717" w:rsidRPr="003F19FA" w:rsidRDefault="00BC3717" w:rsidP="00BC37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45D7CD0F" w14:textId="77777777" w:rsidR="00BC3717" w:rsidRPr="003F19FA" w:rsidRDefault="00BC3717" w:rsidP="00BC371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C3717" w:rsidRPr="00F35305" w14:paraId="0F4DDE90" w14:textId="77777777" w:rsidTr="003F19FA">
        <w:trPr>
          <w:trHeight w:val="3527"/>
          <w:jc w:val="center"/>
        </w:trPr>
        <w:tc>
          <w:tcPr>
            <w:tcW w:w="544" w:type="dxa"/>
          </w:tcPr>
          <w:p w14:paraId="47300848" w14:textId="64D1536A" w:rsidR="00BC3717" w:rsidRPr="00A01EBC" w:rsidRDefault="00BC3717" w:rsidP="00BC3717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7</w:t>
            </w:r>
          </w:p>
        </w:tc>
        <w:tc>
          <w:tcPr>
            <w:tcW w:w="1504" w:type="dxa"/>
          </w:tcPr>
          <w:p w14:paraId="6FFB3EF3" w14:textId="77777777" w:rsidR="00BC3717" w:rsidRPr="00BC3717" w:rsidRDefault="00BC3717" w:rsidP="00BC3717">
            <w:pPr>
              <w:rPr>
                <w:rFonts w:ascii="TH SarabunIT๙" w:hAnsi="TH SarabunIT๙" w:cs="TH SarabunIT๙"/>
                <w:sz w:val="28"/>
              </w:rPr>
            </w:pPr>
            <w:r w:rsidRPr="00BC3717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โครงการป้องกันผลประโยชน์ทับซ้อน </w:t>
            </w:r>
          </w:p>
          <w:p w14:paraId="47CD5BFC" w14:textId="77777777" w:rsidR="00BC3717" w:rsidRPr="00F35305" w:rsidRDefault="00BC3717" w:rsidP="00BC3717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</w:pPr>
          </w:p>
        </w:tc>
        <w:tc>
          <w:tcPr>
            <w:tcW w:w="2880" w:type="dxa"/>
          </w:tcPr>
          <w:p w14:paraId="14AAF547" w14:textId="77777777" w:rsidR="00BC3717" w:rsidRPr="00294479" w:rsidRDefault="00BC3717" w:rsidP="00BC3717">
            <w:pPr>
              <w:rPr>
                <w:rFonts w:ascii="TH SarabunIT๙" w:hAnsi="TH SarabunIT๙" w:cs="TH SarabunIT๙"/>
                <w:sz w:val="28"/>
              </w:rPr>
            </w:pP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 xml:space="preserve"> เพื่อ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สร้าง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ความ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รู้ ความเข้าใจให้แก่บุคลากร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เกี่ยวกับการป้องกันผลประโยชน์ทับซ้อน</w:t>
            </w:r>
          </w:p>
          <w:p w14:paraId="7D906826" w14:textId="77777777" w:rsidR="00BC3717" w:rsidRDefault="00BC3717" w:rsidP="00BC3717">
            <w:pPr>
              <w:rPr>
                <w:rFonts w:ascii="TH SarabunIT๙" w:hAnsi="TH SarabunIT๙" w:cs="TH SarabunIT๙"/>
                <w:sz w:val="28"/>
              </w:rPr>
            </w:pP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 xml:space="preserve"> เพื่อ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ป้องกันความเสี่ยงเกี่ยวกับการปฏิบัติหน้าที่ที่อาจเกิดจากการมีผลประโยชน์ทับซ้อน</w:t>
            </w:r>
          </w:p>
          <w:p w14:paraId="27F88553" w14:textId="77777777" w:rsidR="00BC3717" w:rsidRDefault="00BC3717" w:rsidP="00BC371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3.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เพื่อปรับปรุงขั้นตอนแนวทางการปฏิบัติงาน หรือระเบียบเพื่อป้องกันการเกิดผลประโยชน์ทับซ้อน</w:t>
            </w:r>
          </w:p>
          <w:p w14:paraId="322785C6" w14:textId="77777777" w:rsidR="00BC3717" w:rsidRPr="00F35305" w:rsidRDefault="00BC3717" w:rsidP="00BC3717">
            <w:pPr>
              <w:spacing w:line="259" w:lineRule="auto"/>
              <w:rPr>
                <w:rFonts w:ascii="TH SarabunIT๙" w:eastAsia="Calibri" w:hAnsi="TH SarabunIT๙" w:cs="TH SarabunIT๙"/>
                <w:sz w:val="22"/>
                <w:cs/>
              </w:rPr>
            </w:pPr>
          </w:p>
        </w:tc>
        <w:tc>
          <w:tcPr>
            <w:tcW w:w="1457" w:type="dxa"/>
          </w:tcPr>
          <w:p w14:paraId="041F7D06" w14:textId="77777777" w:rsidR="00BC3717" w:rsidRDefault="00BC3717" w:rsidP="00BC3717">
            <w:pPr>
              <w:rPr>
                <w:rFonts w:ascii="TH SarabunIT๙" w:hAnsi="TH SarabunIT๙" w:cs="TH SarabunIT๙"/>
                <w:sz w:val="28"/>
              </w:rPr>
            </w:pP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คณะผู้บริหาร สมาชิกสภา พนักงาน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ลูกจ้างประจำ และพนักงานจ้างทั่วไป</w:t>
            </w:r>
          </w:p>
          <w:p w14:paraId="3143CEAD" w14:textId="3B7AA877" w:rsidR="00BC3717" w:rsidRPr="00F35305" w:rsidRDefault="00BC3717" w:rsidP="00BC3717">
            <w:pPr>
              <w:spacing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</w:pPr>
          </w:p>
        </w:tc>
        <w:tc>
          <w:tcPr>
            <w:tcW w:w="793" w:type="dxa"/>
          </w:tcPr>
          <w:p w14:paraId="115CA335" w14:textId="470C07AD" w:rsidR="00BC3717" w:rsidRPr="00A01EBC" w:rsidRDefault="00BC3717" w:rsidP="00BC3717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900" w:type="dxa"/>
          </w:tcPr>
          <w:p w14:paraId="29EDF25C" w14:textId="638E5489" w:rsidR="00BC3717" w:rsidRPr="00A01EBC" w:rsidRDefault="00BC3717" w:rsidP="00BC3717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20,000</w:t>
            </w:r>
          </w:p>
        </w:tc>
        <w:tc>
          <w:tcPr>
            <w:tcW w:w="900" w:type="dxa"/>
          </w:tcPr>
          <w:p w14:paraId="28777F8D" w14:textId="1BFE6175" w:rsidR="00BC3717" w:rsidRPr="00A01EBC" w:rsidRDefault="00BC3717" w:rsidP="00BC3717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20,000</w:t>
            </w:r>
          </w:p>
        </w:tc>
        <w:tc>
          <w:tcPr>
            <w:tcW w:w="900" w:type="dxa"/>
          </w:tcPr>
          <w:p w14:paraId="0B650CAF" w14:textId="08ED8678" w:rsidR="00BC3717" w:rsidRPr="00A01EBC" w:rsidRDefault="00BC3717" w:rsidP="00BC3717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Cs w:val="24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20,000</w:t>
            </w:r>
          </w:p>
        </w:tc>
        <w:tc>
          <w:tcPr>
            <w:tcW w:w="900" w:type="dxa"/>
          </w:tcPr>
          <w:p w14:paraId="3EA43B7D" w14:textId="1B4C6F94" w:rsidR="00BC3717" w:rsidRPr="00A01EBC" w:rsidRDefault="00BC3717" w:rsidP="00BC3717">
            <w:pPr>
              <w:jc w:val="center"/>
              <w:outlineLvl w:val="0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2070" w:type="dxa"/>
          </w:tcPr>
          <w:p w14:paraId="5E614D44" w14:textId="77777777" w:rsidR="00BC3717" w:rsidRPr="00A77238" w:rsidRDefault="00BC3717" w:rsidP="00BC371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บุคลากรมี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ความ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รู้ความเข้าใจเกี่ยวกับการป้องกันผลประโยชน์ทับซ้อน โดยได้รับเกียรติบัตรระดับพื้นฐานจากการทดสอบความรู้ความเข้าใจจาก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แอป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พลิ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เค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ชัน กฎหมาย ป.ป.ช. 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ไม่น้อยกว่าร้อยละ 80 ของจำนวนบุคลากรทั้งหมดในองค์กร</w:t>
            </w:r>
          </w:p>
          <w:p w14:paraId="18AAA2E0" w14:textId="4A76CACE" w:rsidR="00BC3717" w:rsidRPr="00BC3717" w:rsidRDefault="00BC3717" w:rsidP="00BC371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20" w:type="dxa"/>
          </w:tcPr>
          <w:p w14:paraId="55DE1500" w14:textId="77777777" w:rsidR="00BC3717" w:rsidRDefault="00BC3717" w:rsidP="00BC371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คู่มือเกี่ยวกับการปฏิบัติงานเพื่อป้องกันการมีผลประโยชน์ทับซ้อน</w:t>
            </w:r>
          </w:p>
          <w:p w14:paraId="43D87F09" w14:textId="77777777" w:rsidR="00BC3717" w:rsidRDefault="00BC3717" w:rsidP="00BC371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รายงานผลและข้อเสนอแนะในการป้องกันผลประโยชน์ทับซ้อน เผยแพร่ต่อสาธารณชน</w:t>
            </w:r>
          </w:p>
          <w:p w14:paraId="0E3FE787" w14:textId="72C6AA0E" w:rsidR="00BC3717" w:rsidRPr="00BC3717" w:rsidRDefault="00BC3717" w:rsidP="00BC371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11" w:type="dxa"/>
          </w:tcPr>
          <w:p w14:paraId="44A1D3F9" w14:textId="13529E62" w:rsidR="00BC3717" w:rsidRPr="00F35305" w:rsidRDefault="00BC3717" w:rsidP="00BC371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</w:tbl>
    <w:p w14:paraId="0D92605B" w14:textId="77777777" w:rsidR="00D814DD" w:rsidRDefault="00D814DD" w:rsidP="00BC3717">
      <w:pPr>
        <w:rPr>
          <w:rFonts w:ascii="TH SarabunIT๙" w:hAnsi="TH SarabunIT๙" w:cs="TH SarabunIT๙"/>
          <w:b/>
          <w:bCs/>
        </w:rPr>
      </w:pPr>
    </w:p>
    <w:p w14:paraId="37A83BE5" w14:textId="77777777" w:rsidR="00D814DD" w:rsidRDefault="00D814DD" w:rsidP="00BC3717">
      <w:pPr>
        <w:rPr>
          <w:rFonts w:ascii="TH SarabunIT๙" w:hAnsi="TH SarabunIT๙" w:cs="TH SarabunIT๙"/>
          <w:b/>
          <w:bCs/>
        </w:rPr>
      </w:pPr>
    </w:p>
    <w:p w14:paraId="67D60F77" w14:textId="77777777" w:rsidR="00D814DD" w:rsidRDefault="00D814DD" w:rsidP="00BC3717">
      <w:pPr>
        <w:rPr>
          <w:rFonts w:ascii="TH SarabunIT๙" w:hAnsi="TH SarabunIT๙" w:cs="TH SarabunIT๙"/>
          <w:b/>
          <w:bCs/>
        </w:rPr>
      </w:pPr>
    </w:p>
    <w:p w14:paraId="44C9B8E9" w14:textId="77777777" w:rsidR="00D814DD" w:rsidRDefault="00D814DD" w:rsidP="00BC3717">
      <w:pPr>
        <w:rPr>
          <w:rFonts w:ascii="TH SarabunIT๙" w:hAnsi="TH SarabunIT๙" w:cs="TH SarabunIT๙"/>
          <w:b/>
          <w:bCs/>
        </w:rPr>
      </w:pPr>
    </w:p>
    <w:p w14:paraId="4766CE44" w14:textId="77777777" w:rsidR="00D814DD" w:rsidRDefault="00D814DD" w:rsidP="00BC3717">
      <w:pPr>
        <w:rPr>
          <w:rFonts w:ascii="TH SarabunIT๙" w:hAnsi="TH SarabunIT๙" w:cs="TH SarabunIT๙"/>
          <w:b/>
          <w:bCs/>
        </w:rPr>
      </w:pPr>
    </w:p>
    <w:p w14:paraId="05096ED6" w14:textId="77777777" w:rsidR="00D814DD" w:rsidRDefault="00D814DD" w:rsidP="00BC3717">
      <w:pPr>
        <w:rPr>
          <w:rFonts w:ascii="TH SarabunIT๙" w:hAnsi="TH SarabunIT๙" w:cs="TH SarabunIT๙"/>
          <w:b/>
          <w:bCs/>
        </w:rPr>
      </w:pPr>
    </w:p>
    <w:p w14:paraId="1D4538BB" w14:textId="77777777" w:rsidR="00D814DD" w:rsidRDefault="00D814DD" w:rsidP="00BC3717">
      <w:pPr>
        <w:rPr>
          <w:rFonts w:ascii="TH SarabunIT๙" w:hAnsi="TH SarabunIT๙" w:cs="TH SarabunIT๙"/>
          <w:b/>
          <w:bCs/>
        </w:rPr>
      </w:pPr>
    </w:p>
    <w:p w14:paraId="668F66F4" w14:textId="77777777" w:rsidR="00D814DD" w:rsidRDefault="00D814DD" w:rsidP="00BC3717">
      <w:pPr>
        <w:rPr>
          <w:rFonts w:ascii="TH SarabunIT๙" w:hAnsi="TH SarabunIT๙" w:cs="TH SarabunIT๙"/>
          <w:b/>
          <w:bCs/>
        </w:rPr>
      </w:pPr>
    </w:p>
    <w:p w14:paraId="509B15D4" w14:textId="77777777" w:rsidR="00D814DD" w:rsidRDefault="00D814DD" w:rsidP="00BC3717">
      <w:pPr>
        <w:rPr>
          <w:rFonts w:ascii="TH SarabunIT๙" w:hAnsi="TH SarabunIT๙" w:cs="TH SarabunIT๙"/>
          <w:b/>
          <w:bCs/>
        </w:rPr>
      </w:pPr>
    </w:p>
    <w:p w14:paraId="1250E124" w14:textId="106D6A7E" w:rsidR="00BC3717" w:rsidRPr="00A01EBC" w:rsidRDefault="00BC3717" w:rsidP="00BC3717">
      <w:pPr>
        <w:rPr>
          <w:rFonts w:ascii="TH SarabunIT๙" w:eastAsia="Calibri" w:hAnsi="TH SarabunIT๙" w:cs="TH SarabunIT๙"/>
          <w:b/>
          <w:bCs/>
          <w:sz w:val="28"/>
          <w:cs/>
        </w:rPr>
      </w:pPr>
      <w:r w:rsidRPr="00A01EBC">
        <w:rPr>
          <w:rFonts w:ascii="TH SarabunIT๙" w:hAnsi="TH SarabunIT๙" w:cs="TH SarabunIT๙"/>
          <w:b/>
          <w:bCs/>
          <w:cs/>
        </w:rPr>
        <w:t xml:space="preserve">ก.  ยุทธศาสตร์จังหวัดที่ </w:t>
      </w:r>
      <w:r w:rsidRPr="00A01EBC">
        <w:rPr>
          <w:rFonts w:ascii="TH SarabunIT๙" w:hAnsi="TH SarabunIT๙" w:cs="TH SarabunIT๙" w:hint="cs"/>
          <w:b/>
          <w:bCs/>
          <w:cs/>
        </w:rPr>
        <w:t xml:space="preserve"> </w:t>
      </w:r>
      <w:r w:rsidRPr="00A01EBC"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A01EBC">
        <w:rPr>
          <w:rFonts w:ascii="TH SarabunIT๙" w:hAnsi="TH SarabunIT๙" w:cs="TH SarabunIT๙"/>
          <w:b/>
          <w:bCs/>
          <w:cs/>
        </w:rPr>
        <w:t xml:space="preserve"> </w:t>
      </w:r>
      <w:r w:rsidRPr="00A01EBC">
        <w:rPr>
          <w:rFonts w:ascii="TH SarabunIT๙" w:hAnsi="TH SarabunIT๙" w:cs="TH SarabunIT๙" w:hint="cs"/>
          <w:b/>
          <w:bCs/>
          <w:cs/>
        </w:rPr>
        <w:t xml:space="preserve"> </w:t>
      </w:r>
      <w:r w:rsidRPr="00A01EBC">
        <w:rPr>
          <w:rFonts w:ascii="TH SarabunIT๙" w:eastAsia="Calibri" w:hAnsi="TH SarabunIT๙" w:cs="TH SarabunIT๙" w:hint="cs"/>
          <w:b/>
          <w:bCs/>
          <w:sz w:val="28"/>
          <w:cs/>
        </w:rPr>
        <w:t>การพัฒนาคุณภาพคนและสังคม</w:t>
      </w:r>
    </w:p>
    <w:p w14:paraId="43D9EF8E" w14:textId="77777777" w:rsidR="00BC3717" w:rsidRPr="00A01EBC" w:rsidRDefault="00BC3717" w:rsidP="00BC3717">
      <w:pPr>
        <w:rPr>
          <w:rFonts w:ascii="TH SarabunIT๙" w:hAnsi="TH SarabunIT๙" w:cs="TH SarabunIT๙"/>
          <w:b/>
          <w:bCs/>
          <w:sz w:val="28"/>
          <w:cs/>
        </w:rPr>
      </w:pPr>
      <w:r w:rsidRPr="00A01EBC">
        <w:rPr>
          <w:rFonts w:ascii="TH SarabunIT๙" w:hAnsi="TH SarabunIT๙" w:cs="TH SarabunIT๙"/>
          <w:b/>
          <w:bCs/>
          <w:cs/>
        </w:rPr>
        <w:t>ข.</w:t>
      </w:r>
      <w:r w:rsidRPr="00A01EBC">
        <w:rPr>
          <w:rFonts w:ascii="TH SarabunIT๙" w:hAnsi="TH SarabunIT๙" w:cs="TH SarabunIT๙"/>
          <w:b/>
          <w:bCs/>
          <w:sz w:val="28"/>
          <w:cs/>
        </w:rPr>
        <w:t xml:space="preserve">  ยุทธศาสตร์การพัฒนาของ อปท. ในเขตจังหวัดที่</w:t>
      </w:r>
      <w:r w:rsidRPr="00A01EBC">
        <w:rPr>
          <w:rFonts w:ascii="TH SarabunIT๙" w:hAnsi="TH SarabunIT๙" w:cs="TH SarabunIT๙"/>
          <w:b/>
          <w:bCs/>
          <w:sz w:val="28"/>
        </w:rPr>
        <w:t xml:space="preserve">  8</w:t>
      </w:r>
      <w:r w:rsidRPr="00A01EBC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A01EBC">
        <w:rPr>
          <w:rFonts w:ascii="TH SarabunIT๙" w:hAnsi="TH SarabunIT๙" w:cs="TH SarabunIT๙" w:hint="cs"/>
          <w:b/>
          <w:bCs/>
          <w:sz w:val="28"/>
          <w:cs/>
        </w:rPr>
        <w:t>การพัฒนาการบริหารภาครัฐ ภายใต้หลัก</w:t>
      </w:r>
      <w:proofErr w:type="spellStart"/>
      <w:r w:rsidRPr="00A01EBC">
        <w:rPr>
          <w:rFonts w:ascii="TH SarabunIT๙" w:hAnsi="TH SarabunIT๙" w:cs="TH SarabunIT๙" w:hint="cs"/>
          <w:b/>
          <w:bCs/>
          <w:sz w:val="28"/>
          <w:cs/>
        </w:rPr>
        <w:t>ธรรมาภิ</w:t>
      </w:r>
      <w:proofErr w:type="spellEnd"/>
      <w:r w:rsidRPr="00A01EBC">
        <w:rPr>
          <w:rFonts w:ascii="TH SarabunIT๙" w:hAnsi="TH SarabunIT๙" w:cs="TH SarabunIT๙" w:hint="cs"/>
          <w:b/>
          <w:bCs/>
          <w:sz w:val="28"/>
          <w:cs/>
        </w:rPr>
        <w:t>บาล</w:t>
      </w:r>
    </w:p>
    <w:p w14:paraId="1AC7ED62" w14:textId="77777777" w:rsidR="00BC3717" w:rsidRPr="00A01EBC" w:rsidRDefault="00BC3717" w:rsidP="00BC3717">
      <w:pPr>
        <w:spacing w:line="259" w:lineRule="auto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 w:rsidRPr="00A01EBC">
        <w:rPr>
          <w:rFonts w:ascii="TH SarabunIT๙" w:hAnsi="TH SarabunIT๙" w:cs="TH SarabunIT๙"/>
          <w:b/>
          <w:bCs/>
          <w:cs/>
        </w:rPr>
        <w:t xml:space="preserve">      </w:t>
      </w:r>
      <w:r w:rsidRPr="00A01EBC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 w:rsidRPr="00A01EBC"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A01EBC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A01EBC">
        <w:rPr>
          <w:rFonts w:ascii="TH SarabunIT๙" w:hAnsi="TH SarabunIT๙" w:cs="TH SarabunIT๙"/>
          <w:b/>
          <w:bCs/>
          <w:sz w:val="28"/>
        </w:rPr>
        <w:t>5</w:t>
      </w:r>
      <w:r w:rsidRPr="00A01EBC">
        <w:rPr>
          <w:rFonts w:ascii="TH SarabunIT๙" w:hAnsi="TH SarabunIT๙" w:cs="TH SarabunIT๙"/>
          <w:b/>
          <w:bCs/>
          <w:cs/>
        </w:rPr>
        <w:t xml:space="preserve">  </w:t>
      </w:r>
      <w:r w:rsidRPr="00A01EB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</w:t>
      </w:r>
      <w:r w:rsidRPr="00A01EBC"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การบริหารกิจการบ้านเมืองที่ดี</w:t>
      </w:r>
    </w:p>
    <w:p w14:paraId="02EA976E" w14:textId="77777777" w:rsidR="00BC3717" w:rsidRPr="00F35305" w:rsidRDefault="00BC3717" w:rsidP="00BC3717">
      <w:pPr>
        <w:spacing w:after="160" w:line="259" w:lineRule="auto"/>
        <w:rPr>
          <w:rFonts w:ascii="TH SarabunIT๙" w:eastAsia="Cordia New" w:hAnsi="TH SarabunIT๙" w:cs="TH SarabunIT๙"/>
          <w:sz w:val="22"/>
          <w:lang w:eastAsia="zh-CN"/>
        </w:rPr>
      </w:pPr>
      <w:r w:rsidRPr="00A01EBC">
        <w:rPr>
          <w:rFonts w:ascii="TH SarabunIT๙" w:hAnsi="TH SarabunIT๙" w:cs="TH SarabunIT๙"/>
          <w:b/>
          <w:bCs/>
          <w:cs/>
        </w:rPr>
        <w:t xml:space="preserve">   </w:t>
      </w:r>
      <w:r w:rsidRPr="00A01EBC">
        <w:rPr>
          <w:rFonts w:ascii="TH SarabunIT๙" w:hAnsi="TH SarabunIT๙" w:cs="TH SarabunIT๙" w:hint="cs"/>
          <w:b/>
          <w:bCs/>
          <w:cs/>
        </w:rPr>
        <w:t xml:space="preserve"> </w:t>
      </w:r>
      <w:r w:rsidRPr="00A01EBC"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5</w:t>
      </w:r>
      <w:r w:rsidRPr="00A01EBC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2</w:t>
      </w:r>
      <w:r w:rsidRPr="00A01EBC">
        <w:rPr>
          <w:rFonts w:ascii="TH SarabunIT๙" w:hAnsi="TH SarabunIT๙" w:cs="TH SarabunIT๙"/>
          <w:b/>
          <w:bCs/>
          <w:cs/>
        </w:rPr>
        <w:t xml:space="preserve">  แผนงาน</w:t>
      </w:r>
      <w:r w:rsidRPr="00A01EBC">
        <w:rPr>
          <w:rFonts w:ascii="TH SarabunIT๙" w:hAnsi="TH SarabunIT๙" w:cs="TH SarabunIT๙" w:hint="cs"/>
          <w:b/>
          <w:bCs/>
          <w:cs/>
        </w:rPr>
        <w:t xml:space="preserve">บริหารงานทั่วไป </w:t>
      </w:r>
      <w:r w:rsidRPr="00A01EBC">
        <w:rPr>
          <w:rFonts w:ascii="TH SarabunIT๙" w:hAnsi="TH SarabunIT๙" w:cs="TH SarabunIT๙"/>
          <w:b/>
          <w:bCs/>
        </w:rPr>
        <w:t xml:space="preserve">:  </w:t>
      </w:r>
      <w:r w:rsidRPr="00A01EBC">
        <w:rPr>
          <w:rFonts w:ascii="TH SarabunIT๙" w:hAnsi="TH SarabunIT๙" w:cs="TH SarabunIT๙" w:hint="cs"/>
          <w:b/>
          <w:bCs/>
          <w:cs/>
        </w:rPr>
        <w:t>งานบริหารทั่วไป</w:t>
      </w:r>
      <w:r w:rsidRPr="00F35305">
        <w:rPr>
          <w:rFonts w:ascii="TH SarabunIT๙" w:hAnsi="TH SarabunIT๙" w:cs="TH SarabunIT๙" w:hint="cs"/>
          <w:cs/>
        </w:rPr>
        <w:t xml:space="preserve"> (</w:t>
      </w:r>
      <w:r w:rsidRPr="00F35305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F35305">
        <w:rPr>
          <w:rFonts w:ascii="TH SarabunIT๙" w:eastAsia="Cordia New" w:hAnsi="TH SarabunIT๙" w:cs="TH SarabunIT๙"/>
          <w:sz w:val="28"/>
          <w:lang w:eastAsia="zh-CN"/>
        </w:rPr>
        <w:t xml:space="preserve">2  </w:t>
      </w:r>
      <w:r w:rsidRPr="00F35305">
        <w:rPr>
          <w:rFonts w:ascii="TH SarabunIT๙" w:eastAsia="Cordia New" w:hAnsi="TH SarabunIT๙" w:cs="TH SarabunIT๙"/>
          <w:sz w:val="22"/>
          <w:cs/>
          <w:lang w:eastAsia="zh-CN"/>
        </w:rPr>
        <w:t>ส่งเสริมเพิ่มศักยภาพของบุคลากรและองค์กรให้มีขีดความสามารถในการพัฒนา</w:t>
      </w:r>
      <w:r w:rsidRPr="00F35305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504"/>
        <w:gridCol w:w="2880"/>
        <w:gridCol w:w="1457"/>
        <w:gridCol w:w="793"/>
        <w:gridCol w:w="900"/>
        <w:gridCol w:w="900"/>
        <w:gridCol w:w="900"/>
        <w:gridCol w:w="900"/>
        <w:gridCol w:w="2070"/>
        <w:gridCol w:w="1620"/>
        <w:gridCol w:w="1011"/>
      </w:tblGrid>
      <w:tr w:rsidR="00BC3717" w:rsidRPr="003F19FA" w14:paraId="59037FB9" w14:textId="77777777" w:rsidTr="003F19FA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14:paraId="7CC00DBB" w14:textId="77777777" w:rsidR="00BC3717" w:rsidRPr="003F19FA" w:rsidRDefault="00BC3717" w:rsidP="00BC3717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lastRenderedPageBreak/>
              <w:t>ที่</w:t>
            </w:r>
          </w:p>
        </w:tc>
        <w:tc>
          <w:tcPr>
            <w:tcW w:w="1504" w:type="dxa"/>
            <w:vMerge w:val="restart"/>
            <w:vAlign w:val="center"/>
          </w:tcPr>
          <w:p w14:paraId="6EDBB6AB" w14:textId="77777777" w:rsidR="00BC3717" w:rsidRPr="003F19FA" w:rsidRDefault="00BC3717" w:rsidP="00BC3717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880" w:type="dxa"/>
            <w:vMerge w:val="restart"/>
            <w:vAlign w:val="center"/>
          </w:tcPr>
          <w:p w14:paraId="7DFBB913" w14:textId="77777777" w:rsidR="00BC3717" w:rsidRPr="003F19FA" w:rsidRDefault="00BC3717" w:rsidP="00BC371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57" w:type="dxa"/>
            <w:vMerge w:val="restart"/>
            <w:vAlign w:val="center"/>
          </w:tcPr>
          <w:p w14:paraId="3CF810F4" w14:textId="77777777" w:rsidR="00BC3717" w:rsidRPr="003F19FA" w:rsidRDefault="00BC3717" w:rsidP="00BC37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13AF2EA5" w14:textId="77777777" w:rsidR="00BC3717" w:rsidRPr="003F19FA" w:rsidRDefault="00BC3717" w:rsidP="00BC37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393" w:type="dxa"/>
            <w:gridSpan w:val="5"/>
          </w:tcPr>
          <w:p w14:paraId="429D26CA" w14:textId="77777777" w:rsidR="00BC3717" w:rsidRPr="003F19FA" w:rsidRDefault="00BC3717" w:rsidP="00BC371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2070" w:type="dxa"/>
            <w:vMerge w:val="restart"/>
            <w:vAlign w:val="center"/>
          </w:tcPr>
          <w:p w14:paraId="21E5EBBA" w14:textId="77777777" w:rsidR="00BC3717" w:rsidRPr="003F19FA" w:rsidRDefault="00BC3717" w:rsidP="00BC371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0C90F7F8" w14:textId="77777777" w:rsidR="00BC3717" w:rsidRPr="003F19FA" w:rsidRDefault="00BC3717" w:rsidP="00BC37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(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KPI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620" w:type="dxa"/>
            <w:vMerge w:val="restart"/>
            <w:vAlign w:val="center"/>
          </w:tcPr>
          <w:p w14:paraId="30859DD1" w14:textId="77777777" w:rsidR="00BC3717" w:rsidRPr="003F19FA" w:rsidRDefault="00BC3717" w:rsidP="00BC371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110421A9" w14:textId="77777777" w:rsidR="00BC3717" w:rsidRPr="003F19FA" w:rsidRDefault="00BC3717" w:rsidP="00BC371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1011" w:type="dxa"/>
            <w:vMerge w:val="restart"/>
            <w:vAlign w:val="center"/>
          </w:tcPr>
          <w:p w14:paraId="668C15DA" w14:textId="77777777" w:rsidR="00BC3717" w:rsidRPr="003F19FA" w:rsidRDefault="00BC3717" w:rsidP="00BC37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272F34A6" w14:textId="77777777" w:rsidR="00BC3717" w:rsidRPr="003F19FA" w:rsidRDefault="00BC3717" w:rsidP="00BC37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BC3717" w:rsidRPr="003F19FA" w14:paraId="3FCC1068" w14:textId="77777777" w:rsidTr="003F19FA">
        <w:trPr>
          <w:cantSplit/>
          <w:jc w:val="center"/>
        </w:trPr>
        <w:tc>
          <w:tcPr>
            <w:tcW w:w="544" w:type="dxa"/>
            <w:vMerge/>
          </w:tcPr>
          <w:p w14:paraId="7647B79E" w14:textId="77777777" w:rsidR="00BC3717" w:rsidRPr="003F19FA" w:rsidRDefault="00BC3717" w:rsidP="00BC37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04" w:type="dxa"/>
            <w:vMerge/>
          </w:tcPr>
          <w:p w14:paraId="385C1951" w14:textId="77777777" w:rsidR="00BC3717" w:rsidRPr="003F19FA" w:rsidRDefault="00BC3717" w:rsidP="00BC371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80" w:type="dxa"/>
            <w:vMerge/>
            <w:vAlign w:val="center"/>
          </w:tcPr>
          <w:p w14:paraId="40440813" w14:textId="77777777" w:rsidR="00BC3717" w:rsidRPr="003F19FA" w:rsidRDefault="00BC3717" w:rsidP="00BC371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57" w:type="dxa"/>
            <w:vMerge/>
            <w:vAlign w:val="center"/>
          </w:tcPr>
          <w:p w14:paraId="0CF69DF7" w14:textId="77777777" w:rsidR="00BC3717" w:rsidRPr="003F19FA" w:rsidRDefault="00BC3717" w:rsidP="00BC37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93" w:type="dxa"/>
            <w:vAlign w:val="center"/>
          </w:tcPr>
          <w:p w14:paraId="6C16D722" w14:textId="77777777" w:rsidR="00BC3717" w:rsidRPr="003F19FA" w:rsidRDefault="00BC3717" w:rsidP="00BC37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43481B5A" w14:textId="77777777" w:rsidR="00BC3717" w:rsidRPr="003F19FA" w:rsidRDefault="00BC3717" w:rsidP="00BC37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14:paraId="404E2A08" w14:textId="77777777" w:rsidR="00BC3717" w:rsidRPr="003F19FA" w:rsidRDefault="00BC3717" w:rsidP="00BC37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11AF42AF" w14:textId="77777777" w:rsidR="00BC3717" w:rsidRPr="003F19FA" w:rsidRDefault="00BC3717" w:rsidP="00BC37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14:paraId="0B9DFBE2" w14:textId="77777777" w:rsidR="00BC3717" w:rsidRPr="003F19FA" w:rsidRDefault="00BC3717" w:rsidP="00BC37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46D4CB71" w14:textId="77777777" w:rsidR="00BC3717" w:rsidRPr="003F19FA" w:rsidRDefault="00BC3717" w:rsidP="00BC37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900" w:type="dxa"/>
            <w:vAlign w:val="center"/>
          </w:tcPr>
          <w:p w14:paraId="6C8D8CAF" w14:textId="77777777" w:rsidR="00BC3717" w:rsidRPr="003F19FA" w:rsidRDefault="00BC3717" w:rsidP="00BC37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0D5AFF3A" w14:textId="77777777" w:rsidR="00BC3717" w:rsidRPr="003F19FA" w:rsidRDefault="00BC3717" w:rsidP="00BC37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14:paraId="76FE0C0A" w14:textId="77777777" w:rsidR="00BC3717" w:rsidRPr="003F19FA" w:rsidRDefault="00BC3717" w:rsidP="00BC37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0B20CFC6" w14:textId="77777777" w:rsidR="00BC3717" w:rsidRPr="003F19FA" w:rsidRDefault="00BC3717" w:rsidP="00BC37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070" w:type="dxa"/>
            <w:vMerge/>
          </w:tcPr>
          <w:p w14:paraId="04CFA764" w14:textId="77777777" w:rsidR="00BC3717" w:rsidRPr="003F19FA" w:rsidRDefault="00BC3717" w:rsidP="00BC371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20" w:type="dxa"/>
            <w:vMerge/>
          </w:tcPr>
          <w:p w14:paraId="2D554D3E" w14:textId="77777777" w:rsidR="00BC3717" w:rsidRPr="003F19FA" w:rsidRDefault="00BC3717" w:rsidP="00BC371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3C8119EB" w14:textId="77777777" w:rsidR="00BC3717" w:rsidRPr="003F19FA" w:rsidRDefault="00BC3717" w:rsidP="00BC371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D814DD" w:rsidRPr="00F35305" w14:paraId="7D38AE47" w14:textId="77777777" w:rsidTr="003F19FA">
        <w:trPr>
          <w:trHeight w:val="3527"/>
          <w:jc w:val="center"/>
        </w:trPr>
        <w:tc>
          <w:tcPr>
            <w:tcW w:w="544" w:type="dxa"/>
          </w:tcPr>
          <w:p w14:paraId="129E3CED" w14:textId="666EF93E" w:rsidR="00D814DD" w:rsidRPr="00A01EBC" w:rsidRDefault="00D814DD" w:rsidP="00D814DD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F62B" w14:textId="77777777" w:rsidR="00D814DD" w:rsidRPr="00C525A3" w:rsidRDefault="00D814DD" w:rsidP="00D814D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525A3"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โครงการส่งเสริมความรู้ด้านกฎ ระเบียบ และกฎหมายที่เกี่ยวข้องสำหรับผู้บริหารและสมาชิกสภาท้องถิ่น</w:t>
            </w:r>
          </w:p>
          <w:p w14:paraId="59C6FFA6" w14:textId="77777777" w:rsidR="00D814DD" w:rsidRPr="00F35305" w:rsidRDefault="00D814DD" w:rsidP="00D814DD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A710" w14:textId="77777777" w:rsidR="00D814DD" w:rsidRDefault="00D814DD" w:rsidP="00D814DD">
            <w:pPr>
              <w:rPr>
                <w:rFonts w:ascii="TH SarabunIT๙" w:hAnsi="TH SarabunIT๙" w:cs="TH SarabunIT๙"/>
                <w:sz w:val="28"/>
              </w:rPr>
            </w:pPr>
            <w:r w:rsidRPr="000A0245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0A0245">
              <w:rPr>
                <w:rFonts w:ascii="TH SarabunIT๙" w:hAnsi="TH SarabunIT๙" w:cs="TH SarabunIT๙" w:hint="cs"/>
                <w:sz w:val="28"/>
                <w:cs/>
              </w:rPr>
              <w:t xml:space="preserve"> เพื่อให้ผู้บร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ิหาร และสมาชิกสภาองค์กรปกครองส่วนท้องถิ่น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ได้</w:t>
            </w:r>
            <w:r w:rsidRPr="000A0245">
              <w:rPr>
                <w:rFonts w:ascii="TH SarabunIT๙" w:hAnsi="TH SarabunIT๙" w:cs="TH SarabunIT๙" w:hint="cs"/>
                <w:sz w:val="28"/>
                <w:cs/>
              </w:rPr>
              <w:t>เพิ่มพูนความรู้ความเข้าใจ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เกี่ยวกับ</w:t>
            </w:r>
            <w:r w:rsidRPr="000A0245">
              <w:rPr>
                <w:rFonts w:ascii="TH SarabunIT๙" w:hAnsi="TH SarabunIT๙" w:cs="TH SarabunIT๙" w:hint="cs"/>
                <w:sz w:val="28"/>
                <w:cs/>
              </w:rPr>
              <w:t>ระเบียบ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กฎหมาย ที่เกี่ยวข้อง</w:t>
            </w:r>
          </w:p>
          <w:p w14:paraId="359EE9AE" w14:textId="77777777" w:rsidR="00D814DD" w:rsidRDefault="00D814DD" w:rsidP="00D814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 </w:t>
            </w:r>
            <w:r w:rsidRPr="000A0245">
              <w:rPr>
                <w:rFonts w:ascii="TH SarabunIT๙" w:hAnsi="TH SarabunIT๙" w:cs="TH SarabunIT๙" w:hint="cs"/>
                <w:sz w:val="28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พัฒนาศักยภาพ</w:t>
            </w:r>
            <w:r w:rsidRPr="000A0245">
              <w:rPr>
                <w:rFonts w:ascii="TH SarabunIT๙" w:hAnsi="TH SarabunIT๙" w:cs="TH SarabunIT๙" w:hint="cs"/>
                <w:sz w:val="28"/>
                <w:cs/>
              </w:rPr>
              <w:t>ผู้บร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ิหาร และสมาชิกสภาองค์กรปกครองส่วนท้องถิ่น ให้มีความพร้อมในองค์ความรู้เกี่ยวกับกฎหมาย และระเบียบที่เกี่ยวข้อง เป็นแนวทางการปฏิบัติหน้าที่และบริหารราชการ</w:t>
            </w:r>
          </w:p>
          <w:p w14:paraId="03A86937" w14:textId="77777777" w:rsidR="00D814DD" w:rsidRPr="00F35305" w:rsidRDefault="00D814DD" w:rsidP="00D814DD">
            <w:pPr>
              <w:spacing w:line="259" w:lineRule="auto"/>
              <w:rPr>
                <w:rFonts w:ascii="TH SarabunIT๙" w:eastAsia="Calibri" w:hAnsi="TH SarabunIT๙" w:cs="TH SarabunIT๙"/>
                <w:sz w:val="22"/>
                <w:cs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7C06" w14:textId="77777777" w:rsidR="00D814DD" w:rsidRPr="00827E6A" w:rsidRDefault="00D814DD" w:rsidP="00D814D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ผู้บริหาร และสมาชิกสภาองค์กรปกครองส่วนท้องถิ่น</w:t>
            </w:r>
          </w:p>
          <w:p w14:paraId="1B759EB3" w14:textId="77777777" w:rsidR="00D814DD" w:rsidRPr="00F35305" w:rsidRDefault="00D814DD" w:rsidP="00D814DD">
            <w:pPr>
              <w:spacing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0C47" w14:textId="7EDDB46A" w:rsidR="00D814DD" w:rsidRPr="00A01EBC" w:rsidRDefault="00D814DD" w:rsidP="00D814DD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ABB4" w14:textId="1A5F363B" w:rsidR="00D814DD" w:rsidRPr="00A01EBC" w:rsidRDefault="00D814DD" w:rsidP="00D814DD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10,000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DCCE" w14:textId="51B02251" w:rsidR="00D814DD" w:rsidRPr="00A01EBC" w:rsidRDefault="00D814DD" w:rsidP="00D814DD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10,000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7818" w14:textId="6D214FB2" w:rsidR="00D814DD" w:rsidRPr="00A01EBC" w:rsidRDefault="00D814DD" w:rsidP="00D814DD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Cs w:val="24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10,000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FF79" w14:textId="31FB4A70" w:rsidR="00D814DD" w:rsidRPr="00A01EBC" w:rsidRDefault="00D814DD" w:rsidP="00D814DD">
            <w:pPr>
              <w:jc w:val="center"/>
              <w:outlineLvl w:val="0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7E63" w14:textId="77777777" w:rsidR="00D814DD" w:rsidRPr="00AC59D8" w:rsidRDefault="00D814DD" w:rsidP="00D814DD">
            <w:pPr>
              <w:rPr>
                <w:rFonts w:ascii="TH SarabunIT๙" w:hAnsi="TH SarabunIT๙" w:cs="TH SarabunIT๙"/>
                <w:sz w:val="28"/>
              </w:rPr>
            </w:pPr>
            <w:r w:rsidRPr="00AC59D8">
              <w:rPr>
                <w:rFonts w:ascii="TH SarabunIT๙" w:hAnsi="TH SarabunIT๙" w:cs="TH SarabunIT๙" w:hint="cs"/>
                <w:sz w:val="28"/>
                <w:cs/>
              </w:rPr>
              <w:t>1. การจัดอบรมความรู้ด้านกฎ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หมายและระเบียบ</w:t>
            </w:r>
            <w:r>
              <w:rPr>
                <w:rFonts w:ascii="TH SarabunIT๙" w:hAnsi="TH SarabunIT๙" w:cs="TH SarabunIT๙" w:hint="cs"/>
                <w:vanish/>
                <w:cs/>
              </w:rPr>
              <w:pgNum/>
            </w:r>
            <w:r w:rsidRPr="00AC59D8">
              <w:rPr>
                <w:rFonts w:ascii="TH SarabunIT๙" w:hAnsi="TH SarabunIT๙" w:cs="TH SarabunIT๙" w:hint="cs"/>
                <w:sz w:val="28"/>
                <w:cs/>
              </w:rPr>
              <w:t>ที่เกี่ยวข้องสำหรับผู้บริหารและสมาชิกสภาท้องถิ่น</w:t>
            </w:r>
          </w:p>
          <w:p w14:paraId="53F44B52" w14:textId="77777777" w:rsidR="00D814DD" w:rsidRDefault="00D814DD" w:rsidP="00D814DD">
            <w:pPr>
              <w:rPr>
                <w:rFonts w:ascii="TH SarabunIT๙" w:hAnsi="TH SarabunIT๙" w:cs="TH SarabunIT๙"/>
                <w:sz w:val="28"/>
              </w:rPr>
            </w:pPr>
            <w:r w:rsidRPr="00571D3B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2. ผู้บริหาร และสมาชิกสภาองค์กรปกครองส่วนท้องถิ่น มีองค์ความรู้ด้านกฎหมาย ระเบียบที่เกี่ยวข้อง เพื่อเป็นแนวทาง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AC59D8">
              <w:rPr>
                <w:rFonts w:ascii="TH SarabunIT๙" w:hAnsi="TH SarabunIT๙" w:cs="TH SarabunIT๙" w:hint="cs"/>
                <w:sz w:val="28"/>
                <w:cs/>
              </w:rPr>
              <w:t>การปฏิบัติหน้าที่และบริหารราชการ</w:t>
            </w:r>
          </w:p>
          <w:p w14:paraId="057C6E7C" w14:textId="77777777" w:rsidR="00D814DD" w:rsidRPr="00BC3717" w:rsidRDefault="00D814DD" w:rsidP="00D814D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5AD6" w14:textId="77777777" w:rsidR="00D814DD" w:rsidRPr="00AC59D8" w:rsidRDefault="00D814DD" w:rsidP="00D814DD">
            <w:pPr>
              <w:rPr>
                <w:rFonts w:ascii="TH SarabunIT๙" w:hAnsi="TH SarabunIT๙" w:cs="TH SarabunIT๙"/>
                <w:sz w:val="28"/>
              </w:rPr>
            </w:pPr>
            <w:r w:rsidRPr="00AC59D8">
              <w:rPr>
                <w:rFonts w:ascii="TH SarabunIT๙" w:hAnsi="TH SarabunIT๙" w:cs="TH SarabunIT๙" w:hint="cs"/>
                <w:sz w:val="28"/>
                <w:cs/>
              </w:rPr>
              <w:t>1. การจัดอบรมความรู้ด้านกฎ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หมายและระเบียบ</w:t>
            </w:r>
            <w:r>
              <w:rPr>
                <w:rFonts w:ascii="TH SarabunIT๙" w:hAnsi="TH SarabunIT๙" w:cs="TH SarabunIT๙" w:hint="cs"/>
                <w:vanish/>
                <w:cs/>
              </w:rPr>
              <w:pgNum/>
            </w:r>
            <w:r w:rsidRPr="00AC59D8">
              <w:rPr>
                <w:rFonts w:ascii="TH SarabunIT๙" w:hAnsi="TH SarabunIT๙" w:cs="TH SarabunIT๙" w:hint="cs"/>
                <w:sz w:val="28"/>
                <w:cs/>
              </w:rPr>
              <w:t>ที่เกี่ยวข้องสำหรับผู้บริหารและสมาชิกสภาท้องถิ่น</w:t>
            </w:r>
          </w:p>
          <w:p w14:paraId="687B999C" w14:textId="77777777" w:rsidR="00D814DD" w:rsidRDefault="00D814DD" w:rsidP="00D814DD">
            <w:pPr>
              <w:rPr>
                <w:rFonts w:ascii="TH SarabunIT๙" w:hAnsi="TH SarabunIT๙" w:cs="TH SarabunIT๙"/>
                <w:sz w:val="28"/>
              </w:rPr>
            </w:pPr>
            <w:r w:rsidRPr="00571D3B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2. ผู้บริหาร และสมาชิกสภาองค์กรปกครองส่วนท้องถิ่น มีองค์ความรู้ด้านกฎหมาย ระเบียบที่เกี่ยวข้อง เพื่อเป็นแนวทาง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AC59D8">
              <w:rPr>
                <w:rFonts w:ascii="TH SarabunIT๙" w:hAnsi="TH SarabunIT๙" w:cs="TH SarabunIT๙" w:hint="cs"/>
                <w:sz w:val="28"/>
                <w:cs/>
              </w:rPr>
              <w:t>การปฏิบัติหน้าที่และบริหารราชการ</w:t>
            </w:r>
          </w:p>
          <w:p w14:paraId="04AFD338" w14:textId="77777777" w:rsidR="00D814DD" w:rsidRPr="00BC3717" w:rsidRDefault="00D814DD" w:rsidP="00D814D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11" w:type="dxa"/>
          </w:tcPr>
          <w:p w14:paraId="6846BFCB" w14:textId="69FDA4BE" w:rsidR="00D814DD" w:rsidRPr="00F35305" w:rsidRDefault="00D814DD" w:rsidP="00D814DD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</w:tbl>
    <w:p w14:paraId="70429992" w14:textId="49856C4B" w:rsidR="00BC3717" w:rsidRDefault="00BC3717" w:rsidP="00F95AD9">
      <w:pPr>
        <w:rPr>
          <w:rFonts w:ascii="TH SarabunIT๙" w:hAnsi="TH SarabunIT๙" w:cs="TH SarabunIT๙"/>
          <w:b/>
          <w:bCs/>
        </w:rPr>
      </w:pPr>
    </w:p>
    <w:p w14:paraId="1E98558F" w14:textId="55172065" w:rsidR="001D20C3" w:rsidRDefault="001D20C3" w:rsidP="00F95AD9">
      <w:pPr>
        <w:rPr>
          <w:rFonts w:ascii="TH SarabunIT๙" w:hAnsi="TH SarabunIT๙" w:cs="TH SarabunIT๙"/>
          <w:b/>
          <w:bCs/>
        </w:rPr>
      </w:pPr>
    </w:p>
    <w:p w14:paraId="7342AD89" w14:textId="77777777" w:rsidR="001D20C3" w:rsidRDefault="001D20C3" w:rsidP="00F95AD9">
      <w:pPr>
        <w:rPr>
          <w:rFonts w:ascii="TH SarabunIT๙" w:hAnsi="TH SarabunIT๙" w:cs="TH SarabunIT๙"/>
          <w:b/>
          <w:bCs/>
        </w:rPr>
      </w:pPr>
    </w:p>
    <w:p w14:paraId="0D9A88D7" w14:textId="77777777" w:rsidR="005E4B96" w:rsidRDefault="005E4B96" w:rsidP="001D20C3">
      <w:pPr>
        <w:rPr>
          <w:rFonts w:ascii="TH SarabunIT๙" w:hAnsi="TH SarabunIT๙" w:cs="TH SarabunIT๙"/>
          <w:b/>
          <w:bCs/>
        </w:rPr>
      </w:pPr>
    </w:p>
    <w:p w14:paraId="6020FDC7" w14:textId="74EB9AB2" w:rsidR="001D20C3" w:rsidRPr="00A01EBC" w:rsidRDefault="001D20C3" w:rsidP="001D20C3">
      <w:pPr>
        <w:rPr>
          <w:rFonts w:ascii="TH SarabunIT๙" w:eastAsia="Calibri" w:hAnsi="TH SarabunIT๙" w:cs="TH SarabunIT๙"/>
          <w:b/>
          <w:bCs/>
          <w:sz w:val="28"/>
          <w:cs/>
        </w:rPr>
      </w:pPr>
      <w:r w:rsidRPr="00A01EBC">
        <w:rPr>
          <w:rFonts w:ascii="TH SarabunIT๙" w:hAnsi="TH SarabunIT๙" w:cs="TH SarabunIT๙"/>
          <w:b/>
          <w:bCs/>
          <w:cs/>
        </w:rPr>
        <w:t xml:space="preserve">ก.  ยุทธศาสตร์จังหวัดที่ </w:t>
      </w:r>
      <w:r w:rsidRPr="00A01EBC">
        <w:rPr>
          <w:rFonts w:ascii="TH SarabunIT๙" w:hAnsi="TH SarabunIT๙" w:cs="TH SarabunIT๙" w:hint="cs"/>
          <w:b/>
          <w:bCs/>
          <w:cs/>
        </w:rPr>
        <w:t xml:space="preserve"> </w:t>
      </w:r>
      <w:r w:rsidRPr="00A01EBC"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A01EBC">
        <w:rPr>
          <w:rFonts w:ascii="TH SarabunIT๙" w:hAnsi="TH SarabunIT๙" w:cs="TH SarabunIT๙"/>
          <w:b/>
          <w:bCs/>
          <w:cs/>
        </w:rPr>
        <w:t xml:space="preserve"> </w:t>
      </w:r>
      <w:r w:rsidRPr="00A01EBC">
        <w:rPr>
          <w:rFonts w:ascii="TH SarabunIT๙" w:hAnsi="TH SarabunIT๙" w:cs="TH SarabunIT๙" w:hint="cs"/>
          <w:b/>
          <w:bCs/>
          <w:cs/>
        </w:rPr>
        <w:t xml:space="preserve"> </w:t>
      </w:r>
      <w:r w:rsidRPr="00A01EBC">
        <w:rPr>
          <w:rFonts w:ascii="TH SarabunIT๙" w:eastAsia="Calibri" w:hAnsi="TH SarabunIT๙" w:cs="TH SarabunIT๙" w:hint="cs"/>
          <w:b/>
          <w:bCs/>
          <w:sz w:val="28"/>
          <w:cs/>
        </w:rPr>
        <w:t>การพัฒนาคุณภาพคนและสังคม</w:t>
      </w:r>
    </w:p>
    <w:p w14:paraId="6CB496A1" w14:textId="77777777" w:rsidR="001D20C3" w:rsidRPr="00A01EBC" w:rsidRDefault="001D20C3" w:rsidP="001D20C3">
      <w:pPr>
        <w:rPr>
          <w:rFonts w:ascii="TH SarabunIT๙" w:hAnsi="TH SarabunIT๙" w:cs="TH SarabunIT๙"/>
          <w:b/>
          <w:bCs/>
          <w:sz w:val="28"/>
          <w:cs/>
        </w:rPr>
      </w:pPr>
      <w:r w:rsidRPr="00A01EBC">
        <w:rPr>
          <w:rFonts w:ascii="TH SarabunIT๙" w:hAnsi="TH SarabunIT๙" w:cs="TH SarabunIT๙"/>
          <w:b/>
          <w:bCs/>
          <w:cs/>
        </w:rPr>
        <w:t>ข.</w:t>
      </w:r>
      <w:r w:rsidRPr="00A01EBC">
        <w:rPr>
          <w:rFonts w:ascii="TH SarabunIT๙" w:hAnsi="TH SarabunIT๙" w:cs="TH SarabunIT๙"/>
          <w:b/>
          <w:bCs/>
          <w:sz w:val="28"/>
          <w:cs/>
        </w:rPr>
        <w:t xml:space="preserve">  ยุทธศาสตร์การพัฒนาของ อปท. ในเขตจังหวัดที่</w:t>
      </w:r>
      <w:r w:rsidRPr="00A01EBC">
        <w:rPr>
          <w:rFonts w:ascii="TH SarabunIT๙" w:hAnsi="TH SarabunIT๙" w:cs="TH SarabunIT๙"/>
          <w:b/>
          <w:bCs/>
          <w:sz w:val="28"/>
        </w:rPr>
        <w:t xml:space="preserve">  8</w:t>
      </w:r>
      <w:r w:rsidRPr="00A01EBC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A01EBC">
        <w:rPr>
          <w:rFonts w:ascii="TH SarabunIT๙" w:hAnsi="TH SarabunIT๙" w:cs="TH SarabunIT๙" w:hint="cs"/>
          <w:b/>
          <w:bCs/>
          <w:sz w:val="28"/>
          <w:cs/>
        </w:rPr>
        <w:t>การพัฒนาการบริหารภาครัฐ ภายใต้หลัก</w:t>
      </w:r>
      <w:proofErr w:type="spellStart"/>
      <w:r w:rsidRPr="00A01EBC">
        <w:rPr>
          <w:rFonts w:ascii="TH SarabunIT๙" w:hAnsi="TH SarabunIT๙" w:cs="TH SarabunIT๙" w:hint="cs"/>
          <w:b/>
          <w:bCs/>
          <w:sz w:val="28"/>
          <w:cs/>
        </w:rPr>
        <w:t>ธรรมาภิ</w:t>
      </w:r>
      <w:proofErr w:type="spellEnd"/>
      <w:r w:rsidRPr="00A01EBC">
        <w:rPr>
          <w:rFonts w:ascii="TH SarabunIT๙" w:hAnsi="TH SarabunIT๙" w:cs="TH SarabunIT๙" w:hint="cs"/>
          <w:b/>
          <w:bCs/>
          <w:sz w:val="28"/>
          <w:cs/>
        </w:rPr>
        <w:t>บาล</w:t>
      </w:r>
    </w:p>
    <w:p w14:paraId="6703886F" w14:textId="77777777" w:rsidR="001D20C3" w:rsidRPr="00A01EBC" w:rsidRDefault="001D20C3" w:rsidP="001D20C3">
      <w:pPr>
        <w:spacing w:line="259" w:lineRule="auto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 w:rsidRPr="00A01EBC">
        <w:rPr>
          <w:rFonts w:ascii="TH SarabunIT๙" w:hAnsi="TH SarabunIT๙" w:cs="TH SarabunIT๙"/>
          <w:b/>
          <w:bCs/>
          <w:cs/>
        </w:rPr>
        <w:t xml:space="preserve">      </w:t>
      </w:r>
      <w:r w:rsidRPr="00A01EBC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 w:rsidRPr="00A01EBC"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A01EBC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A01EBC">
        <w:rPr>
          <w:rFonts w:ascii="TH SarabunIT๙" w:hAnsi="TH SarabunIT๙" w:cs="TH SarabunIT๙"/>
          <w:b/>
          <w:bCs/>
          <w:sz w:val="28"/>
        </w:rPr>
        <w:t>5</w:t>
      </w:r>
      <w:r w:rsidRPr="00A01EBC">
        <w:rPr>
          <w:rFonts w:ascii="TH SarabunIT๙" w:hAnsi="TH SarabunIT๙" w:cs="TH SarabunIT๙"/>
          <w:b/>
          <w:bCs/>
          <w:cs/>
        </w:rPr>
        <w:t xml:space="preserve">  </w:t>
      </w:r>
      <w:r w:rsidRPr="00A01EB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</w:t>
      </w:r>
      <w:r w:rsidRPr="00A01EBC"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การบริหารกิจการบ้านเมืองที่ดี</w:t>
      </w:r>
    </w:p>
    <w:p w14:paraId="0D960489" w14:textId="77777777" w:rsidR="001D20C3" w:rsidRPr="00F35305" w:rsidRDefault="001D20C3" w:rsidP="001D20C3">
      <w:pPr>
        <w:spacing w:after="160" w:line="259" w:lineRule="auto"/>
        <w:rPr>
          <w:rFonts w:ascii="TH SarabunIT๙" w:eastAsia="Cordia New" w:hAnsi="TH SarabunIT๙" w:cs="TH SarabunIT๙"/>
          <w:sz w:val="22"/>
          <w:lang w:eastAsia="zh-CN"/>
        </w:rPr>
      </w:pPr>
      <w:r w:rsidRPr="00A01EBC">
        <w:rPr>
          <w:rFonts w:ascii="TH SarabunIT๙" w:hAnsi="TH SarabunIT๙" w:cs="TH SarabunIT๙"/>
          <w:b/>
          <w:bCs/>
          <w:cs/>
        </w:rPr>
        <w:lastRenderedPageBreak/>
        <w:t xml:space="preserve">   </w:t>
      </w:r>
      <w:r w:rsidRPr="00A01EBC">
        <w:rPr>
          <w:rFonts w:ascii="TH SarabunIT๙" w:hAnsi="TH SarabunIT๙" w:cs="TH SarabunIT๙" w:hint="cs"/>
          <w:b/>
          <w:bCs/>
          <w:cs/>
        </w:rPr>
        <w:t xml:space="preserve"> </w:t>
      </w:r>
      <w:r w:rsidRPr="00A01EBC"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5</w:t>
      </w:r>
      <w:r w:rsidRPr="00A01EBC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2</w:t>
      </w:r>
      <w:r w:rsidRPr="00A01EBC">
        <w:rPr>
          <w:rFonts w:ascii="TH SarabunIT๙" w:hAnsi="TH SarabunIT๙" w:cs="TH SarabunIT๙"/>
          <w:b/>
          <w:bCs/>
          <w:cs/>
        </w:rPr>
        <w:t xml:space="preserve">  แผนงาน</w:t>
      </w:r>
      <w:r w:rsidRPr="00A01EBC">
        <w:rPr>
          <w:rFonts w:ascii="TH SarabunIT๙" w:hAnsi="TH SarabunIT๙" w:cs="TH SarabunIT๙" w:hint="cs"/>
          <w:b/>
          <w:bCs/>
          <w:cs/>
        </w:rPr>
        <w:t xml:space="preserve">บริหารงานทั่วไป </w:t>
      </w:r>
      <w:r w:rsidRPr="00A01EBC">
        <w:rPr>
          <w:rFonts w:ascii="TH SarabunIT๙" w:hAnsi="TH SarabunIT๙" w:cs="TH SarabunIT๙"/>
          <w:b/>
          <w:bCs/>
        </w:rPr>
        <w:t xml:space="preserve">:  </w:t>
      </w:r>
      <w:r w:rsidRPr="00A01EBC">
        <w:rPr>
          <w:rFonts w:ascii="TH SarabunIT๙" w:hAnsi="TH SarabunIT๙" w:cs="TH SarabunIT๙" w:hint="cs"/>
          <w:b/>
          <w:bCs/>
          <w:cs/>
        </w:rPr>
        <w:t>งานบริหารทั่วไป</w:t>
      </w:r>
      <w:r w:rsidRPr="00F35305">
        <w:rPr>
          <w:rFonts w:ascii="TH SarabunIT๙" w:hAnsi="TH SarabunIT๙" w:cs="TH SarabunIT๙" w:hint="cs"/>
          <w:cs/>
        </w:rPr>
        <w:t xml:space="preserve"> (</w:t>
      </w:r>
      <w:r w:rsidRPr="00F35305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F35305">
        <w:rPr>
          <w:rFonts w:ascii="TH SarabunIT๙" w:eastAsia="Cordia New" w:hAnsi="TH SarabunIT๙" w:cs="TH SarabunIT๙"/>
          <w:sz w:val="28"/>
          <w:lang w:eastAsia="zh-CN"/>
        </w:rPr>
        <w:t xml:space="preserve">2  </w:t>
      </w:r>
      <w:r w:rsidRPr="00F35305">
        <w:rPr>
          <w:rFonts w:ascii="TH SarabunIT๙" w:eastAsia="Cordia New" w:hAnsi="TH SarabunIT๙" w:cs="TH SarabunIT๙"/>
          <w:sz w:val="22"/>
          <w:cs/>
          <w:lang w:eastAsia="zh-CN"/>
        </w:rPr>
        <w:t>ส่งเสริมเพิ่มศักยภาพของบุคลากรและองค์กรให้มีขีดความสามารถในการพัฒนา</w:t>
      </w:r>
      <w:r w:rsidRPr="00F35305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504"/>
        <w:gridCol w:w="2880"/>
        <w:gridCol w:w="1530"/>
        <w:gridCol w:w="1080"/>
        <w:gridCol w:w="1080"/>
        <w:gridCol w:w="1080"/>
        <w:gridCol w:w="1080"/>
        <w:gridCol w:w="1080"/>
        <w:gridCol w:w="1260"/>
        <w:gridCol w:w="1350"/>
        <w:gridCol w:w="1011"/>
      </w:tblGrid>
      <w:tr w:rsidR="001D20C3" w:rsidRPr="003F19FA" w14:paraId="73EB2DA6" w14:textId="77777777" w:rsidTr="001D20C3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14:paraId="4F38B90F" w14:textId="77777777" w:rsidR="001D20C3" w:rsidRPr="003F19FA" w:rsidRDefault="001D20C3" w:rsidP="009B169E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504" w:type="dxa"/>
            <w:vMerge w:val="restart"/>
            <w:vAlign w:val="center"/>
          </w:tcPr>
          <w:p w14:paraId="4E20649E" w14:textId="77777777" w:rsidR="001D20C3" w:rsidRPr="003F19FA" w:rsidRDefault="001D20C3" w:rsidP="009B169E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880" w:type="dxa"/>
            <w:vMerge w:val="restart"/>
            <w:vAlign w:val="center"/>
          </w:tcPr>
          <w:p w14:paraId="4BC0D804" w14:textId="77777777" w:rsidR="001D20C3" w:rsidRPr="003F19FA" w:rsidRDefault="001D20C3" w:rsidP="009B169E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530" w:type="dxa"/>
            <w:vMerge w:val="restart"/>
            <w:vAlign w:val="center"/>
          </w:tcPr>
          <w:p w14:paraId="402BEA65" w14:textId="77777777" w:rsidR="001D20C3" w:rsidRPr="003F19FA" w:rsidRDefault="001D20C3" w:rsidP="009B16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6FCBEF78" w14:textId="77777777" w:rsidR="001D20C3" w:rsidRPr="003F19FA" w:rsidRDefault="001D20C3" w:rsidP="009B16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00" w:type="dxa"/>
            <w:gridSpan w:val="5"/>
          </w:tcPr>
          <w:p w14:paraId="7DAEB312" w14:textId="77777777" w:rsidR="001D20C3" w:rsidRPr="003F19FA" w:rsidRDefault="001D20C3" w:rsidP="009B169E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260" w:type="dxa"/>
            <w:vMerge w:val="restart"/>
            <w:vAlign w:val="center"/>
          </w:tcPr>
          <w:p w14:paraId="3218A9B5" w14:textId="77777777" w:rsidR="001D20C3" w:rsidRPr="003F19FA" w:rsidRDefault="001D20C3" w:rsidP="009B169E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77335B71" w14:textId="77777777" w:rsidR="001D20C3" w:rsidRPr="003F19FA" w:rsidRDefault="001D20C3" w:rsidP="009B16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(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KPI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350" w:type="dxa"/>
            <w:vMerge w:val="restart"/>
            <w:vAlign w:val="center"/>
          </w:tcPr>
          <w:p w14:paraId="08480453" w14:textId="77777777" w:rsidR="001D20C3" w:rsidRPr="003F19FA" w:rsidRDefault="001D20C3" w:rsidP="009B169E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4DDAAACF" w14:textId="77777777" w:rsidR="001D20C3" w:rsidRPr="003F19FA" w:rsidRDefault="001D20C3" w:rsidP="009B169E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1011" w:type="dxa"/>
            <w:vMerge w:val="restart"/>
            <w:vAlign w:val="center"/>
          </w:tcPr>
          <w:p w14:paraId="58D7AC0D" w14:textId="77777777" w:rsidR="001D20C3" w:rsidRPr="003F19FA" w:rsidRDefault="001D20C3" w:rsidP="009B16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64F05B4B" w14:textId="77777777" w:rsidR="001D20C3" w:rsidRPr="003F19FA" w:rsidRDefault="001D20C3" w:rsidP="009B16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1D20C3" w:rsidRPr="003F19FA" w14:paraId="1B1DE705" w14:textId="77777777" w:rsidTr="001D20C3">
        <w:trPr>
          <w:cantSplit/>
          <w:jc w:val="center"/>
        </w:trPr>
        <w:tc>
          <w:tcPr>
            <w:tcW w:w="544" w:type="dxa"/>
            <w:vMerge/>
          </w:tcPr>
          <w:p w14:paraId="20433E9B" w14:textId="77777777" w:rsidR="001D20C3" w:rsidRPr="003F19FA" w:rsidRDefault="001D20C3" w:rsidP="009B16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04" w:type="dxa"/>
            <w:vMerge/>
          </w:tcPr>
          <w:p w14:paraId="4EC5792E" w14:textId="77777777" w:rsidR="001D20C3" w:rsidRPr="003F19FA" w:rsidRDefault="001D20C3" w:rsidP="009B169E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80" w:type="dxa"/>
            <w:vMerge/>
            <w:vAlign w:val="center"/>
          </w:tcPr>
          <w:p w14:paraId="08C6AE62" w14:textId="77777777" w:rsidR="001D20C3" w:rsidRPr="003F19FA" w:rsidRDefault="001D20C3" w:rsidP="009B169E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30" w:type="dxa"/>
            <w:vMerge/>
            <w:vAlign w:val="center"/>
          </w:tcPr>
          <w:p w14:paraId="491CA2D1" w14:textId="77777777" w:rsidR="001D20C3" w:rsidRPr="003F19FA" w:rsidRDefault="001D20C3" w:rsidP="009B16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A9F151F" w14:textId="77777777" w:rsidR="001D20C3" w:rsidRPr="003F19FA" w:rsidRDefault="001D20C3" w:rsidP="009B16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73FA475C" w14:textId="77777777" w:rsidR="001D20C3" w:rsidRPr="003F19FA" w:rsidRDefault="001D20C3" w:rsidP="009B16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63909359" w14:textId="77777777" w:rsidR="001D20C3" w:rsidRPr="003F19FA" w:rsidRDefault="001D20C3" w:rsidP="009B16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3C71B225" w14:textId="77777777" w:rsidR="001D20C3" w:rsidRPr="003F19FA" w:rsidRDefault="001D20C3" w:rsidP="009B16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70CC1619" w14:textId="77777777" w:rsidR="001D20C3" w:rsidRPr="003F19FA" w:rsidRDefault="001D20C3" w:rsidP="009B16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6078A30F" w14:textId="77777777" w:rsidR="001D20C3" w:rsidRPr="003F19FA" w:rsidRDefault="001D20C3" w:rsidP="009B16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080" w:type="dxa"/>
            <w:vAlign w:val="center"/>
          </w:tcPr>
          <w:p w14:paraId="0F145889" w14:textId="77777777" w:rsidR="001D20C3" w:rsidRPr="003F19FA" w:rsidRDefault="001D20C3" w:rsidP="009B16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1A952A55" w14:textId="77777777" w:rsidR="001D20C3" w:rsidRPr="003F19FA" w:rsidRDefault="001D20C3" w:rsidP="009B16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6785B8F2" w14:textId="77777777" w:rsidR="001D20C3" w:rsidRPr="003F19FA" w:rsidRDefault="001D20C3" w:rsidP="009B16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1015135A" w14:textId="77777777" w:rsidR="001D20C3" w:rsidRPr="003F19FA" w:rsidRDefault="001D20C3" w:rsidP="009B16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Merge/>
          </w:tcPr>
          <w:p w14:paraId="13942BB4" w14:textId="77777777" w:rsidR="001D20C3" w:rsidRPr="003F19FA" w:rsidRDefault="001D20C3" w:rsidP="009B169E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0" w:type="dxa"/>
            <w:vMerge/>
          </w:tcPr>
          <w:p w14:paraId="365D6139" w14:textId="77777777" w:rsidR="001D20C3" w:rsidRPr="003F19FA" w:rsidRDefault="001D20C3" w:rsidP="009B16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11" w:type="dxa"/>
            <w:vMerge/>
            <w:vAlign w:val="center"/>
          </w:tcPr>
          <w:p w14:paraId="37679077" w14:textId="77777777" w:rsidR="001D20C3" w:rsidRPr="003F19FA" w:rsidRDefault="001D20C3" w:rsidP="009B169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D20C3" w:rsidRPr="00F35305" w14:paraId="48454979" w14:textId="77777777" w:rsidTr="001D20C3">
        <w:trPr>
          <w:trHeight w:val="3527"/>
          <w:jc w:val="center"/>
        </w:trPr>
        <w:tc>
          <w:tcPr>
            <w:tcW w:w="544" w:type="dxa"/>
          </w:tcPr>
          <w:p w14:paraId="653470B9" w14:textId="0F613814" w:rsidR="001D20C3" w:rsidRPr="00A01EBC" w:rsidRDefault="001D20C3" w:rsidP="001D20C3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B5DD" w14:textId="1FB1074C" w:rsidR="001D20C3" w:rsidRPr="00F35305" w:rsidRDefault="001D20C3" w:rsidP="001D20C3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</w:pPr>
            <w:r w:rsidRPr="00815288">
              <w:rPr>
                <w:rFonts w:ascii="TH SarabunIT๙" w:eastAsia="Calibri" w:hAnsi="TH SarabunIT๙" w:cs="TH SarabunIT๙" w:hint="cs"/>
                <w:snapToGrid w:val="0"/>
                <w:color w:val="000000"/>
                <w:sz w:val="22"/>
                <w:cs/>
                <w:lang w:eastAsia="th-TH"/>
              </w:rPr>
              <w:t>โครงการ</w:t>
            </w:r>
            <w:r w:rsidRPr="00815288">
              <w:rPr>
                <w:rFonts w:ascii="TH SarabunIT๙" w:hAnsi="TH SarabunIT๙" w:cs="TH SarabunIT๙" w:hint="cs"/>
                <w:sz w:val="28"/>
                <w:cs/>
              </w:rPr>
              <w:t>ส่งเสริมการปฏิบัติงานตามประมวลจริยธรรมขององค์กรปกครองส่วนท้องถิ่น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B2A4" w14:textId="77777777" w:rsidR="001D20C3" w:rsidRDefault="001D20C3" w:rsidP="001D20C3">
            <w:pPr>
              <w:rPr>
                <w:rFonts w:ascii="TH SarabunIT๙" w:hAnsi="TH SarabunIT๙" w:cs="TH SarabunIT๙"/>
                <w:sz w:val="28"/>
              </w:rPr>
            </w:pP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 xml:space="preserve"> เพื่อเป็นเครื่อ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งมือกำกับความประพฤติการปฏิบัติหน้าที่ในการยึดหลักตามมาตรฐานทางจริยธรรม </w:t>
            </w:r>
          </w:p>
          <w:p w14:paraId="55DF3B15" w14:textId="77777777" w:rsidR="001D20C3" w:rsidRPr="00294479" w:rsidRDefault="001D20C3" w:rsidP="001D20C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เกิดการปรับปรุงประมวลจริยธรรมขององค์กรให้เป็นปัจจุบันและสอดคล้องกับสถานการณ์ที่เปลี่ยนไป และสร้าง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 xml:space="preserve">ความมั่นใจแก่ผู้รับบริการและประชาชนทั่วไป </w:t>
            </w:r>
          </w:p>
          <w:p w14:paraId="38549F6C" w14:textId="6FEA77FB" w:rsidR="001D20C3" w:rsidRPr="00F35305" w:rsidRDefault="001D20C3" w:rsidP="001D20C3">
            <w:pPr>
              <w:spacing w:line="259" w:lineRule="auto"/>
              <w:rPr>
                <w:rFonts w:ascii="TH SarabunIT๙" w:eastAsia="Calibri" w:hAnsi="TH SarabunIT๙" w:cs="TH SarabunIT๙"/>
                <w:sz w:val="2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 xml:space="preserve"> เพื่อให้เกิดพันธะผูกพันระหว่างองค์กรและข้าราชการในทุกระดับ โดยให้ฝ่ายบริหารใช้อำนาจในขอบเขต สร้างระบบความรับผิดชอบของข้าราชการต่อตนเอง ต่อองค์กร ต่อผู้บังคับบัญชาต่อประชาชนและต่อสังคมตามลำดับ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D2D8" w14:textId="77777777" w:rsidR="001D20C3" w:rsidRDefault="001D20C3" w:rsidP="001D20C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คณะผู้บริหาร สมาชิกสภา พนักงาน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ลูกจ้างประจำ และพนักงานจ้างทั่วไป</w:t>
            </w:r>
          </w:p>
          <w:p w14:paraId="19E539A5" w14:textId="77777777" w:rsidR="001D20C3" w:rsidRPr="00F35305" w:rsidRDefault="001D20C3" w:rsidP="001D20C3">
            <w:pPr>
              <w:spacing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2BDD" w14:textId="08FBB45B" w:rsidR="001D20C3" w:rsidRPr="00A01EBC" w:rsidRDefault="001D20C3" w:rsidP="001D20C3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6440" w14:textId="40EA6948" w:rsidR="001D20C3" w:rsidRPr="00A01EBC" w:rsidRDefault="001D20C3" w:rsidP="001D20C3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10,000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B01C" w14:textId="7BD5CD90" w:rsidR="001D20C3" w:rsidRPr="00A01EBC" w:rsidRDefault="001D20C3" w:rsidP="001D20C3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10,000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F93C" w14:textId="543C086B" w:rsidR="001D20C3" w:rsidRPr="00A01EBC" w:rsidRDefault="001D20C3" w:rsidP="001D20C3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Cs w:val="24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10,000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758D" w14:textId="1E1BDB7F" w:rsidR="001D20C3" w:rsidRPr="00A01EBC" w:rsidRDefault="001D20C3" w:rsidP="001D20C3">
            <w:pPr>
              <w:jc w:val="center"/>
              <w:outlineLvl w:val="0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5CD2" w14:textId="77777777" w:rsidR="001D20C3" w:rsidRDefault="001D20C3" w:rsidP="001D20C3">
            <w:pPr>
              <w:rPr>
                <w:rFonts w:ascii="TH SarabunIT๙" w:hAnsi="TH SarabunIT๙" w:cs="TH SarabunIT๙"/>
                <w:b/>
                <w:bCs/>
                <w:color w:val="C00000"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บุคลากรในองค์กร มีความรู้ความเข้าใจและตระหนักในการปฏิบัติตน</w:t>
            </w:r>
            <w:r w:rsidRPr="00294479">
              <w:rPr>
                <w:rFonts w:ascii="TH SarabunIT๙" w:hAnsi="TH SarabunIT๙" w:cs="TH SarabunIT๙" w:hint="cs"/>
                <w:sz w:val="28"/>
                <w:cs/>
              </w:rPr>
              <w:t>ตามประมวลจริยธรรม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ขององค์กร ไม่น้อยกว่าร้อยละ 90 </w:t>
            </w:r>
          </w:p>
          <w:p w14:paraId="5B848B62" w14:textId="77777777" w:rsidR="001D20C3" w:rsidRPr="00BC3717" w:rsidRDefault="001D20C3" w:rsidP="001D20C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BB48" w14:textId="77777777" w:rsidR="001D20C3" w:rsidRDefault="001D20C3" w:rsidP="001D20C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ประมวลจริยธรรมของข้าราชการการเมือง ฝ่ายบริหาร ฝ่ายสภาท้องถิ่น และฝ่ายพนักงาน ลูกจ้างประจำ และพนักงานจ้าง ได้รับการปรับปรุงให้สอดคล้องกับสถานการณ์ปัจจุบัน</w:t>
            </w:r>
          </w:p>
          <w:p w14:paraId="21DE8E94" w14:textId="77777777" w:rsidR="001D20C3" w:rsidRDefault="001D20C3" w:rsidP="001D20C3">
            <w:pPr>
              <w:rPr>
                <w:rFonts w:ascii="TH SarabunIT๙" w:hAnsi="TH SarabunIT๙" w:cs="TH SarabunIT๙"/>
                <w:b/>
                <w:bCs/>
                <w:color w:val="C00000"/>
                <w:sz w:val="28"/>
                <w:u w:val="single"/>
              </w:rPr>
            </w:pPr>
          </w:p>
          <w:p w14:paraId="1DDA0B68" w14:textId="77777777" w:rsidR="001D20C3" w:rsidRPr="00BC3717" w:rsidRDefault="001D20C3" w:rsidP="001D20C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11" w:type="dxa"/>
          </w:tcPr>
          <w:p w14:paraId="50F453F2" w14:textId="721079F0" w:rsidR="001D20C3" w:rsidRPr="00F35305" w:rsidRDefault="001D20C3" w:rsidP="001D20C3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</w:tbl>
    <w:p w14:paraId="4B1A2823" w14:textId="1DAC9E3B" w:rsidR="007005F7" w:rsidRDefault="007005F7" w:rsidP="00F95AD9">
      <w:pPr>
        <w:rPr>
          <w:rFonts w:ascii="TH SarabunIT๙" w:hAnsi="TH SarabunIT๙" w:cs="TH SarabunIT๙"/>
          <w:b/>
          <w:bCs/>
        </w:rPr>
      </w:pPr>
    </w:p>
    <w:p w14:paraId="023EFACE" w14:textId="45285B3F" w:rsidR="005E4B96" w:rsidRDefault="005E4B96" w:rsidP="00F95AD9">
      <w:pPr>
        <w:rPr>
          <w:rFonts w:ascii="TH SarabunIT๙" w:hAnsi="TH SarabunIT๙" w:cs="TH SarabunIT๙"/>
          <w:b/>
          <w:bCs/>
        </w:rPr>
      </w:pPr>
    </w:p>
    <w:p w14:paraId="1EB31D4B" w14:textId="77777777" w:rsidR="007005F7" w:rsidRPr="00A01EBC" w:rsidRDefault="007005F7" w:rsidP="007005F7">
      <w:pPr>
        <w:rPr>
          <w:rFonts w:ascii="TH SarabunIT๙" w:eastAsia="Calibri" w:hAnsi="TH SarabunIT๙" w:cs="TH SarabunIT๙"/>
          <w:b/>
          <w:bCs/>
          <w:sz w:val="28"/>
          <w:cs/>
        </w:rPr>
      </w:pPr>
      <w:r w:rsidRPr="00A01EBC">
        <w:rPr>
          <w:rFonts w:ascii="TH SarabunIT๙" w:hAnsi="TH SarabunIT๙" w:cs="TH SarabunIT๙"/>
          <w:b/>
          <w:bCs/>
          <w:cs/>
        </w:rPr>
        <w:t xml:space="preserve">ก.  ยุทธศาสตร์จังหวัดที่ </w:t>
      </w:r>
      <w:r w:rsidRPr="00A01EBC">
        <w:rPr>
          <w:rFonts w:ascii="TH SarabunIT๙" w:hAnsi="TH SarabunIT๙" w:cs="TH SarabunIT๙" w:hint="cs"/>
          <w:b/>
          <w:bCs/>
          <w:cs/>
        </w:rPr>
        <w:t xml:space="preserve"> </w:t>
      </w:r>
      <w:r w:rsidRPr="00A01EBC"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A01EBC">
        <w:rPr>
          <w:rFonts w:ascii="TH SarabunIT๙" w:hAnsi="TH SarabunIT๙" w:cs="TH SarabunIT๙"/>
          <w:b/>
          <w:bCs/>
          <w:cs/>
        </w:rPr>
        <w:t xml:space="preserve"> </w:t>
      </w:r>
      <w:r w:rsidRPr="00A01EBC">
        <w:rPr>
          <w:rFonts w:ascii="TH SarabunIT๙" w:hAnsi="TH SarabunIT๙" w:cs="TH SarabunIT๙" w:hint="cs"/>
          <w:b/>
          <w:bCs/>
          <w:cs/>
        </w:rPr>
        <w:t xml:space="preserve"> </w:t>
      </w:r>
      <w:r w:rsidRPr="00A01EBC">
        <w:rPr>
          <w:rFonts w:ascii="TH SarabunIT๙" w:eastAsia="Calibri" w:hAnsi="TH SarabunIT๙" w:cs="TH SarabunIT๙" w:hint="cs"/>
          <w:b/>
          <w:bCs/>
          <w:sz w:val="28"/>
          <w:cs/>
        </w:rPr>
        <w:t>การพัฒนาคุณภาพคนและสังคม</w:t>
      </w:r>
    </w:p>
    <w:p w14:paraId="5877887B" w14:textId="77777777" w:rsidR="007005F7" w:rsidRPr="00A01EBC" w:rsidRDefault="007005F7" w:rsidP="007005F7">
      <w:pPr>
        <w:rPr>
          <w:rFonts w:ascii="TH SarabunIT๙" w:hAnsi="TH SarabunIT๙" w:cs="TH SarabunIT๙"/>
          <w:b/>
          <w:bCs/>
          <w:sz w:val="28"/>
          <w:cs/>
        </w:rPr>
      </w:pPr>
      <w:r w:rsidRPr="00A01EBC">
        <w:rPr>
          <w:rFonts w:ascii="TH SarabunIT๙" w:hAnsi="TH SarabunIT๙" w:cs="TH SarabunIT๙"/>
          <w:b/>
          <w:bCs/>
          <w:cs/>
        </w:rPr>
        <w:t>ข.</w:t>
      </w:r>
      <w:r w:rsidRPr="00A01EBC">
        <w:rPr>
          <w:rFonts w:ascii="TH SarabunIT๙" w:hAnsi="TH SarabunIT๙" w:cs="TH SarabunIT๙"/>
          <w:b/>
          <w:bCs/>
          <w:sz w:val="28"/>
          <w:cs/>
        </w:rPr>
        <w:t xml:space="preserve">  ยุทธศาสตร์การพัฒนาของ อปท. ในเขตจังหวัดที่</w:t>
      </w:r>
      <w:r w:rsidRPr="00A01EBC">
        <w:rPr>
          <w:rFonts w:ascii="TH SarabunIT๙" w:hAnsi="TH SarabunIT๙" w:cs="TH SarabunIT๙"/>
          <w:b/>
          <w:bCs/>
          <w:sz w:val="28"/>
        </w:rPr>
        <w:t xml:space="preserve">  8</w:t>
      </w:r>
      <w:r w:rsidRPr="00A01EBC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A01EBC">
        <w:rPr>
          <w:rFonts w:ascii="TH SarabunIT๙" w:hAnsi="TH SarabunIT๙" w:cs="TH SarabunIT๙" w:hint="cs"/>
          <w:b/>
          <w:bCs/>
          <w:sz w:val="28"/>
          <w:cs/>
        </w:rPr>
        <w:t>การพัฒนาการบริหารภาครัฐ ภายใต้หลัก</w:t>
      </w:r>
      <w:proofErr w:type="spellStart"/>
      <w:r w:rsidRPr="00A01EBC">
        <w:rPr>
          <w:rFonts w:ascii="TH SarabunIT๙" w:hAnsi="TH SarabunIT๙" w:cs="TH SarabunIT๙" w:hint="cs"/>
          <w:b/>
          <w:bCs/>
          <w:sz w:val="28"/>
          <w:cs/>
        </w:rPr>
        <w:t>ธรรมาภิ</w:t>
      </w:r>
      <w:proofErr w:type="spellEnd"/>
      <w:r w:rsidRPr="00A01EBC">
        <w:rPr>
          <w:rFonts w:ascii="TH SarabunIT๙" w:hAnsi="TH SarabunIT๙" w:cs="TH SarabunIT๙" w:hint="cs"/>
          <w:b/>
          <w:bCs/>
          <w:sz w:val="28"/>
          <w:cs/>
        </w:rPr>
        <w:t>บาล</w:t>
      </w:r>
    </w:p>
    <w:p w14:paraId="7CBBC666" w14:textId="77777777" w:rsidR="007005F7" w:rsidRPr="00A01EBC" w:rsidRDefault="007005F7" w:rsidP="007005F7">
      <w:pPr>
        <w:spacing w:line="259" w:lineRule="auto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 w:rsidRPr="00A01EBC">
        <w:rPr>
          <w:rFonts w:ascii="TH SarabunIT๙" w:hAnsi="TH SarabunIT๙" w:cs="TH SarabunIT๙"/>
          <w:b/>
          <w:bCs/>
          <w:cs/>
        </w:rPr>
        <w:t xml:space="preserve">      </w:t>
      </w:r>
      <w:r w:rsidRPr="00A01EBC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 w:rsidRPr="00A01EBC"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A01EBC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A01EBC">
        <w:rPr>
          <w:rFonts w:ascii="TH SarabunIT๙" w:hAnsi="TH SarabunIT๙" w:cs="TH SarabunIT๙"/>
          <w:b/>
          <w:bCs/>
          <w:sz w:val="28"/>
        </w:rPr>
        <w:t>5</w:t>
      </w:r>
      <w:r w:rsidRPr="00A01EBC">
        <w:rPr>
          <w:rFonts w:ascii="TH SarabunIT๙" w:hAnsi="TH SarabunIT๙" w:cs="TH SarabunIT๙"/>
          <w:b/>
          <w:bCs/>
          <w:cs/>
        </w:rPr>
        <w:t xml:space="preserve">  </w:t>
      </w:r>
      <w:r w:rsidRPr="00A01EB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</w:t>
      </w:r>
      <w:r w:rsidRPr="00A01EBC"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การบริหารกิจการบ้านเมืองที่ดี</w:t>
      </w:r>
    </w:p>
    <w:p w14:paraId="4AB73097" w14:textId="77777777" w:rsidR="007005F7" w:rsidRPr="00F35305" w:rsidRDefault="007005F7" w:rsidP="007005F7">
      <w:pPr>
        <w:spacing w:after="160" w:line="259" w:lineRule="auto"/>
        <w:rPr>
          <w:rFonts w:ascii="TH SarabunIT๙" w:eastAsia="Cordia New" w:hAnsi="TH SarabunIT๙" w:cs="TH SarabunIT๙"/>
          <w:sz w:val="22"/>
          <w:lang w:eastAsia="zh-CN"/>
        </w:rPr>
      </w:pPr>
      <w:r w:rsidRPr="00A01EBC">
        <w:rPr>
          <w:rFonts w:ascii="TH SarabunIT๙" w:hAnsi="TH SarabunIT๙" w:cs="TH SarabunIT๙"/>
          <w:b/>
          <w:bCs/>
          <w:cs/>
        </w:rPr>
        <w:lastRenderedPageBreak/>
        <w:t xml:space="preserve">   </w:t>
      </w:r>
      <w:r w:rsidRPr="00A01EBC">
        <w:rPr>
          <w:rFonts w:ascii="TH SarabunIT๙" w:hAnsi="TH SarabunIT๙" w:cs="TH SarabunIT๙" w:hint="cs"/>
          <w:b/>
          <w:bCs/>
          <w:cs/>
        </w:rPr>
        <w:t xml:space="preserve"> </w:t>
      </w:r>
      <w:r w:rsidRPr="00A01EBC"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5</w:t>
      </w:r>
      <w:r w:rsidRPr="00A01EBC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2</w:t>
      </w:r>
      <w:r w:rsidRPr="00A01EBC">
        <w:rPr>
          <w:rFonts w:ascii="TH SarabunIT๙" w:hAnsi="TH SarabunIT๙" w:cs="TH SarabunIT๙"/>
          <w:b/>
          <w:bCs/>
          <w:cs/>
        </w:rPr>
        <w:t xml:space="preserve">  แผนงาน</w:t>
      </w:r>
      <w:r w:rsidRPr="00A01EBC">
        <w:rPr>
          <w:rFonts w:ascii="TH SarabunIT๙" w:hAnsi="TH SarabunIT๙" w:cs="TH SarabunIT๙" w:hint="cs"/>
          <w:b/>
          <w:bCs/>
          <w:cs/>
        </w:rPr>
        <w:t xml:space="preserve">บริหารงานทั่วไป </w:t>
      </w:r>
      <w:r w:rsidRPr="00A01EBC">
        <w:rPr>
          <w:rFonts w:ascii="TH SarabunIT๙" w:hAnsi="TH SarabunIT๙" w:cs="TH SarabunIT๙"/>
          <w:b/>
          <w:bCs/>
        </w:rPr>
        <w:t xml:space="preserve">:  </w:t>
      </w:r>
      <w:r w:rsidRPr="00A01EBC">
        <w:rPr>
          <w:rFonts w:ascii="TH SarabunIT๙" w:hAnsi="TH SarabunIT๙" w:cs="TH SarabunIT๙" w:hint="cs"/>
          <w:b/>
          <w:bCs/>
          <w:cs/>
        </w:rPr>
        <w:t>งานบริหารทั่วไป</w:t>
      </w:r>
      <w:r w:rsidRPr="00F35305">
        <w:rPr>
          <w:rFonts w:ascii="TH SarabunIT๙" w:hAnsi="TH SarabunIT๙" w:cs="TH SarabunIT๙" w:hint="cs"/>
          <w:cs/>
        </w:rPr>
        <w:t xml:space="preserve"> (</w:t>
      </w:r>
      <w:r w:rsidRPr="00F35305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F35305">
        <w:rPr>
          <w:rFonts w:ascii="TH SarabunIT๙" w:eastAsia="Cordia New" w:hAnsi="TH SarabunIT๙" w:cs="TH SarabunIT๙"/>
          <w:sz w:val="28"/>
          <w:lang w:eastAsia="zh-CN"/>
        </w:rPr>
        <w:t xml:space="preserve">2  </w:t>
      </w:r>
      <w:r w:rsidRPr="00F35305">
        <w:rPr>
          <w:rFonts w:ascii="TH SarabunIT๙" w:eastAsia="Cordia New" w:hAnsi="TH SarabunIT๙" w:cs="TH SarabunIT๙"/>
          <w:sz w:val="22"/>
          <w:cs/>
          <w:lang w:eastAsia="zh-CN"/>
        </w:rPr>
        <w:t>ส่งเสริมเพิ่มศักยภาพของบุคลากรและองค์กรให้มีขีดความสามารถในการพัฒนา</w:t>
      </w:r>
      <w:r w:rsidRPr="00F35305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"/>
        <w:gridCol w:w="2164"/>
        <w:gridCol w:w="1530"/>
        <w:gridCol w:w="1612"/>
        <w:gridCol w:w="1065"/>
        <w:gridCol w:w="1065"/>
        <w:gridCol w:w="1065"/>
        <w:gridCol w:w="1065"/>
        <w:gridCol w:w="1065"/>
        <w:gridCol w:w="1810"/>
        <w:gridCol w:w="1923"/>
        <w:gridCol w:w="1025"/>
      </w:tblGrid>
      <w:tr w:rsidR="00E44E4F" w:rsidRPr="003F19FA" w14:paraId="11390ECE" w14:textId="77777777" w:rsidTr="00E44E4F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14:paraId="70CFDC4E" w14:textId="77777777" w:rsidR="007005F7" w:rsidRPr="003F19FA" w:rsidRDefault="007005F7" w:rsidP="00A527CC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164" w:type="dxa"/>
            <w:vMerge w:val="restart"/>
            <w:vAlign w:val="center"/>
          </w:tcPr>
          <w:p w14:paraId="7143992A" w14:textId="77777777" w:rsidR="007005F7" w:rsidRPr="003F19FA" w:rsidRDefault="007005F7" w:rsidP="00A527CC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30" w:type="dxa"/>
            <w:vMerge w:val="restart"/>
            <w:vAlign w:val="center"/>
          </w:tcPr>
          <w:p w14:paraId="4957D1C6" w14:textId="77777777" w:rsidR="007005F7" w:rsidRPr="003F19FA" w:rsidRDefault="007005F7" w:rsidP="00A527CC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612" w:type="dxa"/>
            <w:vMerge w:val="restart"/>
            <w:vAlign w:val="center"/>
          </w:tcPr>
          <w:p w14:paraId="491779F6" w14:textId="77777777" w:rsidR="007005F7" w:rsidRPr="003F19FA" w:rsidRDefault="007005F7" w:rsidP="00A527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24AEB4D3" w14:textId="77777777" w:rsidR="007005F7" w:rsidRPr="003F19FA" w:rsidRDefault="007005F7" w:rsidP="00A527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0" w:type="auto"/>
            <w:gridSpan w:val="5"/>
          </w:tcPr>
          <w:p w14:paraId="5D5BD00D" w14:textId="77777777" w:rsidR="007005F7" w:rsidRPr="003F19FA" w:rsidRDefault="007005F7" w:rsidP="00A527CC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0" w:type="auto"/>
            <w:vMerge w:val="restart"/>
            <w:vAlign w:val="center"/>
          </w:tcPr>
          <w:p w14:paraId="264974EA" w14:textId="77777777" w:rsidR="007005F7" w:rsidRPr="003F19FA" w:rsidRDefault="007005F7" w:rsidP="00A527CC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6B1707F3" w14:textId="77777777" w:rsidR="007005F7" w:rsidRPr="003F19FA" w:rsidRDefault="007005F7" w:rsidP="00A527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(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KPI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0" w:type="auto"/>
            <w:vMerge w:val="restart"/>
            <w:vAlign w:val="center"/>
          </w:tcPr>
          <w:p w14:paraId="6D98F866" w14:textId="77777777" w:rsidR="007005F7" w:rsidRPr="003F19FA" w:rsidRDefault="007005F7" w:rsidP="00A527CC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207E5C77" w14:textId="77777777" w:rsidR="007005F7" w:rsidRPr="003F19FA" w:rsidRDefault="007005F7" w:rsidP="00A527CC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0" w:type="auto"/>
            <w:vMerge w:val="restart"/>
            <w:vAlign w:val="center"/>
          </w:tcPr>
          <w:p w14:paraId="2AADFB00" w14:textId="77777777" w:rsidR="007005F7" w:rsidRPr="003F19FA" w:rsidRDefault="007005F7" w:rsidP="00A527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6F830A8F" w14:textId="77777777" w:rsidR="007005F7" w:rsidRPr="003F19FA" w:rsidRDefault="007005F7" w:rsidP="00A527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E44E4F" w:rsidRPr="003F19FA" w14:paraId="301B1DB1" w14:textId="77777777" w:rsidTr="00E44E4F">
        <w:trPr>
          <w:cantSplit/>
          <w:jc w:val="center"/>
        </w:trPr>
        <w:tc>
          <w:tcPr>
            <w:tcW w:w="0" w:type="auto"/>
            <w:vMerge/>
          </w:tcPr>
          <w:p w14:paraId="54F9BC3E" w14:textId="77777777" w:rsidR="007005F7" w:rsidRPr="003F19FA" w:rsidRDefault="007005F7" w:rsidP="00A527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64" w:type="dxa"/>
            <w:vMerge/>
          </w:tcPr>
          <w:p w14:paraId="0BB77456" w14:textId="77777777" w:rsidR="007005F7" w:rsidRPr="003F19FA" w:rsidRDefault="007005F7" w:rsidP="00A527CC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30" w:type="dxa"/>
            <w:vMerge/>
            <w:vAlign w:val="center"/>
          </w:tcPr>
          <w:p w14:paraId="17F6CA9B" w14:textId="77777777" w:rsidR="007005F7" w:rsidRPr="003F19FA" w:rsidRDefault="007005F7" w:rsidP="00A527CC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12" w:type="dxa"/>
            <w:vMerge/>
            <w:vAlign w:val="center"/>
          </w:tcPr>
          <w:p w14:paraId="71C75B19" w14:textId="77777777" w:rsidR="007005F7" w:rsidRPr="003F19FA" w:rsidRDefault="007005F7" w:rsidP="00A527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0" w:type="auto"/>
            <w:vAlign w:val="center"/>
          </w:tcPr>
          <w:p w14:paraId="07FEB02B" w14:textId="77777777" w:rsidR="007005F7" w:rsidRPr="003F19FA" w:rsidRDefault="007005F7" w:rsidP="00A527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50B90C41" w14:textId="77777777" w:rsidR="007005F7" w:rsidRPr="003F19FA" w:rsidRDefault="007005F7" w:rsidP="00A527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0" w:type="auto"/>
            <w:vAlign w:val="center"/>
          </w:tcPr>
          <w:p w14:paraId="66180103" w14:textId="77777777" w:rsidR="007005F7" w:rsidRPr="003F19FA" w:rsidRDefault="007005F7" w:rsidP="00A527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41EBC368" w14:textId="77777777" w:rsidR="007005F7" w:rsidRPr="003F19FA" w:rsidRDefault="007005F7" w:rsidP="00A527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0" w:type="auto"/>
            <w:vAlign w:val="center"/>
          </w:tcPr>
          <w:p w14:paraId="0CB4352A" w14:textId="77777777" w:rsidR="007005F7" w:rsidRPr="003F19FA" w:rsidRDefault="007005F7" w:rsidP="00A527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78685190" w14:textId="77777777" w:rsidR="007005F7" w:rsidRPr="003F19FA" w:rsidRDefault="007005F7" w:rsidP="00A527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0" w:type="auto"/>
            <w:vAlign w:val="center"/>
          </w:tcPr>
          <w:p w14:paraId="550E0230" w14:textId="77777777" w:rsidR="007005F7" w:rsidRPr="003F19FA" w:rsidRDefault="007005F7" w:rsidP="00A527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1576D577" w14:textId="77777777" w:rsidR="007005F7" w:rsidRPr="003F19FA" w:rsidRDefault="007005F7" w:rsidP="00A527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0" w:type="auto"/>
            <w:vAlign w:val="center"/>
          </w:tcPr>
          <w:p w14:paraId="0AE7EA89" w14:textId="77777777" w:rsidR="007005F7" w:rsidRPr="003F19FA" w:rsidRDefault="007005F7" w:rsidP="00A527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7E1D3500" w14:textId="77777777" w:rsidR="007005F7" w:rsidRPr="003F19FA" w:rsidRDefault="007005F7" w:rsidP="00A527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0" w:type="auto"/>
            <w:vMerge/>
          </w:tcPr>
          <w:p w14:paraId="418739C9" w14:textId="77777777" w:rsidR="007005F7" w:rsidRPr="003F19FA" w:rsidRDefault="007005F7" w:rsidP="00A527CC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0" w:type="auto"/>
            <w:vMerge/>
          </w:tcPr>
          <w:p w14:paraId="7BC0A65D" w14:textId="77777777" w:rsidR="007005F7" w:rsidRPr="003F19FA" w:rsidRDefault="007005F7" w:rsidP="00A527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14:paraId="28BB2F87" w14:textId="77777777" w:rsidR="007005F7" w:rsidRPr="003F19FA" w:rsidRDefault="007005F7" w:rsidP="00A527C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E44E4F" w:rsidRPr="00F35305" w14:paraId="7ECFEE2A" w14:textId="77777777" w:rsidTr="00E44E4F">
        <w:trPr>
          <w:trHeight w:val="3527"/>
          <w:jc w:val="center"/>
        </w:trPr>
        <w:tc>
          <w:tcPr>
            <w:tcW w:w="0" w:type="auto"/>
          </w:tcPr>
          <w:p w14:paraId="1B4EEC5D" w14:textId="2F031A23" w:rsidR="007005F7" w:rsidRPr="00A01EBC" w:rsidRDefault="007005F7" w:rsidP="00A527CC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10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7630" w14:textId="6C970EBA" w:rsidR="007005F7" w:rsidRPr="00F35305" w:rsidRDefault="007005F7" w:rsidP="00A527CC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2"/>
                <w:cs/>
                <w:lang w:eastAsia="th-TH"/>
              </w:rPr>
              <w:t>โครงการอบรมคุณธรรม จริยธรรม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49E0" w14:textId="77777777" w:rsidR="007005F7" w:rsidRDefault="007005F7" w:rsidP="00A527CC">
            <w:pPr>
              <w:spacing w:line="259" w:lineRule="auto"/>
              <w:rPr>
                <w:rFonts w:ascii="TH SarabunIT๙" w:eastAsia="Calibri" w:hAnsi="TH SarabunIT๙" w:cs="TH SarabunIT๙"/>
                <w:sz w:val="22"/>
              </w:rPr>
            </w:pPr>
            <w:r>
              <w:rPr>
                <w:rFonts w:ascii="TH SarabunIT๙" w:eastAsia="Calibri" w:hAnsi="TH SarabunIT๙" w:cs="TH SarabunIT๙"/>
                <w:sz w:val="22"/>
              </w:rPr>
              <w:t xml:space="preserve">- </w:t>
            </w:r>
            <w:r>
              <w:rPr>
                <w:rFonts w:ascii="TH SarabunIT๙" w:eastAsia="Calibri" w:hAnsi="TH SarabunIT๙" w:cs="TH SarabunIT๙" w:hint="cs"/>
                <w:sz w:val="22"/>
                <w:cs/>
              </w:rPr>
              <w:t>เพื่อเพิ่มศักยภาพด้านการทำงานของบุคลากรในองค์กร</w:t>
            </w:r>
          </w:p>
          <w:p w14:paraId="3DD24E08" w14:textId="77777777" w:rsidR="007005F7" w:rsidRDefault="007005F7" w:rsidP="00A527CC">
            <w:pPr>
              <w:spacing w:line="259" w:lineRule="auto"/>
              <w:rPr>
                <w:rFonts w:ascii="TH SarabunIT๙" w:eastAsia="Calibri" w:hAnsi="TH SarabunIT๙" w:cs="TH SarabunIT๙"/>
                <w:sz w:val="22"/>
              </w:rPr>
            </w:pPr>
            <w:r>
              <w:rPr>
                <w:rFonts w:ascii="TH SarabunIT๙" w:eastAsia="Calibri" w:hAnsi="TH SarabunIT๙" w:cs="TH SarabunIT๙"/>
                <w:sz w:val="22"/>
              </w:rPr>
              <w:t>-</w:t>
            </w:r>
            <w:r>
              <w:rPr>
                <w:rFonts w:ascii="TH SarabunIT๙" w:eastAsia="Calibri" w:hAnsi="TH SarabunIT๙" w:cs="TH SarabunIT๙" w:hint="cs"/>
                <w:sz w:val="22"/>
                <w:cs/>
              </w:rPr>
              <w:t xml:space="preserve"> เพื่อร่วมกันปฏิบัติกิจกรรมร่วมกันในวันสำคัญ</w:t>
            </w:r>
          </w:p>
          <w:p w14:paraId="5F124DF4" w14:textId="1B5B6EF5" w:rsidR="007005F7" w:rsidRPr="00F35305" w:rsidRDefault="007005F7" w:rsidP="00A527CC">
            <w:pPr>
              <w:spacing w:line="259" w:lineRule="auto"/>
              <w:rPr>
                <w:rFonts w:ascii="TH SarabunIT๙" w:eastAsia="Calibri" w:hAnsi="TH SarabunIT๙" w:cs="TH SarabunIT๙"/>
                <w:sz w:val="22"/>
                <w:cs/>
              </w:rPr>
            </w:pPr>
            <w:r>
              <w:rPr>
                <w:rFonts w:ascii="TH SarabunIT๙" w:eastAsia="Calibri" w:hAnsi="TH SarabunIT๙" w:cs="TH SarabunIT๙"/>
                <w:sz w:val="22"/>
              </w:rPr>
              <w:t>-</w:t>
            </w:r>
            <w:r>
              <w:rPr>
                <w:rFonts w:ascii="TH SarabunIT๙" w:eastAsia="Calibri" w:hAnsi="TH SarabunIT๙" w:cs="TH SarabunIT๙" w:hint="cs"/>
                <w:sz w:val="22"/>
                <w:cs/>
              </w:rPr>
              <w:t xml:space="preserve"> เพื่อปรับวิสัยทัศน์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1324" w14:textId="44E69F7A" w:rsidR="007005F7" w:rsidRPr="00F35305" w:rsidRDefault="007005F7" w:rsidP="00A527CC">
            <w:pPr>
              <w:spacing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</w:pPr>
            <w:r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lang w:eastAsia="th-TH"/>
              </w:rPr>
              <w:t xml:space="preserve">- </w:t>
            </w: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2"/>
                <w:cs/>
                <w:lang w:eastAsia="th-TH"/>
              </w:rPr>
              <w:t>ผู้บริหาร สมาชิกสภาฯ พนักงานส่วนตำบล ลูกจ้าง มีการปรับวิสัยทัศน์เพื่อเพิ่มศักยภาพในการทำงานและเพื่อฝึกสมาธิภายใต้หลักคุณธรรมและจริยธรรมที่ด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48D6" w14:textId="74B9B324" w:rsidR="007005F7" w:rsidRPr="00A01EBC" w:rsidRDefault="007005F7" w:rsidP="00A527CC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FDDA" w14:textId="131A5AFA" w:rsidR="007005F7" w:rsidRPr="00A01EBC" w:rsidRDefault="007005F7" w:rsidP="00A527CC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724E" w14:textId="51989B9B" w:rsidR="007005F7" w:rsidRPr="007005F7" w:rsidRDefault="007005F7" w:rsidP="00A527CC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005F7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30,000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F992" w14:textId="04C339E6" w:rsidR="007005F7" w:rsidRPr="007005F7" w:rsidRDefault="007005F7" w:rsidP="00A527CC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005F7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30,000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2AB5" w14:textId="26E90196" w:rsidR="007005F7" w:rsidRPr="007005F7" w:rsidRDefault="007005F7" w:rsidP="00A527CC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005F7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B713" w14:textId="6CF78D4F" w:rsidR="007005F7" w:rsidRPr="00BC3717" w:rsidRDefault="007005F7" w:rsidP="00A527C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จำนวนผู้เข้าร่วมโครงการ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7BC2" w14:textId="61F1C98B" w:rsidR="007005F7" w:rsidRPr="00BC3717" w:rsidRDefault="007005F7" w:rsidP="00A527C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เข้าร่วมโครงการมีการพัฒนาด้านคุณธรรมจริยธรรมอันจะนำไปสู่การปรับวิสัยทัศน์ในการทำงานในอนาคตต่อไป</w:t>
            </w:r>
          </w:p>
        </w:tc>
        <w:tc>
          <w:tcPr>
            <w:tcW w:w="0" w:type="auto"/>
          </w:tcPr>
          <w:p w14:paraId="0E26BA90" w14:textId="77777777" w:rsidR="007005F7" w:rsidRPr="00F35305" w:rsidRDefault="007005F7" w:rsidP="00A527CC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  <w:tr w:rsidR="00E44E4F" w:rsidRPr="00F35305" w14:paraId="5B5349C3" w14:textId="77777777" w:rsidTr="00E44E4F">
        <w:trPr>
          <w:trHeight w:val="1826"/>
          <w:jc w:val="center"/>
        </w:trPr>
        <w:tc>
          <w:tcPr>
            <w:tcW w:w="0" w:type="auto"/>
          </w:tcPr>
          <w:p w14:paraId="56A0669E" w14:textId="72313BB7" w:rsidR="00E44E4F" w:rsidRDefault="00E44E4F" w:rsidP="00E44E4F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11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A4BF" w14:textId="60AB848A" w:rsidR="00E44E4F" w:rsidRDefault="00E44E4F" w:rsidP="00E44E4F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2"/>
                <w:cs/>
                <w:lang w:eastAsia="th-TH"/>
              </w:rPr>
              <w:t>โครงการฝึกอบรมเพื่อเพิ่มประสิทธิภาพในการปฏิบัติราชการให้แก่ผู้บริหาร พนักงานส่วนตำบล ลูกจ้างประจำ และพนักงานจ้าง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615B" w14:textId="77777777" w:rsidR="00E44E4F" w:rsidRPr="00F35305" w:rsidRDefault="00E44E4F" w:rsidP="00E44E4F">
            <w:pPr>
              <w:spacing w:line="259" w:lineRule="auto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 เพื่อเพิ่มขีดความสามารถศักยภาพของบุคลากร</w:t>
            </w:r>
          </w:p>
          <w:p w14:paraId="6EF61C0F" w14:textId="3F69E0C0" w:rsidR="00E44E4F" w:rsidRDefault="00E44E4F" w:rsidP="00E44E4F">
            <w:pPr>
              <w:spacing w:line="259" w:lineRule="auto"/>
              <w:rPr>
                <w:rFonts w:ascii="TH SarabunIT๙" w:eastAsia="Calibri" w:hAnsi="TH SarabunIT๙" w:cs="TH SarabunIT๙"/>
                <w:sz w:val="22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6222" w14:textId="45FD42FE" w:rsidR="00E44E4F" w:rsidRDefault="00E44E4F" w:rsidP="00E44E4F">
            <w:pPr>
              <w:spacing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lang w:eastAsia="th-TH"/>
              </w:rPr>
            </w:pPr>
            <w:r w:rsidRPr="00E44E4F"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  <w:t>ผู้บริหาร พนักงานส่วนตำบล ลูกจ้างประจำ และพนักงานจ้าง</w:t>
            </w: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2"/>
                <w:cs/>
                <w:lang w:eastAsia="th-TH"/>
              </w:rPr>
              <w:t>มีประสิทธิภาพในการปฏิบัติงาน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A7C3" w14:textId="203EB0F2" w:rsidR="00E44E4F" w:rsidRDefault="00E44E4F" w:rsidP="00E44E4F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D5F4" w14:textId="2C191D96" w:rsidR="00E44E4F" w:rsidRDefault="00E44E4F" w:rsidP="00E44E4F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E3FC" w14:textId="7E044B89" w:rsidR="00E44E4F" w:rsidRPr="007005F7" w:rsidRDefault="00E44E4F" w:rsidP="00E44E4F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2</w:t>
            </w:r>
            <w:r w:rsidRPr="007B1799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00,000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F510" w14:textId="3E36E1A1" w:rsidR="00E44E4F" w:rsidRPr="007005F7" w:rsidRDefault="00E44E4F" w:rsidP="00E44E4F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2</w:t>
            </w:r>
            <w:r w:rsidRPr="007B1799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00,000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61B2" w14:textId="2DAD5EA9" w:rsidR="00E44E4F" w:rsidRPr="007005F7" w:rsidRDefault="00E44E4F" w:rsidP="00E44E4F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2</w:t>
            </w:r>
            <w:r w:rsidRPr="007B1799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00,000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BF4E" w14:textId="3A895A3B" w:rsidR="00E44E4F" w:rsidRDefault="00E44E4F" w:rsidP="00E44E4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ผู้บริหาร ฯ พนักงาน และเจ้าหน้าที่มีความรู้ประสบการณ์ในการปฏิบัติงานเพ</w:t>
            </w:r>
            <w:r w:rsidR="008D74E3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ิ่ม</w:t>
            </w: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มากขึ้นร้อยละ 60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04C8" w14:textId="35605248" w:rsidR="00E44E4F" w:rsidRDefault="00E44E4F" w:rsidP="00E44E4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ผู้บริหาร ฯ พนักงาน และเจ้าหน้าที่มีความรู้ประสบการณ์ในการปฏิบัติงาน</w:t>
            </w:r>
          </w:p>
        </w:tc>
        <w:tc>
          <w:tcPr>
            <w:tcW w:w="0" w:type="auto"/>
          </w:tcPr>
          <w:p w14:paraId="75E14FCB" w14:textId="77777777" w:rsidR="00E44E4F" w:rsidRDefault="00E44E4F" w:rsidP="00E44E4F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สำนักปลัด</w:t>
            </w:r>
          </w:p>
          <w:p w14:paraId="12302049" w14:textId="5FBF0D30" w:rsidR="00E44E4F" w:rsidRDefault="00E44E4F" w:rsidP="00E44E4F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  <w:tr w:rsidR="00E44E4F" w:rsidRPr="00F35305" w14:paraId="6A425013" w14:textId="77777777" w:rsidTr="00E44E4F">
        <w:trPr>
          <w:trHeight w:val="251"/>
          <w:jc w:val="center"/>
        </w:trPr>
        <w:tc>
          <w:tcPr>
            <w:tcW w:w="0" w:type="auto"/>
          </w:tcPr>
          <w:p w14:paraId="7C4673EE" w14:textId="60E7AB82" w:rsidR="00512D95" w:rsidRPr="00512D95" w:rsidRDefault="00512D95" w:rsidP="00512D9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512D95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eastAsia="zh-CN"/>
              </w:rPr>
              <w:t>รวม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598A" w14:textId="70C44E56" w:rsidR="00512D95" w:rsidRPr="00512D95" w:rsidRDefault="00512D95" w:rsidP="00512D95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napToGrid w:val="0"/>
                <w:color w:val="000000"/>
                <w:sz w:val="28"/>
                <w:cs/>
                <w:lang w:eastAsia="th-TH"/>
              </w:rPr>
            </w:pPr>
            <w:r w:rsidRPr="00512D95">
              <w:rPr>
                <w:rFonts w:ascii="TH SarabunIT๙" w:eastAsia="Calibri" w:hAnsi="TH SarabunIT๙" w:cs="TH SarabunIT๙"/>
                <w:b/>
                <w:bCs/>
                <w:snapToGrid w:val="0"/>
                <w:color w:val="000000"/>
                <w:sz w:val="28"/>
                <w:lang w:eastAsia="th-TH"/>
              </w:rPr>
              <w:t>1</w:t>
            </w:r>
            <w:r w:rsidR="00E44E4F">
              <w:rPr>
                <w:rFonts w:ascii="TH SarabunIT๙" w:eastAsia="Calibri" w:hAnsi="TH SarabunIT๙" w:cs="TH SarabunIT๙"/>
                <w:b/>
                <w:bCs/>
                <w:snapToGrid w:val="0"/>
                <w:color w:val="000000"/>
                <w:sz w:val="28"/>
                <w:lang w:eastAsia="th-TH"/>
              </w:rPr>
              <w:t>1</w:t>
            </w:r>
            <w:r w:rsidRPr="00512D95">
              <w:rPr>
                <w:rFonts w:ascii="TH SarabunIT๙" w:eastAsia="Calibri" w:hAnsi="TH SarabunIT๙" w:cs="TH SarabunIT๙"/>
                <w:b/>
                <w:bCs/>
                <w:snapToGrid w:val="0"/>
                <w:color w:val="000000"/>
                <w:sz w:val="28"/>
                <w:lang w:eastAsia="th-TH"/>
              </w:rPr>
              <w:t xml:space="preserve"> </w:t>
            </w:r>
            <w:r w:rsidRPr="00512D95">
              <w:rPr>
                <w:rFonts w:ascii="TH SarabunIT๙" w:eastAsia="Calibri" w:hAnsi="TH SarabunIT๙" w:cs="TH SarabunIT๙" w:hint="cs"/>
                <w:b/>
                <w:bCs/>
                <w:snapToGrid w:val="0"/>
                <w:color w:val="000000"/>
                <w:sz w:val="28"/>
                <w:cs/>
                <w:lang w:eastAsia="th-TH"/>
              </w:rPr>
              <w:t>โครงการ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C227" w14:textId="17598A75" w:rsidR="00512D95" w:rsidRPr="00512D95" w:rsidRDefault="00512D95" w:rsidP="00512D9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512D95">
              <w:rPr>
                <w:rFonts w:ascii="TH SarabunIT๙" w:eastAsia="Calibri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FC6D" w14:textId="6121665F" w:rsidR="00512D95" w:rsidRPr="00512D95" w:rsidRDefault="00512D95" w:rsidP="00512D95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napToGrid w:val="0"/>
                <w:color w:val="000000"/>
                <w:sz w:val="28"/>
                <w:lang w:eastAsia="th-TH"/>
              </w:rPr>
            </w:pPr>
            <w:r w:rsidRPr="00512D95">
              <w:rPr>
                <w:rFonts w:ascii="TH SarabunIT๙" w:eastAsia="Calibri" w:hAnsi="TH SarabunIT๙" w:cs="TH SarabunIT๙"/>
                <w:b/>
                <w:bCs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CC84" w14:textId="69CFA0D2" w:rsidR="00512D95" w:rsidRPr="008D74E3" w:rsidRDefault="00512D95" w:rsidP="00512D95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Cs w:val="24"/>
                <w:lang w:eastAsia="th-TH"/>
              </w:rPr>
            </w:pPr>
            <w:r w:rsidRPr="008D74E3"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Cs w:val="24"/>
                <w:lang w:eastAsia="th-TH"/>
              </w:rPr>
              <w:t>1,600,000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EBE0" w14:textId="51223012" w:rsidR="00512D95" w:rsidRPr="008D74E3" w:rsidRDefault="00512D95" w:rsidP="00512D95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Cs w:val="24"/>
                <w:lang w:eastAsia="th-TH"/>
              </w:rPr>
            </w:pPr>
            <w:r w:rsidRPr="008D74E3"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Cs w:val="24"/>
                <w:lang w:eastAsia="th-TH"/>
              </w:rPr>
              <w:t>1,680,000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B709" w14:textId="1A047DF6" w:rsidR="00512D95" w:rsidRPr="008D74E3" w:rsidRDefault="00512D95" w:rsidP="00512D95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Cs w:val="24"/>
                <w:lang w:eastAsia="th-TH"/>
              </w:rPr>
            </w:pPr>
            <w:r w:rsidRPr="008D74E3"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Cs w:val="24"/>
                <w:lang w:eastAsia="th-TH"/>
              </w:rPr>
              <w:t>1,</w:t>
            </w:r>
            <w:r w:rsidR="008D74E3"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Cs w:val="24"/>
                <w:lang w:eastAsia="th-TH"/>
              </w:rPr>
              <w:t>9</w:t>
            </w:r>
            <w:r w:rsidRPr="008D74E3"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Cs w:val="24"/>
                <w:lang w:eastAsia="th-TH"/>
              </w:rPr>
              <w:t>40,000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92C2" w14:textId="599F96A8" w:rsidR="00512D95" w:rsidRPr="008D74E3" w:rsidRDefault="00512D95" w:rsidP="00512D95">
            <w:pPr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Cs w:val="24"/>
                <w:lang w:eastAsia="th-TH"/>
              </w:rPr>
            </w:pPr>
            <w:r w:rsidRPr="008D74E3"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Cs w:val="24"/>
                <w:lang w:eastAsia="th-TH"/>
              </w:rPr>
              <w:t>1,</w:t>
            </w:r>
            <w:r w:rsidR="008D74E3"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Cs w:val="24"/>
                <w:lang w:eastAsia="th-TH"/>
              </w:rPr>
              <w:t>9</w:t>
            </w:r>
            <w:r w:rsidRPr="008D74E3"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Cs w:val="24"/>
                <w:lang w:eastAsia="th-TH"/>
              </w:rPr>
              <w:t>40,000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090D" w14:textId="36ADF388" w:rsidR="00512D95" w:rsidRPr="008D74E3" w:rsidRDefault="00512D95" w:rsidP="00512D9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D74E3"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Cs w:val="24"/>
                <w:lang w:eastAsia="th-TH"/>
              </w:rPr>
              <w:t>1,</w:t>
            </w:r>
            <w:r w:rsidR="008D74E3"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Cs w:val="24"/>
                <w:lang w:eastAsia="th-TH"/>
              </w:rPr>
              <w:t>9</w:t>
            </w:r>
            <w:r w:rsidRPr="008D74E3"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Cs w:val="24"/>
                <w:lang w:eastAsia="th-TH"/>
              </w:rPr>
              <w:t>40,000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F2C4" w14:textId="6544A674" w:rsidR="00512D95" w:rsidRPr="00512D95" w:rsidRDefault="00512D95" w:rsidP="00512D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2823" w14:textId="15B29DB0" w:rsidR="00512D95" w:rsidRPr="00512D95" w:rsidRDefault="00512D95" w:rsidP="00512D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0" w:type="auto"/>
          </w:tcPr>
          <w:p w14:paraId="3622A5E0" w14:textId="005831D9" w:rsidR="00512D95" w:rsidRPr="00512D95" w:rsidRDefault="00512D95" w:rsidP="00512D95">
            <w:pPr>
              <w:jc w:val="center"/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napToGrid w:val="0"/>
                <w:color w:val="000000"/>
                <w:sz w:val="28"/>
                <w:lang w:eastAsia="th-TH"/>
              </w:rPr>
              <w:t>-</w:t>
            </w:r>
          </w:p>
        </w:tc>
      </w:tr>
    </w:tbl>
    <w:p w14:paraId="634BB82F" w14:textId="37FA7CAD" w:rsidR="00F95AD9" w:rsidRPr="00A01EBC" w:rsidRDefault="00F95AD9" w:rsidP="00F95AD9">
      <w:pPr>
        <w:rPr>
          <w:rFonts w:ascii="TH SarabunIT๙" w:eastAsia="Calibri" w:hAnsi="TH SarabunIT๙" w:cs="TH SarabunIT๙"/>
          <w:b/>
          <w:bCs/>
          <w:sz w:val="28"/>
          <w:cs/>
        </w:rPr>
      </w:pPr>
      <w:r w:rsidRPr="00A01EBC">
        <w:rPr>
          <w:rFonts w:ascii="TH SarabunIT๙" w:hAnsi="TH SarabunIT๙" w:cs="TH SarabunIT๙"/>
          <w:b/>
          <w:bCs/>
          <w:cs/>
        </w:rPr>
        <w:t xml:space="preserve">ก.  ยุทธศาสตร์จังหวัดที่ </w:t>
      </w:r>
      <w:r w:rsidRPr="00A01EBC">
        <w:rPr>
          <w:rFonts w:ascii="TH SarabunIT๙" w:hAnsi="TH SarabunIT๙" w:cs="TH SarabunIT๙" w:hint="cs"/>
          <w:b/>
          <w:bCs/>
          <w:cs/>
        </w:rPr>
        <w:t xml:space="preserve"> </w:t>
      </w:r>
      <w:r w:rsidRPr="00A01EBC"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A01EBC">
        <w:rPr>
          <w:rFonts w:ascii="TH SarabunIT๙" w:hAnsi="TH SarabunIT๙" w:cs="TH SarabunIT๙"/>
          <w:b/>
          <w:bCs/>
          <w:cs/>
        </w:rPr>
        <w:t xml:space="preserve"> </w:t>
      </w:r>
      <w:r w:rsidRPr="00A01EBC">
        <w:rPr>
          <w:rFonts w:ascii="TH SarabunIT๙" w:hAnsi="TH SarabunIT๙" w:cs="TH SarabunIT๙" w:hint="cs"/>
          <w:b/>
          <w:bCs/>
          <w:cs/>
        </w:rPr>
        <w:t xml:space="preserve"> </w:t>
      </w:r>
      <w:r w:rsidRPr="00A01EBC">
        <w:rPr>
          <w:rFonts w:ascii="TH SarabunIT๙" w:eastAsia="Calibri" w:hAnsi="TH SarabunIT๙" w:cs="TH SarabunIT๙" w:hint="cs"/>
          <w:b/>
          <w:bCs/>
          <w:sz w:val="28"/>
          <w:cs/>
        </w:rPr>
        <w:t>การพัฒนาคุณภาพคนและสังคม</w:t>
      </w:r>
    </w:p>
    <w:p w14:paraId="6AE5E0CD" w14:textId="77777777" w:rsidR="00F95AD9" w:rsidRPr="00A01EBC" w:rsidRDefault="00F95AD9" w:rsidP="00F95AD9">
      <w:pPr>
        <w:rPr>
          <w:rFonts w:ascii="TH SarabunIT๙" w:hAnsi="TH SarabunIT๙" w:cs="TH SarabunIT๙"/>
          <w:b/>
          <w:bCs/>
          <w:sz w:val="28"/>
          <w:cs/>
        </w:rPr>
      </w:pPr>
      <w:r w:rsidRPr="00A01EBC">
        <w:rPr>
          <w:rFonts w:ascii="TH SarabunIT๙" w:hAnsi="TH SarabunIT๙" w:cs="TH SarabunIT๙"/>
          <w:b/>
          <w:bCs/>
          <w:cs/>
        </w:rPr>
        <w:t>ข.</w:t>
      </w:r>
      <w:r w:rsidRPr="00A01EBC">
        <w:rPr>
          <w:rFonts w:ascii="TH SarabunIT๙" w:hAnsi="TH SarabunIT๙" w:cs="TH SarabunIT๙"/>
          <w:b/>
          <w:bCs/>
          <w:sz w:val="28"/>
          <w:cs/>
        </w:rPr>
        <w:t xml:space="preserve">  ยุทธศาสตร์การพัฒนาของ อปท. ในเขตจังหวัดที่</w:t>
      </w:r>
      <w:r w:rsidRPr="00A01EBC">
        <w:rPr>
          <w:rFonts w:ascii="TH SarabunIT๙" w:hAnsi="TH SarabunIT๙" w:cs="TH SarabunIT๙"/>
          <w:b/>
          <w:bCs/>
          <w:sz w:val="28"/>
        </w:rPr>
        <w:t xml:space="preserve">  8</w:t>
      </w:r>
      <w:r w:rsidRPr="00A01EBC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A01EBC">
        <w:rPr>
          <w:rFonts w:ascii="TH SarabunIT๙" w:hAnsi="TH SarabunIT๙" w:cs="TH SarabunIT๙" w:hint="cs"/>
          <w:b/>
          <w:bCs/>
          <w:sz w:val="28"/>
          <w:cs/>
        </w:rPr>
        <w:t>การพัฒนาการบริหารภาครัฐ ภายใต้หลัก</w:t>
      </w:r>
      <w:proofErr w:type="spellStart"/>
      <w:r w:rsidRPr="00A01EBC">
        <w:rPr>
          <w:rFonts w:ascii="TH SarabunIT๙" w:hAnsi="TH SarabunIT๙" w:cs="TH SarabunIT๙" w:hint="cs"/>
          <w:b/>
          <w:bCs/>
          <w:sz w:val="28"/>
          <w:cs/>
        </w:rPr>
        <w:t>ธรรมาภิ</w:t>
      </w:r>
      <w:proofErr w:type="spellEnd"/>
      <w:r w:rsidRPr="00A01EBC">
        <w:rPr>
          <w:rFonts w:ascii="TH SarabunIT๙" w:hAnsi="TH SarabunIT๙" w:cs="TH SarabunIT๙" w:hint="cs"/>
          <w:b/>
          <w:bCs/>
          <w:sz w:val="28"/>
          <w:cs/>
        </w:rPr>
        <w:t>บาล</w:t>
      </w:r>
    </w:p>
    <w:p w14:paraId="0FEE10BC" w14:textId="77777777" w:rsidR="00F95AD9" w:rsidRPr="00A01EBC" w:rsidRDefault="00F95AD9" w:rsidP="00F95AD9">
      <w:pPr>
        <w:spacing w:line="259" w:lineRule="auto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 w:rsidRPr="00A01EBC">
        <w:rPr>
          <w:rFonts w:ascii="TH SarabunIT๙" w:hAnsi="TH SarabunIT๙" w:cs="TH SarabunIT๙"/>
          <w:b/>
          <w:bCs/>
          <w:cs/>
        </w:rPr>
        <w:lastRenderedPageBreak/>
        <w:t xml:space="preserve">      </w:t>
      </w:r>
      <w:r w:rsidRPr="00A01EBC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 w:rsidRPr="00A01EBC"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A01EBC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A01EBC">
        <w:rPr>
          <w:rFonts w:ascii="TH SarabunIT๙" w:hAnsi="TH SarabunIT๙" w:cs="TH SarabunIT๙"/>
          <w:b/>
          <w:bCs/>
          <w:sz w:val="28"/>
        </w:rPr>
        <w:t>5</w:t>
      </w:r>
      <w:r w:rsidRPr="00A01EBC">
        <w:rPr>
          <w:rFonts w:ascii="TH SarabunIT๙" w:hAnsi="TH SarabunIT๙" w:cs="TH SarabunIT๙"/>
          <w:b/>
          <w:bCs/>
          <w:cs/>
        </w:rPr>
        <w:t xml:space="preserve">  </w:t>
      </w:r>
      <w:r w:rsidRPr="00A01EB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</w:t>
      </w:r>
      <w:r w:rsidRPr="00A01EBC"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การบริหารกิจการบ้านเมืองที่ดี</w:t>
      </w:r>
    </w:p>
    <w:p w14:paraId="3B04C44E" w14:textId="77777777" w:rsidR="00F95AD9" w:rsidRPr="00F35305" w:rsidRDefault="00F95AD9" w:rsidP="00F95AD9">
      <w:pPr>
        <w:spacing w:after="160" w:line="259" w:lineRule="auto"/>
        <w:rPr>
          <w:rFonts w:ascii="TH SarabunIT๙" w:eastAsia="Cordia New" w:hAnsi="TH SarabunIT๙" w:cs="TH SarabunIT๙"/>
          <w:b/>
          <w:bCs/>
          <w:sz w:val="22"/>
          <w:lang w:eastAsia="zh-CN"/>
        </w:rPr>
      </w:pPr>
      <w:r w:rsidRPr="00A01EBC">
        <w:rPr>
          <w:rFonts w:ascii="TH SarabunIT๙" w:hAnsi="TH SarabunIT๙" w:cs="TH SarabunIT๙"/>
          <w:b/>
          <w:bCs/>
          <w:cs/>
        </w:rPr>
        <w:t xml:space="preserve">   </w:t>
      </w:r>
      <w:r w:rsidRPr="00A01EBC">
        <w:rPr>
          <w:rFonts w:ascii="TH SarabunIT๙" w:hAnsi="TH SarabunIT๙" w:cs="TH SarabunIT๙" w:hint="cs"/>
          <w:b/>
          <w:bCs/>
          <w:cs/>
        </w:rPr>
        <w:t xml:space="preserve"> </w:t>
      </w:r>
      <w:r w:rsidRPr="00A01EBC"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5.3</w:t>
      </w:r>
      <w:r w:rsidRPr="00A01EBC">
        <w:rPr>
          <w:rFonts w:ascii="TH SarabunIT๙" w:hAnsi="TH SarabunIT๙" w:cs="TH SarabunIT๙"/>
          <w:b/>
          <w:bCs/>
          <w:cs/>
        </w:rPr>
        <w:t xml:space="preserve">  แผนงาน</w:t>
      </w:r>
      <w:r w:rsidRPr="00A01EBC">
        <w:rPr>
          <w:rFonts w:ascii="TH SarabunIT๙" w:hAnsi="TH SarabunIT๙" w:cs="TH SarabunIT๙" w:hint="cs"/>
          <w:b/>
          <w:bCs/>
          <w:cs/>
        </w:rPr>
        <w:t xml:space="preserve">บริหารงานทั่วไป </w:t>
      </w:r>
      <w:r w:rsidRPr="00A01EBC">
        <w:rPr>
          <w:rFonts w:ascii="TH SarabunIT๙" w:hAnsi="TH SarabunIT๙" w:cs="TH SarabunIT๙"/>
          <w:b/>
          <w:bCs/>
        </w:rPr>
        <w:t xml:space="preserve">:  </w:t>
      </w:r>
      <w:r w:rsidRPr="00A01EBC">
        <w:rPr>
          <w:rFonts w:ascii="TH SarabunIT๙" w:hAnsi="TH SarabunIT๙" w:cs="TH SarabunIT๙" w:hint="cs"/>
          <w:b/>
          <w:bCs/>
          <w:cs/>
        </w:rPr>
        <w:t>งานบริหารทั่วไป</w:t>
      </w:r>
      <w:r w:rsidRPr="00F35305">
        <w:rPr>
          <w:rFonts w:ascii="TH SarabunIT๙" w:hAnsi="TH SarabunIT๙" w:cs="TH SarabunIT๙" w:hint="cs"/>
          <w:cs/>
        </w:rPr>
        <w:t xml:space="preserve"> (</w:t>
      </w:r>
      <w:r w:rsidRPr="00F35305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F35305">
        <w:rPr>
          <w:rFonts w:ascii="TH SarabunIT๙" w:eastAsia="Cordia New" w:hAnsi="TH SarabunIT๙" w:cs="TH SarabunIT๙"/>
          <w:sz w:val="28"/>
          <w:lang w:eastAsia="zh-CN"/>
        </w:rPr>
        <w:t xml:space="preserve">3  </w:t>
      </w:r>
      <w:r w:rsidRPr="00F35305">
        <w:rPr>
          <w:rFonts w:ascii="TH SarabunIT๙" w:eastAsia="Cordia New" w:hAnsi="TH SarabunIT๙" w:cs="TH SarabunIT๙"/>
          <w:sz w:val="22"/>
          <w:cs/>
          <w:lang w:eastAsia="zh-CN"/>
        </w:rPr>
        <w:t>การเพิ่มศักยภาพในการบริหารจัดการ</w:t>
      </w:r>
      <w:r w:rsidRPr="00F35305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431"/>
        <w:gridCol w:w="1603"/>
        <w:gridCol w:w="1530"/>
        <w:gridCol w:w="1080"/>
        <w:gridCol w:w="1080"/>
        <w:gridCol w:w="1080"/>
        <w:gridCol w:w="1080"/>
        <w:gridCol w:w="1080"/>
        <w:gridCol w:w="1980"/>
        <w:gridCol w:w="1440"/>
        <w:gridCol w:w="1551"/>
      </w:tblGrid>
      <w:tr w:rsidR="00F95AD9" w:rsidRPr="003F19FA" w14:paraId="2F5F0E12" w14:textId="77777777" w:rsidTr="003F4347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14:paraId="40EBAD2B" w14:textId="77777777" w:rsidR="00F95AD9" w:rsidRPr="003F19FA" w:rsidRDefault="00F95AD9" w:rsidP="003F4347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431" w:type="dxa"/>
            <w:vMerge w:val="restart"/>
            <w:vAlign w:val="center"/>
          </w:tcPr>
          <w:p w14:paraId="2C5F1361" w14:textId="77777777" w:rsidR="00F95AD9" w:rsidRPr="003F19FA" w:rsidRDefault="00F95AD9" w:rsidP="003F4347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603" w:type="dxa"/>
            <w:vMerge w:val="restart"/>
            <w:vAlign w:val="center"/>
          </w:tcPr>
          <w:p w14:paraId="56773206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530" w:type="dxa"/>
            <w:vMerge w:val="restart"/>
            <w:vAlign w:val="center"/>
          </w:tcPr>
          <w:p w14:paraId="35C6FC74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2DCFB3AD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00" w:type="dxa"/>
            <w:gridSpan w:val="5"/>
          </w:tcPr>
          <w:p w14:paraId="142CBCE8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980" w:type="dxa"/>
            <w:vMerge w:val="restart"/>
            <w:vAlign w:val="center"/>
          </w:tcPr>
          <w:p w14:paraId="1357C795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2990548E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(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KPI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440" w:type="dxa"/>
            <w:vMerge w:val="restart"/>
            <w:vAlign w:val="center"/>
          </w:tcPr>
          <w:p w14:paraId="2108929F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60ED98BB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1551" w:type="dxa"/>
            <w:vMerge w:val="restart"/>
            <w:vAlign w:val="center"/>
          </w:tcPr>
          <w:p w14:paraId="160915E7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7599FBD5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F95AD9" w:rsidRPr="003F19FA" w14:paraId="4A365F56" w14:textId="77777777" w:rsidTr="003F4347">
        <w:trPr>
          <w:cantSplit/>
          <w:jc w:val="center"/>
        </w:trPr>
        <w:tc>
          <w:tcPr>
            <w:tcW w:w="544" w:type="dxa"/>
            <w:vMerge/>
          </w:tcPr>
          <w:p w14:paraId="6CAB8D65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31" w:type="dxa"/>
            <w:vMerge/>
          </w:tcPr>
          <w:p w14:paraId="0C5C5920" w14:textId="77777777" w:rsidR="00F95AD9" w:rsidRPr="003F19FA" w:rsidRDefault="00F95AD9" w:rsidP="003F434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03" w:type="dxa"/>
            <w:vMerge/>
            <w:vAlign w:val="center"/>
          </w:tcPr>
          <w:p w14:paraId="4DD3D6CC" w14:textId="77777777" w:rsidR="00F95AD9" w:rsidRPr="003F19FA" w:rsidRDefault="00F95AD9" w:rsidP="003F434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30" w:type="dxa"/>
            <w:vMerge/>
            <w:vAlign w:val="center"/>
          </w:tcPr>
          <w:p w14:paraId="52E43676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180A2B5B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592DF768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53793735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6C47D1B4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1A44E459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5FF8EAD8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080" w:type="dxa"/>
            <w:vAlign w:val="center"/>
          </w:tcPr>
          <w:p w14:paraId="6B56495E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68498060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66CECBFF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2674EFC6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980" w:type="dxa"/>
            <w:vMerge/>
          </w:tcPr>
          <w:p w14:paraId="6F1F3540" w14:textId="77777777" w:rsidR="00F95AD9" w:rsidRPr="003F19FA" w:rsidRDefault="00F95AD9" w:rsidP="003F434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40" w:type="dxa"/>
            <w:vMerge/>
          </w:tcPr>
          <w:p w14:paraId="1B4ACC8B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1" w:type="dxa"/>
            <w:vMerge/>
            <w:vAlign w:val="center"/>
          </w:tcPr>
          <w:p w14:paraId="1F95A061" w14:textId="77777777" w:rsidR="00F95AD9" w:rsidRPr="003F19FA" w:rsidRDefault="00F95AD9" w:rsidP="003F434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95AD9" w:rsidRPr="00F35305" w14:paraId="1B6BD5A8" w14:textId="77777777" w:rsidTr="003F4347">
        <w:trPr>
          <w:trHeight w:val="1547"/>
          <w:jc w:val="center"/>
        </w:trPr>
        <w:tc>
          <w:tcPr>
            <w:tcW w:w="544" w:type="dxa"/>
          </w:tcPr>
          <w:p w14:paraId="22F445A1" w14:textId="77777777" w:rsidR="00F95AD9" w:rsidRPr="00F35305" w:rsidRDefault="00F95AD9" w:rsidP="003F4347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</w:t>
            </w:r>
          </w:p>
        </w:tc>
        <w:tc>
          <w:tcPr>
            <w:tcW w:w="1431" w:type="dxa"/>
          </w:tcPr>
          <w:p w14:paraId="101FEDBC" w14:textId="77777777" w:rsidR="00F95AD9" w:rsidRPr="00F35305" w:rsidRDefault="00F95AD9" w:rsidP="003F4347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โครงการจัดหาและปรับปรุงภูมิทัศน์ภายในบริเวณที่ทำการ อบต.</w:t>
            </w:r>
          </w:p>
        </w:tc>
        <w:tc>
          <w:tcPr>
            <w:tcW w:w="1603" w:type="dxa"/>
          </w:tcPr>
          <w:p w14:paraId="33EFFA46" w14:textId="2CAA6A6C" w:rsidR="00F95AD9" w:rsidRPr="00F35305" w:rsidRDefault="00F95AD9" w:rsidP="003F4347">
            <w:pPr>
              <w:spacing w:after="160" w:line="259" w:lineRule="auto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เพื่อปรับปรุงภูมิทัศน์ภายในบริเวณที่ทำการ อบต. ให้น่าอยู่สวยงาม</w:t>
            </w:r>
            <w:r w:rsidR="00475885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 xml:space="preserve"> </w:t>
            </w:r>
          </w:p>
          <w:p w14:paraId="18611305" w14:textId="77777777" w:rsidR="00F95AD9" w:rsidRPr="00F35305" w:rsidRDefault="00F95AD9" w:rsidP="003F4347">
            <w:pPr>
              <w:spacing w:after="160" w:line="259" w:lineRule="auto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</w:p>
          <w:p w14:paraId="5F235425" w14:textId="77777777" w:rsidR="00F95AD9" w:rsidRPr="00F35305" w:rsidRDefault="00F95AD9" w:rsidP="003F4347">
            <w:pPr>
              <w:spacing w:line="259" w:lineRule="auto"/>
              <w:rPr>
                <w:rFonts w:ascii="TH SarabunIT๙" w:eastAsia="Calibri" w:hAnsi="TH SarabunIT๙" w:cs="TH SarabunIT๙"/>
                <w:sz w:val="22"/>
                <w:cs/>
              </w:rPr>
            </w:pPr>
          </w:p>
        </w:tc>
        <w:tc>
          <w:tcPr>
            <w:tcW w:w="1530" w:type="dxa"/>
          </w:tcPr>
          <w:p w14:paraId="69600B85" w14:textId="77777777" w:rsidR="00F95AD9" w:rsidRPr="00F35305" w:rsidRDefault="00F95AD9" w:rsidP="003F4347">
            <w:pPr>
              <w:spacing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ปรับปรุงภูมิทัศน์ภายในเขตที่ทำการ อบต.</w:t>
            </w:r>
          </w:p>
        </w:tc>
        <w:tc>
          <w:tcPr>
            <w:tcW w:w="1080" w:type="dxa"/>
          </w:tcPr>
          <w:p w14:paraId="24A6E5BA" w14:textId="0BF37E1D" w:rsidR="00F95AD9" w:rsidRPr="00F35305" w:rsidRDefault="00B829F4" w:rsidP="003F4347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-</w:t>
            </w:r>
          </w:p>
        </w:tc>
        <w:tc>
          <w:tcPr>
            <w:tcW w:w="1080" w:type="dxa"/>
          </w:tcPr>
          <w:p w14:paraId="31C7E670" w14:textId="1FA7F55C" w:rsidR="00F95AD9" w:rsidRPr="00F35305" w:rsidRDefault="00B829F4" w:rsidP="003F4347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-</w:t>
            </w:r>
          </w:p>
        </w:tc>
        <w:tc>
          <w:tcPr>
            <w:tcW w:w="1080" w:type="dxa"/>
          </w:tcPr>
          <w:p w14:paraId="5CE036AB" w14:textId="77777777" w:rsidR="00F95AD9" w:rsidRPr="00F35305" w:rsidRDefault="00F95AD9" w:rsidP="003F4347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1080" w:type="dxa"/>
          </w:tcPr>
          <w:p w14:paraId="209E321D" w14:textId="77777777" w:rsidR="00F95AD9" w:rsidRPr="00F35305" w:rsidRDefault="00F95AD9" w:rsidP="003F4347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1080" w:type="dxa"/>
          </w:tcPr>
          <w:p w14:paraId="6FF53CE7" w14:textId="77777777" w:rsidR="00F95AD9" w:rsidRPr="00F35305" w:rsidRDefault="00F95AD9" w:rsidP="003F4347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1980" w:type="dxa"/>
          </w:tcPr>
          <w:p w14:paraId="2E2E56DD" w14:textId="77777777" w:rsidR="00F95AD9" w:rsidRPr="00F35305" w:rsidRDefault="00F95AD9" w:rsidP="003F4347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สถานที่ทำงานมีภูมิทัศน์ที่น่าอยู่เพิ่มมากขึ้นร้อยละ 20</w:t>
            </w:r>
          </w:p>
        </w:tc>
        <w:tc>
          <w:tcPr>
            <w:tcW w:w="1440" w:type="dxa"/>
          </w:tcPr>
          <w:p w14:paraId="42C73A52" w14:textId="77777777" w:rsidR="00F95AD9" w:rsidRPr="00F35305" w:rsidRDefault="00F95AD9" w:rsidP="003F4347">
            <w:pPr>
              <w:spacing w:after="160" w:line="259" w:lineRule="auto"/>
              <w:rPr>
                <w:rFonts w:ascii="TH SarabunIT๙" w:eastAsia="Calibri" w:hAnsi="TH SarabunIT๙" w:cs="TH SarabunIT๙"/>
                <w:sz w:val="22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ที่ทำการ อบต.มีภูมิทัศน์ที่สวยงาม</w:t>
            </w:r>
          </w:p>
        </w:tc>
        <w:tc>
          <w:tcPr>
            <w:tcW w:w="1551" w:type="dxa"/>
          </w:tcPr>
          <w:p w14:paraId="7015340D" w14:textId="77777777" w:rsidR="00F95AD9" w:rsidRDefault="00F95AD9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สำนักปลัด</w:t>
            </w:r>
          </w:p>
          <w:p w14:paraId="787AD5DF" w14:textId="77777777" w:rsidR="00F95AD9" w:rsidRPr="00F35305" w:rsidRDefault="00F95AD9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  <w:tr w:rsidR="00F95AD9" w:rsidRPr="00F35305" w14:paraId="4ADB10E8" w14:textId="77777777" w:rsidTr="003F4347">
        <w:trPr>
          <w:trHeight w:val="1547"/>
          <w:jc w:val="center"/>
        </w:trPr>
        <w:tc>
          <w:tcPr>
            <w:tcW w:w="544" w:type="dxa"/>
          </w:tcPr>
          <w:p w14:paraId="12F05B6F" w14:textId="77777777" w:rsidR="00F95AD9" w:rsidRPr="00F35305" w:rsidRDefault="00F95AD9" w:rsidP="003F4347">
            <w:pPr>
              <w:rPr>
                <w:rFonts w:ascii="TH SarabunIT๙" w:eastAsia="Calibri" w:hAnsi="TH SarabunIT๙" w:cs="TH SarabunIT๙"/>
                <w:b/>
                <w:bCs/>
                <w:sz w:val="22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2</w:t>
            </w:r>
          </w:p>
        </w:tc>
        <w:tc>
          <w:tcPr>
            <w:tcW w:w="1431" w:type="dxa"/>
          </w:tcPr>
          <w:p w14:paraId="29F07D27" w14:textId="77777777" w:rsidR="00F95AD9" w:rsidRPr="00F35305" w:rsidRDefault="00F95AD9" w:rsidP="003F4347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โครงการซ่อมแซมอาคารสำนักงาน</w:t>
            </w:r>
          </w:p>
        </w:tc>
        <w:tc>
          <w:tcPr>
            <w:tcW w:w="1603" w:type="dxa"/>
          </w:tcPr>
          <w:p w14:paraId="09FE141E" w14:textId="77777777" w:rsidR="00F95AD9" w:rsidRPr="00F35305" w:rsidRDefault="00F95AD9" w:rsidP="003F4347">
            <w:pPr>
              <w:spacing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เพื่อซ่อมแซมอาคารสำนักงาน</w:t>
            </w:r>
          </w:p>
        </w:tc>
        <w:tc>
          <w:tcPr>
            <w:tcW w:w="1530" w:type="dxa"/>
          </w:tcPr>
          <w:p w14:paraId="7356794B" w14:textId="77777777" w:rsidR="00F95AD9" w:rsidRPr="00F35305" w:rsidRDefault="00F95AD9" w:rsidP="003F4347">
            <w:pPr>
              <w:spacing w:after="160" w:line="259" w:lineRule="auto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โครงการซ่อมแซมอาคารสำนักงาน</w:t>
            </w:r>
          </w:p>
          <w:p w14:paraId="57782D81" w14:textId="77777777" w:rsidR="00F95AD9" w:rsidRPr="00F35305" w:rsidRDefault="00F95AD9" w:rsidP="003F4347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</w:pPr>
          </w:p>
        </w:tc>
        <w:tc>
          <w:tcPr>
            <w:tcW w:w="1080" w:type="dxa"/>
          </w:tcPr>
          <w:p w14:paraId="3876800F" w14:textId="0AA5B352" w:rsidR="00F95AD9" w:rsidRPr="00F35305" w:rsidRDefault="00B829F4" w:rsidP="003F4347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-</w:t>
            </w:r>
          </w:p>
        </w:tc>
        <w:tc>
          <w:tcPr>
            <w:tcW w:w="1080" w:type="dxa"/>
          </w:tcPr>
          <w:p w14:paraId="351BA341" w14:textId="68C8418D" w:rsidR="00F95AD9" w:rsidRPr="00F35305" w:rsidRDefault="00B829F4" w:rsidP="003F4347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-</w:t>
            </w:r>
          </w:p>
        </w:tc>
        <w:tc>
          <w:tcPr>
            <w:tcW w:w="1080" w:type="dxa"/>
          </w:tcPr>
          <w:p w14:paraId="0052CC5C" w14:textId="77777777" w:rsidR="00F95AD9" w:rsidRPr="00F35305" w:rsidRDefault="00F95AD9" w:rsidP="003F4347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2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1080" w:type="dxa"/>
          </w:tcPr>
          <w:p w14:paraId="03768D70" w14:textId="77777777" w:rsidR="00F95AD9" w:rsidRPr="00F35305" w:rsidRDefault="00F95AD9" w:rsidP="003F4347">
            <w:pPr>
              <w:jc w:val="center"/>
              <w:outlineLvl w:val="0"/>
              <w:rPr>
                <w:rFonts w:ascii="TH SarabunIT๙" w:eastAsia="Calibri" w:hAnsi="TH SarabunIT๙" w:cs="TH SarabunIT๙"/>
                <w:b/>
                <w:bCs/>
                <w:sz w:val="22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1080" w:type="dxa"/>
          </w:tcPr>
          <w:p w14:paraId="761CB503" w14:textId="77777777" w:rsidR="00F95AD9" w:rsidRPr="00F35305" w:rsidRDefault="00F95AD9" w:rsidP="003F4347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1980" w:type="dxa"/>
          </w:tcPr>
          <w:p w14:paraId="46592C8F" w14:textId="77777777" w:rsidR="00F95AD9" w:rsidRPr="00F35305" w:rsidRDefault="00F95AD9" w:rsidP="003F4347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อาคารสำนักงานใช้งานได้ตามปกติ</w:t>
            </w:r>
          </w:p>
        </w:tc>
        <w:tc>
          <w:tcPr>
            <w:tcW w:w="1440" w:type="dxa"/>
          </w:tcPr>
          <w:p w14:paraId="660F565E" w14:textId="77777777" w:rsidR="00F95AD9" w:rsidRPr="00F35305" w:rsidRDefault="00F95AD9" w:rsidP="003F4347">
            <w:pPr>
              <w:spacing w:after="160" w:line="259" w:lineRule="auto"/>
              <w:rPr>
                <w:rFonts w:ascii="TH SarabunIT๙" w:eastAsia="Calibri" w:hAnsi="TH SarabunIT๙" w:cs="TH SarabunIT๙"/>
                <w:sz w:val="22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อาคารสำนักงานใช้งานได้ตามปกติ</w:t>
            </w:r>
          </w:p>
        </w:tc>
        <w:tc>
          <w:tcPr>
            <w:tcW w:w="1551" w:type="dxa"/>
          </w:tcPr>
          <w:p w14:paraId="75714DFB" w14:textId="77777777" w:rsidR="00F95AD9" w:rsidRDefault="00F95AD9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สำนักปลัด</w:t>
            </w:r>
          </w:p>
          <w:p w14:paraId="16C97D5D" w14:textId="77777777" w:rsidR="00F95AD9" w:rsidRPr="00F35305" w:rsidRDefault="00F95AD9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  <w:tr w:rsidR="00F95AD9" w:rsidRPr="00F35305" w14:paraId="111AB68E" w14:textId="77777777" w:rsidTr="003F4347">
        <w:trPr>
          <w:trHeight w:val="1547"/>
          <w:jc w:val="center"/>
        </w:trPr>
        <w:tc>
          <w:tcPr>
            <w:tcW w:w="544" w:type="dxa"/>
          </w:tcPr>
          <w:p w14:paraId="51246FFE" w14:textId="77777777" w:rsidR="00F95AD9" w:rsidRPr="00F35305" w:rsidRDefault="00F95AD9" w:rsidP="003F4347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</w:t>
            </w:r>
          </w:p>
        </w:tc>
        <w:tc>
          <w:tcPr>
            <w:tcW w:w="1431" w:type="dxa"/>
          </w:tcPr>
          <w:p w14:paraId="7DE949B2" w14:textId="77777777" w:rsidR="00F95AD9" w:rsidRPr="00F35305" w:rsidRDefault="00F95AD9" w:rsidP="003F4347">
            <w:pPr>
              <w:spacing w:after="160" w:line="259" w:lineRule="auto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โครงการจัดหาวัสดุครุภัณฑ์</w:t>
            </w:r>
          </w:p>
        </w:tc>
        <w:tc>
          <w:tcPr>
            <w:tcW w:w="1603" w:type="dxa"/>
          </w:tcPr>
          <w:p w14:paraId="79BD3D7A" w14:textId="77777777" w:rsidR="00F95AD9" w:rsidRPr="00F35305" w:rsidRDefault="00F95AD9" w:rsidP="003F4347">
            <w:pPr>
              <w:spacing w:line="259" w:lineRule="auto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เพื่อใช้ในการปฏิบัติงานสำนักงาน</w:t>
            </w:r>
          </w:p>
        </w:tc>
        <w:tc>
          <w:tcPr>
            <w:tcW w:w="1530" w:type="dxa"/>
          </w:tcPr>
          <w:p w14:paraId="6BEC6F6C" w14:textId="77777777" w:rsidR="00F95AD9" w:rsidRPr="00F35305" w:rsidRDefault="00F95AD9" w:rsidP="003F4347">
            <w:pPr>
              <w:spacing w:line="259" w:lineRule="auto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-จัดหาวัสดุ</w:t>
            </w:r>
          </w:p>
          <w:p w14:paraId="687B770C" w14:textId="77777777" w:rsidR="00F95AD9" w:rsidRPr="00F35305" w:rsidRDefault="00F95AD9" w:rsidP="003F4347">
            <w:pPr>
              <w:spacing w:after="160" w:line="259" w:lineRule="auto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-ครุภัณฑ์</w:t>
            </w:r>
          </w:p>
        </w:tc>
        <w:tc>
          <w:tcPr>
            <w:tcW w:w="1080" w:type="dxa"/>
          </w:tcPr>
          <w:p w14:paraId="6392E817" w14:textId="77777777" w:rsidR="00F95AD9" w:rsidRPr="00F35305" w:rsidRDefault="00F95AD9" w:rsidP="003F4347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200,000</w:t>
            </w:r>
          </w:p>
        </w:tc>
        <w:tc>
          <w:tcPr>
            <w:tcW w:w="1080" w:type="dxa"/>
          </w:tcPr>
          <w:p w14:paraId="15DEA74E" w14:textId="77777777" w:rsidR="00F95AD9" w:rsidRPr="00F35305" w:rsidRDefault="00F95AD9" w:rsidP="003F4347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200,000</w:t>
            </w:r>
          </w:p>
        </w:tc>
        <w:tc>
          <w:tcPr>
            <w:tcW w:w="1080" w:type="dxa"/>
          </w:tcPr>
          <w:p w14:paraId="19C512DC" w14:textId="77777777" w:rsidR="00F95AD9" w:rsidRPr="00F35305" w:rsidRDefault="00F95AD9" w:rsidP="003F4347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200,000</w:t>
            </w:r>
          </w:p>
        </w:tc>
        <w:tc>
          <w:tcPr>
            <w:tcW w:w="1080" w:type="dxa"/>
          </w:tcPr>
          <w:p w14:paraId="38714C40" w14:textId="77777777" w:rsidR="00F95AD9" w:rsidRPr="00F35305" w:rsidRDefault="00F95AD9" w:rsidP="003F4347">
            <w:pPr>
              <w:jc w:val="center"/>
              <w:outlineLvl w:val="0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200,000</w:t>
            </w:r>
          </w:p>
        </w:tc>
        <w:tc>
          <w:tcPr>
            <w:tcW w:w="1080" w:type="dxa"/>
          </w:tcPr>
          <w:p w14:paraId="6D871448" w14:textId="77777777" w:rsidR="00F95AD9" w:rsidRPr="00F35305" w:rsidRDefault="00F95AD9" w:rsidP="003F4347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200,000</w:t>
            </w:r>
          </w:p>
        </w:tc>
        <w:tc>
          <w:tcPr>
            <w:tcW w:w="1980" w:type="dxa"/>
          </w:tcPr>
          <w:p w14:paraId="7221F09C" w14:textId="77777777" w:rsidR="00F95AD9" w:rsidRPr="00F35305" w:rsidRDefault="00F95AD9" w:rsidP="003F4347">
            <w:pPr>
              <w:spacing w:after="160" w:line="259" w:lineRule="auto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วัสดุ ครุภัณฑ์มีพอใช้งานได้อย่างสะดวกรวดเร็ว</w:t>
            </w: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 เพิ่มมากขึ้นร้อยละ 50</w:t>
            </w:r>
          </w:p>
        </w:tc>
        <w:tc>
          <w:tcPr>
            <w:tcW w:w="1440" w:type="dxa"/>
          </w:tcPr>
          <w:p w14:paraId="1B188497" w14:textId="77777777" w:rsidR="00F95AD9" w:rsidRPr="00F35305" w:rsidRDefault="00F95AD9" w:rsidP="003F4347">
            <w:pPr>
              <w:spacing w:after="160" w:line="259" w:lineRule="auto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มีวัสดุครุภัณฑ์ใช้ในการปฏิบัติงานอย่างทั่วถึง</w:t>
            </w:r>
          </w:p>
        </w:tc>
        <w:tc>
          <w:tcPr>
            <w:tcW w:w="1551" w:type="dxa"/>
          </w:tcPr>
          <w:p w14:paraId="16A34856" w14:textId="77777777" w:rsidR="00F95AD9" w:rsidRPr="00F35305" w:rsidRDefault="00F95AD9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สำนักงานปลัด /กองช่าง/กองการศึกษา/กองคลัง</w:t>
            </w:r>
          </w:p>
        </w:tc>
      </w:tr>
    </w:tbl>
    <w:p w14:paraId="48DA189D" w14:textId="77777777" w:rsidR="00F95AD9" w:rsidRPr="00F35305" w:rsidRDefault="00F95AD9" w:rsidP="00F95AD9">
      <w:pPr>
        <w:rPr>
          <w:rFonts w:ascii="TH SarabunIT๙" w:hAnsi="TH SarabunIT๙" w:cs="TH SarabunIT๙"/>
        </w:rPr>
      </w:pPr>
    </w:p>
    <w:p w14:paraId="74343A98" w14:textId="77777777" w:rsidR="00F95AD9" w:rsidRDefault="00F95AD9" w:rsidP="00F95AD9">
      <w:pPr>
        <w:rPr>
          <w:rFonts w:ascii="TH SarabunIT๙" w:hAnsi="TH SarabunIT๙" w:cs="TH SarabunIT๙"/>
          <w:b/>
          <w:bCs/>
          <w:sz w:val="28"/>
        </w:rPr>
      </w:pPr>
    </w:p>
    <w:p w14:paraId="71EF0D42" w14:textId="6244606E" w:rsidR="00F95AD9" w:rsidRPr="00A01EBC" w:rsidRDefault="00F95AD9" w:rsidP="00F95AD9">
      <w:pPr>
        <w:rPr>
          <w:rFonts w:ascii="TH SarabunIT๙" w:eastAsia="Calibri" w:hAnsi="TH SarabunIT๙" w:cs="TH SarabunIT๙"/>
          <w:b/>
          <w:bCs/>
          <w:sz w:val="28"/>
          <w:cs/>
        </w:rPr>
      </w:pPr>
      <w:r w:rsidRPr="00A01EBC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 w:rsidRPr="00A01EBC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A01EBC">
        <w:rPr>
          <w:rFonts w:ascii="TH SarabunIT๙" w:hAnsi="TH SarabunIT๙" w:cs="TH SarabunIT๙"/>
          <w:b/>
          <w:bCs/>
          <w:sz w:val="28"/>
        </w:rPr>
        <w:t>2</w:t>
      </w:r>
      <w:r w:rsidRPr="00A01EBC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A01EBC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A01EBC">
        <w:rPr>
          <w:rFonts w:ascii="TH SarabunIT๙" w:eastAsia="Calibri" w:hAnsi="TH SarabunIT๙" w:cs="TH SarabunIT๙" w:hint="cs"/>
          <w:b/>
          <w:bCs/>
          <w:sz w:val="28"/>
          <w:cs/>
        </w:rPr>
        <w:t>การพัฒนาคุณภาพคนและสังคม</w:t>
      </w:r>
    </w:p>
    <w:p w14:paraId="7ADC8F17" w14:textId="77777777" w:rsidR="00F95AD9" w:rsidRPr="00A01EBC" w:rsidRDefault="00F95AD9" w:rsidP="00F95AD9">
      <w:pPr>
        <w:rPr>
          <w:rFonts w:ascii="TH SarabunIT๙" w:hAnsi="TH SarabunIT๙" w:cs="TH SarabunIT๙"/>
          <w:b/>
          <w:bCs/>
          <w:sz w:val="28"/>
          <w:cs/>
        </w:rPr>
      </w:pPr>
      <w:r w:rsidRPr="00A01EBC"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 อปท. ในเขตจังหวัดที่</w:t>
      </w:r>
      <w:r w:rsidRPr="00A01EBC">
        <w:rPr>
          <w:rFonts w:ascii="TH SarabunIT๙" w:hAnsi="TH SarabunIT๙" w:cs="TH SarabunIT๙"/>
          <w:b/>
          <w:bCs/>
          <w:sz w:val="28"/>
        </w:rPr>
        <w:t xml:space="preserve">  8</w:t>
      </w:r>
      <w:r w:rsidRPr="00A01EBC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A01EBC">
        <w:rPr>
          <w:rFonts w:ascii="TH SarabunIT๙" w:hAnsi="TH SarabunIT๙" w:cs="TH SarabunIT๙" w:hint="cs"/>
          <w:b/>
          <w:bCs/>
          <w:sz w:val="28"/>
          <w:cs/>
        </w:rPr>
        <w:t>การพัฒนาการบริหารภาครัฐ ภายใต้หลัก</w:t>
      </w:r>
      <w:proofErr w:type="spellStart"/>
      <w:r w:rsidRPr="00A01EBC">
        <w:rPr>
          <w:rFonts w:ascii="TH SarabunIT๙" w:hAnsi="TH SarabunIT๙" w:cs="TH SarabunIT๙" w:hint="cs"/>
          <w:b/>
          <w:bCs/>
          <w:sz w:val="28"/>
          <w:cs/>
        </w:rPr>
        <w:t>ธรรมาภิ</w:t>
      </w:r>
      <w:proofErr w:type="spellEnd"/>
      <w:r w:rsidRPr="00A01EBC">
        <w:rPr>
          <w:rFonts w:ascii="TH SarabunIT๙" w:hAnsi="TH SarabunIT๙" w:cs="TH SarabunIT๙" w:hint="cs"/>
          <w:b/>
          <w:bCs/>
          <w:sz w:val="28"/>
          <w:cs/>
        </w:rPr>
        <w:t>บาล</w:t>
      </w:r>
    </w:p>
    <w:p w14:paraId="7A6A57C5" w14:textId="77777777" w:rsidR="00F95AD9" w:rsidRPr="00A01EBC" w:rsidRDefault="00F95AD9" w:rsidP="00F95AD9">
      <w:pPr>
        <w:spacing w:line="259" w:lineRule="auto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 w:rsidRPr="00A01EBC">
        <w:rPr>
          <w:rFonts w:ascii="TH SarabunIT๙" w:hAnsi="TH SarabunIT๙" w:cs="TH SarabunIT๙"/>
          <w:b/>
          <w:bCs/>
          <w:sz w:val="28"/>
          <w:cs/>
        </w:rPr>
        <w:lastRenderedPageBreak/>
        <w:t xml:space="preserve">      ยุทธศาสตร์การพัฒนาของ อบต.</w:t>
      </w:r>
      <w:r w:rsidRPr="00A01EBC"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A01EBC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A01EBC">
        <w:rPr>
          <w:rFonts w:ascii="TH SarabunIT๙" w:hAnsi="TH SarabunIT๙" w:cs="TH SarabunIT๙"/>
          <w:b/>
          <w:bCs/>
          <w:sz w:val="28"/>
        </w:rPr>
        <w:t>5</w:t>
      </w:r>
      <w:r w:rsidRPr="00A01EBC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A01EB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</w:t>
      </w:r>
      <w:r w:rsidRPr="00A01EBC"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การบริหารกิจการบ้านเมืองที่ดี</w:t>
      </w:r>
    </w:p>
    <w:p w14:paraId="5CB6087E" w14:textId="77777777" w:rsidR="00F95AD9" w:rsidRPr="00F35305" w:rsidRDefault="00F95AD9" w:rsidP="00F95AD9">
      <w:pPr>
        <w:spacing w:after="160" w:line="259" w:lineRule="auto"/>
        <w:rPr>
          <w:rFonts w:ascii="TH SarabunIT๙" w:eastAsia="Cordia New" w:hAnsi="TH SarabunIT๙" w:cs="TH SarabunIT๙"/>
          <w:b/>
          <w:bCs/>
          <w:sz w:val="22"/>
          <w:lang w:eastAsia="zh-CN"/>
        </w:rPr>
      </w:pPr>
      <w:r w:rsidRPr="00A01EBC">
        <w:rPr>
          <w:rFonts w:ascii="TH SarabunIT๙" w:hAnsi="TH SarabunIT๙" w:cs="TH SarabunIT๙"/>
          <w:b/>
          <w:bCs/>
          <w:sz w:val="28"/>
          <w:cs/>
        </w:rPr>
        <w:t xml:space="preserve">   </w:t>
      </w:r>
      <w:r w:rsidRPr="00A01EBC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A01EBC">
        <w:rPr>
          <w:rFonts w:ascii="TH SarabunIT๙" w:hAnsi="TH SarabunIT๙" w:cs="TH SarabunIT๙"/>
          <w:b/>
          <w:bCs/>
          <w:sz w:val="28"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5</w:t>
      </w:r>
      <w:r w:rsidRPr="00A01EBC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A01EBC">
        <w:rPr>
          <w:rFonts w:ascii="TH SarabunIT๙" w:hAnsi="TH SarabunIT๙" w:cs="TH SarabunIT๙"/>
          <w:b/>
          <w:bCs/>
          <w:sz w:val="28"/>
          <w:cs/>
        </w:rPr>
        <w:t xml:space="preserve">  แผนงาน</w:t>
      </w:r>
      <w:r w:rsidRPr="00A01EBC">
        <w:rPr>
          <w:rFonts w:ascii="TH SarabunIT๙" w:hAnsi="TH SarabunIT๙" w:cs="TH SarabunIT๙" w:hint="cs"/>
          <w:b/>
          <w:bCs/>
          <w:sz w:val="28"/>
          <w:cs/>
        </w:rPr>
        <w:t xml:space="preserve">บริหารงานทั่วไป </w:t>
      </w:r>
      <w:r w:rsidRPr="00A01EBC">
        <w:rPr>
          <w:rFonts w:ascii="TH SarabunIT๙" w:hAnsi="TH SarabunIT๙" w:cs="TH SarabunIT๙"/>
          <w:b/>
          <w:bCs/>
          <w:sz w:val="28"/>
        </w:rPr>
        <w:t xml:space="preserve">:  </w:t>
      </w:r>
      <w:r w:rsidRPr="00A01EBC">
        <w:rPr>
          <w:rFonts w:ascii="TH SarabunIT๙" w:hAnsi="TH SarabunIT๙" w:cs="TH SarabunIT๙" w:hint="cs"/>
          <w:b/>
          <w:bCs/>
          <w:sz w:val="28"/>
          <w:cs/>
        </w:rPr>
        <w:t>งานบริหารทั่วไป</w:t>
      </w:r>
      <w:r w:rsidRPr="00F35305">
        <w:rPr>
          <w:rFonts w:ascii="TH SarabunIT๙" w:hAnsi="TH SarabunIT๙" w:cs="TH SarabunIT๙" w:hint="cs"/>
          <w:cs/>
        </w:rPr>
        <w:t xml:space="preserve"> (</w:t>
      </w:r>
      <w:r w:rsidRPr="00F35305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F35305">
        <w:rPr>
          <w:rFonts w:ascii="TH SarabunIT๙" w:eastAsia="Cordia New" w:hAnsi="TH SarabunIT๙" w:cs="TH SarabunIT๙"/>
          <w:sz w:val="28"/>
          <w:lang w:eastAsia="zh-CN"/>
        </w:rPr>
        <w:t xml:space="preserve">3  </w:t>
      </w:r>
      <w:r w:rsidRPr="00F35305">
        <w:rPr>
          <w:rFonts w:ascii="TH SarabunIT๙" w:eastAsia="Cordia New" w:hAnsi="TH SarabunIT๙" w:cs="TH SarabunIT๙"/>
          <w:sz w:val="22"/>
          <w:cs/>
          <w:lang w:eastAsia="zh-CN"/>
        </w:rPr>
        <w:t>การเพิ่มศักยภาพในการบริหารจัดการ</w:t>
      </w:r>
      <w:r w:rsidRPr="00F35305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684"/>
        <w:gridCol w:w="1170"/>
        <w:gridCol w:w="1980"/>
        <w:gridCol w:w="1080"/>
        <w:gridCol w:w="1080"/>
        <w:gridCol w:w="1080"/>
        <w:gridCol w:w="1080"/>
        <w:gridCol w:w="1170"/>
        <w:gridCol w:w="2267"/>
        <w:gridCol w:w="1352"/>
        <w:gridCol w:w="992"/>
      </w:tblGrid>
      <w:tr w:rsidR="00F95AD9" w:rsidRPr="003F19FA" w14:paraId="752B6A93" w14:textId="77777777" w:rsidTr="003F4347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14:paraId="4E70A137" w14:textId="77777777" w:rsidR="00F95AD9" w:rsidRPr="003F19FA" w:rsidRDefault="00F95AD9" w:rsidP="003F4347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684" w:type="dxa"/>
            <w:vMerge w:val="restart"/>
            <w:vAlign w:val="center"/>
          </w:tcPr>
          <w:p w14:paraId="51E593D8" w14:textId="77777777" w:rsidR="00F95AD9" w:rsidRPr="003F19FA" w:rsidRDefault="00F95AD9" w:rsidP="003F4347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170" w:type="dxa"/>
            <w:vMerge w:val="restart"/>
            <w:vAlign w:val="center"/>
          </w:tcPr>
          <w:p w14:paraId="6F65AFA4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980" w:type="dxa"/>
            <w:vMerge w:val="restart"/>
            <w:vAlign w:val="center"/>
          </w:tcPr>
          <w:p w14:paraId="2B100F2E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22232111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490" w:type="dxa"/>
            <w:gridSpan w:val="5"/>
          </w:tcPr>
          <w:p w14:paraId="38B85C59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2267" w:type="dxa"/>
            <w:vMerge w:val="restart"/>
            <w:vAlign w:val="center"/>
          </w:tcPr>
          <w:p w14:paraId="13BB8DA3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1D356EBF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(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KPI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352" w:type="dxa"/>
            <w:vMerge w:val="restart"/>
            <w:vAlign w:val="center"/>
          </w:tcPr>
          <w:p w14:paraId="25E668A2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1348E120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6DF14D08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5D2525E3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F95AD9" w:rsidRPr="003F19FA" w14:paraId="4B36C22F" w14:textId="77777777" w:rsidTr="003F4347">
        <w:trPr>
          <w:cantSplit/>
          <w:jc w:val="center"/>
        </w:trPr>
        <w:tc>
          <w:tcPr>
            <w:tcW w:w="544" w:type="dxa"/>
            <w:vMerge/>
          </w:tcPr>
          <w:p w14:paraId="1DA485F0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84" w:type="dxa"/>
            <w:vMerge/>
          </w:tcPr>
          <w:p w14:paraId="4BB2F778" w14:textId="77777777" w:rsidR="00F95AD9" w:rsidRPr="003F19FA" w:rsidRDefault="00F95AD9" w:rsidP="003F434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70" w:type="dxa"/>
            <w:vMerge/>
            <w:vAlign w:val="center"/>
          </w:tcPr>
          <w:p w14:paraId="2BCC81AC" w14:textId="77777777" w:rsidR="00F95AD9" w:rsidRPr="003F19FA" w:rsidRDefault="00F95AD9" w:rsidP="003F434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0" w:type="dxa"/>
            <w:vMerge/>
            <w:vAlign w:val="center"/>
          </w:tcPr>
          <w:p w14:paraId="5F977D79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1B56A91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37C60DD3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440D26A0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478FB333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6EDA74A8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4DBA35A9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080" w:type="dxa"/>
            <w:vAlign w:val="center"/>
          </w:tcPr>
          <w:p w14:paraId="7BA96C22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2DA64917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14:paraId="5F4ED131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6DBC3CD5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267" w:type="dxa"/>
            <w:vMerge/>
          </w:tcPr>
          <w:p w14:paraId="6976B721" w14:textId="77777777" w:rsidR="00F95AD9" w:rsidRPr="003F19FA" w:rsidRDefault="00F95AD9" w:rsidP="003F434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2" w:type="dxa"/>
            <w:vMerge/>
          </w:tcPr>
          <w:p w14:paraId="0A5C61A8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151B1664" w14:textId="77777777" w:rsidR="00F95AD9" w:rsidRPr="003F19FA" w:rsidRDefault="00F95AD9" w:rsidP="003F434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95AD9" w:rsidRPr="00F35305" w14:paraId="730C9F86" w14:textId="77777777" w:rsidTr="003F4347">
        <w:trPr>
          <w:trHeight w:val="1547"/>
          <w:jc w:val="center"/>
        </w:trPr>
        <w:tc>
          <w:tcPr>
            <w:tcW w:w="544" w:type="dxa"/>
          </w:tcPr>
          <w:p w14:paraId="0EC46656" w14:textId="77777777" w:rsidR="00F95AD9" w:rsidRPr="00A01EBC" w:rsidRDefault="00F95AD9" w:rsidP="003F4347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A01EBC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4</w:t>
            </w:r>
          </w:p>
        </w:tc>
        <w:tc>
          <w:tcPr>
            <w:tcW w:w="1684" w:type="dxa"/>
          </w:tcPr>
          <w:p w14:paraId="1F969BE1" w14:textId="77777777" w:rsidR="00F95AD9" w:rsidRPr="00F35305" w:rsidRDefault="00F95AD9" w:rsidP="003F4347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โครงการซ่อมแซมครุภัณฑ์</w:t>
            </w:r>
          </w:p>
        </w:tc>
        <w:tc>
          <w:tcPr>
            <w:tcW w:w="1170" w:type="dxa"/>
          </w:tcPr>
          <w:p w14:paraId="6FE6C7C6" w14:textId="77777777" w:rsidR="00F95AD9" w:rsidRPr="00F35305" w:rsidRDefault="00F95AD9" w:rsidP="003F4347">
            <w:pPr>
              <w:spacing w:line="259" w:lineRule="auto"/>
              <w:rPr>
                <w:rFonts w:ascii="TH SarabunIT๙" w:eastAsia="Calibri" w:hAnsi="TH SarabunIT๙" w:cs="TH SarabunIT๙"/>
                <w:sz w:val="22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เพื่อซ่อมแซมครุภัณฑ์</w:t>
            </w:r>
          </w:p>
        </w:tc>
        <w:tc>
          <w:tcPr>
            <w:tcW w:w="1980" w:type="dxa"/>
          </w:tcPr>
          <w:p w14:paraId="038AEA40" w14:textId="77777777" w:rsidR="00F95AD9" w:rsidRPr="00F35305" w:rsidRDefault="00F95AD9" w:rsidP="003F4347">
            <w:pPr>
              <w:spacing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-ซ่อมแซมครุภัณฑ์</w:t>
            </w:r>
          </w:p>
        </w:tc>
        <w:tc>
          <w:tcPr>
            <w:tcW w:w="1080" w:type="dxa"/>
          </w:tcPr>
          <w:p w14:paraId="03493B59" w14:textId="77777777" w:rsidR="00F95AD9" w:rsidRPr="00F35305" w:rsidRDefault="00F95AD9" w:rsidP="003F4347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1080" w:type="dxa"/>
          </w:tcPr>
          <w:p w14:paraId="2B766B3F" w14:textId="77777777" w:rsidR="00F95AD9" w:rsidRPr="00F35305" w:rsidRDefault="00F95AD9" w:rsidP="003F4347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1080" w:type="dxa"/>
          </w:tcPr>
          <w:p w14:paraId="78FD2647" w14:textId="77777777" w:rsidR="00F95AD9" w:rsidRPr="00F35305" w:rsidRDefault="00F95AD9" w:rsidP="003F4347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1080" w:type="dxa"/>
          </w:tcPr>
          <w:p w14:paraId="22B27332" w14:textId="77777777" w:rsidR="00F95AD9" w:rsidRPr="00F35305" w:rsidRDefault="00F95AD9" w:rsidP="003F4347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1170" w:type="dxa"/>
          </w:tcPr>
          <w:p w14:paraId="32FA1351" w14:textId="77777777" w:rsidR="00F95AD9" w:rsidRPr="00F35305" w:rsidRDefault="00F95AD9" w:rsidP="003F4347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2267" w:type="dxa"/>
          </w:tcPr>
          <w:p w14:paraId="3EC3CF36" w14:textId="77777777" w:rsidR="00F95AD9" w:rsidRPr="00F35305" w:rsidRDefault="00F95AD9" w:rsidP="003F4347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ครุภัณฑ์</w:t>
            </w: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ใช้งานได้ตามปกติ</w:t>
            </w:r>
          </w:p>
        </w:tc>
        <w:tc>
          <w:tcPr>
            <w:tcW w:w="1352" w:type="dxa"/>
          </w:tcPr>
          <w:p w14:paraId="78F11AB6" w14:textId="77777777" w:rsidR="00F95AD9" w:rsidRPr="00F35305" w:rsidRDefault="00F95AD9" w:rsidP="003F4347">
            <w:pPr>
              <w:spacing w:after="160" w:line="259" w:lineRule="auto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ครุภัณฑ์</w:t>
            </w: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ใช้งานได้ตามปกติ</w:t>
            </w:r>
          </w:p>
          <w:p w14:paraId="549ABEFD" w14:textId="77777777" w:rsidR="00F95AD9" w:rsidRPr="00F35305" w:rsidRDefault="00F95AD9" w:rsidP="003F4347">
            <w:pPr>
              <w:spacing w:after="160" w:line="259" w:lineRule="auto"/>
              <w:rPr>
                <w:rFonts w:ascii="TH SarabunIT๙" w:eastAsia="Calibri" w:hAnsi="TH SarabunIT๙" w:cs="TH SarabunIT๙"/>
                <w:sz w:val="22"/>
                <w:cs/>
              </w:rPr>
            </w:pPr>
          </w:p>
        </w:tc>
        <w:tc>
          <w:tcPr>
            <w:tcW w:w="992" w:type="dxa"/>
          </w:tcPr>
          <w:p w14:paraId="4F9DC7F3" w14:textId="77777777" w:rsidR="00F95AD9" w:rsidRPr="00F35305" w:rsidRDefault="00F95AD9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สำนักงานปลัด</w:t>
            </w:r>
          </w:p>
        </w:tc>
      </w:tr>
      <w:tr w:rsidR="00F95AD9" w:rsidRPr="00F35305" w14:paraId="3DFB28F2" w14:textId="77777777" w:rsidTr="003F4347">
        <w:trPr>
          <w:trHeight w:val="1547"/>
          <w:jc w:val="center"/>
        </w:trPr>
        <w:tc>
          <w:tcPr>
            <w:tcW w:w="544" w:type="dxa"/>
          </w:tcPr>
          <w:p w14:paraId="4650C73F" w14:textId="77777777" w:rsidR="00F95AD9" w:rsidRPr="00A01EBC" w:rsidRDefault="00F95AD9" w:rsidP="003F4347">
            <w:pPr>
              <w:jc w:val="center"/>
              <w:rPr>
                <w:rFonts w:ascii="TH SarabunIT๙" w:eastAsia="Calibri" w:hAnsi="TH SarabunIT๙" w:cs="TH SarabunIT๙"/>
                <w:sz w:val="22"/>
              </w:rPr>
            </w:pPr>
            <w:r w:rsidRPr="00A01EBC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</w:t>
            </w:r>
          </w:p>
        </w:tc>
        <w:tc>
          <w:tcPr>
            <w:tcW w:w="1684" w:type="dxa"/>
          </w:tcPr>
          <w:p w14:paraId="23F8A790" w14:textId="77777777" w:rsidR="00F95AD9" w:rsidRPr="00F35305" w:rsidRDefault="00F95AD9" w:rsidP="003F4347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โครงการจัดทำแผนที่ภาษีโครงการจัดทำแผนที่ภาษีและทะเบียนทรัพย์สิน</w:t>
            </w:r>
          </w:p>
        </w:tc>
        <w:tc>
          <w:tcPr>
            <w:tcW w:w="1170" w:type="dxa"/>
          </w:tcPr>
          <w:p w14:paraId="1540F377" w14:textId="77777777" w:rsidR="00F95AD9" w:rsidRPr="00F35305" w:rsidRDefault="00F95AD9" w:rsidP="003F4347">
            <w:pPr>
              <w:spacing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เพื่อเพิ่มประสิทธิภาพในการจัดเก็บรายได้</w:t>
            </w:r>
          </w:p>
        </w:tc>
        <w:tc>
          <w:tcPr>
            <w:tcW w:w="1980" w:type="dxa"/>
          </w:tcPr>
          <w:p w14:paraId="77C8DFE3" w14:textId="77777777" w:rsidR="00F95AD9" w:rsidRPr="00F35305" w:rsidRDefault="00F95AD9" w:rsidP="003F4347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อบต.โนนพะยอม จะจัดทำแผนที่ภาษีและทะเบียนทรัพย์สินให้ครอบคลุมพื้นที่ทั้งหมด</w:t>
            </w:r>
          </w:p>
        </w:tc>
        <w:tc>
          <w:tcPr>
            <w:tcW w:w="1080" w:type="dxa"/>
          </w:tcPr>
          <w:p w14:paraId="7042087D" w14:textId="77777777" w:rsidR="00F95AD9" w:rsidRPr="00F35305" w:rsidRDefault="00F95AD9" w:rsidP="003F4347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2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800,000</w:t>
            </w:r>
          </w:p>
        </w:tc>
        <w:tc>
          <w:tcPr>
            <w:tcW w:w="1080" w:type="dxa"/>
          </w:tcPr>
          <w:p w14:paraId="304C9B86" w14:textId="77777777" w:rsidR="00F95AD9" w:rsidRPr="00F35305" w:rsidRDefault="00F95AD9" w:rsidP="003F4347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2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800,000</w:t>
            </w:r>
          </w:p>
        </w:tc>
        <w:tc>
          <w:tcPr>
            <w:tcW w:w="1080" w:type="dxa"/>
          </w:tcPr>
          <w:p w14:paraId="05F71DC1" w14:textId="77777777" w:rsidR="00F95AD9" w:rsidRPr="00F35305" w:rsidRDefault="00F95AD9" w:rsidP="003F4347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2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800,000</w:t>
            </w:r>
          </w:p>
        </w:tc>
        <w:tc>
          <w:tcPr>
            <w:tcW w:w="1080" w:type="dxa"/>
          </w:tcPr>
          <w:p w14:paraId="743D1FD2" w14:textId="77777777" w:rsidR="00F95AD9" w:rsidRPr="00F35305" w:rsidRDefault="00F95AD9" w:rsidP="003F4347">
            <w:pPr>
              <w:jc w:val="center"/>
              <w:outlineLvl w:val="0"/>
              <w:rPr>
                <w:rFonts w:ascii="TH SarabunIT๙" w:eastAsia="Calibri" w:hAnsi="TH SarabunIT๙" w:cs="TH SarabunIT๙"/>
                <w:b/>
                <w:bCs/>
                <w:sz w:val="22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800,000</w:t>
            </w:r>
          </w:p>
        </w:tc>
        <w:tc>
          <w:tcPr>
            <w:tcW w:w="1170" w:type="dxa"/>
          </w:tcPr>
          <w:p w14:paraId="67FAA9A8" w14:textId="77777777" w:rsidR="00F95AD9" w:rsidRPr="00F35305" w:rsidRDefault="00F95AD9" w:rsidP="003F4347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800,000</w:t>
            </w:r>
          </w:p>
        </w:tc>
        <w:tc>
          <w:tcPr>
            <w:tcW w:w="2267" w:type="dxa"/>
          </w:tcPr>
          <w:p w14:paraId="164B814D" w14:textId="77777777" w:rsidR="00F95AD9" w:rsidRPr="00F35305" w:rsidRDefault="00F95AD9" w:rsidP="003F4347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แผนที่แม่บทที่จัดทำเสร็จเรียบร้อยแล้ว สามารถนำไปลงข้อมูลภาคสนามได้ในปีต่อไป</w:t>
            </w:r>
          </w:p>
        </w:tc>
        <w:tc>
          <w:tcPr>
            <w:tcW w:w="1352" w:type="dxa"/>
          </w:tcPr>
          <w:p w14:paraId="69AC36B2" w14:textId="77777777" w:rsidR="00F95AD9" w:rsidRPr="00F35305" w:rsidRDefault="00F95AD9" w:rsidP="003F4347">
            <w:pPr>
              <w:spacing w:after="160" w:line="259" w:lineRule="auto"/>
              <w:rPr>
                <w:rFonts w:ascii="TH SarabunIT๙" w:eastAsia="Calibri" w:hAnsi="TH SarabunIT๙" w:cs="TH SarabunIT๙"/>
                <w:sz w:val="22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มีแผนที่ภาษีเพื่อการจัดเก็บภาษีที่มีประสิทธิภาพเพิ่มมากขึ้น</w:t>
            </w:r>
          </w:p>
        </w:tc>
        <w:tc>
          <w:tcPr>
            <w:tcW w:w="992" w:type="dxa"/>
          </w:tcPr>
          <w:p w14:paraId="0EBB2EB2" w14:textId="77777777" w:rsidR="00F95AD9" w:rsidRPr="00F35305" w:rsidRDefault="00F95AD9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สำนักงานปลัด</w:t>
            </w:r>
          </w:p>
        </w:tc>
      </w:tr>
      <w:tr w:rsidR="00F95AD9" w:rsidRPr="00F35305" w14:paraId="416A4B36" w14:textId="77777777" w:rsidTr="003F4347">
        <w:trPr>
          <w:trHeight w:val="1547"/>
          <w:jc w:val="center"/>
        </w:trPr>
        <w:tc>
          <w:tcPr>
            <w:tcW w:w="544" w:type="dxa"/>
          </w:tcPr>
          <w:p w14:paraId="675EB449" w14:textId="77777777" w:rsidR="00F95AD9" w:rsidRPr="00F35305" w:rsidRDefault="00F95AD9" w:rsidP="003F4347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6</w:t>
            </w:r>
          </w:p>
        </w:tc>
        <w:tc>
          <w:tcPr>
            <w:tcW w:w="1684" w:type="dxa"/>
          </w:tcPr>
          <w:p w14:paraId="373755B2" w14:textId="77777777" w:rsidR="00F95AD9" w:rsidRPr="00F35305" w:rsidRDefault="00F95AD9" w:rsidP="003F4347">
            <w:pPr>
              <w:spacing w:after="160" w:line="259" w:lineRule="auto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โครงการก่อสร้างโรงจอดรถ อบต.โนนพะยอม</w:t>
            </w:r>
          </w:p>
        </w:tc>
        <w:tc>
          <w:tcPr>
            <w:tcW w:w="1170" w:type="dxa"/>
          </w:tcPr>
          <w:p w14:paraId="60DF6D32" w14:textId="77777777" w:rsidR="00F95AD9" w:rsidRPr="00F35305" w:rsidRDefault="00F95AD9" w:rsidP="003F4347">
            <w:pPr>
              <w:spacing w:line="259" w:lineRule="auto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เพื่อใช้ในการจอดรถ อบต.</w:t>
            </w: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br/>
              <w:t>โนนพะยอม</w:t>
            </w:r>
          </w:p>
        </w:tc>
        <w:tc>
          <w:tcPr>
            <w:tcW w:w="1980" w:type="dxa"/>
          </w:tcPr>
          <w:p w14:paraId="766D07B4" w14:textId="77777777" w:rsidR="00F95AD9" w:rsidRPr="00F35305" w:rsidRDefault="00F95AD9" w:rsidP="003F4347">
            <w:pPr>
              <w:spacing w:after="160" w:line="259" w:lineRule="auto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โรงจอดรถ ตามแบบอบต.โนนพะยอมกำหนด</w:t>
            </w:r>
          </w:p>
        </w:tc>
        <w:tc>
          <w:tcPr>
            <w:tcW w:w="1080" w:type="dxa"/>
          </w:tcPr>
          <w:p w14:paraId="4FCD7DD9" w14:textId="64559E02" w:rsidR="00F95AD9" w:rsidRPr="00F35305" w:rsidRDefault="00CF2597" w:rsidP="003F4347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080" w:type="dxa"/>
          </w:tcPr>
          <w:p w14:paraId="1961D89C" w14:textId="77777777" w:rsidR="00F95AD9" w:rsidRPr="00F35305" w:rsidRDefault="00F95AD9" w:rsidP="003F4347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300,000</w:t>
            </w:r>
          </w:p>
        </w:tc>
        <w:tc>
          <w:tcPr>
            <w:tcW w:w="1080" w:type="dxa"/>
          </w:tcPr>
          <w:p w14:paraId="59BF85ED" w14:textId="77777777" w:rsidR="00F95AD9" w:rsidRPr="00A01EBC" w:rsidRDefault="00F95AD9" w:rsidP="003F4347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A01EBC"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080" w:type="dxa"/>
          </w:tcPr>
          <w:p w14:paraId="2381CA36" w14:textId="77777777" w:rsidR="00F95AD9" w:rsidRPr="00A01EBC" w:rsidRDefault="00F95AD9" w:rsidP="003F4347">
            <w:pPr>
              <w:jc w:val="center"/>
              <w:outlineLvl w:val="0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A01EBC"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170" w:type="dxa"/>
          </w:tcPr>
          <w:p w14:paraId="45374FC9" w14:textId="77777777" w:rsidR="00F95AD9" w:rsidRPr="00A01EBC" w:rsidRDefault="00F95AD9" w:rsidP="003F4347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A01EB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2267" w:type="dxa"/>
          </w:tcPr>
          <w:p w14:paraId="75FCA782" w14:textId="77777777" w:rsidR="00F95AD9" w:rsidRPr="00F35305" w:rsidRDefault="00F95AD9" w:rsidP="003F4347">
            <w:pPr>
              <w:spacing w:after="160" w:line="259" w:lineRule="auto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ได้โรงจอดรถเพื่อจอดรถกู้ชีพ  รถดับเพลิง รถยนต์ส่วนกลาง ของ อบต.โนนพะยอม</w:t>
            </w:r>
          </w:p>
        </w:tc>
        <w:tc>
          <w:tcPr>
            <w:tcW w:w="1352" w:type="dxa"/>
          </w:tcPr>
          <w:p w14:paraId="78B33017" w14:textId="77777777" w:rsidR="00F95AD9" w:rsidRPr="00F35305" w:rsidRDefault="00F95AD9" w:rsidP="003F4347">
            <w:pPr>
              <w:spacing w:after="160" w:line="259" w:lineRule="auto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โรงจอดรถที่มีประสิทธิภาพ</w:t>
            </w:r>
          </w:p>
        </w:tc>
        <w:tc>
          <w:tcPr>
            <w:tcW w:w="992" w:type="dxa"/>
          </w:tcPr>
          <w:p w14:paraId="0D48EAF4" w14:textId="77777777" w:rsidR="00F95AD9" w:rsidRPr="00F35305" w:rsidRDefault="00F95AD9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สำนักงานปลัด</w:t>
            </w:r>
          </w:p>
        </w:tc>
      </w:tr>
    </w:tbl>
    <w:p w14:paraId="25D435C7" w14:textId="77777777" w:rsidR="00F95AD9" w:rsidRPr="00F35305" w:rsidRDefault="00F95AD9" w:rsidP="00F95AD9">
      <w:pPr>
        <w:rPr>
          <w:rFonts w:ascii="TH SarabunIT๙" w:hAnsi="TH SarabunIT๙" w:cs="TH SarabunIT๙"/>
        </w:rPr>
      </w:pPr>
    </w:p>
    <w:p w14:paraId="55189CFB" w14:textId="77777777" w:rsidR="00F95AD9" w:rsidRDefault="00F95AD9" w:rsidP="00F95AD9">
      <w:pPr>
        <w:rPr>
          <w:rFonts w:ascii="TH SarabunIT๙" w:hAnsi="TH SarabunIT๙" w:cs="TH SarabunIT๙"/>
          <w:b/>
          <w:bCs/>
          <w:sz w:val="28"/>
        </w:rPr>
      </w:pPr>
    </w:p>
    <w:p w14:paraId="5D7C6175" w14:textId="77777777" w:rsidR="00F95AD9" w:rsidRDefault="00F95AD9" w:rsidP="00F95AD9">
      <w:pPr>
        <w:rPr>
          <w:rFonts w:ascii="TH SarabunIT๙" w:hAnsi="TH SarabunIT๙" w:cs="TH SarabunIT๙"/>
          <w:b/>
          <w:bCs/>
          <w:sz w:val="28"/>
        </w:rPr>
      </w:pPr>
    </w:p>
    <w:p w14:paraId="129591E4" w14:textId="77777777" w:rsidR="00F95AD9" w:rsidRDefault="00F95AD9" w:rsidP="00F95AD9">
      <w:pPr>
        <w:rPr>
          <w:rFonts w:ascii="TH SarabunIT๙" w:hAnsi="TH SarabunIT๙" w:cs="TH SarabunIT๙"/>
          <w:b/>
          <w:bCs/>
          <w:sz w:val="28"/>
        </w:rPr>
      </w:pPr>
    </w:p>
    <w:p w14:paraId="591FE0FE" w14:textId="07B3AA36" w:rsidR="00F95AD9" w:rsidRPr="00A01EBC" w:rsidRDefault="00F95AD9" w:rsidP="00F95AD9">
      <w:pPr>
        <w:rPr>
          <w:rFonts w:ascii="TH SarabunIT๙" w:eastAsia="Calibri" w:hAnsi="TH SarabunIT๙" w:cs="TH SarabunIT๙"/>
          <w:b/>
          <w:bCs/>
          <w:sz w:val="28"/>
          <w:cs/>
        </w:rPr>
      </w:pPr>
      <w:r w:rsidRPr="00A01EBC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 w:rsidRPr="00A01EBC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A01EBC">
        <w:rPr>
          <w:rFonts w:ascii="TH SarabunIT๙" w:hAnsi="TH SarabunIT๙" w:cs="TH SarabunIT๙"/>
          <w:b/>
          <w:bCs/>
          <w:sz w:val="28"/>
        </w:rPr>
        <w:t>2</w:t>
      </w:r>
      <w:r w:rsidRPr="00A01EBC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A01EBC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A01EBC">
        <w:rPr>
          <w:rFonts w:ascii="TH SarabunIT๙" w:eastAsia="Calibri" w:hAnsi="TH SarabunIT๙" w:cs="TH SarabunIT๙" w:hint="cs"/>
          <w:b/>
          <w:bCs/>
          <w:sz w:val="28"/>
          <w:cs/>
        </w:rPr>
        <w:t>การพัฒนาคุณภาพคนและสังคม</w:t>
      </w:r>
    </w:p>
    <w:p w14:paraId="370757FA" w14:textId="77777777" w:rsidR="00F95AD9" w:rsidRPr="00A01EBC" w:rsidRDefault="00F95AD9" w:rsidP="00F95AD9">
      <w:pPr>
        <w:rPr>
          <w:rFonts w:ascii="TH SarabunIT๙" w:hAnsi="TH SarabunIT๙" w:cs="TH SarabunIT๙"/>
          <w:b/>
          <w:bCs/>
          <w:sz w:val="28"/>
          <w:cs/>
        </w:rPr>
      </w:pPr>
      <w:r w:rsidRPr="00A01EBC">
        <w:rPr>
          <w:rFonts w:ascii="TH SarabunIT๙" w:hAnsi="TH SarabunIT๙" w:cs="TH SarabunIT๙"/>
          <w:b/>
          <w:bCs/>
          <w:sz w:val="28"/>
          <w:cs/>
        </w:rPr>
        <w:lastRenderedPageBreak/>
        <w:t>ข.  ยุทธศาสตร์การพัฒนาของ อปท. ในเขตจังหวัดที่</w:t>
      </w:r>
      <w:r w:rsidRPr="00A01EBC">
        <w:rPr>
          <w:rFonts w:ascii="TH SarabunIT๙" w:hAnsi="TH SarabunIT๙" w:cs="TH SarabunIT๙"/>
          <w:b/>
          <w:bCs/>
          <w:sz w:val="28"/>
        </w:rPr>
        <w:t xml:space="preserve">  8</w:t>
      </w:r>
      <w:r w:rsidRPr="00A01EBC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A01EBC">
        <w:rPr>
          <w:rFonts w:ascii="TH SarabunIT๙" w:hAnsi="TH SarabunIT๙" w:cs="TH SarabunIT๙" w:hint="cs"/>
          <w:b/>
          <w:bCs/>
          <w:sz w:val="28"/>
          <w:cs/>
        </w:rPr>
        <w:t>การพัฒนาการบริหารภาครัฐ ภายใต้หลัก</w:t>
      </w:r>
      <w:proofErr w:type="spellStart"/>
      <w:r w:rsidRPr="00A01EBC">
        <w:rPr>
          <w:rFonts w:ascii="TH SarabunIT๙" w:hAnsi="TH SarabunIT๙" w:cs="TH SarabunIT๙" w:hint="cs"/>
          <w:b/>
          <w:bCs/>
          <w:sz w:val="28"/>
          <w:cs/>
        </w:rPr>
        <w:t>ธรรมาภิ</w:t>
      </w:r>
      <w:proofErr w:type="spellEnd"/>
      <w:r w:rsidRPr="00A01EBC">
        <w:rPr>
          <w:rFonts w:ascii="TH SarabunIT๙" w:hAnsi="TH SarabunIT๙" w:cs="TH SarabunIT๙" w:hint="cs"/>
          <w:b/>
          <w:bCs/>
          <w:sz w:val="28"/>
          <w:cs/>
        </w:rPr>
        <w:t>บาล</w:t>
      </w:r>
    </w:p>
    <w:p w14:paraId="2FC6D448" w14:textId="77777777" w:rsidR="00F95AD9" w:rsidRPr="00A01EBC" w:rsidRDefault="00F95AD9" w:rsidP="00F95AD9">
      <w:pPr>
        <w:spacing w:line="259" w:lineRule="auto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 w:rsidRPr="00A01EBC">
        <w:rPr>
          <w:rFonts w:ascii="TH SarabunIT๙" w:hAnsi="TH SarabunIT๙" w:cs="TH SarabunIT๙"/>
          <w:b/>
          <w:bCs/>
          <w:sz w:val="28"/>
          <w:cs/>
        </w:rPr>
        <w:t xml:space="preserve">      ยุทธศาสตร์การพัฒนาของ อบต.</w:t>
      </w:r>
      <w:r w:rsidRPr="00A01EBC"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A01EBC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A01EBC">
        <w:rPr>
          <w:rFonts w:ascii="TH SarabunIT๙" w:hAnsi="TH SarabunIT๙" w:cs="TH SarabunIT๙"/>
          <w:b/>
          <w:bCs/>
          <w:sz w:val="28"/>
        </w:rPr>
        <w:t>5</w:t>
      </w:r>
      <w:r w:rsidRPr="00A01EBC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A01EB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</w:t>
      </w:r>
      <w:r w:rsidRPr="00A01EBC"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การบริหารกิจการบ้านเมืองที่ดี</w:t>
      </w:r>
    </w:p>
    <w:p w14:paraId="79CAAC6A" w14:textId="77777777" w:rsidR="00F95AD9" w:rsidRPr="00F35305" w:rsidRDefault="00F95AD9" w:rsidP="00F95AD9">
      <w:pPr>
        <w:spacing w:after="160" w:line="259" w:lineRule="auto"/>
        <w:rPr>
          <w:rFonts w:ascii="TH SarabunIT๙" w:eastAsia="Cordia New" w:hAnsi="TH SarabunIT๙" w:cs="TH SarabunIT๙"/>
          <w:b/>
          <w:bCs/>
          <w:sz w:val="22"/>
          <w:lang w:eastAsia="zh-CN"/>
        </w:rPr>
      </w:pPr>
      <w:r w:rsidRPr="00A01EBC">
        <w:rPr>
          <w:rFonts w:ascii="TH SarabunIT๙" w:hAnsi="TH SarabunIT๙" w:cs="TH SarabunIT๙"/>
          <w:b/>
          <w:bCs/>
          <w:sz w:val="28"/>
          <w:cs/>
        </w:rPr>
        <w:t xml:space="preserve">   </w:t>
      </w:r>
      <w:r w:rsidRPr="00A01EBC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A01EBC">
        <w:rPr>
          <w:rFonts w:ascii="TH SarabunIT๙" w:hAnsi="TH SarabunIT๙" w:cs="TH SarabunIT๙"/>
          <w:b/>
          <w:bCs/>
          <w:sz w:val="28"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5</w:t>
      </w:r>
      <w:r w:rsidRPr="00A01EBC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A01EBC">
        <w:rPr>
          <w:rFonts w:ascii="TH SarabunIT๙" w:hAnsi="TH SarabunIT๙" w:cs="TH SarabunIT๙"/>
          <w:b/>
          <w:bCs/>
          <w:sz w:val="28"/>
          <w:cs/>
        </w:rPr>
        <w:t xml:space="preserve">  แผนงาน</w:t>
      </w:r>
      <w:r w:rsidRPr="00A01EBC">
        <w:rPr>
          <w:rFonts w:ascii="TH SarabunIT๙" w:hAnsi="TH SarabunIT๙" w:cs="TH SarabunIT๙" w:hint="cs"/>
          <w:b/>
          <w:bCs/>
          <w:sz w:val="28"/>
          <w:cs/>
        </w:rPr>
        <w:t xml:space="preserve">บริหารงานทั่วไป </w:t>
      </w:r>
      <w:r w:rsidRPr="00A01EBC">
        <w:rPr>
          <w:rFonts w:ascii="TH SarabunIT๙" w:hAnsi="TH SarabunIT๙" w:cs="TH SarabunIT๙"/>
          <w:b/>
          <w:bCs/>
          <w:sz w:val="28"/>
        </w:rPr>
        <w:t xml:space="preserve">:  </w:t>
      </w:r>
      <w:r w:rsidRPr="00A01EBC">
        <w:rPr>
          <w:rFonts w:ascii="TH SarabunIT๙" w:hAnsi="TH SarabunIT๙" w:cs="TH SarabunIT๙" w:hint="cs"/>
          <w:b/>
          <w:bCs/>
          <w:sz w:val="28"/>
          <w:cs/>
        </w:rPr>
        <w:t>งานบริหารทั่วไป</w:t>
      </w:r>
      <w:r w:rsidRPr="00F35305">
        <w:rPr>
          <w:rFonts w:ascii="TH SarabunIT๙" w:hAnsi="TH SarabunIT๙" w:cs="TH SarabunIT๙" w:hint="cs"/>
          <w:cs/>
        </w:rPr>
        <w:t xml:space="preserve"> (</w:t>
      </w:r>
      <w:r w:rsidRPr="00F35305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F35305">
        <w:rPr>
          <w:rFonts w:ascii="TH SarabunIT๙" w:eastAsia="Cordia New" w:hAnsi="TH SarabunIT๙" w:cs="TH SarabunIT๙"/>
          <w:sz w:val="28"/>
          <w:lang w:eastAsia="zh-CN"/>
        </w:rPr>
        <w:t xml:space="preserve">3  </w:t>
      </w:r>
      <w:r w:rsidRPr="00F35305">
        <w:rPr>
          <w:rFonts w:ascii="TH SarabunIT๙" w:eastAsia="Cordia New" w:hAnsi="TH SarabunIT๙" w:cs="TH SarabunIT๙"/>
          <w:sz w:val="22"/>
          <w:cs/>
          <w:lang w:eastAsia="zh-CN"/>
        </w:rPr>
        <w:t>การเพิ่มศักยภาพในการบริหารจัดการ</w:t>
      </w:r>
      <w:r w:rsidRPr="00F35305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431"/>
        <w:gridCol w:w="2250"/>
        <w:gridCol w:w="1710"/>
        <w:gridCol w:w="1170"/>
        <w:gridCol w:w="1260"/>
        <w:gridCol w:w="990"/>
        <w:gridCol w:w="1260"/>
        <w:gridCol w:w="990"/>
        <w:gridCol w:w="1350"/>
        <w:gridCol w:w="1532"/>
        <w:gridCol w:w="992"/>
      </w:tblGrid>
      <w:tr w:rsidR="00F95AD9" w:rsidRPr="003F19FA" w14:paraId="1BCDDD83" w14:textId="77777777" w:rsidTr="003F4347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14:paraId="6F454BAD" w14:textId="77777777" w:rsidR="00F95AD9" w:rsidRPr="003F19FA" w:rsidRDefault="00F95AD9" w:rsidP="003F4347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431" w:type="dxa"/>
            <w:vMerge w:val="restart"/>
            <w:vAlign w:val="center"/>
          </w:tcPr>
          <w:p w14:paraId="50751EB6" w14:textId="77777777" w:rsidR="00F95AD9" w:rsidRPr="003F19FA" w:rsidRDefault="00F95AD9" w:rsidP="003F4347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250" w:type="dxa"/>
            <w:vMerge w:val="restart"/>
            <w:vAlign w:val="center"/>
          </w:tcPr>
          <w:p w14:paraId="3828177D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710" w:type="dxa"/>
            <w:vMerge w:val="restart"/>
            <w:vAlign w:val="center"/>
          </w:tcPr>
          <w:p w14:paraId="7519FB69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00CEE5A8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5"/>
          </w:tcPr>
          <w:p w14:paraId="1C4D10E9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350" w:type="dxa"/>
            <w:vMerge w:val="restart"/>
            <w:vAlign w:val="center"/>
          </w:tcPr>
          <w:p w14:paraId="538E7AEF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1C0F0253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(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KPI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532" w:type="dxa"/>
            <w:vMerge w:val="restart"/>
            <w:vAlign w:val="center"/>
          </w:tcPr>
          <w:p w14:paraId="06D8DDB5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48BE1B08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401FD72D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208EA7F3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F95AD9" w:rsidRPr="003F19FA" w14:paraId="06D2E7EC" w14:textId="77777777" w:rsidTr="003F4347">
        <w:trPr>
          <w:cantSplit/>
          <w:jc w:val="center"/>
        </w:trPr>
        <w:tc>
          <w:tcPr>
            <w:tcW w:w="544" w:type="dxa"/>
            <w:vMerge/>
          </w:tcPr>
          <w:p w14:paraId="43B7A1F6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31" w:type="dxa"/>
            <w:vMerge/>
          </w:tcPr>
          <w:p w14:paraId="76CD3D1F" w14:textId="77777777" w:rsidR="00F95AD9" w:rsidRPr="003F19FA" w:rsidRDefault="00F95AD9" w:rsidP="003F434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3AAEB789" w14:textId="77777777" w:rsidR="00F95AD9" w:rsidRPr="003F19FA" w:rsidRDefault="00F95AD9" w:rsidP="003F434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10" w:type="dxa"/>
            <w:vMerge/>
            <w:vAlign w:val="center"/>
          </w:tcPr>
          <w:p w14:paraId="5BC3E48D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70" w:type="dxa"/>
            <w:vAlign w:val="center"/>
          </w:tcPr>
          <w:p w14:paraId="0523D0A4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4A07C7C5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14:paraId="2787A024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19175B2C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14:paraId="30117583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28D5E3DB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260" w:type="dxa"/>
            <w:vAlign w:val="center"/>
          </w:tcPr>
          <w:p w14:paraId="3093040E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130F491B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14:paraId="4C74573E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2643B579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50" w:type="dxa"/>
            <w:vMerge/>
          </w:tcPr>
          <w:p w14:paraId="0E95B588" w14:textId="77777777" w:rsidR="00F95AD9" w:rsidRPr="003F19FA" w:rsidRDefault="00F95AD9" w:rsidP="003F434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32" w:type="dxa"/>
            <w:vMerge/>
          </w:tcPr>
          <w:p w14:paraId="2061DC54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654E45A6" w14:textId="77777777" w:rsidR="00F95AD9" w:rsidRPr="003F19FA" w:rsidRDefault="00F95AD9" w:rsidP="003F434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95AD9" w:rsidRPr="00F35305" w14:paraId="44BBA91D" w14:textId="77777777" w:rsidTr="003F4347">
        <w:trPr>
          <w:trHeight w:val="1547"/>
          <w:jc w:val="center"/>
        </w:trPr>
        <w:tc>
          <w:tcPr>
            <w:tcW w:w="544" w:type="dxa"/>
          </w:tcPr>
          <w:p w14:paraId="6417EA73" w14:textId="77777777" w:rsidR="00F95AD9" w:rsidRPr="00F35305" w:rsidRDefault="00F95AD9" w:rsidP="003F4347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7</w:t>
            </w:r>
          </w:p>
        </w:tc>
        <w:tc>
          <w:tcPr>
            <w:tcW w:w="1431" w:type="dxa"/>
          </w:tcPr>
          <w:p w14:paraId="048A33F1" w14:textId="77777777" w:rsidR="00F95AD9" w:rsidRPr="00F35305" w:rsidRDefault="00F95AD9" w:rsidP="003F4347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โครงการก่อสร้างอาคารบรรเทาสาธารณภัย อบต.โนนพะยอม</w:t>
            </w:r>
          </w:p>
        </w:tc>
        <w:tc>
          <w:tcPr>
            <w:tcW w:w="2250" w:type="dxa"/>
          </w:tcPr>
          <w:p w14:paraId="44F7692F" w14:textId="77777777" w:rsidR="00F95AD9" w:rsidRPr="00F35305" w:rsidRDefault="00F95AD9" w:rsidP="003F4347">
            <w:pPr>
              <w:spacing w:line="259" w:lineRule="auto"/>
              <w:rPr>
                <w:rFonts w:ascii="TH SarabunIT๙" w:eastAsia="Calibri" w:hAnsi="TH SarabunIT๙" w:cs="TH SarabunIT๙"/>
                <w:sz w:val="22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เพื่อก่อสร้างอาคารบรรเทาสาธารณภัย อบต.โนนพะยอม</w:t>
            </w:r>
          </w:p>
        </w:tc>
        <w:tc>
          <w:tcPr>
            <w:tcW w:w="1710" w:type="dxa"/>
          </w:tcPr>
          <w:p w14:paraId="628B1899" w14:textId="77777777" w:rsidR="00F95AD9" w:rsidRPr="00F35305" w:rsidRDefault="00F95AD9" w:rsidP="003F4347">
            <w:pPr>
              <w:spacing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โครงการก่อสร้างอาคารบรรเทาสาธารณภัย ตามแบบ อบต.กำหนด</w:t>
            </w:r>
          </w:p>
        </w:tc>
        <w:tc>
          <w:tcPr>
            <w:tcW w:w="1170" w:type="dxa"/>
          </w:tcPr>
          <w:p w14:paraId="0D3B8E56" w14:textId="464BF038" w:rsidR="00F95AD9" w:rsidRPr="00F35305" w:rsidRDefault="00CF2597" w:rsidP="003F4347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260" w:type="dxa"/>
          </w:tcPr>
          <w:p w14:paraId="40D02A2C" w14:textId="77777777" w:rsidR="00F95AD9" w:rsidRPr="00F35305" w:rsidRDefault="00F95AD9" w:rsidP="003F4347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300,000</w:t>
            </w:r>
          </w:p>
        </w:tc>
        <w:tc>
          <w:tcPr>
            <w:tcW w:w="990" w:type="dxa"/>
          </w:tcPr>
          <w:p w14:paraId="0CEEA4EB" w14:textId="77777777" w:rsidR="00F95AD9" w:rsidRPr="00F35305" w:rsidRDefault="00F95AD9" w:rsidP="003F4347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1260" w:type="dxa"/>
          </w:tcPr>
          <w:p w14:paraId="3A397110" w14:textId="77777777" w:rsidR="00F95AD9" w:rsidRPr="00F35305" w:rsidRDefault="00F95AD9" w:rsidP="003F4347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990" w:type="dxa"/>
          </w:tcPr>
          <w:p w14:paraId="48B3344D" w14:textId="77777777" w:rsidR="00F95AD9" w:rsidRPr="00F35305" w:rsidRDefault="00F95AD9" w:rsidP="003F4347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50" w:type="dxa"/>
          </w:tcPr>
          <w:p w14:paraId="1DEA3E60" w14:textId="77777777" w:rsidR="00F95AD9" w:rsidRPr="00F35305" w:rsidRDefault="00F95AD9" w:rsidP="003F4347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อาคารเพื่อบรรเทาสาธารณภัยให้แก่ประชาชนภายในเขตตำบลโนนพะยอม</w:t>
            </w:r>
          </w:p>
        </w:tc>
        <w:tc>
          <w:tcPr>
            <w:tcW w:w="1532" w:type="dxa"/>
          </w:tcPr>
          <w:p w14:paraId="3E679888" w14:textId="77777777" w:rsidR="00F95AD9" w:rsidRPr="00F35305" w:rsidRDefault="00F95AD9" w:rsidP="003F4347">
            <w:pPr>
              <w:spacing w:after="160" w:line="259" w:lineRule="auto"/>
              <w:rPr>
                <w:rFonts w:ascii="TH SarabunIT๙" w:eastAsia="Calibri" w:hAnsi="TH SarabunIT๙" w:cs="TH SarabunIT๙"/>
                <w:sz w:val="22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อาคารบรรเทาสาธารภัย อบต.โนนพะยอม</w:t>
            </w:r>
          </w:p>
        </w:tc>
        <w:tc>
          <w:tcPr>
            <w:tcW w:w="992" w:type="dxa"/>
          </w:tcPr>
          <w:p w14:paraId="275360F7" w14:textId="77777777" w:rsidR="00F95AD9" w:rsidRPr="00F35305" w:rsidRDefault="00F95AD9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สำนักงานปลัด</w:t>
            </w:r>
          </w:p>
        </w:tc>
      </w:tr>
      <w:tr w:rsidR="00F95AD9" w:rsidRPr="00F35305" w14:paraId="38EBFFC6" w14:textId="77777777" w:rsidTr="003F4347">
        <w:trPr>
          <w:trHeight w:val="1547"/>
          <w:jc w:val="center"/>
        </w:trPr>
        <w:tc>
          <w:tcPr>
            <w:tcW w:w="544" w:type="dxa"/>
          </w:tcPr>
          <w:p w14:paraId="6E539F04" w14:textId="77777777" w:rsidR="00F95AD9" w:rsidRPr="00F35305" w:rsidRDefault="00F95AD9" w:rsidP="003F4347">
            <w:pPr>
              <w:rPr>
                <w:rFonts w:ascii="TH SarabunIT๙" w:eastAsia="Calibri" w:hAnsi="TH SarabunIT๙" w:cs="TH SarabunIT๙"/>
                <w:b/>
                <w:bCs/>
                <w:sz w:val="22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8</w:t>
            </w:r>
          </w:p>
        </w:tc>
        <w:tc>
          <w:tcPr>
            <w:tcW w:w="1431" w:type="dxa"/>
          </w:tcPr>
          <w:p w14:paraId="1908425C" w14:textId="77777777" w:rsidR="00F95AD9" w:rsidRPr="00F35305" w:rsidRDefault="00F95AD9" w:rsidP="003F4347">
            <w:pPr>
              <w:spacing w:after="160" w:line="259" w:lineRule="auto"/>
              <w:ind w:right="-108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โครงการก่อสร้างอาคารอเนกประสงค์ อบต.โนนพะยอม</w:t>
            </w:r>
          </w:p>
        </w:tc>
        <w:tc>
          <w:tcPr>
            <w:tcW w:w="2250" w:type="dxa"/>
          </w:tcPr>
          <w:p w14:paraId="6CE67818" w14:textId="77777777" w:rsidR="00F95AD9" w:rsidRPr="00F35305" w:rsidRDefault="00F95AD9" w:rsidP="003F4347">
            <w:pPr>
              <w:spacing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เพื่อก่อสร้างอาคารอเนกประสงค์ อบต.โนนพะยอมเพื่อดำเนินการในกิจการ อบต.จัดงาน/จัดประชุม</w:t>
            </w:r>
          </w:p>
        </w:tc>
        <w:tc>
          <w:tcPr>
            <w:tcW w:w="1710" w:type="dxa"/>
          </w:tcPr>
          <w:p w14:paraId="609A2528" w14:textId="77777777" w:rsidR="00F95AD9" w:rsidRPr="00F35305" w:rsidRDefault="00F95AD9" w:rsidP="003F4347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โครงการก่อสร้างอาคารอเนกประสงค์ อบต.โนนพะยอม ตามแบบ อบต.กำหนด</w:t>
            </w:r>
          </w:p>
        </w:tc>
        <w:tc>
          <w:tcPr>
            <w:tcW w:w="1170" w:type="dxa"/>
          </w:tcPr>
          <w:p w14:paraId="149053DD" w14:textId="6CEB3A6E" w:rsidR="00F95AD9" w:rsidRPr="00F35305" w:rsidRDefault="00CF2597" w:rsidP="003F4347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2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-</w:t>
            </w:r>
          </w:p>
        </w:tc>
        <w:tc>
          <w:tcPr>
            <w:tcW w:w="1260" w:type="dxa"/>
          </w:tcPr>
          <w:p w14:paraId="7FEE0113" w14:textId="77777777" w:rsidR="00F95AD9" w:rsidRPr="00F35305" w:rsidRDefault="00F95AD9" w:rsidP="003F4347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2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200,000</w:t>
            </w:r>
          </w:p>
        </w:tc>
        <w:tc>
          <w:tcPr>
            <w:tcW w:w="990" w:type="dxa"/>
          </w:tcPr>
          <w:p w14:paraId="68AC3428" w14:textId="77777777" w:rsidR="00F95AD9" w:rsidRPr="00F35305" w:rsidRDefault="00F95AD9" w:rsidP="003F4347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2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1260" w:type="dxa"/>
          </w:tcPr>
          <w:p w14:paraId="3159BEEB" w14:textId="77777777" w:rsidR="00F95AD9" w:rsidRPr="00F35305" w:rsidRDefault="00F95AD9" w:rsidP="003F4347">
            <w:pPr>
              <w:jc w:val="center"/>
              <w:outlineLvl w:val="0"/>
              <w:rPr>
                <w:rFonts w:ascii="TH SarabunIT๙" w:eastAsia="Calibri" w:hAnsi="TH SarabunIT๙" w:cs="TH SarabunIT๙"/>
                <w:b/>
                <w:bCs/>
                <w:sz w:val="22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</w:t>
            </w:r>
          </w:p>
        </w:tc>
        <w:tc>
          <w:tcPr>
            <w:tcW w:w="990" w:type="dxa"/>
          </w:tcPr>
          <w:p w14:paraId="5AFE15C9" w14:textId="77777777" w:rsidR="00F95AD9" w:rsidRPr="00F35305" w:rsidRDefault="00F95AD9" w:rsidP="003F4347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50" w:type="dxa"/>
          </w:tcPr>
          <w:p w14:paraId="6096A6BF" w14:textId="77777777" w:rsidR="00F95AD9" w:rsidRPr="00F35305" w:rsidRDefault="00F95AD9" w:rsidP="003F4347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อาคารเพื่อดำเนินการกิจการ อบต.จัดงาน/จัดประชุม/ทำกิจกรรมโครงการ</w:t>
            </w:r>
          </w:p>
        </w:tc>
        <w:tc>
          <w:tcPr>
            <w:tcW w:w="1532" w:type="dxa"/>
          </w:tcPr>
          <w:p w14:paraId="0E87C85A" w14:textId="77777777" w:rsidR="00F95AD9" w:rsidRPr="00F35305" w:rsidRDefault="00F95AD9" w:rsidP="003F4347">
            <w:pPr>
              <w:spacing w:after="160" w:line="259" w:lineRule="auto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อาคารอเนกประสงค์อบต.โนนพะยอม</w:t>
            </w:r>
          </w:p>
        </w:tc>
        <w:tc>
          <w:tcPr>
            <w:tcW w:w="992" w:type="dxa"/>
          </w:tcPr>
          <w:p w14:paraId="0A1DEBCE" w14:textId="77777777" w:rsidR="00F95AD9" w:rsidRPr="00F35305" w:rsidRDefault="00F95AD9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สำนักงานปลัด</w:t>
            </w:r>
          </w:p>
        </w:tc>
      </w:tr>
    </w:tbl>
    <w:p w14:paraId="3ABEFE6A" w14:textId="77777777" w:rsidR="00F95AD9" w:rsidRDefault="00F95AD9" w:rsidP="00F95AD9">
      <w:pPr>
        <w:rPr>
          <w:rFonts w:ascii="TH SarabunIT๙" w:hAnsi="TH SarabunIT๙" w:cs="TH SarabunIT๙"/>
          <w:b/>
          <w:bCs/>
        </w:rPr>
      </w:pPr>
    </w:p>
    <w:p w14:paraId="5CEAD69F" w14:textId="77777777" w:rsidR="00F95AD9" w:rsidRDefault="00F95AD9" w:rsidP="00F95AD9">
      <w:pPr>
        <w:rPr>
          <w:rFonts w:ascii="TH SarabunIT๙" w:hAnsi="TH SarabunIT๙" w:cs="TH SarabunIT๙"/>
          <w:b/>
          <w:bCs/>
        </w:rPr>
      </w:pPr>
    </w:p>
    <w:p w14:paraId="6A98612E" w14:textId="77777777" w:rsidR="00F95AD9" w:rsidRDefault="00F95AD9" w:rsidP="00F95AD9">
      <w:pPr>
        <w:rPr>
          <w:rFonts w:ascii="TH SarabunIT๙" w:hAnsi="TH SarabunIT๙" w:cs="TH SarabunIT๙"/>
          <w:b/>
          <w:bCs/>
        </w:rPr>
      </w:pPr>
    </w:p>
    <w:p w14:paraId="72F37D2A" w14:textId="77777777" w:rsidR="00F95AD9" w:rsidRDefault="00F95AD9" w:rsidP="00F95AD9">
      <w:pPr>
        <w:rPr>
          <w:rFonts w:ascii="TH SarabunIT๙" w:hAnsi="TH SarabunIT๙" w:cs="TH SarabunIT๙"/>
          <w:b/>
          <w:bCs/>
        </w:rPr>
      </w:pPr>
    </w:p>
    <w:p w14:paraId="50C022C6" w14:textId="72D510D4" w:rsidR="00F95AD9" w:rsidRPr="00BE4D5B" w:rsidRDefault="00F95AD9" w:rsidP="00F95AD9">
      <w:pPr>
        <w:rPr>
          <w:rFonts w:ascii="TH SarabunIT๙" w:eastAsia="Calibri" w:hAnsi="TH SarabunIT๙" w:cs="TH SarabunIT๙"/>
          <w:b/>
          <w:bCs/>
          <w:sz w:val="28"/>
          <w:cs/>
        </w:rPr>
      </w:pPr>
      <w:r w:rsidRPr="00BE4D5B">
        <w:rPr>
          <w:rFonts w:ascii="TH SarabunIT๙" w:hAnsi="TH SarabunIT๙" w:cs="TH SarabunIT๙"/>
          <w:b/>
          <w:bCs/>
          <w:cs/>
        </w:rPr>
        <w:lastRenderedPageBreak/>
        <w:t xml:space="preserve">ก.  ยุทธศาสตร์จังหวัดที่ </w:t>
      </w:r>
      <w:r w:rsidRPr="00BE4D5B">
        <w:rPr>
          <w:rFonts w:ascii="TH SarabunIT๙" w:hAnsi="TH SarabunIT๙" w:cs="TH SarabunIT๙" w:hint="cs"/>
          <w:b/>
          <w:bCs/>
          <w:cs/>
        </w:rPr>
        <w:t xml:space="preserve"> </w:t>
      </w:r>
      <w:r w:rsidRPr="00BE4D5B"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BE4D5B">
        <w:rPr>
          <w:rFonts w:ascii="TH SarabunIT๙" w:hAnsi="TH SarabunIT๙" w:cs="TH SarabunIT๙"/>
          <w:b/>
          <w:bCs/>
          <w:cs/>
        </w:rPr>
        <w:t xml:space="preserve"> </w:t>
      </w:r>
      <w:r w:rsidRPr="00BE4D5B">
        <w:rPr>
          <w:rFonts w:ascii="TH SarabunIT๙" w:hAnsi="TH SarabunIT๙" w:cs="TH SarabunIT๙" w:hint="cs"/>
          <w:b/>
          <w:bCs/>
          <w:cs/>
        </w:rPr>
        <w:t xml:space="preserve"> </w:t>
      </w:r>
      <w:r w:rsidRPr="00BE4D5B">
        <w:rPr>
          <w:rFonts w:ascii="TH SarabunIT๙" w:eastAsia="Calibri" w:hAnsi="TH SarabunIT๙" w:cs="TH SarabunIT๙" w:hint="cs"/>
          <w:b/>
          <w:bCs/>
          <w:sz w:val="28"/>
          <w:cs/>
        </w:rPr>
        <w:t>การพัฒนาคุณภาพคนและสังคม</w:t>
      </w:r>
    </w:p>
    <w:p w14:paraId="7602E995" w14:textId="77777777" w:rsidR="00F95AD9" w:rsidRPr="00BE4D5B" w:rsidRDefault="00F95AD9" w:rsidP="00F95AD9">
      <w:pPr>
        <w:rPr>
          <w:rFonts w:ascii="TH SarabunIT๙" w:hAnsi="TH SarabunIT๙" w:cs="TH SarabunIT๙"/>
          <w:b/>
          <w:bCs/>
          <w:sz w:val="28"/>
          <w:cs/>
        </w:rPr>
      </w:pPr>
      <w:r w:rsidRPr="00BE4D5B">
        <w:rPr>
          <w:rFonts w:ascii="TH SarabunIT๙" w:hAnsi="TH SarabunIT๙" w:cs="TH SarabunIT๙"/>
          <w:b/>
          <w:bCs/>
          <w:cs/>
        </w:rPr>
        <w:t>ข.</w:t>
      </w:r>
      <w:r w:rsidRPr="00BE4D5B">
        <w:rPr>
          <w:rFonts w:ascii="TH SarabunIT๙" w:hAnsi="TH SarabunIT๙" w:cs="TH SarabunIT๙"/>
          <w:b/>
          <w:bCs/>
          <w:sz w:val="28"/>
          <w:cs/>
        </w:rPr>
        <w:t xml:space="preserve">  ยุทธศาสตร์การพัฒนาของ อปท. ในเขตจังหวัดที่</w:t>
      </w:r>
      <w:r w:rsidRPr="00BE4D5B">
        <w:rPr>
          <w:rFonts w:ascii="TH SarabunIT๙" w:hAnsi="TH SarabunIT๙" w:cs="TH SarabunIT๙"/>
          <w:b/>
          <w:bCs/>
          <w:sz w:val="28"/>
        </w:rPr>
        <w:t xml:space="preserve">  8</w:t>
      </w:r>
      <w:r w:rsidRPr="00BE4D5B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BE4D5B">
        <w:rPr>
          <w:rFonts w:ascii="TH SarabunIT๙" w:hAnsi="TH SarabunIT๙" w:cs="TH SarabunIT๙" w:hint="cs"/>
          <w:b/>
          <w:bCs/>
          <w:sz w:val="28"/>
          <w:cs/>
        </w:rPr>
        <w:t>การพัฒนาการบริหารภาครัฐ ภายใต้หลัก</w:t>
      </w:r>
      <w:proofErr w:type="spellStart"/>
      <w:r w:rsidRPr="00BE4D5B">
        <w:rPr>
          <w:rFonts w:ascii="TH SarabunIT๙" w:hAnsi="TH SarabunIT๙" w:cs="TH SarabunIT๙" w:hint="cs"/>
          <w:b/>
          <w:bCs/>
          <w:sz w:val="28"/>
          <w:cs/>
        </w:rPr>
        <w:t>ธรรมาภิ</w:t>
      </w:r>
      <w:proofErr w:type="spellEnd"/>
      <w:r w:rsidRPr="00BE4D5B">
        <w:rPr>
          <w:rFonts w:ascii="TH SarabunIT๙" w:hAnsi="TH SarabunIT๙" w:cs="TH SarabunIT๙" w:hint="cs"/>
          <w:b/>
          <w:bCs/>
          <w:sz w:val="28"/>
          <w:cs/>
        </w:rPr>
        <w:t>บาล</w:t>
      </w:r>
    </w:p>
    <w:p w14:paraId="68C7E94B" w14:textId="77777777" w:rsidR="00F95AD9" w:rsidRPr="00BE4D5B" w:rsidRDefault="00F95AD9" w:rsidP="00F95AD9">
      <w:pPr>
        <w:spacing w:line="259" w:lineRule="auto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 w:rsidRPr="00BE4D5B">
        <w:rPr>
          <w:rFonts w:ascii="TH SarabunIT๙" w:hAnsi="TH SarabunIT๙" w:cs="TH SarabunIT๙"/>
          <w:b/>
          <w:bCs/>
          <w:cs/>
        </w:rPr>
        <w:t xml:space="preserve">      </w:t>
      </w:r>
      <w:r w:rsidRPr="00BE4D5B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 w:rsidRPr="00BE4D5B"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BE4D5B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BE4D5B">
        <w:rPr>
          <w:rFonts w:ascii="TH SarabunIT๙" w:hAnsi="TH SarabunIT๙" w:cs="TH SarabunIT๙"/>
          <w:b/>
          <w:bCs/>
          <w:sz w:val="28"/>
        </w:rPr>
        <w:t>5</w:t>
      </w:r>
      <w:r w:rsidRPr="00BE4D5B">
        <w:rPr>
          <w:rFonts w:ascii="TH SarabunIT๙" w:hAnsi="TH SarabunIT๙" w:cs="TH SarabunIT๙"/>
          <w:b/>
          <w:bCs/>
          <w:cs/>
        </w:rPr>
        <w:t xml:space="preserve">  </w:t>
      </w:r>
      <w:r w:rsidRPr="00BE4D5B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</w:t>
      </w:r>
      <w:r w:rsidRPr="00BE4D5B"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การบริหารกิจการบ้านเมืองที่ดี</w:t>
      </w:r>
    </w:p>
    <w:p w14:paraId="584DDF4D" w14:textId="77777777" w:rsidR="00F95AD9" w:rsidRPr="00F35305" w:rsidRDefault="00F95AD9" w:rsidP="00F95AD9">
      <w:pPr>
        <w:spacing w:after="160" w:line="259" w:lineRule="auto"/>
        <w:rPr>
          <w:rFonts w:ascii="TH SarabunIT๙" w:eastAsia="Cordia New" w:hAnsi="TH SarabunIT๙" w:cs="TH SarabunIT๙"/>
          <w:b/>
          <w:bCs/>
          <w:sz w:val="22"/>
          <w:lang w:eastAsia="zh-CN"/>
        </w:rPr>
      </w:pPr>
      <w:r w:rsidRPr="00BE4D5B">
        <w:rPr>
          <w:rFonts w:ascii="TH SarabunIT๙" w:hAnsi="TH SarabunIT๙" w:cs="TH SarabunIT๙"/>
          <w:b/>
          <w:bCs/>
          <w:cs/>
        </w:rPr>
        <w:t xml:space="preserve">   </w:t>
      </w:r>
      <w:r w:rsidRPr="00BE4D5B">
        <w:rPr>
          <w:rFonts w:ascii="TH SarabunIT๙" w:hAnsi="TH SarabunIT๙" w:cs="TH SarabunIT๙" w:hint="cs"/>
          <w:b/>
          <w:bCs/>
          <w:cs/>
        </w:rPr>
        <w:t xml:space="preserve"> </w:t>
      </w:r>
      <w:r w:rsidRPr="00BE4D5B"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5</w:t>
      </w:r>
      <w:r w:rsidRPr="00BE4D5B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BE4D5B">
        <w:rPr>
          <w:rFonts w:ascii="TH SarabunIT๙" w:hAnsi="TH SarabunIT๙" w:cs="TH SarabunIT๙"/>
          <w:b/>
          <w:bCs/>
          <w:cs/>
        </w:rPr>
        <w:t xml:space="preserve">  แผนงาน</w:t>
      </w:r>
      <w:r w:rsidRPr="00BE4D5B">
        <w:rPr>
          <w:rFonts w:ascii="TH SarabunIT๙" w:hAnsi="TH SarabunIT๙" w:cs="TH SarabunIT๙" w:hint="cs"/>
          <w:b/>
          <w:bCs/>
          <w:cs/>
        </w:rPr>
        <w:t xml:space="preserve">บริหารงานทั่วไป </w:t>
      </w:r>
      <w:r w:rsidRPr="00BE4D5B">
        <w:rPr>
          <w:rFonts w:ascii="TH SarabunIT๙" w:hAnsi="TH SarabunIT๙" w:cs="TH SarabunIT๙"/>
          <w:b/>
          <w:bCs/>
        </w:rPr>
        <w:t xml:space="preserve">:  </w:t>
      </w:r>
      <w:r w:rsidRPr="00BE4D5B">
        <w:rPr>
          <w:rFonts w:ascii="TH SarabunIT๙" w:hAnsi="TH SarabunIT๙" w:cs="TH SarabunIT๙" w:hint="cs"/>
          <w:b/>
          <w:bCs/>
          <w:cs/>
        </w:rPr>
        <w:t>งานบริหารทั่วไป</w:t>
      </w:r>
      <w:r w:rsidRPr="00F35305">
        <w:rPr>
          <w:rFonts w:ascii="TH SarabunIT๙" w:hAnsi="TH SarabunIT๙" w:cs="TH SarabunIT๙" w:hint="cs"/>
          <w:cs/>
        </w:rPr>
        <w:t xml:space="preserve"> (</w:t>
      </w:r>
      <w:r w:rsidRPr="00F35305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F35305">
        <w:rPr>
          <w:rFonts w:ascii="TH SarabunIT๙" w:eastAsia="Cordia New" w:hAnsi="TH SarabunIT๙" w:cs="TH SarabunIT๙"/>
          <w:sz w:val="28"/>
          <w:lang w:eastAsia="zh-CN"/>
        </w:rPr>
        <w:t xml:space="preserve">3  </w:t>
      </w:r>
      <w:r w:rsidRPr="00F35305">
        <w:rPr>
          <w:rFonts w:ascii="TH SarabunIT๙" w:eastAsia="Cordia New" w:hAnsi="TH SarabunIT๙" w:cs="TH SarabunIT๙"/>
          <w:sz w:val="22"/>
          <w:cs/>
          <w:lang w:eastAsia="zh-CN"/>
        </w:rPr>
        <w:t>การเพิ่มศักยภาพในการบริหารจัดการ</w:t>
      </w:r>
      <w:r w:rsidRPr="00F35305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431"/>
        <w:gridCol w:w="2250"/>
        <w:gridCol w:w="1710"/>
        <w:gridCol w:w="1170"/>
        <w:gridCol w:w="1260"/>
        <w:gridCol w:w="990"/>
        <w:gridCol w:w="1260"/>
        <w:gridCol w:w="990"/>
        <w:gridCol w:w="1350"/>
        <w:gridCol w:w="1532"/>
        <w:gridCol w:w="992"/>
      </w:tblGrid>
      <w:tr w:rsidR="00F95AD9" w:rsidRPr="003F19FA" w14:paraId="37486E55" w14:textId="77777777" w:rsidTr="003F4347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14:paraId="3E7C6CE2" w14:textId="77777777" w:rsidR="00F95AD9" w:rsidRPr="003F19FA" w:rsidRDefault="00F95AD9" w:rsidP="003F4347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431" w:type="dxa"/>
            <w:vMerge w:val="restart"/>
            <w:vAlign w:val="center"/>
          </w:tcPr>
          <w:p w14:paraId="4669E0C2" w14:textId="77777777" w:rsidR="00F95AD9" w:rsidRPr="003F19FA" w:rsidRDefault="00F95AD9" w:rsidP="003F4347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250" w:type="dxa"/>
            <w:vMerge w:val="restart"/>
            <w:vAlign w:val="center"/>
          </w:tcPr>
          <w:p w14:paraId="66E05754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710" w:type="dxa"/>
            <w:vMerge w:val="restart"/>
            <w:vAlign w:val="center"/>
          </w:tcPr>
          <w:p w14:paraId="47831E16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0C261367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5"/>
          </w:tcPr>
          <w:p w14:paraId="2BC30EFE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350" w:type="dxa"/>
            <w:vMerge w:val="restart"/>
            <w:vAlign w:val="center"/>
          </w:tcPr>
          <w:p w14:paraId="7522DF11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55D4833D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(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KPI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532" w:type="dxa"/>
            <w:vMerge w:val="restart"/>
            <w:vAlign w:val="center"/>
          </w:tcPr>
          <w:p w14:paraId="54BBA2EF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3D669A9E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2446798A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3EB16A51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F95AD9" w:rsidRPr="003F19FA" w14:paraId="57A7320C" w14:textId="77777777" w:rsidTr="003F4347">
        <w:trPr>
          <w:cantSplit/>
          <w:jc w:val="center"/>
        </w:trPr>
        <w:tc>
          <w:tcPr>
            <w:tcW w:w="544" w:type="dxa"/>
            <w:vMerge/>
          </w:tcPr>
          <w:p w14:paraId="70BD829A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31" w:type="dxa"/>
            <w:vMerge/>
          </w:tcPr>
          <w:p w14:paraId="314831FA" w14:textId="77777777" w:rsidR="00F95AD9" w:rsidRPr="003F19FA" w:rsidRDefault="00F95AD9" w:rsidP="003F434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50" w:type="dxa"/>
            <w:vMerge/>
            <w:vAlign w:val="center"/>
          </w:tcPr>
          <w:p w14:paraId="39B20A2E" w14:textId="77777777" w:rsidR="00F95AD9" w:rsidRPr="003F19FA" w:rsidRDefault="00F95AD9" w:rsidP="003F434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10" w:type="dxa"/>
            <w:vMerge/>
            <w:vAlign w:val="center"/>
          </w:tcPr>
          <w:p w14:paraId="7E3D4FB0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70" w:type="dxa"/>
            <w:vAlign w:val="center"/>
          </w:tcPr>
          <w:p w14:paraId="11270FFF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229D6342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14:paraId="0AF5A89B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0D51FCAE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14:paraId="1D5765CC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3CE8FAA2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260" w:type="dxa"/>
            <w:vAlign w:val="center"/>
          </w:tcPr>
          <w:p w14:paraId="50E3E32E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518F3CBE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14:paraId="7F1A277A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29696716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50" w:type="dxa"/>
            <w:vMerge/>
          </w:tcPr>
          <w:p w14:paraId="4BA482E5" w14:textId="77777777" w:rsidR="00F95AD9" w:rsidRPr="003F19FA" w:rsidRDefault="00F95AD9" w:rsidP="003F434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32" w:type="dxa"/>
            <w:vMerge/>
          </w:tcPr>
          <w:p w14:paraId="013E651C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51B99573" w14:textId="77777777" w:rsidR="00F95AD9" w:rsidRPr="003F19FA" w:rsidRDefault="00F95AD9" w:rsidP="003F434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95AD9" w:rsidRPr="00F35305" w14:paraId="63049143" w14:textId="77777777" w:rsidTr="003F4347">
        <w:trPr>
          <w:trHeight w:val="1547"/>
          <w:jc w:val="center"/>
        </w:trPr>
        <w:tc>
          <w:tcPr>
            <w:tcW w:w="544" w:type="dxa"/>
          </w:tcPr>
          <w:p w14:paraId="4437D06C" w14:textId="77777777" w:rsidR="00F95AD9" w:rsidRPr="00F35305" w:rsidRDefault="00F95AD9" w:rsidP="003F4347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9</w:t>
            </w:r>
          </w:p>
        </w:tc>
        <w:tc>
          <w:tcPr>
            <w:tcW w:w="1431" w:type="dxa"/>
          </w:tcPr>
          <w:p w14:paraId="2C43A5D0" w14:textId="77777777" w:rsidR="00F95AD9" w:rsidRPr="00F35305" w:rsidRDefault="00F95AD9" w:rsidP="003F4347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โครงการปรับปรุงต่อเติมอาคารสำนักงาน อบต.โนนพะยอม</w:t>
            </w:r>
          </w:p>
        </w:tc>
        <w:tc>
          <w:tcPr>
            <w:tcW w:w="2250" w:type="dxa"/>
          </w:tcPr>
          <w:p w14:paraId="3A3CE997" w14:textId="77777777" w:rsidR="00F95AD9" w:rsidRPr="00F35305" w:rsidRDefault="00F95AD9" w:rsidP="003F4347">
            <w:pPr>
              <w:spacing w:line="259" w:lineRule="auto"/>
              <w:rPr>
                <w:rFonts w:ascii="TH SarabunIT๙" w:eastAsia="Calibri" w:hAnsi="TH SarabunIT๙" w:cs="TH SarabunIT๙"/>
                <w:sz w:val="22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เพื่อต่อเติมอาคาร</w:t>
            </w:r>
          </w:p>
        </w:tc>
        <w:tc>
          <w:tcPr>
            <w:tcW w:w="1710" w:type="dxa"/>
          </w:tcPr>
          <w:p w14:paraId="4DDA1534" w14:textId="77777777" w:rsidR="00F95AD9" w:rsidRPr="00F35305" w:rsidRDefault="00F95AD9" w:rsidP="003F4347">
            <w:pPr>
              <w:spacing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ปรับปรุงต่อเติมห้องรับรองกิจการสภาองค์การบริหารส่วนตำบลโนนพะยอม รายละเอียดตามแบบ อบต.กำหนด</w:t>
            </w:r>
            <w:r w:rsidRPr="00F35305">
              <w:rPr>
                <w:rFonts w:ascii="TH SarabunIT๙" w:eastAsia="Calibri" w:hAnsi="TH SarabunIT๙" w:cs="TH SarabunIT๙"/>
                <w:sz w:val="28"/>
              </w:rPr>
              <w:t xml:space="preserve">  </w:t>
            </w:r>
          </w:p>
        </w:tc>
        <w:tc>
          <w:tcPr>
            <w:tcW w:w="1170" w:type="dxa"/>
          </w:tcPr>
          <w:p w14:paraId="426C5371" w14:textId="77777777" w:rsidR="00F95AD9" w:rsidRPr="00F35305" w:rsidRDefault="00F95AD9" w:rsidP="003F4347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100,000</w:t>
            </w:r>
          </w:p>
        </w:tc>
        <w:tc>
          <w:tcPr>
            <w:tcW w:w="1260" w:type="dxa"/>
          </w:tcPr>
          <w:p w14:paraId="50C9F0F0" w14:textId="77777777" w:rsidR="00F95AD9" w:rsidRPr="00F35305" w:rsidRDefault="00F95AD9" w:rsidP="003F4347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-</w:t>
            </w:r>
          </w:p>
        </w:tc>
        <w:tc>
          <w:tcPr>
            <w:tcW w:w="990" w:type="dxa"/>
          </w:tcPr>
          <w:p w14:paraId="6E2D0DB0" w14:textId="77777777" w:rsidR="00F95AD9" w:rsidRPr="00F35305" w:rsidRDefault="00F95AD9" w:rsidP="003F4347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-</w:t>
            </w:r>
          </w:p>
        </w:tc>
        <w:tc>
          <w:tcPr>
            <w:tcW w:w="1260" w:type="dxa"/>
          </w:tcPr>
          <w:p w14:paraId="5173055C" w14:textId="77777777" w:rsidR="00F95AD9" w:rsidRPr="00F35305" w:rsidRDefault="00F95AD9" w:rsidP="003F4347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-</w:t>
            </w:r>
          </w:p>
        </w:tc>
        <w:tc>
          <w:tcPr>
            <w:tcW w:w="990" w:type="dxa"/>
          </w:tcPr>
          <w:p w14:paraId="44A16DF8" w14:textId="77777777" w:rsidR="00F95AD9" w:rsidRPr="00F35305" w:rsidRDefault="00F95AD9" w:rsidP="003F4347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50" w:type="dxa"/>
          </w:tcPr>
          <w:p w14:paraId="00048AE1" w14:textId="77777777" w:rsidR="00F95AD9" w:rsidRPr="00F35305" w:rsidRDefault="00F95AD9" w:rsidP="003F4347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เพื่อรองรับกิจการสภาได้เพิ่มมากขึ้น</w:t>
            </w:r>
          </w:p>
        </w:tc>
        <w:tc>
          <w:tcPr>
            <w:tcW w:w="1532" w:type="dxa"/>
          </w:tcPr>
          <w:p w14:paraId="49508DAA" w14:textId="77777777" w:rsidR="00F95AD9" w:rsidRPr="00F35305" w:rsidRDefault="00F95AD9" w:rsidP="003F4347">
            <w:pPr>
              <w:spacing w:after="160" w:line="259" w:lineRule="auto"/>
              <w:rPr>
                <w:rFonts w:ascii="TH SarabunIT๙" w:eastAsia="Calibri" w:hAnsi="TH SarabunIT๙" w:cs="TH SarabunIT๙"/>
                <w:sz w:val="22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รองรับกิจการสภา</w:t>
            </w:r>
          </w:p>
        </w:tc>
        <w:tc>
          <w:tcPr>
            <w:tcW w:w="992" w:type="dxa"/>
          </w:tcPr>
          <w:p w14:paraId="325787E1" w14:textId="77777777" w:rsidR="00F95AD9" w:rsidRPr="00F35305" w:rsidRDefault="00F95AD9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  <w:tr w:rsidR="00F95AD9" w:rsidRPr="00F35305" w14:paraId="6921EA58" w14:textId="77777777" w:rsidTr="003F4347">
        <w:trPr>
          <w:trHeight w:val="1547"/>
          <w:jc w:val="center"/>
        </w:trPr>
        <w:tc>
          <w:tcPr>
            <w:tcW w:w="544" w:type="dxa"/>
          </w:tcPr>
          <w:p w14:paraId="41459EF7" w14:textId="77777777" w:rsidR="00F95AD9" w:rsidRPr="00F35305" w:rsidRDefault="00F95AD9" w:rsidP="003F4347">
            <w:pPr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10</w:t>
            </w:r>
          </w:p>
        </w:tc>
        <w:tc>
          <w:tcPr>
            <w:tcW w:w="1431" w:type="dxa"/>
          </w:tcPr>
          <w:p w14:paraId="26F04B97" w14:textId="77777777" w:rsidR="00F95AD9" w:rsidRPr="00F35305" w:rsidRDefault="00F95AD9" w:rsidP="003F4347">
            <w:pPr>
              <w:spacing w:after="160" w:line="259" w:lineRule="auto"/>
              <w:ind w:right="-108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โครงการปรับปรุงภูมิทัศน์หน้าเสาธง อบต.โนนพะยอม</w:t>
            </w:r>
          </w:p>
        </w:tc>
        <w:tc>
          <w:tcPr>
            <w:tcW w:w="2250" w:type="dxa"/>
          </w:tcPr>
          <w:p w14:paraId="6B909BDF" w14:textId="77777777" w:rsidR="00F95AD9" w:rsidRPr="00F35305" w:rsidRDefault="00F95AD9" w:rsidP="003F4347">
            <w:pPr>
              <w:spacing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เพื่อปรับปรุงภูมิทัศน์ของหน่วยงาน</w:t>
            </w:r>
          </w:p>
        </w:tc>
        <w:tc>
          <w:tcPr>
            <w:tcW w:w="1710" w:type="dxa"/>
          </w:tcPr>
          <w:p w14:paraId="25B8A6CF" w14:textId="77777777" w:rsidR="00F95AD9" w:rsidRPr="00F35305" w:rsidRDefault="00F95AD9" w:rsidP="003F4347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เพื่อเป็นค่าปรับปรุงภูมิทัศน์หน้าเสาธง องค์การบริหารส่วนตำบลโนนพะยอม</w:t>
            </w:r>
          </w:p>
        </w:tc>
        <w:tc>
          <w:tcPr>
            <w:tcW w:w="1170" w:type="dxa"/>
          </w:tcPr>
          <w:p w14:paraId="37E42326" w14:textId="77777777" w:rsidR="00F95AD9" w:rsidRPr="00F35305" w:rsidRDefault="00F95AD9" w:rsidP="003F4347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100,000</w:t>
            </w:r>
          </w:p>
        </w:tc>
        <w:tc>
          <w:tcPr>
            <w:tcW w:w="1260" w:type="dxa"/>
          </w:tcPr>
          <w:p w14:paraId="46253B60" w14:textId="77777777" w:rsidR="00F95AD9" w:rsidRPr="00F35305" w:rsidRDefault="00F95AD9" w:rsidP="003F4347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-</w:t>
            </w:r>
          </w:p>
        </w:tc>
        <w:tc>
          <w:tcPr>
            <w:tcW w:w="990" w:type="dxa"/>
          </w:tcPr>
          <w:p w14:paraId="1D63B229" w14:textId="77777777" w:rsidR="00F95AD9" w:rsidRPr="00F35305" w:rsidRDefault="00F95AD9" w:rsidP="003F4347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-</w:t>
            </w:r>
          </w:p>
        </w:tc>
        <w:tc>
          <w:tcPr>
            <w:tcW w:w="1260" w:type="dxa"/>
          </w:tcPr>
          <w:p w14:paraId="14B69209" w14:textId="77777777" w:rsidR="00F95AD9" w:rsidRPr="00F35305" w:rsidRDefault="00F95AD9" w:rsidP="003F4347">
            <w:pPr>
              <w:jc w:val="center"/>
              <w:outlineLvl w:val="0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-</w:t>
            </w:r>
          </w:p>
        </w:tc>
        <w:tc>
          <w:tcPr>
            <w:tcW w:w="990" w:type="dxa"/>
          </w:tcPr>
          <w:p w14:paraId="3B0D0D28" w14:textId="77777777" w:rsidR="00F95AD9" w:rsidRPr="00F35305" w:rsidRDefault="00F95AD9" w:rsidP="003F4347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50" w:type="dxa"/>
          </w:tcPr>
          <w:p w14:paraId="7EBE7F9C" w14:textId="77777777" w:rsidR="00F95AD9" w:rsidRPr="00F35305" w:rsidRDefault="00F95AD9" w:rsidP="003F4347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เพื่อให้องค์การบริหารส่วนตำบลโนนพะยอมมีภูมิทัศน์ที่เหมาะสมมากขึ้น</w:t>
            </w:r>
          </w:p>
        </w:tc>
        <w:tc>
          <w:tcPr>
            <w:tcW w:w="1532" w:type="dxa"/>
          </w:tcPr>
          <w:p w14:paraId="6D3279D5" w14:textId="77777777" w:rsidR="00F95AD9" w:rsidRPr="00F35305" w:rsidRDefault="00F95AD9" w:rsidP="003F4347">
            <w:pPr>
              <w:spacing w:after="160" w:line="259" w:lineRule="auto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องค์การบริหารส่วนตำบลมีภูมิทัศน์ที่สวยงาม</w:t>
            </w:r>
          </w:p>
        </w:tc>
        <w:tc>
          <w:tcPr>
            <w:tcW w:w="992" w:type="dxa"/>
          </w:tcPr>
          <w:p w14:paraId="4478CB74" w14:textId="77777777" w:rsidR="00F95AD9" w:rsidRPr="00F35305" w:rsidRDefault="00F95AD9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</w:tbl>
    <w:p w14:paraId="55281D91" w14:textId="77777777" w:rsidR="00F95AD9" w:rsidRPr="00F35305" w:rsidRDefault="00F95AD9" w:rsidP="00F95AD9">
      <w:pPr>
        <w:rPr>
          <w:rFonts w:ascii="TH SarabunIT๙" w:hAnsi="TH SarabunIT๙" w:cs="TH SarabunIT๙"/>
        </w:rPr>
      </w:pPr>
    </w:p>
    <w:p w14:paraId="7F031738" w14:textId="77777777" w:rsidR="00F95AD9" w:rsidRPr="00F35305" w:rsidRDefault="00F95AD9" w:rsidP="00F95AD9">
      <w:pPr>
        <w:rPr>
          <w:rFonts w:ascii="TH SarabunIT๙" w:hAnsi="TH SarabunIT๙" w:cs="TH SarabunIT๙"/>
        </w:rPr>
      </w:pPr>
    </w:p>
    <w:p w14:paraId="349EAD7D" w14:textId="0215A0AF" w:rsidR="00F95AD9" w:rsidRDefault="00F95AD9" w:rsidP="00F95AD9">
      <w:pPr>
        <w:rPr>
          <w:rFonts w:ascii="TH SarabunIT๙" w:hAnsi="TH SarabunIT๙" w:cs="TH SarabunIT๙"/>
        </w:rPr>
      </w:pPr>
    </w:p>
    <w:p w14:paraId="12C206C2" w14:textId="388A0843" w:rsidR="00F95AD9" w:rsidRDefault="00F95AD9" w:rsidP="00F95AD9">
      <w:pPr>
        <w:rPr>
          <w:rFonts w:ascii="TH SarabunIT๙" w:hAnsi="TH SarabunIT๙" w:cs="TH SarabunIT๙"/>
        </w:rPr>
      </w:pPr>
    </w:p>
    <w:p w14:paraId="226BBD45" w14:textId="1A48CC1F" w:rsidR="00F95AD9" w:rsidRDefault="00F95AD9" w:rsidP="00F95AD9">
      <w:pPr>
        <w:rPr>
          <w:rFonts w:ascii="TH SarabunIT๙" w:hAnsi="TH SarabunIT๙" w:cs="TH SarabunIT๙"/>
        </w:rPr>
      </w:pPr>
    </w:p>
    <w:p w14:paraId="75CB82BF" w14:textId="77777777" w:rsidR="00F95AD9" w:rsidRPr="00F35305" w:rsidRDefault="00F95AD9" w:rsidP="00F95AD9">
      <w:pPr>
        <w:rPr>
          <w:rFonts w:ascii="TH SarabunIT๙" w:hAnsi="TH SarabunIT๙" w:cs="TH SarabunIT๙"/>
        </w:rPr>
      </w:pPr>
    </w:p>
    <w:p w14:paraId="46726ED9" w14:textId="77777777" w:rsidR="00F95AD9" w:rsidRPr="00BE4D5B" w:rsidRDefault="00F95AD9" w:rsidP="00F95AD9">
      <w:pPr>
        <w:rPr>
          <w:rFonts w:ascii="TH SarabunIT๙" w:eastAsia="Calibri" w:hAnsi="TH SarabunIT๙" w:cs="TH SarabunIT๙"/>
          <w:b/>
          <w:bCs/>
          <w:sz w:val="28"/>
          <w:cs/>
        </w:rPr>
      </w:pPr>
      <w:r w:rsidRPr="00BE4D5B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 w:rsidRPr="00BE4D5B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BE4D5B">
        <w:rPr>
          <w:rFonts w:ascii="TH SarabunIT๙" w:hAnsi="TH SarabunIT๙" w:cs="TH SarabunIT๙"/>
          <w:b/>
          <w:bCs/>
          <w:sz w:val="28"/>
        </w:rPr>
        <w:t>2</w:t>
      </w:r>
      <w:r w:rsidRPr="00BE4D5B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BE4D5B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BE4D5B">
        <w:rPr>
          <w:rFonts w:ascii="TH SarabunIT๙" w:eastAsia="Calibri" w:hAnsi="TH SarabunIT๙" w:cs="TH SarabunIT๙" w:hint="cs"/>
          <w:b/>
          <w:bCs/>
          <w:sz w:val="28"/>
          <w:cs/>
        </w:rPr>
        <w:t>การพัฒนาคุณภาพคนและสังคม</w:t>
      </w:r>
    </w:p>
    <w:p w14:paraId="2F135DE3" w14:textId="77777777" w:rsidR="00F95AD9" w:rsidRPr="00BE4D5B" w:rsidRDefault="00F95AD9" w:rsidP="00F95AD9">
      <w:pPr>
        <w:rPr>
          <w:rFonts w:ascii="TH SarabunIT๙" w:hAnsi="TH SarabunIT๙" w:cs="TH SarabunIT๙"/>
          <w:b/>
          <w:bCs/>
          <w:sz w:val="28"/>
          <w:cs/>
        </w:rPr>
      </w:pPr>
      <w:r w:rsidRPr="00BE4D5B"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 อปท. ในเขตจังหวัดที่</w:t>
      </w:r>
      <w:r w:rsidRPr="00BE4D5B">
        <w:rPr>
          <w:rFonts w:ascii="TH SarabunIT๙" w:hAnsi="TH SarabunIT๙" w:cs="TH SarabunIT๙"/>
          <w:b/>
          <w:bCs/>
          <w:sz w:val="28"/>
        </w:rPr>
        <w:t xml:space="preserve">  8</w:t>
      </w:r>
      <w:r w:rsidRPr="00BE4D5B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BE4D5B">
        <w:rPr>
          <w:rFonts w:ascii="TH SarabunIT๙" w:hAnsi="TH SarabunIT๙" w:cs="TH SarabunIT๙" w:hint="cs"/>
          <w:b/>
          <w:bCs/>
          <w:sz w:val="28"/>
          <w:cs/>
        </w:rPr>
        <w:t>การพัฒนาการบริหารภาครัฐ ภายใต้หลัก</w:t>
      </w:r>
      <w:proofErr w:type="spellStart"/>
      <w:r w:rsidRPr="00BE4D5B">
        <w:rPr>
          <w:rFonts w:ascii="TH SarabunIT๙" w:hAnsi="TH SarabunIT๙" w:cs="TH SarabunIT๙" w:hint="cs"/>
          <w:b/>
          <w:bCs/>
          <w:sz w:val="28"/>
          <w:cs/>
        </w:rPr>
        <w:t>ธรรมาภิ</w:t>
      </w:r>
      <w:proofErr w:type="spellEnd"/>
      <w:r w:rsidRPr="00BE4D5B">
        <w:rPr>
          <w:rFonts w:ascii="TH SarabunIT๙" w:hAnsi="TH SarabunIT๙" w:cs="TH SarabunIT๙" w:hint="cs"/>
          <w:b/>
          <w:bCs/>
          <w:sz w:val="28"/>
          <w:cs/>
        </w:rPr>
        <w:t>บาล</w:t>
      </w:r>
    </w:p>
    <w:p w14:paraId="1505AC41" w14:textId="77777777" w:rsidR="00F95AD9" w:rsidRPr="00BE4D5B" w:rsidRDefault="00F95AD9" w:rsidP="00F95AD9">
      <w:pPr>
        <w:spacing w:line="259" w:lineRule="auto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 w:rsidRPr="00BE4D5B">
        <w:rPr>
          <w:rFonts w:ascii="TH SarabunIT๙" w:hAnsi="TH SarabunIT๙" w:cs="TH SarabunIT๙"/>
          <w:b/>
          <w:bCs/>
          <w:sz w:val="28"/>
          <w:cs/>
        </w:rPr>
        <w:t xml:space="preserve">      ยุทธศาสตร์การพัฒนาของ อบต.</w:t>
      </w:r>
      <w:r w:rsidRPr="00BE4D5B"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BE4D5B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BE4D5B">
        <w:rPr>
          <w:rFonts w:ascii="TH SarabunIT๙" w:hAnsi="TH SarabunIT๙" w:cs="TH SarabunIT๙"/>
          <w:b/>
          <w:bCs/>
          <w:sz w:val="28"/>
        </w:rPr>
        <w:t>5</w:t>
      </w:r>
      <w:r w:rsidRPr="00BE4D5B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BE4D5B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</w:t>
      </w:r>
      <w:r w:rsidRPr="00BE4D5B"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การบริหารกิจการบ้านเมืองที่ดี</w:t>
      </w:r>
    </w:p>
    <w:p w14:paraId="15ADE47A" w14:textId="77777777" w:rsidR="00F95AD9" w:rsidRPr="00F35305" w:rsidRDefault="00F95AD9" w:rsidP="00F95AD9">
      <w:pPr>
        <w:spacing w:after="160" w:line="259" w:lineRule="auto"/>
        <w:rPr>
          <w:rFonts w:ascii="TH SarabunIT๙" w:eastAsia="Cordia New" w:hAnsi="TH SarabunIT๙" w:cs="TH SarabunIT๙"/>
          <w:b/>
          <w:bCs/>
          <w:sz w:val="22"/>
          <w:lang w:eastAsia="zh-CN"/>
        </w:rPr>
      </w:pPr>
      <w:r w:rsidRPr="00BE4D5B">
        <w:rPr>
          <w:rFonts w:ascii="TH SarabunIT๙" w:hAnsi="TH SarabunIT๙" w:cs="TH SarabunIT๙"/>
          <w:b/>
          <w:bCs/>
          <w:sz w:val="28"/>
          <w:cs/>
        </w:rPr>
        <w:t xml:space="preserve">   </w:t>
      </w:r>
      <w:r w:rsidRPr="00BE4D5B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BE4D5B">
        <w:rPr>
          <w:rFonts w:ascii="TH SarabunIT๙" w:hAnsi="TH SarabunIT๙" w:cs="TH SarabunIT๙"/>
          <w:b/>
          <w:bCs/>
          <w:sz w:val="28"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5</w:t>
      </w:r>
      <w:r w:rsidRPr="00BE4D5B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BE4D5B">
        <w:rPr>
          <w:rFonts w:ascii="TH SarabunIT๙" w:hAnsi="TH SarabunIT๙" w:cs="TH SarabunIT๙"/>
          <w:b/>
          <w:bCs/>
          <w:sz w:val="28"/>
          <w:cs/>
        </w:rPr>
        <w:t xml:space="preserve">  แผนงาน</w:t>
      </w:r>
      <w:r w:rsidRPr="00BE4D5B">
        <w:rPr>
          <w:rFonts w:ascii="TH SarabunIT๙" w:hAnsi="TH SarabunIT๙" w:cs="TH SarabunIT๙" w:hint="cs"/>
          <w:b/>
          <w:bCs/>
          <w:sz w:val="28"/>
          <w:cs/>
        </w:rPr>
        <w:t xml:space="preserve">บริหารงานทั่วไป </w:t>
      </w:r>
      <w:r w:rsidRPr="00BE4D5B">
        <w:rPr>
          <w:rFonts w:ascii="TH SarabunIT๙" w:hAnsi="TH SarabunIT๙" w:cs="TH SarabunIT๙"/>
          <w:b/>
          <w:bCs/>
          <w:sz w:val="28"/>
        </w:rPr>
        <w:t xml:space="preserve">:  </w:t>
      </w:r>
      <w:r w:rsidRPr="00BE4D5B">
        <w:rPr>
          <w:rFonts w:ascii="TH SarabunIT๙" w:hAnsi="TH SarabunIT๙" w:cs="TH SarabunIT๙" w:hint="cs"/>
          <w:b/>
          <w:bCs/>
          <w:sz w:val="28"/>
          <w:cs/>
        </w:rPr>
        <w:t>งานบริหารทั่วไป</w:t>
      </w:r>
      <w:r w:rsidRPr="00F35305">
        <w:rPr>
          <w:rFonts w:ascii="TH SarabunIT๙" w:hAnsi="TH SarabunIT๙" w:cs="TH SarabunIT๙" w:hint="cs"/>
          <w:cs/>
        </w:rPr>
        <w:t xml:space="preserve"> (</w:t>
      </w:r>
      <w:r w:rsidRPr="00F35305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F35305">
        <w:rPr>
          <w:rFonts w:ascii="TH SarabunIT๙" w:eastAsia="Cordia New" w:hAnsi="TH SarabunIT๙" w:cs="TH SarabunIT๙"/>
          <w:sz w:val="28"/>
          <w:lang w:eastAsia="zh-CN"/>
        </w:rPr>
        <w:t xml:space="preserve">3  </w:t>
      </w:r>
      <w:r w:rsidRPr="00F35305">
        <w:rPr>
          <w:rFonts w:ascii="TH SarabunIT๙" w:eastAsia="Cordia New" w:hAnsi="TH SarabunIT๙" w:cs="TH SarabunIT๙"/>
          <w:sz w:val="22"/>
          <w:cs/>
          <w:lang w:eastAsia="zh-CN"/>
        </w:rPr>
        <w:t>การเพิ่มศักยภาพในการบริหารจัดการ</w:t>
      </w:r>
      <w:r w:rsidRPr="00F35305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431"/>
        <w:gridCol w:w="1170"/>
        <w:gridCol w:w="2790"/>
        <w:gridCol w:w="1170"/>
        <w:gridCol w:w="1063"/>
        <w:gridCol w:w="1187"/>
        <w:gridCol w:w="1260"/>
        <w:gridCol w:w="990"/>
        <w:gridCol w:w="1350"/>
        <w:gridCol w:w="1532"/>
        <w:gridCol w:w="992"/>
      </w:tblGrid>
      <w:tr w:rsidR="00F95AD9" w:rsidRPr="003F19FA" w14:paraId="71CA976A" w14:textId="77777777" w:rsidTr="003F4347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14:paraId="4B22CBE6" w14:textId="77777777" w:rsidR="00F95AD9" w:rsidRPr="003F19FA" w:rsidRDefault="00F95AD9" w:rsidP="003F4347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431" w:type="dxa"/>
            <w:vMerge w:val="restart"/>
            <w:vAlign w:val="center"/>
          </w:tcPr>
          <w:p w14:paraId="10F51D82" w14:textId="77777777" w:rsidR="00F95AD9" w:rsidRPr="003F19FA" w:rsidRDefault="00F95AD9" w:rsidP="003F4347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170" w:type="dxa"/>
            <w:vMerge w:val="restart"/>
            <w:vAlign w:val="center"/>
          </w:tcPr>
          <w:p w14:paraId="2679CDBC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790" w:type="dxa"/>
            <w:vMerge w:val="restart"/>
            <w:vAlign w:val="center"/>
          </w:tcPr>
          <w:p w14:paraId="29D6600B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202F490F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5"/>
          </w:tcPr>
          <w:p w14:paraId="51128DBA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350" w:type="dxa"/>
            <w:vMerge w:val="restart"/>
            <w:vAlign w:val="center"/>
          </w:tcPr>
          <w:p w14:paraId="4FD40B23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14BC0D24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(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KPI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532" w:type="dxa"/>
            <w:vMerge w:val="restart"/>
            <w:vAlign w:val="center"/>
          </w:tcPr>
          <w:p w14:paraId="0D50E63D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739D6290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77DB1530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2AC8BB6A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F95AD9" w:rsidRPr="003F19FA" w14:paraId="4AA16368" w14:textId="77777777" w:rsidTr="003F4347">
        <w:trPr>
          <w:cantSplit/>
          <w:jc w:val="center"/>
        </w:trPr>
        <w:tc>
          <w:tcPr>
            <w:tcW w:w="544" w:type="dxa"/>
            <w:vMerge/>
          </w:tcPr>
          <w:p w14:paraId="041FA969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31" w:type="dxa"/>
            <w:vMerge/>
          </w:tcPr>
          <w:p w14:paraId="4DB2C3D6" w14:textId="77777777" w:rsidR="00F95AD9" w:rsidRPr="003F19FA" w:rsidRDefault="00F95AD9" w:rsidP="003F434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70" w:type="dxa"/>
            <w:vMerge/>
            <w:vAlign w:val="center"/>
          </w:tcPr>
          <w:p w14:paraId="5E0FC667" w14:textId="77777777" w:rsidR="00F95AD9" w:rsidRPr="003F19FA" w:rsidRDefault="00F95AD9" w:rsidP="003F434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790" w:type="dxa"/>
            <w:vMerge/>
            <w:vAlign w:val="center"/>
          </w:tcPr>
          <w:p w14:paraId="1E3B3935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70" w:type="dxa"/>
            <w:vAlign w:val="center"/>
          </w:tcPr>
          <w:p w14:paraId="610E6D49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01836ADB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63" w:type="dxa"/>
            <w:vAlign w:val="center"/>
          </w:tcPr>
          <w:p w14:paraId="29A7052A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077DD92E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87" w:type="dxa"/>
            <w:vAlign w:val="center"/>
          </w:tcPr>
          <w:p w14:paraId="02016C2E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0B9FCDDC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260" w:type="dxa"/>
            <w:vAlign w:val="center"/>
          </w:tcPr>
          <w:p w14:paraId="0CA9220B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4F8BB9CB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14:paraId="3E6383B8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0AC0F261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50" w:type="dxa"/>
            <w:vMerge/>
          </w:tcPr>
          <w:p w14:paraId="271F201F" w14:textId="77777777" w:rsidR="00F95AD9" w:rsidRPr="003F19FA" w:rsidRDefault="00F95AD9" w:rsidP="003F434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32" w:type="dxa"/>
            <w:vMerge/>
          </w:tcPr>
          <w:p w14:paraId="70201788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1A33A72F" w14:textId="77777777" w:rsidR="00F95AD9" w:rsidRPr="003F19FA" w:rsidRDefault="00F95AD9" w:rsidP="003F434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95AD9" w:rsidRPr="00F35305" w14:paraId="3D3B2BE1" w14:textId="77777777" w:rsidTr="003F4347">
        <w:trPr>
          <w:trHeight w:val="1547"/>
          <w:jc w:val="center"/>
        </w:trPr>
        <w:tc>
          <w:tcPr>
            <w:tcW w:w="544" w:type="dxa"/>
          </w:tcPr>
          <w:p w14:paraId="2C6F6280" w14:textId="77777777" w:rsidR="00F95AD9" w:rsidRPr="00F35305" w:rsidRDefault="00F95AD9" w:rsidP="003F4347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EB5DEE">
              <w:rPr>
                <w:rFonts w:ascii="TH SarabunIT๙" w:eastAsia="Calibri" w:hAnsi="TH SarabunIT๙" w:cs="TH SarabunIT๙"/>
                <w:sz w:val="22"/>
                <w:cs/>
              </w:rPr>
              <w:t>11</w:t>
            </w:r>
          </w:p>
        </w:tc>
        <w:tc>
          <w:tcPr>
            <w:tcW w:w="1431" w:type="dxa"/>
          </w:tcPr>
          <w:p w14:paraId="48229A8C" w14:textId="77777777" w:rsidR="00F95AD9" w:rsidRPr="00F35305" w:rsidRDefault="00F95AD9" w:rsidP="003F4347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2"/>
                <w:cs/>
              </w:rPr>
              <w:t>โครงการก่อสร้างถนนคอนกรีตเสริมเหล็กหน้าอาคาร  1669</w:t>
            </w:r>
          </w:p>
        </w:tc>
        <w:tc>
          <w:tcPr>
            <w:tcW w:w="1170" w:type="dxa"/>
          </w:tcPr>
          <w:p w14:paraId="728FC2B9" w14:textId="77777777" w:rsidR="00F95AD9" w:rsidRPr="00F35305" w:rsidRDefault="00F95AD9" w:rsidP="003F4347">
            <w:pPr>
              <w:spacing w:line="259" w:lineRule="auto"/>
              <w:rPr>
                <w:rFonts w:ascii="TH SarabunIT๙" w:eastAsia="Calibri" w:hAnsi="TH SarabunIT๙" w:cs="TH SarabunIT๙"/>
                <w:sz w:val="22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เพื่อใช้ในการสัญจร</w:t>
            </w:r>
          </w:p>
        </w:tc>
        <w:tc>
          <w:tcPr>
            <w:tcW w:w="2790" w:type="dxa"/>
          </w:tcPr>
          <w:p w14:paraId="102E398F" w14:textId="77777777" w:rsidR="00F95AD9" w:rsidRPr="00F35305" w:rsidRDefault="00F95AD9" w:rsidP="003F4347">
            <w:pPr>
              <w:spacing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 xml:space="preserve">โครงการก่อสร้างถนนคอนกรีตเสริมเหล็ก  ขนาดกว้าง  6.00  เมตร ยาว  12  เมตร หนา  0.15 หรือพื้นที่ </w:t>
            </w:r>
            <w:proofErr w:type="spellStart"/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คสล</w:t>
            </w:r>
            <w:proofErr w:type="spellEnd"/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. ทั้งสิ้นไม่น้อยกว่า 72 ตร.ม. พร้อมลงลูกรังไหล่ทางโดยเฉลี่ยข้างละ  0.50  เมตร  หรือตามสภาพพื้นที่ดำเนินการ อ้างอิงตามแบบ อบต.โนนพะยอม โดยคัดลอกจากแบบมาตรฐาน ท.1-01 พร้อมป้ายโครงการ ก่อนดำเนินการ 1 ป้าย และหลังดำเนินการ 1 ป้าย</w:t>
            </w:r>
          </w:p>
        </w:tc>
        <w:tc>
          <w:tcPr>
            <w:tcW w:w="1170" w:type="dxa"/>
          </w:tcPr>
          <w:p w14:paraId="5862CA49" w14:textId="77777777" w:rsidR="00F95AD9" w:rsidRPr="00F35305" w:rsidRDefault="00F95AD9" w:rsidP="003F4347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2"/>
                <w:cs/>
              </w:rPr>
              <w:t>31,600</w:t>
            </w:r>
          </w:p>
        </w:tc>
        <w:tc>
          <w:tcPr>
            <w:tcW w:w="1063" w:type="dxa"/>
          </w:tcPr>
          <w:p w14:paraId="60F73A38" w14:textId="77777777" w:rsidR="00F95AD9" w:rsidRPr="00F35305" w:rsidRDefault="00F95AD9" w:rsidP="003F4347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2"/>
                <w:cs/>
              </w:rPr>
              <w:t>-</w:t>
            </w:r>
          </w:p>
        </w:tc>
        <w:tc>
          <w:tcPr>
            <w:tcW w:w="1187" w:type="dxa"/>
          </w:tcPr>
          <w:p w14:paraId="07815F2C" w14:textId="77777777" w:rsidR="00F95AD9" w:rsidRPr="00F35305" w:rsidRDefault="00F95AD9" w:rsidP="003F4347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2"/>
                <w:cs/>
              </w:rPr>
              <w:t>-</w:t>
            </w:r>
          </w:p>
        </w:tc>
        <w:tc>
          <w:tcPr>
            <w:tcW w:w="1260" w:type="dxa"/>
          </w:tcPr>
          <w:p w14:paraId="092CD2E2" w14:textId="77777777" w:rsidR="00F95AD9" w:rsidRPr="00F35305" w:rsidRDefault="00F95AD9" w:rsidP="003F4347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2"/>
                <w:cs/>
              </w:rPr>
              <w:t>-</w:t>
            </w:r>
          </w:p>
        </w:tc>
        <w:tc>
          <w:tcPr>
            <w:tcW w:w="990" w:type="dxa"/>
          </w:tcPr>
          <w:p w14:paraId="17A2EEE9" w14:textId="77777777" w:rsidR="00F95AD9" w:rsidRPr="00F35305" w:rsidRDefault="00F95AD9" w:rsidP="003F4347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50" w:type="dxa"/>
          </w:tcPr>
          <w:p w14:paraId="60B42D12" w14:textId="77777777" w:rsidR="00F95AD9" w:rsidRPr="00F35305" w:rsidRDefault="00F95AD9" w:rsidP="003F4347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2"/>
                <w:cs/>
              </w:rPr>
              <w:t>เพื่อใช้ในการสัญจร</w:t>
            </w:r>
          </w:p>
        </w:tc>
        <w:tc>
          <w:tcPr>
            <w:tcW w:w="1532" w:type="dxa"/>
          </w:tcPr>
          <w:p w14:paraId="7B31EFDD" w14:textId="77777777" w:rsidR="00F95AD9" w:rsidRPr="00F35305" w:rsidRDefault="00F95AD9" w:rsidP="003F4347">
            <w:pPr>
              <w:spacing w:after="160" w:line="259" w:lineRule="auto"/>
              <w:rPr>
                <w:rFonts w:ascii="TH SarabunIT๙" w:eastAsia="Calibri" w:hAnsi="TH SarabunIT๙" w:cs="TH SarabunIT๙"/>
                <w:sz w:val="22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2"/>
                <w:cs/>
              </w:rPr>
              <w:t>รองรับกิจกรรมการขององค์การบริหารส่วนตำบลโนนพะยอม</w:t>
            </w:r>
          </w:p>
        </w:tc>
        <w:tc>
          <w:tcPr>
            <w:tcW w:w="992" w:type="dxa"/>
          </w:tcPr>
          <w:p w14:paraId="45CBF9CE" w14:textId="77777777" w:rsidR="00F95AD9" w:rsidRPr="00F35305" w:rsidRDefault="00F95AD9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BE4D5B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  <w:tr w:rsidR="00F95AD9" w:rsidRPr="00F35305" w14:paraId="2901D09E" w14:textId="77777777" w:rsidTr="003F4347">
        <w:trPr>
          <w:trHeight w:val="1547"/>
          <w:jc w:val="center"/>
        </w:trPr>
        <w:tc>
          <w:tcPr>
            <w:tcW w:w="544" w:type="dxa"/>
          </w:tcPr>
          <w:p w14:paraId="220F1AA0" w14:textId="77777777" w:rsidR="00F95AD9" w:rsidRPr="005677B8" w:rsidRDefault="00F95AD9" w:rsidP="003F4347">
            <w:pPr>
              <w:rPr>
                <w:rFonts w:ascii="TH SarabunIT๙" w:eastAsia="Calibri" w:hAnsi="TH SarabunIT๙" w:cs="TH SarabunIT๙"/>
                <w:sz w:val="28"/>
              </w:rPr>
            </w:pPr>
            <w:r w:rsidRPr="005677B8">
              <w:rPr>
                <w:rFonts w:ascii="TH SarabunIT๙" w:eastAsia="Calibri" w:hAnsi="TH SarabunIT๙" w:cs="TH SarabunIT๙"/>
                <w:sz w:val="22"/>
                <w:cs/>
              </w:rPr>
              <w:t>12</w:t>
            </w:r>
          </w:p>
        </w:tc>
        <w:tc>
          <w:tcPr>
            <w:tcW w:w="1431" w:type="dxa"/>
          </w:tcPr>
          <w:p w14:paraId="387D3555" w14:textId="3DCF780F" w:rsidR="00F95AD9" w:rsidRPr="00F33ED5" w:rsidRDefault="00F33ED5" w:rsidP="003F4347">
            <w:pPr>
              <w:spacing w:after="160" w:line="259" w:lineRule="auto"/>
              <w:ind w:right="-108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F33ED5">
              <w:rPr>
                <w:rFonts w:ascii="TH SarabunIT๙" w:eastAsia="Calibri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 xml:space="preserve">โครงการปรับปรุงศูนย์พัฒนาเด็กเล็ก </w:t>
            </w:r>
            <w:r w:rsidRPr="00F33ED5">
              <w:rPr>
                <w:rFonts w:ascii="TH SarabunIT๙" w:eastAsia="Calibri" w:hAnsi="TH SarabunIT๙" w:cs="TH SarabunIT๙"/>
                <w:snapToGrid w:val="0"/>
                <w:color w:val="000000"/>
                <w:sz w:val="28"/>
                <w:lang w:eastAsia="th-TH"/>
              </w:rPr>
              <w:t>(</w:t>
            </w:r>
            <w:r w:rsidRPr="00F33ED5">
              <w:rPr>
                <w:rFonts w:ascii="TH SarabunIT๙" w:eastAsia="Calibri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ศูนย์บ้านห้วยไร่</w:t>
            </w:r>
            <w:r w:rsidRPr="00F33ED5">
              <w:rPr>
                <w:rFonts w:ascii="TH SarabunIT๙" w:eastAsia="Calibri" w:hAnsi="TH SarabunIT๙" w:cs="TH SarabunIT๙"/>
                <w:snapToGrid w:val="0"/>
                <w:color w:val="000000"/>
                <w:sz w:val="28"/>
                <w:lang w:eastAsia="th-TH"/>
              </w:rPr>
              <w:t>)</w:t>
            </w:r>
          </w:p>
        </w:tc>
        <w:tc>
          <w:tcPr>
            <w:tcW w:w="1170" w:type="dxa"/>
          </w:tcPr>
          <w:p w14:paraId="3673C31D" w14:textId="04F30C5E" w:rsidR="00F95AD9" w:rsidRPr="00F35305" w:rsidRDefault="00F95AD9" w:rsidP="003F4347">
            <w:pPr>
              <w:spacing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เพื่อให้ศูนย์พัฒนาเด็ก</w:t>
            </w:r>
            <w:r w:rsidR="002A38C1">
              <w:rPr>
                <w:rFonts w:ascii="TH SarabunIT๙" w:eastAsia="Calibri" w:hAnsi="TH SarabunIT๙" w:cs="TH SarabunIT๙" w:hint="cs"/>
                <w:sz w:val="28"/>
                <w:cs/>
              </w:rPr>
              <w:t>เล็ก</w:t>
            </w: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สามารถใช้งานได้</w:t>
            </w:r>
            <w:r w:rsidR="002A38C1">
              <w:rPr>
                <w:rFonts w:ascii="TH SarabunIT๙" w:eastAsia="Calibri" w:hAnsi="TH SarabunIT๙" w:cs="TH SarabunIT๙" w:hint="cs"/>
                <w:sz w:val="28"/>
                <w:cs/>
              </w:rPr>
              <w:t>ตามปกติ</w:t>
            </w:r>
          </w:p>
        </w:tc>
        <w:tc>
          <w:tcPr>
            <w:tcW w:w="2790" w:type="dxa"/>
          </w:tcPr>
          <w:p w14:paraId="12110315" w14:textId="59E339CA" w:rsidR="00F95AD9" w:rsidRPr="00F35305" w:rsidRDefault="00F95AD9" w:rsidP="003F4347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  <w:t>โครงการปรับปรุงศูนย์พัฒนาเด็ก</w:t>
            </w:r>
            <w:r w:rsidR="002A38C1">
              <w:rPr>
                <w:rFonts w:ascii="TH SarabunIT๙" w:eastAsia="Calibri" w:hAnsi="TH SarabunIT๙" w:cs="TH SarabunIT๙" w:hint="cs"/>
                <w:snapToGrid w:val="0"/>
                <w:color w:val="000000"/>
                <w:sz w:val="22"/>
                <w:cs/>
                <w:lang w:eastAsia="th-TH"/>
              </w:rPr>
              <w:t xml:space="preserve">เล็ก </w:t>
            </w:r>
            <w:r w:rsidR="002C3C78">
              <w:rPr>
                <w:rFonts w:ascii="TH SarabunIT๙" w:eastAsia="Calibri" w:hAnsi="TH SarabunIT๙" w:cs="TH SarabunIT๙" w:hint="cs"/>
                <w:snapToGrid w:val="0"/>
                <w:color w:val="000000"/>
                <w:sz w:val="22"/>
                <w:cs/>
                <w:lang w:eastAsia="th-TH"/>
              </w:rPr>
              <w:t>ศูนย์</w:t>
            </w:r>
            <w:r w:rsidR="002A38C1">
              <w:rPr>
                <w:rFonts w:ascii="TH SarabunIT๙" w:eastAsia="Calibri" w:hAnsi="TH SarabunIT๙" w:cs="TH SarabunIT๙" w:hint="cs"/>
                <w:snapToGrid w:val="0"/>
                <w:color w:val="000000"/>
                <w:sz w:val="22"/>
                <w:cs/>
                <w:lang w:eastAsia="th-TH"/>
              </w:rPr>
              <w:t>บ้านห้วยไร่</w:t>
            </w:r>
          </w:p>
        </w:tc>
        <w:tc>
          <w:tcPr>
            <w:tcW w:w="1170" w:type="dxa"/>
          </w:tcPr>
          <w:p w14:paraId="31B00469" w14:textId="64522587" w:rsidR="00F95AD9" w:rsidRPr="00F35305" w:rsidRDefault="00DB3B43" w:rsidP="003F4347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063" w:type="dxa"/>
          </w:tcPr>
          <w:p w14:paraId="48A60A6F" w14:textId="79537345" w:rsidR="00F95AD9" w:rsidRPr="00F35305" w:rsidRDefault="002A38C1" w:rsidP="003F4347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187" w:type="dxa"/>
          </w:tcPr>
          <w:p w14:paraId="24EB1972" w14:textId="2D7228D1" w:rsidR="00F95AD9" w:rsidRPr="00BE4D5B" w:rsidRDefault="00F33ED5" w:rsidP="003F4347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15</w:t>
            </w:r>
            <w:r w:rsidR="002A38C1">
              <w:rPr>
                <w:rFonts w:ascii="TH SarabunIT๙" w:eastAsia="Calibri" w:hAnsi="TH SarabunIT๙" w:cs="TH SarabunIT๙"/>
                <w:sz w:val="28"/>
              </w:rPr>
              <w:t>0,000</w:t>
            </w:r>
          </w:p>
        </w:tc>
        <w:tc>
          <w:tcPr>
            <w:tcW w:w="1260" w:type="dxa"/>
          </w:tcPr>
          <w:p w14:paraId="6A3BEB13" w14:textId="77777777" w:rsidR="00F95AD9" w:rsidRPr="00F35305" w:rsidRDefault="00F95AD9" w:rsidP="003F4347">
            <w:pPr>
              <w:jc w:val="center"/>
              <w:outlineLvl w:val="0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-</w:t>
            </w:r>
          </w:p>
        </w:tc>
        <w:tc>
          <w:tcPr>
            <w:tcW w:w="990" w:type="dxa"/>
          </w:tcPr>
          <w:p w14:paraId="17B62EBE" w14:textId="77777777" w:rsidR="00F95AD9" w:rsidRPr="00F35305" w:rsidRDefault="00F95AD9" w:rsidP="003F4347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50" w:type="dxa"/>
          </w:tcPr>
          <w:p w14:paraId="432BE5A5" w14:textId="3DAF9273" w:rsidR="00F95AD9" w:rsidRPr="00F35305" w:rsidRDefault="002A38C1" w:rsidP="003F4347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ศูนย์พัฒนาเด็กเล็กได้รับการพัฒนา</w:t>
            </w:r>
            <w:r w:rsidR="002C3C78">
              <w:rPr>
                <w:rFonts w:ascii="TH SarabunIT๙" w:eastAsia="Calibri" w:hAnsi="TH SarabunIT๙" w:cs="TH SarabunIT๙" w:hint="cs"/>
                <w:sz w:val="28"/>
                <w:cs/>
              </w:rPr>
              <w:t>ปรับปรุง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สามารถใช้งานได้ตาม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lastRenderedPageBreak/>
              <w:t>มาตรฐาน</w:t>
            </w:r>
          </w:p>
        </w:tc>
        <w:tc>
          <w:tcPr>
            <w:tcW w:w="1532" w:type="dxa"/>
          </w:tcPr>
          <w:p w14:paraId="0615D4BE" w14:textId="178A6E1E" w:rsidR="00F95AD9" w:rsidRPr="00F35305" w:rsidRDefault="002A38C1" w:rsidP="003F4347">
            <w:pPr>
              <w:spacing w:after="160" w:line="259" w:lineRule="auto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lastRenderedPageBreak/>
              <w:t>ศูนย์พัฒนาเด็กเล็กสามารถใช้งานได้โดยปกติ</w:t>
            </w:r>
          </w:p>
        </w:tc>
        <w:tc>
          <w:tcPr>
            <w:tcW w:w="992" w:type="dxa"/>
          </w:tcPr>
          <w:p w14:paraId="0E8F42C9" w14:textId="77777777" w:rsidR="00F95AD9" w:rsidRPr="00F35305" w:rsidRDefault="00F95AD9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</w:tbl>
    <w:p w14:paraId="4D6465EA" w14:textId="77777777" w:rsidR="001535E9" w:rsidRDefault="001535E9" w:rsidP="00F95AD9">
      <w:pPr>
        <w:rPr>
          <w:rFonts w:ascii="TH SarabunIT๙" w:hAnsi="TH SarabunIT๙" w:cs="TH SarabunIT๙"/>
          <w:b/>
          <w:bCs/>
        </w:rPr>
      </w:pPr>
    </w:p>
    <w:p w14:paraId="45AD0EB2" w14:textId="3F44CC74" w:rsidR="00F95AD9" w:rsidRPr="005677B8" w:rsidRDefault="00F95AD9" w:rsidP="00F95AD9">
      <w:pPr>
        <w:rPr>
          <w:rFonts w:ascii="TH SarabunIT๙" w:eastAsia="Calibri" w:hAnsi="TH SarabunIT๙" w:cs="TH SarabunIT๙"/>
          <w:b/>
          <w:bCs/>
          <w:sz w:val="28"/>
          <w:cs/>
        </w:rPr>
      </w:pPr>
      <w:r w:rsidRPr="005677B8">
        <w:rPr>
          <w:rFonts w:ascii="TH SarabunIT๙" w:hAnsi="TH SarabunIT๙" w:cs="TH SarabunIT๙"/>
          <w:b/>
          <w:bCs/>
          <w:cs/>
        </w:rPr>
        <w:t xml:space="preserve">ก.  ยุทธศาสตร์จังหวัดที่ </w:t>
      </w:r>
      <w:r w:rsidRPr="005677B8">
        <w:rPr>
          <w:rFonts w:ascii="TH SarabunIT๙" w:hAnsi="TH SarabunIT๙" w:cs="TH SarabunIT๙" w:hint="cs"/>
          <w:b/>
          <w:bCs/>
          <w:cs/>
        </w:rPr>
        <w:t xml:space="preserve"> </w:t>
      </w:r>
      <w:r w:rsidRPr="005677B8"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5677B8">
        <w:rPr>
          <w:rFonts w:ascii="TH SarabunIT๙" w:hAnsi="TH SarabunIT๙" w:cs="TH SarabunIT๙"/>
          <w:b/>
          <w:bCs/>
          <w:cs/>
        </w:rPr>
        <w:t xml:space="preserve"> </w:t>
      </w:r>
      <w:r w:rsidRPr="005677B8">
        <w:rPr>
          <w:rFonts w:ascii="TH SarabunIT๙" w:hAnsi="TH SarabunIT๙" w:cs="TH SarabunIT๙" w:hint="cs"/>
          <w:b/>
          <w:bCs/>
          <w:cs/>
        </w:rPr>
        <w:t xml:space="preserve"> </w:t>
      </w:r>
      <w:r w:rsidRPr="005677B8">
        <w:rPr>
          <w:rFonts w:ascii="TH SarabunIT๙" w:eastAsia="Calibri" w:hAnsi="TH SarabunIT๙" w:cs="TH SarabunIT๙" w:hint="cs"/>
          <w:b/>
          <w:bCs/>
          <w:sz w:val="28"/>
          <w:cs/>
        </w:rPr>
        <w:t>การพัฒนาคุณภาพคนและสังคม</w:t>
      </w:r>
    </w:p>
    <w:p w14:paraId="1B199F94" w14:textId="77777777" w:rsidR="00F95AD9" w:rsidRPr="005677B8" w:rsidRDefault="00F95AD9" w:rsidP="00F95AD9">
      <w:pPr>
        <w:rPr>
          <w:rFonts w:ascii="TH SarabunIT๙" w:hAnsi="TH SarabunIT๙" w:cs="TH SarabunIT๙"/>
          <w:b/>
          <w:bCs/>
          <w:sz w:val="28"/>
          <w:cs/>
        </w:rPr>
      </w:pPr>
      <w:r w:rsidRPr="005677B8">
        <w:rPr>
          <w:rFonts w:ascii="TH SarabunIT๙" w:hAnsi="TH SarabunIT๙" w:cs="TH SarabunIT๙"/>
          <w:b/>
          <w:bCs/>
          <w:cs/>
        </w:rPr>
        <w:t>ข.</w:t>
      </w:r>
      <w:r w:rsidRPr="005677B8">
        <w:rPr>
          <w:rFonts w:ascii="TH SarabunIT๙" w:hAnsi="TH SarabunIT๙" w:cs="TH SarabunIT๙"/>
          <w:b/>
          <w:bCs/>
          <w:sz w:val="28"/>
          <w:cs/>
        </w:rPr>
        <w:t xml:space="preserve">  ยุทธศาสตร์การพัฒนาของ อปท. ในเขตจังหวัดที่</w:t>
      </w:r>
      <w:r w:rsidRPr="005677B8">
        <w:rPr>
          <w:rFonts w:ascii="TH SarabunIT๙" w:hAnsi="TH SarabunIT๙" w:cs="TH SarabunIT๙"/>
          <w:b/>
          <w:bCs/>
          <w:sz w:val="28"/>
        </w:rPr>
        <w:t xml:space="preserve">  8</w:t>
      </w:r>
      <w:r w:rsidRPr="005677B8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5677B8">
        <w:rPr>
          <w:rFonts w:ascii="TH SarabunIT๙" w:hAnsi="TH SarabunIT๙" w:cs="TH SarabunIT๙" w:hint="cs"/>
          <w:b/>
          <w:bCs/>
          <w:sz w:val="28"/>
          <w:cs/>
        </w:rPr>
        <w:t>การพัฒนาการบริหารภาครัฐ ภายใต้หลัก</w:t>
      </w:r>
      <w:proofErr w:type="spellStart"/>
      <w:r w:rsidRPr="005677B8">
        <w:rPr>
          <w:rFonts w:ascii="TH SarabunIT๙" w:hAnsi="TH SarabunIT๙" w:cs="TH SarabunIT๙" w:hint="cs"/>
          <w:b/>
          <w:bCs/>
          <w:sz w:val="28"/>
          <w:cs/>
        </w:rPr>
        <w:t>ธรรมาภิ</w:t>
      </w:r>
      <w:proofErr w:type="spellEnd"/>
      <w:r w:rsidRPr="005677B8">
        <w:rPr>
          <w:rFonts w:ascii="TH SarabunIT๙" w:hAnsi="TH SarabunIT๙" w:cs="TH SarabunIT๙" w:hint="cs"/>
          <w:b/>
          <w:bCs/>
          <w:sz w:val="28"/>
          <w:cs/>
        </w:rPr>
        <w:t>บาล</w:t>
      </w:r>
    </w:p>
    <w:p w14:paraId="410BAD3C" w14:textId="77777777" w:rsidR="00F95AD9" w:rsidRPr="005677B8" w:rsidRDefault="00F95AD9" w:rsidP="00F95AD9">
      <w:pPr>
        <w:spacing w:line="259" w:lineRule="auto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 w:rsidRPr="005677B8">
        <w:rPr>
          <w:rFonts w:ascii="TH SarabunIT๙" w:hAnsi="TH SarabunIT๙" w:cs="TH SarabunIT๙"/>
          <w:b/>
          <w:bCs/>
          <w:cs/>
        </w:rPr>
        <w:t xml:space="preserve">      </w:t>
      </w:r>
      <w:r w:rsidRPr="005677B8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 w:rsidRPr="005677B8"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5677B8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5677B8">
        <w:rPr>
          <w:rFonts w:ascii="TH SarabunIT๙" w:hAnsi="TH SarabunIT๙" w:cs="TH SarabunIT๙"/>
          <w:b/>
          <w:bCs/>
          <w:sz w:val="28"/>
        </w:rPr>
        <w:t>5</w:t>
      </w:r>
      <w:r w:rsidRPr="005677B8">
        <w:rPr>
          <w:rFonts w:ascii="TH SarabunIT๙" w:hAnsi="TH SarabunIT๙" w:cs="TH SarabunIT๙"/>
          <w:b/>
          <w:bCs/>
          <w:cs/>
        </w:rPr>
        <w:t xml:space="preserve">  </w:t>
      </w:r>
      <w:r w:rsidRPr="005677B8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</w:t>
      </w:r>
      <w:r w:rsidRPr="005677B8"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การบริหารกิจการบ้านเมืองที่ดี</w:t>
      </w:r>
    </w:p>
    <w:p w14:paraId="7801A0AC" w14:textId="77777777" w:rsidR="00F95AD9" w:rsidRPr="00F35305" w:rsidRDefault="00F95AD9" w:rsidP="00F95AD9">
      <w:pPr>
        <w:spacing w:after="160" w:line="259" w:lineRule="auto"/>
        <w:rPr>
          <w:rFonts w:ascii="TH SarabunIT๙" w:eastAsia="Cordia New" w:hAnsi="TH SarabunIT๙" w:cs="TH SarabunIT๙"/>
          <w:b/>
          <w:bCs/>
          <w:sz w:val="22"/>
          <w:lang w:eastAsia="zh-CN"/>
        </w:rPr>
      </w:pPr>
      <w:r w:rsidRPr="005677B8">
        <w:rPr>
          <w:rFonts w:ascii="TH SarabunIT๙" w:hAnsi="TH SarabunIT๙" w:cs="TH SarabunIT๙"/>
          <w:b/>
          <w:bCs/>
          <w:cs/>
        </w:rPr>
        <w:t xml:space="preserve">   </w:t>
      </w:r>
      <w:r w:rsidRPr="005677B8">
        <w:rPr>
          <w:rFonts w:ascii="TH SarabunIT๙" w:hAnsi="TH SarabunIT๙" w:cs="TH SarabunIT๙" w:hint="cs"/>
          <w:b/>
          <w:bCs/>
          <w:cs/>
        </w:rPr>
        <w:t xml:space="preserve"> </w:t>
      </w:r>
      <w:r w:rsidRPr="005677B8"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5</w:t>
      </w:r>
      <w:r w:rsidRPr="005677B8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677B8">
        <w:rPr>
          <w:rFonts w:ascii="TH SarabunIT๙" w:hAnsi="TH SarabunIT๙" w:cs="TH SarabunIT๙"/>
          <w:b/>
          <w:bCs/>
          <w:cs/>
        </w:rPr>
        <w:t xml:space="preserve">  แผนงาน</w:t>
      </w:r>
      <w:r w:rsidRPr="005677B8">
        <w:rPr>
          <w:rFonts w:ascii="TH SarabunIT๙" w:hAnsi="TH SarabunIT๙" w:cs="TH SarabunIT๙" w:hint="cs"/>
          <w:b/>
          <w:bCs/>
          <w:cs/>
        </w:rPr>
        <w:t xml:space="preserve">บริหารงานทั่วไป </w:t>
      </w:r>
      <w:r w:rsidRPr="005677B8">
        <w:rPr>
          <w:rFonts w:ascii="TH SarabunIT๙" w:hAnsi="TH SarabunIT๙" w:cs="TH SarabunIT๙"/>
          <w:b/>
          <w:bCs/>
        </w:rPr>
        <w:t xml:space="preserve">:  </w:t>
      </w:r>
      <w:r w:rsidRPr="005677B8">
        <w:rPr>
          <w:rFonts w:ascii="TH SarabunIT๙" w:hAnsi="TH SarabunIT๙" w:cs="TH SarabunIT๙" w:hint="cs"/>
          <w:b/>
          <w:bCs/>
          <w:cs/>
        </w:rPr>
        <w:t>งานบริหารทั่วไป</w:t>
      </w:r>
      <w:r w:rsidRPr="00F35305">
        <w:rPr>
          <w:rFonts w:ascii="TH SarabunIT๙" w:hAnsi="TH SarabunIT๙" w:cs="TH SarabunIT๙" w:hint="cs"/>
          <w:cs/>
        </w:rPr>
        <w:t xml:space="preserve"> (</w:t>
      </w:r>
      <w:r w:rsidRPr="00F35305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F35305">
        <w:rPr>
          <w:rFonts w:ascii="TH SarabunIT๙" w:eastAsia="Cordia New" w:hAnsi="TH SarabunIT๙" w:cs="TH SarabunIT๙"/>
          <w:sz w:val="28"/>
          <w:lang w:eastAsia="zh-CN"/>
        </w:rPr>
        <w:t xml:space="preserve">3  </w:t>
      </w:r>
      <w:r w:rsidRPr="00F35305">
        <w:rPr>
          <w:rFonts w:ascii="TH SarabunIT๙" w:eastAsia="Cordia New" w:hAnsi="TH SarabunIT๙" w:cs="TH SarabunIT๙"/>
          <w:sz w:val="22"/>
          <w:cs/>
          <w:lang w:eastAsia="zh-CN"/>
        </w:rPr>
        <w:t>การเพิ่มศักยภาพในการบริหารจัดการ</w:t>
      </w:r>
      <w:r w:rsidRPr="00F35305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431"/>
        <w:gridCol w:w="1350"/>
        <w:gridCol w:w="2610"/>
        <w:gridCol w:w="1170"/>
        <w:gridCol w:w="973"/>
        <w:gridCol w:w="1277"/>
        <w:gridCol w:w="973"/>
        <w:gridCol w:w="990"/>
        <w:gridCol w:w="1440"/>
        <w:gridCol w:w="1729"/>
        <w:gridCol w:w="992"/>
      </w:tblGrid>
      <w:tr w:rsidR="00F95AD9" w:rsidRPr="003F19FA" w14:paraId="686EBFB0" w14:textId="77777777" w:rsidTr="003F4347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14:paraId="717DEA6E" w14:textId="77777777" w:rsidR="00F95AD9" w:rsidRPr="003F19FA" w:rsidRDefault="00F95AD9" w:rsidP="003F4347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431" w:type="dxa"/>
            <w:vMerge w:val="restart"/>
            <w:vAlign w:val="center"/>
          </w:tcPr>
          <w:p w14:paraId="06977939" w14:textId="77777777" w:rsidR="00F95AD9" w:rsidRPr="003F19FA" w:rsidRDefault="00F95AD9" w:rsidP="003F4347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350" w:type="dxa"/>
            <w:vMerge w:val="restart"/>
            <w:vAlign w:val="center"/>
          </w:tcPr>
          <w:p w14:paraId="7C122B89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610" w:type="dxa"/>
            <w:vMerge w:val="restart"/>
            <w:vAlign w:val="center"/>
          </w:tcPr>
          <w:p w14:paraId="601D30F0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5AEB3EED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383" w:type="dxa"/>
            <w:gridSpan w:val="5"/>
          </w:tcPr>
          <w:p w14:paraId="0DD9FED7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440" w:type="dxa"/>
            <w:vMerge w:val="restart"/>
            <w:vAlign w:val="center"/>
          </w:tcPr>
          <w:p w14:paraId="7F12316E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77FF330E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(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KPI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729" w:type="dxa"/>
            <w:vMerge w:val="restart"/>
            <w:vAlign w:val="center"/>
          </w:tcPr>
          <w:p w14:paraId="1456A815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5B7AFB2E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1802ED7A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435D2C06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F95AD9" w:rsidRPr="003F19FA" w14:paraId="3F8F48C7" w14:textId="77777777" w:rsidTr="003F4347">
        <w:trPr>
          <w:cantSplit/>
          <w:jc w:val="center"/>
        </w:trPr>
        <w:tc>
          <w:tcPr>
            <w:tcW w:w="544" w:type="dxa"/>
            <w:vMerge/>
          </w:tcPr>
          <w:p w14:paraId="7BBCB726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31" w:type="dxa"/>
            <w:vMerge/>
          </w:tcPr>
          <w:p w14:paraId="11CB2272" w14:textId="77777777" w:rsidR="00F95AD9" w:rsidRPr="003F19FA" w:rsidRDefault="00F95AD9" w:rsidP="003F434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0" w:type="dxa"/>
            <w:vMerge/>
            <w:vAlign w:val="center"/>
          </w:tcPr>
          <w:p w14:paraId="38F529C9" w14:textId="77777777" w:rsidR="00F95AD9" w:rsidRPr="003F19FA" w:rsidRDefault="00F95AD9" w:rsidP="003F434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10" w:type="dxa"/>
            <w:vMerge/>
            <w:vAlign w:val="center"/>
          </w:tcPr>
          <w:p w14:paraId="3050CA9A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70" w:type="dxa"/>
            <w:vAlign w:val="center"/>
          </w:tcPr>
          <w:p w14:paraId="267953D5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1791DCB6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73" w:type="dxa"/>
            <w:vAlign w:val="center"/>
          </w:tcPr>
          <w:p w14:paraId="51CCECC9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3DA4BD7A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7" w:type="dxa"/>
            <w:vAlign w:val="center"/>
          </w:tcPr>
          <w:p w14:paraId="7405BEB8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1B728B09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973" w:type="dxa"/>
            <w:vAlign w:val="center"/>
          </w:tcPr>
          <w:p w14:paraId="144CAB38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5C5139BE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14:paraId="332102EB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1479C37F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40" w:type="dxa"/>
            <w:vMerge/>
          </w:tcPr>
          <w:p w14:paraId="1E4D959D" w14:textId="77777777" w:rsidR="00F95AD9" w:rsidRPr="003F19FA" w:rsidRDefault="00F95AD9" w:rsidP="003F434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29" w:type="dxa"/>
            <w:vMerge/>
          </w:tcPr>
          <w:p w14:paraId="21715D89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151E1EC6" w14:textId="77777777" w:rsidR="00F95AD9" w:rsidRPr="003F19FA" w:rsidRDefault="00F95AD9" w:rsidP="003F434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95AD9" w:rsidRPr="00F35305" w14:paraId="715A88EE" w14:textId="77777777" w:rsidTr="003F4347">
        <w:trPr>
          <w:trHeight w:val="1547"/>
          <w:jc w:val="center"/>
        </w:trPr>
        <w:tc>
          <w:tcPr>
            <w:tcW w:w="544" w:type="dxa"/>
          </w:tcPr>
          <w:p w14:paraId="76E7D2A1" w14:textId="77777777" w:rsidR="00F95AD9" w:rsidRPr="005677B8" w:rsidRDefault="00F95AD9" w:rsidP="003F4347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5677B8">
              <w:rPr>
                <w:rFonts w:ascii="TH SarabunIT๙" w:eastAsia="Calibri" w:hAnsi="TH SarabunIT๙" w:cs="TH SarabunIT๙"/>
                <w:sz w:val="22"/>
                <w:cs/>
              </w:rPr>
              <w:t>13</w:t>
            </w:r>
          </w:p>
        </w:tc>
        <w:tc>
          <w:tcPr>
            <w:tcW w:w="1431" w:type="dxa"/>
          </w:tcPr>
          <w:p w14:paraId="3688709C" w14:textId="028814EA" w:rsidR="00F95AD9" w:rsidRPr="00F35305" w:rsidRDefault="00F95AD9" w:rsidP="003F4347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  <w:t>โครงการปรับปรุงอาคาร 1669</w:t>
            </w:r>
          </w:p>
        </w:tc>
        <w:tc>
          <w:tcPr>
            <w:tcW w:w="1350" w:type="dxa"/>
          </w:tcPr>
          <w:p w14:paraId="2B54EFE8" w14:textId="77777777" w:rsidR="00F95AD9" w:rsidRPr="00F35305" w:rsidRDefault="00F95AD9" w:rsidP="003F4347">
            <w:pPr>
              <w:spacing w:line="259" w:lineRule="auto"/>
              <w:rPr>
                <w:rFonts w:ascii="TH SarabunIT๙" w:eastAsia="Calibri" w:hAnsi="TH SarabunIT๙" w:cs="TH SarabunIT๙"/>
                <w:sz w:val="22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เพื่อปรับปรุงซ่อมแซมอาคาร 1669</w:t>
            </w:r>
          </w:p>
        </w:tc>
        <w:tc>
          <w:tcPr>
            <w:tcW w:w="2610" w:type="dxa"/>
          </w:tcPr>
          <w:p w14:paraId="74846BF3" w14:textId="39970483" w:rsidR="00F95AD9" w:rsidRPr="00F35305" w:rsidRDefault="00F95AD9" w:rsidP="003F4347">
            <w:pPr>
              <w:spacing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  <w:t>โครงการปรับปรุงอาคาร 1669</w:t>
            </w:r>
          </w:p>
        </w:tc>
        <w:tc>
          <w:tcPr>
            <w:tcW w:w="1170" w:type="dxa"/>
          </w:tcPr>
          <w:p w14:paraId="172E2CDC" w14:textId="77777777" w:rsidR="00F95AD9" w:rsidRPr="00F35305" w:rsidRDefault="00F95AD9" w:rsidP="003F4347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-</w:t>
            </w:r>
          </w:p>
        </w:tc>
        <w:tc>
          <w:tcPr>
            <w:tcW w:w="973" w:type="dxa"/>
          </w:tcPr>
          <w:p w14:paraId="617BB6D5" w14:textId="77777777" w:rsidR="00F95AD9" w:rsidRPr="00F35305" w:rsidRDefault="00F95AD9" w:rsidP="003F4347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-</w:t>
            </w:r>
          </w:p>
        </w:tc>
        <w:tc>
          <w:tcPr>
            <w:tcW w:w="1277" w:type="dxa"/>
          </w:tcPr>
          <w:p w14:paraId="6221EB15" w14:textId="77777777" w:rsidR="00F95AD9" w:rsidRPr="00F35305" w:rsidRDefault="00F95AD9" w:rsidP="003F4347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200,000</w:t>
            </w:r>
          </w:p>
        </w:tc>
        <w:tc>
          <w:tcPr>
            <w:tcW w:w="973" w:type="dxa"/>
          </w:tcPr>
          <w:p w14:paraId="4A447F70" w14:textId="77777777" w:rsidR="00F95AD9" w:rsidRPr="00F35305" w:rsidRDefault="00F95AD9" w:rsidP="003F4347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-</w:t>
            </w:r>
          </w:p>
        </w:tc>
        <w:tc>
          <w:tcPr>
            <w:tcW w:w="990" w:type="dxa"/>
          </w:tcPr>
          <w:p w14:paraId="40D9BA5D" w14:textId="77777777" w:rsidR="00F95AD9" w:rsidRPr="00F35305" w:rsidRDefault="00F95AD9" w:rsidP="003F4347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40" w:type="dxa"/>
          </w:tcPr>
          <w:p w14:paraId="7BCF50FB" w14:textId="77777777" w:rsidR="00F95AD9" w:rsidRPr="00F35305" w:rsidRDefault="00F95AD9" w:rsidP="003F4347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อาคาร 1669</w:t>
            </w:r>
          </w:p>
        </w:tc>
        <w:tc>
          <w:tcPr>
            <w:tcW w:w="1729" w:type="dxa"/>
          </w:tcPr>
          <w:p w14:paraId="5B62AD29" w14:textId="77777777" w:rsidR="00F95AD9" w:rsidRPr="00F35305" w:rsidRDefault="00F95AD9" w:rsidP="003F4347">
            <w:pPr>
              <w:spacing w:after="160" w:line="259" w:lineRule="auto"/>
              <w:rPr>
                <w:rFonts w:ascii="TH SarabunIT๙" w:eastAsia="Calibri" w:hAnsi="TH SarabunIT๙" w:cs="TH SarabunIT๙"/>
                <w:sz w:val="22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สามารถใช้งานอาคาร 1669 ได้อย่างมีประสิทธิภาพมากยิ่งขึ้น</w:t>
            </w:r>
          </w:p>
        </w:tc>
        <w:tc>
          <w:tcPr>
            <w:tcW w:w="992" w:type="dxa"/>
          </w:tcPr>
          <w:p w14:paraId="7399E106" w14:textId="77777777" w:rsidR="00F95AD9" w:rsidRPr="00F35305" w:rsidRDefault="00F95AD9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  <w:tr w:rsidR="00F95AD9" w:rsidRPr="00F35305" w14:paraId="3C3123E5" w14:textId="77777777" w:rsidTr="003F4347">
        <w:trPr>
          <w:trHeight w:val="1547"/>
          <w:jc w:val="center"/>
        </w:trPr>
        <w:tc>
          <w:tcPr>
            <w:tcW w:w="544" w:type="dxa"/>
          </w:tcPr>
          <w:p w14:paraId="39440613" w14:textId="77777777" w:rsidR="00F95AD9" w:rsidRPr="005677B8" w:rsidRDefault="00F95AD9" w:rsidP="003F4347">
            <w:pPr>
              <w:rPr>
                <w:rFonts w:ascii="TH SarabunIT๙" w:eastAsia="Calibri" w:hAnsi="TH SarabunIT๙" w:cs="TH SarabunIT๙"/>
                <w:sz w:val="28"/>
              </w:rPr>
            </w:pPr>
            <w:r w:rsidRPr="005677B8">
              <w:rPr>
                <w:rFonts w:ascii="TH SarabunIT๙" w:eastAsia="Calibri" w:hAnsi="TH SarabunIT๙" w:cs="TH SarabunIT๙"/>
                <w:sz w:val="22"/>
                <w:cs/>
              </w:rPr>
              <w:t>14</w:t>
            </w:r>
          </w:p>
        </w:tc>
        <w:tc>
          <w:tcPr>
            <w:tcW w:w="1431" w:type="dxa"/>
          </w:tcPr>
          <w:p w14:paraId="01A9EB3C" w14:textId="77777777" w:rsidR="00F95AD9" w:rsidRPr="00F35305" w:rsidRDefault="00F95AD9" w:rsidP="003F4347">
            <w:pPr>
              <w:spacing w:after="160" w:line="259" w:lineRule="auto"/>
              <w:ind w:right="-108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  <w:t>โครงการก่อสร้างอาคารหอประชุม อบต.โนนพะยอม</w:t>
            </w:r>
          </w:p>
        </w:tc>
        <w:tc>
          <w:tcPr>
            <w:tcW w:w="1350" w:type="dxa"/>
          </w:tcPr>
          <w:p w14:paraId="6EB21896" w14:textId="77777777" w:rsidR="00F95AD9" w:rsidRPr="00F35305" w:rsidRDefault="00F95AD9" w:rsidP="003F4347">
            <w:pPr>
              <w:spacing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 xml:space="preserve">เพื่อใช้ในการประชุมและจัดงานตามภารกิจต่างๆของ </w:t>
            </w:r>
            <w:proofErr w:type="spellStart"/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อบต</w:t>
            </w:r>
            <w:proofErr w:type="spellEnd"/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.โนนพะยอม</w:t>
            </w:r>
          </w:p>
        </w:tc>
        <w:tc>
          <w:tcPr>
            <w:tcW w:w="2610" w:type="dxa"/>
          </w:tcPr>
          <w:p w14:paraId="416630BF" w14:textId="77777777" w:rsidR="00F95AD9" w:rsidRPr="00F35305" w:rsidRDefault="00F95AD9" w:rsidP="003F4347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  <w:t>โครงการก่อสร้างอาคารหอประชุม อบต.โนนพะยอม</w:t>
            </w:r>
          </w:p>
        </w:tc>
        <w:tc>
          <w:tcPr>
            <w:tcW w:w="1170" w:type="dxa"/>
          </w:tcPr>
          <w:p w14:paraId="0868F751" w14:textId="77777777" w:rsidR="00F95AD9" w:rsidRPr="00F35305" w:rsidRDefault="00F95AD9" w:rsidP="003F4347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-</w:t>
            </w:r>
          </w:p>
        </w:tc>
        <w:tc>
          <w:tcPr>
            <w:tcW w:w="973" w:type="dxa"/>
          </w:tcPr>
          <w:p w14:paraId="3DE48F6E" w14:textId="77777777" w:rsidR="00F95AD9" w:rsidRPr="00F35305" w:rsidRDefault="00F95AD9" w:rsidP="003F4347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-</w:t>
            </w:r>
          </w:p>
        </w:tc>
        <w:tc>
          <w:tcPr>
            <w:tcW w:w="1277" w:type="dxa"/>
          </w:tcPr>
          <w:p w14:paraId="045F40DD" w14:textId="77777777" w:rsidR="00F95AD9" w:rsidRPr="00F35305" w:rsidRDefault="00F95AD9" w:rsidP="003F4347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2,000,000</w:t>
            </w:r>
          </w:p>
        </w:tc>
        <w:tc>
          <w:tcPr>
            <w:tcW w:w="973" w:type="dxa"/>
          </w:tcPr>
          <w:p w14:paraId="5547FFDA" w14:textId="77777777" w:rsidR="00F95AD9" w:rsidRPr="00F35305" w:rsidRDefault="00F95AD9" w:rsidP="003F4347">
            <w:pPr>
              <w:jc w:val="center"/>
              <w:outlineLvl w:val="0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-</w:t>
            </w:r>
          </w:p>
        </w:tc>
        <w:tc>
          <w:tcPr>
            <w:tcW w:w="990" w:type="dxa"/>
          </w:tcPr>
          <w:p w14:paraId="462F366C" w14:textId="77777777" w:rsidR="00F95AD9" w:rsidRPr="00F35305" w:rsidRDefault="00F95AD9" w:rsidP="003F4347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40" w:type="dxa"/>
          </w:tcPr>
          <w:p w14:paraId="1C479A1D" w14:textId="77777777" w:rsidR="00F95AD9" w:rsidRPr="00F35305" w:rsidRDefault="00F95AD9" w:rsidP="003F4347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จำนวนการจัดกิจกรรมภายในหอประชุม</w:t>
            </w:r>
          </w:p>
        </w:tc>
        <w:tc>
          <w:tcPr>
            <w:tcW w:w="1729" w:type="dxa"/>
          </w:tcPr>
          <w:p w14:paraId="01F00BF4" w14:textId="77777777" w:rsidR="00F95AD9" w:rsidRPr="00F35305" w:rsidRDefault="00F95AD9" w:rsidP="003F4347">
            <w:pPr>
              <w:spacing w:after="160" w:line="259" w:lineRule="auto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อบต.มีสถานที่จัดกิจกรรมอย่างเหมาะสม</w:t>
            </w:r>
          </w:p>
        </w:tc>
        <w:tc>
          <w:tcPr>
            <w:tcW w:w="992" w:type="dxa"/>
          </w:tcPr>
          <w:p w14:paraId="710732B4" w14:textId="77777777" w:rsidR="00F95AD9" w:rsidRPr="00F35305" w:rsidRDefault="00F95AD9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  <w:tr w:rsidR="00F95AD9" w:rsidRPr="00F35305" w14:paraId="2B053E5B" w14:textId="77777777" w:rsidTr="003F4347">
        <w:trPr>
          <w:trHeight w:val="1547"/>
          <w:jc w:val="center"/>
        </w:trPr>
        <w:tc>
          <w:tcPr>
            <w:tcW w:w="544" w:type="dxa"/>
          </w:tcPr>
          <w:p w14:paraId="443AE660" w14:textId="77777777" w:rsidR="00F95AD9" w:rsidRPr="005677B8" w:rsidRDefault="00F95AD9" w:rsidP="003F4347">
            <w:pPr>
              <w:rPr>
                <w:rFonts w:ascii="TH SarabunIT๙" w:eastAsia="Calibri" w:hAnsi="TH SarabunIT๙" w:cs="TH SarabunIT๙"/>
                <w:sz w:val="22"/>
                <w:cs/>
              </w:rPr>
            </w:pPr>
            <w:r w:rsidRPr="005677B8">
              <w:rPr>
                <w:rFonts w:ascii="TH SarabunIT๙" w:eastAsia="Calibri" w:hAnsi="TH SarabunIT๙" w:cs="TH SarabunIT๙"/>
                <w:sz w:val="22"/>
                <w:cs/>
              </w:rPr>
              <w:lastRenderedPageBreak/>
              <w:t>15</w:t>
            </w:r>
          </w:p>
        </w:tc>
        <w:tc>
          <w:tcPr>
            <w:tcW w:w="1431" w:type="dxa"/>
          </w:tcPr>
          <w:p w14:paraId="22A4D714" w14:textId="77777777" w:rsidR="00F95AD9" w:rsidRPr="00F35305" w:rsidRDefault="00F95AD9" w:rsidP="003F4347">
            <w:pPr>
              <w:spacing w:after="160" w:line="259" w:lineRule="auto"/>
              <w:ind w:right="-108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  <w:t>โครงการก่อสร้างห้องน้ำภายนอกอาคารสำนักงาน อบต.</w:t>
            </w:r>
          </w:p>
        </w:tc>
        <w:tc>
          <w:tcPr>
            <w:tcW w:w="1350" w:type="dxa"/>
          </w:tcPr>
          <w:p w14:paraId="28DBEAD1" w14:textId="77777777" w:rsidR="00F95AD9" w:rsidRPr="00F35305" w:rsidRDefault="00F95AD9" w:rsidP="003F4347">
            <w:pPr>
              <w:spacing w:line="259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เพื่อบริการเจ้าหน้าที่ของ อบต. และประชาชนผู้มาติดต่อราชการ</w:t>
            </w:r>
          </w:p>
        </w:tc>
        <w:tc>
          <w:tcPr>
            <w:tcW w:w="2610" w:type="dxa"/>
          </w:tcPr>
          <w:p w14:paraId="17CC1185" w14:textId="77777777" w:rsidR="00F95AD9" w:rsidRPr="00F35305" w:rsidRDefault="00F95AD9" w:rsidP="003F4347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  <w:t>โครงการก่อสร้างห้องน้ำภายนอกอาคารสำนักงาน อบต.</w:t>
            </w:r>
          </w:p>
        </w:tc>
        <w:tc>
          <w:tcPr>
            <w:tcW w:w="1170" w:type="dxa"/>
          </w:tcPr>
          <w:p w14:paraId="0AC8DAA2" w14:textId="77777777" w:rsidR="00F95AD9" w:rsidRPr="00F35305" w:rsidRDefault="00F95AD9" w:rsidP="003F4347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-</w:t>
            </w:r>
          </w:p>
        </w:tc>
        <w:tc>
          <w:tcPr>
            <w:tcW w:w="973" w:type="dxa"/>
          </w:tcPr>
          <w:p w14:paraId="56783EFC" w14:textId="77777777" w:rsidR="00F95AD9" w:rsidRPr="00F35305" w:rsidRDefault="00F95AD9" w:rsidP="003F4347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-</w:t>
            </w:r>
          </w:p>
        </w:tc>
        <w:tc>
          <w:tcPr>
            <w:tcW w:w="1277" w:type="dxa"/>
          </w:tcPr>
          <w:p w14:paraId="5E1523FC" w14:textId="77777777" w:rsidR="00F95AD9" w:rsidRPr="00F35305" w:rsidRDefault="00F95AD9" w:rsidP="003F4347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150,000</w:t>
            </w:r>
          </w:p>
        </w:tc>
        <w:tc>
          <w:tcPr>
            <w:tcW w:w="973" w:type="dxa"/>
          </w:tcPr>
          <w:p w14:paraId="6C125D9A" w14:textId="77777777" w:rsidR="00F95AD9" w:rsidRPr="00F35305" w:rsidRDefault="00F95AD9" w:rsidP="003F4347">
            <w:pPr>
              <w:jc w:val="center"/>
              <w:outlineLvl w:val="0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-</w:t>
            </w:r>
          </w:p>
        </w:tc>
        <w:tc>
          <w:tcPr>
            <w:tcW w:w="990" w:type="dxa"/>
          </w:tcPr>
          <w:p w14:paraId="179DBBBB" w14:textId="77777777" w:rsidR="00F95AD9" w:rsidRPr="00F35305" w:rsidRDefault="00F95AD9" w:rsidP="003F4347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40" w:type="dxa"/>
          </w:tcPr>
          <w:p w14:paraId="1937C63C" w14:textId="77777777" w:rsidR="00F95AD9" w:rsidRPr="00F35305" w:rsidRDefault="00F95AD9" w:rsidP="003F4347">
            <w:pPr>
              <w:spacing w:after="160" w:line="259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จำนวนการใช้บริการห้องน้ำของเจ้าหน้าที่ อบต.และประชาชน</w:t>
            </w:r>
          </w:p>
        </w:tc>
        <w:tc>
          <w:tcPr>
            <w:tcW w:w="1729" w:type="dxa"/>
          </w:tcPr>
          <w:p w14:paraId="0BBCA259" w14:textId="77777777" w:rsidR="00F95AD9" w:rsidRPr="00F35305" w:rsidRDefault="00F95AD9" w:rsidP="003F4347">
            <w:pPr>
              <w:spacing w:after="160" w:line="259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มีห้องน้ำที่ถูกสุขลักษณะเพื่อให้เจ้าหน้าที่ได้ใช้งานและพร้อมรับรองประชาชนผู้มาติดต่อราชการ</w:t>
            </w:r>
          </w:p>
        </w:tc>
        <w:tc>
          <w:tcPr>
            <w:tcW w:w="992" w:type="dxa"/>
          </w:tcPr>
          <w:p w14:paraId="5EACECCC" w14:textId="77777777" w:rsidR="00F95AD9" w:rsidRPr="00F35305" w:rsidRDefault="00F95AD9" w:rsidP="003F4347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</w:tbl>
    <w:p w14:paraId="6D2443A2" w14:textId="77777777" w:rsidR="00F95AD9" w:rsidRDefault="00F95AD9" w:rsidP="00F95AD9">
      <w:pPr>
        <w:rPr>
          <w:rFonts w:ascii="TH SarabunIT๙" w:hAnsi="TH SarabunIT๙" w:cs="TH SarabunIT๙"/>
          <w:b/>
          <w:bCs/>
        </w:rPr>
      </w:pPr>
    </w:p>
    <w:p w14:paraId="72FC7D73" w14:textId="77777777" w:rsidR="00F95AD9" w:rsidRDefault="00F95AD9" w:rsidP="00F95AD9">
      <w:pPr>
        <w:rPr>
          <w:rFonts w:ascii="TH SarabunIT๙" w:hAnsi="TH SarabunIT๙" w:cs="TH SarabunIT๙"/>
          <w:b/>
          <w:bCs/>
        </w:rPr>
      </w:pPr>
    </w:p>
    <w:p w14:paraId="6426B222" w14:textId="77777777" w:rsidR="00F95AD9" w:rsidRDefault="00F95AD9" w:rsidP="00F95AD9">
      <w:pPr>
        <w:rPr>
          <w:rFonts w:ascii="TH SarabunIT๙" w:hAnsi="TH SarabunIT๙" w:cs="TH SarabunIT๙"/>
          <w:b/>
          <w:bCs/>
        </w:rPr>
      </w:pPr>
    </w:p>
    <w:p w14:paraId="0335E049" w14:textId="5B659C36" w:rsidR="00F95AD9" w:rsidRPr="005677B8" w:rsidRDefault="00F95AD9" w:rsidP="00F95AD9">
      <w:pPr>
        <w:rPr>
          <w:rFonts w:ascii="TH SarabunIT๙" w:eastAsia="Calibri" w:hAnsi="TH SarabunIT๙" w:cs="TH SarabunIT๙"/>
          <w:b/>
          <w:bCs/>
          <w:sz w:val="28"/>
          <w:cs/>
        </w:rPr>
      </w:pPr>
      <w:r w:rsidRPr="005677B8">
        <w:rPr>
          <w:rFonts w:ascii="TH SarabunIT๙" w:hAnsi="TH SarabunIT๙" w:cs="TH SarabunIT๙"/>
          <w:b/>
          <w:bCs/>
          <w:cs/>
        </w:rPr>
        <w:t xml:space="preserve">ก.  ยุทธศาสตร์จังหวัดที่ </w:t>
      </w:r>
      <w:r w:rsidRPr="005677B8">
        <w:rPr>
          <w:rFonts w:ascii="TH SarabunIT๙" w:hAnsi="TH SarabunIT๙" w:cs="TH SarabunIT๙" w:hint="cs"/>
          <w:b/>
          <w:bCs/>
          <w:cs/>
        </w:rPr>
        <w:t xml:space="preserve"> </w:t>
      </w:r>
      <w:r w:rsidRPr="005677B8"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5677B8">
        <w:rPr>
          <w:rFonts w:ascii="TH SarabunIT๙" w:hAnsi="TH SarabunIT๙" w:cs="TH SarabunIT๙"/>
          <w:b/>
          <w:bCs/>
          <w:cs/>
        </w:rPr>
        <w:t xml:space="preserve"> </w:t>
      </w:r>
      <w:r w:rsidRPr="005677B8">
        <w:rPr>
          <w:rFonts w:ascii="TH SarabunIT๙" w:hAnsi="TH SarabunIT๙" w:cs="TH SarabunIT๙" w:hint="cs"/>
          <w:b/>
          <w:bCs/>
          <w:cs/>
        </w:rPr>
        <w:t xml:space="preserve"> </w:t>
      </w:r>
      <w:r w:rsidRPr="005677B8">
        <w:rPr>
          <w:rFonts w:ascii="TH SarabunIT๙" w:eastAsia="Calibri" w:hAnsi="TH SarabunIT๙" w:cs="TH SarabunIT๙" w:hint="cs"/>
          <w:b/>
          <w:bCs/>
          <w:sz w:val="28"/>
          <w:cs/>
        </w:rPr>
        <w:t>การพัฒนาคุณภาพคนและสังคม</w:t>
      </w:r>
    </w:p>
    <w:p w14:paraId="44E9FEFA" w14:textId="77777777" w:rsidR="00F95AD9" w:rsidRPr="005677B8" w:rsidRDefault="00F95AD9" w:rsidP="00F95AD9">
      <w:pPr>
        <w:rPr>
          <w:rFonts w:ascii="TH SarabunIT๙" w:hAnsi="TH SarabunIT๙" w:cs="TH SarabunIT๙"/>
          <w:b/>
          <w:bCs/>
          <w:sz w:val="28"/>
          <w:cs/>
        </w:rPr>
      </w:pPr>
      <w:r w:rsidRPr="005677B8">
        <w:rPr>
          <w:rFonts w:ascii="TH SarabunIT๙" w:hAnsi="TH SarabunIT๙" w:cs="TH SarabunIT๙"/>
          <w:b/>
          <w:bCs/>
          <w:cs/>
        </w:rPr>
        <w:t>ข.</w:t>
      </w:r>
      <w:r w:rsidRPr="005677B8">
        <w:rPr>
          <w:rFonts w:ascii="TH SarabunIT๙" w:hAnsi="TH SarabunIT๙" w:cs="TH SarabunIT๙"/>
          <w:b/>
          <w:bCs/>
          <w:sz w:val="28"/>
          <w:cs/>
        </w:rPr>
        <w:t xml:space="preserve">  ยุทธศาสตร์การพัฒนาของ อปท. ในเขตจังหวัดที่</w:t>
      </w:r>
      <w:r w:rsidRPr="005677B8">
        <w:rPr>
          <w:rFonts w:ascii="TH SarabunIT๙" w:hAnsi="TH SarabunIT๙" w:cs="TH SarabunIT๙"/>
          <w:b/>
          <w:bCs/>
          <w:sz w:val="28"/>
        </w:rPr>
        <w:t xml:space="preserve">  8</w:t>
      </w:r>
      <w:r w:rsidRPr="005677B8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5677B8">
        <w:rPr>
          <w:rFonts w:ascii="TH SarabunIT๙" w:hAnsi="TH SarabunIT๙" w:cs="TH SarabunIT๙" w:hint="cs"/>
          <w:b/>
          <w:bCs/>
          <w:sz w:val="28"/>
          <w:cs/>
        </w:rPr>
        <w:t>การพัฒนาการบริหารภาครัฐ ภายใต้หลัก</w:t>
      </w:r>
      <w:proofErr w:type="spellStart"/>
      <w:r w:rsidRPr="005677B8">
        <w:rPr>
          <w:rFonts w:ascii="TH SarabunIT๙" w:hAnsi="TH SarabunIT๙" w:cs="TH SarabunIT๙" w:hint="cs"/>
          <w:b/>
          <w:bCs/>
          <w:sz w:val="28"/>
          <w:cs/>
        </w:rPr>
        <w:t>ธรรมาภิ</w:t>
      </w:r>
      <w:proofErr w:type="spellEnd"/>
      <w:r w:rsidRPr="005677B8">
        <w:rPr>
          <w:rFonts w:ascii="TH SarabunIT๙" w:hAnsi="TH SarabunIT๙" w:cs="TH SarabunIT๙" w:hint="cs"/>
          <w:b/>
          <w:bCs/>
          <w:sz w:val="28"/>
          <w:cs/>
        </w:rPr>
        <w:t>บาล</w:t>
      </w:r>
    </w:p>
    <w:p w14:paraId="5FE787F9" w14:textId="77777777" w:rsidR="00F95AD9" w:rsidRPr="005677B8" w:rsidRDefault="00F95AD9" w:rsidP="00F95AD9">
      <w:pPr>
        <w:spacing w:line="259" w:lineRule="auto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 w:rsidRPr="005677B8">
        <w:rPr>
          <w:rFonts w:ascii="TH SarabunIT๙" w:hAnsi="TH SarabunIT๙" w:cs="TH SarabunIT๙"/>
          <w:b/>
          <w:bCs/>
          <w:cs/>
        </w:rPr>
        <w:t xml:space="preserve">      </w:t>
      </w:r>
      <w:r w:rsidRPr="005677B8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 w:rsidRPr="005677B8"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5677B8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5677B8">
        <w:rPr>
          <w:rFonts w:ascii="TH SarabunIT๙" w:hAnsi="TH SarabunIT๙" w:cs="TH SarabunIT๙"/>
          <w:b/>
          <w:bCs/>
          <w:sz w:val="28"/>
        </w:rPr>
        <w:t>5</w:t>
      </w:r>
      <w:r w:rsidRPr="005677B8">
        <w:rPr>
          <w:rFonts w:ascii="TH SarabunIT๙" w:hAnsi="TH SarabunIT๙" w:cs="TH SarabunIT๙"/>
          <w:b/>
          <w:bCs/>
          <w:cs/>
        </w:rPr>
        <w:t xml:space="preserve">  </w:t>
      </w:r>
      <w:r w:rsidRPr="005677B8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</w:t>
      </w:r>
      <w:r w:rsidRPr="005677B8"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การบริหารกิจการบ้านเมืองที่ดี</w:t>
      </w:r>
    </w:p>
    <w:p w14:paraId="5058536B" w14:textId="77777777" w:rsidR="00F95AD9" w:rsidRPr="00F35305" w:rsidRDefault="00F95AD9" w:rsidP="00F95AD9">
      <w:pPr>
        <w:spacing w:after="160" w:line="259" w:lineRule="auto"/>
        <w:rPr>
          <w:rFonts w:ascii="TH SarabunIT๙" w:eastAsia="Cordia New" w:hAnsi="TH SarabunIT๙" w:cs="TH SarabunIT๙"/>
          <w:b/>
          <w:bCs/>
          <w:sz w:val="22"/>
          <w:lang w:eastAsia="zh-CN"/>
        </w:rPr>
      </w:pPr>
      <w:r w:rsidRPr="005677B8">
        <w:rPr>
          <w:rFonts w:ascii="TH SarabunIT๙" w:hAnsi="TH SarabunIT๙" w:cs="TH SarabunIT๙"/>
          <w:b/>
          <w:bCs/>
          <w:cs/>
        </w:rPr>
        <w:t xml:space="preserve">   </w:t>
      </w:r>
      <w:r w:rsidRPr="005677B8">
        <w:rPr>
          <w:rFonts w:ascii="TH SarabunIT๙" w:hAnsi="TH SarabunIT๙" w:cs="TH SarabunIT๙" w:hint="cs"/>
          <w:b/>
          <w:bCs/>
          <w:cs/>
        </w:rPr>
        <w:t xml:space="preserve"> </w:t>
      </w:r>
      <w:r w:rsidRPr="005677B8"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5</w:t>
      </w:r>
      <w:r w:rsidRPr="005677B8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677B8">
        <w:rPr>
          <w:rFonts w:ascii="TH SarabunIT๙" w:hAnsi="TH SarabunIT๙" w:cs="TH SarabunIT๙"/>
          <w:b/>
          <w:bCs/>
          <w:cs/>
        </w:rPr>
        <w:t xml:space="preserve">  แผนงาน</w:t>
      </w:r>
      <w:r w:rsidRPr="005677B8">
        <w:rPr>
          <w:rFonts w:ascii="TH SarabunIT๙" w:hAnsi="TH SarabunIT๙" w:cs="TH SarabunIT๙" w:hint="cs"/>
          <w:b/>
          <w:bCs/>
          <w:cs/>
        </w:rPr>
        <w:t xml:space="preserve">บริหารงานทั่วไป </w:t>
      </w:r>
      <w:r w:rsidRPr="005677B8">
        <w:rPr>
          <w:rFonts w:ascii="TH SarabunIT๙" w:hAnsi="TH SarabunIT๙" w:cs="TH SarabunIT๙"/>
          <w:b/>
          <w:bCs/>
        </w:rPr>
        <w:t xml:space="preserve">:  </w:t>
      </w:r>
      <w:r w:rsidRPr="005677B8">
        <w:rPr>
          <w:rFonts w:ascii="TH SarabunIT๙" w:hAnsi="TH SarabunIT๙" w:cs="TH SarabunIT๙" w:hint="cs"/>
          <w:b/>
          <w:bCs/>
          <w:cs/>
        </w:rPr>
        <w:t>งานบริหารทั่วไป</w:t>
      </w:r>
      <w:r w:rsidRPr="00F35305">
        <w:rPr>
          <w:rFonts w:ascii="TH SarabunIT๙" w:hAnsi="TH SarabunIT๙" w:cs="TH SarabunIT๙" w:hint="cs"/>
          <w:cs/>
        </w:rPr>
        <w:t xml:space="preserve"> (</w:t>
      </w:r>
      <w:r w:rsidRPr="00F35305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F35305">
        <w:rPr>
          <w:rFonts w:ascii="TH SarabunIT๙" w:eastAsia="Cordia New" w:hAnsi="TH SarabunIT๙" w:cs="TH SarabunIT๙"/>
          <w:sz w:val="28"/>
          <w:lang w:eastAsia="zh-CN"/>
        </w:rPr>
        <w:t xml:space="preserve">3  </w:t>
      </w:r>
      <w:r w:rsidRPr="00F35305">
        <w:rPr>
          <w:rFonts w:ascii="TH SarabunIT๙" w:eastAsia="Cordia New" w:hAnsi="TH SarabunIT๙" w:cs="TH SarabunIT๙"/>
          <w:sz w:val="22"/>
          <w:cs/>
          <w:lang w:eastAsia="zh-CN"/>
        </w:rPr>
        <w:t>การเพิ่มศักยภาพในการบริหารจัดการ</w:t>
      </w:r>
      <w:r w:rsidRPr="00F35305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431"/>
        <w:gridCol w:w="1423"/>
        <w:gridCol w:w="2537"/>
        <w:gridCol w:w="1170"/>
        <w:gridCol w:w="1153"/>
        <w:gridCol w:w="1097"/>
        <w:gridCol w:w="883"/>
        <w:gridCol w:w="1080"/>
        <w:gridCol w:w="1710"/>
        <w:gridCol w:w="1459"/>
        <w:gridCol w:w="992"/>
      </w:tblGrid>
      <w:tr w:rsidR="00F95AD9" w:rsidRPr="003F19FA" w14:paraId="415558C1" w14:textId="77777777" w:rsidTr="003F4347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14:paraId="6785024A" w14:textId="77777777" w:rsidR="00F95AD9" w:rsidRPr="003F19FA" w:rsidRDefault="00F95AD9" w:rsidP="003F4347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431" w:type="dxa"/>
            <w:vMerge w:val="restart"/>
            <w:vAlign w:val="center"/>
          </w:tcPr>
          <w:p w14:paraId="74B5C997" w14:textId="77777777" w:rsidR="00F95AD9" w:rsidRPr="003F19FA" w:rsidRDefault="00F95AD9" w:rsidP="003F4347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23" w:type="dxa"/>
            <w:vMerge w:val="restart"/>
            <w:vAlign w:val="center"/>
          </w:tcPr>
          <w:p w14:paraId="7D039798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537" w:type="dxa"/>
            <w:vMerge w:val="restart"/>
            <w:vAlign w:val="center"/>
          </w:tcPr>
          <w:p w14:paraId="0DDB983C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3C6BEC92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383" w:type="dxa"/>
            <w:gridSpan w:val="5"/>
          </w:tcPr>
          <w:p w14:paraId="135F6E6A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710" w:type="dxa"/>
            <w:vMerge w:val="restart"/>
            <w:vAlign w:val="center"/>
          </w:tcPr>
          <w:p w14:paraId="4F1B9606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705742E3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(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KPI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459" w:type="dxa"/>
            <w:vMerge w:val="restart"/>
            <w:vAlign w:val="center"/>
          </w:tcPr>
          <w:p w14:paraId="5EADEF15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51B9D2C4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60D796BF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49BF0CA8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F95AD9" w:rsidRPr="003F19FA" w14:paraId="760A34F9" w14:textId="77777777" w:rsidTr="003F4347">
        <w:trPr>
          <w:cantSplit/>
          <w:jc w:val="center"/>
        </w:trPr>
        <w:tc>
          <w:tcPr>
            <w:tcW w:w="544" w:type="dxa"/>
            <w:vMerge/>
          </w:tcPr>
          <w:p w14:paraId="023AC826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31" w:type="dxa"/>
            <w:vMerge/>
          </w:tcPr>
          <w:p w14:paraId="241CF9BA" w14:textId="77777777" w:rsidR="00F95AD9" w:rsidRPr="003F19FA" w:rsidRDefault="00F95AD9" w:rsidP="003F434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23" w:type="dxa"/>
            <w:vMerge/>
            <w:vAlign w:val="center"/>
          </w:tcPr>
          <w:p w14:paraId="06A51697" w14:textId="77777777" w:rsidR="00F95AD9" w:rsidRPr="003F19FA" w:rsidRDefault="00F95AD9" w:rsidP="003F434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37" w:type="dxa"/>
            <w:vMerge/>
            <w:vAlign w:val="center"/>
          </w:tcPr>
          <w:p w14:paraId="066043F3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70" w:type="dxa"/>
            <w:vAlign w:val="center"/>
          </w:tcPr>
          <w:p w14:paraId="361B7162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55D9879B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53" w:type="dxa"/>
            <w:vAlign w:val="center"/>
          </w:tcPr>
          <w:p w14:paraId="15341855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0A963240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7" w:type="dxa"/>
            <w:vAlign w:val="center"/>
          </w:tcPr>
          <w:p w14:paraId="3F126BA9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40B904E4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883" w:type="dxa"/>
            <w:vAlign w:val="center"/>
          </w:tcPr>
          <w:p w14:paraId="14FD7825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5AF6EAB2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4D96A4E7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2740FD86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10" w:type="dxa"/>
            <w:vMerge/>
          </w:tcPr>
          <w:p w14:paraId="034ABBB9" w14:textId="77777777" w:rsidR="00F95AD9" w:rsidRPr="003F19FA" w:rsidRDefault="00F95AD9" w:rsidP="003F434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59" w:type="dxa"/>
            <w:vMerge/>
          </w:tcPr>
          <w:p w14:paraId="65106AF7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41E47FDE" w14:textId="77777777" w:rsidR="00F95AD9" w:rsidRPr="003F19FA" w:rsidRDefault="00F95AD9" w:rsidP="003F434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95AD9" w:rsidRPr="00F35305" w14:paraId="7AD77E05" w14:textId="77777777" w:rsidTr="003F4347">
        <w:trPr>
          <w:trHeight w:val="1547"/>
          <w:jc w:val="center"/>
        </w:trPr>
        <w:tc>
          <w:tcPr>
            <w:tcW w:w="544" w:type="dxa"/>
          </w:tcPr>
          <w:p w14:paraId="009F1FAF" w14:textId="77777777" w:rsidR="00F95AD9" w:rsidRPr="005677B8" w:rsidRDefault="00F95AD9" w:rsidP="003F4347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5677B8">
              <w:rPr>
                <w:rFonts w:ascii="TH SarabunIT๙" w:eastAsia="Calibri" w:hAnsi="TH SarabunIT๙" w:cs="TH SarabunIT๙"/>
                <w:sz w:val="22"/>
                <w:cs/>
              </w:rPr>
              <w:t>16</w:t>
            </w:r>
          </w:p>
        </w:tc>
        <w:tc>
          <w:tcPr>
            <w:tcW w:w="1431" w:type="dxa"/>
          </w:tcPr>
          <w:p w14:paraId="738F2D5A" w14:textId="77777777" w:rsidR="00F95AD9" w:rsidRPr="00F35305" w:rsidRDefault="00F95AD9" w:rsidP="003F4347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  <w:t>โครงการก่อสร้างรั้วศูนย์พัฒนาเด็กเล็ก อบต.โนนพะยอม</w:t>
            </w:r>
          </w:p>
        </w:tc>
        <w:tc>
          <w:tcPr>
            <w:tcW w:w="1423" w:type="dxa"/>
          </w:tcPr>
          <w:p w14:paraId="56CBB90D" w14:textId="77777777" w:rsidR="00F95AD9" w:rsidRPr="00F35305" w:rsidRDefault="00F95AD9" w:rsidP="003F4347">
            <w:pPr>
              <w:spacing w:line="259" w:lineRule="auto"/>
              <w:rPr>
                <w:rFonts w:ascii="TH SarabunIT๙" w:eastAsia="Calibri" w:hAnsi="TH SarabunIT๙" w:cs="TH SarabunIT๙"/>
                <w:sz w:val="22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เพื่อความปลอดภัยของเด็กและครูผู้ดูแลเด็ก</w:t>
            </w:r>
          </w:p>
        </w:tc>
        <w:tc>
          <w:tcPr>
            <w:tcW w:w="2537" w:type="dxa"/>
          </w:tcPr>
          <w:p w14:paraId="6087078E" w14:textId="77777777" w:rsidR="00F95AD9" w:rsidRPr="00F35305" w:rsidRDefault="00F95AD9" w:rsidP="003F4347">
            <w:pPr>
              <w:spacing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  <w:t>โครงการก่อสร้างรั้วศูนย์พัฒนาเด็กเล็ก อบต.โนนพะยอม</w:t>
            </w:r>
          </w:p>
        </w:tc>
        <w:tc>
          <w:tcPr>
            <w:tcW w:w="1170" w:type="dxa"/>
          </w:tcPr>
          <w:p w14:paraId="3739B8A4" w14:textId="77777777" w:rsidR="00F95AD9" w:rsidRPr="00F35305" w:rsidRDefault="00F95AD9" w:rsidP="003F4347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-</w:t>
            </w:r>
          </w:p>
        </w:tc>
        <w:tc>
          <w:tcPr>
            <w:tcW w:w="1153" w:type="dxa"/>
          </w:tcPr>
          <w:p w14:paraId="3C6D2E31" w14:textId="77777777" w:rsidR="00F95AD9" w:rsidRPr="00F35305" w:rsidRDefault="00F95AD9" w:rsidP="003F4347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-</w:t>
            </w:r>
          </w:p>
        </w:tc>
        <w:tc>
          <w:tcPr>
            <w:tcW w:w="1097" w:type="dxa"/>
          </w:tcPr>
          <w:p w14:paraId="4391D3A2" w14:textId="77777777" w:rsidR="00F95AD9" w:rsidRPr="00F35305" w:rsidRDefault="00F95AD9" w:rsidP="003F4347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300,000</w:t>
            </w:r>
          </w:p>
        </w:tc>
        <w:tc>
          <w:tcPr>
            <w:tcW w:w="883" w:type="dxa"/>
          </w:tcPr>
          <w:p w14:paraId="4C70D2C8" w14:textId="77777777" w:rsidR="00F95AD9" w:rsidRPr="00F35305" w:rsidRDefault="00F95AD9" w:rsidP="003F4347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-</w:t>
            </w:r>
          </w:p>
        </w:tc>
        <w:tc>
          <w:tcPr>
            <w:tcW w:w="1080" w:type="dxa"/>
          </w:tcPr>
          <w:p w14:paraId="1F530FD6" w14:textId="77777777" w:rsidR="00F95AD9" w:rsidRPr="00F35305" w:rsidRDefault="00F95AD9" w:rsidP="003F4347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710" w:type="dxa"/>
          </w:tcPr>
          <w:p w14:paraId="50933BAA" w14:textId="77777777" w:rsidR="00F95AD9" w:rsidRPr="00F35305" w:rsidRDefault="00F95AD9" w:rsidP="003F4347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รั้วศูนย์พัฒนาเด็ก</w:t>
            </w:r>
          </w:p>
        </w:tc>
        <w:tc>
          <w:tcPr>
            <w:tcW w:w="1459" w:type="dxa"/>
          </w:tcPr>
          <w:p w14:paraId="3B64C811" w14:textId="77777777" w:rsidR="00F95AD9" w:rsidRPr="00F35305" w:rsidRDefault="00F95AD9" w:rsidP="003F4347">
            <w:pPr>
              <w:spacing w:after="160" w:line="259" w:lineRule="auto"/>
              <w:rPr>
                <w:rFonts w:ascii="TH SarabunIT๙" w:eastAsia="Calibri" w:hAnsi="TH SarabunIT๙" w:cs="TH SarabunIT๙"/>
                <w:sz w:val="22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ครูผู้ดูแลเด็กและเด็กในศูนย์พัฒนาเด็กเล็กมีความปลอดภัยมากขึ้น</w:t>
            </w:r>
          </w:p>
        </w:tc>
        <w:tc>
          <w:tcPr>
            <w:tcW w:w="992" w:type="dxa"/>
          </w:tcPr>
          <w:p w14:paraId="245C0FD1" w14:textId="77777777" w:rsidR="00F95AD9" w:rsidRPr="00F35305" w:rsidRDefault="00F95AD9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  <w:tr w:rsidR="00F95AD9" w:rsidRPr="00F35305" w14:paraId="0FF35AEE" w14:textId="77777777" w:rsidTr="003F4347">
        <w:trPr>
          <w:trHeight w:val="1547"/>
          <w:jc w:val="center"/>
        </w:trPr>
        <w:tc>
          <w:tcPr>
            <w:tcW w:w="544" w:type="dxa"/>
          </w:tcPr>
          <w:p w14:paraId="380A6F64" w14:textId="77777777" w:rsidR="00F95AD9" w:rsidRPr="005677B8" w:rsidRDefault="00F95AD9" w:rsidP="003F4347">
            <w:pPr>
              <w:rPr>
                <w:rFonts w:ascii="TH SarabunIT๙" w:eastAsia="Calibri" w:hAnsi="TH SarabunIT๙" w:cs="TH SarabunIT๙"/>
                <w:sz w:val="28"/>
              </w:rPr>
            </w:pPr>
            <w:r w:rsidRPr="005677B8">
              <w:rPr>
                <w:rFonts w:ascii="TH SarabunIT๙" w:eastAsia="Calibri" w:hAnsi="TH SarabunIT๙" w:cs="TH SarabunIT๙"/>
                <w:sz w:val="22"/>
                <w:cs/>
              </w:rPr>
              <w:lastRenderedPageBreak/>
              <w:t>17</w:t>
            </w:r>
          </w:p>
        </w:tc>
        <w:tc>
          <w:tcPr>
            <w:tcW w:w="1431" w:type="dxa"/>
          </w:tcPr>
          <w:p w14:paraId="036026A0" w14:textId="77777777" w:rsidR="00F95AD9" w:rsidRPr="00F35305" w:rsidRDefault="00F95AD9" w:rsidP="003F4347">
            <w:pPr>
              <w:spacing w:after="160" w:line="259" w:lineRule="auto"/>
              <w:ind w:right="-108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  <w:t>โครงการก่อสร้างเสาธงศูนย์พัฒนาเด็กเล็ก อบต.โนนพะยอม</w:t>
            </w:r>
          </w:p>
        </w:tc>
        <w:tc>
          <w:tcPr>
            <w:tcW w:w="1423" w:type="dxa"/>
          </w:tcPr>
          <w:p w14:paraId="1AB66CB1" w14:textId="77777777" w:rsidR="00F95AD9" w:rsidRPr="00F35305" w:rsidRDefault="00F95AD9" w:rsidP="003F4347">
            <w:pPr>
              <w:spacing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เพื่อแสดงออกถึงความรักชาติ ศาสนา พระมหากษัตริย์</w:t>
            </w:r>
          </w:p>
        </w:tc>
        <w:tc>
          <w:tcPr>
            <w:tcW w:w="2537" w:type="dxa"/>
          </w:tcPr>
          <w:p w14:paraId="63748E5A" w14:textId="77777777" w:rsidR="00F95AD9" w:rsidRPr="00F35305" w:rsidRDefault="00F95AD9" w:rsidP="003F4347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  <w:t>โครงการก่อสร้างเสาธงศูนย์พัฒนาเด็กเล็ก อบต.โนนพะยอม</w:t>
            </w:r>
          </w:p>
        </w:tc>
        <w:tc>
          <w:tcPr>
            <w:tcW w:w="1170" w:type="dxa"/>
          </w:tcPr>
          <w:p w14:paraId="0985FA8D" w14:textId="77777777" w:rsidR="00F95AD9" w:rsidRPr="00F35305" w:rsidRDefault="00F95AD9" w:rsidP="003F4347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-</w:t>
            </w:r>
          </w:p>
        </w:tc>
        <w:tc>
          <w:tcPr>
            <w:tcW w:w="1153" w:type="dxa"/>
          </w:tcPr>
          <w:p w14:paraId="73E99D41" w14:textId="77777777" w:rsidR="00F95AD9" w:rsidRPr="00F35305" w:rsidRDefault="00F95AD9" w:rsidP="003F4347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-</w:t>
            </w:r>
          </w:p>
        </w:tc>
        <w:tc>
          <w:tcPr>
            <w:tcW w:w="1097" w:type="dxa"/>
          </w:tcPr>
          <w:p w14:paraId="6442C2FE" w14:textId="77777777" w:rsidR="00F95AD9" w:rsidRPr="00F35305" w:rsidRDefault="00F95AD9" w:rsidP="003F4347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100,000</w:t>
            </w:r>
          </w:p>
        </w:tc>
        <w:tc>
          <w:tcPr>
            <w:tcW w:w="883" w:type="dxa"/>
          </w:tcPr>
          <w:p w14:paraId="703F7831" w14:textId="77777777" w:rsidR="00F95AD9" w:rsidRPr="00F35305" w:rsidRDefault="00F95AD9" w:rsidP="003F4347">
            <w:pPr>
              <w:jc w:val="center"/>
              <w:outlineLvl w:val="0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-</w:t>
            </w:r>
          </w:p>
        </w:tc>
        <w:tc>
          <w:tcPr>
            <w:tcW w:w="1080" w:type="dxa"/>
          </w:tcPr>
          <w:p w14:paraId="4DF2DB8C" w14:textId="77777777" w:rsidR="00F95AD9" w:rsidRPr="00F35305" w:rsidRDefault="00F95AD9" w:rsidP="003F4347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710" w:type="dxa"/>
          </w:tcPr>
          <w:p w14:paraId="78DD6B7D" w14:textId="77777777" w:rsidR="00F95AD9" w:rsidRPr="00F35305" w:rsidRDefault="00F95AD9" w:rsidP="003F4347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เสาธงศูนย์พัฒนาเด็กเล็ก อบต.โนนพะยอม</w:t>
            </w:r>
          </w:p>
        </w:tc>
        <w:tc>
          <w:tcPr>
            <w:tcW w:w="1459" w:type="dxa"/>
          </w:tcPr>
          <w:p w14:paraId="61718E3F" w14:textId="77777777" w:rsidR="00F95AD9" w:rsidRPr="00F35305" w:rsidRDefault="00F95AD9" w:rsidP="003F4347">
            <w:pPr>
              <w:spacing w:after="160" w:line="259" w:lineRule="auto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ครูผู้ดูแลเด็ก เด็ก และประชาชนได้แสดงออกถึงความจงรักภักดี</w:t>
            </w:r>
          </w:p>
        </w:tc>
        <w:tc>
          <w:tcPr>
            <w:tcW w:w="992" w:type="dxa"/>
          </w:tcPr>
          <w:p w14:paraId="5C6B0032" w14:textId="77777777" w:rsidR="00F95AD9" w:rsidRPr="00F35305" w:rsidRDefault="00F95AD9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  <w:tr w:rsidR="00F95AD9" w:rsidRPr="00F35305" w14:paraId="01967F7F" w14:textId="77777777" w:rsidTr="003F4347">
        <w:trPr>
          <w:trHeight w:val="1547"/>
          <w:jc w:val="center"/>
        </w:trPr>
        <w:tc>
          <w:tcPr>
            <w:tcW w:w="544" w:type="dxa"/>
          </w:tcPr>
          <w:p w14:paraId="05F40AFF" w14:textId="77777777" w:rsidR="00F95AD9" w:rsidRPr="005677B8" w:rsidRDefault="00F95AD9" w:rsidP="003F4347">
            <w:pPr>
              <w:rPr>
                <w:rFonts w:ascii="TH SarabunIT๙" w:eastAsia="Calibri" w:hAnsi="TH SarabunIT๙" w:cs="TH SarabunIT๙"/>
                <w:sz w:val="22"/>
                <w:cs/>
              </w:rPr>
            </w:pPr>
            <w:r w:rsidRPr="005677B8">
              <w:rPr>
                <w:rFonts w:ascii="TH SarabunIT๙" w:eastAsia="Calibri" w:hAnsi="TH SarabunIT๙" w:cs="TH SarabunIT๙"/>
                <w:sz w:val="22"/>
                <w:cs/>
              </w:rPr>
              <w:t>18</w:t>
            </w:r>
          </w:p>
        </w:tc>
        <w:tc>
          <w:tcPr>
            <w:tcW w:w="1431" w:type="dxa"/>
          </w:tcPr>
          <w:p w14:paraId="7E568464" w14:textId="77777777" w:rsidR="00F95AD9" w:rsidRPr="00F35305" w:rsidRDefault="00F95AD9" w:rsidP="003F4347">
            <w:pPr>
              <w:spacing w:after="160" w:line="259" w:lineRule="auto"/>
              <w:ind w:right="-108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  <w:t>โครงการก่อสร้างลานอเนกประสงค์ศูนย์พัฒนาเด็กเล็ก อบต. โนนพะยอม</w:t>
            </w:r>
          </w:p>
        </w:tc>
        <w:tc>
          <w:tcPr>
            <w:tcW w:w="1423" w:type="dxa"/>
          </w:tcPr>
          <w:p w14:paraId="5821F387" w14:textId="77777777" w:rsidR="00F95AD9" w:rsidRPr="00F35305" w:rsidRDefault="00F95AD9" w:rsidP="003F4347">
            <w:pPr>
              <w:spacing w:line="259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เพื่อก่อสร้างลานอเนกประสงค์ศูนย์พัฒนาเด็กเล็ก อบต.โนนพะยอม</w:t>
            </w:r>
          </w:p>
        </w:tc>
        <w:tc>
          <w:tcPr>
            <w:tcW w:w="2537" w:type="dxa"/>
          </w:tcPr>
          <w:p w14:paraId="29885DFB" w14:textId="77777777" w:rsidR="00F95AD9" w:rsidRPr="00F35305" w:rsidRDefault="00F95AD9" w:rsidP="003F4347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  <w:t>โครงการก่อสร้างลานอเนกประสงค์ศูนย์พัฒนาเด็กเล็ก อบต. โนนพะยอม</w:t>
            </w:r>
          </w:p>
        </w:tc>
        <w:tc>
          <w:tcPr>
            <w:tcW w:w="1170" w:type="dxa"/>
          </w:tcPr>
          <w:p w14:paraId="6F8A3B26" w14:textId="77777777" w:rsidR="00F95AD9" w:rsidRPr="00F35305" w:rsidRDefault="00F95AD9" w:rsidP="003F4347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-</w:t>
            </w:r>
          </w:p>
        </w:tc>
        <w:tc>
          <w:tcPr>
            <w:tcW w:w="1153" w:type="dxa"/>
          </w:tcPr>
          <w:p w14:paraId="250C2042" w14:textId="77777777" w:rsidR="00F95AD9" w:rsidRPr="00F35305" w:rsidRDefault="00F95AD9" w:rsidP="003F4347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-</w:t>
            </w:r>
          </w:p>
        </w:tc>
        <w:tc>
          <w:tcPr>
            <w:tcW w:w="1097" w:type="dxa"/>
          </w:tcPr>
          <w:p w14:paraId="5D3E5CC4" w14:textId="77777777" w:rsidR="00F95AD9" w:rsidRPr="00F35305" w:rsidRDefault="00F95AD9" w:rsidP="003F4347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216,000</w:t>
            </w:r>
          </w:p>
        </w:tc>
        <w:tc>
          <w:tcPr>
            <w:tcW w:w="883" w:type="dxa"/>
          </w:tcPr>
          <w:p w14:paraId="3C79AE69" w14:textId="77777777" w:rsidR="00F95AD9" w:rsidRPr="00F35305" w:rsidRDefault="00F95AD9" w:rsidP="003F4347">
            <w:pPr>
              <w:jc w:val="center"/>
              <w:outlineLvl w:val="0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-</w:t>
            </w:r>
          </w:p>
        </w:tc>
        <w:tc>
          <w:tcPr>
            <w:tcW w:w="1080" w:type="dxa"/>
          </w:tcPr>
          <w:p w14:paraId="2324B881" w14:textId="77777777" w:rsidR="00F95AD9" w:rsidRPr="00F35305" w:rsidRDefault="00F95AD9" w:rsidP="003F4347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710" w:type="dxa"/>
          </w:tcPr>
          <w:p w14:paraId="52C6F5D8" w14:textId="77777777" w:rsidR="00F95AD9" w:rsidRPr="00F35305" w:rsidRDefault="00F95AD9" w:rsidP="003F4347">
            <w:pPr>
              <w:spacing w:after="160" w:line="259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จำนวนผู้ใช้บริการลานอเนกประสงค์ศูนย์พัฒนาเด็กเล็ก อบต.โนนพะยอม</w:t>
            </w:r>
          </w:p>
        </w:tc>
        <w:tc>
          <w:tcPr>
            <w:tcW w:w="1459" w:type="dxa"/>
          </w:tcPr>
          <w:p w14:paraId="35D23629" w14:textId="77777777" w:rsidR="00F95AD9" w:rsidRPr="00F35305" w:rsidRDefault="00F95AD9" w:rsidP="003F4347">
            <w:pPr>
              <w:spacing w:after="160" w:line="259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ลานอเนกประสงค์ศูนย์พัฒนาเด็กเล็ก อบต.โนนพะยอม</w:t>
            </w:r>
          </w:p>
        </w:tc>
        <w:tc>
          <w:tcPr>
            <w:tcW w:w="992" w:type="dxa"/>
          </w:tcPr>
          <w:p w14:paraId="5C74A2CD" w14:textId="77777777" w:rsidR="00F95AD9" w:rsidRPr="00F35305" w:rsidRDefault="00F95AD9" w:rsidP="003F4347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</w:tbl>
    <w:p w14:paraId="05A5E9A1" w14:textId="77777777" w:rsidR="00F95AD9" w:rsidRPr="00F35305" w:rsidRDefault="00F95AD9" w:rsidP="00F95AD9">
      <w:pPr>
        <w:rPr>
          <w:rFonts w:ascii="TH SarabunIT๙" w:hAnsi="TH SarabunIT๙" w:cs="TH SarabunIT๙"/>
        </w:rPr>
      </w:pPr>
    </w:p>
    <w:p w14:paraId="73BD200F" w14:textId="346746F1" w:rsidR="00F95AD9" w:rsidRDefault="00F95AD9" w:rsidP="00F95AD9">
      <w:pPr>
        <w:rPr>
          <w:rFonts w:ascii="TH SarabunIT๙" w:hAnsi="TH SarabunIT๙" w:cs="TH SarabunIT๙"/>
          <w:b/>
          <w:bCs/>
          <w:sz w:val="28"/>
        </w:rPr>
      </w:pPr>
    </w:p>
    <w:p w14:paraId="791948FD" w14:textId="77777777" w:rsidR="00EB5DEE" w:rsidRDefault="00EB5DEE" w:rsidP="00F95AD9">
      <w:pPr>
        <w:rPr>
          <w:rFonts w:ascii="TH SarabunIT๙" w:hAnsi="TH SarabunIT๙" w:cs="TH SarabunIT๙"/>
          <w:b/>
          <w:bCs/>
          <w:sz w:val="28"/>
        </w:rPr>
      </w:pPr>
    </w:p>
    <w:p w14:paraId="49008BB2" w14:textId="47A72ED9" w:rsidR="00F95AD9" w:rsidRPr="005677B8" w:rsidRDefault="00F95AD9" w:rsidP="00F95AD9">
      <w:pPr>
        <w:rPr>
          <w:rFonts w:ascii="TH SarabunIT๙" w:eastAsia="Calibri" w:hAnsi="TH SarabunIT๙" w:cs="TH SarabunIT๙"/>
          <w:b/>
          <w:bCs/>
          <w:sz w:val="28"/>
          <w:cs/>
        </w:rPr>
      </w:pPr>
      <w:r w:rsidRPr="005677B8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 w:rsidRPr="005677B8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5677B8">
        <w:rPr>
          <w:rFonts w:ascii="TH SarabunIT๙" w:hAnsi="TH SarabunIT๙" w:cs="TH SarabunIT๙"/>
          <w:b/>
          <w:bCs/>
          <w:sz w:val="28"/>
        </w:rPr>
        <w:t>2</w:t>
      </w:r>
      <w:r w:rsidRPr="005677B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5677B8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5677B8">
        <w:rPr>
          <w:rFonts w:ascii="TH SarabunIT๙" w:eastAsia="Calibri" w:hAnsi="TH SarabunIT๙" w:cs="TH SarabunIT๙" w:hint="cs"/>
          <w:b/>
          <w:bCs/>
          <w:sz w:val="28"/>
          <w:cs/>
        </w:rPr>
        <w:t>การพัฒนาคุณภาพคนและสังคม</w:t>
      </w:r>
    </w:p>
    <w:p w14:paraId="34FC1892" w14:textId="77777777" w:rsidR="00F95AD9" w:rsidRPr="005677B8" w:rsidRDefault="00F95AD9" w:rsidP="00F95AD9">
      <w:pPr>
        <w:rPr>
          <w:rFonts w:ascii="TH SarabunIT๙" w:hAnsi="TH SarabunIT๙" w:cs="TH SarabunIT๙"/>
          <w:b/>
          <w:bCs/>
          <w:sz w:val="28"/>
          <w:cs/>
        </w:rPr>
      </w:pPr>
      <w:r w:rsidRPr="005677B8"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 อปท. ในเขตจังหวัดที่</w:t>
      </w:r>
      <w:r w:rsidRPr="005677B8">
        <w:rPr>
          <w:rFonts w:ascii="TH SarabunIT๙" w:hAnsi="TH SarabunIT๙" w:cs="TH SarabunIT๙"/>
          <w:b/>
          <w:bCs/>
          <w:sz w:val="28"/>
        </w:rPr>
        <w:t xml:space="preserve">  8</w:t>
      </w:r>
      <w:r w:rsidRPr="005677B8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5677B8">
        <w:rPr>
          <w:rFonts w:ascii="TH SarabunIT๙" w:hAnsi="TH SarabunIT๙" w:cs="TH SarabunIT๙" w:hint="cs"/>
          <w:b/>
          <w:bCs/>
          <w:sz w:val="28"/>
          <w:cs/>
        </w:rPr>
        <w:t>การพัฒนาการบริหารภาครัฐ ภายใต้หลัก</w:t>
      </w:r>
      <w:proofErr w:type="spellStart"/>
      <w:r w:rsidRPr="005677B8">
        <w:rPr>
          <w:rFonts w:ascii="TH SarabunIT๙" w:hAnsi="TH SarabunIT๙" w:cs="TH SarabunIT๙" w:hint="cs"/>
          <w:b/>
          <w:bCs/>
          <w:sz w:val="28"/>
          <w:cs/>
        </w:rPr>
        <w:t>ธรรมาภิ</w:t>
      </w:r>
      <w:proofErr w:type="spellEnd"/>
      <w:r w:rsidRPr="005677B8">
        <w:rPr>
          <w:rFonts w:ascii="TH SarabunIT๙" w:hAnsi="TH SarabunIT๙" w:cs="TH SarabunIT๙" w:hint="cs"/>
          <w:b/>
          <w:bCs/>
          <w:sz w:val="28"/>
          <w:cs/>
        </w:rPr>
        <w:t>บาล</w:t>
      </w:r>
    </w:p>
    <w:p w14:paraId="464758A7" w14:textId="77777777" w:rsidR="00F95AD9" w:rsidRPr="005677B8" w:rsidRDefault="00F95AD9" w:rsidP="00F95AD9">
      <w:pPr>
        <w:spacing w:line="259" w:lineRule="auto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 w:rsidRPr="005677B8">
        <w:rPr>
          <w:rFonts w:ascii="TH SarabunIT๙" w:hAnsi="TH SarabunIT๙" w:cs="TH SarabunIT๙"/>
          <w:b/>
          <w:bCs/>
          <w:sz w:val="28"/>
          <w:cs/>
        </w:rPr>
        <w:t xml:space="preserve">      ยุทธศาสตร์การพัฒนาของ อบต.</w:t>
      </w:r>
      <w:r w:rsidRPr="005677B8"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5677B8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5677B8">
        <w:rPr>
          <w:rFonts w:ascii="TH SarabunIT๙" w:hAnsi="TH SarabunIT๙" w:cs="TH SarabunIT๙"/>
          <w:b/>
          <w:bCs/>
          <w:sz w:val="28"/>
        </w:rPr>
        <w:t>5</w:t>
      </w:r>
      <w:r w:rsidRPr="005677B8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5677B8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</w:t>
      </w:r>
      <w:r w:rsidRPr="005677B8"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การบริหารกิจการบ้านเมืองที่ดี</w:t>
      </w:r>
    </w:p>
    <w:p w14:paraId="3A20E0AD" w14:textId="77777777" w:rsidR="00F95AD9" w:rsidRPr="00F35305" w:rsidRDefault="00F95AD9" w:rsidP="00F95AD9">
      <w:pPr>
        <w:spacing w:after="160" w:line="259" w:lineRule="auto"/>
        <w:rPr>
          <w:rFonts w:ascii="TH SarabunIT๙" w:eastAsia="Cordia New" w:hAnsi="TH SarabunIT๙" w:cs="TH SarabunIT๙"/>
          <w:b/>
          <w:bCs/>
          <w:sz w:val="22"/>
          <w:lang w:eastAsia="zh-CN"/>
        </w:rPr>
      </w:pPr>
      <w:r w:rsidRPr="005677B8">
        <w:rPr>
          <w:rFonts w:ascii="TH SarabunIT๙" w:hAnsi="TH SarabunIT๙" w:cs="TH SarabunIT๙"/>
          <w:b/>
          <w:bCs/>
          <w:sz w:val="28"/>
          <w:cs/>
        </w:rPr>
        <w:t xml:space="preserve">   </w:t>
      </w:r>
      <w:r w:rsidRPr="005677B8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5677B8">
        <w:rPr>
          <w:rFonts w:ascii="TH SarabunIT๙" w:hAnsi="TH SarabunIT๙" w:cs="TH SarabunIT๙"/>
          <w:b/>
          <w:bCs/>
          <w:sz w:val="28"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5</w:t>
      </w:r>
      <w:r w:rsidRPr="005677B8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677B8">
        <w:rPr>
          <w:rFonts w:ascii="TH SarabunIT๙" w:hAnsi="TH SarabunIT๙" w:cs="TH SarabunIT๙"/>
          <w:b/>
          <w:bCs/>
          <w:sz w:val="28"/>
          <w:cs/>
        </w:rPr>
        <w:t xml:space="preserve">  แผนงาน</w:t>
      </w:r>
      <w:r w:rsidRPr="005677B8">
        <w:rPr>
          <w:rFonts w:ascii="TH SarabunIT๙" w:hAnsi="TH SarabunIT๙" w:cs="TH SarabunIT๙" w:hint="cs"/>
          <w:b/>
          <w:bCs/>
          <w:sz w:val="28"/>
          <w:cs/>
        </w:rPr>
        <w:t xml:space="preserve">บริหารงานทั่วไป </w:t>
      </w:r>
      <w:r w:rsidRPr="005677B8">
        <w:rPr>
          <w:rFonts w:ascii="TH SarabunIT๙" w:hAnsi="TH SarabunIT๙" w:cs="TH SarabunIT๙"/>
          <w:b/>
          <w:bCs/>
          <w:sz w:val="28"/>
        </w:rPr>
        <w:t xml:space="preserve">:  </w:t>
      </w:r>
      <w:r w:rsidRPr="005677B8">
        <w:rPr>
          <w:rFonts w:ascii="TH SarabunIT๙" w:hAnsi="TH SarabunIT๙" w:cs="TH SarabunIT๙" w:hint="cs"/>
          <w:b/>
          <w:bCs/>
          <w:sz w:val="28"/>
          <w:cs/>
        </w:rPr>
        <w:t>งานบริหารทั่วไป</w:t>
      </w:r>
      <w:r w:rsidRPr="00F35305">
        <w:rPr>
          <w:rFonts w:ascii="TH SarabunIT๙" w:hAnsi="TH SarabunIT๙" w:cs="TH SarabunIT๙" w:hint="cs"/>
          <w:cs/>
        </w:rPr>
        <w:t xml:space="preserve"> (</w:t>
      </w:r>
      <w:r w:rsidRPr="00F35305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F35305">
        <w:rPr>
          <w:rFonts w:ascii="TH SarabunIT๙" w:eastAsia="Cordia New" w:hAnsi="TH SarabunIT๙" w:cs="TH SarabunIT๙"/>
          <w:sz w:val="28"/>
          <w:lang w:eastAsia="zh-CN"/>
        </w:rPr>
        <w:t xml:space="preserve">3  </w:t>
      </w:r>
      <w:r w:rsidRPr="00F35305">
        <w:rPr>
          <w:rFonts w:ascii="TH SarabunIT๙" w:eastAsia="Cordia New" w:hAnsi="TH SarabunIT๙" w:cs="TH SarabunIT๙"/>
          <w:sz w:val="22"/>
          <w:cs/>
          <w:lang w:eastAsia="zh-CN"/>
        </w:rPr>
        <w:t>การเพิ่มศักยภาพในการบริหารจัดการ</w:t>
      </w:r>
      <w:r w:rsidRPr="00F35305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504"/>
        <w:gridCol w:w="1530"/>
        <w:gridCol w:w="1710"/>
        <w:gridCol w:w="1260"/>
        <w:gridCol w:w="1260"/>
        <w:gridCol w:w="1260"/>
        <w:gridCol w:w="1260"/>
        <w:gridCol w:w="1260"/>
        <w:gridCol w:w="1260"/>
        <w:gridCol w:w="1639"/>
        <w:gridCol w:w="992"/>
      </w:tblGrid>
      <w:tr w:rsidR="00F95AD9" w:rsidRPr="003F19FA" w14:paraId="123C9F11" w14:textId="77777777" w:rsidTr="008D5E38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14:paraId="1A5816CE" w14:textId="77777777" w:rsidR="00F95AD9" w:rsidRPr="003F19FA" w:rsidRDefault="00F95AD9" w:rsidP="003F4347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504" w:type="dxa"/>
            <w:vMerge w:val="restart"/>
            <w:vAlign w:val="center"/>
          </w:tcPr>
          <w:p w14:paraId="406F9B07" w14:textId="77777777" w:rsidR="00F95AD9" w:rsidRPr="003F19FA" w:rsidRDefault="00F95AD9" w:rsidP="003F4347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30" w:type="dxa"/>
            <w:vMerge w:val="restart"/>
            <w:vAlign w:val="center"/>
          </w:tcPr>
          <w:p w14:paraId="149B2C3E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710" w:type="dxa"/>
            <w:vMerge w:val="restart"/>
            <w:vAlign w:val="center"/>
          </w:tcPr>
          <w:p w14:paraId="1FFD120E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4AAA5A28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300" w:type="dxa"/>
            <w:gridSpan w:val="5"/>
          </w:tcPr>
          <w:p w14:paraId="04519DC8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260" w:type="dxa"/>
            <w:vMerge w:val="restart"/>
            <w:vAlign w:val="center"/>
          </w:tcPr>
          <w:p w14:paraId="4A1EAEB0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16207626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(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KPI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639" w:type="dxa"/>
            <w:vMerge w:val="restart"/>
            <w:vAlign w:val="center"/>
          </w:tcPr>
          <w:p w14:paraId="76614BF8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0DAC63D4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297E83E0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7595E344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F95AD9" w:rsidRPr="003F19FA" w14:paraId="15A11F15" w14:textId="77777777" w:rsidTr="008D5E38">
        <w:trPr>
          <w:cantSplit/>
          <w:jc w:val="center"/>
        </w:trPr>
        <w:tc>
          <w:tcPr>
            <w:tcW w:w="544" w:type="dxa"/>
            <w:vMerge/>
          </w:tcPr>
          <w:p w14:paraId="3AAF104A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04" w:type="dxa"/>
            <w:vMerge/>
          </w:tcPr>
          <w:p w14:paraId="6910BACD" w14:textId="77777777" w:rsidR="00F95AD9" w:rsidRPr="003F19FA" w:rsidRDefault="00F95AD9" w:rsidP="003F434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30" w:type="dxa"/>
            <w:vMerge/>
            <w:vAlign w:val="center"/>
          </w:tcPr>
          <w:p w14:paraId="41DB3519" w14:textId="77777777" w:rsidR="00F95AD9" w:rsidRPr="003F19FA" w:rsidRDefault="00F95AD9" w:rsidP="003F434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10" w:type="dxa"/>
            <w:vMerge/>
            <w:vAlign w:val="center"/>
          </w:tcPr>
          <w:p w14:paraId="1190C5C5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79FFC731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64899E95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14:paraId="0E9596AB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1BC1DE1D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14:paraId="7772B6A7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06D626BF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260" w:type="dxa"/>
            <w:vAlign w:val="center"/>
          </w:tcPr>
          <w:p w14:paraId="60992D73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6F717A3A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14:paraId="6F6B0106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77132A0E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Merge/>
          </w:tcPr>
          <w:p w14:paraId="35414410" w14:textId="77777777" w:rsidR="00F95AD9" w:rsidRPr="003F19FA" w:rsidRDefault="00F95AD9" w:rsidP="003F434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39" w:type="dxa"/>
            <w:vMerge/>
          </w:tcPr>
          <w:p w14:paraId="23DCDFB9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6B7F81BD" w14:textId="77777777" w:rsidR="00F95AD9" w:rsidRPr="003F19FA" w:rsidRDefault="00F95AD9" w:rsidP="003F434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95AD9" w:rsidRPr="00F35305" w14:paraId="0C73E56C" w14:textId="77777777" w:rsidTr="008D5E38">
        <w:trPr>
          <w:trHeight w:val="1547"/>
          <w:jc w:val="center"/>
        </w:trPr>
        <w:tc>
          <w:tcPr>
            <w:tcW w:w="544" w:type="dxa"/>
          </w:tcPr>
          <w:p w14:paraId="61322000" w14:textId="77777777" w:rsidR="00F95AD9" w:rsidRPr="005677B8" w:rsidRDefault="00F95AD9" w:rsidP="003F4347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5677B8">
              <w:rPr>
                <w:rFonts w:ascii="TH SarabunIT๙" w:eastAsia="Calibri" w:hAnsi="TH SarabunIT๙" w:cs="TH SarabunIT๙"/>
                <w:sz w:val="22"/>
                <w:cs/>
              </w:rPr>
              <w:t>19</w:t>
            </w:r>
          </w:p>
        </w:tc>
        <w:tc>
          <w:tcPr>
            <w:tcW w:w="1504" w:type="dxa"/>
          </w:tcPr>
          <w:p w14:paraId="5B0282C1" w14:textId="77777777" w:rsidR="00F95AD9" w:rsidRPr="00F35305" w:rsidRDefault="00F95AD9" w:rsidP="003F4347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  <w:t>โครงการปรับปรุงอาคารสำนักงาน อบต.โนนพะยอม</w:t>
            </w:r>
          </w:p>
        </w:tc>
        <w:tc>
          <w:tcPr>
            <w:tcW w:w="1530" w:type="dxa"/>
          </w:tcPr>
          <w:p w14:paraId="0A5F0F64" w14:textId="77777777" w:rsidR="00F95AD9" w:rsidRPr="00F35305" w:rsidRDefault="00F95AD9" w:rsidP="003F4347">
            <w:pPr>
              <w:spacing w:line="259" w:lineRule="auto"/>
              <w:rPr>
                <w:rFonts w:ascii="TH SarabunIT๙" w:eastAsia="Calibri" w:hAnsi="TH SarabunIT๙" w:cs="TH SarabunIT๙"/>
                <w:sz w:val="22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เพื่อปรับปรุงอาคารสำนักงาน อบต.โนนพะยอม</w:t>
            </w:r>
          </w:p>
        </w:tc>
        <w:tc>
          <w:tcPr>
            <w:tcW w:w="1710" w:type="dxa"/>
          </w:tcPr>
          <w:p w14:paraId="7BDE2AAB" w14:textId="77777777" w:rsidR="00F95AD9" w:rsidRPr="00F35305" w:rsidRDefault="00F95AD9" w:rsidP="003F4347">
            <w:pPr>
              <w:spacing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  <w:t>โครงการปรับปรุงอาคารสำนักงาน อบต.โนนพะยอม</w:t>
            </w:r>
          </w:p>
        </w:tc>
        <w:tc>
          <w:tcPr>
            <w:tcW w:w="1260" w:type="dxa"/>
          </w:tcPr>
          <w:p w14:paraId="1517DCEE" w14:textId="77777777" w:rsidR="00F95AD9" w:rsidRPr="00F35305" w:rsidRDefault="00F95AD9" w:rsidP="003F4347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-</w:t>
            </w:r>
          </w:p>
        </w:tc>
        <w:tc>
          <w:tcPr>
            <w:tcW w:w="1260" w:type="dxa"/>
          </w:tcPr>
          <w:p w14:paraId="4F836536" w14:textId="77777777" w:rsidR="00F95AD9" w:rsidRPr="00F35305" w:rsidRDefault="00F95AD9" w:rsidP="003F4347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-</w:t>
            </w:r>
          </w:p>
        </w:tc>
        <w:tc>
          <w:tcPr>
            <w:tcW w:w="1260" w:type="dxa"/>
          </w:tcPr>
          <w:p w14:paraId="7ECE9EC8" w14:textId="77777777" w:rsidR="00F95AD9" w:rsidRPr="00F35305" w:rsidRDefault="00F95AD9" w:rsidP="003F4347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</w:rPr>
              <w:t>200,000</w:t>
            </w:r>
          </w:p>
        </w:tc>
        <w:tc>
          <w:tcPr>
            <w:tcW w:w="1260" w:type="dxa"/>
          </w:tcPr>
          <w:p w14:paraId="57AE5A83" w14:textId="77777777" w:rsidR="00F95AD9" w:rsidRPr="00F35305" w:rsidRDefault="00F95AD9" w:rsidP="003F4347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-</w:t>
            </w:r>
          </w:p>
        </w:tc>
        <w:tc>
          <w:tcPr>
            <w:tcW w:w="1260" w:type="dxa"/>
          </w:tcPr>
          <w:p w14:paraId="56D3372B" w14:textId="77777777" w:rsidR="00F95AD9" w:rsidRPr="00F35305" w:rsidRDefault="00F95AD9" w:rsidP="003F4347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60" w:type="dxa"/>
          </w:tcPr>
          <w:p w14:paraId="7FF855D1" w14:textId="77777777" w:rsidR="00F95AD9" w:rsidRPr="00F35305" w:rsidRDefault="00F95AD9" w:rsidP="003F4347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อาคารสำนักงาน อบต.โนนพะยอม</w:t>
            </w:r>
          </w:p>
        </w:tc>
        <w:tc>
          <w:tcPr>
            <w:tcW w:w="1639" w:type="dxa"/>
          </w:tcPr>
          <w:p w14:paraId="75013406" w14:textId="77777777" w:rsidR="00F95AD9" w:rsidRPr="00F35305" w:rsidRDefault="00F95AD9" w:rsidP="003F4347">
            <w:pPr>
              <w:spacing w:after="160" w:line="259" w:lineRule="auto"/>
              <w:rPr>
                <w:rFonts w:ascii="TH SarabunIT๙" w:eastAsia="Calibri" w:hAnsi="TH SarabunIT๙" w:cs="TH SarabunIT๙"/>
                <w:sz w:val="22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มีพื้นที่ใช้สอยและสามารถบริหารจัดการได้อย่างมีประสิทธิภาพเพิ่ม</w:t>
            </w: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lastRenderedPageBreak/>
              <w:t>มากขึ้น</w:t>
            </w:r>
          </w:p>
        </w:tc>
        <w:tc>
          <w:tcPr>
            <w:tcW w:w="992" w:type="dxa"/>
          </w:tcPr>
          <w:p w14:paraId="4A35C92F" w14:textId="77777777" w:rsidR="00F95AD9" w:rsidRPr="00F35305" w:rsidRDefault="00F95AD9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lastRenderedPageBreak/>
              <w:t>กองช่าง</w:t>
            </w:r>
          </w:p>
        </w:tc>
      </w:tr>
      <w:tr w:rsidR="00F95AD9" w:rsidRPr="00F35305" w14:paraId="702D1FBF" w14:textId="77777777" w:rsidTr="008D5E38">
        <w:trPr>
          <w:trHeight w:val="1547"/>
          <w:jc w:val="center"/>
        </w:trPr>
        <w:tc>
          <w:tcPr>
            <w:tcW w:w="544" w:type="dxa"/>
          </w:tcPr>
          <w:p w14:paraId="55350F70" w14:textId="77777777" w:rsidR="00F95AD9" w:rsidRPr="005677B8" w:rsidRDefault="00F95AD9" w:rsidP="003F4347">
            <w:pPr>
              <w:rPr>
                <w:rFonts w:ascii="TH SarabunIT๙" w:eastAsia="Calibri" w:hAnsi="TH SarabunIT๙" w:cs="TH SarabunIT๙"/>
                <w:sz w:val="28"/>
              </w:rPr>
            </w:pPr>
            <w:r w:rsidRPr="005677B8">
              <w:rPr>
                <w:rFonts w:ascii="TH SarabunIT๙" w:eastAsia="Calibri" w:hAnsi="TH SarabunIT๙" w:cs="TH SarabunIT๙"/>
                <w:sz w:val="22"/>
                <w:cs/>
              </w:rPr>
              <w:lastRenderedPageBreak/>
              <w:t>20</w:t>
            </w:r>
          </w:p>
        </w:tc>
        <w:tc>
          <w:tcPr>
            <w:tcW w:w="1504" w:type="dxa"/>
          </w:tcPr>
          <w:p w14:paraId="6F9E2628" w14:textId="77777777" w:rsidR="00F95AD9" w:rsidRPr="00F35305" w:rsidRDefault="00F95AD9" w:rsidP="003F4347">
            <w:pPr>
              <w:spacing w:after="160" w:line="259" w:lineRule="auto"/>
              <w:ind w:right="-108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  <w:t>โครงการต่อเติมโรงรถ อบต.โนนพะยอม</w:t>
            </w:r>
          </w:p>
        </w:tc>
        <w:tc>
          <w:tcPr>
            <w:tcW w:w="1530" w:type="dxa"/>
          </w:tcPr>
          <w:p w14:paraId="212AD102" w14:textId="77777777" w:rsidR="00F95AD9" w:rsidRPr="00F35305" w:rsidRDefault="00F95AD9" w:rsidP="003F4347">
            <w:pPr>
              <w:spacing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เพื่อต่อเติมโรงรถให้ใช้งานได้ดียิ่งขึ้นและซ่อมแซมส่วนที่ชำรุด</w:t>
            </w:r>
          </w:p>
        </w:tc>
        <w:tc>
          <w:tcPr>
            <w:tcW w:w="1710" w:type="dxa"/>
          </w:tcPr>
          <w:p w14:paraId="02A0F29A" w14:textId="77777777" w:rsidR="00F95AD9" w:rsidRPr="00F35305" w:rsidRDefault="00F95AD9" w:rsidP="003F4347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  <w:t>โครงการต่อเติมโรงรถ อบต.โนนพะยอม</w:t>
            </w:r>
          </w:p>
        </w:tc>
        <w:tc>
          <w:tcPr>
            <w:tcW w:w="1260" w:type="dxa"/>
          </w:tcPr>
          <w:p w14:paraId="7387AC40" w14:textId="77777777" w:rsidR="00F95AD9" w:rsidRPr="00F35305" w:rsidRDefault="00F95AD9" w:rsidP="003F4347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-</w:t>
            </w:r>
          </w:p>
        </w:tc>
        <w:tc>
          <w:tcPr>
            <w:tcW w:w="1260" w:type="dxa"/>
          </w:tcPr>
          <w:p w14:paraId="36E7F6D5" w14:textId="77777777" w:rsidR="00F95AD9" w:rsidRPr="00F35305" w:rsidRDefault="00F95AD9" w:rsidP="003F4347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-</w:t>
            </w:r>
          </w:p>
        </w:tc>
        <w:tc>
          <w:tcPr>
            <w:tcW w:w="1260" w:type="dxa"/>
          </w:tcPr>
          <w:p w14:paraId="7BF52337" w14:textId="77777777" w:rsidR="00F95AD9" w:rsidRPr="00F35305" w:rsidRDefault="00F95AD9" w:rsidP="003F4347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100</w:t>
            </w:r>
            <w:r w:rsidRPr="00F35305">
              <w:rPr>
                <w:rFonts w:ascii="TH SarabunIT๙" w:eastAsia="Calibri" w:hAnsi="TH SarabunIT๙" w:cs="TH SarabunIT๙"/>
                <w:sz w:val="28"/>
              </w:rPr>
              <w:t>,</w:t>
            </w: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000</w:t>
            </w:r>
          </w:p>
        </w:tc>
        <w:tc>
          <w:tcPr>
            <w:tcW w:w="1260" w:type="dxa"/>
          </w:tcPr>
          <w:p w14:paraId="0654ED05" w14:textId="77777777" w:rsidR="00F95AD9" w:rsidRPr="00F35305" w:rsidRDefault="00F95AD9" w:rsidP="003F4347">
            <w:pPr>
              <w:jc w:val="center"/>
              <w:outlineLvl w:val="0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-</w:t>
            </w:r>
          </w:p>
        </w:tc>
        <w:tc>
          <w:tcPr>
            <w:tcW w:w="1260" w:type="dxa"/>
          </w:tcPr>
          <w:p w14:paraId="03158BFF" w14:textId="77777777" w:rsidR="00F95AD9" w:rsidRPr="00F35305" w:rsidRDefault="00F95AD9" w:rsidP="003F4347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60" w:type="dxa"/>
          </w:tcPr>
          <w:p w14:paraId="6CA86B6F" w14:textId="77777777" w:rsidR="00F95AD9" w:rsidRPr="00F35305" w:rsidRDefault="00F95AD9" w:rsidP="003F4347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โรงรถ อบต.โนนพะยอม ที่ถูกต่อเติม</w:t>
            </w:r>
          </w:p>
        </w:tc>
        <w:tc>
          <w:tcPr>
            <w:tcW w:w="1639" w:type="dxa"/>
          </w:tcPr>
          <w:p w14:paraId="142E6B34" w14:textId="77777777" w:rsidR="00F95AD9" w:rsidRPr="00F35305" w:rsidRDefault="00F95AD9" w:rsidP="003F4347">
            <w:pPr>
              <w:spacing w:after="160" w:line="259" w:lineRule="auto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โรงรถ อบต.โนนพะยอม สามารถใช้งานได้ดีมากยิ่งขึ้น</w:t>
            </w:r>
          </w:p>
        </w:tc>
        <w:tc>
          <w:tcPr>
            <w:tcW w:w="992" w:type="dxa"/>
          </w:tcPr>
          <w:p w14:paraId="53D36742" w14:textId="77777777" w:rsidR="00F95AD9" w:rsidRPr="00F35305" w:rsidRDefault="00F95AD9" w:rsidP="003F4347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  <w:tr w:rsidR="00F95AD9" w:rsidRPr="00F35305" w14:paraId="50A57E48" w14:textId="77777777" w:rsidTr="008D5E38">
        <w:trPr>
          <w:trHeight w:val="1547"/>
          <w:jc w:val="center"/>
        </w:trPr>
        <w:tc>
          <w:tcPr>
            <w:tcW w:w="544" w:type="dxa"/>
          </w:tcPr>
          <w:p w14:paraId="0E27DB40" w14:textId="77777777" w:rsidR="00F95AD9" w:rsidRPr="005677B8" w:rsidRDefault="00F95AD9" w:rsidP="003F4347">
            <w:pPr>
              <w:rPr>
                <w:rFonts w:ascii="TH SarabunIT๙" w:eastAsia="Calibri" w:hAnsi="TH SarabunIT๙" w:cs="TH SarabunIT๙"/>
                <w:sz w:val="22"/>
                <w:cs/>
              </w:rPr>
            </w:pPr>
            <w:r w:rsidRPr="005677B8">
              <w:rPr>
                <w:rFonts w:ascii="TH SarabunIT๙" w:eastAsia="Calibri" w:hAnsi="TH SarabunIT๙" w:cs="TH SarabunIT๙"/>
                <w:sz w:val="22"/>
                <w:cs/>
              </w:rPr>
              <w:t>21</w:t>
            </w:r>
          </w:p>
        </w:tc>
        <w:tc>
          <w:tcPr>
            <w:tcW w:w="1504" w:type="dxa"/>
          </w:tcPr>
          <w:p w14:paraId="2A12D947" w14:textId="77777777" w:rsidR="00F95AD9" w:rsidRPr="00F35305" w:rsidRDefault="00F95AD9" w:rsidP="003F4347">
            <w:pPr>
              <w:spacing w:after="160" w:line="259" w:lineRule="auto"/>
              <w:ind w:right="-108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  <w:t>โครงการปรับปรุงซ่อมแซมหอกระจายข่าว หมู่บ้าน หมู่ที่      1 - 10</w:t>
            </w:r>
          </w:p>
        </w:tc>
        <w:tc>
          <w:tcPr>
            <w:tcW w:w="1530" w:type="dxa"/>
          </w:tcPr>
          <w:p w14:paraId="30264705" w14:textId="77777777" w:rsidR="00F95AD9" w:rsidRPr="00F35305" w:rsidRDefault="00F95AD9" w:rsidP="003F4347">
            <w:pPr>
              <w:spacing w:line="259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เพื่อปรับปรุงซ่อมแซมหอกระจายข่าวให้กลับมาใช้งานได้ตามปกติ</w:t>
            </w:r>
          </w:p>
        </w:tc>
        <w:tc>
          <w:tcPr>
            <w:tcW w:w="1710" w:type="dxa"/>
          </w:tcPr>
          <w:p w14:paraId="477F5692" w14:textId="77777777" w:rsidR="00F95AD9" w:rsidRPr="00F35305" w:rsidRDefault="00F95AD9" w:rsidP="003F4347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  <w:t>โครงการปรับปรุงซ่อมแซมหอกระจายข่าว หมู่บ้าน หมู่ที่ 1 - 10</w:t>
            </w:r>
          </w:p>
        </w:tc>
        <w:tc>
          <w:tcPr>
            <w:tcW w:w="1260" w:type="dxa"/>
          </w:tcPr>
          <w:p w14:paraId="7B28EB03" w14:textId="77777777" w:rsidR="00F95AD9" w:rsidRPr="00F35305" w:rsidRDefault="00F95AD9" w:rsidP="003F4347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-</w:t>
            </w:r>
          </w:p>
        </w:tc>
        <w:tc>
          <w:tcPr>
            <w:tcW w:w="1260" w:type="dxa"/>
          </w:tcPr>
          <w:p w14:paraId="6BCCD955" w14:textId="77777777" w:rsidR="00F95AD9" w:rsidRPr="00F35305" w:rsidRDefault="00F95AD9" w:rsidP="003F4347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500,000</w:t>
            </w:r>
          </w:p>
        </w:tc>
        <w:tc>
          <w:tcPr>
            <w:tcW w:w="1260" w:type="dxa"/>
          </w:tcPr>
          <w:p w14:paraId="2CBA8CD6" w14:textId="3983C880" w:rsidR="00F95AD9" w:rsidRPr="00F35305" w:rsidRDefault="00F95AD9" w:rsidP="003F4347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60" w:type="dxa"/>
          </w:tcPr>
          <w:p w14:paraId="0BB9CA6F" w14:textId="77777777" w:rsidR="00F95AD9" w:rsidRPr="00F35305" w:rsidRDefault="00F95AD9" w:rsidP="003F4347">
            <w:pPr>
              <w:jc w:val="center"/>
              <w:outlineLvl w:val="0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-</w:t>
            </w:r>
          </w:p>
        </w:tc>
        <w:tc>
          <w:tcPr>
            <w:tcW w:w="1260" w:type="dxa"/>
          </w:tcPr>
          <w:p w14:paraId="7197ABE2" w14:textId="77777777" w:rsidR="00F95AD9" w:rsidRPr="00F35305" w:rsidRDefault="00F95AD9" w:rsidP="003F4347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60" w:type="dxa"/>
          </w:tcPr>
          <w:p w14:paraId="62A9F9B5" w14:textId="77777777" w:rsidR="00F95AD9" w:rsidRPr="00F35305" w:rsidRDefault="00F95AD9" w:rsidP="003F4347">
            <w:pPr>
              <w:spacing w:after="160" w:line="259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จำนวนหอกระจายข่าวที่ถูกซ่อมแซม</w:t>
            </w:r>
          </w:p>
        </w:tc>
        <w:tc>
          <w:tcPr>
            <w:tcW w:w="1639" w:type="dxa"/>
          </w:tcPr>
          <w:p w14:paraId="2DDD714B" w14:textId="77777777" w:rsidR="00F95AD9" w:rsidRPr="00F35305" w:rsidRDefault="00F95AD9" w:rsidP="003F4347">
            <w:pPr>
              <w:spacing w:after="160" w:line="259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ประชาชนได้รับทราบข้อมูลข่าวสารของหน่วยงานราชการอย่างทั่วถึง</w:t>
            </w:r>
          </w:p>
        </w:tc>
        <w:tc>
          <w:tcPr>
            <w:tcW w:w="992" w:type="dxa"/>
          </w:tcPr>
          <w:p w14:paraId="23500A3D" w14:textId="77777777" w:rsidR="00F95AD9" w:rsidRPr="00F35305" w:rsidRDefault="00F95AD9" w:rsidP="003F4347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</w:tbl>
    <w:p w14:paraId="562152CB" w14:textId="57722BAF" w:rsidR="00F95AD9" w:rsidRDefault="00F95AD9" w:rsidP="000B15B2">
      <w:pPr>
        <w:rPr>
          <w:rFonts w:ascii="TH SarabunIT๙" w:hAnsi="TH SarabunIT๙" w:cs="TH SarabunIT๙"/>
          <w:sz w:val="28"/>
        </w:rPr>
      </w:pPr>
    </w:p>
    <w:p w14:paraId="67A73015" w14:textId="77777777" w:rsidR="00797B11" w:rsidRDefault="00797B11" w:rsidP="00797B11">
      <w:pPr>
        <w:rPr>
          <w:rFonts w:ascii="TH SarabunIT๙" w:hAnsi="TH SarabunIT๙" w:cs="TH SarabunIT๙"/>
          <w:b/>
          <w:bCs/>
          <w:sz w:val="28"/>
        </w:rPr>
      </w:pPr>
    </w:p>
    <w:p w14:paraId="76E70C6F" w14:textId="54A20BB0" w:rsidR="00797B11" w:rsidRPr="005677B8" w:rsidRDefault="00797B11" w:rsidP="00797B11">
      <w:pPr>
        <w:rPr>
          <w:rFonts w:ascii="TH SarabunIT๙" w:eastAsia="Calibri" w:hAnsi="TH SarabunIT๙" w:cs="TH SarabunIT๙"/>
          <w:b/>
          <w:bCs/>
          <w:sz w:val="28"/>
          <w:cs/>
        </w:rPr>
      </w:pPr>
      <w:r w:rsidRPr="005677B8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 w:rsidRPr="005677B8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5677B8">
        <w:rPr>
          <w:rFonts w:ascii="TH SarabunIT๙" w:hAnsi="TH SarabunIT๙" w:cs="TH SarabunIT๙"/>
          <w:b/>
          <w:bCs/>
          <w:sz w:val="28"/>
        </w:rPr>
        <w:t>2</w:t>
      </w:r>
      <w:r w:rsidRPr="005677B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5677B8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5677B8">
        <w:rPr>
          <w:rFonts w:ascii="TH SarabunIT๙" w:eastAsia="Calibri" w:hAnsi="TH SarabunIT๙" w:cs="TH SarabunIT๙" w:hint="cs"/>
          <w:b/>
          <w:bCs/>
          <w:sz w:val="28"/>
          <w:cs/>
        </w:rPr>
        <w:t>การพัฒนาคุณภาพคนและสังคม</w:t>
      </w:r>
    </w:p>
    <w:p w14:paraId="18D4FEFB" w14:textId="77777777" w:rsidR="00797B11" w:rsidRPr="005677B8" w:rsidRDefault="00797B11" w:rsidP="00797B11">
      <w:pPr>
        <w:rPr>
          <w:rFonts w:ascii="TH SarabunIT๙" w:hAnsi="TH SarabunIT๙" w:cs="TH SarabunIT๙"/>
          <w:b/>
          <w:bCs/>
          <w:sz w:val="28"/>
          <w:cs/>
        </w:rPr>
      </w:pPr>
      <w:r w:rsidRPr="005677B8"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 อปท. ในเขตจังหวัดที่</w:t>
      </w:r>
      <w:r w:rsidRPr="005677B8">
        <w:rPr>
          <w:rFonts w:ascii="TH SarabunIT๙" w:hAnsi="TH SarabunIT๙" w:cs="TH SarabunIT๙"/>
          <w:b/>
          <w:bCs/>
          <w:sz w:val="28"/>
        </w:rPr>
        <w:t xml:space="preserve">  8</w:t>
      </w:r>
      <w:r w:rsidRPr="005677B8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5677B8">
        <w:rPr>
          <w:rFonts w:ascii="TH SarabunIT๙" w:hAnsi="TH SarabunIT๙" w:cs="TH SarabunIT๙" w:hint="cs"/>
          <w:b/>
          <w:bCs/>
          <w:sz w:val="28"/>
          <w:cs/>
        </w:rPr>
        <w:t>การพัฒนาการบริหารภาครัฐ ภายใต้หลัก</w:t>
      </w:r>
      <w:proofErr w:type="spellStart"/>
      <w:r w:rsidRPr="005677B8">
        <w:rPr>
          <w:rFonts w:ascii="TH SarabunIT๙" w:hAnsi="TH SarabunIT๙" w:cs="TH SarabunIT๙" w:hint="cs"/>
          <w:b/>
          <w:bCs/>
          <w:sz w:val="28"/>
          <w:cs/>
        </w:rPr>
        <w:t>ธรรมาภิ</w:t>
      </w:r>
      <w:proofErr w:type="spellEnd"/>
      <w:r w:rsidRPr="005677B8">
        <w:rPr>
          <w:rFonts w:ascii="TH SarabunIT๙" w:hAnsi="TH SarabunIT๙" w:cs="TH SarabunIT๙" w:hint="cs"/>
          <w:b/>
          <w:bCs/>
          <w:sz w:val="28"/>
          <w:cs/>
        </w:rPr>
        <w:t>บาล</w:t>
      </w:r>
    </w:p>
    <w:p w14:paraId="3E469204" w14:textId="77777777" w:rsidR="00797B11" w:rsidRPr="005677B8" w:rsidRDefault="00797B11" w:rsidP="00797B11">
      <w:pPr>
        <w:spacing w:line="259" w:lineRule="auto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 w:rsidRPr="005677B8">
        <w:rPr>
          <w:rFonts w:ascii="TH SarabunIT๙" w:hAnsi="TH SarabunIT๙" w:cs="TH SarabunIT๙"/>
          <w:b/>
          <w:bCs/>
          <w:sz w:val="28"/>
          <w:cs/>
        </w:rPr>
        <w:t xml:space="preserve">      ยุทธศาสตร์การพัฒนาของ อบต.</w:t>
      </w:r>
      <w:r w:rsidRPr="005677B8"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5677B8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5677B8">
        <w:rPr>
          <w:rFonts w:ascii="TH SarabunIT๙" w:hAnsi="TH SarabunIT๙" w:cs="TH SarabunIT๙"/>
          <w:b/>
          <w:bCs/>
          <w:sz w:val="28"/>
        </w:rPr>
        <w:t>5</w:t>
      </w:r>
      <w:r w:rsidRPr="005677B8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5677B8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</w:t>
      </w:r>
      <w:r w:rsidRPr="005677B8"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การบริหารกิจการบ้านเมืองที่ดี</w:t>
      </w:r>
    </w:p>
    <w:p w14:paraId="345C6B16" w14:textId="77777777" w:rsidR="00797B11" w:rsidRPr="00F35305" w:rsidRDefault="00797B11" w:rsidP="00797B11">
      <w:pPr>
        <w:spacing w:after="160" w:line="259" w:lineRule="auto"/>
        <w:rPr>
          <w:rFonts w:ascii="TH SarabunIT๙" w:eastAsia="Cordia New" w:hAnsi="TH SarabunIT๙" w:cs="TH SarabunIT๙"/>
          <w:b/>
          <w:bCs/>
          <w:sz w:val="22"/>
          <w:lang w:eastAsia="zh-CN"/>
        </w:rPr>
      </w:pPr>
      <w:r w:rsidRPr="005677B8">
        <w:rPr>
          <w:rFonts w:ascii="TH SarabunIT๙" w:hAnsi="TH SarabunIT๙" w:cs="TH SarabunIT๙"/>
          <w:b/>
          <w:bCs/>
          <w:sz w:val="28"/>
          <w:cs/>
        </w:rPr>
        <w:t xml:space="preserve">   </w:t>
      </w:r>
      <w:r w:rsidRPr="005677B8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5677B8">
        <w:rPr>
          <w:rFonts w:ascii="TH SarabunIT๙" w:hAnsi="TH SarabunIT๙" w:cs="TH SarabunIT๙"/>
          <w:b/>
          <w:bCs/>
          <w:sz w:val="28"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5</w:t>
      </w:r>
      <w:r w:rsidRPr="005677B8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677B8">
        <w:rPr>
          <w:rFonts w:ascii="TH SarabunIT๙" w:hAnsi="TH SarabunIT๙" w:cs="TH SarabunIT๙"/>
          <w:b/>
          <w:bCs/>
          <w:sz w:val="28"/>
          <w:cs/>
        </w:rPr>
        <w:t xml:space="preserve">  แผนงาน</w:t>
      </w:r>
      <w:r w:rsidRPr="005677B8">
        <w:rPr>
          <w:rFonts w:ascii="TH SarabunIT๙" w:hAnsi="TH SarabunIT๙" w:cs="TH SarabunIT๙" w:hint="cs"/>
          <w:b/>
          <w:bCs/>
          <w:sz w:val="28"/>
          <w:cs/>
        </w:rPr>
        <w:t xml:space="preserve">บริหารงานทั่วไป </w:t>
      </w:r>
      <w:r w:rsidRPr="005677B8">
        <w:rPr>
          <w:rFonts w:ascii="TH SarabunIT๙" w:hAnsi="TH SarabunIT๙" w:cs="TH SarabunIT๙"/>
          <w:b/>
          <w:bCs/>
          <w:sz w:val="28"/>
        </w:rPr>
        <w:t xml:space="preserve">:  </w:t>
      </w:r>
      <w:r w:rsidRPr="005677B8">
        <w:rPr>
          <w:rFonts w:ascii="TH SarabunIT๙" w:hAnsi="TH SarabunIT๙" w:cs="TH SarabunIT๙" w:hint="cs"/>
          <w:b/>
          <w:bCs/>
          <w:sz w:val="28"/>
          <w:cs/>
        </w:rPr>
        <w:t>งานบริหารทั่วไป</w:t>
      </w:r>
      <w:r w:rsidRPr="00F35305">
        <w:rPr>
          <w:rFonts w:ascii="TH SarabunIT๙" w:hAnsi="TH SarabunIT๙" w:cs="TH SarabunIT๙" w:hint="cs"/>
          <w:cs/>
        </w:rPr>
        <w:t xml:space="preserve"> (</w:t>
      </w:r>
      <w:r w:rsidRPr="00F35305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F35305">
        <w:rPr>
          <w:rFonts w:ascii="TH SarabunIT๙" w:eastAsia="Cordia New" w:hAnsi="TH SarabunIT๙" w:cs="TH SarabunIT๙"/>
          <w:sz w:val="28"/>
          <w:lang w:eastAsia="zh-CN"/>
        </w:rPr>
        <w:t xml:space="preserve">3  </w:t>
      </w:r>
      <w:r w:rsidRPr="00F35305">
        <w:rPr>
          <w:rFonts w:ascii="TH SarabunIT๙" w:eastAsia="Cordia New" w:hAnsi="TH SarabunIT๙" w:cs="TH SarabunIT๙"/>
          <w:sz w:val="22"/>
          <w:cs/>
          <w:lang w:eastAsia="zh-CN"/>
        </w:rPr>
        <w:t>การเพิ่มศักยภาพในการบริหารจัดการ</w:t>
      </w:r>
      <w:r w:rsidRPr="00F35305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504"/>
        <w:gridCol w:w="2357"/>
        <w:gridCol w:w="1350"/>
        <w:gridCol w:w="990"/>
        <w:gridCol w:w="1063"/>
        <w:gridCol w:w="1260"/>
        <w:gridCol w:w="917"/>
        <w:gridCol w:w="900"/>
        <w:gridCol w:w="1260"/>
        <w:gridCol w:w="2342"/>
        <w:gridCol w:w="992"/>
      </w:tblGrid>
      <w:tr w:rsidR="00797B11" w:rsidRPr="003F19FA" w14:paraId="3708D9A9" w14:textId="77777777" w:rsidTr="00797B11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14:paraId="5884F758" w14:textId="77777777" w:rsidR="00797B11" w:rsidRPr="003F19FA" w:rsidRDefault="00797B11" w:rsidP="00A47B1C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504" w:type="dxa"/>
            <w:vMerge w:val="restart"/>
            <w:vAlign w:val="center"/>
          </w:tcPr>
          <w:p w14:paraId="0011C855" w14:textId="77777777" w:rsidR="00797B11" w:rsidRPr="003F19FA" w:rsidRDefault="00797B11" w:rsidP="00A47B1C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357" w:type="dxa"/>
            <w:vMerge w:val="restart"/>
            <w:vAlign w:val="center"/>
          </w:tcPr>
          <w:p w14:paraId="453F24CB" w14:textId="77777777" w:rsidR="00797B11" w:rsidRPr="003F19FA" w:rsidRDefault="00797B11" w:rsidP="00A47B1C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350" w:type="dxa"/>
            <w:vMerge w:val="restart"/>
            <w:vAlign w:val="center"/>
          </w:tcPr>
          <w:p w14:paraId="22735744" w14:textId="77777777" w:rsidR="00797B11" w:rsidRPr="003F19FA" w:rsidRDefault="00797B11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3DE792CF" w14:textId="77777777" w:rsidR="00797B11" w:rsidRPr="003F19FA" w:rsidRDefault="00797B11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130" w:type="dxa"/>
            <w:gridSpan w:val="5"/>
          </w:tcPr>
          <w:p w14:paraId="77F7F77F" w14:textId="77777777" w:rsidR="00797B11" w:rsidRPr="003F19FA" w:rsidRDefault="00797B11" w:rsidP="00A47B1C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260" w:type="dxa"/>
            <w:vMerge w:val="restart"/>
            <w:vAlign w:val="center"/>
          </w:tcPr>
          <w:p w14:paraId="7EDEBD57" w14:textId="77777777" w:rsidR="00797B11" w:rsidRPr="003F19FA" w:rsidRDefault="00797B11" w:rsidP="00A47B1C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4212BCB3" w14:textId="77777777" w:rsidR="00797B11" w:rsidRPr="003F19FA" w:rsidRDefault="00797B11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(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KPI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2342" w:type="dxa"/>
            <w:vMerge w:val="restart"/>
            <w:vAlign w:val="center"/>
          </w:tcPr>
          <w:p w14:paraId="63DDEFE0" w14:textId="77777777" w:rsidR="00797B11" w:rsidRPr="003F19FA" w:rsidRDefault="00797B11" w:rsidP="00A47B1C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54483DD7" w14:textId="77777777" w:rsidR="00797B11" w:rsidRPr="003F19FA" w:rsidRDefault="00797B11" w:rsidP="00A47B1C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7279364C" w14:textId="77777777" w:rsidR="00797B11" w:rsidRPr="003F19FA" w:rsidRDefault="00797B11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2F24EF9B" w14:textId="77777777" w:rsidR="00797B11" w:rsidRPr="003F19FA" w:rsidRDefault="00797B11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797B11" w:rsidRPr="003F19FA" w14:paraId="7BB91320" w14:textId="77777777" w:rsidTr="00797B11">
        <w:trPr>
          <w:cantSplit/>
          <w:jc w:val="center"/>
        </w:trPr>
        <w:tc>
          <w:tcPr>
            <w:tcW w:w="544" w:type="dxa"/>
            <w:vMerge/>
          </w:tcPr>
          <w:p w14:paraId="699305C1" w14:textId="77777777" w:rsidR="00797B11" w:rsidRPr="003F19FA" w:rsidRDefault="00797B11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04" w:type="dxa"/>
            <w:vMerge/>
          </w:tcPr>
          <w:p w14:paraId="4850A364" w14:textId="77777777" w:rsidR="00797B11" w:rsidRPr="003F19FA" w:rsidRDefault="00797B11" w:rsidP="00A47B1C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357" w:type="dxa"/>
            <w:vMerge/>
            <w:vAlign w:val="center"/>
          </w:tcPr>
          <w:p w14:paraId="58990AD8" w14:textId="77777777" w:rsidR="00797B11" w:rsidRPr="003F19FA" w:rsidRDefault="00797B11" w:rsidP="00A47B1C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0" w:type="dxa"/>
            <w:vMerge/>
            <w:vAlign w:val="center"/>
          </w:tcPr>
          <w:p w14:paraId="0241E04E" w14:textId="77777777" w:rsidR="00797B11" w:rsidRPr="003F19FA" w:rsidRDefault="00797B11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0" w:type="dxa"/>
            <w:vAlign w:val="center"/>
          </w:tcPr>
          <w:p w14:paraId="3446D007" w14:textId="77777777" w:rsidR="00797B11" w:rsidRPr="003F19FA" w:rsidRDefault="00797B11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1BA75F29" w14:textId="77777777" w:rsidR="00797B11" w:rsidRPr="003F19FA" w:rsidRDefault="00797B11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63" w:type="dxa"/>
            <w:vAlign w:val="center"/>
          </w:tcPr>
          <w:p w14:paraId="7EFA5E5D" w14:textId="77777777" w:rsidR="00797B11" w:rsidRPr="003F19FA" w:rsidRDefault="00797B11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66031802" w14:textId="77777777" w:rsidR="00797B11" w:rsidRPr="003F19FA" w:rsidRDefault="00797B11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14:paraId="1FBCF93E" w14:textId="77777777" w:rsidR="00797B11" w:rsidRPr="003F19FA" w:rsidRDefault="00797B11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2FB2844F" w14:textId="77777777" w:rsidR="00797B11" w:rsidRPr="003F19FA" w:rsidRDefault="00797B11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917" w:type="dxa"/>
            <w:vAlign w:val="center"/>
          </w:tcPr>
          <w:p w14:paraId="6E8A9ACC" w14:textId="77777777" w:rsidR="00797B11" w:rsidRPr="003F19FA" w:rsidRDefault="00797B11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5661649E" w14:textId="77777777" w:rsidR="00797B11" w:rsidRPr="003F19FA" w:rsidRDefault="00797B11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  <w:vAlign w:val="center"/>
          </w:tcPr>
          <w:p w14:paraId="715DD970" w14:textId="77777777" w:rsidR="00797B11" w:rsidRPr="003F19FA" w:rsidRDefault="00797B11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386B87F0" w14:textId="77777777" w:rsidR="00797B11" w:rsidRPr="003F19FA" w:rsidRDefault="00797B11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Merge/>
          </w:tcPr>
          <w:p w14:paraId="104ACB8C" w14:textId="77777777" w:rsidR="00797B11" w:rsidRPr="003F19FA" w:rsidRDefault="00797B11" w:rsidP="00A47B1C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342" w:type="dxa"/>
            <w:vMerge/>
          </w:tcPr>
          <w:p w14:paraId="206F66AB" w14:textId="77777777" w:rsidR="00797B11" w:rsidRPr="003F19FA" w:rsidRDefault="00797B11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6CC2796C" w14:textId="77777777" w:rsidR="00797B11" w:rsidRPr="003F19FA" w:rsidRDefault="00797B11" w:rsidP="00A47B1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97B11" w:rsidRPr="00F35305" w14:paraId="5CC60F2E" w14:textId="77777777" w:rsidTr="00797B11">
        <w:trPr>
          <w:trHeight w:val="1547"/>
          <w:jc w:val="center"/>
        </w:trPr>
        <w:tc>
          <w:tcPr>
            <w:tcW w:w="544" w:type="dxa"/>
          </w:tcPr>
          <w:p w14:paraId="061FAC3D" w14:textId="749C10CD" w:rsidR="00797B11" w:rsidRPr="005677B8" w:rsidRDefault="00797B11" w:rsidP="00A47B1C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lastRenderedPageBreak/>
              <w:t>22</w:t>
            </w:r>
          </w:p>
        </w:tc>
        <w:tc>
          <w:tcPr>
            <w:tcW w:w="1504" w:type="dxa"/>
          </w:tcPr>
          <w:p w14:paraId="081F4C26" w14:textId="3D1B71CA" w:rsidR="00797B11" w:rsidRPr="00F35305" w:rsidRDefault="00B30593" w:rsidP="00A47B1C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2"/>
                <w:cs/>
                <w:lang w:eastAsia="th-TH"/>
              </w:rPr>
              <w:t xml:space="preserve">โครงการส่งเสริมการเรียนรู้เด็กท้องถิ่นไทยผ่านการเล่น </w:t>
            </w:r>
            <w:r w:rsidRPr="00B30593">
              <w:rPr>
                <w:rFonts w:ascii="TH SarabunIT๙" w:eastAsia="Calibri" w:hAnsi="TH SarabunIT๙" w:cs="TH SarabunIT๙"/>
                <w:snapToGrid w:val="0"/>
                <w:color w:val="000000"/>
                <w:sz w:val="28"/>
                <w:lang w:eastAsia="th-TH"/>
              </w:rPr>
              <w:t>(</w:t>
            </w:r>
            <w:r w:rsidRPr="00B30593">
              <w:rPr>
                <w:rFonts w:ascii="TH SarabunIT๙" w:eastAsia="Calibri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สนามเด็กเล่นสร้างปัญญา</w:t>
            </w:r>
            <w:r w:rsidRPr="00B30593">
              <w:rPr>
                <w:rFonts w:ascii="TH SarabunIT๙" w:eastAsia="Calibri" w:hAnsi="TH SarabunIT๙" w:cs="TH SarabunIT๙"/>
                <w:snapToGrid w:val="0"/>
                <w:color w:val="000000"/>
                <w:sz w:val="28"/>
                <w:lang w:eastAsia="th-TH"/>
              </w:rPr>
              <w:t>)</w:t>
            </w:r>
          </w:p>
        </w:tc>
        <w:tc>
          <w:tcPr>
            <w:tcW w:w="2357" w:type="dxa"/>
          </w:tcPr>
          <w:p w14:paraId="293C54C1" w14:textId="77777777" w:rsidR="00797B11" w:rsidRDefault="00797B11" w:rsidP="00A47B1C">
            <w:pPr>
              <w:spacing w:line="259" w:lineRule="auto"/>
              <w:rPr>
                <w:rFonts w:ascii="TH SarabunIT๙" w:eastAsia="Calibri" w:hAnsi="TH SarabunIT๙" w:cs="TH SarabunIT๙"/>
                <w:sz w:val="22"/>
              </w:rPr>
            </w:pPr>
            <w:r>
              <w:rPr>
                <w:rFonts w:ascii="TH SarabunIT๙" w:eastAsia="Calibri" w:hAnsi="TH SarabunIT๙" w:cs="TH SarabunIT๙"/>
                <w:sz w:val="22"/>
              </w:rPr>
              <w:t>-</w:t>
            </w:r>
            <w:r>
              <w:rPr>
                <w:rFonts w:ascii="TH SarabunIT๙" w:eastAsia="Calibri" w:hAnsi="TH SarabunIT๙" w:cs="TH SarabunIT๙" w:hint="cs"/>
                <w:sz w:val="22"/>
                <w:cs/>
              </w:rPr>
              <w:t>เพื่อให้ศูนย์พัฒนาเด็กเล็กในสังกัดองค์การบริหารส่วนตำบลโนนพะยอมมีสนามเด็กเล่นให้เด็กปฐมวัย</w:t>
            </w:r>
          </w:p>
          <w:p w14:paraId="33B8F2D2" w14:textId="5DB81341" w:rsidR="00797B11" w:rsidRPr="00F35305" w:rsidRDefault="00797B11" w:rsidP="00A47B1C">
            <w:pPr>
              <w:spacing w:line="259" w:lineRule="auto"/>
              <w:rPr>
                <w:rFonts w:ascii="TH SarabunIT๙" w:eastAsia="Calibri" w:hAnsi="TH SarabunIT๙" w:cs="TH SarabunIT๙"/>
                <w:sz w:val="22"/>
                <w:cs/>
              </w:rPr>
            </w:pPr>
            <w:r>
              <w:rPr>
                <w:rFonts w:ascii="TH SarabunIT๙" w:eastAsia="Calibri" w:hAnsi="TH SarabunIT๙" w:cs="TH SarabunIT๙"/>
                <w:sz w:val="22"/>
              </w:rPr>
              <w:t xml:space="preserve">- </w:t>
            </w:r>
            <w:r>
              <w:rPr>
                <w:rFonts w:ascii="TH SarabunIT๙" w:eastAsia="Calibri" w:hAnsi="TH SarabunIT๙" w:cs="TH SarabunIT๙" w:hint="cs"/>
                <w:sz w:val="22"/>
                <w:cs/>
              </w:rPr>
              <w:t>เพื่อส่งเสริมพัฒนาการด้านร่างกาย ด้านอารมณ์ ด้านสังคม และสติปัญญาให้กับเด็ก</w:t>
            </w:r>
          </w:p>
        </w:tc>
        <w:tc>
          <w:tcPr>
            <w:tcW w:w="1350" w:type="dxa"/>
          </w:tcPr>
          <w:p w14:paraId="594831C9" w14:textId="187E883B" w:rsidR="00797B11" w:rsidRPr="00F35305" w:rsidRDefault="00797B11" w:rsidP="00A47B1C">
            <w:pPr>
              <w:spacing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2"/>
                <w:cs/>
                <w:lang w:eastAsia="th-TH"/>
              </w:rPr>
              <w:t>โครงการสร้างสนามเด็กเล่นสร้างปัญญาศูนย์พัฒนาเด็กเล็กในสังกัดองค์การบริหารส่วนตำบลโนนพะยอม</w:t>
            </w:r>
          </w:p>
        </w:tc>
        <w:tc>
          <w:tcPr>
            <w:tcW w:w="990" w:type="dxa"/>
          </w:tcPr>
          <w:p w14:paraId="41AAE182" w14:textId="4087B014" w:rsidR="00797B11" w:rsidRPr="00F35305" w:rsidRDefault="00797B11" w:rsidP="00A47B1C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063" w:type="dxa"/>
          </w:tcPr>
          <w:p w14:paraId="539A0ADF" w14:textId="307ABD44" w:rsidR="00797B11" w:rsidRPr="00F35305" w:rsidRDefault="00797B11" w:rsidP="00A47B1C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260" w:type="dxa"/>
          </w:tcPr>
          <w:p w14:paraId="579FF443" w14:textId="4B861F24" w:rsidR="00797B11" w:rsidRPr="00F35305" w:rsidRDefault="00797B11" w:rsidP="00A47B1C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100,000</w:t>
            </w:r>
          </w:p>
        </w:tc>
        <w:tc>
          <w:tcPr>
            <w:tcW w:w="917" w:type="dxa"/>
          </w:tcPr>
          <w:p w14:paraId="2E6A93B8" w14:textId="73657540" w:rsidR="00797B11" w:rsidRPr="00F35305" w:rsidRDefault="00797B11" w:rsidP="00A47B1C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900" w:type="dxa"/>
          </w:tcPr>
          <w:p w14:paraId="49B1CA77" w14:textId="16501BE7" w:rsidR="00797B11" w:rsidRPr="00F35305" w:rsidRDefault="00797B11" w:rsidP="00A47B1C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60" w:type="dxa"/>
          </w:tcPr>
          <w:p w14:paraId="44B12227" w14:textId="5764D661" w:rsidR="00797B11" w:rsidRPr="00F35305" w:rsidRDefault="00797B11" w:rsidP="00A47B1C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2"/>
                <w:cs/>
                <w:lang w:eastAsia="th-TH"/>
              </w:rPr>
              <w:t>จำนวนเด็กที่ใช้บริการสนามเด็กเล่นสร้างปัญญา</w:t>
            </w:r>
          </w:p>
        </w:tc>
        <w:tc>
          <w:tcPr>
            <w:tcW w:w="2342" w:type="dxa"/>
          </w:tcPr>
          <w:p w14:paraId="38E0808B" w14:textId="77777777" w:rsidR="00797B11" w:rsidRDefault="00797B11" w:rsidP="00797B11">
            <w:pPr>
              <w:spacing w:line="259" w:lineRule="auto"/>
              <w:rPr>
                <w:rFonts w:ascii="TH SarabunIT๙" w:eastAsia="Calibri" w:hAnsi="TH SarabunIT๙" w:cs="TH SarabunIT๙"/>
                <w:sz w:val="22"/>
              </w:rPr>
            </w:pPr>
            <w:r>
              <w:rPr>
                <w:rFonts w:ascii="TH SarabunIT๙" w:eastAsia="Calibri" w:hAnsi="TH SarabunIT๙" w:cs="TH SarabunIT๙"/>
                <w:sz w:val="22"/>
              </w:rPr>
              <w:t>-</w:t>
            </w:r>
            <w:r>
              <w:rPr>
                <w:rFonts w:ascii="TH SarabunIT๙" w:eastAsia="Calibri" w:hAnsi="TH SarabunIT๙" w:cs="TH SarabunIT๙" w:hint="cs"/>
                <w:sz w:val="22"/>
                <w:cs/>
              </w:rPr>
              <w:t>ศูนย์พัฒนาเด็กเล็กในสังกัดองค์การบริหารส่วนตำบลโนนพะยอมมีสนามเด็กเล่นให้เด็กปฐมวัยอย่างเพียงพอ</w:t>
            </w:r>
          </w:p>
          <w:p w14:paraId="5A7813B9" w14:textId="76BC3858" w:rsidR="00797B11" w:rsidRPr="00F35305" w:rsidRDefault="00797B11" w:rsidP="00A47B1C">
            <w:pPr>
              <w:spacing w:after="160" w:line="259" w:lineRule="auto"/>
              <w:rPr>
                <w:rFonts w:ascii="TH SarabunIT๙" w:eastAsia="Calibri" w:hAnsi="TH SarabunIT๙" w:cs="TH SarabunIT๙"/>
                <w:sz w:val="22"/>
                <w:cs/>
              </w:rPr>
            </w:pPr>
            <w:r>
              <w:rPr>
                <w:rFonts w:ascii="TH SarabunIT๙" w:eastAsia="Calibri" w:hAnsi="TH SarabunIT๙" w:cs="TH SarabunIT๙"/>
                <w:sz w:val="22"/>
              </w:rPr>
              <w:t xml:space="preserve">- </w:t>
            </w:r>
            <w:r>
              <w:rPr>
                <w:rFonts w:ascii="TH SarabunIT๙" w:eastAsia="Calibri" w:hAnsi="TH SarabunIT๙" w:cs="TH SarabunIT๙" w:hint="cs"/>
                <w:sz w:val="22"/>
                <w:cs/>
              </w:rPr>
              <w:t>เด็กได้รับการพัฒนาการในด้านต่างๆที่เกิดจากการเล่นสนามเด็กเล่นสร้างปัญญา</w:t>
            </w:r>
          </w:p>
        </w:tc>
        <w:tc>
          <w:tcPr>
            <w:tcW w:w="992" w:type="dxa"/>
          </w:tcPr>
          <w:p w14:paraId="4B998D14" w14:textId="77777777" w:rsidR="00797B11" w:rsidRPr="00F35305" w:rsidRDefault="00797B11" w:rsidP="00A47B1C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  <w:tr w:rsidR="00797B11" w:rsidRPr="00F35305" w14:paraId="6FBCEEC3" w14:textId="77777777" w:rsidTr="00797B11">
        <w:trPr>
          <w:trHeight w:val="1547"/>
          <w:jc w:val="center"/>
        </w:trPr>
        <w:tc>
          <w:tcPr>
            <w:tcW w:w="544" w:type="dxa"/>
          </w:tcPr>
          <w:p w14:paraId="35414C86" w14:textId="2B30235C" w:rsidR="00797B11" w:rsidRPr="005677B8" w:rsidRDefault="00797B11" w:rsidP="00A47B1C">
            <w:pPr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23</w:t>
            </w:r>
          </w:p>
        </w:tc>
        <w:tc>
          <w:tcPr>
            <w:tcW w:w="1504" w:type="dxa"/>
          </w:tcPr>
          <w:p w14:paraId="25219157" w14:textId="0251DAED" w:rsidR="00797B11" w:rsidRPr="00F35305" w:rsidRDefault="00797B11" w:rsidP="00A47B1C">
            <w:pPr>
              <w:spacing w:after="160" w:line="259" w:lineRule="auto"/>
              <w:ind w:right="-108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โครงการจัดทำที่อ่านหนังสือรักการอ่านในองค์การบริหารส่วนตำบลโนนพะยอมและในชุมชน</w:t>
            </w:r>
          </w:p>
        </w:tc>
        <w:tc>
          <w:tcPr>
            <w:tcW w:w="2357" w:type="dxa"/>
          </w:tcPr>
          <w:p w14:paraId="2A68AD8F" w14:textId="77777777" w:rsidR="00797B11" w:rsidRDefault="00797B11" w:rsidP="00A47B1C">
            <w:pPr>
              <w:spacing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alibri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เพื่อให้ผู้มารับบริการภายในหน่วยงานมีสถานที่อ่านหนังสือ</w:t>
            </w:r>
          </w:p>
          <w:p w14:paraId="13D17639" w14:textId="00F02049" w:rsidR="00797B11" w:rsidRPr="00F35305" w:rsidRDefault="00797B11" w:rsidP="00A47B1C">
            <w:pPr>
              <w:spacing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alibri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เพื่อให้ชุมชนภายในเขตองค์การบริหารส่วนตำบลโนนพะยอมมีสถานที่อ่านหนังสือเพิ่มพูนความรู้</w:t>
            </w:r>
          </w:p>
        </w:tc>
        <w:tc>
          <w:tcPr>
            <w:tcW w:w="1350" w:type="dxa"/>
          </w:tcPr>
          <w:p w14:paraId="65B12459" w14:textId="0165F8D6" w:rsidR="00797B11" w:rsidRPr="00F35305" w:rsidRDefault="00797B11" w:rsidP="00A47B1C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โครงการจัดทำที่อ่านหนังสือรักการอ่านในองค์การบริหารส่วนตำบลโนนพะยอมและในชุมชน</w:t>
            </w:r>
          </w:p>
        </w:tc>
        <w:tc>
          <w:tcPr>
            <w:tcW w:w="990" w:type="dxa"/>
          </w:tcPr>
          <w:p w14:paraId="57CC5AA6" w14:textId="67F9CA11" w:rsidR="00797B11" w:rsidRPr="00797B11" w:rsidRDefault="00797B11" w:rsidP="00A47B1C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97B11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063" w:type="dxa"/>
          </w:tcPr>
          <w:p w14:paraId="55BE76DC" w14:textId="74C9CE88" w:rsidR="00797B11" w:rsidRPr="00797B11" w:rsidRDefault="00797B11" w:rsidP="00A47B1C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97B11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1260" w:type="dxa"/>
          </w:tcPr>
          <w:p w14:paraId="06E2A6A0" w14:textId="174C58FF" w:rsidR="00797B11" w:rsidRPr="00797B11" w:rsidRDefault="00797B11" w:rsidP="00A47B1C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97B11">
              <w:rPr>
                <w:rFonts w:ascii="TH SarabunIT๙" w:eastAsia="Calibri" w:hAnsi="TH SarabunIT๙" w:cs="TH SarabunIT๙"/>
                <w:sz w:val="28"/>
              </w:rPr>
              <w:t>50,000</w:t>
            </w:r>
          </w:p>
        </w:tc>
        <w:tc>
          <w:tcPr>
            <w:tcW w:w="917" w:type="dxa"/>
          </w:tcPr>
          <w:p w14:paraId="401EED4A" w14:textId="66FEE45C" w:rsidR="00797B11" w:rsidRPr="00797B11" w:rsidRDefault="00797B11" w:rsidP="00A47B1C">
            <w:pPr>
              <w:jc w:val="center"/>
              <w:outlineLvl w:val="0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97B11">
              <w:rPr>
                <w:rFonts w:ascii="TH SarabunIT๙" w:eastAsia="Calibri" w:hAnsi="TH SarabunIT๙" w:cs="TH SarabunIT๙"/>
                <w:sz w:val="28"/>
              </w:rPr>
              <w:t>-</w:t>
            </w:r>
          </w:p>
        </w:tc>
        <w:tc>
          <w:tcPr>
            <w:tcW w:w="900" w:type="dxa"/>
          </w:tcPr>
          <w:p w14:paraId="7D820D51" w14:textId="5B8B8053" w:rsidR="00797B11" w:rsidRPr="00797B11" w:rsidRDefault="00797B11" w:rsidP="00A47B1C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97B1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60" w:type="dxa"/>
          </w:tcPr>
          <w:p w14:paraId="0145C9AD" w14:textId="439EEFEC" w:rsidR="00797B11" w:rsidRPr="00F35305" w:rsidRDefault="00797B11" w:rsidP="00A47B1C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จำนวนผู้เข้าใช้บริการสถานที่อ่านหนังสือ</w:t>
            </w:r>
          </w:p>
        </w:tc>
        <w:tc>
          <w:tcPr>
            <w:tcW w:w="2342" w:type="dxa"/>
          </w:tcPr>
          <w:p w14:paraId="6D569F07" w14:textId="44273A84" w:rsidR="00797B11" w:rsidRPr="00F35305" w:rsidRDefault="00BD5D93" w:rsidP="00A47B1C">
            <w:pPr>
              <w:spacing w:after="160" w:line="259" w:lineRule="auto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ประชาชนได้รับบริการด้านแหล่งเรียนรู้ที่อ่านหนังสือเพียงพอ</w:t>
            </w:r>
          </w:p>
        </w:tc>
        <w:tc>
          <w:tcPr>
            <w:tcW w:w="992" w:type="dxa"/>
          </w:tcPr>
          <w:p w14:paraId="2F1FBDB1" w14:textId="77777777" w:rsidR="00797B11" w:rsidRPr="00F35305" w:rsidRDefault="00797B11" w:rsidP="00A47B1C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</w:tbl>
    <w:p w14:paraId="302142E4" w14:textId="77777777" w:rsidR="00797B11" w:rsidRDefault="00797B11" w:rsidP="00F95AD9">
      <w:pPr>
        <w:rPr>
          <w:rFonts w:ascii="TH SarabunIT๙" w:hAnsi="TH SarabunIT๙" w:cs="TH SarabunIT๙"/>
          <w:b/>
          <w:bCs/>
        </w:rPr>
      </w:pPr>
    </w:p>
    <w:p w14:paraId="0BC396A2" w14:textId="77777777" w:rsidR="00797B11" w:rsidRDefault="00797B11" w:rsidP="00F95AD9">
      <w:pPr>
        <w:rPr>
          <w:rFonts w:ascii="TH SarabunIT๙" w:hAnsi="TH SarabunIT๙" w:cs="TH SarabunIT๙"/>
          <w:b/>
          <w:bCs/>
        </w:rPr>
      </w:pPr>
    </w:p>
    <w:p w14:paraId="208FB0DA" w14:textId="77777777" w:rsidR="0008715D" w:rsidRDefault="0008715D" w:rsidP="00BD5D93">
      <w:pPr>
        <w:rPr>
          <w:rFonts w:ascii="TH SarabunIT๙" w:hAnsi="TH SarabunIT๙" w:cs="TH SarabunIT๙"/>
          <w:b/>
          <w:bCs/>
          <w:sz w:val="28"/>
        </w:rPr>
      </w:pPr>
    </w:p>
    <w:p w14:paraId="00ED7660" w14:textId="490A05DC" w:rsidR="00BD5D93" w:rsidRPr="005677B8" w:rsidRDefault="00BD5D93" w:rsidP="00BD5D93">
      <w:pPr>
        <w:rPr>
          <w:rFonts w:ascii="TH SarabunIT๙" w:eastAsia="Calibri" w:hAnsi="TH SarabunIT๙" w:cs="TH SarabunIT๙"/>
          <w:b/>
          <w:bCs/>
          <w:sz w:val="28"/>
          <w:cs/>
        </w:rPr>
      </w:pPr>
      <w:r w:rsidRPr="005677B8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 w:rsidRPr="005677B8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5677B8">
        <w:rPr>
          <w:rFonts w:ascii="TH SarabunIT๙" w:hAnsi="TH SarabunIT๙" w:cs="TH SarabunIT๙"/>
          <w:b/>
          <w:bCs/>
          <w:sz w:val="28"/>
        </w:rPr>
        <w:t>2</w:t>
      </w:r>
      <w:r w:rsidRPr="005677B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5677B8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5677B8">
        <w:rPr>
          <w:rFonts w:ascii="TH SarabunIT๙" w:eastAsia="Calibri" w:hAnsi="TH SarabunIT๙" w:cs="TH SarabunIT๙" w:hint="cs"/>
          <w:b/>
          <w:bCs/>
          <w:sz w:val="28"/>
          <w:cs/>
        </w:rPr>
        <w:t>การพัฒนาคุณภาพคนและสังคม</w:t>
      </w:r>
    </w:p>
    <w:p w14:paraId="30E2FD7E" w14:textId="77777777" w:rsidR="00BD5D93" w:rsidRPr="005677B8" w:rsidRDefault="00BD5D93" w:rsidP="00BD5D93">
      <w:pPr>
        <w:rPr>
          <w:rFonts w:ascii="TH SarabunIT๙" w:hAnsi="TH SarabunIT๙" w:cs="TH SarabunIT๙"/>
          <w:b/>
          <w:bCs/>
          <w:sz w:val="28"/>
          <w:cs/>
        </w:rPr>
      </w:pPr>
      <w:r w:rsidRPr="005677B8"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 อปท. ในเขตจังหวัดที่</w:t>
      </w:r>
      <w:r w:rsidRPr="005677B8">
        <w:rPr>
          <w:rFonts w:ascii="TH SarabunIT๙" w:hAnsi="TH SarabunIT๙" w:cs="TH SarabunIT๙"/>
          <w:b/>
          <w:bCs/>
          <w:sz w:val="28"/>
        </w:rPr>
        <w:t xml:space="preserve">  8</w:t>
      </w:r>
      <w:r w:rsidRPr="005677B8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5677B8">
        <w:rPr>
          <w:rFonts w:ascii="TH SarabunIT๙" w:hAnsi="TH SarabunIT๙" w:cs="TH SarabunIT๙" w:hint="cs"/>
          <w:b/>
          <w:bCs/>
          <w:sz w:val="28"/>
          <w:cs/>
        </w:rPr>
        <w:t>การพัฒนาการบริหารภาครัฐ ภายใต้หลัก</w:t>
      </w:r>
      <w:proofErr w:type="spellStart"/>
      <w:r w:rsidRPr="005677B8">
        <w:rPr>
          <w:rFonts w:ascii="TH SarabunIT๙" w:hAnsi="TH SarabunIT๙" w:cs="TH SarabunIT๙" w:hint="cs"/>
          <w:b/>
          <w:bCs/>
          <w:sz w:val="28"/>
          <w:cs/>
        </w:rPr>
        <w:t>ธรรมาภิ</w:t>
      </w:r>
      <w:proofErr w:type="spellEnd"/>
      <w:r w:rsidRPr="005677B8">
        <w:rPr>
          <w:rFonts w:ascii="TH SarabunIT๙" w:hAnsi="TH SarabunIT๙" w:cs="TH SarabunIT๙" w:hint="cs"/>
          <w:b/>
          <w:bCs/>
          <w:sz w:val="28"/>
          <w:cs/>
        </w:rPr>
        <w:t>บาล</w:t>
      </w:r>
    </w:p>
    <w:p w14:paraId="0F23A298" w14:textId="77777777" w:rsidR="00BD5D93" w:rsidRPr="005677B8" w:rsidRDefault="00BD5D93" w:rsidP="00BD5D93">
      <w:pPr>
        <w:spacing w:line="259" w:lineRule="auto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 w:rsidRPr="005677B8">
        <w:rPr>
          <w:rFonts w:ascii="TH SarabunIT๙" w:hAnsi="TH SarabunIT๙" w:cs="TH SarabunIT๙"/>
          <w:b/>
          <w:bCs/>
          <w:sz w:val="28"/>
          <w:cs/>
        </w:rPr>
        <w:t xml:space="preserve">      ยุทธศาสตร์การพัฒนาของ อบต.</w:t>
      </w:r>
      <w:r w:rsidRPr="005677B8"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5677B8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5677B8">
        <w:rPr>
          <w:rFonts w:ascii="TH SarabunIT๙" w:hAnsi="TH SarabunIT๙" w:cs="TH SarabunIT๙"/>
          <w:b/>
          <w:bCs/>
          <w:sz w:val="28"/>
        </w:rPr>
        <w:t>5</w:t>
      </w:r>
      <w:r w:rsidRPr="005677B8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5677B8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</w:t>
      </w:r>
      <w:r w:rsidRPr="005677B8"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การบริหารกิจการบ้านเมืองที่ดี</w:t>
      </w:r>
    </w:p>
    <w:p w14:paraId="65215BB3" w14:textId="77777777" w:rsidR="00BD5D93" w:rsidRPr="00F35305" w:rsidRDefault="00BD5D93" w:rsidP="00BD5D93">
      <w:pPr>
        <w:spacing w:after="160" w:line="259" w:lineRule="auto"/>
        <w:rPr>
          <w:rFonts w:ascii="TH SarabunIT๙" w:eastAsia="Cordia New" w:hAnsi="TH SarabunIT๙" w:cs="TH SarabunIT๙"/>
          <w:b/>
          <w:bCs/>
          <w:sz w:val="22"/>
          <w:lang w:eastAsia="zh-CN"/>
        </w:rPr>
      </w:pPr>
      <w:r w:rsidRPr="005677B8">
        <w:rPr>
          <w:rFonts w:ascii="TH SarabunIT๙" w:hAnsi="TH SarabunIT๙" w:cs="TH SarabunIT๙"/>
          <w:b/>
          <w:bCs/>
          <w:sz w:val="28"/>
          <w:cs/>
        </w:rPr>
        <w:t xml:space="preserve">   </w:t>
      </w:r>
      <w:r w:rsidRPr="005677B8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5677B8">
        <w:rPr>
          <w:rFonts w:ascii="TH SarabunIT๙" w:hAnsi="TH SarabunIT๙" w:cs="TH SarabunIT๙"/>
          <w:b/>
          <w:bCs/>
          <w:sz w:val="28"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5</w:t>
      </w:r>
      <w:r w:rsidRPr="005677B8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Pr="005677B8">
        <w:rPr>
          <w:rFonts w:ascii="TH SarabunIT๙" w:hAnsi="TH SarabunIT๙" w:cs="TH SarabunIT๙"/>
          <w:b/>
          <w:bCs/>
          <w:sz w:val="28"/>
          <w:cs/>
        </w:rPr>
        <w:t xml:space="preserve">  แผนงาน</w:t>
      </w:r>
      <w:r w:rsidRPr="005677B8">
        <w:rPr>
          <w:rFonts w:ascii="TH SarabunIT๙" w:hAnsi="TH SarabunIT๙" w:cs="TH SarabunIT๙" w:hint="cs"/>
          <w:b/>
          <w:bCs/>
          <w:sz w:val="28"/>
          <w:cs/>
        </w:rPr>
        <w:t xml:space="preserve">บริหารงานทั่วไป </w:t>
      </w:r>
      <w:r w:rsidRPr="005677B8">
        <w:rPr>
          <w:rFonts w:ascii="TH SarabunIT๙" w:hAnsi="TH SarabunIT๙" w:cs="TH SarabunIT๙"/>
          <w:b/>
          <w:bCs/>
          <w:sz w:val="28"/>
        </w:rPr>
        <w:t xml:space="preserve">:  </w:t>
      </w:r>
      <w:r w:rsidRPr="005677B8">
        <w:rPr>
          <w:rFonts w:ascii="TH SarabunIT๙" w:hAnsi="TH SarabunIT๙" w:cs="TH SarabunIT๙" w:hint="cs"/>
          <w:b/>
          <w:bCs/>
          <w:sz w:val="28"/>
          <w:cs/>
        </w:rPr>
        <w:t>งานบริหารทั่วไป</w:t>
      </w:r>
      <w:r w:rsidRPr="00F35305">
        <w:rPr>
          <w:rFonts w:ascii="TH SarabunIT๙" w:hAnsi="TH SarabunIT๙" w:cs="TH SarabunIT๙" w:hint="cs"/>
          <w:cs/>
        </w:rPr>
        <w:t xml:space="preserve"> (</w:t>
      </w:r>
      <w:r w:rsidRPr="00F35305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F35305">
        <w:rPr>
          <w:rFonts w:ascii="TH SarabunIT๙" w:eastAsia="Cordia New" w:hAnsi="TH SarabunIT๙" w:cs="TH SarabunIT๙"/>
          <w:sz w:val="28"/>
          <w:lang w:eastAsia="zh-CN"/>
        </w:rPr>
        <w:t xml:space="preserve">3  </w:t>
      </w:r>
      <w:r w:rsidRPr="00F35305">
        <w:rPr>
          <w:rFonts w:ascii="TH SarabunIT๙" w:eastAsia="Cordia New" w:hAnsi="TH SarabunIT๙" w:cs="TH SarabunIT๙"/>
          <w:sz w:val="22"/>
          <w:cs/>
          <w:lang w:eastAsia="zh-CN"/>
        </w:rPr>
        <w:t>การเพิ่มศักยภาพในการบริหารจัดการ</w:t>
      </w:r>
      <w:r w:rsidRPr="00F35305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504"/>
        <w:gridCol w:w="1727"/>
        <w:gridCol w:w="1530"/>
        <w:gridCol w:w="1440"/>
        <w:gridCol w:w="1260"/>
        <w:gridCol w:w="1260"/>
        <w:gridCol w:w="1260"/>
        <w:gridCol w:w="1260"/>
        <w:gridCol w:w="1080"/>
        <w:gridCol w:w="1622"/>
        <w:gridCol w:w="992"/>
      </w:tblGrid>
      <w:tr w:rsidR="0008715D" w:rsidRPr="003F19FA" w14:paraId="50C719CF" w14:textId="77777777" w:rsidTr="0008715D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14:paraId="4BC7C63E" w14:textId="77777777" w:rsidR="00BD5D93" w:rsidRPr="003F19FA" w:rsidRDefault="00BD5D93" w:rsidP="00A47B1C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504" w:type="dxa"/>
            <w:vMerge w:val="restart"/>
            <w:vAlign w:val="center"/>
          </w:tcPr>
          <w:p w14:paraId="4A0D235F" w14:textId="77777777" w:rsidR="00BD5D93" w:rsidRPr="003F19FA" w:rsidRDefault="00BD5D93" w:rsidP="00A47B1C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27" w:type="dxa"/>
            <w:vMerge w:val="restart"/>
            <w:vAlign w:val="center"/>
          </w:tcPr>
          <w:p w14:paraId="7512CE19" w14:textId="77777777" w:rsidR="00BD5D93" w:rsidRPr="003F19FA" w:rsidRDefault="00BD5D93" w:rsidP="00A47B1C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530" w:type="dxa"/>
            <w:vMerge w:val="restart"/>
            <w:vAlign w:val="center"/>
          </w:tcPr>
          <w:p w14:paraId="6D798612" w14:textId="77777777" w:rsidR="00BD5D93" w:rsidRPr="003F19FA" w:rsidRDefault="00BD5D93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6A195D71" w14:textId="77777777" w:rsidR="00BD5D93" w:rsidRPr="003F19FA" w:rsidRDefault="00BD5D93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480" w:type="dxa"/>
            <w:gridSpan w:val="5"/>
          </w:tcPr>
          <w:p w14:paraId="6A22B075" w14:textId="77777777" w:rsidR="00BD5D93" w:rsidRPr="003F19FA" w:rsidRDefault="00BD5D93" w:rsidP="00A47B1C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080" w:type="dxa"/>
            <w:vMerge w:val="restart"/>
            <w:vAlign w:val="center"/>
          </w:tcPr>
          <w:p w14:paraId="4FD874BC" w14:textId="77777777" w:rsidR="00BD5D93" w:rsidRPr="003F19FA" w:rsidRDefault="00BD5D93" w:rsidP="00A47B1C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3E033048" w14:textId="77777777" w:rsidR="00BD5D93" w:rsidRPr="003F19FA" w:rsidRDefault="00BD5D93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(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KPI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622" w:type="dxa"/>
            <w:vMerge w:val="restart"/>
            <w:vAlign w:val="center"/>
          </w:tcPr>
          <w:p w14:paraId="1B6007C9" w14:textId="77777777" w:rsidR="00BD5D93" w:rsidRPr="003F19FA" w:rsidRDefault="00BD5D93" w:rsidP="00A47B1C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4E176463" w14:textId="77777777" w:rsidR="00BD5D93" w:rsidRPr="003F19FA" w:rsidRDefault="00BD5D93" w:rsidP="00A47B1C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727316E8" w14:textId="77777777" w:rsidR="00BD5D93" w:rsidRPr="003F19FA" w:rsidRDefault="00BD5D93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4442C688" w14:textId="77777777" w:rsidR="00BD5D93" w:rsidRPr="003F19FA" w:rsidRDefault="00BD5D93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08715D" w:rsidRPr="003F19FA" w14:paraId="2EFF17C6" w14:textId="77777777" w:rsidTr="0008715D">
        <w:trPr>
          <w:cantSplit/>
          <w:jc w:val="center"/>
        </w:trPr>
        <w:tc>
          <w:tcPr>
            <w:tcW w:w="544" w:type="dxa"/>
            <w:vMerge/>
          </w:tcPr>
          <w:p w14:paraId="01360234" w14:textId="77777777" w:rsidR="00BD5D93" w:rsidRPr="003F19FA" w:rsidRDefault="00BD5D93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04" w:type="dxa"/>
            <w:vMerge/>
          </w:tcPr>
          <w:p w14:paraId="0FFF3CDE" w14:textId="77777777" w:rsidR="00BD5D93" w:rsidRPr="003F19FA" w:rsidRDefault="00BD5D93" w:rsidP="00A47B1C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27" w:type="dxa"/>
            <w:vMerge/>
            <w:vAlign w:val="center"/>
          </w:tcPr>
          <w:p w14:paraId="4DCEB810" w14:textId="77777777" w:rsidR="00BD5D93" w:rsidRPr="003F19FA" w:rsidRDefault="00BD5D93" w:rsidP="00A47B1C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30" w:type="dxa"/>
            <w:vMerge/>
            <w:vAlign w:val="center"/>
          </w:tcPr>
          <w:p w14:paraId="0E7811A0" w14:textId="77777777" w:rsidR="00BD5D93" w:rsidRPr="003F19FA" w:rsidRDefault="00BD5D93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40" w:type="dxa"/>
            <w:vAlign w:val="center"/>
          </w:tcPr>
          <w:p w14:paraId="2F48CDCA" w14:textId="77777777" w:rsidR="00BD5D93" w:rsidRPr="003F19FA" w:rsidRDefault="00BD5D93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170B8DBC" w14:textId="77777777" w:rsidR="00BD5D93" w:rsidRPr="003F19FA" w:rsidRDefault="00BD5D93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14:paraId="3149267C" w14:textId="77777777" w:rsidR="00BD5D93" w:rsidRPr="003F19FA" w:rsidRDefault="00BD5D93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5E563DEF" w14:textId="77777777" w:rsidR="00BD5D93" w:rsidRPr="003F19FA" w:rsidRDefault="00BD5D93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14:paraId="2D92E054" w14:textId="77777777" w:rsidR="00BD5D93" w:rsidRPr="003F19FA" w:rsidRDefault="00BD5D93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76B4BC92" w14:textId="77777777" w:rsidR="00BD5D93" w:rsidRPr="003F19FA" w:rsidRDefault="00BD5D93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260" w:type="dxa"/>
            <w:vAlign w:val="center"/>
          </w:tcPr>
          <w:p w14:paraId="0EB326E0" w14:textId="77777777" w:rsidR="00BD5D93" w:rsidRPr="003F19FA" w:rsidRDefault="00BD5D93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09E72057" w14:textId="77777777" w:rsidR="00BD5D93" w:rsidRPr="003F19FA" w:rsidRDefault="00BD5D93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14:paraId="02D06F98" w14:textId="77777777" w:rsidR="00BD5D93" w:rsidRPr="003F19FA" w:rsidRDefault="00BD5D93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1155C05C" w14:textId="77777777" w:rsidR="00BD5D93" w:rsidRPr="003F19FA" w:rsidRDefault="00BD5D93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Merge/>
          </w:tcPr>
          <w:p w14:paraId="21C14E5C" w14:textId="77777777" w:rsidR="00BD5D93" w:rsidRPr="003F19FA" w:rsidRDefault="00BD5D93" w:rsidP="00A47B1C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22" w:type="dxa"/>
            <w:vMerge/>
          </w:tcPr>
          <w:p w14:paraId="0FE7EE1A" w14:textId="77777777" w:rsidR="00BD5D93" w:rsidRPr="003F19FA" w:rsidRDefault="00BD5D93" w:rsidP="00A47B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4FA60448" w14:textId="77777777" w:rsidR="00BD5D93" w:rsidRPr="003F19FA" w:rsidRDefault="00BD5D93" w:rsidP="00A47B1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8715D" w:rsidRPr="00F35305" w14:paraId="65422444" w14:textId="77777777" w:rsidTr="0008715D">
        <w:trPr>
          <w:trHeight w:val="1547"/>
          <w:jc w:val="center"/>
        </w:trPr>
        <w:tc>
          <w:tcPr>
            <w:tcW w:w="544" w:type="dxa"/>
          </w:tcPr>
          <w:p w14:paraId="0B3FC3B3" w14:textId="67FA60D7" w:rsidR="00BD5D93" w:rsidRPr="005677B8" w:rsidRDefault="00BD5D93" w:rsidP="00BD5D93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lastRenderedPageBreak/>
              <w:t>24</w:t>
            </w:r>
          </w:p>
        </w:tc>
        <w:tc>
          <w:tcPr>
            <w:tcW w:w="1504" w:type="dxa"/>
          </w:tcPr>
          <w:p w14:paraId="2843696B" w14:textId="63597B4D" w:rsidR="00BD5D93" w:rsidRPr="00F35305" w:rsidRDefault="00BD5D93" w:rsidP="00A47B1C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2"/>
                <w:cs/>
                <w:lang w:eastAsia="th-TH"/>
              </w:rPr>
              <w:t>โครงการสร้างรั้วศูนย์พัฒนาเด็กเล็กสังกัดองค์การบริหารส่วนตำบลโนนพะยอม</w:t>
            </w:r>
          </w:p>
        </w:tc>
        <w:tc>
          <w:tcPr>
            <w:tcW w:w="1727" w:type="dxa"/>
          </w:tcPr>
          <w:p w14:paraId="74BBF8C6" w14:textId="63449841" w:rsidR="00BD5D93" w:rsidRPr="00F35305" w:rsidRDefault="00BD5D93" w:rsidP="00A47B1C">
            <w:pPr>
              <w:spacing w:line="259" w:lineRule="auto"/>
              <w:rPr>
                <w:rFonts w:ascii="TH SarabunIT๙" w:eastAsia="Calibri" w:hAnsi="TH SarabunIT๙" w:cs="TH SarabunIT๙"/>
                <w:sz w:val="22"/>
                <w:cs/>
              </w:rPr>
            </w:pPr>
            <w:r>
              <w:rPr>
                <w:rFonts w:ascii="TH SarabunIT๙" w:eastAsia="Calibri" w:hAnsi="TH SarabunIT๙" w:cs="TH SarabunIT๙" w:hint="cs"/>
                <w:sz w:val="22"/>
                <w:cs/>
              </w:rPr>
              <w:t>เพื่อสร้างความปลอดภัยให้กับเด็กปฐมวัยภายในศูนย์พัฒนาเด็กเล็กสังกัดองค์การบริหารส่วนตำบลโนนพะยอม</w:t>
            </w:r>
          </w:p>
        </w:tc>
        <w:tc>
          <w:tcPr>
            <w:tcW w:w="1530" w:type="dxa"/>
          </w:tcPr>
          <w:p w14:paraId="6A43A75B" w14:textId="4E3FD3BA" w:rsidR="00BD5D93" w:rsidRPr="00F35305" w:rsidRDefault="00BD5D93" w:rsidP="00A47B1C">
            <w:pPr>
              <w:spacing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2"/>
                <w:cs/>
                <w:lang w:eastAsia="th-TH"/>
              </w:rPr>
              <w:t>โครงการสร้างรั้วศูนย์พัฒนาเด็กเล็กสังกัดองค์การบริหารส่วนตำบลโนนพะยอม</w:t>
            </w:r>
          </w:p>
        </w:tc>
        <w:tc>
          <w:tcPr>
            <w:tcW w:w="1440" w:type="dxa"/>
          </w:tcPr>
          <w:p w14:paraId="40784FC2" w14:textId="2D82A728" w:rsidR="00BD5D93" w:rsidRPr="00F35305" w:rsidRDefault="00BD5D93" w:rsidP="00A47B1C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260" w:type="dxa"/>
          </w:tcPr>
          <w:p w14:paraId="6298AF6C" w14:textId="08538670" w:rsidR="00BD5D93" w:rsidRPr="00F35305" w:rsidRDefault="00BD5D93" w:rsidP="00A47B1C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260" w:type="dxa"/>
          </w:tcPr>
          <w:p w14:paraId="168EBC4C" w14:textId="17A560F1" w:rsidR="00BD5D93" w:rsidRPr="00F35305" w:rsidRDefault="00BD5D93" w:rsidP="00A47B1C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200,000</w:t>
            </w:r>
          </w:p>
        </w:tc>
        <w:tc>
          <w:tcPr>
            <w:tcW w:w="1260" w:type="dxa"/>
          </w:tcPr>
          <w:p w14:paraId="7CDA5EF6" w14:textId="3E84B7EC" w:rsidR="00BD5D93" w:rsidRPr="00F35305" w:rsidRDefault="00BD5D93" w:rsidP="00A47B1C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  <w:tc>
          <w:tcPr>
            <w:tcW w:w="1260" w:type="dxa"/>
          </w:tcPr>
          <w:p w14:paraId="6079FBC6" w14:textId="04909F52" w:rsidR="00BD5D93" w:rsidRPr="00F35305" w:rsidRDefault="00BD5D93" w:rsidP="00A47B1C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80" w:type="dxa"/>
          </w:tcPr>
          <w:p w14:paraId="42BCD73C" w14:textId="019846BE" w:rsidR="00BD5D93" w:rsidRPr="00F35305" w:rsidRDefault="0008715D" w:rsidP="00A47B1C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2"/>
                <w:cs/>
                <w:lang w:eastAsia="th-TH"/>
              </w:rPr>
              <w:t>เด็กมีความปลอดภัยมากยิ่งขึ้น</w:t>
            </w:r>
          </w:p>
        </w:tc>
        <w:tc>
          <w:tcPr>
            <w:tcW w:w="1622" w:type="dxa"/>
          </w:tcPr>
          <w:p w14:paraId="6BF53241" w14:textId="02E69374" w:rsidR="00BD5D93" w:rsidRPr="00F35305" w:rsidRDefault="0008715D" w:rsidP="00A47B1C">
            <w:pPr>
              <w:spacing w:after="160" w:line="259" w:lineRule="auto"/>
              <w:rPr>
                <w:rFonts w:ascii="TH SarabunIT๙" w:eastAsia="Calibri" w:hAnsi="TH SarabunIT๙" w:cs="TH SarabunIT๙"/>
                <w:sz w:val="22"/>
                <w:cs/>
              </w:rPr>
            </w:pPr>
            <w:r>
              <w:rPr>
                <w:rFonts w:ascii="TH SarabunIT๙" w:eastAsia="Calibri" w:hAnsi="TH SarabunIT๙" w:cs="TH SarabunIT๙" w:hint="cs"/>
                <w:sz w:val="22"/>
                <w:cs/>
              </w:rPr>
              <w:t>เด็กได้รับความปลอดภัยในการรับบริการด้านการศึกษาและผู้ปกครองให้ความเชื่อถือ</w:t>
            </w:r>
          </w:p>
        </w:tc>
        <w:tc>
          <w:tcPr>
            <w:tcW w:w="992" w:type="dxa"/>
          </w:tcPr>
          <w:p w14:paraId="3895C8B9" w14:textId="77777777" w:rsidR="00BD5D93" w:rsidRPr="00F35305" w:rsidRDefault="00BD5D93" w:rsidP="00A47B1C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  <w:tr w:rsidR="002C3C78" w:rsidRPr="00F35305" w14:paraId="7178C904" w14:textId="77777777" w:rsidTr="0008715D">
        <w:trPr>
          <w:trHeight w:val="1547"/>
          <w:jc w:val="center"/>
        </w:trPr>
        <w:tc>
          <w:tcPr>
            <w:tcW w:w="544" w:type="dxa"/>
          </w:tcPr>
          <w:p w14:paraId="6FE2342C" w14:textId="2C6F6294" w:rsidR="002C3C78" w:rsidRDefault="002C3C78" w:rsidP="002C3C78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25</w:t>
            </w:r>
          </w:p>
        </w:tc>
        <w:tc>
          <w:tcPr>
            <w:tcW w:w="1504" w:type="dxa"/>
          </w:tcPr>
          <w:p w14:paraId="53F86C60" w14:textId="11DFD90F" w:rsidR="002C3C78" w:rsidRDefault="002C3C78" w:rsidP="002C3C78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lang w:eastAsia="th-TH"/>
              </w:rPr>
            </w:pPr>
            <w:r w:rsidRPr="00F33ED5">
              <w:rPr>
                <w:rFonts w:ascii="TH SarabunIT๙" w:eastAsia="Calibri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 xml:space="preserve">โครงการปรับปรุงศูนย์พัฒนาเด็กเล็ก </w:t>
            </w: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อบต</w:t>
            </w:r>
            <w:r>
              <w:rPr>
                <w:rFonts w:ascii="TH SarabunIT๙" w:eastAsia="Calibri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 xml:space="preserve">โนนพะยอม </w:t>
            </w:r>
            <w:r>
              <w:rPr>
                <w:rFonts w:ascii="TH SarabunIT๙" w:eastAsia="Calibri" w:hAnsi="TH SarabunIT๙" w:cs="TH SarabunIT๙"/>
                <w:snapToGrid w:val="0"/>
                <w:color w:val="000000"/>
                <w:sz w:val="28"/>
                <w:lang w:eastAsia="th-TH"/>
              </w:rPr>
              <w:t>(</w:t>
            </w:r>
            <w:r>
              <w:rPr>
                <w:rFonts w:ascii="TH SarabunIT๙" w:eastAsia="Calibri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วัดเจริญวารี</w:t>
            </w:r>
            <w:r>
              <w:rPr>
                <w:rFonts w:ascii="TH SarabunIT๙" w:eastAsia="Calibri" w:hAnsi="TH SarabunIT๙" w:cs="TH SarabunIT๙"/>
                <w:snapToGrid w:val="0"/>
                <w:color w:val="000000"/>
                <w:sz w:val="28"/>
                <w:lang w:eastAsia="th-TH"/>
              </w:rPr>
              <w:t>)</w:t>
            </w:r>
          </w:p>
        </w:tc>
        <w:tc>
          <w:tcPr>
            <w:tcW w:w="1727" w:type="dxa"/>
          </w:tcPr>
          <w:p w14:paraId="7C628A65" w14:textId="7BB816EA" w:rsidR="002C3C78" w:rsidRDefault="002C3C78" w:rsidP="002C3C78">
            <w:pPr>
              <w:spacing w:line="259" w:lineRule="auto"/>
              <w:rPr>
                <w:rFonts w:ascii="TH SarabunIT๙" w:eastAsia="Calibri" w:hAnsi="TH SarabunIT๙" w:cs="TH SarabunIT๙"/>
                <w:sz w:val="22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เพื่อให้ศูนย์พัฒนาเด็ก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เล็ก</w:t>
            </w: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สามารถใช้งานได้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ตามปกติ</w:t>
            </w:r>
          </w:p>
        </w:tc>
        <w:tc>
          <w:tcPr>
            <w:tcW w:w="1530" w:type="dxa"/>
          </w:tcPr>
          <w:p w14:paraId="6B6437A1" w14:textId="6AEE3D56" w:rsidR="002C3C78" w:rsidRPr="002C3C78" w:rsidRDefault="002C3C78" w:rsidP="002C3C78">
            <w:pPr>
              <w:spacing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2C3C78">
              <w:rPr>
                <w:rFonts w:ascii="TH SarabunIT๙" w:eastAsia="Calibri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โครงการปรับปรุงศูนย์พัฒนาเด็ก</w:t>
            </w:r>
            <w:r w:rsidRPr="002C3C78">
              <w:rPr>
                <w:rFonts w:ascii="TH SarabunIT๙" w:eastAsia="Calibri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เล็ก อบต</w:t>
            </w:r>
            <w:r w:rsidRPr="002C3C78">
              <w:rPr>
                <w:rFonts w:ascii="TH SarabunIT๙" w:eastAsia="Calibri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  <w:r w:rsidRPr="002C3C78">
              <w:rPr>
                <w:rFonts w:ascii="TH SarabunIT๙" w:eastAsia="Calibri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 xml:space="preserve">โนนพะยอม </w:t>
            </w:r>
            <w:r w:rsidRPr="002C3C78">
              <w:rPr>
                <w:rFonts w:ascii="TH SarabunIT๙" w:eastAsia="Calibri" w:hAnsi="TH SarabunIT๙" w:cs="TH SarabunIT๙"/>
                <w:snapToGrid w:val="0"/>
                <w:color w:val="000000"/>
                <w:sz w:val="28"/>
                <w:lang w:eastAsia="th-TH"/>
              </w:rPr>
              <w:t>(</w:t>
            </w:r>
            <w:r w:rsidRPr="002C3C78">
              <w:rPr>
                <w:rFonts w:ascii="TH SarabunIT๙" w:eastAsia="Calibri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วัดเจริญวารี</w:t>
            </w:r>
            <w:r w:rsidRPr="002C3C78">
              <w:rPr>
                <w:rFonts w:ascii="TH SarabunIT๙" w:eastAsia="Calibri" w:hAnsi="TH SarabunIT๙" w:cs="TH SarabunIT๙"/>
                <w:snapToGrid w:val="0"/>
                <w:color w:val="000000"/>
                <w:sz w:val="28"/>
                <w:lang w:eastAsia="th-TH"/>
              </w:rPr>
              <w:t>)</w:t>
            </w:r>
          </w:p>
        </w:tc>
        <w:tc>
          <w:tcPr>
            <w:tcW w:w="1440" w:type="dxa"/>
          </w:tcPr>
          <w:p w14:paraId="7EB70DE6" w14:textId="60F6D731" w:rsidR="002C3C78" w:rsidRDefault="002C3C78" w:rsidP="002C3C78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260" w:type="dxa"/>
          </w:tcPr>
          <w:p w14:paraId="4F9D3ED8" w14:textId="3B981B3B" w:rsidR="002C3C78" w:rsidRDefault="002C3C78" w:rsidP="002C3C78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260" w:type="dxa"/>
          </w:tcPr>
          <w:p w14:paraId="5E80BBE9" w14:textId="6230F66A" w:rsidR="002C3C78" w:rsidRDefault="002C3C78" w:rsidP="002C3C78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150,000</w:t>
            </w:r>
          </w:p>
        </w:tc>
        <w:tc>
          <w:tcPr>
            <w:tcW w:w="1260" w:type="dxa"/>
          </w:tcPr>
          <w:p w14:paraId="0BB5B283" w14:textId="04362F55" w:rsidR="002C3C78" w:rsidRDefault="002C3C78" w:rsidP="002C3C78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-</w:t>
            </w:r>
          </w:p>
        </w:tc>
        <w:tc>
          <w:tcPr>
            <w:tcW w:w="1260" w:type="dxa"/>
          </w:tcPr>
          <w:p w14:paraId="548E0F66" w14:textId="178FAA41" w:rsidR="002C3C78" w:rsidRDefault="002C3C78" w:rsidP="002C3C78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80" w:type="dxa"/>
          </w:tcPr>
          <w:p w14:paraId="68F1A4A7" w14:textId="2F3FF487" w:rsidR="002C3C78" w:rsidRDefault="002C3C78" w:rsidP="002C3C78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ศูนย์พัฒนาเด็กเล็กได้รับการพัฒนาปรับปรุงสามารถใช้งานได้ตามมาตรฐาน</w:t>
            </w:r>
          </w:p>
        </w:tc>
        <w:tc>
          <w:tcPr>
            <w:tcW w:w="1622" w:type="dxa"/>
          </w:tcPr>
          <w:p w14:paraId="19468A64" w14:textId="377AB655" w:rsidR="002C3C78" w:rsidRDefault="002C3C78" w:rsidP="002C3C78">
            <w:pPr>
              <w:spacing w:after="160" w:line="259" w:lineRule="auto"/>
              <w:rPr>
                <w:rFonts w:ascii="TH SarabunIT๙" w:eastAsia="Calibri" w:hAnsi="TH SarabunIT๙" w:cs="TH SarabunIT๙"/>
                <w:sz w:val="22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ศูนย์พัฒนาเด็กเล็กสามารถใช้งานได้โดยปกติ</w:t>
            </w:r>
          </w:p>
        </w:tc>
        <w:tc>
          <w:tcPr>
            <w:tcW w:w="992" w:type="dxa"/>
          </w:tcPr>
          <w:p w14:paraId="4237CB23" w14:textId="2F7A9F05" w:rsidR="002C3C78" w:rsidRPr="00F35305" w:rsidRDefault="002C3C78" w:rsidP="002C3C78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alibri" w:hAnsi="TH SarabunIT๙" w:cs="TH SarabunIT๙"/>
                <w:sz w:val="28"/>
                <w:cs/>
              </w:rPr>
              <w:t>กองช่าง</w:t>
            </w:r>
          </w:p>
        </w:tc>
      </w:tr>
      <w:tr w:rsidR="0008715D" w:rsidRPr="00F35305" w14:paraId="39E3153A" w14:textId="77777777" w:rsidTr="0008715D">
        <w:trPr>
          <w:trHeight w:val="332"/>
          <w:jc w:val="center"/>
        </w:trPr>
        <w:tc>
          <w:tcPr>
            <w:tcW w:w="544" w:type="dxa"/>
          </w:tcPr>
          <w:p w14:paraId="37D2E783" w14:textId="4C7FF9F1" w:rsidR="0008715D" w:rsidRDefault="0008715D" w:rsidP="0008715D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887F3A">
              <w:rPr>
                <w:rFonts w:ascii="TH SarabunIT๙" w:eastAsia="Calibri" w:hAnsi="TH SarabunIT๙" w:cs="TH SarabunIT๙" w:hint="cs"/>
                <w:b/>
                <w:bCs/>
                <w:sz w:val="22"/>
                <w:cs/>
              </w:rPr>
              <w:t>รวม</w:t>
            </w:r>
          </w:p>
        </w:tc>
        <w:tc>
          <w:tcPr>
            <w:tcW w:w="1504" w:type="dxa"/>
          </w:tcPr>
          <w:p w14:paraId="31085B7E" w14:textId="48421457" w:rsidR="0008715D" w:rsidRDefault="0008715D" w:rsidP="0008715D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</w:pPr>
            <w:r w:rsidRPr="0008715D">
              <w:rPr>
                <w:rFonts w:ascii="TH SarabunIT๙" w:eastAsia="Calibri" w:hAnsi="TH SarabunIT๙" w:cs="TH SarabunIT๙" w:hint="cs"/>
                <w:b/>
                <w:bCs/>
                <w:snapToGrid w:val="0"/>
                <w:color w:val="000000"/>
                <w:sz w:val="28"/>
                <w:cs/>
                <w:lang w:eastAsia="th-TH"/>
              </w:rPr>
              <w:t>2</w:t>
            </w:r>
            <w:r w:rsidR="00A30992">
              <w:rPr>
                <w:rFonts w:ascii="TH SarabunIT๙" w:eastAsia="Calibri" w:hAnsi="TH SarabunIT๙" w:cs="TH SarabunIT๙"/>
                <w:b/>
                <w:bCs/>
                <w:snapToGrid w:val="0"/>
                <w:color w:val="000000"/>
                <w:sz w:val="28"/>
                <w:lang w:eastAsia="th-TH"/>
              </w:rPr>
              <w:t>5</w:t>
            </w:r>
            <w:r w:rsidRPr="0008715D">
              <w:rPr>
                <w:rFonts w:ascii="TH SarabunIT๙" w:eastAsia="Calibri" w:hAnsi="TH SarabunIT๙" w:cs="TH SarabunIT๙" w:hint="cs"/>
                <w:b/>
                <w:bCs/>
                <w:snapToGrid w:val="0"/>
                <w:color w:val="000000"/>
                <w:sz w:val="28"/>
                <w:cs/>
                <w:lang w:eastAsia="th-TH"/>
              </w:rPr>
              <w:t xml:space="preserve"> </w:t>
            </w:r>
            <w:r w:rsidRPr="00887F3A">
              <w:rPr>
                <w:rFonts w:ascii="TH SarabunIT๙" w:eastAsia="Calibri" w:hAnsi="TH SarabunIT๙" w:cs="TH SarabunIT๙" w:hint="cs"/>
                <w:b/>
                <w:bCs/>
                <w:snapToGrid w:val="0"/>
                <w:color w:val="000000"/>
                <w:sz w:val="22"/>
                <w:cs/>
                <w:lang w:eastAsia="th-TH"/>
              </w:rPr>
              <w:t>โครงการ</w:t>
            </w:r>
          </w:p>
        </w:tc>
        <w:tc>
          <w:tcPr>
            <w:tcW w:w="1727" w:type="dxa"/>
          </w:tcPr>
          <w:p w14:paraId="28AAAE84" w14:textId="14F5B1F3" w:rsidR="0008715D" w:rsidRDefault="0008715D" w:rsidP="0008715D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z w:val="22"/>
                <w:cs/>
              </w:rPr>
            </w:pPr>
            <w:r w:rsidRPr="00887F3A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530" w:type="dxa"/>
          </w:tcPr>
          <w:p w14:paraId="36F5CB34" w14:textId="30B86B0E" w:rsidR="0008715D" w:rsidRDefault="0008715D" w:rsidP="0008715D">
            <w:pPr>
              <w:spacing w:line="259" w:lineRule="auto"/>
              <w:jc w:val="center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</w:pPr>
            <w:r w:rsidRPr="00887F3A">
              <w:rPr>
                <w:rFonts w:ascii="TH SarabunIT๙" w:eastAsia="Calibri" w:hAnsi="TH SarabunIT๙" w:cs="TH SarabunIT๙" w:hint="cs"/>
                <w:b/>
                <w:bCs/>
                <w:snapToGrid w:val="0"/>
                <w:color w:val="000000"/>
                <w:sz w:val="22"/>
                <w:cs/>
                <w:lang w:eastAsia="th-TH"/>
              </w:rPr>
              <w:t>-</w:t>
            </w:r>
          </w:p>
        </w:tc>
        <w:tc>
          <w:tcPr>
            <w:tcW w:w="1440" w:type="dxa"/>
            <w:vAlign w:val="bottom"/>
          </w:tcPr>
          <w:p w14:paraId="0E816E26" w14:textId="7A6E4141" w:rsidR="0008715D" w:rsidRDefault="00CF2597" w:rsidP="0008715D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1,531,600</w:t>
            </w:r>
          </w:p>
        </w:tc>
        <w:tc>
          <w:tcPr>
            <w:tcW w:w="1260" w:type="dxa"/>
            <w:vAlign w:val="bottom"/>
          </w:tcPr>
          <w:p w14:paraId="166B5CA2" w14:textId="618982F8" w:rsidR="0008715D" w:rsidRDefault="0008715D" w:rsidP="0008715D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8D5E38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2,750,000</w:t>
            </w:r>
          </w:p>
        </w:tc>
        <w:tc>
          <w:tcPr>
            <w:tcW w:w="1260" w:type="dxa"/>
            <w:vAlign w:val="bottom"/>
          </w:tcPr>
          <w:p w14:paraId="2FCD6880" w14:textId="4D6123AF" w:rsidR="0008715D" w:rsidRDefault="0008715D" w:rsidP="0008715D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8D5E38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4,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91</w:t>
            </w:r>
            <w:r w:rsidRPr="008D5E38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6,000</w:t>
            </w:r>
          </w:p>
        </w:tc>
        <w:tc>
          <w:tcPr>
            <w:tcW w:w="1260" w:type="dxa"/>
          </w:tcPr>
          <w:p w14:paraId="762ED26F" w14:textId="04FA7ABF" w:rsidR="0008715D" w:rsidRDefault="0008715D" w:rsidP="0008715D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EB5DEE">
              <w:rPr>
                <w:rFonts w:ascii="TH SarabunIT๙" w:eastAsia="Calibri" w:hAnsi="TH SarabunIT๙" w:cs="TH SarabunIT๙"/>
                <w:b/>
                <w:bCs/>
                <w:sz w:val="28"/>
              </w:rPr>
              <w:t>1</w:t>
            </w:r>
            <w:r>
              <w:rPr>
                <w:rFonts w:ascii="TH SarabunIT๙" w:eastAsia="Calibri" w:hAnsi="TH SarabunIT๙" w:cs="TH SarabunIT๙"/>
                <w:b/>
                <w:bCs/>
                <w:sz w:val="28"/>
              </w:rPr>
              <w:t>,</w:t>
            </w:r>
            <w:r w:rsidRPr="00EB5DEE">
              <w:rPr>
                <w:rFonts w:ascii="TH SarabunIT๙" w:eastAsia="Calibri" w:hAnsi="TH SarabunIT๙" w:cs="TH SarabunIT๙"/>
                <w:b/>
                <w:bCs/>
                <w:sz w:val="28"/>
              </w:rPr>
              <w:t>300</w:t>
            </w:r>
            <w:r>
              <w:rPr>
                <w:rFonts w:ascii="TH SarabunIT๙" w:eastAsia="Calibri" w:hAnsi="TH SarabunIT๙" w:cs="TH SarabunIT๙"/>
                <w:b/>
                <w:bCs/>
                <w:sz w:val="28"/>
              </w:rPr>
              <w:t>,</w:t>
            </w:r>
            <w:r w:rsidRPr="00EB5DEE">
              <w:rPr>
                <w:rFonts w:ascii="TH SarabunIT๙" w:eastAsia="Calibri" w:hAnsi="TH SarabunIT๙" w:cs="TH SarabunIT๙"/>
                <w:b/>
                <w:bCs/>
                <w:sz w:val="28"/>
              </w:rPr>
              <w:t>000</w:t>
            </w:r>
          </w:p>
        </w:tc>
        <w:tc>
          <w:tcPr>
            <w:tcW w:w="1260" w:type="dxa"/>
          </w:tcPr>
          <w:p w14:paraId="7D4BE7A7" w14:textId="18439162" w:rsidR="0008715D" w:rsidRDefault="0008715D" w:rsidP="0008715D">
            <w:pPr>
              <w:jc w:val="center"/>
              <w:outlineLvl w:val="0"/>
              <w:rPr>
                <w:rFonts w:ascii="TH SarabunIT๙" w:hAnsi="TH SarabunIT๙" w:cs="TH SarabunIT๙"/>
                <w:sz w:val="28"/>
              </w:rPr>
            </w:pPr>
            <w:r w:rsidRPr="00EB5DEE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Pr="00EB5DEE">
              <w:rPr>
                <w:rFonts w:ascii="TH SarabunIT๙" w:hAnsi="TH SarabunIT๙" w:cs="TH SarabunIT๙"/>
                <w:b/>
                <w:bCs/>
                <w:sz w:val="28"/>
              </w:rPr>
              <w:t>300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Pr="00EB5DEE">
              <w:rPr>
                <w:rFonts w:ascii="TH SarabunIT๙" w:hAnsi="TH SarabunIT๙" w:cs="TH SarabunIT๙"/>
                <w:b/>
                <w:bCs/>
                <w:sz w:val="28"/>
              </w:rPr>
              <w:t>000</w:t>
            </w:r>
          </w:p>
        </w:tc>
        <w:tc>
          <w:tcPr>
            <w:tcW w:w="1080" w:type="dxa"/>
          </w:tcPr>
          <w:p w14:paraId="6402F145" w14:textId="732D2594" w:rsidR="0008715D" w:rsidRDefault="0008715D" w:rsidP="0008715D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</w:pPr>
            <w:r w:rsidRPr="00EB5DEE">
              <w:rPr>
                <w:rFonts w:ascii="TH SarabunIT๙" w:eastAsia="Calibri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622" w:type="dxa"/>
          </w:tcPr>
          <w:p w14:paraId="5FEECACB" w14:textId="26079BD3" w:rsidR="0008715D" w:rsidRDefault="0008715D" w:rsidP="0008715D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sz w:val="22"/>
                <w:cs/>
              </w:rPr>
            </w:pPr>
            <w:r w:rsidRPr="00EB5DEE">
              <w:rPr>
                <w:rFonts w:ascii="TH SarabunIT๙" w:eastAsia="Calibri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992" w:type="dxa"/>
          </w:tcPr>
          <w:p w14:paraId="66E6A8B5" w14:textId="0CF1A747" w:rsidR="0008715D" w:rsidRPr="00F35305" w:rsidRDefault="0008715D" w:rsidP="0008715D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EB5DEE">
              <w:rPr>
                <w:rFonts w:ascii="TH SarabunIT๙" w:eastAsia="Calibri" w:hAnsi="TH SarabunIT๙" w:cs="TH SarabunIT๙"/>
                <w:b/>
                <w:bCs/>
                <w:sz w:val="28"/>
              </w:rPr>
              <w:t>-</w:t>
            </w:r>
          </w:p>
        </w:tc>
      </w:tr>
    </w:tbl>
    <w:p w14:paraId="01129EC5" w14:textId="77777777" w:rsidR="00797B11" w:rsidRDefault="00797B11" w:rsidP="00F95AD9">
      <w:pPr>
        <w:rPr>
          <w:rFonts w:ascii="TH SarabunIT๙" w:hAnsi="TH SarabunIT๙" w:cs="TH SarabunIT๙"/>
          <w:b/>
          <w:bCs/>
        </w:rPr>
      </w:pPr>
    </w:p>
    <w:p w14:paraId="7423E4F7" w14:textId="77777777" w:rsidR="00B8128D" w:rsidRDefault="00B8128D" w:rsidP="00F95AD9">
      <w:pPr>
        <w:rPr>
          <w:rFonts w:ascii="TH SarabunIT๙" w:hAnsi="TH SarabunIT๙" w:cs="TH SarabunIT๙"/>
          <w:b/>
          <w:bCs/>
        </w:rPr>
      </w:pPr>
    </w:p>
    <w:p w14:paraId="4BF3A4A5" w14:textId="3A9EAB71" w:rsidR="00F95AD9" w:rsidRPr="005677B8" w:rsidRDefault="00F95AD9" w:rsidP="00F95AD9">
      <w:pPr>
        <w:rPr>
          <w:rFonts w:ascii="TH SarabunIT๙" w:eastAsia="Calibri" w:hAnsi="TH SarabunIT๙" w:cs="TH SarabunIT๙"/>
          <w:b/>
          <w:bCs/>
          <w:sz w:val="28"/>
          <w:cs/>
        </w:rPr>
      </w:pPr>
      <w:r w:rsidRPr="005677B8">
        <w:rPr>
          <w:rFonts w:ascii="TH SarabunIT๙" w:hAnsi="TH SarabunIT๙" w:cs="TH SarabunIT๙"/>
          <w:b/>
          <w:bCs/>
          <w:cs/>
        </w:rPr>
        <w:t xml:space="preserve">ก.  ยุทธศาสตร์จังหวัดที่ </w:t>
      </w:r>
      <w:r w:rsidRPr="005677B8">
        <w:rPr>
          <w:rFonts w:ascii="TH SarabunIT๙" w:hAnsi="TH SarabunIT๙" w:cs="TH SarabunIT๙" w:hint="cs"/>
          <w:b/>
          <w:bCs/>
          <w:cs/>
        </w:rPr>
        <w:t xml:space="preserve"> </w:t>
      </w:r>
      <w:r w:rsidRPr="005677B8">
        <w:rPr>
          <w:rFonts w:ascii="TH SarabunIT๙" w:hAnsi="TH SarabunIT๙" w:cs="TH SarabunIT๙"/>
          <w:b/>
          <w:bCs/>
          <w:sz w:val="28"/>
          <w:szCs w:val="32"/>
        </w:rPr>
        <w:t>2</w:t>
      </w:r>
      <w:r w:rsidRPr="005677B8">
        <w:rPr>
          <w:rFonts w:ascii="TH SarabunIT๙" w:hAnsi="TH SarabunIT๙" w:cs="TH SarabunIT๙"/>
          <w:b/>
          <w:bCs/>
          <w:cs/>
        </w:rPr>
        <w:t xml:space="preserve"> </w:t>
      </w:r>
      <w:r w:rsidRPr="005677B8">
        <w:rPr>
          <w:rFonts w:ascii="TH SarabunIT๙" w:hAnsi="TH SarabunIT๙" w:cs="TH SarabunIT๙" w:hint="cs"/>
          <w:b/>
          <w:bCs/>
          <w:cs/>
        </w:rPr>
        <w:t xml:space="preserve"> </w:t>
      </w:r>
      <w:r w:rsidRPr="005677B8">
        <w:rPr>
          <w:rFonts w:ascii="TH SarabunIT๙" w:eastAsia="Calibri" w:hAnsi="TH SarabunIT๙" w:cs="TH SarabunIT๙" w:hint="cs"/>
          <w:b/>
          <w:bCs/>
          <w:sz w:val="28"/>
          <w:cs/>
        </w:rPr>
        <w:t>การพัฒนาคุณภาพคนและสังคม</w:t>
      </w:r>
    </w:p>
    <w:p w14:paraId="5D003591" w14:textId="77777777" w:rsidR="00F95AD9" w:rsidRPr="005677B8" w:rsidRDefault="00F95AD9" w:rsidP="00F95AD9">
      <w:pPr>
        <w:rPr>
          <w:rFonts w:ascii="TH SarabunIT๙" w:hAnsi="TH SarabunIT๙" w:cs="TH SarabunIT๙"/>
          <w:b/>
          <w:bCs/>
          <w:sz w:val="28"/>
          <w:cs/>
        </w:rPr>
      </w:pPr>
      <w:r w:rsidRPr="005677B8">
        <w:rPr>
          <w:rFonts w:ascii="TH SarabunIT๙" w:hAnsi="TH SarabunIT๙" w:cs="TH SarabunIT๙"/>
          <w:b/>
          <w:bCs/>
          <w:cs/>
        </w:rPr>
        <w:t>ข.</w:t>
      </w:r>
      <w:r w:rsidRPr="005677B8">
        <w:rPr>
          <w:rFonts w:ascii="TH SarabunIT๙" w:hAnsi="TH SarabunIT๙" w:cs="TH SarabunIT๙"/>
          <w:b/>
          <w:bCs/>
          <w:sz w:val="28"/>
          <w:cs/>
        </w:rPr>
        <w:t xml:space="preserve">  ยุทธศาสตร์การพัฒนาของ อปท. ในเขตจังหวัดที่</w:t>
      </w:r>
      <w:r w:rsidRPr="005677B8">
        <w:rPr>
          <w:rFonts w:ascii="TH SarabunIT๙" w:hAnsi="TH SarabunIT๙" w:cs="TH SarabunIT๙"/>
          <w:b/>
          <w:bCs/>
          <w:sz w:val="28"/>
        </w:rPr>
        <w:t xml:space="preserve">  8</w:t>
      </w:r>
      <w:r w:rsidRPr="005677B8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5677B8">
        <w:rPr>
          <w:rFonts w:ascii="TH SarabunIT๙" w:hAnsi="TH SarabunIT๙" w:cs="TH SarabunIT๙" w:hint="cs"/>
          <w:b/>
          <w:bCs/>
          <w:sz w:val="28"/>
          <w:cs/>
        </w:rPr>
        <w:t>การพัฒนาการบริหารภาครัฐ ภายใต้หลัก</w:t>
      </w:r>
      <w:proofErr w:type="spellStart"/>
      <w:r w:rsidRPr="005677B8">
        <w:rPr>
          <w:rFonts w:ascii="TH SarabunIT๙" w:hAnsi="TH SarabunIT๙" w:cs="TH SarabunIT๙" w:hint="cs"/>
          <w:b/>
          <w:bCs/>
          <w:sz w:val="28"/>
          <w:cs/>
        </w:rPr>
        <w:t>ธรรมาภิ</w:t>
      </w:r>
      <w:proofErr w:type="spellEnd"/>
      <w:r w:rsidRPr="005677B8">
        <w:rPr>
          <w:rFonts w:ascii="TH SarabunIT๙" w:hAnsi="TH SarabunIT๙" w:cs="TH SarabunIT๙" w:hint="cs"/>
          <w:b/>
          <w:bCs/>
          <w:sz w:val="28"/>
          <w:cs/>
        </w:rPr>
        <w:t>บาล</w:t>
      </w:r>
    </w:p>
    <w:p w14:paraId="6C13DD88" w14:textId="77777777" w:rsidR="00F95AD9" w:rsidRPr="005677B8" w:rsidRDefault="00F95AD9" w:rsidP="00F95AD9">
      <w:pPr>
        <w:spacing w:line="259" w:lineRule="auto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 w:rsidRPr="005677B8">
        <w:rPr>
          <w:rFonts w:ascii="TH SarabunIT๙" w:hAnsi="TH SarabunIT๙" w:cs="TH SarabunIT๙"/>
          <w:b/>
          <w:bCs/>
          <w:cs/>
        </w:rPr>
        <w:t xml:space="preserve">      </w:t>
      </w:r>
      <w:r w:rsidRPr="005677B8"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ยุทธศาสตร์การพัฒนาของ อบต.</w:t>
      </w:r>
      <w:r w:rsidRPr="005677B8"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5677B8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5677B8">
        <w:rPr>
          <w:rFonts w:ascii="TH SarabunIT๙" w:hAnsi="TH SarabunIT๙" w:cs="TH SarabunIT๙"/>
          <w:b/>
          <w:bCs/>
          <w:sz w:val="28"/>
        </w:rPr>
        <w:t>5</w:t>
      </w:r>
      <w:r w:rsidRPr="005677B8">
        <w:rPr>
          <w:rFonts w:ascii="TH SarabunIT๙" w:hAnsi="TH SarabunIT๙" w:cs="TH SarabunIT๙"/>
          <w:b/>
          <w:bCs/>
          <w:cs/>
        </w:rPr>
        <w:t xml:space="preserve">  </w:t>
      </w:r>
      <w:r w:rsidRPr="005677B8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</w:t>
      </w:r>
      <w:r w:rsidRPr="005677B8"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การบริหารกิจการบ้านเมืองที่ดี</w:t>
      </w:r>
    </w:p>
    <w:p w14:paraId="51268CC9" w14:textId="77777777" w:rsidR="00F95AD9" w:rsidRPr="00F35305" w:rsidRDefault="00F95AD9" w:rsidP="00F95AD9">
      <w:pPr>
        <w:spacing w:after="160" w:line="259" w:lineRule="auto"/>
        <w:rPr>
          <w:rFonts w:ascii="TH SarabunIT๙" w:eastAsia="Cordia New" w:hAnsi="TH SarabunIT๙" w:cs="TH SarabunIT๙"/>
          <w:b/>
          <w:bCs/>
          <w:sz w:val="22"/>
          <w:lang w:eastAsia="zh-CN"/>
        </w:rPr>
      </w:pPr>
      <w:r w:rsidRPr="005677B8">
        <w:rPr>
          <w:rFonts w:ascii="TH SarabunIT๙" w:hAnsi="TH SarabunIT๙" w:cs="TH SarabunIT๙"/>
          <w:b/>
          <w:bCs/>
          <w:cs/>
        </w:rPr>
        <w:t xml:space="preserve">   </w:t>
      </w:r>
      <w:r w:rsidRPr="005677B8">
        <w:rPr>
          <w:rFonts w:ascii="TH SarabunIT๙" w:hAnsi="TH SarabunIT๙" w:cs="TH SarabunIT๙" w:hint="cs"/>
          <w:b/>
          <w:bCs/>
          <w:cs/>
        </w:rPr>
        <w:t xml:space="preserve"> </w:t>
      </w:r>
      <w:r w:rsidRPr="005677B8"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5</w:t>
      </w:r>
      <w:r w:rsidRPr="005677B8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4</w:t>
      </w:r>
      <w:r w:rsidRPr="005677B8">
        <w:rPr>
          <w:rFonts w:ascii="TH SarabunIT๙" w:hAnsi="TH SarabunIT๙" w:cs="TH SarabunIT๙"/>
          <w:b/>
          <w:bCs/>
          <w:cs/>
        </w:rPr>
        <w:t xml:space="preserve">  แผนงาน</w:t>
      </w:r>
      <w:r w:rsidRPr="005677B8">
        <w:rPr>
          <w:rFonts w:ascii="TH SarabunIT๙" w:hAnsi="TH SarabunIT๙" w:cs="TH SarabunIT๙" w:hint="cs"/>
          <w:b/>
          <w:bCs/>
          <w:cs/>
        </w:rPr>
        <w:t xml:space="preserve">บริหารงานทั่วไป </w:t>
      </w:r>
      <w:r w:rsidRPr="005677B8">
        <w:rPr>
          <w:rFonts w:ascii="TH SarabunIT๙" w:hAnsi="TH SarabunIT๙" w:cs="TH SarabunIT๙"/>
          <w:b/>
          <w:bCs/>
        </w:rPr>
        <w:t xml:space="preserve">:  </w:t>
      </w:r>
      <w:r w:rsidRPr="005677B8">
        <w:rPr>
          <w:rFonts w:ascii="TH SarabunIT๙" w:hAnsi="TH SarabunIT๙" w:cs="TH SarabunIT๙" w:hint="cs"/>
          <w:b/>
          <w:bCs/>
          <w:cs/>
        </w:rPr>
        <w:t>งานบริหารทั่วไป</w:t>
      </w:r>
      <w:r w:rsidRPr="00F35305">
        <w:rPr>
          <w:rFonts w:ascii="TH SarabunIT๙" w:hAnsi="TH SarabunIT๙" w:cs="TH SarabunIT๙" w:hint="cs"/>
          <w:cs/>
        </w:rPr>
        <w:t xml:space="preserve"> (</w:t>
      </w:r>
      <w:r w:rsidRPr="00F35305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F35305">
        <w:rPr>
          <w:rFonts w:ascii="TH SarabunIT๙" w:eastAsia="Cordia New" w:hAnsi="TH SarabunIT๙" w:cs="TH SarabunIT๙"/>
          <w:sz w:val="28"/>
          <w:lang w:eastAsia="zh-CN"/>
        </w:rPr>
        <w:t xml:space="preserve">4  </w:t>
      </w:r>
      <w:r w:rsidRPr="00F35305">
        <w:rPr>
          <w:rFonts w:ascii="TH SarabunIT๙" w:eastAsia="Cordia New" w:hAnsi="TH SarabunIT๙" w:cs="TH SarabunIT๙"/>
          <w:sz w:val="28"/>
          <w:cs/>
          <w:lang w:eastAsia="zh-CN"/>
        </w:rPr>
        <w:t>ส่งเสริมความรู้ความเข้าใจเกี่ยวกับกิจกรรมของอบต.พัฒนาและจัดระเบียบของชุมชนในสังคม</w:t>
      </w:r>
      <w:r w:rsidRPr="00F35305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431"/>
        <w:gridCol w:w="1350"/>
        <w:gridCol w:w="2610"/>
        <w:gridCol w:w="1170"/>
        <w:gridCol w:w="1260"/>
        <w:gridCol w:w="1063"/>
        <w:gridCol w:w="1080"/>
        <w:gridCol w:w="1097"/>
        <w:gridCol w:w="1350"/>
        <w:gridCol w:w="1532"/>
        <w:gridCol w:w="992"/>
      </w:tblGrid>
      <w:tr w:rsidR="00F95AD9" w:rsidRPr="003F19FA" w14:paraId="3440E153" w14:textId="77777777" w:rsidTr="003F4347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14:paraId="4EF3E7E4" w14:textId="77777777" w:rsidR="00F95AD9" w:rsidRPr="003F19FA" w:rsidRDefault="00F95AD9" w:rsidP="003F4347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lastRenderedPageBreak/>
              <w:t>ที่</w:t>
            </w:r>
          </w:p>
        </w:tc>
        <w:tc>
          <w:tcPr>
            <w:tcW w:w="1431" w:type="dxa"/>
            <w:vMerge w:val="restart"/>
            <w:vAlign w:val="center"/>
          </w:tcPr>
          <w:p w14:paraId="7E13ECBE" w14:textId="77777777" w:rsidR="00F95AD9" w:rsidRPr="003F19FA" w:rsidRDefault="00F95AD9" w:rsidP="003F4347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350" w:type="dxa"/>
            <w:vMerge w:val="restart"/>
            <w:vAlign w:val="center"/>
          </w:tcPr>
          <w:p w14:paraId="5D6E29D6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610" w:type="dxa"/>
            <w:vMerge w:val="restart"/>
            <w:vAlign w:val="center"/>
          </w:tcPr>
          <w:p w14:paraId="6647D779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6D2229E6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5"/>
          </w:tcPr>
          <w:p w14:paraId="52AE60CD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350" w:type="dxa"/>
            <w:vMerge w:val="restart"/>
            <w:vAlign w:val="center"/>
          </w:tcPr>
          <w:p w14:paraId="06C4893E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3CD1D129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(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KPI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532" w:type="dxa"/>
            <w:vMerge w:val="restart"/>
            <w:vAlign w:val="center"/>
          </w:tcPr>
          <w:p w14:paraId="5851F03A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5A79D535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0EF540ED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71C8826F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F95AD9" w:rsidRPr="003F19FA" w14:paraId="10972ADE" w14:textId="77777777" w:rsidTr="003F4347">
        <w:trPr>
          <w:cantSplit/>
          <w:jc w:val="center"/>
        </w:trPr>
        <w:tc>
          <w:tcPr>
            <w:tcW w:w="544" w:type="dxa"/>
            <w:vMerge/>
          </w:tcPr>
          <w:p w14:paraId="3810F084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31" w:type="dxa"/>
            <w:vMerge/>
          </w:tcPr>
          <w:p w14:paraId="7CE7B6BD" w14:textId="77777777" w:rsidR="00F95AD9" w:rsidRPr="003F19FA" w:rsidRDefault="00F95AD9" w:rsidP="003F434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0" w:type="dxa"/>
            <w:vMerge/>
            <w:vAlign w:val="center"/>
          </w:tcPr>
          <w:p w14:paraId="605A791A" w14:textId="77777777" w:rsidR="00F95AD9" w:rsidRPr="003F19FA" w:rsidRDefault="00F95AD9" w:rsidP="003F434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10" w:type="dxa"/>
            <w:vMerge/>
            <w:vAlign w:val="center"/>
          </w:tcPr>
          <w:p w14:paraId="09E4D1CF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70" w:type="dxa"/>
            <w:vAlign w:val="center"/>
          </w:tcPr>
          <w:p w14:paraId="2A51B33D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1B55F81D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14:paraId="4C1C38EA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71C054AD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63" w:type="dxa"/>
            <w:vAlign w:val="center"/>
          </w:tcPr>
          <w:p w14:paraId="7A7D71B9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3980B03B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080" w:type="dxa"/>
            <w:vAlign w:val="center"/>
          </w:tcPr>
          <w:p w14:paraId="18F5A22D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225B4A8D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97" w:type="dxa"/>
            <w:vAlign w:val="center"/>
          </w:tcPr>
          <w:p w14:paraId="2347D186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153DD467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50" w:type="dxa"/>
            <w:vMerge/>
          </w:tcPr>
          <w:p w14:paraId="000A3B47" w14:textId="77777777" w:rsidR="00F95AD9" w:rsidRPr="003F19FA" w:rsidRDefault="00F95AD9" w:rsidP="003F434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32" w:type="dxa"/>
            <w:vMerge/>
          </w:tcPr>
          <w:p w14:paraId="2390CDB0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052FA9F1" w14:textId="77777777" w:rsidR="00F95AD9" w:rsidRPr="003F19FA" w:rsidRDefault="00F95AD9" w:rsidP="003F434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153E5" w:rsidRPr="00F35305" w14:paraId="59796E27" w14:textId="77777777" w:rsidTr="003F4347">
        <w:trPr>
          <w:trHeight w:val="1547"/>
          <w:jc w:val="center"/>
        </w:trPr>
        <w:tc>
          <w:tcPr>
            <w:tcW w:w="544" w:type="dxa"/>
          </w:tcPr>
          <w:p w14:paraId="12542F7D" w14:textId="77777777" w:rsidR="00A153E5" w:rsidRPr="00F35305" w:rsidRDefault="00A153E5" w:rsidP="00A153E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</w:t>
            </w:r>
          </w:p>
        </w:tc>
        <w:tc>
          <w:tcPr>
            <w:tcW w:w="1431" w:type="dxa"/>
          </w:tcPr>
          <w:p w14:paraId="42AE81A9" w14:textId="77777777" w:rsidR="00A153E5" w:rsidRPr="00F35305" w:rsidRDefault="00A153E5" w:rsidP="00A153E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โครงการประชาสัมพันธ์การจัดเก็บภาษี</w:t>
            </w:r>
          </w:p>
        </w:tc>
        <w:tc>
          <w:tcPr>
            <w:tcW w:w="1350" w:type="dxa"/>
          </w:tcPr>
          <w:p w14:paraId="3BB11386" w14:textId="77777777" w:rsidR="00A153E5" w:rsidRPr="00F35305" w:rsidRDefault="00A153E5" w:rsidP="00A153E5">
            <w:pPr>
              <w:spacing w:line="259" w:lineRule="auto"/>
              <w:rPr>
                <w:rFonts w:ascii="TH SarabunIT๙" w:eastAsia="Calibri" w:hAnsi="TH SarabunIT๙" w:cs="TH SarabunIT๙"/>
                <w:sz w:val="22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เพื่อสร้างความเข้าใจเกี่ยวกับการจัดเก็บภาษี</w:t>
            </w:r>
          </w:p>
        </w:tc>
        <w:tc>
          <w:tcPr>
            <w:tcW w:w="2610" w:type="dxa"/>
          </w:tcPr>
          <w:p w14:paraId="1346E16F" w14:textId="77777777" w:rsidR="00A153E5" w:rsidRPr="00F35305" w:rsidRDefault="00A153E5" w:rsidP="00A153E5">
            <w:pPr>
              <w:spacing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โครงการประชาสัมพันธ์การจัดเก็บภาษี</w:t>
            </w:r>
          </w:p>
        </w:tc>
        <w:tc>
          <w:tcPr>
            <w:tcW w:w="1170" w:type="dxa"/>
          </w:tcPr>
          <w:p w14:paraId="21432C6D" w14:textId="7AFEE130" w:rsidR="00A153E5" w:rsidRPr="00F35305" w:rsidRDefault="00A153E5" w:rsidP="00A153E5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C68CD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260" w:type="dxa"/>
          </w:tcPr>
          <w:p w14:paraId="290C27EB" w14:textId="6B213BC1" w:rsidR="00A153E5" w:rsidRPr="00F35305" w:rsidRDefault="00A153E5" w:rsidP="00A153E5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C68CD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063" w:type="dxa"/>
          </w:tcPr>
          <w:p w14:paraId="52641F70" w14:textId="77777777" w:rsidR="00A153E5" w:rsidRPr="00F35305" w:rsidRDefault="00A153E5" w:rsidP="00A153E5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20,000</w:t>
            </w:r>
          </w:p>
        </w:tc>
        <w:tc>
          <w:tcPr>
            <w:tcW w:w="1080" w:type="dxa"/>
          </w:tcPr>
          <w:p w14:paraId="6616E6F3" w14:textId="77777777" w:rsidR="00A153E5" w:rsidRPr="00F35305" w:rsidRDefault="00A153E5" w:rsidP="00A153E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20,000</w:t>
            </w:r>
          </w:p>
        </w:tc>
        <w:tc>
          <w:tcPr>
            <w:tcW w:w="1097" w:type="dxa"/>
          </w:tcPr>
          <w:p w14:paraId="17A6DB43" w14:textId="77777777" w:rsidR="00A153E5" w:rsidRPr="00F35305" w:rsidRDefault="00A153E5" w:rsidP="00A153E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20,000</w:t>
            </w:r>
          </w:p>
        </w:tc>
        <w:tc>
          <w:tcPr>
            <w:tcW w:w="1350" w:type="dxa"/>
          </w:tcPr>
          <w:p w14:paraId="77364ACA" w14:textId="77777777" w:rsidR="00A153E5" w:rsidRPr="00F35305" w:rsidRDefault="00A153E5" w:rsidP="00A153E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ประชาชนให้ความร่วมมือในการเสียภาษี</w:t>
            </w:r>
          </w:p>
        </w:tc>
        <w:tc>
          <w:tcPr>
            <w:tcW w:w="1532" w:type="dxa"/>
          </w:tcPr>
          <w:p w14:paraId="78E02316" w14:textId="77777777" w:rsidR="00A153E5" w:rsidRPr="00F35305" w:rsidRDefault="00A153E5" w:rsidP="00A153E5">
            <w:pPr>
              <w:spacing w:after="160" w:line="259" w:lineRule="auto"/>
              <w:rPr>
                <w:rFonts w:ascii="TH SarabunIT๙" w:eastAsia="Calibri" w:hAnsi="TH SarabunIT๙" w:cs="TH SarabunIT๙"/>
                <w:sz w:val="22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การจัดเก็บภาษีที่มีประสิทธิภาพเพิ่มมากขึ้น</w:t>
            </w:r>
          </w:p>
        </w:tc>
        <w:tc>
          <w:tcPr>
            <w:tcW w:w="992" w:type="dxa"/>
          </w:tcPr>
          <w:p w14:paraId="49AEFF00" w14:textId="77777777" w:rsidR="00A153E5" w:rsidRPr="00F35305" w:rsidRDefault="00A153E5" w:rsidP="00A153E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  <w:tr w:rsidR="00A153E5" w:rsidRPr="00F35305" w14:paraId="6281FC63" w14:textId="77777777" w:rsidTr="003F4347">
        <w:trPr>
          <w:trHeight w:val="1547"/>
          <w:jc w:val="center"/>
        </w:trPr>
        <w:tc>
          <w:tcPr>
            <w:tcW w:w="544" w:type="dxa"/>
          </w:tcPr>
          <w:p w14:paraId="2283AF21" w14:textId="77777777" w:rsidR="00A153E5" w:rsidRPr="00F35305" w:rsidRDefault="00A153E5" w:rsidP="00A153E5">
            <w:pPr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2</w:t>
            </w:r>
          </w:p>
        </w:tc>
        <w:tc>
          <w:tcPr>
            <w:tcW w:w="1431" w:type="dxa"/>
          </w:tcPr>
          <w:p w14:paraId="30E23A1D" w14:textId="77777777" w:rsidR="00A153E5" w:rsidRPr="00F35305" w:rsidRDefault="00A153E5" w:rsidP="00A153E5">
            <w:pPr>
              <w:spacing w:after="160" w:line="259" w:lineRule="auto"/>
              <w:ind w:right="-108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โครงการก่อสร้างหอกระจายข่าว</w:t>
            </w:r>
          </w:p>
        </w:tc>
        <w:tc>
          <w:tcPr>
            <w:tcW w:w="1350" w:type="dxa"/>
          </w:tcPr>
          <w:p w14:paraId="71DC3C0E" w14:textId="77777777" w:rsidR="00A153E5" w:rsidRPr="00F35305" w:rsidRDefault="00A153E5" w:rsidP="00A153E5">
            <w:pPr>
              <w:spacing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เพื่อกระจายข่าวสารในเขตพื้นที่ตำบล</w:t>
            </w:r>
          </w:p>
        </w:tc>
        <w:tc>
          <w:tcPr>
            <w:tcW w:w="2610" w:type="dxa"/>
          </w:tcPr>
          <w:p w14:paraId="28F8D6E7" w14:textId="77777777" w:rsidR="00A153E5" w:rsidRPr="00F35305" w:rsidRDefault="00A153E5" w:rsidP="00A153E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โครงการก่อสร้างหอกระจายข่าว</w:t>
            </w:r>
          </w:p>
        </w:tc>
        <w:tc>
          <w:tcPr>
            <w:tcW w:w="1170" w:type="dxa"/>
          </w:tcPr>
          <w:p w14:paraId="6D593275" w14:textId="0D8FA03E" w:rsidR="00A153E5" w:rsidRPr="00F35305" w:rsidRDefault="00A153E5" w:rsidP="00A153E5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7C68CD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260" w:type="dxa"/>
          </w:tcPr>
          <w:p w14:paraId="11F1AAD8" w14:textId="5BCE71EF" w:rsidR="00A153E5" w:rsidRPr="00F35305" w:rsidRDefault="00A153E5" w:rsidP="00A153E5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7C68CD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063" w:type="dxa"/>
          </w:tcPr>
          <w:p w14:paraId="7F33C927" w14:textId="77777777" w:rsidR="00A153E5" w:rsidRPr="00F35305" w:rsidRDefault="00A153E5" w:rsidP="00A153E5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1080" w:type="dxa"/>
          </w:tcPr>
          <w:p w14:paraId="00B8CF37" w14:textId="77777777" w:rsidR="00A153E5" w:rsidRPr="00F35305" w:rsidRDefault="00A153E5" w:rsidP="00A153E5">
            <w:pPr>
              <w:jc w:val="center"/>
              <w:outlineLvl w:val="0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1097" w:type="dxa"/>
          </w:tcPr>
          <w:p w14:paraId="4CF20FC7" w14:textId="77777777" w:rsidR="00A153E5" w:rsidRPr="00F35305" w:rsidRDefault="00A153E5" w:rsidP="00A153E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1350" w:type="dxa"/>
          </w:tcPr>
          <w:p w14:paraId="7D5411DE" w14:textId="77777777" w:rsidR="00A153E5" w:rsidRPr="00F35305" w:rsidRDefault="00A153E5" w:rsidP="00A153E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ประชาชนรับทราบข้อมูลข่าวสารทางราชการอย่างทั่วถึง</w:t>
            </w:r>
          </w:p>
        </w:tc>
        <w:tc>
          <w:tcPr>
            <w:tcW w:w="1532" w:type="dxa"/>
          </w:tcPr>
          <w:p w14:paraId="1D3E6F61" w14:textId="77777777" w:rsidR="00A153E5" w:rsidRPr="00F35305" w:rsidRDefault="00A153E5" w:rsidP="00A153E5">
            <w:pPr>
              <w:spacing w:after="160" w:line="259" w:lineRule="auto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ประชาชนได้รับประโยชน์และทันต่อเหตุการณ์ของหน่วยงานรัฐ</w:t>
            </w:r>
          </w:p>
        </w:tc>
        <w:tc>
          <w:tcPr>
            <w:tcW w:w="992" w:type="dxa"/>
          </w:tcPr>
          <w:p w14:paraId="7F43AE48" w14:textId="77777777" w:rsidR="00A153E5" w:rsidRPr="00F35305" w:rsidRDefault="00A153E5" w:rsidP="00A153E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สำนักปลัด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  <w:tr w:rsidR="00A153E5" w:rsidRPr="00F35305" w14:paraId="40E234E5" w14:textId="77777777" w:rsidTr="003F4347">
        <w:trPr>
          <w:trHeight w:val="1547"/>
          <w:jc w:val="center"/>
        </w:trPr>
        <w:tc>
          <w:tcPr>
            <w:tcW w:w="544" w:type="dxa"/>
          </w:tcPr>
          <w:p w14:paraId="2FBC4219" w14:textId="77777777" w:rsidR="00A153E5" w:rsidRPr="00F35305" w:rsidRDefault="00A153E5" w:rsidP="00A153E5">
            <w:pPr>
              <w:rPr>
                <w:rFonts w:ascii="TH SarabunIT๙" w:eastAsia="Calibri" w:hAnsi="TH SarabunIT๙" w:cs="TH SarabunIT๙"/>
                <w:b/>
                <w:bCs/>
                <w:sz w:val="22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</w:t>
            </w:r>
          </w:p>
        </w:tc>
        <w:tc>
          <w:tcPr>
            <w:tcW w:w="1431" w:type="dxa"/>
          </w:tcPr>
          <w:p w14:paraId="644094A4" w14:textId="77777777" w:rsidR="00A153E5" w:rsidRPr="00F35305" w:rsidRDefault="00A153E5" w:rsidP="00A153E5">
            <w:pPr>
              <w:spacing w:after="160" w:line="259" w:lineRule="auto"/>
              <w:ind w:right="-108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โครงการก่อสร้างศาลาประชาคม</w:t>
            </w:r>
          </w:p>
        </w:tc>
        <w:tc>
          <w:tcPr>
            <w:tcW w:w="1350" w:type="dxa"/>
          </w:tcPr>
          <w:p w14:paraId="1C93566F" w14:textId="77777777" w:rsidR="00A153E5" w:rsidRPr="00F35305" w:rsidRDefault="00A153E5" w:rsidP="00A153E5">
            <w:pPr>
              <w:spacing w:line="259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เพื่อใช้ในการประชุมประชาคมระดับหมู่บ้าน</w:t>
            </w:r>
          </w:p>
        </w:tc>
        <w:tc>
          <w:tcPr>
            <w:tcW w:w="2610" w:type="dxa"/>
          </w:tcPr>
          <w:p w14:paraId="5B67A7A8" w14:textId="77777777" w:rsidR="00A153E5" w:rsidRPr="00F35305" w:rsidRDefault="00A153E5" w:rsidP="00A153E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โครงการก่อสร้างศาลาประชาคม</w:t>
            </w:r>
          </w:p>
        </w:tc>
        <w:tc>
          <w:tcPr>
            <w:tcW w:w="1170" w:type="dxa"/>
          </w:tcPr>
          <w:p w14:paraId="3297AEE0" w14:textId="461586FD" w:rsidR="00A153E5" w:rsidRPr="00F35305" w:rsidRDefault="00A153E5" w:rsidP="00A153E5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C68CD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260" w:type="dxa"/>
          </w:tcPr>
          <w:p w14:paraId="001C8EDC" w14:textId="055CA65C" w:rsidR="00A153E5" w:rsidRPr="00F35305" w:rsidRDefault="00A153E5" w:rsidP="00A153E5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C68CD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063" w:type="dxa"/>
          </w:tcPr>
          <w:p w14:paraId="62A14C56" w14:textId="77777777" w:rsidR="00A153E5" w:rsidRPr="00F35305" w:rsidRDefault="00A153E5" w:rsidP="00A153E5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1080" w:type="dxa"/>
          </w:tcPr>
          <w:p w14:paraId="60FA64D8" w14:textId="77777777" w:rsidR="00A153E5" w:rsidRPr="00F35305" w:rsidRDefault="00A153E5" w:rsidP="00A153E5">
            <w:pPr>
              <w:jc w:val="center"/>
              <w:outlineLvl w:val="0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1097" w:type="dxa"/>
          </w:tcPr>
          <w:p w14:paraId="00FBA663" w14:textId="77777777" w:rsidR="00A153E5" w:rsidRPr="00F35305" w:rsidRDefault="00A153E5" w:rsidP="00A153E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1350" w:type="dxa"/>
          </w:tcPr>
          <w:p w14:paraId="512AD75D" w14:textId="77777777" w:rsidR="00A153E5" w:rsidRPr="00F35305" w:rsidRDefault="00A153E5" w:rsidP="00A153E5">
            <w:pPr>
              <w:spacing w:after="160" w:line="259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ประชาชนมีสถานที่เพื่อการประชุมประชาคมเพิ่มมากขึ้น</w:t>
            </w:r>
          </w:p>
        </w:tc>
        <w:tc>
          <w:tcPr>
            <w:tcW w:w="1532" w:type="dxa"/>
          </w:tcPr>
          <w:p w14:paraId="7394FBDA" w14:textId="77777777" w:rsidR="00A153E5" w:rsidRPr="00F35305" w:rsidRDefault="00A153E5" w:rsidP="00A153E5">
            <w:pPr>
              <w:spacing w:after="160" w:line="259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ศาลาประชาคมระดับหมู่บ้าน</w:t>
            </w:r>
          </w:p>
        </w:tc>
        <w:tc>
          <w:tcPr>
            <w:tcW w:w="992" w:type="dxa"/>
          </w:tcPr>
          <w:p w14:paraId="358EC32C" w14:textId="77777777" w:rsidR="00A153E5" w:rsidRPr="00F35305" w:rsidRDefault="00A153E5" w:rsidP="00A153E5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กองช่าง</w:t>
            </w:r>
          </w:p>
        </w:tc>
      </w:tr>
    </w:tbl>
    <w:p w14:paraId="5268DCBB" w14:textId="77777777" w:rsidR="00F95AD9" w:rsidRDefault="00F95AD9" w:rsidP="00F95AD9">
      <w:pPr>
        <w:rPr>
          <w:rFonts w:ascii="TH SarabunIT๙" w:hAnsi="TH SarabunIT๙" w:cs="TH SarabunIT๙"/>
          <w:b/>
          <w:bCs/>
          <w:sz w:val="28"/>
        </w:rPr>
      </w:pPr>
    </w:p>
    <w:p w14:paraId="4D991432" w14:textId="77777777" w:rsidR="00F95AD9" w:rsidRDefault="00F95AD9" w:rsidP="00F95AD9">
      <w:pPr>
        <w:rPr>
          <w:rFonts w:ascii="TH SarabunIT๙" w:hAnsi="TH SarabunIT๙" w:cs="TH SarabunIT๙"/>
          <w:b/>
          <w:bCs/>
          <w:sz w:val="28"/>
        </w:rPr>
      </w:pPr>
    </w:p>
    <w:p w14:paraId="537E43A5" w14:textId="77777777" w:rsidR="00F95AD9" w:rsidRDefault="00F95AD9" w:rsidP="00F95AD9">
      <w:pPr>
        <w:rPr>
          <w:rFonts w:ascii="TH SarabunIT๙" w:hAnsi="TH SarabunIT๙" w:cs="TH SarabunIT๙"/>
          <w:b/>
          <w:bCs/>
          <w:sz w:val="28"/>
        </w:rPr>
      </w:pPr>
    </w:p>
    <w:p w14:paraId="4113FABA" w14:textId="04A89C3B" w:rsidR="00F95AD9" w:rsidRPr="005677B8" w:rsidRDefault="00F95AD9" w:rsidP="00F95AD9">
      <w:pPr>
        <w:rPr>
          <w:rFonts w:ascii="TH SarabunIT๙" w:eastAsia="Calibri" w:hAnsi="TH SarabunIT๙" w:cs="TH SarabunIT๙"/>
          <w:b/>
          <w:bCs/>
          <w:sz w:val="28"/>
          <w:cs/>
        </w:rPr>
      </w:pPr>
      <w:r w:rsidRPr="005677B8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 w:rsidRPr="005677B8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5677B8">
        <w:rPr>
          <w:rFonts w:ascii="TH SarabunIT๙" w:hAnsi="TH SarabunIT๙" w:cs="TH SarabunIT๙"/>
          <w:b/>
          <w:bCs/>
          <w:sz w:val="28"/>
        </w:rPr>
        <w:t>2</w:t>
      </w:r>
      <w:r w:rsidRPr="005677B8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5677B8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5677B8">
        <w:rPr>
          <w:rFonts w:ascii="TH SarabunIT๙" w:eastAsia="Calibri" w:hAnsi="TH SarabunIT๙" w:cs="TH SarabunIT๙" w:hint="cs"/>
          <w:b/>
          <w:bCs/>
          <w:sz w:val="28"/>
          <w:cs/>
        </w:rPr>
        <w:t>การพัฒนาคุณภาพคนและสังคม</w:t>
      </w:r>
    </w:p>
    <w:p w14:paraId="36867AA0" w14:textId="77777777" w:rsidR="00F95AD9" w:rsidRPr="005677B8" w:rsidRDefault="00F95AD9" w:rsidP="00F95AD9">
      <w:pPr>
        <w:rPr>
          <w:rFonts w:ascii="TH SarabunIT๙" w:hAnsi="TH SarabunIT๙" w:cs="TH SarabunIT๙"/>
          <w:b/>
          <w:bCs/>
          <w:sz w:val="28"/>
          <w:cs/>
        </w:rPr>
      </w:pPr>
      <w:r w:rsidRPr="005677B8"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 อปท. ในเขตจังหวัดที่</w:t>
      </w:r>
      <w:r w:rsidRPr="005677B8">
        <w:rPr>
          <w:rFonts w:ascii="TH SarabunIT๙" w:hAnsi="TH SarabunIT๙" w:cs="TH SarabunIT๙"/>
          <w:b/>
          <w:bCs/>
          <w:sz w:val="28"/>
        </w:rPr>
        <w:t xml:space="preserve">  8</w:t>
      </w:r>
      <w:r w:rsidRPr="005677B8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5677B8">
        <w:rPr>
          <w:rFonts w:ascii="TH SarabunIT๙" w:hAnsi="TH SarabunIT๙" w:cs="TH SarabunIT๙" w:hint="cs"/>
          <w:b/>
          <w:bCs/>
          <w:sz w:val="28"/>
          <w:cs/>
        </w:rPr>
        <w:t>การพัฒนาการบริหารภาครัฐ ภายใต้หลัก</w:t>
      </w:r>
      <w:proofErr w:type="spellStart"/>
      <w:r w:rsidRPr="005677B8">
        <w:rPr>
          <w:rFonts w:ascii="TH SarabunIT๙" w:hAnsi="TH SarabunIT๙" w:cs="TH SarabunIT๙" w:hint="cs"/>
          <w:b/>
          <w:bCs/>
          <w:sz w:val="28"/>
          <w:cs/>
        </w:rPr>
        <w:t>ธรรมาภิ</w:t>
      </w:r>
      <w:proofErr w:type="spellEnd"/>
      <w:r w:rsidRPr="005677B8">
        <w:rPr>
          <w:rFonts w:ascii="TH SarabunIT๙" w:hAnsi="TH SarabunIT๙" w:cs="TH SarabunIT๙" w:hint="cs"/>
          <w:b/>
          <w:bCs/>
          <w:sz w:val="28"/>
          <w:cs/>
        </w:rPr>
        <w:t>บาล</w:t>
      </w:r>
    </w:p>
    <w:p w14:paraId="601B29C9" w14:textId="77777777" w:rsidR="00F95AD9" w:rsidRPr="005677B8" w:rsidRDefault="00F95AD9" w:rsidP="00F95AD9">
      <w:pPr>
        <w:spacing w:line="259" w:lineRule="auto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 w:rsidRPr="005677B8">
        <w:rPr>
          <w:rFonts w:ascii="TH SarabunIT๙" w:hAnsi="TH SarabunIT๙" w:cs="TH SarabunIT๙"/>
          <w:b/>
          <w:bCs/>
          <w:sz w:val="28"/>
          <w:cs/>
        </w:rPr>
        <w:t xml:space="preserve">      ยุทธศาสตร์การพัฒนาของ อบต.</w:t>
      </w:r>
      <w:r w:rsidRPr="005677B8"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5677B8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5677B8">
        <w:rPr>
          <w:rFonts w:ascii="TH SarabunIT๙" w:hAnsi="TH SarabunIT๙" w:cs="TH SarabunIT๙"/>
          <w:b/>
          <w:bCs/>
          <w:sz w:val="28"/>
        </w:rPr>
        <w:t>5</w:t>
      </w:r>
      <w:r w:rsidRPr="005677B8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5677B8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</w:t>
      </w:r>
      <w:r w:rsidRPr="005677B8"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การบริหารกิจการบ้านเมืองที่ดี</w:t>
      </w:r>
    </w:p>
    <w:p w14:paraId="0D1EDFCF" w14:textId="77777777" w:rsidR="00F95AD9" w:rsidRPr="00F35305" w:rsidRDefault="00F95AD9" w:rsidP="00F95AD9">
      <w:pPr>
        <w:spacing w:after="160" w:line="259" w:lineRule="auto"/>
        <w:rPr>
          <w:rFonts w:ascii="TH SarabunIT๙" w:eastAsia="Cordia New" w:hAnsi="TH SarabunIT๙" w:cs="TH SarabunIT๙"/>
          <w:b/>
          <w:bCs/>
          <w:sz w:val="22"/>
          <w:lang w:eastAsia="zh-CN"/>
        </w:rPr>
      </w:pPr>
      <w:r w:rsidRPr="005677B8">
        <w:rPr>
          <w:rFonts w:ascii="TH SarabunIT๙" w:hAnsi="TH SarabunIT๙" w:cs="TH SarabunIT๙"/>
          <w:b/>
          <w:bCs/>
          <w:sz w:val="28"/>
          <w:cs/>
        </w:rPr>
        <w:t xml:space="preserve">   </w:t>
      </w:r>
      <w:r w:rsidRPr="005677B8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5677B8">
        <w:rPr>
          <w:rFonts w:ascii="TH SarabunIT๙" w:hAnsi="TH SarabunIT๙" w:cs="TH SarabunIT๙"/>
          <w:b/>
          <w:bCs/>
          <w:sz w:val="28"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5</w:t>
      </w:r>
      <w:r w:rsidRPr="005677B8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4</w:t>
      </w:r>
      <w:r w:rsidRPr="005677B8">
        <w:rPr>
          <w:rFonts w:ascii="TH SarabunIT๙" w:hAnsi="TH SarabunIT๙" w:cs="TH SarabunIT๙"/>
          <w:b/>
          <w:bCs/>
          <w:sz w:val="28"/>
          <w:cs/>
        </w:rPr>
        <w:t xml:space="preserve">  แผนงาน</w:t>
      </w:r>
      <w:r w:rsidRPr="005677B8">
        <w:rPr>
          <w:rFonts w:ascii="TH SarabunIT๙" w:hAnsi="TH SarabunIT๙" w:cs="TH SarabunIT๙" w:hint="cs"/>
          <w:b/>
          <w:bCs/>
          <w:sz w:val="28"/>
          <w:cs/>
        </w:rPr>
        <w:t xml:space="preserve">บริหารงานทั่วไป </w:t>
      </w:r>
      <w:r w:rsidRPr="005677B8">
        <w:rPr>
          <w:rFonts w:ascii="TH SarabunIT๙" w:hAnsi="TH SarabunIT๙" w:cs="TH SarabunIT๙"/>
          <w:b/>
          <w:bCs/>
          <w:sz w:val="28"/>
        </w:rPr>
        <w:t xml:space="preserve">:  </w:t>
      </w:r>
      <w:r w:rsidRPr="005677B8">
        <w:rPr>
          <w:rFonts w:ascii="TH SarabunIT๙" w:hAnsi="TH SarabunIT๙" w:cs="TH SarabunIT๙" w:hint="cs"/>
          <w:b/>
          <w:bCs/>
          <w:sz w:val="28"/>
          <w:cs/>
        </w:rPr>
        <w:t>งานบริหารทั่วไป</w:t>
      </w:r>
      <w:r w:rsidRPr="00F35305">
        <w:rPr>
          <w:rFonts w:ascii="TH SarabunIT๙" w:hAnsi="TH SarabunIT๙" w:cs="TH SarabunIT๙" w:hint="cs"/>
          <w:cs/>
        </w:rPr>
        <w:t xml:space="preserve"> (</w:t>
      </w:r>
      <w:r w:rsidRPr="00F35305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F35305">
        <w:rPr>
          <w:rFonts w:ascii="TH SarabunIT๙" w:eastAsia="Cordia New" w:hAnsi="TH SarabunIT๙" w:cs="TH SarabunIT๙"/>
          <w:sz w:val="28"/>
          <w:lang w:eastAsia="zh-CN"/>
        </w:rPr>
        <w:t xml:space="preserve">4  </w:t>
      </w:r>
      <w:r w:rsidRPr="00F35305">
        <w:rPr>
          <w:rFonts w:ascii="TH SarabunIT๙" w:eastAsia="Cordia New" w:hAnsi="TH SarabunIT๙" w:cs="TH SarabunIT๙"/>
          <w:sz w:val="28"/>
          <w:cs/>
          <w:lang w:eastAsia="zh-CN"/>
        </w:rPr>
        <w:t>ส่งเสริมความรู้ความเข้าใจเกี่ยวกับกิจกรรมของอบต.พัฒนาและจัดระเบียบของชุมชนในสังคม</w:t>
      </w:r>
      <w:r w:rsidRPr="00F35305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431"/>
        <w:gridCol w:w="2053"/>
        <w:gridCol w:w="1907"/>
        <w:gridCol w:w="1063"/>
        <w:gridCol w:w="1080"/>
        <w:gridCol w:w="1080"/>
        <w:gridCol w:w="1080"/>
        <w:gridCol w:w="1080"/>
        <w:gridCol w:w="1440"/>
        <w:gridCol w:w="1440"/>
        <w:gridCol w:w="1281"/>
      </w:tblGrid>
      <w:tr w:rsidR="00F95AD9" w:rsidRPr="003F19FA" w14:paraId="470E8CC0" w14:textId="77777777" w:rsidTr="003F4347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14:paraId="747CCF3A" w14:textId="77777777" w:rsidR="00F95AD9" w:rsidRPr="003F19FA" w:rsidRDefault="00F95AD9" w:rsidP="003F4347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lastRenderedPageBreak/>
              <w:t>ที่</w:t>
            </w:r>
          </w:p>
        </w:tc>
        <w:tc>
          <w:tcPr>
            <w:tcW w:w="1431" w:type="dxa"/>
            <w:vMerge w:val="restart"/>
            <w:vAlign w:val="center"/>
          </w:tcPr>
          <w:p w14:paraId="7326EBC3" w14:textId="77777777" w:rsidR="00F95AD9" w:rsidRPr="003F19FA" w:rsidRDefault="00F95AD9" w:rsidP="003F4347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053" w:type="dxa"/>
            <w:vMerge w:val="restart"/>
            <w:vAlign w:val="center"/>
          </w:tcPr>
          <w:p w14:paraId="372F963F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907" w:type="dxa"/>
            <w:vMerge w:val="restart"/>
            <w:vAlign w:val="center"/>
          </w:tcPr>
          <w:p w14:paraId="37A3B2D9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1E10FF02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383" w:type="dxa"/>
            <w:gridSpan w:val="5"/>
          </w:tcPr>
          <w:p w14:paraId="0D13B0D8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440" w:type="dxa"/>
            <w:vMerge w:val="restart"/>
            <w:vAlign w:val="center"/>
          </w:tcPr>
          <w:p w14:paraId="4773FC06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47985CCD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(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KPI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440" w:type="dxa"/>
            <w:vMerge w:val="restart"/>
            <w:vAlign w:val="center"/>
          </w:tcPr>
          <w:p w14:paraId="3B2D1085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4ADF954F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1281" w:type="dxa"/>
            <w:vMerge w:val="restart"/>
            <w:vAlign w:val="center"/>
          </w:tcPr>
          <w:p w14:paraId="7E6FCD1D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221CD470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F95AD9" w:rsidRPr="003F19FA" w14:paraId="128AD533" w14:textId="77777777" w:rsidTr="003F4347">
        <w:trPr>
          <w:cantSplit/>
          <w:jc w:val="center"/>
        </w:trPr>
        <w:tc>
          <w:tcPr>
            <w:tcW w:w="544" w:type="dxa"/>
            <w:vMerge/>
          </w:tcPr>
          <w:p w14:paraId="143A8735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31" w:type="dxa"/>
            <w:vMerge/>
          </w:tcPr>
          <w:p w14:paraId="2461AD7C" w14:textId="77777777" w:rsidR="00F95AD9" w:rsidRPr="003F19FA" w:rsidRDefault="00F95AD9" w:rsidP="003F434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053" w:type="dxa"/>
            <w:vMerge/>
            <w:vAlign w:val="center"/>
          </w:tcPr>
          <w:p w14:paraId="52492E7C" w14:textId="77777777" w:rsidR="00F95AD9" w:rsidRPr="003F19FA" w:rsidRDefault="00F95AD9" w:rsidP="003F434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07" w:type="dxa"/>
            <w:vMerge/>
            <w:vAlign w:val="center"/>
          </w:tcPr>
          <w:p w14:paraId="5C892CFA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63" w:type="dxa"/>
            <w:vAlign w:val="center"/>
          </w:tcPr>
          <w:p w14:paraId="158F5C2C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37CFC64C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38F721EF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7BDD9CDF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7FD8090D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1DE0233F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080" w:type="dxa"/>
            <w:vAlign w:val="center"/>
          </w:tcPr>
          <w:p w14:paraId="3AB4F48A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4B162501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2B966D28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44E6708C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40" w:type="dxa"/>
            <w:vMerge/>
          </w:tcPr>
          <w:p w14:paraId="57787C9B" w14:textId="77777777" w:rsidR="00F95AD9" w:rsidRPr="003F19FA" w:rsidRDefault="00F95AD9" w:rsidP="003F434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40" w:type="dxa"/>
            <w:vMerge/>
          </w:tcPr>
          <w:p w14:paraId="445126AB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81" w:type="dxa"/>
            <w:vMerge/>
            <w:vAlign w:val="center"/>
          </w:tcPr>
          <w:p w14:paraId="78453839" w14:textId="77777777" w:rsidR="00F95AD9" w:rsidRPr="003F19FA" w:rsidRDefault="00F95AD9" w:rsidP="003F434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153E5" w:rsidRPr="00F35305" w14:paraId="1FB9F8B9" w14:textId="77777777" w:rsidTr="003F4347">
        <w:trPr>
          <w:trHeight w:val="1547"/>
          <w:jc w:val="center"/>
        </w:trPr>
        <w:tc>
          <w:tcPr>
            <w:tcW w:w="544" w:type="dxa"/>
          </w:tcPr>
          <w:p w14:paraId="7321CDFB" w14:textId="77777777" w:rsidR="00A153E5" w:rsidRPr="00F35305" w:rsidRDefault="00A153E5" w:rsidP="00A153E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4</w:t>
            </w:r>
          </w:p>
        </w:tc>
        <w:tc>
          <w:tcPr>
            <w:tcW w:w="1431" w:type="dxa"/>
          </w:tcPr>
          <w:p w14:paraId="72E808D2" w14:textId="77777777" w:rsidR="00A153E5" w:rsidRPr="00F35305" w:rsidRDefault="00A153E5" w:rsidP="00A153E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จัดหาเก้าอี้</w:t>
            </w:r>
          </w:p>
        </w:tc>
        <w:tc>
          <w:tcPr>
            <w:tcW w:w="2053" w:type="dxa"/>
          </w:tcPr>
          <w:p w14:paraId="4AA75D32" w14:textId="77777777" w:rsidR="00A153E5" w:rsidRPr="00F35305" w:rsidRDefault="00A153E5" w:rsidP="00A153E5">
            <w:pPr>
              <w:spacing w:line="259" w:lineRule="auto"/>
              <w:rPr>
                <w:rFonts w:ascii="TH SarabunIT๙" w:eastAsia="Calibri" w:hAnsi="TH SarabunIT๙" w:cs="TH SarabunIT๙"/>
                <w:sz w:val="22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เพื่อจัดประชุมประชาคมระดับหมู่บ้าน</w:t>
            </w:r>
          </w:p>
        </w:tc>
        <w:tc>
          <w:tcPr>
            <w:tcW w:w="1907" w:type="dxa"/>
          </w:tcPr>
          <w:p w14:paraId="11AF1937" w14:textId="77777777" w:rsidR="00A153E5" w:rsidRPr="00F35305" w:rsidRDefault="00A153E5" w:rsidP="00A153E5">
            <w:pPr>
              <w:spacing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เก้าอี้</w:t>
            </w:r>
          </w:p>
        </w:tc>
        <w:tc>
          <w:tcPr>
            <w:tcW w:w="1063" w:type="dxa"/>
          </w:tcPr>
          <w:p w14:paraId="0567027D" w14:textId="1597A0D8" w:rsidR="00A153E5" w:rsidRPr="00F35305" w:rsidRDefault="00A153E5" w:rsidP="00A153E5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B2411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080" w:type="dxa"/>
          </w:tcPr>
          <w:p w14:paraId="5BD72F07" w14:textId="7C29EECA" w:rsidR="00A153E5" w:rsidRPr="00F35305" w:rsidRDefault="00A153E5" w:rsidP="00A153E5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9B2411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080" w:type="dxa"/>
          </w:tcPr>
          <w:p w14:paraId="69341388" w14:textId="77777777" w:rsidR="00A153E5" w:rsidRPr="00F35305" w:rsidRDefault="00A153E5" w:rsidP="00A153E5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1080" w:type="dxa"/>
          </w:tcPr>
          <w:p w14:paraId="0DDE2924" w14:textId="77777777" w:rsidR="00A153E5" w:rsidRPr="00F35305" w:rsidRDefault="00A153E5" w:rsidP="00A153E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1080" w:type="dxa"/>
          </w:tcPr>
          <w:p w14:paraId="1EDD10AA" w14:textId="77777777" w:rsidR="00A153E5" w:rsidRPr="00F35305" w:rsidRDefault="00A153E5" w:rsidP="00A153E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50,000</w:t>
            </w:r>
          </w:p>
        </w:tc>
        <w:tc>
          <w:tcPr>
            <w:tcW w:w="1440" w:type="dxa"/>
          </w:tcPr>
          <w:p w14:paraId="21D50148" w14:textId="77777777" w:rsidR="00A153E5" w:rsidRPr="00F35305" w:rsidRDefault="00A153E5" w:rsidP="00A153E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ประชาชนมีสถานที่เพื่อการประชุมประชาคมเพิ่มมากขึ้น</w:t>
            </w:r>
          </w:p>
        </w:tc>
        <w:tc>
          <w:tcPr>
            <w:tcW w:w="1440" w:type="dxa"/>
          </w:tcPr>
          <w:p w14:paraId="039EF17D" w14:textId="77777777" w:rsidR="00A153E5" w:rsidRPr="00F35305" w:rsidRDefault="00A153E5" w:rsidP="00A153E5">
            <w:pPr>
              <w:spacing w:after="160" w:line="259" w:lineRule="auto"/>
              <w:rPr>
                <w:rFonts w:ascii="TH SarabunIT๙" w:eastAsia="Calibri" w:hAnsi="TH SarabunIT๙" w:cs="TH SarabunIT๙"/>
                <w:sz w:val="22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เก้าอี้เพื่อใช้ในการนั่งประชุมประชาคมและจัดงานต่างๆ</w:t>
            </w:r>
          </w:p>
        </w:tc>
        <w:tc>
          <w:tcPr>
            <w:tcW w:w="1281" w:type="dxa"/>
          </w:tcPr>
          <w:p w14:paraId="03A30315" w14:textId="77777777" w:rsidR="00A153E5" w:rsidRPr="00F35305" w:rsidRDefault="00A153E5" w:rsidP="00A153E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สำนักปลัด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 xml:space="preserve"> 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  <w:tr w:rsidR="00A153E5" w:rsidRPr="00F35305" w14:paraId="56B6EC68" w14:textId="77777777" w:rsidTr="003F4347">
        <w:trPr>
          <w:trHeight w:val="1547"/>
          <w:jc w:val="center"/>
        </w:trPr>
        <w:tc>
          <w:tcPr>
            <w:tcW w:w="544" w:type="dxa"/>
          </w:tcPr>
          <w:p w14:paraId="3C879E9C" w14:textId="77777777" w:rsidR="00A153E5" w:rsidRPr="00F35305" w:rsidRDefault="00A153E5" w:rsidP="00A153E5">
            <w:pPr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</w:t>
            </w:r>
          </w:p>
        </w:tc>
        <w:tc>
          <w:tcPr>
            <w:tcW w:w="1431" w:type="dxa"/>
          </w:tcPr>
          <w:p w14:paraId="39DC9280" w14:textId="77777777" w:rsidR="00A153E5" w:rsidRPr="00F35305" w:rsidRDefault="00A153E5" w:rsidP="00A153E5">
            <w:pPr>
              <w:spacing w:after="160" w:line="259" w:lineRule="auto"/>
              <w:ind w:right="-108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 อบต.เคลื่อนที่</w:t>
            </w:r>
          </w:p>
        </w:tc>
        <w:tc>
          <w:tcPr>
            <w:tcW w:w="2053" w:type="dxa"/>
          </w:tcPr>
          <w:p w14:paraId="5DED0B72" w14:textId="77777777" w:rsidR="00A153E5" w:rsidRPr="00F35305" w:rsidRDefault="00A153E5" w:rsidP="00A153E5">
            <w:pPr>
              <w:spacing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เพื่อออกให้บริการประชาชนในด้านการจัดเก็บภาษี ผู้สูงอายุ รับฟังความคิดเห็น รับเรื่องร้องเรียนในด้านต่างๆ</w:t>
            </w:r>
          </w:p>
        </w:tc>
        <w:tc>
          <w:tcPr>
            <w:tcW w:w="1907" w:type="dxa"/>
          </w:tcPr>
          <w:p w14:paraId="69DCF12C" w14:textId="77777777" w:rsidR="00A153E5" w:rsidRPr="00F35305" w:rsidRDefault="00A153E5" w:rsidP="00A153E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 อบต.เคลื่อนที่</w:t>
            </w:r>
          </w:p>
        </w:tc>
        <w:tc>
          <w:tcPr>
            <w:tcW w:w="1063" w:type="dxa"/>
          </w:tcPr>
          <w:p w14:paraId="5C1D203D" w14:textId="73E358D0" w:rsidR="00A153E5" w:rsidRPr="00F35305" w:rsidRDefault="00A153E5" w:rsidP="00A153E5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9B2411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080" w:type="dxa"/>
          </w:tcPr>
          <w:p w14:paraId="646ABCA5" w14:textId="66150558" w:rsidR="00A153E5" w:rsidRPr="00F35305" w:rsidRDefault="00A153E5" w:rsidP="00A153E5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9B2411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080" w:type="dxa"/>
          </w:tcPr>
          <w:p w14:paraId="6DD3E2C6" w14:textId="77777777" w:rsidR="00A153E5" w:rsidRPr="00F35305" w:rsidRDefault="00A153E5" w:rsidP="00A153E5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30,000</w:t>
            </w:r>
          </w:p>
        </w:tc>
        <w:tc>
          <w:tcPr>
            <w:tcW w:w="1080" w:type="dxa"/>
          </w:tcPr>
          <w:p w14:paraId="74AFC827" w14:textId="77777777" w:rsidR="00A153E5" w:rsidRPr="00F35305" w:rsidRDefault="00A153E5" w:rsidP="00A153E5">
            <w:pPr>
              <w:jc w:val="center"/>
              <w:outlineLvl w:val="0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30,000</w:t>
            </w:r>
          </w:p>
        </w:tc>
        <w:tc>
          <w:tcPr>
            <w:tcW w:w="1080" w:type="dxa"/>
          </w:tcPr>
          <w:p w14:paraId="169E74AF" w14:textId="77777777" w:rsidR="00A153E5" w:rsidRPr="00F35305" w:rsidRDefault="00A153E5" w:rsidP="00A153E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30,000</w:t>
            </w:r>
          </w:p>
        </w:tc>
        <w:tc>
          <w:tcPr>
            <w:tcW w:w="1440" w:type="dxa"/>
          </w:tcPr>
          <w:p w14:paraId="57EF226F" w14:textId="77777777" w:rsidR="00A153E5" w:rsidRPr="00F35305" w:rsidRDefault="00A153E5" w:rsidP="00A153E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ประชาชนได้รับบริการอย่างทั่วถึง เพิ่มมากขึ้นร้อยละ 90</w:t>
            </w:r>
          </w:p>
        </w:tc>
        <w:tc>
          <w:tcPr>
            <w:tcW w:w="1440" w:type="dxa"/>
          </w:tcPr>
          <w:p w14:paraId="0C08D365" w14:textId="77777777" w:rsidR="00A153E5" w:rsidRPr="00F35305" w:rsidRDefault="00A153E5" w:rsidP="00A153E5">
            <w:pPr>
              <w:spacing w:after="160" w:line="259" w:lineRule="auto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ประชาชนได้รับบริการด้านต่างๆสะดวกรวดเร็วขึ้น</w:t>
            </w:r>
          </w:p>
        </w:tc>
        <w:tc>
          <w:tcPr>
            <w:tcW w:w="1281" w:type="dxa"/>
          </w:tcPr>
          <w:p w14:paraId="49A27FB7" w14:textId="77777777" w:rsidR="00A153E5" w:rsidRPr="00F35305" w:rsidRDefault="00A153E5" w:rsidP="00A153E5">
            <w:pPr>
              <w:spacing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สำนักปลัด 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/</w:t>
            </w:r>
          </w:p>
          <w:p w14:paraId="7A0A67E5" w14:textId="77777777" w:rsidR="00A153E5" w:rsidRPr="00F35305" w:rsidRDefault="00A153E5" w:rsidP="00A153E5">
            <w:pPr>
              <w:spacing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กองช่าง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/</w:t>
            </w: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 กองคลัง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/</w:t>
            </w: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 </w:t>
            </w:r>
          </w:p>
          <w:p w14:paraId="7C40A2EA" w14:textId="77777777" w:rsidR="00A153E5" w:rsidRPr="00F35305" w:rsidRDefault="00A153E5" w:rsidP="00A153E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กองการศึกษา</w:t>
            </w:r>
          </w:p>
        </w:tc>
      </w:tr>
      <w:tr w:rsidR="00A153E5" w:rsidRPr="00F35305" w14:paraId="255D5F31" w14:textId="77777777" w:rsidTr="003F4347">
        <w:trPr>
          <w:trHeight w:val="1547"/>
          <w:jc w:val="center"/>
        </w:trPr>
        <w:tc>
          <w:tcPr>
            <w:tcW w:w="544" w:type="dxa"/>
          </w:tcPr>
          <w:p w14:paraId="4298464B" w14:textId="77777777" w:rsidR="00A153E5" w:rsidRPr="00F35305" w:rsidRDefault="00A153E5" w:rsidP="00A153E5">
            <w:pPr>
              <w:rPr>
                <w:rFonts w:ascii="TH SarabunIT๙" w:eastAsia="Calibri" w:hAnsi="TH SarabunIT๙" w:cs="TH SarabunIT๙"/>
                <w:b/>
                <w:bCs/>
                <w:sz w:val="22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6</w:t>
            </w:r>
          </w:p>
        </w:tc>
        <w:tc>
          <w:tcPr>
            <w:tcW w:w="1431" w:type="dxa"/>
          </w:tcPr>
          <w:p w14:paraId="66CD9664" w14:textId="77777777" w:rsidR="00A153E5" w:rsidRPr="00F35305" w:rsidRDefault="00A153E5" w:rsidP="00A153E5">
            <w:pPr>
              <w:spacing w:after="160" w:line="259" w:lineRule="auto"/>
              <w:ind w:right="-108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โครงการพัฒนาการจัดเก็บรายได้</w:t>
            </w:r>
          </w:p>
        </w:tc>
        <w:tc>
          <w:tcPr>
            <w:tcW w:w="2053" w:type="dxa"/>
          </w:tcPr>
          <w:p w14:paraId="780F70C9" w14:textId="77777777" w:rsidR="00A153E5" w:rsidRPr="00F35305" w:rsidRDefault="00A153E5" w:rsidP="00A153E5">
            <w:pPr>
              <w:spacing w:line="259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เพื่อปรับปรุงข้อมูลให้เป็นปัจจุบันเพื่อประโยชน์ในการเก็บภาษีเพื่อให้ประชาชนเข้าใจกฎหมายเรื่องภาษี</w:t>
            </w:r>
          </w:p>
        </w:tc>
        <w:tc>
          <w:tcPr>
            <w:tcW w:w="1907" w:type="dxa"/>
          </w:tcPr>
          <w:p w14:paraId="0366D5E5" w14:textId="77777777" w:rsidR="00A153E5" w:rsidRPr="00F35305" w:rsidRDefault="00A153E5" w:rsidP="00A153E5">
            <w:pPr>
              <w:spacing w:line="259" w:lineRule="auto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-มีแผนที่ภาษีที่สมบูรณ์</w:t>
            </w:r>
          </w:p>
          <w:p w14:paraId="1B2863DF" w14:textId="77777777" w:rsidR="00A153E5" w:rsidRPr="00F35305" w:rsidRDefault="00A153E5" w:rsidP="00A153E5">
            <w:pPr>
              <w:spacing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-เจ้าหน้าที่ใช้ประโยชน์จากแผนที่ภาษีทำให้รายได้เพิ่มขึ้น</w:t>
            </w:r>
          </w:p>
        </w:tc>
        <w:tc>
          <w:tcPr>
            <w:tcW w:w="1063" w:type="dxa"/>
          </w:tcPr>
          <w:p w14:paraId="778C25E5" w14:textId="01FF56C5" w:rsidR="00A153E5" w:rsidRPr="00F35305" w:rsidRDefault="00A153E5" w:rsidP="00A153E5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B2411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080" w:type="dxa"/>
          </w:tcPr>
          <w:p w14:paraId="5696B1C2" w14:textId="38AFF749" w:rsidR="00A153E5" w:rsidRPr="00F35305" w:rsidRDefault="00A153E5" w:rsidP="00A153E5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9B2411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080" w:type="dxa"/>
          </w:tcPr>
          <w:p w14:paraId="6E2E4B25" w14:textId="77777777" w:rsidR="00A153E5" w:rsidRPr="00F35305" w:rsidRDefault="00A153E5" w:rsidP="00A153E5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1080" w:type="dxa"/>
          </w:tcPr>
          <w:p w14:paraId="0105CB52" w14:textId="77777777" w:rsidR="00A153E5" w:rsidRPr="00F35305" w:rsidRDefault="00A153E5" w:rsidP="00A153E5">
            <w:pPr>
              <w:jc w:val="center"/>
              <w:outlineLvl w:val="0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1080" w:type="dxa"/>
          </w:tcPr>
          <w:p w14:paraId="5655CC73" w14:textId="77777777" w:rsidR="00A153E5" w:rsidRPr="00F35305" w:rsidRDefault="00A153E5" w:rsidP="00A153E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1440" w:type="dxa"/>
          </w:tcPr>
          <w:p w14:paraId="34913271" w14:textId="77777777" w:rsidR="00A153E5" w:rsidRPr="00F35305" w:rsidRDefault="00A153E5" w:rsidP="00A153E5">
            <w:pPr>
              <w:spacing w:after="160" w:line="259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-จัดเก็บรายได้ตามเป้าหมายมีข้อมูลที่เป็นปัจจุบันและถูกต้อง</w:t>
            </w:r>
          </w:p>
        </w:tc>
        <w:tc>
          <w:tcPr>
            <w:tcW w:w="1440" w:type="dxa"/>
          </w:tcPr>
          <w:p w14:paraId="4148F61D" w14:textId="77777777" w:rsidR="00A153E5" w:rsidRPr="00F35305" w:rsidRDefault="00A153E5" w:rsidP="00A153E5">
            <w:pPr>
              <w:spacing w:after="160" w:line="259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-จัดเก็บรายได้ตามเป้าหมายมีข้อมูลที่เป็นปัจจุบันและถูกต้อง</w:t>
            </w:r>
          </w:p>
        </w:tc>
        <w:tc>
          <w:tcPr>
            <w:tcW w:w="1281" w:type="dxa"/>
          </w:tcPr>
          <w:p w14:paraId="271680F1" w14:textId="77777777" w:rsidR="00A153E5" w:rsidRPr="00F35305" w:rsidRDefault="00A153E5" w:rsidP="00A153E5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กองคลัง</w:t>
            </w:r>
          </w:p>
        </w:tc>
      </w:tr>
    </w:tbl>
    <w:p w14:paraId="0A1992C7" w14:textId="77777777" w:rsidR="00F95AD9" w:rsidRPr="00F35305" w:rsidRDefault="00F95AD9" w:rsidP="00F95AD9">
      <w:pPr>
        <w:rPr>
          <w:rFonts w:ascii="Calibri" w:eastAsia="Calibri" w:hAnsi="Calibri" w:cs="Cordia New"/>
          <w:sz w:val="22"/>
        </w:rPr>
      </w:pPr>
    </w:p>
    <w:p w14:paraId="5211003A" w14:textId="77777777" w:rsidR="00F95AD9" w:rsidRDefault="00F95AD9" w:rsidP="00F95AD9">
      <w:pPr>
        <w:rPr>
          <w:rFonts w:ascii="TH SarabunIT๙" w:hAnsi="TH SarabunIT๙" w:cs="TH SarabunIT๙"/>
          <w:b/>
          <w:bCs/>
          <w:sz w:val="28"/>
        </w:rPr>
      </w:pPr>
    </w:p>
    <w:p w14:paraId="122083B5" w14:textId="2DF60455" w:rsidR="00F95AD9" w:rsidRPr="00592ED2" w:rsidRDefault="00F95AD9" w:rsidP="00F95AD9">
      <w:pPr>
        <w:rPr>
          <w:rFonts w:ascii="TH SarabunIT๙" w:eastAsia="Calibri" w:hAnsi="TH SarabunIT๙" w:cs="TH SarabunIT๙"/>
          <w:b/>
          <w:bCs/>
          <w:sz w:val="28"/>
          <w:cs/>
        </w:rPr>
      </w:pPr>
      <w:r w:rsidRPr="00592ED2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 w:rsidRPr="00592ED2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592ED2">
        <w:rPr>
          <w:rFonts w:ascii="TH SarabunIT๙" w:hAnsi="TH SarabunIT๙" w:cs="TH SarabunIT๙"/>
          <w:b/>
          <w:bCs/>
          <w:sz w:val="28"/>
        </w:rPr>
        <w:t>2</w:t>
      </w:r>
      <w:r w:rsidRPr="00592ED2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592ED2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592ED2">
        <w:rPr>
          <w:rFonts w:ascii="TH SarabunIT๙" w:eastAsia="Calibri" w:hAnsi="TH SarabunIT๙" w:cs="TH SarabunIT๙" w:hint="cs"/>
          <w:b/>
          <w:bCs/>
          <w:sz w:val="28"/>
          <w:cs/>
        </w:rPr>
        <w:t>การพัฒนาคุณภาพคนและสังคม</w:t>
      </w:r>
    </w:p>
    <w:p w14:paraId="04697F10" w14:textId="77777777" w:rsidR="00F95AD9" w:rsidRPr="00592ED2" w:rsidRDefault="00F95AD9" w:rsidP="00F95AD9">
      <w:pPr>
        <w:rPr>
          <w:rFonts w:ascii="TH SarabunIT๙" w:hAnsi="TH SarabunIT๙" w:cs="TH SarabunIT๙"/>
          <w:b/>
          <w:bCs/>
          <w:sz w:val="28"/>
          <w:cs/>
        </w:rPr>
      </w:pPr>
      <w:r w:rsidRPr="00592ED2"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 อปท. ในเขตจังหวัดที่</w:t>
      </w:r>
      <w:r w:rsidRPr="00592ED2">
        <w:rPr>
          <w:rFonts w:ascii="TH SarabunIT๙" w:hAnsi="TH SarabunIT๙" w:cs="TH SarabunIT๙"/>
          <w:b/>
          <w:bCs/>
          <w:sz w:val="28"/>
        </w:rPr>
        <w:t xml:space="preserve">  8</w:t>
      </w:r>
      <w:r w:rsidRPr="00592ED2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592ED2">
        <w:rPr>
          <w:rFonts w:ascii="TH SarabunIT๙" w:hAnsi="TH SarabunIT๙" w:cs="TH SarabunIT๙" w:hint="cs"/>
          <w:b/>
          <w:bCs/>
          <w:sz w:val="28"/>
          <w:cs/>
        </w:rPr>
        <w:t>การพัฒนาการบริหารภาครัฐ ภายใต้หลัก</w:t>
      </w:r>
      <w:proofErr w:type="spellStart"/>
      <w:r w:rsidRPr="00592ED2">
        <w:rPr>
          <w:rFonts w:ascii="TH SarabunIT๙" w:hAnsi="TH SarabunIT๙" w:cs="TH SarabunIT๙" w:hint="cs"/>
          <w:b/>
          <w:bCs/>
          <w:sz w:val="28"/>
          <w:cs/>
        </w:rPr>
        <w:t>ธรรมาภิ</w:t>
      </w:r>
      <w:proofErr w:type="spellEnd"/>
      <w:r w:rsidRPr="00592ED2">
        <w:rPr>
          <w:rFonts w:ascii="TH SarabunIT๙" w:hAnsi="TH SarabunIT๙" w:cs="TH SarabunIT๙" w:hint="cs"/>
          <w:b/>
          <w:bCs/>
          <w:sz w:val="28"/>
          <w:cs/>
        </w:rPr>
        <w:t>บาล</w:t>
      </w:r>
    </w:p>
    <w:p w14:paraId="5E3C4727" w14:textId="77777777" w:rsidR="00F95AD9" w:rsidRPr="00592ED2" w:rsidRDefault="00F95AD9" w:rsidP="00F95AD9">
      <w:pPr>
        <w:spacing w:line="259" w:lineRule="auto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 w:rsidRPr="00592ED2">
        <w:rPr>
          <w:rFonts w:ascii="TH SarabunIT๙" w:hAnsi="TH SarabunIT๙" w:cs="TH SarabunIT๙"/>
          <w:b/>
          <w:bCs/>
          <w:sz w:val="28"/>
          <w:cs/>
        </w:rPr>
        <w:t xml:space="preserve">      ยุทธศาสตร์การพัฒนาของ อบต.</w:t>
      </w:r>
      <w:r w:rsidRPr="00592ED2"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592ED2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592ED2">
        <w:rPr>
          <w:rFonts w:ascii="TH SarabunIT๙" w:hAnsi="TH SarabunIT๙" w:cs="TH SarabunIT๙"/>
          <w:b/>
          <w:bCs/>
          <w:sz w:val="28"/>
        </w:rPr>
        <w:t>5</w:t>
      </w:r>
      <w:r w:rsidRPr="00592ED2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592ED2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</w:t>
      </w:r>
      <w:r w:rsidRPr="00592ED2"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การบริหารกิจการบ้านเมืองที่ดี</w:t>
      </w:r>
    </w:p>
    <w:p w14:paraId="498281CD" w14:textId="77777777" w:rsidR="00F95AD9" w:rsidRPr="00F35305" w:rsidRDefault="00F95AD9" w:rsidP="00F95AD9">
      <w:pPr>
        <w:spacing w:after="160" w:line="259" w:lineRule="auto"/>
        <w:rPr>
          <w:rFonts w:ascii="TH SarabunIT๙" w:eastAsia="Cordia New" w:hAnsi="TH SarabunIT๙" w:cs="TH SarabunIT๙"/>
          <w:b/>
          <w:bCs/>
          <w:sz w:val="22"/>
          <w:lang w:eastAsia="zh-CN"/>
        </w:rPr>
      </w:pPr>
      <w:r w:rsidRPr="00592ED2">
        <w:rPr>
          <w:rFonts w:ascii="TH SarabunIT๙" w:hAnsi="TH SarabunIT๙" w:cs="TH SarabunIT๙"/>
          <w:b/>
          <w:bCs/>
          <w:sz w:val="28"/>
          <w:cs/>
        </w:rPr>
        <w:t xml:space="preserve">   </w:t>
      </w:r>
      <w:r w:rsidRPr="00592ED2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592ED2">
        <w:rPr>
          <w:rFonts w:ascii="TH SarabunIT๙" w:hAnsi="TH SarabunIT๙" w:cs="TH SarabunIT๙"/>
          <w:b/>
          <w:bCs/>
          <w:sz w:val="28"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5</w:t>
      </w:r>
      <w:r w:rsidRPr="00592ED2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4</w:t>
      </w:r>
      <w:r w:rsidRPr="00592ED2">
        <w:rPr>
          <w:rFonts w:ascii="TH SarabunIT๙" w:hAnsi="TH SarabunIT๙" w:cs="TH SarabunIT๙"/>
          <w:b/>
          <w:bCs/>
          <w:sz w:val="28"/>
          <w:cs/>
        </w:rPr>
        <w:t xml:space="preserve">  แผนงาน</w:t>
      </w:r>
      <w:r w:rsidRPr="00592ED2">
        <w:rPr>
          <w:rFonts w:ascii="TH SarabunIT๙" w:hAnsi="TH SarabunIT๙" w:cs="TH SarabunIT๙" w:hint="cs"/>
          <w:b/>
          <w:bCs/>
          <w:sz w:val="28"/>
          <w:cs/>
        </w:rPr>
        <w:t xml:space="preserve">บริหารงานทั่วไป </w:t>
      </w:r>
      <w:r w:rsidRPr="00592ED2">
        <w:rPr>
          <w:rFonts w:ascii="TH SarabunIT๙" w:hAnsi="TH SarabunIT๙" w:cs="TH SarabunIT๙"/>
          <w:b/>
          <w:bCs/>
          <w:sz w:val="28"/>
        </w:rPr>
        <w:t xml:space="preserve">:  </w:t>
      </w:r>
      <w:r w:rsidRPr="00592ED2">
        <w:rPr>
          <w:rFonts w:ascii="TH SarabunIT๙" w:hAnsi="TH SarabunIT๙" w:cs="TH SarabunIT๙" w:hint="cs"/>
          <w:b/>
          <w:bCs/>
          <w:sz w:val="28"/>
          <w:cs/>
        </w:rPr>
        <w:t>งานบริหารทั่วไป</w:t>
      </w:r>
      <w:r w:rsidRPr="00F35305">
        <w:rPr>
          <w:rFonts w:ascii="TH SarabunIT๙" w:hAnsi="TH SarabunIT๙" w:cs="TH SarabunIT๙" w:hint="cs"/>
          <w:cs/>
        </w:rPr>
        <w:t xml:space="preserve"> (</w:t>
      </w:r>
      <w:r w:rsidRPr="00F35305">
        <w:rPr>
          <w:rFonts w:ascii="TH SarabunIT๙" w:eastAsia="Cordia New" w:hAnsi="TH SarabunIT๙" w:cs="TH SarabunIT๙"/>
          <w:sz w:val="28"/>
          <w:cs/>
          <w:lang w:eastAsia="zh-CN"/>
        </w:rPr>
        <w:t xml:space="preserve">แนวทางที่ </w:t>
      </w:r>
      <w:r w:rsidRPr="00F35305">
        <w:rPr>
          <w:rFonts w:ascii="TH SarabunIT๙" w:eastAsia="Cordia New" w:hAnsi="TH SarabunIT๙" w:cs="TH SarabunIT๙"/>
          <w:sz w:val="28"/>
          <w:lang w:eastAsia="zh-CN"/>
        </w:rPr>
        <w:t xml:space="preserve">4  </w:t>
      </w:r>
      <w:r w:rsidRPr="00F35305">
        <w:rPr>
          <w:rFonts w:ascii="TH SarabunIT๙" w:eastAsia="Cordia New" w:hAnsi="TH SarabunIT๙" w:cs="TH SarabunIT๙"/>
          <w:sz w:val="28"/>
          <w:cs/>
          <w:lang w:eastAsia="zh-CN"/>
        </w:rPr>
        <w:t>ส่งเสริมความรู้ความเข้าใจเกี่ยวกับกิจกรรมของอบต.พัฒนาและจัดระเบียบของชุมชนในสังคม</w:t>
      </w:r>
      <w:r w:rsidRPr="00F35305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431"/>
        <w:gridCol w:w="2430"/>
        <w:gridCol w:w="1530"/>
        <w:gridCol w:w="1170"/>
        <w:gridCol w:w="1153"/>
        <w:gridCol w:w="1080"/>
        <w:gridCol w:w="1080"/>
        <w:gridCol w:w="1080"/>
        <w:gridCol w:w="1620"/>
        <w:gridCol w:w="1369"/>
        <w:gridCol w:w="992"/>
      </w:tblGrid>
      <w:tr w:rsidR="00F95AD9" w:rsidRPr="003F19FA" w14:paraId="66767B82" w14:textId="77777777" w:rsidTr="003F4347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14:paraId="2EBA7F1F" w14:textId="77777777" w:rsidR="00F95AD9" w:rsidRPr="003F19FA" w:rsidRDefault="00F95AD9" w:rsidP="003F4347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lastRenderedPageBreak/>
              <w:t>ที่</w:t>
            </w:r>
          </w:p>
        </w:tc>
        <w:tc>
          <w:tcPr>
            <w:tcW w:w="1431" w:type="dxa"/>
            <w:vMerge w:val="restart"/>
            <w:vAlign w:val="center"/>
          </w:tcPr>
          <w:p w14:paraId="43ABA672" w14:textId="77777777" w:rsidR="00F95AD9" w:rsidRPr="003F19FA" w:rsidRDefault="00F95AD9" w:rsidP="003F4347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430" w:type="dxa"/>
            <w:vMerge w:val="restart"/>
            <w:vAlign w:val="center"/>
          </w:tcPr>
          <w:p w14:paraId="2B1D499E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530" w:type="dxa"/>
            <w:vMerge w:val="restart"/>
            <w:vAlign w:val="center"/>
          </w:tcPr>
          <w:p w14:paraId="1D9E02F3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51E3E1DE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563" w:type="dxa"/>
            <w:gridSpan w:val="5"/>
          </w:tcPr>
          <w:p w14:paraId="2E5CE754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620" w:type="dxa"/>
            <w:vMerge w:val="restart"/>
            <w:vAlign w:val="center"/>
          </w:tcPr>
          <w:p w14:paraId="3D2347A6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0D8085BF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(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KPI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369" w:type="dxa"/>
            <w:vMerge w:val="restart"/>
            <w:vAlign w:val="center"/>
          </w:tcPr>
          <w:p w14:paraId="1697AD15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53D7B70D" w14:textId="77777777" w:rsidR="00F95AD9" w:rsidRPr="003F19FA" w:rsidRDefault="00F95AD9" w:rsidP="003F4347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15963EF3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3FF99FDB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F95AD9" w:rsidRPr="003F19FA" w14:paraId="0E58B0A3" w14:textId="77777777" w:rsidTr="003F4347">
        <w:trPr>
          <w:cantSplit/>
          <w:jc w:val="center"/>
        </w:trPr>
        <w:tc>
          <w:tcPr>
            <w:tcW w:w="544" w:type="dxa"/>
            <w:vMerge/>
          </w:tcPr>
          <w:p w14:paraId="6A6D1A18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31" w:type="dxa"/>
            <w:vMerge/>
          </w:tcPr>
          <w:p w14:paraId="768EEBD3" w14:textId="77777777" w:rsidR="00F95AD9" w:rsidRPr="003F19FA" w:rsidRDefault="00F95AD9" w:rsidP="003F434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30" w:type="dxa"/>
            <w:vMerge/>
            <w:vAlign w:val="center"/>
          </w:tcPr>
          <w:p w14:paraId="63F9E713" w14:textId="77777777" w:rsidR="00F95AD9" w:rsidRPr="003F19FA" w:rsidRDefault="00F95AD9" w:rsidP="003F434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30" w:type="dxa"/>
            <w:vMerge/>
            <w:vAlign w:val="center"/>
          </w:tcPr>
          <w:p w14:paraId="0522B3A0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70" w:type="dxa"/>
            <w:vAlign w:val="center"/>
          </w:tcPr>
          <w:p w14:paraId="1F51ADEF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1B8A7521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53" w:type="dxa"/>
            <w:vAlign w:val="center"/>
          </w:tcPr>
          <w:p w14:paraId="29BC3B85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35443090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1407D696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0BBFFCE8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080" w:type="dxa"/>
            <w:vAlign w:val="center"/>
          </w:tcPr>
          <w:p w14:paraId="5F55FD89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00EC65E3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080D6546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04F2DD91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620" w:type="dxa"/>
            <w:vMerge/>
          </w:tcPr>
          <w:p w14:paraId="742AA5F4" w14:textId="77777777" w:rsidR="00F95AD9" w:rsidRPr="003F19FA" w:rsidRDefault="00F95AD9" w:rsidP="003F434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69" w:type="dxa"/>
            <w:vMerge/>
          </w:tcPr>
          <w:p w14:paraId="232D7286" w14:textId="77777777" w:rsidR="00F95AD9" w:rsidRPr="003F19FA" w:rsidRDefault="00F95AD9" w:rsidP="003F43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218F37B4" w14:textId="77777777" w:rsidR="00F95AD9" w:rsidRPr="003F19FA" w:rsidRDefault="00F95AD9" w:rsidP="003F434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153E5" w:rsidRPr="00F35305" w14:paraId="17967FB0" w14:textId="77777777" w:rsidTr="003F4347">
        <w:trPr>
          <w:trHeight w:val="1547"/>
          <w:jc w:val="center"/>
        </w:trPr>
        <w:tc>
          <w:tcPr>
            <w:tcW w:w="544" w:type="dxa"/>
          </w:tcPr>
          <w:p w14:paraId="7B7D1230" w14:textId="77777777" w:rsidR="00A153E5" w:rsidRPr="005677B8" w:rsidRDefault="00A153E5" w:rsidP="00A153E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5677B8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7</w:t>
            </w:r>
          </w:p>
        </w:tc>
        <w:tc>
          <w:tcPr>
            <w:tcW w:w="1431" w:type="dxa"/>
          </w:tcPr>
          <w:p w14:paraId="082FA564" w14:textId="77777777" w:rsidR="00A153E5" w:rsidRPr="00F35305" w:rsidRDefault="00A153E5" w:rsidP="00A153E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โครงการออกข้อบัญญัติ อบต.</w:t>
            </w:r>
          </w:p>
        </w:tc>
        <w:tc>
          <w:tcPr>
            <w:tcW w:w="2430" w:type="dxa"/>
          </w:tcPr>
          <w:p w14:paraId="26E89AD0" w14:textId="77777777" w:rsidR="00A153E5" w:rsidRPr="00F35305" w:rsidRDefault="00A153E5" w:rsidP="00A153E5">
            <w:pPr>
              <w:spacing w:line="259" w:lineRule="auto"/>
              <w:rPr>
                <w:rFonts w:ascii="TH SarabunIT๙" w:eastAsia="Calibri" w:hAnsi="TH SarabunIT๙" w:cs="TH SarabunIT๙"/>
                <w:sz w:val="22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-เพี่อควบคุมการจัดระเบียบสังคม และควบคุมการเบิกจ่าย</w:t>
            </w:r>
          </w:p>
        </w:tc>
        <w:tc>
          <w:tcPr>
            <w:tcW w:w="1530" w:type="dxa"/>
          </w:tcPr>
          <w:p w14:paraId="4487DADB" w14:textId="77777777" w:rsidR="00A153E5" w:rsidRPr="00F35305" w:rsidRDefault="00A153E5" w:rsidP="00A153E5">
            <w:pPr>
              <w:spacing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โครงการออกข้อบัญญัติ อบต.</w:t>
            </w:r>
          </w:p>
        </w:tc>
        <w:tc>
          <w:tcPr>
            <w:tcW w:w="1170" w:type="dxa"/>
          </w:tcPr>
          <w:p w14:paraId="2AE3CD5D" w14:textId="1B791674" w:rsidR="00A153E5" w:rsidRPr="00F35305" w:rsidRDefault="00A153E5" w:rsidP="00A153E5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4459CF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53" w:type="dxa"/>
          </w:tcPr>
          <w:p w14:paraId="004A3F68" w14:textId="7215945F" w:rsidR="00A153E5" w:rsidRPr="00F35305" w:rsidRDefault="00A153E5" w:rsidP="00A153E5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4459CF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080" w:type="dxa"/>
          </w:tcPr>
          <w:p w14:paraId="3B6F2B5C" w14:textId="77777777" w:rsidR="00A153E5" w:rsidRPr="00F35305" w:rsidRDefault="00A153E5" w:rsidP="00A153E5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30,000</w:t>
            </w:r>
          </w:p>
        </w:tc>
        <w:tc>
          <w:tcPr>
            <w:tcW w:w="1080" w:type="dxa"/>
          </w:tcPr>
          <w:p w14:paraId="32DF3334" w14:textId="77777777" w:rsidR="00A153E5" w:rsidRPr="00F35305" w:rsidRDefault="00A153E5" w:rsidP="00A153E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30,000</w:t>
            </w:r>
          </w:p>
        </w:tc>
        <w:tc>
          <w:tcPr>
            <w:tcW w:w="1080" w:type="dxa"/>
          </w:tcPr>
          <w:p w14:paraId="37BC1E65" w14:textId="77777777" w:rsidR="00A153E5" w:rsidRPr="00F35305" w:rsidRDefault="00A153E5" w:rsidP="00A153E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30,000</w:t>
            </w:r>
          </w:p>
        </w:tc>
        <w:tc>
          <w:tcPr>
            <w:tcW w:w="1620" w:type="dxa"/>
          </w:tcPr>
          <w:p w14:paraId="46E6CDA0" w14:textId="77777777" w:rsidR="00A153E5" w:rsidRPr="00F35305" w:rsidRDefault="00A153E5" w:rsidP="00A153E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2"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ควบคุมการจัดระเบียบสังคม และควบคุมการเบิกจ่าย</w:t>
            </w:r>
          </w:p>
        </w:tc>
        <w:tc>
          <w:tcPr>
            <w:tcW w:w="1369" w:type="dxa"/>
          </w:tcPr>
          <w:p w14:paraId="1F6B512A" w14:textId="77777777" w:rsidR="00A153E5" w:rsidRPr="00F35305" w:rsidRDefault="00A153E5" w:rsidP="00A153E5">
            <w:pPr>
              <w:spacing w:after="160" w:line="259" w:lineRule="auto"/>
              <w:rPr>
                <w:rFonts w:ascii="TH SarabunIT๙" w:eastAsia="Calibri" w:hAnsi="TH SarabunIT๙" w:cs="TH SarabunIT๙"/>
                <w:sz w:val="22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ควบคุมการจัดระเบียบสังคม และควบคุมการเบิกจ่าย</w:t>
            </w:r>
          </w:p>
        </w:tc>
        <w:tc>
          <w:tcPr>
            <w:tcW w:w="992" w:type="dxa"/>
          </w:tcPr>
          <w:p w14:paraId="73156A28" w14:textId="77777777" w:rsidR="00A153E5" w:rsidRPr="00F35305" w:rsidRDefault="00A153E5" w:rsidP="00A153E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สำนักปลัด 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อบต</w:t>
            </w: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.</w:t>
            </w:r>
          </w:p>
        </w:tc>
      </w:tr>
      <w:tr w:rsidR="00A153E5" w:rsidRPr="00F35305" w14:paraId="0CE7195B" w14:textId="77777777" w:rsidTr="003F4347">
        <w:trPr>
          <w:trHeight w:val="1547"/>
          <w:jc w:val="center"/>
        </w:trPr>
        <w:tc>
          <w:tcPr>
            <w:tcW w:w="544" w:type="dxa"/>
          </w:tcPr>
          <w:p w14:paraId="03AD3FDC" w14:textId="77777777" w:rsidR="00A153E5" w:rsidRPr="005677B8" w:rsidRDefault="00A153E5" w:rsidP="00A153E5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5677B8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8</w:t>
            </w:r>
          </w:p>
        </w:tc>
        <w:tc>
          <w:tcPr>
            <w:tcW w:w="1431" w:type="dxa"/>
          </w:tcPr>
          <w:p w14:paraId="287781E3" w14:textId="77777777" w:rsidR="00A153E5" w:rsidRPr="00F35305" w:rsidRDefault="00A153E5" w:rsidP="00A153E5">
            <w:pPr>
              <w:spacing w:after="160" w:line="259" w:lineRule="auto"/>
              <w:ind w:right="-108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โครงการก่อสร้างป้ายทางเข้าหมู่บ้าน</w:t>
            </w:r>
          </w:p>
        </w:tc>
        <w:tc>
          <w:tcPr>
            <w:tcW w:w="2430" w:type="dxa"/>
          </w:tcPr>
          <w:p w14:paraId="0BBEA654" w14:textId="77777777" w:rsidR="00A153E5" w:rsidRPr="00F35305" w:rsidRDefault="00A153E5" w:rsidP="00A153E5">
            <w:pPr>
              <w:spacing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เพื่อบ่งบอกพิกัดหมู่บ้านแก่ผู้มาเยือน</w:t>
            </w:r>
          </w:p>
        </w:tc>
        <w:tc>
          <w:tcPr>
            <w:tcW w:w="1530" w:type="dxa"/>
          </w:tcPr>
          <w:p w14:paraId="2BFF9538" w14:textId="77777777" w:rsidR="00A153E5" w:rsidRPr="00F35305" w:rsidRDefault="00A153E5" w:rsidP="00A153E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โครงการก่อสร้างป้ายทางเข้าหมู่บ้าน</w:t>
            </w:r>
          </w:p>
        </w:tc>
        <w:tc>
          <w:tcPr>
            <w:tcW w:w="1170" w:type="dxa"/>
          </w:tcPr>
          <w:p w14:paraId="070C61BC" w14:textId="4F691016" w:rsidR="00A153E5" w:rsidRPr="00F35305" w:rsidRDefault="00A153E5" w:rsidP="00A153E5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4459CF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53" w:type="dxa"/>
          </w:tcPr>
          <w:p w14:paraId="010E1B5A" w14:textId="6933605E" w:rsidR="00A153E5" w:rsidRPr="00F35305" w:rsidRDefault="00A153E5" w:rsidP="00A153E5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4459CF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080" w:type="dxa"/>
          </w:tcPr>
          <w:p w14:paraId="153C0C10" w14:textId="77777777" w:rsidR="00A153E5" w:rsidRPr="00F35305" w:rsidRDefault="00A153E5" w:rsidP="00A153E5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1080" w:type="dxa"/>
          </w:tcPr>
          <w:p w14:paraId="3BA7766A" w14:textId="77777777" w:rsidR="00A153E5" w:rsidRPr="00F35305" w:rsidRDefault="00A153E5" w:rsidP="00A153E5">
            <w:pPr>
              <w:jc w:val="center"/>
              <w:outlineLvl w:val="0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1080" w:type="dxa"/>
          </w:tcPr>
          <w:p w14:paraId="2276931E" w14:textId="77777777" w:rsidR="00A153E5" w:rsidRPr="00F35305" w:rsidRDefault="00A153E5" w:rsidP="00A153E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F3530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1620" w:type="dxa"/>
          </w:tcPr>
          <w:p w14:paraId="39F6B686" w14:textId="77777777" w:rsidR="00A153E5" w:rsidRPr="00F35305" w:rsidRDefault="00A153E5" w:rsidP="00A153E5">
            <w:pPr>
              <w:spacing w:after="160"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ประชาชนทราบถึงแนวเขตของชุมชน</w:t>
            </w:r>
          </w:p>
        </w:tc>
        <w:tc>
          <w:tcPr>
            <w:tcW w:w="1369" w:type="dxa"/>
          </w:tcPr>
          <w:p w14:paraId="48C4F73D" w14:textId="77777777" w:rsidR="00A153E5" w:rsidRPr="00F35305" w:rsidRDefault="00A153E5" w:rsidP="00A153E5">
            <w:pPr>
              <w:spacing w:after="160" w:line="259" w:lineRule="auto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ประชาชนทราบถึงแนวเขตของชุมชน</w:t>
            </w:r>
          </w:p>
        </w:tc>
        <w:tc>
          <w:tcPr>
            <w:tcW w:w="992" w:type="dxa"/>
          </w:tcPr>
          <w:p w14:paraId="474DC0B7" w14:textId="77777777" w:rsidR="00A153E5" w:rsidRPr="00F35305" w:rsidRDefault="00A153E5" w:rsidP="00A153E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F35305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กองช่าง</w:t>
            </w:r>
          </w:p>
        </w:tc>
      </w:tr>
      <w:tr w:rsidR="00A153E5" w:rsidRPr="00F35305" w14:paraId="3E76562D" w14:textId="77777777" w:rsidTr="003F4347">
        <w:trPr>
          <w:trHeight w:val="1547"/>
          <w:jc w:val="center"/>
        </w:trPr>
        <w:tc>
          <w:tcPr>
            <w:tcW w:w="544" w:type="dxa"/>
          </w:tcPr>
          <w:p w14:paraId="18C4689D" w14:textId="77777777" w:rsidR="00A153E5" w:rsidRPr="00592ED2" w:rsidRDefault="00A153E5" w:rsidP="00A153E5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592ED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9</w:t>
            </w:r>
          </w:p>
        </w:tc>
        <w:tc>
          <w:tcPr>
            <w:tcW w:w="1431" w:type="dxa"/>
          </w:tcPr>
          <w:p w14:paraId="41EE1D7C" w14:textId="77777777" w:rsidR="00A153E5" w:rsidRPr="00592ED2" w:rsidRDefault="00A153E5" w:rsidP="00A153E5">
            <w:pPr>
              <w:spacing w:after="160" w:line="259" w:lineRule="auto"/>
              <w:ind w:right="-108"/>
              <w:rPr>
                <w:rFonts w:ascii="TH SarabunIT๙" w:eastAsia="Calibri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592ED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โครงการติดตั้งสัญญาณ เครื่องหมายจราจร</w:t>
            </w:r>
          </w:p>
        </w:tc>
        <w:tc>
          <w:tcPr>
            <w:tcW w:w="2430" w:type="dxa"/>
          </w:tcPr>
          <w:p w14:paraId="66EDFEB4" w14:textId="77777777" w:rsidR="00A153E5" w:rsidRPr="00592ED2" w:rsidRDefault="00A153E5" w:rsidP="00A153E5">
            <w:pPr>
              <w:spacing w:line="259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592ED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-เพื่อให้ประชาชนมีความสะดวกและปลอดภัยในการสัญจร</w:t>
            </w:r>
          </w:p>
        </w:tc>
        <w:tc>
          <w:tcPr>
            <w:tcW w:w="1530" w:type="dxa"/>
          </w:tcPr>
          <w:p w14:paraId="5351255E" w14:textId="77777777" w:rsidR="00A153E5" w:rsidRPr="00592ED2" w:rsidRDefault="00A153E5" w:rsidP="00A153E5">
            <w:pPr>
              <w:spacing w:line="259" w:lineRule="auto"/>
              <w:rPr>
                <w:rFonts w:ascii="TH SarabunIT๙" w:eastAsia="Calibri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592ED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เขตพื้นที่ตำบลโนนพะยอม ม.1-ม.10</w:t>
            </w:r>
          </w:p>
        </w:tc>
        <w:tc>
          <w:tcPr>
            <w:tcW w:w="1170" w:type="dxa"/>
          </w:tcPr>
          <w:p w14:paraId="6B136927" w14:textId="2E435028" w:rsidR="00A153E5" w:rsidRPr="00592ED2" w:rsidRDefault="00A153E5" w:rsidP="00A153E5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4459CF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53" w:type="dxa"/>
          </w:tcPr>
          <w:p w14:paraId="62B5ED7C" w14:textId="1DB6EB8A" w:rsidR="00A153E5" w:rsidRPr="00592ED2" w:rsidRDefault="00A153E5" w:rsidP="00A153E5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4459CF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080" w:type="dxa"/>
          </w:tcPr>
          <w:p w14:paraId="786492AC" w14:textId="77777777" w:rsidR="00A153E5" w:rsidRPr="00592ED2" w:rsidRDefault="00A153E5" w:rsidP="00A153E5">
            <w:pPr>
              <w:spacing w:after="160" w:line="259" w:lineRule="auto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592ED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1080" w:type="dxa"/>
          </w:tcPr>
          <w:p w14:paraId="455BCE84" w14:textId="77777777" w:rsidR="00A153E5" w:rsidRPr="00592ED2" w:rsidRDefault="00A153E5" w:rsidP="00A153E5">
            <w:pPr>
              <w:jc w:val="center"/>
              <w:outlineLvl w:val="0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592ED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1080" w:type="dxa"/>
          </w:tcPr>
          <w:p w14:paraId="6E0E6582" w14:textId="77777777" w:rsidR="00A153E5" w:rsidRPr="00592ED2" w:rsidRDefault="00A153E5" w:rsidP="00A153E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592ED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1620" w:type="dxa"/>
          </w:tcPr>
          <w:p w14:paraId="395917F9" w14:textId="77777777" w:rsidR="00A153E5" w:rsidRPr="00592ED2" w:rsidRDefault="00A153E5" w:rsidP="00A153E5">
            <w:pPr>
              <w:spacing w:after="160" w:line="259" w:lineRule="auto"/>
              <w:rPr>
                <w:rFonts w:ascii="TH SarabunIT๙" w:eastAsia="Calibri" w:hAnsi="TH SarabunIT๙" w:cs="TH SarabunIT๙"/>
                <w:sz w:val="27"/>
                <w:szCs w:val="27"/>
                <w:cs/>
              </w:rPr>
            </w:pPr>
            <w:r w:rsidRPr="00592ED2">
              <w:rPr>
                <w:rFonts w:ascii="TH SarabunIT๙" w:eastAsia="Cordia New" w:hAnsi="TH SarabunIT๙" w:cs="TH SarabunIT๙"/>
                <w:snapToGrid w:val="0"/>
                <w:color w:val="000000"/>
                <w:sz w:val="27"/>
                <w:szCs w:val="27"/>
                <w:cs/>
                <w:lang w:eastAsia="th-TH"/>
              </w:rPr>
              <w:t>-ประชาชนได้รับความสะดวกและปลอดภัยในการสัญจร</w:t>
            </w:r>
            <w:r w:rsidRPr="00592ED2">
              <w:rPr>
                <w:rFonts w:ascii="TH SarabunIT๙" w:eastAsia="Cordia New" w:hAnsi="TH SarabunIT๙" w:cs="TH SarabunIT๙"/>
                <w:sz w:val="27"/>
                <w:szCs w:val="27"/>
                <w:cs/>
                <w:lang w:eastAsia="zh-CN"/>
              </w:rPr>
              <w:t>เพิ่มมากขึ้นร้อยละ  50</w:t>
            </w:r>
          </w:p>
        </w:tc>
        <w:tc>
          <w:tcPr>
            <w:tcW w:w="1369" w:type="dxa"/>
          </w:tcPr>
          <w:p w14:paraId="29F98D17" w14:textId="77777777" w:rsidR="00A153E5" w:rsidRPr="00592ED2" w:rsidRDefault="00A153E5" w:rsidP="00A153E5">
            <w:pPr>
              <w:spacing w:after="160" w:line="259" w:lineRule="auto"/>
              <w:rPr>
                <w:rFonts w:ascii="TH SarabunIT๙" w:eastAsia="Calibri" w:hAnsi="TH SarabunIT๙" w:cs="TH SarabunIT๙"/>
                <w:sz w:val="27"/>
                <w:szCs w:val="27"/>
                <w:cs/>
              </w:rPr>
            </w:pPr>
            <w:r w:rsidRPr="00592ED2">
              <w:rPr>
                <w:rFonts w:ascii="TH SarabunIT๙" w:eastAsia="Cordia New" w:hAnsi="TH SarabunIT๙" w:cs="TH SarabunIT๙"/>
                <w:snapToGrid w:val="0"/>
                <w:color w:val="000000"/>
                <w:sz w:val="27"/>
                <w:szCs w:val="27"/>
                <w:cs/>
                <w:lang w:eastAsia="th-TH"/>
              </w:rPr>
              <w:t>-ประชาชนได้รับความสะดวกและปลอดภัยในการสัญจร</w:t>
            </w:r>
          </w:p>
        </w:tc>
        <w:tc>
          <w:tcPr>
            <w:tcW w:w="992" w:type="dxa"/>
          </w:tcPr>
          <w:p w14:paraId="65A678D4" w14:textId="77777777" w:rsidR="00A153E5" w:rsidRPr="00592ED2" w:rsidRDefault="00A153E5" w:rsidP="00A153E5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592ED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กองคลัง</w:t>
            </w:r>
          </w:p>
        </w:tc>
      </w:tr>
      <w:tr w:rsidR="00512D95" w:rsidRPr="00F35305" w14:paraId="53388921" w14:textId="77777777" w:rsidTr="009649F0">
        <w:trPr>
          <w:trHeight w:val="350"/>
          <w:jc w:val="center"/>
        </w:trPr>
        <w:tc>
          <w:tcPr>
            <w:tcW w:w="544" w:type="dxa"/>
          </w:tcPr>
          <w:p w14:paraId="4B1F0584" w14:textId="0C2BE916" w:rsidR="00512D95" w:rsidRPr="00592ED2" w:rsidRDefault="00512D95" w:rsidP="00512D9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887F3A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eastAsia="zh-CN"/>
              </w:rPr>
              <w:t>รวม</w:t>
            </w:r>
          </w:p>
        </w:tc>
        <w:tc>
          <w:tcPr>
            <w:tcW w:w="1431" w:type="dxa"/>
          </w:tcPr>
          <w:p w14:paraId="002379FD" w14:textId="0B99A752" w:rsidR="00512D95" w:rsidRPr="00592ED2" w:rsidRDefault="00512D95" w:rsidP="00512D95">
            <w:pPr>
              <w:spacing w:after="160" w:line="259" w:lineRule="auto"/>
              <w:ind w:right="-108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887F3A">
              <w:rPr>
                <w:rFonts w:ascii="TH SarabunIT๙" w:eastAsia="Cordia New" w:hAnsi="TH SarabunIT๙" w:cs="TH SarabunIT๙" w:hint="cs"/>
                <w:b/>
                <w:bCs/>
                <w:snapToGrid w:val="0"/>
                <w:color w:val="000000"/>
                <w:sz w:val="28"/>
                <w:cs/>
                <w:lang w:eastAsia="th-TH"/>
              </w:rPr>
              <w:t>9 โครงการ</w:t>
            </w:r>
          </w:p>
        </w:tc>
        <w:tc>
          <w:tcPr>
            <w:tcW w:w="2430" w:type="dxa"/>
          </w:tcPr>
          <w:p w14:paraId="6C0B9B00" w14:textId="20B49C5A" w:rsidR="00512D95" w:rsidRPr="00592ED2" w:rsidRDefault="00512D95" w:rsidP="00512D95">
            <w:pPr>
              <w:spacing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887F3A">
              <w:rPr>
                <w:rFonts w:ascii="TH SarabunIT๙" w:eastAsia="Cordia New" w:hAnsi="TH SarabunIT๙" w:cs="TH SarabunIT๙" w:hint="cs"/>
                <w:b/>
                <w:bCs/>
                <w:snapToGrid w:val="0"/>
                <w:color w:val="000000"/>
                <w:sz w:val="28"/>
                <w:cs/>
                <w:lang w:eastAsia="th-TH"/>
              </w:rPr>
              <w:t>-</w:t>
            </w:r>
          </w:p>
        </w:tc>
        <w:tc>
          <w:tcPr>
            <w:tcW w:w="1530" w:type="dxa"/>
          </w:tcPr>
          <w:p w14:paraId="144642C5" w14:textId="4BDEFEF0" w:rsidR="00512D95" w:rsidRPr="00592ED2" w:rsidRDefault="00512D95" w:rsidP="00512D95">
            <w:pPr>
              <w:spacing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887F3A">
              <w:rPr>
                <w:rFonts w:ascii="TH SarabunIT๙" w:eastAsia="Cordia New" w:hAnsi="TH SarabunIT๙" w:cs="TH SarabunIT๙" w:hint="cs"/>
                <w:b/>
                <w:bCs/>
                <w:snapToGrid w:val="0"/>
                <w:color w:val="000000"/>
                <w:sz w:val="28"/>
                <w:cs/>
                <w:lang w:eastAsia="th-TH"/>
              </w:rPr>
              <w:t>-</w:t>
            </w:r>
          </w:p>
        </w:tc>
        <w:tc>
          <w:tcPr>
            <w:tcW w:w="1170" w:type="dxa"/>
          </w:tcPr>
          <w:p w14:paraId="667C337D" w14:textId="36ABECE0" w:rsidR="00512D95" w:rsidRPr="00592ED2" w:rsidRDefault="00512D95" w:rsidP="00512D95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887F3A">
              <w:rPr>
                <w:rFonts w:ascii="TH SarabunIT๙" w:eastAsia="Cordia New" w:hAnsi="TH SarabunIT๙" w:cs="TH SarabunIT๙" w:hint="cs"/>
                <w:b/>
                <w:bCs/>
                <w:snapToGrid w:val="0"/>
                <w:color w:val="000000"/>
                <w:sz w:val="28"/>
                <w:cs/>
                <w:lang w:eastAsia="th-TH"/>
              </w:rPr>
              <w:t>-</w:t>
            </w:r>
          </w:p>
        </w:tc>
        <w:tc>
          <w:tcPr>
            <w:tcW w:w="1153" w:type="dxa"/>
          </w:tcPr>
          <w:p w14:paraId="45D03DE4" w14:textId="4C06A66C" w:rsidR="00512D95" w:rsidRPr="00592ED2" w:rsidRDefault="00512D95" w:rsidP="00512D95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887F3A">
              <w:rPr>
                <w:rFonts w:ascii="TH SarabunIT๙" w:eastAsia="Cordia New" w:hAnsi="TH SarabunIT๙" w:cs="TH SarabunIT๙" w:hint="cs"/>
                <w:b/>
                <w:bCs/>
                <w:snapToGrid w:val="0"/>
                <w:color w:val="000000"/>
                <w:sz w:val="28"/>
                <w:cs/>
                <w:lang w:eastAsia="th-TH"/>
              </w:rPr>
              <w:t>-</w:t>
            </w:r>
          </w:p>
        </w:tc>
        <w:tc>
          <w:tcPr>
            <w:tcW w:w="1080" w:type="dxa"/>
            <w:vAlign w:val="bottom"/>
          </w:tcPr>
          <w:p w14:paraId="60E33ADA" w14:textId="701F468A" w:rsidR="00512D95" w:rsidRPr="00592ED2" w:rsidRDefault="00512D95" w:rsidP="00512D95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8D5E38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630,000</w:t>
            </w:r>
          </w:p>
        </w:tc>
        <w:tc>
          <w:tcPr>
            <w:tcW w:w="1080" w:type="dxa"/>
          </w:tcPr>
          <w:p w14:paraId="0855B409" w14:textId="541A5FE2" w:rsidR="00512D95" w:rsidRPr="00EB5DEE" w:rsidRDefault="00512D95" w:rsidP="00512D95">
            <w:pPr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EB5DEE"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  <w:t>630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  <w:t>,</w:t>
            </w:r>
            <w:r w:rsidRPr="00EB5DEE"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  <w:t>000</w:t>
            </w:r>
          </w:p>
        </w:tc>
        <w:tc>
          <w:tcPr>
            <w:tcW w:w="1080" w:type="dxa"/>
          </w:tcPr>
          <w:p w14:paraId="5AE873E4" w14:textId="0AD97998" w:rsidR="00512D95" w:rsidRPr="00EB5DEE" w:rsidRDefault="00512D95" w:rsidP="00512D95">
            <w:pPr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EB5DEE"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  <w:t>630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  <w:t>,</w:t>
            </w:r>
            <w:r w:rsidRPr="00EB5DEE"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  <w:t>000</w:t>
            </w:r>
          </w:p>
        </w:tc>
        <w:tc>
          <w:tcPr>
            <w:tcW w:w="1620" w:type="dxa"/>
          </w:tcPr>
          <w:p w14:paraId="22B2DBA1" w14:textId="4DD7D5CB" w:rsidR="00512D95" w:rsidRPr="00592ED2" w:rsidRDefault="00512D95" w:rsidP="00512D95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7"/>
                <w:szCs w:val="27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7"/>
                <w:szCs w:val="27"/>
                <w:lang w:eastAsia="th-TH"/>
              </w:rPr>
              <w:t>-</w:t>
            </w:r>
          </w:p>
        </w:tc>
        <w:tc>
          <w:tcPr>
            <w:tcW w:w="1369" w:type="dxa"/>
          </w:tcPr>
          <w:p w14:paraId="42A0753F" w14:textId="6C31B3B2" w:rsidR="00512D95" w:rsidRPr="00592ED2" w:rsidRDefault="00512D95" w:rsidP="00512D95">
            <w:pPr>
              <w:spacing w:after="160" w:line="259" w:lineRule="auto"/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7"/>
                <w:szCs w:val="27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7"/>
                <w:szCs w:val="27"/>
                <w:lang w:eastAsia="th-TH"/>
              </w:rPr>
              <w:t>-</w:t>
            </w:r>
          </w:p>
        </w:tc>
        <w:tc>
          <w:tcPr>
            <w:tcW w:w="992" w:type="dxa"/>
          </w:tcPr>
          <w:p w14:paraId="20BECFD9" w14:textId="49C7A388" w:rsidR="00512D95" w:rsidRPr="00592ED2" w:rsidRDefault="00512D95" w:rsidP="00512D9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>-</w:t>
            </w:r>
          </w:p>
        </w:tc>
      </w:tr>
    </w:tbl>
    <w:p w14:paraId="5202AEAB" w14:textId="568B2F8D" w:rsidR="00F95AD9" w:rsidRDefault="00F95AD9" w:rsidP="000B15B2">
      <w:pPr>
        <w:rPr>
          <w:rFonts w:ascii="TH SarabunIT๙" w:hAnsi="TH SarabunIT๙" w:cs="TH SarabunIT๙"/>
          <w:sz w:val="28"/>
        </w:rPr>
      </w:pPr>
    </w:p>
    <w:p w14:paraId="34AC0812" w14:textId="46BE57D5" w:rsidR="00857C00" w:rsidRDefault="00857C00" w:rsidP="000B15B2">
      <w:pPr>
        <w:rPr>
          <w:rFonts w:ascii="TH SarabunIT๙" w:hAnsi="TH SarabunIT๙" w:cs="TH SarabunIT๙"/>
          <w:sz w:val="28"/>
        </w:rPr>
      </w:pPr>
    </w:p>
    <w:p w14:paraId="254E9B22" w14:textId="77777777" w:rsidR="00857C00" w:rsidRPr="00F1133B" w:rsidRDefault="00857C00" w:rsidP="00857C00">
      <w:pPr>
        <w:ind w:firstLine="360"/>
        <w:rPr>
          <w:rFonts w:ascii="TH SarabunIT๙" w:hAnsi="TH SarabunIT๙" w:cs="TH SarabunIT๙"/>
          <w:b/>
          <w:bCs/>
          <w:sz w:val="28"/>
          <w:cs/>
        </w:rPr>
      </w:pPr>
      <w:r w:rsidRPr="00F1133B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 w:rsidRPr="00F1133B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F1133B">
        <w:rPr>
          <w:rFonts w:ascii="TH SarabunIT๙" w:hAnsi="TH SarabunIT๙" w:cs="TH SarabunIT๙"/>
          <w:b/>
          <w:bCs/>
          <w:sz w:val="28"/>
        </w:rPr>
        <w:t>2</w:t>
      </w:r>
      <w:r w:rsidRPr="00F1133B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F1133B">
        <w:rPr>
          <w:rFonts w:ascii="TH SarabunIT๙" w:hAnsi="TH SarabunIT๙" w:cs="TH SarabunIT๙" w:hint="cs"/>
          <w:b/>
          <w:bCs/>
          <w:sz w:val="28"/>
          <w:cs/>
        </w:rPr>
        <w:t xml:space="preserve"> การพัฒนาคุณภาพคนและสังคม</w:t>
      </w:r>
    </w:p>
    <w:p w14:paraId="53A228EA" w14:textId="77777777" w:rsidR="00857C00" w:rsidRPr="00F1133B" w:rsidRDefault="00857C00" w:rsidP="00857C00">
      <w:pPr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F1133B"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 อปท. ในเขตจังหวัดที่</w:t>
      </w:r>
      <w:r w:rsidRPr="00F1133B">
        <w:rPr>
          <w:rFonts w:ascii="TH SarabunIT๙" w:hAnsi="TH SarabunIT๙" w:cs="TH SarabunIT๙"/>
          <w:b/>
          <w:bCs/>
          <w:sz w:val="28"/>
        </w:rPr>
        <w:t xml:space="preserve">  1</w:t>
      </w:r>
      <w:r w:rsidRPr="00F1133B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F1133B">
        <w:rPr>
          <w:rFonts w:ascii="TH SarabunIT๙" w:hAnsi="TH SarabunIT๙" w:cs="TH SarabunIT๙" w:hint="cs"/>
          <w:b/>
          <w:bCs/>
          <w:sz w:val="28"/>
          <w:cs/>
        </w:rPr>
        <w:t>การพัฒนาเมืองและชุมชน</w:t>
      </w:r>
    </w:p>
    <w:p w14:paraId="0F087061" w14:textId="77777777" w:rsidR="00857C00" w:rsidRPr="00F1133B" w:rsidRDefault="00857C00" w:rsidP="00857C00">
      <w:pPr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 w:rsidRPr="00F1133B">
        <w:rPr>
          <w:rFonts w:ascii="TH SarabunIT๙" w:hAnsi="TH SarabunIT๙" w:cs="TH SarabunIT๙"/>
          <w:b/>
          <w:bCs/>
          <w:sz w:val="28"/>
          <w:cs/>
        </w:rPr>
        <w:t xml:space="preserve">      ยุทธศาสตร์การพัฒนาของ อบต.</w:t>
      </w:r>
      <w:r w:rsidRPr="00F1133B"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F1133B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F1133B">
        <w:rPr>
          <w:rFonts w:ascii="TH SarabunIT๙" w:hAnsi="TH SarabunIT๙" w:cs="TH SarabunIT๙"/>
          <w:b/>
          <w:bCs/>
          <w:sz w:val="28"/>
        </w:rPr>
        <w:t>5</w:t>
      </w:r>
      <w:r w:rsidRPr="00F1133B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F1133B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</w:t>
      </w:r>
      <w:r w:rsidRPr="00F1133B"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การบริหารกิจการบ้านเมืองที่ดี</w:t>
      </w:r>
    </w:p>
    <w:p w14:paraId="51CBE4C5" w14:textId="77777777" w:rsidR="00857C00" w:rsidRPr="00AB75D5" w:rsidRDefault="00857C00" w:rsidP="00857C00">
      <w:pPr>
        <w:spacing w:after="240"/>
        <w:rPr>
          <w:rFonts w:ascii="TH SarabunIT๙" w:eastAsia="Cordia New" w:hAnsi="TH SarabunIT๙" w:cs="TH SarabunIT๙"/>
          <w:lang w:eastAsia="zh-CN"/>
        </w:rPr>
      </w:pPr>
      <w:r w:rsidRPr="00F1133B">
        <w:rPr>
          <w:rFonts w:ascii="TH SarabunIT๙" w:hAnsi="TH SarabunIT๙" w:cs="TH SarabunIT๙"/>
          <w:b/>
          <w:bCs/>
          <w:sz w:val="28"/>
          <w:cs/>
        </w:rPr>
        <w:t xml:space="preserve">   </w:t>
      </w:r>
      <w:r w:rsidRPr="00F1133B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F1133B">
        <w:rPr>
          <w:rFonts w:ascii="TH SarabunIT๙" w:hAnsi="TH SarabunIT๙" w:cs="TH SarabunIT๙"/>
          <w:b/>
          <w:bCs/>
          <w:sz w:val="28"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5</w:t>
      </w:r>
      <w:r w:rsidRPr="00F1133B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5</w:t>
      </w:r>
      <w:r w:rsidRPr="00F1133B">
        <w:rPr>
          <w:rFonts w:ascii="TH SarabunIT๙" w:hAnsi="TH SarabunIT๙" w:cs="TH SarabunIT๙"/>
          <w:b/>
          <w:bCs/>
          <w:sz w:val="28"/>
          <w:cs/>
        </w:rPr>
        <w:t xml:space="preserve">  แผนงา</w:t>
      </w:r>
      <w:r w:rsidRPr="00F1133B">
        <w:rPr>
          <w:rFonts w:ascii="TH SarabunIT๙" w:hAnsi="TH SarabunIT๙" w:cs="TH SarabunIT๙" w:hint="cs"/>
          <w:b/>
          <w:bCs/>
          <w:sz w:val="28"/>
          <w:cs/>
        </w:rPr>
        <w:t xml:space="preserve">นการรักษาความสงบภายใน </w:t>
      </w:r>
      <w:r w:rsidRPr="00F1133B">
        <w:rPr>
          <w:rFonts w:ascii="TH SarabunIT๙" w:hAnsi="TH SarabunIT๙" w:cs="TH SarabunIT๙"/>
          <w:b/>
          <w:bCs/>
          <w:sz w:val="28"/>
        </w:rPr>
        <w:t xml:space="preserve">:  </w:t>
      </w:r>
      <w:r w:rsidRPr="00F1133B">
        <w:rPr>
          <w:rFonts w:ascii="TH SarabunIT๙" w:hAnsi="TH SarabunIT๙" w:cs="TH SarabunIT๙" w:hint="cs"/>
          <w:b/>
          <w:bCs/>
          <w:sz w:val="28"/>
          <w:cs/>
        </w:rPr>
        <w:t>งานบริหารทั่วไปเกี่ยวกับการรักษาความสงบภายใน</w:t>
      </w:r>
      <w:r w:rsidRPr="00953ED1">
        <w:rPr>
          <w:rFonts w:ascii="TH SarabunIT๙" w:hAnsi="TH SarabunIT๙" w:cs="TH SarabunIT๙" w:hint="cs"/>
          <w:cs/>
        </w:rPr>
        <w:t xml:space="preserve"> (</w:t>
      </w:r>
      <w:r w:rsidRPr="007A2B40">
        <w:rPr>
          <w:rFonts w:ascii="TH SarabunIT๙" w:eastAsia="Cordia New" w:hAnsi="TH SarabunIT๙" w:cs="TH SarabunIT๙"/>
          <w:cs/>
          <w:lang w:eastAsia="zh-CN"/>
        </w:rPr>
        <w:t>แนวทางที่ 5</w:t>
      </w:r>
      <w:r w:rsidRPr="007A2B40">
        <w:rPr>
          <w:rFonts w:ascii="TH SarabunIT๙" w:eastAsia="Cordia New" w:hAnsi="TH SarabunIT๙" w:cs="TH SarabunIT๙"/>
          <w:lang w:eastAsia="zh-CN"/>
        </w:rPr>
        <w:t xml:space="preserve">  </w:t>
      </w:r>
      <w:r w:rsidRPr="007A2B40">
        <w:rPr>
          <w:rFonts w:ascii="TH SarabunIT๙" w:eastAsia="Cordia New" w:hAnsi="TH SarabunIT๙" w:cs="TH SarabunIT๙"/>
          <w:cs/>
          <w:lang w:eastAsia="zh-CN"/>
        </w:rPr>
        <w:t>รักษาความสงบเรียบร้อยและส่งเสริมความปล</w:t>
      </w:r>
      <w:r w:rsidRPr="007A2B40">
        <w:rPr>
          <w:rFonts w:ascii="TH SarabunIT๙" w:eastAsia="Cordia New" w:hAnsi="TH SarabunIT๙" w:cs="TH SarabunIT๙" w:hint="cs"/>
          <w:cs/>
          <w:lang w:eastAsia="zh-CN"/>
        </w:rPr>
        <w:t>อ</w:t>
      </w:r>
      <w:r w:rsidRPr="007A2B40">
        <w:rPr>
          <w:rFonts w:ascii="TH SarabunIT๙" w:eastAsia="Cordia New" w:hAnsi="TH SarabunIT๙" w:cs="TH SarabunIT๙"/>
          <w:cs/>
          <w:lang w:eastAsia="zh-CN"/>
        </w:rPr>
        <w:t>ดภัยของ</w:t>
      </w:r>
      <w:r w:rsidRPr="007A2B40">
        <w:rPr>
          <w:rFonts w:ascii="TH SarabunIT๙" w:eastAsia="Cordia New" w:hAnsi="TH SarabunIT๙" w:cs="TH SarabunIT๙" w:hint="cs"/>
          <w:cs/>
          <w:lang w:eastAsia="zh-CN"/>
        </w:rPr>
        <w:t>ชุม</w:t>
      </w:r>
      <w:r w:rsidRPr="007A2B40">
        <w:rPr>
          <w:rFonts w:ascii="TH SarabunIT๙" w:eastAsia="Cordia New" w:hAnsi="TH SarabunIT๙" w:cs="TH SarabunIT๙"/>
          <w:cs/>
          <w:lang w:eastAsia="zh-CN"/>
        </w:rPr>
        <w:t>ชน</w:t>
      </w:r>
      <w:r w:rsidRPr="00953ED1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431"/>
        <w:gridCol w:w="2430"/>
        <w:gridCol w:w="1530"/>
        <w:gridCol w:w="1080"/>
        <w:gridCol w:w="1080"/>
        <w:gridCol w:w="1080"/>
        <w:gridCol w:w="1260"/>
        <w:gridCol w:w="1170"/>
        <w:gridCol w:w="1350"/>
        <w:gridCol w:w="1532"/>
        <w:gridCol w:w="992"/>
      </w:tblGrid>
      <w:tr w:rsidR="00857C00" w:rsidRPr="003F19FA" w14:paraId="2A33C174" w14:textId="77777777" w:rsidTr="0076765D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14:paraId="161447DD" w14:textId="77777777" w:rsidR="00857C00" w:rsidRPr="003F19FA" w:rsidRDefault="00857C00" w:rsidP="0076765D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lastRenderedPageBreak/>
              <w:t>ที่</w:t>
            </w:r>
          </w:p>
        </w:tc>
        <w:tc>
          <w:tcPr>
            <w:tcW w:w="1431" w:type="dxa"/>
            <w:vMerge w:val="restart"/>
            <w:vAlign w:val="center"/>
          </w:tcPr>
          <w:p w14:paraId="2315AB26" w14:textId="77777777" w:rsidR="00857C00" w:rsidRPr="003F19FA" w:rsidRDefault="00857C00" w:rsidP="0076765D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430" w:type="dxa"/>
            <w:vMerge w:val="restart"/>
            <w:vAlign w:val="center"/>
          </w:tcPr>
          <w:p w14:paraId="11539DAF" w14:textId="77777777" w:rsidR="00857C00" w:rsidRPr="003F19FA" w:rsidRDefault="00857C00" w:rsidP="0076765D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530" w:type="dxa"/>
            <w:vMerge w:val="restart"/>
            <w:vAlign w:val="center"/>
          </w:tcPr>
          <w:p w14:paraId="4FD503FC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3A06CA57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5"/>
          </w:tcPr>
          <w:p w14:paraId="318D45BF" w14:textId="77777777" w:rsidR="00857C00" w:rsidRPr="003F19FA" w:rsidRDefault="00857C00" w:rsidP="0076765D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350" w:type="dxa"/>
            <w:vMerge w:val="restart"/>
            <w:vAlign w:val="center"/>
          </w:tcPr>
          <w:p w14:paraId="13B97792" w14:textId="77777777" w:rsidR="00857C00" w:rsidRPr="003F19FA" w:rsidRDefault="00857C00" w:rsidP="0076765D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4D2CE4F2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(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KPI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532" w:type="dxa"/>
            <w:vMerge w:val="restart"/>
            <w:vAlign w:val="center"/>
          </w:tcPr>
          <w:p w14:paraId="4E57E7A3" w14:textId="77777777" w:rsidR="00857C00" w:rsidRPr="003F19FA" w:rsidRDefault="00857C00" w:rsidP="0076765D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1D5E3C3F" w14:textId="77777777" w:rsidR="00857C00" w:rsidRPr="003F19FA" w:rsidRDefault="00857C00" w:rsidP="0076765D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433A032B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23987100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857C00" w:rsidRPr="003F19FA" w14:paraId="4E51F571" w14:textId="77777777" w:rsidTr="0076765D">
        <w:trPr>
          <w:cantSplit/>
          <w:jc w:val="center"/>
        </w:trPr>
        <w:tc>
          <w:tcPr>
            <w:tcW w:w="544" w:type="dxa"/>
            <w:vMerge/>
          </w:tcPr>
          <w:p w14:paraId="1E913850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31" w:type="dxa"/>
            <w:vMerge/>
          </w:tcPr>
          <w:p w14:paraId="442A1F3E" w14:textId="77777777" w:rsidR="00857C00" w:rsidRPr="003F19FA" w:rsidRDefault="00857C00" w:rsidP="0076765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30" w:type="dxa"/>
            <w:vMerge/>
            <w:vAlign w:val="center"/>
          </w:tcPr>
          <w:p w14:paraId="1EFD609F" w14:textId="77777777" w:rsidR="00857C00" w:rsidRPr="003F19FA" w:rsidRDefault="00857C00" w:rsidP="0076765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30" w:type="dxa"/>
            <w:vMerge/>
            <w:vAlign w:val="center"/>
          </w:tcPr>
          <w:p w14:paraId="79707818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ABC23BB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4EB3B63E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5F634548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7E65D669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vAlign w:val="center"/>
          </w:tcPr>
          <w:p w14:paraId="23DF72A2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4E3D6753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260" w:type="dxa"/>
            <w:vAlign w:val="center"/>
          </w:tcPr>
          <w:p w14:paraId="24B1B704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50C6E274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70" w:type="dxa"/>
            <w:vAlign w:val="center"/>
          </w:tcPr>
          <w:p w14:paraId="78EA5959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5172AA09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50" w:type="dxa"/>
            <w:vMerge/>
          </w:tcPr>
          <w:p w14:paraId="36F1FB1B" w14:textId="77777777" w:rsidR="00857C00" w:rsidRPr="003F19FA" w:rsidRDefault="00857C00" w:rsidP="0076765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32" w:type="dxa"/>
            <w:vMerge/>
          </w:tcPr>
          <w:p w14:paraId="7C3AFA7F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7DA8C31C" w14:textId="77777777" w:rsidR="00857C00" w:rsidRPr="003F19FA" w:rsidRDefault="00857C00" w:rsidP="007676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153E5" w:rsidRPr="00953ED1" w14:paraId="32887A00" w14:textId="77777777" w:rsidTr="0076765D">
        <w:trPr>
          <w:trHeight w:val="1547"/>
          <w:jc w:val="center"/>
        </w:trPr>
        <w:tc>
          <w:tcPr>
            <w:tcW w:w="544" w:type="dxa"/>
          </w:tcPr>
          <w:p w14:paraId="3941DC06" w14:textId="77777777" w:rsidR="00A153E5" w:rsidRPr="00953ED1" w:rsidRDefault="00A153E5" w:rsidP="00A153E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</w:t>
            </w:r>
          </w:p>
        </w:tc>
        <w:tc>
          <w:tcPr>
            <w:tcW w:w="1431" w:type="dxa"/>
          </w:tcPr>
          <w:p w14:paraId="2EA2A234" w14:textId="77777777" w:rsidR="00A153E5" w:rsidRPr="00DF12DE" w:rsidRDefault="00A153E5" w:rsidP="00A153E5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โครงการติดตั้งสัญญาณเครื่องหมายจราจร</w:t>
            </w:r>
          </w:p>
        </w:tc>
        <w:tc>
          <w:tcPr>
            <w:tcW w:w="2430" w:type="dxa"/>
          </w:tcPr>
          <w:p w14:paraId="30357E6E" w14:textId="77777777" w:rsidR="00A153E5" w:rsidRPr="00DF12DE" w:rsidRDefault="00A153E5" w:rsidP="00A153E5">
            <w:pPr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เพื่อให้ประชาชนมองเห็นเส้นทางระดับความปลอดภัย</w:t>
            </w:r>
          </w:p>
        </w:tc>
        <w:tc>
          <w:tcPr>
            <w:tcW w:w="1530" w:type="dxa"/>
          </w:tcPr>
          <w:p w14:paraId="0F401E20" w14:textId="77777777" w:rsidR="00A153E5" w:rsidRPr="00715BE2" w:rsidRDefault="00A153E5" w:rsidP="00A153E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โครงการติดตั้งสัญญาณเครื่องหมาย</w:t>
            </w:r>
          </w:p>
          <w:p w14:paraId="29D07523" w14:textId="77777777" w:rsidR="00A153E5" w:rsidRPr="00DF12DE" w:rsidRDefault="00A153E5" w:rsidP="00A153E5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จราจร</w:t>
            </w:r>
          </w:p>
        </w:tc>
        <w:tc>
          <w:tcPr>
            <w:tcW w:w="1080" w:type="dxa"/>
          </w:tcPr>
          <w:p w14:paraId="3D2A8C71" w14:textId="3C69BC96" w:rsidR="00A153E5" w:rsidRPr="00DF12DE" w:rsidRDefault="00A153E5" w:rsidP="00A153E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E00C56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080" w:type="dxa"/>
          </w:tcPr>
          <w:p w14:paraId="245AA4E4" w14:textId="5C3B2C5F" w:rsidR="00A153E5" w:rsidRPr="00DF12DE" w:rsidRDefault="00A153E5" w:rsidP="00A153E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E00C56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080" w:type="dxa"/>
          </w:tcPr>
          <w:p w14:paraId="44749080" w14:textId="77777777" w:rsidR="00A153E5" w:rsidRPr="00DF12DE" w:rsidRDefault="00A153E5" w:rsidP="00A153E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1260" w:type="dxa"/>
          </w:tcPr>
          <w:p w14:paraId="46D857E4" w14:textId="77777777" w:rsidR="00A153E5" w:rsidRPr="00DF12DE" w:rsidRDefault="00A153E5" w:rsidP="00A153E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1170" w:type="dxa"/>
          </w:tcPr>
          <w:p w14:paraId="74B0940D" w14:textId="77777777" w:rsidR="00A153E5" w:rsidRPr="00DF12DE" w:rsidRDefault="00A153E5" w:rsidP="00A153E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1350" w:type="dxa"/>
          </w:tcPr>
          <w:p w14:paraId="352CA8D7" w14:textId="77777777" w:rsidR="00A153E5" w:rsidRPr="00DF12DE" w:rsidRDefault="00A153E5" w:rsidP="00A153E5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ประชาชนมีความปลอดภัยทางถนนเพิ่มมากขึ้นร้อยละ 90</w:t>
            </w:r>
          </w:p>
        </w:tc>
        <w:tc>
          <w:tcPr>
            <w:tcW w:w="1532" w:type="dxa"/>
          </w:tcPr>
          <w:p w14:paraId="0D560C29" w14:textId="77777777" w:rsidR="00A153E5" w:rsidRPr="00DF12DE" w:rsidRDefault="00A153E5" w:rsidP="00A153E5">
            <w:pPr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ลดปัญหาอุบัติเหตุทางถนน</w:t>
            </w:r>
          </w:p>
        </w:tc>
        <w:tc>
          <w:tcPr>
            <w:tcW w:w="992" w:type="dxa"/>
          </w:tcPr>
          <w:p w14:paraId="391D4262" w14:textId="77777777" w:rsidR="00A153E5" w:rsidRPr="00953ED1" w:rsidRDefault="00A153E5" w:rsidP="00A153E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สำนักปลัด อบต</w:t>
            </w: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.</w:t>
            </w: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 </w:t>
            </w:r>
          </w:p>
        </w:tc>
      </w:tr>
      <w:tr w:rsidR="00A153E5" w:rsidRPr="00953ED1" w14:paraId="09509BB4" w14:textId="77777777" w:rsidTr="0076765D">
        <w:trPr>
          <w:trHeight w:val="1547"/>
          <w:jc w:val="center"/>
        </w:trPr>
        <w:tc>
          <w:tcPr>
            <w:tcW w:w="544" w:type="dxa"/>
          </w:tcPr>
          <w:p w14:paraId="38BD2805" w14:textId="77777777" w:rsidR="00A153E5" w:rsidRPr="001841F2" w:rsidRDefault="00A153E5" w:rsidP="00A153E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2</w:t>
            </w:r>
          </w:p>
        </w:tc>
        <w:tc>
          <w:tcPr>
            <w:tcW w:w="1431" w:type="dxa"/>
          </w:tcPr>
          <w:p w14:paraId="4BB50F5F" w14:textId="77777777" w:rsidR="00A153E5" w:rsidRPr="001841F2" w:rsidRDefault="00A153E5" w:rsidP="00A153E5">
            <w:pPr>
              <w:ind w:right="-108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โครงการป้องกันและระงับอัคคีภัย</w:t>
            </w:r>
          </w:p>
        </w:tc>
        <w:tc>
          <w:tcPr>
            <w:tcW w:w="2430" w:type="dxa"/>
          </w:tcPr>
          <w:p w14:paraId="7C1B9B41" w14:textId="77777777" w:rsidR="00A153E5" w:rsidRPr="001841F2" w:rsidRDefault="00A153E5" w:rsidP="00A153E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-เพื่ออุดหนุน/ติดตั้งถังดับเพลิงประจำหมู่บ้าน</w:t>
            </w:r>
          </w:p>
        </w:tc>
        <w:tc>
          <w:tcPr>
            <w:tcW w:w="1530" w:type="dxa"/>
          </w:tcPr>
          <w:p w14:paraId="4A201475" w14:textId="77777777" w:rsidR="00A153E5" w:rsidRPr="001841F2" w:rsidRDefault="00A153E5" w:rsidP="00A153E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โครงการป้องกันและระงับอัคคีภัย</w:t>
            </w:r>
          </w:p>
        </w:tc>
        <w:tc>
          <w:tcPr>
            <w:tcW w:w="1080" w:type="dxa"/>
          </w:tcPr>
          <w:p w14:paraId="4BBDB27B" w14:textId="778296B2" w:rsidR="00A153E5" w:rsidRPr="001841F2" w:rsidRDefault="00A153E5" w:rsidP="00A15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00C56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080" w:type="dxa"/>
          </w:tcPr>
          <w:p w14:paraId="4774FAB1" w14:textId="6B542841" w:rsidR="00A153E5" w:rsidRPr="001841F2" w:rsidRDefault="00A153E5" w:rsidP="00A15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00C56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080" w:type="dxa"/>
          </w:tcPr>
          <w:p w14:paraId="6DC22241" w14:textId="77777777" w:rsidR="00A153E5" w:rsidRPr="001841F2" w:rsidRDefault="00A153E5" w:rsidP="00A15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30,000</w:t>
            </w:r>
          </w:p>
        </w:tc>
        <w:tc>
          <w:tcPr>
            <w:tcW w:w="1260" w:type="dxa"/>
          </w:tcPr>
          <w:p w14:paraId="4BA8FC2B" w14:textId="77777777" w:rsidR="00A153E5" w:rsidRPr="001841F2" w:rsidRDefault="00A153E5" w:rsidP="00A153E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30,000</w:t>
            </w:r>
          </w:p>
        </w:tc>
        <w:tc>
          <w:tcPr>
            <w:tcW w:w="1170" w:type="dxa"/>
          </w:tcPr>
          <w:p w14:paraId="2CDECE78" w14:textId="77777777" w:rsidR="00A153E5" w:rsidRPr="001841F2" w:rsidRDefault="00A153E5" w:rsidP="00A153E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30,000</w:t>
            </w:r>
          </w:p>
        </w:tc>
        <w:tc>
          <w:tcPr>
            <w:tcW w:w="1350" w:type="dxa"/>
          </w:tcPr>
          <w:p w14:paraId="7AA3AB0E" w14:textId="77777777" w:rsidR="00A153E5" w:rsidRPr="001841F2" w:rsidRDefault="00A153E5" w:rsidP="00A153E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ประชาชนในตำบลมีความรู้ในการป้องกันและระงับอัคคีภัย ลดปัญหาอัคคีภัย</w:t>
            </w:r>
          </w:p>
        </w:tc>
        <w:tc>
          <w:tcPr>
            <w:tcW w:w="1532" w:type="dxa"/>
          </w:tcPr>
          <w:p w14:paraId="73E633A4" w14:textId="77777777" w:rsidR="00A153E5" w:rsidRPr="001841F2" w:rsidRDefault="00A153E5" w:rsidP="00A153E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ประชาชนในตำบลมีความรู้ในการป้องกันและระงับอัคคีภัยลดปัญหาอัคคีภัย</w:t>
            </w:r>
          </w:p>
        </w:tc>
        <w:tc>
          <w:tcPr>
            <w:tcW w:w="992" w:type="dxa"/>
          </w:tcPr>
          <w:p w14:paraId="615808A5" w14:textId="77777777" w:rsidR="00A153E5" w:rsidRPr="001841F2" w:rsidRDefault="00A153E5" w:rsidP="00A153E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B0C3C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สำนักปลัด อบต</w:t>
            </w:r>
            <w:r w:rsidRPr="007B0C3C">
              <w:rPr>
                <w:rFonts w:ascii="TH SarabunIT๙" w:eastAsia="Cordia New" w:hAnsi="TH SarabunIT๙" w:cs="TH SarabunIT๙"/>
                <w:sz w:val="28"/>
                <w:lang w:eastAsia="zh-CN"/>
              </w:rPr>
              <w:t>.</w:t>
            </w:r>
            <w:r w:rsidRPr="007B0C3C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 </w:t>
            </w:r>
          </w:p>
        </w:tc>
      </w:tr>
      <w:tr w:rsidR="00A153E5" w:rsidRPr="00953ED1" w14:paraId="60163DA0" w14:textId="77777777" w:rsidTr="0076765D">
        <w:trPr>
          <w:trHeight w:val="1547"/>
          <w:jc w:val="center"/>
        </w:trPr>
        <w:tc>
          <w:tcPr>
            <w:tcW w:w="544" w:type="dxa"/>
          </w:tcPr>
          <w:p w14:paraId="7472023B" w14:textId="77777777" w:rsidR="00A153E5" w:rsidRPr="00715BE2" w:rsidRDefault="00A153E5" w:rsidP="00A153E5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</w:t>
            </w:r>
          </w:p>
        </w:tc>
        <w:tc>
          <w:tcPr>
            <w:tcW w:w="1431" w:type="dxa"/>
          </w:tcPr>
          <w:p w14:paraId="54CC9A54" w14:textId="77777777" w:rsidR="00A153E5" w:rsidRPr="00715BE2" w:rsidRDefault="00A153E5" w:rsidP="00A153E5">
            <w:pPr>
              <w:ind w:right="-108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โครงการสงเคราะห์ผู้ประสบภัยธรรมชาติ</w:t>
            </w:r>
          </w:p>
        </w:tc>
        <w:tc>
          <w:tcPr>
            <w:tcW w:w="2430" w:type="dxa"/>
          </w:tcPr>
          <w:p w14:paraId="48495CF6" w14:textId="77777777" w:rsidR="00A153E5" w:rsidRPr="00715BE2" w:rsidRDefault="00A153E5" w:rsidP="00A153E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เพื่อช่วยเหลือราษ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ฎ</w:t>
            </w: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รที่ประสบภัยธรรมชาติ</w:t>
            </w:r>
          </w:p>
        </w:tc>
        <w:tc>
          <w:tcPr>
            <w:tcW w:w="1530" w:type="dxa"/>
          </w:tcPr>
          <w:p w14:paraId="4180180B" w14:textId="77777777" w:rsidR="00A153E5" w:rsidRPr="00715BE2" w:rsidRDefault="00A153E5" w:rsidP="00A153E5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โครงการสงเคราะห์ผู้ประสบภัยธรรมชาติ</w:t>
            </w:r>
          </w:p>
        </w:tc>
        <w:tc>
          <w:tcPr>
            <w:tcW w:w="1080" w:type="dxa"/>
          </w:tcPr>
          <w:p w14:paraId="6A272D31" w14:textId="02FE08A4" w:rsidR="00A153E5" w:rsidRPr="00715BE2" w:rsidRDefault="00A153E5" w:rsidP="00A153E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00C56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080" w:type="dxa"/>
          </w:tcPr>
          <w:p w14:paraId="7BFDB0C6" w14:textId="114072DD" w:rsidR="00A153E5" w:rsidRPr="00715BE2" w:rsidRDefault="00A153E5" w:rsidP="00A153E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00C56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080" w:type="dxa"/>
          </w:tcPr>
          <w:p w14:paraId="4E73A56C" w14:textId="77777777" w:rsidR="00A153E5" w:rsidRPr="00715BE2" w:rsidRDefault="00A153E5" w:rsidP="00A153E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1260" w:type="dxa"/>
          </w:tcPr>
          <w:p w14:paraId="459E0610" w14:textId="77777777" w:rsidR="00A153E5" w:rsidRPr="00715BE2" w:rsidRDefault="00A153E5" w:rsidP="00A153E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1170" w:type="dxa"/>
          </w:tcPr>
          <w:p w14:paraId="5A5B67E1" w14:textId="77777777" w:rsidR="00A153E5" w:rsidRPr="001841F2" w:rsidRDefault="00A153E5" w:rsidP="00A153E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100,000</w:t>
            </w:r>
          </w:p>
        </w:tc>
        <w:tc>
          <w:tcPr>
            <w:tcW w:w="1350" w:type="dxa"/>
          </w:tcPr>
          <w:p w14:paraId="7FAD1B4B" w14:textId="77777777" w:rsidR="00A153E5" w:rsidRPr="00715BE2" w:rsidRDefault="00A153E5" w:rsidP="00A153E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เพื่อช่วยเหลือราษฎรที่ประสบภัยธรรมชาติอย่างมีประสิทธิภาพ</w:t>
            </w:r>
          </w:p>
        </w:tc>
        <w:tc>
          <w:tcPr>
            <w:tcW w:w="1532" w:type="dxa"/>
          </w:tcPr>
          <w:p w14:paraId="2EFD166A" w14:textId="77777777" w:rsidR="00A153E5" w:rsidRPr="00715BE2" w:rsidRDefault="00A153E5" w:rsidP="00A153E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เพื่อช่วยเหลือราษฎรที่ประสบภัยธรรมชาติ</w:t>
            </w:r>
          </w:p>
        </w:tc>
        <w:tc>
          <w:tcPr>
            <w:tcW w:w="992" w:type="dxa"/>
          </w:tcPr>
          <w:p w14:paraId="3E51B840" w14:textId="77777777" w:rsidR="00A153E5" w:rsidRPr="00715BE2" w:rsidRDefault="00A153E5" w:rsidP="00A153E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B0C3C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สำนักปลัด อบต</w:t>
            </w:r>
            <w:r w:rsidRPr="007B0C3C">
              <w:rPr>
                <w:rFonts w:ascii="TH SarabunIT๙" w:eastAsia="Cordia New" w:hAnsi="TH SarabunIT๙" w:cs="TH SarabunIT๙"/>
                <w:sz w:val="28"/>
                <w:lang w:eastAsia="zh-CN"/>
              </w:rPr>
              <w:t>.</w:t>
            </w:r>
            <w:r w:rsidRPr="007B0C3C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 </w:t>
            </w:r>
          </w:p>
        </w:tc>
      </w:tr>
    </w:tbl>
    <w:p w14:paraId="5046FCD0" w14:textId="77777777" w:rsidR="00857C00" w:rsidRDefault="00857C00" w:rsidP="00857C00">
      <w:pPr>
        <w:ind w:left="360"/>
      </w:pPr>
    </w:p>
    <w:p w14:paraId="3853A82F" w14:textId="3282B005" w:rsidR="00857C00" w:rsidRDefault="00857C00" w:rsidP="00857C00">
      <w:pPr>
        <w:ind w:firstLine="360"/>
        <w:rPr>
          <w:rFonts w:ascii="TH SarabunIT๙" w:hAnsi="TH SarabunIT๙" w:cs="TH SarabunIT๙"/>
          <w:b/>
          <w:bCs/>
          <w:sz w:val="28"/>
        </w:rPr>
      </w:pPr>
    </w:p>
    <w:p w14:paraId="5AA78B27" w14:textId="77777777" w:rsidR="001D20C3" w:rsidRDefault="001D20C3" w:rsidP="00857C00">
      <w:pPr>
        <w:ind w:firstLine="360"/>
        <w:rPr>
          <w:rFonts w:ascii="TH SarabunIT๙" w:hAnsi="TH SarabunIT๙" w:cs="TH SarabunIT๙"/>
          <w:b/>
          <w:bCs/>
          <w:sz w:val="28"/>
        </w:rPr>
      </w:pPr>
    </w:p>
    <w:p w14:paraId="4E5DA1A9" w14:textId="7D36BF3E" w:rsidR="00857C00" w:rsidRPr="00F1133B" w:rsidRDefault="00857C00" w:rsidP="00857C00">
      <w:pPr>
        <w:ind w:firstLine="360"/>
        <w:rPr>
          <w:rFonts w:ascii="TH SarabunIT๙" w:hAnsi="TH SarabunIT๙" w:cs="TH SarabunIT๙"/>
          <w:b/>
          <w:bCs/>
          <w:sz w:val="28"/>
          <w:cs/>
        </w:rPr>
      </w:pPr>
      <w:r w:rsidRPr="00F1133B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 w:rsidRPr="00F1133B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F1133B">
        <w:rPr>
          <w:rFonts w:ascii="TH SarabunIT๙" w:hAnsi="TH SarabunIT๙" w:cs="TH SarabunIT๙"/>
          <w:b/>
          <w:bCs/>
          <w:sz w:val="28"/>
        </w:rPr>
        <w:t>2</w:t>
      </w:r>
      <w:r w:rsidRPr="00F1133B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F1133B">
        <w:rPr>
          <w:rFonts w:ascii="TH SarabunIT๙" w:hAnsi="TH SarabunIT๙" w:cs="TH SarabunIT๙" w:hint="cs"/>
          <w:b/>
          <w:bCs/>
          <w:sz w:val="28"/>
          <w:cs/>
        </w:rPr>
        <w:t xml:space="preserve"> การพัฒนาคุณภาพคนและสังคม</w:t>
      </w:r>
    </w:p>
    <w:p w14:paraId="790FB206" w14:textId="77777777" w:rsidR="00857C00" w:rsidRPr="00F1133B" w:rsidRDefault="00857C00" w:rsidP="00857C00">
      <w:pPr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F1133B"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 อปท. ในเขตจังหวัดที่</w:t>
      </w:r>
      <w:r w:rsidRPr="00F1133B">
        <w:rPr>
          <w:rFonts w:ascii="TH SarabunIT๙" w:hAnsi="TH SarabunIT๙" w:cs="TH SarabunIT๙"/>
          <w:b/>
          <w:bCs/>
          <w:sz w:val="28"/>
        </w:rPr>
        <w:t xml:space="preserve">  1</w:t>
      </w:r>
      <w:r w:rsidRPr="00F1133B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F1133B">
        <w:rPr>
          <w:rFonts w:ascii="TH SarabunIT๙" w:hAnsi="TH SarabunIT๙" w:cs="TH SarabunIT๙" w:hint="cs"/>
          <w:b/>
          <w:bCs/>
          <w:sz w:val="28"/>
          <w:cs/>
        </w:rPr>
        <w:t>การพัฒนาเมืองและชุมชน</w:t>
      </w:r>
    </w:p>
    <w:p w14:paraId="6A2D8404" w14:textId="77777777" w:rsidR="00857C00" w:rsidRPr="00F1133B" w:rsidRDefault="00857C00" w:rsidP="00857C00">
      <w:pPr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 w:rsidRPr="00F1133B">
        <w:rPr>
          <w:rFonts w:ascii="TH SarabunIT๙" w:hAnsi="TH SarabunIT๙" w:cs="TH SarabunIT๙"/>
          <w:b/>
          <w:bCs/>
          <w:sz w:val="28"/>
          <w:cs/>
        </w:rPr>
        <w:t xml:space="preserve">      ยุทธศาสตร์การพัฒนาของ อบต.</w:t>
      </w:r>
      <w:r w:rsidRPr="00F1133B"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F1133B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F1133B">
        <w:rPr>
          <w:rFonts w:ascii="TH SarabunIT๙" w:hAnsi="TH SarabunIT๙" w:cs="TH SarabunIT๙"/>
          <w:b/>
          <w:bCs/>
          <w:sz w:val="28"/>
        </w:rPr>
        <w:t>5</w:t>
      </w:r>
      <w:r w:rsidRPr="00F1133B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F1133B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</w:t>
      </w:r>
      <w:r w:rsidRPr="00F1133B"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การบริหารกิจการบ้านเมืองที่ดี</w:t>
      </w:r>
    </w:p>
    <w:p w14:paraId="6F2E86C2" w14:textId="77777777" w:rsidR="00857C00" w:rsidRPr="007A2B40" w:rsidRDefault="00857C00" w:rsidP="00857C00">
      <w:pPr>
        <w:spacing w:after="240"/>
        <w:rPr>
          <w:rFonts w:ascii="TH SarabunIT๙" w:eastAsia="Cordia New" w:hAnsi="TH SarabunIT๙" w:cs="TH SarabunIT๙"/>
          <w:lang w:eastAsia="zh-CN"/>
        </w:rPr>
      </w:pPr>
      <w:r w:rsidRPr="00F1133B">
        <w:rPr>
          <w:rFonts w:ascii="TH SarabunIT๙" w:hAnsi="TH SarabunIT๙" w:cs="TH SarabunIT๙"/>
          <w:b/>
          <w:bCs/>
          <w:sz w:val="28"/>
          <w:cs/>
        </w:rPr>
        <w:t xml:space="preserve">   </w:t>
      </w:r>
      <w:r w:rsidRPr="00F1133B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F1133B">
        <w:rPr>
          <w:rFonts w:ascii="TH SarabunIT๙" w:hAnsi="TH SarabunIT๙" w:cs="TH SarabunIT๙"/>
          <w:b/>
          <w:bCs/>
          <w:sz w:val="28"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5</w:t>
      </w:r>
      <w:r w:rsidRPr="00F1133B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5</w:t>
      </w:r>
      <w:r w:rsidRPr="00F1133B">
        <w:rPr>
          <w:rFonts w:ascii="TH SarabunIT๙" w:hAnsi="TH SarabunIT๙" w:cs="TH SarabunIT๙"/>
          <w:b/>
          <w:bCs/>
          <w:sz w:val="28"/>
          <w:cs/>
        </w:rPr>
        <w:t xml:space="preserve">  แผนงา</w:t>
      </w:r>
      <w:r w:rsidRPr="00F1133B">
        <w:rPr>
          <w:rFonts w:ascii="TH SarabunIT๙" w:hAnsi="TH SarabunIT๙" w:cs="TH SarabunIT๙" w:hint="cs"/>
          <w:b/>
          <w:bCs/>
          <w:sz w:val="28"/>
          <w:cs/>
        </w:rPr>
        <w:t xml:space="preserve">นการรักษาความสงบภายใน </w:t>
      </w:r>
      <w:r w:rsidRPr="00F1133B">
        <w:rPr>
          <w:rFonts w:ascii="TH SarabunIT๙" w:hAnsi="TH SarabunIT๙" w:cs="TH SarabunIT๙"/>
          <w:b/>
          <w:bCs/>
          <w:sz w:val="28"/>
        </w:rPr>
        <w:t xml:space="preserve">:  </w:t>
      </w:r>
      <w:r w:rsidRPr="00F1133B">
        <w:rPr>
          <w:rFonts w:ascii="TH SarabunIT๙" w:hAnsi="TH SarabunIT๙" w:cs="TH SarabunIT๙" w:hint="cs"/>
          <w:b/>
          <w:bCs/>
          <w:sz w:val="28"/>
          <w:cs/>
        </w:rPr>
        <w:t>งานบริหารทั่วไปเกี่ยวกับการรักษาความสงบภายใน</w:t>
      </w:r>
      <w:r w:rsidRPr="00953ED1">
        <w:rPr>
          <w:rFonts w:ascii="TH SarabunIT๙" w:hAnsi="TH SarabunIT๙" w:cs="TH SarabunIT๙" w:hint="cs"/>
          <w:cs/>
        </w:rPr>
        <w:t xml:space="preserve"> (</w:t>
      </w:r>
      <w:r w:rsidRPr="007A2B40">
        <w:rPr>
          <w:rFonts w:ascii="TH SarabunIT๙" w:eastAsia="Cordia New" w:hAnsi="TH SarabunIT๙" w:cs="TH SarabunIT๙"/>
          <w:cs/>
          <w:lang w:eastAsia="zh-CN"/>
        </w:rPr>
        <w:t>แนวทางที่ 5</w:t>
      </w:r>
      <w:r w:rsidRPr="007A2B40">
        <w:rPr>
          <w:rFonts w:ascii="TH SarabunIT๙" w:eastAsia="Cordia New" w:hAnsi="TH SarabunIT๙" w:cs="TH SarabunIT๙"/>
          <w:lang w:eastAsia="zh-CN"/>
        </w:rPr>
        <w:t xml:space="preserve">  </w:t>
      </w:r>
      <w:r w:rsidRPr="007A2B40">
        <w:rPr>
          <w:rFonts w:ascii="TH SarabunIT๙" w:eastAsia="Cordia New" w:hAnsi="TH SarabunIT๙" w:cs="TH SarabunIT๙"/>
          <w:cs/>
          <w:lang w:eastAsia="zh-CN"/>
        </w:rPr>
        <w:t>รักษาความสงบเรียบร้อยและส่งเสริมความปล</w:t>
      </w:r>
      <w:r w:rsidRPr="007A2B40">
        <w:rPr>
          <w:rFonts w:ascii="TH SarabunIT๙" w:eastAsia="Cordia New" w:hAnsi="TH SarabunIT๙" w:cs="TH SarabunIT๙" w:hint="cs"/>
          <w:cs/>
          <w:lang w:eastAsia="zh-CN"/>
        </w:rPr>
        <w:t>อ</w:t>
      </w:r>
      <w:r w:rsidRPr="007A2B40">
        <w:rPr>
          <w:rFonts w:ascii="TH SarabunIT๙" w:eastAsia="Cordia New" w:hAnsi="TH SarabunIT๙" w:cs="TH SarabunIT๙"/>
          <w:cs/>
          <w:lang w:eastAsia="zh-CN"/>
        </w:rPr>
        <w:t>ดภัยของ</w:t>
      </w:r>
      <w:r w:rsidRPr="007A2B40">
        <w:rPr>
          <w:rFonts w:ascii="TH SarabunIT๙" w:eastAsia="Cordia New" w:hAnsi="TH SarabunIT๙" w:cs="TH SarabunIT๙" w:hint="cs"/>
          <w:cs/>
          <w:lang w:eastAsia="zh-CN"/>
        </w:rPr>
        <w:t>ชุม</w:t>
      </w:r>
      <w:r w:rsidRPr="007A2B40">
        <w:rPr>
          <w:rFonts w:ascii="TH SarabunIT๙" w:eastAsia="Cordia New" w:hAnsi="TH SarabunIT๙" w:cs="TH SarabunIT๙"/>
          <w:cs/>
          <w:lang w:eastAsia="zh-CN"/>
        </w:rPr>
        <w:t>ชน</w:t>
      </w:r>
      <w:r w:rsidRPr="00953ED1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431"/>
        <w:gridCol w:w="2430"/>
        <w:gridCol w:w="1530"/>
        <w:gridCol w:w="1170"/>
        <w:gridCol w:w="1260"/>
        <w:gridCol w:w="990"/>
        <w:gridCol w:w="1260"/>
        <w:gridCol w:w="990"/>
        <w:gridCol w:w="1350"/>
        <w:gridCol w:w="1532"/>
        <w:gridCol w:w="992"/>
      </w:tblGrid>
      <w:tr w:rsidR="00857C00" w:rsidRPr="003F19FA" w14:paraId="33EDA54A" w14:textId="77777777" w:rsidTr="0076765D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14:paraId="66F4C399" w14:textId="77777777" w:rsidR="00857C00" w:rsidRPr="003F19FA" w:rsidRDefault="00857C00" w:rsidP="0076765D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lastRenderedPageBreak/>
              <w:t>ที่</w:t>
            </w:r>
          </w:p>
        </w:tc>
        <w:tc>
          <w:tcPr>
            <w:tcW w:w="1431" w:type="dxa"/>
            <w:vMerge w:val="restart"/>
            <w:vAlign w:val="center"/>
          </w:tcPr>
          <w:p w14:paraId="5700BFFD" w14:textId="77777777" w:rsidR="00857C00" w:rsidRPr="003F19FA" w:rsidRDefault="00857C00" w:rsidP="0076765D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430" w:type="dxa"/>
            <w:vMerge w:val="restart"/>
            <w:vAlign w:val="center"/>
          </w:tcPr>
          <w:p w14:paraId="52D22CF8" w14:textId="77777777" w:rsidR="00857C00" w:rsidRPr="003F19FA" w:rsidRDefault="00857C00" w:rsidP="0076765D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530" w:type="dxa"/>
            <w:vMerge w:val="restart"/>
            <w:vAlign w:val="center"/>
          </w:tcPr>
          <w:p w14:paraId="6413FAB0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6D850E8C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5"/>
          </w:tcPr>
          <w:p w14:paraId="248BFE2F" w14:textId="77777777" w:rsidR="00857C00" w:rsidRPr="003F19FA" w:rsidRDefault="00857C00" w:rsidP="0076765D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350" w:type="dxa"/>
            <w:vMerge w:val="restart"/>
            <w:vAlign w:val="center"/>
          </w:tcPr>
          <w:p w14:paraId="29A30527" w14:textId="77777777" w:rsidR="00857C00" w:rsidRPr="003F19FA" w:rsidRDefault="00857C00" w:rsidP="0076765D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6E0965DB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(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KPI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532" w:type="dxa"/>
            <w:vMerge w:val="restart"/>
            <w:vAlign w:val="center"/>
          </w:tcPr>
          <w:p w14:paraId="799587B4" w14:textId="77777777" w:rsidR="00857C00" w:rsidRPr="003F19FA" w:rsidRDefault="00857C00" w:rsidP="0076765D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7883FC0C" w14:textId="77777777" w:rsidR="00857C00" w:rsidRPr="003F19FA" w:rsidRDefault="00857C00" w:rsidP="0076765D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7A695BB5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36F018A1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857C00" w:rsidRPr="003F19FA" w14:paraId="2A5B3894" w14:textId="77777777" w:rsidTr="0076765D">
        <w:trPr>
          <w:cantSplit/>
          <w:jc w:val="center"/>
        </w:trPr>
        <w:tc>
          <w:tcPr>
            <w:tcW w:w="544" w:type="dxa"/>
            <w:vMerge/>
          </w:tcPr>
          <w:p w14:paraId="3EEAE8B1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31" w:type="dxa"/>
            <w:vMerge/>
          </w:tcPr>
          <w:p w14:paraId="54ED9BDA" w14:textId="77777777" w:rsidR="00857C00" w:rsidRPr="003F19FA" w:rsidRDefault="00857C00" w:rsidP="0076765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30" w:type="dxa"/>
            <w:vMerge/>
            <w:vAlign w:val="center"/>
          </w:tcPr>
          <w:p w14:paraId="3A80D3F6" w14:textId="77777777" w:rsidR="00857C00" w:rsidRPr="003F19FA" w:rsidRDefault="00857C00" w:rsidP="0076765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30" w:type="dxa"/>
            <w:vMerge/>
            <w:vAlign w:val="center"/>
          </w:tcPr>
          <w:p w14:paraId="7B504F11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70" w:type="dxa"/>
            <w:vAlign w:val="center"/>
          </w:tcPr>
          <w:p w14:paraId="52F6430C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4C771793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14:paraId="0FD031AE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410E9A6E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14:paraId="68474CF8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1260AC39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260" w:type="dxa"/>
            <w:vAlign w:val="center"/>
          </w:tcPr>
          <w:p w14:paraId="21BBD04A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3D326898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14:paraId="51E37485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1DFA0256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50" w:type="dxa"/>
            <w:vMerge/>
          </w:tcPr>
          <w:p w14:paraId="1B3865ED" w14:textId="77777777" w:rsidR="00857C00" w:rsidRPr="003F19FA" w:rsidRDefault="00857C00" w:rsidP="0076765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32" w:type="dxa"/>
            <w:vMerge/>
          </w:tcPr>
          <w:p w14:paraId="5DAAEFEA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01C2D468" w14:textId="77777777" w:rsidR="00857C00" w:rsidRPr="003F19FA" w:rsidRDefault="00857C00" w:rsidP="007676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153E5" w:rsidRPr="00953ED1" w14:paraId="61F081E3" w14:textId="77777777" w:rsidTr="0076765D">
        <w:trPr>
          <w:trHeight w:val="1547"/>
          <w:jc w:val="center"/>
        </w:trPr>
        <w:tc>
          <w:tcPr>
            <w:tcW w:w="544" w:type="dxa"/>
          </w:tcPr>
          <w:p w14:paraId="08965259" w14:textId="77777777" w:rsidR="00A153E5" w:rsidRPr="00953ED1" w:rsidRDefault="00A153E5" w:rsidP="00A153E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4</w:t>
            </w:r>
          </w:p>
        </w:tc>
        <w:tc>
          <w:tcPr>
            <w:tcW w:w="1431" w:type="dxa"/>
          </w:tcPr>
          <w:p w14:paraId="09E1DCE1" w14:textId="77777777" w:rsidR="00A153E5" w:rsidRPr="00DF12DE" w:rsidRDefault="00A153E5" w:rsidP="00A153E5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โครงการฝึกอบรม 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 xml:space="preserve">      </w:t>
            </w: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 อปพร.หลักสูตรจัดตั้งใหม่</w:t>
            </w:r>
          </w:p>
        </w:tc>
        <w:tc>
          <w:tcPr>
            <w:tcW w:w="2430" w:type="dxa"/>
          </w:tcPr>
          <w:p w14:paraId="38E34E39" w14:textId="2E0F8B65" w:rsidR="00796471" w:rsidRPr="00DF12DE" w:rsidRDefault="00A153E5" w:rsidP="00796471">
            <w:pPr>
              <w:rPr>
                <w:rFonts w:ascii="TH SarabunIT๙" w:hAnsi="TH SarabunIT๙" w:cs="TH SarabunIT๙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-เพื่อ</w:t>
            </w:r>
            <w:r w:rsidR="00796471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อบรม อปพร</w:t>
            </w:r>
            <w:r w:rsidR="0079647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 xml:space="preserve">. </w:t>
            </w:r>
            <w:r w:rsidR="00796471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หลักสูตรจัดตั้งใหม่</w:t>
            </w:r>
            <w:r w:rsidR="00796471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  <w:t xml:space="preserve"> </w:t>
            </w:r>
          </w:p>
        </w:tc>
        <w:tc>
          <w:tcPr>
            <w:tcW w:w="1530" w:type="dxa"/>
          </w:tcPr>
          <w:p w14:paraId="033CBA2D" w14:textId="77777777" w:rsidR="00A153E5" w:rsidRPr="00DF12DE" w:rsidRDefault="00A153E5" w:rsidP="00A153E5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เขตพื้นที่ตำบลโนนพะยอม ม.1-ม.10</w:t>
            </w:r>
          </w:p>
        </w:tc>
        <w:tc>
          <w:tcPr>
            <w:tcW w:w="1170" w:type="dxa"/>
          </w:tcPr>
          <w:p w14:paraId="4BBEFF2D" w14:textId="40A2B16A" w:rsidR="00A153E5" w:rsidRPr="00DF12DE" w:rsidRDefault="00A153E5" w:rsidP="00A153E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6332E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260" w:type="dxa"/>
          </w:tcPr>
          <w:p w14:paraId="79504F57" w14:textId="31558C42" w:rsidR="00A153E5" w:rsidRPr="00DF12DE" w:rsidRDefault="00A153E5" w:rsidP="00A153E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6332E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0" w:type="dxa"/>
          </w:tcPr>
          <w:p w14:paraId="1900C654" w14:textId="706C5021" w:rsidR="00A153E5" w:rsidRPr="00DF12DE" w:rsidRDefault="00F33ED5" w:rsidP="00A153E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5</w:t>
            </w:r>
            <w:r w:rsidR="00A153E5"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0,000</w:t>
            </w:r>
          </w:p>
        </w:tc>
        <w:tc>
          <w:tcPr>
            <w:tcW w:w="1260" w:type="dxa"/>
          </w:tcPr>
          <w:p w14:paraId="4DC53299" w14:textId="076BFA72" w:rsidR="00A153E5" w:rsidRPr="00DF12DE" w:rsidRDefault="00F33ED5" w:rsidP="00A153E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5</w:t>
            </w:r>
            <w:r w:rsidR="00A153E5"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0,000</w:t>
            </w:r>
          </w:p>
        </w:tc>
        <w:tc>
          <w:tcPr>
            <w:tcW w:w="990" w:type="dxa"/>
          </w:tcPr>
          <w:p w14:paraId="2132E642" w14:textId="7074A0BB" w:rsidR="00A153E5" w:rsidRPr="00DF12DE" w:rsidRDefault="00F33ED5" w:rsidP="00A153E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5</w:t>
            </w:r>
            <w:r w:rsidR="00A153E5"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0,000</w:t>
            </w:r>
          </w:p>
        </w:tc>
        <w:tc>
          <w:tcPr>
            <w:tcW w:w="1350" w:type="dxa"/>
          </w:tcPr>
          <w:p w14:paraId="38B8412D" w14:textId="77777777" w:rsidR="00A153E5" w:rsidRPr="00DF12DE" w:rsidRDefault="00A153E5" w:rsidP="00A153E5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ผู้ผ่านการอบรมสามารถนำความรู้ไปใช้ในการป้องกันชีวิตและทรัพย์สินภายในชุมชน</w:t>
            </w:r>
          </w:p>
        </w:tc>
        <w:tc>
          <w:tcPr>
            <w:tcW w:w="1532" w:type="dxa"/>
          </w:tcPr>
          <w:p w14:paraId="0FA934F7" w14:textId="77777777" w:rsidR="00A153E5" w:rsidRPr="00DF12DE" w:rsidRDefault="00A153E5" w:rsidP="00A153E5">
            <w:pPr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ประชาชนมีความรู้ในการป้องกันชีวิตและทรัพย์สินภายในชุมชน</w:t>
            </w:r>
          </w:p>
        </w:tc>
        <w:tc>
          <w:tcPr>
            <w:tcW w:w="992" w:type="dxa"/>
          </w:tcPr>
          <w:p w14:paraId="6961A47F" w14:textId="77777777" w:rsidR="00A153E5" w:rsidRPr="00953ED1" w:rsidRDefault="00A153E5" w:rsidP="00A153E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51058B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สำนักปลัด อบต</w:t>
            </w:r>
            <w:r w:rsidRPr="0051058B">
              <w:rPr>
                <w:rFonts w:ascii="TH SarabunIT๙" w:eastAsia="Cordia New" w:hAnsi="TH SarabunIT๙" w:cs="TH SarabunIT๙"/>
                <w:sz w:val="28"/>
                <w:lang w:eastAsia="zh-CN"/>
              </w:rPr>
              <w:t>.</w:t>
            </w:r>
            <w:r w:rsidRPr="0051058B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 </w:t>
            </w:r>
          </w:p>
        </w:tc>
      </w:tr>
      <w:tr w:rsidR="00A153E5" w:rsidRPr="00953ED1" w14:paraId="236FBF92" w14:textId="77777777" w:rsidTr="0076765D">
        <w:trPr>
          <w:trHeight w:val="1547"/>
          <w:jc w:val="center"/>
        </w:trPr>
        <w:tc>
          <w:tcPr>
            <w:tcW w:w="544" w:type="dxa"/>
          </w:tcPr>
          <w:p w14:paraId="62B3D4ED" w14:textId="77777777" w:rsidR="00A153E5" w:rsidRPr="001841F2" w:rsidRDefault="00A153E5" w:rsidP="00A15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5</w:t>
            </w:r>
          </w:p>
        </w:tc>
        <w:tc>
          <w:tcPr>
            <w:tcW w:w="1431" w:type="dxa"/>
          </w:tcPr>
          <w:p w14:paraId="27FC84C8" w14:textId="77777777" w:rsidR="00A153E5" w:rsidRPr="001841F2" w:rsidRDefault="00A153E5" w:rsidP="00A153E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 xml:space="preserve">โครงการฝึกอบรม  </w:t>
            </w: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 xml:space="preserve">         </w:t>
            </w: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อปพร. หลักสูตรทบทวน</w:t>
            </w:r>
          </w:p>
        </w:tc>
        <w:tc>
          <w:tcPr>
            <w:tcW w:w="2430" w:type="dxa"/>
          </w:tcPr>
          <w:p w14:paraId="1D7EA9BA" w14:textId="4ABFBEDF" w:rsidR="00A153E5" w:rsidRPr="001841F2" w:rsidRDefault="00A153E5" w:rsidP="00A153E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เพื่อฝึกอบรม  อปพร. หลักสูตร</w:t>
            </w:r>
            <w:r w:rsidR="00796471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ทบทวน</w:t>
            </w:r>
          </w:p>
        </w:tc>
        <w:tc>
          <w:tcPr>
            <w:tcW w:w="1530" w:type="dxa"/>
          </w:tcPr>
          <w:p w14:paraId="1F41F979" w14:textId="77777777" w:rsidR="00A153E5" w:rsidRPr="001841F2" w:rsidRDefault="00A153E5" w:rsidP="00A153E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โครงการฝึกอบรม  อปพร. หลักสูตรทบทวน</w:t>
            </w:r>
          </w:p>
        </w:tc>
        <w:tc>
          <w:tcPr>
            <w:tcW w:w="1170" w:type="dxa"/>
          </w:tcPr>
          <w:p w14:paraId="410C5393" w14:textId="238630E3" w:rsidR="00A153E5" w:rsidRPr="001841F2" w:rsidRDefault="00A153E5" w:rsidP="00A15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6332E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260" w:type="dxa"/>
          </w:tcPr>
          <w:p w14:paraId="10EF0639" w14:textId="2782E0F3" w:rsidR="00A153E5" w:rsidRPr="001841F2" w:rsidRDefault="00A153E5" w:rsidP="00A15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6332E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0" w:type="dxa"/>
          </w:tcPr>
          <w:p w14:paraId="3CCE67B0" w14:textId="73ED5F12" w:rsidR="00A153E5" w:rsidRPr="001841F2" w:rsidRDefault="007D35C0" w:rsidP="00A15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5</w:t>
            </w:r>
            <w:r w:rsidR="00A153E5"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0,000</w:t>
            </w:r>
          </w:p>
        </w:tc>
        <w:tc>
          <w:tcPr>
            <w:tcW w:w="1260" w:type="dxa"/>
          </w:tcPr>
          <w:p w14:paraId="556CA081" w14:textId="689519BC" w:rsidR="00A153E5" w:rsidRPr="001841F2" w:rsidRDefault="007D35C0" w:rsidP="00A153E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5</w:t>
            </w:r>
            <w:r w:rsidR="00A153E5"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0,000</w:t>
            </w:r>
          </w:p>
        </w:tc>
        <w:tc>
          <w:tcPr>
            <w:tcW w:w="990" w:type="dxa"/>
          </w:tcPr>
          <w:p w14:paraId="43565F56" w14:textId="6BD52C2C" w:rsidR="00A153E5" w:rsidRPr="001841F2" w:rsidRDefault="007D35C0" w:rsidP="00A153E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>5</w:t>
            </w:r>
            <w:r w:rsidR="00A153E5"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0,000</w:t>
            </w:r>
          </w:p>
        </w:tc>
        <w:tc>
          <w:tcPr>
            <w:tcW w:w="1350" w:type="dxa"/>
          </w:tcPr>
          <w:p w14:paraId="6394445A" w14:textId="77777777" w:rsidR="00A153E5" w:rsidRPr="001841F2" w:rsidRDefault="00A153E5" w:rsidP="00A153E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ผู้ผ่านการอบรมสามารถนำความรู้ไปใช้ในการป้องกันชีวิตและทรัพย์สินภายในชุมชน</w:t>
            </w:r>
          </w:p>
        </w:tc>
        <w:tc>
          <w:tcPr>
            <w:tcW w:w="1532" w:type="dxa"/>
          </w:tcPr>
          <w:p w14:paraId="4A0F0FEE" w14:textId="77777777" w:rsidR="00A153E5" w:rsidRPr="001841F2" w:rsidRDefault="00A153E5" w:rsidP="00A153E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ประชาชนมีความรู้ในการป้องกันชีวิตและทรัพย์สินภายในชุมชน</w:t>
            </w:r>
          </w:p>
        </w:tc>
        <w:tc>
          <w:tcPr>
            <w:tcW w:w="992" w:type="dxa"/>
          </w:tcPr>
          <w:p w14:paraId="3EE2F221" w14:textId="77777777" w:rsidR="00A153E5" w:rsidRPr="001841F2" w:rsidRDefault="00A153E5" w:rsidP="00A153E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51058B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สำนักปลัด อบต</w:t>
            </w:r>
            <w:r w:rsidRPr="0051058B">
              <w:rPr>
                <w:rFonts w:ascii="TH SarabunIT๙" w:eastAsia="Cordia New" w:hAnsi="TH SarabunIT๙" w:cs="TH SarabunIT๙"/>
                <w:sz w:val="28"/>
                <w:lang w:eastAsia="zh-CN"/>
              </w:rPr>
              <w:t>.</w:t>
            </w:r>
            <w:r w:rsidRPr="0051058B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 </w:t>
            </w:r>
          </w:p>
        </w:tc>
      </w:tr>
    </w:tbl>
    <w:p w14:paraId="111506E1" w14:textId="77777777" w:rsidR="00857C00" w:rsidRDefault="00857C00" w:rsidP="00857C00">
      <w:pPr>
        <w:ind w:left="360"/>
      </w:pPr>
    </w:p>
    <w:p w14:paraId="6EB59A1C" w14:textId="77777777" w:rsidR="00857C00" w:rsidRDefault="00857C00" w:rsidP="00857C00">
      <w:pPr>
        <w:ind w:left="360"/>
      </w:pPr>
    </w:p>
    <w:p w14:paraId="47E6231A" w14:textId="77777777" w:rsidR="00857C00" w:rsidRDefault="00857C00" w:rsidP="00857C00">
      <w:pPr>
        <w:ind w:left="360"/>
      </w:pPr>
    </w:p>
    <w:p w14:paraId="62DD6AE5" w14:textId="7C67D3E2" w:rsidR="00857C00" w:rsidRDefault="00857C00" w:rsidP="00857C00">
      <w:pPr>
        <w:ind w:left="360"/>
      </w:pPr>
    </w:p>
    <w:p w14:paraId="363889E0" w14:textId="320E2B1F" w:rsidR="00857C00" w:rsidRDefault="00857C00" w:rsidP="00857C00">
      <w:pPr>
        <w:ind w:left="360"/>
      </w:pPr>
    </w:p>
    <w:p w14:paraId="64990872" w14:textId="77777777" w:rsidR="00857C00" w:rsidRDefault="00857C00" w:rsidP="00857C00">
      <w:pPr>
        <w:ind w:left="360"/>
      </w:pPr>
    </w:p>
    <w:p w14:paraId="635AB3D9" w14:textId="77777777" w:rsidR="00857C00" w:rsidRPr="00F1133B" w:rsidRDefault="00857C00" w:rsidP="00857C00">
      <w:pPr>
        <w:ind w:firstLine="360"/>
        <w:rPr>
          <w:rFonts w:ascii="TH SarabunIT๙" w:hAnsi="TH SarabunIT๙" w:cs="TH SarabunIT๙"/>
          <w:b/>
          <w:bCs/>
          <w:sz w:val="28"/>
          <w:cs/>
        </w:rPr>
      </w:pPr>
      <w:r w:rsidRPr="00F1133B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 w:rsidRPr="00F1133B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F1133B">
        <w:rPr>
          <w:rFonts w:ascii="TH SarabunIT๙" w:hAnsi="TH SarabunIT๙" w:cs="TH SarabunIT๙"/>
          <w:b/>
          <w:bCs/>
          <w:sz w:val="28"/>
        </w:rPr>
        <w:t>2</w:t>
      </w:r>
      <w:r w:rsidRPr="00F1133B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F1133B">
        <w:rPr>
          <w:rFonts w:ascii="TH SarabunIT๙" w:hAnsi="TH SarabunIT๙" w:cs="TH SarabunIT๙" w:hint="cs"/>
          <w:b/>
          <w:bCs/>
          <w:sz w:val="28"/>
          <w:cs/>
        </w:rPr>
        <w:t xml:space="preserve"> การพัฒนาคุณภาพคนและสังคม</w:t>
      </w:r>
    </w:p>
    <w:p w14:paraId="29B271D0" w14:textId="77777777" w:rsidR="00857C00" w:rsidRPr="00F1133B" w:rsidRDefault="00857C00" w:rsidP="00857C00">
      <w:pPr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F1133B"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 อปท. ในเขตจังหวัดที่</w:t>
      </w:r>
      <w:r w:rsidRPr="00F1133B">
        <w:rPr>
          <w:rFonts w:ascii="TH SarabunIT๙" w:hAnsi="TH SarabunIT๙" w:cs="TH SarabunIT๙"/>
          <w:b/>
          <w:bCs/>
          <w:sz w:val="28"/>
        </w:rPr>
        <w:t xml:space="preserve">  1</w:t>
      </w:r>
      <w:r w:rsidRPr="00F1133B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F1133B">
        <w:rPr>
          <w:rFonts w:ascii="TH SarabunIT๙" w:hAnsi="TH SarabunIT๙" w:cs="TH SarabunIT๙" w:hint="cs"/>
          <w:b/>
          <w:bCs/>
          <w:sz w:val="28"/>
          <w:cs/>
        </w:rPr>
        <w:t>การพัฒนาเมืองและชุมชน</w:t>
      </w:r>
    </w:p>
    <w:p w14:paraId="3DC4F435" w14:textId="77777777" w:rsidR="00857C00" w:rsidRPr="00F1133B" w:rsidRDefault="00857C00" w:rsidP="00857C00">
      <w:pPr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 w:rsidRPr="00F1133B">
        <w:rPr>
          <w:rFonts w:ascii="TH SarabunIT๙" w:hAnsi="TH SarabunIT๙" w:cs="TH SarabunIT๙"/>
          <w:b/>
          <w:bCs/>
          <w:sz w:val="28"/>
          <w:cs/>
        </w:rPr>
        <w:t xml:space="preserve">      ยุทธศาสตร์การพัฒนาของ อบต.</w:t>
      </w:r>
      <w:r w:rsidRPr="00F1133B"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F1133B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F1133B">
        <w:rPr>
          <w:rFonts w:ascii="TH SarabunIT๙" w:hAnsi="TH SarabunIT๙" w:cs="TH SarabunIT๙"/>
          <w:b/>
          <w:bCs/>
          <w:sz w:val="28"/>
        </w:rPr>
        <w:t>5</w:t>
      </w:r>
      <w:r w:rsidRPr="00F1133B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F1133B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</w:t>
      </w:r>
      <w:r w:rsidRPr="00F1133B"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การบริหารกิจการบ้านเมืองที่ดี</w:t>
      </w:r>
    </w:p>
    <w:p w14:paraId="47D95F35" w14:textId="77777777" w:rsidR="00857C00" w:rsidRPr="007A2B40" w:rsidRDefault="00857C00" w:rsidP="00857C00">
      <w:pPr>
        <w:spacing w:after="240"/>
        <w:rPr>
          <w:rFonts w:ascii="TH SarabunIT๙" w:eastAsia="Cordia New" w:hAnsi="TH SarabunIT๙" w:cs="TH SarabunIT๙"/>
          <w:lang w:eastAsia="zh-CN"/>
        </w:rPr>
      </w:pPr>
      <w:r w:rsidRPr="00F1133B">
        <w:rPr>
          <w:rFonts w:ascii="TH SarabunIT๙" w:hAnsi="TH SarabunIT๙" w:cs="TH SarabunIT๙"/>
          <w:b/>
          <w:bCs/>
          <w:sz w:val="28"/>
          <w:cs/>
        </w:rPr>
        <w:t xml:space="preserve">   </w:t>
      </w:r>
      <w:r w:rsidRPr="00F1133B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F1133B">
        <w:rPr>
          <w:rFonts w:ascii="TH SarabunIT๙" w:hAnsi="TH SarabunIT๙" w:cs="TH SarabunIT๙"/>
          <w:b/>
          <w:bCs/>
          <w:sz w:val="28"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5</w:t>
      </w:r>
      <w:r w:rsidRPr="00F1133B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5</w:t>
      </w:r>
      <w:r w:rsidRPr="00F1133B">
        <w:rPr>
          <w:rFonts w:ascii="TH SarabunIT๙" w:hAnsi="TH SarabunIT๙" w:cs="TH SarabunIT๙"/>
          <w:b/>
          <w:bCs/>
          <w:sz w:val="28"/>
          <w:cs/>
        </w:rPr>
        <w:t xml:space="preserve">  แผนงา</w:t>
      </w:r>
      <w:r w:rsidRPr="00F1133B">
        <w:rPr>
          <w:rFonts w:ascii="TH SarabunIT๙" w:hAnsi="TH SarabunIT๙" w:cs="TH SarabunIT๙" w:hint="cs"/>
          <w:b/>
          <w:bCs/>
          <w:sz w:val="28"/>
          <w:cs/>
        </w:rPr>
        <w:t xml:space="preserve">นการรักษาความสงบภายใน </w:t>
      </w:r>
      <w:r w:rsidRPr="00F1133B">
        <w:rPr>
          <w:rFonts w:ascii="TH SarabunIT๙" w:hAnsi="TH SarabunIT๙" w:cs="TH SarabunIT๙"/>
          <w:b/>
          <w:bCs/>
          <w:sz w:val="28"/>
        </w:rPr>
        <w:t xml:space="preserve">:  </w:t>
      </w:r>
      <w:r w:rsidRPr="00F1133B">
        <w:rPr>
          <w:rFonts w:ascii="TH SarabunIT๙" w:hAnsi="TH SarabunIT๙" w:cs="TH SarabunIT๙" w:hint="cs"/>
          <w:b/>
          <w:bCs/>
          <w:sz w:val="28"/>
          <w:cs/>
        </w:rPr>
        <w:t>งานบริหารทั่วไปเกี่ยวกับการรักษาความสงบภายใน</w:t>
      </w:r>
      <w:r w:rsidRPr="00953ED1">
        <w:rPr>
          <w:rFonts w:ascii="TH SarabunIT๙" w:hAnsi="TH SarabunIT๙" w:cs="TH SarabunIT๙" w:hint="cs"/>
          <w:cs/>
        </w:rPr>
        <w:t xml:space="preserve"> (</w:t>
      </w:r>
      <w:r w:rsidRPr="007A2B40">
        <w:rPr>
          <w:rFonts w:ascii="TH SarabunIT๙" w:eastAsia="Cordia New" w:hAnsi="TH SarabunIT๙" w:cs="TH SarabunIT๙"/>
          <w:cs/>
          <w:lang w:eastAsia="zh-CN"/>
        </w:rPr>
        <w:t>แนวทางที่ 5</w:t>
      </w:r>
      <w:r w:rsidRPr="007A2B40">
        <w:rPr>
          <w:rFonts w:ascii="TH SarabunIT๙" w:eastAsia="Cordia New" w:hAnsi="TH SarabunIT๙" w:cs="TH SarabunIT๙"/>
          <w:lang w:eastAsia="zh-CN"/>
        </w:rPr>
        <w:t xml:space="preserve">  </w:t>
      </w:r>
      <w:r w:rsidRPr="007A2B40">
        <w:rPr>
          <w:rFonts w:ascii="TH SarabunIT๙" w:eastAsia="Cordia New" w:hAnsi="TH SarabunIT๙" w:cs="TH SarabunIT๙"/>
          <w:cs/>
          <w:lang w:eastAsia="zh-CN"/>
        </w:rPr>
        <w:t>รักษาความสงบเรียบร้อยและส่งเสริมความปล</w:t>
      </w:r>
      <w:r w:rsidRPr="007A2B40">
        <w:rPr>
          <w:rFonts w:ascii="TH SarabunIT๙" w:eastAsia="Cordia New" w:hAnsi="TH SarabunIT๙" w:cs="TH SarabunIT๙" w:hint="cs"/>
          <w:cs/>
          <w:lang w:eastAsia="zh-CN"/>
        </w:rPr>
        <w:t>อ</w:t>
      </w:r>
      <w:r w:rsidRPr="007A2B40">
        <w:rPr>
          <w:rFonts w:ascii="TH SarabunIT๙" w:eastAsia="Cordia New" w:hAnsi="TH SarabunIT๙" w:cs="TH SarabunIT๙"/>
          <w:cs/>
          <w:lang w:eastAsia="zh-CN"/>
        </w:rPr>
        <w:t>ดภัยของ</w:t>
      </w:r>
      <w:r w:rsidRPr="007A2B40">
        <w:rPr>
          <w:rFonts w:ascii="TH SarabunIT๙" w:eastAsia="Cordia New" w:hAnsi="TH SarabunIT๙" w:cs="TH SarabunIT๙" w:hint="cs"/>
          <w:cs/>
          <w:lang w:eastAsia="zh-CN"/>
        </w:rPr>
        <w:t>ชุม</w:t>
      </w:r>
      <w:r w:rsidRPr="007A2B40">
        <w:rPr>
          <w:rFonts w:ascii="TH SarabunIT๙" w:eastAsia="Cordia New" w:hAnsi="TH SarabunIT๙" w:cs="TH SarabunIT๙"/>
          <w:cs/>
          <w:lang w:eastAsia="zh-CN"/>
        </w:rPr>
        <w:t>ชน</w:t>
      </w:r>
      <w:r w:rsidRPr="00953ED1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431"/>
        <w:gridCol w:w="2430"/>
        <w:gridCol w:w="1530"/>
        <w:gridCol w:w="1170"/>
        <w:gridCol w:w="1260"/>
        <w:gridCol w:w="990"/>
        <w:gridCol w:w="1260"/>
        <w:gridCol w:w="990"/>
        <w:gridCol w:w="1530"/>
        <w:gridCol w:w="1352"/>
        <w:gridCol w:w="992"/>
      </w:tblGrid>
      <w:tr w:rsidR="00857C00" w:rsidRPr="003F19FA" w14:paraId="1FABCB05" w14:textId="77777777" w:rsidTr="0076765D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14:paraId="792658CE" w14:textId="77777777" w:rsidR="00857C00" w:rsidRPr="003F19FA" w:rsidRDefault="00857C00" w:rsidP="0076765D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lastRenderedPageBreak/>
              <w:t>ที่</w:t>
            </w:r>
          </w:p>
        </w:tc>
        <w:tc>
          <w:tcPr>
            <w:tcW w:w="1431" w:type="dxa"/>
            <w:vMerge w:val="restart"/>
            <w:vAlign w:val="center"/>
          </w:tcPr>
          <w:p w14:paraId="4F29CDE5" w14:textId="77777777" w:rsidR="00857C00" w:rsidRPr="003F19FA" w:rsidRDefault="00857C00" w:rsidP="0076765D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430" w:type="dxa"/>
            <w:vMerge w:val="restart"/>
            <w:vAlign w:val="center"/>
          </w:tcPr>
          <w:p w14:paraId="11CCBC29" w14:textId="77777777" w:rsidR="00857C00" w:rsidRPr="003F19FA" w:rsidRDefault="00857C00" w:rsidP="0076765D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530" w:type="dxa"/>
            <w:vMerge w:val="restart"/>
            <w:vAlign w:val="center"/>
          </w:tcPr>
          <w:p w14:paraId="765B2EEF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23246FF3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5"/>
          </w:tcPr>
          <w:p w14:paraId="47E7911F" w14:textId="77777777" w:rsidR="00857C00" w:rsidRPr="003F19FA" w:rsidRDefault="00857C00" w:rsidP="0076765D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530" w:type="dxa"/>
            <w:vMerge w:val="restart"/>
            <w:vAlign w:val="center"/>
          </w:tcPr>
          <w:p w14:paraId="19B735EB" w14:textId="77777777" w:rsidR="00857C00" w:rsidRPr="003F19FA" w:rsidRDefault="00857C00" w:rsidP="0076765D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249C422D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(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KPI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352" w:type="dxa"/>
            <w:vMerge w:val="restart"/>
            <w:vAlign w:val="center"/>
          </w:tcPr>
          <w:p w14:paraId="19A38EF8" w14:textId="77777777" w:rsidR="00857C00" w:rsidRPr="003F19FA" w:rsidRDefault="00857C00" w:rsidP="0076765D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32B072AC" w14:textId="77777777" w:rsidR="00857C00" w:rsidRPr="003F19FA" w:rsidRDefault="00857C00" w:rsidP="0076765D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362BFB44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50531DD1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857C00" w:rsidRPr="003F19FA" w14:paraId="2C3410C3" w14:textId="77777777" w:rsidTr="0076765D">
        <w:trPr>
          <w:cantSplit/>
          <w:jc w:val="center"/>
        </w:trPr>
        <w:tc>
          <w:tcPr>
            <w:tcW w:w="544" w:type="dxa"/>
            <w:vMerge/>
          </w:tcPr>
          <w:p w14:paraId="1C984E78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31" w:type="dxa"/>
            <w:vMerge/>
          </w:tcPr>
          <w:p w14:paraId="1A07084B" w14:textId="77777777" w:rsidR="00857C00" w:rsidRPr="003F19FA" w:rsidRDefault="00857C00" w:rsidP="0076765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30" w:type="dxa"/>
            <w:vMerge/>
            <w:vAlign w:val="center"/>
          </w:tcPr>
          <w:p w14:paraId="1AD5EFA7" w14:textId="77777777" w:rsidR="00857C00" w:rsidRPr="003F19FA" w:rsidRDefault="00857C00" w:rsidP="0076765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30" w:type="dxa"/>
            <w:vMerge/>
            <w:vAlign w:val="center"/>
          </w:tcPr>
          <w:p w14:paraId="1C579B4F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70" w:type="dxa"/>
            <w:vAlign w:val="center"/>
          </w:tcPr>
          <w:p w14:paraId="67EDDDAB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2B5DDD43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14:paraId="4AFE1BA5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11776DA6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14:paraId="2DB63194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4198BE0D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260" w:type="dxa"/>
            <w:vAlign w:val="center"/>
          </w:tcPr>
          <w:p w14:paraId="1BBFD6E9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29A4687C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14:paraId="23492D99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4967042C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30" w:type="dxa"/>
            <w:vMerge/>
          </w:tcPr>
          <w:p w14:paraId="1017F1AA" w14:textId="77777777" w:rsidR="00857C00" w:rsidRPr="003F19FA" w:rsidRDefault="00857C00" w:rsidP="0076765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2" w:type="dxa"/>
            <w:vMerge/>
          </w:tcPr>
          <w:p w14:paraId="019ECCE5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44272144" w14:textId="77777777" w:rsidR="00857C00" w:rsidRPr="003F19FA" w:rsidRDefault="00857C00" w:rsidP="007676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153E5" w:rsidRPr="00953ED1" w14:paraId="559CE218" w14:textId="77777777" w:rsidTr="0076765D">
        <w:trPr>
          <w:trHeight w:val="1547"/>
          <w:jc w:val="center"/>
        </w:trPr>
        <w:tc>
          <w:tcPr>
            <w:tcW w:w="544" w:type="dxa"/>
          </w:tcPr>
          <w:p w14:paraId="6473CCB9" w14:textId="77777777" w:rsidR="00A153E5" w:rsidRPr="00953ED1" w:rsidRDefault="00A153E5" w:rsidP="00A153E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6</w:t>
            </w:r>
          </w:p>
        </w:tc>
        <w:tc>
          <w:tcPr>
            <w:tcW w:w="1431" w:type="dxa"/>
          </w:tcPr>
          <w:p w14:paraId="4981C4C6" w14:textId="77777777" w:rsidR="00A153E5" w:rsidRPr="00DF12DE" w:rsidRDefault="00A153E5" w:rsidP="00A153E5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โครงการฝึกอบรมชุดรักษาความสงบของหมู่บ้าน</w:t>
            </w:r>
          </w:p>
        </w:tc>
        <w:tc>
          <w:tcPr>
            <w:tcW w:w="2430" w:type="dxa"/>
          </w:tcPr>
          <w:p w14:paraId="1266CB88" w14:textId="77777777" w:rsidR="00A153E5" w:rsidRPr="00DF12DE" w:rsidRDefault="00A153E5" w:rsidP="00A153E5">
            <w:pPr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เพื่อฝึกอบรมชุดรักษาความสงบของหมู่บ้าน  หลักสูตรจัดตั้งใหม่</w:t>
            </w:r>
          </w:p>
        </w:tc>
        <w:tc>
          <w:tcPr>
            <w:tcW w:w="1530" w:type="dxa"/>
          </w:tcPr>
          <w:p w14:paraId="0C9ACD97" w14:textId="77777777" w:rsidR="00A153E5" w:rsidRPr="00DF12DE" w:rsidRDefault="00A153E5" w:rsidP="00A153E5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โครงการฝึกอบรมชุดรักษาความสงบของหมู่บ้าน</w:t>
            </w:r>
          </w:p>
        </w:tc>
        <w:tc>
          <w:tcPr>
            <w:tcW w:w="1170" w:type="dxa"/>
          </w:tcPr>
          <w:p w14:paraId="29CDE1A3" w14:textId="2949FF0C" w:rsidR="00A153E5" w:rsidRPr="00DF12DE" w:rsidRDefault="00A153E5" w:rsidP="00A153E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2077A0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260" w:type="dxa"/>
          </w:tcPr>
          <w:p w14:paraId="5A560481" w14:textId="1B18C89B" w:rsidR="00A153E5" w:rsidRPr="00DF12DE" w:rsidRDefault="00A153E5" w:rsidP="00A153E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2077A0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0" w:type="dxa"/>
          </w:tcPr>
          <w:p w14:paraId="30F79DFC" w14:textId="77777777" w:rsidR="00A153E5" w:rsidRPr="00DF12DE" w:rsidRDefault="00A153E5" w:rsidP="00A153E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30,000</w:t>
            </w:r>
          </w:p>
        </w:tc>
        <w:tc>
          <w:tcPr>
            <w:tcW w:w="1260" w:type="dxa"/>
          </w:tcPr>
          <w:p w14:paraId="26748D36" w14:textId="77777777" w:rsidR="00A153E5" w:rsidRPr="00DF12DE" w:rsidRDefault="00A153E5" w:rsidP="00A153E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30,000</w:t>
            </w:r>
          </w:p>
        </w:tc>
        <w:tc>
          <w:tcPr>
            <w:tcW w:w="990" w:type="dxa"/>
          </w:tcPr>
          <w:p w14:paraId="605A2117" w14:textId="77777777" w:rsidR="00A153E5" w:rsidRPr="00DF12DE" w:rsidRDefault="00A153E5" w:rsidP="00A153E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30,000</w:t>
            </w:r>
          </w:p>
        </w:tc>
        <w:tc>
          <w:tcPr>
            <w:tcW w:w="1530" w:type="dxa"/>
          </w:tcPr>
          <w:p w14:paraId="7CB44C57" w14:textId="77777777" w:rsidR="00A153E5" w:rsidRPr="00DF12DE" w:rsidRDefault="00A153E5" w:rsidP="00A153E5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ผู้ผ่านการอบรมสามารถนำความรู้ไปใช้ในการป้องกันชีวิตและทรัพย์สินภายในชุมชน</w:t>
            </w:r>
          </w:p>
        </w:tc>
        <w:tc>
          <w:tcPr>
            <w:tcW w:w="1352" w:type="dxa"/>
          </w:tcPr>
          <w:p w14:paraId="2BE18F68" w14:textId="77777777" w:rsidR="00A153E5" w:rsidRPr="00DF12DE" w:rsidRDefault="00A153E5" w:rsidP="00A153E5">
            <w:pPr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ประชาชนมีความรู้ในการป้องกันชีวิตและทรัพย์สินภายในชุมชน</w:t>
            </w:r>
          </w:p>
        </w:tc>
        <w:tc>
          <w:tcPr>
            <w:tcW w:w="992" w:type="dxa"/>
          </w:tcPr>
          <w:p w14:paraId="07474E8B" w14:textId="77777777" w:rsidR="00A153E5" w:rsidRPr="00953ED1" w:rsidRDefault="00A153E5" w:rsidP="00A153E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DB75B2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สำนักปลัด อบต</w:t>
            </w:r>
            <w:r w:rsidRPr="00DB75B2">
              <w:rPr>
                <w:rFonts w:ascii="TH SarabunIT๙" w:eastAsia="Cordia New" w:hAnsi="TH SarabunIT๙" w:cs="TH SarabunIT๙"/>
                <w:sz w:val="28"/>
                <w:lang w:eastAsia="zh-CN"/>
              </w:rPr>
              <w:t>.</w:t>
            </w:r>
            <w:r w:rsidRPr="00DB75B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 </w:t>
            </w:r>
          </w:p>
        </w:tc>
      </w:tr>
      <w:tr w:rsidR="00A153E5" w:rsidRPr="00953ED1" w14:paraId="2E24E833" w14:textId="77777777" w:rsidTr="0076765D">
        <w:trPr>
          <w:trHeight w:val="1547"/>
          <w:jc w:val="center"/>
        </w:trPr>
        <w:tc>
          <w:tcPr>
            <w:tcW w:w="544" w:type="dxa"/>
          </w:tcPr>
          <w:p w14:paraId="7E9A8403" w14:textId="77777777" w:rsidR="00A153E5" w:rsidRPr="001841F2" w:rsidRDefault="00A153E5" w:rsidP="00A15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7</w:t>
            </w:r>
          </w:p>
        </w:tc>
        <w:tc>
          <w:tcPr>
            <w:tcW w:w="1431" w:type="dxa"/>
          </w:tcPr>
          <w:p w14:paraId="08C76A5E" w14:textId="77777777" w:rsidR="00A153E5" w:rsidRPr="001841F2" w:rsidRDefault="00A153E5" w:rsidP="00A153E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โครงการประกวดป้อมยามประจำหมู่บ้าน</w:t>
            </w:r>
          </w:p>
        </w:tc>
        <w:tc>
          <w:tcPr>
            <w:tcW w:w="2430" w:type="dxa"/>
          </w:tcPr>
          <w:p w14:paraId="6548549D" w14:textId="77777777" w:rsidR="00A153E5" w:rsidRPr="001841F2" w:rsidRDefault="00A153E5" w:rsidP="00A153E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เพื่อรักษาความสงบเรียบร้อยของชุมชน</w:t>
            </w:r>
          </w:p>
        </w:tc>
        <w:tc>
          <w:tcPr>
            <w:tcW w:w="1530" w:type="dxa"/>
          </w:tcPr>
          <w:p w14:paraId="22E2FB48" w14:textId="77777777" w:rsidR="00A153E5" w:rsidRPr="001841F2" w:rsidRDefault="00A153E5" w:rsidP="00A153E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โครงการประกวดป้อมยามประจำหมู่บ้าน</w:t>
            </w:r>
          </w:p>
        </w:tc>
        <w:tc>
          <w:tcPr>
            <w:tcW w:w="1170" w:type="dxa"/>
          </w:tcPr>
          <w:p w14:paraId="78CEB060" w14:textId="6450D5C8" w:rsidR="00A153E5" w:rsidRPr="001841F2" w:rsidRDefault="00A153E5" w:rsidP="00A15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077A0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260" w:type="dxa"/>
          </w:tcPr>
          <w:p w14:paraId="2C514E0F" w14:textId="16E4CD4C" w:rsidR="00A153E5" w:rsidRPr="001841F2" w:rsidRDefault="00A153E5" w:rsidP="00A15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077A0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0" w:type="dxa"/>
          </w:tcPr>
          <w:p w14:paraId="462C609A" w14:textId="77777777" w:rsidR="00A153E5" w:rsidRPr="001841F2" w:rsidRDefault="00A153E5" w:rsidP="00A15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30,000</w:t>
            </w:r>
          </w:p>
        </w:tc>
        <w:tc>
          <w:tcPr>
            <w:tcW w:w="1260" w:type="dxa"/>
          </w:tcPr>
          <w:p w14:paraId="2F82D4E7" w14:textId="77777777" w:rsidR="00A153E5" w:rsidRPr="001841F2" w:rsidRDefault="00A153E5" w:rsidP="00A153E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30,000</w:t>
            </w:r>
          </w:p>
        </w:tc>
        <w:tc>
          <w:tcPr>
            <w:tcW w:w="990" w:type="dxa"/>
          </w:tcPr>
          <w:p w14:paraId="492E7D68" w14:textId="77777777" w:rsidR="00A153E5" w:rsidRPr="001841F2" w:rsidRDefault="00A153E5" w:rsidP="00A153E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30,000</w:t>
            </w:r>
          </w:p>
        </w:tc>
        <w:tc>
          <w:tcPr>
            <w:tcW w:w="1530" w:type="dxa"/>
          </w:tcPr>
          <w:p w14:paraId="178DD04E" w14:textId="77777777" w:rsidR="00A153E5" w:rsidRPr="001841F2" w:rsidRDefault="00A153E5" w:rsidP="00A153E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ประชาชนมีส่วนร่วมในการประกวดป้อมยามประจำหมู่บ้าน</w:t>
            </w:r>
          </w:p>
        </w:tc>
        <w:tc>
          <w:tcPr>
            <w:tcW w:w="1352" w:type="dxa"/>
          </w:tcPr>
          <w:p w14:paraId="367D0BCA" w14:textId="77777777" w:rsidR="00A153E5" w:rsidRPr="001841F2" w:rsidRDefault="00A153E5" w:rsidP="00A153E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ราษฎรมีความปลอดภัยในทรัพย์สิน</w:t>
            </w:r>
          </w:p>
        </w:tc>
        <w:tc>
          <w:tcPr>
            <w:tcW w:w="992" w:type="dxa"/>
          </w:tcPr>
          <w:p w14:paraId="763A1AD9" w14:textId="77777777" w:rsidR="00A153E5" w:rsidRPr="001841F2" w:rsidRDefault="00A153E5" w:rsidP="00A153E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DB75B2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สำนักปลัด อบต</w:t>
            </w:r>
            <w:r w:rsidRPr="00DB75B2">
              <w:rPr>
                <w:rFonts w:ascii="TH SarabunIT๙" w:eastAsia="Cordia New" w:hAnsi="TH SarabunIT๙" w:cs="TH SarabunIT๙"/>
                <w:sz w:val="28"/>
                <w:lang w:eastAsia="zh-CN"/>
              </w:rPr>
              <w:t>.</w:t>
            </w:r>
            <w:r w:rsidRPr="00DB75B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 </w:t>
            </w:r>
          </w:p>
        </w:tc>
      </w:tr>
      <w:tr w:rsidR="00A153E5" w:rsidRPr="00953ED1" w14:paraId="06416EBC" w14:textId="77777777" w:rsidTr="0076765D">
        <w:trPr>
          <w:trHeight w:val="1547"/>
          <w:jc w:val="center"/>
        </w:trPr>
        <w:tc>
          <w:tcPr>
            <w:tcW w:w="544" w:type="dxa"/>
          </w:tcPr>
          <w:p w14:paraId="58ECBF9F" w14:textId="77777777" w:rsidR="00A153E5" w:rsidRPr="00715BE2" w:rsidRDefault="00A153E5" w:rsidP="00A153E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8</w:t>
            </w:r>
          </w:p>
        </w:tc>
        <w:tc>
          <w:tcPr>
            <w:tcW w:w="1431" w:type="dxa"/>
          </w:tcPr>
          <w:p w14:paraId="0D802177" w14:textId="77777777" w:rsidR="00A153E5" w:rsidRPr="00715BE2" w:rsidRDefault="00A153E5" w:rsidP="00A153E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โครงการตั้งด่านตรวจยาเสพติดภายในเขตตำบล</w:t>
            </w:r>
          </w:p>
        </w:tc>
        <w:tc>
          <w:tcPr>
            <w:tcW w:w="2430" w:type="dxa"/>
          </w:tcPr>
          <w:p w14:paraId="07907886" w14:textId="77777777" w:rsidR="00A153E5" w:rsidRPr="00715BE2" w:rsidRDefault="00A153E5" w:rsidP="00A153E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เพื่อรักษาความสงบเรียบร้อยของชุมชน</w:t>
            </w:r>
          </w:p>
        </w:tc>
        <w:tc>
          <w:tcPr>
            <w:tcW w:w="1530" w:type="dxa"/>
          </w:tcPr>
          <w:p w14:paraId="4C6C5930" w14:textId="77777777" w:rsidR="00A153E5" w:rsidRPr="00715BE2" w:rsidRDefault="00A153E5" w:rsidP="00A153E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โครงการตั้งด่านตรวจยาเสพติดภายในเขตตำบล</w:t>
            </w:r>
          </w:p>
        </w:tc>
        <w:tc>
          <w:tcPr>
            <w:tcW w:w="1170" w:type="dxa"/>
          </w:tcPr>
          <w:p w14:paraId="73A65C3A" w14:textId="344F95BE" w:rsidR="00A153E5" w:rsidRPr="00715BE2" w:rsidRDefault="00A153E5" w:rsidP="00A153E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2077A0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260" w:type="dxa"/>
          </w:tcPr>
          <w:p w14:paraId="502D1C73" w14:textId="6026D76B" w:rsidR="00A153E5" w:rsidRPr="00715BE2" w:rsidRDefault="00A153E5" w:rsidP="00A153E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2077A0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0" w:type="dxa"/>
          </w:tcPr>
          <w:p w14:paraId="6DA93986" w14:textId="77777777" w:rsidR="00A153E5" w:rsidRPr="00715BE2" w:rsidRDefault="00A153E5" w:rsidP="00A153E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30,000</w:t>
            </w:r>
          </w:p>
        </w:tc>
        <w:tc>
          <w:tcPr>
            <w:tcW w:w="1260" w:type="dxa"/>
          </w:tcPr>
          <w:p w14:paraId="1010AA0A" w14:textId="77777777" w:rsidR="00A153E5" w:rsidRPr="00715BE2" w:rsidRDefault="00A153E5" w:rsidP="00A153E5">
            <w:pPr>
              <w:jc w:val="center"/>
              <w:outlineLvl w:val="0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30,000</w:t>
            </w:r>
          </w:p>
        </w:tc>
        <w:tc>
          <w:tcPr>
            <w:tcW w:w="990" w:type="dxa"/>
          </w:tcPr>
          <w:p w14:paraId="6A580BE2" w14:textId="77777777" w:rsidR="00A153E5" w:rsidRPr="001841F2" w:rsidRDefault="00A153E5" w:rsidP="00A153E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30,000</w:t>
            </w:r>
          </w:p>
        </w:tc>
        <w:tc>
          <w:tcPr>
            <w:tcW w:w="1530" w:type="dxa"/>
          </w:tcPr>
          <w:p w14:paraId="4ECCDD87" w14:textId="77777777" w:rsidR="00A153E5" w:rsidRPr="00715BE2" w:rsidRDefault="00A153E5" w:rsidP="00A153E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-เพื่อรักษาความสงบภายในชุมชน</w:t>
            </w:r>
          </w:p>
        </w:tc>
        <w:tc>
          <w:tcPr>
            <w:tcW w:w="1352" w:type="dxa"/>
          </w:tcPr>
          <w:p w14:paraId="245B6A9F" w14:textId="77777777" w:rsidR="00A153E5" w:rsidRPr="00715BE2" w:rsidRDefault="00A153E5" w:rsidP="00A153E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ราษฎรมีความปลอดภัยในทรัพย์สิน</w:t>
            </w:r>
          </w:p>
        </w:tc>
        <w:tc>
          <w:tcPr>
            <w:tcW w:w="992" w:type="dxa"/>
          </w:tcPr>
          <w:p w14:paraId="621622C9" w14:textId="77777777" w:rsidR="00A153E5" w:rsidRPr="00715BE2" w:rsidRDefault="00A153E5" w:rsidP="00A153E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DB75B2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สำนักปลัด อบต</w:t>
            </w:r>
            <w:r w:rsidRPr="00DB75B2">
              <w:rPr>
                <w:rFonts w:ascii="TH SarabunIT๙" w:eastAsia="Cordia New" w:hAnsi="TH SarabunIT๙" w:cs="TH SarabunIT๙"/>
                <w:sz w:val="28"/>
                <w:lang w:eastAsia="zh-CN"/>
              </w:rPr>
              <w:t>.</w:t>
            </w:r>
            <w:r w:rsidRPr="00DB75B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 </w:t>
            </w:r>
          </w:p>
        </w:tc>
      </w:tr>
    </w:tbl>
    <w:p w14:paraId="1741E37D" w14:textId="77777777" w:rsidR="00857C00" w:rsidRDefault="00857C00" w:rsidP="00857C00">
      <w:pPr>
        <w:ind w:left="360"/>
      </w:pPr>
    </w:p>
    <w:p w14:paraId="55C0E6EF" w14:textId="5DE5E27E" w:rsidR="00857C00" w:rsidRDefault="00857C00" w:rsidP="00857C00">
      <w:pPr>
        <w:ind w:left="360"/>
      </w:pPr>
    </w:p>
    <w:p w14:paraId="572ED6E3" w14:textId="77777777" w:rsidR="00857C00" w:rsidRDefault="00857C00" w:rsidP="00857C00">
      <w:pPr>
        <w:ind w:left="360"/>
      </w:pPr>
    </w:p>
    <w:p w14:paraId="64684553" w14:textId="77777777" w:rsidR="00857C00" w:rsidRDefault="00857C00" w:rsidP="00857C00">
      <w:pPr>
        <w:ind w:left="360"/>
      </w:pPr>
    </w:p>
    <w:p w14:paraId="0F386D94" w14:textId="77777777" w:rsidR="00857C00" w:rsidRPr="00F1133B" w:rsidRDefault="00857C00" w:rsidP="00857C00">
      <w:pPr>
        <w:ind w:firstLine="360"/>
        <w:rPr>
          <w:rFonts w:ascii="TH SarabunIT๙" w:hAnsi="TH SarabunIT๙" w:cs="TH SarabunIT๙"/>
          <w:b/>
          <w:bCs/>
          <w:sz w:val="28"/>
          <w:cs/>
        </w:rPr>
      </w:pPr>
      <w:r w:rsidRPr="00F1133B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 w:rsidRPr="00F1133B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F1133B">
        <w:rPr>
          <w:rFonts w:ascii="TH SarabunIT๙" w:hAnsi="TH SarabunIT๙" w:cs="TH SarabunIT๙"/>
          <w:b/>
          <w:bCs/>
          <w:sz w:val="28"/>
        </w:rPr>
        <w:t>2</w:t>
      </w:r>
      <w:r w:rsidRPr="00F1133B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F1133B">
        <w:rPr>
          <w:rFonts w:ascii="TH SarabunIT๙" w:hAnsi="TH SarabunIT๙" w:cs="TH SarabunIT๙" w:hint="cs"/>
          <w:b/>
          <w:bCs/>
          <w:sz w:val="28"/>
          <w:cs/>
        </w:rPr>
        <w:t xml:space="preserve"> การพัฒนาคุณภาพคนและสังคม</w:t>
      </w:r>
    </w:p>
    <w:p w14:paraId="02D073E0" w14:textId="77777777" w:rsidR="00857C00" w:rsidRPr="00F1133B" w:rsidRDefault="00857C00" w:rsidP="00857C00">
      <w:pPr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F1133B"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 อปท. ในเขตจังหวัดที่</w:t>
      </w:r>
      <w:r w:rsidRPr="00F1133B">
        <w:rPr>
          <w:rFonts w:ascii="TH SarabunIT๙" w:hAnsi="TH SarabunIT๙" w:cs="TH SarabunIT๙"/>
          <w:b/>
          <w:bCs/>
          <w:sz w:val="28"/>
        </w:rPr>
        <w:t xml:space="preserve">  1</w:t>
      </w:r>
      <w:r w:rsidRPr="00F1133B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F1133B">
        <w:rPr>
          <w:rFonts w:ascii="TH SarabunIT๙" w:hAnsi="TH SarabunIT๙" w:cs="TH SarabunIT๙" w:hint="cs"/>
          <w:b/>
          <w:bCs/>
          <w:sz w:val="28"/>
          <w:cs/>
        </w:rPr>
        <w:t>การพัฒนาเมืองและชุมชน</w:t>
      </w:r>
    </w:p>
    <w:p w14:paraId="11FA1931" w14:textId="77777777" w:rsidR="00857C00" w:rsidRPr="00F1133B" w:rsidRDefault="00857C00" w:rsidP="00857C00">
      <w:pPr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 w:rsidRPr="00F1133B">
        <w:rPr>
          <w:rFonts w:ascii="TH SarabunIT๙" w:hAnsi="TH SarabunIT๙" w:cs="TH SarabunIT๙"/>
          <w:b/>
          <w:bCs/>
          <w:sz w:val="28"/>
          <w:cs/>
        </w:rPr>
        <w:t xml:space="preserve">      ยุทธศาสตร์การพัฒนาของ อบต.</w:t>
      </w:r>
      <w:r w:rsidRPr="00F1133B"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F1133B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F1133B">
        <w:rPr>
          <w:rFonts w:ascii="TH SarabunIT๙" w:hAnsi="TH SarabunIT๙" w:cs="TH SarabunIT๙"/>
          <w:b/>
          <w:bCs/>
          <w:sz w:val="28"/>
        </w:rPr>
        <w:t>5</w:t>
      </w:r>
      <w:r w:rsidRPr="00F1133B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F1133B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</w:t>
      </w:r>
      <w:r w:rsidRPr="00F1133B"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การบริหารกิจการบ้านเมืองที่ดี</w:t>
      </w:r>
    </w:p>
    <w:p w14:paraId="42A524DA" w14:textId="77777777" w:rsidR="00857C00" w:rsidRPr="007A2B40" w:rsidRDefault="00857C00" w:rsidP="00857C00">
      <w:pPr>
        <w:spacing w:after="240"/>
        <w:rPr>
          <w:rFonts w:ascii="TH SarabunIT๙" w:eastAsia="Cordia New" w:hAnsi="TH SarabunIT๙" w:cs="TH SarabunIT๙"/>
          <w:lang w:eastAsia="zh-CN"/>
        </w:rPr>
      </w:pPr>
      <w:r w:rsidRPr="00F1133B">
        <w:rPr>
          <w:rFonts w:ascii="TH SarabunIT๙" w:hAnsi="TH SarabunIT๙" w:cs="TH SarabunIT๙"/>
          <w:b/>
          <w:bCs/>
          <w:sz w:val="28"/>
          <w:cs/>
        </w:rPr>
        <w:t xml:space="preserve">   </w:t>
      </w:r>
      <w:r w:rsidRPr="00F1133B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F1133B">
        <w:rPr>
          <w:rFonts w:ascii="TH SarabunIT๙" w:hAnsi="TH SarabunIT๙" w:cs="TH SarabunIT๙"/>
          <w:b/>
          <w:bCs/>
          <w:sz w:val="28"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5</w:t>
      </w:r>
      <w:r w:rsidRPr="00F1133B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5</w:t>
      </w:r>
      <w:r w:rsidRPr="00F1133B">
        <w:rPr>
          <w:rFonts w:ascii="TH SarabunIT๙" w:hAnsi="TH SarabunIT๙" w:cs="TH SarabunIT๙"/>
          <w:b/>
          <w:bCs/>
          <w:sz w:val="28"/>
          <w:cs/>
        </w:rPr>
        <w:t xml:space="preserve">  แผนงา</w:t>
      </w:r>
      <w:r w:rsidRPr="00F1133B">
        <w:rPr>
          <w:rFonts w:ascii="TH SarabunIT๙" w:hAnsi="TH SarabunIT๙" w:cs="TH SarabunIT๙" w:hint="cs"/>
          <w:b/>
          <w:bCs/>
          <w:sz w:val="28"/>
          <w:cs/>
        </w:rPr>
        <w:t xml:space="preserve">นการรักษาความสงบภายใน </w:t>
      </w:r>
      <w:r w:rsidRPr="00F1133B">
        <w:rPr>
          <w:rFonts w:ascii="TH SarabunIT๙" w:hAnsi="TH SarabunIT๙" w:cs="TH SarabunIT๙"/>
          <w:b/>
          <w:bCs/>
          <w:sz w:val="28"/>
        </w:rPr>
        <w:t xml:space="preserve">:  </w:t>
      </w:r>
      <w:r w:rsidRPr="00F1133B">
        <w:rPr>
          <w:rFonts w:ascii="TH SarabunIT๙" w:hAnsi="TH SarabunIT๙" w:cs="TH SarabunIT๙" w:hint="cs"/>
          <w:b/>
          <w:bCs/>
          <w:sz w:val="28"/>
          <w:cs/>
        </w:rPr>
        <w:t>งานบริหารทั่วไปเกี่ยวกับการรักษาความสงบภายใน</w:t>
      </w:r>
      <w:r w:rsidRPr="00953ED1">
        <w:rPr>
          <w:rFonts w:ascii="TH SarabunIT๙" w:hAnsi="TH SarabunIT๙" w:cs="TH SarabunIT๙" w:hint="cs"/>
          <w:cs/>
        </w:rPr>
        <w:t xml:space="preserve"> (</w:t>
      </w:r>
      <w:r w:rsidRPr="007A2B40">
        <w:rPr>
          <w:rFonts w:ascii="TH SarabunIT๙" w:eastAsia="Cordia New" w:hAnsi="TH SarabunIT๙" w:cs="TH SarabunIT๙"/>
          <w:cs/>
          <w:lang w:eastAsia="zh-CN"/>
        </w:rPr>
        <w:t>แนวทางที่ 5</w:t>
      </w:r>
      <w:r w:rsidRPr="007A2B40">
        <w:rPr>
          <w:rFonts w:ascii="TH SarabunIT๙" w:eastAsia="Cordia New" w:hAnsi="TH SarabunIT๙" w:cs="TH SarabunIT๙"/>
          <w:lang w:eastAsia="zh-CN"/>
        </w:rPr>
        <w:t xml:space="preserve">  </w:t>
      </w:r>
      <w:r w:rsidRPr="007A2B40">
        <w:rPr>
          <w:rFonts w:ascii="TH SarabunIT๙" w:eastAsia="Cordia New" w:hAnsi="TH SarabunIT๙" w:cs="TH SarabunIT๙"/>
          <w:cs/>
          <w:lang w:eastAsia="zh-CN"/>
        </w:rPr>
        <w:t>รักษาความสงบเรียบร้อยและส่งเสริมความปล</w:t>
      </w:r>
      <w:r w:rsidRPr="007A2B40">
        <w:rPr>
          <w:rFonts w:ascii="TH SarabunIT๙" w:eastAsia="Cordia New" w:hAnsi="TH SarabunIT๙" w:cs="TH SarabunIT๙" w:hint="cs"/>
          <w:cs/>
          <w:lang w:eastAsia="zh-CN"/>
        </w:rPr>
        <w:t>อ</w:t>
      </w:r>
      <w:r w:rsidRPr="007A2B40">
        <w:rPr>
          <w:rFonts w:ascii="TH SarabunIT๙" w:eastAsia="Cordia New" w:hAnsi="TH SarabunIT๙" w:cs="TH SarabunIT๙"/>
          <w:cs/>
          <w:lang w:eastAsia="zh-CN"/>
        </w:rPr>
        <w:t>ดภัยของ</w:t>
      </w:r>
      <w:r w:rsidRPr="007A2B40">
        <w:rPr>
          <w:rFonts w:ascii="TH SarabunIT๙" w:eastAsia="Cordia New" w:hAnsi="TH SarabunIT๙" w:cs="TH SarabunIT๙" w:hint="cs"/>
          <w:cs/>
          <w:lang w:eastAsia="zh-CN"/>
        </w:rPr>
        <w:t>ชุม</w:t>
      </w:r>
      <w:r w:rsidRPr="007A2B40">
        <w:rPr>
          <w:rFonts w:ascii="TH SarabunIT๙" w:eastAsia="Cordia New" w:hAnsi="TH SarabunIT๙" w:cs="TH SarabunIT๙"/>
          <w:cs/>
          <w:lang w:eastAsia="zh-CN"/>
        </w:rPr>
        <w:t>ชน</w:t>
      </w:r>
      <w:r w:rsidRPr="00953ED1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431"/>
        <w:gridCol w:w="2430"/>
        <w:gridCol w:w="1530"/>
        <w:gridCol w:w="1170"/>
        <w:gridCol w:w="1260"/>
        <w:gridCol w:w="990"/>
        <w:gridCol w:w="1260"/>
        <w:gridCol w:w="990"/>
        <w:gridCol w:w="1530"/>
        <w:gridCol w:w="1352"/>
        <w:gridCol w:w="992"/>
      </w:tblGrid>
      <w:tr w:rsidR="00857C00" w:rsidRPr="003F19FA" w14:paraId="6B59A844" w14:textId="77777777" w:rsidTr="0076765D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14:paraId="54838494" w14:textId="77777777" w:rsidR="00857C00" w:rsidRPr="003F19FA" w:rsidRDefault="00857C00" w:rsidP="0076765D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lastRenderedPageBreak/>
              <w:t>ที่</w:t>
            </w:r>
          </w:p>
        </w:tc>
        <w:tc>
          <w:tcPr>
            <w:tcW w:w="1431" w:type="dxa"/>
            <w:vMerge w:val="restart"/>
            <w:vAlign w:val="center"/>
          </w:tcPr>
          <w:p w14:paraId="5482033F" w14:textId="77777777" w:rsidR="00857C00" w:rsidRPr="003F19FA" w:rsidRDefault="00857C00" w:rsidP="0076765D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430" w:type="dxa"/>
            <w:vMerge w:val="restart"/>
            <w:vAlign w:val="center"/>
          </w:tcPr>
          <w:p w14:paraId="1AC36DCB" w14:textId="77777777" w:rsidR="00857C00" w:rsidRPr="003F19FA" w:rsidRDefault="00857C00" w:rsidP="0076765D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530" w:type="dxa"/>
            <w:vMerge w:val="restart"/>
            <w:vAlign w:val="center"/>
          </w:tcPr>
          <w:p w14:paraId="5657B96B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7E71324E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5"/>
          </w:tcPr>
          <w:p w14:paraId="57A3E4E1" w14:textId="77777777" w:rsidR="00857C00" w:rsidRPr="003F19FA" w:rsidRDefault="00857C00" w:rsidP="0076765D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530" w:type="dxa"/>
            <w:vMerge w:val="restart"/>
            <w:vAlign w:val="center"/>
          </w:tcPr>
          <w:p w14:paraId="45906008" w14:textId="77777777" w:rsidR="00857C00" w:rsidRPr="003F19FA" w:rsidRDefault="00857C00" w:rsidP="0076765D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4EC0FA02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(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KPI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352" w:type="dxa"/>
            <w:vMerge w:val="restart"/>
            <w:vAlign w:val="center"/>
          </w:tcPr>
          <w:p w14:paraId="5C43F62B" w14:textId="77777777" w:rsidR="00857C00" w:rsidRPr="003F19FA" w:rsidRDefault="00857C00" w:rsidP="0076765D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3647A87D" w14:textId="77777777" w:rsidR="00857C00" w:rsidRPr="003F19FA" w:rsidRDefault="00857C00" w:rsidP="0076765D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76178738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7FAB57F1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857C00" w:rsidRPr="003F19FA" w14:paraId="7FFD0DC9" w14:textId="77777777" w:rsidTr="0076765D">
        <w:trPr>
          <w:cantSplit/>
          <w:jc w:val="center"/>
        </w:trPr>
        <w:tc>
          <w:tcPr>
            <w:tcW w:w="544" w:type="dxa"/>
            <w:vMerge/>
          </w:tcPr>
          <w:p w14:paraId="6999324F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31" w:type="dxa"/>
            <w:vMerge/>
          </w:tcPr>
          <w:p w14:paraId="352BF969" w14:textId="77777777" w:rsidR="00857C00" w:rsidRPr="003F19FA" w:rsidRDefault="00857C00" w:rsidP="0076765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30" w:type="dxa"/>
            <w:vMerge/>
            <w:vAlign w:val="center"/>
          </w:tcPr>
          <w:p w14:paraId="730BFC85" w14:textId="77777777" w:rsidR="00857C00" w:rsidRPr="003F19FA" w:rsidRDefault="00857C00" w:rsidP="0076765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30" w:type="dxa"/>
            <w:vMerge/>
            <w:vAlign w:val="center"/>
          </w:tcPr>
          <w:p w14:paraId="2DE3702E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70" w:type="dxa"/>
            <w:vAlign w:val="center"/>
          </w:tcPr>
          <w:p w14:paraId="095363EA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5F2CBB42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14:paraId="5218B61B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190F0F90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14:paraId="71D4D469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0CE5BCD4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260" w:type="dxa"/>
            <w:vAlign w:val="center"/>
          </w:tcPr>
          <w:p w14:paraId="6489CE15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15B3D6E5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  <w:vAlign w:val="center"/>
          </w:tcPr>
          <w:p w14:paraId="2F47CBCF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70629C03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30" w:type="dxa"/>
            <w:vMerge/>
          </w:tcPr>
          <w:p w14:paraId="12081ACD" w14:textId="77777777" w:rsidR="00857C00" w:rsidRPr="003F19FA" w:rsidRDefault="00857C00" w:rsidP="0076765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2" w:type="dxa"/>
            <w:vMerge/>
          </w:tcPr>
          <w:p w14:paraId="5BF8D9C0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74C68C30" w14:textId="77777777" w:rsidR="00857C00" w:rsidRPr="003F19FA" w:rsidRDefault="00857C00" w:rsidP="007676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153E5" w:rsidRPr="00953ED1" w14:paraId="7911D886" w14:textId="77777777" w:rsidTr="0076765D">
        <w:trPr>
          <w:trHeight w:val="1547"/>
          <w:jc w:val="center"/>
        </w:trPr>
        <w:tc>
          <w:tcPr>
            <w:tcW w:w="544" w:type="dxa"/>
          </w:tcPr>
          <w:p w14:paraId="2A06DE11" w14:textId="77777777" w:rsidR="00A153E5" w:rsidRPr="00953ED1" w:rsidRDefault="00A153E5" w:rsidP="00A153E5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9</w:t>
            </w:r>
          </w:p>
        </w:tc>
        <w:tc>
          <w:tcPr>
            <w:tcW w:w="1431" w:type="dxa"/>
          </w:tcPr>
          <w:p w14:paraId="64820A5D" w14:textId="77777777" w:rsidR="00A153E5" w:rsidRPr="00DF12DE" w:rsidRDefault="00A153E5" w:rsidP="00A153E5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โครงการป้องกันแก้ไขปัญหายาเสพติด</w:t>
            </w:r>
          </w:p>
        </w:tc>
        <w:tc>
          <w:tcPr>
            <w:tcW w:w="2430" w:type="dxa"/>
          </w:tcPr>
          <w:p w14:paraId="6BD489F8" w14:textId="00941E67" w:rsidR="00A153E5" w:rsidRPr="00DF12DE" w:rsidRDefault="00796471" w:rsidP="00A153E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เพื่อจ่ายเป็นค่าใช้จ่ายในการรณรงค์ การฝึกอบรม การจัดกิจกรรมต่างๆ เพื่อป้องกันและแก้ไขปัญหายาเสพติด</w:t>
            </w:r>
          </w:p>
        </w:tc>
        <w:tc>
          <w:tcPr>
            <w:tcW w:w="1530" w:type="dxa"/>
          </w:tcPr>
          <w:p w14:paraId="53BDD66B" w14:textId="77777777" w:rsidR="00A153E5" w:rsidRPr="00DF12DE" w:rsidRDefault="00A153E5" w:rsidP="00A153E5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โครงการป้องกันแก้ไขปัญหายาเสพติด</w:t>
            </w:r>
          </w:p>
        </w:tc>
        <w:tc>
          <w:tcPr>
            <w:tcW w:w="1170" w:type="dxa"/>
          </w:tcPr>
          <w:p w14:paraId="34D7B34B" w14:textId="285CABA8" w:rsidR="00A153E5" w:rsidRPr="00DF12DE" w:rsidRDefault="00A153E5" w:rsidP="00A153E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312338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260" w:type="dxa"/>
          </w:tcPr>
          <w:p w14:paraId="520617B7" w14:textId="18AD778B" w:rsidR="00A153E5" w:rsidRPr="00DF12DE" w:rsidRDefault="00A153E5" w:rsidP="00A153E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312338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0" w:type="dxa"/>
          </w:tcPr>
          <w:p w14:paraId="4EC8AEA8" w14:textId="77777777" w:rsidR="00A153E5" w:rsidRPr="00DF12DE" w:rsidRDefault="00A153E5" w:rsidP="00A153E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30,000</w:t>
            </w:r>
          </w:p>
        </w:tc>
        <w:tc>
          <w:tcPr>
            <w:tcW w:w="1260" w:type="dxa"/>
          </w:tcPr>
          <w:p w14:paraId="03E14172" w14:textId="77777777" w:rsidR="00A153E5" w:rsidRPr="00DF12DE" w:rsidRDefault="00A153E5" w:rsidP="00A153E5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30,000</w:t>
            </w:r>
          </w:p>
        </w:tc>
        <w:tc>
          <w:tcPr>
            <w:tcW w:w="990" w:type="dxa"/>
          </w:tcPr>
          <w:p w14:paraId="739860CB" w14:textId="77777777" w:rsidR="00A153E5" w:rsidRPr="00DF12DE" w:rsidRDefault="00A153E5" w:rsidP="00A153E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30,000</w:t>
            </w:r>
          </w:p>
        </w:tc>
        <w:tc>
          <w:tcPr>
            <w:tcW w:w="1530" w:type="dxa"/>
          </w:tcPr>
          <w:p w14:paraId="37C6364C" w14:textId="77777777" w:rsidR="00A153E5" w:rsidRPr="00DF12DE" w:rsidRDefault="00A153E5" w:rsidP="00A153E5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ประชาชนในตำบลมีความปลอดภัยในชีวิตเพิ่มขึ้น</w:t>
            </w:r>
          </w:p>
        </w:tc>
        <w:tc>
          <w:tcPr>
            <w:tcW w:w="1352" w:type="dxa"/>
          </w:tcPr>
          <w:p w14:paraId="4A1DC079" w14:textId="77777777" w:rsidR="00A153E5" w:rsidRPr="00DF12DE" w:rsidRDefault="00A153E5" w:rsidP="00A153E5">
            <w:pPr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ราษฎรมีความปลอดภัยในทรัพย์สิน</w:t>
            </w:r>
          </w:p>
        </w:tc>
        <w:tc>
          <w:tcPr>
            <w:tcW w:w="992" w:type="dxa"/>
          </w:tcPr>
          <w:p w14:paraId="726DCB01" w14:textId="77777777" w:rsidR="00A153E5" w:rsidRPr="00953ED1" w:rsidRDefault="00A153E5" w:rsidP="00A153E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5C580C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สำนักปลัด อบต</w:t>
            </w:r>
            <w:r w:rsidRPr="005C580C">
              <w:rPr>
                <w:rFonts w:ascii="TH SarabunIT๙" w:eastAsia="Cordia New" w:hAnsi="TH SarabunIT๙" w:cs="TH SarabunIT๙"/>
                <w:sz w:val="28"/>
                <w:lang w:eastAsia="zh-CN"/>
              </w:rPr>
              <w:t>.</w:t>
            </w:r>
            <w:r w:rsidRPr="005C580C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 </w:t>
            </w:r>
          </w:p>
        </w:tc>
      </w:tr>
      <w:tr w:rsidR="00A153E5" w:rsidRPr="00953ED1" w14:paraId="65DBC2E2" w14:textId="77777777" w:rsidTr="0076765D">
        <w:trPr>
          <w:trHeight w:val="1547"/>
          <w:jc w:val="center"/>
        </w:trPr>
        <w:tc>
          <w:tcPr>
            <w:tcW w:w="544" w:type="dxa"/>
          </w:tcPr>
          <w:p w14:paraId="3CAC93ED" w14:textId="77777777" w:rsidR="00A153E5" w:rsidRPr="001841F2" w:rsidRDefault="00A153E5" w:rsidP="00A153E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10</w:t>
            </w:r>
          </w:p>
        </w:tc>
        <w:tc>
          <w:tcPr>
            <w:tcW w:w="1431" w:type="dxa"/>
          </w:tcPr>
          <w:p w14:paraId="43B3BFB1" w14:textId="073B5010" w:rsidR="00A153E5" w:rsidRPr="001841F2" w:rsidRDefault="00A153E5" w:rsidP="00A153E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โครงการอาสาสมัครรณรงค์ต่อต้านยาเสพติ</w:t>
            </w:r>
            <w:r w:rsidR="002D0328">
              <w:rPr>
                <w:rFonts w:ascii="TH SarabunIT๙" w:eastAsia="Cordia New" w:hAnsi="TH SarabunIT๙" w:cs="TH SarabunIT๙" w:hint="cs"/>
                <w:snapToGrid w:val="0"/>
                <w:color w:val="000000"/>
                <w:sz w:val="28"/>
                <w:cs/>
                <w:lang w:eastAsia="th-TH"/>
              </w:rPr>
              <w:t>ด</w:t>
            </w:r>
          </w:p>
        </w:tc>
        <w:tc>
          <w:tcPr>
            <w:tcW w:w="2430" w:type="dxa"/>
          </w:tcPr>
          <w:p w14:paraId="61CDC5E9" w14:textId="77777777" w:rsidR="00A153E5" w:rsidRPr="001841F2" w:rsidRDefault="00A153E5" w:rsidP="00A153E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เพื่อป้องกันแก้ไขปัญหายาเสพติด</w:t>
            </w:r>
          </w:p>
        </w:tc>
        <w:tc>
          <w:tcPr>
            <w:tcW w:w="1530" w:type="dxa"/>
          </w:tcPr>
          <w:p w14:paraId="2E2E68F7" w14:textId="77777777" w:rsidR="00A153E5" w:rsidRPr="001841F2" w:rsidRDefault="00A153E5" w:rsidP="00A153E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โครงการป้องกันแก้ไขปัญหายาเสพติด</w:t>
            </w:r>
          </w:p>
        </w:tc>
        <w:tc>
          <w:tcPr>
            <w:tcW w:w="1170" w:type="dxa"/>
          </w:tcPr>
          <w:p w14:paraId="457DA618" w14:textId="4A994811" w:rsidR="00A153E5" w:rsidRPr="001841F2" w:rsidRDefault="00A153E5" w:rsidP="00A15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12338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260" w:type="dxa"/>
          </w:tcPr>
          <w:p w14:paraId="0059C2CF" w14:textId="2BBF4D63" w:rsidR="00A153E5" w:rsidRPr="001841F2" w:rsidRDefault="00A153E5" w:rsidP="00A15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12338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0" w:type="dxa"/>
          </w:tcPr>
          <w:p w14:paraId="0E933BBF" w14:textId="77777777" w:rsidR="00A153E5" w:rsidRPr="001841F2" w:rsidRDefault="00A153E5" w:rsidP="00A153E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30,000</w:t>
            </w:r>
          </w:p>
        </w:tc>
        <w:tc>
          <w:tcPr>
            <w:tcW w:w="1260" w:type="dxa"/>
          </w:tcPr>
          <w:p w14:paraId="4167B8DF" w14:textId="77777777" w:rsidR="00A153E5" w:rsidRPr="001841F2" w:rsidRDefault="00A153E5" w:rsidP="00A153E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30,000</w:t>
            </w:r>
          </w:p>
        </w:tc>
        <w:tc>
          <w:tcPr>
            <w:tcW w:w="990" w:type="dxa"/>
          </w:tcPr>
          <w:p w14:paraId="432C2AD8" w14:textId="77777777" w:rsidR="00A153E5" w:rsidRPr="001841F2" w:rsidRDefault="00A153E5" w:rsidP="00A153E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30,000</w:t>
            </w:r>
          </w:p>
        </w:tc>
        <w:tc>
          <w:tcPr>
            <w:tcW w:w="1530" w:type="dxa"/>
          </w:tcPr>
          <w:p w14:paraId="107478BD" w14:textId="77777777" w:rsidR="00A153E5" w:rsidRPr="001841F2" w:rsidRDefault="00A153E5" w:rsidP="00A153E5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ประชาชนในตำบลมีความปลอดภัยในชีวิตเพิ่มขึ้น</w:t>
            </w:r>
          </w:p>
        </w:tc>
        <w:tc>
          <w:tcPr>
            <w:tcW w:w="1352" w:type="dxa"/>
          </w:tcPr>
          <w:p w14:paraId="5F489D16" w14:textId="77777777" w:rsidR="00A153E5" w:rsidRPr="001841F2" w:rsidRDefault="00A153E5" w:rsidP="00A153E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ราษฎรมีความปลอดภัยในทรัพย์สิน</w:t>
            </w:r>
          </w:p>
        </w:tc>
        <w:tc>
          <w:tcPr>
            <w:tcW w:w="992" w:type="dxa"/>
          </w:tcPr>
          <w:p w14:paraId="7FBF3832" w14:textId="77777777" w:rsidR="00A153E5" w:rsidRPr="001841F2" w:rsidRDefault="00A153E5" w:rsidP="00A153E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5C580C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สำนักปลัด อบต</w:t>
            </w:r>
            <w:r w:rsidRPr="005C580C">
              <w:rPr>
                <w:rFonts w:ascii="TH SarabunIT๙" w:eastAsia="Cordia New" w:hAnsi="TH SarabunIT๙" w:cs="TH SarabunIT๙"/>
                <w:sz w:val="28"/>
                <w:lang w:eastAsia="zh-CN"/>
              </w:rPr>
              <w:t>.</w:t>
            </w:r>
            <w:r w:rsidRPr="005C580C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 </w:t>
            </w:r>
          </w:p>
        </w:tc>
      </w:tr>
      <w:tr w:rsidR="00A153E5" w:rsidRPr="00953ED1" w14:paraId="1DADD385" w14:textId="77777777" w:rsidTr="0076765D">
        <w:trPr>
          <w:trHeight w:val="1547"/>
          <w:jc w:val="center"/>
        </w:trPr>
        <w:tc>
          <w:tcPr>
            <w:tcW w:w="544" w:type="dxa"/>
          </w:tcPr>
          <w:p w14:paraId="3AD04785" w14:textId="77777777" w:rsidR="00A153E5" w:rsidRPr="00715BE2" w:rsidRDefault="00A153E5" w:rsidP="00A153E5">
            <w:pPr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11</w:t>
            </w:r>
          </w:p>
        </w:tc>
        <w:tc>
          <w:tcPr>
            <w:tcW w:w="1431" w:type="dxa"/>
          </w:tcPr>
          <w:p w14:paraId="635496FA" w14:textId="77777777" w:rsidR="00A153E5" w:rsidRPr="00715BE2" w:rsidRDefault="00A153E5" w:rsidP="00A153E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โครงการหน่วยกู้ชีพประจำตำบล</w:t>
            </w:r>
          </w:p>
        </w:tc>
        <w:tc>
          <w:tcPr>
            <w:tcW w:w="2430" w:type="dxa"/>
          </w:tcPr>
          <w:p w14:paraId="3F30D09C" w14:textId="77777777" w:rsidR="00A153E5" w:rsidRPr="00715BE2" w:rsidRDefault="00A153E5" w:rsidP="00A153E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เพื่อช่วยเหลือประชาชนที่ประสบภัย</w:t>
            </w:r>
          </w:p>
        </w:tc>
        <w:tc>
          <w:tcPr>
            <w:tcW w:w="1530" w:type="dxa"/>
          </w:tcPr>
          <w:p w14:paraId="4EBFB7B4" w14:textId="77777777" w:rsidR="00A153E5" w:rsidRPr="00715BE2" w:rsidRDefault="00A153E5" w:rsidP="00A153E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โครงการหน่วยกู้ชีพประจำตำบล</w:t>
            </w:r>
          </w:p>
        </w:tc>
        <w:tc>
          <w:tcPr>
            <w:tcW w:w="1170" w:type="dxa"/>
          </w:tcPr>
          <w:p w14:paraId="2BF755B9" w14:textId="2CBB4798" w:rsidR="00A153E5" w:rsidRPr="00715BE2" w:rsidRDefault="00A153E5" w:rsidP="00A153E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312338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260" w:type="dxa"/>
          </w:tcPr>
          <w:p w14:paraId="4AA0722C" w14:textId="16C54995" w:rsidR="00A153E5" w:rsidRPr="00715BE2" w:rsidRDefault="00A153E5" w:rsidP="00A153E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312338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0" w:type="dxa"/>
          </w:tcPr>
          <w:p w14:paraId="0848E545" w14:textId="77777777" w:rsidR="00A153E5" w:rsidRPr="00715BE2" w:rsidRDefault="00A153E5" w:rsidP="00A153E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30,000</w:t>
            </w:r>
          </w:p>
        </w:tc>
        <w:tc>
          <w:tcPr>
            <w:tcW w:w="1260" w:type="dxa"/>
          </w:tcPr>
          <w:p w14:paraId="6F902F07" w14:textId="77777777" w:rsidR="00A153E5" w:rsidRPr="00715BE2" w:rsidRDefault="00A153E5" w:rsidP="00A153E5">
            <w:pPr>
              <w:jc w:val="center"/>
              <w:outlineLvl w:val="0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30,000</w:t>
            </w:r>
          </w:p>
        </w:tc>
        <w:tc>
          <w:tcPr>
            <w:tcW w:w="990" w:type="dxa"/>
          </w:tcPr>
          <w:p w14:paraId="09690AC5" w14:textId="77777777" w:rsidR="00A153E5" w:rsidRPr="001841F2" w:rsidRDefault="00A153E5" w:rsidP="00A153E5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30,000</w:t>
            </w:r>
          </w:p>
        </w:tc>
        <w:tc>
          <w:tcPr>
            <w:tcW w:w="1530" w:type="dxa"/>
          </w:tcPr>
          <w:p w14:paraId="1DCED859" w14:textId="77777777" w:rsidR="00A153E5" w:rsidRPr="00715BE2" w:rsidRDefault="00A153E5" w:rsidP="00A153E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ประชาชนในตำบลมีความปลอดภัยในชีวิตเพิ่มขึ้น</w:t>
            </w:r>
          </w:p>
        </w:tc>
        <w:tc>
          <w:tcPr>
            <w:tcW w:w="1352" w:type="dxa"/>
          </w:tcPr>
          <w:p w14:paraId="234E8B53" w14:textId="77777777" w:rsidR="00A153E5" w:rsidRPr="00715BE2" w:rsidRDefault="00A153E5" w:rsidP="00A153E5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ราษฎรมีความปลอดภัยในทรัพย์สิน</w:t>
            </w:r>
          </w:p>
        </w:tc>
        <w:tc>
          <w:tcPr>
            <w:tcW w:w="992" w:type="dxa"/>
          </w:tcPr>
          <w:p w14:paraId="1743C373" w14:textId="77777777" w:rsidR="00A153E5" w:rsidRPr="00715BE2" w:rsidRDefault="00A153E5" w:rsidP="00A153E5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5C580C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สำนักปลัด อบต</w:t>
            </w:r>
            <w:r w:rsidRPr="005C580C">
              <w:rPr>
                <w:rFonts w:ascii="TH SarabunIT๙" w:eastAsia="Cordia New" w:hAnsi="TH SarabunIT๙" w:cs="TH SarabunIT๙"/>
                <w:sz w:val="28"/>
                <w:lang w:eastAsia="zh-CN"/>
              </w:rPr>
              <w:t>.</w:t>
            </w:r>
            <w:r w:rsidRPr="005C580C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 </w:t>
            </w:r>
          </w:p>
        </w:tc>
      </w:tr>
    </w:tbl>
    <w:p w14:paraId="30984665" w14:textId="77777777" w:rsidR="00857C00" w:rsidRDefault="00857C00" w:rsidP="00857C00">
      <w:pPr>
        <w:ind w:left="360"/>
      </w:pPr>
    </w:p>
    <w:p w14:paraId="5CD1698E" w14:textId="77777777" w:rsidR="00857C00" w:rsidRDefault="00857C00" w:rsidP="00857C00">
      <w:pPr>
        <w:ind w:left="360"/>
      </w:pPr>
    </w:p>
    <w:p w14:paraId="68CB56C2" w14:textId="77777777" w:rsidR="00857C00" w:rsidRDefault="00857C00" w:rsidP="00857C00">
      <w:pPr>
        <w:ind w:left="360"/>
      </w:pPr>
    </w:p>
    <w:p w14:paraId="5BCC3913" w14:textId="77777777" w:rsidR="00857C00" w:rsidRDefault="00857C00" w:rsidP="00857C00">
      <w:pPr>
        <w:ind w:left="360"/>
      </w:pPr>
    </w:p>
    <w:p w14:paraId="44B67D9F" w14:textId="77777777" w:rsidR="00857C00" w:rsidRDefault="00857C00" w:rsidP="00857C00">
      <w:pPr>
        <w:ind w:left="360"/>
      </w:pPr>
    </w:p>
    <w:p w14:paraId="27FE0FEF" w14:textId="77777777" w:rsidR="00857C00" w:rsidRPr="00F1133B" w:rsidRDefault="00857C00" w:rsidP="00857C00">
      <w:pPr>
        <w:ind w:firstLine="360"/>
        <w:rPr>
          <w:rFonts w:ascii="TH SarabunIT๙" w:hAnsi="TH SarabunIT๙" w:cs="TH SarabunIT๙"/>
          <w:b/>
          <w:bCs/>
          <w:sz w:val="28"/>
          <w:cs/>
        </w:rPr>
      </w:pPr>
      <w:r w:rsidRPr="00F1133B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 w:rsidRPr="00F1133B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F1133B">
        <w:rPr>
          <w:rFonts w:ascii="TH SarabunIT๙" w:hAnsi="TH SarabunIT๙" w:cs="TH SarabunIT๙"/>
          <w:b/>
          <w:bCs/>
          <w:sz w:val="28"/>
        </w:rPr>
        <w:t>2</w:t>
      </w:r>
      <w:r w:rsidRPr="00F1133B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F1133B">
        <w:rPr>
          <w:rFonts w:ascii="TH SarabunIT๙" w:hAnsi="TH SarabunIT๙" w:cs="TH SarabunIT๙" w:hint="cs"/>
          <w:b/>
          <w:bCs/>
          <w:sz w:val="28"/>
          <w:cs/>
        </w:rPr>
        <w:t xml:space="preserve"> การพัฒนาคุณภาพคนและสังคม</w:t>
      </w:r>
    </w:p>
    <w:p w14:paraId="58B60F20" w14:textId="77777777" w:rsidR="00857C00" w:rsidRPr="00F1133B" w:rsidRDefault="00857C00" w:rsidP="00857C00">
      <w:pPr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F1133B"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 อปท. ในเขตจังหวัดที่</w:t>
      </w:r>
      <w:r w:rsidRPr="00F1133B">
        <w:rPr>
          <w:rFonts w:ascii="TH SarabunIT๙" w:hAnsi="TH SarabunIT๙" w:cs="TH SarabunIT๙"/>
          <w:b/>
          <w:bCs/>
          <w:sz w:val="28"/>
        </w:rPr>
        <w:t xml:space="preserve">  1</w:t>
      </w:r>
      <w:r w:rsidRPr="00F1133B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F1133B">
        <w:rPr>
          <w:rFonts w:ascii="TH SarabunIT๙" w:hAnsi="TH SarabunIT๙" w:cs="TH SarabunIT๙" w:hint="cs"/>
          <w:b/>
          <w:bCs/>
          <w:sz w:val="28"/>
          <w:cs/>
        </w:rPr>
        <w:t>การพัฒนาเมืองและชุมชน</w:t>
      </w:r>
    </w:p>
    <w:p w14:paraId="5B6F2D84" w14:textId="77777777" w:rsidR="00857C00" w:rsidRPr="00F1133B" w:rsidRDefault="00857C00" w:rsidP="00857C00">
      <w:pPr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 w:rsidRPr="00F1133B">
        <w:rPr>
          <w:rFonts w:ascii="TH SarabunIT๙" w:hAnsi="TH SarabunIT๙" w:cs="TH SarabunIT๙"/>
          <w:b/>
          <w:bCs/>
          <w:sz w:val="28"/>
          <w:cs/>
        </w:rPr>
        <w:t xml:space="preserve">      ยุทธศาสตร์การพัฒนาของ อบต.</w:t>
      </w:r>
      <w:r w:rsidRPr="00F1133B"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F1133B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F1133B">
        <w:rPr>
          <w:rFonts w:ascii="TH SarabunIT๙" w:hAnsi="TH SarabunIT๙" w:cs="TH SarabunIT๙"/>
          <w:b/>
          <w:bCs/>
          <w:sz w:val="28"/>
        </w:rPr>
        <w:t>5</w:t>
      </w:r>
      <w:r w:rsidRPr="00F1133B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F1133B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</w:t>
      </w:r>
      <w:r w:rsidRPr="00F1133B"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การบริหารกิจการบ้านเมืองที่ดี</w:t>
      </w:r>
    </w:p>
    <w:p w14:paraId="53321A90" w14:textId="77777777" w:rsidR="00857C00" w:rsidRPr="007A2B40" w:rsidRDefault="00857C00" w:rsidP="00857C00">
      <w:pPr>
        <w:spacing w:after="240"/>
        <w:rPr>
          <w:rFonts w:ascii="TH SarabunIT๙" w:eastAsia="Cordia New" w:hAnsi="TH SarabunIT๙" w:cs="TH SarabunIT๙"/>
          <w:lang w:eastAsia="zh-CN"/>
        </w:rPr>
      </w:pPr>
      <w:r w:rsidRPr="00F1133B">
        <w:rPr>
          <w:rFonts w:ascii="TH SarabunIT๙" w:hAnsi="TH SarabunIT๙" w:cs="TH SarabunIT๙"/>
          <w:b/>
          <w:bCs/>
          <w:sz w:val="28"/>
          <w:cs/>
        </w:rPr>
        <w:t xml:space="preserve">   </w:t>
      </w:r>
      <w:r w:rsidRPr="00F1133B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F1133B">
        <w:rPr>
          <w:rFonts w:ascii="TH SarabunIT๙" w:hAnsi="TH SarabunIT๙" w:cs="TH SarabunIT๙"/>
          <w:b/>
          <w:bCs/>
          <w:sz w:val="28"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5</w:t>
      </w:r>
      <w:r w:rsidRPr="00F1133B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5</w:t>
      </w:r>
      <w:r w:rsidRPr="00F1133B">
        <w:rPr>
          <w:rFonts w:ascii="TH SarabunIT๙" w:hAnsi="TH SarabunIT๙" w:cs="TH SarabunIT๙"/>
          <w:b/>
          <w:bCs/>
          <w:sz w:val="28"/>
          <w:cs/>
        </w:rPr>
        <w:t xml:space="preserve">  แผนงา</w:t>
      </w:r>
      <w:r w:rsidRPr="00F1133B">
        <w:rPr>
          <w:rFonts w:ascii="TH SarabunIT๙" w:hAnsi="TH SarabunIT๙" w:cs="TH SarabunIT๙" w:hint="cs"/>
          <w:b/>
          <w:bCs/>
          <w:sz w:val="28"/>
          <w:cs/>
        </w:rPr>
        <w:t xml:space="preserve">นการรักษาความสงบภายใน </w:t>
      </w:r>
      <w:r w:rsidRPr="00F1133B">
        <w:rPr>
          <w:rFonts w:ascii="TH SarabunIT๙" w:hAnsi="TH SarabunIT๙" w:cs="TH SarabunIT๙"/>
          <w:b/>
          <w:bCs/>
          <w:sz w:val="28"/>
        </w:rPr>
        <w:t xml:space="preserve">:  </w:t>
      </w:r>
      <w:r w:rsidRPr="00F1133B">
        <w:rPr>
          <w:rFonts w:ascii="TH SarabunIT๙" w:hAnsi="TH SarabunIT๙" w:cs="TH SarabunIT๙" w:hint="cs"/>
          <w:b/>
          <w:bCs/>
          <w:sz w:val="28"/>
          <w:cs/>
        </w:rPr>
        <w:t>งานบริหารทั่วไปเกี่ยวกับการรักษาความสงบภายใน</w:t>
      </w:r>
      <w:r w:rsidRPr="00953ED1">
        <w:rPr>
          <w:rFonts w:ascii="TH SarabunIT๙" w:hAnsi="TH SarabunIT๙" w:cs="TH SarabunIT๙" w:hint="cs"/>
          <w:cs/>
        </w:rPr>
        <w:t xml:space="preserve"> (</w:t>
      </w:r>
      <w:r w:rsidRPr="007A2B40">
        <w:rPr>
          <w:rFonts w:ascii="TH SarabunIT๙" w:eastAsia="Cordia New" w:hAnsi="TH SarabunIT๙" w:cs="TH SarabunIT๙"/>
          <w:cs/>
          <w:lang w:eastAsia="zh-CN"/>
        </w:rPr>
        <w:t>แนวทางที่ 5</w:t>
      </w:r>
      <w:r w:rsidRPr="007A2B40">
        <w:rPr>
          <w:rFonts w:ascii="TH SarabunIT๙" w:eastAsia="Cordia New" w:hAnsi="TH SarabunIT๙" w:cs="TH SarabunIT๙"/>
          <w:lang w:eastAsia="zh-CN"/>
        </w:rPr>
        <w:t xml:space="preserve">  </w:t>
      </w:r>
      <w:r w:rsidRPr="007A2B40">
        <w:rPr>
          <w:rFonts w:ascii="TH SarabunIT๙" w:eastAsia="Cordia New" w:hAnsi="TH SarabunIT๙" w:cs="TH SarabunIT๙"/>
          <w:cs/>
          <w:lang w:eastAsia="zh-CN"/>
        </w:rPr>
        <w:t>รักษาความสงบเรียบร้อยและส่งเสริมความปล</w:t>
      </w:r>
      <w:r w:rsidRPr="007A2B40">
        <w:rPr>
          <w:rFonts w:ascii="TH SarabunIT๙" w:eastAsia="Cordia New" w:hAnsi="TH SarabunIT๙" w:cs="TH SarabunIT๙" w:hint="cs"/>
          <w:cs/>
          <w:lang w:eastAsia="zh-CN"/>
        </w:rPr>
        <w:t>อ</w:t>
      </w:r>
      <w:r w:rsidRPr="007A2B40">
        <w:rPr>
          <w:rFonts w:ascii="TH SarabunIT๙" w:eastAsia="Cordia New" w:hAnsi="TH SarabunIT๙" w:cs="TH SarabunIT๙"/>
          <w:cs/>
          <w:lang w:eastAsia="zh-CN"/>
        </w:rPr>
        <w:t>ดภัยของ</w:t>
      </w:r>
      <w:r w:rsidRPr="007A2B40">
        <w:rPr>
          <w:rFonts w:ascii="TH SarabunIT๙" w:eastAsia="Cordia New" w:hAnsi="TH SarabunIT๙" w:cs="TH SarabunIT๙" w:hint="cs"/>
          <w:cs/>
          <w:lang w:eastAsia="zh-CN"/>
        </w:rPr>
        <w:t>ชุม</w:t>
      </w:r>
      <w:r w:rsidRPr="007A2B40">
        <w:rPr>
          <w:rFonts w:ascii="TH SarabunIT๙" w:eastAsia="Cordia New" w:hAnsi="TH SarabunIT๙" w:cs="TH SarabunIT๙"/>
          <w:cs/>
          <w:lang w:eastAsia="zh-CN"/>
        </w:rPr>
        <w:t>ชน</w:t>
      </w:r>
      <w:r w:rsidRPr="00953ED1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431"/>
        <w:gridCol w:w="1890"/>
        <w:gridCol w:w="1260"/>
        <w:gridCol w:w="1260"/>
        <w:gridCol w:w="1260"/>
        <w:gridCol w:w="1260"/>
        <w:gridCol w:w="1350"/>
        <w:gridCol w:w="1350"/>
        <w:gridCol w:w="1530"/>
        <w:gridCol w:w="1352"/>
        <w:gridCol w:w="992"/>
      </w:tblGrid>
      <w:tr w:rsidR="00857C00" w:rsidRPr="003F19FA" w14:paraId="0D7FD25E" w14:textId="77777777" w:rsidTr="0076765D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14:paraId="4431D895" w14:textId="77777777" w:rsidR="00857C00" w:rsidRPr="003F19FA" w:rsidRDefault="00857C00" w:rsidP="0076765D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lastRenderedPageBreak/>
              <w:t>ที่</w:t>
            </w:r>
          </w:p>
        </w:tc>
        <w:tc>
          <w:tcPr>
            <w:tcW w:w="1431" w:type="dxa"/>
            <w:vMerge w:val="restart"/>
            <w:vAlign w:val="center"/>
          </w:tcPr>
          <w:p w14:paraId="474EB6E7" w14:textId="77777777" w:rsidR="00857C00" w:rsidRPr="003F19FA" w:rsidRDefault="00857C00" w:rsidP="0076765D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90" w:type="dxa"/>
            <w:vMerge w:val="restart"/>
            <w:vAlign w:val="center"/>
          </w:tcPr>
          <w:p w14:paraId="31CB8F8A" w14:textId="77777777" w:rsidR="00857C00" w:rsidRPr="003F19FA" w:rsidRDefault="00857C00" w:rsidP="0076765D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260" w:type="dxa"/>
            <w:vMerge w:val="restart"/>
            <w:vAlign w:val="center"/>
          </w:tcPr>
          <w:p w14:paraId="694E6FE1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01270746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480" w:type="dxa"/>
            <w:gridSpan w:val="5"/>
          </w:tcPr>
          <w:p w14:paraId="514EB78F" w14:textId="77777777" w:rsidR="00857C00" w:rsidRPr="003F19FA" w:rsidRDefault="00857C00" w:rsidP="0076765D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530" w:type="dxa"/>
            <w:vMerge w:val="restart"/>
            <w:vAlign w:val="center"/>
          </w:tcPr>
          <w:p w14:paraId="53E4CC74" w14:textId="77777777" w:rsidR="00857C00" w:rsidRPr="003F19FA" w:rsidRDefault="00857C00" w:rsidP="0076765D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0B846BD7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(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KPI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352" w:type="dxa"/>
            <w:vMerge w:val="restart"/>
            <w:vAlign w:val="center"/>
          </w:tcPr>
          <w:p w14:paraId="7229C795" w14:textId="77777777" w:rsidR="00857C00" w:rsidRPr="003F19FA" w:rsidRDefault="00857C00" w:rsidP="0076765D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47DA8CF9" w14:textId="77777777" w:rsidR="00857C00" w:rsidRPr="003F19FA" w:rsidRDefault="00857C00" w:rsidP="0076765D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265F1163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282AD025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857C00" w:rsidRPr="003F19FA" w14:paraId="7EDDCC61" w14:textId="77777777" w:rsidTr="0076765D">
        <w:trPr>
          <w:cantSplit/>
          <w:jc w:val="center"/>
        </w:trPr>
        <w:tc>
          <w:tcPr>
            <w:tcW w:w="544" w:type="dxa"/>
            <w:vMerge/>
          </w:tcPr>
          <w:p w14:paraId="7BB61917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31" w:type="dxa"/>
            <w:vMerge/>
          </w:tcPr>
          <w:p w14:paraId="13ED895C" w14:textId="77777777" w:rsidR="00857C00" w:rsidRPr="003F19FA" w:rsidRDefault="00857C00" w:rsidP="0076765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90" w:type="dxa"/>
            <w:vMerge/>
            <w:vAlign w:val="center"/>
          </w:tcPr>
          <w:p w14:paraId="1ABB4798" w14:textId="77777777" w:rsidR="00857C00" w:rsidRPr="003F19FA" w:rsidRDefault="00857C00" w:rsidP="0076765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vMerge/>
            <w:vAlign w:val="center"/>
          </w:tcPr>
          <w:p w14:paraId="1DB65C66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78038826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3A8B0481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14:paraId="02389585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4FCCBBD3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14:paraId="7C4E6372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6649FC6E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350" w:type="dxa"/>
            <w:vAlign w:val="center"/>
          </w:tcPr>
          <w:p w14:paraId="3F65F714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45C4A26A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50" w:type="dxa"/>
            <w:vAlign w:val="center"/>
          </w:tcPr>
          <w:p w14:paraId="2397A8C8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0C32C631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30" w:type="dxa"/>
            <w:vMerge/>
          </w:tcPr>
          <w:p w14:paraId="12EA0EDC" w14:textId="77777777" w:rsidR="00857C00" w:rsidRPr="003F19FA" w:rsidRDefault="00857C00" w:rsidP="0076765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2" w:type="dxa"/>
            <w:vMerge/>
          </w:tcPr>
          <w:p w14:paraId="3848C538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5AC2D121" w14:textId="77777777" w:rsidR="00857C00" w:rsidRPr="003F19FA" w:rsidRDefault="00857C00" w:rsidP="007676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8128D" w:rsidRPr="00953ED1" w14:paraId="56C08876" w14:textId="77777777" w:rsidTr="0076765D">
        <w:trPr>
          <w:trHeight w:val="1547"/>
          <w:jc w:val="center"/>
        </w:trPr>
        <w:tc>
          <w:tcPr>
            <w:tcW w:w="544" w:type="dxa"/>
          </w:tcPr>
          <w:p w14:paraId="1DF6ACF0" w14:textId="77777777" w:rsidR="00B8128D" w:rsidRPr="00953ED1" w:rsidRDefault="00B8128D" w:rsidP="00B8128D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12</w:t>
            </w:r>
          </w:p>
        </w:tc>
        <w:tc>
          <w:tcPr>
            <w:tcW w:w="1431" w:type="dxa"/>
          </w:tcPr>
          <w:p w14:paraId="1B5524DE" w14:textId="77777777" w:rsidR="00B8128D" w:rsidRPr="00DF12DE" w:rsidRDefault="00B8128D" w:rsidP="00B8128D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โครงการจัดซื้อเรือท้องแบน</w:t>
            </w:r>
          </w:p>
        </w:tc>
        <w:tc>
          <w:tcPr>
            <w:tcW w:w="1890" w:type="dxa"/>
          </w:tcPr>
          <w:p w14:paraId="2C741C89" w14:textId="77777777" w:rsidR="00B8128D" w:rsidRPr="00DF12DE" w:rsidRDefault="00B8128D" w:rsidP="00B8128D">
            <w:pPr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เพื่อจัดซื้อเรือท้องแบน</w:t>
            </w:r>
          </w:p>
        </w:tc>
        <w:tc>
          <w:tcPr>
            <w:tcW w:w="1260" w:type="dxa"/>
          </w:tcPr>
          <w:p w14:paraId="7D777CF9" w14:textId="77777777" w:rsidR="00B8128D" w:rsidRPr="00DF12DE" w:rsidRDefault="00B8128D" w:rsidP="00B8128D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โครงการจัดซื้อเรือท้องแบน</w:t>
            </w:r>
          </w:p>
        </w:tc>
        <w:tc>
          <w:tcPr>
            <w:tcW w:w="1260" w:type="dxa"/>
          </w:tcPr>
          <w:p w14:paraId="6C02480D" w14:textId="04E72E26" w:rsidR="00B8128D" w:rsidRPr="00DF12DE" w:rsidRDefault="00B8128D" w:rsidP="00B8128D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581E36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260" w:type="dxa"/>
          </w:tcPr>
          <w:p w14:paraId="2E9314A2" w14:textId="6A454B17" w:rsidR="00B8128D" w:rsidRPr="00DF12DE" w:rsidRDefault="00B8128D" w:rsidP="00B8128D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581E36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260" w:type="dxa"/>
          </w:tcPr>
          <w:p w14:paraId="5B8B52B5" w14:textId="77777777" w:rsidR="00B8128D" w:rsidRPr="00DF12DE" w:rsidRDefault="00B8128D" w:rsidP="00B8128D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30,000</w:t>
            </w:r>
          </w:p>
        </w:tc>
        <w:tc>
          <w:tcPr>
            <w:tcW w:w="1350" w:type="dxa"/>
          </w:tcPr>
          <w:p w14:paraId="0AF0CB04" w14:textId="77777777" w:rsidR="00B8128D" w:rsidRPr="00DF12DE" w:rsidRDefault="00B8128D" w:rsidP="00B8128D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30,000</w:t>
            </w:r>
          </w:p>
        </w:tc>
        <w:tc>
          <w:tcPr>
            <w:tcW w:w="1350" w:type="dxa"/>
          </w:tcPr>
          <w:p w14:paraId="52A90316" w14:textId="77777777" w:rsidR="00B8128D" w:rsidRPr="00DF12DE" w:rsidRDefault="00B8128D" w:rsidP="00B8128D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30,000</w:t>
            </w:r>
          </w:p>
        </w:tc>
        <w:tc>
          <w:tcPr>
            <w:tcW w:w="1530" w:type="dxa"/>
          </w:tcPr>
          <w:p w14:paraId="38E84A65" w14:textId="77777777" w:rsidR="00B8128D" w:rsidRPr="00DF12DE" w:rsidRDefault="00B8128D" w:rsidP="00B8128D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ประชาชนในเขต อบต.โนนพะยอมปลอดภัยจากอุทกภัย</w:t>
            </w:r>
          </w:p>
        </w:tc>
        <w:tc>
          <w:tcPr>
            <w:tcW w:w="1352" w:type="dxa"/>
          </w:tcPr>
          <w:p w14:paraId="427AD1A5" w14:textId="77777777" w:rsidR="00B8128D" w:rsidRPr="00DF12DE" w:rsidRDefault="00B8128D" w:rsidP="00B8128D">
            <w:pPr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เรือท้องแบนที่สามารถขนย้าย บรรทุกผู้ประสบภัยน้ำท่วม</w:t>
            </w:r>
          </w:p>
        </w:tc>
        <w:tc>
          <w:tcPr>
            <w:tcW w:w="992" w:type="dxa"/>
          </w:tcPr>
          <w:p w14:paraId="7CC96F52" w14:textId="77777777" w:rsidR="00B8128D" w:rsidRPr="00953ED1" w:rsidRDefault="00B8128D" w:rsidP="00B8128D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AB316B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สำนักปลัด อบต</w:t>
            </w:r>
            <w:r w:rsidRPr="00AB316B">
              <w:rPr>
                <w:rFonts w:ascii="TH SarabunIT๙" w:eastAsia="Cordia New" w:hAnsi="TH SarabunIT๙" w:cs="TH SarabunIT๙"/>
                <w:sz w:val="28"/>
                <w:lang w:eastAsia="zh-CN"/>
              </w:rPr>
              <w:t>.</w:t>
            </w:r>
            <w:r w:rsidRPr="00AB316B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 </w:t>
            </w:r>
          </w:p>
        </w:tc>
      </w:tr>
      <w:tr w:rsidR="00B8128D" w:rsidRPr="00953ED1" w14:paraId="2B3F37AA" w14:textId="77777777" w:rsidTr="0076765D">
        <w:trPr>
          <w:trHeight w:val="1547"/>
          <w:jc w:val="center"/>
        </w:trPr>
        <w:tc>
          <w:tcPr>
            <w:tcW w:w="544" w:type="dxa"/>
          </w:tcPr>
          <w:p w14:paraId="333FF175" w14:textId="77777777" w:rsidR="00B8128D" w:rsidRPr="001841F2" w:rsidRDefault="00B8128D" w:rsidP="00B812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lang w:eastAsia="zh-CN"/>
              </w:rPr>
              <w:t>13</w:t>
            </w:r>
          </w:p>
        </w:tc>
        <w:tc>
          <w:tcPr>
            <w:tcW w:w="1431" w:type="dxa"/>
          </w:tcPr>
          <w:p w14:paraId="371EE022" w14:textId="77777777" w:rsidR="00B8128D" w:rsidRPr="001841F2" w:rsidRDefault="00B8128D" w:rsidP="00B8128D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โครงการจัดซื้อรถบรรทุกขนย้ายวัสดุอุปกรณ์ช่วยเหลือ  ผู้ประสบภัย</w:t>
            </w:r>
          </w:p>
        </w:tc>
        <w:tc>
          <w:tcPr>
            <w:tcW w:w="1890" w:type="dxa"/>
          </w:tcPr>
          <w:p w14:paraId="36894EE5" w14:textId="77777777" w:rsidR="00B8128D" w:rsidRPr="001841F2" w:rsidRDefault="00B8128D" w:rsidP="00B8128D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เพื่อจัดซื้อรถบรรทุกขนย้ายวัสดุอุปกรณ์ช่วยเหลือ  ผู้ประสบภัย</w:t>
            </w:r>
          </w:p>
        </w:tc>
        <w:tc>
          <w:tcPr>
            <w:tcW w:w="1260" w:type="dxa"/>
          </w:tcPr>
          <w:p w14:paraId="4CA4792A" w14:textId="77777777" w:rsidR="00B8128D" w:rsidRPr="001841F2" w:rsidRDefault="00B8128D" w:rsidP="00B8128D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รถบรรทุก</w:t>
            </w:r>
          </w:p>
        </w:tc>
        <w:tc>
          <w:tcPr>
            <w:tcW w:w="1260" w:type="dxa"/>
          </w:tcPr>
          <w:p w14:paraId="5CC90F28" w14:textId="03F2AE32" w:rsidR="00B8128D" w:rsidRPr="001841F2" w:rsidRDefault="00B8128D" w:rsidP="00B812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81E36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260" w:type="dxa"/>
          </w:tcPr>
          <w:p w14:paraId="285755A3" w14:textId="6E50124F" w:rsidR="00B8128D" w:rsidRPr="001841F2" w:rsidRDefault="00B8128D" w:rsidP="00B812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81E36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260" w:type="dxa"/>
          </w:tcPr>
          <w:p w14:paraId="397D1B77" w14:textId="77777777" w:rsidR="00B8128D" w:rsidRPr="001841F2" w:rsidRDefault="00B8128D" w:rsidP="00B8128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1,200,000</w:t>
            </w:r>
          </w:p>
        </w:tc>
        <w:tc>
          <w:tcPr>
            <w:tcW w:w="1350" w:type="dxa"/>
          </w:tcPr>
          <w:p w14:paraId="0F93887D" w14:textId="77777777" w:rsidR="00B8128D" w:rsidRPr="001841F2" w:rsidRDefault="00B8128D" w:rsidP="00B8128D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1,200,000</w:t>
            </w:r>
          </w:p>
        </w:tc>
        <w:tc>
          <w:tcPr>
            <w:tcW w:w="1350" w:type="dxa"/>
          </w:tcPr>
          <w:p w14:paraId="29E7D83C" w14:textId="77777777" w:rsidR="00B8128D" w:rsidRPr="001841F2" w:rsidRDefault="00B8128D" w:rsidP="00B8128D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1,200,000</w:t>
            </w:r>
          </w:p>
        </w:tc>
        <w:tc>
          <w:tcPr>
            <w:tcW w:w="1530" w:type="dxa"/>
          </w:tcPr>
          <w:p w14:paraId="3E5F51CF" w14:textId="77777777" w:rsidR="00B8128D" w:rsidRPr="001841F2" w:rsidRDefault="00B8128D" w:rsidP="00B8128D">
            <w:pPr>
              <w:rPr>
                <w:rFonts w:ascii="TH SarabunIT๙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ประชาชนลดปัญหาความเสียเนื่องจากประสบภัยพิบัติ</w:t>
            </w:r>
          </w:p>
        </w:tc>
        <w:tc>
          <w:tcPr>
            <w:tcW w:w="1352" w:type="dxa"/>
          </w:tcPr>
          <w:p w14:paraId="69D24E22" w14:textId="77777777" w:rsidR="00B8128D" w:rsidRPr="001841F2" w:rsidRDefault="00B8128D" w:rsidP="00B8128D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  <w:t>รถบรรทุก ที่สามารถขนย้ายอุปกรณ์ช่วยเหลือผู้ประสบภัยได้</w:t>
            </w:r>
          </w:p>
        </w:tc>
        <w:tc>
          <w:tcPr>
            <w:tcW w:w="992" w:type="dxa"/>
          </w:tcPr>
          <w:p w14:paraId="440C69AF" w14:textId="77777777" w:rsidR="00B8128D" w:rsidRPr="001841F2" w:rsidRDefault="00B8128D" w:rsidP="00B8128D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AB316B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สำนักปลัด อบต</w:t>
            </w:r>
            <w:r w:rsidRPr="00AB316B">
              <w:rPr>
                <w:rFonts w:ascii="TH SarabunIT๙" w:eastAsia="Cordia New" w:hAnsi="TH SarabunIT๙" w:cs="TH SarabunIT๙"/>
                <w:sz w:val="28"/>
                <w:lang w:eastAsia="zh-CN"/>
              </w:rPr>
              <w:t>.</w:t>
            </w:r>
            <w:r w:rsidRPr="00AB316B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 </w:t>
            </w:r>
          </w:p>
        </w:tc>
      </w:tr>
      <w:tr w:rsidR="00B8128D" w:rsidRPr="00953ED1" w14:paraId="3AA5C2FD" w14:textId="77777777" w:rsidTr="0076765D">
        <w:trPr>
          <w:trHeight w:val="1547"/>
          <w:jc w:val="center"/>
        </w:trPr>
        <w:tc>
          <w:tcPr>
            <w:tcW w:w="544" w:type="dxa"/>
          </w:tcPr>
          <w:p w14:paraId="33474D79" w14:textId="77777777" w:rsidR="00B8128D" w:rsidRPr="00F1133B" w:rsidRDefault="00B8128D" w:rsidP="00B8128D">
            <w:pPr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F1133B">
              <w:rPr>
                <w:rFonts w:ascii="TH SarabunIT๙" w:hAnsi="TH SarabunIT๙" w:cs="TH SarabunIT๙"/>
                <w:cs/>
              </w:rPr>
              <w:t>14</w:t>
            </w:r>
          </w:p>
        </w:tc>
        <w:tc>
          <w:tcPr>
            <w:tcW w:w="1431" w:type="dxa"/>
          </w:tcPr>
          <w:p w14:paraId="5173F731" w14:textId="77777777" w:rsidR="00B8128D" w:rsidRPr="00715BE2" w:rsidRDefault="00B8128D" w:rsidP="00B8128D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โครงการติดตั้งกล้องวงจรปิดภายในหมู่บ้าน หมู่ที่ 3 บ้านห้วยค้อ</w:t>
            </w:r>
          </w:p>
        </w:tc>
        <w:tc>
          <w:tcPr>
            <w:tcW w:w="1890" w:type="dxa"/>
          </w:tcPr>
          <w:p w14:paraId="68DF03A4" w14:textId="77777777" w:rsidR="00B8128D" w:rsidRPr="00715BE2" w:rsidRDefault="00B8128D" w:rsidP="00B8128D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เพื่อความปลอดภัยของประชาชนในหมู่บ้าน</w:t>
            </w:r>
          </w:p>
        </w:tc>
        <w:tc>
          <w:tcPr>
            <w:tcW w:w="1260" w:type="dxa"/>
          </w:tcPr>
          <w:p w14:paraId="4E9B998C" w14:textId="77777777" w:rsidR="00B8128D" w:rsidRPr="00715BE2" w:rsidRDefault="00B8128D" w:rsidP="00B8128D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โครงการติดตั้งกล้องวงจรปิด</w:t>
            </w:r>
          </w:p>
        </w:tc>
        <w:tc>
          <w:tcPr>
            <w:tcW w:w="1260" w:type="dxa"/>
          </w:tcPr>
          <w:p w14:paraId="425E6A13" w14:textId="057FDEBD" w:rsidR="00B8128D" w:rsidRPr="00715BE2" w:rsidRDefault="00B8128D" w:rsidP="00B8128D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581E36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260" w:type="dxa"/>
          </w:tcPr>
          <w:p w14:paraId="3B18290E" w14:textId="4983624A" w:rsidR="00B8128D" w:rsidRPr="00715BE2" w:rsidRDefault="00B8128D" w:rsidP="00B8128D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581E36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260" w:type="dxa"/>
          </w:tcPr>
          <w:p w14:paraId="28EBC2DF" w14:textId="77777777" w:rsidR="00B8128D" w:rsidRPr="00715BE2" w:rsidRDefault="00B8128D" w:rsidP="00B8128D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๒๐๐,๐๐๐</w:t>
            </w:r>
          </w:p>
        </w:tc>
        <w:tc>
          <w:tcPr>
            <w:tcW w:w="1350" w:type="dxa"/>
          </w:tcPr>
          <w:p w14:paraId="779FB51B" w14:textId="77777777" w:rsidR="00B8128D" w:rsidRPr="00715BE2" w:rsidRDefault="00B8128D" w:rsidP="00B8128D">
            <w:pPr>
              <w:jc w:val="center"/>
              <w:outlineLvl w:val="0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๒๐๐,๐๐๐</w:t>
            </w:r>
          </w:p>
        </w:tc>
        <w:tc>
          <w:tcPr>
            <w:tcW w:w="1350" w:type="dxa"/>
          </w:tcPr>
          <w:p w14:paraId="44F3D3AE" w14:textId="77777777" w:rsidR="00B8128D" w:rsidRPr="001841F2" w:rsidRDefault="00B8128D" w:rsidP="00B8128D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๒๐๐,๐๐๐</w:t>
            </w:r>
          </w:p>
        </w:tc>
        <w:tc>
          <w:tcPr>
            <w:tcW w:w="1530" w:type="dxa"/>
          </w:tcPr>
          <w:p w14:paraId="590C9240" w14:textId="77777777" w:rsidR="00B8128D" w:rsidRPr="00715BE2" w:rsidRDefault="00B8128D" w:rsidP="00B8128D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color w:val="000000"/>
                <w:sz w:val="28"/>
                <w:cs/>
              </w:rPr>
              <w:t>ประชาชนมีความปลอดภัยมากขึ้น</w:t>
            </w:r>
          </w:p>
        </w:tc>
        <w:tc>
          <w:tcPr>
            <w:tcW w:w="1352" w:type="dxa"/>
          </w:tcPr>
          <w:p w14:paraId="52538B7F" w14:textId="77777777" w:rsidR="00B8128D" w:rsidRPr="00715BE2" w:rsidRDefault="00B8128D" w:rsidP="00B8128D">
            <w:pPr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color w:val="000000"/>
                <w:sz w:val="28"/>
                <w:cs/>
              </w:rPr>
              <w:t>กล้องวงจรปิด</w:t>
            </w:r>
          </w:p>
        </w:tc>
        <w:tc>
          <w:tcPr>
            <w:tcW w:w="992" w:type="dxa"/>
          </w:tcPr>
          <w:p w14:paraId="6A1B76B4" w14:textId="77777777" w:rsidR="00B8128D" w:rsidRPr="00715BE2" w:rsidRDefault="00B8128D" w:rsidP="00B8128D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14:paraId="04363776" w14:textId="77777777" w:rsidR="00857C00" w:rsidRDefault="00857C00" w:rsidP="00857C00">
      <w:pPr>
        <w:ind w:left="360"/>
      </w:pPr>
    </w:p>
    <w:p w14:paraId="2EFA4B49" w14:textId="3AF69782" w:rsidR="00857C00" w:rsidRDefault="00857C00" w:rsidP="00857C00">
      <w:pPr>
        <w:ind w:left="360"/>
      </w:pPr>
    </w:p>
    <w:p w14:paraId="211F3649" w14:textId="4572631D" w:rsidR="00857C00" w:rsidRDefault="00857C00" w:rsidP="00857C00">
      <w:pPr>
        <w:ind w:left="360"/>
      </w:pPr>
    </w:p>
    <w:p w14:paraId="50512C25" w14:textId="551774C3" w:rsidR="00857C00" w:rsidRDefault="00857C00" w:rsidP="00857C00">
      <w:pPr>
        <w:ind w:left="360"/>
      </w:pPr>
    </w:p>
    <w:p w14:paraId="7FE73733" w14:textId="77777777" w:rsidR="00857C00" w:rsidRDefault="00857C00" w:rsidP="00857C00">
      <w:pPr>
        <w:ind w:left="360"/>
      </w:pPr>
    </w:p>
    <w:p w14:paraId="532709CF" w14:textId="4FA15CA7" w:rsidR="00857C00" w:rsidRPr="00F1133B" w:rsidRDefault="00857C00" w:rsidP="00857C00">
      <w:pPr>
        <w:ind w:firstLine="360"/>
        <w:rPr>
          <w:rFonts w:ascii="TH SarabunIT๙" w:hAnsi="TH SarabunIT๙" w:cs="TH SarabunIT๙"/>
          <w:b/>
          <w:bCs/>
          <w:sz w:val="28"/>
          <w:cs/>
        </w:rPr>
      </w:pPr>
      <w:r w:rsidRPr="00F1133B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 w:rsidRPr="00F1133B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F1133B">
        <w:rPr>
          <w:rFonts w:ascii="TH SarabunIT๙" w:hAnsi="TH SarabunIT๙" w:cs="TH SarabunIT๙"/>
          <w:b/>
          <w:bCs/>
          <w:sz w:val="28"/>
        </w:rPr>
        <w:t>2</w:t>
      </w:r>
      <w:r w:rsidRPr="00F1133B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F1133B">
        <w:rPr>
          <w:rFonts w:ascii="TH SarabunIT๙" w:hAnsi="TH SarabunIT๙" w:cs="TH SarabunIT๙" w:hint="cs"/>
          <w:b/>
          <w:bCs/>
          <w:sz w:val="28"/>
          <w:cs/>
        </w:rPr>
        <w:t xml:space="preserve"> การพัฒนาคุณภาพคนและสังคม</w:t>
      </w:r>
    </w:p>
    <w:p w14:paraId="1BB01F52" w14:textId="77777777" w:rsidR="00857C00" w:rsidRPr="00F1133B" w:rsidRDefault="00857C00" w:rsidP="00857C00">
      <w:pPr>
        <w:ind w:left="360"/>
        <w:rPr>
          <w:rFonts w:ascii="TH SarabunIT๙" w:hAnsi="TH SarabunIT๙" w:cs="TH SarabunIT๙"/>
          <w:b/>
          <w:bCs/>
          <w:sz w:val="28"/>
          <w:cs/>
        </w:rPr>
      </w:pPr>
      <w:r w:rsidRPr="00F1133B"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 อปท. ในเขตจังหวัดที่</w:t>
      </w:r>
      <w:r w:rsidRPr="00F1133B">
        <w:rPr>
          <w:rFonts w:ascii="TH SarabunIT๙" w:hAnsi="TH SarabunIT๙" w:cs="TH SarabunIT๙"/>
          <w:b/>
          <w:bCs/>
          <w:sz w:val="28"/>
        </w:rPr>
        <w:t xml:space="preserve">  1</w:t>
      </w:r>
      <w:r w:rsidRPr="00F1133B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F1133B">
        <w:rPr>
          <w:rFonts w:ascii="TH SarabunIT๙" w:hAnsi="TH SarabunIT๙" w:cs="TH SarabunIT๙" w:hint="cs"/>
          <w:b/>
          <w:bCs/>
          <w:sz w:val="28"/>
          <w:cs/>
        </w:rPr>
        <w:t>การพัฒนาเมืองและชุมชน</w:t>
      </w:r>
    </w:p>
    <w:p w14:paraId="4EAE4D74" w14:textId="77777777" w:rsidR="00857C00" w:rsidRPr="00F1133B" w:rsidRDefault="00857C00" w:rsidP="00857C00">
      <w:pPr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 w:rsidRPr="00F1133B">
        <w:rPr>
          <w:rFonts w:ascii="TH SarabunIT๙" w:hAnsi="TH SarabunIT๙" w:cs="TH SarabunIT๙"/>
          <w:b/>
          <w:bCs/>
          <w:sz w:val="28"/>
          <w:cs/>
        </w:rPr>
        <w:t xml:space="preserve">      ยุทธศาสตร์การพัฒนาของ อบต.</w:t>
      </w:r>
      <w:r w:rsidRPr="00F1133B">
        <w:rPr>
          <w:rFonts w:ascii="TH SarabunIT๙" w:hAnsi="TH SarabunIT๙" w:cs="TH SarabunIT๙" w:hint="cs"/>
          <w:b/>
          <w:bCs/>
          <w:sz w:val="28"/>
          <w:cs/>
        </w:rPr>
        <w:t>โนนพะยอม</w:t>
      </w:r>
      <w:r w:rsidRPr="00F1133B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F1133B">
        <w:rPr>
          <w:rFonts w:ascii="TH SarabunIT๙" w:hAnsi="TH SarabunIT๙" w:cs="TH SarabunIT๙"/>
          <w:b/>
          <w:bCs/>
          <w:sz w:val="28"/>
        </w:rPr>
        <w:t>5</w:t>
      </w:r>
      <w:r w:rsidRPr="00F1133B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Pr="00F1133B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ยุทธศาสตร์</w:t>
      </w:r>
      <w:r w:rsidRPr="00F1133B"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การบริหารกิจการบ้านเมืองที่ดี</w:t>
      </w:r>
    </w:p>
    <w:p w14:paraId="0FDE2B9E" w14:textId="77777777" w:rsidR="00857C00" w:rsidRPr="007A2B40" w:rsidRDefault="00857C00" w:rsidP="00857C00">
      <w:pPr>
        <w:spacing w:after="240"/>
        <w:rPr>
          <w:rFonts w:ascii="TH SarabunIT๙" w:eastAsia="Cordia New" w:hAnsi="TH SarabunIT๙" w:cs="TH SarabunIT๙"/>
          <w:lang w:eastAsia="zh-CN"/>
        </w:rPr>
      </w:pPr>
      <w:r w:rsidRPr="00F1133B">
        <w:rPr>
          <w:rFonts w:ascii="TH SarabunIT๙" w:hAnsi="TH SarabunIT๙" w:cs="TH SarabunIT๙"/>
          <w:b/>
          <w:bCs/>
          <w:sz w:val="28"/>
          <w:cs/>
        </w:rPr>
        <w:t xml:space="preserve">   </w:t>
      </w:r>
      <w:r w:rsidRPr="00F1133B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F1133B">
        <w:rPr>
          <w:rFonts w:ascii="TH SarabunIT๙" w:hAnsi="TH SarabunIT๙" w:cs="TH SarabunIT๙"/>
          <w:b/>
          <w:bCs/>
          <w:sz w:val="28"/>
        </w:rPr>
        <w:tab/>
      </w:r>
      <w:r>
        <w:rPr>
          <w:rFonts w:ascii="TH SarabunIT๙" w:hAnsi="TH SarabunIT๙" w:cs="TH SarabunIT๙" w:hint="cs"/>
          <w:b/>
          <w:bCs/>
          <w:sz w:val="28"/>
          <w:cs/>
        </w:rPr>
        <w:t>5</w:t>
      </w:r>
      <w:r w:rsidRPr="00F1133B"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5</w:t>
      </w:r>
      <w:r w:rsidRPr="00F1133B">
        <w:rPr>
          <w:rFonts w:ascii="TH SarabunIT๙" w:hAnsi="TH SarabunIT๙" w:cs="TH SarabunIT๙"/>
          <w:b/>
          <w:bCs/>
          <w:sz w:val="28"/>
          <w:cs/>
        </w:rPr>
        <w:t xml:space="preserve">  แผนงา</w:t>
      </w:r>
      <w:r w:rsidRPr="00F1133B">
        <w:rPr>
          <w:rFonts w:ascii="TH SarabunIT๙" w:hAnsi="TH SarabunIT๙" w:cs="TH SarabunIT๙" w:hint="cs"/>
          <w:b/>
          <w:bCs/>
          <w:sz w:val="28"/>
          <w:cs/>
        </w:rPr>
        <w:t xml:space="preserve">นการรักษาความสงบภายใน </w:t>
      </w:r>
      <w:r w:rsidRPr="00F1133B">
        <w:rPr>
          <w:rFonts w:ascii="TH SarabunIT๙" w:hAnsi="TH SarabunIT๙" w:cs="TH SarabunIT๙"/>
          <w:b/>
          <w:bCs/>
          <w:sz w:val="28"/>
        </w:rPr>
        <w:t xml:space="preserve">:  </w:t>
      </w:r>
      <w:r w:rsidRPr="00F1133B">
        <w:rPr>
          <w:rFonts w:ascii="TH SarabunIT๙" w:hAnsi="TH SarabunIT๙" w:cs="TH SarabunIT๙" w:hint="cs"/>
          <w:b/>
          <w:bCs/>
          <w:sz w:val="28"/>
          <w:cs/>
        </w:rPr>
        <w:t>งานบริหารทั่วไปเกี่ยวกับการรักษาความสงบภายใน</w:t>
      </w:r>
      <w:r w:rsidRPr="00953ED1">
        <w:rPr>
          <w:rFonts w:ascii="TH SarabunIT๙" w:hAnsi="TH SarabunIT๙" w:cs="TH SarabunIT๙" w:hint="cs"/>
          <w:cs/>
        </w:rPr>
        <w:t xml:space="preserve"> (</w:t>
      </w:r>
      <w:r w:rsidRPr="007A2B40">
        <w:rPr>
          <w:rFonts w:ascii="TH SarabunIT๙" w:eastAsia="Cordia New" w:hAnsi="TH SarabunIT๙" w:cs="TH SarabunIT๙"/>
          <w:cs/>
          <w:lang w:eastAsia="zh-CN"/>
        </w:rPr>
        <w:t>แนวทางที่ 5</w:t>
      </w:r>
      <w:r w:rsidRPr="007A2B40">
        <w:rPr>
          <w:rFonts w:ascii="TH SarabunIT๙" w:eastAsia="Cordia New" w:hAnsi="TH SarabunIT๙" w:cs="TH SarabunIT๙"/>
          <w:lang w:eastAsia="zh-CN"/>
        </w:rPr>
        <w:t xml:space="preserve">  </w:t>
      </w:r>
      <w:r w:rsidRPr="007A2B40">
        <w:rPr>
          <w:rFonts w:ascii="TH SarabunIT๙" w:eastAsia="Cordia New" w:hAnsi="TH SarabunIT๙" w:cs="TH SarabunIT๙"/>
          <w:cs/>
          <w:lang w:eastAsia="zh-CN"/>
        </w:rPr>
        <w:t>รักษาความสงบเรียบร้อยและส่งเสริมความปล</w:t>
      </w:r>
      <w:r w:rsidRPr="007A2B40">
        <w:rPr>
          <w:rFonts w:ascii="TH SarabunIT๙" w:eastAsia="Cordia New" w:hAnsi="TH SarabunIT๙" w:cs="TH SarabunIT๙" w:hint="cs"/>
          <w:cs/>
          <w:lang w:eastAsia="zh-CN"/>
        </w:rPr>
        <w:t>อ</w:t>
      </w:r>
      <w:r w:rsidRPr="007A2B40">
        <w:rPr>
          <w:rFonts w:ascii="TH SarabunIT๙" w:eastAsia="Cordia New" w:hAnsi="TH SarabunIT๙" w:cs="TH SarabunIT๙"/>
          <w:cs/>
          <w:lang w:eastAsia="zh-CN"/>
        </w:rPr>
        <w:t>ดภัยของ</w:t>
      </w:r>
      <w:r w:rsidRPr="007A2B40">
        <w:rPr>
          <w:rFonts w:ascii="TH SarabunIT๙" w:eastAsia="Cordia New" w:hAnsi="TH SarabunIT๙" w:cs="TH SarabunIT๙" w:hint="cs"/>
          <w:cs/>
          <w:lang w:eastAsia="zh-CN"/>
        </w:rPr>
        <w:t>ชุม</w:t>
      </w:r>
      <w:r w:rsidRPr="007A2B40">
        <w:rPr>
          <w:rFonts w:ascii="TH SarabunIT๙" w:eastAsia="Cordia New" w:hAnsi="TH SarabunIT๙" w:cs="TH SarabunIT๙"/>
          <w:cs/>
          <w:lang w:eastAsia="zh-CN"/>
        </w:rPr>
        <w:t>ชน</w:t>
      </w:r>
      <w:r w:rsidRPr="00953ED1">
        <w:rPr>
          <w:rFonts w:ascii="TH SarabunIT๙" w:eastAsia="Cordia New" w:hAnsi="TH SarabunIT๙" w:cs="TH SarabunIT๙"/>
          <w:sz w:val="28"/>
          <w:lang w:eastAsia="zh-CN"/>
        </w:rPr>
        <w:t>)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431"/>
        <w:gridCol w:w="1873"/>
        <w:gridCol w:w="1440"/>
        <w:gridCol w:w="1260"/>
        <w:gridCol w:w="1620"/>
        <w:gridCol w:w="1277"/>
        <w:gridCol w:w="1513"/>
        <w:gridCol w:w="1260"/>
        <w:gridCol w:w="1260"/>
        <w:gridCol w:w="1009"/>
        <w:gridCol w:w="992"/>
      </w:tblGrid>
      <w:tr w:rsidR="00857C00" w:rsidRPr="003F19FA" w14:paraId="03A808B1" w14:textId="77777777" w:rsidTr="008D5E38">
        <w:trPr>
          <w:cantSplit/>
          <w:jc w:val="center"/>
        </w:trPr>
        <w:tc>
          <w:tcPr>
            <w:tcW w:w="544" w:type="dxa"/>
            <w:vMerge w:val="restart"/>
            <w:vAlign w:val="center"/>
          </w:tcPr>
          <w:p w14:paraId="593C0305" w14:textId="77777777" w:rsidR="00857C00" w:rsidRPr="003F19FA" w:rsidRDefault="00857C00" w:rsidP="0076765D">
            <w:pPr>
              <w:keepNext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lastRenderedPageBreak/>
              <w:t>ที่</w:t>
            </w:r>
          </w:p>
        </w:tc>
        <w:tc>
          <w:tcPr>
            <w:tcW w:w="1431" w:type="dxa"/>
            <w:vMerge w:val="restart"/>
            <w:vAlign w:val="center"/>
          </w:tcPr>
          <w:p w14:paraId="6E4CC09D" w14:textId="77777777" w:rsidR="00857C00" w:rsidRPr="003F19FA" w:rsidRDefault="00857C00" w:rsidP="0076765D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73" w:type="dxa"/>
            <w:vMerge w:val="restart"/>
            <w:vAlign w:val="center"/>
          </w:tcPr>
          <w:p w14:paraId="11863329" w14:textId="77777777" w:rsidR="00857C00" w:rsidRPr="003F19FA" w:rsidRDefault="00857C00" w:rsidP="0076765D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440" w:type="dxa"/>
            <w:vMerge w:val="restart"/>
            <w:vAlign w:val="center"/>
          </w:tcPr>
          <w:p w14:paraId="64656390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20A989F2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930" w:type="dxa"/>
            <w:gridSpan w:val="5"/>
          </w:tcPr>
          <w:p w14:paraId="231DBB58" w14:textId="77777777" w:rsidR="00857C00" w:rsidRPr="003F19FA" w:rsidRDefault="00857C00" w:rsidP="0076765D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งบประมาณ</w:t>
            </w:r>
          </w:p>
        </w:tc>
        <w:tc>
          <w:tcPr>
            <w:tcW w:w="1260" w:type="dxa"/>
            <w:vMerge w:val="restart"/>
            <w:vAlign w:val="center"/>
          </w:tcPr>
          <w:p w14:paraId="46A8DBCF" w14:textId="77777777" w:rsidR="00857C00" w:rsidRPr="003F19FA" w:rsidRDefault="00857C00" w:rsidP="0076765D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570580EB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(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lang w:eastAsia="zh-CN"/>
              </w:rPr>
              <w:t>KPI</w:t>
            </w: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  <w:lang w:eastAsia="zh-CN"/>
              </w:rPr>
              <w:t>)</w:t>
            </w:r>
          </w:p>
        </w:tc>
        <w:tc>
          <w:tcPr>
            <w:tcW w:w="1009" w:type="dxa"/>
            <w:vMerge w:val="restart"/>
            <w:vAlign w:val="center"/>
          </w:tcPr>
          <w:p w14:paraId="092FA6B8" w14:textId="77777777" w:rsidR="00857C00" w:rsidRPr="003F19FA" w:rsidRDefault="00857C00" w:rsidP="0076765D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</w:t>
            </w:r>
          </w:p>
          <w:p w14:paraId="041B912D" w14:textId="77777777" w:rsidR="00857C00" w:rsidRPr="003F19FA" w:rsidRDefault="00857C00" w:rsidP="0076765D">
            <w:pPr>
              <w:keepNext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3F19FA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14:paraId="309D24E5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14:paraId="179D2BDA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857C00" w:rsidRPr="003F19FA" w14:paraId="5DEFB0EF" w14:textId="77777777" w:rsidTr="008D5E38">
        <w:trPr>
          <w:cantSplit/>
          <w:jc w:val="center"/>
        </w:trPr>
        <w:tc>
          <w:tcPr>
            <w:tcW w:w="544" w:type="dxa"/>
            <w:vMerge/>
          </w:tcPr>
          <w:p w14:paraId="60620E25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31" w:type="dxa"/>
            <w:vMerge/>
          </w:tcPr>
          <w:p w14:paraId="2CC582DA" w14:textId="77777777" w:rsidR="00857C00" w:rsidRPr="003F19FA" w:rsidRDefault="00857C00" w:rsidP="0076765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73" w:type="dxa"/>
            <w:vMerge/>
            <w:vAlign w:val="center"/>
          </w:tcPr>
          <w:p w14:paraId="30399DC4" w14:textId="77777777" w:rsidR="00857C00" w:rsidRPr="003F19FA" w:rsidRDefault="00857C00" w:rsidP="0076765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40" w:type="dxa"/>
            <w:vMerge/>
            <w:vAlign w:val="center"/>
          </w:tcPr>
          <w:p w14:paraId="2D66475D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47CC887C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14:paraId="0C9CE4C0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620" w:type="dxa"/>
            <w:vAlign w:val="center"/>
          </w:tcPr>
          <w:p w14:paraId="7A005C35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14:paraId="7ADE61E0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7" w:type="dxa"/>
            <w:vAlign w:val="center"/>
          </w:tcPr>
          <w:p w14:paraId="405DBBB2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14:paraId="66F6761A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513" w:type="dxa"/>
            <w:vAlign w:val="center"/>
          </w:tcPr>
          <w:p w14:paraId="181DA681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14:paraId="44895B49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Align w:val="center"/>
          </w:tcPr>
          <w:p w14:paraId="647FD0BD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14:paraId="1677DEF8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19F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60" w:type="dxa"/>
            <w:vMerge/>
          </w:tcPr>
          <w:p w14:paraId="0FB190AF" w14:textId="77777777" w:rsidR="00857C00" w:rsidRPr="003F19FA" w:rsidRDefault="00857C00" w:rsidP="0076765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09" w:type="dxa"/>
            <w:vMerge/>
          </w:tcPr>
          <w:p w14:paraId="2A085315" w14:textId="77777777" w:rsidR="00857C00" w:rsidRPr="003F19FA" w:rsidRDefault="00857C00" w:rsidP="007676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14:paraId="1C680760" w14:textId="77777777" w:rsidR="00857C00" w:rsidRPr="003F19FA" w:rsidRDefault="00857C00" w:rsidP="0076765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57C00" w:rsidRPr="00953ED1" w14:paraId="585863F2" w14:textId="77777777" w:rsidTr="008D5E38">
        <w:trPr>
          <w:trHeight w:val="1547"/>
          <w:jc w:val="center"/>
        </w:trPr>
        <w:tc>
          <w:tcPr>
            <w:tcW w:w="544" w:type="dxa"/>
          </w:tcPr>
          <w:p w14:paraId="4F63B077" w14:textId="77777777" w:rsidR="00857C00" w:rsidRPr="00F1133B" w:rsidRDefault="00857C00" w:rsidP="0076765D">
            <w:pPr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F1133B">
              <w:rPr>
                <w:rFonts w:ascii="TH SarabunIT๙" w:hAnsi="TH SarabunIT๙" w:cs="TH SarabunIT๙"/>
                <w:cs/>
              </w:rPr>
              <w:t>15</w:t>
            </w:r>
          </w:p>
        </w:tc>
        <w:tc>
          <w:tcPr>
            <w:tcW w:w="1431" w:type="dxa"/>
          </w:tcPr>
          <w:p w14:paraId="3E75B7CC" w14:textId="77777777" w:rsidR="00857C00" w:rsidRPr="00DF12DE" w:rsidRDefault="00857C00" w:rsidP="0076765D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โครงการติดตั้งกล้องวงจรปิดภายในตำบล</w:t>
            </w:r>
          </w:p>
        </w:tc>
        <w:tc>
          <w:tcPr>
            <w:tcW w:w="1873" w:type="dxa"/>
          </w:tcPr>
          <w:p w14:paraId="4518DC89" w14:textId="77777777" w:rsidR="00857C00" w:rsidRPr="00DF12DE" w:rsidRDefault="00857C00" w:rsidP="0076765D">
            <w:pPr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เพื่อความปลอดภัยของประชาชนในหมู่บ้าน</w:t>
            </w:r>
          </w:p>
        </w:tc>
        <w:tc>
          <w:tcPr>
            <w:tcW w:w="1440" w:type="dxa"/>
          </w:tcPr>
          <w:p w14:paraId="65D13BEC" w14:textId="77777777" w:rsidR="00857C00" w:rsidRPr="00DF12DE" w:rsidRDefault="00857C00" w:rsidP="0076765D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โครงการติดตั้งกล้องวงจรปิด</w:t>
            </w:r>
          </w:p>
        </w:tc>
        <w:tc>
          <w:tcPr>
            <w:tcW w:w="1260" w:type="dxa"/>
          </w:tcPr>
          <w:p w14:paraId="26F4C9DE" w14:textId="77777777" w:rsidR="00857C00" w:rsidRPr="00DF12DE" w:rsidRDefault="00857C00" w:rsidP="0076765D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620" w:type="dxa"/>
          </w:tcPr>
          <w:p w14:paraId="17F10A2A" w14:textId="77777777" w:rsidR="00857C00" w:rsidRPr="00DF12DE" w:rsidRDefault="00857C00" w:rsidP="0076765D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7" w:type="dxa"/>
          </w:tcPr>
          <w:p w14:paraId="151FAFCC" w14:textId="77777777" w:rsidR="00857C00" w:rsidRPr="00DF12DE" w:rsidRDefault="00857C00" w:rsidP="0076765D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1513" w:type="dxa"/>
          </w:tcPr>
          <w:p w14:paraId="7BA7E3F9" w14:textId="77777777" w:rsidR="00857C00" w:rsidRPr="00DF12DE" w:rsidRDefault="00857C00" w:rsidP="0076765D">
            <w:pPr>
              <w:jc w:val="center"/>
              <w:outlineLvl w:val="0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1260" w:type="dxa"/>
          </w:tcPr>
          <w:p w14:paraId="72E1B081" w14:textId="77777777" w:rsidR="00857C00" w:rsidRPr="00DF12DE" w:rsidRDefault="00857C00" w:rsidP="0076765D">
            <w:pPr>
              <w:jc w:val="center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1260" w:type="dxa"/>
          </w:tcPr>
          <w:p w14:paraId="573D382D" w14:textId="77777777" w:rsidR="00857C00" w:rsidRPr="00DF12DE" w:rsidRDefault="00857C00" w:rsidP="0076765D">
            <w:pPr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 w:rsidRPr="00715BE2">
              <w:rPr>
                <w:rFonts w:ascii="TH SarabunIT๙" w:hAnsi="TH SarabunIT๙" w:cs="TH SarabunIT๙"/>
                <w:color w:val="000000"/>
                <w:sz w:val="28"/>
                <w:cs/>
              </w:rPr>
              <w:t>ประชาชนมีความปลอดภัยมากขึ้น</w:t>
            </w:r>
          </w:p>
        </w:tc>
        <w:tc>
          <w:tcPr>
            <w:tcW w:w="1009" w:type="dxa"/>
          </w:tcPr>
          <w:p w14:paraId="62A1052A" w14:textId="77777777" w:rsidR="00857C00" w:rsidRPr="00DF12DE" w:rsidRDefault="00857C00" w:rsidP="0076765D">
            <w:pPr>
              <w:rPr>
                <w:rFonts w:ascii="TH SarabunIT๙" w:hAnsi="TH SarabunIT๙" w:cs="TH SarabunIT๙"/>
                <w:cs/>
              </w:rPr>
            </w:pPr>
            <w:r w:rsidRPr="00715BE2">
              <w:rPr>
                <w:rFonts w:ascii="TH SarabunIT๙" w:hAnsi="TH SarabunIT๙" w:cs="TH SarabunIT๙"/>
                <w:color w:val="000000"/>
                <w:sz w:val="28"/>
                <w:cs/>
              </w:rPr>
              <w:t>กล้องวงจรปิด</w:t>
            </w:r>
          </w:p>
        </w:tc>
        <w:tc>
          <w:tcPr>
            <w:tcW w:w="992" w:type="dxa"/>
          </w:tcPr>
          <w:p w14:paraId="56500EE6" w14:textId="77777777" w:rsidR="00857C00" w:rsidRPr="00953ED1" w:rsidRDefault="00857C00" w:rsidP="0076765D">
            <w:pPr>
              <w:jc w:val="center"/>
              <w:rPr>
                <w:rFonts w:ascii="TH SarabunIT๙" w:eastAsia="Cordia New" w:hAnsi="TH SarabunIT๙" w:cs="TH SarabunIT๙"/>
                <w:snapToGrid w:val="0"/>
                <w:color w:val="000000"/>
                <w:sz w:val="28"/>
                <w:cs/>
                <w:lang w:eastAsia="th-TH"/>
              </w:rPr>
            </w:pPr>
            <w:r w:rsidRPr="00715BE2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512D95" w:rsidRPr="00953ED1" w14:paraId="4BA6B307" w14:textId="77777777" w:rsidTr="009649F0">
        <w:trPr>
          <w:trHeight w:val="422"/>
          <w:jc w:val="center"/>
        </w:trPr>
        <w:tc>
          <w:tcPr>
            <w:tcW w:w="544" w:type="dxa"/>
          </w:tcPr>
          <w:p w14:paraId="52E1C87B" w14:textId="49EAC413" w:rsidR="00512D95" w:rsidRPr="00857C00" w:rsidRDefault="00512D95" w:rsidP="00512D9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57C00">
              <w:rPr>
                <w:rFonts w:ascii="TH SarabunIT๙" w:hAnsi="TH SarabunIT๙" w:cs="TH SarabunIT๙" w:hint="cs"/>
                <w:b/>
                <w:bCs/>
                <w:cs/>
              </w:rPr>
              <w:t>รวม</w:t>
            </w:r>
          </w:p>
        </w:tc>
        <w:tc>
          <w:tcPr>
            <w:tcW w:w="1431" w:type="dxa"/>
          </w:tcPr>
          <w:p w14:paraId="3AD50B59" w14:textId="789BE559" w:rsidR="00512D95" w:rsidRPr="00857C00" w:rsidRDefault="00512D95" w:rsidP="00512D95">
            <w:pPr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857C00">
              <w:rPr>
                <w:rFonts w:ascii="TH SarabunIT๙" w:hAnsi="TH SarabunIT๙" w:cs="TH SarabunIT๙" w:hint="cs"/>
                <w:b/>
                <w:bCs/>
                <w:snapToGrid w:val="0"/>
                <w:color w:val="000000"/>
                <w:cs/>
                <w:lang w:eastAsia="th-TH"/>
              </w:rPr>
              <w:t>15 โครงการ</w:t>
            </w:r>
          </w:p>
        </w:tc>
        <w:tc>
          <w:tcPr>
            <w:tcW w:w="1873" w:type="dxa"/>
          </w:tcPr>
          <w:p w14:paraId="1A21280E" w14:textId="0FBA70AF" w:rsidR="00512D95" w:rsidRPr="00857C00" w:rsidRDefault="00512D95" w:rsidP="00512D9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857C00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  <w:tc>
          <w:tcPr>
            <w:tcW w:w="1440" w:type="dxa"/>
          </w:tcPr>
          <w:p w14:paraId="050A68F2" w14:textId="7E81AC08" w:rsidR="00512D95" w:rsidRPr="00857C00" w:rsidRDefault="00512D95" w:rsidP="00512D9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857C00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  <w:tc>
          <w:tcPr>
            <w:tcW w:w="1260" w:type="dxa"/>
          </w:tcPr>
          <w:p w14:paraId="7B68C6CE" w14:textId="69683FD3" w:rsidR="00512D95" w:rsidRPr="008D5E38" w:rsidRDefault="00512D95" w:rsidP="00512D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87F3A">
              <w:rPr>
                <w:rFonts w:ascii="TH SarabunIT๙" w:eastAsia="Cordia New" w:hAnsi="TH SarabunIT๙" w:cs="TH SarabunIT๙" w:hint="cs"/>
                <w:b/>
                <w:bCs/>
                <w:snapToGrid w:val="0"/>
                <w:color w:val="000000"/>
                <w:sz w:val="28"/>
                <w:cs/>
                <w:lang w:eastAsia="th-TH"/>
              </w:rPr>
              <w:t>-</w:t>
            </w:r>
          </w:p>
        </w:tc>
        <w:tc>
          <w:tcPr>
            <w:tcW w:w="1620" w:type="dxa"/>
          </w:tcPr>
          <w:p w14:paraId="7D9FC431" w14:textId="4EF51CA0" w:rsidR="00512D95" w:rsidRPr="008D5E38" w:rsidRDefault="00512D95" w:rsidP="00512D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87F3A">
              <w:rPr>
                <w:rFonts w:ascii="TH SarabunIT๙" w:eastAsia="Cordia New" w:hAnsi="TH SarabunIT๙" w:cs="TH SarabunIT๙" w:hint="cs"/>
                <w:b/>
                <w:bCs/>
                <w:snapToGrid w:val="0"/>
                <w:color w:val="000000"/>
                <w:sz w:val="28"/>
                <w:cs/>
                <w:lang w:eastAsia="th-TH"/>
              </w:rPr>
              <w:t>-</w:t>
            </w:r>
          </w:p>
        </w:tc>
        <w:tc>
          <w:tcPr>
            <w:tcW w:w="1277" w:type="dxa"/>
            <w:vAlign w:val="bottom"/>
          </w:tcPr>
          <w:p w14:paraId="753699A3" w14:textId="34A17114" w:rsidR="00512D95" w:rsidRPr="008D5E38" w:rsidRDefault="00512D95" w:rsidP="00512D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5E3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2</w:t>
            </w:r>
            <w:r w:rsidRPr="008D5E38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 w:rsidRPr="008D5E3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1</w:t>
            </w:r>
            <w:r w:rsidR="004C05F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2</w:t>
            </w:r>
            <w:r w:rsidRPr="008D5E3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0</w:t>
            </w:r>
            <w:r w:rsidRPr="008D5E38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 w:rsidRPr="008D5E3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000</w:t>
            </w:r>
          </w:p>
        </w:tc>
        <w:tc>
          <w:tcPr>
            <w:tcW w:w="1513" w:type="dxa"/>
            <w:vAlign w:val="bottom"/>
          </w:tcPr>
          <w:p w14:paraId="4AB0FC93" w14:textId="1B1AD849" w:rsidR="00512D95" w:rsidRPr="008D5E38" w:rsidRDefault="00512D95" w:rsidP="00512D9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5E3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2</w:t>
            </w:r>
            <w:r w:rsidRPr="008D5E38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 w:rsidRPr="008D5E3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1</w:t>
            </w:r>
            <w:r w:rsidR="004C05F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2</w:t>
            </w:r>
            <w:r w:rsidRPr="008D5E3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0</w:t>
            </w:r>
            <w:r w:rsidRPr="008D5E38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 w:rsidRPr="008D5E3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000</w:t>
            </w:r>
          </w:p>
        </w:tc>
        <w:tc>
          <w:tcPr>
            <w:tcW w:w="1260" w:type="dxa"/>
            <w:vAlign w:val="bottom"/>
          </w:tcPr>
          <w:p w14:paraId="02D65EB6" w14:textId="3A1BCE0E" w:rsidR="00512D95" w:rsidRPr="008D5E38" w:rsidRDefault="00512D95" w:rsidP="00512D95">
            <w:pPr>
              <w:jc w:val="center"/>
              <w:outlineLvl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D5E3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2</w:t>
            </w:r>
            <w:r w:rsidRPr="008D5E38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 w:rsidRPr="008D5E3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1</w:t>
            </w:r>
            <w:r w:rsidR="004C05F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2</w:t>
            </w:r>
            <w:r w:rsidRPr="008D5E3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0</w:t>
            </w:r>
            <w:r w:rsidRPr="008D5E38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,</w:t>
            </w:r>
            <w:r w:rsidRPr="008D5E3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000</w:t>
            </w:r>
          </w:p>
        </w:tc>
        <w:tc>
          <w:tcPr>
            <w:tcW w:w="1260" w:type="dxa"/>
          </w:tcPr>
          <w:p w14:paraId="74FC0E48" w14:textId="4FB1B387" w:rsidR="00512D95" w:rsidRPr="00857C00" w:rsidRDefault="00512D95" w:rsidP="00512D9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857C00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  <w:tc>
          <w:tcPr>
            <w:tcW w:w="1009" w:type="dxa"/>
          </w:tcPr>
          <w:p w14:paraId="04BCD9C5" w14:textId="6F412F5C" w:rsidR="00512D95" w:rsidRPr="00857C00" w:rsidRDefault="00512D95" w:rsidP="00512D9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857C00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5BFB1D7A" w14:textId="32C2DD26" w:rsidR="00512D95" w:rsidRPr="00857C00" w:rsidRDefault="00512D95" w:rsidP="00512D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57C0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</w:tr>
    </w:tbl>
    <w:p w14:paraId="0F3C5030" w14:textId="77777777" w:rsidR="00857C00" w:rsidRDefault="00857C00" w:rsidP="000B15B2">
      <w:pPr>
        <w:rPr>
          <w:rFonts w:ascii="TH SarabunIT๙" w:hAnsi="TH SarabunIT๙" w:cs="TH SarabunIT๙"/>
          <w:sz w:val="28"/>
        </w:rPr>
      </w:pPr>
    </w:p>
    <w:sectPr w:rsidR="00857C00" w:rsidSect="003F19FA">
      <w:headerReference w:type="default" r:id="rId9"/>
      <w:footerReference w:type="default" r:id="rId10"/>
      <w:pgSz w:w="16838" w:h="11906" w:orient="landscape" w:code="9"/>
      <w:pgMar w:top="1134" w:right="567" w:bottom="567" w:left="567" w:header="1134" w:footer="283" w:gutter="0"/>
      <w:pgNumType w:start="44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0AB58F" w14:textId="77777777" w:rsidR="00C2563C" w:rsidRDefault="00C2563C" w:rsidP="00541C89">
      <w:r>
        <w:separator/>
      </w:r>
    </w:p>
  </w:endnote>
  <w:endnote w:type="continuationSeparator" w:id="0">
    <w:p w14:paraId="7EB86AEF" w14:textId="77777777" w:rsidR="00C2563C" w:rsidRDefault="00C2563C" w:rsidP="00541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266453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noProof/>
        <w:sz w:val="32"/>
        <w:szCs w:val="36"/>
      </w:rPr>
    </w:sdtEndPr>
    <w:sdtContent>
      <w:p w14:paraId="41176780" w14:textId="725D6204" w:rsidR="00555FA8" w:rsidRPr="00A554E3" w:rsidRDefault="00555FA8">
        <w:pPr>
          <w:pStyle w:val="aa"/>
          <w:jc w:val="right"/>
          <w:rPr>
            <w:rFonts w:ascii="TH SarabunIT๙" w:hAnsi="TH SarabunIT๙" w:cs="TH SarabunIT๙"/>
            <w:sz w:val="32"/>
            <w:szCs w:val="36"/>
          </w:rPr>
        </w:pPr>
        <w:r w:rsidRPr="00A554E3">
          <w:rPr>
            <w:rFonts w:ascii="TH SarabunIT๙" w:hAnsi="TH SarabunIT๙" w:cs="TH SarabunIT๙"/>
            <w:sz w:val="32"/>
            <w:szCs w:val="36"/>
          </w:rPr>
          <w:fldChar w:fldCharType="begin"/>
        </w:r>
        <w:r w:rsidRPr="00A554E3">
          <w:rPr>
            <w:rFonts w:ascii="TH SarabunIT๙" w:hAnsi="TH SarabunIT๙" w:cs="TH SarabunIT๙"/>
            <w:sz w:val="32"/>
            <w:szCs w:val="36"/>
          </w:rPr>
          <w:instrText xml:space="preserve"> PAGE   \* MERGEFORMAT </w:instrText>
        </w:r>
        <w:r w:rsidRPr="00A554E3">
          <w:rPr>
            <w:rFonts w:ascii="TH SarabunIT๙" w:hAnsi="TH SarabunIT๙" w:cs="TH SarabunIT๙"/>
            <w:sz w:val="32"/>
            <w:szCs w:val="36"/>
          </w:rPr>
          <w:fldChar w:fldCharType="separate"/>
        </w:r>
        <w:r w:rsidR="00E37CD7">
          <w:rPr>
            <w:rFonts w:ascii="TH SarabunIT๙" w:hAnsi="TH SarabunIT๙" w:cs="TH SarabunIT๙"/>
            <w:noProof/>
            <w:sz w:val="32"/>
            <w:szCs w:val="36"/>
          </w:rPr>
          <w:t>127</w:t>
        </w:r>
        <w:r w:rsidRPr="00A554E3">
          <w:rPr>
            <w:rFonts w:ascii="TH SarabunIT๙" w:hAnsi="TH SarabunIT๙" w:cs="TH SarabunIT๙"/>
            <w:noProof/>
            <w:sz w:val="32"/>
            <w:szCs w:val="36"/>
          </w:rPr>
          <w:fldChar w:fldCharType="end"/>
        </w:r>
      </w:p>
    </w:sdtContent>
  </w:sdt>
  <w:p w14:paraId="3100C634" w14:textId="77777777" w:rsidR="00555FA8" w:rsidRDefault="00555FA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331B5B" w14:textId="77777777" w:rsidR="00C2563C" w:rsidRDefault="00C2563C" w:rsidP="00541C89">
      <w:r>
        <w:separator/>
      </w:r>
    </w:p>
  </w:footnote>
  <w:footnote w:type="continuationSeparator" w:id="0">
    <w:p w14:paraId="06DEE670" w14:textId="77777777" w:rsidR="00C2563C" w:rsidRDefault="00C2563C" w:rsidP="00541C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A816D8" w14:textId="77777777" w:rsidR="00555FA8" w:rsidRPr="00FA15B9" w:rsidRDefault="00555FA8" w:rsidP="0093099B">
    <w:pPr>
      <w:pStyle w:val="ac"/>
      <w:jc w:val="center"/>
      <w:rPr>
        <w:rFonts w:ascii="TH SarabunPSK" w:hAnsi="TH SarabunPSK" w:cs="TH SarabunPSK"/>
        <w:b/>
        <w:bCs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60F3730" wp14:editId="435E4994">
              <wp:simplePos x="0" y="0"/>
              <wp:positionH relativeFrom="column">
                <wp:posOffset>8993505</wp:posOffset>
              </wp:positionH>
              <wp:positionV relativeFrom="paragraph">
                <wp:posOffset>-5715</wp:posOffset>
              </wp:positionV>
              <wp:extent cx="825500" cy="334010"/>
              <wp:effectExtent l="11430" t="13335" r="10795" b="8890"/>
              <wp:wrapNone/>
              <wp:docPr id="1" name="กล่องข้อความ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0" cy="334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4D347A" w14:textId="77777777" w:rsidR="00555FA8" w:rsidRPr="00FA15B9" w:rsidRDefault="00555FA8" w:rsidP="0093099B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</w:pPr>
                          <w:r w:rsidRPr="00FA15B9"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  <w:t>แบบ ผ. ๐๒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060F3730"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2" o:spid="_x0000_s1026" type="#_x0000_t202" style="position:absolute;left:0;text-align:left;margin-left:708.15pt;margin-top:-.45pt;width:65pt;height:26.3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">
              <v:textbox style="mso-fit-shape-to-text:t">
                <w:txbxContent>
                  <w:p w14:paraId="6D4D347A" w14:textId="77777777" w:rsidR="001D7A0F" w:rsidRPr="00FA15B9" w:rsidRDefault="001D7A0F" w:rsidP="0093099B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FA15B9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แบบ ผ. ๐๒</w:t>
                    </w:r>
                  </w:p>
                </w:txbxContent>
              </v:textbox>
            </v:shape>
          </w:pict>
        </mc:Fallback>
      </mc:AlternateContent>
    </w:r>
    <w:r w:rsidRPr="00FA15B9">
      <w:rPr>
        <w:rFonts w:ascii="TH SarabunPSK" w:hAnsi="TH SarabunPSK" w:cs="TH SarabunPSK"/>
        <w:b/>
        <w:bCs/>
        <w:cs/>
      </w:rPr>
      <w:t>รายละเอียดโครงการพัฒนา</w:t>
    </w:r>
  </w:p>
  <w:p w14:paraId="62811BB5" w14:textId="77777777" w:rsidR="00555FA8" w:rsidRPr="00FA15B9" w:rsidRDefault="00555FA8" w:rsidP="0093099B">
    <w:pPr>
      <w:pStyle w:val="ac"/>
      <w:jc w:val="center"/>
      <w:rPr>
        <w:rFonts w:ascii="TH SarabunPSK" w:hAnsi="TH SarabunPSK" w:cs="TH SarabunPSK"/>
        <w:b/>
        <w:bCs/>
      </w:rPr>
    </w:pPr>
    <w:r w:rsidRPr="00FA15B9">
      <w:rPr>
        <w:rFonts w:ascii="TH SarabunPSK" w:hAnsi="TH SarabunPSK" w:cs="TH SarabunPSK"/>
        <w:b/>
        <w:bCs/>
        <w:cs/>
      </w:rPr>
      <w:t>แผนพัฒนาท้องถิ่น (พ.ศ. ๒๕๖๑ – ๒๕๖</w:t>
    </w:r>
    <w:r>
      <w:rPr>
        <w:rFonts w:ascii="TH SarabunPSK" w:hAnsi="TH SarabunPSK" w:cs="TH SarabunPSK" w:hint="cs"/>
        <w:b/>
        <w:bCs/>
        <w:cs/>
      </w:rPr>
      <w:t>๕</w:t>
    </w:r>
    <w:r w:rsidRPr="00FA15B9">
      <w:rPr>
        <w:rFonts w:ascii="TH SarabunPSK" w:hAnsi="TH SarabunPSK" w:cs="TH SarabunPSK"/>
        <w:b/>
        <w:bCs/>
        <w:cs/>
      </w:rPr>
      <w:t>)</w:t>
    </w:r>
  </w:p>
  <w:p w14:paraId="0E10D449" w14:textId="77777777" w:rsidR="00555FA8" w:rsidRDefault="00555FA8" w:rsidP="000929BF">
    <w:pPr>
      <w:pStyle w:val="ac"/>
      <w:jc w:val="center"/>
    </w:pPr>
    <w:r w:rsidRPr="00FA15B9">
      <w:rPr>
        <w:rFonts w:ascii="TH SarabunPSK" w:hAnsi="TH SarabunPSK" w:cs="TH SarabunPSK"/>
        <w:b/>
        <w:bCs/>
        <w:cs/>
      </w:rPr>
      <w:t>องค์การบริหารส่วนตำบล</w:t>
    </w:r>
    <w:r>
      <w:rPr>
        <w:rFonts w:ascii="TH SarabunPSK" w:hAnsi="TH SarabunPSK" w:cs="TH SarabunPSK" w:hint="cs"/>
        <w:b/>
        <w:bCs/>
        <w:cs/>
      </w:rPr>
      <w:t>โนนพะยอม</w:t>
    </w:r>
    <w:r w:rsidRPr="00FA15B9">
      <w:rPr>
        <w:rFonts w:ascii="TH SarabunPSK" w:hAnsi="TH SarabunPSK" w:cs="TH SarabunPSK"/>
        <w:b/>
        <w:bCs/>
        <w:cs/>
      </w:rPr>
      <w:t xml:space="preserve">  อำเภอ</w:t>
    </w:r>
    <w:r>
      <w:rPr>
        <w:rFonts w:ascii="TH SarabunPSK" w:hAnsi="TH SarabunPSK" w:cs="TH SarabunPSK" w:hint="cs"/>
        <w:b/>
        <w:bCs/>
        <w:cs/>
      </w:rPr>
      <w:t>ชนบท</w:t>
    </w:r>
    <w:r w:rsidRPr="00FA15B9">
      <w:rPr>
        <w:rFonts w:ascii="TH SarabunPSK" w:hAnsi="TH SarabunPSK" w:cs="TH SarabunPSK"/>
        <w:b/>
        <w:bCs/>
        <w:cs/>
      </w:rPr>
      <w:t xml:space="preserve">  จังหวัด</w:t>
    </w:r>
    <w:r>
      <w:rPr>
        <w:rFonts w:ascii="TH SarabunPSK" w:hAnsi="TH SarabunPSK" w:cs="TH SarabunPSK" w:hint="cs"/>
        <w:b/>
        <w:bCs/>
        <w:cs/>
      </w:rPr>
      <w:t>ขอนแก่น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0F0"/>
    <w:multiLevelType w:val="hybridMultilevel"/>
    <w:tmpl w:val="B290C8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0172D"/>
    <w:multiLevelType w:val="hybridMultilevel"/>
    <w:tmpl w:val="D988E644"/>
    <w:lvl w:ilvl="0" w:tplc="A29E1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9521DF"/>
    <w:multiLevelType w:val="hybridMultilevel"/>
    <w:tmpl w:val="6A56F8D4"/>
    <w:lvl w:ilvl="0" w:tplc="2D5C81E4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55F31"/>
    <w:multiLevelType w:val="hybridMultilevel"/>
    <w:tmpl w:val="CEC01EA0"/>
    <w:lvl w:ilvl="0" w:tplc="540CB5BA">
      <w:start w:val="1"/>
      <w:numFmt w:val="decimal"/>
      <w:lvlText w:val="%1."/>
      <w:lvlJc w:val="left"/>
      <w:pPr>
        <w:ind w:left="735" w:hanging="360"/>
      </w:pPr>
      <w:rPr>
        <w:rFonts w:ascii="EucrosiaUPC" w:eastAsia="Calibri" w:hAnsi="EucrosiaUPC" w:cs="EucrosiaUPC"/>
        <w:i w:val="0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08721F4A"/>
    <w:multiLevelType w:val="hybridMultilevel"/>
    <w:tmpl w:val="1BF8624E"/>
    <w:lvl w:ilvl="0" w:tplc="A54869E6">
      <w:start w:val="1"/>
      <w:numFmt w:val="decimal"/>
      <w:lvlText w:val="%1.)"/>
      <w:lvlJc w:val="left"/>
      <w:pPr>
        <w:tabs>
          <w:tab w:val="num" w:pos="1410"/>
        </w:tabs>
        <w:ind w:left="141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5">
    <w:nsid w:val="0C344CD1"/>
    <w:multiLevelType w:val="hybridMultilevel"/>
    <w:tmpl w:val="F092AF70"/>
    <w:lvl w:ilvl="0" w:tplc="116E151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H SarabunIT๙" w:eastAsia="Calibri" w:hAnsi="TH SarabunIT๙" w:cs="TH SarabunIT๙"/>
      </w:rPr>
    </w:lvl>
    <w:lvl w:ilvl="1" w:tplc="46929D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B15A7E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C9AD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0646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63441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442B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2BCE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EF21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6">
    <w:nsid w:val="0DC915A1"/>
    <w:multiLevelType w:val="multilevel"/>
    <w:tmpl w:val="210E6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7">
    <w:nsid w:val="10AB1CA5"/>
    <w:multiLevelType w:val="multilevel"/>
    <w:tmpl w:val="210E6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8">
    <w:nsid w:val="13391C0F"/>
    <w:multiLevelType w:val="hybridMultilevel"/>
    <w:tmpl w:val="AAA866D2"/>
    <w:lvl w:ilvl="0" w:tplc="E906262C">
      <w:start w:val="1"/>
      <w:numFmt w:val="decimal"/>
      <w:lvlText w:val="%1)"/>
      <w:lvlJc w:val="left"/>
      <w:pPr>
        <w:ind w:left="1560" w:hanging="360"/>
      </w:pPr>
      <w:rPr>
        <w:rFonts w:ascii="TH SarabunPSK" w:eastAsia="SimSu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9">
    <w:nsid w:val="13C362E9"/>
    <w:multiLevelType w:val="hybridMultilevel"/>
    <w:tmpl w:val="94064116"/>
    <w:lvl w:ilvl="0" w:tplc="5DF4E674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84B2860"/>
    <w:multiLevelType w:val="multilevel"/>
    <w:tmpl w:val="548ABA20"/>
    <w:lvl w:ilvl="0">
      <w:start w:val="1"/>
      <w:numFmt w:val="decimal"/>
      <w:lvlText w:val="%1"/>
      <w:lvlJc w:val="left"/>
      <w:pPr>
        <w:ind w:left="435" w:hanging="43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750" w:hanging="43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665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655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645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800"/>
      </w:pPr>
      <w:rPr>
        <w:rFonts w:eastAsia="Times New Roman" w:hint="default"/>
      </w:rPr>
    </w:lvl>
  </w:abstractNum>
  <w:abstractNum w:abstractNumId="11">
    <w:nsid w:val="189D61AF"/>
    <w:multiLevelType w:val="hybridMultilevel"/>
    <w:tmpl w:val="5B24F610"/>
    <w:lvl w:ilvl="0" w:tplc="84589600">
      <w:start w:val="1"/>
      <w:numFmt w:val="decimal"/>
      <w:lvlText w:val="%1.)"/>
      <w:lvlJc w:val="left"/>
      <w:pPr>
        <w:tabs>
          <w:tab w:val="num" w:pos="1440"/>
        </w:tabs>
        <w:ind w:left="144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5387D5C"/>
    <w:multiLevelType w:val="hybridMultilevel"/>
    <w:tmpl w:val="A09C1A18"/>
    <w:lvl w:ilvl="0" w:tplc="66EE527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H SarabunIT๙" w:eastAsia="Calibri" w:hAnsi="TH SarabunIT๙" w:cs="TH SarabunIT๙"/>
      </w:rPr>
    </w:lvl>
    <w:lvl w:ilvl="1" w:tplc="C7A20E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EB446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C7E3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D54AF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E79CD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7C650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BEDEB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6740B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3">
    <w:nsid w:val="29E27351"/>
    <w:multiLevelType w:val="singleLevel"/>
    <w:tmpl w:val="6704A20E"/>
    <w:lvl w:ilvl="0">
      <w:start w:val="1"/>
      <w:numFmt w:val="thaiLett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4">
    <w:nsid w:val="2A8D1211"/>
    <w:multiLevelType w:val="multilevel"/>
    <w:tmpl w:val="7ED2E608"/>
    <w:lvl w:ilvl="0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2B0F06D9"/>
    <w:multiLevelType w:val="hybridMultilevel"/>
    <w:tmpl w:val="84868F16"/>
    <w:lvl w:ilvl="0" w:tplc="A39642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AA48006">
      <w:numFmt w:val="none"/>
      <w:lvlText w:val=""/>
      <w:lvlJc w:val="left"/>
      <w:pPr>
        <w:tabs>
          <w:tab w:val="num" w:pos="360"/>
        </w:tabs>
      </w:pPr>
    </w:lvl>
    <w:lvl w:ilvl="2" w:tplc="D0A60390">
      <w:numFmt w:val="none"/>
      <w:lvlText w:val=""/>
      <w:lvlJc w:val="left"/>
      <w:pPr>
        <w:tabs>
          <w:tab w:val="num" w:pos="360"/>
        </w:tabs>
      </w:pPr>
    </w:lvl>
    <w:lvl w:ilvl="3" w:tplc="280A6E22">
      <w:numFmt w:val="none"/>
      <w:lvlText w:val=""/>
      <w:lvlJc w:val="left"/>
      <w:pPr>
        <w:tabs>
          <w:tab w:val="num" w:pos="360"/>
        </w:tabs>
      </w:pPr>
    </w:lvl>
    <w:lvl w:ilvl="4" w:tplc="933042CE">
      <w:numFmt w:val="none"/>
      <w:lvlText w:val=""/>
      <w:lvlJc w:val="left"/>
      <w:pPr>
        <w:tabs>
          <w:tab w:val="num" w:pos="360"/>
        </w:tabs>
      </w:pPr>
    </w:lvl>
    <w:lvl w:ilvl="5" w:tplc="254E9870">
      <w:numFmt w:val="none"/>
      <w:lvlText w:val=""/>
      <w:lvlJc w:val="left"/>
      <w:pPr>
        <w:tabs>
          <w:tab w:val="num" w:pos="360"/>
        </w:tabs>
      </w:pPr>
    </w:lvl>
    <w:lvl w:ilvl="6" w:tplc="96C20D62">
      <w:numFmt w:val="none"/>
      <w:lvlText w:val=""/>
      <w:lvlJc w:val="left"/>
      <w:pPr>
        <w:tabs>
          <w:tab w:val="num" w:pos="360"/>
        </w:tabs>
      </w:pPr>
    </w:lvl>
    <w:lvl w:ilvl="7" w:tplc="B34E369C">
      <w:numFmt w:val="none"/>
      <w:lvlText w:val=""/>
      <w:lvlJc w:val="left"/>
      <w:pPr>
        <w:tabs>
          <w:tab w:val="num" w:pos="360"/>
        </w:tabs>
      </w:pPr>
    </w:lvl>
    <w:lvl w:ilvl="8" w:tplc="6608CA0E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2BEA6BF3"/>
    <w:multiLevelType w:val="hybridMultilevel"/>
    <w:tmpl w:val="A118A19C"/>
    <w:lvl w:ilvl="0" w:tplc="D012D994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2D59762A"/>
    <w:multiLevelType w:val="hybridMultilevel"/>
    <w:tmpl w:val="CE38CBC6"/>
    <w:lvl w:ilvl="0" w:tplc="83F25CB4">
      <w:start w:val="2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674A0BB4">
      <w:start w:val="3"/>
      <w:numFmt w:val="decimal"/>
      <w:lvlText w:val="%2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8">
    <w:nsid w:val="2DD16589"/>
    <w:multiLevelType w:val="hybridMultilevel"/>
    <w:tmpl w:val="6D34D932"/>
    <w:lvl w:ilvl="0" w:tplc="422039C4">
      <w:start w:val="3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9">
    <w:nsid w:val="30475DCF"/>
    <w:multiLevelType w:val="hybridMultilevel"/>
    <w:tmpl w:val="316A16A6"/>
    <w:lvl w:ilvl="0" w:tplc="CAA81A52">
      <w:start w:val="1"/>
      <w:numFmt w:val="decimal"/>
      <w:lvlText w:val="%1)"/>
      <w:lvlJc w:val="left"/>
      <w:pPr>
        <w:tabs>
          <w:tab w:val="num" w:pos="1005"/>
        </w:tabs>
        <w:ind w:left="10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560D07"/>
    <w:multiLevelType w:val="multilevel"/>
    <w:tmpl w:val="8E60659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33BB5395"/>
    <w:multiLevelType w:val="multilevel"/>
    <w:tmpl w:val="B71EB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2256A0"/>
    <w:multiLevelType w:val="hybridMultilevel"/>
    <w:tmpl w:val="1CC4042A"/>
    <w:lvl w:ilvl="0" w:tplc="282ECE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  <w:sz w:val="28"/>
      </w:rPr>
    </w:lvl>
    <w:lvl w:ilvl="1" w:tplc="300EED2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cs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96853C9"/>
    <w:multiLevelType w:val="hybridMultilevel"/>
    <w:tmpl w:val="34D2D548"/>
    <w:lvl w:ilvl="0" w:tplc="4718E204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4">
    <w:nsid w:val="4ABA0243"/>
    <w:multiLevelType w:val="hybridMultilevel"/>
    <w:tmpl w:val="95766D9E"/>
    <w:lvl w:ilvl="0" w:tplc="0D2A59E2">
      <w:start w:val="1"/>
      <w:numFmt w:val="decimal"/>
      <w:lvlText w:val="%1."/>
      <w:lvlJc w:val="left"/>
      <w:pPr>
        <w:ind w:left="60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5">
    <w:nsid w:val="50993C82"/>
    <w:multiLevelType w:val="hybridMultilevel"/>
    <w:tmpl w:val="A28AFC1E"/>
    <w:lvl w:ilvl="0" w:tplc="95B49BF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7EA7B20"/>
    <w:multiLevelType w:val="multilevel"/>
    <w:tmpl w:val="06C2870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435"/>
      </w:pPr>
      <w:rPr>
        <w:rFonts w:hint="default"/>
        <w:b/>
        <w:lang w:bidi="th-TH"/>
      </w:rPr>
    </w:lvl>
    <w:lvl w:ilvl="2">
      <w:start w:val="1"/>
      <w:numFmt w:val="decimal"/>
      <w:lvlText w:val="%1.%2.%3"/>
      <w:lvlJc w:val="left"/>
      <w:pPr>
        <w:ind w:left="12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8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3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6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22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480" w:hanging="1440"/>
      </w:pPr>
      <w:rPr>
        <w:rFonts w:hint="default"/>
        <w:b/>
      </w:rPr>
    </w:lvl>
  </w:abstractNum>
  <w:abstractNum w:abstractNumId="27">
    <w:nsid w:val="5A140790"/>
    <w:multiLevelType w:val="hybridMultilevel"/>
    <w:tmpl w:val="0748C012"/>
    <w:lvl w:ilvl="0" w:tplc="005E96D6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8">
    <w:nsid w:val="5CD17C9C"/>
    <w:multiLevelType w:val="hybridMultilevel"/>
    <w:tmpl w:val="058E94DE"/>
    <w:lvl w:ilvl="0" w:tplc="B52CF556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9">
    <w:nsid w:val="5D083845"/>
    <w:multiLevelType w:val="multilevel"/>
    <w:tmpl w:val="10E43D64"/>
    <w:lvl w:ilvl="0">
      <w:start w:val="1"/>
      <w:numFmt w:val="decimal"/>
      <w:lvlText w:val="%1."/>
      <w:lvlJc w:val="left"/>
      <w:pPr>
        <w:ind w:left="735" w:hanging="360"/>
      </w:pPr>
      <w:rPr>
        <w:rFonts w:ascii="EucrosiaUPC" w:eastAsia="Calibri" w:hAnsi="EucrosiaUPC" w:cs="EucrosiaUPC"/>
        <w:i w:val="0"/>
      </w:rPr>
    </w:lvl>
    <w:lvl w:ilvl="1">
      <w:start w:val="2"/>
      <w:numFmt w:val="decimal"/>
      <w:isLgl/>
      <w:lvlText w:val="%1.%2"/>
      <w:lvlJc w:val="left"/>
      <w:pPr>
        <w:ind w:left="1095" w:hanging="72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095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455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455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81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175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175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35" w:hanging="2160"/>
      </w:pPr>
      <w:rPr>
        <w:rFonts w:hint="default"/>
        <w:sz w:val="28"/>
      </w:rPr>
    </w:lvl>
  </w:abstractNum>
  <w:abstractNum w:abstractNumId="30">
    <w:nsid w:val="620A7189"/>
    <w:multiLevelType w:val="hybridMultilevel"/>
    <w:tmpl w:val="AFB66984"/>
    <w:lvl w:ilvl="0" w:tplc="77DEEDCE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2AE0BA3"/>
    <w:multiLevelType w:val="hybridMultilevel"/>
    <w:tmpl w:val="ED7C4AC4"/>
    <w:lvl w:ilvl="0" w:tplc="D90E8940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2">
    <w:nsid w:val="62BB5F39"/>
    <w:multiLevelType w:val="hybridMultilevel"/>
    <w:tmpl w:val="6CB036CE"/>
    <w:lvl w:ilvl="0" w:tplc="124ADF0C">
      <w:start w:val="1"/>
      <w:numFmt w:val="decimal"/>
      <w:lvlText w:val="%1."/>
      <w:lvlJc w:val="left"/>
      <w:pPr>
        <w:ind w:left="4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>
    <w:nsid w:val="63824855"/>
    <w:multiLevelType w:val="hybridMultilevel"/>
    <w:tmpl w:val="EAB6E9FA"/>
    <w:lvl w:ilvl="0" w:tplc="3FE472FE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>
    <w:nsid w:val="63934639"/>
    <w:multiLevelType w:val="multilevel"/>
    <w:tmpl w:val="D87830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35">
    <w:nsid w:val="663A0BD8"/>
    <w:multiLevelType w:val="hybridMultilevel"/>
    <w:tmpl w:val="39D4E932"/>
    <w:lvl w:ilvl="0" w:tplc="CCA6B0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H SarabunIT๙" w:eastAsia="Calibri" w:hAnsi="TH SarabunIT๙" w:cs="TH SarabunIT๙"/>
      </w:rPr>
    </w:lvl>
    <w:lvl w:ilvl="1" w:tplc="0EF87E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51037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BD0E5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39EB7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6AE2E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714D7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4E4C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968B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6">
    <w:nsid w:val="6D407C4D"/>
    <w:multiLevelType w:val="multilevel"/>
    <w:tmpl w:val="042203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37">
    <w:nsid w:val="6D6220CD"/>
    <w:multiLevelType w:val="multilevel"/>
    <w:tmpl w:val="E5AC74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71A22148"/>
    <w:multiLevelType w:val="multilevel"/>
    <w:tmpl w:val="210E6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39">
    <w:nsid w:val="76823BC9"/>
    <w:multiLevelType w:val="hybridMultilevel"/>
    <w:tmpl w:val="8DA80BAE"/>
    <w:lvl w:ilvl="0" w:tplc="1D744F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B621C7"/>
    <w:multiLevelType w:val="singleLevel"/>
    <w:tmpl w:val="25DA891E"/>
    <w:lvl w:ilvl="0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41">
    <w:nsid w:val="7CB90A8A"/>
    <w:multiLevelType w:val="hybridMultilevel"/>
    <w:tmpl w:val="2E9C9580"/>
    <w:lvl w:ilvl="0" w:tplc="C714D4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ucrosiaUPC" w:eastAsia="Calibri" w:hAnsi="EucrosiaUPC" w:cs="EucrosiaUPC"/>
      </w:rPr>
    </w:lvl>
    <w:lvl w:ilvl="1" w:tplc="B4607F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D01A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3CDA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844B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E4C6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2A18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B412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345E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13"/>
  </w:num>
  <w:num w:numId="3">
    <w:abstractNumId w:val="15"/>
  </w:num>
  <w:num w:numId="4">
    <w:abstractNumId w:val="31"/>
  </w:num>
  <w:num w:numId="5">
    <w:abstractNumId w:val="22"/>
  </w:num>
  <w:num w:numId="6">
    <w:abstractNumId w:val="14"/>
  </w:num>
  <w:num w:numId="7">
    <w:abstractNumId w:val="28"/>
  </w:num>
  <w:num w:numId="8">
    <w:abstractNumId w:val="27"/>
  </w:num>
  <w:num w:numId="9">
    <w:abstractNumId w:val="21"/>
  </w:num>
  <w:num w:numId="10">
    <w:abstractNumId w:val="2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30"/>
  </w:num>
  <w:num w:numId="12">
    <w:abstractNumId w:val="8"/>
  </w:num>
  <w:num w:numId="13">
    <w:abstractNumId w:val="17"/>
  </w:num>
  <w:num w:numId="14">
    <w:abstractNumId w:val="19"/>
  </w:num>
  <w:num w:numId="15">
    <w:abstractNumId w:val="23"/>
  </w:num>
  <w:num w:numId="16">
    <w:abstractNumId w:val="11"/>
  </w:num>
  <w:num w:numId="17">
    <w:abstractNumId w:val="4"/>
  </w:num>
  <w:num w:numId="18">
    <w:abstractNumId w:val="18"/>
  </w:num>
  <w:num w:numId="19">
    <w:abstractNumId w:val="33"/>
  </w:num>
  <w:num w:numId="20">
    <w:abstractNumId w:val="16"/>
  </w:num>
  <w:num w:numId="21">
    <w:abstractNumId w:val="25"/>
  </w:num>
  <w:num w:numId="22">
    <w:abstractNumId w:val="5"/>
  </w:num>
  <w:num w:numId="23">
    <w:abstractNumId w:val="35"/>
  </w:num>
  <w:num w:numId="24">
    <w:abstractNumId w:val="12"/>
  </w:num>
  <w:num w:numId="25">
    <w:abstractNumId w:val="41"/>
  </w:num>
  <w:num w:numId="26">
    <w:abstractNumId w:val="29"/>
  </w:num>
  <w:num w:numId="27">
    <w:abstractNumId w:val="24"/>
  </w:num>
  <w:num w:numId="28">
    <w:abstractNumId w:val="6"/>
  </w:num>
  <w:num w:numId="29">
    <w:abstractNumId w:val="32"/>
  </w:num>
  <w:num w:numId="30">
    <w:abstractNumId w:val="36"/>
  </w:num>
  <w:num w:numId="31">
    <w:abstractNumId w:val="3"/>
  </w:num>
  <w:num w:numId="32">
    <w:abstractNumId w:val="1"/>
  </w:num>
  <w:num w:numId="33">
    <w:abstractNumId w:val="7"/>
  </w:num>
  <w:num w:numId="34">
    <w:abstractNumId w:val="37"/>
  </w:num>
  <w:num w:numId="35">
    <w:abstractNumId w:val="20"/>
  </w:num>
  <w:num w:numId="36">
    <w:abstractNumId w:val="9"/>
  </w:num>
  <w:num w:numId="37">
    <w:abstractNumId w:val="0"/>
  </w:num>
  <w:num w:numId="38">
    <w:abstractNumId w:val="39"/>
  </w:num>
  <w:num w:numId="39">
    <w:abstractNumId w:val="2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0">
    <w:abstractNumId w:val="2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1">
    <w:abstractNumId w:val="38"/>
  </w:num>
  <w:num w:numId="42">
    <w:abstractNumId w:val="34"/>
  </w:num>
  <w:num w:numId="43">
    <w:abstractNumId w:val="26"/>
  </w:num>
  <w:num w:numId="44">
    <w:abstractNumId w:val="10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60E"/>
    <w:rsid w:val="000005CD"/>
    <w:rsid w:val="00002F32"/>
    <w:rsid w:val="000039AB"/>
    <w:rsid w:val="000054AD"/>
    <w:rsid w:val="00011D82"/>
    <w:rsid w:val="000139EE"/>
    <w:rsid w:val="0001525F"/>
    <w:rsid w:val="00016F42"/>
    <w:rsid w:val="00023927"/>
    <w:rsid w:val="0002563D"/>
    <w:rsid w:val="00031E1D"/>
    <w:rsid w:val="00033E16"/>
    <w:rsid w:val="000348CF"/>
    <w:rsid w:val="000354F4"/>
    <w:rsid w:val="00035717"/>
    <w:rsid w:val="000369C4"/>
    <w:rsid w:val="000403E6"/>
    <w:rsid w:val="00045818"/>
    <w:rsid w:val="000466A0"/>
    <w:rsid w:val="0005055C"/>
    <w:rsid w:val="000603C3"/>
    <w:rsid w:val="0006076A"/>
    <w:rsid w:val="000613E9"/>
    <w:rsid w:val="0006198A"/>
    <w:rsid w:val="00062401"/>
    <w:rsid w:val="000668A0"/>
    <w:rsid w:val="00066D55"/>
    <w:rsid w:val="00067606"/>
    <w:rsid w:val="00070839"/>
    <w:rsid w:val="00070E66"/>
    <w:rsid w:val="0007163E"/>
    <w:rsid w:val="00074851"/>
    <w:rsid w:val="000761E4"/>
    <w:rsid w:val="00080BF5"/>
    <w:rsid w:val="0008204F"/>
    <w:rsid w:val="0008241F"/>
    <w:rsid w:val="00082D05"/>
    <w:rsid w:val="00082D89"/>
    <w:rsid w:val="000830E6"/>
    <w:rsid w:val="00083FB3"/>
    <w:rsid w:val="00084512"/>
    <w:rsid w:val="0008551F"/>
    <w:rsid w:val="0008715D"/>
    <w:rsid w:val="00087564"/>
    <w:rsid w:val="000929BF"/>
    <w:rsid w:val="00093F74"/>
    <w:rsid w:val="0009601E"/>
    <w:rsid w:val="000A681C"/>
    <w:rsid w:val="000B15B2"/>
    <w:rsid w:val="000B172A"/>
    <w:rsid w:val="000B4907"/>
    <w:rsid w:val="000B642C"/>
    <w:rsid w:val="000C0DAE"/>
    <w:rsid w:val="000C1758"/>
    <w:rsid w:val="000C20EF"/>
    <w:rsid w:val="000C217B"/>
    <w:rsid w:val="000C2440"/>
    <w:rsid w:val="000D2D37"/>
    <w:rsid w:val="000D311F"/>
    <w:rsid w:val="000E0177"/>
    <w:rsid w:val="000E0933"/>
    <w:rsid w:val="000E258C"/>
    <w:rsid w:val="000E3A19"/>
    <w:rsid w:val="000E54A7"/>
    <w:rsid w:val="000E5842"/>
    <w:rsid w:val="000E5B10"/>
    <w:rsid w:val="000F097B"/>
    <w:rsid w:val="000F2488"/>
    <w:rsid w:val="000F2952"/>
    <w:rsid w:val="000F2AD0"/>
    <w:rsid w:val="000F3449"/>
    <w:rsid w:val="000F3EB0"/>
    <w:rsid w:val="000F4923"/>
    <w:rsid w:val="000F49EC"/>
    <w:rsid w:val="000F53C3"/>
    <w:rsid w:val="00100AE8"/>
    <w:rsid w:val="0010138A"/>
    <w:rsid w:val="001014F1"/>
    <w:rsid w:val="0010268D"/>
    <w:rsid w:val="00104D1B"/>
    <w:rsid w:val="00105C5A"/>
    <w:rsid w:val="0010662F"/>
    <w:rsid w:val="00122C95"/>
    <w:rsid w:val="001269A7"/>
    <w:rsid w:val="00126E31"/>
    <w:rsid w:val="00127ABF"/>
    <w:rsid w:val="00135560"/>
    <w:rsid w:val="00141A10"/>
    <w:rsid w:val="001455BA"/>
    <w:rsid w:val="00147B8F"/>
    <w:rsid w:val="00151B23"/>
    <w:rsid w:val="001535E9"/>
    <w:rsid w:val="00156A0D"/>
    <w:rsid w:val="00157A18"/>
    <w:rsid w:val="00161695"/>
    <w:rsid w:val="00161B6C"/>
    <w:rsid w:val="00174E1F"/>
    <w:rsid w:val="00175114"/>
    <w:rsid w:val="00175F74"/>
    <w:rsid w:val="00176EA0"/>
    <w:rsid w:val="00177D31"/>
    <w:rsid w:val="0018111A"/>
    <w:rsid w:val="001850E0"/>
    <w:rsid w:val="00185272"/>
    <w:rsid w:val="0018543A"/>
    <w:rsid w:val="00185CD6"/>
    <w:rsid w:val="00186A8D"/>
    <w:rsid w:val="001874B0"/>
    <w:rsid w:val="0019087A"/>
    <w:rsid w:val="00197202"/>
    <w:rsid w:val="00197C46"/>
    <w:rsid w:val="001A1572"/>
    <w:rsid w:val="001A17D7"/>
    <w:rsid w:val="001A2701"/>
    <w:rsid w:val="001A5748"/>
    <w:rsid w:val="001A65A1"/>
    <w:rsid w:val="001A6907"/>
    <w:rsid w:val="001B0580"/>
    <w:rsid w:val="001B3728"/>
    <w:rsid w:val="001B4E02"/>
    <w:rsid w:val="001B59BE"/>
    <w:rsid w:val="001B6316"/>
    <w:rsid w:val="001C0181"/>
    <w:rsid w:val="001C30D3"/>
    <w:rsid w:val="001C4ED6"/>
    <w:rsid w:val="001C5E1E"/>
    <w:rsid w:val="001D12E5"/>
    <w:rsid w:val="001D20C3"/>
    <w:rsid w:val="001D416A"/>
    <w:rsid w:val="001D7A0F"/>
    <w:rsid w:val="001D7D3B"/>
    <w:rsid w:val="001E0835"/>
    <w:rsid w:val="001E53DD"/>
    <w:rsid w:val="001F211D"/>
    <w:rsid w:val="00203411"/>
    <w:rsid w:val="00204ECE"/>
    <w:rsid w:val="0020574B"/>
    <w:rsid w:val="00205CA4"/>
    <w:rsid w:val="0020687E"/>
    <w:rsid w:val="0021082C"/>
    <w:rsid w:val="00210832"/>
    <w:rsid w:val="00216A39"/>
    <w:rsid w:val="00217665"/>
    <w:rsid w:val="00222E02"/>
    <w:rsid w:val="00223EE8"/>
    <w:rsid w:val="002370C2"/>
    <w:rsid w:val="00237421"/>
    <w:rsid w:val="0023799C"/>
    <w:rsid w:val="00241DFC"/>
    <w:rsid w:val="002425C5"/>
    <w:rsid w:val="002426CE"/>
    <w:rsid w:val="0024694E"/>
    <w:rsid w:val="00251702"/>
    <w:rsid w:val="00255856"/>
    <w:rsid w:val="002574A5"/>
    <w:rsid w:val="00257EE6"/>
    <w:rsid w:val="00260615"/>
    <w:rsid w:val="00265303"/>
    <w:rsid w:val="002660D5"/>
    <w:rsid w:val="00266207"/>
    <w:rsid w:val="00271F11"/>
    <w:rsid w:val="00273C5C"/>
    <w:rsid w:val="00275AA5"/>
    <w:rsid w:val="00281ADC"/>
    <w:rsid w:val="00283167"/>
    <w:rsid w:val="00286AC7"/>
    <w:rsid w:val="00286CF2"/>
    <w:rsid w:val="00291355"/>
    <w:rsid w:val="00291BAD"/>
    <w:rsid w:val="002928CE"/>
    <w:rsid w:val="00297CE9"/>
    <w:rsid w:val="002A38C1"/>
    <w:rsid w:val="002A5504"/>
    <w:rsid w:val="002A5C6A"/>
    <w:rsid w:val="002A6D8B"/>
    <w:rsid w:val="002A7ABF"/>
    <w:rsid w:val="002B19E9"/>
    <w:rsid w:val="002B4B73"/>
    <w:rsid w:val="002B60EE"/>
    <w:rsid w:val="002B6E02"/>
    <w:rsid w:val="002C08BB"/>
    <w:rsid w:val="002C094B"/>
    <w:rsid w:val="002C1E60"/>
    <w:rsid w:val="002C35D1"/>
    <w:rsid w:val="002C3C78"/>
    <w:rsid w:val="002C6855"/>
    <w:rsid w:val="002C69F1"/>
    <w:rsid w:val="002C6A75"/>
    <w:rsid w:val="002C6CC1"/>
    <w:rsid w:val="002D0328"/>
    <w:rsid w:val="002D3A00"/>
    <w:rsid w:val="002D51EF"/>
    <w:rsid w:val="002D55BD"/>
    <w:rsid w:val="002D68DF"/>
    <w:rsid w:val="002D6B42"/>
    <w:rsid w:val="002E0C74"/>
    <w:rsid w:val="002E1CDD"/>
    <w:rsid w:val="002E334E"/>
    <w:rsid w:val="002E4651"/>
    <w:rsid w:val="002E4C27"/>
    <w:rsid w:val="002E790A"/>
    <w:rsid w:val="002F0B63"/>
    <w:rsid w:val="002F36DF"/>
    <w:rsid w:val="00300996"/>
    <w:rsid w:val="00302C40"/>
    <w:rsid w:val="00303DF3"/>
    <w:rsid w:val="00304364"/>
    <w:rsid w:val="00304C59"/>
    <w:rsid w:val="003060AD"/>
    <w:rsid w:val="00313640"/>
    <w:rsid w:val="00313884"/>
    <w:rsid w:val="00314728"/>
    <w:rsid w:val="003170A5"/>
    <w:rsid w:val="00320EF1"/>
    <w:rsid w:val="00330D31"/>
    <w:rsid w:val="00330F63"/>
    <w:rsid w:val="00336F09"/>
    <w:rsid w:val="00341226"/>
    <w:rsid w:val="00342227"/>
    <w:rsid w:val="00342759"/>
    <w:rsid w:val="0034464A"/>
    <w:rsid w:val="003449DB"/>
    <w:rsid w:val="00345023"/>
    <w:rsid w:val="00345B75"/>
    <w:rsid w:val="003477B8"/>
    <w:rsid w:val="00347BDF"/>
    <w:rsid w:val="00350E1F"/>
    <w:rsid w:val="00352401"/>
    <w:rsid w:val="0035669B"/>
    <w:rsid w:val="003569F8"/>
    <w:rsid w:val="00360AAA"/>
    <w:rsid w:val="0036260E"/>
    <w:rsid w:val="00363E55"/>
    <w:rsid w:val="003656E7"/>
    <w:rsid w:val="0036570B"/>
    <w:rsid w:val="00366D21"/>
    <w:rsid w:val="00376AFB"/>
    <w:rsid w:val="00382E4B"/>
    <w:rsid w:val="00383852"/>
    <w:rsid w:val="0038476B"/>
    <w:rsid w:val="003847F4"/>
    <w:rsid w:val="00385CC4"/>
    <w:rsid w:val="003861C6"/>
    <w:rsid w:val="00390652"/>
    <w:rsid w:val="003912A5"/>
    <w:rsid w:val="00394EEB"/>
    <w:rsid w:val="00395B5F"/>
    <w:rsid w:val="00396F0F"/>
    <w:rsid w:val="00397554"/>
    <w:rsid w:val="003A31E6"/>
    <w:rsid w:val="003A3506"/>
    <w:rsid w:val="003A794E"/>
    <w:rsid w:val="003B0AA6"/>
    <w:rsid w:val="003B227F"/>
    <w:rsid w:val="003B4FAE"/>
    <w:rsid w:val="003C01C5"/>
    <w:rsid w:val="003C1D30"/>
    <w:rsid w:val="003C2FFC"/>
    <w:rsid w:val="003C53D3"/>
    <w:rsid w:val="003C6F3A"/>
    <w:rsid w:val="003C737D"/>
    <w:rsid w:val="003C7A53"/>
    <w:rsid w:val="003D1F62"/>
    <w:rsid w:val="003D4F9C"/>
    <w:rsid w:val="003D7D6A"/>
    <w:rsid w:val="003E1024"/>
    <w:rsid w:val="003E12A4"/>
    <w:rsid w:val="003E1514"/>
    <w:rsid w:val="003E383B"/>
    <w:rsid w:val="003E3A4C"/>
    <w:rsid w:val="003E556D"/>
    <w:rsid w:val="003E60F3"/>
    <w:rsid w:val="003F19FA"/>
    <w:rsid w:val="003F4347"/>
    <w:rsid w:val="003F5756"/>
    <w:rsid w:val="00400EDD"/>
    <w:rsid w:val="00403B26"/>
    <w:rsid w:val="0040671F"/>
    <w:rsid w:val="00410D34"/>
    <w:rsid w:val="00412698"/>
    <w:rsid w:val="00412BB8"/>
    <w:rsid w:val="00412E88"/>
    <w:rsid w:val="004150DF"/>
    <w:rsid w:val="004158B7"/>
    <w:rsid w:val="004162E8"/>
    <w:rsid w:val="004202FD"/>
    <w:rsid w:val="004226DD"/>
    <w:rsid w:val="00423A3E"/>
    <w:rsid w:val="0042466D"/>
    <w:rsid w:val="0042612A"/>
    <w:rsid w:val="00430D59"/>
    <w:rsid w:val="004329CB"/>
    <w:rsid w:val="004332D9"/>
    <w:rsid w:val="004340F4"/>
    <w:rsid w:val="0044011E"/>
    <w:rsid w:val="0044148A"/>
    <w:rsid w:val="004435B0"/>
    <w:rsid w:val="00443A2E"/>
    <w:rsid w:val="00446E6A"/>
    <w:rsid w:val="00446F8D"/>
    <w:rsid w:val="004507E6"/>
    <w:rsid w:val="00453259"/>
    <w:rsid w:val="0045452C"/>
    <w:rsid w:val="00454FDE"/>
    <w:rsid w:val="00466544"/>
    <w:rsid w:val="0047089A"/>
    <w:rsid w:val="00472CD4"/>
    <w:rsid w:val="00474145"/>
    <w:rsid w:val="004753EB"/>
    <w:rsid w:val="00475885"/>
    <w:rsid w:val="00476CC4"/>
    <w:rsid w:val="0047782F"/>
    <w:rsid w:val="004778FA"/>
    <w:rsid w:val="004779CD"/>
    <w:rsid w:val="00484711"/>
    <w:rsid w:val="004851E1"/>
    <w:rsid w:val="00485900"/>
    <w:rsid w:val="004A02FC"/>
    <w:rsid w:val="004A47DE"/>
    <w:rsid w:val="004B0489"/>
    <w:rsid w:val="004B0F9A"/>
    <w:rsid w:val="004B3A9B"/>
    <w:rsid w:val="004B3E21"/>
    <w:rsid w:val="004B7270"/>
    <w:rsid w:val="004C05EA"/>
    <w:rsid w:val="004C05F2"/>
    <w:rsid w:val="004C6E09"/>
    <w:rsid w:val="004D002A"/>
    <w:rsid w:val="004D0113"/>
    <w:rsid w:val="004D6996"/>
    <w:rsid w:val="004E4141"/>
    <w:rsid w:val="004E5D00"/>
    <w:rsid w:val="004E6A09"/>
    <w:rsid w:val="004F196A"/>
    <w:rsid w:val="004F1DCD"/>
    <w:rsid w:val="004F2325"/>
    <w:rsid w:val="004F26A5"/>
    <w:rsid w:val="004F3041"/>
    <w:rsid w:val="004F7810"/>
    <w:rsid w:val="00503DF9"/>
    <w:rsid w:val="00504AD5"/>
    <w:rsid w:val="00510402"/>
    <w:rsid w:val="00511F25"/>
    <w:rsid w:val="00512D95"/>
    <w:rsid w:val="00513E65"/>
    <w:rsid w:val="00513F1F"/>
    <w:rsid w:val="00514306"/>
    <w:rsid w:val="00515433"/>
    <w:rsid w:val="00515C24"/>
    <w:rsid w:val="0051606E"/>
    <w:rsid w:val="0052362E"/>
    <w:rsid w:val="0052460C"/>
    <w:rsid w:val="0053019F"/>
    <w:rsid w:val="005320AD"/>
    <w:rsid w:val="0053240C"/>
    <w:rsid w:val="005373E0"/>
    <w:rsid w:val="0054018C"/>
    <w:rsid w:val="0054151F"/>
    <w:rsid w:val="00541C89"/>
    <w:rsid w:val="00543DDF"/>
    <w:rsid w:val="00550472"/>
    <w:rsid w:val="005505B7"/>
    <w:rsid w:val="005508FF"/>
    <w:rsid w:val="005522D2"/>
    <w:rsid w:val="005542B8"/>
    <w:rsid w:val="005546B5"/>
    <w:rsid w:val="00555116"/>
    <w:rsid w:val="00555FA8"/>
    <w:rsid w:val="00564E6E"/>
    <w:rsid w:val="00566303"/>
    <w:rsid w:val="0057052A"/>
    <w:rsid w:val="005707A1"/>
    <w:rsid w:val="005709D6"/>
    <w:rsid w:val="005713D2"/>
    <w:rsid w:val="00571EA0"/>
    <w:rsid w:val="005721FE"/>
    <w:rsid w:val="005733C7"/>
    <w:rsid w:val="0057360E"/>
    <w:rsid w:val="005741A0"/>
    <w:rsid w:val="005744B9"/>
    <w:rsid w:val="00574FDA"/>
    <w:rsid w:val="00575F38"/>
    <w:rsid w:val="00576790"/>
    <w:rsid w:val="00576CEC"/>
    <w:rsid w:val="00582F28"/>
    <w:rsid w:val="00583512"/>
    <w:rsid w:val="00586E17"/>
    <w:rsid w:val="0059781A"/>
    <w:rsid w:val="005A531D"/>
    <w:rsid w:val="005A5FE6"/>
    <w:rsid w:val="005A6DEA"/>
    <w:rsid w:val="005B4DF5"/>
    <w:rsid w:val="005B6B0F"/>
    <w:rsid w:val="005C3A37"/>
    <w:rsid w:val="005C5482"/>
    <w:rsid w:val="005C77C3"/>
    <w:rsid w:val="005D0C74"/>
    <w:rsid w:val="005D0F2E"/>
    <w:rsid w:val="005D7C06"/>
    <w:rsid w:val="005D7D85"/>
    <w:rsid w:val="005E0688"/>
    <w:rsid w:val="005E17E5"/>
    <w:rsid w:val="005E4B96"/>
    <w:rsid w:val="005E5342"/>
    <w:rsid w:val="005E5DE3"/>
    <w:rsid w:val="005E7D52"/>
    <w:rsid w:val="005F14CC"/>
    <w:rsid w:val="005F1A5A"/>
    <w:rsid w:val="005F7BDB"/>
    <w:rsid w:val="00601040"/>
    <w:rsid w:val="00606A07"/>
    <w:rsid w:val="0061287F"/>
    <w:rsid w:val="00615E9F"/>
    <w:rsid w:val="00621786"/>
    <w:rsid w:val="00622212"/>
    <w:rsid w:val="00630695"/>
    <w:rsid w:val="00634E7B"/>
    <w:rsid w:val="00640913"/>
    <w:rsid w:val="00640E35"/>
    <w:rsid w:val="00646280"/>
    <w:rsid w:val="006467AA"/>
    <w:rsid w:val="00650402"/>
    <w:rsid w:val="006511FF"/>
    <w:rsid w:val="00651A56"/>
    <w:rsid w:val="006540C5"/>
    <w:rsid w:val="00660506"/>
    <w:rsid w:val="00664ED2"/>
    <w:rsid w:val="00665F93"/>
    <w:rsid w:val="00666352"/>
    <w:rsid w:val="006713F8"/>
    <w:rsid w:val="00671606"/>
    <w:rsid w:val="006726E5"/>
    <w:rsid w:val="0067355F"/>
    <w:rsid w:val="00673726"/>
    <w:rsid w:val="00674C39"/>
    <w:rsid w:val="00676D18"/>
    <w:rsid w:val="006815CF"/>
    <w:rsid w:val="006816AA"/>
    <w:rsid w:val="0068278C"/>
    <w:rsid w:val="00682A4E"/>
    <w:rsid w:val="006861A8"/>
    <w:rsid w:val="00687B93"/>
    <w:rsid w:val="00690E06"/>
    <w:rsid w:val="00692356"/>
    <w:rsid w:val="00694F0F"/>
    <w:rsid w:val="0069535F"/>
    <w:rsid w:val="00695C54"/>
    <w:rsid w:val="006972A1"/>
    <w:rsid w:val="006A0A19"/>
    <w:rsid w:val="006A55AA"/>
    <w:rsid w:val="006A5E93"/>
    <w:rsid w:val="006A6202"/>
    <w:rsid w:val="006A627D"/>
    <w:rsid w:val="006B0611"/>
    <w:rsid w:val="006B551E"/>
    <w:rsid w:val="006B60EA"/>
    <w:rsid w:val="006B6B93"/>
    <w:rsid w:val="006D67E3"/>
    <w:rsid w:val="006E4306"/>
    <w:rsid w:val="006E45A7"/>
    <w:rsid w:val="006E52F7"/>
    <w:rsid w:val="006E546E"/>
    <w:rsid w:val="006E6B17"/>
    <w:rsid w:val="006F5A56"/>
    <w:rsid w:val="006F5E73"/>
    <w:rsid w:val="006F7798"/>
    <w:rsid w:val="007005F7"/>
    <w:rsid w:val="0070189C"/>
    <w:rsid w:val="00705E39"/>
    <w:rsid w:val="00706D80"/>
    <w:rsid w:val="00707F9D"/>
    <w:rsid w:val="00711DAE"/>
    <w:rsid w:val="007126BF"/>
    <w:rsid w:val="00715F21"/>
    <w:rsid w:val="0072111B"/>
    <w:rsid w:val="00722501"/>
    <w:rsid w:val="00722909"/>
    <w:rsid w:val="00724735"/>
    <w:rsid w:val="00724764"/>
    <w:rsid w:val="0073230B"/>
    <w:rsid w:val="0073484C"/>
    <w:rsid w:val="0073564E"/>
    <w:rsid w:val="007362F5"/>
    <w:rsid w:val="00741C83"/>
    <w:rsid w:val="007448B3"/>
    <w:rsid w:val="00744FEA"/>
    <w:rsid w:val="007458AB"/>
    <w:rsid w:val="00756217"/>
    <w:rsid w:val="00756BA7"/>
    <w:rsid w:val="00761CC8"/>
    <w:rsid w:val="00764669"/>
    <w:rsid w:val="0076765D"/>
    <w:rsid w:val="007714F5"/>
    <w:rsid w:val="00777239"/>
    <w:rsid w:val="007855F2"/>
    <w:rsid w:val="007864DC"/>
    <w:rsid w:val="007912BA"/>
    <w:rsid w:val="00794F34"/>
    <w:rsid w:val="00795D5E"/>
    <w:rsid w:val="00796471"/>
    <w:rsid w:val="00797B11"/>
    <w:rsid w:val="007A0F17"/>
    <w:rsid w:val="007A11E5"/>
    <w:rsid w:val="007A1938"/>
    <w:rsid w:val="007A3537"/>
    <w:rsid w:val="007A4B4D"/>
    <w:rsid w:val="007B1CBA"/>
    <w:rsid w:val="007B230B"/>
    <w:rsid w:val="007B3179"/>
    <w:rsid w:val="007B3EE7"/>
    <w:rsid w:val="007B68CE"/>
    <w:rsid w:val="007C57A5"/>
    <w:rsid w:val="007C78DA"/>
    <w:rsid w:val="007D0CC5"/>
    <w:rsid w:val="007D14F6"/>
    <w:rsid w:val="007D2AE7"/>
    <w:rsid w:val="007D33BD"/>
    <w:rsid w:val="007D35C0"/>
    <w:rsid w:val="007D3A41"/>
    <w:rsid w:val="007D3F7F"/>
    <w:rsid w:val="007D737D"/>
    <w:rsid w:val="007E04A2"/>
    <w:rsid w:val="007E0552"/>
    <w:rsid w:val="007E4F66"/>
    <w:rsid w:val="007F1273"/>
    <w:rsid w:val="007F240C"/>
    <w:rsid w:val="007F34FE"/>
    <w:rsid w:val="007F6EA3"/>
    <w:rsid w:val="007F7A4C"/>
    <w:rsid w:val="0080054C"/>
    <w:rsid w:val="0080452B"/>
    <w:rsid w:val="00804932"/>
    <w:rsid w:val="00804F8D"/>
    <w:rsid w:val="00806123"/>
    <w:rsid w:val="00806ECB"/>
    <w:rsid w:val="0081020A"/>
    <w:rsid w:val="0081049B"/>
    <w:rsid w:val="008113BF"/>
    <w:rsid w:val="00820AE0"/>
    <w:rsid w:val="008216CB"/>
    <w:rsid w:val="00821FDC"/>
    <w:rsid w:val="0082533A"/>
    <w:rsid w:val="00825512"/>
    <w:rsid w:val="00826927"/>
    <w:rsid w:val="00826CE6"/>
    <w:rsid w:val="00827101"/>
    <w:rsid w:val="0082788C"/>
    <w:rsid w:val="00827AE8"/>
    <w:rsid w:val="00830805"/>
    <w:rsid w:val="00833776"/>
    <w:rsid w:val="008352B7"/>
    <w:rsid w:val="00835AB4"/>
    <w:rsid w:val="0083644C"/>
    <w:rsid w:val="00836951"/>
    <w:rsid w:val="00837CB8"/>
    <w:rsid w:val="00842C83"/>
    <w:rsid w:val="00844EB1"/>
    <w:rsid w:val="0085021F"/>
    <w:rsid w:val="00851560"/>
    <w:rsid w:val="00852427"/>
    <w:rsid w:val="008526AB"/>
    <w:rsid w:val="00852BEC"/>
    <w:rsid w:val="0085594D"/>
    <w:rsid w:val="00857C00"/>
    <w:rsid w:val="00861848"/>
    <w:rsid w:val="00862152"/>
    <w:rsid w:val="0086454A"/>
    <w:rsid w:val="00865A0C"/>
    <w:rsid w:val="00867D81"/>
    <w:rsid w:val="0087115B"/>
    <w:rsid w:val="00871AA6"/>
    <w:rsid w:val="00871FBA"/>
    <w:rsid w:val="00873E11"/>
    <w:rsid w:val="008751A8"/>
    <w:rsid w:val="00875B9F"/>
    <w:rsid w:val="00882F0D"/>
    <w:rsid w:val="0088573B"/>
    <w:rsid w:val="00886EBB"/>
    <w:rsid w:val="008875FB"/>
    <w:rsid w:val="00887F3A"/>
    <w:rsid w:val="00895343"/>
    <w:rsid w:val="00895350"/>
    <w:rsid w:val="00895926"/>
    <w:rsid w:val="008A21D7"/>
    <w:rsid w:val="008A4298"/>
    <w:rsid w:val="008A50AF"/>
    <w:rsid w:val="008A6D98"/>
    <w:rsid w:val="008A70B5"/>
    <w:rsid w:val="008B4ABE"/>
    <w:rsid w:val="008B7527"/>
    <w:rsid w:val="008B7F90"/>
    <w:rsid w:val="008C123E"/>
    <w:rsid w:val="008C6B99"/>
    <w:rsid w:val="008C6C7C"/>
    <w:rsid w:val="008D5E38"/>
    <w:rsid w:val="008D74E3"/>
    <w:rsid w:val="008E02BF"/>
    <w:rsid w:val="008E4E5A"/>
    <w:rsid w:val="008E5DA6"/>
    <w:rsid w:val="008F0A72"/>
    <w:rsid w:val="008F54A9"/>
    <w:rsid w:val="008F666F"/>
    <w:rsid w:val="008F675D"/>
    <w:rsid w:val="00901DAE"/>
    <w:rsid w:val="009073D9"/>
    <w:rsid w:val="00907ECD"/>
    <w:rsid w:val="00912243"/>
    <w:rsid w:val="00912E67"/>
    <w:rsid w:val="00914880"/>
    <w:rsid w:val="009160C3"/>
    <w:rsid w:val="00916C47"/>
    <w:rsid w:val="0092108C"/>
    <w:rsid w:val="00922265"/>
    <w:rsid w:val="0092487B"/>
    <w:rsid w:val="0093099B"/>
    <w:rsid w:val="00930FD4"/>
    <w:rsid w:val="00931FD8"/>
    <w:rsid w:val="00934EA9"/>
    <w:rsid w:val="0093729F"/>
    <w:rsid w:val="00940E46"/>
    <w:rsid w:val="00942388"/>
    <w:rsid w:val="00942742"/>
    <w:rsid w:val="0094352F"/>
    <w:rsid w:val="00950431"/>
    <w:rsid w:val="00952042"/>
    <w:rsid w:val="00952F04"/>
    <w:rsid w:val="00953874"/>
    <w:rsid w:val="00953CEE"/>
    <w:rsid w:val="0095560F"/>
    <w:rsid w:val="00957CE2"/>
    <w:rsid w:val="00962FA7"/>
    <w:rsid w:val="009649F0"/>
    <w:rsid w:val="00971129"/>
    <w:rsid w:val="0097132B"/>
    <w:rsid w:val="00972FFF"/>
    <w:rsid w:val="0097645C"/>
    <w:rsid w:val="009765E6"/>
    <w:rsid w:val="00977CD3"/>
    <w:rsid w:val="00982FEF"/>
    <w:rsid w:val="00987543"/>
    <w:rsid w:val="00987F1B"/>
    <w:rsid w:val="00990C2A"/>
    <w:rsid w:val="00990C87"/>
    <w:rsid w:val="00993DA1"/>
    <w:rsid w:val="009967F0"/>
    <w:rsid w:val="00996EE5"/>
    <w:rsid w:val="009A0492"/>
    <w:rsid w:val="009A29CA"/>
    <w:rsid w:val="009A6F86"/>
    <w:rsid w:val="009A7B5D"/>
    <w:rsid w:val="009B0A1C"/>
    <w:rsid w:val="009B169E"/>
    <w:rsid w:val="009B2042"/>
    <w:rsid w:val="009B30D2"/>
    <w:rsid w:val="009B4195"/>
    <w:rsid w:val="009B5F29"/>
    <w:rsid w:val="009C046D"/>
    <w:rsid w:val="009C24F2"/>
    <w:rsid w:val="009C2A95"/>
    <w:rsid w:val="009C6FC4"/>
    <w:rsid w:val="009C7D0A"/>
    <w:rsid w:val="009D13DE"/>
    <w:rsid w:val="009D2338"/>
    <w:rsid w:val="009D2390"/>
    <w:rsid w:val="009D247E"/>
    <w:rsid w:val="009D4075"/>
    <w:rsid w:val="009D4843"/>
    <w:rsid w:val="009E0D48"/>
    <w:rsid w:val="009E2A7A"/>
    <w:rsid w:val="009F2D57"/>
    <w:rsid w:val="009F4288"/>
    <w:rsid w:val="00A000DA"/>
    <w:rsid w:val="00A037E2"/>
    <w:rsid w:val="00A06354"/>
    <w:rsid w:val="00A071BA"/>
    <w:rsid w:val="00A07A90"/>
    <w:rsid w:val="00A11049"/>
    <w:rsid w:val="00A11B55"/>
    <w:rsid w:val="00A153E5"/>
    <w:rsid w:val="00A15E97"/>
    <w:rsid w:val="00A1607A"/>
    <w:rsid w:val="00A170AB"/>
    <w:rsid w:val="00A2003D"/>
    <w:rsid w:val="00A21F19"/>
    <w:rsid w:val="00A227F7"/>
    <w:rsid w:val="00A2383D"/>
    <w:rsid w:val="00A265EF"/>
    <w:rsid w:val="00A30992"/>
    <w:rsid w:val="00A32CA8"/>
    <w:rsid w:val="00A37DB8"/>
    <w:rsid w:val="00A4082F"/>
    <w:rsid w:val="00A41D42"/>
    <w:rsid w:val="00A42451"/>
    <w:rsid w:val="00A425B5"/>
    <w:rsid w:val="00A431C0"/>
    <w:rsid w:val="00A4711A"/>
    <w:rsid w:val="00A47B1C"/>
    <w:rsid w:val="00A47B76"/>
    <w:rsid w:val="00A47DAE"/>
    <w:rsid w:val="00A51D69"/>
    <w:rsid w:val="00A527CC"/>
    <w:rsid w:val="00A542A4"/>
    <w:rsid w:val="00A55449"/>
    <w:rsid w:val="00A554E3"/>
    <w:rsid w:val="00A57BBD"/>
    <w:rsid w:val="00A63D8A"/>
    <w:rsid w:val="00A656C7"/>
    <w:rsid w:val="00A6696D"/>
    <w:rsid w:val="00A67062"/>
    <w:rsid w:val="00A72812"/>
    <w:rsid w:val="00A732F6"/>
    <w:rsid w:val="00A73FAB"/>
    <w:rsid w:val="00A749E8"/>
    <w:rsid w:val="00A77819"/>
    <w:rsid w:val="00A84509"/>
    <w:rsid w:val="00A845E8"/>
    <w:rsid w:val="00A85E74"/>
    <w:rsid w:val="00A8622F"/>
    <w:rsid w:val="00A907A1"/>
    <w:rsid w:val="00A91534"/>
    <w:rsid w:val="00A91631"/>
    <w:rsid w:val="00A91DF9"/>
    <w:rsid w:val="00A932E8"/>
    <w:rsid w:val="00A958F5"/>
    <w:rsid w:val="00A97581"/>
    <w:rsid w:val="00AA11E2"/>
    <w:rsid w:val="00AA2495"/>
    <w:rsid w:val="00AA72A5"/>
    <w:rsid w:val="00AB5765"/>
    <w:rsid w:val="00AB6426"/>
    <w:rsid w:val="00AB6667"/>
    <w:rsid w:val="00AB74C2"/>
    <w:rsid w:val="00AC271F"/>
    <w:rsid w:val="00AC4B56"/>
    <w:rsid w:val="00AC6882"/>
    <w:rsid w:val="00AE1118"/>
    <w:rsid w:val="00AE6579"/>
    <w:rsid w:val="00AF0101"/>
    <w:rsid w:val="00AF1F4B"/>
    <w:rsid w:val="00AF7405"/>
    <w:rsid w:val="00B02D26"/>
    <w:rsid w:val="00B1028F"/>
    <w:rsid w:val="00B10777"/>
    <w:rsid w:val="00B12155"/>
    <w:rsid w:val="00B12E1F"/>
    <w:rsid w:val="00B12FD4"/>
    <w:rsid w:val="00B165B1"/>
    <w:rsid w:val="00B2246B"/>
    <w:rsid w:val="00B243E5"/>
    <w:rsid w:val="00B26311"/>
    <w:rsid w:val="00B26E05"/>
    <w:rsid w:val="00B270C0"/>
    <w:rsid w:val="00B30593"/>
    <w:rsid w:val="00B30A56"/>
    <w:rsid w:val="00B40CB9"/>
    <w:rsid w:val="00B4332C"/>
    <w:rsid w:val="00B4476D"/>
    <w:rsid w:val="00B46046"/>
    <w:rsid w:val="00B46D21"/>
    <w:rsid w:val="00B47D66"/>
    <w:rsid w:val="00B51E51"/>
    <w:rsid w:val="00B54EC6"/>
    <w:rsid w:val="00B552B5"/>
    <w:rsid w:val="00B5624C"/>
    <w:rsid w:val="00B57D67"/>
    <w:rsid w:val="00B62432"/>
    <w:rsid w:val="00B63804"/>
    <w:rsid w:val="00B641D7"/>
    <w:rsid w:val="00B6566E"/>
    <w:rsid w:val="00B65EF8"/>
    <w:rsid w:val="00B70B6F"/>
    <w:rsid w:val="00B758C3"/>
    <w:rsid w:val="00B76034"/>
    <w:rsid w:val="00B76FCE"/>
    <w:rsid w:val="00B8040F"/>
    <w:rsid w:val="00B8128D"/>
    <w:rsid w:val="00B82098"/>
    <w:rsid w:val="00B829F4"/>
    <w:rsid w:val="00B83FA7"/>
    <w:rsid w:val="00B867BA"/>
    <w:rsid w:val="00B86ECA"/>
    <w:rsid w:val="00B93692"/>
    <w:rsid w:val="00B93B10"/>
    <w:rsid w:val="00B93FCE"/>
    <w:rsid w:val="00B95BE4"/>
    <w:rsid w:val="00B95D42"/>
    <w:rsid w:val="00B96F84"/>
    <w:rsid w:val="00BA273B"/>
    <w:rsid w:val="00BA27EE"/>
    <w:rsid w:val="00BA43D3"/>
    <w:rsid w:val="00BA47B9"/>
    <w:rsid w:val="00BA4BA2"/>
    <w:rsid w:val="00BA4EA7"/>
    <w:rsid w:val="00BA5FAB"/>
    <w:rsid w:val="00BA6547"/>
    <w:rsid w:val="00BA6F08"/>
    <w:rsid w:val="00BA71BD"/>
    <w:rsid w:val="00BA7935"/>
    <w:rsid w:val="00BB1C57"/>
    <w:rsid w:val="00BB205B"/>
    <w:rsid w:val="00BB56A8"/>
    <w:rsid w:val="00BB5A2D"/>
    <w:rsid w:val="00BC06DF"/>
    <w:rsid w:val="00BC2A41"/>
    <w:rsid w:val="00BC3717"/>
    <w:rsid w:val="00BC7475"/>
    <w:rsid w:val="00BC74AE"/>
    <w:rsid w:val="00BC7878"/>
    <w:rsid w:val="00BD118B"/>
    <w:rsid w:val="00BD4496"/>
    <w:rsid w:val="00BD5D93"/>
    <w:rsid w:val="00BD68D8"/>
    <w:rsid w:val="00BE12BC"/>
    <w:rsid w:val="00BE135A"/>
    <w:rsid w:val="00BE359E"/>
    <w:rsid w:val="00BE3BB1"/>
    <w:rsid w:val="00BF4BD7"/>
    <w:rsid w:val="00BF64FE"/>
    <w:rsid w:val="00BF6AD6"/>
    <w:rsid w:val="00BF6B61"/>
    <w:rsid w:val="00BF6ECF"/>
    <w:rsid w:val="00C01AC4"/>
    <w:rsid w:val="00C03182"/>
    <w:rsid w:val="00C0397A"/>
    <w:rsid w:val="00C0574E"/>
    <w:rsid w:val="00C06573"/>
    <w:rsid w:val="00C107A1"/>
    <w:rsid w:val="00C11978"/>
    <w:rsid w:val="00C1319F"/>
    <w:rsid w:val="00C138AA"/>
    <w:rsid w:val="00C17778"/>
    <w:rsid w:val="00C21B2B"/>
    <w:rsid w:val="00C21D57"/>
    <w:rsid w:val="00C2563C"/>
    <w:rsid w:val="00C30A6C"/>
    <w:rsid w:val="00C31050"/>
    <w:rsid w:val="00C31E93"/>
    <w:rsid w:val="00C35762"/>
    <w:rsid w:val="00C35D2A"/>
    <w:rsid w:val="00C373F9"/>
    <w:rsid w:val="00C37578"/>
    <w:rsid w:val="00C41C17"/>
    <w:rsid w:val="00C519FB"/>
    <w:rsid w:val="00C53C22"/>
    <w:rsid w:val="00C5462B"/>
    <w:rsid w:val="00C61FE8"/>
    <w:rsid w:val="00C62337"/>
    <w:rsid w:val="00C67D88"/>
    <w:rsid w:val="00C70041"/>
    <w:rsid w:val="00C74D72"/>
    <w:rsid w:val="00C828A6"/>
    <w:rsid w:val="00C85832"/>
    <w:rsid w:val="00C911D9"/>
    <w:rsid w:val="00C919E4"/>
    <w:rsid w:val="00C92AA7"/>
    <w:rsid w:val="00C9339D"/>
    <w:rsid w:val="00C935C8"/>
    <w:rsid w:val="00C96E5D"/>
    <w:rsid w:val="00CA1716"/>
    <w:rsid w:val="00CA3A81"/>
    <w:rsid w:val="00CA3E6F"/>
    <w:rsid w:val="00CA516C"/>
    <w:rsid w:val="00CB0FEC"/>
    <w:rsid w:val="00CB2765"/>
    <w:rsid w:val="00CB4C51"/>
    <w:rsid w:val="00CC0841"/>
    <w:rsid w:val="00CC22C8"/>
    <w:rsid w:val="00CC3508"/>
    <w:rsid w:val="00CC7143"/>
    <w:rsid w:val="00CD0BD6"/>
    <w:rsid w:val="00CD1F28"/>
    <w:rsid w:val="00CD3A89"/>
    <w:rsid w:val="00CD60F3"/>
    <w:rsid w:val="00CD67FF"/>
    <w:rsid w:val="00CD70CE"/>
    <w:rsid w:val="00CE22E5"/>
    <w:rsid w:val="00CE36CF"/>
    <w:rsid w:val="00CE38C9"/>
    <w:rsid w:val="00CE3B40"/>
    <w:rsid w:val="00CE4C05"/>
    <w:rsid w:val="00CF2597"/>
    <w:rsid w:val="00CF4C7F"/>
    <w:rsid w:val="00CF4E97"/>
    <w:rsid w:val="00CF632F"/>
    <w:rsid w:val="00D00645"/>
    <w:rsid w:val="00D0379A"/>
    <w:rsid w:val="00D03DEB"/>
    <w:rsid w:val="00D067CF"/>
    <w:rsid w:val="00D06806"/>
    <w:rsid w:val="00D07BFA"/>
    <w:rsid w:val="00D10777"/>
    <w:rsid w:val="00D110A4"/>
    <w:rsid w:val="00D13458"/>
    <w:rsid w:val="00D1424B"/>
    <w:rsid w:val="00D16CCB"/>
    <w:rsid w:val="00D20D80"/>
    <w:rsid w:val="00D20F82"/>
    <w:rsid w:val="00D21B41"/>
    <w:rsid w:val="00D230B6"/>
    <w:rsid w:val="00D23609"/>
    <w:rsid w:val="00D256BD"/>
    <w:rsid w:val="00D26868"/>
    <w:rsid w:val="00D26E5A"/>
    <w:rsid w:val="00D30312"/>
    <w:rsid w:val="00D34155"/>
    <w:rsid w:val="00D35077"/>
    <w:rsid w:val="00D36244"/>
    <w:rsid w:val="00D370C8"/>
    <w:rsid w:val="00D4068B"/>
    <w:rsid w:val="00D40C9D"/>
    <w:rsid w:val="00D436AC"/>
    <w:rsid w:val="00D46706"/>
    <w:rsid w:val="00D4677F"/>
    <w:rsid w:val="00D50E42"/>
    <w:rsid w:val="00D51C78"/>
    <w:rsid w:val="00D564F2"/>
    <w:rsid w:val="00D56D65"/>
    <w:rsid w:val="00D6245F"/>
    <w:rsid w:val="00D65987"/>
    <w:rsid w:val="00D73298"/>
    <w:rsid w:val="00D733DC"/>
    <w:rsid w:val="00D74A91"/>
    <w:rsid w:val="00D74BE5"/>
    <w:rsid w:val="00D75548"/>
    <w:rsid w:val="00D75CEC"/>
    <w:rsid w:val="00D7762A"/>
    <w:rsid w:val="00D80154"/>
    <w:rsid w:val="00D80B10"/>
    <w:rsid w:val="00D814DD"/>
    <w:rsid w:val="00D83E97"/>
    <w:rsid w:val="00D859E6"/>
    <w:rsid w:val="00D91C05"/>
    <w:rsid w:val="00D926C5"/>
    <w:rsid w:val="00D93E74"/>
    <w:rsid w:val="00D940D9"/>
    <w:rsid w:val="00D94807"/>
    <w:rsid w:val="00DA3DA4"/>
    <w:rsid w:val="00DA3F48"/>
    <w:rsid w:val="00DA5230"/>
    <w:rsid w:val="00DB0DD6"/>
    <w:rsid w:val="00DB1A4A"/>
    <w:rsid w:val="00DB3674"/>
    <w:rsid w:val="00DB3B43"/>
    <w:rsid w:val="00DB6E27"/>
    <w:rsid w:val="00DB7F19"/>
    <w:rsid w:val="00DC0C97"/>
    <w:rsid w:val="00DC0E36"/>
    <w:rsid w:val="00DC3100"/>
    <w:rsid w:val="00DC6449"/>
    <w:rsid w:val="00DC7E44"/>
    <w:rsid w:val="00DD0A19"/>
    <w:rsid w:val="00DD3C1C"/>
    <w:rsid w:val="00DD5230"/>
    <w:rsid w:val="00DE0E05"/>
    <w:rsid w:val="00DE157E"/>
    <w:rsid w:val="00DE1CF0"/>
    <w:rsid w:val="00DE2E42"/>
    <w:rsid w:val="00DE363B"/>
    <w:rsid w:val="00DE6697"/>
    <w:rsid w:val="00DF04B2"/>
    <w:rsid w:val="00DF3006"/>
    <w:rsid w:val="00DF5F7A"/>
    <w:rsid w:val="00E009EA"/>
    <w:rsid w:val="00E0391C"/>
    <w:rsid w:val="00E0548A"/>
    <w:rsid w:val="00E06322"/>
    <w:rsid w:val="00E07E4E"/>
    <w:rsid w:val="00E16650"/>
    <w:rsid w:val="00E2104B"/>
    <w:rsid w:val="00E2309B"/>
    <w:rsid w:val="00E263FC"/>
    <w:rsid w:val="00E310D1"/>
    <w:rsid w:val="00E32259"/>
    <w:rsid w:val="00E32EDB"/>
    <w:rsid w:val="00E35B09"/>
    <w:rsid w:val="00E37CD7"/>
    <w:rsid w:val="00E40B28"/>
    <w:rsid w:val="00E412EB"/>
    <w:rsid w:val="00E41757"/>
    <w:rsid w:val="00E4241B"/>
    <w:rsid w:val="00E42513"/>
    <w:rsid w:val="00E447C1"/>
    <w:rsid w:val="00E44C1E"/>
    <w:rsid w:val="00E44E4F"/>
    <w:rsid w:val="00E460A5"/>
    <w:rsid w:val="00E474B7"/>
    <w:rsid w:val="00E50049"/>
    <w:rsid w:val="00E508FA"/>
    <w:rsid w:val="00E5167D"/>
    <w:rsid w:val="00E51869"/>
    <w:rsid w:val="00E523A2"/>
    <w:rsid w:val="00E53FD6"/>
    <w:rsid w:val="00E54DD4"/>
    <w:rsid w:val="00E555DB"/>
    <w:rsid w:val="00E5565A"/>
    <w:rsid w:val="00E61A90"/>
    <w:rsid w:val="00E63BFE"/>
    <w:rsid w:val="00E64E7D"/>
    <w:rsid w:val="00E66BF6"/>
    <w:rsid w:val="00E7082B"/>
    <w:rsid w:val="00E72644"/>
    <w:rsid w:val="00E73705"/>
    <w:rsid w:val="00E73876"/>
    <w:rsid w:val="00E80DC0"/>
    <w:rsid w:val="00E81120"/>
    <w:rsid w:val="00E848BE"/>
    <w:rsid w:val="00E8539A"/>
    <w:rsid w:val="00E866CE"/>
    <w:rsid w:val="00E86F3C"/>
    <w:rsid w:val="00E918F9"/>
    <w:rsid w:val="00E922F1"/>
    <w:rsid w:val="00E92F93"/>
    <w:rsid w:val="00E93914"/>
    <w:rsid w:val="00E97F2A"/>
    <w:rsid w:val="00EA0126"/>
    <w:rsid w:val="00EA0B57"/>
    <w:rsid w:val="00EA1829"/>
    <w:rsid w:val="00EA24CA"/>
    <w:rsid w:val="00EA788E"/>
    <w:rsid w:val="00EA7E48"/>
    <w:rsid w:val="00EB162C"/>
    <w:rsid w:val="00EB5DEE"/>
    <w:rsid w:val="00EC046F"/>
    <w:rsid w:val="00EC0BEA"/>
    <w:rsid w:val="00EC0EAB"/>
    <w:rsid w:val="00ED024C"/>
    <w:rsid w:val="00ED53F2"/>
    <w:rsid w:val="00EE2E5B"/>
    <w:rsid w:val="00EE49A9"/>
    <w:rsid w:val="00EF2573"/>
    <w:rsid w:val="00EF3419"/>
    <w:rsid w:val="00EF43D1"/>
    <w:rsid w:val="00EF4674"/>
    <w:rsid w:val="00EF6819"/>
    <w:rsid w:val="00EF6845"/>
    <w:rsid w:val="00EF6C59"/>
    <w:rsid w:val="00F00DBB"/>
    <w:rsid w:val="00F027F2"/>
    <w:rsid w:val="00F03406"/>
    <w:rsid w:val="00F0365C"/>
    <w:rsid w:val="00F0446E"/>
    <w:rsid w:val="00F0548B"/>
    <w:rsid w:val="00F06053"/>
    <w:rsid w:val="00F07921"/>
    <w:rsid w:val="00F117D7"/>
    <w:rsid w:val="00F168CC"/>
    <w:rsid w:val="00F1756A"/>
    <w:rsid w:val="00F17A79"/>
    <w:rsid w:val="00F20414"/>
    <w:rsid w:val="00F2052A"/>
    <w:rsid w:val="00F229BA"/>
    <w:rsid w:val="00F25206"/>
    <w:rsid w:val="00F26459"/>
    <w:rsid w:val="00F266F9"/>
    <w:rsid w:val="00F3168B"/>
    <w:rsid w:val="00F33ED5"/>
    <w:rsid w:val="00F370CB"/>
    <w:rsid w:val="00F41694"/>
    <w:rsid w:val="00F44980"/>
    <w:rsid w:val="00F552E7"/>
    <w:rsid w:val="00F576E5"/>
    <w:rsid w:val="00F6101C"/>
    <w:rsid w:val="00F63F3A"/>
    <w:rsid w:val="00F67044"/>
    <w:rsid w:val="00F706A9"/>
    <w:rsid w:val="00F73C60"/>
    <w:rsid w:val="00F8306D"/>
    <w:rsid w:val="00F843D5"/>
    <w:rsid w:val="00F8455B"/>
    <w:rsid w:val="00F8492B"/>
    <w:rsid w:val="00F864D7"/>
    <w:rsid w:val="00F86A70"/>
    <w:rsid w:val="00F86AAB"/>
    <w:rsid w:val="00F9063D"/>
    <w:rsid w:val="00F90D8D"/>
    <w:rsid w:val="00F92117"/>
    <w:rsid w:val="00F95AD9"/>
    <w:rsid w:val="00F9725F"/>
    <w:rsid w:val="00F97F2E"/>
    <w:rsid w:val="00FA17C8"/>
    <w:rsid w:val="00FA287E"/>
    <w:rsid w:val="00FA4A69"/>
    <w:rsid w:val="00FA6F28"/>
    <w:rsid w:val="00FB00F8"/>
    <w:rsid w:val="00FB0817"/>
    <w:rsid w:val="00FB1663"/>
    <w:rsid w:val="00FB3960"/>
    <w:rsid w:val="00FB5901"/>
    <w:rsid w:val="00FC24B2"/>
    <w:rsid w:val="00FC3B5E"/>
    <w:rsid w:val="00FC3FF5"/>
    <w:rsid w:val="00FC74CE"/>
    <w:rsid w:val="00FD08AC"/>
    <w:rsid w:val="00FD1102"/>
    <w:rsid w:val="00FD27AB"/>
    <w:rsid w:val="00FD5F15"/>
    <w:rsid w:val="00FF1891"/>
    <w:rsid w:val="00FF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8AE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60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36260E"/>
    <w:pPr>
      <w:keepNext/>
      <w:jc w:val="thaiDistribute"/>
      <w:outlineLvl w:val="0"/>
    </w:pPr>
    <w:rPr>
      <w:rFonts w:ascii="Cordia New" w:eastAsia="Cordia New" w:hAnsi="Cordia New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36260E"/>
    <w:pPr>
      <w:keepNext/>
      <w:jc w:val="center"/>
      <w:outlineLvl w:val="1"/>
    </w:pPr>
    <w:rPr>
      <w:rFonts w:ascii="Cordia New" w:eastAsia="Cordia New" w:hAnsi="Cordia New"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36260E"/>
    <w:pPr>
      <w:keepNext/>
      <w:jc w:val="thaiDistribute"/>
      <w:outlineLvl w:val="2"/>
    </w:pPr>
    <w:rPr>
      <w:rFonts w:ascii="Cordia New" w:eastAsia="Cordia New" w:hAnsi="Cordia New"/>
      <w:b/>
      <w:bCs/>
      <w:sz w:val="32"/>
      <w:szCs w:val="32"/>
      <w:lang w:eastAsia="zh-CN"/>
    </w:rPr>
  </w:style>
  <w:style w:type="paragraph" w:styleId="4">
    <w:name w:val="heading 4"/>
    <w:basedOn w:val="a"/>
    <w:next w:val="a"/>
    <w:link w:val="40"/>
    <w:uiPriority w:val="99"/>
    <w:qFormat/>
    <w:rsid w:val="0036260E"/>
    <w:pPr>
      <w:keepNext/>
      <w:spacing w:line="360" w:lineRule="auto"/>
      <w:outlineLvl w:val="3"/>
    </w:pPr>
    <w:rPr>
      <w:rFonts w:ascii="AngsanaUPC" w:eastAsia="Cordia New" w:hAnsi="AngsanaUPC"/>
      <w:sz w:val="28"/>
    </w:rPr>
  </w:style>
  <w:style w:type="paragraph" w:styleId="5">
    <w:name w:val="heading 5"/>
    <w:basedOn w:val="a"/>
    <w:next w:val="a"/>
    <w:link w:val="50"/>
    <w:qFormat/>
    <w:rsid w:val="0036260E"/>
    <w:pPr>
      <w:spacing w:before="240" w:after="60"/>
      <w:outlineLvl w:val="4"/>
    </w:pPr>
    <w:rPr>
      <w:rFonts w:ascii="AngsanaUPC" w:eastAsia="Cordia New" w:hAnsi="AngsanaUPC"/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36260E"/>
    <w:pPr>
      <w:spacing w:before="240" w:after="60"/>
      <w:outlineLvl w:val="5"/>
    </w:pPr>
    <w:rPr>
      <w:rFonts w:eastAsia="Cordia New"/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36260E"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36260E"/>
    <w:pPr>
      <w:keepNext/>
      <w:outlineLvl w:val="7"/>
    </w:pPr>
    <w:rPr>
      <w:rFonts w:ascii="AngsanaUPC" w:eastAsia="Cordia New" w:hAnsi="AngsanaUPC"/>
      <w:sz w:val="32"/>
      <w:szCs w:val="32"/>
    </w:rPr>
  </w:style>
  <w:style w:type="paragraph" w:styleId="9">
    <w:name w:val="heading 9"/>
    <w:basedOn w:val="a"/>
    <w:next w:val="a"/>
    <w:link w:val="90"/>
    <w:qFormat/>
    <w:rsid w:val="0036260E"/>
    <w:pPr>
      <w:spacing w:before="240" w:after="60"/>
      <w:outlineLvl w:val="8"/>
    </w:pPr>
    <w:rPr>
      <w:rFonts w:ascii="Arial" w:eastAsia="Cordia New" w:hAnsi="Arial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6260E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20">
    <w:name w:val="หัวเรื่อง 2 อักขระ"/>
    <w:basedOn w:val="a0"/>
    <w:link w:val="2"/>
    <w:rsid w:val="0036260E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30">
    <w:name w:val="หัวเรื่อง 3 อักขระ"/>
    <w:basedOn w:val="a0"/>
    <w:link w:val="3"/>
    <w:rsid w:val="0036260E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40">
    <w:name w:val="หัวเรื่อง 4 อักขระ"/>
    <w:basedOn w:val="a0"/>
    <w:link w:val="4"/>
    <w:uiPriority w:val="99"/>
    <w:rsid w:val="0036260E"/>
    <w:rPr>
      <w:rFonts w:ascii="AngsanaUPC" w:eastAsia="Cordia New" w:hAnsi="AngsanaUPC" w:cs="Angsana New"/>
      <w:sz w:val="28"/>
    </w:rPr>
  </w:style>
  <w:style w:type="character" w:customStyle="1" w:styleId="50">
    <w:name w:val="หัวเรื่อง 5 อักขระ"/>
    <w:basedOn w:val="a0"/>
    <w:link w:val="5"/>
    <w:rsid w:val="0036260E"/>
    <w:rPr>
      <w:rFonts w:ascii="AngsanaUPC" w:eastAsia="Cordia New" w:hAnsi="AngsanaUPC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36260E"/>
    <w:rPr>
      <w:rFonts w:ascii="Times New Roman" w:eastAsia="Cordia New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0"/>
    <w:link w:val="7"/>
    <w:rsid w:val="0036260E"/>
    <w:rPr>
      <w:rFonts w:ascii="Times New Roman" w:eastAsia="Times New Roman" w:hAnsi="Times New Roman" w:cs="Angsana New"/>
      <w:b/>
      <w:bCs/>
      <w:sz w:val="28"/>
    </w:rPr>
  </w:style>
  <w:style w:type="character" w:customStyle="1" w:styleId="80">
    <w:name w:val="หัวเรื่อง 8 อักขระ"/>
    <w:basedOn w:val="a0"/>
    <w:link w:val="8"/>
    <w:rsid w:val="0036260E"/>
    <w:rPr>
      <w:rFonts w:ascii="AngsanaUPC" w:eastAsia="Cordia New" w:hAnsi="AngsanaUPC" w:cs="Angsana New"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36260E"/>
    <w:rPr>
      <w:rFonts w:ascii="Arial" w:eastAsia="Cordia New" w:hAnsi="Arial" w:cs="Angsana New"/>
      <w:szCs w:val="25"/>
    </w:rPr>
  </w:style>
  <w:style w:type="paragraph" w:styleId="a3">
    <w:name w:val="Body Text"/>
    <w:aliases w:val="อักขระ, อักขระ"/>
    <w:basedOn w:val="a"/>
    <w:link w:val="a4"/>
    <w:rsid w:val="0036260E"/>
    <w:pPr>
      <w:tabs>
        <w:tab w:val="left" w:pos="1134"/>
      </w:tabs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a4">
    <w:name w:val="เนื้อความ อักขระ"/>
    <w:aliases w:val="อักขระ อักขระ, อักขระ อักขระ"/>
    <w:basedOn w:val="a0"/>
    <w:link w:val="a3"/>
    <w:rsid w:val="0036260E"/>
    <w:rPr>
      <w:rFonts w:ascii="Cordia New" w:eastAsia="Cordia New" w:hAnsi="Cordia New" w:cs="Angsana New"/>
      <w:sz w:val="32"/>
      <w:szCs w:val="32"/>
      <w:lang w:eastAsia="zh-CN"/>
    </w:rPr>
  </w:style>
  <w:style w:type="paragraph" w:styleId="21">
    <w:name w:val="Body Text 2"/>
    <w:basedOn w:val="a"/>
    <w:link w:val="22"/>
    <w:rsid w:val="0036260E"/>
    <w:pPr>
      <w:tabs>
        <w:tab w:val="left" w:pos="1134"/>
      </w:tabs>
      <w:jc w:val="thaiDistribute"/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22">
    <w:name w:val="เนื้อความ 2 อักขระ"/>
    <w:basedOn w:val="a0"/>
    <w:link w:val="21"/>
    <w:rsid w:val="0036260E"/>
    <w:rPr>
      <w:rFonts w:ascii="Cordia New" w:eastAsia="Cordia New" w:hAnsi="Cordia New" w:cs="Angsana New"/>
      <w:sz w:val="32"/>
      <w:szCs w:val="32"/>
      <w:lang w:eastAsia="zh-CN"/>
    </w:rPr>
  </w:style>
  <w:style w:type="paragraph" w:styleId="a5">
    <w:name w:val="Body Text Indent"/>
    <w:basedOn w:val="a"/>
    <w:link w:val="a6"/>
    <w:rsid w:val="0036260E"/>
    <w:pPr>
      <w:ind w:firstLine="720"/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a6">
    <w:name w:val="การเยื้องเนื้อความ อักขระ"/>
    <w:basedOn w:val="a0"/>
    <w:link w:val="a5"/>
    <w:rsid w:val="0036260E"/>
    <w:rPr>
      <w:rFonts w:ascii="Cordia New" w:eastAsia="Cordia New" w:hAnsi="Cordia New" w:cs="Angsana New"/>
      <w:sz w:val="32"/>
      <w:szCs w:val="32"/>
      <w:lang w:eastAsia="zh-CN"/>
    </w:rPr>
  </w:style>
  <w:style w:type="paragraph" w:styleId="a7">
    <w:name w:val="Title"/>
    <w:basedOn w:val="a"/>
    <w:link w:val="a8"/>
    <w:qFormat/>
    <w:rsid w:val="0036260E"/>
    <w:pPr>
      <w:jc w:val="center"/>
    </w:pPr>
    <w:rPr>
      <w:rFonts w:ascii="AngsanaUPC" w:eastAsia="Cordia New" w:hAnsi="AngsanaUPC"/>
      <w:b/>
      <w:bCs/>
      <w:szCs w:val="24"/>
      <w:u w:val="single"/>
    </w:rPr>
  </w:style>
  <w:style w:type="character" w:customStyle="1" w:styleId="a8">
    <w:name w:val="ชื่อเรื่อง อักขระ"/>
    <w:basedOn w:val="a0"/>
    <w:link w:val="a7"/>
    <w:rsid w:val="0036260E"/>
    <w:rPr>
      <w:rFonts w:ascii="AngsanaUPC" w:eastAsia="Cordia New" w:hAnsi="AngsanaUPC" w:cs="Angsana New"/>
      <w:b/>
      <w:bCs/>
      <w:sz w:val="24"/>
      <w:szCs w:val="24"/>
      <w:u w:val="single"/>
    </w:rPr>
  </w:style>
  <w:style w:type="paragraph" w:styleId="23">
    <w:name w:val="Body Text Indent 2"/>
    <w:basedOn w:val="a"/>
    <w:link w:val="24"/>
    <w:rsid w:val="0036260E"/>
    <w:pPr>
      <w:ind w:left="1440"/>
    </w:pPr>
    <w:rPr>
      <w:sz w:val="32"/>
      <w:szCs w:val="32"/>
    </w:rPr>
  </w:style>
  <w:style w:type="character" w:customStyle="1" w:styleId="24">
    <w:name w:val="การเยื้องเนื้อความ 2 อักขระ"/>
    <w:basedOn w:val="a0"/>
    <w:link w:val="23"/>
    <w:rsid w:val="0036260E"/>
    <w:rPr>
      <w:rFonts w:ascii="Times New Roman" w:eastAsia="Times New Roman" w:hAnsi="Times New Roman" w:cs="Angsana New"/>
      <w:sz w:val="32"/>
      <w:szCs w:val="32"/>
    </w:rPr>
  </w:style>
  <w:style w:type="character" w:styleId="a9">
    <w:name w:val="page number"/>
    <w:basedOn w:val="a0"/>
    <w:rsid w:val="0036260E"/>
  </w:style>
  <w:style w:type="paragraph" w:styleId="31">
    <w:name w:val="Body Text 3"/>
    <w:basedOn w:val="a"/>
    <w:link w:val="32"/>
    <w:rsid w:val="0036260E"/>
    <w:rPr>
      <w:rFonts w:ascii="Angsana New" w:hAnsi="Angsana New"/>
      <w:sz w:val="28"/>
    </w:rPr>
  </w:style>
  <w:style w:type="character" w:customStyle="1" w:styleId="32">
    <w:name w:val="เนื้อความ 3 อักขระ"/>
    <w:basedOn w:val="a0"/>
    <w:link w:val="31"/>
    <w:rsid w:val="0036260E"/>
    <w:rPr>
      <w:rFonts w:ascii="Angsana New" w:eastAsia="Times New Roman" w:hAnsi="Angsana New" w:cs="Angsana New"/>
      <w:sz w:val="28"/>
    </w:rPr>
  </w:style>
  <w:style w:type="paragraph" w:styleId="33">
    <w:name w:val="Body Text Indent 3"/>
    <w:basedOn w:val="a"/>
    <w:link w:val="34"/>
    <w:rsid w:val="0036260E"/>
    <w:pPr>
      <w:ind w:firstLine="720"/>
      <w:jc w:val="both"/>
    </w:pPr>
    <w:rPr>
      <w:sz w:val="32"/>
      <w:szCs w:val="32"/>
    </w:rPr>
  </w:style>
  <w:style w:type="character" w:customStyle="1" w:styleId="34">
    <w:name w:val="การเยื้องเนื้อความ 3 อักขระ"/>
    <w:basedOn w:val="a0"/>
    <w:link w:val="33"/>
    <w:rsid w:val="0036260E"/>
    <w:rPr>
      <w:rFonts w:ascii="Times New Roman" w:eastAsia="Times New Roman" w:hAnsi="Times New Roman" w:cs="Angsana New"/>
      <w:sz w:val="32"/>
      <w:szCs w:val="32"/>
    </w:rPr>
  </w:style>
  <w:style w:type="paragraph" w:styleId="aa">
    <w:name w:val="footer"/>
    <w:basedOn w:val="a"/>
    <w:link w:val="ab"/>
    <w:uiPriority w:val="99"/>
    <w:rsid w:val="0036260E"/>
    <w:pPr>
      <w:tabs>
        <w:tab w:val="center" w:pos="4153"/>
        <w:tab w:val="right" w:pos="8306"/>
      </w:tabs>
    </w:pPr>
    <w:rPr>
      <w:rFonts w:ascii="Cordia New" w:eastAsia="Cordia New" w:hAnsi="Cordia New"/>
      <w:sz w:val="28"/>
      <w:szCs w:val="32"/>
      <w:lang w:eastAsia="zh-CN"/>
    </w:rPr>
  </w:style>
  <w:style w:type="character" w:customStyle="1" w:styleId="ab">
    <w:name w:val="ท้ายกระดาษ อักขระ"/>
    <w:basedOn w:val="a0"/>
    <w:link w:val="aa"/>
    <w:uiPriority w:val="99"/>
    <w:rsid w:val="0036260E"/>
    <w:rPr>
      <w:rFonts w:ascii="Cordia New" w:eastAsia="Cordia New" w:hAnsi="Cordia New" w:cs="Angsana New"/>
      <w:sz w:val="28"/>
      <w:szCs w:val="32"/>
      <w:lang w:eastAsia="zh-CN"/>
    </w:rPr>
  </w:style>
  <w:style w:type="paragraph" w:styleId="ac">
    <w:name w:val="header"/>
    <w:basedOn w:val="a"/>
    <w:link w:val="ad"/>
    <w:uiPriority w:val="99"/>
    <w:rsid w:val="0036260E"/>
    <w:pPr>
      <w:tabs>
        <w:tab w:val="center" w:pos="4153"/>
        <w:tab w:val="right" w:pos="8306"/>
      </w:tabs>
    </w:pPr>
  </w:style>
  <w:style w:type="character" w:customStyle="1" w:styleId="ad">
    <w:name w:val="หัวกระดาษ อักขระ"/>
    <w:basedOn w:val="a0"/>
    <w:link w:val="ac"/>
    <w:uiPriority w:val="99"/>
    <w:rsid w:val="0036260E"/>
    <w:rPr>
      <w:rFonts w:ascii="Times New Roman" w:eastAsia="Times New Roman" w:hAnsi="Times New Roman" w:cs="Angsana New"/>
      <w:sz w:val="24"/>
    </w:rPr>
  </w:style>
  <w:style w:type="paragraph" w:styleId="ae">
    <w:name w:val="caption"/>
    <w:basedOn w:val="a"/>
    <w:next w:val="a"/>
    <w:qFormat/>
    <w:rsid w:val="0036260E"/>
    <w:pPr>
      <w:jc w:val="center"/>
      <w:outlineLvl w:val="0"/>
    </w:pPr>
    <w:rPr>
      <w:rFonts w:ascii="Angsana New" w:hAnsi="Angsana New"/>
      <w:b/>
      <w:bCs/>
    </w:rPr>
  </w:style>
  <w:style w:type="table" w:styleId="af">
    <w:name w:val="Table Grid"/>
    <w:basedOn w:val="a1"/>
    <w:uiPriority w:val="59"/>
    <w:rsid w:val="0036260E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semiHidden/>
    <w:rsid w:val="0036260E"/>
    <w:rPr>
      <w:rFonts w:ascii="Tahoma" w:hAnsi="Tahoma"/>
      <w:sz w:val="16"/>
      <w:szCs w:val="18"/>
    </w:rPr>
  </w:style>
  <w:style w:type="character" w:customStyle="1" w:styleId="af1">
    <w:name w:val="ข้อความบอลลูน อักขระ"/>
    <w:basedOn w:val="a0"/>
    <w:link w:val="af0"/>
    <w:semiHidden/>
    <w:rsid w:val="0036260E"/>
    <w:rPr>
      <w:rFonts w:ascii="Tahoma" w:eastAsia="Times New Roman" w:hAnsi="Tahoma" w:cs="Angsana New"/>
      <w:sz w:val="16"/>
      <w:szCs w:val="18"/>
    </w:rPr>
  </w:style>
  <w:style w:type="paragraph" w:styleId="af2">
    <w:name w:val="Normal (Web)"/>
    <w:basedOn w:val="a"/>
    <w:uiPriority w:val="99"/>
    <w:unhideWhenUsed/>
    <w:rsid w:val="0036260E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f3">
    <w:name w:val="Strong"/>
    <w:uiPriority w:val="22"/>
    <w:qFormat/>
    <w:rsid w:val="0036260E"/>
    <w:rPr>
      <w:b/>
      <w:bCs/>
    </w:rPr>
  </w:style>
  <w:style w:type="character" w:styleId="af4">
    <w:name w:val="Hyperlink"/>
    <w:uiPriority w:val="99"/>
    <w:unhideWhenUsed/>
    <w:rsid w:val="0036260E"/>
    <w:rPr>
      <w:strike w:val="0"/>
      <w:dstrike w:val="0"/>
      <w:color w:val="117BBF"/>
      <w:sz w:val="16"/>
      <w:szCs w:val="16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3626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hAnsi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36260E"/>
    <w:rPr>
      <w:rFonts w:ascii="Angsana New" w:eastAsia="Times New Roman" w:hAnsi="Angsana New" w:cs="Angsana New"/>
      <w:sz w:val="28"/>
    </w:rPr>
  </w:style>
  <w:style w:type="paragraph" w:customStyle="1" w:styleId="af5">
    <w:name w:val="แก้ไขอัตโนมัติ"/>
    <w:rsid w:val="0036260E"/>
    <w:rPr>
      <w:rFonts w:ascii="Calibri" w:eastAsia="Times New Roman" w:hAnsi="Calibri" w:cs="Cordia New"/>
    </w:rPr>
  </w:style>
  <w:style w:type="paragraph" w:customStyle="1" w:styleId="Content">
    <w:name w:val="Content"/>
    <w:basedOn w:val="a"/>
    <w:qFormat/>
    <w:rsid w:val="0036260E"/>
    <w:pPr>
      <w:tabs>
        <w:tab w:val="left" w:pos="720"/>
      </w:tabs>
      <w:autoSpaceDE w:val="0"/>
      <w:autoSpaceDN w:val="0"/>
      <w:adjustRightInd w:val="0"/>
      <w:ind w:left="720" w:firstLine="720"/>
      <w:jc w:val="thaiDistribute"/>
    </w:pPr>
    <w:rPr>
      <w:rFonts w:ascii="TH SarabunPSK" w:eastAsia="Calibri" w:hAnsi="TH SarabunPSK" w:cs="TH SarabunPSK"/>
      <w:sz w:val="32"/>
      <w:szCs w:val="32"/>
    </w:rPr>
  </w:style>
  <w:style w:type="paragraph" w:styleId="af6">
    <w:name w:val="No Spacing"/>
    <w:link w:val="af7"/>
    <w:uiPriority w:val="1"/>
    <w:qFormat/>
    <w:rsid w:val="0036260E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af7">
    <w:name w:val="ไม่มีการเว้นระยะห่าง อักขระ"/>
    <w:basedOn w:val="a0"/>
    <w:link w:val="af6"/>
    <w:uiPriority w:val="1"/>
    <w:rsid w:val="0036260E"/>
    <w:rPr>
      <w:rFonts w:ascii="Calibri" w:eastAsia="Times New Roman" w:hAnsi="Calibri" w:cs="Cordia New"/>
    </w:rPr>
  </w:style>
  <w:style w:type="character" w:styleId="af8">
    <w:name w:val="line number"/>
    <w:basedOn w:val="a0"/>
    <w:rsid w:val="0036260E"/>
  </w:style>
  <w:style w:type="character" w:customStyle="1" w:styleId="apple-converted-space">
    <w:name w:val="apple-converted-space"/>
    <w:basedOn w:val="a0"/>
    <w:rsid w:val="0036260E"/>
  </w:style>
  <w:style w:type="paragraph" w:styleId="af9">
    <w:name w:val="Document Map"/>
    <w:basedOn w:val="a"/>
    <w:link w:val="afa"/>
    <w:rsid w:val="0036260E"/>
    <w:rPr>
      <w:rFonts w:ascii="Tahoma" w:hAnsi="Tahoma"/>
      <w:sz w:val="16"/>
      <w:szCs w:val="20"/>
    </w:rPr>
  </w:style>
  <w:style w:type="character" w:customStyle="1" w:styleId="afa">
    <w:name w:val="ผังเอกสาร อักขระ"/>
    <w:basedOn w:val="a0"/>
    <w:link w:val="af9"/>
    <w:rsid w:val="0036260E"/>
    <w:rPr>
      <w:rFonts w:ascii="Tahoma" w:eastAsia="Times New Roman" w:hAnsi="Tahoma" w:cs="Angsana New"/>
      <w:sz w:val="16"/>
      <w:szCs w:val="20"/>
    </w:rPr>
  </w:style>
  <w:style w:type="character" w:styleId="afb">
    <w:name w:val="annotation reference"/>
    <w:basedOn w:val="a0"/>
    <w:uiPriority w:val="99"/>
    <w:semiHidden/>
    <w:unhideWhenUsed/>
    <w:rsid w:val="001D7D3B"/>
    <w:rPr>
      <w:sz w:val="16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1D7D3B"/>
    <w:rPr>
      <w:sz w:val="20"/>
      <w:szCs w:val="25"/>
    </w:rPr>
  </w:style>
  <w:style w:type="character" w:customStyle="1" w:styleId="afd">
    <w:name w:val="ข้อความข้อคิดเห็น อักขระ"/>
    <w:basedOn w:val="a0"/>
    <w:link w:val="afc"/>
    <w:uiPriority w:val="99"/>
    <w:semiHidden/>
    <w:rsid w:val="001D7D3B"/>
    <w:rPr>
      <w:rFonts w:ascii="Times New Roman" w:eastAsia="Times New Roman" w:hAnsi="Times New Roman" w:cs="Angsana New"/>
      <w:sz w:val="20"/>
      <w:szCs w:val="25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1D7D3B"/>
    <w:rPr>
      <w:b/>
      <w:bCs/>
    </w:rPr>
  </w:style>
  <w:style w:type="character" w:customStyle="1" w:styleId="aff">
    <w:name w:val="ชื่อเรื่องของข้อคิดเห็น อักขระ"/>
    <w:basedOn w:val="afd"/>
    <w:link w:val="afe"/>
    <w:uiPriority w:val="99"/>
    <w:semiHidden/>
    <w:rsid w:val="001D7D3B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f0">
    <w:name w:val="List Paragraph"/>
    <w:basedOn w:val="a"/>
    <w:uiPriority w:val="34"/>
    <w:qFormat/>
    <w:rsid w:val="001C01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60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36260E"/>
    <w:pPr>
      <w:keepNext/>
      <w:jc w:val="thaiDistribute"/>
      <w:outlineLvl w:val="0"/>
    </w:pPr>
    <w:rPr>
      <w:rFonts w:ascii="Cordia New" w:eastAsia="Cordia New" w:hAnsi="Cordia New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36260E"/>
    <w:pPr>
      <w:keepNext/>
      <w:jc w:val="center"/>
      <w:outlineLvl w:val="1"/>
    </w:pPr>
    <w:rPr>
      <w:rFonts w:ascii="Cordia New" w:eastAsia="Cordia New" w:hAnsi="Cordia New"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36260E"/>
    <w:pPr>
      <w:keepNext/>
      <w:jc w:val="thaiDistribute"/>
      <w:outlineLvl w:val="2"/>
    </w:pPr>
    <w:rPr>
      <w:rFonts w:ascii="Cordia New" w:eastAsia="Cordia New" w:hAnsi="Cordia New"/>
      <w:b/>
      <w:bCs/>
      <w:sz w:val="32"/>
      <w:szCs w:val="32"/>
      <w:lang w:eastAsia="zh-CN"/>
    </w:rPr>
  </w:style>
  <w:style w:type="paragraph" w:styleId="4">
    <w:name w:val="heading 4"/>
    <w:basedOn w:val="a"/>
    <w:next w:val="a"/>
    <w:link w:val="40"/>
    <w:uiPriority w:val="99"/>
    <w:qFormat/>
    <w:rsid w:val="0036260E"/>
    <w:pPr>
      <w:keepNext/>
      <w:spacing w:line="360" w:lineRule="auto"/>
      <w:outlineLvl w:val="3"/>
    </w:pPr>
    <w:rPr>
      <w:rFonts w:ascii="AngsanaUPC" w:eastAsia="Cordia New" w:hAnsi="AngsanaUPC"/>
      <w:sz w:val="28"/>
    </w:rPr>
  </w:style>
  <w:style w:type="paragraph" w:styleId="5">
    <w:name w:val="heading 5"/>
    <w:basedOn w:val="a"/>
    <w:next w:val="a"/>
    <w:link w:val="50"/>
    <w:qFormat/>
    <w:rsid w:val="0036260E"/>
    <w:pPr>
      <w:spacing w:before="240" w:after="60"/>
      <w:outlineLvl w:val="4"/>
    </w:pPr>
    <w:rPr>
      <w:rFonts w:ascii="AngsanaUPC" w:eastAsia="Cordia New" w:hAnsi="AngsanaUPC"/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36260E"/>
    <w:pPr>
      <w:spacing w:before="240" w:after="60"/>
      <w:outlineLvl w:val="5"/>
    </w:pPr>
    <w:rPr>
      <w:rFonts w:eastAsia="Cordia New"/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36260E"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36260E"/>
    <w:pPr>
      <w:keepNext/>
      <w:outlineLvl w:val="7"/>
    </w:pPr>
    <w:rPr>
      <w:rFonts w:ascii="AngsanaUPC" w:eastAsia="Cordia New" w:hAnsi="AngsanaUPC"/>
      <w:sz w:val="32"/>
      <w:szCs w:val="32"/>
    </w:rPr>
  </w:style>
  <w:style w:type="paragraph" w:styleId="9">
    <w:name w:val="heading 9"/>
    <w:basedOn w:val="a"/>
    <w:next w:val="a"/>
    <w:link w:val="90"/>
    <w:qFormat/>
    <w:rsid w:val="0036260E"/>
    <w:pPr>
      <w:spacing w:before="240" w:after="60"/>
      <w:outlineLvl w:val="8"/>
    </w:pPr>
    <w:rPr>
      <w:rFonts w:ascii="Arial" w:eastAsia="Cordia New" w:hAnsi="Arial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6260E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20">
    <w:name w:val="หัวเรื่อง 2 อักขระ"/>
    <w:basedOn w:val="a0"/>
    <w:link w:val="2"/>
    <w:rsid w:val="0036260E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30">
    <w:name w:val="หัวเรื่อง 3 อักขระ"/>
    <w:basedOn w:val="a0"/>
    <w:link w:val="3"/>
    <w:rsid w:val="0036260E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40">
    <w:name w:val="หัวเรื่อง 4 อักขระ"/>
    <w:basedOn w:val="a0"/>
    <w:link w:val="4"/>
    <w:uiPriority w:val="99"/>
    <w:rsid w:val="0036260E"/>
    <w:rPr>
      <w:rFonts w:ascii="AngsanaUPC" w:eastAsia="Cordia New" w:hAnsi="AngsanaUPC" w:cs="Angsana New"/>
      <w:sz w:val="28"/>
    </w:rPr>
  </w:style>
  <w:style w:type="character" w:customStyle="1" w:styleId="50">
    <w:name w:val="หัวเรื่อง 5 อักขระ"/>
    <w:basedOn w:val="a0"/>
    <w:link w:val="5"/>
    <w:rsid w:val="0036260E"/>
    <w:rPr>
      <w:rFonts w:ascii="AngsanaUPC" w:eastAsia="Cordia New" w:hAnsi="AngsanaUPC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36260E"/>
    <w:rPr>
      <w:rFonts w:ascii="Times New Roman" w:eastAsia="Cordia New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0"/>
    <w:link w:val="7"/>
    <w:rsid w:val="0036260E"/>
    <w:rPr>
      <w:rFonts w:ascii="Times New Roman" w:eastAsia="Times New Roman" w:hAnsi="Times New Roman" w:cs="Angsana New"/>
      <w:b/>
      <w:bCs/>
      <w:sz w:val="28"/>
    </w:rPr>
  </w:style>
  <w:style w:type="character" w:customStyle="1" w:styleId="80">
    <w:name w:val="หัวเรื่อง 8 อักขระ"/>
    <w:basedOn w:val="a0"/>
    <w:link w:val="8"/>
    <w:rsid w:val="0036260E"/>
    <w:rPr>
      <w:rFonts w:ascii="AngsanaUPC" w:eastAsia="Cordia New" w:hAnsi="AngsanaUPC" w:cs="Angsana New"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36260E"/>
    <w:rPr>
      <w:rFonts w:ascii="Arial" w:eastAsia="Cordia New" w:hAnsi="Arial" w:cs="Angsana New"/>
      <w:szCs w:val="25"/>
    </w:rPr>
  </w:style>
  <w:style w:type="paragraph" w:styleId="a3">
    <w:name w:val="Body Text"/>
    <w:aliases w:val="อักขระ, อักขระ"/>
    <w:basedOn w:val="a"/>
    <w:link w:val="a4"/>
    <w:rsid w:val="0036260E"/>
    <w:pPr>
      <w:tabs>
        <w:tab w:val="left" w:pos="1134"/>
      </w:tabs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a4">
    <w:name w:val="เนื้อความ อักขระ"/>
    <w:aliases w:val="อักขระ อักขระ, อักขระ อักขระ"/>
    <w:basedOn w:val="a0"/>
    <w:link w:val="a3"/>
    <w:rsid w:val="0036260E"/>
    <w:rPr>
      <w:rFonts w:ascii="Cordia New" w:eastAsia="Cordia New" w:hAnsi="Cordia New" w:cs="Angsana New"/>
      <w:sz w:val="32"/>
      <w:szCs w:val="32"/>
      <w:lang w:eastAsia="zh-CN"/>
    </w:rPr>
  </w:style>
  <w:style w:type="paragraph" w:styleId="21">
    <w:name w:val="Body Text 2"/>
    <w:basedOn w:val="a"/>
    <w:link w:val="22"/>
    <w:rsid w:val="0036260E"/>
    <w:pPr>
      <w:tabs>
        <w:tab w:val="left" w:pos="1134"/>
      </w:tabs>
      <w:jc w:val="thaiDistribute"/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22">
    <w:name w:val="เนื้อความ 2 อักขระ"/>
    <w:basedOn w:val="a0"/>
    <w:link w:val="21"/>
    <w:rsid w:val="0036260E"/>
    <w:rPr>
      <w:rFonts w:ascii="Cordia New" w:eastAsia="Cordia New" w:hAnsi="Cordia New" w:cs="Angsana New"/>
      <w:sz w:val="32"/>
      <w:szCs w:val="32"/>
      <w:lang w:eastAsia="zh-CN"/>
    </w:rPr>
  </w:style>
  <w:style w:type="paragraph" w:styleId="a5">
    <w:name w:val="Body Text Indent"/>
    <w:basedOn w:val="a"/>
    <w:link w:val="a6"/>
    <w:rsid w:val="0036260E"/>
    <w:pPr>
      <w:ind w:firstLine="720"/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a6">
    <w:name w:val="การเยื้องเนื้อความ อักขระ"/>
    <w:basedOn w:val="a0"/>
    <w:link w:val="a5"/>
    <w:rsid w:val="0036260E"/>
    <w:rPr>
      <w:rFonts w:ascii="Cordia New" w:eastAsia="Cordia New" w:hAnsi="Cordia New" w:cs="Angsana New"/>
      <w:sz w:val="32"/>
      <w:szCs w:val="32"/>
      <w:lang w:eastAsia="zh-CN"/>
    </w:rPr>
  </w:style>
  <w:style w:type="paragraph" w:styleId="a7">
    <w:name w:val="Title"/>
    <w:basedOn w:val="a"/>
    <w:link w:val="a8"/>
    <w:qFormat/>
    <w:rsid w:val="0036260E"/>
    <w:pPr>
      <w:jc w:val="center"/>
    </w:pPr>
    <w:rPr>
      <w:rFonts w:ascii="AngsanaUPC" w:eastAsia="Cordia New" w:hAnsi="AngsanaUPC"/>
      <w:b/>
      <w:bCs/>
      <w:szCs w:val="24"/>
      <w:u w:val="single"/>
    </w:rPr>
  </w:style>
  <w:style w:type="character" w:customStyle="1" w:styleId="a8">
    <w:name w:val="ชื่อเรื่อง อักขระ"/>
    <w:basedOn w:val="a0"/>
    <w:link w:val="a7"/>
    <w:rsid w:val="0036260E"/>
    <w:rPr>
      <w:rFonts w:ascii="AngsanaUPC" w:eastAsia="Cordia New" w:hAnsi="AngsanaUPC" w:cs="Angsana New"/>
      <w:b/>
      <w:bCs/>
      <w:sz w:val="24"/>
      <w:szCs w:val="24"/>
      <w:u w:val="single"/>
    </w:rPr>
  </w:style>
  <w:style w:type="paragraph" w:styleId="23">
    <w:name w:val="Body Text Indent 2"/>
    <w:basedOn w:val="a"/>
    <w:link w:val="24"/>
    <w:rsid w:val="0036260E"/>
    <w:pPr>
      <w:ind w:left="1440"/>
    </w:pPr>
    <w:rPr>
      <w:sz w:val="32"/>
      <w:szCs w:val="32"/>
    </w:rPr>
  </w:style>
  <w:style w:type="character" w:customStyle="1" w:styleId="24">
    <w:name w:val="การเยื้องเนื้อความ 2 อักขระ"/>
    <w:basedOn w:val="a0"/>
    <w:link w:val="23"/>
    <w:rsid w:val="0036260E"/>
    <w:rPr>
      <w:rFonts w:ascii="Times New Roman" w:eastAsia="Times New Roman" w:hAnsi="Times New Roman" w:cs="Angsana New"/>
      <w:sz w:val="32"/>
      <w:szCs w:val="32"/>
    </w:rPr>
  </w:style>
  <w:style w:type="character" w:styleId="a9">
    <w:name w:val="page number"/>
    <w:basedOn w:val="a0"/>
    <w:rsid w:val="0036260E"/>
  </w:style>
  <w:style w:type="paragraph" w:styleId="31">
    <w:name w:val="Body Text 3"/>
    <w:basedOn w:val="a"/>
    <w:link w:val="32"/>
    <w:rsid w:val="0036260E"/>
    <w:rPr>
      <w:rFonts w:ascii="Angsana New" w:hAnsi="Angsana New"/>
      <w:sz w:val="28"/>
    </w:rPr>
  </w:style>
  <w:style w:type="character" w:customStyle="1" w:styleId="32">
    <w:name w:val="เนื้อความ 3 อักขระ"/>
    <w:basedOn w:val="a0"/>
    <w:link w:val="31"/>
    <w:rsid w:val="0036260E"/>
    <w:rPr>
      <w:rFonts w:ascii="Angsana New" w:eastAsia="Times New Roman" w:hAnsi="Angsana New" w:cs="Angsana New"/>
      <w:sz w:val="28"/>
    </w:rPr>
  </w:style>
  <w:style w:type="paragraph" w:styleId="33">
    <w:name w:val="Body Text Indent 3"/>
    <w:basedOn w:val="a"/>
    <w:link w:val="34"/>
    <w:rsid w:val="0036260E"/>
    <w:pPr>
      <w:ind w:firstLine="720"/>
      <w:jc w:val="both"/>
    </w:pPr>
    <w:rPr>
      <w:sz w:val="32"/>
      <w:szCs w:val="32"/>
    </w:rPr>
  </w:style>
  <w:style w:type="character" w:customStyle="1" w:styleId="34">
    <w:name w:val="การเยื้องเนื้อความ 3 อักขระ"/>
    <w:basedOn w:val="a0"/>
    <w:link w:val="33"/>
    <w:rsid w:val="0036260E"/>
    <w:rPr>
      <w:rFonts w:ascii="Times New Roman" w:eastAsia="Times New Roman" w:hAnsi="Times New Roman" w:cs="Angsana New"/>
      <w:sz w:val="32"/>
      <w:szCs w:val="32"/>
    </w:rPr>
  </w:style>
  <w:style w:type="paragraph" w:styleId="aa">
    <w:name w:val="footer"/>
    <w:basedOn w:val="a"/>
    <w:link w:val="ab"/>
    <w:uiPriority w:val="99"/>
    <w:rsid w:val="0036260E"/>
    <w:pPr>
      <w:tabs>
        <w:tab w:val="center" w:pos="4153"/>
        <w:tab w:val="right" w:pos="8306"/>
      </w:tabs>
    </w:pPr>
    <w:rPr>
      <w:rFonts w:ascii="Cordia New" w:eastAsia="Cordia New" w:hAnsi="Cordia New"/>
      <w:sz w:val="28"/>
      <w:szCs w:val="32"/>
      <w:lang w:eastAsia="zh-CN"/>
    </w:rPr>
  </w:style>
  <w:style w:type="character" w:customStyle="1" w:styleId="ab">
    <w:name w:val="ท้ายกระดาษ อักขระ"/>
    <w:basedOn w:val="a0"/>
    <w:link w:val="aa"/>
    <w:uiPriority w:val="99"/>
    <w:rsid w:val="0036260E"/>
    <w:rPr>
      <w:rFonts w:ascii="Cordia New" w:eastAsia="Cordia New" w:hAnsi="Cordia New" w:cs="Angsana New"/>
      <w:sz w:val="28"/>
      <w:szCs w:val="32"/>
      <w:lang w:eastAsia="zh-CN"/>
    </w:rPr>
  </w:style>
  <w:style w:type="paragraph" w:styleId="ac">
    <w:name w:val="header"/>
    <w:basedOn w:val="a"/>
    <w:link w:val="ad"/>
    <w:uiPriority w:val="99"/>
    <w:rsid w:val="0036260E"/>
    <w:pPr>
      <w:tabs>
        <w:tab w:val="center" w:pos="4153"/>
        <w:tab w:val="right" w:pos="8306"/>
      </w:tabs>
    </w:pPr>
  </w:style>
  <w:style w:type="character" w:customStyle="1" w:styleId="ad">
    <w:name w:val="หัวกระดาษ อักขระ"/>
    <w:basedOn w:val="a0"/>
    <w:link w:val="ac"/>
    <w:uiPriority w:val="99"/>
    <w:rsid w:val="0036260E"/>
    <w:rPr>
      <w:rFonts w:ascii="Times New Roman" w:eastAsia="Times New Roman" w:hAnsi="Times New Roman" w:cs="Angsana New"/>
      <w:sz w:val="24"/>
    </w:rPr>
  </w:style>
  <w:style w:type="paragraph" w:styleId="ae">
    <w:name w:val="caption"/>
    <w:basedOn w:val="a"/>
    <w:next w:val="a"/>
    <w:qFormat/>
    <w:rsid w:val="0036260E"/>
    <w:pPr>
      <w:jc w:val="center"/>
      <w:outlineLvl w:val="0"/>
    </w:pPr>
    <w:rPr>
      <w:rFonts w:ascii="Angsana New" w:hAnsi="Angsana New"/>
      <w:b/>
      <w:bCs/>
    </w:rPr>
  </w:style>
  <w:style w:type="table" w:styleId="af">
    <w:name w:val="Table Grid"/>
    <w:basedOn w:val="a1"/>
    <w:uiPriority w:val="59"/>
    <w:rsid w:val="0036260E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semiHidden/>
    <w:rsid w:val="0036260E"/>
    <w:rPr>
      <w:rFonts w:ascii="Tahoma" w:hAnsi="Tahoma"/>
      <w:sz w:val="16"/>
      <w:szCs w:val="18"/>
    </w:rPr>
  </w:style>
  <w:style w:type="character" w:customStyle="1" w:styleId="af1">
    <w:name w:val="ข้อความบอลลูน อักขระ"/>
    <w:basedOn w:val="a0"/>
    <w:link w:val="af0"/>
    <w:semiHidden/>
    <w:rsid w:val="0036260E"/>
    <w:rPr>
      <w:rFonts w:ascii="Tahoma" w:eastAsia="Times New Roman" w:hAnsi="Tahoma" w:cs="Angsana New"/>
      <w:sz w:val="16"/>
      <w:szCs w:val="18"/>
    </w:rPr>
  </w:style>
  <w:style w:type="paragraph" w:styleId="af2">
    <w:name w:val="Normal (Web)"/>
    <w:basedOn w:val="a"/>
    <w:uiPriority w:val="99"/>
    <w:unhideWhenUsed/>
    <w:rsid w:val="0036260E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f3">
    <w:name w:val="Strong"/>
    <w:uiPriority w:val="22"/>
    <w:qFormat/>
    <w:rsid w:val="0036260E"/>
    <w:rPr>
      <w:b/>
      <w:bCs/>
    </w:rPr>
  </w:style>
  <w:style w:type="character" w:styleId="af4">
    <w:name w:val="Hyperlink"/>
    <w:uiPriority w:val="99"/>
    <w:unhideWhenUsed/>
    <w:rsid w:val="0036260E"/>
    <w:rPr>
      <w:strike w:val="0"/>
      <w:dstrike w:val="0"/>
      <w:color w:val="117BBF"/>
      <w:sz w:val="16"/>
      <w:szCs w:val="16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3626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hAnsi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36260E"/>
    <w:rPr>
      <w:rFonts w:ascii="Angsana New" w:eastAsia="Times New Roman" w:hAnsi="Angsana New" w:cs="Angsana New"/>
      <w:sz w:val="28"/>
    </w:rPr>
  </w:style>
  <w:style w:type="paragraph" w:customStyle="1" w:styleId="af5">
    <w:name w:val="แก้ไขอัตโนมัติ"/>
    <w:rsid w:val="0036260E"/>
    <w:rPr>
      <w:rFonts w:ascii="Calibri" w:eastAsia="Times New Roman" w:hAnsi="Calibri" w:cs="Cordia New"/>
    </w:rPr>
  </w:style>
  <w:style w:type="paragraph" w:customStyle="1" w:styleId="Content">
    <w:name w:val="Content"/>
    <w:basedOn w:val="a"/>
    <w:qFormat/>
    <w:rsid w:val="0036260E"/>
    <w:pPr>
      <w:tabs>
        <w:tab w:val="left" w:pos="720"/>
      </w:tabs>
      <w:autoSpaceDE w:val="0"/>
      <w:autoSpaceDN w:val="0"/>
      <w:adjustRightInd w:val="0"/>
      <w:ind w:left="720" w:firstLine="720"/>
      <w:jc w:val="thaiDistribute"/>
    </w:pPr>
    <w:rPr>
      <w:rFonts w:ascii="TH SarabunPSK" w:eastAsia="Calibri" w:hAnsi="TH SarabunPSK" w:cs="TH SarabunPSK"/>
      <w:sz w:val="32"/>
      <w:szCs w:val="32"/>
    </w:rPr>
  </w:style>
  <w:style w:type="paragraph" w:styleId="af6">
    <w:name w:val="No Spacing"/>
    <w:link w:val="af7"/>
    <w:uiPriority w:val="1"/>
    <w:qFormat/>
    <w:rsid w:val="0036260E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af7">
    <w:name w:val="ไม่มีการเว้นระยะห่าง อักขระ"/>
    <w:basedOn w:val="a0"/>
    <w:link w:val="af6"/>
    <w:uiPriority w:val="1"/>
    <w:rsid w:val="0036260E"/>
    <w:rPr>
      <w:rFonts w:ascii="Calibri" w:eastAsia="Times New Roman" w:hAnsi="Calibri" w:cs="Cordia New"/>
    </w:rPr>
  </w:style>
  <w:style w:type="character" w:styleId="af8">
    <w:name w:val="line number"/>
    <w:basedOn w:val="a0"/>
    <w:rsid w:val="0036260E"/>
  </w:style>
  <w:style w:type="character" w:customStyle="1" w:styleId="apple-converted-space">
    <w:name w:val="apple-converted-space"/>
    <w:basedOn w:val="a0"/>
    <w:rsid w:val="0036260E"/>
  </w:style>
  <w:style w:type="paragraph" w:styleId="af9">
    <w:name w:val="Document Map"/>
    <w:basedOn w:val="a"/>
    <w:link w:val="afa"/>
    <w:rsid w:val="0036260E"/>
    <w:rPr>
      <w:rFonts w:ascii="Tahoma" w:hAnsi="Tahoma"/>
      <w:sz w:val="16"/>
      <w:szCs w:val="20"/>
    </w:rPr>
  </w:style>
  <w:style w:type="character" w:customStyle="1" w:styleId="afa">
    <w:name w:val="ผังเอกสาร อักขระ"/>
    <w:basedOn w:val="a0"/>
    <w:link w:val="af9"/>
    <w:rsid w:val="0036260E"/>
    <w:rPr>
      <w:rFonts w:ascii="Tahoma" w:eastAsia="Times New Roman" w:hAnsi="Tahoma" w:cs="Angsana New"/>
      <w:sz w:val="16"/>
      <w:szCs w:val="20"/>
    </w:rPr>
  </w:style>
  <w:style w:type="character" w:styleId="afb">
    <w:name w:val="annotation reference"/>
    <w:basedOn w:val="a0"/>
    <w:uiPriority w:val="99"/>
    <w:semiHidden/>
    <w:unhideWhenUsed/>
    <w:rsid w:val="001D7D3B"/>
    <w:rPr>
      <w:sz w:val="16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1D7D3B"/>
    <w:rPr>
      <w:sz w:val="20"/>
      <w:szCs w:val="25"/>
    </w:rPr>
  </w:style>
  <w:style w:type="character" w:customStyle="1" w:styleId="afd">
    <w:name w:val="ข้อความข้อคิดเห็น อักขระ"/>
    <w:basedOn w:val="a0"/>
    <w:link w:val="afc"/>
    <w:uiPriority w:val="99"/>
    <w:semiHidden/>
    <w:rsid w:val="001D7D3B"/>
    <w:rPr>
      <w:rFonts w:ascii="Times New Roman" w:eastAsia="Times New Roman" w:hAnsi="Times New Roman" w:cs="Angsana New"/>
      <w:sz w:val="20"/>
      <w:szCs w:val="25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1D7D3B"/>
    <w:rPr>
      <w:b/>
      <w:bCs/>
    </w:rPr>
  </w:style>
  <w:style w:type="character" w:customStyle="1" w:styleId="aff">
    <w:name w:val="ชื่อเรื่องของข้อคิดเห็น อักขระ"/>
    <w:basedOn w:val="afd"/>
    <w:link w:val="afe"/>
    <w:uiPriority w:val="99"/>
    <w:semiHidden/>
    <w:rsid w:val="001D7D3B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f0">
    <w:name w:val="List Paragraph"/>
    <w:basedOn w:val="a"/>
    <w:uiPriority w:val="34"/>
    <w:qFormat/>
    <w:rsid w:val="001C0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97D46-D3B3-4800-B72D-428432CA2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35950</Words>
  <Characters>204921</Characters>
  <Application>Microsoft Office Word</Application>
  <DocSecurity>0</DocSecurity>
  <Lines>1707</Lines>
  <Paragraphs>480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com</cp:lastModifiedBy>
  <cp:revision>14</cp:revision>
  <cp:lastPrinted>2019-08-19T01:26:00Z</cp:lastPrinted>
  <dcterms:created xsi:type="dcterms:W3CDTF">2019-08-20T03:46:00Z</dcterms:created>
  <dcterms:modified xsi:type="dcterms:W3CDTF">2020-02-19T08:27:00Z</dcterms:modified>
</cp:coreProperties>
</file>