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0C5E5" w14:textId="77777777" w:rsidR="00B936AB" w:rsidRPr="00BD6A62" w:rsidRDefault="00B936AB" w:rsidP="00B936A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ส่วนที่  1 </w:t>
      </w:r>
    </w:p>
    <w:p w14:paraId="48E4D295" w14:textId="77777777" w:rsidR="00B936AB" w:rsidRPr="00BD6A62" w:rsidRDefault="00B936AB" w:rsidP="00B936A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สภาพทั่วไปของพื้นที่ตำบลโนนพะยอม</w:t>
      </w:r>
    </w:p>
    <w:p w14:paraId="0D6F89A8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ลักษณะทั่วไปและประวัติความเป็นมาของพื้นที่องค์การบริหารส่วนตำบลโนนพะยอม </w:t>
      </w:r>
    </w:p>
    <w:p w14:paraId="0B009840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0DD74CA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</w:pPr>
      <w:proofErr w:type="gramStart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ประวัติความเป็นมา</w:t>
      </w:r>
      <w:proofErr w:type="gramEnd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14:paraId="3AD6434C" w14:textId="72696ADD" w:rsidR="00B936AB" w:rsidRPr="00BD6A62" w:rsidRDefault="00B936AB" w:rsidP="00B936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กรมการปกครองแจ้งว่า  ฯพณฯ รัฐมนตรีว่าการกระทรวงมหาดไทย  ไ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ด้ลงนามในประกาศกระทรวงมหาดไทย เรื่อง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การจัดตั้งองค์กา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รบริหารส่วนตำบล เมื่อวันที่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19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มกราคม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2539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เพื่อจัดตั้งสภาตำบลที่มีรายได้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ไม่รวมเงินอุดหนุนในปีงบประมาณ 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2536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ถึงปี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2538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เฉลี่ย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ไม่ต่ำกว่า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150,000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   เป็นองค์การบริหารส่วนตำบล จำนวน 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2,143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ประกาศกระทรวงมหาดไทยดังกล่าว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ได้ลงนามประกาศในราช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กิจจานุเบกษา  ฉบับประกาศทั่วไป เล่มที่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113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ตอนที่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9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 ลงวันที่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30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มกราคม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2539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ทำให้ก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ารจัดตั้งองค์การบริหารส่วนตำบล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2,143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จะมีผลใช้บังคับในวันที่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>30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มีนาคม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2539 </w:t>
      </w:r>
    </w:p>
    <w:p w14:paraId="48E09340" w14:textId="32666620" w:rsidR="00B936AB" w:rsidRPr="00BD6A62" w:rsidRDefault="00B936AB" w:rsidP="00B936AB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="00D63F4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ดังนั้น สภาตำบลที่ได้รับการ</w:t>
      </w:r>
      <w:r w:rsidR="000928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ประกาศจัดตั้งของอำเภอชนบทมี </w:t>
      </w:r>
      <w:r w:rsidR="00092843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="000928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ตำบล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จึงทำให้สภาตำบลที่ได้รับการจัดตั้งเป็นองค์การบริหารส่วนตำบล</w:t>
      </w:r>
      <w:r w:rsidR="000928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พ้นจากสภาพแห่งสภาตำบล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30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มีนาคม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2539</w:t>
      </w:r>
    </w:p>
    <w:p w14:paraId="6A7DD384" w14:textId="6157E491" w:rsidR="00B936AB" w:rsidRPr="00BD6A62" w:rsidRDefault="00B936AB" w:rsidP="00B936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ตำบลโนนพะยอม  เป็นตำบลที่แยกออกจากตำบลกุดเพียรขอม  เมื่อปี พ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.2525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ได้ชื่อว่าบ้านโนนพะยอมเพราะในหมู่บ้านมีต้นพะยอมอยู่บนเนินมากประชาชนส่วนใหญ่จึงได้ตั้งชื่อว่าบ้านโนนพะยอมต่อมามีการเลือกตั้งกำนันตำบลขึ้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ผู้ที่ได้รับตำแหน่งกำนั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นตำบลอยู่ที่หมู่บ้านโนนพะยอม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บ้านโนนพะยอมจึงได้เป็นหมู่บ้านตำบล คือ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“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ตำบลโนนพะยอม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”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ปัจจุบันแบ่งการปกครองออกเป็น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10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หมู่บ้าน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ได้แก่  </w:t>
      </w:r>
    </w:p>
    <w:p w14:paraId="782863EA" w14:textId="5CF9A440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บ้านห้วยไร่ใต้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="00C608AC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นายบรรเทา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บัวอาจ</w:t>
      </w:r>
      <w:r w:rsidR="00C608AC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408DF69A" w14:textId="1C5AF258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บ้านห้วยไร่เหนือ      </w:t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ผู้ปกครอง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นางอ้อย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หวังเหนี่ยวกลาง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213A4FAF" w14:textId="21EF8689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บ้านห้วยค้อ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นายสุมิตร      กองแสง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550FA8F7" w14:textId="692A96FE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บ้านห้วยอึ่ง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นายโกวิทย์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ลารังสิทธิ์</w:t>
      </w:r>
      <w:r w:rsidR="00C608AC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br/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บ้านหนองเต่า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นางไกรษร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บัวแสง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54D1F501" w14:textId="10676216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บ้านโนนพะยอม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นายอาทิตย์     ตาเขียม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15B10913" w14:textId="40337048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บ้านหนองเต่าน้อย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นายสมปอง  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ศรีกุดหล้า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43B5CBFC" w14:textId="799F29E8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บ้านโนนพะยอมน้อย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นายสะอาด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โนนพะยอม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305F5139" w14:textId="5B2555A7" w:rsidR="00B936AB" w:rsidRPr="00BD6A62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9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บ้านหนองเบ็ญ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นายสุพัฒน์    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ใจกล้า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ผู้ใหญ่บ้าน</w:t>
      </w:r>
    </w:p>
    <w:p w14:paraId="53BBC6E8" w14:textId="25F25D2D" w:rsidR="00B936AB" w:rsidRDefault="00B936AB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10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บ้านโนนพะยอมใต้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ผู้ปกครอง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นายสมชาย      สินแสง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กำนัน</w:t>
      </w:r>
    </w:p>
    <w:p w14:paraId="5DED56D8" w14:textId="752991F4" w:rsidR="00490203" w:rsidRDefault="00490203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D136A6" w14:textId="756DD068" w:rsidR="00490203" w:rsidRDefault="00490203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E11D85" w14:textId="77777777" w:rsidR="00490203" w:rsidRDefault="00490203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5CA8BE5" w14:textId="33523FFE" w:rsidR="00B936AB" w:rsidRPr="00490203" w:rsidRDefault="00490203" w:rsidP="00B936AB">
      <w:pPr>
        <w:tabs>
          <w:tab w:val="left" w:pos="85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noProof/>
          <w:cs/>
        </w:rPr>
        <w:lastRenderedPageBreak/>
        <w:drawing>
          <wp:inline distT="0" distB="0" distL="0" distR="0" wp14:anchorId="0018F0E3" wp14:editId="59CE9353">
            <wp:extent cx="5724844" cy="247706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798" cy="24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08E4" w14:textId="77777777" w:rsidR="00490203" w:rsidRDefault="00490203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665B353" w14:textId="64F6B63C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proofErr w:type="gramStart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ข้อมูลทั่วไป</w:t>
      </w:r>
      <w:proofErr w:type="gramEnd"/>
    </w:p>
    <w:p w14:paraId="269D368B" w14:textId="77777777" w:rsidR="00B936AB" w:rsidRPr="00BD6A62" w:rsidRDefault="00B936AB" w:rsidP="00B936AB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proofErr w:type="gramStart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2.1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ทำเลที่ตั้งตำบล</w:t>
      </w:r>
      <w:proofErr w:type="gramEnd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              </w:t>
      </w:r>
    </w:p>
    <w:p w14:paraId="78423F98" w14:textId="17F8FA6D" w:rsidR="00B936AB" w:rsidRPr="00BD6A62" w:rsidRDefault="00B936AB" w:rsidP="00B936AB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องค์การบริหารส่วนตำบลโนนพะยอม    ตั้งอยู่เลขที่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โนนพะยอม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ถนน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ตำบลโนนพะยอม  อำเภอชนบท  จังหวัดขอนแก่น  ตั้งอยู่ทางทิศใต้ของจังหวัดขอนแก่น    อยู่ห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่างจากจังหวัดขอนแก่นประมาณ 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63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กิโลเมตร  อยู่ทางทิศตะวันตกของอำเภอชนบท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และมี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ระยะทางห่างจากอำเภอชนบทประมาณ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  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กิโลเมตร มีเนื้อที่ทั้งหมด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51.37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ตารางกิโลเมต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หรือประมาณ </w:t>
      </w:r>
      <w:smartTag w:uri="urn:schemas-microsoft-com:office:smarttags" w:element="metricconverter">
        <w:smartTagPr>
          <w:attr w:name="ProductID" w:val="32,111 ไร่"/>
        </w:smartTagPr>
        <w:r w:rsidRPr="00BD6A62">
          <w:rPr>
            <w:rFonts w:ascii="TH SarabunIT๙" w:eastAsia="Cordia New" w:hAnsi="TH SarabunIT๙" w:cs="TH SarabunIT๙"/>
            <w:sz w:val="32"/>
            <w:szCs w:val="32"/>
            <w:lang w:eastAsia="zh-CN"/>
          </w:rPr>
          <w:t xml:space="preserve">32,111 </w:t>
        </w:r>
        <w:r w:rsidRPr="00BD6A62">
          <w:rPr>
            <w:rFonts w:ascii="TH SarabunIT๙" w:eastAsia="Cordia New" w:hAnsi="TH SarabunIT๙" w:cs="TH SarabunIT๙"/>
            <w:sz w:val="32"/>
            <w:szCs w:val="32"/>
            <w:cs/>
            <w:lang w:eastAsia="zh-CN"/>
          </w:rPr>
          <w:t>ไร่</w:t>
        </w:r>
      </w:smartTag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โดยมีอาณาเขตติดต่อดังนี้</w:t>
      </w:r>
    </w:p>
    <w:p w14:paraId="208EA6E7" w14:textId="48AB8AD8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ทิศเหนือ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ติดต่อกับ  ตำบลชนบท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อำเภอชนบท  จังหวัดขอนแก่น</w:t>
      </w:r>
    </w:p>
    <w:p w14:paraId="1BA5A8FD" w14:textId="555D7E68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ทิศใต้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ติดต่อกับ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ตำบลวังแสง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อำเภอชนบท  จังหวัดขอนแก่น</w:t>
      </w:r>
    </w:p>
    <w:p w14:paraId="3D50A6CF" w14:textId="2726378E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ทิศตะวันออก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="00BD6A6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ติดต่อกับ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ตำบลกุดเพียขอม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ตำบลห้วยแก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อำเภอชนบท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จังหวัดขอนแก่น</w:t>
      </w:r>
    </w:p>
    <w:p w14:paraId="5A1C362E" w14:textId="1471FF06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ทิศตะวันตก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ติดต่อกับ อำเภอมัญจาคีรี  และอำเภอโคกโพธิ์ไชย  จังหวัดขอนแก่น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</w:p>
    <w:p w14:paraId="07575A88" w14:textId="77777777" w:rsidR="00514868" w:rsidRPr="00BD6A62" w:rsidRDefault="00514868" w:rsidP="00B936AB">
      <w:pPr>
        <w:keepNext/>
        <w:tabs>
          <w:tab w:val="left" w:pos="6915"/>
        </w:tabs>
        <w:spacing w:after="0" w:line="240" w:lineRule="auto"/>
        <w:jc w:val="both"/>
        <w:outlineLvl w:val="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3D38C263" w14:textId="77777777" w:rsidR="00B936AB" w:rsidRPr="00BD6A62" w:rsidRDefault="00B936AB" w:rsidP="00B936AB">
      <w:pPr>
        <w:keepNext/>
        <w:tabs>
          <w:tab w:val="left" w:pos="6915"/>
        </w:tabs>
        <w:spacing w:after="0" w:line="240" w:lineRule="auto"/>
        <w:jc w:val="both"/>
        <w:outlineLvl w:val="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ลักษณะภูมิประเทศ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</w:p>
    <w:p w14:paraId="45862588" w14:textId="126C0FFA" w:rsidR="00B936AB" w:rsidRPr="00BD6A62" w:rsidRDefault="00B936AB" w:rsidP="00514868">
      <w:pPr>
        <w:keepNext/>
        <w:spacing w:after="0" w:line="240" w:lineRule="auto"/>
        <w:jc w:val="thaiDistribute"/>
        <w:outlineLvl w:val="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ตำบลโนนพะยอมมีสภาพทางกายเป็นที่ราบลุ่มติดลำน้ำชี มีลำน้ำชีไหลผ่าน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หมู่บ้าน คือ บ้านห้วยอึ้ง บ้านหนองเต่า บ้านหนองเต่าน้อย  บ้านโนนพะยอมน้อย บ้านหนอ</w:t>
      </w:r>
      <w:r w:rsid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งเบ็ญ ดินส่วนใหญ่มีปัญหา  คือ  ดินเค็ม  ดินมีกรด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และหน้าดินถูกชะล้าง</w:t>
      </w:r>
    </w:p>
    <w:p w14:paraId="465ABCE1" w14:textId="77777777" w:rsidR="00B936AB" w:rsidRPr="00BD6A62" w:rsidRDefault="00B936AB" w:rsidP="00B936AB">
      <w:pPr>
        <w:keepNext/>
        <w:spacing w:after="0" w:line="240" w:lineRule="auto"/>
        <w:jc w:val="both"/>
        <w:outlineLvl w:val="8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20CE1DA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ลักษณะภูมิอากาศ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ลักษณะภูมิอากาศเป็นแบบมรสุมมี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ฤดู คือ</w:t>
      </w:r>
    </w:p>
    <w:p w14:paraId="63412110" w14:textId="78E1B4C5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ฤดูร้อน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เริมตั้งแต่เดือนกุมภาพันธ์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เดือนเมษายน</w:t>
      </w:r>
    </w:p>
    <w:p w14:paraId="549E5DD8" w14:textId="7C5F8E44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ฤดูฝน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เริ่มตั้งแต่เดือนพฤษภาคม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เดือนกันยายน</w:t>
      </w:r>
    </w:p>
    <w:p w14:paraId="5A830B0C" w14:textId="293339CC" w:rsidR="00B936AB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ฤดูหนาว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C608AC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เริ่มตั้งแต่เดือนตุลาคม </w:t>
      </w:r>
      <w:r w:rsidR="00AB1652">
        <w:rPr>
          <w:rFonts w:ascii="TH SarabunIT๙" w:eastAsia="Cordia New" w:hAnsi="TH SarabunIT๙" w:cs="TH SarabunIT๙"/>
          <w:sz w:val="32"/>
          <w:szCs w:val="32"/>
          <w:lang w:eastAsia="zh-CN"/>
        </w:rPr>
        <w:t>–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เดือนมกราคม</w:t>
      </w:r>
    </w:p>
    <w:p w14:paraId="76145CDB" w14:textId="2D3D071A" w:rsidR="00AB1652" w:rsidRDefault="00AB1652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9462892" w14:textId="338F1E64" w:rsidR="00AB1652" w:rsidRDefault="00AB1652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48DA265" w14:textId="189BBBC9" w:rsidR="00AB1652" w:rsidRDefault="00AB1652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97FBF40" w14:textId="77777777" w:rsidR="00AB1652" w:rsidRPr="00BD6A62" w:rsidRDefault="00AB1652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04BB48E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35AACB1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3.ข้อมูลทางสังคม  </w:t>
      </w:r>
    </w:p>
    <w:p w14:paraId="689FB493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ประชากร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</w:p>
    <w:p w14:paraId="51DF6709" w14:textId="0EBE7D9C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จำนวนประชากร จากข้อมูลของสำนักทะเบียนราษฎร์ของสำนักทะเบียนกลาง ณ วันที่ 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31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 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กรกฎาคม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256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ของตำบลโนนพะยอม มีจำนวนทั้งสิ้น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6,155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คน จำแนกเป็น ชาย  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3,020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คน  เป็นหญิง  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3,135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คน  และมีจำนวนครัวเรือนทั้งสิ้น  </w:t>
      </w:r>
      <w:r w:rsidR="00181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1,918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ครัวเรือน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ซึ่งจะดูได้จากตารางเปรียบเทียบ</w:t>
      </w:r>
    </w:p>
    <w:p w14:paraId="028092E0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843"/>
        <w:gridCol w:w="1134"/>
        <w:gridCol w:w="1275"/>
        <w:gridCol w:w="1146"/>
      </w:tblGrid>
      <w:tr w:rsidR="00B936AB" w:rsidRPr="00BD6A62" w14:paraId="0818AD66" w14:textId="77777777" w:rsidTr="00B936AB">
        <w:trPr>
          <w:cantSplit/>
        </w:trPr>
        <w:tc>
          <w:tcPr>
            <w:tcW w:w="817" w:type="dxa"/>
            <w:vMerge w:val="restart"/>
          </w:tcPr>
          <w:p w14:paraId="198F3D3F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หมู่ที่</w:t>
            </w:r>
          </w:p>
        </w:tc>
        <w:tc>
          <w:tcPr>
            <w:tcW w:w="2977" w:type="dxa"/>
            <w:vMerge w:val="restart"/>
          </w:tcPr>
          <w:p w14:paraId="272D5143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ชื่อบ้าน</w:t>
            </w: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/</w:t>
            </w: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ชุมชน</w:t>
            </w:r>
          </w:p>
        </w:tc>
        <w:tc>
          <w:tcPr>
            <w:tcW w:w="1843" w:type="dxa"/>
            <w:vMerge w:val="restart"/>
          </w:tcPr>
          <w:p w14:paraId="10934ABD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จำนวนหลังคาเรือน</w:t>
            </w:r>
          </w:p>
        </w:tc>
        <w:tc>
          <w:tcPr>
            <w:tcW w:w="3555" w:type="dxa"/>
            <w:gridSpan w:val="3"/>
          </w:tcPr>
          <w:p w14:paraId="7DA6EE80" w14:textId="377F0CC3" w:rsidR="00B936AB" w:rsidRPr="00BD6A62" w:rsidRDefault="00B936AB" w:rsidP="00181F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จำนวนประชาชน  </w:t>
            </w:r>
            <w:r w:rsidRPr="00B1313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( 25</w:t>
            </w:r>
            <w:r w:rsidR="00514868" w:rsidRPr="00B1313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</w:t>
            </w:r>
            <w:r w:rsidR="00181F2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</w:t>
            </w:r>
            <w:r w:rsidRPr="00B1313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B1313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</w:tr>
      <w:tr w:rsidR="00B936AB" w:rsidRPr="00BD6A62" w14:paraId="4AFB375A" w14:textId="77777777" w:rsidTr="00B936AB">
        <w:trPr>
          <w:cantSplit/>
        </w:trPr>
        <w:tc>
          <w:tcPr>
            <w:tcW w:w="817" w:type="dxa"/>
            <w:vMerge/>
          </w:tcPr>
          <w:p w14:paraId="35C0D023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  <w:vMerge/>
          </w:tcPr>
          <w:p w14:paraId="40FD9D64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Merge/>
          </w:tcPr>
          <w:p w14:paraId="5C8BD487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14:paraId="7B6518A7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1275" w:type="dxa"/>
          </w:tcPr>
          <w:p w14:paraId="706FC829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1146" w:type="dxa"/>
          </w:tcPr>
          <w:p w14:paraId="0B5EB2BA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</w:tr>
      <w:tr w:rsidR="00B936AB" w:rsidRPr="00BD6A62" w14:paraId="2001F721" w14:textId="77777777" w:rsidTr="00B936AB">
        <w:tc>
          <w:tcPr>
            <w:tcW w:w="817" w:type="dxa"/>
          </w:tcPr>
          <w:p w14:paraId="228750DD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977" w:type="dxa"/>
          </w:tcPr>
          <w:p w14:paraId="3C35E79B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บ้านห้วยไร่ใต้</w:t>
            </w:r>
          </w:p>
        </w:tc>
        <w:tc>
          <w:tcPr>
            <w:tcW w:w="1843" w:type="dxa"/>
          </w:tcPr>
          <w:p w14:paraId="7B02FD6C" w14:textId="5250BF9F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154</w:t>
            </w:r>
          </w:p>
        </w:tc>
        <w:tc>
          <w:tcPr>
            <w:tcW w:w="1134" w:type="dxa"/>
          </w:tcPr>
          <w:p w14:paraId="3CC10974" w14:textId="490B3618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242</w:t>
            </w:r>
          </w:p>
        </w:tc>
        <w:tc>
          <w:tcPr>
            <w:tcW w:w="1275" w:type="dxa"/>
          </w:tcPr>
          <w:p w14:paraId="54946C4C" w14:textId="447410CF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247</w:t>
            </w:r>
          </w:p>
        </w:tc>
        <w:tc>
          <w:tcPr>
            <w:tcW w:w="1146" w:type="dxa"/>
          </w:tcPr>
          <w:p w14:paraId="5D0B928C" w14:textId="16E69681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489</w:t>
            </w:r>
          </w:p>
        </w:tc>
      </w:tr>
      <w:tr w:rsidR="00B936AB" w:rsidRPr="00BD6A62" w14:paraId="2EE5442B" w14:textId="77777777" w:rsidTr="00B936AB">
        <w:tc>
          <w:tcPr>
            <w:tcW w:w="817" w:type="dxa"/>
          </w:tcPr>
          <w:p w14:paraId="0672608B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977" w:type="dxa"/>
          </w:tcPr>
          <w:p w14:paraId="6CEE66C5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บ้านห้วยไร่เหนือ</w:t>
            </w:r>
          </w:p>
        </w:tc>
        <w:tc>
          <w:tcPr>
            <w:tcW w:w="1843" w:type="dxa"/>
          </w:tcPr>
          <w:p w14:paraId="10E98F34" w14:textId="7ED41278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262</w:t>
            </w:r>
          </w:p>
        </w:tc>
        <w:tc>
          <w:tcPr>
            <w:tcW w:w="1134" w:type="dxa"/>
          </w:tcPr>
          <w:p w14:paraId="6B276646" w14:textId="4E27174D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403</w:t>
            </w:r>
          </w:p>
        </w:tc>
        <w:tc>
          <w:tcPr>
            <w:tcW w:w="1275" w:type="dxa"/>
          </w:tcPr>
          <w:p w14:paraId="618B87F5" w14:textId="33B59D5C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434</w:t>
            </w:r>
          </w:p>
        </w:tc>
        <w:tc>
          <w:tcPr>
            <w:tcW w:w="1146" w:type="dxa"/>
          </w:tcPr>
          <w:p w14:paraId="40EBBE03" w14:textId="27288A2A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837</w:t>
            </w:r>
          </w:p>
        </w:tc>
      </w:tr>
      <w:tr w:rsidR="00B936AB" w:rsidRPr="00BD6A62" w14:paraId="49475B14" w14:textId="77777777" w:rsidTr="00B936AB">
        <w:tc>
          <w:tcPr>
            <w:tcW w:w="817" w:type="dxa"/>
          </w:tcPr>
          <w:p w14:paraId="2C74FF9D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977" w:type="dxa"/>
          </w:tcPr>
          <w:p w14:paraId="1F7EE348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บ้านห้วยค้อ</w:t>
            </w:r>
          </w:p>
        </w:tc>
        <w:tc>
          <w:tcPr>
            <w:tcW w:w="1843" w:type="dxa"/>
          </w:tcPr>
          <w:p w14:paraId="61E2124D" w14:textId="28D59263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302</w:t>
            </w:r>
          </w:p>
        </w:tc>
        <w:tc>
          <w:tcPr>
            <w:tcW w:w="1134" w:type="dxa"/>
          </w:tcPr>
          <w:p w14:paraId="38E50950" w14:textId="4CB5C3FB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417</w:t>
            </w:r>
          </w:p>
        </w:tc>
        <w:tc>
          <w:tcPr>
            <w:tcW w:w="1275" w:type="dxa"/>
          </w:tcPr>
          <w:p w14:paraId="45A306C6" w14:textId="59629136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484</w:t>
            </w:r>
          </w:p>
        </w:tc>
        <w:tc>
          <w:tcPr>
            <w:tcW w:w="1146" w:type="dxa"/>
          </w:tcPr>
          <w:p w14:paraId="1A47A310" w14:textId="594922AE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901</w:t>
            </w:r>
          </w:p>
        </w:tc>
      </w:tr>
      <w:tr w:rsidR="00B936AB" w:rsidRPr="00BD6A62" w14:paraId="04AB282B" w14:textId="77777777" w:rsidTr="00B936AB">
        <w:tc>
          <w:tcPr>
            <w:tcW w:w="817" w:type="dxa"/>
          </w:tcPr>
          <w:p w14:paraId="517DE5EE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977" w:type="dxa"/>
          </w:tcPr>
          <w:p w14:paraId="65EAC93B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บ้านห้วยอึ่ง</w:t>
            </w:r>
          </w:p>
        </w:tc>
        <w:tc>
          <w:tcPr>
            <w:tcW w:w="1843" w:type="dxa"/>
          </w:tcPr>
          <w:p w14:paraId="7B36BA3E" w14:textId="245D9F22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263</w:t>
            </w:r>
          </w:p>
        </w:tc>
        <w:tc>
          <w:tcPr>
            <w:tcW w:w="1134" w:type="dxa"/>
          </w:tcPr>
          <w:p w14:paraId="7D93C63E" w14:textId="742C5A4F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389</w:t>
            </w:r>
          </w:p>
        </w:tc>
        <w:tc>
          <w:tcPr>
            <w:tcW w:w="1275" w:type="dxa"/>
          </w:tcPr>
          <w:p w14:paraId="2929441E" w14:textId="3569A6B3" w:rsidR="00B936AB" w:rsidRPr="00BD6A62" w:rsidRDefault="00181F24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390</w:t>
            </w:r>
          </w:p>
        </w:tc>
        <w:tc>
          <w:tcPr>
            <w:tcW w:w="1146" w:type="dxa"/>
          </w:tcPr>
          <w:p w14:paraId="2F26F5A9" w14:textId="65C45A9B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779</w:t>
            </w:r>
          </w:p>
        </w:tc>
      </w:tr>
      <w:tr w:rsidR="00B936AB" w:rsidRPr="00BD6A62" w14:paraId="0949C58F" w14:textId="77777777" w:rsidTr="00B936AB">
        <w:tc>
          <w:tcPr>
            <w:tcW w:w="817" w:type="dxa"/>
          </w:tcPr>
          <w:p w14:paraId="3530AFF2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977" w:type="dxa"/>
          </w:tcPr>
          <w:p w14:paraId="27DAA4D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บ้านหนองเต่า</w:t>
            </w:r>
          </w:p>
        </w:tc>
        <w:tc>
          <w:tcPr>
            <w:tcW w:w="1843" w:type="dxa"/>
          </w:tcPr>
          <w:p w14:paraId="09F2A25A" w14:textId="36AE938C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171</w:t>
            </w:r>
          </w:p>
        </w:tc>
        <w:tc>
          <w:tcPr>
            <w:tcW w:w="1134" w:type="dxa"/>
          </w:tcPr>
          <w:p w14:paraId="3C4B0CCB" w14:textId="649178A4" w:rsidR="00B936AB" w:rsidRPr="00BD6A62" w:rsidRDefault="00181F24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300</w:t>
            </w:r>
          </w:p>
        </w:tc>
        <w:tc>
          <w:tcPr>
            <w:tcW w:w="1275" w:type="dxa"/>
          </w:tcPr>
          <w:p w14:paraId="2636A722" w14:textId="312CF1F3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288</w:t>
            </w:r>
          </w:p>
        </w:tc>
        <w:tc>
          <w:tcPr>
            <w:tcW w:w="1146" w:type="dxa"/>
          </w:tcPr>
          <w:p w14:paraId="19B67F99" w14:textId="38D4CDA4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588</w:t>
            </w:r>
          </w:p>
        </w:tc>
      </w:tr>
      <w:tr w:rsidR="00B936AB" w:rsidRPr="00BD6A62" w14:paraId="32D83D78" w14:textId="77777777" w:rsidTr="00B936AB">
        <w:tc>
          <w:tcPr>
            <w:tcW w:w="817" w:type="dxa"/>
          </w:tcPr>
          <w:p w14:paraId="6E2CC288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977" w:type="dxa"/>
          </w:tcPr>
          <w:p w14:paraId="462FD57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บ้านโนนพะยอม</w:t>
            </w:r>
          </w:p>
        </w:tc>
        <w:tc>
          <w:tcPr>
            <w:tcW w:w="1843" w:type="dxa"/>
          </w:tcPr>
          <w:p w14:paraId="341D0C06" w14:textId="625F448A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274</w:t>
            </w:r>
          </w:p>
        </w:tc>
        <w:tc>
          <w:tcPr>
            <w:tcW w:w="1134" w:type="dxa"/>
          </w:tcPr>
          <w:p w14:paraId="59631B31" w14:textId="3BCE13CE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422</w:t>
            </w:r>
          </w:p>
        </w:tc>
        <w:tc>
          <w:tcPr>
            <w:tcW w:w="1275" w:type="dxa"/>
          </w:tcPr>
          <w:p w14:paraId="4A171EE9" w14:textId="244AD7B6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442</w:t>
            </w:r>
          </w:p>
        </w:tc>
        <w:tc>
          <w:tcPr>
            <w:tcW w:w="1146" w:type="dxa"/>
          </w:tcPr>
          <w:p w14:paraId="7409B100" w14:textId="56E1E48B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864</w:t>
            </w:r>
          </w:p>
        </w:tc>
      </w:tr>
      <w:tr w:rsidR="00B936AB" w:rsidRPr="00BD6A62" w14:paraId="1BBA74FA" w14:textId="77777777" w:rsidTr="00B936AB">
        <w:tc>
          <w:tcPr>
            <w:tcW w:w="817" w:type="dxa"/>
          </w:tcPr>
          <w:p w14:paraId="2CBAF0CC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977" w:type="dxa"/>
          </w:tcPr>
          <w:p w14:paraId="1AB49189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บ้านหนองเต่าน้อย</w:t>
            </w:r>
          </w:p>
        </w:tc>
        <w:tc>
          <w:tcPr>
            <w:tcW w:w="1843" w:type="dxa"/>
          </w:tcPr>
          <w:p w14:paraId="1C3FFCEE" w14:textId="7BD5446F" w:rsidR="00B936AB" w:rsidRPr="00BD6A62" w:rsidRDefault="008B01C3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92</w:t>
            </w:r>
          </w:p>
        </w:tc>
        <w:tc>
          <w:tcPr>
            <w:tcW w:w="1134" w:type="dxa"/>
          </w:tcPr>
          <w:p w14:paraId="5DD6E6DD" w14:textId="6BDA92B6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201</w:t>
            </w:r>
          </w:p>
        </w:tc>
        <w:tc>
          <w:tcPr>
            <w:tcW w:w="1275" w:type="dxa"/>
          </w:tcPr>
          <w:p w14:paraId="1863932A" w14:textId="66423230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196</w:t>
            </w:r>
          </w:p>
        </w:tc>
        <w:tc>
          <w:tcPr>
            <w:tcW w:w="1146" w:type="dxa"/>
          </w:tcPr>
          <w:p w14:paraId="3F1174CB" w14:textId="33098BC7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397</w:t>
            </w:r>
          </w:p>
        </w:tc>
      </w:tr>
      <w:tr w:rsidR="00B936AB" w:rsidRPr="00BD6A62" w14:paraId="091ECD07" w14:textId="77777777" w:rsidTr="00B936AB">
        <w:tc>
          <w:tcPr>
            <w:tcW w:w="817" w:type="dxa"/>
          </w:tcPr>
          <w:p w14:paraId="5B265D81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977" w:type="dxa"/>
          </w:tcPr>
          <w:p w14:paraId="69DE110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บ้านโนนพะยอมน้อย</w:t>
            </w:r>
          </w:p>
        </w:tc>
        <w:tc>
          <w:tcPr>
            <w:tcW w:w="1843" w:type="dxa"/>
          </w:tcPr>
          <w:p w14:paraId="07401A5B" w14:textId="3FAF6284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201</w:t>
            </w:r>
          </w:p>
        </w:tc>
        <w:tc>
          <w:tcPr>
            <w:tcW w:w="1134" w:type="dxa"/>
          </w:tcPr>
          <w:p w14:paraId="413FBC3F" w14:textId="3B3B37E5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337</w:t>
            </w:r>
          </w:p>
        </w:tc>
        <w:tc>
          <w:tcPr>
            <w:tcW w:w="1275" w:type="dxa"/>
          </w:tcPr>
          <w:p w14:paraId="452596A7" w14:textId="148C49CF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362</w:t>
            </w:r>
          </w:p>
        </w:tc>
        <w:tc>
          <w:tcPr>
            <w:tcW w:w="1146" w:type="dxa"/>
          </w:tcPr>
          <w:p w14:paraId="4E114F5F" w14:textId="10441E9F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699</w:t>
            </w:r>
          </w:p>
        </w:tc>
      </w:tr>
      <w:tr w:rsidR="00B936AB" w:rsidRPr="00BD6A62" w14:paraId="1BDB56C4" w14:textId="77777777" w:rsidTr="00B936AB">
        <w:tc>
          <w:tcPr>
            <w:tcW w:w="817" w:type="dxa"/>
          </w:tcPr>
          <w:p w14:paraId="7DAC2D07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977" w:type="dxa"/>
          </w:tcPr>
          <w:p w14:paraId="51485B2E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บ้านหนองเบ็ญ</w:t>
            </w:r>
          </w:p>
        </w:tc>
        <w:tc>
          <w:tcPr>
            <w:tcW w:w="1843" w:type="dxa"/>
          </w:tcPr>
          <w:p w14:paraId="5FDED471" w14:textId="46633619" w:rsidR="00B936AB" w:rsidRPr="00BD6A62" w:rsidRDefault="008B01C3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36</w:t>
            </w:r>
          </w:p>
        </w:tc>
        <w:tc>
          <w:tcPr>
            <w:tcW w:w="1134" w:type="dxa"/>
          </w:tcPr>
          <w:p w14:paraId="0288E000" w14:textId="69DC15B2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69</w:t>
            </w:r>
          </w:p>
        </w:tc>
        <w:tc>
          <w:tcPr>
            <w:tcW w:w="1275" w:type="dxa"/>
          </w:tcPr>
          <w:p w14:paraId="58061785" w14:textId="64F85307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62</w:t>
            </w:r>
          </w:p>
        </w:tc>
        <w:tc>
          <w:tcPr>
            <w:tcW w:w="1146" w:type="dxa"/>
          </w:tcPr>
          <w:p w14:paraId="7CC13A02" w14:textId="20577EA0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131</w:t>
            </w:r>
          </w:p>
        </w:tc>
      </w:tr>
      <w:tr w:rsidR="00B936AB" w:rsidRPr="00BD6A62" w14:paraId="6ABA2890" w14:textId="77777777" w:rsidTr="00B936AB">
        <w:tc>
          <w:tcPr>
            <w:tcW w:w="817" w:type="dxa"/>
          </w:tcPr>
          <w:p w14:paraId="489C5061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2977" w:type="dxa"/>
          </w:tcPr>
          <w:p w14:paraId="2FC4756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บ้านโนนพะยอมใต้</w:t>
            </w:r>
          </w:p>
        </w:tc>
        <w:tc>
          <w:tcPr>
            <w:tcW w:w="1843" w:type="dxa"/>
          </w:tcPr>
          <w:p w14:paraId="1ED8B3EE" w14:textId="671F363F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163</w:t>
            </w:r>
          </w:p>
        </w:tc>
        <w:tc>
          <w:tcPr>
            <w:tcW w:w="1134" w:type="dxa"/>
          </w:tcPr>
          <w:p w14:paraId="7A7B7E2F" w14:textId="3B392EC6" w:rsidR="00B936AB" w:rsidRPr="00BD6A62" w:rsidRDefault="00181F24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240</w:t>
            </w:r>
          </w:p>
        </w:tc>
        <w:tc>
          <w:tcPr>
            <w:tcW w:w="1275" w:type="dxa"/>
          </w:tcPr>
          <w:p w14:paraId="6EA4D146" w14:textId="259622AA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230</w:t>
            </w:r>
          </w:p>
        </w:tc>
        <w:tc>
          <w:tcPr>
            <w:tcW w:w="1146" w:type="dxa"/>
          </w:tcPr>
          <w:p w14:paraId="43FD628A" w14:textId="57A170D4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470</w:t>
            </w:r>
          </w:p>
        </w:tc>
      </w:tr>
      <w:tr w:rsidR="00B936AB" w:rsidRPr="00BD6A62" w14:paraId="738AB396" w14:textId="77777777" w:rsidTr="00B936AB">
        <w:trPr>
          <w:cantSplit/>
        </w:trPr>
        <w:tc>
          <w:tcPr>
            <w:tcW w:w="3794" w:type="dxa"/>
            <w:gridSpan w:val="2"/>
          </w:tcPr>
          <w:p w14:paraId="02B313C1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843" w:type="dxa"/>
          </w:tcPr>
          <w:p w14:paraId="2B0974C2" w14:textId="5F6623A4" w:rsidR="00B936AB" w:rsidRPr="00BD6A62" w:rsidRDefault="008B01C3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1,918</w:t>
            </w:r>
          </w:p>
        </w:tc>
        <w:tc>
          <w:tcPr>
            <w:tcW w:w="1134" w:type="dxa"/>
          </w:tcPr>
          <w:p w14:paraId="24D0FF50" w14:textId="00652CCB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3,020</w:t>
            </w:r>
          </w:p>
        </w:tc>
        <w:tc>
          <w:tcPr>
            <w:tcW w:w="1275" w:type="dxa"/>
          </w:tcPr>
          <w:p w14:paraId="00DF5976" w14:textId="14FF081A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3,135</w:t>
            </w:r>
          </w:p>
        </w:tc>
        <w:tc>
          <w:tcPr>
            <w:tcW w:w="1146" w:type="dxa"/>
          </w:tcPr>
          <w:p w14:paraId="1377BC97" w14:textId="348B361B" w:rsidR="00B936AB" w:rsidRPr="00BD6A62" w:rsidRDefault="00181F24" w:rsidP="005148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6,155</w:t>
            </w:r>
          </w:p>
        </w:tc>
      </w:tr>
    </w:tbl>
    <w:p w14:paraId="66362CE6" w14:textId="4B1FC00D" w:rsidR="00BD6A62" w:rsidRDefault="0005401E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                                             </w:t>
      </w:r>
    </w:p>
    <w:p w14:paraId="176D69CD" w14:textId="77777777" w:rsidR="00BD6A62" w:rsidRDefault="00BD6A62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14:paraId="75904EA9" w14:textId="346FE33F" w:rsidR="006C7309" w:rsidRDefault="006C7309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  <w:sectPr w:rsidR="006C7309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979"/>
        <w:tblW w:w="1239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8"/>
      </w:tblGrid>
      <w:tr w:rsidR="0063787F" w:rsidRPr="006C7309" w14:paraId="7112CB7C" w14:textId="77777777" w:rsidTr="006378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3190" w:type="dxa"/>
              <w:tblCellSpacing w:w="0" w:type="dxa"/>
              <w:tblInd w:w="5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454"/>
              <w:gridCol w:w="473"/>
              <w:gridCol w:w="396"/>
              <w:gridCol w:w="605"/>
              <w:gridCol w:w="427"/>
              <w:gridCol w:w="465"/>
              <w:gridCol w:w="560"/>
              <w:gridCol w:w="487"/>
              <w:gridCol w:w="493"/>
              <w:gridCol w:w="529"/>
              <w:gridCol w:w="549"/>
              <w:gridCol w:w="487"/>
              <w:gridCol w:w="493"/>
              <w:gridCol w:w="529"/>
              <w:gridCol w:w="738"/>
              <w:gridCol w:w="597"/>
              <w:gridCol w:w="303"/>
              <w:gridCol w:w="360"/>
              <w:gridCol w:w="450"/>
              <w:gridCol w:w="810"/>
              <w:gridCol w:w="540"/>
              <w:gridCol w:w="540"/>
              <w:gridCol w:w="630"/>
              <w:gridCol w:w="320"/>
            </w:tblGrid>
            <w:tr w:rsidR="00D2043B" w:rsidRPr="006C7309" w14:paraId="33DF0E3A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52CA7B4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lastRenderedPageBreak/>
                    <w:t>อายุ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3CE8BA2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ชาย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473B003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หญิง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3D848D8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213679C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อายุ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41EB1CF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ชาย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73C3F13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หญิง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  <w:hideMark/>
                </w:tcPr>
                <w:p w14:paraId="3F0AE7D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206CD09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อายุ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098AEE2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ชาย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31DEF19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หญิง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50E7C44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666223D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อายุ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5E05206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ชาย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05BA007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หญิง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4BAFB8C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2F50A04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อายุ</w:t>
                  </w: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4322AD6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ชาย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2462EC7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หญิง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02162C8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27B62F3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อายุ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133D854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ชาย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3A2FE0A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หญิง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FFCC"/>
                  <w:vAlign w:val="center"/>
                </w:tcPr>
                <w:p w14:paraId="59C9F59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</w:tr>
            <w:tr w:rsidR="00D2043B" w:rsidRPr="006C7309" w14:paraId="43D8EAC5" w14:textId="77777777" w:rsidTr="00D2043B">
              <w:trPr>
                <w:gridAfter w:val="1"/>
                <w:wAfter w:w="320" w:type="dxa"/>
                <w:trHeight w:val="392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18A4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น้อยกว่า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92C35F" w14:textId="4FF572CD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5DFDD5" w14:textId="1641FC9D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21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DFCAFE" w14:textId="7C84DA37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B3A6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7D64BA" w14:textId="2C17CCD6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8E1A72" w14:textId="2819F9CC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997064" w14:textId="0790C89A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53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79723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2053B1" w14:textId="767BE79F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58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379CB8" w14:textId="0A71B1B5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841C94" w14:textId="46BB1271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493C8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A3A397" w14:textId="1DB1BBBE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C7B991" w14:textId="467C374C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68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269DC2" w14:textId="26623F32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127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7EEA2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9A95F" w14:textId="5C113B7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1354C2" w14:textId="1C24375A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A79FFA" w14:textId="346C44B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B0E9D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08143B" w14:textId="38953C8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CF294" w14:textId="5040FB2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F2D4C3" w14:textId="67EF489A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</w:tr>
            <w:tr w:rsidR="00D2043B" w:rsidRPr="006C7309" w14:paraId="63EBFBB0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36EA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A96D90" w14:textId="586C65FB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DD0641" w14:textId="51912433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45B665" w14:textId="4826A672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2FEC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A614ED" w14:textId="0DCC4F2A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7DBE1C" w14:textId="7205B960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F3153C" w14:textId="60A57DC7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82693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0AB188" w14:textId="11BF60E8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58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496660" w14:textId="75F54E50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64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E96503" w14:textId="5ECA4F71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122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D512E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4340ED" w14:textId="221F19D0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47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1E7447" w14:textId="1E2E0054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5F99C4" w14:textId="65CF6018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113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9AC31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3BA08D" w14:textId="61C1227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8B0E78" w14:textId="49535BD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71C35" w14:textId="1DF6F43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C21EF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2A60AA" w14:textId="2603A2CC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CB347F" w14:textId="7489242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A9C4B4" w14:textId="4C3CE74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</w:tr>
            <w:tr w:rsidR="00D2043B" w:rsidRPr="006C7309" w14:paraId="2604B2FE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3880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261609" w14:textId="47D71655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83899" w14:textId="218088F5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043E9" w14:textId="5B12DCD2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64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A251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3D252A" w14:textId="7DAE3881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32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C79F64" w14:textId="1FBAB35D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3A7ECB" w14:textId="587FAC0F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F05D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2EF520" w14:textId="5FA660CB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7E8A10" w14:textId="0CDC310D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385EB" w14:textId="76528960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114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B556D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D096F3" w14:textId="576D16EB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3BA7E3" w14:textId="0F1516B5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58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A4B7D6" w14:textId="3714CF5B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106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D56B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100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63CF37" w14:textId="5781530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11680B" w14:textId="175C05C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13986" w14:textId="40562D8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98A71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มากกว่า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100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4FF0C8" w14:textId="451E9C5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D4FC0D" w14:textId="42619EA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D65EEE" w14:textId="361185E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</w:tr>
            <w:tr w:rsidR="00D2043B" w:rsidRPr="006C7309" w14:paraId="09E07F6E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38EA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9417A6" w14:textId="34F89AE9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5C0EA0" w14:textId="405B9FDB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A9E95E" w14:textId="16106BC7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A7B7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E4BAF" w14:textId="0F037542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7A43CD" w14:textId="12B60ECA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87F766" w14:textId="6D621C7E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44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2ADB6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309021" w14:textId="3463B957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16305C" w14:textId="70CA0BEE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42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A0241" w14:textId="123894B0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85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45405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C33E4D" w14:textId="1FACD4B8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39D5E2" w14:textId="446953D6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F04A3" w14:textId="17C20D0A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110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F1AA4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1DF6B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8F195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CCA58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F7145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D447D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D3DA3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67602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2990DC2A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5487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3A1590" w14:textId="67EC080E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59F35B" w14:textId="64FDEBB5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D9ACD3" w14:textId="7C486ACC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58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7C81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2C423" w14:textId="01361178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B40A5" w14:textId="1248D7BA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BA9D3" w14:textId="0F88B7B7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1EB9C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C8DA22" w14:textId="0A7AF960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652CF4" w14:textId="2ABD88F4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7A8E57" w14:textId="443BD181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B3898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0E049" w14:textId="45E12C09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98FFE0" w14:textId="6A633DDE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9D066C" w14:textId="7C495D5D" w:rsidR="0063787F" w:rsidRPr="006C7309" w:rsidRDefault="00BD6A98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96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0C331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114C6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ADE59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4D8C3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0953A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DB0B8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5710E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30C20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14922317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B0BA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9E733" w14:textId="0AFCAEDA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873C7C" w14:textId="1ACCA858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283A49" w14:textId="45BFD838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70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0F4A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C5DD30" w14:textId="6BD6C025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33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381D4" w14:textId="2896498C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58AAE8" w14:textId="28904E50" w:rsidR="0063787F" w:rsidRPr="006C7309" w:rsidRDefault="00D86F46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1811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E21E1A" w14:textId="464D8BE5" w:rsidR="0063787F" w:rsidRPr="006C7309" w:rsidRDefault="003C68BC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9C7FB" w14:textId="27FC9E1E" w:rsidR="0063787F" w:rsidRPr="006C7309" w:rsidRDefault="003C68BC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699778" w14:textId="214ABB25" w:rsidR="0063787F" w:rsidRPr="006C7309" w:rsidRDefault="003C68BC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89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E47B5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59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5B5FB0" w14:textId="4AFA308A" w:rsidR="0063787F" w:rsidRPr="006C7309" w:rsidRDefault="003C68BC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72C28D" w14:textId="7B24FD83" w:rsidR="0063787F" w:rsidRPr="006C7309" w:rsidRDefault="003C68BC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9E4602" w14:textId="551E938F" w:rsidR="0063787F" w:rsidRPr="006C7309" w:rsidRDefault="003C68BC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77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F089B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DF831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B545A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3DDCE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505D7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1E660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3C5B6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8A6D5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6C536AED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8D38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83915" w14:textId="3AA4AEBF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72E6AB" w14:textId="5AD0B9F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081AB2" w14:textId="147A234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81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4D9B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50D3B0" w14:textId="2CA719C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35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5E61A" w14:textId="2194C4BB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E91AC9" w14:textId="634C00D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B5525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256162" w14:textId="3DB292F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32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15D982" w14:textId="06BE0F64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33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463DD9" w14:textId="44611F2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65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BF7DB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46545C" w14:textId="5CF430D8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F0B77" w14:textId="1F02B1FA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0796FD" w14:textId="45727FB0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77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38620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161CA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57338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5F8BB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80D47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64786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6CF6A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3ED3E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3AB80EF2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A008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3333C0" w14:textId="75C82551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21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553E7E" w14:textId="1A4C9B0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4B3747" w14:textId="07E30B2C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4478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89E53B" w14:textId="2C3044FE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35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2BEFB0" w14:textId="52D38BFB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96F1F4" w14:textId="18ADEF82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CCEE4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DD8244" w14:textId="549961CC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B4333" w14:textId="1B49A74D" w:rsidR="0063787F" w:rsidRPr="006C7309" w:rsidRDefault="00106F0B" w:rsidP="00106F0B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AD9C7E" w14:textId="73A406C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79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598AF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359247" w14:textId="76A5811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399890" w14:textId="46557BF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9EC65F" w14:textId="58815FE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92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2D004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71895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AF137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89B66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27A43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D4F76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230CB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AAD4F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725552C0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23B3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47B7DA" w14:textId="63CA011A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650979" w14:textId="57992919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95AA5" w14:textId="29CA781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70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7572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27BD53" w14:textId="576D627E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96F58A" w14:textId="1A6863B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6878C" w14:textId="31C5A165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73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9AEC9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731188" w14:textId="76495BC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45C7B" w14:textId="77532EA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0CBEDE" w14:textId="4D3251A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73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02F89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072CDD" w14:textId="1E7447E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511817" w14:textId="6DF7D5B0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16034C" w14:textId="57CDC08A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89456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37CB7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849E2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B3C11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036C7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65EF2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94425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C1228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07E13AE2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4902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2BF514" w14:textId="05CD719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47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65B4DE" w14:textId="358B75CA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86FC1" w14:textId="4232883F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87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4276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19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A8E15B" w14:textId="27A1A5C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DA1D5A" w14:textId="7F61119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A4CF80" w14:textId="49EDA3D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B9381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AAAFD7" w14:textId="6E94F37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2895E2" w14:textId="09A456E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0AFA96" w14:textId="4AC87E91" w:rsidR="0063787F" w:rsidRPr="006C7309" w:rsidRDefault="00106F0B" w:rsidP="00106F0B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76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3C0D2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D18800" w14:textId="489AB39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26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5B6B59" w14:textId="71E87DD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321F35" w14:textId="7F31C1E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57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E400F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06770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10F2D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416EB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41FE7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CBB88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72EDC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18EA4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30E26A98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C985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D09D7" w14:textId="3CB2D62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29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BF347A" w14:textId="33CE83B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35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4D0F14" w14:textId="149FCC6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64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8352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2CE10E" w14:textId="5170C1B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C2AA88" w14:textId="6DC360F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14F215" w14:textId="7B6BD06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54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7DED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4C44A1" w14:textId="32E9B34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F1B79F" w14:textId="4A8FB9A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1E0E39" w14:textId="06D330F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149B2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69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90866D" w14:textId="6F0A24A8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81CEF9" w14:textId="732D325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EE1C51" w14:textId="27F0663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C144E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7D97A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2FC8E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3BC4C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F7CA6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1B897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7448E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1CCC9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0DBF0B81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00E9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DD0B6D" w14:textId="7225DB66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0C3A94" w14:textId="315EC0E1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2FFB68" w14:textId="1B1A5613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71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CB51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4C64A4" w14:textId="5C64E4A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BD91EB" w14:textId="25A5AF85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938989" w14:textId="604B3FA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102A3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FFA24" w14:textId="4C8DC0D1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BE41C" w14:textId="752AE94A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AE661" w14:textId="0A44B42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B4F9C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DECEEF" w14:textId="08BFB774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25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B594E4" w14:textId="3DED7F9C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DE882" w14:textId="5B454C6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6DC2D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D825B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2CC51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90C4E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DE1CA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FDBA3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DE76E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842CF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57D00ED8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917D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83C9D3" w14:textId="41D5EEAA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E28B48" w14:textId="4731D96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0604A7" w14:textId="5E6E48F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100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D36B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57C45F" w14:textId="47F211EF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154075" w14:textId="2CA6CE6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6C170" w14:textId="1647F67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95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47C5F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2A497" w14:textId="0C91D9C0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12B77" w14:textId="525B60A8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1D62AD" w14:textId="1697F8E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5F56A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8BE2F1" w14:textId="5F358B84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19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8DF9B6" w14:textId="2436249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B1A3DF" w14:textId="4C2776D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42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E869F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352AC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B6E12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E9166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0D107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3E3F3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0ADBA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982BA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0536D028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6662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19153F" w14:textId="61C718E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50E521" w14:textId="2E1368C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731BA0" w14:textId="39A774BB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76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78D8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FD9463" w14:textId="68360CF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28F15" w14:textId="7C9D24B1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A7C86F" w14:textId="339591E3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C11FD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E786E" w14:textId="210643B0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17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EF631" w14:textId="085F71E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8794A9" w14:textId="50A1A93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5EEF9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1A1F51" w14:textId="64E6B92A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302763" w14:textId="025A73F4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63ED50" w14:textId="631EF62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44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93E29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67999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7CD3B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D29F0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2B5B9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662C8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C68A5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B4E80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1AA1C7ED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C401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925BC2" w14:textId="0C0A8769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42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D71949" w14:textId="0AF987BC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44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F1F071" w14:textId="21D900CE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86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2009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29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FE272E" w14:textId="1D009995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53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31E6B3" w14:textId="3B10AC31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6C5CCF" w14:textId="09AA9D16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98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14DB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800BA7" w14:textId="35D573C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4BBDCA" w14:textId="58C7B30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BCCA18" w14:textId="002CA2B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A1E12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72DE6" w14:textId="4B6AE14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B881CA" w14:textId="5E52483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17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57D376" w14:textId="15A9A79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582EB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05A61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C2426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7A8B0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3360D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1623F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6EA61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E7187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2DE8220C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F81F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AA141B" w14:textId="7158FAD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D24A2B" w14:textId="7D9B8CC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741EEC" w14:textId="537582FE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104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332A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4A1DBC" w14:textId="5E2F211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638791" w14:textId="51164361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4B072" w14:textId="3D56CE9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87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1FF6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AFBACD" w14:textId="288F59D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9E4702" w14:textId="1E769554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16C6DB" w14:textId="464B7388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7A31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79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977F0B" w14:textId="579C153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F1A7DC" w14:textId="19E63BD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C154C0" w14:textId="309279A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DD1B9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77975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F6B73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DF3FB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9C836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69250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BDB8D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68AE0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395FBB13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EFD5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FA3B1D" w14:textId="46413B9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BAA412" w14:textId="4F9818E6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42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352CE4" w14:textId="190011D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82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8055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C0A9C7" w14:textId="32BA0AC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3DF75B" w14:textId="263B3BD2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474383" w14:textId="4972B97C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F5D02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05B83" w14:textId="7E52C221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039286" w14:textId="47EE557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8E1AA" w14:textId="1D526CA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961F7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40B5A6" w14:textId="7E1F577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85705B" w14:textId="136BB31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41EBD" w14:textId="25C370F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8BFDA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8F6E2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8095C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FE7FB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77089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926D8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802BC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1D695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349EC56B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89AC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7673BA" w14:textId="5142ADDA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425939" w14:textId="06145BF1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5B174" w14:textId="5617D49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59AF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6B7D1" w14:textId="6B42720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6AEB5" w14:textId="6F1C5419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29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49313E" w14:textId="2CD324B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2E90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E33CD0" w14:textId="55D1C99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A0CE08" w14:textId="6C2F641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0CD3E8" w14:textId="7120D0E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2A64A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64B17D" w14:textId="12FC020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F9D930" w14:textId="68E63F4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0DB292" w14:textId="641648E1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88645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7EBE5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57F94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03CA9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7F4DC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D8C0F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6F712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54286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302A792A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8771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D38F8" w14:textId="3B344E08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0F61D9" w14:textId="60A262AB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38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29C747" w14:textId="50B02B3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83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EDBF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D95F29" w14:textId="1175ADF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2465DB" w14:textId="6A9F1120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648B14" w14:textId="7360EE42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85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38564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53D896" w14:textId="45F6C18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A8BBB2" w14:textId="266AE6B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58742" w14:textId="6E225E7C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92E8E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FD143F" w14:textId="378FB0FC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FE8F2E" w14:textId="1E8589C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C78678" w14:textId="0403E6D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7E6A4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BF367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98B6C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A840A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C4995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3B563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66DA3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CD405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73850BEC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70A3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CF9E2C" w14:textId="68A160EC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F3CEAE" w14:textId="12101CD2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4CDB1A" w14:textId="0F2E6B06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84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E51E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39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1811FC" w14:textId="02CC8AA4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39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6C418" w14:textId="7BEF77A9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4D9481" w14:textId="2CCE968B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46CCC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2B367F" w14:textId="24BBCBD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D6B387" w14:textId="53884CC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B21297" w14:textId="2EF72FD0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800EC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500E0" w14:textId="5BF2022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BF7DDF" w14:textId="6E493F7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4CAE74" w14:textId="0B15E73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CD54D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3C4E2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8F727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27AEA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63171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7923C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5E1DA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A538E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6C7E7628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74F4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1A0C79" w14:textId="0C721E8D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53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5D4D16" w14:textId="110AC8B7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62F147" w14:textId="65C2BE83" w:rsidR="0063787F" w:rsidRPr="006C7309" w:rsidRDefault="0021444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90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EF1A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1A8596" w14:textId="738E2318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3C28D" w14:textId="2EE53300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CB8D30" w14:textId="29E25467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F44EE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88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845719" w14:textId="6254216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E5018" w14:textId="5091CF3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2385C9" w14:textId="04C6912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0140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89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E6B74" w14:textId="50BB2C6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CF91D" w14:textId="37A458B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3D9B50" w14:textId="36EB6B3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7C145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263ED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460FD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DA21A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4A54F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A987C1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C9C7A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FD825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0AC8465E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7D6F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4E9413" w14:textId="6ACCBF3E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938EA4" w14:textId="4BD1A6D5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44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D41F72" w14:textId="44FA1637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95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7012D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4EDFF" w14:textId="493317D8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53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AB1086" w14:textId="48268778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5CA0F" w14:textId="0927E3CF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45721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90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360777" w14:textId="007E2DC7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C91B6C" w14:textId="03AECF4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2DEB1C" w14:textId="6451F802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141B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91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34B06" w14:textId="37A452AE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41DF7A" w14:textId="3604B1A8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70AEF" w14:textId="6D2048B4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DB54D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523954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6E568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F990F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3B487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57FD4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9C9D4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49A83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0794D96B" w14:textId="77777777" w:rsidTr="00D2043B">
              <w:trPr>
                <w:gridAfter w:val="1"/>
                <w:wAfter w:w="320" w:type="dxa"/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0309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9492F3" w14:textId="5A5B2E2D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D677C7" w14:textId="7707541A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DDEBD" w14:textId="6F326EE4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96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6E38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22CCD1" w14:textId="7CD50DFF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18388E" w14:textId="1486E281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44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3E7621" w14:textId="15AC33E0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84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46A1F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92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C02944" w14:textId="0A9216F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FBF9CE" w14:textId="21876855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AB4773" w14:textId="62BA489D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E0EB1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93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A84D0A" w14:textId="1F8090AB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A0577D" w14:textId="223ABD99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4954F7" w14:textId="42886961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4D59A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743D6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651A1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A6FDF6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6987EF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908CD5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7772E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8042F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2043B" w:rsidRPr="006C7309" w14:paraId="55240808" w14:textId="77777777" w:rsidTr="00D2043B">
              <w:trPr>
                <w:tblCellSpacing w:w="0" w:type="dxa"/>
              </w:trPr>
              <w:tc>
                <w:tcPr>
                  <w:tcW w:w="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5846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46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948B60" w14:textId="0A4ED705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3D1BE" w14:textId="0D9B889A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47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824735" w14:textId="22D42EC0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97</w:t>
                  </w:r>
                </w:p>
              </w:tc>
              <w:tc>
                <w:tcPr>
                  <w:tcW w:w="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28649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47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1663AE" w14:textId="41123512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FAD6C9" w14:textId="728ACBA7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0ECF49" w14:textId="51B3B6E2" w:rsidR="0063787F" w:rsidRPr="006C7309" w:rsidRDefault="00290C99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105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2FD6E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94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3163F6" w14:textId="063F7D11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D4D013" w14:textId="4CADABF3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3F3E8D" w14:textId="3DAA5AA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4F4BF0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 xml:space="preserve">95 </w:t>
                  </w:r>
                  <w:r w:rsidRPr="006C7309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21102D" w14:textId="4B64762F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7684F7" w14:textId="6816C7C8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D79986" w14:textId="4CFB3446" w:rsidR="0063787F" w:rsidRPr="006C7309" w:rsidRDefault="00106F0B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298072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317C4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7A0BC7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22DCE3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80B33B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688BD8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C993C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37A0AC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1BBCBA" w14:textId="77777777" w:rsidR="0063787F" w:rsidRPr="006C7309" w:rsidRDefault="0063787F" w:rsidP="0063787F">
                  <w:pPr>
                    <w:framePr w:hSpace="180" w:wrap="around" w:vAnchor="text" w:hAnchor="margin" w:y="979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14:paraId="6254FA4A" w14:textId="77777777" w:rsidR="0063787F" w:rsidRPr="006C7309" w:rsidRDefault="0063787F" w:rsidP="0063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FA993" w14:textId="2D16D465" w:rsidR="0063787F" w:rsidRDefault="00D2043B" w:rsidP="006C73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sectPr w:rsidR="0063787F" w:rsidSect="006C730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</w:rPr>
        <w:t xml:space="preserve">          </w:t>
      </w:r>
      <w:r w:rsidR="006C7309" w:rsidRPr="006C7309">
        <w:rPr>
          <w:rFonts w:ascii="Times New Roman" w:eastAsia="Times New Roman" w:hAnsi="Times New Roman" w:cs="Angsana New"/>
          <w:b/>
          <w:bCs/>
          <w:color w:val="000000"/>
          <w:sz w:val="27"/>
          <w:szCs w:val="27"/>
          <w:cs/>
        </w:rPr>
        <w:t>แยกตามช่วงอายุ (ปี) (เฉพาะผู้มีสัญชาติไทย และมีชื่ออยู่ในทะเบียนบ้</w:t>
      </w:r>
      <w:r w:rsidR="0063787F">
        <w:rPr>
          <w:rFonts w:ascii="Times New Roman" w:eastAsia="Times New Roman" w:hAnsi="Times New Roman" w:cs="Angsana New" w:hint="cs"/>
          <w:b/>
          <w:bCs/>
          <w:color w:val="000000"/>
          <w:sz w:val="27"/>
          <w:szCs w:val="27"/>
          <w:cs/>
        </w:rPr>
        <w:t>าน</w:t>
      </w:r>
    </w:p>
    <w:p w14:paraId="64DFBAC6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>สภาพเศรษฐกิจ</w:t>
      </w:r>
    </w:p>
    <w:p w14:paraId="760D1764" w14:textId="77777777" w:rsidR="00B936AB" w:rsidRPr="00BD6A62" w:rsidRDefault="00B936AB" w:rsidP="005148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อาชีพของประชาชนในเขตพื้นที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่องค์การบริหารส่วนตำบลโนนพะยอม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ประชากรในพื้นที่ส่วนใหญ่ประกอบอาชีพการเกษตร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(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ทำนา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)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เป็นอาชีพหลัก ทำได้ปีละครั้ง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โดยอาศัยน้ำฝนเป็นหลัก  ในฤดูหลังทำนาประชาชนจะมีอาชีพเสริม  เช่น  การเลี้ยงสัตว์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การตัดเย็บเสื้อผ้า   การทอผ้าไหม   การทำไร่   ค้าขาย   รับจ้างทั่วไป   เป็นต้น</w:t>
      </w:r>
    </w:p>
    <w:p w14:paraId="6F4752E2" w14:textId="77777777" w:rsidR="00B936AB" w:rsidRPr="00BD6A62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หน่วยธุรกิจในเขตพื้นที่องค์การบริหารส่วนตำบลโนนพะยอม</w:t>
      </w:r>
    </w:p>
    <w:p w14:paraId="1E43962C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ธนาคาร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21E4E96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โรงแรม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65DA0E7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โรงงานอุตสาหกรรม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</w:p>
    <w:p w14:paraId="79690DF1" w14:textId="77777777" w:rsidR="00B936AB" w:rsidRPr="00BD6A62" w:rsidRDefault="00514868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สถานบริการ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4E48D148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ปั๊มน้ำมันและก๊าซ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5A91A560" w14:textId="5B80A21B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-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โรงสี  ขนาดใหญ่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ขนาดเล็ก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ตามหมู่บ้าน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31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2082352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3E3D2A59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การศาสนาและศิลปวัฒนธรรม </w:t>
      </w:r>
    </w:p>
    <w:p w14:paraId="4B8E7FBC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ประชาชนส่วนใหญ่ในตำบลโนนพะยอมนับถือศาสนาพุทธ ประมาณ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97%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ศาสนาอื่นๆ ประมาณ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3 %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โดยมีสถาบันและองค์กรทางศาสนาประกอบด้วย</w:t>
      </w:r>
    </w:p>
    <w:p w14:paraId="34C71C40" w14:textId="5C62D153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โบสถ์                    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</w:p>
    <w:p w14:paraId="55938BA1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มัสยิด   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</w:p>
    <w:p w14:paraId="18608B2A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ศาลเจ้า 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4AC77E68" w14:textId="3688031D" w:rsidR="00B936AB" w:rsidRPr="00BD6A62" w:rsidRDefault="00514868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วัด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/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สำนักสงฆ์   จำนวน   </w:t>
      </w:r>
      <w:r w:rsidR="005E6A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11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   คือ</w:t>
      </w:r>
    </w:p>
    <w:p w14:paraId="624945CE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977"/>
        <w:gridCol w:w="4297"/>
      </w:tblGrid>
      <w:tr w:rsidR="00B936AB" w:rsidRPr="00BD6A62" w14:paraId="55C1C635" w14:textId="77777777" w:rsidTr="00D04D06">
        <w:tc>
          <w:tcPr>
            <w:tcW w:w="992" w:type="dxa"/>
          </w:tcPr>
          <w:p w14:paraId="3007CA80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2977" w:type="dxa"/>
          </w:tcPr>
          <w:p w14:paraId="35F06219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ชื่อ </w:t>
            </w: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- </w:t>
            </w: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วัด</w:t>
            </w:r>
          </w:p>
        </w:tc>
        <w:tc>
          <w:tcPr>
            <w:tcW w:w="4297" w:type="dxa"/>
          </w:tcPr>
          <w:p w14:paraId="61F02B80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</w:t>
            </w:r>
          </w:p>
        </w:tc>
      </w:tr>
      <w:tr w:rsidR="00B936AB" w:rsidRPr="00BD6A62" w14:paraId="76FC89C0" w14:textId="77777777" w:rsidTr="00D04D06">
        <w:tc>
          <w:tcPr>
            <w:tcW w:w="992" w:type="dxa"/>
          </w:tcPr>
          <w:p w14:paraId="05DDD100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977" w:type="dxa"/>
          </w:tcPr>
          <w:p w14:paraId="29A79623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วัดสามัคคีประชาวาส</w:t>
            </w:r>
          </w:p>
        </w:tc>
        <w:tc>
          <w:tcPr>
            <w:tcW w:w="4297" w:type="dxa"/>
          </w:tcPr>
          <w:p w14:paraId="1D378BD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บ้านห้วยไร่ใต้</w:t>
            </w:r>
          </w:p>
        </w:tc>
      </w:tr>
      <w:tr w:rsidR="00B936AB" w:rsidRPr="00BD6A62" w14:paraId="0A5412A1" w14:textId="77777777" w:rsidTr="00D04D06">
        <w:tc>
          <w:tcPr>
            <w:tcW w:w="992" w:type="dxa"/>
          </w:tcPr>
          <w:p w14:paraId="513D7200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977" w:type="dxa"/>
          </w:tcPr>
          <w:p w14:paraId="3D4B4F8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วัดธงไชย</w:t>
            </w:r>
          </w:p>
        </w:tc>
        <w:tc>
          <w:tcPr>
            <w:tcW w:w="4297" w:type="dxa"/>
          </w:tcPr>
          <w:p w14:paraId="0D36CC9B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บ้านห้วยไร่เหนือ</w:t>
            </w:r>
          </w:p>
        </w:tc>
      </w:tr>
      <w:tr w:rsidR="00B936AB" w:rsidRPr="00BD6A62" w14:paraId="62A37056" w14:textId="77777777" w:rsidTr="00D04D06">
        <w:tc>
          <w:tcPr>
            <w:tcW w:w="992" w:type="dxa"/>
          </w:tcPr>
          <w:p w14:paraId="565B666E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977" w:type="dxa"/>
          </w:tcPr>
          <w:p w14:paraId="0B756FCB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วัดโคกกรวด</w:t>
            </w:r>
          </w:p>
        </w:tc>
        <w:tc>
          <w:tcPr>
            <w:tcW w:w="4297" w:type="dxa"/>
          </w:tcPr>
          <w:p w14:paraId="334E6C74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3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บ้านห้วยค้อ</w:t>
            </w:r>
          </w:p>
        </w:tc>
      </w:tr>
      <w:tr w:rsidR="00B936AB" w:rsidRPr="00BD6A62" w14:paraId="4DD97021" w14:textId="77777777" w:rsidTr="00D04D06">
        <w:tc>
          <w:tcPr>
            <w:tcW w:w="992" w:type="dxa"/>
          </w:tcPr>
          <w:p w14:paraId="3319770C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977" w:type="dxa"/>
          </w:tcPr>
          <w:p w14:paraId="72F8DF19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วัดศรีชมชื่น</w:t>
            </w:r>
          </w:p>
        </w:tc>
        <w:tc>
          <w:tcPr>
            <w:tcW w:w="4297" w:type="dxa"/>
          </w:tcPr>
          <w:p w14:paraId="5093B6D2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4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บ้านห้วยอึ่ง</w:t>
            </w:r>
          </w:p>
        </w:tc>
      </w:tr>
      <w:tr w:rsidR="00B936AB" w:rsidRPr="00BD6A62" w14:paraId="579620A3" w14:textId="77777777" w:rsidTr="00D04D06">
        <w:tc>
          <w:tcPr>
            <w:tcW w:w="992" w:type="dxa"/>
          </w:tcPr>
          <w:p w14:paraId="29AF73A9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977" w:type="dxa"/>
          </w:tcPr>
          <w:p w14:paraId="4AF4F3C9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วัดบึงเบ็ญ</w:t>
            </w:r>
          </w:p>
        </w:tc>
        <w:tc>
          <w:tcPr>
            <w:tcW w:w="4297" w:type="dxa"/>
          </w:tcPr>
          <w:p w14:paraId="3239343F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5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บ้านหนองเต่า</w:t>
            </w:r>
          </w:p>
        </w:tc>
      </w:tr>
      <w:tr w:rsidR="00B936AB" w:rsidRPr="00BD6A62" w14:paraId="54DF212D" w14:textId="77777777" w:rsidTr="00D04D06">
        <w:tc>
          <w:tcPr>
            <w:tcW w:w="992" w:type="dxa"/>
          </w:tcPr>
          <w:p w14:paraId="356EFF8E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977" w:type="dxa"/>
          </w:tcPr>
          <w:p w14:paraId="7E4ECB77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วัดป่าบ้านหนองเต่า</w:t>
            </w:r>
          </w:p>
        </w:tc>
        <w:tc>
          <w:tcPr>
            <w:tcW w:w="4297" w:type="dxa"/>
          </w:tcPr>
          <w:p w14:paraId="2FE08F1D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5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บ้านหนองเต่า</w:t>
            </w:r>
          </w:p>
        </w:tc>
      </w:tr>
      <w:tr w:rsidR="00B936AB" w:rsidRPr="00BD6A62" w14:paraId="1B5C5569" w14:textId="77777777" w:rsidTr="00D04D06">
        <w:tc>
          <w:tcPr>
            <w:tcW w:w="992" w:type="dxa"/>
          </w:tcPr>
          <w:p w14:paraId="0F08ACCB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977" w:type="dxa"/>
          </w:tcPr>
          <w:p w14:paraId="5AD99B5F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วัดป่าวิเวกธรรม</w:t>
            </w:r>
          </w:p>
        </w:tc>
        <w:tc>
          <w:tcPr>
            <w:tcW w:w="4297" w:type="dxa"/>
          </w:tcPr>
          <w:p w14:paraId="692A6B1E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หมู่ที่ 6   บ้านโนนพะยอม</w:t>
            </w:r>
          </w:p>
        </w:tc>
      </w:tr>
      <w:tr w:rsidR="00B936AB" w:rsidRPr="00BD6A62" w14:paraId="5FF8011F" w14:textId="77777777" w:rsidTr="00D04D06">
        <w:tc>
          <w:tcPr>
            <w:tcW w:w="992" w:type="dxa"/>
          </w:tcPr>
          <w:p w14:paraId="40456C1F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977" w:type="dxa"/>
          </w:tcPr>
          <w:p w14:paraId="4251A5F9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วัดเจริญวารี</w:t>
            </w:r>
          </w:p>
        </w:tc>
        <w:tc>
          <w:tcPr>
            <w:tcW w:w="4297" w:type="dxa"/>
          </w:tcPr>
          <w:p w14:paraId="51590A96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หมู่ที่ 6,8,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10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บ้านโนนพะยอม</w:t>
            </w:r>
          </w:p>
        </w:tc>
      </w:tr>
      <w:tr w:rsidR="00B936AB" w:rsidRPr="00BD6A62" w14:paraId="6579C23A" w14:textId="77777777" w:rsidTr="00D04D06">
        <w:tc>
          <w:tcPr>
            <w:tcW w:w="992" w:type="dxa"/>
          </w:tcPr>
          <w:p w14:paraId="484FD9ED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977" w:type="dxa"/>
          </w:tcPr>
          <w:p w14:paraId="3A6846DE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วัดศิลาประชาวาส</w:t>
            </w:r>
          </w:p>
        </w:tc>
        <w:tc>
          <w:tcPr>
            <w:tcW w:w="4297" w:type="dxa"/>
          </w:tcPr>
          <w:p w14:paraId="4D739075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7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บ้านหนองเต่าน้อย</w:t>
            </w:r>
          </w:p>
        </w:tc>
      </w:tr>
      <w:tr w:rsidR="00B936AB" w:rsidRPr="00BD6A62" w14:paraId="23A2AAC5" w14:textId="77777777" w:rsidTr="00D04D06">
        <w:tc>
          <w:tcPr>
            <w:tcW w:w="992" w:type="dxa"/>
          </w:tcPr>
          <w:p w14:paraId="0B1D103A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2977" w:type="dxa"/>
          </w:tcPr>
          <w:p w14:paraId="75043CC9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วัดประทุมวัน</w:t>
            </w:r>
          </w:p>
        </w:tc>
        <w:tc>
          <w:tcPr>
            <w:tcW w:w="4297" w:type="dxa"/>
          </w:tcPr>
          <w:p w14:paraId="3E9CE24E" w14:textId="77777777" w:rsidR="00B936AB" w:rsidRPr="00BD6A62" w:rsidRDefault="00B936AB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หมู่ที่ 9   บ้านหนองเบ็ญ</w:t>
            </w:r>
          </w:p>
        </w:tc>
      </w:tr>
      <w:tr w:rsidR="00D04D06" w:rsidRPr="00BD6A62" w14:paraId="387DF629" w14:textId="77777777" w:rsidTr="00D04D06">
        <w:tc>
          <w:tcPr>
            <w:tcW w:w="992" w:type="dxa"/>
          </w:tcPr>
          <w:p w14:paraId="14AE497C" w14:textId="53594B33" w:rsidR="00D04D06" w:rsidRPr="00BD6A62" w:rsidRDefault="00D04D06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2977" w:type="dxa"/>
          </w:tcPr>
          <w:p w14:paraId="7D45E99E" w14:textId="754876FC" w:rsidR="00D04D06" w:rsidRPr="00BD6A62" w:rsidRDefault="00D04D06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วัดหลวงราษฎร์อินทรกำแหง</w:t>
            </w:r>
          </w:p>
        </w:tc>
        <w:tc>
          <w:tcPr>
            <w:tcW w:w="4297" w:type="dxa"/>
          </w:tcPr>
          <w:p w14:paraId="7E204EDA" w14:textId="494EC2A9" w:rsidR="00D04D06" w:rsidRPr="00BD6A62" w:rsidRDefault="00D04D06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หมู่ที่ 4 ,9 (บ้านห้วยอึ่ง-หนองเบ็ญ)</w:t>
            </w:r>
          </w:p>
        </w:tc>
      </w:tr>
    </w:tbl>
    <w:p w14:paraId="327E18A4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A841396" w14:textId="77777777" w:rsidR="00B936AB" w:rsidRPr="00BD6A62" w:rsidRDefault="00B936AB" w:rsidP="005148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ศิลปวัฒนธรรมและขนบธรรมเนียมประเพณี  มีประเพณีประจำท้องถิ่นเช่นเดียวกับชาวไทยอีสาน เช่น ประเพณีสงกรานต์ ปีใหม่ เข้าพรรษา บุญบั้งไฟ เป็นต้น</w:t>
      </w:r>
    </w:p>
    <w:p w14:paraId="21940AC4" w14:textId="594BB395" w:rsid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483536D7" w14:textId="77777777" w:rsidR="00106F0B" w:rsidRDefault="00106F0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3947AE8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>4.การศึกษา</w:t>
      </w:r>
    </w:p>
    <w:p w14:paraId="323BFE6F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  <w:lang w:eastAsia="zh-CN"/>
        </w:rPr>
        <w:t>ข้อมูลสถานศึกษา</w:t>
      </w:r>
    </w:p>
    <w:p w14:paraId="429CAE3C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-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โรงเรียนประถมศึกษา</w:t>
      </w:r>
      <w:r w:rsidRPr="00BD6A62"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ประกอบด้วย</w:t>
      </w:r>
    </w:p>
    <w:p w14:paraId="0FD4F955" w14:textId="1713DF0E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1)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โรงเรียนบ้านห้วยไร่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D04D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ตั้งอยู่ที่บ้านห้วยไร่ใต้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786DFAEE" w14:textId="6D8EB71E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2)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โรงเรียนร่มเย็นประชาสรรค์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D04D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ตั้งอยู่ที่บ้านห้วยค้อ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3</w:t>
      </w:r>
      <w:proofErr w:type="gramEnd"/>
    </w:p>
    <w:p w14:paraId="2E40807C" w14:textId="4E498A80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โรงเรียนบ้าน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หนองเต่า           </w:t>
      </w:r>
      <w:r w:rsidR="00D04D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ตั้งอยู่ที่บ้านหนองเต่า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proofErr w:type="gramEnd"/>
    </w:p>
    <w:p w14:paraId="7B8DF0FB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-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โรงเรียนมัธยมศึกษา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 </w:t>
      </w:r>
    </w:p>
    <w:p w14:paraId="0F62C885" w14:textId="77777777" w:rsidR="00B936AB" w:rsidRPr="00BD6A62" w:rsidRDefault="00B936AB" w:rsidP="00B936AB">
      <w:pPr>
        <w:numPr>
          <w:ilvl w:val="0"/>
          <w:numId w:val="2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โรงเรียนประชารัฐพัฒนาการ</w:t>
      </w:r>
    </w:p>
    <w:p w14:paraId="5BB34931" w14:textId="77777777" w:rsidR="00B936AB" w:rsidRPr="00BD6A62" w:rsidRDefault="00B936AB" w:rsidP="00B936AB">
      <w:pPr>
        <w:numPr>
          <w:ilvl w:val="0"/>
          <w:numId w:val="9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โรงเรียนมัธยมศึกษา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 xml:space="preserve">  (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ขยายโอกาส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>)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</w:p>
    <w:p w14:paraId="080BC375" w14:textId="77777777" w:rsidR="00B936AB" w:rsidRPr="00BD6A62" w:rsidRDefault="00B936AB" w:rsidP="00B936AB">
      <w:pPr>
        <w:numPr>
          <w:ilvl w:val="0"/>
          <w:numId w:val="3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โรงเรียนโนนพะยอมพิทยไพศาล</w:t>
      </w:r>
    </w:p>
    <w:p w14:paraId="46560D23" w14:textId="77777777" w:rsidR="00B936AB" w:rsidRPr="00BD6A62" w:rsidRDefault="00B936AB" w:rsidP="00B936AB">
      <w:pPr>
        <w:tabs>
          <w:tab w:val="left" w:pos="709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-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ศูนย์พัฒนาเด็กเล็ก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4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ประกอบด้วย</w:t>
      </w:r>
    </w:p>
    <w:p w14:paraId="6E42C2F1" w14:textId="32570834" w:rsidR="00B936AB" w:rsidRPr="00BD6A62" w:rsidRDefault="00B936AB" w:rsidP="00B936AB">
      <w:pPr>
        <w:tabs>
          <w:tab w:val="left" w:pos="709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1)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ศูนย์พัฒนาเด็กเล็กบ้านห้วยไร่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ตั้งอยู่ที่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บ้านห้วยไร่ใต้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123D7F7B" w14:textId="6A408C86" w:rsidR="00B936AB" w:rsidRPr="00BD6A62" w:rsidRDefault="00B936AB" w:rsidP="00B936AB">
      <w:pPr>
        <w:tabs>
          <w:tab w:val="left" w:pos="709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2)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ศูนย์พัฒนาเด็กเล็กบ้านห้วยค้อ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ตั้งอยู่ที่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บ้านห้วยค้อ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3</w:t>
      </w:r>
      <w:proofErr w:type="gramEnd"/>
    </w:p>
    <w:p w14:paraId="5C5042C3" w14:textId="3B2ABD43" w:rsidR="00B936AB" w:rsidRPr="00BD6A62" w:rsidRDefault="00B936AB" w:rsidP="00B936AB">
      <w:pPr>
        <w:tabs>
          <w:tab w:val="left" w:pos="709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3)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ศูนย์พัฒนาเด็กเล็กบ้านหนองเต่า          ตั้งอยู่ที่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บ้านหนองเต่า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5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0E1E0BB5" w14:textId="4CA850FE" w:rsidR="00B936AB" w:rsidRPr="00BD6A62" w:rsidRDefault="00B936AB" w:rsidP="00B936AB">
      <w:pPr>
        <w:tabs>
          <w:tab w:val="left" w:pos="709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4)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ศูนย์</w:t>
      </w:r>
      <w:r w:rsidR="000928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พัฒนาเด็กเล็ก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วัดเจริญวารี     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0928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09284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ตั้งอยู่ที่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บ้านโนนพะยอม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6</w:t>
      </w:r>
      <w:proofErr w:type="gramEnd"/>
    </w:p>
    <w:p w14:paraId="31B3E291" w14:textId="77777777" w:rsidR="00B936AB" w:rsidRPr="00BD6A62" w:rsidRDefault="00B936AB" w:rsidP="00B936AB">
      <w:pPr>
        <w:tabs>
          <w:tab w:val="left" w:pos="709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  <w:t xml:space="preserve">             -  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u w:val="single"/>
          <w:cs/>
          <w:lang w:eastAsia="zh-CN"/>
        </w:rPr>
        <w:t>ที่อ่านหนังสือพิมพ์ประจำหมู่บ้าน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u w:val="single"/>
          <w:lang w:eastAsia="zh-CN"/>
        </w:rPr>
        <w:t>/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u w:val="single"/>
          <w:cs/>
          <w:lang w:eastAsia="zh-CN"/>
        </w:rPr>
        <w:t>ห้องสมุดประชาชน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  <w:lang w:eastAsia="zh-CN"/>
        </w:rPr>
        <w:t xml:space="preserve">จำนวน  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  <w:lang w:eastAsia="zh-CN"/>
        </w:rPr>
        <w:t>10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  <w:lang w:eastAsia="zh-CN"/>
        </w:rPr>
        <w:t>แห่ง</w:t>
      </w:r>
    </w:p>
    <w:p w14:paraId="1F90144F" w14:textId="77777777" w:rsidR="00B936AB" w:rsidRPr="00BD6A62" w:rsidRDefault="00B936AB" w:rsidP="00B936AB">
      <w:pPr>
        <w:tabs>
          <w:tab w:val="left" w:pos="709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lang w:eastAsia="zh-CN"/>
        </w:rPr>
      </w:pPr>
    </w:p>
    <w:p w14:paraId="7567E33A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การสาธารณสุข</w:t>
      </w:r>
    </w:p>
    <w:p w14:paraId="2D8521AE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โรงพยาบาลของรัฐ     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6769E28E" w14:textId="667A082D" w:rsidR="00B936AB" w:rsidRPr="00BD6A62" w:rsidRDefault="00514868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โรงพยาบาลส่งเสริมสุขภาพตำบล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2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แห่ง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</w:p>
    <w:p w14:paraId="64255353" w14:textId="77777777" w:rsidR="00B936AB" w:rsidRPr="00BD6A62" w:rsidRDefault="00514868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proofErr w:type="gramStart"/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บ้านหวยไร่เหนือ  หมู่ที่</w:t>
      </w:r>
      <w:proofErr w:type="gramEnd"/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2 ,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บ้านโนนพะยอม  หมู่ที่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6)</w:t>
      </w:r>
    </w:p>
    <w:p w14:paraId="06FA8D05" w14:textId="7298A56C" w:rsidR="00B936AB" w:rsidRPr="00BD6A62" w:rsidRDefault="00514868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สถานพยาบาลเอกชน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</w:p>
    <w:p w14:paraId="5500A194" w14:textId="77777777" w:rsidR="00B936AB" w:rsidRPr="00BD6A62" w:rsidRDefault="00514868" w:rsidP="00B936AB">
      <w:pPr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ร้านขายยาแผนปัจจุบัน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-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</w:p>
    <w:p w14:paraId="14437D6A" w14:textId="0B995EDB" w:rsidR="00B936AB" w:rsidRPr="00B13136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1313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ผู้สูงอายุ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1313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ในเขตตำบลโนนพะยอมที่ได้รับเบี้ยยังชีพ  มีจำนวน       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1313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คน  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7C2F0C64" w14:textId="364827E5" w:rsidR="00B936AB" w:rsidRPr="00B13136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1313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ผู้พิการ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1313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ในเขตตำบลโนนพะยอมที่ได้รับเบี้ยยังชีพ  มีจำนวน  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1313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</w:p>
    <w:p w14:paraId="33FB6412" w14:textId="26E1FC7B" w:rsidR="00B936AB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1313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ผู้ป่วยเอดส์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1313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ในเขตตำบลโนนพะยอมที่ได้รับเบี้ยยังชีพ  มีจำนวน    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Pr="00B1313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615D4879" w14:textId="0C36C22A" w:rsidR="00B13136" w:rsidRPr="00BD6A62" w:rsidRDefault="00B13136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*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ข้อมูล ณ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="00106F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1</w:t>
      </w:r>
      <w:proofErr w:type="gramEnd"/>
      <w:r w:rsidR="00106F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สิงหาคม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256</w:t>
      </w:r>
      <w:r w:rsidR="00106F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14:paraId="4E3AD73C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2600AB0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อัตราการมีและใช้ส้วมราดน้ำ</w:t>
      </w:r>
    </w:p>
    <w:p w14:paraId="7986DF5F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-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การมีและการใช้ส้วม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ร้อยละ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100  </w:t>
      </w:r>
    </w:p>
    <w:p w14:paraId="46342CC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ความปลอดภัยในชีวิตและทรัพย์สิน</w:t>
      </w:r>
    </w:p>
    <w:p w14:paraId="5AA5E205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สถานีตำรวจ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-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ที่พักสายตรวจ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</w:p>
    <w:p w14:paraId="28DCC7F6" w14:textId="71AB7640" w:rsidR="00B936AB" w:rsidRPr="00BD6A62" w:rsidRDefault="00B936AB" w:rsidP="00B936AB">
      <w:pPr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สถานีดับเพลิง  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อาสาสมัครป้องกันภัยฝ่ายพลเรือน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10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/ 10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หมู่บ้าน </w:t>
      </w:r>
    </w:p>
    <w:p w14:paraId="38F002A8" w14:textId="74F0CE2A" w:rsidR="00B936AB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5221625" w14:textId="17B87112" w:rsidR="00BD6A62" w:rsidRDefault="00BD6A62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9D67B09" w14:textId="543AC449" w:rsidR="00BD6A62" w:rsidRDefault="00BD6A62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868D586" w14:textId="77777777" w:rsidR="00BD6A62" w:rsidRPr="00BD6A62" w:rsidRDefault="00BD6A62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B8364D" w14:textId="0607D130" w:rsidR="00BD6A62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>การโทรคมนาคม</w:t>
      </w:r>
    </w:p>
    <w:p w14:paraId="0018E4D6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โทรศัพท์ขององค์การโทรศัพท์แห่งประเทศไทย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(TT&amp;T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)  2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3 , 4)</w:t>
      </w:r>
    </w:p>
    <w:p w14:paraId="560F8FDA" w14:textId="77777777" w:rsidR="00B936AB" w:rsidRPr="00BD6A62" w:rsidRDefault="00B936AB" w:rsidP="00B936AB">
      <w:pPr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ยังไม่มีตู้โทรศัพท์สาธารณะประจำหมู่บ้าน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หมู่1,2,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3,4 ,5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,6,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7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,8,9,10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2E0E7B2F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C988B25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การไฟฟ้า </w:t>
      </w:r>
    </w:p>
    <w:p w14:paraId="031EF8D1" w14:textId="77777777" w:rsidR="00B936AB" w:rsidRPr="00BD6A62" w:rsidRDefault="00B936AB" w:rsidP="00B936AB">
      <w:pPr>
        <w:numPr>
          <w:ilvl w:val="0"/>
          <w:numId w:val="4"/>
        </w:numPr>
        <w:spacing w:after="120" w:line="240" w:lineRule="auto"/>
        <w:ind w:left="180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ทุกหมู่บ้านมีไฟฟ้า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ประปาเข้าอย่างทั่วถึง </w:t>
      </w:r>
    </w:p>
    <w:p w14:paraId="563C0C77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แหล่งน้ำธรรมชาติ    </w:t>
      </w:r>
    </w:p>
    <w:p w14:paraId="58B7275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แม่น้ำ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สาย   </w:t>
      </w:r>
    </w:p>
    <w:p w14:paraId="056C4976" w14:textId="77777777" w:rsidR="00B936AB" w:rsidRPr="00BD6A62" w:rsidRDefault="00B936AB" w:rsidP="00B936AB">
      <w:pPr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บึง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หนอง   และอื่น  ๆ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12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264AF116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แหล่งน้ำที่สร้างขึ้น</w:t>
      </w:r>
    </w:p>
    <w:p w14:paraId="403E3E0E" w14:textId="0A61827A" w:rsid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104CB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ฝายกั้นน้ำ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ฝายชนบท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) 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="00514868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</w:p>
    <w:p w14:paraId="240F9BD5" w14:textId="1CEB77ED" w:rsidR="00B936AB" w:rsidRPr="003F4CDF" w:rsidRDefault="00104CB7" w:rsidP="00BD6A62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-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ฝายน้ำล้น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B936AB" w:rsidRP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="00B936AB" w:rsidRP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      </w:t>
      </w:r>
      <w:r w:rsidR="00B936AB" w:rsidRPr="003F4CD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 </w:t>
      </w:r>
    </w:p>
    <w:p w14:paraId="71E9806A" w14:textId="13AEA458" w:rsidR="00BD6A62" w:rsidRDefault="00B936AB" w:rsidP="00BD6A6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บ่อบาดาล    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29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       </w:t>
      </w:r>
    </w:p>
    <w:p w14:paraId="05D9EEC2" w14:textId="3DFECAE1" w:rsidR="00B936AB" w:rsidRPr="00BD6A62" w:rsidRDefault="00B936AB" w:rsidP="00BD6A62">
      <w:pPr>
        <w:spacing w:after="12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ประปาหมู่บ้าน  </w:t>
      </w:r>
      <w:r w:rsid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จำนวน   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(</w:t>
      </w:r>
      <w:proofErr w:type="gramEnd"/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ผิวดิน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3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แห่ง) (ประปาบาดาล  2 </w:t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แห่ง)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14A93AAE" w14:textId="3C5E6F92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สถานีสูบน้ำด้วยพลังงานไฟฟ้า     จำนวน     </w:t>
      </w:r>
      <w:r w:rsidR="00104CB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แห่ง  </w:t>
      </w:r>
    </w:p>
    <w:p w14:paraId="3B3CF383" w14:textId="35D71633" w:rsidR="00B936AB" w:rsidRPr="00BD6A62" w:rsidRDefault="00B936AB" w:rsidP="00104C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สถานีสูบน้ำด้วยไฟฟ้าบ้านห้วยค้อ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–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ห้วยอึ่ง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2C56BB50" w14:textId="13476AC0" w:rsidR="00B936AB" w:rsidRPr="00BD6A62" w:rsidRDefault="00B936AB" w:rsidP="00104C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04C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สถานีสูบน้ำด้วยไฟฟ้าบ้านโนนพะยอม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165CB3EC" w14:textId="72B9EABC" w:rsidR="00B936AB" w:rsidRPr="00BD6A62" w:rsidRDefault="00B936AB" w:rsidP="00104C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สถานีสูบน้ำด้วย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ไฟฟ้าบ้านห้วยไร่-หนองเบ็ญ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7D6F1FA0" w14:textId="07E9A591" w:rsidR="00B936AB" w:rsidRDefault="00B936AB" w:rsidP="00104CB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สถานีสูบน้ำด้วยไฟ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ฟ้าบ้านหนองเต่า       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640EEA7C" w14:textId="6C40E883" w:rsidR="00104CB7" w:rsidRDefault="00104CB7" w:rsidP="00104CB7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สถานีสูบน้ำด้วยไฟฟ้าบ้า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นห้วยไร่ 3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2B467C6D" w14:textId="611B3804" w:rsidR="00104CB7" w:rsidRDefault="00104CB7" w:rsidP="003F4CDF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สถานีสูบน้ำด้วยไฟฟ้าบ้าน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ดอนข่า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1124DB7C" w14:textId="2E672AF4" w:rsidR="00104CB7" w:rsidRDefault="00104CB7" w:rsidP="00104CB7">
      <w:pPr>
        <w:spacing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สถานีสูบน้ำด้วยไฟฟ้าบ้าน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ห้วยอึ่ง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แห่ง</w:t>
      </w:r>
    </w:p>
    <w:p w14:paraId="2B1D347D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5.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ข้อมูลด้านโครงสร้างพื้นฐาน </w:t>
      </w:r>
    </w:p>
    <w:p w14:paraId="1A736087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การคมนาคม</w:t>
      </w:r>
    </w:p>
    <w:p w14:paraId="574AC899" w14:textId="12C45342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 </w:t>
      </w:r>
      <w:r w:rsidR="00514868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ถนนคอนกรีตเสริมเหล็ก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ถนนลาดยาง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    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ถนนหินคลุก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</w:p>
    <w:p w14:paraId="7D01B5DE" w14:textId="10BAC007" w:rsidR="00514868" w:rsidRPr="00BD6A62" w:rsidRDefault="00B936AB" w:rsidP="00B936AB">
      <w:pPr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ถนนลูกรัง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</w:t>
      </w:r>
      <w:r w:rsidR="00BD6A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="003F4CD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ถนนดิน </w:t>
      </w:r>
    </w:p>
    <w:p w14:paraId="45AB0075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6.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ข้อมูลอื่น ๆ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 xml:space="preserve">   </w:t>
      </w:r>
    </w:p>
    <w:p w14:paraId="4C3D5741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 xml:space="preserve">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มวลชนจัดตั้ง</w:t>
      </w:r>
    </w:p>
    <w:p w14:paraId="68492EC7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ลูกเสือชาวบ้าน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รุ่น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(200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5A948426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-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สมาชิก  อปพร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รุ่น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(113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0E9E8950" w14:textId="2BA3D023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-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กองหนุนเพื่อความมั่นคงของชาติ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รุ่น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(100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7C0B8B4E" w14:textId="77777777" w:rsidR="00BD6A62" w:rsidRPr="00BD6A62" w:rsidRDefault="00BD6A62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B19F25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กระบวนการบริหารงานบุคคล</w:t>
      </w:r>
    </w:p>
    <w:p w14:paraId="0D720C22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ศักยภาพขององค์การบริหารส่วนตำบล </w:t>
      </w:r>
    </w:p>
    <w:p w14:paraId="6B482DBF" w14:textId="67659718" w:rsidR="00B936AB" w:rsidRDefault="00B936AB" w:rsidP="00B936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ขนาดกลาง     ตามโครงสร้าง มีจำนวนหมู่บ้าน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10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หมู่บ้าน  สมาชิก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7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คน  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คณะผู้บริหาร  ประกอบด้วย  นายกองค์การบริหารส่วนตำบล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และรองนายกองค์การบริหารส่วน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 xml:space="preserve">ตำบล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คน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เลขานุการนายก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และฝ่ายสมาชิก สภา 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ประกอบด้วย</w:t>
      </w:r>
      <w:r w:rsidR="00514868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="003F4C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รองประธานสภา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เลขานุการสภา อบต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และสมาชิก สภาฯ   </w:t>
      </w:r>
    </w:p>
    <w:p w14:paraId="3D0B1154" w14:textId="77777777" w:rsidR="00BD6A62" w:rsidRPr="00BD6A62" w:rsidRDefault="00BD6A62" w:rsidP="00B936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B0FD778" w14:textId="77777777" w:rsidR="00B936AB" w:rsidRPr="00BD6A62" w:rsidRDefault="00B936AB" w:rsidP="00B936AB">
      <w:pPr>
        <w:numPr>
          <w:ilvl w:val="0"/>
          <w:numId w:val="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สมาชิกสภาองค์การบริหารส่วนตำบลโนนพะยอม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685"/>
        <w:gridCol w:w="3839"/>
      </w:tblGrid>
      <w:tr w:rsidR="00B936AB" w:rsidRPr="00BD6A62" w14:paraId="6D5B7A14" w14:textId="77777777" w:rsidTr="00B936AB">
        <w:tc>
          <w:tcPr>
            <w:tcW w:w="1668" w:type="dxa"/>
          </w:tcPr>
          <w:p w14:paraId="39CA03C4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3685" w:type="dxa"/>
          </w:tcPr>
          <w:p w14:paraId="15FF42A2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ชื่อ </w:t>
            </w: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- </w:t>
            </w: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3839" w:type="dxa"/>
          </w:tcPr>
          <w:p w14:paraId="7CABFED0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ตำแหน่ง</w:t>
            </w:r>
          </w:p>
        </w:tc>
      </w:tr>
      <w:tr w:rsidR="00B936AB" w:rsidRPr="00BD6A62" w14:paraId="01DE77F9" w14:textId="77777777" w:rsidTr="00B936AB">
        <w:tc>
          <w:tcPr>
            <w:tcW w:w="1668" w:type="dxa"/>
          </w:tcPr>
          <w:p w14:paraId="69674FAB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685" w:type="dxa"/>
          </w:tcPr>
          <w:p w14:paraId="3B683D72" w14:textId="3FB50340" w:rsidR="00B936AB" w:rsidRPr="00BD6A62" w:rsidRDefault="003F4CDF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นายหลวด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โนนพะยอม</w:t>
            </w:r>
          </w:p>
        </w:tc>
        <w:tc>
          <w:tcPr>
            <w:tcW w:w="3839" w:type="dxa"/>
          </w:tcPr>
          <w:p w14:paraId="290A0E97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ประธานสภาองค์การบริหารส่วนตำบล</w:t>
            </w:r>
          </w:p>
        </w:tc>
      </w:tr>
      <w:tr w:rsidR="00B936AB" w:rsidRPr="00BD6A62" w14:paraId="4A9CE68C" w14:textId="77777777" w:rsidTr="00B936AB">
        <w:tc>
          <w:tcPr>
            <w:tcW w:w="1668" w:type="dxa"/>
          </w:tcPr>
          <w:p w14:paraId="4EAD3903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685" w:type="dxa"/>
          </w:tcPr>
          <w:p w14:paraId="667112B7" w14:textId="4780C957" w:rsidR="00B936AB" w:rsidRPr="00BD6A62" w:rsidRDefault="003F4CDF" w:rsidP="00B936A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นายพีรพล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เวียงแก้ว</w:t>
            </w:r>
          </w:p>
        </w:tc>
        <w:tc>
          <w:tcPr>
            <w:tcW w:w="3839" w:type="dxa"/>
          </w:tcPr>
          <w:p w14:paraId="1AE7D32B" w14:textId="77777777" w:rsidR="00B936AB" w:rsidRPr="00BD6A62" w:rsidRDefault="00B936AB" w:rsidP="00B936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รองประธานสภาฯ</w:t>
            </w:r>
          </w:p>
        </w:tc>
      </w:tr>
      <w:tr w:rsidR="00092843" w:rsidRPr="00BD6A62" w14:paraId="2BDE05BD" w14:textId="77777777" w:rsidTr="00B936AB">
        <w:tc>
          <w:tcPr>
            <w:tcW w:w="1668" w:type="dxa"/>
          </w:tcPr>
          <w:p w14:paraId="00455F1B" w14:textId="0E39BAA0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685" w:type="dxa"/>
          </w:tcPr>
          <w:p w14:paraId="005E44E9" w14:textId="0272049D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นางสาวปาริมา  </w:t>
            </w:r>
            <w:r w:rsidR="00310E8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ดอกแก้ว</w:t>
            </w:r>
          </w:p>
        </w:tc>
        <w:tc>
          <w:tcPr>
            <w:tcW w:w="3839" w:type="dxa"/>
          </w:tcPr>
          <w:p w14:paraId="3B8657AB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เลขานุการสภาฯ</w:t>
            </w:r>
          </w:p>
        </w:tc>
      </w:tr>
      <w:tr w:rsidR="00092843" w:rsidRPr="00BD6A62" w14:paraId="720DC6D7" w14:textId="77777777" w:rsidTr="00B936AB">
        <w:tc>
          <w:tcPr>
            <w:tcW w:w="1668" w:type="dxa"/>
          </w:tcPr>
          <w:p w14:paraId="7F8EF494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685" w:type="dxa"/>
          </w:tcPr>
          <w:p w14:paraId="2A49D890" w14:textId="62D6D701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นายสมดี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ศรีคุ้ม</w:t>
            </w:r>
          </w:p>
        </w:tc>
        <w:tc>
          <w:tcPr>
            <w:tcW w:w="3839" w:type="dxa"/>
          </w:tcPr>
          <w:p w14:paraId="6E05DD75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</w:tr>
      <w:tr w:rsidR="00092843" w:rsidRPr="00BD6A62" w14:paraId="09E16443" w14:textId="77777777" w:rsidTr="00B936AB">
        <w:tc>
          <w:tcPr>
            <w:tcW w:w="1668" w:type="dxa"/>
          </w:tcPr>
          <w:p w14:paraId="15921155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3685" w:type="dxa"/>
          </w:tcPr>
          <w:p w14:paraId="1FAF9AA9" w14:textId="05688B97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นายอุท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ร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ที่รัก</w:t>
            </w:r>
          </w:p>
        </w:tc>
        <w:tc>
          <w:tcPr>
            <w:tcW w:w="3839" w:type="dxa"/>
          </w:tcPr>
          <w:p w14:paraId="2ECD0263" w14:textId="1BB4AA10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</w:tr>
      <w:tr w:rsidR="00092843" w:rsidRPr="00BD6A62" w14:paraId="692F5092" w14:textId="77777777" w:rsidTr="00B936AB">
        <w:tc>
          <w:tcPr>
            <w:tcW w:w="1668" w:type="dxa"/>
          </w:tcPr>
          <w:p w14:paraId="26D01F14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3685" w:type="dxa"/>
          </w:tcPr>
          <w:p w14:paraId="194519B6" w14:textId="602A8ED5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นายสมบัติ  จงคำ</w:t>
            </w:r>
          </w:p>
        </w:tc>
        <w:tc>
          <w:tcPr>
            <w:tcW w:w="3839" w:type="dxa"/>
          </w:tcPr>
          <w:p w14:paraId="0AF80D9F" w14:textId="0A546EA5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</w:tr>
      <w:tr w:rsidR="00092843" w:rsidRPr="00BD6A62" w14:paraId="05D7B1F2" w14:textId="77777777" w:rsidTr="00B936AB">
        <w:tc>
          <w:tcPr>
            <w:tcW w:w="1668" w:type="dxa"/>
          </w:tcPr>
          <w:p w14:paraId="5732D9A3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3685" w:type="dxa"/>
          </w:tcPr>
          <w:p w14:paraId="54D431EF" w14:textId="0256F129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นายศุภัฒชัย  กองน้ำ</w:t>
            </w:r>
          </w:p>
        </w:tc>
        <w:tc>
          <w:tcPr>
            <w:tcW w:w="3839" w:type="dxa"/>
          </w:tcPr>
          <w:p w14:paraId="6B8C70FE" w14:textId="0A18E966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</w:t>
            </w:r>
          </w:p>
        </w:tc>
      </w:tr>
      <w:tr w:rsidR="00092843" w:rsidRPr="00BD6A62" w14:paraId="6D92A2EA" w14:textId="77777777" w:rsidTr="00B936AB">
        <w:tc>
          <w:tcPr>
            <w:tcW w:w="1668" w:type="dxa"/>
          </w:tcPr>
          <w:p w14:paraId="3ED23328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3685" w:type="dxa"/>
          </w:tcPr>
          <w:p w14:paraId="21015FBF" w14:textId="11B26502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นายสุบรร  ขุนวัด</w:t>
            </w:r>
          </w:p>
        </w:tc>
        <w:tc>
          <w:tcPr>
            <w:tcW w:w="3839" w:type="dxa"/>
          </w:tcPr>
          <w:p w14:paraId="4CC2F089" w14:textId="3A4F8660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092843" w:rsidRPr="00BD6A62" w14:paraId="187BB330" w14:textId="77777777" w:rsidTr="00B936AB">
        <w:tc>
          <w:tcPr>
            <w:tcW w:w="1668" w:type="dxa"/>
          </w:tcPr>
          <w:p w14:paraId="2D80E179" w14:textId="77777777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3685" w:type="dxa"/>
          </w:tcPr>
          <w:p w14:paraId="4456992D" w14:textId="03D9C164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นายปัญญา  ยางนอก</w:t>
            </w:r>
          </w:p>
        </w:tc>
        <w:tc>
          <w:tcPr>
            <w:tcW w:w="3839" w:type="dxa"/>
          </w:tcPr>
          <w:p w14:paraId="493F325B" w14:textId="77396150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</w:p>
        </w:tc>
      </w:tr>
      <w:tr w:rsidR="00092843" w:rsidRPr="00BD6A62" w14:paraId="06E49A0F" w14:textId="77777777" w:rsidTr="00B936AB">
        <w:tc>
          <w:tcPr>
            <w:tcW w:w="1668" w:type="dxa"/>
          </w:tcPr>
          <w:p w14:paraId="0E3D5399" w14:textId="7751398E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685" w:type="dxa"/>
          </w:tcPr>
          <w:p w14:paraId="61BCC668" w14:textId="58C96B16" w:rsidR="00092843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นายกมล  มกลาไสย</w:t>
            </w:r>
          </w:p>
        </w:tc>
        <w:tc>
          <w:tcPr>
            <w:tcW w:w="3839" w:type="dxa"/>
          </w:tcPr>
          <w:p w14:paraId="22147BF8" w14:textId="0020F75B" w:rsidR="00092843" w:rsidRPr="00BD6A62" w:rsidRDefault="00092843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</w:p>
        </w:tc>
      </w:tr>
      <w:tr w:rsidR="00310E8A" w:rsidRPr="00BD6A62" w14:paraId="69D13E4F" w14:textId="77777777" w:rsidTr="00B936AB">
        <w:tc>
          <w:tcPr>
            <w:tcW w:w="1668" w:type="dxa"/>
          </w:tcPr>
          <w:p w14:paraId="0AF6F770" w14:textId="3A5CBF32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685" w:type="dxa"/>
          </w:tcPr>
          <w:p w14:paraId="3F7F29D4" w14:textId="138F9DDB" w:rsidR="00310E8A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นายนิวัฒน์  ตาเขียม</w:t>
            </w:r>
          </w:p>
        </w:tc>
        <w:tc>
          <w:tcPr>
            <w:tcW w:w="3839" w:type="dxa"/>
          </w:tcPr>
          <w:p w14:paraId="0C746EF4" w14:textId="129A2A24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สมาชิกสภา อบต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.  </w:t>
            </w: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หมู่ที่ </w:t>
            </w:r>
            <w:r w:rsidR="003F4CD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</w:p>
        </w:tc>
      </w:tr>
      <w:tr w:rsidR="00310E8A" w:rsidRPr="00BD6A62" w14:paraId="0EAE3F9B" w14:textId="77777777" w:rsidTr="00B936AB">
        <w:tc>
          <w:tcPr>
            <w:tcW w:w="1668" w:type="dxa"/>
          </w:tcPr>
          <w:p w14:paraId="4923C841" w14:textId="4DCADF18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3685" w:type="dxa"/>
          </w:tcPr>
          <w:p w14:paraId="7CC641D9" w14:textId="16A9F47F" w:rsidR="00310E8A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นายสมพร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="00310E8A"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กองกะมุด</w:t>
            </w:r>
          </w:p>
        </w:tc>
        <w:tc>
          <w:tcPr>
            <w:tcW w:w="3839" w:type="dxa"/>
          </w:tcPr>
          <w:p w14:paraId="5CD912AC" w14:textId="229DEE2E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นายกองค์การบริหารส่วนตำบล</w:t>
            </w:r>
          </w:p>
        </w:tc>
      </w:tr>
      <w:tr w:rsidR="00310E8A" w:rsidRPr="00BD6A62" w14:paraId="7F953FBF" w14:textId="77777777" w:rsidTr="00B936AB">
        <w:tc>
          <w:tcPr>
            <w:tcW w:w="1668" w:type="dxa"/>
          </w:tcPr>
          <w:p w14:paraId="522B711B" w14:textId="30A71019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685" w:type="dxa"/>
          </w:tcPr>
          <w:p w14:paraId="679EFFFC" w14:textId="6262AE81" w:rsidR="00310E8A" w:rsidRPr="00BD6A62" w:rsidRDefault="00310E8A" w:rsidP="003F4CDF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</w:t>
            </w:r>
            <w:r w:rsidR="003F4CD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บุญกอง  ผมเพ็ชร์</w:t>
            </w:r>
          </w:p>
        </w:tc>
        <w:tc>
          <w:tcPr>
            <w:tcW w:w="3839" w:type="dxa"/>
          </w:tcPr>
          <w:p w14:paraId="59CF44F5" w14:textId="7A7D5A21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รองนายกองค์การบริหาร</w:t>
            </w:r>
          </w:p>
        </w:tc>
      </w:tr>
      <w:tr w:rsidR="00310E8A" w:rsidRPr="00BD6A62" w14:paraId="38B809BC" w14:textId="77777777" w:rsidTr="00B936AB">
        <w:tc>
          <w:tcPr>
            <w:tcW w:w="1668" w:type="dxa"/>
          </w:tcPr>
          <w:p w14:paraId="1BBB6CF0" w14:textId="16C1C3C0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3685" w:type="dxa"/>
          </w:tcPr>
          <w:p w14:paraId="004EF20E" w14:textId="0298CFF1" w:rsidR="00310E8A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นายสายันต์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="00310E8A"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คำหอม</w:t>
            </w:r>
          </w:p>
        </w:tc>
        <w:tc>
          <w:tcPr>
            <w:tcW w:w="3839" w:type="dxa"/>
          </w:tcPr>
          <w:p w14:paraId="6FA8C5C5" w14:textId="435F602A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รองนายกองค์การบริหาร</w:t>
            </w:r>
          </w:p>
        </w:tc>
      </w:tr>
      <w:tr w:rsidR="00310E8A" w:rsidRPr="00BD6A62" w14:paraId="2E1E3D76" w14:textId="77777777" w:rsidTr="0005401E">
        <w:tc>
          <w:tcPr>
            <w:tcW w:w="1668" w:type="dxa"/>
          </w:tcPr>
          <w:p w14:paraId="075A3A35" w14:textId="02FB1D75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C9E" w14:textId="6AE0A27B" w:rsidR="00310E8A" w:rsidRPr="00BD6A62" w:rsidRDefault="003F4CDF" w:rsidP="0009284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เลิศพิสิฐ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310E8A"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ผุยพา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711" w14:textId="2806183E" w:rsidR="00310E8A" w:rsidRPr="00BD6A62" w:rsidRDefault="00310E8A" w:rsidP="000928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D6A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เลขานุการนายกองค์การบริหาร</w:t>
            </w:r>
          </w:p>
        </w:tc>
      </w:tr>
    </w:tbl>
    <w:p w14:paraId="1761AF21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9884953" w14:textId="2FCBB7B8" w:rsidR="00B936AB" w:rsidRPr="00BD6A62" w:rsidRDefault="00B936AB" w:rsidP="00B936AB">
      <w:pPr>
        <w:numPr>
          <w:ilvl w:val="0"/>
          <w:numId w:val="5"/>
        </w:numPr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จำนวนบุคลากร พนักงานส่วนตำบล และลูกจ้างปัจจุบัน มีจำนวน   2</w:t>
      </w:r>
      <w:r w:rsidR="00A977C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8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="00A977C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คน  และส่วนราชการจำนวน 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4  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ส่วน ดังนี้</w:t>
      </w:r>
    </w:p>
    <w:p w14:paraId="6C8CA61D" w14:textId="31EF57B6" w:rsidR="00DF55B6" w:rsidRPr="00B13136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ตำแหน่งในสำนักปลัดองค์การบริหารส่วนตำบล  จำนวน  </w:t>
      </w:r>
      <w:r w:rsidR="00310E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10</w:t>
      </w:r>
      <w:r w:rsidR="001E44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คน</w:t>
      </w:r>
    </w:p>
    <w:p w14:paraId="461ACB8C" w14:textId="4D68E0C2" w:rsidR="00B936AB" w:rsidRDefault="00B936AB" w:rsidP="00DF55B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>1.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นางสาวปาริมา  ดอกแก้ว</w:t>
      </w:r>
      <w:proofErr w:type="gramEnd"/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6C73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   ปลัดองค์การบริหารส่วนตำบล</w:t>
      </w:r>
    </w:p>
    <w:p w14:paraId="097D4FFB" w14:textId="219F746A" w:rsidR="00B13136" w:rsidRPr="00BD6A62" w:rsidRDefault="00B13136" w:rsidP="00DF55B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นายพิเชษฐศักดิ์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สุระประจิต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ตำแหน่ง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รองปลัดองค์การบริหารส่วนตำบล</w:t>
      </w:r>
    </w:p>
    <w:p w14:paraId="0CFF92E1" w14:textId="7448D209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</w:t>
      </w:r>
      <w:r w:rsid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นางณิชนันทน์  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เวียงแก้ว    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ตำแหน่ง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หัวหน้าสำนักงานปลัด  </w:t>
      </w:r>
    </w:p>
    <w:p w14:paraId="43B26D1F" w14:textId="5A2A4C96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นางสาวพจมาน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ทองวิเศษ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ตำแหน่ง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นักพัฒนาชุมชน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ชำนาญการ</w:t>
      </w:r>
    </w:p>
    <w:p w14:paraId="2F111E9F" w14:textId="6ED166C2" w:rsidR="00B936AB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proofErr w:type="gramStart"/>
      <w:r w:rsidR="00A977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นางสาวสุนิชญา  แนนเกลี้ยง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ตำแหน่ง 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A977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นิติกรปฏิบัติการ</w:t>
      </w:r>
    </w:p>
    <w:p w14:paraId="3C604B4F" w14:textId="49165FE8" w:rsidR="00DF55B6" w:rsidRPr="00BD6A62" w:rsidRDefault="00DF55B6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>6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gramStart"/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นางสาวณัชชากัญญ์  พระนคร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   นักทรัพยากรบุคคล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ชำนาญการ</w:t>
      </w:r>
    </w:p>
    <w:p w14:paraId="3ED083DE" w14:textId="1AF2D0CA" w:rsidR="00B936AB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 นายธนากร         สูงดี  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ตำแหน่ง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เจ้าพนักงานป้องกันและบรรเทาสาธารณภัย</w:t>
      </w:r>
      <w:r w:rsidR="005E6A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3B2EBFA7" w14:textId="79E7BDFA" w:rsidR="00DF55B6" w:rsidRDefault="00DF55B6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นายภพธร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สุขชัย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r w:rsidR="00493E14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ตำแหน่ง  </w:t>
      </w:r>
      <w:r w:rsidR="006C73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เจ้าพนักงานพัฒนาชุมชน</w:t>
      </w:r>
      <w:r w:rsidR="005E6A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</w:t>
      </w:r>
    </w:p>
    <w:p w14:paraId="40A3601C" w14:textId="4A701396" w:rsidR="00DF55B6" w:rsidRPr="00BD6A62" w:rsidRDefault="00DF55B6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9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="006C73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นางสาวยุวรัตน์  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ชอบค้า       </w:t>
      </w:r>
      <w:r w:rsidR="00493E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   เจ้าพนักงานธุรการ</w:t>
      </w:r>
    </w:p>
    <w:p w14:paraId="605FA7C6" w14:textId="48AC2D65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</w:t>
      </w:r>
      <w:r w:rsid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10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นางชญาดา       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B131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คำสุข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B1313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B131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493E14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ผู้ช่วยเจ้าหน้าที่ธุรการ</w:t>
      </w:r>
    </w:p>
    <w:p w14:paraId="50B445BF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ตำแหน่งในกองคลัง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จำนวน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5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คน</w:t>
      </w:r>
    </w:p>
    <w:p w14:paraId="2EE4A307" w14:textId="77777777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นางพรรณี      คำระกาย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ตำแหน่ง ผู้อำนวยการกองคลัง  </w:t>
      </w:r>
    </w:p>
    <w:p w14:paraId="39A2D039" w14:textId="32E916D4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5E6A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นางกนกพร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ลารังสิทธิ์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ตำแหน่ง  เจ้าพนักงานจัดเก็บราย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ได้ชำนาญงาน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361AF1D9" w14:textId="06247556" w:rsidR="00B936AB" w:rsidRDefault="005E6A99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 นางสาววัชราภรณ์  หัตถพรหม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ตำแหน่ง  เจ้าพนักงานพัสดุ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</w:t>
      </w:r>
    </w:p>
    <w:p w14:paraId="3FB60848" w14:textId="743EC219" w:rsidR="005E6A99" w:rsidRPr="00BD6A62" w:rsidRDefault="005E6A99" w:rsidP="005E6A9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4.  นายนริศ   แหลมคม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ตำแหน่ง  เจ้าพนักงานการเงินและบัญชี (ลจ.)</w:t>
      </w:r>
    </w:p>
    <w:p w14:paraId="42BCF530" w14:textId="3AA8E2D9" w:rsidR="00B936AB" w:rsidRPr="00BD6A62" w:rsidRDefault="00B936AB" w:rsidP="00B936A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5.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นายฐิติกร      ประจันตะเสน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 ผู้ช่วยเจ้าหน้าที่การเงินและบัญชี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14:paraId="661706BB" w14:textId="11404E3C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ตำแหน่งในกองช่าง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จำนวน </w:t>
      </w:r>
      <w:r w:rsidR="00092843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4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คน</w:t>
      </w:r>
    </w:p>
    <w:p w14:paraId="1C6A1B0A" w14:textId="0F740DE8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1.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นายชยานนต์    อุปฮา</w:t>
      </w:r>
      <w:r w:rsidR="00DF55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ผู้อำนวยการกองช่าง</w:t>
      </w:r>
    </w:p>
    <w:p w14:paraId="2D9BFFB6" w14:textId="7F6C2863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2.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นางเรวดี        ดวงสุวรรณ            </w:t>
      </w:r>
      <w:proofErr w:type="gramStart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 นายช่างโยธา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ชำนาญงาน</w:t>
      </w:r>
      <w:proofErr w:type="gramEnd"/>
    </w:p>
    <w:p w14:paraId="0057D7B1" w14:textId="346D410D" w:rsidR="00B13136" w:rsidRDefault="00B13136" w:rsidP="00B936A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5E6A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นายชัยรัตน์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พร้อมสันเทียะ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ตำแหน่ง นายช่างไฟฟ้า</w:t>
      </w:r>
      <w:r w:rsidR="005E6A9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</w:t>
      </w:r>
    </w:p>
    <w:p w14:paraId="5E6552A2" w14:textId="75B79982" w:rsidR="005E6A99" w:rsidRPr="00BD6A62" w:rsidRDefault="005E6A99" w:rsidP="00B936A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4.นายทักษิณ  มีศรี     ตำแหน่ง  นายช่างไฟฟ้า(ลจ.)</w:t>
      </w:r>
    </w:p>
    <w:p w14:paraId="28F7A45C" w14:textId="11E27C3E" w:rsidR="00B936AB" w:rsidRDefault="00B936AB" w:rsidP="00B936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ตำแหน่งในกองการศึกษา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จำนวน   </w:t>
      </w:r>
      <w:r w:rsidR="00310E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คน</w:t>
      </w:r>
    </w:p>
    <w:p w14:paraId="3F691FA9" w14:textId="504E0D10" w:rsidR="00B936AB" w:rsidRPr="00BD6A62" w:rsidRDefault="00B13136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1E4434" w:rsidRP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นางบัวอาจ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ไทยทอง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ตำแหน่ง ครู อันดับ ค.ศ. </w:t>
      </w:r>
      <w:r w:rsidR="00310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</w:p>
    <w:p w14:paraId="3EF05FC0" w14:textId="3EEDBF4E" w:rsidR="00B936AB" w:rsidRPr="00BD6A62" w:rsidRDefault="001E4434" w:rsidP="00DF55B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นางสาวศุภลักษณ์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เมืองขวา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B131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ผู้ดูแลเด็กศูนย์เด็กเล็กบ้านห้วยค้อ</w:t>
      </w:r>
    </w:p>
    <w:p w14:paraId="26961BEC" w14:textId="05CEB88B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นางสาวรัตติยา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โสภา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B131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ผู้ดูแลเด็กเล็กบ้านหนองเต่า</w:t>
      </w:r>
    </w:p>
    <w:p w14:paraId="67B9F809" w14:textId="64DE6D25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</w:t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นางภารุณี        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โสเก            </w:t>
      </w:r>
      <w:r w:rsidR="00B131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ตำแหน่ง ผู้ดูแลเด็กเล็กบ้านหนองเต่า</w:t>
      </w:r>
    </w:p>
    <w:p w14:paraId="646D6029" w14:textId="6B9B36E4" w:rsidR="00B936AB" w:rsidRPr="00BD6A62" w:rsidRDefault="00B936AB" w:rsidP="00B936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</w:t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 นางนะภาภรณ์ 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จงคำ              ตำแหน่ง ผู้ดูแลเด็กเล็กวัดเจริญวารี</w:t>
      </w:r>
    </w:p>
    <w:p w14:paraId="530EFE81" w14:textId="556B7666" w:rsidR="00B936AB" w:rsidRPr="00BD6A62" w:rsidRDefault="00B936AB" w:rsidP="00B936A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</w:t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นางสาวโชติรส    บัวแสง   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 ผู้ดูแลเด็กเล็กบ้านห้วยไร่</w:t>
      </w:r>
    </w:p>
    <w:p w14:paraId="01466D24" w14:textId="77777777" w:rsidR="00B936AB" w:rsidRPr="00BD6A62" w:rsidRDefault="00C60291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(3)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ระดับการศึกษาของบุคลากร</w:t>
      </w:r>
    </w:p>
    <w:p w14:paraId="05D59C21" w14:textId="3474D43F" w:rsidR="00B936AB" w:rsidRPr="00BD6A62" w:rsidRDefault="00C60291" w:rsidP="00B936AB">
      <w:pPr>
        <w:keepNext/>
        <w:spacing w:after="0" w:line="240" w:lineRule="auto"/>
        <w:jc w:val="both"/>
        <w:outlineLvl w:val="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สูงกว่าปริญญาตรี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7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</w:p>
    <w:p w14:paraId="6ED34B3E" w14:textId="7A946F4E" w:rsidR="00B936AB" w:rsidRPr="00BD6A62" w:rsidRDefault="00C60291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ปริญญาตรี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</w:t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11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</w:p>
    <w:p w14:paraId="3AFA8A22" w14:textId="5F87DF75" w:rsidR="00B936AB" w:rsidRPr="00BD6A62" w:rsidRDefault="00C60291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อนุปริญญา                     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   </w:t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8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</w:p>
    <w:p w14:paraId="389217A3" w14:textId="0C048972" w:rsidR="00B936AB" w:rsidRPr="00BD6A62" w:rsidRDefault="00C60291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proofErr w:type="gramStart"/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ปวช.</w:t>
      </w:r>
      <w:proofErr w:type="gramEnd"/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จำนวน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1E44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คน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มัธยมศึกษา                       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</w:p>
    <w:p w14:paraId="57A1A786" w14:textId="7D904986" w:rsidR="00B936AB" w:rsidRPr="00BD6A62" w:rsidRDefault="00C60291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 ประถมศึกษา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จำนวน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-       </w:t>
      </w:r>
      <w:r w:rsid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</w:t>
      </w:r>
    </w:p>
    <w:p w14:paraId="6FA49B50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.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ศักยภาพของชุมชนในพื้นที่ </w:t>
      </w:r>
    </w:p>
    <w:p w14:paraId="18E751E3" w14:textId="77777777" w:rsidR="00B936AB" w:rsidRPr="00DF55B6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    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1)  </w:t>
      </w:r>
      <w:r w:rsidRPr="00DF55B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การรวมกลุ่มอาชีพของประชาชนในพื้นที่     แยกประเภทกลุ่ม    </w:t>
      </w:r>
    </w:p>
    <w:p w14:paraId="7D3D34D2" w14:textId="77777777" w:rsidR="00B936AB" w:rsidRPr="00DF55B6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กลุ่มอาชีพ                 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29    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กลุ่ม </w:t>
      </w:r>
    </w:p>
    <w:p w14:paraId="302067CF" w14:textId="77777777" w:rsidR="00B936AB" w:rsidRPr="00DF55B6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กลุ่มออมทรัพย์          </w:t>
      </w:r>
      <w:r w:rsidR="00C60291"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9     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กลุ่ม </w:t>
      </w:r>
    </w:p>
    <w:p w14:paraId="663B2C11" w14:textId="284358BC" w:rsidR="00B936AB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-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กลุ่มอื่น ๆ                  </w:t>
      </w:r>
      <w:r w:rsidRPr="00DF55B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15       </w:t>
      </w:r>
      <w:r w:rsidRPr="00DF55B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กลุ่ม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0716670A" w14:textId="77777777" w:rsidR="00B936AB" w:rsidRPr="00BD6A62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)  </w:t>
      </w:r>
      <w:proofErr w:type="gramStart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จุดเด่นของพื้นที่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(</w:t>
      </w:r>
      <w:proofErr w:type="gramEnd"/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ที่เอื้อต่อการพัฒนาตำบล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)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24BB0BE3" w14:textId="22894418" w:rsidR="00B13136" w:rsidRPr="00BD6A62" w:rsidRDefault="00B936AB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-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กลุ่มอาชีพที่มั่นคง       เกษตรผสมผสาน       ผลิตผ้าไหมมัดหมี่     ประชาคมเข้มแข็ง  </w:t>
      </w:r>
    </w:p>
    <w:p w14:paraId="7E2E2CAF" w14:textId="77777777" w:rsidR="00B936AB" w:rsidRPr="00BD6A62" w:rsidRDefault="00C60291" w:rsidP="00B936AB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(4) 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โอกาสการพัฒนา  </w:t>
      </w:r>
    </w:p>
    <w:p w14:paraId="4C754344" w14:textId="77777777" w:rsidR="00B936AB" w:rsidRPr="00BD6A62" w:rsidRDefault="00B936AB" w:rsidP="00C60291">
      <w:pPr>
        <w:pStyle w:val="ad"/>
        <w:numPr>
          <w:ilvl w:val="1"/>
          <w:numId w:val="26"/>
        </w:num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ตำบลโนนพะยอมมีอาชีพรอง  คือการทอผ้าไหม  ซึ่งเป็นอาชีพที่สร้างรายได้ให้แก่ครอบครัวอย่างสม่ำเสมอและมากพอสมควรในการประกอบอาชีพดังกล่าว  บางหมู่บ้านประสบปัญหาขาดแคลนเงินทุนและบา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งช่วงเกิดปัญหาขาดแคลนวัตถุดิบ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ดังนั้น  เพื่อเป็นการแก้ไขปัญหาและเพิ่มรา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ยได้ให้แก่ครอบครัวมากขึ้น ควรมีการระดมเงินทุนหมุนเวียน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และมีศูนย์จำหน่ายผ้าไหมครบวงจรขึ้น       </w:t>
      </w:r>
    </w:p>
    <w:p w14:paraId="49A2594D" w14:textId="49CE877B" w:rsidR="00B936AB" w:rsidRPr="00BD6A62" w:rsidRDefault="00B936AB" w:rsidP="00C60291">
      <w:pPr>
        <w:pStyle w:val="ad"/>
        <w:numPr>
          <w:ilvl w:val="1"/>
          <w:numId w:val="26"/>
        </w:num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>เนื่องด้วยตำบลโนนพะยอมเป็นที่ตั้งของโครง</w:t>
      </w:r>
      <w:r w:rsidR="00493E1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การฝายชนบท ที่บ้านหนองเต่าน้อย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  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 </w:t>
      </w:r>
      <w:r w:rsidR="00493E14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ซึ่งปริมาณน้ำเพื่อการเกษตรจะมีอย่างเพียงพ</w:t>
      </w:r>
      <w:r w:rsidR="00493E1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  ถ้ามีระบบชลประทานที่สมบูรณ์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ปัญหาการขาดแค</w:t>
      </w:r>
      <w:r w:rsidR="00493E1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ลนน้ำ เพื่อการเกษตรและปัญหาอื่น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ๆ จะได้รับการแก้ไขอย่างต่อเนื่อง </w:t>
      </w:r>
    </w:p>
    <w:p w14:paraId="23CA420A" w14:textId="5A3FBF63" w:rsidR="00B936AB" w:rsidRPr="006C7309" w:rsidRDefault="00493E14" w:rsidP="006C7309">
      <w:pPr>
        <w:pStyle w:val="ad"/>
        <w:numPr>
          <w:ilvl w:val="1"/>
          <w:numId w:val="2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ตำบลโนนพะยอมมีลำน้ำชีไหลผ่าน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เป็นที่ตั้งของฝายชน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บทและมีห้วย หนอง แก่ง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บึง เหมาะที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่จะ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ปรับปรุง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พัฒนาเป็นแหล่งท่องเที่ยวของตำบล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ก่อให้เกิดรายได้ภายในชุมชน เช่น  ฝายชนบท  แก่งหนองห้วยบง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ห้วยหางบั้งไฟ  หนองปากกุดแร่ </w:t>
      </w:r>
    </w:p>
    <w:p w14:paraId="21544516" w14:textId="77777777" w:rsidR="00B936AB" w:rsidRPr="00BD6A62" w:rsidRDefault="00C60291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 xml:space="preserve">     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(5)  </w:t>
      </w:r>
      <w:r w:rsidR="00B936AB"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ข้อจำกัดการพัฒนา   </w:t>
      </w:r>
    </w:p>
    <w:p w14:paraId="38EB3376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proofErr w:type="gramStart"/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5.1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ประชากรมีการศึกษาอยู่ในระดับต่ำ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ขาดเงินทุนในการประกอบอาชีพ </w:t>
      </w:r>
    </w:p>
    <w:p w14:paraId="322200DF" w14:textId="77777777" w:rsidR="00C60291" w:rsidRPr="00BD6A62" w:rsidRDefault="00B936AB" w:rsidP="00C6029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  <w:proofErr w:type="gramStart"/>
      <w:r w:rsidR="00C60291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.2  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ในการประกอบอาชีพเสริม</w:t>
      </w:r>
      <w:proofErr w:type="gramEnd"/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ยังขาดความรู้และเทคนิคในการผลิต  และการตลาด  </w:t>
      </w:r>
    </w:p>
    <w:p w14:paraId="5D883E08" w14:textId="77777777" w:rsidR="00B936AB" w:rsidRPr="00BD6A62" w:rsidRDefault="00C60291" w:rsidP="00C6029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5.3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ปัญหาการอพยพแรงงานนอกฤดูกาล</w:t>
      </w:r>
    </w:p>
    <w:p w14:paraId="4EC09CA3" w14:textId="77777777" w:rsidR="00C60291" w:rsidRPr="00BD6A62" w:rsidRDefault="00C60291" w:rsidP="006C7309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E45E9FD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7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  เครื่องมืออุปกรณ์ต่างๆ </w:t>
      </w:r>
    </w:p>
    <w:p w14:paraId="6B2E6167" w14:textId="1B4461F5" w:rsidR="00B936AB" w:rsidRDefault="00C60291" w:rsidP="00C602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เครื่องมืออุปกรณ์ต่างๆ  องค์การบริหารส่วนตำบลมีเครื่องมืออุปกรณ์สำนักงานที่ทันสมัย เช่น</w:t>
      </w: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เครื่องใช้สำนักงาน ได้แก่  เครื่องคอมพิวเตอร์   ระบบเครือข่าย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Internet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  เครื่องถ่ายเอกสาร เครื่องโทรสาร  โทรศัพท์  และในอนาคตจะมีการพัฒนาระบบสารสนเทศให้ทันสมัย เพื่อรองรับภารกิจการถ่ายโอน และ การเพิ่มอัตรากำลังคน ให้เพียงพอกับภารกิจที่เพิ่มมากขึ้น</w:t>
      </w:r>
    </w:p>
    <w:p w14:paraId="296EA336" w14:textId="77777777" w:rsidR="006C7309" w:rsidRPr="00BD6A62" w:rsidRDefault="006C7309" w:rsidP="00C602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D5BAC18" w14:textId="77777777" w:rsidR="00B936AB" w:rsidRPr="00BD6A62" w:rsidRDefault="00B936AB" w:rsidP="00B936A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62E1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8</w:t>
      </w:r>
      <w:r w:rsidRPr="004E62E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C60291"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BD6A6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โครงสร้างการกำหนดส่วนราชการ</w:t>
      </w:r>
    </w:p>
    <w:p w14:paraId="70E60256" w14:textId="77777777" w:rsidR="00B936AB" w:rsidRPr="00BD6A62" w:rsidRDefault="00C60291" w:rsidP="00B936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</w:t>
      </w:r>
      <w:r w:rsidR="00B936AB" w:rsidRPr="00BD6A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โครงสร้างขององค์การบริหารส่วนตำบลโนนพะยอม ได้กำหนดภารกิจหลักและภารกิจรอง  เพื่อดำเนินการตามภารกิจที่กำหนด  จึงได้มีการกำหนดส่วนราชการอยู่ 4 ส่วน  ได้แก่  สำนักงานปลัดองค์การบริหารส่วนตำบล กองคลัง  กองช่าง  และกองการศึกษา ศาสนา  วัฒนธรรม</w:t>
      </w:r>
    </w:p>
    <w:p w14:paraId="42F4938E" w14:textId="77777777" w:rsidR="002A28DC" w:rsidRPr="00BD6A62" w:rsidRDefault="002A28DC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2A28DC" w:rsidRPr="00BD6A62" w:rsidSect="00637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B14E" w14:textId="77777777" w:rsidR="000A3632" w:rsidRDefault="000A3632" w:rsidP="00BD6A62">
      <w:pPr>
        <w:spacing w:after="0" w:line="240" w:lineRule="auto"/>
      </w:pPr>
      <w:r>
        <w:separator/>
      </w:r>
    </w:p>
  </w:endnote>
  <w:endnote w:type="continuationSeparator" w:id="0">
    <w:p w14:paraId="1B14B770" w14:textId="77777777" w:rsidR="000A3632" w:rsidRDefault="000A3632" w:rsidP="00B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4715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6862EF04" w14:textId="423879DF" w:rsidR="003F4CDF" w:rsidRPr="00BD6A62" w:rsidRDefault="003F4CDF">
        <w:pPr>
          <w:pStyle w:val="ab"/>
          <w:jc w:val="right"/>
          <w:rPr>
            <w:rFonts w:ascii="TH SarabunIT๙" w:hAnsi="TH SarabunIT๙" w:cs="TH SarabunIT๙"/>
            <w:sz w:val="32"/>
            <w:szCs w:val="36"/>
          </w:rPr>
        </w:pPr>
        <w:r w:rsidRPr="00BD6A62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BD6A62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BD6A62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493E14">
          <w:rPr>
            <w:rFonts w:ascii="TH SarabunIT๙" w:hAnsi="TH SarabunIT๙" w:cs="TH SarabunIT๙"/>
            <w:noProof/>
            <w:sz w:val="32"/>
            <w:szCs w:val="36"/>
          </w:rPr>
          <w:t>10</w:t>
        </w:r>
        <w:r w:rsidRPr="00BD6A62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0EC6FA43" w14:textId="77777777" w:rsidR="003F4CDF" w:rsidRDefault="003F4C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E7C9F" w14:textId="77777777" w:rsidR="000A3632" w:rsidRDefault="000A3632" w:rsidP="00BD6A62">
      <w:pPr>
        <w:spacing w:after="0" w:line="240" w:lineRule="auto"/>
      </w:pPr>
      <w:r>
        <w:separator/>
      </w:r>
    </w:p>
  </w:footnote>
  <w:footnote w:type="continuationSeparator" w:id="0">
    <w:p w14:paraId="6BF3ACC7" w14:textId="77777777" w:rsidR="000A3632" w:rsidRDefault="000A3632" w:rsidP="00BD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C8"/>
    <w:multiLevelType w:val="singleLevel"/>
    <w:tmpl w:val="7134724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4FF68DB"/>
    <w:multiLevelType w:val="singleLevel"/>
    <w:tmpl w:val="F4A8944E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2">
    <w:nsid w:val="05C17614"/>
    <w:multiLevelType w:val="hybridMultilevel"/>
    <w:tmpl w:val="0EF8963A"/>
    <w:lvl w:ilvl="0" w:tplc="ACE20624">
      <w:start w:val="4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>
    <w:nsid w:val="0F8172F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A55841"/>
    <w:multiLevelType w:val="multilevel"/>
    <w:tmpl w:val="1C24D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30"/>
        </w:tabs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10"/>
        </w:tabs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440"/>
      </w:pPr>
      <w:rPr>
        <w:rFonts w:hint="default"/>
      </w:rPr>
    </w:lvl>
  </w:abstractNum>
  <w:abstractNum w:abstractNumId="5">
    <w:nsid w:val="17BD6267"/>
    <w:multiLevelType w:val="singleLevel"/>
    <w:tmpl w:val="B3F680D0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6">
    <w:nsid w:val="1E0846DE"/>
    <w:multiLevelType w:val="multilevel"/>
    <w:tmpl w:val="DF2C34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E530A4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1909A8"/>
    <w:multiLevelType w:val="singleLevel"/>
    <w:tmpl w:val="5C56CAE0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9">
    <w:nsid w:val="364F4569"/>
    <w:multiLevelType w:val="multilevel"/>
    <w:tmpl w:val="10A62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D44C3A"/>
    <w:multiLevelType w:val="multilevel"/>
    <w:tmpl w:val="385EF2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440"/>
      </w:pPr>
      <w:rPr>
        <w:rFonts w:hint="default"/>
      </w:rPr>
    </w:lvl>
  </w:abstractNum>
  <w:abstractNum w:abstractNumId="11">
    <w:nsid w:val="41233031"/>
    <w:multiLevelType w:val="multilevel"/>
    <w:tmpl w:val="E80A8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440"/>
      </w:pPr>
      <w:rPr>
        <w:rFonts w:hint="default"/>
      </w:rPr>
    </w:lvl>
  </w:abstractNum>
  <w:abstractNum w:abstractNumId="12">
    <w:nsid w:val="41C720CF"/>
    <w:multiLevelType w:val="singleLevel"/>
    <w:tmpl w:val="AE9E831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3F6C91"/>
    <w:multiLevelType w:val="multilevel"/>
    <w:tmpl w:val="AF18E0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sz w:val="28"/>
      </w:rPr>
    </w:lvl>
  </w:abstractNum>
  <w:abstractNum w:abstractNumId="14">
    <w:nsid w:val="4B820B72"/>
    <w:multiLevelType w:val="hybridMultilevel"/>
    <w:tmpl w:val="7CA068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A1BD2"/>
    <w:multiLevelType w:val="multilevel"/>
    <w:tmpl w:val="F5EE5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rFonts w:hint="default"/>
      </w:rPr>
    </w:lvl>
  </w:abstractNum>
  <w:abstractNum w:abstractNumId="16">
    <w:nsid w:val="548F346B"/>
    <w:multiLevelType w:val="singleLevel"/>
    <w:tmpl w:val="522A96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</w:rPr>
    </w:lvl>
  </w:abstractNum>
  <w:abstractNum w:abstractNumId="17">
    <w:nsid w:val="5B8410F5"/>
    <w:multiLevelType w:val="singleLevel"/>
    <w:tmpl w:val="6BE24DD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</w:rPr>
    </w:lvl>
  </w:abstractNum>
  <w:abstractNum w:abstractNumId="18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35038F1"/>
    <w:multiLevelType w:val="singleLevel"/>
    <w:tmpl w:val="4F8E81D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</w:rPr>
    </w:lvl>
  </w:abstractNum>
  <w:abstractNum w:abstractNumId="20">
    <w:nsid w:val="63D52287"/>
    <w:multiLevelType w:val="hybridMultilevel"/>
    <w:tmpl w:val="8490287E"/>
    <w:lvl w:ilvl="0" w:tplc="727EC8F8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Cordia New" w:eastAsia="Cordia New" w:hAnsi="Cordia New" w:cs="Cordi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>
    <w:nsid w:val="65D44B79"/>
    <w:multiLevelType w:val="singleLevel"/>
    <w:tmpl w:val="474A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B957AEC"/>
    <w:multiLevelType w:val="singleLevel"/>
    <w:tmpl w:val="2918D02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3">
    <w:nsid w:val="6CF126CC"/>
    <w:multiLevelType w:val="singleLevel"/>
    <w:tmpl w:val="25E89B9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6F85EB1"/>
    <w:multiLevelType w:val="singleLevel"/>
    <w:tmpl w:val="ED5EEE3C"/>
    <w:lvl w:ilvl="0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5">
    <w:nsid w:val="779559FF"/>
    <w:multiLevelType w:val="hybridMultilevel"/>
    <w:tmpl w:val="8B56C36A"/>
    <w:lvl w:ilvl="0" w:tplc="2AC095CE">
      <w:start w:val="1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24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20"/>
  </w:num>
  <w:num w:numId="10">
    <w:abstractNumId w:val="13"/>
  </w:num>
  <w:num w:numId="11">
    <w:abstractNumId w:val="25"/>
  </w:num>
  <w:num w:numId="12">
    <w:abstractNumId w:val="18"/>
  </w:num>
  <w:num w:numId="13">
    <w:abstractNumId w:val="17"/>
  </w:num>
  <w:num w:numId="14">
    <w:abstractNumId w:val="19"/>
  </w:num>
  <w:num w:numId="15">
    <w:abstractNumId w:val="22"/>
  </w:num>
  <w:num w:numId="16">
    <w:abstractNumId w:val="23"/>
  </w:num>
  <w:num w:numId="17">
    <w:abstractNumId w:val="16"/>
  </w:num>
  <w:num w:numId="18">
    <w:abstractNumId w:val="8"/>
  </w:num>
  <w:num w:numId="19">
    <w:abstractNumId w:val="12"/>
  </w:num>
  <w:num w:numId="20">
    <w:abstractNumId w:val="6"/>
  </w:num>
  <w:num w:numId="21">
    <w:abstractNumId w:val="2"/>
  </w:num>
  <w:num w:numId="22">
    <w:abstractNumId w:val="9"/>
  </w:num>
  <w:num w:numId="23">
    <w:abstractNumId w:val="3"/>
  </w:num>
  <w:num w:numId="24">
    <w:abstractNumId w:val="7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B"/>
    <w:rsid w:val="0005401E"/>
    <w:rsid w:val="00092843"/>
    <w:rsid w:val="000A3632"/>
    <w:rsid w:val="00104CB7"/>
    <w:rsid w:val="0010550F"/>
    <w:rsid w:val="00106F0B"/>
    <w:rsid w:val="00181F24"/>
    <w:rsid w:val="001E4434"/>
    <w:rsid w:val="0021444B"/>
    <w:rsid w:val="00290C99"/>
    <w:rsid w:val="002A28DC"/>
    <w:rsid w:val="00310E8A"/>
    <w:rsid w:val="00311C63"/>
    <w:rsid w:val="00376256"/>
    <w:rsid w:val="003C68BC"/>
    <w:rsid w:val="003F4CDF"/>
    <w:rsid w:val="00481D9D"/>
    <w:rsid w:val="00490203"/>
    <w:rsid w:val="00493E14"/>
    <w:rsid w:val="004E62E1"/>
    <w:rsid w:val="00514868"/>
    <w:rsid w:val="00570FFC"/>
    <w:rsid w:val="00586408"/>
    <w:rsid w:val="005E6A99"/>
    <w:rsid w:val="0063787F"/>
    <w:rsid w:val="006B0100"/>
    <w:rsid w:val="006C7309"/>
    <w:rsid w:val="007F22DE"/>
    <w:rsid w:val="008B01C3"/>
    <w:rsid w:val="00A977CF"/>
    <w:rsid w:val="00AB1652"/>
    <w:rsid w:val="00AF61C7"/>
    <w:rsid w:val="00B13136"/>
    <w:rsid w:val="00B936AB"/>
    <w:rsid w:val="00BD6A62"/>
    <w:rsid w:val="00BD6A98"/>
    <w:rsid w:val="00C53D6B"/>
    <w:rsid w:val="00C60291"/>
    <w:rsid w:val="00C608AC"/>
    <w:rsid w:val="00D04D06"/>
    <w:rsid w:val="00D2043B"/>
    <w:rsid w:val="00D63F47"/>
    <w:rsid w:val="00D86F46"/>
    <w:rsid w:val="00DB072E"/>
    <w:rsid w:val="00DF22A1"/>
    <w:rsid w:val="00DF55B6"/>
    <w:rsid w:val="00EB1627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5E39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6AB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936AB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9">
    <w:name w:val="heading 9"/>
    <w:basedOn w:val="a"/>
    <w:next w:val="a"/>
    <w:link w:val="90"/>
    <w:qFormat/>
    <w:rsid w:val="00B936AB"/>
    <w:pPr>
      <w:keepNext/>
      <w:spacing w:after="0" w:line="240" w:lineRule="auto"/>
      <w:ind w:left="1440"/>
      <w:jc w:val="both"/>
      <w:outlineLvl w:val="8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6AB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936AB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90">
    <w:name w:val="หัวเรื่อง 9 อักขระ"/>
    <w:basedOn w:val="a0"/>
    <w:link w:val="9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B936AB"/>
  </w:style>
  <w:style w:type="paragraph" w:styleId="a3">
    <w:name w:val="Balloon Text"/>
    <w:basedOn w:val="a"/>
    <w:link w:val="a4"/>
    <w:uiPriority w:val="99"/>
    <w:unhideWhenUsed/>
    <w:rsid w:val="00B936AB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B936AB"/>
    <w:rPr>
      <w:rFonts w:ascii="Tahoma" w:eastAsia="Times New Roman" w:hAnsi="Tahoma" w:cs="Angsana New"/>
      <w:sz w:val="16"/>
      <w:szCs w:val="20"/>
    </w:rPr>
  </w:style>
  <w:style w:type="numbering" w:customStyle="1" w:styleId="110">
    <w:name w:val="ไม่มีรายการ11"/>
    <w:next w:val="a2"/>
    <w:uiPriority w:val="99"/>
    <w:semiHidden/>
    <w:unhideWhenUsed/>
    <w:rsid w:val="00B936AB"/>
  </w:style>
  <w:style w:type="paragraph" w:styleId="a5">
    <w:name w:val="Body Text"/>
    <w:basedOn w:val="a"/>
    <w:link w:val="a6"/>
    <w:rsid w:val="00B936A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paragraph" w:styleId="3">
    <w:name w:val="Body Text Indent 3"/>
    <w:basedOn w:val="a"/>
    <w:link w:val="30"/>
    <w:rsid w:val="00B936AB"/>
    <w:pPr>
      <w:spacing w:after="0" w:line="240" w:lineRule="auto"/>
      <w:ind w:left="90" w:firstLine="99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0">
    <w:name w:val="การเยื้องเนื้อความ 3 อักขระ"/>
    <w:basedOn w:val="a0"/>
    <w:link w:val="3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paragraph" w:styleId="31">
    <w:name w:val="Body Text 3"/>
    <w:basedOn w:val="a"/>
    <w:link w:val="32"/>
    <w:rsid w:val="00B936AB"/>
    <w:pPr>
      <w:spacing w:after="0" w:line="240" w:lineRule="auto"/>
      <w:jc w:val="both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2">
    <w:name w:val="เนื้อความ 3 อักขระ"/>
    <w:basedOn w:val="a0"/>
    <w:link w:val="31"/>
    <w:rsid w:val="00B936AB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7">
    <w:name w:val="header"/>
    <w:aliases w:val=" อักขระ อักขระ"/>
    <w:basedOn w:val="a"/>
    <w:link w:val="a8"/>
    <w:uiPriority w:val="99"/>
    <w:rsid w:val="00B936A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8">
    <w:name w:val="หัวกระดาษ อักขระ"/>
    <w:aliases w:val=" อักขระ อักขระ อักขระ"/>
    <w:basedOn w:val="a0"/>
    <w:link w:val="a7"/>
    <w:uiPriority w:val="99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character" w:styleId="a9">
    <w:name w:val="page number"/>
    <w:basedOn w:val="a0"/>
    <w:rsid w:val="00B936AB"/>
  </w:style>
  <w:style w:type="table" w:styleId="aa">
    <w:name w:val="Table Grid"/>
    <w:basedOn w:val="a1"/>
    <w:rsid w:val="00B936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936AB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c">
    <w:name w:val="ท้ายกระดาษ อักขระ"/>
    <w:basedOn w:val="a0"/>
    <w:link w:val="ab"/>
    <w:uiPriority w:val="99"/>
    <w:rsid w:val="00B936AB"/>
    <w:rPr>
      <w:rFonts w:ascii="Cordia New" w:eastAsia="Cordia New" w:hAnsi="Cordia New" w:cs="Cordia New"/>
      <w:sz w:val="28"/>
      <w:szCs w:val="32"/>
      <w:lang w:eastAsia="zh-CN"/>
    </w:rPr>
  </w:style>
  <w:style w:type="paragraph" w:styleId="ad">
    <w:name w:val="List Paragraph"/>
    <w:basedOn w:val="a"/>
    <w:uiPriority w:val="34"/>
    <w:qFormat/>
    <w:rsid w:val="00B936AB"/>
    <w:pPr>
      <w:ind w:left="720"/>
      <w:contextualSpacing/>
    </w:pPr>
    <w:rPr>
      <w:rFonts w:ascii="Calibri" w:eastAsia="Calibri" w:hAnsi="Calibri" w:cs="Cordia New"/>
    </w:rPr>
  </w:style>
  <w:style w:type="paragraph" w:styleId="ae">
    <w:name w:val="Body Text Indent"/>
    <w:basedOn w:val="a"/>
    <w:link w:val="af"/>
    <w:rsid w:val="00B936AB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f">
    <w:name w:val="การเยื้องเนื้อความ อักขระ"/>
    <w:basedOn w:val="a0"/>
    <w:link w:val="ae"/>
    <w:rsid w:val="00B936AB"/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21">
    <w:name w:val="ไม่มีรายการ2"/>
    <w:next w:val="a2"/>
    <w:uiPriority w:val="99"/>
    <w:semiHidden/>
    <w:rsid w:val="00B936AB"/>
  </w:style>
  <w:style w:type="paragraph" w:styleId="22">
    <w:name w:val="Body Text Indent 2"/>
    <w:basedOn w:val="a"/>
    <w:link w:val="23"/>
    <w:rsid w:val="00B936AB"/>
    <w:pPr>
      <w:spacing w:after="0" w:line="240" w:lineRule="auto"/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B936AB"/>
    <w:rPr>
      <w:rFonts w:ascii="BrowalliaUPC" w:eastAsia="Cordia New" w:hAnsi="BrowalliaUPC" w:cs="BrowalliaUPC"/>
      <w:sz w:val="32"/>
      <w:szCs w:val="32"/>
    </w:rPr>
  </w:style>
  <w:style w:type="paragraph" w:styleId="af0">
    <w:name w:val="Title"/>
    <w:basedOn w:val="a"/>
    <w:link w:val="af1"/>
    <w:qFormat/>
    <w:rsid w:val="00B936A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0"/>
    <w:link w:val="af0"/>
    <w:rsid w:val="00B936AB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B936AB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B936AB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B936AB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numbering" w:customStyle="1" w:styleId="33">
    <w:name w:val="ไม่มีรายการ3"/>
    <w:next w:val="a2"/>
    <w:uiPriority w:val="99"/>
    <w:semiHidden/>
    <w:unhideWhenUsed/>
    <w:rsid w:val="00B936AB"/>
  </w:style>
  <w:style w:type="paragraph" w:styleId="af4">
    <w:name w:val="Normal (Web)"/>
    <w:basedOn w:val="a"/>
    <w:uiPriority w:val="99"/>
    <w:unhideWhenUsed/>
    <w:rsid w:val="00B936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5">
    <w:name w:val="No Spacing"/>
    <w:uiPriority w:val="1"/>
    <w:qFormat/>
    <w:rsid w:val="00B936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">
    <w:name w:val="st"/>
    <w:basedOn w:val="a0"/>
    <w:rsid w:val="00B936AB"/>
  </w:style>
  <w:style w:type="character" w:styleId="af6">
    <w:name w:val="Emphasis"/>
    <w:uiPriority w:val="20"/>
    <w:qFormat/>
    <w:rsid w:val="00B936AB"/>
    <w:rPr>
      <w:i/>
      <w:iCs/>
    </w:rPr>
  </w:style>
  <w:style w:type="table" w:customStyle="1" w:styleId="12">
    <w:name w:val="เส้นตาราง1"/>
    <w:basedOn w:val="a1"/>
    <w:next w:val="aa"/>
    <w:uiPriority w:val="59"/>
    <w:rsid w:val="00B9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ไม่มีรายการ4"/>
    <w:next w:val="a2"/>
    <w:uiPriority w:val="99"/>
    <w:semiHidden/>
    <w:unhideWhenUsed/>
    <w:rsid w:val="00B936AB"/>
  </w:style>
  <w:style w:type="paragraph" w:styleId="af7">
    <w:name w:val="caption"/>
    <w:basedOn w:val="a"/>
    <w:next w:val="a"/>
    <w:qFormat/>
    <w:rsid w:val="00B936AB"/>
    <w:pPr>
      <w:tabs>
        <w:tab w:val="left" w:pos="2700"/>
        <w:tab w:val="left" w:pos="13445"/>
      </w:tabs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6AB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936AB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9">
    <w:name w:val="heading 9"/>
    <w:basedOn w:val="a"/>
    <w:next w:val="a"/>
    <w:link w:val="90"/>
    <w:qFormat/>
    <w:rsid w:val="00B936AB"/>
    <w:pPr>
      <w:keepNext/>
      <w:spacing w:after="0" w:line="240" w:lineRule="auto"/>
      <w:ind w:left="1440"/>
      <w:jc w:val="both"/>
      <w:outlineLvl w:val="8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6AB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936AB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90">
    <w:name w:val="หัวเรื่อง 9 อักขระ"/>
    <w:basedOn w:val="a0"/>
    <w:link w:val="9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B936AB"/>
  </w:style>
  <w:style w:type="paragraph" w:styleId="a3">
    <w:name w:val="Balloon Text"/>
    <w:basedOn w:val="a"/>
    <w:link w:val="a4"/>
    <w:uiPriority w:val="99"/>
    <w:unhideWhenUsed/>
    <w:rsid w:val="00B936AB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B936AB"/>
    <w:rPr>
      <w:rFonts w:ascii="Tahoma" w:eastAsia="Times New Roman" w:hAnsi="Tahoma" w:cs="Angsana New"/>
      <w:sz w:val="16"/>
      <w:szCs w:val="20"/>
    </w:rPr>
  </w:style>
  <w:style w:type="numbering" w:customStyle="1" w:styleId="110">
    <w:name w:val="ไม่มีรายการ11"/>
    <w:next w:val="a2"/>
    <w:uiPriority w:val="99"/>
    <w:semiHidden/>
    <w:unhideWhenUsed/>
    <w:rsid w:val="00B936AB"/>
  </w:style>
  <w:style w:type="paragraph" w:styleId="a5">
    <w:name w:val="Body Text"/>
    <w:basedOn w:val="a"/>
    <w:link w:val="a6"/>
    <w:rsid w:val="00B936A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paragraph" w:styleId="3">
    <w:name w:val="Body Text Indent 3"/>
    <w:basedOn w:val="a"/>
    <w:link w:val="30"/>
    <w:rsid w:val="00B936AB"/>
    <w:pPr>
      <w:spacing w:after="0" w:line="240" w:lineRule="auto"/>
      <w:ind w:left="90" w:firstLine="99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0">
    <w:name w:val="การเยื้องเนื้อความ 3 อักขระ"/>
    <w:basedOn w:val="a0"/>
    <w:link w:val="3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paragraph" w:styleId="31">
    <w:name w:val="Body Text 3"/>
    <w:basedOn w:val="a"/>
    <w:link w:val="32"/>
    <w:rsid w:val="00B936AB"/>
    <w:pPr>
      <w:spacing w:after="0" w:line="240" w:lineRule="auto"/>
      <w:jc w:val="both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2">
    <w:name w:val="เนื้อความ 3 อักขระ"/>
    <w:basedOn w:val="a0"/>
    <w:link w:val="31"/>
    <w:rsid w:val="00B936AB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7">
    <w:name w:val="header"/>
    <w:aliases w:val=" อักขระ อักขระ"/>
    <w:basedOn w:val="a"/>
    <w:link w:val="a8"/>
    <w:uiPriority w:val="99"/>
    <w:rsid w:val="00B936A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8">
    <w:name w:val="หัวกระดาษ อักขระ"/>
    <w:aliases w:val=" อักขระ อักขระ อักขระ"/>
    <w:basedOn w:val="a0"/>
    <w:link w:val="a7"/>
    <w:uiPriority w:val="99"/>
    <w:rsid w:val="00B936AB"/>
    <w:rPr>
      <w:rFonts w:ascii="AngsanaUPC" w:eastAsia="Cordia New" w:hAnsi="AngsanaUPC" w:cs="AngsanaUPC"/>
      <w:sz w:val="32"/>
      <w:szCs w:val="32"/>
      <w:lang w:eastAsia="zh-CN"/>
    </w:rPr>
  </w:style>
  <w:style w:type="character" w:styleId="a9">
    <w:name w:val="page number"/>
    <w:basedOn w:val="a0"/>
    <w:rsid w:val="00B936AB"/>
  </w:style>
  <w:style w:type="table" w:styleId="aa">
    <w:name w:val="Table Grid"/>
    <w:basedOn w:val="a1"/>
    <w:rsid w:val="00B936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936AB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c">
    <w:name w:val="ท้ายกระดาษ อักขระ"/>
    <w:basedOn w:val="a0"/>
    <w:link w:val="ab"/>
    <w:uiPriority w:val="99"/>
    <w:rsid w:val="00B936AB"/>
    <w:rPr>
      <w:rFonts w:ascii="Cordia New" w:eastAsia="Cordia New" w:hAnsi="Cordia New" w:cs="Cordia New"/>
      <w:sz w:val="28"/>
      <w:szCs w:val="32"/>
      <w:lang w:eastAsia="zh-CN"/>
    </w:rPr>
  </w:style>
  <w:style w:type="paragraph" w:styleId="ad">
    <w:name w:val="List Paragraph"/>
    <w:basedOn w:val="a"/>
    <w:uiPriority w:val="34"/>
    <w:qFormat/>
    <w:rsid w:val="00B936AB"/>
    <w:pPr>
      <w:ind w:left="720"/>
      <w:contextualSpacing/>
    </w:pPr>
    <w:rPr>
      <w:rFonts w:ascii="Calibri" w:eastAsia="Calibri" w:hAnsi="Calibri" w:cs="Cordia New"/>
    </w:rPr>
  </w:style>
  <w:style w:type="paragraph" w:styleId="ae">
    <w:name w:val="Body Text Indent"/>
    <w:basedOn w:val="a"/>
    <w:link w:val="af"/>
    <w:rsid w:val="00B936AB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f">
    <w:name w:val="การเยื้องเนื้อความ อักขระ"/>
    <w:basedOn w:val="a0"/>
    <w:link w:val="ae"/>
    <w:rsid w:val="00B936AB"/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21">
    <w:name w:val="ไม่มีรายการ2"/>
    <w:next w:val="a2"/>
    <w:uiPriority w:val="99"/>
    <w:semiHidden/>
    <w:rsid w:val="00B936AB"/>
  </w:style>
  <w:style w:type="paragraph" w:styleId="22">
    <w:name w:val="Body Text Indent 2"/>
    <w:basedOn w:val="a"/>
    <w:link w:val="23"/>
    <w:rsid w:val="00B936AB"/>
    <w:pPr>
      <w:spacing w:after="0" w:line="240" w:lineRule="auto"/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B936AB"/>
    <w:rPr>
      <w:rFonts w:ascii="BrowalliaUPC" w:eastAsia="Cordia New" w:hAnsi="BrowalliaUPC" w:cs="BrowalliaUPC"/>
      <w:sz w:val="32"/>
      <w:szCs w:val="32"/>
    </w:rPr>
  </w:style>
  <w:style w:type="paragraph" w:styleId="af0">
    <w:name w:val="Title"/>
    <w:basedOn w:val="a"/>
    <w:link w:val="af1"/>
    <w:qFormat/>
    <w:rsid w:val="00B936A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0"/>
    <w:link w:val="af0"/>
    <w:rsid w:val="00B936AB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B936AB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B936AB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B936AB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numbering" w:customStyle="1" w:styleId="33">
    <w:name w:val="ไม่มีรายการ3"/>
    <w:next w:val="a2"/>
    <w:uiPriority w:val="99"/>
    <w:semiHidden/>
    <w:unhideWhenUsed/>
    <w:rsid w:val="00B936AB"/>
  </w:style>
  <w:style w:type="paragraph" w:styleId="af4">
    <w:name w:val="Normal (Web)"/>
    <w:basedOn w:val="a"/>
    <w:uiPriority w:val="99"/>
    <w:unhideWhenUsed/>
    <w:rsid w:val="00B936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5">
    <w:name w:val="No Spacing"/>
    <w:uiPriority w:val="1"/>
    <w:qFormat/>
    <w:rsid w:val="00B936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">
    <w:name w:val="st"/>
    <w:basedOn w:val="a0"/>
    <w:rsid w:val="00B936AB"/>
  </w:style>
  <w:style w:type="character" w:styleId="af6">
    <w:name w:val="Emphasis"/>
    <w:uiPriority w:val="20"/>
    <w:qFormat/>
    <w:rsid w:val="00B936AB"/>
    <w:rPr>
      <w:i/>
      <w:iCs/>
    </w:rPr>
  </w:style>
  <w:style w:type="table" w:customStyle="1" w:styleId="12">
    <w:name w:val="เส้นตาราง1"/>
    <w:basedOn w:val="a1"/>
    <w:next w:val="aa"/>
    <w:uiPriority w:val="59"/>
    <w:rsid w:val="00B9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ไม่มีรายการ4"/>
    <w:next w:val="a2"/>
    <w:uiPriority w:val="99"/>
    <w:semiHidden/>
    <w:unhideWhenUsed/>
    <w:rsid w:val="00B936AB"/>
  </w:style>
  <w:style w:type="paragraph" w:styleId="af7">
    <w:name w:val="caption"/>
    <w:basedOn w:val="a"/>
    <w:next w:val="a"/>
    <w:qFormat/>
    <w:rsid w:val="00B936AB"/>
    <w:pPr>
      <w:tabs>
        <w:tab w:val="left" w:pos="2700"/>
        <w:tab w:val="left" w:pos="13445"/>
      </w:tabs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0AB9-4DAA-42BB-840F-FF24500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10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14</cp:revision>
  <dcterms:created xsi:type="dcterms:W3CDTF">2021-09-01T04:33:00Z</dcterms:created>
  <dcterms:modified xsi:type="dcterms:W3CDTF">2022-06-17T09:03:00Z</dcterms:modified>
</cp:coreProperties>
</file>